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D130BA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D130BA">
        <w:rPr>
          <w:sz w:val="24"/>
          <w:szCs w:val="24"/>
        </w:rPr>
        <w:t xml:space="preserve">Производственная практика </w:t>
      </w:r>
      <w:r w:rsidR="00316F81">
        <w:rPr>
          <w:sz w:val="24"/>
          <w:szCs w:val="24"/>
        </w:rPr>
        <w:t>(научно исследовательская 2</w:t>
      </w:r>
      <w:r w:rsidRPr="00D130BA">
        <w:rPr>
          <w:sz w:val="24"/>
          <w:szCs w:val="24"/>
        </w:rPr>
        <w:t>)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1D7315">
        <w:rPr>
          <w:rFonts w:ascii="Times New Roman" w:eastAsia="Times New Roman" w:hAnsi="Times New Roman" w:cs="Times New Roman"/>
          <w:i/>
          <w:sz w:val="24"/>
          <w:szCs w:val="24"/>
        </w:rPr>
        <w:t>Водные биоресурсы и аквакультура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081180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5B5AA6" w:rsidRPr="00262007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316F81" w:rsidRPr="00316F81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профессиональных компетенций, способствующих квалифицированному проведению научных исследований, описание полученных результатов в ходе эксперимента, обобщение полученных данных, использование компьютерных технологий для </w:t>
      </w:r>
      <w:r w:rsidR="00316F81" w:rsidRPr="00316F81">
        <w:rPr>
          <w:rFonts w:ascii="Times New Roman" w:hAnsi="Times New Roman" w:cs="Times New Roman"/>
          <w:i/>
          <w:sz w:val="24"/>
          <w:szCs w:val="24"/>
        </w:rPr>
        <w:t xml:space="preserve">статистической обработки биологических данных, </w:t>
      </w:r>
      <w:r w:rsidR="00316F81" w:rsidRPr="00316F81">
        <w:rPr>
          <w:rFonts w:ascii="Times New Roman" w:eastAsia="Times New Roman" w:hAnsi="Times New Roman" w:cs="Times New Roman"/>
          <w:i/>
          <w:sz w:val="24"/>
          <w:szCs w:val="24"/>
        </w:rPr>
        <w:t>анализ научно-исследовательских материалов</w:t>
      </w:r>
      <w:r w:rsidR="00E44B72" w:rsidRPr="00316F8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316F81" w:rsidRPr="00316F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44B72" w:rsidRPr="00316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</w:t>
      </w:r>
      <w:r w:rsidR="00206BE4" w:rsidRPr="00316F8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– </w:t>
      </w:r>
      <w:r w:rsidR="00316F81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>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62007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F81">
        <w:rPr>
          <w:rFonts w:ascii="Times New Roman" w:hAnsi="Times New Roman" w:cs="Times New Roman"/>
          <w:b/>
          <w:sz w:val="24"/>
          <w:szCs w:val="24"/>
        </w:rPr>
        <w:t xml:space="preserve"> в 4</w:t>
      </w:r>
      <w:r w:rsidR="00262007">
        <w:rPr>
          <w:rFonts w:ascii="Times New Roman" w:hAnsi="Times New Roman" w:cs="Times New Roman"/>
          <w:b/>
          <w:sz w:val="24"/>
          <w:szCs w:val="24"/>
        </w:rPr>
        <w:t xml:space="preserve"> семестре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gramEnd"/>
            <w:r w:rsidRPr="00AE7EB2">
              <w:rPr>
                <w:sz w:val="20"/>
                <w:szCs w:val="20"/>
              </w:rPr>
              <w:t>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316F81">
        <w:trPr>
          <w:trHeight w:val="1609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407A7D" w:rsidRDefault="00407A7D" w:rsidP="005E0297">
            <w:pPr>
              <w:pStyle w:val="TableParagraph"/>
              <w:ind w:right="283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Подготовительный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5B5AA6" w:rsidRPr="00316F81" w:rsidRDefault="00316F81" w:rsidP="0031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собрание. Получение индивидуального задания на практику. 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охране труда и пожарной безопасности.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комплекта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документов,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процедуре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</w:t>
            </w:r>
            <w:r w:rsidRPr="00316F81">
              <w:rPr>
                <w:rFonts w:ascii="Times New Roman" w:hAnsi="Times New Roman" w:cs="Times New Roman"/>
                <w:sz w:val="20"/>
                <w:szCs w:val="20"/>
              </w:rPr>
              <w:t>. Знакомство с целями и задачами практики.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Оформление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407A7D" w:rsidRDefault="00407A7D" w:rsidP="005B5AA6">
            <w:pPr>
              <w:pStyle w:val="TableParagraph"/>
              <w:ind w:right="-143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Рабочий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86340E" w:rsidRPr="00316F81" w:rsidRDefault="00316F81" w:rsidP="0031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научных исследований в рамках исследовательской части магистерской диссертации. Получение экспериментальных данных, их обработка, описание. </w:t>
            </w:r>
            <w:r w:rsidRPr="00316F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полученных экспериментальных материалов. Анализ и обработка полученной информации с использованием компьютерных технологий.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316F81">
              <w:rPr>
                <w:sz w:val="20"/>
                <w:szCs w:val="20"/>
              </w:rPr>
              <w:t xml:space="preserve"> </w:t>
            </w:r>
            <w:r w:rsidRPr="0031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407A7D" w:rsidRDefault="00407A7D" w:rsidP="005E0297">
            <w:pPr>
              <w:pStyle w:val="TableParagraph"/>
              <w:ind w:right="141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Отчетный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5B5AA6" w:rsidRPr="00407A7D" w:rsidRDefault="00407A7D" w:rsidP="00EE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собранного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материала. Анализ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выполнением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практики.  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="00EE1F4F"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C32AF1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407A7D">
        <w:rPr>
          <w:sz w:val="24"/>
          <w:szCs w:val="24"/>
        </w:rPr>
        <w:t>зачет с оценкой</w:t>
      </w:r>
      <w:bookmarkStart w:id="0" w:name="_GoBack"/>
      <w:bookmarkEnd w:id="0"/>
    </w:p>
    <w:sectPr w:rsidR="00C32AF1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D142A"/>
    <w:rsid w:val="001D194C"/>
    <w:rsid w:val="001D7315"/>
    <w:rsid w:val="00206BE4"/>
    <w:rsid w:val="00262007"/>
    <w:rsid w:val="002F7684"/>
    <w:rsid w:val="00316F81"/>
    <w:rsid w:val="00407A7D"/>
    <w:rsid w:val="004252C7"/>
    <w:rsid w:val="005232DF"/>
    <w:rsid w:val="005B5AA6"/>
    <w:rsid w:val="005E0297"/>
    <w:rsid w:val="0061237C"/>
    <w:rsid w:val="007463E4"/>
    <w:rsid w:val="007D501A"/>
    <w:rsid w:val="007F41E9"/>
    <w:rsid w:val="0086340E"/>
    <w:rsid w:val="0091076C"/>
    <w:rsid w:val="00945A20"/>
    <w:rsid w:val="009D4FF2"/>
    <w:rsid w:val="00AB441F"/>
    <w:rsid w:val="00AC3A76"/>
    <w:rsid w:val="00AE7EB2"/>
    <w:rsid w:val="00BD2CB2"/>
    <w:rsid w:val="00C32AF1"/>
    <w:rsid w:val="00CA0F1C"/>
    <w:rsid w:val="00CB42EE"/>
    <w:rsid w:val="00D130BA"/>
    <w:rsid w:val="00D965C0"/>
    <w:rsid w:val="00DA73CE"/>
    <w:rsid w:val="00DF6A0D"/>
    <w:rsid w:val="00E33A8B"/>
    <w:rsid w:val="00E4354D"/>
    <w:rsid w:val="00E44B72"/>
    <w:rsid w:val="00E760B5"/>
    <w:rsid w:val="00EA5170"/>
    <w:rsid w:val="00EE1F4F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C812-E9AB-4673-B4AD-F49D317B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dcterms:created xsi:type="dcterms:W3CDTF">2020-05-29T10:32:00Z</dcterms:created>
  <dcterms:modified xsi:type="dcterms:W3CDTF">2020-12-06T13:42:00Z</dcterms:modified>
</cp:coreProperties>
</file>