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CEB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140B23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0B23">
        <w:rPr>
          <w:rFonts w:ascii="Times New Roman" w:hAnsi="Times New Roman" w:cs="Times New Roman"/>
          <w:sz w:val="24"/>
          <w:szCs w:val="24"/>
        </w:rPr>
        <w:t>среднемесячной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40B23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</w:t>
      </w:r>
    </w:p>
    <w:p w:rsidR="0069343D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>федерально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я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D71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3B6D71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>«Казанский государственный энергетический университет»</w:t>
      </w:r>
    </w:p>
    <w:p w:rsidR="003B6D71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777BE0">
        <w:rPr>
          <w:rFonts w:ascii="Times New Roman" w:hAnsi="Times New Roman" w:cs="Times New Roman"/>
          <w:sz w:val="24"/>
          <w:szCs w:val="24"/>
        </w:rPr>
        <w:t>7</w:t>
      </w:r>
      <w:r w:rsidR="0014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B2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03DA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0"/>
        <w:gridCol w:w="3976"/>
        <w:gridCol w:w="2294"/>
        <w:gridCol w:w="2300"/>
      </w:tblGrid>
      <w:tr w:rsidR="00886BA6" w:rsidTr="0069343D"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6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94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0" w:type="dxa"/>
          </w:tcPr>
          <w:p w:rsidR="00886BA6" w:rsidRDefault="00886BA6" w:rsidP="00693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BA6" w:rsidTr="0069343D">
        <w:tc>
          <w:tcPr>
            <w:tcW w:w="81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6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6BA6" w:rsidTr="0069343D">
        <w:trPr>
          <w:trHeight w:val="38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300" w:type="dxa"/>
          </w:tcPr>
          <w:p w:rsidR="00886BA6" w:rsidRDefault="00886BA6" w:rsidP="00777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BA6" w:rsidTr="0069343D">
        <w:trPr>
          <w:trHeight w:val="416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Александр Васильевич</w:t>
            </w:r>
          </w:p>
        </w:tc>
        <w:tc>
          <w:tcPr>
            <w:tcW w:w="2294" w:type="dxa"/>
          </w:tcPr>
          <w:p w:rsidR="00886BA6" w:rsidRDefault="00777BE0" w:rsidP="00CA16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886BA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CA16DE">
              <w:rPr>
                <w:rFonts w:ascii="Times New Roman" w:hAnsi="Times New Roman" w:cs="Times New Roman"/>
                <w:sz w:val="24"/>
                <w:szCs w:val="24"/>
              </w:rPr>
              <w:t>– проректор по УР</w:t>
            </w:r>
            <w:r w:rsidR="0088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:rsidR="00886BA6" w:rsidRDefault="00886BA6" w:rsidP="00777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221 3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6BA6" w:rsidTr="0069343D">
        <w:trPr>
          <w:trHeight w:val="40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НР</w:t>
            </w:r>
          </w:p>
        </w:tc>
        <w:tc>
          <w:tcPr>
            <w:tcW w:w="230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204 653,65</w:t>
            </w:r>
          </w:p>
        </w:tc>
      </w:tr>
      <w:tr w:rsidR="00886BA6" w:rsidTr="0069343D">
        <w:trPr>
          <w:trHeight w:val="42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АХР</w:t>
            </w:r>
          </w:p>
        </w:tc>
        <w:tc>
          <w:tcPr>
            <w:tcW w:w="230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207 316,55</w:t>
            </w:r>
          </w:p>
        </w:tc>
      </w:tr>
      <w:tr w:rsidR="00777BE0" w:rsidTr="0069343D">
        <w:trPr>
          <w:trHeight w:val="407"/>
        </w:trPr>
        <w:tc>
          <w:tcPr>
            <w:tcW w:w="810" w:type="dxa"/>
          </w:tcPr>
          <w:p w:rsidR="00777BE0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777BE0" w:rsidRDefault="00777BE0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Викторовна</w:t>
            </w:r>
          </w:p>
        </w:tc>
        <w:tc>
          <w:tcPr>
            <w:tcW w:w="2294" w:type="dxa"/>
          </w:tcPr>
          <w:p w:rsidR="00777BE0" w:rsidRDefault="00777BE0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ВВР</w:t>
            </w:r>
          </w:p>
        </w:tc>
        <w:tc>
          <w:tcPr>
            <w:tcW w:w="2300" w:type="dxa"/>
          </w:tcPr>
          <w:p w:rsidR="00777BE0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171 014,91</w:t>
            </w:r>
          </w:p>
        </w:tc>
      </w:tr>
      <w:tr w:rsidR="00886BA6" w:rsidTr="0069343D">
        <w:trPr>
          <w:trHeight w:val="407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886BA6" w:rsidRDefault="00886BA6" w:rsidP="007713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="00771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льхамовна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00" w:type="dxa"/>
          </w:tcPr>
          <w:p w:rsidR="00886BA6" w:rsidRDefault="00886BA6" w:rsidP="00777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B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9E03DA" w:rsidRPr="003B6D71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E03DA" w:rsidRPr="003B6D71" w:rsidSect="006934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D71"/>
    <w:rsid w:val="00095B51"/>
    <w:rsid w:val="000F3500"/>
    <w:rsid w:val="00140B23"/>
    <w:rsid w:val="00166D1D"/>
    <w:rsid w:val="001B0648"/>
    <w:rsid w:val="00200B25"/>
    <w:rsid w:val="00252F97"/>
    <w:rsid w:val="00341038"/>
    <w:rsid w:val="0038030D"/>
    <w:rsid w:val="003B6D71"/>
    <w:rsid w:val="003F77CC"/>
    <w:rsid w:val="004E3C4E"/>
    <w:rsid w:val="00552E13"/>
    <w:rsid w:val="005559A8"/>
    <w:rsid w:val="00636848"/>
    <w:rsid w:val="0069343D"/>
    <w:rsid w:val="006A6A43"/>
    <w:rsid w:val="006E07B0"/>
    <w:rsid w:val="0071131E"/>
    <w:rsid w:val="007713D3"/>
    <w:rsid w:val="00777BE0"/>
    <w:rsid w:val="007A0BEF"/>
    <w:rsid w:val="00886BA6"/>
    <w:rsid w:val="009E03DA"/>
    <w:rsid w:val="00A26CEB"/>
    <w:rsid w:val="00CA16DE"/>
    <w:rsid w:val="00DD6A8E"/>
    <w:rsid w:val="00E92F9D"/>
    <w:rsid w:val="00E94F79"/>
    <w:rsid w:val="00EB2531"/>
    <w:rsid w:val="00FA03B1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2017-05-20T06:53:00Z</cp:lastPrinted>
  <dcterms:created xsi:type="dcterms:W3CDTF">2015-05-23T07:52:00Z</dcterms:created>
  <dcterms:modified xsi:type="dcterms:W3CDTF">2018-05-12T12:44:00Z</dcterms:modified>
</cp:coreProperties>
</file>