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jc w:val="right"/>
        <w:tblLook w:val="04A0" w:firstRow="1" w:lastRow="0" w:firstColumn="1" w:lastColumn="0" w:noHBand="0" w:noVBand="1"/>
      </w:tblPr>
      <w:tblGrid>
        <w:gridCol w:w="4928"/>
      </w:tblGrid>
      <w:tr w:rsidR="004A34E2" w:rsidRPr="00D719AC" w:rsidTr="004A34E2">
        <w:trPr>
          <w:jc w:val="right"/>
        </w:trPr>
        <w:tc>
          <w:tcPr>
            <w:tcW w:w="4928" w:type="dxa"/>
          </w:tcPr>
          <w:p w:rsidR="004A34E2" w:rsidRPr="00D719AC" w:rsidRDefault="004A34E2" w:rsidP="00D9214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AC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Утверждаю</w:t>
            </w:r>
          </w:p>
        </w:tc>
      </w:tr>
      <w:tr w:rsidR="004A34E2" w:rsidRPr="00D719AC" w:rsidTr="004A34E2">
        <w:trPr>
          <w:jc w:val="right"/>
        </w:trPr>
        <w:tc>
          <w:tcPr>
            <w:tcW w:w="4928" w:type="dxa"/>
          </w:tcPr>
          <w:p w:rsidR="004A34E2" w:rsidRDefault="004A34E2" w:rsidP="00D92145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</w:t>
            </w:r>
            <w:r w:rsidRPr="00D719AC">
              <w:rPr>
                <w:rFonts w:ascii="Times New Roman" w:eastAsia="Calibri" w:hAnsi="Times New Roman" w:cs="Times New Roman"/>
                <w:sz w:val="24"/>
                <w:szCs w:val="24"/>
              </w:rPr>
              <w:t>ектор</w:t>
            </w:r>
            <w:r w:rsidR="00107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075ED">
              <w:rPr>
                <w:rFonts w:ascii="Times New Roman" w:eastAsia="Calibri" w:hAnsi="Times New Roman" w:cs="Times New Roman"/>
                <w:sz w:val="24"/>
                <w:szCs w:val="24"/>
              </w:rPr>
              <w:t>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</w:t>
            </w:r>
            <w:r w:rsidRPr="00D719AC">
              <w:rPr>
                <w:rFonts w:ascii="Times New Roman" w:eastAsia="Calibri" w:hAnsi="Times New Roman" w:cs="Times New Roman"/>
                <w:sz w:val="24"/>
                <w:szCs w:val="24"/>
              </w:rPr>
              <w:t>О «КГЭУ»</w:t>
            </w:r>
          </w:p>
          <w:p w:rsidR="004A34E2" w:rsidRPr="00D719AC" w:rsidRDefault="004A34E2" w:rsidP="00D9214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E2" w:rsidRPr="00D719AC" w:rsidTr="004A34E2">
        <w:trPr>
          <w:jc w:val="right"/>
        </w:trPr>
        <w:tc>
          <w:tcPr>
            <w:tcW w:w="4928" w:type="dxa"/>
          </w:tcPr>
          <w:p w:rsidR="004A34E2" w:rsidRPr="00D719AC" w:rsidRDefault="004A34E2" w:rsidP="0057577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19A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575778">
              <w:rPr>
                <w:rFonts w:ascii="Times New Roman" w:eastAsia="Calibri" w:hAnsi="Times New Roman" w:cs="Times New Roman"/>
                <w:sz w:val="24"/>
                <w:szCs w:val="24"/>
              </w:rPr>
              <w:t>И.В</w:t>
            </w:r>
            <w:r w:rsidR="00107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75778">
              <w:rPr>
                <w:rFonts w:ascii="Times New Roman" w:eastAsia="Calibri" w:hAnsi="Times New Roman" w:cs="Times New Roman"/>
                <w:sz w:val="24"/>
                <w:szCs w:val="24"/>
              </w:rPr>
              <w:t>Ившин</w:t>
            </w:r>
            <w:bookmarkStart w:id="0" w:name="_GoBack"/>
            <w:bookmarkEnd w:id="0"/>
          </w:p>
        </w:tc>
      </w:tr>
      <w:tr w:rsidR="004A34E2" w:rsidRPr="00D719AC" w:rsidTr="004A34E2">
        <w:trPr>
          <w:jc w:val="right"/>
        </w:trPr>
        <w:tc>
          <w:tcPr>
            <w:tcW w:w="4928" w:type="dxa"/>
          </w:tcPr>
          <w:p w:rsidR="004A34E2" w:rsidRPr="00D719AC" w:rsidRDefault="004A34E2" w:rsidP="002F411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AC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«____»______________201</w:t>
            </w:r>
            <w:r w:rsidR="00D744D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D7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C1B4C" w:rsidRDefault="00CC1B4C" w:rsidP="00847B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9AC" w:rsidRPr="00D719AC" w:rsidRDefault="00D719AC" w:rsidP="00847B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5A0A92" w:rsidRDefault="00C74749" w:rsidP="00C74749">
      <w:pPr>
        <w:shd w:val="clear" w:color="auto" w:fill="FFFFFF"/>
        <w:tabs>
          <w:tab w:val="left" w:pos="4140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88272B">
        <w:rPr>
          <w:rFonts w:ascii="Times New Roman" w:hAnsi="Times New Roman" w:cs="Times New Roman"/>
          <w:iCs/>
          <w:sz w:val="24"/>
          <w:szCs w:val="24"/>
        </w:rPr>
        <w:t xml:space="preserve">изготовления </w:t>
      </w:r>
      <w:r w:rsidR="005A0A92">
        <w:rPr>
          <w:rFonts w:ascii="Times New Roman" w:hAnsi="Times New Roman" w:cs="Times New Roman"/>
          <w:iCs/>
          <w:sz w:val="24"/>
          <w:szCs w:val="24"/>
          <w:highlight w:val="yellow"/>
        </w:rPr>
        <w:t>_______________________________________________________________</w:t>
      </w:r>
    </w:p>
    <w:p w:rsidR="005A0A92" w:rsidRPr="005A0A92" w:rsidRDefault="005A0A92" w:rsidP="005A0A9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  <w:t xml:space="preserve"> (Наименование изготовленного оборудования)</w:t>
      </w:r>
    </w:p>
    <w:p w:rsidR="00C74749" w:rsidRDefault="00C37D54" w:rsidP="00C74749">
      <w:pPr>
        <w:shd w:val="clear" w:color="auto" w:fill="FFFFFF"/>
        <w:tabs>
          <w:tab w:val="left" w:pos="4140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  <w:r w:rsidR="007F3BD0"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>по д</w:t>
      </w:r>
      <w:r w:rsidR="00C74749"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>оговор</w:t>
      </w:r>
      <w:r w:rsidR="007F3BD0"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>у</w:t>
      </w:r>
      <w:r w:rsidR="00EB5C2C"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№ </w:t>
      </w:r>
      <w:r w:rsidR="005A0A92">
        <w:rPr>
          <w:rFonts w:ascii="Times New Roman" w:hAnsi="Times New Roman" w:cs="Times New Roman"/>
          <w:iCs/>
          <w:sz w:val="24"/>
          <w:szCs w:val="24"/>
          <w:highlight w:val="yellow"/>
        </w:rPr>
        <w:t>___________</w:t>
      </w:r>
      <w:r w:rsidR="00EB5C2C"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от</w:t>
      </w:r>
      <w:r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  <w:r w:rsidR="005A0A92">
        <w:rPr>
          <w:rFonts w:ascii="Times New Roman" w:hAnsi="Times New Roman" w:cs="Times New Roman"/>
          <w:iCs/>
          <w:sz w:val="24"/>
          <w:szCs w:val="24"/>
          <w:highlight w:val="yellow"/>
        </w:rPr>
        <w:t>__.__.20__</w:t>
      </w:r>
      <w:r w:rsidR="00C74749" w:rsidRPr="004D343F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года</w:t>
      </w:r>
    </w:p>
    <w:p w:rsidR="00D719AC" w:rsidRDefault="00D719AC" w:rsidP="00C74749">
      <w:pPr>
        <w:shd w:val="clear" w:color="auto" w:fill="FFFFFF"/>
        <w:tabs>
          <w:tab w:val="left" w:pos="41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D11">
        <w:rPr>
          <w:rFonts w:ascii="Times New Roman" w:hAnsi="Times New Roman" w:cs="Times New Roman"/>
          <w:sz w:val="24"/>
          <w:szCs w:val="24"/>
        </w:rPr>
        <w:t>«</w:t>
      </w:r>
      <w:r w:rsidR="00CC1B4C">
        <w:rPr>
          <w:rFonts w:ascii="Times New Roman" w:hAnsi="Times New Roman" w:cs="Times New Roman"/>
          <w:sz w:val="24"/>
          <w:szCs w:val="24"/>
        </w:rPr>
        <w:t>___</w:t>
      </w:r>
      <w:r w:rsidRPr="00276D11">
        <w:rPr>
          <w:rFonts w:ascii="Times New Roman" w:hAnsi="Times New Roman" w:cs="Times New Roman"/>
          <w:sz w:val="24"/>
          <w:szCs w:val="24"/>
        </w:rPr>
        <w:t xml:space="preserve">» </w:t>
      </w:r>
      <w:r w:rsidR="00CC1B4C">
        <w:rPr>
          <w:rFonts w:ascii="Times New Roman" w:hAnsi="Times New Roman" w:cs="Times New Roman"/>
          <w:sz w:val="24"/>
          <w:szCs w:val="24"/>
        </w:rPr>
        <w:t>_________</w:t>
      </w:r>
      <w:r w:rsidR="005A0A92">
        <w:rPr>
          <w:rFonts w:ascii="Times New Roman" w:hAnsi="Times New Roman" w:cs="Times New Roman"/>
          <w:sz w:val="24"/>
          <w:szCs w:val="24"/>
        </w:rPr>
        <w:t xml:space="preserve"> 20__</w:t>
      </w:r>
      <w:r w:rsidRPr="00276D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19AC" w:rsidRPr="000E7BB5" w:rsidRDefault="00D719AC" w:rsidP="00D73950">
      <w:pPr>
        <w:widowControl w:val="0"/>
        <w:tabs>
          <w:tab w:val="left" w:pos="2351"/>
          <w:tab w:val="left" w:pos="5340"/>
          <w:tab w:val="left" w:pos="7154"/>
          <w:tab w:val="left" w:pos="9571"/>
        </w:tabs>
        <w:spacing w:after="0" w:line="264" w:lineRule="auto"/>
        <w:ind w:right="-24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9AC">
        <w:rPr>
          <w:rFonts w:ascii="Times New Roman" w:hAnsi="Times New Roman" w:cs="Times New Roman"/>
          <w:bCs/>
          <w:color w:val="000000"/>
          <w:sz w:val="24"/>
          <w:szCs w:val="24"/>
        </w:rPr>
        <w:t>Комиссия в составе:</w:t>
      </w:r>
    </w:p>
    <w:tbl>
      <w:tblPr>
        <w:tblW w:w="4886" w:type="pct"/>
        <w:tblLook w:val="0000" w:firstRow="0" w:lastRow="0" w:firstColumn="0" w:lastColumn="0" w:noHBand="0" w:noVBand="0"/>
      </w:tblPr>
      <w:tblGrid>
        <w:gridCol w:w="2850"/>
        <w:gridCol w:w="3724"/>
        <w:gridCol w:w="3888"/>
      </w:tblGrid>
      <w:tr w:rsidR="00BE64AE" w:rsidRPr="00A9712B" w:rsidTr="00294650">
        <w:trPr>
          <w:cantSplit/>
          <w:trHeight w:val="320"/>
        </w:trPr>
        <w:tc>
          <w:tcPr>
            <w:tcW w:w="1362" w:type="pct"/>
          </w:tcPr>
          <w:p w:rsidR="00BE64AE" w:rsidRPr="00A9712B" w:rsidRDefault="00BE64AE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1780" w:type="pct"/>
          </w:tcPr>
          <w:p w:rsidR="00BE64AE" w:rsidRPr="00A9712B" w:rsidRDefault="003D0230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="00BE64AE" w:rsidRPr="00A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УНИР</w:t>
            </w:r>
          </w:p>
        </w:tc>
        <w:tc>
          <w:tcPr>
            <w:tcW w:w="1858" w:type="pct"/>
          </w:tcPr>
          <w:p w:rsidR="00BE64AE" w:rsidRPr="00A9712B" w:rsidRDefault="001075ED" w:rsidP="00501D31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Гатиятов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З</w:t>
            </w:r>
            <w:r w:rsidR="00B3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5C2C" w:rsidRPr="00A9712B" w:rsidTr="00294650">
        <w:trPr>
          <w:cantSplit/>
          <w:trHeight w:val="80"/>
        </w:trPr>
        <w:tc>
          <w:tcPr>
            <w:tcW w:w="1362" w:type="pct"/>
          </w:tcPr>
          <w:p w:rsidR="00EB5C2C" w:rsidRPr="00A9712B" w:rsidRDefault="00EB5C2C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1780" w:type="pct"/>
          </w:tcPr>
          <w:p w:rsidR="00EB5C2C" w:rsidRPr="004D343F" w:rsidRDefault="005A0A92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должность</w:t>
            </w:r>
          </w:p>
        </w:tc>
        <w:tc>
          <w:tcPr>
            <w:tcW w:w="1858" w:type="pct"/>
          </w:tcPr>
          <w:p w:rsidR="00EB5C2C" w:rsidRPr="004D343F" w:rsidRDefault="005A0A92" w:rsidP="0029465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</w:p>
        </w:tc>
      </w:tr>
      <w:tr w:rsidR="00EB5C2C" w:rsidRPr="00A9712B" w:rsidTr="00294650">
        <w:trPr>
          <w:cantSplit/>
          <w:trHeight w:val="336"/>
        </w:trPr>
        <w:tc>
          <w:tcPr>
            <w:tcW w:w="1362" w:type="pct"/>
          </w:tcPr>
          <w:p w:rsidR="00EB5C2C" w:rsidRPr="00A9712B" w:rsidRDefault="00EB5C2C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pct"/>
          </w:tcPr>
          <w:p w:rsidR="00EB5C2C" w:rsidRPr="004D343F" w:rsidRDefault="005A0A92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должность</w:t>
            </w:r>
          </w:p>
        </w:tc>
        <w:tc>
          <w:tcPr>
            <w:tcW w:w="1858" w:type="pct"/>
          </w:tcPr>
          <w:p w:rsidR="00EB5C2C" w:rsidRPr="004D343F" w:rsidRDefault="005A0A92" w:rsidP="0029465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</w:p>
        </w:tc>
      </w:tr>
      <w:tr w:rsidR="00EB5C2C" w:rsidRPr="00A9712B" w:rsidTr="00294650">
        <w:trPr>
          <w:cantSplit/>
          <w:trHeight w:val="320"/>
        </w:trPr>
        <w:tc>
          <w:tcPr>
            <w:tcW w:w="1362" w:type="pct"/>
          </w:tcPr>
          <w:p w:rsidR="00EB5C2C" w:rsidRPr="00A9712B" w:rsidRDefault="00EB5C2C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pct"/>
          </w:tcPr>
          <w:p w:rsidR="00EB5C2C" w:rsidRPr="00A9712B" w:rsidRDefault="00EB5C2C" w:rsidP="00A9712B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</w:tcPr>
          <w:p w:rsidR="00EB5C2C" w:rsidRPr="00501D31" w:rsidRDefault="00EB5C2C" w:rsidP="0029465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0A92" w:rsidRPr="005A0A92" w:rsidRDefault="004D549B" w:rsidP="005A0A92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1A9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назначенная распоряжением проректора по НР ФГБОУ ВО «КГЭУ» от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1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C064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1A9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 w:rsidRPr="009F31A9">
        <w:rPr>
          <w:rFonts w:ascii="Times New Roman" w:hAnsi="Times New Roman" w:cs="Times New Roman"/>
          <w:color w:val="000000"/>
          <w:sz w:val="24"/>
          <w:szCs w:val="24"/>
        </w:rPr>
        <w:t>, в период с «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F31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F31A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C064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F31A9">
        <w:rPr>
          <w:rFonts w:ascii="Times New Roman" w:hAnsi="Times New Roman" w:cs="Times New Roman"/>
          <w:color w:val="000000"/>
          <w:sz w:val="24"/>
          <w:szCs w:val="24"/>
        </w:rPr>
        <w:t xml:space="preserve">г. по </w:t>
      </w:r>
      <w:r w:rsidR="00A301E3" w:rsidRPr="009F31A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A301E3" w:rsidRPr="009F31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301E3" w:rsidRPr="009F31A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C064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301E3" w:rsidRPr="009F31A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301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712B" w:rsidRPr="009F31A9">
        <w:rPr>
          <w:rFonts w:ascii="Times New Roman" w:hAnsi="Times New Roman" w:cs="Times New Roman"/>
          <w:color w:val="000000"/>
          <w:sz w:val="24"/>
          <w:szCs w:val="24"/>
        </w:rPr>
        <w:t xml:space="preserve"> проверила факт изготовления</w:t>
      </w:r>
      <w:r w:rsidR="005A0A92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___________________________________________________________________________</w:t>
      </w:r>
    </w:p>
    <w:p w:rsidR="005A0A92" w:rsidRPr="005A0A92" w:rsidRDefault="005A0A92" w:rsidP="005A0A9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  <w:t>(Наименование изготовленного оборудования)</w:t>
      </w:r>
    </w:p>
    <w:p w:rsidR="00C37D54" w:rsidRDefault="00C37D54" w:rsidP="00847BFD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1A0" w:rsidRDefault="00D719AC" w:rsidP="00847BFD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9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71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Комиссии предъявлены:</w:t>
      </w:r>
    </w:p>
    <w:p w:rsidR="00C74749" w:rsidRPr="008F21EF" w:rsidRDefault="00C74749" w:rsidP="00C7474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</w:pPr>
      <w:r w:rsidRPr="0088272B">
        <w:rPr>
          <w:rFonts w:ascii="Times New Roman" w:hAnsi="Times New Roman" w:cs="Times New Roman"/>
          <w:color w:val="000000"/>
          <w:spacing w:val="-8"/>
          <w:sz w:val="24"/>
          <w:szCs w:val="24"/>
        </w:rPr>
        <w:t>1.</w:t>
      </w:r>
      <w:r w:rsidR="00A9712B" w:rsidRPr="0088272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1. </w:t>
      </w:r>
      <w:r w:rsidR="005A0A92">
        <w:rPr>
          <w:rFonts w:ascii="Times New Roman" w:hAnsi="Times New Roman" w:cs="Times New Roman"/>
          <w:iCs/>
          <w:sz w:val="24"/>
          <w:szCs w:val="24"/>
          <w:highlight w:val="yellow"/>
        </w:rPr>
        <w:t>_____________________________________________________________________</w:t>
      </w:r>
      <w:r w:rsidRPr="008F21EF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 xml:space="preserve"> в количестве </w:t>
      </w:r>
      <w:r w:rsidR="00312DEE" w:rsidRPr="008F21EF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>1</w:t>
      </w:r>
      <w:r w:rsidRPr="008F21EF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 xml:space="preserve"> шт.</w:t>
      </w:r>
    </w:p>
    <w:p w:rsidR="00CC1B4C" w:rsidRDefault="00C74749" w:rsidP="00C7474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1E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1.2. Техническое задание </w:t>
      </w:r>
      <w:r w:rsidR="00A9712B" w:rsidRPr="008F21E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выполнение ОКР</w:t>
      </w:r>
      <w:r w:rsidRPr="008F21E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8C5CC0" w:rsidRDefault="00D719AC" w:rsidP="009B11A0">
      <w:pPr>
        <w:pStyle w:val="a8"/>
        <w:widowControl w:val="0"/>
        <w:ind w:left="0"/>
        <w:jc w:val="both"/>
        <w:rPr>
          <w:b/>
          <w:bCs/>
          <w:color w:val="000000"/>
        </w:rPr>
      </w:pPr>
      <w:r w:rsidRPr="00D719AC">
        <w:rPr>
          <w:b/>
          <w:bCs/>
          <w:color w:val="000000"/>
        </w:rPr>
        <w:t xml:space="preserve">1. Перечень </w:t>
      </w:r>
      <w:r w:rsidR="00847BFD">
        <w:rPr>
          <w:b/>
          <w:bCs/>
          <w:color w:val="000000"/>
        </w:rPr>
        <w:t xml:space="preserve">спецоборудования, </w:t>
      </w:r>
      <w:r w:rsidRPr="00D719AC">
        <w:rPr>
          <w:b/>
          <w:bCs/>
          <w:color w:val="000000"/>
        </w:rPr>
        <w:t xml:space="preserve">материалов и комплектующих 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553"/>
        <w:gridCol w:w="7231"/>
        <w:gridCol w:w="1462"/>
        <w:gridCol w:w="1460"/>
      </w:tblGrid>
      <w:tr w:rsidR="006A44A6" w:rsidRPr="00F30A4F" w:rsidTr="005A0A92">
        <w:trPr>
          <w:trHeight w:val="340"/>
        </w:trPr>
        <w:tc>
          <w:tcPr>
            <w:tcW w:w="258" w:type="pct"/>
            <w:vAlign w:val="center"/>
          </w:tcPr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и/п</w:t>
            </w:r>
          </w:p>
        </w:tc>
        <w:tc>
          <w:tcPr>
            <w:tcW w:w="3377" w:type="pct"/>
            <w:vAlign w:val="center"/>
          </w:tcPr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комплектующих</w:t>
            </w:r>
          </w:p>
        </w:tc>
        <w:tc>
          <w:tcPr>
            <w:tcW w:w="683" w:type="pct"/>
            <w:vAlign w:val="center"/>
          </w:tcPr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</w:t>
            </w:r>
          </w:p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шт.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/м.</w:t>
            </w:r>
          </w:p>
        </w:tc>
        <w:tc>
          <w:tcPr>
            <w:tcW w:w="682" w:type="pct"/>
          </w:tcPr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с НДС,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A44A6" w:rsidRPr="00F30A4F" w:rsidTr="005A0A92">
        <w:trPr>
          <w:trHeight w:val="340"/>
        </w:trPr>
        <w:tc>
          <w:tcPr>
            <w:tcW w:w="258" w:type="pct"/>
            <w:vAlign w:val="center"/>
          </w:tcPr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pct"/>
            <w:vAlign w:val="center"/>
          </w:tcPr>
          <w:p w:rsidR="006A44A6" w:rsidRPr="004D343F" w:rsidRDefault="006A44A6" w:rsidP="006A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3" w:type="pct"/>
            <w:vAlign w:val="center"/>
          </w:tcPr>
          <w:p w:rsidR="006A44A6" w:rsidRPr="004D343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2" w:type="pct"/>
          </w:tcPr>
          <w:p w:rsidR="006A44A6" w:rsidRPr="004D343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44A6" w:rsidRPr="00F30A4F" w:rsidTr="005A0A92">
        <w:trPr>
          <w:trHeight w:val="340"/>
        </w:trPr>
        <w:tc>
          <w:tcPr>
            <w:tcW w:w="258" w:type="pct"/>
            <w:vAlign w:val="center"/>
          </w:tcPr>
          <w:p w:rsidR="006A44A6" w:rsidRPr="00F30A4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0A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77" w:type="pct"/>
            <w:vAlign w:val="center"/>
          </w:tcPr>
          <w:p w:rsidR="006A44A6" w:rsidRPr="004D343F" w:rsidRDefault="006A44A6" w:rsidP="006A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vAlign w:val="center"/>
          </w:tcPr>
          <w:p w:rsidR="006A44A6" w:rsidRPr="004D343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pct"/>
          </w:tcPr>
          <w:p w:rsidR="006A44A6" w:rsidRPr="004D343F" w:rsidRDefault="006A44A6" w:rsidP="006A44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9712B" w:rsidRDefault="00A9712B" w:rsidP="0026023F">
      <w:pPr>
        <w:pStyle w:val="a8"/>
        <w:widowControl w:val="0"/>
        <w:ind w:left="0" w:firstLine="708"/>
        <w:jc w:val="both"/>
        <w:rPr>
          <w:b/>
        </w:rPr>
      </w:pPr>
    </w:p>
    <w:p w:rsidR="005C606E" w:rsidRDefault="00847BFD" w:rsidP="005854B9">
      <w:pPr>
        <w:pStyle w:val="a8"/>
        <w:widowControl w:val="0"/>
        <w:ind w:left="0"/>
        <w:jc w:val="both"/>
        <w:rPr>
          <w:bCs/>
          <w:color w:val="000000"/>
        </w:rPr>
      </w:pPr>
      <w:r w:rsidRPr="00276D11">
        <w:rPr>
          <w:b/>
        </w:rPr>
        <w:t>Объем затрат на приобретение</w:t>
      </w:r>
      <w:r w:rsidRPr="00276D11">
        <w:rPr>
          <w:b/>
          <w:bCs/>
          <w:color w:val="000000"/>
        </w:rPr>
        <w:t xml:space="preserve"> материалов </w:t>
      </w:r>
      <w:r w:rsidRPr="007F3BD0">
        <w:rPr>
          <w:b/>
          <w:bCs/>
          <w:color w:val="000000"/>
        </w:rPr>
        <w:t>составил</w:t>
      </w:r>
      <w:r w:rsidRPr="00276D11">
        <w:rPr>
          <w:bCs/>
          <w:color w:val="000000"/>
        </w:rPr>
        <w:t xml:space="preserve"> </w:t>
      </w:r>
      <w:r w:rsidR="005A0A92" w:rsidRPr="005A0A92">
        <w:rPr>
          <w:b/>
          <w:bCs/>
          <w:color w:val="000000"/>
          <w:highlight w:val="yellow"/>
        </w:rPr>
        <w:t>Сумма цифрами</w:t>
      </w:r>
      <w:r w:rsidR="00DB1B25" w:rsidRPr="005A0A92">
        <w:rPr>
          <w:b/>
          <w:bCs/>
          <w:color w:val="000000"/>
          <w:highlight w:val="yellow"/>
        </w:rPr>
        <w:t xml:space="preserve"> </w:t>
      </w:r>
      <w:r w:rsidR="00087D39" w:rsidRPr="005A0A92">
        <w:rPr>
          <w:b/>
          <w:bCs/>
          <w:color w:val="000000"/>
          <w:highlight w:val="yellow"/>
        </w:rPr>
        <w:t>(</w:t>
      </w:r>
      <w:r w:rsidR="005A0A92" w:rsidRPr="005A0A92">
        <w:rPr>
          <w:b/>
          <w:bCs/>
          <w:color w:val="000000"/>
          <w:highlight w:val="yellow"/>
        </w:rPr>
        <w:t>Сумма прописью</w:t>
      </w:r>
      <w:r w:rsidR="00F30A4F" w:rsidRPr="005A0A92">
        <w:rPr>
          <w:b/>
          <w:bCs/>
          <w:color w:val="000000"/>
          <w:highlight w:val="yellow"/>
        </w:rPr>
        <w:t>)</w:t>
      </w:r>
      <w:r w:rsidR="003558CA">
        <w:rPr>
          <w:b/>
          <w:bCs/>
          <w:color w:val="000000"/>
        </w:rPr>
        <w:t xml:space="preserve"> рублей</w:t>
      </w:r>
      <w:r w:rsidR="00087D39" w:rsidRPr="00C90EB8">
        <w:rPr>
          <w:bCs/>
          <w:color w:val="000000"/>
        </w:rPr>
        <w:t>.</w:t>
      </w:r>
      <w:r w:rsidR="005D4C54">
        <w:rPr>
          <w:bCs/>
          <w:color w:val="000000"/>
        </w:rPr>
        <w:t xml:space="preserve"> </w:t>
      </w:r>
    </w:p>
    <w:p w:rsidR="005854B9" w:rsidRDefault="005854B9" w:rsidP="005C60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A92" w:rsidRDefault="00295D5C" w:rsidP="005C60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19AC" w:rsidRPr="00D719AC">
        <w:rPr>
          <w:rFonts w:ascii="Times New Roman" w:hAnsi="Times New Roman" w:cs="Times New Roman"/>
          <w:b/>
          <w:sz w:val="24"/>
          <w:szCs w:val="24"/>
        </w:rPr>
        <w:t>. Перечень затрат на оплату труда</w:t>
      </w:r>
      <w:r w:rsidR="00355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9AC" w:rsidRPr="00D719AC">
        <w:rPr>
          <w:rFonts w:ascii="Times New Roman" w:hAnsi="Times New Roman" w:cs="Times New Roman"/>
          <w:sz w:val="24"/>
          <w:szCs w:val="24"/>
        </w:rPr>
        <w:t>п</w:t>
      </w:r>
      <w:r w:rsidR="00C90EB8" w:rsidRPr="00C90EB8">
        <w:rPr>
          <w:rFonts w:ascii="Times New Roman" w:hAnsi="Times New Roman" w:cs="Times New Roman"/>
          <w:sz w:val="24"/>
          <w:szCs w:val="24"/>
        </w:rPr>
        <w:t>о</w:t>
      </w:r>
      <w:r w:rsidR="00D719AC" w:rsidRPr="00D719AC">
        <w:rPr>
          <w:rFonts w:ascii="Times New Roman" w:hAnsi="Times New Roman" w:cs="Times New Roman"/>
          <w:sz w:val="24"/>
          <w:szCs w:val="24"/>
        </w:rPr>
        <w:t xml:space="preserve"> </w:t>
      </w:r>
      <w:r w:rsidR="009C56C0" w:rsidRPr="009C56C0">
        <w:rPr>
          <w:rFonts w:ascii="Times New Roman" w:hAnsi="Times New Roman" w:cs="Times New Roman"/>
          <w:sz w:val="24"/>
          <w:szCs w:val="24"/>
        </w:rPr>
        <w:t>изготовлени</w:t>
      </w:r>
      <w:r w:rsidR="009C56C0">
        <w:rPr>
          <w:rFonts w:ascii="Times New Roman" w:hAnsi="Times New Roman" w:cs="Times New Roman"/>
          <w:sz w:val="24"/>
          <w:szCs w:val="24"/>
        </w:rPr>
        <w:t>ю</w:t>
      </w:r>
      <w:r w:rsidR="009C56C0" w:rsidRPr="009C56C0">
        <w:rPr>
          <w:rFonts w:ascii="Times New Roman" w:hAnsi="Times New Roman" w:cs="Times New Roman"/>
          <w:sz w:val="24"/>
          <w:szCs w:val="24"/>
        </w:rPr>
        <w:t xml:space="preserve"> </w:t>
      </w:r>
      <w:r w:rsidR="005A0A92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__________________________________________</w:t>
      </w:r>
    </w:p>
    <w:p w:rsidR="005A0A92" w:rsidRPr="005A0A92" w:rsidRDefault="005A0A92" w:rsidP="005A0A9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(Наименование изготовленного оборудования)</w:t>
      </w:r>
    </w:p>
    <w:p w:rsidR="008D3E54" w:rsidRDefault="002827ED" w:rsidP="005C606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56347">
        <w:rPr>
          <w:rFonts w:ascii="Times New Roman" w:hAnsi="Times New Roman" w:cs="Times New Roman"/>
          <w:sz w:val="24"/>
          <w:szCs w:val="28"/>
        </w:rPr>
        <w:t xml:space="preserve">составил </w:t>
      </w:r>
      <w:r w:rsidR="005A0A92" w:rsidRPr="005A0A92">
        <w:rPr>
          <w:rFonts w:ascii="Times New Roman" w:hAnsi="Times New Roman" w:cs="Times New Roman"/>
          <w:b/>
          <w:bCs/>
          <w:color w:val="000000"/>
          <w:highlight w:val="yellow"/>
        </w:rPr>
        <w:t>Сумма цифрами (Сумма прописью)</w:t>
      </w:r>
      <w:r w:rsidR="005A0A92" w:rsidRPr="005A0A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B2020" w:rsidRPr="005A0A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en-US"/>
        </w:rPr>
        <w:t xml:space="preserve"> рубл</w:t>
      </w:r>
      <w:r w:rsidR="00477C3D" w:rsidRPr="005A0A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en-US"/>
        </w:rPr>
        <w:t>ей</w:t>
      </w:r>
      <w:r w:rsidR="00A37ADB" w:rsidRPr="005A0A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en-US"/>
        </w:rPr>
        <w:t xml:space="preserve"> 0</w:t>
      </w:r>
      <w:r w:rsidR="00986108" w:rsidRPr="005A0A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en-US"/>
        </w:rPr>
        <w:t>0 копеек</w:t>
      </w:r>
      <w:r w:rsidR="00986108" w:rsidRPr="005A0A9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en-US"/>
        </w:rPr>
        <w:t>.</w:t>
      </w:r>
    </w:p>
    <w:p w:rsidR="0026023F" w:rsidRPr="00AF2ADC" w:rsidRDefault="00804A55" w:rsidP="00247B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F2A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Калькуляция стоимости работ</w:t>
      </w:r>
      <w:r w:rsidR="007D6B69" w:rsidRPr="00AF2A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47BA1" w:rsidRPr="00AF2ADC">
        <w:rPr>
          <w:rFonts w:ascii="Times New Roman" w:hAnsi="Times New Roman" w:cs="Times New Roman"/>
          <w:b/>
          <w:sz w:val="24"/>
          <w:szCs w:val="24"/>
        </w:rPr>
        <w:t xml:space="preserve">по изготовлению </w:t>
      </w:r>
      <w:r w:rsidR="00AF2ADC" w:rsidRPr="00AF2ADC">
        <w:rPr>
          <w:rFonts w:ascii="Times New Roman" w:hAnsi="Times New Roman" w:cs="Times New Roman"/>
          <w:b/>
          <w:iCs/>
          <w:sz w:val="24"/>
          <w:szCs w:val="24"/>
        </w:rPr>
        <w:t>опытного программно-технического комплекса мониторинга распределительных устройств трансформаторных ПС.</w:t>
      </w:r>
    </w:p>
    <w:p w:rsidR="00A77325" w:rsidRDefault="00804A55" w:rsidP="0026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1C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Состав исполнителей</w:t>
      </w:r>
      <w:r w:rsidR="002602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:</w:t>
      </w:r>
      <w:r w:rsidR="002946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A77325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заведующий </w:t>
      </w:r>
      <w:r w:rsidR="00294650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лабораторией</w:t>
      </w:r>
      <w:r w:rsidR="00A77325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– 1 чел.,</w:t>
      </w:r>
    </w:p>
    <w:p w:rsidR="00A77325" w:rsidRDefault="00A77325" w:rsidP="0026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294650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инженер</w:t>
      </w:r>
      <w:r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–</w:t>
      </w:r>
      <w:r w:rsidR="00247BA1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AF2ADC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</w:t>
      </w:r>
      <w:r w:rsid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чел.</w:t>
      </w:r>
    </w:p>
    <w:p w:rsidR="00A77325" w:rsidRPr="005A0A92" w:rsidRDefault="00804A55" w:rsidP="00A773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7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Месячные тарифные ставки исполнителей</w:t>
      </w:r>
      <w:r w:rsidR="0026023F" w:rsidRPr="008827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:</w:t>
      </w:r>
      <w:r w:rsidR="00294650" w:rsidRPr="008827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A77325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заведующий </w:t>
      </w:r>
      <w:r w:rsidR="00294650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лабораторией</w:t>
      </w:r>
      <w:r w:rsidR="00A77325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– </w:t>
      </w:r>
      <w:r w:rsidR="00BA7D1E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31</w:t>
      </w:r>
      <w:r w:rsidR="0015201F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200</w:t>
      </w:r>
      <w:r w:rsidR="0015201F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en-US"/>
        </w:rPr>
        <w:t xml:space="preserve"> руб.,</w:t>
      </w:r>
    </w:p>
    <w:p w:rsidR="00A77325" w:rsidRDefault="00A77325" w:rsidP="00A773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0A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294650" w:rsidRPr="005A0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инженер – </w:t>
      </w:r>
      <w:r w:rsidR="0015201F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14 700</w:t>
      </w:r>
      <w:r w:rsidR="0015201F" w:rsidRPr="005A0A92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en-US"/>
        </w:rPr>
        <w:t xml:space="preserve"> руб.</w:t>
      </w:r>
    </w:p>
    <w:p w:rsidR="00915097" w:rsidRPr="0026023F" w:rsidRDefault="00915097" w:rsidP="00A773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468DA" w:rsidRDefault="00C03C29" w:rsidP="00B751C0">
      <w:pPr>
        <w:spacing w:after="0" w:line="240" w:lineRule="auto"/>
        <w:jc w:val="center"/>
        <w:rPr>
          <w:b/>
        </w:rPr>
      </w:pPr>
      <w:r w:rsidRPr="00C03C2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Определение трудозатрат</w:t>
      </w:r>
    </w:p>
    <w:tbl>
      <w:tblPr>
        <w:tblW w:w="4937" w:type="pct"/>
        <w:tblLayout w:type="fixed"/>
        <w:tblLook w:val="04A0" w:firstRow="1" w:lastRow="0" w:firstColumn="1" w:lastColumn="0" w:noHBand="0" w:noVBand="1"/>
      </w:tblPr>
      <w:tblGrid>
        <w:gridCol w:w="750"/>
        <w:gridCol w:w="2903"/>
        <w:gridCol w:w="2880"/>
        <w:gridCol w:w="554"/>
        <w:gridCol w:w="687"/>
        <w:gridCol w:w="687"/>
        <w:gridCol w:w="954"/>
        <w:gridCol w:w="1156"/>
      </w:tblGrid>
      <w:tr w:rsidR="00AF2ADC" w:rsidRPr="00AF2ADC" w:rsidTr="002C346E">
        <w:trPr>
          <w:trHeight w:val="645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Зарплата, руб.</w:t>
            </w:r>
          </w:p>
        </w:tc>
      </w:tr>
      <w:tr w:rsidR="00AF2ADC" w:rsidRPr="00AF2ADC" w:rsidTr="002C346E">
        <w:trPr>
          <w:trHeight w:val="33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F2ADC" w:rsidRPr="00AF2ADC" w:rsidTr="002C346E">
        <w:trPr>
          <w:trHeight w:val="645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 дней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 день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F2ADC" w:rsidRPr="00AF2ADC" w:rsidTr="002C346E">
        <w:trPr>
          <w:trHeight w:val="1245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опытного образца ПТК мониторинга распределительных устройств трансформаторных ПС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ADC" w:rsidRPr="00AF2ADC" w:rsidTr="002C346E">
        <w:trPr>
          <w:trHeight w:val="31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ADC" w:rsidRPr="00AF2ADC" w:rsidTr="002C346E">
        <w:trPr>
          <w:trHeight w:val="33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ADC" w:rsidRPr="00AF2ADC" w:rsidTr="002C346E">
        <w:trPr>
          <w:trHeight w:val="330"/>
        </w:trPr>
        <w:tc>
          <w:tcPr>
            <w:tcW w:w="44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ADC" w:rsidRPr="00AF2ADC" w:rsidRDefault="00AF2ADC" w:rsidP="00A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оплата труда непосредственных исполнителей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ADC" w:rsidRPr="00AF2ADC" w:rsidRDefault="00AF2ADC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ADC" w:rsidRDefault="00AF2ADC" w:rsidP="0094185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C1F97" w:rsidRPr="005A0A92" w:rsidRDefault="00C43D50" w:rsidP="005A0A92">
      <w:pPr>
        <w:pStyle w:val="a8"/>
        <w:widowControl w:val="0"/>
        <w:ind w:left="0"/>
        <w:jc w:val="both"/>
        <w:rPr>
          <w:bCs/>
          <w:color w:val="000000"/>
        </w:rPr>
      </w:pPr>
      <w:r w:rsidRPr="00C03C29">
        <w:rPr>
          <w:color w:val="000000"/>
          <w:lang w:eastAsia="en-US"/>
        </w:rPr>
        <w:t xml:space="preserve">Итого заработная плата основных </w:t>
      </w:r>
      <w:r w:rsidRPr="00276D11">
        <w:rPr>
          <w:color w:val="000000"/>
          <w:lang w:eastAsia="en-US"/>
        </w:rPr>
        <w:t xml:space="preserve">исполнителей </w:t>
      </w:r>
      <w:r w:rsidR="005A0A92" w:rsidRPr="005A0A92">
        <w:rPr>
          <w:b/>
          <w:bCs/>
          <w:color w:val="000000"/>
          <w:highlight w:val="yellow"/>
        </w:rPr>
        <w:t>Сумма цифрами (Сумма прописью</w:t>
      </w:r>
      <w:r w:rsidR="005A0A92">
        <w:rPr>
          <w:b/>
          <w:bCs/>
          <w:color w:val="000000"/>
        </w:rPr>
        <w:t>)</w:t>
      </w:r>
      <w:r w:rsidR="005A0A92" w:rsidRPr="008D3E54">
        <w:rPr>
          <w:b/>
          <w:bCs/>
          <w:color w:val="000000"/>
        </w:rPr>
        <w:t xml:space="preserve"> </w:t>
      </w:r>
      <w:r w:rsidR="005A0A92" w:rsidRPr="0026023F">
        <w:rPr>
          <w:b/>
          <w:bCs/>
          <w:color w:val="000000"/>
        </w:rPr>
        <w:t>рубл</w:t>
      </w:r>
      <w:r w:rsidR="005A0A92">
        <w:rPr>
          <w:b/>
          <w:bCs/>
          <w:color w:val="000000"/>
        </w:rPr>
        <w:t>ей 00</w:t>
      </w:r>
      <w:r w:rsidR="005A0A92" w:rsidRPr="0026023F">
        <w:rPr>
          <w:b/>
          <w:bCs/>
          <w:color w:val="000000"/>
        </w:rPr>
        <w:t xml:space="preserve"> копе</w:t>
      </w:r>
      <w:r w:rsidR="005A0A92">
        <w:rPr>
          <w:b/>
          <w:bCs/>
          <w:color w:val="000000"/>
        </w:rPr>
        <w:t>ек</w:t>
      </w:r>
      <w:r w:rsidR="005A0A92" w:rsidRPr="0026023F">
        <w:rPr>
          <w:b/>
          <w:bCs/>
          <w:color w:val="000000"/>
        </w:rPr>
        <w:t>.</w:t>
      </w:r>
    </w:p>
    <w:p w:rsidR="00247BA1" w:rsidRDefault="00247BA1" w:rsidP="004F7B9E">
      <w:pPr>
        <w:pStyle w:val="a8"/>
        <w:widowControl w:val="0"/>
        <w:ind w:left="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22"/>
        <w:gridCol w:w="3454"/>
        <w:gridCol w:w="2520"/>
        <w:gridCol w:w="1510"/>
      </w:tblGrid>
      <w:tr w:rsidR="005854B9" w:rsidRPr="005854B9" w:rsidTr="00501D31">
        <w:trPr>
          <w:trHeight w:val="1275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измерений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01D31" w:rsidRPr="005854B9" w:rsidTr="00501D31">
        <w:trPr>
          <w:trHeight w:val="960"/>
        </w:trPr>
        <w:tc>
          <w:tcPr>
            <w:tcW w:w="1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оплата труда непосредственных исполнителей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AF2ADC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D31" w:rsidRPr="005854B9" w:rsidTr="00501D31">
        <w:trPr>
          <w:trHeight w:val="645"/>
        </w:trPr>
        <w:tc>
          <w:tcPr>
            <w:tcW w:w="1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A62BF0" w:rsidP="0050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в страховые фонды 30,15</w:t>
            </w:r>
            <w:r w:rsidR="00501D31"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D31" w:rsidRPr="005854B9" w:rsidTr="0088272B">
        <w:trPr>
          <w:trHeight w:val="330"/>
        </w:trPr>
        <w:tc>
          <w:tcPr>
            <w:tcW w:w="3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зарплата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D31" w:rsidRPr="005854B9" w:rsidTr="00501D31">
        <w:trPr>
          <w:trHeight w:val="645"/>
        </w:trPr>
        <w:tc>
          <w:tcPr>
            <w:tcW w:w="1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Затраты на приобретение материалов 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D31" w:rsidRPr="005854B9" w:rsidTr="0088272B">
        <w:trPr>
          <w:trHeight w:val="330"/>
        </w:trPr>
        <w:tc>
          <w:tcPr>
            <w:tcW w:w="3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3</w:t>
            </w:r>
            <w:r w:rsidRPr="0058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 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D31" w:rsidRPr="005854B9" w:rsidRDefault="00501D31" w:rsidP="00501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54B9" w:rsidRDefault="005854B9" w:rsidP="004F7B9E">
      <w:pPr>
        <w:pStyle w:val="a8"/>
        <w:widowControl w:val="0"/>
        <w:ind w:left="0"/>
        <w:jc w:val="both"/>
      </w:pPr>
    </w:p>
    <w:p w:rsidR="008D3E54" w:rsidRPr="00C9318B" w:rsidRDefault="00C90EB8" w:rsidP="004F7B9E">
      <w:pPr>
        <w:pStyle w:val="a8"/>
        <w:widowControl w:val="0"/>
        <w:ind w:left="0"/>
        <w:jc w:val="both"/>
        <w:rPr>
          <w:bCs/>
          <w:color w:val="000000"/>
        </w:rPr>
      </w:pPr>
      <w:r w:rsidRPr="0026023F">
        <w:t xml:space="preserve">Объем затрат на приобретение </w:t>
      </w:r>
      <w:r w:rsidRPr="0026023F">
        <w:rPr>
          <w:bCs/>
          <w:color w:val="000000"/>
        </w:rPr>
        <w:t>материалов и проведение работ</w:t>
      </w:r>
      <w:r>
        <w:rPr>
          <w:b/>
          <w:bCs/>
          <w:color w:val="000000"/>
        </w:rPr>
        <w:t xml:space="preserve"> </w:t>
      </w:r>
      <w:r w:rsidRPr="00847BFD">
        <w:rPr>
          <w:bCs/>
          <w:color w:val="000000"/>
        </w:rPr>
        <w:t xml:space="preserve">составил </w:t>
      </w:r>
      <w:r w:rsidR="005A0A92" w:rsidRPr="005A0A92">
        <w:rPr>
          <w:b/>
          <w:bCs/>
          <w:color w:val="000000"/>
          <w:highlight w:val="yellow"/>
        </w:rPr>
        <w:t>Сумма цифрами (Сумма прописью</w:t>
      </w:r>
      <w:r w:rsidR="005A0A92">
        <w:rPr>
          <w:b/>
          <w:bCs/>
          <w:color w:val="000000"/>
        </w:rPr>
        <w:t>)</w:t>
      </w:r>
      <w:r w:rsidRPr="008D3E54">
        <w:rPr>
          <w:b/>
          <w:bCs/>
          <w:color w:val="000000"/>
        </w:rPr>
        <w:t xml:space="preserve"> </w:t>
      </w:r>
      <w:r w:rsidRPr="0026023F">
        <w:rPr>
          <w:b/>
          <w:bCs/>
          <w:color w:val="000000"/>
        </w:rPr>
        <w:t>рубл</w:t>
      </w:r>
      <w:r w:rsidR="00A77325">
        <w:rPr>
          <w:b/>
          <w:bCs/>
          <w:color w:val="000000"/>
        </w:rPr>
        <w:t>ей</w:t>
      </w:r>
      <w:r w:rsidR="009672EC">
        <w:rPr>
          <w:b/>
          <w:bCs/>
          <w:color w:val="000000"/>
        </w:rPr>
        <w:t xml:space="preserve"> </w:t>
      </w:r>
      <w:r w:rsidR="005A0A92">
        <w:rPr>
          <w:b/>
          <w:bCs/>
          <w:color w:val="000000"/>
        </w:rPr>
        <w:t>00</w:t>
      </w:r>
      <w:r w:rsidR="0026023F" w:rsidRPr="0026023F">
        <w:rPr>
          <w:b/>
          <w:bCs/>
          <w:color w:val="000000"/>
        </w:rPr>
        <w:t xml:space="preserve"> </w:t>
      </w:r>
      <w:r w:rsidRPr="0026023F">
        <w:rPr>
          <w:b/>
          <w:bCs/>
          <w:color w:val="000000"/>
        </w:rPr>
        <w:t>копе</w:t>
      </w:r>
      <w:r w:rsidR="00C87477">
        <w:rPr>
          <w:b/>
          <w:bCs/>
          <w:color w:val="000000"/>
        </w:rPr>
        <w:t>ек</w:t>
      </w:r>
      <w:r w:rsidR="00CF5FBA" w:rsidRPr="0026023F">
        <w:rPr>
          <w:b/>
          <w:bCs/>
          <w:color w:val="000000"/>
        </w:rPr>
        <w:t>.</w:t>
      </w:r>
    </w:p>
    <w:p w:rsidR="00E4447A" w:rsidRDefault="00E4447A" w:rsidP="005C606E">
      <w:pPr>
        <w:pStyle w:val="a8"/>
        <w:widowControl w:val="0"/>
        <w:ind w:left="0"/>
        <w:jc w:val="both"/>
        <w:rPr>
          <w:bCs/>
          <w:color w:val="000000"/>
        </w:rPr>
      </w:pPr>
    </w:p>
    <w:p w:rsidR="005C606E" w:rsidRDefault="00D719AC" w:rsidP="0084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9A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719AC">
        <w:rPr>
          <w:rFonts w:ascii="Times New Roman" w:hAnsi="Times New Roman" w:cs="Times New Roman"/>
          <w:b/>
          <w:bCs/>
          <w:sz w:val="24"/>
          <w:szCs w:val="24"/>
        </w:rPr>
        <w:t>. В результате проверки установлено:</w:t>
      </w:r>
    </w:p>
    <w:p w:rsidR="005A0A92" w:rsidRPr="005A0A92" w:rsidRDefault="00135E0F" w:rsidP="005A0A92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8272B">
        <w:rPr>
          <w:rFonts w:ascii="Times New Roman" w:hAnsi="Times New Roman" w:cs="Times New Roman"/>
          <w:sz w:val="24"/>
          <w:szCs w:val="24"/>
        </w:rPr>
        <w:t xml:space="preserve">2.1. </w:t>
      </w:r>
      <w:r w:rsidR="005A0A92" w:rsidRPr="005A0A92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>___________________________________________________________________________</w:t>
      </w:r>
      <w:r w:rsidR="00A664B1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>_</w:t>
      </w:r>
      <w:r w:rsidR="005A0A92" w:rsidRPr="005A0A92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>_____________</w:t>
      </w:r>
    </w:p>
    <w:p w:rsidR="005A0A92" w:rsidRPr="005A0A92" w:rsidRDefault="005A0A92" w:rsidP="005A0A9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</w:pPr>
      <w:r w:rsidRPr="005A0A92">
        <w:rPr>
          <w:rFonts w:ascii="Times New Roman" w:hAnsi="Times New Roman" w:cs="Times New Roman"/>
          <w:i/>
          <w:color w:val="000000"/>
          <w:spacing w:val="-8"/>
          <w:sz w:val="16"/>
          <w:szCs w:val="16"/>
          <w:highlight w:val="yellow"/>
        </w:rPr>
        <w:t>(Наименование изготовленного оборудования)</w:t>
      </w:r>
    </w:p>
    <w:p w:rsidR="004F7B9E" w:rsidRDefault="0088272B" w:rsidP="008406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272B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2827ED" w:rsidRPr="005A0A9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135E0F" w:rsidRPr="0088272B">
        <w:rPr>
          <w:rFonts w:ascii="Times New Roman" w:hAnsi="Times New Roman" w:cs="Times New Roman"/>
          <w:sz w:val="24"/>
          <w:szCs w:val="24"/>
        </w:rPr>
        <w:t xml:space="preserve"> шт. изготовлен ФГБОУ ВО «КГЭУ» в период с </w:t>
      </w:r>
      <w:r w:rsidRPr="0088272B">
        <w:rPr>
          <w:rFonts w:ascii="Times New Roman" w:hAnsi="Times New Roman" w:cs="Times New Roman"/>
          <w:sz w:val="24"/>
          <w:szCs w:val="24"/>
        </w:rPr>
        <w:br/>
      </w:r>
      <w:r w:rsidR="005A0A92">
        <w:rPr>
          <w:rFonts w:ascii="Times New Roman" w:hAnsi="Times New Roman" w:cs="Times New Roman"/>
          <w:sz w:val="24"/>
          <w:szCs w:val="24"/>
        </w:rPr>
        <w:t>__.__.20__</w:t>
      </w:r>
      <w:r w:rsidR="00135E0F" w:rsidRPr="0088272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A0A92">
        <w:rPr>
          <w:rFonts w:ascii="Times New Roman" w:hAnsi="Times New Roman" w:cs="Times New Roman"/>
          <w:sz w:val="24"/>
          <w:szCs w:val="24"/>
        </w:rPr>
        <w:t>__.__.20__</w:t>
      </w:r>
      <w:r w:rsidR="00135E0F" w:rsidRPr="0088272B">
        <w:rPr>
          <w:rFonts w:ascii="Times New Roman" w:hAnsi="Times New Roman" w:cs="Times New Roman"/>
          <w:sz w:val="24"/>
          <w:szCs w:val="24"/>
        </w:rPr>
        <w:t xml:space="preserve"> г. в соответствии с Техническим заданием на </w:t>
      </w:r>
      <w:r w:rsidR="005854B9" w:rsidRPr="0088272B">
        <w:rPr>
          <w:rFonts w:ascii="Times New Roman" w:hAnsi="Times New Roman" w:cs="Times New Roman"/>
          <w:sz w:val="24"/>
          <w:szCs w:val="24"/>
        </w:rPr>
        <w:t>ОКР</w:t>
      </w:r>
      <w:r w:rsidR="00135E0F" w:rsidRPr="0088272B">
        <w:rPr>
          <w:rFonts w:ascii="Times New Roman" w:hAnsi="Times New Roman" w:cs="Times New Roman"/>
          <w:sz w:val="24"/>
          <w:szCs w:val="24"/>
        </w:rPr>
        <w:t>.</w:t>
      </w:r>
    </w:p>
    <w:p w:rsidR="004F7B9E" w:rsidRDefault="004F7B9E" w:rsidP="008406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19AC" w:rsidRPr="00D719AC" w:rsidRDefault="00D719AC" w:rsidP="008406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9A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D71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Вывод </w:t>
      </w:r>
    </w:p>
    <w:p w:rsidR="005A0A92" w:rsidRPr="005A0A92" w:rsidRDefault="005A0A92" w:rsidP="005A0A92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A0A92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>______________________________________________________</w:t>
      </w:r>
      <w:r w:rsidR="00A664B1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>_</w:t>
      </w:r>
      <w:r w:rsidRPr="005A0A92">
        <w:rPr>
          <w:rFonts w:ascii="Times New Roman" w:hAnsi="Times New Roman" w:cs="Times New Roman"/>
          <w:color w:val="000000"/>
          <w:spacing w:val="-8"/>
          <w:sz w:val="24"/>
          <w:szCs w:val="24"/>
          <w:highlight w:val="yellow"/>
        </w:rPr>
        <w:t>______________________________________</w:t>
      </w:r>
    </w:p>
    <w:p w:rsidR="005A0A92" w:rsidRPr="005A0A92" w:rsidRDefault="005A0A92" w:rsidP="005A0A9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8"/>
          <w:sz w:val="16"/>
          <w:szCs w:val="16"/>
        </w:rPr>
      </w:pPr>
      <w:r w:rsidRPr="005A0A92">
        <w:rPr>
          <w:rFonts w:ascii="Times New Roman" w:hAnsi="Times New Roman" w:cs="Times New Roman"/>
          <w:i/>
          <w:color w:val="000000"/>
          <w:spacing w:val="-8"/>
          <w:sz w:val="16"/>
          <w:szCs w:val="16"/>
          <w:highlight w:val="yellow"/>
        </w:rPr>
        <w:t>(Наименование изготовленного оборудования)</w:t>
      </w:r>
    </w:p>
    <w:p w:rsidR="00E94093" w:rsidRPr="005A0A92" w:rsidRDefault="0088272B" w:rsidP="0084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272B">
        <w:rPr>
          <w:rFonts w:ascii="Times New Roman" w:hAnsi="Times New Roman" w:cs="Times New Roman"/>
          <w:color w:val="000000"/>
          <w:sz w:val="24"/>
          <w:szCs w:val="28"/>
        </w:rPr>
        <w:t>полностью соответствует техническому заданию на выполнение НИОКР</w:t>
      </w:r>
      <w:r w:rsidR="008946B0">
        <w:rPr>
          <w:rFonts w:ascii="Times New Roman" w:hAnsi="Times New Roman" w:cs="Times New Roman"/>
          <w:color w:val="000000"/>
          <w:sz w:val="24"/>
          <w:szCs w:val="28"/>
        </w:rPr>
        <w:t xml:space="preserve"> и пригоден к проведению эксплуатационных испытаний на объектах электроэнергетики</w:t>
      </w:r>
      <w:r w:rsidR="00762C6E" w:rsidRPr="0088272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135E0F" w:rsidRDefault="00135E0F" w:rsidP="0084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B6" w:rsidRDefault="003572B6" w:rsidP="00804A55">
      <w:pPr>
        <w:widowControl w:val="0"/>
        <w:tabs>
          <w:tab w:val="left" w:pos="2351"/>
          <w:tab w:val="left" w:pos="5340"/>
          <w:tab w:val="left" w:pos="7154"/>
          <w:tab w:val="left" w:pos="9571"/>
        </w:tabs>
        <w:spacing w:after="120" w:line="360" w:lineRule="auto"/>
        <w:ind w:right="-24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9AC">
        <w:rPr>
          <w:rFonts w:ascii="Times New Roman" w:hAnsi="Times New Roman" w:cs="Times New Roman"/>
          <w:bCs/>
          <w:color w:val="000000"/>
          <w:sz w:val="24"/>
          <w:szCs w:val="24"/>
        </w:rPr>
        <w:t>Комиссия в составе:</w:t>
      </w:r>
    </w:p>
    <w:tbl>
      <w:tblPr>
        <w:tblW w:w="5187" w:type="pct"/>
        <w:tblLook w:val="0000" w:firstRow="0" w:lastRow="0" w:firstColumn="0" w:lastColumn="0" w:noHBand="0" w:noVBand="0"/>
      </w:tblPr>
      <w:tblGrid>
        <w:gridCol w:w="1882"/>
        <w:gridCol w:w="3776"/>
        <w:gridCol w:w="2603"/>
        <w:gridCol w:w="2845"/>
      </w:tblGrid>
      <w:tr w:rsidR="00B33F0B" w:rsidRPr="00A9712B" w:rsidTr="005A0A92">
        <w:trPr>
          <w:cantSplit/>
          <w:trHeight w:val="320"/>
        </w:trPr>
        <w:tc>
          <w:tcPr>
            <w:tcW w:w="847" w:type="pct"/>
          </w:tcPr>
          <w:p w:rsidR="00B33F0B" w:rsidRPr="00A9712B" w:rsidRDefault="00B33F0B" w:rsidP="00EE50E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1700" w:type="pct"/>
          </w:tcPr>
          <w:p w:rsidR="00B33F0B" w:rsidRPr="00A9712B" w:rsidRDefault="003D0230" w:rsidP="004D7439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33F0B" w:rsidRPr="00A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УНИР</w:t>
            </w:r>
          </w:p>
        </w:tc>
        <w:tc>
          <w:tcPr>
            <w:tcW w:w="1172" w:type="pct"/>
          </w:tcPr>
          <w:p w:rsidR="00B33F0B" w:rsidRPr="00A9712B" w:rsidRDefault="00B33F0B" w:rsidP="004D7439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pct"/>
          </w:tcPr>
          <w:p w:rsidR="00B33F0B" w:rsidRPr="00A9712B" w:rsidRDefault="001075ED" w:rsidP="004D7439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Гатиятов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З.</w:t>
            </w:r>
            <w:r w:rsidR="00B3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3829" w:rsidRPr="00A9712B" w:rsidTr="005A0A92">
        <w:trPr>
          <w:cantSplit/>
          <w:trHeight w:val="80"/>
        </w:trPr>
        <w:tc>
          <w:tcPr>
            <w:tcW w:w="847" w:type="pct"/>
          </w:tcPr>
          <w:p w:rsidR="00D43829" w:rsidRPr="00A9712B" w:rsidRDefault="00D43829" w:rsidP="00D43829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1700" w:type="pct"/>
          </w:tcPr>
          <w:p w:rsidR="00D43829" w:rsidRPr="0058293B" w:rsidRDefault="0058293B" w:rsidP="00D43829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29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должность</w:t>
            </w:r>
          </w:p>
        </w:tc>
        <w:tc>
          <w:tcPr>
            <w:tcW w:w="1172" w:type="pct"/>
          </w:tcPr>
          <w:p w:rsidR="00D43829" w:rsidRPr="0058293B" w:rsidRDefault="00D43829" w:rsidP="00D43829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pct"/>
          </w:tcPr>
          <w:p w:rsidR="00D43829" w:rsidRPr="0058293B" w:rsidRDefault="0058293B" w:rsidP="00D43829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29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</w:p>
        </w:tc>
      </w:tr>
      <w:tr w:rsidR="00D43829" w:rsidRPr="00A9712B" w:rsidTr="005A0A92">
        <w:trPr>
          <w:cantSplit/>
          <w:trHeight w:val="336"/>
        </w:trPr>
        <w:tc>
          <w:tcPr>
            <w:tcW w:w="847" w:type="pct"/>
          </w:tcPr>
          <w:p w:rsidR="00D43829" w:rsidRPr="00A9712B" w:rsidRDefault="00D43829" w:rsidP="00EE50E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</w:tcPr>
          <w:p w:rsidR="00D43829" w:rsidRPr="0058293B" w:rsidRDefault="0058293B" w:rsidP="00EE50E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29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должность</w:t>
            </w:r>
          </w:p>
        </w:tc>
        <w:tc>
          <w:tcPr>
            <w:tcW w:w="1172" w:type="pct"/>
          </w:tcPr>
          <w:p w:rsidR="00D43829" w:rsidRPr="0058293B" w:rsidRDefault="00D43829" w:rsidP="00EE50E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pct"/>
          </w:tcPr>
          <w:p w:rsidR="00D43829" w:rsidRPr="0058293B" w:rsidRDefault="0058293B" w:rsidP="00EE50E0">
            <w:pPr>
              <w:widowControl w:val="0"/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after="0" w:line="264" w:lineRule="auto"/>
              <w:ind w:right="-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29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</w:p>
        </w:tc>
      </w:tr>
    </w:tbl>
    <w:p w:rsidR="003572B6" w:rsidRPr="00D719AC" w:rsidRDefault="003572B6" w:rsidP="005A0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72B6" w:rsidRPr="00D719AC" w:rsidSect="002C346E">
      <w:headerReference w:type="even" r:id="rId7"/>
      <w:footerReference w:type="even" r:id="rId8"/>
      <w:footerReference w:type="default" r:id="rId9"/>
      <w:footnotePr>
        <w:numRestart w:val="eachPage"/>
      </w:footnotePr>
      <w:pgSz w:w="11906" w:h="16838"/>
      <w:pgMar w:top="1106" w:right="424" w:bottom="397" w:left="992" w:header="709" w:footer="709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39" w:rsidRDefault="00FD2939" w:rsidP="004F3387">
      <w:pPr>
        <w:spacing w:after="0" w:line="240" w:lineRule="auto"/>
      </w:pPr>
      <w:r>
        <w:separator/>
      </w:r>
    </w:p>
  </w:endnote>
  <w:endnote w:type="continuationSeparator" w:id="0">
    <w:p w:rsidR="00FD2939" w:rsidRDefault="00FD2939" w:rsidP="004F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E7" w:rsidRDefault="003861BB" w:rsidP="008C5CC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01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1E7" w:rsidRDefault="00A201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E7" w:rsidRDefault="00A201E7" w:rsidP="00A664B1">
    <w:pPr>
      <w:pStyle w:val="a6"/>
      <w:tabs>
        <w:tab w:val="clear" w:pos="4677"/>
        <w:tab w:val="left" w:pos="4688"/>
        <w:tab w:val="center" w:pos="4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39" w:rsidRDefault="00FD2939" w:rsidP="004F3387">
      <w:pPr>
        <w:spacing w:after="0" w:line="240" w:lineRule="auto"/>
      </w:pPr>
      <w:r>
        <w:separator/>
      </w:r>
    </w:p>
  </w:footnote>
  <w:footnote w:type="continuationSeparator" w:id="0">
    <w:p w:rsidR="00FD2939" w:rsidRDefault="00FD2939" w:rsidP="004F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E7" w:rsidRDefault="003861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01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1E7" w:rsidRDefault="00A201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39A"/>
    <w:multiLevelType w:val="hybridMultilevel"/>
    <w:tmpl w:val="624A069E"/>
    <w:lvl w:ilvl="0" w:tplc="5CD84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C2CD8"/>
    <w:multiLevelType w:val="multilevel"/>
    <w:tmpl w:val="5B788CF6"/>
    <w:lvl w:ilvl="0">
      <w:start w:val="1"/>
      <w:numFmt w:val="decimal"/>
      <w:pStyle w:val="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078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36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10"/>
        </w:tabs>
        <w:ind w:left="151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654"/>
        </w:tabs>
        <w:ind w:left="165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98"/>
        </w:tabs>
        <w:ind w:left="179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86"/>
        </w:tabs>
        <w:ind w:left="2086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19AC"/>
    <w:rsid w:val="000174B1"/>
    <w:rsid w:val="00031156"/>
    <w:rsid w:val="00037CF7"/>
    <w:rsid w:val="00041F63"/>
    <w:rsid w:val="00060C61"/>
    <w:rsid w:val="00072A83"/>
    <w:rsid w:val="00074CE0"/>
    <w:rsid w:val="0007503E"/>
    <w:rsid w:val="000859B6"/>
    <w:rsid w:val="00085D0F"/>
    <w:rsid w:val="00087D39"/>
    <w:rsid w:val="00096C06"/>
    <w:rsid w:val="00096E40"/>
    <w:rsid w:val="00097A5B"/>
    <w:rsid w:val="000B44BF"/>
    <w:rsid w:val="000D13F4"/>
    <w:rsid w:val="000E6A88"/>
    <w:rsid w:val="000E709D"/>
    <w:rsid w:val="000E7BB5"/>
    <w:rsid w:val="000F3F8C"/>
    <w:rsid w:val="001075ED"/>
    <w:rsid w:val="00125173"/>
    <w:rsid w:val="00130397"/>
    <w:rsid w:val="0013177D"/>
    <w:rsid w:val="00135E0F"/>
    <w:rsid w:val="00141391"/>
    <w:rsid w:val="0014282B"/>
    <w:rsid w:val="0014443B"/>
    <w:rsid w:val="0015201F"/>
    <w:rsid w:val="00156BF9"/>
    <w:rsid w:val="00157A7F"/>
    <w:rsid w:val="001722E1"/>
    <w:rsid w:val="0017240C"/>
    <w:rsid w:val="00186DC0"/>
    <w:rsid w:val="00192559"/>
    <w:rsid w:val="00194379"/>
    <w:rsid w:val="001A5AA5"/>
    <w:rsid w:val="001B100B"/>
    <w:rsid w:val="001B6118"/>
    <w:rsid w:val="001C3289"/>
    <w:rsid w:val="001E62F0"/>
    <w:rsid w:val="001F4E7C"/>
    <w:rsid w:val="00200111"/>
    <w:rsid w:val="00212B9E"/>
    <w:rsid w:val="00216517"/>
    <w:rsid w:val="002232D6"/>
    <w:rsid w:val="002260C3"/>
    <w:rsid w:val="00234345"/>
    <w:rsid w:val="0023720C"/>
    <w:rsid w:val="0024050B"/>
    <w:rsid w:val="00243564"/>
    <w:rsid w:val="00245417"/>
    <w:rsid w:val="00247A38"/>
    <w:rsid w:val="00247BA1"/>
    <w:rsid w:val="00255FAF"/>
    <w:rsid w:val="0026023F"/>
    <w:rsid w:val="00276D11"/>
    <w:rsid w:val="002805E0"/>
    <w:rsid w:val="002827ED"/>
    <w:rsid w:val="0029252B"/>
    <w:rsid w:val="00294650"/>
    <w:rsid w:val="00295D5C"/>
    <w:rsid w:val="0029640A"/>
    <w:rsid w:val="00296831"/>
    <w:rsid w:val="002A2FC7"/>
    <w:rsid w:val="002B0F56"/>
    <w:rsid w:val="002B4ACF"/>
    <w:rsid w:val="002C346E"/>
    <w:rsid w:val="002C43D8"/>
    <w:rsid w:val="002E20BC"/>
    <w:rsid w:val="002F411D"/>
    <w:rsid w:val="0031127A"/>
    <w:rsid w:val="00312DEE"/>
    <w:rsid w:val="00313AAD"/>
    <w:rsid w:val="00313EF5"/>
    <w:rsid w:val="00313F66"/>
    <w:rsid w:val="00323EBD"/>
    <w:rsid w:val="003425D0"/>
    <w:rsid w:val="003558CA"/>
    <w:rsid w:val="00355E92"/>
    <w:rsid w:val="003572B6"/>
    <w:rsid w:val="00362B86"/>
    <w:rsid w:val="00370C71"/>
    <w:rsid w:val="00373A75"/>
    <w:rsid w:val="00382354"/>
    <w:rsid w:val="003852AF"/>
    <w:rsid w:val="003861BB"/>
    <w:rsid w:val="0039418C"/>
    <w:rsid w:val="00395A29"/>
    <w:rsid w:val="003972C4"/>
    <w:rsid w:val="003A2A4B"/>
    <w:rsid w:val="003A43F8"/>
    <w:rsid w:val="003C0648"/>
    <w:rsid w:val="003D0230"/>
    <w:rsid w:val="003D0AC3"/>
    <w:rsid w:val="003D17A0"/>
    <w:rsid w:val="003E5185"/>
    <w:rsid w:val="003F1157"/>
    <w:rsid w:val="003F4756"/>
    <w:rsid w:val="0041448C"/>
    <w:rsid w:val="00416214"/>
    <w:rsid w:val="00416644"/>
    <w:rsid w:val="00420649"/>
    <w:rsid w:val="00424880"/>
    <w:rsid w:val="0043157A"/>
    <w:rsid w:val="00452F6E"/>
    <w:rsid w:val="00472CA2"/>
    <w:rsid w:val="00477C3D"/>
    <w:rsid w:val="004837E1"/>
    <w:rsid w:val="00485ED4"/>
    <w:rsid w:val="004869CC"/>
    <w:rsid w:val="00494830"/>
    <w:rsid w:val="004952B7"/>
    <w:rsid w:val="004A10E7"/>
    <w:rsid w:val="004A1FFD"/>
    <w:rsid w:val="004A34E2"/>
    <w:rsid w:val="004B7EB0"/>
    <w:rsid w:val="004C069C"/>
    <w:rsid w:val="004C2548"/>
    <w:rsid w:val="004D343F"/>
    <w:rsid w:val="004D549B"/>
    <w:rsid w:val="004E0067"/>
    <w:rsid w:val="004E1FD1"/>
    <w:rsid w:val="004E2848"/>
    <w:rsid w:val="004E6974"/>
    <w:rsid w:val="004F3387"/>
    <w:rsid w:val="004F7B9E"/>
    <w:rsid w:val="00501D31"/>
    <w:rsid w:val="00501E85"/>
    <w:rsid w:val="00531C30"/>
    <w:rsid w:val="00537E46"/>
    <w:rsid w:val="00544E3D"/>
    <w:rsid w:val="00554ADF"/>
    <w:rsid w:val="00560799"/>
    <w:rsid w:val="00561E0B"/>
    <w:rsid w:val="00571EF2"/>
    <w:rsid w:val="00575778"/>
    <w:rsid w:val="0058293B"/>
    <w:rsid w:val="005854B9"/>
    <w:rsid w:val="00585A7C"/>
    <w:rsid w:val="00586045"/>
    <w:rsid w:val="005939B0"/>
    <w:rsid w:val="00594DDE"/>
    <w:rsid w:val="00597121"/>
    <w:rsid w:val="005A0A92"/>
    <w:rsid w:val="005C606E"/>
    <w:rsid w:val="005D14C7"/>
    <w:rsid w:val="005D4C54"/>
    <w:rsid w:val="005D5E24"/>
    <w:rsid w:val="0060671B"/>
    <w:rsid w:val="00630D10"/>
    <w:rsid w:val="006437F3"/>
    <w:rsid w:val="00644B1A"/>
    <w:rsid w:val="00646799"/>
    <w:rsid w:val="006504C7"/>
    <w:rsid w:val="006504D9"/>
    <w:rsid w:val="006519F1"/>
    <w:rsid w:val="00652CFE"/>
    <w:rsid w:val="006614F7"/>
    <w:rsid w:val="00672F7E"/>
    <w:rsid w:val="0067550C"/>
    <w:rsid w:val="0067644A"/>
    <w:rsid w:val="006839FE"/>
    <w:rsid w:val="006840DF"/>
    <w:rsid w:val="00686453"/>
    <w:rsid w:val="006868E7"/>
    <w:rsid w:val="00694C78"/>
    <w:rsid w:val="006A44A6"/>
    <w:rsid w:val="006B3DAC"/>
    <w:rsid w:val="006F154B"/>
    <w:rsid w:val="006F69AB"/>
    <w:rsid w:val="007166D4"/>
    <w:rsid w:val="00720876"/>
    <w:rsid w:val="007208F5"/>
    <w:rsid w:val="00723CE1"/>
    <w:rsid w:val="00730DB4"/>
    <w:rsid w:val="00740D3B"/>
    <w:rsid w:val="00742281"/>
    <w:rsid w:val="007446CE"/>
    <w:rsid w:val="00745E4B"/>
    <w:rsid w:val="00761410"/>
    <w:rsid w:val="00762C6E"/>
    <w:rsid w:val="00773326"/>
    <w:rsid w:val="00782CB0"/>
    <w:rsid w:val="007A1172"/>
    <w:rsid w:val="007A5CDA"/>
    <w:rsid w:val="007A5DCB"/>
    <w:rsid w:val="007C04CF"/>
    <w:rsid w:val="007C575D"/>
    <w:rsid w:val="007C700D"/>
    <w:rsid w:val="007D28CD"/>
    <w:rsid w:val="007D6B69"/>
    <w:rsid w:val="007F27BD"/>
    <w:rsid w:val="007F3855"/>
    <w:rsid w:val="007F3BD0"/>
    <w:rsid w:val="00803CCF"/>
    <w:rsid w:val="00804A55"/>
    <w:rsid w:val="00807071"/>
    <w:rsid w:val="00814115"/>
    <w:rsid w:val="00840657"/>
    <w:rsid w:val="00840660"/>
    <w:rsid w:val="00847BFD"/>
    <w:rsid w:val="00852F99"/>
    <w:rsid w:val="00855483"/>
    <w:rsid w:val="00856347"/>
    <w:rsid w:val="008702F9"/>
    <w:rsid w:val="00874F89"/>
    <w:rsid w:val="0087574B"/>
    <w:rsid w:val="00876479"/>
    <w:rsid w:val="0088272B"/>
    <w:rsid w:val="00884FE1"/>
    <w:rsid w:val="008946B0"/>
    <w:rsid w:val="00896F45"/>
    <w:rsid w:val="008B39D8"/>
    <w:rsid w:val="008B4DC7"/>
    <w:rsid w:val="008B6BE9"/>
    <w:rsid w:val="008C1013"/>
    <w:rsid w:val="008C5CC0"/>
    <w:rsid w:val="008C7ADF"/>
    <w:rsid w:val="008C7E32"/>
    <w:rsid w:val="008D3E54"/>
    <w:rsid w:val="008E35E8"/>
    <w:rsid w:val="008E4B35"/>
    <w:rsid w:val="008F21EF"/>
    <w:rsid w:val="00912E15"/>
    <w:rsid w:val="00915097"/>
    <w:rsid w:val="009226AB"/>
    <w:rsid w:val="00936BD3"/>
    <w:rsid w:val="00941854"/>
    <w:rsid w:val="00943874"/>
    <w:rsid w:val="00956A0E"/>
    <w:rsid w:val="009629DC"/>
    <w:rsid w:val="00963DBA"/>
    <w:rsid w:val="0096438C"/>
    <w:rsid w:val="009672EC"/>
    <w:rsid w:val="00971301"/>
    <w:rsid w:val="009767F8"/>
    <w:rsid w:val="00986108"/>
    <w:rsid w:val="00990234"/>
    <w:rsid w:val="00993DCF"/>
    <w:rsid w:val="0099429A"/>
    <w:rsid w:val="0099786D"/>
    <w:rsid w:val="009A5535"/>
    <w:rsid w:val="009B11A0"/>
    <w:rsid w:val="009C1F97"/>
    <w:rsid w:val="009C3FC8"/>
    <w:rsid w:val="009C5321"/>
    <w:rsid w:val="009C53AC"/>
    <w:rsid w:val="009C56C0"/>
    <w:rsid w:val="009C5F85"/>
    <w:rsid w:val="009E40FF"/>
    <w:rsid w:val="009E6166"/>
    <w:rsid w:val="009F5DED"/>
    <w:rsid w:val="00A03899"/>
    <w:rsid w:val="00A05B37"/>
    <w:rsid w:val="00A201E7"/>
    <w:rsid w:val="00A2030D"/>
    <w:rsid w:val="00A2535F"/>
    <w:rsid w:val="00A27372"/>
    <w:rsid w:val="00A27D60"/>
    <w:rsid w:val="00A301E3"/>
    <w:rsid w:val="00A310B1"/>
    <w:rsid w:val="00A365A1"/>
    <w:rsid w:val="00A37ADB"/>
    <w:rsid w:val="00A44B6A"/>
    <w:rsid w:val="00A511D6"/>
    <w:rsid w:val="00A516D7"/>
    <w:rsid w:val="00A51F67"/>
    <w:rsid w:val="00A62BF0"/>
    <w:rsid w:val="00A648E1"/>
    <w:rsid w:val="00A664B1"/>
    <w:rsid w:val="00A67713"/>
    <w:rsid w:val="00A75ECE"/>
    <w:rsid w:val="00A760AE"/>
    <w:rsid w:val="00A77325"/>
    <w:rsid w:val="00A964C8"/>
    <w:rsid w:val="00A9712B"/>
    <w:rsid w:val="00AB2020"/>
    <w:rsid w:val="00AB6F67"/>
    <w:rsid w:val="00AC7A6E"/>
    <w:rsid w:val="00AE78A9"/>
    <w:rsid w:val="00AF107D"/>
    <w:rsid w:val="00AF2ADC"/>
    <w:rsid w:val="00B14DF5"/>
    <w:rsid w:val="00B209B2"/>
    <w:rsid w:val="00B21DD2"/>
    <w:rsid w:val="00B235CA"/>
    <w:rsid w:val="00B23A3A"/>
    <w:rsid w:val="00B33F0B"/>
    <w:rsid w:val="00B34012"/>
    <w:rsid w:val="00B341B8"/>
    <w:rsid w:val="00B34B39"/>
    <w:rsid w:val="00B468DA"/>
    <w:rsid w:val="00B603D1"/>
    <w:rsid w:val="00B612AF"/>
    <w:rsid w:val="00B751C0"/>
    <w:rsid w:val="00B95C0E"/>
    <w:rsid w:val="00BA6454"/>
    <w:rsid w:val="00BA7539"/>
    <w:rsid w:val="00BA7D1E"/>
    <w:rsid w:val="00BB068F"/>
    <w:rsid w:val="00BB598A"/>
    <w:rsid w:val="00BB7147"/>
    <w:rsid w:val="00BB7232"/>
    <w:rsid w:val="00BB772E"/>
    <w:rsid w:val="00BC79CB"/>
    <w:rsid w:val="00BE64AE"/>
    <w:rsid w:val="00BE76BA"/>
    <w:rsid w:val="00BF08F5"/>
    <w:rsid w:val="00C03C29"/>
    <w:rsid w:val="00C162A0"/>
    <w:rsid w:val="00C202AF"/>
    <w:rsid w:val="00C30E0C"/>
    <w:rsid w:val="00C376D3"/>
    <w:rsid w:val="00C37D54"/>
    <w:rsid w:val="00C43A22"/>
    <w:rsid w:val="00C43D50"/>
    <w:rsid w:val="00C56BF1"/>
    <w:rsid w:val="00C61317"/>
    <w:rsid w:val="00C74749"/>
    <w:rsid w:val="00C86F80"/>
    <w:rsid w:val="00C87477"/>
    <w:rsid w:val="00C90EB8"/>
    <w:rsid w:val="00C921FC"/>
    <w:rsid w:val="00C9318B"/>
    <w:rsid w:val="00C97CCD"/>
    <w:rsid w:val="00CA6427"/>
    <w:rsid w:val="00CB1350"/>
    <w:rsid w:val="00CB19FB"/>
    <w:rsid w:val="00CB7DFC"/>
    <w:rsid w:val="00CC1B4C"/>
    <w:rsid w:val="00CC6E6A"/>
    <w:rsid w:val="00CD4469"/>
    <w:rsid w:val="00CE0A9F"/>
    <w:rsid w:val="00CE3199"/>
    <w:rsid w:val="00CF02CC"/>
    <w:rsid w:val="00CF5FBA"/>
    <w:rsid w:val="00D0314C"/>
    <w:rsid w:val="00D05715"/>
    <w:rsid w:val="00D312D6"/>
    <w:rsid w:val="00D32DAA"/>
    <w:rsid w:val="00D43829"/>
    <w:rsid w:val="00D445AF"/>
    <w:rsid w:val="00D54DD5"/>
    <w:rsid w:val="00D602EB"/>
    <w:rsid w:val="00D719AC"/>
    <w:rsid w:val="00D73950"/>
    <w:rsid w:val="00D744D0"/>
    <w:rsid w:val="00D82930"/>
    <w:rsid w:val="00D84612"/>
    <w:rsid w:val="00D94225"/>
    <w:rsid w:val="00DA49C0"/>
    <w:rsid w:val="00DB1B25"/>
    <w:rsid w:val="00DB5560"/>
    <w:rsid w:val="00DD1304"/>
    <w:rsid w:val="00DD606B"/>
    <w:rsid w:val="00DD7349"/>
    <w:rsid w:val="00DE5496"/>
    <w:rsid w:val="00DE585B"/>
    <w:rsid w:val="00DE7348"/>
    <w:rsid w:val="00DF5F87"/>
    <w:rsid w:val="00E4447A"/>
    <w:rsid w:val="00E506CE"/>
    <w:rsid w:val="00E5561C"/>
    <w:rsid w:val="00E664DF"/>
    <w:rsid w:val="00E8582D"/>
    <w:rsid w:val="00E87FBC"/>
    <w:rsid w:val="00E94093"/>
    <w:rsid w:val="00EA65F3"/>
    <w:rsid w:val="00EB077A"/>
    <w:rsid w:val="00EB5C2C"/>
    <w:rsid w:val="00EC5807"/>
    <w:rsid w:val="00ED235D"/>
    <w:rsid w:val="00ED2769"/>
    <w:rsid w:val="00ED6908"/>
    <w:rsid w:val="00ED7317"/>
    <w:rsid w:val="00EE0709"/>
    <w:rsid w:val="00F045DC"/>
    <w:rsid w:val="00F30A4F"/>
    <w:rsid w:val="00F36DC9"/>
    <w:rsid w:val="00F47F6A"/>
    <w:rsid w:val="00F5278F"/>
    <w:rsid w:val="00F64A82"/>
    <w:rsid w:val="00F738AB"/>
    <w:rsid w:val="00F816C4"/>
    <w:rsid w:val="00FB5244"/>
    <w:rsid w:val="00FC098E"/>
    <w:rsid w:val="00FD1543"/>
    <w:rsid w:val="00FD2939"/>
    <w:rsid w:val="00FE165E"/>
    <w:rsid w:val="00FE7554"/>
    <w:rsid w:val="00FF06BE"/>
    <w:rsid w:val="00FF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5CC5"/>
  <w15:docId w15:val="{600A44EF-8130-4021-ABDA-CF0762E7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C0"/>
  </w:style>
  <w:style w:type="paragraph" w:styleId="1">
    <w:name w:val="heading 1"/>
    <w:basedOn w:val="a"/>
    <w:next w:val="a"/>
    <w:link w:val="10"/>
    <w:qFormat/>
    <w:rsid w:val="00D719AC"/>
    <w:pPr>
      <w:widowControl w:val="0"/>
      <w:numPr>
        <w:numId w:val="1"/>
      </w:numPr>
      <w:spacing w:before="12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719AC"/>
    <w:pPr>
      <w:keepNext/>
      <w:numPr>
        <w:ilvl w:val="1"/>
        <w:numId w:val="1"/>
      </w:numPr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719AC"/>
    <w:pPr>
      <w:widowControl w:val="0"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19A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19A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D719A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719A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719A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9A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D719AC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719AC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719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719A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D719A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719A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719AC"/>
    <w:rPr>
      <w:rFonts w:ascii="Arial" w:eastAsia="Times New Roman" w:hAnsi="Arial" w:cs="Arial"/>
    </w:rPr>
  </w:style>
  <w:style w:type="paragraph" w:styleId="a3">
    <w:name w:val="header"/>
    <w:basedOn w:val="a"/>
    <w:link w:val="a4"/>
    <w:semiHidden/>
    <w:rsid w:val="00D71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719A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719AC"/>
  </w:style>
  <w:style w:type="paragraph" w:styleId="a6">
    <w:name w:val="footer"/>
    <w:basedOn w:val="a"/>
    <w:link w:val="a7"/>
    <w:uiPriority w:val="99"/>
    <w:rsid w:val="00D71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719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1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D719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9226AB"/>
  </w:style>
  <w:style w:type="paragraph" w:styleId="a9">
    <w:name w:val="Normal (Web)"/>
    <w:basedOn w:val="a"/>
    <w:uiPriority w:val="99"/>
    <w:rsid w:val="00FD154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nindented">
    <w:name w:val="Normal unindented"/>
    <w:qFormat/>
    <w:rsid w:val="00276D11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DB1B2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B25"/>
    <w:pPr>
      <w:widowControl w:val="0"/>
      <w:shd w:val="clear" w:color="auto" w:fill="FFFFFF"/>
      <w:spacing w:before="420" w:after="240" w:line="240" w:lineRule="atLeast"/>
      <w:jc w:val="center"/>
    </w:pPr>
    <w:rPr>
      <w:rFonts w:ascii="Times New Roman" w:hAnsi="Times New Roman"/>
      <w:sz w:val="28"/>
      <w:szCs w:val="28"/>
    </w:rPr>
  </w:style>
  <w:style w:type="character" w:customStyle="1" w:styleId="2TimesNewRoman8pt">
    <w:name w:val="Основной текст (2) + Times New Roman;8 pt"/>
    <w:basedOn w:val="21"/>
    <w:rsid w:val="00DB1B2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Полужирный"/>
    <w:basedOn w:val="21"/>
    <w:rsid w:val="00DB1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4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228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B7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Таблица-сетка 1 светлая — акцент 21"/>
    <w:basedOn w:val="a1"/>
    <w:uiPriority w:val="46"/>
    <w:rsid w:val="0087647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ИЦ КГЭУ</cp:lastModifiedBy>
  <cp:revision>8</cp:revision>
  <cp:lastPrinted>2019-07-19T13:17:00Z</cp:lastPrinted>
  <dcterms:created xsi:type="dcterms:W3CDTF">2019-10-21T11:01:00Z</dcterms:created>
  <dcterms:modified xsi:type="dcterms:W3CDTF">2022-01-31T09:09:00Z</dcterms:modified>
</cp:coreProperties>
</file>