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07" w:rsidRDefault="00016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Ректору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016C07" w:rsidRDefault="00016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«Казанский государственный</w:t>
      </w:r>
    </w:p>
    <w:p w:rsidR="00016C07" w:rsidRDefault="00016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энергетический университет»</w:t>
      </w:r>
    </w:p>
    <w:p w:rsidR="00016C07" w:rsidRDefault="00016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Э.Ю.Абдуллазянову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C07" w:rsidRDefault="00016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8142A">
        <w:rPr>
          <w:rFonts w:ascii="Times New Roman" w:hAnsi="Times New Roman" w:cs="Times New Roman"/>
          <w:sz w:val="28"/>
          <w:szCs w:val="28"/>
        </w:rPr>
        <w:t xml:space="preserve"> (должность)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42A">
        <w:rPr>
          <w:rFonts w:ascii="Times New Roman" w:hAnsi="Times New Roman" w:cs="Times New Roman"/>
          <w:sz w:val="28"/>
          <w:szCs w:val="28"/>
        </w:rPr>
        <w:t>______________</w:t>
      </w:r>
    </w:p>
    <w:p w:rsidR="00016C07" w:rsidRDefault="00426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  <w:r w:rsidR="003814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16C07" w:rsidRDefault="00016C07">
      <w:pPr>
        <w:rPr>
          <w:rFonts w:ascii="Times New Roman" w:hAnsi="Times New Roman" w:cs="Times New Roman"/>
          <w:sz w:val="28"/>
          <w:szCs w:val="28"/>
        </w:rPr>
      </w:pPr>
    </w:p>
    <w:p w:rsidR="00016C07" w:rsidRDefault="00016C07">
      <w:pPr>
        <w:rPr>
          <w:rFonts w:ascii="Times New Roman" w:hAnsi="Times New Roman" w:cs="Times New Roman"/>
          <w:sz w:val="28"/>
          <w:szCs w:val="28"/>
        </w:rPr>
      </w:pPr>
    </w:p>
    <w:p w:rsidR="00016C07" w:rsidRDefault="00016C07">
      <w:pPr>
        <w:rPr>
          <w:rFonts w:ascii="Times New Roman" w:hAnsi="Times New Roman" w:cs="Times New Roman"/>
          <w:sz w:val="28"/>
          <w:szCs w:val="28"/>
        </w:rPr>
      </w:pPr>
    </w:p>
    <w:p w:rsidR="00016C07" w:rsidRDefault="00016C07" w:rsidP="00016C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16C07" w:rsidRDefault="00016C07" w:rsidP="00016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C07" w:rsidRDefault="00016C07" w:rsidP="00A9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рассмотреть  мою кандидатуру для включения в список претендентов  на использование квоты КГЭУ по государственной программе «Социальная ипотека». На данный момент состою на учете по месту регистрации в </w:t>
      </w:r>
      <w:r w:rsidR="0038142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районе города Казани, номер учетного дела </w:t>
      </w:r>
      <w:r w:rsidR="004267E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в связи с острой необходимостью в улучшении жилищных условий (проживаю с супругом и двумя несовершеннолетними детьми, с сестрой и мамой). </w:t>
      </w:r>
    </w:p>
    <w:p w:rsidR="0038142A" w:rsidRDefault="0038142A" w:rsidP="00A94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42A" w:rsidRDefault="0038142A" w:rsidP="00A94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42A" w:rsidRDefault="0038142A" w:rsidP="00A9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38142A" w:rsidRPr="00016C07" w:rsidRDefault="0038142A" w:rsidP="00A9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38142A" w:rsidRPr="00016C07" w:rsidSect="001F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016C07"/>
    <w:rsid w:val="00016C07"/>
    <w:rsid w:val="001F3C25"/>
    <w:rsid w:val="0038142A"/>
    <w:rsid w:val="004267E2"/>
    <w:rsid w:val="00A94289"/>
    <w:rsid w:val="00B92171"/>
    <w:rsid w:val="00D0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КГЭУ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КГЭУ</dc:creator>
  <cp:lastModifiedBy>galesova.dr</cp:lastModifiedBy>
  <cp:revision>3</cp:revision>
  <cp:lastPrinted>2016-03-25T15:36:00Z</cp:lastPrinted>
  <dcterms:created xsi:type="dcterms:W3CDTF">2017-06-29T07:47:00Z</dcterms:created>
  <dcterms:modified xsi:type="dcterms:W3CDTF">2017-12-19T12:50:00Z</dcterms:modified>
</cp:coreProperties>
</file>