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125" w:rsidRPr="001F00B3" w:rsidRDefault="006E2125" w:rsidP="006774B2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0B3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</w:t>
      </w:r>
    </w:p>
    <w:p w:rsidR="006774B2" w:rsidRPr="001F00B3" w:rsidRDefault="006774B2" w:rsidP="006774B2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0B3">
        <w:rPr>
          <w:rFonts w:ascii="Times New Roman" w:hAnsi="Times New Roman" w:cs="Times New Roman"/>
          <w:b/>
          <w:sz w:val="24"/>
          <w:szCs w:val="24"/>
        </w:rPr>
        <w:t xml:space="preserve">основной профессиональной образовательной программы высшего образования – </w:t>
      </w:r>
    </w:p>
    <w:p w:rsidR="006774B2" w:rsidRPr="001F00B3" w:rsidRDefault="006774B2" w:rsidP="006774B2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00B3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6E2125" w:rsidRPr="001F00B3">
        <w:rPr>
          <w:rFonts w:ascii="Times New Roman" w:hAnsi="Times New Roman" w:cs="Times New Roman"/>
          <w:b/>
          <w:sz w:val="24"/>
          <w:szCs w:val="24"/>
        </w:rPr>
        <w:t>бак</w:t>
      </w:r>
      <w:r w:rsidR="00245CDA" w:rsidRPr="001F00B3">
        <w:rPr>
          <w:rFonts w:ascii="Times New Roman" w:hAnsi="Times New Roman" w:cs="Times New Roman"/>
          <w:b/>
          <w:sz w:val="24"/>
          <w:szCs w:val="24"/>
        </w:rPr>
        <w:t>а</w:t>
      </w:r>
      <w:r w:rsidR="006E2125" w:rsidRPr="001F00B3">
        <w:rPr>
          <w:rFonts w:ascii="Times New Roman" w:hAnsi="Times New Roman" w:cs="Times New Roman"/>
          <w:b/>
          <w:sz w:val="24"/>
          <w:szCs w:val="24"/>
        </w:rPr>
        <w:t>лавриата</w:t>
      </w:r>
      <w:r w:rsidRPr="001F00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125" w:rsidRPr="001F00B3">
        <w:rPr>
          <w:rFonts w:ascii="Times New Roman" w:hAnsi="Times New Roman" w:cs="Times New Roman"/>
          <w:b/>
          <w:sz w:val="24"/>
          <w:szCs w:val="24"/>
        </w:rPr>
        <w:t xml:space="preserve">по направлению подготовки </w:t>
      </w:r>
      <w:r w:rsidR="00D165B0" w:rsidRPr="00742F6A">
        <w:rPr>
          <w:rFonts w:ascii="Times New Roman" w:hAnsi="Times New Roman" w:cs="Times New Roman"/>
          <w:b/>
          <w:sz w:val="24"/>
          <w:szCs w:val="24"/>
        </w:rPr>
        <w:t>13.03.02</w:t>
      </w:r>
      <w:r w:rsidRPr="001F00B3">
        <w:rPr>
          <w:rFonts w:ascii="Times New Roman" w:hAnsi="Times New Roman" w:cs="Times New Roman"/>
          <w:b/>
          <w:sz w:val="24"/>
          <w:szCs w:val="24"/>
        </w:rPr>
        <w:t>,</w:t>
      </w:r>
      <w:r w:rsidR="006E2125" w:rsidRPr="001F00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0B3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Pr="001F00B3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D165B0" w:rsidRPr="001F00B3">
        <w:rPr>
          <w:rFonts w:ascii="Times New Roman" w:hAnsi="Times New Roman" w:cs="Times New Roman"/>
          <w:b/>
          <w:i/>
          <w:sz w:val="24"/>
          <w:szCs w:val="24"/>
        </w:rPr>
        <w:t>Электрооборудование и электрохозяйство предприятий, организаций и учреждений</w:t>
      </w:r>
      <w:r w:rsidRPr="001F00B3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F4365" w:rsidRPr="001F00B3" w:rsidRDefault="00DF4365" w:rsidP="006774B2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545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402"/>
        <w:gridCol w:w="3118"/>
        <w:gridCol w:w="3969"/>
        <w:gridCol w:w="2410"/>
      </w:tblGrid>
      <w:tr w:rsidR="00C04C60" w:rsidRPr="001F00B3" w:rsidTr="00827797">
        <w:tc>
          <w:tcPr>
            <w:tcW w:w="567" w:type="dxa"/>
          </w:tcPr>
          <w:p w:rsidR="00C04C60" w:rsidRPr="00D73497" w:rsidRDefault="00C04C60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4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п\п</w:t>
            </w:r>
          </w:p>
        </w:tc>
        <w:tc>
          <w:tcPr>
            <w:tcW w:w="1985" w:type="dxa"/>
          </w:tcPr>
          <w:p w:rsidR="00C04C60" w:rsidRPr="001F00B3" w:rsidRDefault="00C04C60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дисциплины, практики</w:t>
            </w:r>
          </w:p>
          <w:p w:rsidR="00C04C60" w:rsidRPr="001F00B3" w:rsidRDefault="00C04C60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соответствии            с учебным планом, в т.ч. видов ГИА</w:t>
            </w:r>
          </w:p>
        </w:tc>
        <w:tc>
          <w:tcPr>
            <w:tcW w:w="3402" w:type="dxa"/>
          </w:tcPr>
          <w:p w:rsidR="00C04C60" w:rsidRPr="001F00B3" w:rsidRDefault="00C04C60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и местоположение специальных* помещений и помещений для самостоятельной работы</w:t>
            </w:r>
          </w:p>
          <w:p w:rsidR="00704B59" w:rsidRPr="001F00B3" w:rsidRDefault="00704B59" w:rsidP="005534B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04C60" w:rsidRPr="001F00B3" w:rsidRDefault="00C04C60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Оснащенность </w:t>
            </w:r>
            <w:r w:rsidR="00150860"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</w:t>
            </w: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альных помещений и помещений для самостоятельной работы </w:t>
            </w:r>
          </w:p>
          <w:p w:rsidR="00704B59" w:rsidRPr="001F00B3" w:rsidRDefault="00704B59" w:rsidP="005534B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4C60" w:rsidRPr="001F00B3" w:rsidRDefault="00C04C60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лицензионного программного обеспечения. Реквизиты подтверждающего документа</w:t>
            </w:r>
          </w:p>
          <w:p w:rsidR="00C04C60" w:rsidRPr="001F00B3" w:rsidRDefault="00C04C60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04C60" w:rsidRPr="001F00B3" w:rsidRDefault="00C04C60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Приспособленность помещений для использования инвалидами и лицами с ограни-ченными возмож</w:t>
            </w:r>
            <w:r w:rsidR="00704B59"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-н</w:t>
            </w: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остями здоровья (ОВЗ)</w:t>
            </w:r>
          </w:p>
        </w:tc>
      </w:tr>
      <w:tr w:rsidR="00C94D4F" w:rsidRPr="001F00B3" w:rsidTr="00827797">
        <w:tc>
          <w:tcPr>
            <w:tcW w:w="567" w:type="dxa"/>
            <w:vMerge w:val="restart"/>
          </w:tcPr>
          <w:p w:rsidR="00C94D4F" w:rsidRPr="00D73497" w:rsidRDefault="00D7349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349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C94D4F" w:rsidRPr="001F00B3" w:rsidRDefault="00C94D4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Философия</w:t>
            </w:r>
          </w:p>
        </w:tc>
        <w:tc>
          <w:tcPr>
            <w:tcW w:w="3402" w:type="dxa"/>
          </w:tcPr>
          <w:p w:rsidR="00C94D4F" w:rsidRPr="001F00B3" w:rsidRDefault="00C94D4F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лекционного типа:</w:t>
            </w:r>
          </w:p>
        </w:tc>
        <w:tc>
          <w:tcPr>
            <w:tcW w:w="3118" w:type="dxa"/>
          </w:tcPr>
          <w:p w:rsidR="00C94D4F" w:rsidRPr="001F00B3" w:rsidRDefault="00C94D4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C94D4F" w:rsidRPr="001F00B3" w:rsidRDefault="00C94D4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94D4F" w:rsidRPr="001F00B3" w:rsidRDefault="00C94D4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94D4F" w:rsidRPr="001F00B3" w:rsidTr="00827797">
        <w:tc>
          <w:tcPr>
            <w:tcW w:w="567" w:type="dxa"/>
            <w:vMerge/>
          </w:tcPr>
          <w:p w:rsidR="00C94D4F" w:rsidRPr="00D73497" w:rsidRDefault="00C94D4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94D4F" w:rsidRPr="001F00B3" w:rsidRDefault="00C94D4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94D4F" w:rsidRPr="001F00B3" w:rsidRDefault="00C94D4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Д-502</w:t>
            </w:r>
          </w:p>
        </w:tc>
        <w:tc>
          <w:tcPr>
            <w:tcW w:w="3118" w:type="dxa"/>
          </w:tcPr>
          <w:p w:rsidR="00C94D4F" w:rsidRPr="001F00B3" w:rsidRDefault="00C94D4F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Акустическая система AUDAC WX802/OВ 70Вт с настенными креплениями с установкой (1 шт.)</w:t>
            </w:r>
          </w:p>
          <w:p w:rsidR="00C94D4F" w:rsidRPr="001F00B3" w:rsidRDefault="00C94D4F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акустическая система AUDAC WX802/OВ 70Вт с настенными креплениями с установкой (1 шт.)</w:t>
            </w:r>
          </w:p>
          <w:p w:rsidR="00C94D4F" w:rsidRPr="001F00B3" w:rsidRDefault="00C94D4F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Коммутационный шкаф (УЗО 16Ф силовой кабель 220В, соединительный кабель HD 15bin (1 шт.)</w:t>
            </w:r>
          </w:p>
          <w:p w:rsidR="00C94D4F" w:rsidRPr="001F00B3" w:rsidRDefault="00C94D4F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Миникомпьютер AsusVivoPC UN62-M210M slim i3 4010U/4Gb/SSD128Gb/HDG4400/CR/noOS/Eth/WiFi/BT/65W/синий, монитор p\PHILIPS 227E6EDSD/00 Black-Cherry (21.5" IPS-ADS,LED,Wide, 1920x1080, 5(14) ms, переходник DisplayPort-VGA Cablexpert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A-DPM-VGAF-01,20M/15F,шнур интерфейса hdmi-hdmi, v1.4, 1.8м (1 шт.)</w:t>
            </w:r>
          </w:p>
          <w:p w:rsidR="00C94D4F" w:rsidRPr="001F00B3" w:rsidRDefault="00C94D4F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Усилитель-микшер для систем громкой связи ROXTONE AA-120 c акустическим кабелем (1 шт.)</w:t>
            </w:r>
          </w:p>
          <w:p w:rsidR="00C94D4F" w:rsidRPr="001F00B3" w:rsidRDefault="00C94D4F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Коммутационный шкаф для усилителя-микшера с установкой Beллес (1 шт.)</w:t>
            </w:r>
          </w:p>
          <w:p w:rsidR="00C94D4F" w:rsidRPr="001F00B3" w:rsidRDefault="00C94D4F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Потолочное крепление для проектора ЕВ-1950 (цвет серебро штанга 85-145см) (1 шт.)</w:t>
            </w:r>
          </w:p>
          <w:p w:rsidR="00C94D4F" w:rsidRPr="001F00B3" w:rsidRDefault="00C94D4F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Экран настенно-потолочный подпружиненный CS NORMA видеоформатный (4:3) 305х229 (1 шт.)</w:t>
            </w:r>
          </w:p>
          <w:p w:rsidR="00C94D4F" w:rsidRPr="001F00B3" w:rsidRDefault="00C94D4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Стойка напольная для микрофона черная с держателем для шнурового микрофона MS020 Black (1 шт.), выход в интернет и ЭИОС университета.Количество посадочных мест - 180</w:t>
            </w:r>
          </w:p>
        </w:tc>
        <w:tc>
          <w:tcPr>
            <w:tcW w:w="3969" w:type="dxa"/>
          </w:tcPr>
          <w:p w:rsidR="00C94D4F" w:rsidRPr="001F00B3" w:rsidRDefault="00C94D4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C94D4F" w:rsidRPr="001F00B3" w:rsidRDefault="00C94D4F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</w:tc>
        <w:tc>
          <w:tcPr>
            <w:tcW w:w="2410" w:type="dxa"/>
          </w:tcPr>
          <w:p w:rsidR="00C94D4F" w:rsidRPr="001F00B3" w:rsidRDefault="00C94D4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C94D4F" w:rsidRPr="001F00B3" w:rsidTr="00827797">
        <w:tc>
          <w:tcPr>
            <w:tcW w:w="567" w:type="dxa"/>
            <w:vMerge/>
          </w:tcPr>
          <w:p w:rsidR="00C94D4F" w:rsidRPr="00D73497" w:rsidRDefault="00C94D4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94D4F" w:rsidRPr="001F00B3" w:rsidRDefault="00C94D4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94D4F" w:rsidRPr="001F00B3" w:rsidRDefault="00C94D4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Д-504</w:t>
            </w:r>
          </w:p>
        </w:tc>
        <w:tc>
          <w:tcPr>
            <w:tcW w:w="3118" w:type="dxa"/>
          </w:tcPr>
          <w:p w:rsidR="00C94D4F" w:rsidRPr="001F00B3" w:rsidRDefault="00C94D4F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Акустическая система AUDAC WX802/OВ 70Вт с настенными креплениями с установкой (1 шт.)</w:t>
            </w:r>
          </w:p>
          <w:p w:rsidR="00C94D4F" w:rsidRPr="001F00B3" w:rsidRDefault="00C94D4F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Акустическая система AUDAC WX802/OВ 70Вт с настенными креплениями с установкой (1 шт.)</w:t>
            </w:r>
          </w:p>
          <w:p w:rsidR="00C94D4F" w:rsidRPr="001F00B3" w:rsidRDefault="00C94D4F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Коммутационный шкаф (УЗО 16Ф силовой кабель 220В, соединительный кабель HD 15bin (1 шт.)</w:t>
            </w:r>
          </w:p>
          <w:p w:rsidR="00C94D4F" w:rsidRPr="001F00B3" w:rsidRDefault="00C94D4F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Миникомпьютер AsusVivoPC UN62-M210M slim i3 4010U/4Gb/SSD128Gb/HDG4400/CR/noOS/Eth/WiFi/BT/65W/синий, монитор p\PHILIPS 227E6EDSD/00 Black-Cherry (21.5" IPS-ADS,LED,Wide, 1920x1080, 5(14) ms, переходник DisplayPort-VGA Cablexpert A-DPM-VGAF-01,20M/15F,шнур интерфейса hdmi-hdmi, v1.4, 1.8м (1 шт.)</w:t>
            </w:r>
          </w:p>
          <w:p w:rsidR="00C94D4F" w:rsidRPr="001F00B3" w:rsidRDefault="00C94D4F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Мультимедийный проектор Epson EB-1950 c установкой (10210190/230713/0012840/64 (1 шт.), </w:t>
            </w:r>
          </w:p>
          <w:p w:rsidR="00C94D4F" w:rsidRPr="001F00B3" w:rsidRDefault="00C94D4F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Усилитель-микшер для систем громкой связи ROXTONE AA-120 c акустическим кабелем (1 шт.)</w:t>
            </w:r>
          </w:p>
          <w:p w:rsidR="00C94D4F" w:rsidRPr="001F00B3" w:rsidRDefault="00C94D4F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Коммутационный шкаф для усилителя-микшера с установкой Beллес (1 шт.)</w:t>
            </w:r>
          </w:p>
          <w:p w:rsidR="00C94D4F" w:rsidRPr="001F00B3" w:rsidRDefault="00C94D4F" w:rsidP="008277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Потолочное крепление для проектора ЕВ-1950 (цвет серебро штанга 85-145см) (1 шт.)</w:t>
            </w:r>
          </w:p>
          <w:p w:rsidR="00C94D4F" w:rsidRPr="001F00B3" w:rsidRDefault="00C94D4F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Экран настенно-потолочный подпружиненный CS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NORMA видеоформатный (4:3) 305х229 (1 шт.)</w:t>
            </w:r>
          </w:p>
          <w:p w:rsidR="00C94D4F" w:rsidRPr="001F00B3" w:rsidRDefault="00C94D4F" w:rsidP="0082779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Стойка напольная для микрофона черная с держателем для шнурового микрофона MS020 Black (1 шт.), выход в интернет и ЭИОС университета.Количество посадочных мест - 180</w:t>
            </w:r>
          </w:p>
        </w:tc>
        <w:tc>
          <w:tcPr>
            <w:tcW w:w="3969" w:type="dxa"/>
          </w:tcPr>
          <w:p w:rsidR="00C94D4F" w:rsidRPr="001F00B3" w:rsidRDefault="00C94D4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94D4F" w:rsidRPr="001F00B3" w:rsidRDefault="00C94D4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C94D4F" w:rsidRPr="001F00B3" w:rsidTr="00827797">
        <w:tc>
          <w:tcPr>
            <w:tcW w:w="567" w:type="dxa"/>
            <w:vMerge/>
          </w:tcPr>
          <w:p w:rsidR="00C94D4F" w:rsidRPr="00D73497" w:rsidRDefault="00C94D4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94D4F" w:rsidRPr="001F00B3" w:rsidRDefault="00C94D4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94D4F" w:rsidRPr="001F00B3" w:rsidRDefault="00C94D4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В-103</w:t>
            </w:r>
          </w:p>
        </w:tc>
        <w:tc>
          <w:tcPr>
            <w:tcW w:w="3118" w:type="dxa"/>
          </w:tcPr>
          <w:p w:rsidR="00C94D4F" w:rsidRPr="001F00B3" w:rsidRDefault="00C94D4F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акустическая система AUDAC WX802/OВ 70Вт с настенными креплениями с установкой (1 шт.)</w:t>
            </w:r>
          </w:p>
          <w:p w:rsidR="00C94D4F" w:rsidRPr="001F00B3" w:rsidRDefault="00C94D4F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Акустическая система AUDAC WX802/OВ 70Вт с настенными креплениями с установкой (1 шт.)</w:t>
            </w:r>
          </w:p>
          <w:p w:rsidR="00C94D4F" w:rsidRPr="001F00B3" w:rsidRDefault="00C94D4F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Проектор мультимедийный Panasonic PT-VZ570E с кабелем д/сигналов HDMI PROCAB CLV100/20 20 м. с тройным экранированием и поддержкой Ethernet (1 шт.)</w:t>
            </w:r>
          </w:p>
          <w:p w:rsidR="00C94D4F" w:rsidRPr="001F00B3" w:rsidRDefault="00C94D4F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Усилитель-микшер для систем громкой связи ROXTONE AA-120 c акустическим кабелем (1 шт.)</w:t>
            </w:r>
          </w:p>
          <w:p w:rsidR="00C94D4F" w:rsidRPr="001F00B3" w:rsidRDefault="00C94D4F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Экран с электроприводом ClassicLyra (16:9) 408х240 см (Е 400х225/9 MW-M4/W) с ПДУ в комплекте (1 шт.)</w:t>
            </w:r>
          </w:p>
          <w:p w:rsidR="00C94D4F" w:rsidRPr="001F00B3" w:rsidRDefault="00C94D4F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Коммутационный шкаф для усилителя-микшера с установкой Beллес (1 шт.)</w:t>
            </w:r>
          </w:p>
          <w:p w:rsidR="00C94D4F" w:rsidRPr="001F00B3" w:rsidRDefault="00C94D4F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Стойка напольная для микрофона черная с держателем для шнурового микрофона MS020 Black (1 шт.)</w:t>
            </w:r>
          </w:p>
          <w:p w:rsidR="00C94D4F" w:rsidRPr="001F00B3" w:rsidRDefault="00C94D4F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Миникомпьютер AsusVivoPC UN62-M210M slim i3 4010U/4Gb/SSD128Gb/HDG4400/CR/noOS/Eth/WiFi/BT/65W/синий, монитор p\PHILIPS 227E6EDSD/00 Black-Cherry (21.5" IPS-ADS,LED,Wide, 1920x1080, 5(14) ms, переходник DisplayPort-VGA Cablexpert A-DPM-VGAF-01,20M/15F,шнур интерфейса hdmi-hdmi, v1.4, 1.8м (1 шт.),</w:t>
            </w:r>
          </w:p>
          <w:p w:rsidR="00C94D4F" w:rsidRPr="001F00B3" w:rsidRDefault="00C94D4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выход в интернет и ЭИОС университета.Количество посадочных мест - 180</w:t>
            </w:r>
          </w:p>
        </w:tc>
        <w:tc>
          <w:tcPr>
            <w:tcW w:w="3969" w:type="dxa"/>
          </w:tcPr>
          <w:p w:rsidR="00C94D4F" w:rsidRPr="001F00B3" w:rsidRDefault="00C94D4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94D4F" w:rsidRPr="001F00B3" w:rsidRDefault="00C94D4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C94D4F" w:rsidRPr="001F00B3" w:rsidTr="00827797">
        <w:tc>
          <w:tcPr>
            <w:tcW w:w="567" w:type="dxa"/>
            <w:vMerge/>
          </w:tcPr>
          <w:p w:rsidR="00C94D4F" w:rsidRPr="00D73497" w:rsidRDefault="00C94D4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94D4F" w:rsidRPr="001F00B3" w:rsidRDefault="00C94D4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94D4F" w:rsidRPr="001F00B3" w:rsidRDefault="00C94D4F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семинарского типа</w:t>
            </w:r>
          </w:p>
        </w:tc>
        <w:tc>
          <w:tcPr>
            <w:tcW w:w="3118" w:type="dxa"/>
          </w:tcPr>
          <w:p w:rsidR="00C94D4F" w:rsidRPr="001F00B3" w:rsidRDefault="00C94D4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C94D4F" w:rsidRPr="001F00B3" w:rsidRDefault="00C94D4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94D4F" w:rsidRPr="001F00B3" w:rsidRDefault="00C94D4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94D4F" w:rsidRPr="001F00B3" w:rsidTr="00827797">
        <w:tc>
          <w:tcPr>
            <w:tcW w:w="567" w:type="dxa"/>
            <w:vMerge/>
          </w:tcPr>
          <w:p w:rsidR="00C94D4F" w:rsidRPr="00D73497" w:rsidRDefault="00C94D4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94D4F" w:rsidRPr="001F00B3" w:rsidRDefault="00C94D4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94D4F" w:rsidRPr="001F00B3" w:rsidRDefault="00C94D4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Д-702</w:t>
            </w:r>
          </w:p>
        </w:tc>
        <w:tc>
          <w:tcPr>
            <w:tcW w:w="3118" w:type="dxa"/>
          </w:tcPr>
          <w:p w:rsidR="00C94D4F" w:rsidRPr="001F00B3" w:rsidRDefault="00C94D4F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36 посадочных мест, оборудование: доска распашная (1 шт.). Переносное оборудование: ноутбук Dell NB A860 CM560/2G/160DVDRW/15.6” (1 шт.), проектор ES522 Optoma (1 шт.).</w:t>
            </w:r>
          </w:p>
          <w:p w:rsidR="00C94D4F" w:rsidRPr="001F00B3" w:rsidRDefault="00C94D4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C94D4F" w:rsidRPr="001F00B3" w:rsidRDefault="00C94D4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C94D4F" w:rsidRPr="001F00B3" w:rsidRDefault="00C94D4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94D4F" w:rsidRPr="001F00B3" w:rsidRDefault="00C94D4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94D4F" w:rsidRPr="001F00B3" w:rsidTr="00827797">
        <w:tc>
          <w:tcPr>
            <w:tcW w:w="567" w:type="dxa"/>
            <w:vMerge/>
          </w:tcPr>
          <w:p w:rsidR="00C94D4F" w:rsidRPr="00D73497" w:rsidRDefault="00C94D4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94D4F" w:rsidRPr="001F00B3" w:rsidRDefault="00C94D4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94D4F" w:rsidRPr="001F00B3" w:rsidRDefault="00C94D4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Д-719</w:t>
            </w:r>
          </w:p>
        </w:tc>
        <w:tc>
          <w:tcPr>
            <w:tcW w:w="3118" w:type="dxa"/>
          </w:tcPr>
          <w:p w:rsidR="00C94D4F" w:rsidRPr="001F00B3" w:rsidRDefault="00C94D4F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36 посадочных мест, оборудование: доска распашная (1 шт.). Переносное оборудование: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ноутбук Dell NB A860 CM560/2G/160DVDRW/15.6” (1 шт.), проектор ES522 Optoma (1 шт.).</w:t>
            </w:r>
          </w:p>
          <w:p w:rsidR="00C94D4F" w:rsidRPr="001F00B3" w:rsidRDefault="00C94D4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C94D4F" w:rsidRPr="001F00B3" w:rsidRDefault="00C94D4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1. Операционная система Windows 7 Профессиональная (сертифици-рованная ФСТЭК). (Договор ПО ЛИЦ № 0000/20, лицензиар – ЗАО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«ТаксНет Сервис», тип (вид) ли-цензии – неискл. право, срок дей-ствия лицензии бессрочно).</w:t>
            </w:r>
          </w:p>
          <w:p w:rsidR="00C94D4F" w:rsidRPr="001F00B3" w:rsidRDefault="00C94D4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94D4F" w:rsidRPr="001F00B3" w:rsidRDefault="00C94D4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94D4F" w:rsidRPr="001F00B3" w:rsidTr="00827797">
        <w:tc>
          <w:tcPr>
            <w:tcW w:w="567" w:type="dxa"/>
            <w:vMerge/>
          </w:tcPr>
          <w:p w:rsidR="00C94D4F" w:rsidRPr="00D73497" w:rsidRDefault="00C94D4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94D4F" w:rsidRPr="001F00B3" w:rsidRDefault="00C94D4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94D4F" w:rsidRPr="001F00B3" w:rsidRDefault="00C94D4F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групповых и индивидуальных консульта-ций</w:t>
            </w:r>
          </w:p>
        </w:tc>
        <w:tc>
          <w:tcPr>
            <w:tcW w:w="3118" w:type="dxa"/>
          </w:tcPr>
          <w:p w:rsidR="00C94D4F" w:rsidRPr="001F00B3" w:rsidRDefault="00C94D4F" w:rsidP="00553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C94D4F" w:rsidRPr="001F00B3" w:rsidRDefault="00C94D4F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94D4F" w:rsidRPr="001F00B3" w:rsidRDefault="00C94D4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94D4F" w:rsidRPr="001F00B3" w:rsidTr="00827797">
        <w:tc>
          <w:tcPr>
            <w:tcW w:w="567" w:type="dxa"/>
            <w:vMerge/>
          </w:tcPr>
          <w:p w:rsidR="00C94D4F" w:rsidRPr="00D73497" w:rsidRDefault="00C94D4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94D4F" w:rsidRPr="001F00B3" w:rsidRDefault="00C94D4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94D4F" w:rsidRPr="001F00B3" w:rsidRDefault="00C94D4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Д-702</w:t>
            </w:r>
          </w:p>
        </w:tc>
        <w:tc>
          <w:tcPr>
            <w:tcW w:w="3118" w:type="dxa"/>
          </w:tcPr>
          <w:p w:rsidR="00C94D4F" w:rsidRPr="001F00B3" w:rsidRDefault="00C94D4F" w:rsidP="00553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Переносное оборудование: ноутбук Dell NB A860 CM560/2G/160DVDRW/15.6” (1 шт.), проектор ES522 Optoma (1 шт.).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Посадочных мест -36</w:t>
            </w:r>
          </w:p>
        </w:tc>
        <w:tc>
          <w:tcPr>
            <w:tcW w:w="3969" w:type="dxa"/>
          </w:tcPr>
          <w:p w:rsidR="00C94D4F" w:rsidRPr="001F00B3" w:rsidRDefault="00C94D4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C94D4F" w:rsidRPr="001F00B3" w:rsidRDefault="00C94D4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94D4F" w:rsidRPr="001F00B3" w:rsidRDefault="00C94D4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94D4F" w:rsidRPr="001F00B3" w:rsidTr="00827797">
        <w:tc>
          <w:tcPr>
            <w:tcW w:w="567" w:type="dxa"/>
            <w:vMerge/>
          </w:tcPr>
          <w:p w:rsidR="00C94D4F" w:rsidRPr="00D73497" w:rsidRDefault="00C94D4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94D4F" w:rsidRPr="001F00B3" w:rsidRDefault="00C94D4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94D4F" w:rsidRPr="001F00B3" w:rsidRDefault="00C94D4F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C94D4F" w:rsidRPr="001F00B3" w:rsidRDefault="00C94D4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C94D4F" w:rsidRPr="001F00B3" w:rsidRDefault="00C94D4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94D4F" w:rsidRPr="001F00B3" w:rsidRDefault="00C94D4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94D4F" w:rsidRPr="001F00B3" w:rsidTr="00827797">
        <w:tc>
          <w:tcPr>
            <w:tcW w:w="567" w:type="dxa"/>
            <w:vMerge/>
          </w:tcPr>
          <w:p w:rsidR="00C94D4F" w:rsidRPr="00D73497" w:rsidRDefault="00C94D4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94D4F" w:rsidRPr="001F00B3" w:rsidRDefault="00C94D4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94D4F" w:rsidRPr="001F00B3" w:rsidRDefault="00C94D4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Д-702</w:t>
            </w:r>
          </w:p>
        </w:tc>
        <w:tc>
          <w:tcPr>
            <w:tcW w:w="3118" w:type="dxa"/>
          </w:tcPr>
          <w:p w:rsidR="00C94D4F" w:rsidRPr="001F00B3" w:rsidRDefault="00C94D4F" w:rsidP="00553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Переносное оборудование: ноутбук Dell NB A860 CM560/2G/160DVDRW/15.6” (1 шт.), проектор ES522 Optoma (1 шт.).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Посадочных мест -36</w:t>
            </w:r>
          </w:p>
        </w:tc>
        <w:tc>
          <w:tcPr>
            <w:tcW w:w="3969" w:type="dxa"/>
          </w:tcPr>
          <w:p w:rsidR="00C94D4F" w:rsidRPr="001F00B3" w:rsidRDefault="00C94D4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C94D4F" w:rsidRPr="001F00B3" w:rsidRDefault="00C94D4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94D4F" w:rsidRPr="001F00B3" w:rsidRDefault="00C94D4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94D4F" w:rsidRPr="001F00B3" w:rsidTr="00827797">
        <w:tc>
          <w:tcPr>
            <w:tcW w:w="567" w:type="dxa"/>
            <w:vMerge/>
          </w:tcPr>
          <w:p w:rsidR="00C94D4F" w:rsidRPr="00D73497" w:rsidRDefault="00C94D4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94D4F" w:rsidRPr="001F00B3" w:rsidRDefault="00C94D4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94D4F" w:rsidRPr="001F00B3" w:rsidRDefault="00C94D4F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самостоя-тельной работы обучаю-щихся</w:t>
            </w:r>
          </w:p>
        </w:tc>
        <w:tc>
          <w:tcPr>
            <w:tcW w:w="3118" w:type="dxa"/>
          </w:tcPr>
          <w:p w:rsidR="00C94D4F" w:rsidRPr="001F00B3" w:rsidRDefault="00C94D4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C94D4F" w:rsidRPr="001F00B3" w:rsidRDefault="00C94D4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94D4F" w:rsidRPr="001F00B3" w:rsidRDefault="00C94D4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94D4F" w:rsidRPr="001F00B3" w:rsidTr="00827797">
        <w:tc>
          <w:tcPr>
            <w:tcW w:w="567" w:type="dxa"/>
            <w:vMerge/>
          </w:tcPr>
          <w:p w:rsidR="00C94D4F" w:rsidRPr="00D73497" w:rsidRDefault="00C94D4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94D4F" w:rsidRPr="001F00B3" w:rsidRDefault="00C94D4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94D4F" w:rsidRPr="001F00B3" w:rsidRDefault="00C94D4F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Д-702</w:t>
            </w:r>
          </w:p>
        </w:tc>
        <w:tc>
          <w:tcPr>
            <w:tcW w:w="3118" w:type="dxa"/>
          </w:tcPr>
          <w:p w:rsidR="00C94D4F" w:rsidRPr="001F00B3" w:rsidRDefault="00C94D4F" w:rsidP="00553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Переносное оборудование: ноутбук Dell NB A860 CM560/2G/160DVDRW/15.6” (1 шт.), проектор ES522 Optoma (1 шт.).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Посадочных мест -36</w:t>
            </w:r>
          </w:p>
        </w:tc>
        <w:tc>
          <w:tcPr>
            <w:tcW w:w="3969" w:type="dxa"/>
          </w:tcPr>
          <w:p w:rsidR="00C94D4F" w:rsidRPr="001F00B3" w:rsidRDefault="00C94D4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C94D4F" w:rsidRPr="001F00B3" w:rsidRDefault="00C94D4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94D4F" w:rsidRPr="001F00B3" w:rsidRDefault="00C94D4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30D22" w:rsidRPr="001F00B3" w:rsidTr="00827797">
        <w:tc>
          <w:tcPr>
            <w:tcW w:w="567" w:type="dxa"/>
            <w:vMerge w:val="restart"/>
          </w:tcPr>
          <w:p w:rsidR="00A30D22" w:rsidRPr="00D73497" w:rsidRDefault="00D7349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349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vMerge w:val="restart"/>
          </w:tcPr>
          <w:p w:rsidR="00A30D22" w:rsidRPr="001F00B3" w:rsidRDefault="00A30D2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3402" w:type="dxa"/>
          </w:tcPr>
          <w:p w:rsidR="00A30D22" w:rsidRPr="001F00B3" w:rsidRDefault="00A30D22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Аудитории для проведения занятий лекционного типа:  </w:t>
            </w:r>
          </w:p>
        </w:tc>
        <w:tc>
          <w:tcPr>
            <w:tcW w:w="3118" w:type="dxa"/>
          </w:tcPr>
          <w:p w:rsidR="00A30D22" w:rsidRPr="001F00B3" w:rsidRDefault="00A30D2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30D22" w:rsidRPr="001F00B3" w:rsidRDefault="00A30D2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30D22" w:rsidRPr="001F00B3" w:rsidRDefault="00A30D2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30D22" w:rsidRPr="001F00B3" w:rsidTr="00827797">
        <w:tc>
          <w:tcPr>
            <w:tcW w:w="567" w:type="dxa"/>
            <w:vMerge/>
          </w:tcPr>
          <w:p w:rsidR="00A30D22" w:rsidRPr="00D73497" w:rsidRDefault="00A30D2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30D22" w:rsidRPr="001F00B3" w:rsidRDefault="00A30D2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30D22" w:rsidRPr="001F00B3" w:rsidRDefault="00A30D2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Д-302</w:t>
            </w:r>
          </w:p>
        </w:tc>
        <w:tc>
          <w:tcPr>
            <w:tcW w:w="3118" w:type="dxa"/>
          </w:tcPr>
          <w:p w:rsidR="00A30D22" w:rsidRPr="001F00B3" w:rsidRDefault="00A30D22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180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 акустическая система (1 шт.). Проектор мультимедийный (1 шт.). Экран (1 шт.). Стойка напольная для микрофона черная с держателем для шнурового микрофона (1 шт.). Миникомпьютер, монитор (1 шт.), доска распашная (1 шт.), выход в интернет и ЭИОС университета.</w:t>
            </w:r>
          </w:p>
        </w:tc>
        <w:tc>
          <w:tcPr>
            <w:tcW w:w="3969" w:type="dxa"/>
          </w:tcPr>
          <w:p w:rsidR="00A30D22" w:rsidRPr="001F00B3" w:rsidRDefault="00A30D2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30D22" w:rsidRPr="001F00B3" w:rsidRDefault="00A30D2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A30D22" w:rsidRPr="001F00B3" w:rsidTr="00827797">
        <w:tc>
          <w:tcPr>
            <w:tcW w:w="567" w:type="dxa"/>
            <w:vMerge/>
          </w:tcPr>
          <w:p w:rsidR="00A30D22" w:rsidRPr="00D73497" w:rsidRDefault="00A30D2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30D22" w:rsidRPr="001F00B3" w:rsidRDefault="00A30D2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30D22" w:rsidRPr="001F00B3" w:rsidRDefault="00A30D2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Д-304</w:t>
            </w:r>
          </w:p>
        </w:tc>
        <w:tc>
          <w:tcPr>
            <w:tcW w:w="3118" w:type="dxa"/>
          </w:tcPr>
          <w:p w:rsidR="00A30D22" w:rsidRPr="001F00B3" w:rsidRDefault="00A30D22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180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 акустическая система (1 шт.). Проектор мультимедийный (1 шт.). Экран (1 шт.). Стойка напольная для микрофона черная с держателем для шнурового микрофона (1 шт.). Миникомпьютер, монитор (1 шт.), доска распашная (1 шт.), выход в интернет и ЭИОС университета.</w:t>
            </w:r>
          </w:p>
        </w:tc>
        <w:tc>
          <w:tcPr>
            <w:tcW w:w="3969" w:type="dxa"/>
          </w:tcPr>
          <w:p w:rsidR="00A30D22" w:rsidRPr="001F00B3" w:rsidRDefault="00A30D2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30D22" w:rsidRPr="001F00B3" w:rsidRDefault="00A30D2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A30D22" w:rsidRPr="001F00B3" w:rsidTr="00827797">
        <w:tc>
          <w:tcPr>
            <w:tcW w:w="567" w:type="dxa"/>
            <w:vMerge/>
          </w:tcPr>
          <w:p w:rsidR="00A30D22" w:rsidRPr="00D73497" w:rsidRDefault="00A30D2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30D22" w:rsidRPr="001F00B3" w:rsidRDefault="00A30D2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30D22" w:rsidRPr="001F00B3" w:rsidRDefault="00A30D22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семинарского типа</w:t>
            </w:r>
          </w:p>
        </w:tc>
        <w:tc>
          <w:tcPr>
            <w:tcW w:w="3118" w:type="dxa"/>
          </w:tcPr>
          <w:p w:rsidR="00A30D22" w:rsidRPr="001F00B3" w:rsidRDefault="00A30D2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30D22" w:rsidRPr="001F00B3" w:rsidRDefault="00A30D2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30D22" w:rsidRPr="001F00B3" w:rsidRDefault="00A30D2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30D22" w:rsidRPr="001F00B3" w:rsidTr="00827797">
        <w:tc>
          <w:tcPr>
            <w:tcW w:w="567" w:type="dxa"/>
            <w:vMerge/>
          </w:tcPr>
          <w:p w:rsidR="00A30D22" w:rsidRPr="00D73497" w:rsidRDefault="00A30D2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30D22" w:rsidRPr="001F00B3" w:rsidRDefault="00A30D2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30D22" w:rsidRPr="001F00B3" w:rsidRDefault="00A30D2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Д-719</w:t>
            </w:r>
          </w:p>
        </w:tc>
        <w:tc>
          <w:tcPr>
            <w:tcW w:w="3118" w:type="dxa"/>
          </w:tcPr>
          <w:p w:rsidR="00A30D22" w:rsidRPr="001F00B3" w:rsidRDefault="00A30D2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36 посадочных мест</w:t>
            </w:r>
          </w:p>
        </w:tc>
        <w:tc>
          <w:tcPr>
            <w:tcW w:w="3969" w:type="dxa"/>
          </w:tcPr>
          <w:p w:rsidR="00A30D22" w:rsidRPr="001F00B3" w:rsidRDefault="00A30D22" w:rsidP="005534B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Экран настенный Da-Lite Model B 244*1244 </w:t>
            </w:r>
          </w:p>
          <w:p w:rsidR="00A30D22" w:rsidRPr="001F00B3" w:rsidRDefault="00A30D22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Оснащение: 36 посадочных мест, проектор ЕS522 Optoma (переносной), Ноутбук, samsung 300E5A/SOH black intel Pentium B950,4Gb 750Gb DVD-RW GeForce 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G3 (переносной), выход в интернет и ЭИОС университета</w:t>
            </w:r>
          </w:p>
        </w:tc>
        <w:tc>
          <w:tcPr>
            <w:tcW w:w="2410" w:type="dxa"/>
          </w:tcPr>
          <w:p w:rsidR="00A30D22" w:rsidRPr="001F00B3" w:rsidRDefault="00A30D2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A30D22" w:rsidRPr="001F00B3" w:rsidTr="00827797">
        <w:tc>
          <w:tcPr>
            <w:tcW w:w="567" w:type="dxa"/>
            <w:vMerge/>
          </w:tcPr>
          <w:p w:rsidR="00A30D22" w:rsidRPr="00D73497" w:rsidRDefault="00A30D2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30D22" w:rsidRPr="001F00B3" w:rsidRDefault="00A30D2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30D22" w:rsidRPr="001F00B3" w:rsidRDefault="00A30D2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В-719</w:t>
            </w:r>
          </w:p>
        </w:tc>
        <w:tc>
          <w:tcPr>
            <w:tcW w:w="3118" w:type="dxa"/>
          </w:tcPr>
          <w:p w:rsidR="00A30D22" w:rsidRPr="001F00B3" w:rsidRDefault="00A30D2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60 посадочных мест</w:t>
            </w:r>
          </w:p>
        </w:tc>
        <w:tc>
          <w:tcPr>
            <w:tcW w:w="3969" w:type="dxa"/>
          </w:tcPr>
          <w:p w:rsidR="00A30D22" w:rsidRPr="001F00B3" w:rsidRDefault="00A30D22" w:rsidP="005534B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 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проектор ЕS522 Optoma (переносной), Ноутбук, samsung 300E5A/SOH black intel Pentium B950,4Gb 750Gb DVD-RW GeForce G3 (переносной), выход в интернет и ЭИОС университета</w:t>
            </w:r>
          </w:p>
        </w:tc>
        <w:tc>
          <w:tcPr>
            <w:tcW w:w="2410" w:type="dxa"/>
          </w:tcPr>
          <w:p w:rsidR="00A30D22" w:rsidRPr="001F00B3" w:rsidRDefault="00A30D2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A30D22" w:rsidRPr="001F00B3" w:rsidTr="00827797">
        <w:tc>
          <w:tcPr>
            <w:tcW w:w="567" w:type="dxa"/>
            <w:vMerge/>
          </w:tcPr>
          <w:p w:rsidR="00A30D22" w:rsidRPr="00D73497" w:rsidRDefault="00A30D2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30D22" w:rsidRPr="001F00B3" w:rsidRDefault="00A30D2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30D22" w:rsidRPr="001F00B3" w:rsidRDefault="00A30D2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Д-728 </w:t>
            </w:r>
          </w:p>
        </w:tc>
        <w:tc>
          <w:tcPr>
            <w:tcW w:w="3118" w:type="dxa"/>
          </w:tcPr>
          <w:p w:rsidR="00A30D22" w:rsidRPr="001F00B3" w:rsidRDefault="00A30D2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12 посадочных мест</w:t>
            </w:r>
          </w:p>
        </w:tc>
        <w:tc>
          <w:tcPr>
            <w:tcW w:w="3969" w:type="dxa"/>
          </w:tcPr>
          <w:p w:rsidR="00A30D22" w:rsidRPr="001F00B3" w:rsidRDefault="00A30D22" w:rsidP="005534B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12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 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проектор ЕS522 Optoma (переносной), Ноутбук, samsung 300E5A/SOH black intel Pentium B950,4Gb 750Gb DVD-RW GeForce G3 (переносной), выход в интернет и ЭИОС университета</w:t>
            </w:r>
          </w:p>
        </w:tc>
        <w:tc>
          <w:tcPr>
            <w:tcW w:w="2410" w:type="dxa"/>
          </w:tcPr>
          <w:p w:rsidR="00A30D22" w:rsidRPr="001F00B3" w:rsidRDefault="00A30D2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A30D22" w:rsidRPr="001F00B3" w:rsidTr="00827797">
        <w:tc>
          <w:tcPr>
            <w:tcW w:w="567" w:type="dxa"/>
            <w:vMerge/>
          </w:tcPr>
          <w:p w:rsidR="00A30D22" w:rsidRPr="00D73497" w:rsidRDefault="00A30D2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30D22" w:rsidRPr="001F00B3" w:rsidRDefault="00A30D2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30D22" w:rsidRPr="001F00B3" w:rsidRDefault="00A30D2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А-401 </w:t>
            </w:r>
          </w:p>
        </w:tc>
        <w:tc>
          <w:tcPr>
            <w:tcW w:w="3118" w:type="dxa"/>
          </w:tcPr>
          <w:p w:rsidR="00A30D22" w:rsidRPr="001F00B3" w:rsidRDefault="00A30D2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30 посадочных мест. Столы (21 шт.), стулья (39 шт).</w:t>
            </w:r>
          </w:p>
        </w:tc>
        <w:tc>
          <w:tcPr>
            <w:tcW w:w="3969" w:type="dxa"/>
          </w:tcPr>
          <w:p w:rsidR="00A30D22" w:rsidRPr="001F00B3" w:rsidRDefault="00A30D22" w:rsidP="00553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 переносное оборудование - проектор мультимедийный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-825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шт.); экран подвесной (1 шт.); доска деревянная распашная (1 шт.)</w:t>
            </w:r>
          </w:p>
        </w:tc>
        <w:tc>
          <w:tcPr>
            <w:tcW w:w="2410" w:type="dxa"/>
          </w:tcPr>
          <w:p w:rsidR="00A30D22" w:rsidRPr="001F00B3" w:rsidRDefault="00A30D2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A30D22" w:rsidRPr="001F00B3" w:rsidTr="00827797">
        <w:tc>
          <w:tcPr>
            <w:tcW w:w="567" w:type="dxa"/>
            <w:vMerge/>
          </w:tcPr>
          <w:p w:rsidR="00A30D22" w:rsidRPr="00D73497" w:rsidRDefault="00A30D2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30D22" w:rsidRPr="001F00B3" w:rsidRDefault="00A30D2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30D22" w:rsidRPr="001F00B3" w:rsidRDefault="00A30D2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Б-201</w:t>
            </w:r>
          </w:p>
        </w:tc>
        <w:tc>
          <w:tcPr>
            <w:tcW w:w="3118" w:type="dxa"/>
          </w:tcPr>
          <w:p w:rsidR="00A30D22" w:rsidRPr="001F00B3" w:rsidRDefault="00A30D2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32 посадочных места</w:t>
            </w:r>
          </w:p>
        </w:tc>
        <w:tc>
          <w:tcPr>
            <w:tcW w:w="3969" w:type="dxa"/>
          </w:tcPr>
          <w:p w:rsidR="00A30D22" w:rsidRPr="001F00B3" w:rsidRDefault="00A30D22" w:rsidP="005534B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32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 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проектор ЕS522 Optoma (переносной), Ноутбук, samsung 300E5A/SOH black intel Pentium B950,4Gb 750Gb DVD-RW GeForce G3 (переносной), выход в интернет и ЭИОС университета</w:t>
            </w:r>
          </w:p>
        </w:tc>
        <w:tc>
          <w:tcPr>
            <w:tcW w:w="2410" w:type="dxa"/>
          </w:tcPr>
          <w:p w:rsidR="00A30D22" w:rsidRPr="001F00B3" w:rsidRDefault="00A30D2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A30D22" w:rsidRPr="001F00B3" w:rsidTr="00827797">
        <w:tc>
          <w:tcPr>
            <w:tcW w:w="567" w:type="dxa"/>
            <w:vMerge/>
          </w:tcPr>
          <w:p w:rsidR="00A30D22" w:rsidRPr="00D73497" w:rsidRDefault="00A30D2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30D22" w:rsidRPr="001F00B3" w:rsidRDefault="00A30D2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30D22" w:rsidRPr="001F00B3" w:rsidRDefault="00A30D2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В-406 </w:t>
            </w:r>
          </w:p>
        </w:tc>
        <w:tc>
          <w:tcPr>
            <w:tcW w:w="3118" w:type="dxa"/>
          </w:tcPr>
          <w:p w:rsidR="00A30D22" w:rsidRPr="001F00B3" w:rsidRDefault="00A30D2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64 посадочных места</w:t>
            </w:r>
          </w:p>
        </w:tc>
        <w:tc>
          <w:tcPr>
            <w:tcW w:w="3969" w:type="dxa"/>
          </w:tcPr>
          <w:p w:rsidR="00A30D22" w:rsidRPr="001F00B3" w:rsidRDefault="00A30D22" w:rsidP="00553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64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 переносное оборудование - проектор мультимедийный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-825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шт.); экран подвесной (1 шт.); доска деревянная распашная (1 шт.)</w:t>
            </w:r>
          </w:p>
        </w:tc>
        <w:tc>
          <w:tcPr>
            <w:tcW w:w="2410" w:type="dxa"/>
          </w:tcPr>
          <w:p w:rsidR="00A30D22" w:rsidRPr="001F00B3" w:rsidRDefault="00A30D2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A30D22" w:rsidRPr="001F00B3" w:rsidTr="00827797">
        <w:tc>
          <w:tcPr>
            <w:tcW w:w="567" w:type="dxa"/>
            <w:vMerge/>
          </w:tcPr>
          <w:p w:rsidR="00A30D22" w:rsidRPr="00D73497" w:rsidRDefault="00A30D2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30D22" w:rsidRPr="001F00B3" w:rsidRDefault="00A30D2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30D22" w:rsidRPr="001F00B3" w:rsidRDefault="00A30D2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В-411 </w:t>
            </w:r>
          </w:p>
        </w:tc>
        <w:tc>
          <w:tcPr>
            <w:tcW w:w="3118" w:type="dxa"/>
          </w:tcPr>
          <w:p w:rsidR="00A30D22" w:rsidRPr="001F00B3" w:rsidRDefault="00A30D2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26 посадочных мест</w:t>
            </w:r>
          </w:p>
        </w:tc>
        <w:tc>
          <w:tcPr>
            <w:tcW w:w="3969" w:type="dxa"/>
          </w:tcPr>
          <w:p w:rsidR="00A30D22" w:rsidRPr="001F00B3" w:rsidRDefault="00A30D2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30D22" w:rsidRPr="001F00B3" w:rsidRDefault="00A30D2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A30D22" w:rsidRPr="001F00B3" w:rsidTr="00827797">
        <w:tc>
          <w:tcPr>
            <w:tcW w:w="567" w:type="dxa"/>
            <w:vMerge/>
          </w:tcPr>
          <w:p w:rsidR="00A30D22" w:rsidRPr="00D73497" w:rsidRDefault="00A30D2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30D22" w:rsidRPr="001F00B3" w:rsidRDefault="00A30D2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30D22" w:rsidRPr="001F00B3" w:rsidRDefault="00A30D2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В-413 </w:t>
            </w:r>
          </w:p>
        </w:tc>
        <w:tc>
          <w:tcPr>
            <w:tcW w:w="3118" w:type="dxa"/>
          </w:tcPr>
          <w:p w:rsidR="00A30D22" w:rsidRPr="001F00B3" w:rsidRDefault="00A30D2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28 посадочных мест</w:t>
            </w:r>
          </w:p>
        </w:tc>
        <w:tc>
          <w:tcPr>
            <w:tcW w:w="3969" w:type="dxa"/>
          </w:tcPr>
          <w:p w:rsidR="00A30D22" w:rsidRPr="001F00B3" w:rsidRDefault="00A30D22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28 посадочных мест, переносное оборудование - проектор мультимедийный Epson EB-825 H (1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шт.); экран подвесной (1 шт.); доска деревянная распашная (1 шт.)</w:t>
            </w:r>
          </w:p>
        </w:tc>
        <w:tc>
          <w:tcPr>
            <w:tcW w:w="2410" w:type="dxa"/>
          </w:tcPr>
          <w:p w:rsidR="00A30D22" w:rsidRPr="001F00B3" w:rsidRDefault="00A30D2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A30D22" w:rsidRPr="001F00B3" w:rsidTr="00827797">
        <w:tc>
          <w:tcPr>
            <w:tcW w:w="567" w:type="dxa"/>
            <w:vMerge/>
          </w:tcPr>
          <w:p w:rsidR="00A30D22" w:rsidRPr="00D73497" w:rsidRDefault="00A30D2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30D22" w:rsidRPr="001F00B3" w:rsidRDefault="00A30D2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30D22" w:rsidRPr="001F00B3" w:rsidRDefault="00A30D2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Д-617 </w:t>
            </w:r>
          </w:p>
        </w:tc>
        <w:tc>
          <w:tcPr>
            <w:tcW w:w="3118" w:type="dxa"/>
          </w:tcPr>
          <w:p w:rsidR="00A30D22" w:rsidRPr="001F00B3" w:rsidRDefault="00A30D2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60 посадочных мест</w:t>
            </w:r>
          </w:p>
        </w:tc>
        <w:tc>
          <w:tcPr>
            <w:tcW w:w="3969" w:type="dxa"/>
          </w:tcPr>
          <w:p w:rsidR="00A30D22" w:rsidRPr="001F00B3" w:rsidRDefault="00A30D22" w:rsidP="005534B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60 посадочных мест, 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проектор ЕS522 Optoma (переносной), Ноутбук, samsung 300E5A/SOH black intel Pentium B950,4Gb 750Gb DVD-RW GeForce G3 (переносной), выход в интернет и ЭИОС университета</w:t>
            </w:r>
          </w:p>
        </w:tc>
        <w:tc>
          <w:tcPr>
            <w:tcW w:w="2410" w:type="dxa"/>
          </w:tcPr>
          <w:p w:rsidR="00A30D22" w:rsidRPr="001F00B3" w:rsidRDefault="00A30D2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5608BD" w:rsidRPr="001F00B3" w:rsidTr="00827797">
        <w:tc>
          <w:tcPr>
            <w:tcW w:w="567" w:type="dxa"/>
            <w:vMerge w:val="restart"/>
          </w:tcPr>
          <w:p w:rsidR="005608BD" w:rsidRPr="00D73497" w:rsidRDefault="00F6668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</w:tcPr>
          <w:p w:rsidR="005608BD" w:rsidRPr="001F00B3" w:rsidRDefault="005608B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Правоведение</w:t>
            </w:r>
          </w:p>
        </w:tc>
        <w:tc>
          <w:tcPr>
            <w:tcW w:w="3402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Д–104</w:t>
            </w:r>
          </w:p>
        </w:tc>
        <w:tc>
          <w:tcPr>
            <w:tcW w:w="3118" w:type="dxa"/>
          </w:tcPr>
          <w:p w:rsidR="005608BD" w:rsidRPr="001F00B3" w:rsidRDefault="005608B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кабинет для проведения лекционных занятий</w:t>
            </w:r>
          </w:p>
          <w:p w:rsidR="005608BD" w:rsidRPr="001F00B3" w:rsidRDefault="005608B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180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мест. </w:t>
            </w:r>
          </w:p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5608BD" w:rsidRPr="001F00B3" w:rsidRDefault="005608B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Проектор мультимедийный (1 шт.)</w:t>
            </w:r>
          </w:p>
          <w:p w:rsidR="005608BD" w:rsidRPr="001F00B3" w:rsidRDefault="005608B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Экран (1 шт.) акустическая система (1 шт.)</w:t>
            </w:r>
          </w:p>
          <w:p w:rsidR="005608BD" w:rsidRPr="001F00B3" w:rsidRDefault="005608B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Стойка напольная для микрофона черная с держателем для шнурового микрофона (1 шт.)</w:t>
            </w:r>
          </w:p>
          <w:p w:rsidR="005608BD" w:rsidRPr="001F00B3" w:rsidRDefault="005608BD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Миникомпьютер, монитор (1 шт.), доска распашная (1 шт.), выход в интернет и ЭИОС университета</w:t>
            </w:r>
          </w:p>
        </w:tc>
        <w:tc>
          <w:tcPr>
            <w:tcW w:w="2410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5608BD" w:rsidRPr="001F00B3" w:rsidTr="00827797">
        <w:tc>
          <w:tcPr>
            <w:tcW w:w="567" w:type="dxa"/>
            <w:vMerge/>
          </w:tcPr>
          <w:p w:rsidR="005608BD" w:rsidRPr="00D73497" w:rsidRDefault="005608B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608BD" w:rsidRPr="001F00B3" w:rsidRDefault="005608B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Д-502</w:t>
            </w:r>
          </w:p>
        </w:tc>
        <w:tc>
          <w:tcPr>
            <w:tcW w:w="3118" w:type="dxa"/>
          </w:tcPr>
          <w:p w:rsidR="005608BD" w:rsidRPr="001F00B3" w:rsidRDefault="005608B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кабинет для проведения лекционных занятий</w:t>
            </w:r>
          </w:p>
          <w:p w:rsidR="005608BD" w:rsidRPr="001F00B3" w:rsidRDefault="005608B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180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мест. </w:t>
            </w:r>
          </w:p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5608BD" w:rsidRPr="001F00B3" w:rsidRDefault="005608B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Проектор мультимедийный (1 шт.)</w:t>
            </w:r>
          </w:p>
          <w:p w:rsidR="005608BD" w:rsidRPr="001F00B3" w:rsidRDefault="005608B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Экран (1 шт.) акустическая система (1 шт.)</w:t>
            </w:r>
          </w:p>
          <w:p w:rsidR="005608BD" w:rsidRPr="001F00B3" w:rsidRDefault="005608B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Стойка напольная для микрофона черная с держателем для шнурового микрофона (1 шт.)</w:t>
            </w:r>
          </w:p>
          <w:p w:rsidR="005608BD" w:rsidRPr="001F00B3" w:rsidRDefault="005608BD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Миникомпьютер, монитор (1 шт.), доска распашная (1 шт.), выход в интернет и ЭИОС университета</w:t>
            </w:r>
          </w:p>
        </w:tc>
        <w:tc>
          <w:tcPr>
            <w:tcW w:w="2410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5608BD" w:rsidRPr="001F00B3" w:rsidTr="00827797">
        <w:tc>
          <w:tcPr>
            <w:tcW w:w="567" w:type="dxa"/>
            <w:vMerge/>
          </w:tcPr>
          <w:p w:rsidR="005608BD" w:rsidRPr="00D73497" w:rsidRDefault="005608B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608BD" w:rsidRPr="001F00B3" w:rsidRDefault="005608B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Д-703</w:t>
            </w:r>
          </w:p>
        </w:tc>
        <w:tc>
          <w:tcPr>
            <w:tcW w:w="3118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кабинет  для проведения практических занятий, проведения текущего контроля и промежуточной аттестации.</w:t>
            </w:r>
          </w:p>
        </w:tc>
        <w:tc>
          <w:tcPr>
            <w:tcW w:w="3969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Оснащение: __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 посадочных мест,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1720 (переносной), Ноутбук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Dell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Latitude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820 (переносной), выход в интернет и ЭИОС университета</w:t>
            </w:r>
          </w:p>
        </w:tc>
        <w:tc>
          <w:tcPr>
            <w:tcW w:w="2410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5608BD" w:rsidRPr="001F00B3" w:rsidTr="00827797">
        <w:tc>
          <w:tcPr>
            <w:tcW w:w="567" w:type="dxa"/>
            <w:vMerge/>
          </w:tcPr>
          <w:p w:rsidR="005608BD" w:rsidRPr="00D73497" w:rsidRDefault="005608B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608BD" w:rsidRPr="001F00B3" w:rsidRDefault="005608B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Д-304</w:t>
            </w:r>
          </w:p>
        </w:tc>
        <w:tc>
          <w:tcPr>
            <w:tcW w:w="3118" w:type="dxa"/>
          </w:tcPr>
          <w:p w:rsidR="005608BD" w:rsidRPr="001F00B3" w:rsidRDefault="005608B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Оснащение: акустическая система (1 шт.)</w:t>
            </w:r>
          </w:p>
          <w:p w:rsidR="005608BD" w:rsidRPr="001F00B3" w:rsidRDefault="005608B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Проектор мультимедийный (1 шт.)</w:t>
            </w:r>
          </w:p>
          <w:p w:rsidR="005608BD" w:rsidRPr="001F00B3" w:rsidRDefault="005608B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Экран (1 шт.)</w:t>
            </w:r>
          </w:p>
          <w:p w:rsidR="005608BD" w:rsidRPr="001F00B3" w:rsidRDefault="005608B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Стойка напольная для микрофона черная с держателем для шнурового микрофона (1 шт.)</w:t>
            </w:r>
          </w:p>
          <w:p w:rsidR="005608BD" w:rsidRPr="001F00B3" w:rsidRDefault="005608B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Миникомпьютер, монитор (1 шт.), доска распашная (1 шт.), выход в интернет и ЭИОС университета.</w:t>
            </w:r>
          </w:p>
          <w:p w:rsidR="005608BD" w:rsidRPr="001F00B3" w:rsidRDefault="005608BD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180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</w:t>
            </w:r>
          </w:p>
        </w:tc>
        <w:tc>
          <w:tcPr>
            <w:tcW w:w="3969" w:type="dxa"/>
          </w:tcPr>
          <w:p w:rsidR="005608BD" w:rsidRPr="001F00B3" w:rsidRDefault="005608B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1.Операционная система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Windows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 Профессиональная (сертифицированная ФСТЭК). Договор ПО ЛИЦ № 0000/20, лицензиар – ХАО «ТаксНет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Сервис», тип (вид) лицензии – неискл. Право, срок действия лицензии бессрочно).</w:t>
            </w:r>
          </w:p>
          <w:p w:rsidR="005608BD" w:rsidRPr="001F00B3" w:rsidRDefault="005608B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Договор -. Лицензиар – свободная лицензия. Тип лицензии- неискл. Право, срок действия лицензии -. </w:t>
            </w:r>
          </w:p>
          <w:p w:rsidR="005608BD" w:rsidRPr="001F00B3" w:rsidRDefault="005608B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Office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Standard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2007. Договор – 21/2010. Лицензиар – ЗАО «СофтЛайн Трейд». Тип лицензии – неискл. Право. Срок действия лицензии – бессрочно. </w:t>
            </w:r>
          </w:p>
          <w:p w:rsidR="005608BD" w:rsidRPr="001F00B3" w:rsidRDefault="005608B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LMS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Moodle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 Договор -. Лицензиар – свободная лицензия. Тип лицензии – неискл. Право. Срок действия лицензии -.</w:t>
            </w:r>
          </w:p>
        </w:tc>
        <w:tc>
          <w:tcPr>
            <w:tcW w:w="2410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Нет </w:t>
            </w:r>
          </w:p>
        </w:tc>
      </w:tr>
      <w:tr w:rsidR="005608BD" w:rsidRPr="001F00B3" w:rsidTr="00827797">
        <w:tc>
          <w:tcPr>
            <w:tcW w:w="567" w:type="dxa"/>
            <w:vMerge/>
          </w:tcPr>
          <w:p w:rsidR="005608BD" w:rsidRPr="00D73497" w:rsidRDefault="005608B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608BD" w:rsidRPr="001F00B3" w:rsidRDefault="005608B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Д-302</w:t>
            </w:r>
          </w:p>
        </w:tc>
        <w:tc>
          <w:tcPr>
            <w:tcW w:w="3118" w:type="dxa"/>
          </w:tcPr>
          <w:p w:rsidR="005608BD" w:rsidRPr="001F00B3" w:rsidRDefault="005608B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кабинет для проведения лекционных занятий</w:t>
            </w:r>
          </w:p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180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</w:t>
            </w:r>
          </w:p>
        </w:tc>
        <w:tc>
          <w:tcPr>
            <w:tcW w:w="3969" w:type="dxa"/>
          </w:tcPr>
          <w:p w:rsidR="005608BD" w:rsidRPr="001F00B3" w:rsidRDefault="005608B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Проектор мультимедийный (1 шт.)</w:t>
            </w:r>
          </w:p>
          <w:p w:rsidR="005608BD" w:rsidRPr="001F00B3" w:rsidRDefault="005608B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Экран (1 шт.) акустическая система (1 шт.)</w:t>
            </w:r>
          </w:p>
          <w:p w:rsidR="005608BD" w:rsidRPr="001F00B3" w:rsidRDefault="005608B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Стойка напольная для микрофона черная с держателем для шнурового микрофона (1 шт.)</w:t>
            </w:r>
          </w:p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Миникомпьютер, монитор (1 шт.), доска распашная (1 шт.), выход в интернет и ЭИОС университета</w:t>
            </w:r>
          </w:p>
        </w:tc>
        <w:tc>
          <w:tcPr>
            <w:tcW w:w="2410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5608BD" w:rsidRPr="001F00B3" w:rsidTr="00827797">
        <w:tc>
          <w:tcPr>
            <w:tcW w:w="567" w:type="dxa"/>
            <w:vMerge/>
          </w:tcPr>
          <w:p w:rsidR="005608BD" w:rsidRPr="00D73497" w:rsidRDefault="005608B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608BD" w:rsidRPr="001F00B3" w:rsidRDefault="005608B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Д-504</w:t>
            </w:r>
          </w:p>
        </w:tc>
        <w:tc>
          <w:tcPr>
            <w:tcW w:w="3118" w:type="dxa"/>
          </w:tcPr>
          <w:p w:rsidR="005608BD" w:rsidRPr="001F00B3" w:rsidRDefault="005608B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кабинет для проведения лекционных занятий</w:t>
            </w:r>
          </w:p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180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</w:t>
            </w:r>
          </w:p>
        </w:tc>
        <w:tc>
          <w:tcPr>
            <w:tcW w:w="3969" w:type="dxa"/>
          </w:tcPr>
          <w:p w:rsidR="005608BD" w:rsidRPr="001F00B3" w:rsidRDefault="005608B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Проектор мультимедийный (1 шт.)</w:t>
            </w:r>
          </w:p>
          <w:p w:rsidR="005608BD" w:rsidRPr="001F00B3" w:rsidRDefault="005608B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Экран (1 шт.) акустическая система (1 шт.)</w:t>
            </w:r>
          </w:p>
          <w:p w:rsidR="005608BD" w:rsidRPr="001F00B3" w:rsidRDefault="005608B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Стойка напольная для микрофона черная с держателем для шнурового микрофона (1 шт.)</w:t>
            </w:r>
          </w:p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Миникомпьютер, монитор (1 шт.), доска распашная (1 шт.), выход в интернет и ЭИОС университета</w:t>
            </w:r>
          </w:p>
        </w:tc>
        <w:tc>
          <w:tcPr>
            <w:tcW w:w="2410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5608BD" w:rsidRPr="001F00B3" w:rsidTr="00827797">
        <w:tc>
          <w:tcPr>
            <w:tcW w:w="567" w:type="dxa"/>
            <w:vMerge/>
          </w:tcPr>
          <w:p w:rsidR="005608BD" w:rsidRPr="00D73497" w:rsidRDefault="005608B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608BD" w:rsidRPr="001F00B3" w:rsidRDefault="005608B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Д-701</w:t>
            </w:r>
          </w:p>
        </w:tc>
        <w:tc>
          <w:tcPr>
            <w:tcW w:w="3118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семинарского типа, групповых и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индивидуальных консультаций, текущего контроля и промежуточной аттестации, для самостоятельной работы студентов.</w:t>
            </w:r>
          </w:p>
        </w:tc>
        <w:tc>
          <w:tcPr>
            <w:tcW w:w="3969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Оснащение: __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 посадочных мест,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1720 (переносной), Ноутбук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Dell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Latitude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820 (переносной), выход в интернет и ЭИОС университета</w:t>
            </w:r>
          </w:p>
        </w:tc>
        <w:tc>
          <w:tcPr>
            <w:tcW w:w="2410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Нет </w:t>
            </w:r>
          </w:p>
        </w:tc>
      </w:tr>
      <w:tr w:rsidR="005608BD" w:rsidRPr="001F00B3" w:rsidTr="00827797">
        <w:tc>
          <w:tcPr>
            <w:tcW w:w="567" w:type="dxa"/>
            <w:vMerge/>
          </w:tcPr>
          <w:p w:rsidR="005608BD" w:rsidRPr="00D73497" w:rsidRDefault="005608B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608BD" w:rsidRPr="001F00B3" w:rsidRDefault="005608B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Д-702</w:t>
            </w:r>
          </w:p>
        </w:tc>
        <w:tc>
          <w:tcPr>
            <w:tcW w:w="3118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</w:t>
            </w:r>
          </w:p>
        </w:tc>
        <w:tc>
          <w:tcPr>
            <w:tcW w:w="3969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Оснащение: __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36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 посадочных мест,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1720 (переносной), Ноутбук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Dell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Latitude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820 (переносной), выход в интернет и ЭИОС университета</w:t>
            </w:r>
          </w:p>
        </w:tc>
        <w:tc>
          <w:tcPr>
            <w:tcW w:w="2410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5608BD" w:rsidRPr="001F00B3" w:rsidTr="00827797">
        <w:tc>
          <w:tcPr>
            <w:tcW w:w="567" w:type="dxa"/>
            <w:vMerge/>
          </w:tcPr>
          <w:p w:rsidR="005608BD" w:rsidRPr="00D73497" w:rsidRDefault="005608B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608BD" w:rsidRPr="001F00B3" w:rsidRDefault="005608B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Д-604</w:t>
            </w:r>
          </w:p>
        </w:tc>
        <w:tc>
          <w:tcPr>
            <w:tcW w:w="3118" w:type="dxa"/>
          </w:tcPr>
          <w:p w:rsidR="005608BD" w:rsidRPr="001F00B3" w:rsidRDefault="005608B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кабинет для проведения лекционных занятий</w:t>
            </w:r>
          </w:p>
          <w:p w:rsidR="005608BD" w:rsidRPr="001F00B3" w:rsidRDefault="005608BD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</w:t>
            </w:r>
          </w:p>
        </w:tc>
        <w:tc>
          <w:tcPr>
            <w:tcW w:w="3969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1720 (переносной), Ноутбук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Dell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Latitude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820 (переносной), выход в интернет и ЭИОС университета</w:t>
            </w:r>
          </w:p>
        </w:tc>
        <w:tc>
          <w:tcPr>
            <w:tcW w:w="2410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5608BD" w:rsidRPr="001F00B3" w:rsidTr="00827797">
        <w:tc>
          <w:tcPr>
            <w:tcW w:w="567" w:type="dxa"/>
            <w:vMerge/>
          </w:tcPr>
          <w:p w:rsidR="005608BD" w:rsidRPr="00D73497" w:rsidRDefault="005608B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608BD" w:rsidRPr="001F00B3" w:rsidRDefault="005608B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Д-325</w:t>
            </w:r>
          </w:p>
        </w:tc>
        <w:tc>
          <w:tcPr>
            <w:tcW w:w="3118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</w:t>
            </w:r>
          </w:p>
        </w:tc>
        <w:tc>
          <w:tcPr>
            <w:tcW w:w="3969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Оснащение: __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 посадочных мест,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1720 (переносной), Ноутбук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Dell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Latitude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820 (переносной), выход в интернет и ЭИОС университета</w:t>
            </w:r>
          </w:p>
        </w:tc>
        <w:tc>
          <w:tcPr>
            <w:tcW w:w="2410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5608BD" w:rsidRPr="001F00B3" w:rsidTr="00827797">
        <w:tc>
          <w:tcPr>
            <w:tcW w:w="567" w:type="dxa"/>
            <w:vMerge/>
          </w:tcPr>
          <w:p w:rsidR="005608BD" w:rsidRPr="00D73497" w:rsidRDefault="005608B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608BD" w:rsidRPr="001F00B3" w:rsidRDefault="005608B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Д-404</w:t>
            </w:r>
          </w:p>
        </w:tc>
        <w:tc>
          <w:tcPr>
            <w:tcW w:w="3118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семинарского типа, групповых и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индивидуальных консультаций, текущего контроля и промежуточной аттестации, для самостоятельной работы студентов.</w:t>
            </w:r>
          </w:p>
        </w:tc>
        <w:tc>
          <w:tcPr>
            <w:tcW w:w="3969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Оснащение: __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 посадочных мест,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1720 (переносной), Ноутбук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Dell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Latitude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820 (переносной), выход в интернет и ЭИОС университета</w:t>
            </w:r>
          </w:p>
        </w:tc>
        <w:tc>
          <w:tcPr>
            <w:tcW w:w="2410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Нет </w:t>
            </w:r>
          </w:p>
        </w:tc>
      </w:tr>
      <w:tr w:rsidR="005608BD" w:rsidRPr="001F00B3" w:rsidTr="00827797">
        <w:tc>
          <w:tcPr>
            <w:tcW w:w="567" w:type="dxa"/>
            <w:vMerge/>
          </w:tcPr>
          <w:p w:rsidR="005608BD" w:rsidRPr="00D73497" w:rsidRDefault="005608B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608BD" w:rsidRPr="001F00B3" w:rsidRDefault="005608B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Д-617</w:t>
            </w:r>
          </w:p>
        </w:tc>
        <w:tc>
          <w:tcPr>
            <w:tcW w:w="3118" w:type="dxa"/>
          </w:tcPr>
          <w:p w:rsidR="005608BD" w:rsidRPr="001F00B3" w:rsidRDefault="005608B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кабинет для проведения лекционных занятий</w:t>
            </w:r>
          </w:p>
          <w:p w:rsidR="005608BD" w:rsidRPr="001F00B3" w:rsidRDefault="005608BD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1720 (переносной), Ноутбук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Dell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Latitude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820 (переносной), выход в интернет и ЭИОС университета</w:t>
            </w:r>
          </w:p>
        </w:tc>
        <w:tc>
          <w:tcPr>
            <w:tcW w:w="2410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5608BD" w:rsidRPr="001F00B3" w:rsidTr="00827797">
        <w:tc>
          <w:tcPr>
            <w:tcW w:w="567" w:type="dxa"/>
            <w:vMerge/>
          </w:tcPr>
          <w:p w:rsidR="005608BD" w:rsidRPr="00D73497" w:rsidRDefault="005608B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608BD" w:rsidRPr="001F00B3" w:rsidRDefault="005608B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Д-116</w:t>
            </w:r>
          </w:p>
        </w:tc>
        <w:tc>
          <w:tcPr>
            <w:tcW w:w="3118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</w:t>
            </w:r>
          </w:p>
        </w:tc>
        <w:tc>
          <w:tcPr>
            <w:tcW w:w="3969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26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1720 (переносной), Ноутбук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Dell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Latitude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820 (переносной), выход в интернет и ЭИОС университета</w:t>
            </w:r>
          </w:p>
        </w:tc>
        <w:tc>
          <w:tcPr>
            <w:tcW w:w="2410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5608BD" w:rsidRPr="001F00B3" w:rsidTr="00827797">
        <w:tc>
          <w:tcPr>
            <w:tcW w:w="567" w:type="dxa"/>
            <w:vMerge/>
          </w:tcPr>
          <w:p w:rsidR="005608BD" w:rsidRPr="00D73497" w:rsidRDefault="005608B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608BD" w:rsidRPr="001F00B3" w:rsidRDefault="005608B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Д-521</w:t>
            </w:r>
          </w:p>
        </w:tc>
        <w:tc>
          <w:tcPr>
            <w:tcW w:w="3118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Лаборатория, 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</w:t>
            </w:r>
          </w:p>
        </w:tc>
        <w:tc>
          <w:tcPr>
            <w:tcW w:w="3969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16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1720 (переносной), Ноутбук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Dell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Latitude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820 (переносной), выход в интернет и ЭИОС университета</w:t>
            </w:r>
          </w:p>
        </w:tc>
        <w:tc>
          <w:tcPr>
            <w:tcW w:w="2410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5608BD" w:rsidRPr="001F00B3" w:rsidTr="00827797">
        <w:tc>
          <w:tcPr>
            <w:tcW w:w="567" w:type="dxa"/>
            <w:vMerge/>
          </w:tcPr>
          <w:p w:rsidR="005608BD" w:rsidRPr="00D73497" w:rsidRDefault="005608B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608BD" w:rsidRPr="001F00B3" w:rsidRDefault="005608B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Д-719</w:t>
            </w:r>
          </w:p>
        </w:tc>
        <w:tc>
          <w:tcPr>
            <w:tcW w:w="3118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семинарского типа, групповых и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индивидуальных консультаций, текущего контроля и промежуточной аттестации, для самостоятельной работы студентов.</w:t>
            </w:r>
          </w:p>
        </w:tc>
        <w:tc>
          <w:tcPr>
            <w:tcW w:w="3969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Оснащение: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36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1720 (переносной), Ноутбук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Dell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Latitude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820 (переносной), выход в интернет и ЭИОС университета</w:t>
            </w:r>
          </w:p>
        </w:tc>
        <w:tc>
          <w:tcPr>
            <w:tcW w:w="2410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Нет </w:t>
            </w:r>
          </w:p>
        </w:tc>
      </w:tr>
      <w:tr w:rsidR="005608BD" w:rsidRPr="001F00B3" w:rsidTr="00827797">
        <w:tc>
          <w:tcPr>
            <w:tcW w:w="567" w:type="dxa"/>
            <w:vMerge/>
          </w:tcPr>
          <w:p w:rsidR="005608BD" w:rsidRPr="00D73497" w:rsidRDefault="005608B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608BD" w:rsidRPr="001F00B3" w:rsidRDefault="005608B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Д-728</w:t>
            </w:r>
          </w:p>
        </w:tc>
        <w:tc>
          <w:tcPr>
            <w:tcW w:w="3118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Лаборатория, 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</w:t>
            </w:r>
          </w:p>
        </w:tc>
        <w:tc>
          <w:tcPr>
            <w:tcW w:w="3969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12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1720 (переносной), Ноутбук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Dell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Latitude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820 (переносной), выход в интернет и ЭИОС университета</w:t>
            </w:r>
          </w:p>
        </w:tc>
        <w:tc>
          <w:tcPr>
            <w:tcW w:w="2410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5608BD" w:rsidRPr="001F00B3" w:rsidTr="00827797">
        <w:tc>
          <w:tcPr>
            <w:tcW w:w="567" w:type="dxa"/>
            <w:vMerge/>
          </w:tcPr>
          <w:p w:rsidR="005608BD" w:rsidRPr="00D73497" w:rsidRDefault="005608B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608BD" w:rsidRPr="001F00B3" w:rsidRDefault="005608B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Д-528</w:t>
            </w:r>
          </w:p>
        </w:tc>
        <w:tc>
          <w:tcPr>
            <w:tcW w:w="3118" w:type="dxa"/>
          </w:tcPr>
          <w:p w:rsidR="005608BD" w:rsidRPr="001F00B3" w:rsidRDefault="005608B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экран: 160x160см Digis Optimal-C DSOC-1101 (1 шт), персональный компьютер: Pentium 4 2600MHz, DDR2-2Gb, 500GB HDD (8шт); переносное оборудование: мультимедийный проектор: BENQ MP 515 Digital Projector(1 шт), ноутбук DNS Intel Core i3- 2370M CPU @2,40GHz (1 шт); выход в интернет и ЭИОС университета. </w:t>
            </w:r>
          </w:p>
          <w:p w:rsidR="005608BD" w:rsidRPr="001F00B3" w:rsidRDefault="005608B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посадочных мест - 42</w:t>
            </w:r>
          </w:p>
        </w:tc>
        <w:tc>
          <w:tcPr>
            <w:tcW w:w="3969" w:type="dxa"/>
          </w:tcPr>
          <w:p w:rsidR="005608BD" w:rsidRPr="001F00B3" w:rsidRDefault="005608B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1.Операционная система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Windows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 Профессиональная (сертифицированная ФСТЭК). Договор ПО ЛИЦ № 0000/20, лицензиар – ХАО «ТаксНет Сервис», тип (вид) лицензии – неискл. Право, срок действия лицензии бессрочно).</w:t>
            </w:r>
          </w:p>
          <w:p w:rsidR="005608BD" w:rsidRPr="001F00B3" w:rsidRDefault="005608B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Договор -. Лицензиар – свободная лицензия. Тип лицензии- неискл. Право, срок действия лицензии -. </w:t>
            </w:r>
          </w:p>
          <w:p w:rsidR="005608BD" w:rsidRPr="001F00B3" w:rsidRDefault="005608B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Office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Standard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2007. Договор – 21/2010. Лицензиар – ЗАО «СофтЛайн Трейд». Тип лицензии – неискл. Право. Срок действия лицензии – бессрочно. </w:t>
            </w:r>
          </w:p>
          <w:p w:rsidR="005608BD" w:rsidRPr="001F00B3" w:rsidRDefault="005608B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MatLab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Договор – 2013.39442. Лицензиар -  ЗАО «СофтЛайн Трейд». Тип лицензии – неискл.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Право. Срок действия лицензии – бессрочно.</w:t>
            </w:r>
          </w:p>
          <w:p w:rsidR="005608BD" w:rsidRPr="001F00B3" w:rsidRDefault="005608B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5. «Компас-3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DV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13». Договор – 32081/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KZN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12. Лицензиар -  ЗАО «СофтЛайн Трейд». Тип лицензии – неискл. Право.</w:t>
            </w:r>
          </w:p>
          <w:p w:rsidR="005608BD" w:rsidRPr="001F00B3" w:rsidRDefault="005608B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LMS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Moodle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 Договор -. Лицензиар – свободная лицензия. Тип лицензии – неискл. Право. Срок действия лицензии -.5. «Компас-3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DV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13». Договор – 32081/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KZN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12. Лицензиар -  ЗАО «СофтЛайн Трейд». Тип лицензии – неискл. Право.</w:t>
            </w:r>
          </w:p>
          <w:p w:rsidR="005608BD" w:rsidRPr="001F00B3" w:rsidRDefault="005608BD" w:rsidP="005534B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LMS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Moodle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 Договор -. Лицензиар – свободная лицензия. Тип лицензии – неискл. Право. Срок действия лицензии -.</w:t>
            </w:r>
          </w:p>
        </w:tc>
        <w:tc>
          <w:tcPr>
            <w:tcW w:w="2410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Нет </w:t>
            </w:r>
          </w:p>
        </w:tc>
      </w:tr>
      <w:tr w:rsidR="005608BD" w:rsidRPr="001F00B3" w:rsidTr="00827797">
        <w:tc>
          <w:tcPr>
            <w:tcW w:w="567" w:type="dxa"/>
            <w:vMerge/>
          </w:tcPr>
          <w:p w:rsidR="005608BD" w:rsidRPr="00D73497" w:rsidRDefault="005608B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608BD" w:rsidRPr="001F00B3" w:rsidRDefault="005608B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Б-201</w:t>
            </w:r>
          </w:p>
        </w:tc>
        <w:tc>
          <w:tcPr>
            <w:tcW w:w="3118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Компьютерный класс, 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</w:t>
            </w:r>
          </w:p>
        </w:tc>
        <w:tc>
          <w:tcPr>
            <w:tcW w:w="3969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32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1720 (переносной), Ноутбук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Dell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Latitude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820 (переносной), выход в интернет и ЭИОС университета</w:t>
            </w:r>
          </w:p>
        </w:tc>
        <w:tc>
          <w:tcPr>
            <w:tcW w:w="2410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5608BD" w:rsidRPr="001F00B3" w:rsidTr="00827797">
        <w:tc>
          <w:tcPr>
            <w:tcW w:w="567" w:type="dxa"/>
            <w:vMerge/>
          </w:tcPr>
          <w:p w:rsidR="005608BD" w:rsidRPr="00D73497" w:rsidRDefault="005608B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608BD" w:rsidRPr="001F00B3" w:rsidRDefault="005608B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Б-202</w:t>
            </w:r>
          </w:p>
        </w:tc>
        <w:tc>
          <w:tcPr>
            <w:tcW w:w="3118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аттестации, для самостоятельной работы студентов.</w:t>
            </w:r>
          </w:p>
        </w:tc>
        <w:tc>
          <w:tcPr>
            <w:tcW w:w="3969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Оснащение: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1720 (переносной), Ноутбук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Dell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Latitude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820 (переносной), выход в интернет и ЭИОС университета</w:t>
            </w:r>
          </w:p>
        </w:tc>
        <w:tc>
          <w:tcPr>
            <w:tcW w:w="2410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5608BD" w:rsidRPr="001F00B3" w:rsidTr="00827797">
        <w:tc>
          <w:tcPr>
            <w:tcW w:w="567" w:type="dxa"/>
            <w:vMerge/>
          </w:tcPr>
          <w:p w:rsidR="005608BD" w:rsidRPr="00D73497" w:rsidRDefault="005608B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608BD" w:rsidRPr="001F00B3" w:rsidRDefault="005608B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В-719</w:t>
            </w:r>
          </w:p>
        </w:tc>
        <w:tc>
          <w:tcPr>
            <w:tcW w:w="3118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</w:t>
            </w:r>
          </w:p>
        </w:tc>
        <w:tc>
          <w:tcPr>
            <w:tcW w:w="3969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1720 (переносной), Ноутбук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Dell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Latitude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820 (переносной), выход в интернет и ЭИОС университета</w:t>
            </w:r>
          </w:p>
        </w:tc>
        <w:tc>
          <w:tcPr>
            <w:tcW w:w="2410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5608BD" w:rsidRPr="001F00B3" w:rsidTr="00827797">
        <w:tc>
          <w:tcPr>
            <w:tcW w:w="567" w:type="dxa"/>
            <w:vMerge/>
          </w:tcPr>
          <w:p w:rsidR="005608BD" w:rsidRPr="00D73497" w:rsidRDefault="005608B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608BD" w:rsidRPr="001F00B3" w:rsidRDefault="005608B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А-401</w:t>
            </w:r>
          </w:p>
        </w:tc>
        <w:tc>
          <w:tcPr>
            <w:tcW w:w="3118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</w:t>
            </w:r>
          </w:p>
        </w:tc>
        <w:tc>
          <w:tcPr>
            <w:tcW w:w="3969" w:type="dxa"/>
          </w:tcPr>
          <w:p w:rsidR="005608BD" w:rsidRPr="001F00B3" w:rsidRDefault="005608B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 переносное оборудование - проектор мультимедийный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-825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шт.); экран подвесной (1 шт.); доска деревянная распашная (1 шт.)</w:t>
            </w:r>
          </w:p>
        </w:tc>
        <w:tc>
          <w:tcPr>
            <w:tcW w:w="2410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5608BD" w:rsidRPr="001F00B3" w:rsidTr="00827797">
        <w:tc>
          <w:tcPr>
            <w:tcW w:w="567" w:type="dxa"/>
            <w:vMerge/>
          </w:tcPr>
          <w:p w:rsidR="005608BD" w:rsidRPr="00D73497" w:rsidRDefault="005608B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608BD" w:rsidRPr="001F00B3" w:rsidRDefault="005608B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В-715</w:t>
            </w:r>
          </w:p>
        </w:tc>
        <w:tc>
          <w:tcPr>
            <w:tcW w:w="3118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класс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</w:t>
            </w:r>
          </w:p>
        </w:tc>
        <w:tc>
          <w:tcPr>
            <w:tcW w:w="3969" w:type="dxa"/>
          </w:tcPr>
          <w:p w:rsidR="005608BD" w:rsidRPr="001F00B3" w:rsidRDefault="005608B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24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 переносное оборудование - проектор мультимедийный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-825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шт.); экран подвесной (1 шт.); доска деревянная распашная (1 шт.)</w:t>
            </w:r>
          </w:p>
        </w:tc>
        <w:tc>
          <w:tcPr>
            <w:tcW w:w="2410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5608BD" w:rsidRPr="001F00B3" w:rsidTr="00827797">
        <w:tc>
          <w:tcPr>
            <w:tcW w:w="567" w:type="dxa"/>
            <w:vMerge/>
          </w:tcPr>
          <w:p w:rsidR="005608BD" w:rsidRPr="00D73497" w:rsidRDefault="005608B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608BD" w:rsidRPr="001F00B3" w:rsidRDefault="005608B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В-413</w:t>
            </w:r>
          </w:p>
        </w:tc>
        <w:tc>
          <w:tcPr>
            <w:tcW w:w="3118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Лаборатория, учебная аудитория для проведения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</w:t>
            </w:r>
          </w:p>
        </w:tc>
        <w:tc>
          <w:tcPr>
            <w:tcW w:w="3969" w:type="dxa"/>
          </w:tcPr>
          <w:p w:rsidR="005608BD" w:rsidRPr="001F00B3" w:rsidRDefault="005608B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28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 переносное оборудование -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мультимедийный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-825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шт.); экран подвесной (1 шт.); доска деревянная распашная (1 шт.)</w:t>
            </w:r>
          </w:p>
        </w:tc>
        <w:tc>
          <w:tcPr>
            <w:tcW w:w="2410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Нет </w:t>
            </w:r>
          </w:p>
        </w:tc>
      </w:tr>
      <w:tr w:rsidR="005608BD" w:rsidRPr="001F00B3" w:rsidTr="00827797">
        <w:tc>
          <w:tcPr>
            <w:tcW w:w="567" w:type="dxa"/>
            <w:vMerge/>
          </w:tcPr>
          <w:p w:rsidR="005608BD" w:rsidRPr="00D73497" w:rsidRDefault="005608B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608BD" w:rsidRPr="001F00B3" w:rsidRDefault="005608B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В-406</w:t>
            </w:r>
          </w:p>
        </w:tc>
        <w:tc>
          <w:tcPr>
            <w:tcW w:w="3118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</w:t>
            </w:r>
          </w:p>
        </w:tc>
        <w:tc>
          <w:tcPr>
            <w:tcW w:w="3969" w:type="dxa"/>
          </w:tcPr>
          <w:p w:rsidR="005608BD" w:rsidRPr="001F00B3" w:rsidRDefault="005608B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64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 переносное оборудование - проектор мультимедийный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-825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шт.); экран подвесной (1 шт.); доска деревянная распашная (1 шт.)</w:t>
            </w:r>
          </w:p>
        </w:tc>
        <w:tc>
          <w:tcPr>
            <w:tcW w:w="2410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5608BD" w:rsidRPr="001F00B3" w:rsidTr="00827797">
        <w:tc>
          <w:tcPr>
            <w:tcW w:w="567" w:type="dxa"/>
            <w:vMerge/>
          </w:tcPr>
          <w:p w:rsidR="005608BD" w:rsidRPr="00D73497" w:rsidRDefault="005608B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608BD" w:rsidRPr="001F00B3" w:rsidRDefault="005608B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А-217</w:t>
            </w:r>
          </w:p>
        </w:tc>
        <w:tc>
          <w:tcPr>
            <w:tcW w:w="3118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Компьютерный класс,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</w:t>
            </w:r>
          </w:p>
        </w:tc>
        <w:tc>
          <w:tcPr>
            <w:tcW w:w="3969" w:type="dxa"/>
          </w:tcPr>
          <w:p w:rsidR="005608BD" w:rsidRPr="001F00B3" w:rsidRDefault="005608B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28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 переносное оборудование - проектор мультимедийный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-825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шт.); экран подвесной (1 шт.); доска деревянная распашная (1 шт.)</w:t>
            </w:r>
          </w:p>
        </w:tc>
        <w:tc>
          <w:tcPr>
            <w:tcW w:w="2410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5608BD" w:rsidRPr="001F00B3" w:rsidTr="00827797">
        <w:tc>
          <w:tcPr>
            <w:tcW w:w="567" w:type="dxa"/>
            <w:vMerge/>
          </w:tcPr>
          <w:p w:rsidR="005608BD" w:rsidRPr="00D73497" w:rsidRDefault="005608B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608BD" w:rsidRPr="001F00B3" w:rsidRDefault="005608B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А-208</w:t>
            </w:r>
          </w:p>
        </w:tc>
        <w:tc>
          <w:tcPr>
            <w:tcW w:w="3118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Лаборатория кафедры для проведения занятий семинарского типа, групповых и индивидуальных консультаций, текущего контроля и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промежуточной аттестации, для самостоятельной работы студентов.</w:t>
            </w:r>
          </w:p>
        </w:tc>
        <w:tc>
          <w:tcPr>
            <w:tcW w:w="3969" w:type="dxa"/>
          </w:tcPr>
          <w:p w:rsidR="005608BD" w:rsidRPr="001F00B3" w:rsidRDefault="005608B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22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 переносное оборудование - проектор мультимедийный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-825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шт.); экран подвесной (1 шт.); доска деревянная распашная (1 шт.)</w:t>
            </w:r>
          </w:p>
        </w:tc>
        <w:tc>
          <w:tcPr>
            <w:tcW w:w="2410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5608BD" w:rsidRPr="001F00B3" w:rsidTr="00827797">
        <w:tc>
          <w:tcPr>
            <w:tcW w:w="567" w:type="dxa"/>
            <w:vMerge/>
          </w:tcPr>
          <w:p w:rsidR="005608BD" w:rsidRPr="00D73497" w:rsidRDefault="005608B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608BD" w:rsidRPr="001F00B3" w:rsidRDefault="005608B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А-321</w:t>
            </w:r>
          </w:p>
        </w:tc>
        <w:tc>
          <w:tcPr>
            <w:tcW w:w="3118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Лаборатория элементов систем автоматики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</w:t>
            </w:r>
          </w:p>
        </w:tc>
        <w:tc>
          <w:tcPr>
            <w:tcW w:w="3969" w:type="dxa"/>
          </w:tcPr>
          <w:p w:rsidR="005608BD" w:rsidRPr="001F00B3" w:rsidRDefault="005608B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32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 переносное оборудование - проектор мультимедийный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-825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шт.); экран подвесной (1 шт.); доска деревянная распашная (1 шт.)</w:t>
            </w:r>
          </w:p>
        </w:tc>
        <w:tc>
          <w:tcPr>
            <w:tcW w:w="2410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5608BD" w:rsidRPr="001F00B3" w:rsidTr="00827797">
        <w:tc>
          <w:tcPr>
            <w:tcW w:w="567" w:type="dxa"/>
            <w:vMerge/>
          </w:tcPr>
          <w:p w:rsidR="005608BD" w:rsidRPr="00D73497" w:rsidRDefault="005608B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608BD" w:rsidRPr="001F00B3" w:rsidRDefault="005608B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Б-111</w:t>
            </w:r>
          </w:p>
        </w:tc>
        <w:tc>
          <w:tcPr>
            <w:tcW w:w="3118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кабинет  для проведения практических занятий, проведения текущего контроля и промежуточной аттестации.</w:t>
            </w:r>
          </w:p>
        </w:tc>
        <w:tc>
          <w:tcPr>
            <w:tcW w:w="3969" w:type="dxa"/>
          </w:tcPr>
          <w:p w:rsidR="005608BD" w:rsidRPr="001F00B3" w:rsidRDefault="005608B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1.Лаб.стенд «Синхронный</w:t>
            </w:r>
          </w:p>
          <w:p w:rsidR="005608BD" w:rsidRPr="001F00B3" w:rsidRDefault="005608B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генератор»               – 2 шт.</w:t>
            </w:r>
          </w:p>
          <w:p w:rsidR="005608BD" w:rsidRPr="001F00B3" w:rsidRDefault="005608B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2.Лаб.стенд «Генератор</w:t>
            </w:r>
          </w:p>
          <w:p w:rsidR="005608BD" w:rsidRPr="001F00B3" w:rsidRDefault="005608B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постоянного тока».</w:t>
            </w:r>
          </w:p>
          <w:p w:rsidR="005608BD" w:rsidRPr="001F00B3" w:rsidRDefault="005608B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3. Лаб.стенд «Двигатель</w:t>
            </w:r>
          </w:p>
          <w:p w:rsidR="005608BD" w:rsidRPr="001F00B3" w:rsidRDefault="005608B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постоянного тока».</w:t>
            </w:r>
          </w:p>
          <w:p w:rsidR="005608BD" w:rsidRPr="001F00B3" w:rsidRDefault="005608B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Кол-во посадочных мест-37</w:t>
            </w:r>
          </w:p>
        </w:tc>
        <w:tc>
          <w:tcPr>
            <w:tcW w:w="2410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5608BD" w:rsidRPr="001F00B3" w:rsidTr="00827797">
        <w:tc>
          <w:tcPr>
            <w:tcW w:w="567" w:type="dxa"/>
            <w:vMerge/>
          </w:tcPr>
          <w:p w:rsidR="005608BD" w:rsidRPr="00D73497" w:rsidRDefault="005608B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608BD" w:rsidRPr="001F00B3" w:rsidRDefault="005608B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Б-107</w:t>
            </w:r>
          </w:p>
        </w:tc>
        <w:tc>
          <w:tcPr>
            <w:tcW w:w="3118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аудитория для проведения практических занятий, проведения текущего контроля и промежуточной аттестации.</w:t>
            </w:r>
          </w:p>
        </w:tc>
        <w:tc>
          <w:tcPr>
            <w:tcW w:w="3969" w:type="dxa"/>
          </w:tcPr>
          <w:p w:rsidR="005608BD" w:rsidRPr="001F00B3" w:rsidRDefault="005608B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18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 переносное оборудование - проектор мультимедийный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-825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шт.); экран подвесной (1 шт.); доска деревянная распашная (1 шт.)</w:t>
            </w:r>
          </w:p>
        </w:tc>
        <w:tc>
          <w:tcPr>
            <w:tcW w:w="2410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5608BD" w:rsidRPr="001F00B3" w:rsidTr="00827797">
        <w:tc>
          <w:tcPr>
            <w:tcW w:w="567" w:type="dxa"/>
            <w:vMerge/>
          </w:tcPr>
          <w:p w:rsidR="005608BD" w:rsidRPr="00D73497" w:rsidRDefault="005608B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608BD" w:rsidRPr="001F00B3" w:rsidRDefault="005608B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Б-204</w:t>
            </w:r>
          </w:p>
        </w:tc>
        <w:tc>
          <w:tcPr>
            <w:tcW w:w="3118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аудитория для проведения практических занятий, проведения текущего контроля и промежуточной аттестации.</w:t>
            </w:r>
          </w:p>
        </w:tc>
        <w:tc>
          <w:tcPr>
            <w:tcW w:w="3969" w:type="dxa"/>
          </w:tcPr>
          <w:p w:rsidR="005608BD" w:rsidRPr="001F00B3" w:rsidRDefault="005608B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 переносное оборудование - проектор мультимедийный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-825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шт.); экран подвесной (1 шт.); доска деревянная распашная (1 шт.)</w:t>
            </w:r>
          </w:p>
        </w:tc>
        <w:tc>
          <w:tcPr>
            <w:tcW w:w="2410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5608BD" w:rsidRPr="001F00B3" w:rsidTr="00827797">
        <w:tc>
          <w:tcPr>
            <w:tcW w:w="567" w:type="dxa"/>
            <w:vMerge/>
          </w:tcPr>
          <w:p w:rsidR="005608BD" w:rsidRPr="00D73497" w:rsidRDefault="005608B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608BD" w:rsidRPr="001F00B3" w:rsidRDefault="005608B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Б-316</w:t>
            </w:r>
          </w:p>
        </w:tc>
        <w:tc>
          <w:tcPr>
            <w:tcW w:w="3118" w:type="dxa"/>
          </w:tcPr>
          <w:p w:rsidR="005608BD" w:rsidRPr="001F00B3" w:rsidRDefault="005608BD" w:rsidP="005534B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Учебная аудитория, доска аудиторная распашная,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стол аудиторный, стул аудиторный, парты</w:t>
            </w:r>
          </w:p>
        </w:tc>
        <w:tc>
          <w:tcPr>
            <w:tcW w:w="3969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lastRenderedPageBreak/>
              <w:t>62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посадочных мест, Компьютер ASUS A2500H P4-2.8 (ноутбук), Мультимедиа проектор BENQ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MP620P DLP 1024*768, Экран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Projecta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Professional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160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160 см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Matte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White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наштативе 1:1</w:t>
            </w:r>
          </w:p>
        </w:tc>
        <w:tc>
          <w:tcPr>
            <w:tcW w:w="2410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Нет </w:t>
            </w:r>
          </w:p>
        </w:tc>
      </w:tr>
      <w:tr w:rsidR="005608BD" w:rsidRPr="001F00B3" w:rsidTr="00827797">
        <w:tc>
          <w:tcPr>
            <w:tcW w:w="567" w:type="dxa"/>
            <w:vMerge/>
          </w:tcPr>
          <w:p w:rsidR="005608BD" w:rsidRPr="00D73497" w:rsidRDefault="005608B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608BD" w:rsidRPr="001F00B3" w:rsidRDefault="005608B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Б-308</w:t>
            </w:r>
          </w:p>
        </w:tc>
        <w:tc>
          <w:tcPr>
            <w:tcW w:w="3118" w:type="dxa"/>
          </w:tcPr>
          <w:p w:rsidR="005608BD" w:rsidRPr="001F00B3" w:rsidRDefault="005608BD" w:rsidP="005534B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Учебная аудитория, доска аудиторная распашная, стол аудиторный, стул аудиторный, парты</w:t>
            </w:r>
          </w:p>
        </w:tc>
        <w:tc>
          <w:tcPr>
            <w:tcW w:w="3969" w:type="dxa"/>
          </w:tcPr>
          <w:p w:rsidR="005608BD" w:rsidRPr="001F00B3" w:rsidRDefault="005608B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26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посадочных мест, переносное оборудование - проектор мультимедийный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-825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шт.); экран подвесной (1 шт.); доска деревянная распашная (1 шт.)</w:t>
            </w:r>
          </w:p>
        </w:tc>
        <w:tc>
          <w:tcPr>
            <w:tcW w:w="2410" w:type="dxa"/>
          </w:tcPr>
          <w:p w:rsidR="005608BD" w:rsidRPr="001F00B3" w:rsidRDefault="005608BD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C95627" w:rsidRPr="001F00B3" w:rsidTr="00827797">
        <w:tc>
          <w:tcPr>
            <w:tcW w:w="567" w:type="dxa"/>
            <w:vMerge w:val="restart"/>
          </w:tcPr>
          <w:p w:rsidR="00C95627" w:rsidRPr="00D73497" w:rsidRDefault="00F6668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</w:tcPr>
          <w:p w:rsidR="00C95627" w:rsidRPr="001F00B3" w:rsidRDefault="00C956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Экономика</w:t>
            </w:r>
          </w:p>
        </w:tc>
        <w:tc>
          <w:tcPr>
            <w:tcW w:w="3402" w:type="dxa"/>
          </w:tcPr>
          <w:p w:rsidR="00C95627" w:rsidRPr="001F00B3" w:rsidRDefault="00C956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Учебный кабинет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 103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проведения лекционных занятий.</w:t>
            </w:r>
          </w:p>
          <w:p w:rsidR="00C95627" w:rsidRPr="001F00B3" w:rsidRDefault="00C956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C95627" w:rsidRPr="001F00B3" w:rsidRDefault="00C956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180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 акустическая система AUDAC WX802/OВ 70Вт с настенными креплениями с установкой (1 шт.)</w:t>
            </w:r>
          </w:p>
          <w:p w:rsidR="00C95627" w:rsidRPr="001F00B3" w:rsidRDefault="00C956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Акустическая система AUDAC WX802/OВ 70Вт с настенными креплениями с установкой (1 шт.)</w:t>
            </w:r>
          </w:p>
          <w:p w:rsidR="00C95627" w:rsidRPr="001F00B3" w:rsidRDefault="00C956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Проектор мультимедийный Panasonic PT-VZ570E с кабелем д/сигналов HDMI PROCAB CLV100/20 20 м. с тройным экранированием и поддержкой Ethernet (1 шт.)</w:t>
            </w:r>
          </w:p>
          <w:p w:rsidR="00C95627" w:rsidRPr="001F00B3" w:rsidRDefault="00C956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Усилитель-микшер для систем громкой связи ROXTONE AA-120 c акустическим кабелем (1 шт.)</w:t>
            </w:r>
          </w:p>
          <w:p w:rsidR="00C95627" w:rsidRPr="001F00B3" w:rsidRDefault="00C956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Экран с электроприводом Classic Lyra (16:9) 408х240 см (Е 400х225/9 MW-M4/W) с ПДУ в комплекте (1 шт.)</w:t>
            </w:r>
          </w:p>
          <w:p w:rsidR="00C95627" w:rsidRPr="001F00B3" w:rsidRDefault="00C956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Коммутационный шкаф для усилителя-микшера с установкой Beллес (1 шт.)</w:t>
            </w:r>
          </w:p>
          <w:p w:rsidR="00C95627" w:rsidRPr="001F00B3" w:rsidRDefault="00C956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Стойка напольная для микрофона черная с держателем для шнурового микрофона MS020 Black (1 шт.)</w:t>
            </w:r>
          </w:p>
          <w:p w:rsidR="00C95627" w:rsidRPr="001F00B3" w:rsidRDefault="00C956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Миникомпьютер Asus VivoPC UN62-M210M slim i3 4010U/4Gb/SSD128Gb/HDG4400/CR/noOS/Eth/WiFi/BT/65W/синий, монитор p\PHILIPS 227E6EDSD/00 Black-Cherry (21.5" IPS-ADS,LED,Wide, 1920x1080, 5(14) ms, переходник DisplayPort-VGA Cablexpert A-DPM-VGAF-01,20M/15F,шнур интерфейса hdmi-hdmi, v1.4, 1.8м (1 шт.),</w:t>
            </w:r>
          </w:p>
          <w:p w:rsidR="00C95627" w:rsidRPr="001F00B3" w:rsidRDefault="00C956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Доска аудиторная (1 шт.)</w:t>
            </w:r>
          </w:p>
          <w:p w:rsidR="00C95627" w:rsidRPr="001F00B3" w:rsidRDefault="00C95627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выход в интернет и ЭИОС университета.</w:t>
            </w:r>
          </w:p>
        </w:tc>
        <w:tc>
          <w:tcPr>
            <w:tcW w:w="3969" w:type="dxa"/>
          </w:tcPr>
          <w:p w:rsidR="00C95627" w:rsidRPr="001F00B3" w:rsidRDefault="00C95627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95627" w:rsidRPr="001F00B3" w:rsidRDefault="00C95627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</w:tr>
      <w:tr w:rsidR="00C95627" w:rsidRPr="001F00B3" w:rsidTr="00827797">
        <w:tc>
          <w:tcPr>
            <w:tcW w:w="567" w:type="dxa"/>
            <w:vMerge/>
          </w:tcPr>
          <w:p w:rsidR="00C95627" w:rsidRPr="00D73497" w:rsidRDefault="00C9562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95627" w:rsidRPr="001F00B3" w:rsidRDefault="00C956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95627" w:rsidRPr="001F00B3" w:rsidRDefault="00C956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кабинет _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Д-308,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для проведения практических занятий, для проведения групповых и индивидуальных консультаций, для проведения текущего контроля и промежуточной аттестации.</w:t>
            </w:r>
          </w:p>
          <w:p w:rsidR="00C95627" w:rsidRPr="001F00B3" w:rsidRDefault="00C956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95627" w:rsidRPr="001F00B3" w:rsidRDefault="00C956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Оснащение: _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36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_посадочных мест,</w:t>
            </w:r>
          </w:p>
          <w:p w:rsidR="00C95627" w:rsidRPr="001F00B3" w:rsidRDefault="00C956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Интерактивная доска SmartBoartSB660-Hz-024465 (1 шт.),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Benq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шт.), процессор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Premium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Dual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Core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5300 (1 шт.),</w:t>
            </w:r>
          </w:p>
          <w:p w:rsidR="00C95627" w:rsidRPr="001F00B3" w:rsidRDefault="00C956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Доска аудиторная (1 шт.), выход в интернет и ЭИОС университета.</w:t>
            </w:r>
          </w:p>
          <w:p w:rsidR="00C95627" w:rsidRPr="001F00B3" w:rsidRDefault="00C95627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выход в интернет и ЭИОС университета</w:t>
            </w:r>
          </w:p>
        </w:tc>
        <w:tc>
          <w:tcPr>
            <w:tcW w:w="3969" w:type="dxa"/>
          </w:tcPr>
          <w:p w:rsidR="00C95627" w:rsidRPr="001F00B3" w:rsidRDefault="00C95627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95627" w:rsidRPr="001F00B3" w:rsidRDefault="00C95627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</w:tr>
      <w:tr w:rsidR="00C95627" w:rsidRPr="001F00B3" w:rsidTr="00827797">
        <w:tc>
          <w:tcPr>
            <w:tcW w:w="567" w:type="dxa"/>
            <w:vMerge/>
          </w:tcPr>
          <w:p w:rsidR="00C95627" w:rsidRPr="00D73497" w:rsidRDefault="00C9562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95627" w:rsidRPr="001F00B3" w:rsidRDefault="00C956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95627" w:rsidRPr="001F00B3" w:rsidRDefault="00C956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кабинет _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Д-319,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проведения практических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занятий, для проведения групповых и индивидуальных консультаций, для проведения текущего контроля и промежуточной аттестации.</w:t>
            </w:r>
          </w:p>
          <w:p w:rsidR="00C95627" w:rsidRPr="001F00B3" w:rsidRDefault="00C956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C95627" w:rsidRPr="001F00B3" w:rsidRDefault="00C956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Оснащение: _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_ посадочных мест,</w:t>
            </w:r>
          </w:p>
          <w:p w:rsidR="00C95627" w:rsidRPr="001F00B3" w:rsidRDefault="00C956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Процессор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Premium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Dual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Core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5300 (1 шт.),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Benq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шт.), экран (1 шт.),</w:t>
            </w:r>
          </w:p>
          <w:p w:rsidR="00C95627" w:rsidRPr="001F00B3" w:rsidRDefault="00C95627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Доска аудиторная (1 шт.), выход в интернет и ЭИОС университета.</w:t>
            </w:r>
          </w:p>
        </w:tc>
        <w:tc>
          <w:tcPr>
            <w:tcW w:w="3969" w:type="dxa"/>
          </w:tcPr>
          <w:p w:rsidR="00C95627" w:rsidRPr="001F00B3" w:rsidRDefault="00C95627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95627" w:rsidRPr="001F00B3" w:rsidRDefault="00C95627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</w:tr>
      <w:tr w:rsidR="00C95627" w:rsidRPr="001F00B3" w:rsidTr="00827797">
        <w:tc>
          <w:tcPr>
            <w:tcW w:w="567" w:type="dxa"/>
            <w:vMerge/>
          </w:tcPr>
          <w:p w:rsidR="00C95627" w:rsidRPr="00D73497" w:rsidRDefault="00C9562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95627" w:rsidRPr="001F00B3" w:rsidRDefault="00C956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95627" w:rsidRPr="001F00B3" w:rsidRDefault="00C956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кабинет _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Д-312, 314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 для самостоятельной работы студентов. </w:t>
            </w:r>
          </w:p>
          <w:p w:rsidR="00C95627" w:rsidRPr="001F00B3" w:rsidRDefault="00C956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C95627" w:rsidRPr="001F00B3" w:rsidRDefault="00C9562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Оснащение: _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39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_ посадочных мест,</w:t>
            </w:r>
          </w:p>
          <w:p w:rsidR="00C95627" w:rsidRPr="001F00B3" w:rsidRDefault="00C9562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Компьютер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IntelPentiumDual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CoreE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5300, в комплекте монитор 19``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LCD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( 15 шт.), Проектор ES522 Optoma ( 1 шт.), экран ( 1 шт.),</w:t>
            </w:r>
          </w:p>
          <w:p w:rsidR="00C95627" w:rsidRPr="001F00B3" w:rsidRDefault="00C9562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Доска аудиторная (1 шт.), выход в интернет и ЭИОС университета.</w:t>
            </w:r>
          </w:p>
        </w:tc>
        <w:tc>
          <w:tcPr>
            <w:tcW w:w="3969" w:type="dxa"/>
          </w:tcPr>
          <w:p w:rsidR="00C95627" w:rsidRPr="001F00B3" w:rsidRDefault="00C9562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95627" w:rsidRPr="001F00B3" w:rsidRDefault="00C9562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95627" w:rsidRPr="001F00B3" w:rsidTr="00827797">
        <w:tc>
          <w:tcPr>
            <w:tcW w:w="567" w:type="dxa"/>
            <w:vMerge/>
          </w:tcPr>
          <w:p w:rsidR="00C95627" w:rsidRPr="00D73497" w:rsidRDefault="00C9562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95627" w:rsidRPr="001F00B3" w:rsidRDefault="00C956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95627" w:rsidRPr="001F00B3" w:rsidRDefault="00C956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кабинет _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Д-319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 для хранения и профилактического обслуживания учебного оборудования. </w:t>
            </w:r>
          </w:p>
          <w:p w:rsidR="00C95627" w:rsidRPr="001F00B3" w:rsidRDefault="00C956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C95627" w:rsidRPr="001F00B3" w:rsidRDefault="00C9562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Оснащение: _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 посадочных мест, Процессор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Premium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Dual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Core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5300 (1 шт.),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Benq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шт.), экран (1 шт.),</w:t>
            </w:r>
          </w:p>
          <w:p w:rsidR="00C95627" w:rsidRPr="001F00B3" w:rsidRDefault="00C9562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Доска аудиторная (1 шт.), выход в интернет и ЭИОС университета.</w:t>
            </w:r>
          </w:p>
        </w:tc>
        <w:tc>
          <w:tcPr>
            <w:tcW w:w="3969" w:type="dxa"/>
          </w:tcPr>
          <w:p w:rsidR="00C95627" w:rsidRPr="001F00B3" w:rsidRDefault="00C9562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95627" w:rsidRPr="001F00B3" w:rsidRDefault="00C9562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15FAC" w:rsidRPr="001F00B3" w:rsidTr="00827797">
        <w:tc>
          <w:tcPr>
            <w:tcW w:w="567" w:type="dxa"/>
            <w:vMerge w:val="restart"/>
          </w:tcPr>
          <w:p w:rsidR="00715FAC" w:rsidRPr="00D73497" w:rsidRDefault="00F6668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restart"/>
          </w:tcPr>
          <w:p w:rsidR="00933AC9" w:rsidRPr="001F00B3" w:rsidRDefault="00715FAC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</w:t>
            </w:r>
            <w:r w:rsidR="00933AC9"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й язык</w:t>
            </w:r>
          </w:p>
          <w:p w:rsidR="00715FAC" w:rsidRPr="001F00B3" w:rsidRDefault="00715FAC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15FAC" w:rsidRPr="001F00B3" w:rsidRDefault="00715FAC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В-504</w:t>
            </w:r>
          </w:p>
        </w:tc>
        <w:tc>
          <w:tcPr>
            <w:tcW w:w="3118" w:type="dxa"/>
          </w:tcPr>
          <w:p w:rsidR="00715FAC" w:rsidRPr="001F00B3" w:rsidRDefault="00715FAC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студентов. Оснащение: 18 посадочных мест, используется переносное оборудование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715FAC" w:rsidRPr="001F00B3" w:rsidRDefault="00715FAC" w:rsidP="005534B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5FAC" w:rsidRPr="001F00B3" w:rsidRDefault="00715FAC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715FAC" w:rsidRPr="001F00B3" w:rsidTr="00827797">
        <w:tc>
          <w:tcPr>
            <w:tcW w:w="567" w:type="dxa"/>
            <w:vMerge/>
          </w:tcPr>
          <w:p w:rsidR="00715FAC" w:rsidRPr="00D73497" w:rsidRDefault="00715FAC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5FAC" w:rsidRPr="001F00B3" w:rsidRDefault="00715FAC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15FAC" w:rsidRPr="001F00B3" w:rsidRDefault="00715FAC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В-511</w:t>
            </w:r>
          </w:p>
        </w:tc>
        <w:tc>
          <w:tcPr>
            <w:tcW w:w="3118" w:type="dxa"/>
          </w:tcPr>
          <w:p w:rsidR="00715FAC" w:rsidRPr="001F00B3" w:rsidRDefault="00715FAC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28 посадочных мест ЖК телевизор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LG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кол-ве 1 шт.), используется переносное оборудование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715FAC" w:rsidRPr="001F00B3" w:rsidRDefault="00715FAC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715FAC" w:rsidRPr="001F00B3" w:rsidRDefault="00715FAC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715FAC" w:rsidRPr="001F00B3" w:rsidTr="00827797">
        <w:tc>
          <w:tcPr>
            <w:tcW w:w="567" w:type="dxa"/>
            <w:vMerge/>
          </w:tcPr>
          <w:p w:rsidR="00715FAC" w:rsidRPr="00D73497" w:rsidRDefault="00715FAC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5FAC" w:rsidRPr="001F00B3" w:rsidRDefault="00715FAC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15FAC" w:rsidRPr="001F00B3" w:rsidRDefault="00715FAC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5FAC" w:rsidRPr="001F00B3" w:rsidRDefault="00715FAC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5FAC" w:rsidRPr="001F00B3" w:rsidRDefault="00715FAC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5FAC" w:rsidRPr="001F00B3" w:rsidRDefault="00715FAC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5FAC" w:rsidRPr="001F00B3" w:rsidRDefault="00715FAC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5FAC" w:rsidRPr="001F00B3" w:rsidRDefault="00715FAC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5FAC" w:rsidRPr="001F00B3" w:rsidRDefault="00715FAC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В-513</w:t>
            </w:r>
          </w:p>
        </w:tc>
        <w:tc>
          <w:tcPr>
            <w:tcW w:w="3118" w:type="dxa"/>
          </w:tcPr>
          <w:p w:rsidR="00715FAC" w:rsidRPr="001F00B3" w:rsidRDefault="00715FAC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компьютерный класс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16 посадочных мест, компьютер Philips226V3LS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(в кол-ве 1 шт.), комп-р. Aquarius Pro P30 S42 (в кол-ве 10 шт.), экран (в кол-ве 1 шт.), мультимедийный проектор Epson (в кол-ве 1 шт.), выход в интернет и ЭИОС университета.</w:t>
            </w:r>
          </w:p>
        </w:tc>
        <w:tc>
          <w:tcPr>
            <w:tcW w:w="3969" w:type="dxa"/>
          </w:tcPr>
          <w:p w:rsidR="00715FAC" w:rsidRPr="001F00B3" w:rsidRDefault="00715FAC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лицензии – неискл. право, срок действия лицензии бессрочно).</w:t>
            </w:r>
          </w:p>
          <w:p w:rsidR="00715FAC" w:rsidRPr="001F00B3" w:rsidRDefault="00715FAC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</w:t>
            </w:r>
          </w:p>
        </w:tc>
        <w:tc>
          <w:tcPr>
            <w:tcW w:w="2410" w:type="dxa"/>
          </w:tcPr>
          <w:p w:rsidR="00715FAC" w:rsidRPr="001F00B3" w:rsidRDefault="00715FAC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715FAC" w:rsidRPr="001F00B3" w:rsidTr="00827797">
        <w:tc>
          <w:tcPr>
            <w:tcW w:w="567" w:type="dxa"/>
            <w:vMerge/>
          </w:tcPr>
          <w:p w:rsidR="00715FAC" w:rsidRPr="00D73497" w:rsidRDefault="00715FAC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5FAC" w:rsidRPr="001F00B3" w:rsidRDefault="00715FAC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15FAC" w:rsidRPr="001F00B3" w:rsidRDefault="00715FAC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В-514</w:t>
            </w:r>
          </w:p>
        </w:tc>
        <w:tc>
          <w:tcPr>
            <w:tcW w:w="3118" w:type="dxa"/>
          </w:tcPr>
          <w:p w:rsidR="00715FAC" w:rsidRPr="001F00B3" w:rsidRDefault="00715FAC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18 посадочных мест, ЖК телевизор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Samsung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кол-ве 1 шт.), используется переносное оборудование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715FAC" w:rsidRPr="001F00B3" w:rsidRDefault="00715FAC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715FAC" w:rsidRPr="001F00B3" w:rsidRDefault="00715FAC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715FAC" w:rsidRPr="001F00B3" w:rsidTr="00827797">
        <w:tc>
          <w:tcPr>
            <w:tcW w:w="567" w:type="dxa"/>
            <w:vMerge/>
          </w:tcPr>
          <w:p w:rsidR="00715FAC" w:rsidRPr="00D73497" w:rsidRDefault="00715FAC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5FAC" w:rsidRPr="001F00B3" w:rsidRDefault="00715FAC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15FAC" w:rsidRPr="001F00B3" w:rsidRDefault="00715FAC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В-521</w:t>
            </w:r>
          </w:p>
        </w:tc>
        <w:tc>
          <w:tcPr>
            <w:tcW w:w="3118" w:type="dxa"/>
          </w:tcPr>
          <w:p w:rsidR="00715FAC" w:rsidRPr="001F00B3" w:rsidRDefault="00715FAC" w:rsidP="005534B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18 посадочных мест, экран (в кол-ве 1 шт.),</w:t>
            </w:r>
          </w:p>
          <w:p w:rsidR="00715FAC" w:rsidRPr="001F00B3" w:rsidRDefault="00715FAC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мультимедийный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Toshiba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кол-ве 1 шт.), используется переносное оборудование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715FAC" w:rsidRPr="001F00B3" w:rsidRDefault="00715FAC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715FAC" w:rsidRPr="001F00B3" w:rsidRDefault="00715FAC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715FAC" w:rsidRPr="001F00B3" w:rsidTr="00827797">
        <w:tc>
          <w:tcPr>
            <w:tcW w:w="567" w:type="dxa"/>
            <w:vMerge/>
          </w:tcPr>
          <w:p w:rsidR="00715FAC" w:rsidRPr="00D73497" w:rsidRDefault="00715FAC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5FAC" w:rsidRPr="001F00B3" w:rsidRDefault="00715FAC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15FAC" w:rsidRPr="001F00B3" w:rsidRDefault="00715FAC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В-523</w:t>
            </w:r>
          </w:p>
        </w:tc>
        <w:tc>
          <w:tcPr>
            <w:tcW w:w="3118" w:type="dxa"/>
          </w:tcPr>
          <w:p w:rsidR="00715FAC" w:rsidRPr="001F00B3" w:rsidRDefault="00715FAC" w:rsidP="005534B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24 посадочных мест, экран (в кол-ве 1 шт.),</w:t>
            </w:r>
          </w:p>
          <w:p w:rsidR="00715FAC" w:rsidRPr="001F00B3" w:rsidRDefault="00715FAC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мультимедийный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Aser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кол-ве 1 шт.), используется переносное оборудование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715FAC" w:rsidRPr="001F00B3" w:rsidRDefault="00715FAC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715FAC" w:rsidRPr="001F00B3" w:rsidRDefault="00715FAC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715FAC" w:rsidRPr="001F00B3" w:rsidTr="00827797">
        <w:tc>
          <w:tcPr>
            <w:tcW w:w="567" w:type="dxa"/>
            <w:vMerge/>
          </w:tcPr>
          <w:p w:rsidR="00715FAC" w:rsidRPr="00D73497" w:rsidRDefault="00715FAC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5FAC" w:rsidRPr="001F00B3" w:rsidRDefault="00715FAC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15FAC" w:rsidRPr="001F00B3" w:rsidRDefault="00715FAC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В-601</w:t>
            </w:r>
          </w:p>
        </w:tc>
        <w:tc>
          <w:tcPr>
            <w:tcW w:w="3118" w:type="dxa"/>
          </w:tcPr>
          <w:p w:rsidR="00715FAC" w:rsidRPr="001F00B3" w:rsidRDefault="00715FAC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18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посадочных мест, ЖК телевизор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Toshiba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кол-ве 1 шт.), используется переносное оборудование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715FAC" w:rsidRPr="001F00B3" w:rsidRDefault="00715FAC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715FAC" w:rsidRPr="001F00B3" w:rsidRDefault="00715FAC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715FAC" w:rsidRPr="001F00B3" w:rsidTr="00827797">
        <w:tc>
          <w:tcPr>
            <w:tcW w:w="567" w:type="dxa"/>
            <w:vMerge/>
          </w:tcPr>
          <w:p w:rsidR="00715FAC" w:rsidRPr="00D73497" w:rsidRDefault="00715FAC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5FAC" w:rsidRPr="001F00B3" w:rsidRDefault="00715FAC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15FAC" w:rsidRPr="001F00B3" w:rsidRDefault="00715FAC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В-711а</w:t>
            </w:r>
          </w:p>
        </w:tc>
        <w:tc>
          <w:tcPr>
            <w:tcW w:w="3118" w:type="dxa"/>
          </w:tcPr>
          <w:p w:rsidR="00715FAC" w:rsidRPr="001F00B3" w:rsidRDefault="00715FAC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32 посадочных места, используется переносное оборудование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715FAC" w:rsidRPr="001F00B3" w:rsidRDefault="00715FAC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715FAC" w:rsidRPr="001F00B3" w:rsidRDefault="00715FAC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715FAC" w:rsidRPr="001F00B3" w:rsidTr="00827797">
        <w:tc>
          <w:tcPr>
            <w:tcW w:w="567" w:type="dxa"/>
            <w:vMerge/>
          </w:tcPr>
          <w:p w:rsidR="00715FAC" w:rsidRPr="00D73497" w:rsidRDefault="00715FAC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5FAC" w:rsidRPr="001F00B3" w:rsidRDefault="00715FAC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15FAC" w:rsidRPr="001F00B3" w:rsidRDefault="00715FAC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В-711б</w:t>
            </w:r>
          </w:p>
        </w:tc>
        <w:tc>
          <w:tcPr>
            <w:tcW w:w="3118" w:type="dxa"/>
          </w:tcPr>
          <w:p w:rsidR="00715FAC" w:rsidRPr="001F00B3" w:rsidRDefault="00715FAC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10 посадочных мест, используется переносное оборудование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lastRenderedPageBreak/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(в кол-ве 1 шт.),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выход в интернет и ЭИОС университета.</w:t>
            </w:r>
          </w:p>
        </w:tc>
        <w:tc>
          <w:tcPr>
            <w:tcW w:w="3969" w:type="dxa"/>
          </w:tcPr>
          <w:p w:rsidR="00715FAC" w:rsidRPr="001F00B3" w:rsidRDefault="00715FAC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715FAC" w:rsidRPr="001F00B3" w:rsidRDefault="00715FAC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9C5D7F" w:rsidRPr="001F00B3" w:rsidTr="00827797">
        <w:tc>
          <w:tcPr>
            <w:tcW w:w="567" w:type="dxa"/>
            <w:vMerge w:val="restart"/>
          </w:tcPr>
          <w:p w:rsidR="009C5D7F" w:rsidRPr="00D73497" w:rsidRDefault="00F6668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vMerge w:val="restart"/>
          </w:tcPr>
          <w:p w:rsidR="009C5D7F" w:rsidRPr="001F00B3" w:rsidRDefault="009C5D7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3402" w:type="dxa"/>
          </w:tcPr>
          <w:p w:rsidR="009C5D7F" w:rsidRPr="001F00B3" w:rsidRDefault="009C5D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В-504</w:t>
            </w:r>
          </w:p>
        </w:tc>
        <w:tc>
          <w:tcPr>
            <w:tcW w:w="3118" w:type="dxa"/>
          </w:tcPr>
          <w:p w:rsidR="009C5D7F" w:rsidRPr="001F00B3" w:rsidRDefault="009C5D7F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18 посадочных мест, используется переносное оборудование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9C5D7F" w:rsidRPr="001F00B3" w:rsidRDefault="009C5D7F" w:rsidP="005534B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C5D7F" w:rsidRPr="001F00B3" w:rsidRDefault="009C5D7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9C5D7F" w:rsidRPr="001F00B3" w:rsidTr="00827797">
        <w:tc>
          <w:tcPr>
            <w:tcW w:w="567" w:type="dxa"/>
            <w:vMerge/>
          </w:tcPr>
          <w:p w:rsidR="009C5D7F" w:rsidRPr="00D73497" w:rsidRDefault="009C5D7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C5D7F" w:rsidRPr="001F00B3" w:rsidRDefault="009C5D7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C5D7F" w:rsidRPr="001F00B3" w:rsidRDefault="009C5D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В-511</w:t>
            </w:r>
          </w:p>
        </w:tc>
        <w:tc>
          <w:tcPr>
            <w:tcW w:w="3118" w:type="dxa"/>
          </w:tcPr>
          <w:p w:rsidR="009C5D7F" w:rsidRPr="001F00B3" w:rsidRDefault="009C5D7F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28 посадочных мест ЖК телевизор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LG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кол-ве 1 шт.), используется переносное оборудование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9C5D7F" w:rsidRPr="001F00B3" w:rsidRDefault="009C5D7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C5D7F" w:rsidRPr="001F00B3" w:rsidRDefault="009C5D7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9C5D7F" w:rsidRPr="001F00B3" w:rsidTr="00827797">
        <w:tc>
          <w:tcPr>
            <w:tcW w:w="567" w:type="dxa"/>
            <w:vMerge/>
          </w:tcPr>
          <w:p w:rsidR="009C5D7F" w:rsidRPr="00D73497" w:rsidRDefault="009C5D7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C5D7F" w:rsidRPr="001F00B3" w:rsidRDefault="009C5D7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C5D7F" w:rsidRPr="001F00B3" w:rsidRDefault="009C5D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В-513</w:t>
            </w:r>
          </w:p>
        </w:tc>
        <w:tc>
          <w:tcPr>
            <w:tcW w:w="3118" w:type="dxa"/>
          </w:tcPr>
          <w:p w:rsidR="009C5D7F" w:rsidRPr="001F00B3" w:rsidRDefault="009C5D7F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компьютерный класс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16 посадочных мест, компьютер Philips226V3LS (в кол-ве 1 шт.), комп-р. Aquarius Pro P30 S42 (в кол-ве 10 шт.), экран (в кол-ве 1 шт.), мультимедийный проектор Epson (в кол-ве 1 шт.), выход в интернет и ЭИОС университета.</w:t>
            </w:r>
          </w:p>
        </w:tc>
        <w:tc>
          <w:tcPr>
            <w:tcW w:w="3969" w:type="dxa"/>
          </w:tcPr>
          <w:p w:rsidR="009C5D7F" w:rsidRPr="001F00B3" w:rsidRDefault="009C5D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лицензии – неискл. право, срок действия лицензии бессрочно).</w:t>
            </w:r>
          </w:p>
          <w:p w:rsidR="009C5D7F" w:rsidRPr="001F00B3" w:rsidRDefault="009C5D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</w:t>
            </w:r>
          </w:p>
        </w:tc>
        <w:tc>
          <w:tcPr>
            <w:tcW w:w="2410" w:type="dxa"/>
          </w:tcPr>
          <w:p w:rsidR="009C5D7F" w:rsidRPr="001F00B3" w:rsidRDefault="009C5D7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9C5D7F" w:rsidRPr="001F00B3" w:rsidTr="00827797">
        <w:tc>
          <w:tcPr>
            <w:tcW w:w="567" w:type="dxa"/>
            <w:vMerge/>
          </w:tcPr>
          <w:p w:rsidR="009C5D7F" w:rsidRPr="00D73497" w:rsidRDefault="009C5D7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C5D7F" w:rsidRPr="001F00B3" w:rsidRDefault="009C5D7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C5D7F" w:rsidRPr="001F00B3" w:rsidRDefault="009C5D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В-514</w:t>
            </w:r>
          </w:p>
        </w:tc>
        <w:tc>
          <w:tcPr>
            <w:tcW w:w="3118" w:type="dxa"/>
          </w:tcPr>
          <w:p w:rsidR="009C5D7F" w:rsidRPr="001F00B3" w:rsidRDefault="009C5D7F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18 посадочных мест, ЖК телевизор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Samsung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кол-ве 1 шт.), используется переносное оборудование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9C5D7F" w:rsidRPr="001F00B3" w:rsidRDefault="009C5D7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C5D7F" w:rsidRPr="001F00B3" w:rsidRDefault="009C5D7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9C5D7F" w:rsidRPr="001F00B3" w:rsidTr="00827797">
        <w:tc>
          <w:tcPr>
            <w:tcW w:w="567" w:type="dxa"/>
            <w:vMerge/>
          </w:tcPr>
          <w:p w:rsidR="009C5D7F" w:rsidRPr="00D73497" w:rsidRDefault="009C5D7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C5D7F" w:rsidRPr="001F00B3" w:rsidRDefault="009C5D7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C5D7F" w:rsidRPr="001F00B3" w:rsidRDefault="009C5D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В-521</w:t>
            </w:r>
          </w:p>
        </w:tc>
        <w:tc>
          <w:tcPr>
            <w:tcW w:w="3118" w:type="dxa"/>
          </w:tcPr>
          <w:p w:rsidR="009C5D7F" w:rsidRPr="001F00B3" w:rsidRDefault="009C5D7F" w:rsidP="005534B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18 посадочных мест, экран (в кол-ве 1 шт.),</w:t>
            </w:r>
          </w:p>
          <w:p w:rsidR="009C5D7F" w:rsidRPr="001F00B3" w:rsidRDefault="009C5D7F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мультимедийный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Toshiba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кол-ве 1 шт.), используется переносное оборудование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9C5D7F" w:rsidRPr="001F00B3" w:rsidRDefault="009C5D7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C5D7F" w:rsidRPr="001F00B3" w:rsidRDefault="009C5D7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9C5D7F" w:rsidRPr="001F00B3" w:rsidTr="00827797">
        <w:tc>
          <w:tcPr>
            <w:tcW w:w="567" w:type="dxa"/>
            <w:vMerge/>
          </w:tcPr>
          <w:p w:rsidR="009C5D7F" w:rsidRPr="00D73497" w:rsidRDefault="009C5D7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C5D7F" w:rsidRPr="001F00B3" w:rsidRDefault="009C5D7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C5D7F" w:rsidRPr="001F00B3" w:rsidRDefault="009C5D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В-523</w:t>
            </w:r>
          </w:p>
        </w:tc>
        <w:tc>
          <w:tcPr>
            <w:tcW w:w="3118" w:type="dxa"/>
          </w:tcPr>
          <w:p w:rsidR="009C5D7F" w:rsidRPr="001F00B3" w:rsidRDefault="009C5D7F" w:rsidP="005534B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24 посадочных мест, экран (в кол-ве 1 шт.),</w:t>
            </w:r>
          </w:p>
          <w:p w:rsidR="009C5D7F" w:rsidRPr="001F00B3" w:rsidRDefault="009C5D7F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мультимедийный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Aser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кол-ве 1 шт.), используется переносное оборудование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выход в интернет и ЭИОС университета.</w:t>
            </w:r>
          </w:p>
        </w:tc>
        <w:tc>
          <w:tcPr>
            <w:tcW w:w="3969" w:type="dxa"/>
          </w:tcPr>
          <w:p w:rsidR="009C5D7F" w:rsidRPr="001F00B3" w:rsidRDefault="009C5D7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C5D7F" w:rsidRPr="001F00B3" w:rsidRDefault="009C5D7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9C5D7F" w:rsidRPr="001F00B3" w:rsidTr="00827797">
        <w:tc>
          <w:tcPr>
            <w:tcW w:w="567" w:type="dxa"/>
            <w:vMerge/>
          </w:tcPr>
          <w:p w:rsidR="009C5D7F" w:rsidRPr="00D73497" w:rsidRDefault="009C5D7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C5D7F" w:rsidRPr="001F00B3" w:rsidRDefault="009C5D7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C5D7F" w:rsidRPr="001F00B3" w:rsidRDefault="009C5D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В-601</w:t>
            </w:r>
          </w:p>
        </w:tc>
        <w:tc>
          <w:tcPr>
            <w:tcW w:w="3118" w:type="dxa"/>
          </w:tcPr>
          <w:p w:rsidR="009C5D7F" w:rsidRPr="001F00B3" w:rsidRDefault="009C5D7F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18 посадочных мест, ЖК телевизор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Toshiba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кол-ве 1 шт.), используется переносное оборудование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9C5D7F" w:rsidRPr="001F00B3" w:rsidRDefault="009C5D7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C5D7F" w:rsidRPr="001F00B3" w:rsidRDefault="009C5D7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9C5D7F" w:rsidRPr="001F00B3" w:rsidTr="00827797">
        <w:tc>
          <w:tcPr>
            <w:tcW w:w="567" w:type="dxa"/>
            <w:vMerge/>
          </w:tcPr>
          <w:p w:rsidR="009C5D7F" w:rsidRPr="00D73497" w:rsidRDefault="009C5D7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C5D7F" w:rsidRPr="001F00B3" w:rsidRDefault="009C5D7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C5D7F" w:rsidRPr="001F00B3" w:rsidRDefault="009C5D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В-711а</w:t>
            </w:r>
          </w:p>
        </w:tc>
        <w:tc>
          <w:tcPr>
            <w:tcW w:w="3118" w:type="dxa"/>
          </w:tcPr>
          <w:p w:rsidR="009C5D7F" w:rsidRPr="001F00B3" w:rsidRDefault="009C5D7F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32 посадочных места, используется переносное оборудование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9C5D7F" w:rsidRPr="001F00B3" w:rsidRDefault="009C5D7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C5D7F" w:rsidRPr="001F00B3" w:rsidRDefault="009C5D7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9C5D7F" w:rsidRPr="001F00B3" w:rsidTr="00827797">
        <w:tc>
          <w:tcPr>
            <w:tcW w:w="567" w:type="dxa"/>
            <w:vMerge/>
          </w:tcPr>
          <w:p w:rsidR="009C5D7F" w:rsidRPr="00D73497" w:rsidRDefault="009C5D7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C5D7F" w:rsidRPr="001F00B3" w:rsidRDefault="009C5D7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C5D7F" w:rsidRPr="001F00B3" w:rsidRDefault="009C5D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В-711б</w:t>
            </w:r>
          </w:p>
        </w:tc>
        <w:tc>
          <w:tcPr>
            <w:tcW w:w="3118" w:type="dxa"/>
          </w:tcPr>
          <w:p w:rsidR="009C5D7F" w:rsidRPr="001F00B3" w:rsidRDefault="009C5D7F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10 посадочных мест, используется переносное оборудование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(в кол-ве 1 шт.),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выход в интернет и ЭИОС университета.</w:t>
            </w:r>
          </w:p>
        </w:tc>
        <w:tc>
          <w:tcPr>
            <w:tcW w:w="3969" w:type="dxa"/>
          </w:tcPr>
          <w:p w:rsidR="009C5D7F" w:rsidRPr="001F00B3" w:rsidRDefault="009C5D7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C5D7F" w:rsidRPr="001F00B3" w:rsidRDefault="009C5D7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C032B" w:rsidRPr="001F00B3" w:rsidTr="00827797">
        <w:tc>
          <w:tcPr>
            <w:tcW w:w="567" w:type="dxa"/>
            <w:vMerge w:val="restart"/>
          </w:tcPr>
          <w:p w:rsidR="00EC032B" w:rsidRPr="00D73497" w:rsidRDefault="00F6668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  <w:vMerge w:val="restart"/>
          </w:tcPr>
          <w:p w:rsidR="00EC032B" w:rsidRPr="001F00B3" w:rsidRDefault="00EC032B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 самообразования и самоорганизации</w:t>
            </w:r>
          </w:p>
        </w:tc>
        <w:tc>
          <w:tcPr>
            <w:tcW w:w="3402" w:type="dxa"/>
          </w:tcPr>
          <w:p w:rsidR="00EC032B" w:rsidRPr="001F00B3" w:rsidRDefault="00EC032B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Аудитории для проведения занятий лекционного типа:  </w:t>
            </w:r>
          </w:p>
        </w:tc>
        <w:tc>
          <w:tcPr>
            <w:tcW w:w="3118" w:type="dxa"/>
          </w:tcPr>
          <w:p w:rsidR="00EC032B" w:rsidRPr="001F00B3" w:rsidRDefault="00EC032B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C032B" w:rsidRPr="001F00B3" w:rsidRDefault="00EC032B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C032B" w:rsidRPr="001F00B3" w:rsidRDefault="00EC032B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C032B" w:rsidRPr="001F00B3" w:rsidTr="00827797">
        <w:tc>
          <w:tcPr>
            <w:tcW w:w="567" w:type="dxa"/>
            <w:vMerge/>
          </w:tcPr>
          <w:p w:rsidR="00EC032B" w:rsidRPr="00D73497" w:rsidRDefault="00EC032B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032B" w:rsidRPr="001F00B3" w:rsidRDefault="00EC032B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C032B" w:rsidRPr="001F00B3" w:rsidRDefault="00EC032B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Д-304</w:t>
            </w:r>
          </w:p>
        </w:tc>
        <w:tc>
          <w:tcPr>
            <w:tcW w:w="3118" w:type="dxa"/>
          </w:tcPr>
          <w:p w:rsidR="00EC032B" w:rsidRPr="001F00B3" w:rsidRDefault="00EC032B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180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 акустическая система (1 шт.). Проектор мультимедийный (1 шт.). Экран (1 шт.). Стойка напольная для микрофона черная с держателем для шнурового микрофона (1 шт.). Миникомпьютер, монитор (1 шт.), доска распашная (1 шт.), выход в интернет и ЭИОС университета.</w:t>
            </w:r>
          </w:p>
        </w:tc>
        <w:tc>
          <w:tcPr>
            <w:tcW w:w="3969" w:type="dxa"/>
          </w:tcPr>
          <w:p w:rsidR="00EC032B" w:rsidRPr="001F00B3" w:rsidRDefault="00EC032B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EC032B" w:rsidRPr="001F00B3" w:rsidRDefault="00EC032B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 Договор -. Лицензиар – свободная лицензия. Тип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лицензии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-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неискл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EC032B" w:rsidRPr="001F00B3" w:rsidRDefault="00EC032B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Office Standard 2007.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Договор – 21/2010. Лицензиар – ЗАО «СофтЛайн Трейд». Тип лицензии – неискл. Право. Срок действия лицензии – бессрочно.</w:t>
            </w:r>
          </w:p>
          <w:p w:rsidR="00EC032B" w:rsidRPr="001F00B3" w:rsidRDefault="00EC032B" w:rsidP="00553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LMS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Moodle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 Договор -. Лицензиар – свободная лицензия. Тип лицензии – неискл. Право. Срок действия лицензии -.</w:t>
            </w:r>
          </w:p>
        </w:tc>
        <w:tc>
          <w:tcPr>
            <w:tcW w:w="2410" w:type="dxa"/>
          </w:tcPr>
          <w:p w:rsidR="00EC032B" w:rsidRPr="001F00B3" w:rsidRDefault="00EC032B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C032B" w:rsidRPr="001F00B3" w:rsidTr="00827797">
        <w:tc>
          <w:tcPr>
            <w:tcW w:w="567" w:type="dxa"/>
            <w:vMerge/>
          </w:tcPr>
          <w:p w:rsidR="00EC032B" w:rsidRPr="00D73497" w:rsidRDefault="00EC032B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032B" w:rsidRPr="001F00B3" w:rsidRDefault="00EC032B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C032B" w:rsidRPr="001F00B3" w:rsidRDefault="00EC032B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Д-504</w:t>
            </w:r>
          </w:p>
        </w:tc>
        <w:tc>
          <w:tcPr>
            <w:tcW w:w="3118" w:type="dxa"/>
          </w:tcPr>
          <w:p w:rsidR="00EC032B" w:rsidRPr="001F00B3" w:rsidRDefault="00EC032B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180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 акустическая система (1 шт.). Проектор мультимедийный (1 шт.). Экран (1 шт.). Стойка напольная для микрофона черная с держателем для шнурового микрофона (1 шт.). Миникомпьютер, монитор (1 шт.), доска распашная (1 шт.), выход в интернет и ЭИОС университета.</w:t>
            </w:r>
          </w:p>
        </w:tc>
        <w:tc>
          <w:tcPr>
            <w:tcW w:w="3969" w:type="dxa"/>
          </w:tcPr>
          <w:p w:rsidR="00EC032B" w:rsidRPr="001F00B3" w:rsidRDefault="00EC032B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лицензии – неискл. право, срок действия лицензии бессрочно).</w:t>
            </w:r>
          </w:p>
          <w:p w:rsidR="00EC032B" w:rsidRPr="001F00B3" w:rsidRDefault="00EC032B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</w:t>
            </w:r>
          </w:p>
        </w:tc>
        <w:tc>
          <w:tcPr>
            <w:tcW w:w="2410" w:type="dxa"/>
          </w:tcPr>
          <w:p w:rsidR="00EC032B" w:rsidRPr="001F00B3" w:rsidRDefault="00EC032B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C032B" w:rsidRPr="001F00B3" w:rsidTr="00827797">
        <w:tc>
          <w:tcPr>
            <w:tcW w:w="567" w:type="dxa"/>
            <w:vMerge/>
          </w:tcPr>
          <w:p w:rsidR="00EC032B" w:rsidRPr="00D73497" w:rsidRDefault="00EC032B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032B" w:rsidRPr="001F00B3" w:rsidRDefault="00EC032B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C032B" w:rsidRPr="001F00B3" w:rsidRDefault="00EC032B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В-503</w:t>
            </w:r>
          </w:p>
        </w:tc>
        <w:tc>
          <w:tcPr>
            <w:tcW w:w="3118" w:type="dxa"/>
          </w:tcPr>
          <w:p w:rsidR="00EC032B" w:rsidRPr="001F00B3" w:rsidRDefault="00EC032B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180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 акустическая система (1 шт.). Проектор мультимедийный (1 шт.). Экран (1 шт.). Стойка напольная для микрофона черная с держателем для шнурового микрофона (1 шт.). Миникомпьютер, монитор (1 шт.), доска распашная (1 шт.), выход в интернет и ЭИОС университета.</w:t>
            </w:r>
          </w:p>
        </w:tc>
        <w:tc>
          <w:tcPr>
            <w:tcW w:w="3969" w:type="dxa"/>
          </w:tcPr>
          <w:p w:rsidR="00EC032B" w:rsidRPr="001F00B3" w:rsidRDefault="00EC032B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лицензии – неискл. право, срок действия лицензии бессрочно).</w:t>
            </w:r>
          </w:p>
          <w:p w:rsidR="00EC032B" w:rsidRPr="001F00B3" w:rsidRDefault="00EC032B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</w:t>
            </w:r>
          </w:p>
          <w:p w:rsidR="00EC032B" w:rsidRPr="001F00B3" w:rsidRDefault="00EC032B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032B" w:rsidRPr="001F00B3" w:rsidRDefault="00EC032B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C032B" w:rsidRPr="001F00B3" w:rsidRDefault="00EC032B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C032B" w:rsidRPr="001F00B3" w:rsidTr="00827797">
        <w:tc>
          <w:tcPr>
            <w:tcW w:w="567" w:type="dxa"/>
            <w:vMerge/>
          </w:tcPr>
          <w:p w:rsidR="00EC032B" w:rsidRPr="00D73497" w:rsidRDefault="00EC032B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032B" w:rsidRPr="001F00B3" w:rsidRDefault="00EC032B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C032B" w:rsidRPr="001F00B3" w:rsidRDefault="00EC032B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семинарского типа</w:t>
            </w:r>
          </w:p>
        </w:tc>
        <w:tc>
          <w:tcPr>
            <w:tcW w:w="3118" w:type="dxa"/>
          </w:tcPr>
          <w:p w:rsidR="00EC032B" w:rsidRPr="001F00B3" w:rsidRDefault="00EC032B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C032B" w:rsidRPr="001F00B3" w:rsidRDefault="00EC032B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C032B" w:rsidRPr="001F00B3" w:rsidRDefault="00EC032B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C032B" w:rsidRPr="001F00B3" w:rsidTr="00827797">
        <w:tc>
          <w:tcPr>
            <w:tcW w:w="567" w:type="dxa"/>
            <w:vMerge/>
          </w:tcPr>
          <w:p w:rsidR="00EC032B" w:rsidRPr="00D73497" w:rsidRDefault="00EC032B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032B" w:rsidRPr="001F00B3" w:rsidRDefault="00EC032B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C032B" w:rsidRPr="001F00B3" w:rsidRDefault="00EC032B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Д-525 (ИЭЭ)</w:t>
            </w:r>
          </w:p>
        </w:tc>
        <w:tc>
          <w:tcPr>
            <w:tcW w:w="3118" w:type="dxa"/>
          </w:tcPr>
          <w:p w:rsidR="00EC032B" w:rsidRPr="001F00B3" w:rsidRDefault="00EC032B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36 посадочных мест. Столы ученические белые (18 шт.), стулья ученические (32 шт.), шкаф для бумаг с топом (1 шт.), стол компьютерный (2 шт.), стол двухтумбовый (1 шт.), Стул черн. «ИЗО»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(1 шт.), шкаф для бумаг (2 шт.), шкаф вытяжной (1 шт.)</w:t>
            </w:r>
          </w:p>
          <w:p w:rsidR="00EC032B" w:rsidRPr="001F00B3" w:rsidRDefault="00EC032B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032B" w:rsidRPr="001F00B3" w:rsidRDefault="00EC032B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переносное оборудование: мультимедийный проектор: BENQ MP 515 Digital Projector(1 шт), ноутбук DNS Intel Core i3- 2370M CPU @2,40GHz (1 шт); экран (мобильный); выход в интернет и ЭИОС университета; </w:t>
            </w:r>
          </w:p>
          <w:p w:rsidR="00EC032B" w:rsidRPr="001F00B3" w:rsidRDefault="00EC032B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Психрометр аспирационный МВ – 4М;</w:t>
            </w:r>
          </w:p>
          <w:p w:rsidR="00EC032B" w:rsidRPr="001F00B3" w:rsidRDefault="00EC032B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Метеометр МЭС – 200А; </w:t>
            </w:r>
          </w:p>
          <w:p w:rsidR="00EC032B" w:rsidRPr="001F00B3" w:rsidRDefault="00EC032B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Люксметр Ю-116;</w:t>
            </w:r>
          </w:p>
          <w:p w:rsidR="00EC032B" w:rsidRPr="001F00B3" w:rsidRDefault="00EC032B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Шумомер ОКТАВА – 121.</w:t>
            </w:r>
          </w:p>
          <w:p w:rsidR="00EC032B" w:rsidRPr="001F00B3" w:rsidRDefault="00EC032B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C032B" w:rsidRPr="001F00B3" w:rsidRDefault="00EC032B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1.Операционная система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Windows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 Профессиональная (сертифицированная ФСТЭК). Договор ПО ЛИЦ № 0000/20, лицензиар – ХАО «ТаксНет Сервис», тип (вид) лицензии – неискл. Право, срок действия лицензии бессрочно).</w:t>
            </w:r>
          </w:p>
          <w:p w:rsidR="00EC032B" w:rsidRPr="001F00B3" w:rsidRDefault="00EC032B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2.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Договор Лицензиар – свободная лицензия. Тип лицензии- неискл. Право, срок действия лицензии </w:t>
            </w:r>
          </w:p>
          <w:p w:rsidR="00EC032B" w:rsidRPr="001F00B3" w:rsidRDefault="00EC032B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Office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Standard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2007. Договор – 21/2010. Лицензиар – ЗАО «СофтЛайн Трейд». Тип лицензии – неискл. Право. Срок действия лицензии – бессрочно. </w:t>
            </w:r>
          </w:p>
          <w:p w:rsidR="00EC032B" w:rsidRPr="001F00B3" w:rsidRDefault="00EC032B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LMS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Moodle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 Договор -  Лицензиар – свободная лицензия. Тип лицензии – неискл. Право. Срок действия лицензии - бессрочно</w:t>
            </w:r>
          </w:p>
        </w:tc>
        <w:tc>
          <w:tcPr>
            <w:tcW w:w="2410" w:type="dxa"/>
          </w:tcPr>
          <w:p w:rsidR="00EC032B" w:rsidRPr="001F00B3" w:rsidRDefault="00EC032B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EC032B" w:rsidRPr="001F00B3" w:rsidTr="00827797">
        <w:tc>
          <w:tcPr>
            <w:tcW w:w="567" w:type="dxa"/>
            <w:vMerge/>
          </w:tcPr>
          <w:p w:rsidR="00EC032B" w:rsidRPr="00D73497" w:rsidRDefault="00EC032B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032B" w:rsidRPr="001F00B3" w:rsidRDefault="00EC032B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C032B" w:rsidRPr="001F00B3" w:rsidRDefault="00EC032B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Д-617</w:t>
            </w:r>
          </w:p>
        </w:tc>
        <w:tc>
          <w:tcPr>
            <w:tcW w:w="3118" w:type="dxa"/>
          </w:tcPr>
          <w:p w:rsidR="00EC032B" w:rsidRPr="001F00B3" w:rsidRDefault="00EC032B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60 посадочных мест</w:t>
            </w:r>
          </w:p>
        </w:tc>
        <w:tc>
          <w:tcPr>
            <w:tcW w:w="3969" w:type="dxa"/>
          </w:tcPr>
          <w:p w:rsidR="00EC032B" w:rsidRPr="001F00B3" w:rsidRDefault="00EC032B" w:rsidP="005534B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60 посадочных мест, 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проектор ЕS522 Optoma (переносной), Ноутбук, samsung 300E5A/SOH black intel Pentium B950,4Gb 750Gb DVD-RW GeForce G3 (переносной), выход в интернет и ЭИОС университета</w:t>
            </w:r>
          </w:p>
        </w:tc>
        <w:tc>
          <w:tcPr>
            <w:tcW w:w="2410" w:type="dxa"/>
          </w:tcPr>
          <w:p w:rsidR="00EC032B" w:rsidRPr="001F00B3" w:rsidRDefault="00EC032B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C032B" w:rsidRPr="001F00B3" w:rsidTr="00827797">
        <w:tc>
          <w:tcPr>
            <w:tcW w:w="567" w:type="dxa"/>
            <w:vMerge/>
          </w:tcPr>
          <w:p w:rsidR="00EC032B" w:rsidRPr="00D73497" w:rsidRDefault="00EC032B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032B" w:rsidRPr="001F00B3" w:rsidRDefault="00EC032B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C032B" w:rsidRPr="001F00B3" w:rsidRDefault="00EC032B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Б-204</w:t>
            </w:r>
          </w:p>
        </w:tc>
        <w:tc>
          <w:tcPr>
            <w:tcW w:w="3118" w:type="dxa"/>
          </w:tcPr>
          <w:p w:rsidR="00EC032B" w:rsidRPr="001F00B3" w:rsidRDefault="00EC032B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20 посадочных мест</w:t>
            </w:r>
          </w:p>
        </w:tc>
        <w:tc>
          <w:tcPr>
            <w:tcW w:w="3969" w:type="dxa"/>
          </w:tcPr>
          <w:p w:rsidR="00EC032B" w:rsidRPr="001F00B3" w:rsidRDefault="00EC032B" w:rsidP="005534B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 переносное оборудование - 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проектор ЕS522 Optoma (переносной), Ноутбук, samsung 300E5A/SOH black intel Pentium B950,4Gb 750Gb DVD-RW GeForce G3 (переносной), выход в интернет и ЭИОС университета</w:t>
            </w:r>
          </w:p>
        </w:tc>
        <w:tc>
          <w:tcPr>
            <w:tcW w:w="2410" w:type="dxa"/>
          </w:tcPr>
          <w:p w:rsidR="00EC032B" w:rsidRPr="001F00B3" w:rsidRDefault="00EC032B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C032B" w:rsidRPr="001F00B3" w:rsidTr="00827797">
        <w:tc>
          <w:tcPr>
            <w:tcW w:w="567" w:type="dxa"/>
            <w:vMerge/>
          </w:tcPr>
          <w:p w:rsidR="00EC032B" w:rsidRPr="00D73497" w:rsidRDefault="00EC032B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032B" w:rsidRPr="001F00B3" w:rsidRDefault="00EC032B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C032B" w:rsidRPr="001F00B3" w:rsidRDefault="00EC032B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Д-417 </w:t>
            </w:r>
          </w:p>
        </w:tc>
        <w:tc>
          <w:tcPr>
            <w:tcW w:w="3118" w:type="dxa"/>
          </w:tcPr>
          <w:p w:rsidR="00EC032B" w:rsidRPr="001F00B3" w:rsidRDefault="00EC032B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36 посадочных мест. Доска аудиторная (2 шт.), стол уч. 2-х мест. (18 шт.), стол аудиторный (1 шт.), стул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ISO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шт.), стул ученич (36 шт.)</w:t>
            </w:r>
          </w:p>
        </w:tc>
        <w:tc>
          <w:tcPr>
            <w:tcW w:w="3969" w:type="dxa"/>
          </w:tcPr>
          <w:p w:rsidR="00EC032B" w:rsidRPr="001F00B3" w:rsidRDefault="00EC032B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C032B" w:rsidRPr="001F00B3" w:rsidRDefault="00EC032B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C032B" w:rsidRPr="001F00B3" w:rsidTr="00827797">
        <w:tc>
          <w:tcPr>
            <w:tcW w:w="567" w:type="dxa"/>
            <w:vMerge/>
          </w:tcPr>
          <w:p w:rsidR="00EC032B" w:rsidRPr="00D73497" w:rsidRDefault="00EC032B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032B" w:rsidRPr="001F00B3" w:rsidRDefault="00EC032B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C032B" w:rsidRPr="001F00B3" w:rsidRDefault="00EC032B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Д-719 </w:t>
            </w:r>
          </w:p>
        </w:tc>
        <w:tc>
          <w:tcPr>
            <w:tcW w:w="3118" w:type="dxa"/>
          </w:tcPr>
          <w:p w:rsidR="00EC032B" w:rsidRPr="001F00B3" w:rsidRDefault="00EC032B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36 посадочных мест</w:t>
            </w:r>
          </w:p>
        </w:tc>
        <w:tc>
          <w:tcPr>
            <w:tcW w:w="3969" w:type="dxa"/>
          </w:tcPr>
          <w:p w:rsidR="00EC032B" w:rsidRPr="001F00B3" w:rsidRDefault="00EC032B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Экран настенный Da-Lite Model B 244*1244</w:t>
            </w:r>
          </w:p>
          <w:p w:rsidR="00EC032B" w:rsidRPr="001F00B3" w:rsidRDefault="00EC032B" w:rsidP="005534B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36 посадочных мест, 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проектор ЕS522 Optoma (переносной), Ноутбук, samsung 300E5A/SOH black intel Pentium B950,4Gb 750Gb DVD-RW GeForce G3 (переносной), выход в интернет и ЭИОС университета</w:t>
            </w:r>
          </w:p>
        </w:tc>
        <w:tc>
          <w:tcPr>
            <w:tcW w:w="2410" w:type="dxa"/>
          </w:tcPr>
          <w:p w:rsidR="00EC032B" w:rsidRPr="001F00B3" w:rsidRDefault="00EC032B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C032B" w:rsidRPr="001F00B3" w:rsidTr="00827797">
        <w:tc>
          <w:tcPr>
            <w:tcW w:w="567" w:type="dxa"/>
            <w:vMerge/>
          </w:tcPr>
          <w:p w:rsidR="00EC032B" w:rsidRPr="00D73497" w:rsidRDefault="00EC032B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032B" w:rsidRPr="001F00B3" w:rsidRDefault="00EC032B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C032B" w:rsidRPr="001F00B3" w:rsidRDefault="00EC032B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В-721 </w:t>
            </w:r>
          </w:p>
        </w:tc>
        <w:tc>
          <w:tcPr>
            <w:tcW w:w="3118" w:type="dxa"/>
          </w:tcPr>
          <w:p w:rsidR="00EC032B" w:rsidRPr="001F00B3" w:rsidRDefault="00EC032B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68 посадочных мест</w:t>
            </w:r>
          </w:p>
        </w:tc>
        <w:tc>
          <w:tcPr>
            <w:tcW w:w="3969" w:type="dxa"/>
          </w:tcPr>
          <w:p w:rsidR="00EC032B" w:rsidRPr="001F00B3" w:rsidRDefault="00EC032B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C032B" w:rsidRPr="001F00B3" w:rsidRDefault="00EC032B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C032B" w:rsidRPr="001F00B3" w:rsidTr="00827797">
        <w:tc>
          <w:tcPr>
            <w:tcW w:w="567" w:type="dxa"/>
            <w:vMerge/>
          </w:tcPr>
          <w:p w:rsidR="00EC032B" w:rsidRPr="00D73497" w:rsidRDefault="00EC032B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032B" w:rsidRPr="001F00B3" w:rsidRDefault="00EC032B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C032B" w:rsidRPr="001F00B3" w:rsidRDefault="00EC032B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В-719 </w:t>
            </w:r>
          </w:p>
        </w:tc>
        <w:tc>
          <w:tcPr>
            <w:tcW w:w="3118" w:type="dxa"/>
          </w:tcPr>
          <w:p w:rsidR="00EC032B" w:rsidRPr="001F00B3" w:rsidRDefault="00EC032B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60 посадочных мест</w:t>
            </w:r>
          </w:p>
        </w:tc>
        <w:tc>
          <w:tcPr>
            <w:tcW w:w="3969" w:type="dxa"/>
          </w:tcPr>
          <w:p w:rsidR="00EC032B" w:rsidRPr="001F00B3" w:rsidRDefault="00EC032B" w:rsidP="005534B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 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проектор ЕS522 Optoma (переносной), Ноутбук, samsung 300E5A/SOH black intel Pentium B950,4Gb 750Gb DVD-RW GeForce G3 (переносной), выход в интернет и ЭИОС университета</w:t>
            </w:r>
          </w:p>
        </w:tc>
        <w:tc>
          <w:tcPr>
            <w:tcW w:w="2410" w:type="dxa"/>
          </w:tcPr>
          <w:p w:rsidR="00EC032B" w:rsidRPr="001F00B3" w:rsidRDefault="00EC032B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C032B" w:rsidRPr="001F00B3" w:rsidTr="00827797">
        <w:tc>
          <w:tcPr>
            <w:tcW w:w="567" w:type="dxa"/>
            <w:vMerge/>
          </w:tcPr>
          <w:p w:rsidR="00EC032B" w:rsidRPr="00D73497" w:rsidRDefault="00EC032B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032B" w:rsidRPr="001F00B3" w:rsidRDefault="00EC032B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C032B" w:rsidRPr="001F00B3" w:rsidRDefault="00EC032B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Д-701 </w:t>
            </w:r>
          </w:p>
        </w:tc>
        <w:tc>
          <w:tcPr>
            <w:tcW w:w="3118" w:type="dxa"/>
          </w:tcPr>
          <w:p w:rsidR="00EC032B" w:rsidRPr="001F00B3" w:rsidRDefault="00EC032B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36 посадочных мест</w:t>
            </w:r>
          </w:p>
        </w:tc>
        <w:tc>
          <w:tcPr>
            <w:tcW w:w="3969" w:type="dxa"/>
          </w:tcPr>
          <w:p w:rsidR="00EC032B" w:rsidRPr="001F00B3" w:rsidRDefault="00EC032B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C032B" w:rsidRPr="001F00B3" w:rsidRDefault="00EC032B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C032B" w:rsidRPr="001F00B3" w:rsidTr="00827797">
        <w:tc>
          <w:tcPr>
            <w:tcW w:w="567" w:type="dxa"/>
            <w:vMerge/>
          </w:tcPr>
          <w:p w:rsidR="00EC032B" w:rsidRPr="00D73497" w:rsidRDefault="00EC032B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032B" w:rsidRPr="001F00B3" w:rsidRDefault="00EC032B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C032B" w:rsidRPr="001F00B3" w:rsidRDefault="00EC032B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В-715 </w:t>
            </w:r>
          </w:p>
        </w:tc>
        <w:tc>
          <w:tcPr>
            <w:tcW w:w="3118" w:type="dxa"/>
          </w:tcPr>
          <w:p w:rsidR="00EC032B" w:rsidRPr="001F00B3" w:rsidRDefault="00EC032B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24 посадочных мест</w:t>
            </w:r>
          </w:p>
        </w:tc>
        <w:tc>
          <w:tcPr>
            <w:tcW w:w="3969" w:type="dxa"/>
          </w:tcPr>
          <w:p w:rsidR="00EC032B" w:rsidRPr="001F00B3" w:rsidRDefault="00EC032B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24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 переносное оборудование - проектор мультимедийный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-825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шт.); экран подвесной (1 шт.); доска деревянная распашная (1 шт.)</w:t>
            </w:r>
          </w:p>
        </w:tc>
        <w:tc>
          <w:tcPr>
            <w:tcW w:w="2410" w:type="dxa"/>
          </w:tcPr>
          <w:p w:rsidR="00EC032B" w:rsidRPr="001F00B3" w:rsidRDefault="00EC032B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665CCA" w:rsidRPr="001F00B3" w:rsidTr="00827797">
        <w:tc>
          <w:tcPr>
            <w:tcW w:w="567" w:type="dxa"/>
            <w:vMerge w:val="restart"/>
          </w:tcPr>
          <w:p w:rsidR="00665CCA" w:rsidRPr="00D73497" w:rsidRDefault="00F6668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985" w:type="dxa"/>
            <w:vMerge w:val="restart"/>
          </w:tcPr>
          <w:p w:rsidR="00665CCA" w:rsidRPr="001F00B3" w:rsidRDefault="00665CCA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Менеджмент</w:t>
            </w:r>
          </w:p>
        </w:tc>
        <w:tc>
          <w:tcPr>
            <w:tcW w:w="3402" w:type="dxa"/>
          </w:tcPr>
          <w:p w:rsidR="00665CCA" w:rsidRPr="001F00B3" w:rsidRDefault="00665CCA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Аудитории для проведения занятий лекционного типа:  </w:t>
            </w:r>
          </w:p>
        </w:tc>
        <w:tc>
          <w:tcPr>
            <w:tcW w:w="3118" w:type="dxa"/>
          </w:tcPr>
          <w:p w:rsidR="00665CCA" w:rsidRPr="001F00B3" w:rsidRDefault="00665CCA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665CCA" w:rsidRPr="001F00B3" w:rsidRDefault="00665CCA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CA" w:rsidRPr="001F00B3" w:rsidRDefault="00665CCA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65CCA" w:rsidRPr="001F00B3" w:rsidTr="00827797">
        <w:tc>
          <w:tcPr>
            <w:tcW w:w="567" w:type="dxa"/>
            <w:vMerge/>
          </w:tcPr>
          <w:p w:rsidR="00665CCA" w:rsidRPr="00D73497" w:rsidRDefault="00665CCA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5CCA" w:rsidRPr="001F00B3" w:rsidRDefault="00665CCA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665CCA" w:rsidRPr="001F00B3" w:rsidRDefault="00665CCA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Д-304</w:t>
            </w:r>
          </w:p>
        </w:tc>
        <w:tc>
          <w:tcPr>
            <w:tcW w:w="3118" w:type="dxa"/>
          </w:tcPr>
          <w:p w:rsidR="00665CCA" w:rsidRPr="001F00B3" w:rsidRDefault="00665CCA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Акустическая система AUDAC WX802/OВ 70Вт с настенными креплениями с установкой (1 шт.)</w:t>
            </w:r>
          </w:p>
          <w:p w:rsidR="00665CCA" w:rsidRPr="001F00B3" w:rsidRDefault="00665CCA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Коммутационный шкаф (УЗО 16Ф силовой кабель 220В, соединительный кабель HD 15bin (1 шт.)</w:t>
            </w:r>
          </w:p>
          <w:p w:rsidR="00665CCA" w:rsidRPr="001F00B3" w:rsidRDefault="00665CCA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иникомпьютер Asus VivoPC UN62-M210M slim i3 4010U/4Gb/SSD128Gb/HDG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4400/CR/noOS/Eth/WiFi/BT/65W/синий, монитор p\PHILIPS 227E6EDSD/00 Black-Cherry (21.5" IPS-ADS,LED,Wide, 1920x1080, 5(14) ms, переходник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Экран (1 шт.). Стойка напольная для микрофона черная с держателем для шнурового микрофона (1 шт.). Миникомпьютер, монитор (1 шт.), доска распашная (1 шт.), выход в интернет и ЭИОС университета.</w:t>
            </w:r>
          </w:p>
          <w:p w:rsidR="00665CCA" w:rsidRPr="001F00B3" w:rsidRDefault="00665CCA" w:rsidP="00553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180 посадочных мест,</w:t>
            </w:r>
          </w:p>
        </w:tc>
        <w:tc>
          <w:tcPr>
            <w:tcW w:w="3969" w:type="dxa"/>
          </w:tcPr>
          <w:p w:rsidR="00665CCA" w:rsidRPr="001F00B3" w:rsidRDefault="00665CCA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665CCA" w:rsidRPr="001F00B3" w:rsidRDefault="00665CCA" w:rsidP="005534B9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(Договор № 225/ 10, лицензиар - ЗАО «Софт Лайн Трейд», тип (вид) лицензии - неискл.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право, срок действия ли-цензии - бессрочно)</w:t>
            </w:r>
          </w:p>
        </w:tc>
        <w:tc>
          <w:tcPr>
            <w:tcW w:w="2410" w:type="dxa"/>
          </w:tcPr>
          <w:p w:rsidR="00665CCA" w:rsidRPr="001F00B3" w:rsidRDefault="00665CCA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665CCA" w:rsidRPr="001F00B3" w:rsidTr="00827797">
        <w:tc>
          <w:tcPr>
            <w:tcW w:w="567" w:type="dxa"/>
            <w:vMerge/>
          </w:tcPr>
          <w:p w:rsidR="00665CCA" w:rsidRPr="00D73497" w:rsidRDefault="00665CCA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5CCA" w:rsidRPr="001F00B3" w:rsidRDefault="00665CCA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665CCA" w:rsidRPr="001F00B3" w:rsidRDefault="00665CCA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семинарского типа</w:t>
            </w:r>
          </w:p>
        </w:tc>
        <w:tc>
          <w:tcPr>
            <w:tcW w:w="3118" w:type="dxa"/>
          </w:tcPr>
          <w:p w:rsidR="00665CCA" w:rsidRPr="001F00B3" w:rsidRDefault="00665CCA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665CCA" w:rsidRPr="001F00B3" w:rsidRDefault="00665CCA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CA" w:rsidRPr="001F00B3" w:rsidRDefault="00665CCA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65CCA" w:rsidRPr="001F00B3" w:rsidTr="00827797">
        <w:tc>
          <w:tcPr>
            <w:tcW w:w="567" w:type="dxa"/>
            <w:vMerge/>
          </w:tcPr>
          <w:p w:rsidR="00665CCA" w:rsidRPr="00D73497" w:rsidRDefault="00665CCA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5CCA" w:rsidRPr="001F00B3" w:rsidRDefault="00665CCA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665CCA" w:rsidRPr="001F00B3" w:rsidRDefault="00665CCA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Д-708 </w:t>
            </w:r>
          </w:p>
        </w:tc>
        <w:tc>
          <w:tcPr>
            <w:tcW w:w="3118" w:type="dxa"/>
          </w:tcPr>
          <w:p w:rsidR="00665CCA" w:rsidRPr="001F00B3" w:rsidRDefault="00665CCA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Экран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Projecta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Professional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160х160 см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Matte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White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штативе 1:1 (1 шт.), Проектор ЕS522 Optoma (1 шт.), Компьютер СGP CPU Intel Core iЗ-2130 3,4ГГц/4Gb/500Gb/Fox 400W/клавиатура/мышь/м (8 шт.), Потолочное крепление типа Projector 100 для мультимедиа проектора (1 шт.), доска аудиторная (1 шт.), выход в интернет и ЭИОС университета.</w:t>
            </w:r>
          </w:p>
          <w:p w:rsidR="00665CCA" w:rsidRPr="001F00B3" w:rsidRDefault="00665CCA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посадочных мест-40</w:t>
            </w:r>
          </w:p>
        </w:tc>
        <w:tc>
          <w:tcPr>
            <w:tcW w:w="3969" w:type="dxa"/>
          </w:tcPr>
          <w:p w:rsidR="00665CCA" w:rsidRPr="001F00B3" w:rsidRDefault="00665CCA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(сертифицированная ФСТЭК) (Договор ПО ЛИЦ № 0000/20, лицензиар – ЗАО «ТаксНет Сервис», тип (вид) лицензии – неискл. право, срок действия лицензии бессрочно)</w:t>
            </w:r>
          </w:p>
          <w:p w:rsidR="00665CCA" w:rsidRPr="001F00B3" w:rsidRDefault="00665CCA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225/10, лицензиар - ЗАО «СофтЛайнТрейд», тип (вид) лицензии - неискл. право, срок действия лицензии - бессрочно)</w:t>
            </w:r>
          </w:p>
          <w:p w:rsidR="00665CCA" w:rsidRPr="001F00B3" w:rsidRDefault="00665CCA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3. Информационно-поисковая система «Ваш консуль-тант» (Договор № 1434/РДД, лицензиар ООО «Ваш консультант», срок действия лицензии – бессрочно)</w:t>
            </w:r>
          </w:p>
          <w:p w:rsidR="00665CCA" w:rsidRPr="001F00B3" w:rsidRDefault="00665CCA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LMS Moodle (Свободная лицензия, неискл. право, срок действия лицензии - бессрочно)</w:t>
            </w:r>
          </w:p>
          <w:p w:rsidR="00665CCA" w:rsidRPr="001F00B3" w:rsidRDefault="00665CCA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5. Браузер Chrome(Свободная лицензия, неискл. право, срок действия лицензии - бессрочно</w:t>
            </w:r>
          </w:p>
          <w:p w:rsidR="00665CCA" w:rsidRPr="001F00B3" w:rsidRDefault="00665CCA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6. Браузер Firefox (Свободная лицензия, неискл. право, срок действия лицензии - бессрочно)</w:t>
            </w:r>
          </w:p>
          <w:p w:rsidR="00665CCA" w:rsidRPr="001F00B3" w:rsidRDefault="00665CCA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7. Программа Adobe Acrobat. (Свободная лицензия, неискл. право, срок действия лицензии - бессрочно)</w:t>
            </w:r>
          </w:p>
          <w:p w:rsidR="00665CCA" w:rsidRPr="001F00B3" w:rsidRDefault="00665CCA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8. Программа Adobe Flash Player (Свободная лицензия, неискл. право, срок действия лицензии - бессрочно</w:t>
            </w:r>
          </w:p>
        </w:tc>
        <w:tc>
          <w:tcPr>
            <w:tcW w:w="2410" w:type="dxa"/>
          </w:tcPr>
          <w:p w:rsidR="00665CCA" w:rsidRPr="001F00B3" w:rsidRDefault="00665CCA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665CCA" w:rsidRPr="001F00B3" w:rsidTr="00827797">
        <w:tc>
          <w:tcPr>
            <w:tcW w:w="567" w:type="dxa"/>
            <w:vMerge/>
          </w:tcPr>
          <w:p w:rsidR="00665CCA" w:rsidRPr="00D73497" w:rsidRDefault="00665CCA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5CCA" w:rsidRPr="001F00B3" w:rsidRDefault="00665CCA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665CCA" w:rsidRPr="001F00B3" w:rsidRDefault="00665CCA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групповых и индивидуальных консультаций</w:t>
            </w:r>
          </w:p>
        </w:tc>
        <w:tc>
          <w:tcPr>
            <w:tcW w:w="3118" w:type="dxa"/>
          </w:tcPr>
          <w:p w:rsidR="00665CCA" w:rsidRPr="001F00B3" w:rsidRDefault="00665CCA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665CCA" w:rsidRPr="001F00B3" w:rsidRDefault="00665CCA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CA" w:rsidRPr="001F00B3" w:rsidRDefault="00665CCA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65CCA" w:rsidRPr="001F00B3" w:rsidTr="00827797">
        <w:tc>
          <w:tcPr>
            <w:tcW w:w="567" w:type="dxa"/>
            <w:vMerge/>
          </w:tcPr>
          <w:p w:rsidR="00665CCA" w:rsidRPr="00D73497" w:rsidRDefault="00665CCA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5CCA" w:rsidRPr="001F00B3" w:rsidRDefault="00665CCA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665CCA" w:rsidRPr="001F00B3" w:rsidRDefault="00665CCA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Д-708 </w:t>
            </w:r>
          </w:p>
        </w:tc>
        <w:tc>
          <w:tcPr>
            <w:tcW w:w="3118" w:type="dxa"/>
          </w:tcPr>
          <w:p w:rsidR="00665CCA" w:rsidRPr="001F00B3" w:rsidRDefault="00665CCA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Экран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Projecta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Professional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160х160 см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Matte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White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штативе 1:1 (1 шт.), Проектор ЕS522 Optoma (1 шт.), Компьютер СGP CPU Intel Core iЗ-2130 3,4ГГц/4Gb/500Gb/Fox 400W/клавиатура/мышь/м (8 шт.), Потолочное крепление типа Projector 100 для мультимедиа проектора (1 шт.), доска аудиторная (1 шт.), выход в интернет и ЭИОС университета.</w:t>
            </w:r>
          </w:p>
          <w:p w:rsidR="00665CCA" w:rsidRPr="001F00B3" w:rsidRDefault="00665CCA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посадочных мест-40</w:t>
            </w:r>
          </w:p>
        </w:tc>
        <w:tc>
          <w:tcPr>
            <w:tcW w:w="3969" w:type="dxa"/>
          </w:tcPr>
          <w:p w:rsidR="00665CCA" w:rsidRPr="001F00B3" w:rsidRDefault="00665CCA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(сертифицированная ФСТЭК) (Договор ПО ЛИЦ № 0000/20, лицензиар – ЗАО «ТаксНет Сервис», тип (вид) лицензии – неискл. право, срок действия лицензии бессрочно)</w:t>
            </w:r>
          </w:p>
          <w:p w:rsidR="00665CCA" w:rsidRPr="001F00B3" w:rsidRDefault="00665CCA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225/10, лицензиар - ЗАО «СофтЛайнТрейд», тип (вид) лицензии - неискл. право, срок действия лицензии - бессрочно)</w:t>
            </w:r>
          </w:p>
          <w:p w:rsidR="00665CCA" w:rsidRPr="001F00B3" w:rsidRDefault="00665CCA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3. Информационно-поисковая система «Ваш консуль-тант» (Договор № 1434/РДД, лицензиар ООО «Ваш консультант», срок действия лицензии – бессрочно)</w:t>
            </w:r>
          </w:p>
          <w:p w:rsidR="00665CCA" w:rsidRPr="001F00B3" w:rsidRDefault="00665CCA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LMS Moodle (Свободная лицензия, неискл. право, срок действия лицензии - бессрочно)</w:t>
            </w:r>
          </w:p>
          <w:p w:rsidR="00665CCA" w:rsidRPr="001F00B3" w:rsidRDefault="00665CCA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5. Браузер Chrome(Свободная лицензия, неискл. право, срок действия лицензии - бессрочно</w:t>
            </w:r>
          </w:p>
          <w:p w:rsidR="00665CCA" w:rsidRPr="001F00B3" w:rsidRDefault="00665CCA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6. Браузер Firefox (Свободная лицензия, неискл. право, срок действия лицензии - бессрочно)</w:t>
            </w:r>
          </w:p>
          <w:p w:rsidR="00665CCA" w:rsidRPr="001F00B3" w:rsidRDefault="00665CCA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7. Программа Adobe Acrobat. (Свободная лицензия, неискл. право, срок действия лицензии - бессрочно)</w:t>
            </w:r>
          </w:p>
          <w:p w:rsidR="00665CCA" w:rsidRPr="001F00B3" w:rsidRDefault="00665CCA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8. Программа Adobe Flash Player (Свободная лицензия, неискл. право, срок действия лицензии - бессрочно</w:t>
            </w:r>
          </w:p>
        </w:tc>
        <w:tc>
          <w:tcPr>
            <w:tcW w:w="2410" w:type="dxa"/>
          </w:tcPr>
          <w:p w:rsidR="00665CCA" w:rsidRPr="001F00B3" w:rsidRDefault="00665CCA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665CCA" w:rsidRPr="001F00B3" w:rsidTr="00827797">
        <w:tc>
          <w:tcPr>
            <w:tcW w:w="567" w:type="dxa"/>
            <w:vMerge/>
          </w:tcPr>
          <w:p w:rsidR="00665CCA" w:rsidRPr="00D73497" w:rsidRDefault="00665CCA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5CCA" w:rsidRPr="001F00B3" w:rsidRDefault="00665CCA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665CCA" w:rsidRPr="001F00B3" w:rsidRDefault="00665CCA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665CCA" w:rsidRPr="001F00B3" w:rsidRDefault="00665CCA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665CCA" w:rsidRPr="001F00B3" w:rsidRDefault="00665CCA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CA" w:rsidRPr="001F00B3" w:rsidRDefault="00665CCA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65CCA" w:rsidRPr="001F00B3" w:rsidTr="00827797">
        <w:tc>
          <w:tcPr>
            <w:tcW w:w="567" w:type="dxa"/>
            <w:vMerge/>
          </w:tcPr>
          <w:p w:rsidR="00665CCA" w:rsidRPr="00D73497" w:rsidRDefault="00665CCA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5CCA" w:rsidRPr="001F00B3" w:rsidRDefault="00665CCA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665CCA" w:rsidRPr="001F00B3" w:rsidRDefault="00665CCA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Д-703</w:t>
            </w:r>
          </w:p>
        </w:tc>
        <w:tc>
          <w:tcPr>
            <w:tcW w:w="3118" w:type="dxa"/>
          </w:tcPr>
          <w:p w:rsidR="00665CCA" w:rsidRPr="001F00B3" w:rsidRDefault="00665CCA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посадочных мест - 36</w:t>
            </w:r>
          </w:p>
        </w:tc>
        <w:tc>
          <w:tcPr>
            <w:tcW w:w="3969" w:type="dxa"/>
          </w:tcPr>
          <w:p w:rsidR="00665CCA" w:rsidRPr="001F00B3" w:rsidRDefault="00665CCA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CA" w:rsidRPr="001F00B3" w:rsidRDefault="00665CCA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665CCA" w:rsidRPr="001F00B3" w:rsidTr="00827797">
        <w:tc>
          <w:tcPr>
            <w:tcW w:w="567" w:type="dxa"/>
            <w:vMerge/>
          </w:tcPr>
          <w:p w:rsidR="00665CCA" w:rsidRPr="00D73497" w:rsidRDefault="00665CCA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5CCA" w:rsidRPr="001F00B3" w:rsidRDefault="00665CCA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665CCA" w:rsidRPr="001F00B3" w:rsidRDefault="00665CCA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самостоятельной работы обучающихся</w:t>
            </w:r>
          </w:p>
        </w:tc>
        <w:tc>
          <w:tcPr>
            <w:tcW w:w="3118" w:type="dxa"/>
          </w:tcPr>
          <w:p w:rsidR="00665CCA" w:rsidRPr="001F00B3" w:rsidRDefault="00665CCA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665CCA" w:rsidRPr="001F00B3" w:rsidRDefault="00665CCA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CA" w:rsidRPr="001F00B3" w:rsidRDefault="00665CCA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65CCA" w:rsidRPr="001F00B3" w:rsidTr="00827797">
        <w:tc>
          <w:tcPr>
            <w:tcW w:w="567" w:type="dxa"/>
            <w:vMerge/>
          </w:tcPr>
          <w:p w:rsidR="00665CCA" w:rsidRPr="00D73497" w:rsidRDefault="00665CCA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5CCA" w:rsidRPr="001F00B3" w:rsidRDefault="00665CCA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665CCA" w:rsidRPr="001F00B3" w:rsidRDefault="00665CCA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Д-708 </w:t>
            </w:r>
          </w:p>
        </w:tc>
        <w:tc>
          <w:tcPr>
            <w:tcW w:w="3118" w:type="dxa"/>
          </w:tcPr>
          <w:p w:rsidR="00665CCA" w:rsidRPr="001F00B3" w:rsidRDefault="00665CCA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Экран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Projecta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Professional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160х160 см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Matte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White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штативе 1:1 (1 шт.), Проектор ЕS522 Optoma (1 шт.), Компьютер СGP CPU Intel Core iЗ-2130 3,4ГГц/4Gb/500Gb/Fox 400W/клавиатура/мышь/м (8 шт.), Потолочное крепление типа Projector 100 для мультимедиа проектора (1 шт.), доска аудиторная (1 шт.), выход в интернет и ЭИОС университета.</w:t>
            </w:r>
          </w:p>
          <w:p w:rsidR="00665CCA" w:rsidRPr="001F00B3" w:rsidRDefault="00665CCA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посадочных мест-40</w:t>
            </w:r>
          </w:p>
        </w:tc>
        <w:tc>
          <w:tcPr>
            <w:tcW w:w="3969" w:type="dxa"/>
          </w:tcPr>
          <w:p w:rsidR="00665CCA" w:rsidRPr="001F00B3" w:rsidRDefault="00665CCA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(сертифицированная ФСТЭК) (Договор ПО ЛИЦ № 0000/20, лицензиар – ЗАО «ТаксНет Сервис», тип (вид) лицензии – неискл. право, срок действия лицензии бессрочно)</w:t>
            </w:r>
          </w:p>
          <w:p w:rsidR="00665CCA" w:rsidRPr="001F00B3" w:rsidRDefault="00665CCA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225/10, лицензиар - ЗАО «СофтЛайнТрейд», тип (вид) лицензии - неискл. право, срок действия лицензии - бессрочно)</w:t>
            </w:r>
          </w:p>
          <w:p w:rsidR="00665CCA" w:rsidRPr="001F00B3" w:rsidRDefault="00665CCA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3. Информационно-поисковая система «Ваш консуль-тант» (Договор № 1434/РДД, лицензиар ООО «Ваш консультант», срок действия лицензии – бессрочно)</w:t>
            </w:r>
          </w:p>
          <w:p w:rsidR="00665CCA" w:rsidRPr="001F00B3" w:rsidRDefault="00665CCA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LMS Moodle (Свободная лицензия, неискл. право, срок действия лицензии - бессрочно)</w:t>
            </w:r>
          </w:p>
          <w:p w:rsidR="00665CCA" w:rsidRPr="001F00B3" w:rsidRDefault="00665CCA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5. Браузер Chrome(Свободная лицензия, неискл. право, срок действия лицензии - бессрочно</w:t>
            </w:r>
          </w:p>
          <w:p w:rsidR="00665CCA" w:rsidRPr="001F00B3" w:rsidRDefault="00665CCA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6. Браузер Firefox (Свободная лицензия, неискл. право, срок действия лицензии - бессрочно)</w:t>
            </w:r>
          </w:p>
          <w:p w:rsidR="00665CCA" w:rsidRPr="001F00B3" w:rsidRDefault="00665CCA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7. Программа Adobe Acrobat. (Свободная лицензия, неискл. право, срок действия лицензии - бессрочно)</w:t>
            </w:r>
          </w:p>
          <w:p w:rsidR="00665CCA" w:rsidRPr="001F00B3" w:rsidRDefault="00665CCA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8. Программа Adobe Flash Player (Свободная лицензия, неискл. право, срок действия лицензии - бессрочно</w:t>
            </w:r>
          </w:p>
        </w:tc>
        <w:tc>
          <w:tcPr>
            <w:tcW w:w="2410" w:type="dxa"/>
          </w:tcPr>
          <w:p w:rsidR="00665CCA" w:rsidRPr="001F00B3" w:rsidRDefault="00665CCA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337B42" w:rsidRPr="001F00B3" w:rsidTr="00827797">
        <w:tc>
          <w:tcPr>
            <w:tcW w:w="567" w:type="dxa"/>
            <w:vMerge w:val="restart"/>
          </w:tcPr>
          <w:p w:rsidR="00337B42" w:rsidRPr="00D73497" w:rsidRDefault="00F6668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  <w:vMerge w:val="restart"/>
          </w:tcPr>
          <w:p w:rsidR="00337B42" w:rsidRPr="001F00B3" w:rsidRDefault="00337B42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Высшая  математика</w:t>
            </w:r>
          </w:p>
        </w:tc>
        <w:tc>
          <w:tcPr>
            <w:tcW w:w="3402" w:type="dxa"/>
          </w:tcPr>
          <w:p w:rsidR="00337B42" w:rsidRPr="001F00B3" w:rsidRDefault="00337B42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Аудитории для проведения занятий лекционного типа:  </w:t>
            </w:r>
          </w:p>
        </w:tc>
        <w:tc>
          <w:tcPr>
            <w:tcW w:w="3118" w:type="dxa"/>
          </w:tcPr>
          <w:p w:rsidR="00337B42" w:rsidRPr="001F00B3" w:rsidRDefault="00337B4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B42" w:rsidRPr="001F00B3" w:rsidRDefault="00337B4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37B42" w:rsidRPr="001F00B3" w:rsidRDefault="00337B4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37B42" w:rsidRPr="001F00B3" w:rsidTr="00827797">
        <w:tc>
          <w:tcPr>
            <w:tcW w:w="567" w:type="dxa"/>
            <w:vMerge/>
          </w:tcPr>
          <w:p w:rsidR="00337B42" w:rsidRPr="00D73497" w:rsidRDefault="00337B4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37B42" w:rsidRPr="001F00B3" w:rsidRDefault="00337B4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37B42" w:rsidRPr="001F00B3" w:rsidRDefault="00337B4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Д-102</w:t>
            </w:r>
          </w:p>
        </w:tc>
        <w:tc>
          <w:tcPr>
            <w:tcW w:w="3118" w:type="dxa"/>
          </w:tcPr>
          <w:p w:rsidR="00337B42" w:rsidRPr="001F00B3" w:rsidRDefault="00337B42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Мультимедиа система для поточной аудитории, компьютер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InrelCorei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3 2130 1155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монитор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Philips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Количество посадочных мест – 170, </w:t>
            </w:r>
          </w:p>
          <w:tbl>
            <w:tblPr>
              <w:tblW w:w="4322" w:type="dxa"/>
              <w:tblLayout w:type="fixed"/>
              <w:tblLook w:val="04A0" w:firstRow="1" w:lastRow="0" w:firstColumn="1" w:lastColumn="0" w:noHBand="0" w:noVBand="1"/>
            </w:tblPr>
            <w:tblGrid>
              <w:gridCol w:w="3152"/>
              <w:gridCol w:w="1170"/>
            </w:tblGrid>
            <w:tr w:rsidR="00337B42" w:rsidRPr="001F00B3" w:rsidTr="00F11EFC">
              <w:trPr>
                <w:trHeight w:val="315"/>
              </w:trPr>
              <w:tc>
                <w:tcPr>
                  <w:tcW w:w="3152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Стол преподавательский 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337B42" w:rsidRPr="001F00B3" w:rsidTr="00F11EFC">
              <w:trPr>
                <w:trHeight w:val="315"/>
              </w:trPr>
              <w:tc>
                <w:tcPr>
                  <w:tcW w:w="3152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Стул черный (препод)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337B42" w:rsidRPr="001F00B3" w:rsidTr="00F11EFC">
              <w:trPr>
                <w:trHeight w:val="315"/>
              </w:trPr>
              <w:tc>
                <w:tcPr>
                  <w:tcW w:w="3152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Стол ученический 3х местн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</w:tr>
            <w:tr w:rsidR="00337B42" w:rsidRPr="001F00B3" w:rsidTr="00F11EFC">
              <w:trPr>
                <w:trHeight w:val="315"/>
              </w:trPr>
              <w:tc>
                <w:tcPr>
                  <w:tcW w:w="3152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Сиденья - 3х местные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</w:tr>
            <w:tr w:rsidR="00337B42" w:rsidRPr="001F00B3" w:rsidTr="00F11EFC">
              <w:trPr>
                <w:trHeight w:val="315"/>
              </w:trPr>
              <w:tc>
                <w:tcPr>
                  <w:tcW w:w="3152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Сиденья - 4х местные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</w:tr>
          </w:tbl>
          <w:p w:rsidR="00337B42" w:rsidRPr="001F00B3" w:rsidRDefault="00337B4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=194,1 м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69" w:type="dxa"/>
          </w:tcPr>
          <w:p w:rsidR="00337B42" w:rsidRPr="001F00B3" w:rsidRDefault="00337B4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(сертифицированная ФСТЭК). (Договор ПО ЛИЦ № 0000/20, лицензиар – ЗАО «ТаксНет Сервис», тип (вид) лицензии – неискл. право, срок действия лицензии бессрочно).</w:t>
            </w:r>
          </w:p>
          <w:p w:rsidR="00337B42" w:rsidRPr="001F00B3" w:rsidRDefault="00337B42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</w:t>
            </w:r>
          </w:p>
        </w:tc>
        <w:tc>
          <w:tcPr>
            <w:tcW w:w="2410" w:type="dxa"/>
          </w:tcPr>
          <w:p w:rsidR="00337B42" w:rsidRPr="001F00B3" w:rsidRDefault="00337B4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337B42" w:rsidRPr="001F00B3" w:rsidTr="00827797">
        <w:tc>
          <w:tcPr>
            <w:tcW w:w="567" w:type="dxa"/>
            <w:vMerge/>
          </w:tcPr>
          <w:p w:rsidR="00337B42" w:rsidRPr="00D73497" w:rsidRDefault="00337B4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37B42" w:rsidRPr="001F00B3" w:rsidRDefault="00337B4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37B42" w:rsidRPr="001F00B3" w:rsidRDefault="00337B4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самостоятельной работы обучающихся</w:t>
            </w:r>
          </w:p>
        </w:tc>
        <w:tc>
          <w:tcPr>
            <w:tcW w:w="3118" w:type="dxa"/>
          </w:tcPr>
          <w:p w:rsidR="00337B42" w:rsidRPr="001F00B3" w:rsidRDefault="00337B4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B42" w:rsidRPr="001F00B3" w:rsidRDefault="00337B4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37B42" w:rsidRPr="001F00B3" w:rsidRDefault="00337B4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7B42" w:rsidRPr="001F00B3" w:rsidTr="00827797">
        <w:tc>
          <w:tcPr>
            <w:tcW w:w="567" w:type="dxa"/>
            <w:vMerge/>
          </w:tcPr>
          <w:p w:rsidR="00337B42" w:rsidRPr="00D73497" w:rsidRDefault="00337B4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37B42" w:rsidRPr="001F00B3" w:rsidRDefault="00337B4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37B42" w:rsidRPr="001F00B3" w:rsidRDefault="00337B4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Д-403</w:t>
            </w:r>
          </w:p>
        </w:tc>
        <w:tc>
          <w:tcPr>
            <w:tcW w:w="3118" w:type="dxa"/>
          </w:tcPr>
          <w:p w:rsidR="00337B42" w:rsidRPr="001F00B3" w:rsidRDefault="00337B4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Учебный кабинет   Д-403   для проведения самостоятельной работы обучающихся. Оснащение: 14 посадочных мест,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=29,1м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  <w:p w:rsidR="00337B42" w:rsidRPr="001F00B3" w:rsidRDefault="00337B4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доска   распашная -1 шт., </w:t>
            </w:r>
          </w:p>
          <w:tbl>
            <w:tblPr>
              <w:tblW w:w="5120" w:type="dxa"/>
              <w:tblLayout w:type="fixed"/>
              <w:tblLook w:val="04A0" w:firstRow="1" w:lastRow="0" w:firstColumn="1" w:lastColumn="0" w:noHBand="0" w:noVBand="1"/>
            </w:tblPr>
            <w:tblGrid>
              <w:gridCol w:w="3720"/>
              <w:gridCol w:w="1400"/>
            </w:tblGrid>
            <w:tr w:rsidR="00337B42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>Кресло" Престиж"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337B42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Стол 1400*700*750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337B42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Стол уч. 2-х мест. 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337B42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Стол аудиторный 1200*600*750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337B42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Стул ISO ( черный) 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337B42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Стул ученич.сидение / спинка ФГК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</w:tr>
            <w:tr w:rsidR="00337B42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Тумба подкатная 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337B42" w:rsidRPr="001F00B3" w:rsidRDefault="00337B4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B42" w:rsidRPr="001F00B3" w:rsidRDefault="00337B4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1. Операционная система Windows 7 Профессиональная (сертифицированная ФСТЭК). (Договор ПО ЛИЦ № 0000/20, лицензиар – ЗАО «ТаксНет Сервис», тип (вид) лицензии –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неискл. право, срок действия лицензии бессрочно).</w:t>
            </w:r>
          </w:p>
          <w:p w:rsidR="00337B42" w:rsidRPr="001F00B3" w:rsidRDefault="00337B42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</w:t>
            </w:r>
          </w:p>
        </w:tc>
        <w:tc>
          <w:tcPr>
            <w:tcW w:w="2410" w:type="dxa"/>
          </w:tcPr>
          <w:p w:rsidR="00337B42" w:rsidRPr="001F00B3" w:rsidRDefault="00337B42" w:rsidP="005534B9">
            <w:pPr>
              <w:pStyle w:val="a6"/>
              <w:widowControl w:val="0"/>
              <w:ind w:left="0"/>
              <w:rPr>
                <w:i/>
              </w:rPr>
            </w:pPr>
            <w:r w:rsidRPr="001F00B3">
              <w:rPr>
                <w:i/>
              </w:rPr>
              <w:lastRenderedPageBreak/>
              <w:t xml:space="preserve"> нет</w:t>
            </w:r>
          </w:p>
          <w:p w:rsidR="00337B42" w:rsidRPr="001F00B3" w:rsidRDefault="00337B4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7B42" w:rsidRPr="001F00B3" w:rsidTr="00827797">
        <w:tc>
          <w:tcPr>
            <w:tcW w:w="567" w:type="dxa"/>
            <w:vMerge/>
          </w:tcPr>
          <w:p w:rsidR="00337B42" w:rsidRPr="00D73497" w:rsidRDefault="00337B4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37B42" w:rsidRPr="001F00B3" w:rsidRDefault="00337B4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37B42" w:rsidRPr="001F00B3" w:rsidRDefault="00337B4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 410</w:t>
            </w:r>
          </w:p>
        </w:tc>
        <w:tc>
          <w:tcPr>
            <w:tcW w:w="3118" w:type="dxa"/>
          </w:tcPr>
          <w:p w:rsidR="00337B42" w:rsidRPr="001F00B3" w:rsidRDefault="00337B42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Преподавательская _Д 410___ для проведения самостоятельной работы обучающихся. Оснащение: __10__ посадочных мест, доска   распашная (1 шт.)</w:t>
            </w:r>
          </w:p>
          <w:p w:rsidR="00337B42" w:rsidRPr="001F00B3" w:rsidRDefault="00337B4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  <w:tbl>
            <w:tblPr>
              <w:tblW w:w="5120" w:type="dxa"/>
              <w:tblLayout w:type="fixed"/>
              <w:tblLook w:val="04A0" w:firstRow="1" w:lastRow="0" w:firstColumn="1" w:lastColumn="0" w:noHBand="0" w:noVBand="1"/>
            </w:tblPr>
            <w:tblGrid>
              <w:gridCol w:w="3720"/>
              <w:gridCol w:w="1400"/>
            </w:tblGrid>
            <w:tr w:rsidR="00337B42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Кресло " Престиж" 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337B42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Кресло Комо/пл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337B42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Стол 1400*700*750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337B42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Стол уч. 2-х мест. 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337B42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Стол аудиторный 1200*600*750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337B42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Стул ISO ( черный) 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337B42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Стул ученич.сидение / спинка ФГК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</w:tr>
            <w:tr w:rsidR="00337B42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Тумба подкатная 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</w:tr>
            <w:tr w:rsidR="00337B42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Шкаф для документов со стеклом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337B42" w:rsidRPr="008A65AD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Шкаф д \бумаг без дверки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  <w:tr w:rsidR="00337B42" w:rsidRPr="008A65AD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Шкаф</w:t>
                  </w: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гардеробный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</w:tbl>
          <w:p w:rsidR="00337B42" w:rsidRPr="001F00B3" w:rsidRDefault="00337B42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Монитор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 ACER Works Wint, Widows Vists tm - 1</w:t>
            </w:r>
          </w:p>
          <w:p w:rsidR="00337B42" w:rsidRPr="001F00B3" w:rsidRDefault="00337B42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Клавиатура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– Sven Basic 304 - 1</w:t>
            </w:r>
          </w:p>
          <w:p w:rsidR="00337B42" w:rsidRPr="001F00B3" w:rsidRDefault="00337B42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Мышь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– Sven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ОР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-12  -1</w:t>
            </w:r>
          </w:p>
          <w:p w:rsidR="00337B42" w:rsidRPr="001F00B3" w:rsidRDefault="00337B4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Системный блок –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RAY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220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-50Гц 3А  -1</w:t>
            </w:r>
          </w:p>
          <w:p w:rsidR="00337B42" w:rsidRPr="001F00B3" w:rsidRDefault="00337B4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=52,8 м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69" w:type="dxa"/>
          </w:tcPr>
          <w:p w:rsidR="00337B42" w:rsidRPr="001F00B3" w:rsidRDefault="00337B4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(сертифицированная ФСТЭК). (Договор ПО ЛИЦ № 0000/20, лицензиар – ЗАО «ТаксНет Сервис», тип (вид) лицензии – неискл. право, срок действия лицензии бессрочно).</w:t>
            </w:r>
          </w:p>
          <w:p w:rsidR="00337B42" w:rsidRPr="001F00B3" w:rsidRDefault="00337B42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</w:t>
            </w:r>
          </w:p>
        </w:tc>
        <w:tc>
          <w:tcPr>
            <w:tcW w:w="2410" w:type="dxa"/>
          </w:tcPr>
          <w:p w:rsidR="00337B42" w:rsidRPr="001F00B3" w:rsidRDefault="00337B4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337B42" w:rsidRPr="001F00B3" w:rsidTr="00827797">
        <w:tc>
          <w:tcPr>
            <w:tcW w:w="567" w:type="dxa"/>
            <w:vMerge/>
          </w:tcPr>
          <w:p w:rsidR="00337B42" w:rsidRPr="00D73497" w:rsidRDefault="00337B4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37B42" w:rsidRPr="001F00B3" w:rsidRDefault="00337B4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37B42" w:rsidRPr="001F00B3" w:rsidRDefault="00337B4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Д-414</w:t>
            </w:r>
          </w:p>
        </w:tc>
        <w:tc>
          <w:tcPr>
            <w:tcW w:w="3118" w:type="dxa"/>
          </w:tcPr>
          <w:p w:rsidR="00337B42" w:rsidRPr="001F00B3" w:rsidRDefault="00337B42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Преподавательская Д-414 для проведения самостоятельной работы обучающихся. Оснащение: 12 посадочных мест, доска   распашная  -1 шт.</w:t>
            </w:r>
          </w:p>
          <w:tbl>
            <w:tblPr>
              <w:tblW w:w="5120" w:type="dxa"/>
              <w:tblLayout w:type="fixed"/>
              <w:tblLook w:val="04A0" w:firstRow="1" w:lastRow="0" w:firstColumn="1" w:lastColumn="0" w:noHBand="0" w:noVBand="1"/>
            </w:tblPr>
            <w:tblGrid>
              <w:gridCol w:w="3720"/>
              <w:gridCol w:w="1400"/>
            </w:tblGrid>
            <w:tr w:rsidR="00337B42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Кресло " Престиж" 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337B42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Стол 1400*700*750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  <w:tr w:rsidR="00337B42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Стол компьютерный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337B42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Стул ISO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37B42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Стол уч. 2-х мест. 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337B42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Тумба подкатная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</w:tr>
            <w:tr w:rsidR="00337B42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Шкаф для документов со стеклом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337B42" w:rsidRPr="008A65AD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Шкаф д/док.б./стекл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337B42" w:rsidRPr="008A65AD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Шкаф</w:t>
                  </w: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гардеробный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</w:tbl>
          <w:p w:rsidR="00337B42" w:rsidRPr="001F00B3" w:rsidRDefault="00337B42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Монитор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 ACER Works Wint, Widows Vists tm  - 1</w:t>
            </w:r>
          </w:p>
          <w:p w:rsidR="00337B42" w:rsidRPr="001F00B3" w:rsidRDefault="00337B42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Клавиатура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– Logitech Deluxe 250 Key board  -1</w:t>
            </w:r>
          </w:p>
          <w:p w:rsidR="00337B42" w:rsidRPr="001F00B3" w:rsidRDefault="00337B42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Мышь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– Genius M/N: Net Scroll 100   - 1</w:t>
            </w:r>
          </w:p>
          <w:p w:rsidR="00337B42" w:rsidRPr="001F00B3" w:rsidRDefault="00337B4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Системный блок –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Aquarius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- 1</w:t>
            </w:r>
          </w:p>
          <w:p w:rsidR="00337B42" w:rsidRPr="001F00B3" w:rsidRDefault="00337B4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= 40,5м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69" w:type="dxa"/>
          </w:tcPr>
          <w:p w:rsidR="00337B42" w:rsidRPr="001F00B3" w:rsidRDefault="00337B4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(сертифицированная ФСТЭК). (Договор ПО ЛИЦ № 0000/20, лицензиар – ЗАО «ТаксНет Сервис», тип (вид) лицензии – неискл. право, срок действия лицензии бессрочно).</w:t>
            </w:r>
          </w:p>
          <w:p w:rsidR="00337B42" w:rsidRPr="001F00B3" w:rsidRDefault="00337B42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</w:t>
            </w:r>
          </w:p>
        </w:tc>
        <w:tc>
          <w:tcPr>
            <w:tcW w:w="2410" w:type="dxa"/>
          </w:tcPr>
          <w:p w:rsidR="00337B42" w:rsidRPr="001F00B3" w:rsidRDefault="00337B4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337B42" w:rsidRPr="001F00B3" w:rsidTr="00827797">
        <w:tc>
          <w:tcPr>
            <w:tcW w:w="567" w:type="dxa"/>
            <w:vMerge/>
          </w:tcPr>
          <w:p w:rsidR="00337B42" w:rsidRPr="00D73497" w:rsidRDefault="00337B4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37B42" w:rsidRPr="001F00B3" w:rsidRDefault="00337B4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37B42" w:rsidRPr="001F00B3" w:rsidRDefault="00337B4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Д-415</w:t>
            </w:r>
          </w:p>
        </w:tc>
        <w:tc>
          <w:tcPr>
            <w:tcW w:w="3118" w:type="dxa"/>
          </w:tcPr>
          <w:p w:rsidR="00337B42" w:rsidRPr="001F00B3" w:rsidRDefault="00337B42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= 21,9м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2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Преподавательская Д-415 для проведения самостоятельной работы обучающихся. </w:t>
            </w:r>
          </w:p>
          <w:p w:rsidR="00337B42" w:rsidRPr="001F00B3" w:rsidRDefault="00337B42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5 посадочных мест, </w:t>
            </w:r>
          </w:p>
          <w:tbl>
            <w:tblPr>
              <w:tblW w:w="5120" w:type="dxa"/>
              <w:tblLayout w:type="fixed"/>
              <w:tblLook w:val="04A0" w:firstRow="1" w:lastRow="0" w:firstColumn="1" w:lastColumn="0" w:noHBand="0" w:noVBand="1"/>
            </w:tblPr>
            <w:tblGrid>
              <w:gridCol w:w="3720"/>
              <w:gridCol w:w="1400"/>
            </w:tblGrid>
            <w:tr w:rsidR="00337B42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Кресло " Престиж" 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337B42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Стол 1400*700*750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337B42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Стул ISO ( черный) 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7B42" w:rsidRPr="001F00B3" w:rsidRDefault="00337B42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337B42" w:rsidRPr="001F00B3" w:rsidRDefault="00337B42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B42" w:rsidRPr="001F00B3" w:rsidRDefault="00337B4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37B42" w:rsidRPr="001F00B3" w:rsidRDefault="00337B4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33313D" w:rsidRPr="001F00B3" w:rsidTr="00827797">
        <w:tc>
          <w:tcPr>
            <w:tcW w:w="567" w:type="dxa"/>
            <w:vMerge w:val="restart"/>
          </w:tcPr>
          <w:p w:rsidR="0033313D" w:rsidRPr="00D73497" w:rsidRDefault="002361B8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985" w:type="dxa"/>
            <w:vMerge w:val="restart"/>
          </w:tcPr>
          <w:p w:rsidR="0033313D" w:rsidRPr="001F00B3" w:rsidRDefault="0033313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Специальные разделы математики</w:t>
            </w:r>
          </w:p>
        </w:tc>
        <w:tc>
          <w:tcPr>
            <w:tcW w:w="3402" w:type="dxa"/>
          </w:tcPr>
          <w:p w:rsidR="0033313D" w:rsidRPr="001F00B3" w:rsidRDefault="0033313D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Аудитории для проведения занятий лекционного типа:  </w:t>
            </w:r>
          </w:p>
        </w:tc>
        <w:tc>
          <w:tcPr>
            <w:tcW w:w="3118" w:type="dxa"/>
          </w:tcPr>
          <w:p w:rsidR="0033313D" w:rsidRPr="001F00B3" w:rsidRDefault="0033313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33313D" w:rsidRPr="001F00B3" w:rsidRDefault="0033313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3313D" w:rsidRPr="001F00B3" w:rsidRDefault="0033313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3313D" w:rsidRPr="001F00B3" w:rsidTr="00827797">
        <w:tc>
          <w:tcPr>
            <w:tcW w:w="567" w:type="dxa"/>
            <w:vMerge/>
          </w:tcPr>
          <w:p w:rsidR="0033313D" w:rsidRPr="00D73497" w:rsidRDefault="0033313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3313D" w:rsidRPr="001F00B3" w:rsidRDefault="0033313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3313D" w:rsidRPr="001F00B3" w:rsidRDefault="0033313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Д-102</w:t>
            </w:r>
          </w:p>
        </w:tc>
        <w:tc>
          <w:tcPr>
            <w:tcW w:w="3118" w:type="dxa"/>
          </w:tcPr>
          <w:p w:rsidR="0033313D" w:rsidRPr="001F00B3" w:rsidRDefault="0033313D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Мультимедиа система для поточной аудитории, компьютер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InrelCorei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3 2130 1155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монитор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Philips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Количество посадочных мест – 170, </w:t>
            </w:r>
          </w:p>
          <w:tbl>
            <w:tblPr>
              <w:tblW w:w="4322" w:type="dxa"/>
              <w:tblLayout w:type="fixed"/>
              <w:tblLook w:val="04A0" w:firstRow="1" w:lastRow="0" w:firstColumn="1" w:lastColumn="0" w:noHBand="0" w:noVBand="1"/>
            </w:tblPr>
            <w:tblGrid>
              <w:gridCol w:w="3152"/>
              <w:gridCol w:w="1170"/>
            </w:tblGrid>
            <w:tr w:rsidR="0033313D" w:rsidRPr="001F00B3" w:rsidTr="00F11EFC">
              <w:trPr>
                <w:trHeight w:val="315"/>
              </w:trPr>
              <w:tc>
                <w:tcPr>
                  <w:tcW w:w="3152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Стол преподавательский 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33313D" w:rsidRPr="001F00B3" w:rsidTr="00F11EFC">
              <w:trPr>
                <w:trHeight w:val="315"/>
              </w:trPr>
              <w:tc>
                <w:tcPr>
                  <w:tcW w:w="3152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Стул черный (препод)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33313D" w:rsidRPr="001F00B3" w:rsidTr="00F11EFC">
              <w:trPr>
                <w:trHeight w:val="315"/>
              </w:trPr>
              <w:tc>
                <w:tcPr>
                  <w:tcW w:w="3152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Стол ученический 3х местн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</w:tr>
            <w:tr w:rsidR="0033313D" w:rsidRPr="001F00B3" w:rsidTr="00F11EFC">
              <w:trPr>
                <w:trHeight w:val="315"/>
              </w:trPr>
              <w:tc>
                <w:tcPr>
                  <w:tcW w:w="3152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Сиденья - 3х местные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</w:tr>
            <w:tr w:rsidR="0033313D" w:rsidRPr="001F00B3" w:rsidTr="00F11EFC">
              <w:trPr>
                <w:trHeight w:val="315"/>
              </w:trPr>
              <w:tc>
                <w:tcPr>
                  <w:tcW w:w="3152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Сиденья - 4х местные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</w:tr>
          </w:tbl>
          <w:p w:rsidR="0033313D" w:rsidRPr="001F00B3" w:rsidRDefault="0033313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=194,1 м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69" w:type="dxa"/>
          </w:tcPr>
          <w:p w:rsidR="0033313D" w:rsidRPr="001F00B3" w:rsidRDefault="0033313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(сертифицированная ФСТЭК). (Договор ПО ЛИЦ № 0000/20, лицензиар – ЗАО «ТаксНет Сервис», тип (вид) лицензии – неискл. право, срок действия лицензии бессрочно).</w:t>
            </w:r>
          </w:p>
          <w:p w:rsidR="0033313D" w:rsidRPr="001F00B3" w:rsidRDefault="0033313D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</w:t>
            </w:r>
          </w:p>
        </w:tc>
        <w:tc>
          <w:tcPr>
            <w:tcW w:w="2410" w:type="dxa"/>
          </w:tcPr>
          <w:p w:rsidR="0033313D" w:rsidRPr="001F00B3" w:rsidRDefault="0033313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33313D" w:rsidRPr="001F00B3" w:rsidTr="00827797">
        <w:tc>
          <w:tcPr>
            <w:tcW w:w="567" w:type="dxa"/>
            <w:vMerge/>
          </w:tcPr>
          <w:p w:rsidR="0033313D" w:rsidRPr="00D73497" w:rsidRDefault="0033313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3313D" w:rsidRPr="001F00B3" w:rsidRDefault="0033313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3313D" w:rsidRPr="001F00B3" w:rsidRDefault="0033313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самостоя-тельной работы обучаю-щихся</w:t>
            </w:r>
          </w:p>
        </w:tc>
        <w:tc>
          <w:tcPr>
            <w:tcW w:w="3118" w:type="dxa"/>
          </w:tcPr>
          <w:p w:rsidR="0033313D" w:rsidRPr="001F00B3" w:rsidRDefault="0033313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33313D" w:rsidRPr="001F00B3" w:rsidRDefault="0033313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3313D" w:rsidRPr="001F00B3" w:rsidRDefault="0033313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313D" w:rsidRPr="001F00B3" w:rsidTr="00827797">
        <w:tc>
          <w:tcPr>
            <w:tcW w:w="567" w:type="dxa"/>
            <w:vMerge/>
          </w:tcPr>
          <w:p w:rsidR="0033313D" w:rsidRPr="00D73497" w:rsidRDefault="0033313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3313D" w:rsidRPr="001F00B3" w:rsidRDefault="0033313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3313D" w:rsidRPr="001F00B3" w:rsidRDefault="0033313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Д-403</w:t>
            </w:r>
          </w:p>
        </w:tc>
        <w:tc>
          <w:tcPr>
            <w:tcW w:w="3118" w:type="dxa"/>
          </w:tcPr>
          <w:p w:rsidR="0033313D" w:rsidRPr="001F00B3" w:rsidRDefault="0033313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Учебный кабинет  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Д-403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для проведения самостоятельной работы обучающихся. Оснащение: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14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=29,1м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  <w:p w:rsidR="0033313D" w:rsidRPr="001F00B3" w:rsidRDefault="0033313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доска   распашная -1 шт., </w:t>
            </w:r>
          </w:p>
          <w:tbl>
            <w:tblPr>
              <w:tblW w:w="5120" w:type="dxa"/>
              <w:tblLayout w:type="fixed"/>
              <w:tblLook w:val="04A0" w:firstRow="1" w:lastRow="0" w:firstColumn="1" w:lastColumn="0" w:noHBand="0" w:noVBand="1"/>
            </w:tblPr>
            <w:tblGrid>
              <w:gridCol w:w="3720"/>
              <w:gridCol w:w="1400"/>
            </w:tblGrid>
            <w:tr w:rsidR="0033313D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Кресло" Престиж"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33313D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Стол 1400*700*750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33313D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Стол уч. 2-х мест. 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33313D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Стол аудиторный 1200*600*750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33313D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Стул ISO ( черный) 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33313D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Стул ученич.сидение / спинка ФГК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</w:tr>
            <w:tr w:rsidR="0033313D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Тумба подкатная 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33313D" w:rsidRPr="001F00B3" w:rsidRDefault="0033313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33313D" w:rsidRPr="001F00B3" w:rsidRDefault="0033313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(сертифицированная ФСТЭК). (Договор ПО ЛИЦ № 0000/20, лицензиар – ЗАО «ТаксНет Сервис», тип (вид) лицензии – неискл. право, срок действия лицензии бессрочно).</w:t>
            </w:r>
          </w:p>
          <w:p w:rsidR="0033313D" w:rsidRPr="001F00B3" w:rsidRDefault="0033313D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</w:t>
            </w:r>
          </w:p>
        </w:tc>
        <w:tc>
          <w:tcPr>
            <w:tcW w:w="2410" w:type="dxa"/>
          </w:tcPr>
          <w:p w:rsidR="0033313D" w:rsidRPr="001F00B3" w:rsidRDefault="0033313D" w:rsidP="005534B9">
            <w:pPr>
              <w:pStyle w:val="a6"/>
              <w:widowControl w:val="0"/>
              <w:ind w:left="0"/>
              <w:rPr>
                <w:i/>
              </w:rPr>
            </w:pPr>
            <w:r w:rsidRPr="001F00B3">
              <w:rPr>
                <w:i/>
              </w:rPr>
              <w:t xml:space="preserve"> нет</w:t>
            </w:r>
          </w:p>
          <w:p w:rsidR="0033313D" w:rsidRPr="001F00B3" w:rsidRDefault="0033313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313D" w:rsidRPr="001F00B3" w:rsidTr="00827797">
        <w:tc>
          <w:tcPr>
            <w:tcW w:w="567" w:type="dxa"/>
            <w:vMerge/>
          </w:tcPr>
          <w:p w:rsidR="0033313D" w:rsidRPr="00D73497" w:rsidRDefault="0033313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3313D" w:rsidRPr="001F00B3" w:rsidRDefault="0033313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3313D" w:rsidRPr="001F00B3" w:rsidRDefault="0033313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 410</w:t>
            </w:r>
          </w:p>
        </w:tc>
        <w:tc>
          <w:tcPr>
            <w:tcW w:w="3118" w:type="dxa"/>
          </w:tcPr>
          <w:p w:rsidR="0033313D" w:rsidRPr="001F00B3" w:rsidRDefault="0033313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Преподавательская _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 410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___ для проведения самостоятельной работы обучающихся. Оснащение: __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__ посадочных мест, доска   распашная (1 шт.)</w:t>
            </w:r>
          </w:p>
          <w:p w:rsidR="0033313D" w:rsidRPr="001F00B3" w:rsidRDefault="0033313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  <w:tbl>
            <w:tblPr>
              <w:tblW w:w="5120" w:type="dxa"/>
              <w:tblLayout w:type="fixed"/>
              <w:tblLook w:val="04A0" w:firstRow="1" w:lastRow="0" w:firstColumn="1" w:lastColumn="0" w:noHBand="0" w:noVBand="1"/>
            </w:tblPr>
            <w:tblGrid>
              <w:gridCol w:w="3720"/>
              <w:gridCol w:w="1400"/>
            </w:tblGrid>
            <w:tr w:rsidR="0033313D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Кресло " Престиж" 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33313D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Кресло Комо/пл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33313D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Стол 1400*700*750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33313D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Стол уч. 2-х мест. 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33313D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Стол аудиторный 1200*600*750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33313D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Стул ISO ( черный) 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33313D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Стул ученич.сидение / спинка ФГК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</w:tr>
            <w:tr w:rsidR="0033313D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Тумба подкатная 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</w:tr>
            <w:tr w:rsidR="0033313D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Шкаф для документов со стеклом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33313D" w:rsidRPr="008A65AD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Шкаф д \бумаг без дверки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  <w:tr w:rsidR="0033313D" w:rsidRPr="008A65AD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Шкаф</w:t>
                  </w: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гардеробный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</w:tbl>
          <w:p w:rsidR="0033313D" w:rsidRPr="001F00B3" w:rsidRDefault="0033313D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Монитор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 ACER Works Wint, Widows Vists tm - 1</w:t>
            </w:r>
          </w:p>
          <w:p w:rsidR="0033313D" w:rsidRPr="001F00B3" w:rsidRDefault="0033313D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Клавиатура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– Sven Basic 304 - 1</w:t>
            </w:r>
          </w:p>
          <w:p w:rsidR="0033313D" w:rsidRPr="001F00B3" w:rsidRDefault="0033313D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Мышь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– Sven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ОР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-12  -1</w:t>
            </w:r>
          </w:p>
          <w:p w:rsidR="0033313D" w:rsidRPr="001F00B3" w:rsidRDefault="0033313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Системный блок –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RAY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220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-50Гц 3А  -1</w:t>
            </w:r>
          </w:p>
          <w:p w:rsidR="0033313D" w:rsidRPr="001F00B3" w:rsidRDefault="0033313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=52,8 м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69" w:type="dxa"/>
          </w:tcPr>
          <w:p w:rsidR="0033313D" w:rsidRPr="001F00B3" w:rsidRDefault="0033313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1. Операционная система Windows 7 Профессиональная (сертифицированная ФСТЭК). (Договор ПО ЛИЦ № 0000/20, лицензиар – ЗАО «ТаксНет Сервис», тип (вид) лицензии –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неискл. право, срок действия лицензии бессрочно).</w:t>
            </w:r>
          </w:p>
          <w:p w:rsidR="0033313D" w:rsidRPr="001F00B3" w:rsidRDefault="0033313D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</w:t>
            </w:r>
          </w:p>
        </w:tc>
        <w:tc>
          <w:tcPr>
            <w:tcW w:w="2410" w:type="dxa"/>
          </w:tcPr>
          <w:p w:rsidR="0033313D" w:rsidRPr="001F00B3" w:rsidRDefault="0033313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33313D" w:rsidRPr="001F00B3" w:rsidTr="00827797">
        <w:tc>
          <w:tcPr>
            <w:tcW w:w="567" w:type="dxa"/>
            <w:vMerge/>
          </w:tcPr>
          <w:p w:rsidR="0033313D" w:rsidRPr="00D73497" w:rsidRDefault="0033313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3313D" w:rsidRPr="001F00B3" w:rsidRDefault="0033313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3313D" w:rsidRPr="001F00B3" w:rsidRDefault="0033313D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Д-414</w:t>
            </w:r>
          </w:p>
        </w:tc>
        <w:tc>
          <w:tcPr>
            <w:tcW w:w="3118" w:type="dxa"/>
          </w:tcPr>
          <w:p w:rsidR="0033313D" w:rsidRPr="001F00B3" w:rsidRDefault="0033313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Преподавательская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Д-414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проведения самостоятельной работы обучающихся. Оснащение: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12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 доска   распашная  -1 шт.</w:t>
            </w:r>
          </w:p>
          <w:tbl>
            <w:tblPr>
              <w:tblW w:w="5120" w:type="dxa"/>
              <w:tblLayout w:type="fixed"/>
              <w:tblLook w:val="04A0" w:firstRow="1" w:lastRow="0" w:firstColumn="1" w:lastColumn="0" w:noHBand="0" w:noVBand="1"/>
            </w:tblPr>
            <w:tblGrid>
              <w:gridCol w:w="3720"/>
              <w:gridCol w:w="1400"/>
            </w:tblGrid>
            <w:tr w:rsidR="0033313D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Кресло " Престиж" 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33313D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Стол 1400*700*750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  <w:tr w:rsidR="0033313D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Стол компьютерный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33313D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Стул ISO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3313D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Стол уч. 2-х мест. 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33313D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Тумба подкатная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</w:tr>
            <w:tr w:rsidR="0033313D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Шкаф для документов со стеклом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33313D" w:rsidRPr="008A65AD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>Шкаф д/док.б./стекл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33313D" w:rsidRPr="008A65AD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Шкаф</w:t>
                  </w: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гардеробный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</w:tbl>
          <w:p w:rsidR="0033313D" w:rsidRPr="001F00B3" w:rsidRDefault="0033313D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Монитор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 ACER Works Wint, Widows Vists tm  - 1</w:t>
            </w:r>
          </w:p>
          <w:p w:rsidR="0033313D" w:rsidRPr="001F00B3" w:rsidRDefault="0033313D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Клавиатура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– Logitech Deluxe 250 Key board  -1</w:t>
            </w:r>
          </w:p>
          <w:p w:rsidR="0033313D" w:rsidRPr="001F00B3" w:rsidRDefault="0033313D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Мышь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– Genius M/N: Net Scroll 100   - 1</w:t>
            </w:r>
          </w:p>
          <w:p w:rsidR="0033313D" w:rsidRPr="001F00B3" w:rsidRDefault="0033313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Системный блок –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Aquarius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- 1</w:t>
            </w:r>
          </w:p>
          <w:p w:rsidR="0033313D" w:rsidRPr="001F00B3" w:rsidRDefault="0033313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= 40,5м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69" w:type="dxa"/>
          </w:tcPr>
          <w:p w:rsidR="0033313D" w:rsidRPr="001F00B3" w:rsidRDefault="0033313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(сертифицированная ФСТЭК). (Договор ПО ЛИЦ № 0000/20, лицензиар – ЗАО «ТаксНет Сервис», тип (вид) лицензии – неискл. право, срок действия лицензии бессрочно).</w:t>
            </w:r>
          </w:p>
          <w:p w:rsidR="0033313D" w:rsidRPr="001F00B3" w:rsidRDefault="0033313D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</w:t>
            </w:r>
          </w:p>
        </w:tc>
        <w:tc>
          <w:tcPr>
            <w:tcW w:w="2410" w:type="dxa"/>
          </w:tcPr>
          <w:p w:rsidR="0033313D" w:rsidRPr="001F00B3" w:rsidRDefault="0033313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33313D" w:rsidRPr="001F00B3" w:rsidTr="00827797">
        <w:tc>
          <w:tcPr>
            <w:tcW w:w="567" w:type="dxa"/>
            <w:vMerge/>
          </w:tcPr>
          <w:p w:rsidR="0033313D" w:rsidRPr="00D73497" w:rsidRDefault="0033313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3313D" w:rsidRPr="001F00B3" w:rsidRDefault="0033313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3313D" w:rsidRPr="001F00B3" w:rsidRDefault="0033313D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Д-415</w:t>
            </w:r>
          </w:p>
        </w:tc>
        <w:tc>
          <w:tcPr>
            <w:tcW w:w="3118" w:type="dxa"/>
          </w:tcPr>
          <w:p w:rsidR="0033313D" w:rsidRPr="001F00B3" w:rsidRDefault="0033313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= 21,9м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2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Преподавательская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Д-415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проведения самостоятельной работы обучающихся. </w:t>
            </w:r>
          </w:p>
          <w:p w:rsidR="0033313D" w:rsidRPr="001F00B3" w:rsidRDefault="0033313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 </w:t>
            </w:r>
          </w:p>
          <w:tbl>
            <w:tblPr>
              <w:tblW w:w="5120" w:type="dxa"/>
              <w:tblLayout w:type="fixed"/>
              <w:tblLook w:val="04A0" w:firstRow="1" w:lastRow="0" w:firstColumn="1" w:lastColumn="0" w:noHBand="0" w:noVBand="1"/>
            </w:tblPr>
            <w:tblGrid>
              <w:gridCol w:w="3720"/>
              <w:gridCol w:w="1400"/>
            </w:tblGrid>
            <w:tr w:rsidR="0033313D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Кресло " Престиж" 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33313D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Стол 1400*700*750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33313D" w:rsidRPr="001F00B3" w:rsidTr="00F11EFC">
              <w:trPr>
                <w:trHeight w:val="315"/>
              </w:trPr>
              <w:tc>
                <w:tcPr>
                  <w:tcW w:w="372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Стул ISO ( черный) 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hideMark/>
                </w:tcPr>
                <w:p w:rsidR="0033313D" w:rsidRPr="001F00B3" w:rsidRDefault="0033313D" w:rsidP="005534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F00B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33313D" w:rsidRPr="001F00B3" w:rsidRDefault="0033313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33313D" w:rsidRPr="001F00B3" w:rsidRDefault="0033313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3313D" w:rsidRPr="001F00B3" w:rsidRDefault="0033313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F157D" w:rsidRPr="001F00B3" w:rsidTr="00827797">
        <w:tc>
          <w:tcPr>
            <w:tcW w:w="567" w:type="dxa"/>
            <w:vMerge w:val="restart"/>
          </w:tcPr>
          <w:p w:rsidR="00EF157D" w:rsidRPr="00D73497" w:rsidRDefault="002361B8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985" w:type="dxa"/>
            <w:vMerge w:val="restart"/>
          </w:tcPr>
          <w:p w:rsidR="00EF157D" w:rsidRPr="001F00B3" w:rsidRDefault="00EF157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Методы моделирования и исследования</w:t>
            </w:r>
          </w:p>
        </w:tc>
        <w:tc>
          <w:tcPr>
            <w:tcW w:w="3402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Аудитория для проведения занятий лекционного типа:</w:t>
            </w:r>
          </w:p>
        </w:tc>
        <w:tc>
          <w:tcPr>
            <w:tcW w:w="3118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157D" w:rsidRPr="001F00B3" w:rsidTr="00827797">
        <w:tc>
          <w:tcPr>
            <w:tcW w:w="567" w:type="dxa"/>
            <w:vMerge/>
          </w:tcPr>
          <w:p w:rsidR="00EF157D" w:rsidRPr="00D73497" w:rsidRDefault="00EF157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157D" w:rsidRPr="001F00B3" w:rsidRDefault="00EF157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Д-502</w:t>
            </w:r>
          </w:p>
        </w:tc>
        <w:tc>
          <w:tcPr>
            <w:tcW w:w="3118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180 посадочных мест, акустическая система AUDAC WX802/OВ 70Вт с настенными креплениями с установкой (1 шт.); акустическая система AUDAC WX802/OВ 70Вт с настенными креплениями с установкой (1 шт.); коммутационный шкаф (УЗО 16Ф силовой кабель 220В, соединительный кабель HD 15bin (1 шт.); миникомпьютер Asus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VivoPC UN62-M210M slim i3 4010U/4Gb/SSD128Gb/HDG4400/CR/ noOS/Eth/WiFi/BT/65W/синий, монитор p\PHILIPS 227E6EDSD/00 Black-Cherry (21.5" IPS-ADS,LED,Wide, 1920x1080, 5(14) ms, переходник DisplayPort-VGA Cablexpert A-DPM-VGAF-01,20M/15F,шнур интерфейса hdmi-hdmi, v1.4, 1.8м (1 шт.); усилитель-микшер для систем громкой связи ROXTONE AA-120 c акустическим кабелем (1 шт.); коммутационный шкаф для усилителя-микшера с установкой Beллес (1 шт.); потолочное крепление для проектора ЕВ-1950 (цвет серебро штанга 85-145см) (1 шт.); экран настенно-потолочный подпружиненный CS NORMA видеоформатный (4:3) 305х229 (1 шт.); стойка напольная для микрофона черная с держателем для шнурового микрофона MS020 Black (1 шт.), выход в интернет и ЭИОС университета.</w:t>
            </w:r>
          </w:p>
        </w:tc>
        <w:tc>
          <w:tcPr>
            <w:tcW w:w="3969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157D" w:rsidRPr="001F00B3" w:rsidTr="00827797">
        <w:tc>
          <w:tcPr>
            <w:tcW w:w="567" w:type="dxa"/>
            <w:vMerge/>
          </w:tcPr>
          <w:p w:rsidR="00EF157D" w:rsidRPr="00D73497" w:rsidRDefault="00EF157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157D" w:rsidRPr="001F00B3" w:rsidRDefault="00EF157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Д-504</w:t>
            </w:r>
          </w:p>
        </w:tc>
        <w:tc>
          <w:tcPr>
            <w:tcW w:w="3118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180 посадочных мест, акустическая система AUDAC WX802/OВ 70Вт с настенными креплениями с установкой (1 шт.); акустическая система AUDAC WX802/OВ 70Вт с настенными креплениями с установкой (1 шт.); коммутационный шкаф (УЗО 16Ф силовой кабель 220В, соединительный кабель HD 15bin (1 шт.); миникомпьютер Asus VivoPC UN62-M210M slim i3 4010U/4Gb/SSD128Gb/HDG4400/CR/ noOS/Eth/WiFi/BT/65W/синий, монитор p\PHILIPS 227E6EDSD/00 Black-Cherry (21.5" IPS-ADS,LED,Wide, 1920x1080, 5(14) ms, переходник DisplayPort-VGA Cablexpert A-DPM-VGAF-01,20M/15F,шнур интерфейса hdmi-hdmi, v1.4, 1.8м (1 шт.); мультимедийный проектор Epson EB-1950 c установкой (10210190/230713/0012840/64 (1 шт.); усилитель-микшер для систем громкой связи ROXTONE AA-120 c акустическим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кабелем (1 шт.); коммутационный шкаф для усилителя-микшера с установкой Beллес (1 шт.); потолочное крепление для проектора ЕВ-1950 (цвет серебро штанга 85-145см) (1 шт.); экран настенно-потолочный подпружиненный CS NORMA видеоформатный (4:3) 305х229 (1 шт.); стойка напольная для микрофона черная с держателем для шнурового микрофона MS020 Black (1 шт.), выход в интернет и ЭИОС университета.</w:t>
            </w:r>
          </w:p>
        </w:tc>
        <w:tc>
          <w:tcPr>
            <w:tcW w:w="3969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157D" w:rsidRPr="001F00B3" w:rsidTr="00827797">
        <w:tc>
          <w:tcPr>
            <w:tcW w:w="567" w:type="dxa"/>
            <w:vMerge/>
          </w:tcPr>
          <w:p w:rsidR="00EF157D" w:rsidRPr="00D73497" w:rsidRDefault="00EF157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157D" w:rsidRPr="001F00B3" w:rsidRDefault="00EF157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157D" w:rsidRPr="001F00B3" w:rsidTr="00827797">
        <w:tc>
          <w:tcPr>
            <w:tcW w:w="567" w:type="dxa"/>
            <w:vMerge/>
          </w:tcPr>
          <w:p w:rsidR="00EF157D" w:rsidRPr="00D73497" w:rsidRDefault="00EF157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157D" w:rsidRPr="001F00B3" w:rsidRDefault="00EF157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Аудитория для проведения занятий семинарского типа:</w:t>
            </w:r>
          </w:p>
        </w:tc>
        <w:tc>
          <w:tcPr>
            <w:tcW w:w="3118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157D" w:rsidRPr="008A65AD" w:rsidTr="00827797">
        <w:tc>
          <w:tcPr>
            <w:tcW w:w="567" w:type="dxa"/>
            <w:vMerge/>
          </w:tcPr>
          <w:p w:rsidR="00EF157D" w:rsidRPr="00D73497" w:rsidRDefault="00EF157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157D" w:rsidRPr="001F00B3" w:rsidRDefault="00EF157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В-613</w:t>
            </w:r>
          </w:p>
        </w:tc>
        <w:tc>
          <w:tcPr>
            <w:tcW w:w="3118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Оснащение: 19 посадочных мест,  моноблок </w:t>
            </w:r>
            <w:r w:rsidRPr="001F00B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ICL</w:t>
            </w:r>
            <w:r w:rsidRPr="001F00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/клавиатура (19 шт), МФУ НР LaserJet Pro M  (1шт), кресло компьютерное (19 шт), стол компьютерный (19 шт), стол ученический (3 шт), стул ученический (6 шт.), место преподавателя (стол и стул) (1 шт.), выход в интернет и ЭИОС университета.</w:t>
            </w:r>
          </w:p>
        </w:tc>
        <w:tc>
          <w:tcPr>
            <w:tcW w:w="3969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Лицензия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право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использования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MATLAB Academic new Product From 10 to 24 Group Licenses (per License).</w:t>
            </w:r>
          </w:p>
        </w:tc>
        <w:tc>
          <w:tcPr>
            <w:tcW w:w="2410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EF157D" w:rsidRPr="008A65AD" w:rsidTr="00827797">
        <w:tc>
          <w:tcPr>
            <w:tcW w:w="567" w:type="dxa"/>
            <w:vMerge/>
          </w:tcPr>
          <w:p w:rsidR="00EF157D" w:rsidRPr="00D73497" w:rsidRDefault="00EF157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EF157D" w:rsidRPr="001F00B3" w:rsidRDefault="00EF157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В-615</w:t>
            </w:r>
          </w:p>
        </w:tc>
        <w:tc>
          <w:tcPr>
            <w:tcW w:w="3118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Оснащение: 20 посадочных мест, моноблок 22"/C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 Intel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Core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3-41/ клавиатура (4 шт.), моноблок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22 21.5 1920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1080, 4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USB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2.0, внешний БП,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Core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3/клавиатура(6 шт.), моноблок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/клавиатура (7 шт.), моноблок 21"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XComlo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/клавиатура (3 шт.), </w:t>
            </w:r>
            <w:r w:rsidRPr="001F00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кресло компьютерное (20 шт), стол компьютерный (20 шт), место преподавателя (стол и стул) (1 шт.),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выход в интернет и ЭИОС университета.</w:t>
            </w:r>
          </w:p>
        </w:tc>
        <w:tc>
          <w:tcPr>
            <w:tcW w:w="3969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Лицензия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право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использования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MATLAB Academic new Product From 10 to 24 Group Licenses (per License).</w:t>
            </w:r>
          </w:p>
        </w:tc>
        <w:tc>
          <w:tcPr>
            <w:tcW w:w="2410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EF157D" w:rsidRPr="001F00B3" w:rsidTr="00827797">
        <w:tc>
          <w:tcPr>
            <w:tcW w:w="567" w:type="dxa"/>
            <w:vMerge/>
          </w:tcPr>
          <w:p w:rsidR="00EF157D" w:rsidRPr="00D73497" w:rsidRDefault="00EF157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EF157D" w:rsidRPr="001F00B3" w:rsidRDefault="00EF157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групповых и индивидуальных консультаций</w:t>
            </w:r>
          </w:p>
        </w:tc>
        <w:tc>
          <w:tcPr>
            <w:tcW w:w="3118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157D" w:rsidRPr="008A65AD" w:rsidTr="00827797">
        <w:tc>
          <w:tcPr>
            <w:tcW w:w="567" w:type="dxa"/>
            <w:vMerge/>
          </w:tcPr>
          <w:p w:rsidR="00EF157D" w:rsidRPr="00D73497" w:rsidRDefault="00EF157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157D" w:rsidRPr="001F00B3" w:rsidRDefault="00EF157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Д-427</w:t>
            </w:r>
          </w:p>
        </w:tc>
        <w:tc>
          <w:tcPr>
            <w:tcW w:w="3118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30 посадочных мест, моноблок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22 21.5 1920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1080, 4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USB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2.0, внешний БП,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Core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3/</w:t>
            </w:r>
            <w:bookmarkStart w:id="0" w:name="_Hlk508911404"/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клавиатура (12 шт.)</w:t>
            </w:r>
            <w:bookmarkEnd w:id="0"/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, выход в интернет и ЭИОС университета.</w:t>
            </w:r>
          </w:p>
        </w:tc>
        <w:tc>
          <w:tcPr>
            <w:tcW w:w="3969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Лицензия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право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использования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MATLAB Academic new Product From 10 to 24 Group Licenses (per License).</w:t>
            </w:r>
          </w:p>
        </w:tc>
        <w:tc>
          <w:tcPr>
            <w:tcW w:w="2410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EF157D" w:rsidRPr="001F00B3" w:rsidTr="00827797">
        <w:tc>
          <w:tcPr>
            <w:tcW w:w="567" w:type="dxa"/>
            <w:vMerge/>
          </w:tcPr>
          <w:p w:rsidR="00EF157D" w:rsidRPr="00D73497" w:rsidRDefault="00EF157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EF157D" w:rsidRPr="001F00B3" w:rsidRDefault="00EF157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157D" w:rsidRPr="008A65AD" w:rsidTr="00827797">
        <w:tc>
          <w:tcPr>
            <w:tcW w:w="567" w:type="dxa"/>
            <w:vMerge/>
          </w:tcPr>
          <w:p w:rsidR="00EF157D" w:rsidRPr="00D73497" w:rsidRDefault="00EF157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157D" w:rsidRPr="001F00B3" w:rsidRDefault="00EF157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Д-427</w:t>
            </w:r>
          </w:p>
        </w:tc>
        <w:tc>
          <w:tcPr>
            <w:tcW w:w="3118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30 посадочных мест, моноблок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22 21.5 1920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1080, 4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USB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2.0, внешний БП,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Core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3/клавиатура (12 шт.), выход в интернет и ЭИОС университета.</w:t>
            </w:r>
          </w:p>
        </w:tc>
        <w:tc>
          <w:tcPr>
            <w:tcW w:w="3969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Лицензия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право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использования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MATLAB Academic new Product From 10 to 24 Group Licenses (per License).</w:t>
            </w:r>
          </w:p>
        </w:tc>
        <w:tc>
          <w:tcPr>
            <w:tcW w:w="2410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EF157D" w:rsidRPr="001F00B3" w:rsidTr="00827797">
        <w:tc>
          <w:tcPr>
            <w:tcW w:w="567" w:type="dxa"/>
            <w:vMerge/>
          </w:tcPr>
          <w:p w:rsidR="00EF157D" w:rsidRPr="00D73497" w:rsidRDefault="00EF157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EF157D" w:rsidRPr="001F00B3" w:rsidRDefault="00EF157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самостоятельной работы обучающихся</w:t>
            </w:r>
          </w:p>
        </w:tc>
        <w:tc>
          <w:tcPr>
            <w:tcW w:w="3118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157D" w:rsidRPr="008A65AD" w:rsidTr="00827797">
        <w:tc>
          <w:tcPr>
            <w:tcW w:w="567" w:type="dxa"/>
            <w:vMerge/>
          </w:tcPr>
          <w:p w:rsidR="00EF157D" w:rsidRPr="00D73497" w:rsidRDefault="00EF157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157D" w:rsidRPr="001F00B3" w:rsidRDefault="00EF157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Д-427</w:t>
            </w:r>
          </w:p>
        </w:tc>
        <w:tc>
          <w:tcPr>
            <w:tcW w:w="3118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30 посадочных мест, моноблок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22 21.5 1920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1080, 4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USB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2.0, внешний БП,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Core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3/клавиатура (12 шт.), выход в интернет и ЭИОС университета.</w:t>
            </w:r>
          </w:p>
        </w:tc>
        <w:tc>
          <w:tcPr>
            <w:tcW w:w="3969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Лицензия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право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использования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MATLAB Academic new Product 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lastRenderedPageBreak/>
              <w:t>From 10 to 24 Group Licenses (per License).</w:t>
            </w:r>
          </w:p>
        </w:tc>
        <w:tc>
          <w:tcPr>
            <w:tcW w:w="2410" w:type="dxa"/>
          </w:tcPr>
          <w:p w:rsidR="00EF157D" w:rsidRPr="001F00B3" w:rsidRDefault="00EF157D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EA07E5" w:rsidRPr="001F00B3" w:rsidTr="00827797">
        <w:tc>
          <w:tcPr>
            <w:tcW w:w="567" w:type="dxa"/>
            <w:vMerge w:val="restart"/>
          </w:tcPr>
          <w:p w:rsidR="00EA07E5" w:rsidRPr="002361B8" w:rsidRDefault="002361B8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5" w:type="dxa"/>
            <w:vMerge w:val="restart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</w:tc>
        <w:tc>
          <w:tcPr>
            <w:tcW w:w="3402" w:type="dxa"/>
          </w:tcPr>
          <w:p w:rsidR="00EA07E5" w:rsidRPr="001F00B3" w:rsidRDefault="00EA07E5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Аудитории для проведения занятий лекционного типа:  </w:t>
            </w:r>
          </w:p>
        </w:tc>
        <w:tc>
          <w:tcPr>
            <w:tcW w:w="3118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A07E5" w:rsidRPr="001F00B3" w:rsidTr="00827797">
        <w:tc>
          <w:tcPr>
            <w:tcW w:w="567" w:type="dxa"/>
            <w:vMerge/>
          </w:tcPr>
          <w:p w:rsidR="00EA07E5" w:rsidRPr="00D73497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7E5" w:rsidRPr="001F00B3" w:rsidRDefault="00EA07E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В-103</w:t>
            </w:r>
          </w:p>
        </w:tc>
        <w:tc>
          <w:tcPr>
            <w:tcW w:w="3118" w:type="dxa"/>
          </w:tcPr>
          <w:p w:rsidR="00EA07E5" w:rsidRPr="001F00B3" w:rsidRDefault="00EA07E5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Оснащение: 180 посадочных мест, акустическая система (1 шт.)</w:t>
            </w:r>
          </w:p>
          <w:p w:rsidR="00EA07E5" w:rsidRPr="001F00B3" w:rsidRDefault="00EA07E5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Проектор мультимедийный (1 шт.)</w:t>
            </w:r>
          </w:p>
          <w:p w:rsidR="00EA07E5" w:rsidRPr="001F00B3" w:rsidRDefault="00EA07E5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Экран (1 шт.)</w:t>
            </w:r>
          </w:p>
          <w:p w:rsidR="00EA07E5" w:rsidRPr="001F00B3" w:rsidRDefault="00EA07E5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Стойка напольная для микрофона черная с держателем для шнурового микрофона (1 шт.)</w:t>
            </w:r>
          </w:p>
          <w:p w:rsidR="00EA07E5" w:rsidRPr="001F00B3" w:rsidRDefault="00EA07E5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Миникомпьютер, монитор (1 шт.), доска распашная (1 шт.), выход в интернет и ЭИОС университета.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  <w:p w:rsidR="00EA07E5" w:rsidRPr="001F00B3" w:rsidRDefault="00EA07E5" w:rsidP="005534B9">
            <w:pPr>
              <w:widowControl w:val="0"/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проектор мультимедийный Panasonic PT-VZ570E с кабелем д/сигналов HDMI PROCAB CLV 100/20 20v (1шт.);</w:t>
            </w:r>
          </w:p>
          <w:p w:rsidR="00EA07E5" w:rsidRPr="001F00B3" w:rsidRDefault="00EA07E5" w:rsidP="005534B9">
            <w:pPr>
              <w:widowControl w:val="0"/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экран с электроприводом Classic Lyra (16:9) 408*240 см (E400*225/9 MW-M4/W) c ПДУ в комплекте (1шт.);</w:t>
            </w:r>
          </w:p>
          <w:p w:rsidR="00EA07E5" w:rsidRPr="001F00B3" w:rsidRDefault="00EA07E5" w:rsidP="005534B9">
            <w:pPr>
              <w:widowControl w:val="0"/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акустическая система AUDAC WX802/OB с настенными креплениями (1шт.);</w:t>
            </w:r>
          </w:p>
          <w:p w:rsidR="00EA07E5" w:rsidRPr="001F00B3" w:rsidRDefault="00EA07E5" w:rsidP="005534B9">
            <w:pPr>
              <w:widowControl w:val="0"/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усилитель-микшер для систем громкой связи ROXTONE AA-120 c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акустическим кабелем (1 шт.);</w:t>
            </w:r>
          </w:p>
          <w:p w:rsidR="00EA07E5" w:rsidRPr="001F00B3" w:rsidRDefault="00EA07E5" w:rsidP="005534B9">
            <w:pPr>
              <w:widowControl w:val="0"/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коммутационный шкаф для усилителя-микшера с установкой Веллес (1шт.);</w:t>
            </w:r>
          </w:p>
          <w:p w:rsidR="00EA07E5" w:rsidRPr="001F00B3" w:rsidRDefault="00EA07E5" w:rsidP="005534B9">
            <w:pPr>
              <w:widowControl w:val="0"/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стойка напольная для микрофона черная с держателем для шнурового микрофона MS020 Black (1шт.);</w:t>
            </w:r>
          </w:p>
          <w:p w:rsidR="00EA07E5" w:rsidRPr="001F00B3" w:rsidRDefault="00EA07E5" w:rsidP="005534B9">
            <w:pPr>
              <w:widowControl w:val="0"/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миникомпьютер Asus VivoPC UN62-M210M slim i3 4010U/4Gb/SSD128Gb/ HDG4400/CR/noOS/Eth/WiFi/BT/65W/синий (1шт.);</w:t>
            </w:r>
          </w:p>
          <w:p w:rsidR="00EA07E5" w:rsidRPr="001F00B3" w:rsidRDefault="00EA07E5" w:rsidP="005534B9">
            <w:pPr>
              <w:widowControl w:val="0"/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монитор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p\PHILIPS 227E6EDSD/00 Black-Cherry (21.5” IPS, LED, Wide, 1920*1080, 5(14) ms (1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.);</w:t>
            </w:r>
          </w:p>
          <w:p w:rsidR="00EA07E5" w:rsidRPr="001F00B3" w:rsidRDefault="00EA07E5" w:rsidP="005534B9">
            <w:pPr>
              <w:widowControl w:val="0"/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переходник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DisplayPort-VGA Cablexpert A-DPM-VGAF-01 20M/15F (1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.); </w:t>
            </w:r>
          </w:p>
          <w:p w:rsidR="00EA07E5" w:rsidRPr="001F00B3" w:rsidRDefault="00EA07E5" w:rsidP="005534B9">
            <w:pPr>
              <w:widowControl w:val="0"/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шнур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интерфейса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hdmi-hdmi, v1.4, 1.8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(1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.);</w:t>
            </w:r>
          </w:p>
          <w:p w:rsidR="00EA07E5" w:rsidRPr="001F00B3" w:rsidRDefault="00EA07E5" w:rsidP="005534B9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выход в интернет ЭИОС университета.</w:t>
            </w:r>
          </w:p>
          <w:p w:rsidR="00EA07E5" w:rsidRPr="001F00B3" w:rsidRDefault="00EA07E5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A07E5" w:rsidRPr="001F00B3" w:rsidRDefault="00EA07E5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A07E5" w:rsidRPr="001F00B3" w:rsidTr="00827797">
        <w:tc>
          <w:tcPr>
            <w:tcW w:w="567" w:type="dxa"/>
            <w:vMerge/>
          </w:tcPr>
          <w:p w:rsidR="00EA07E5" w:rsidRPr="00D73497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7E5" w:rsidRPr="001F00B3" w:rsidRDefault="00EA07E5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семинарского типа</w:t>
            </w:r>
          </w:p>
        </w:tc>
        <w:tc>
          <w:tcPr>
            <w:tcW w:w="3118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A07E5" w:rsidRPr="001F00B3" w:rsidTr="00827797">
        <w:tc>
          <w:tcPr>
            <w:tcW w:w="567" w:type="dxa"/>
            <w:vMerge/>
          </w:tcPr>
          <w:p w:rsidR="00EA07E5" w:rsidRPr="00D73497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7E5" w:rsidRPr="001F00B3" w:rsidRDefault="00EA07E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А-206</w:t>
            </w:r>
          </w:p>
        </w:tc>
        <w:tc>
          <w:tcPr>
            <w:tcW w:w="3118" w:type="dxa"/>
          </w:tcPr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30 посадочных мест; </w:t>
            </w:r>
          </w:p>
          <w:p w:rsidR="00EA07E5" w:rsidRPr="001F00B3" w:rsidRDefault="00EA07E5" w:rsidP="005534B9">
            <w:pPr>
              <w:tabs>
                <w:tab w:val="left" w:pos="10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доска (1 шт.); </w:t>
            </w:r>
          </w:p>
          <w:p w:rsidR="00EA07E5" w:rsidRPr="001F00B3" w:rsidRDefault="00EA07E5" w:rsidP="005534B9">
            <w:pPr>
              <w:tabs>
                <w:tab w:val="left" w:pos="10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 лабораторная "Маятник универсальный"(1шт);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установка  лабораторная "Маятник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наклонный"(1шт);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фм11 "Машина Атвуда"(1шт);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фм12 "Маятник Максвелла"(1шт);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«Определение момента инерции ротора и силы трения в опоре» 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«Измерение линейных величин» 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«Определение вязкости методом Стокса» 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«Определение момента инерции тела и проверка теоремы Штейнера» (1шт);</w:t>
            </w:r>
          </w:p>
          <w:p w:rsidR="00EA07E5" w:rsidRPr="001F00B3" w:rsidRDefault="00EA07E5" w:rsidP="005534B9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«Определение отношения молярных теплоемкостей газа cp/cv методом адиабатического расширения» (1шт).</w:t>
            </w:r>
          </w:p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A07E5" w:rsidRPr="001F00B3" w:rsidRDefault="00EA07E5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A07E5" w:rsidRPr="001F00B3" w:rsidTr="00827797">
        <w:tc>
          <w:tcPr>
            <w:tcW w:w="567" w:type="dxa"/>
            <w:vMerge/>
          </w:tcPr>
          <w:p w:rsidR="00EA07E5" w:rsidRPr="00D73497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7E5" w:rsidRPr="001F00B3" w:rsidRDefault="00EA07E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А-201</w:t>
            </w:r>
          </w:p>
        </w:tc>
        <w:tc>
          <w:tcPr>
            <w:tcW w:w="3118" w:type="dxa"/>
          </w:tcPr>
          <w:p w:rsidR="00EA07E5" w:rsidRPr="001F00B3" w:rsidRDefault="00EA07E5" w:rsidP="005534B9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30 посадочных мест, </w:t>
            </w:r>
          </w:p>
          <w:p w:rsidR="00EA07E5" w:rsidRPr="001F00B3" w:rsidRDefault="00EA07E5" w:rsidP="005534B9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доска (1 шт.).</w:t>
            </w:r>
          </w:p>
          <w:p w:rsidR="00EA07E5" w:rsidRPr="001F00B3" w:rsidRDefault="00EA07E5" w:rsidP="005534B9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проведения практических и лабораторных занятий используются: </w:t>
            </w:r>
          </w:p>
          <w:p w:rsidR="00EA07E5" w:rsidRPr="001F00B3" w:rsidRDefault="00EA07E5" w:rsidP="005534B9">
            <w:pPr>
              <w:pStyle w:val="af"/>
              <w:tabs>
                <w:tab w:val="clear" w:pos="720"/>
              </w:tabs>
              <w:spacing w:line="240" w:lineRule="auto"/>
              <w:ind w:left="0" w:firstLine="0"/>
              <w:rPr>
                <w:rFonts w:eastAsiaTheme="minorHAnsi"/>
                <w:i/>
                <w:lang w:eastAsia="en-US"/>
              </w:rPr>
            </w:pPr>
            <w:r w:rsidRPr="001F00B3">
              <w:rPr>
                <w:rFonts w:eastAsiaTheme="minorHAnsi"/>
                <w:i/>
                <w:lang w:eastAsia="en-US"/>
              </w:rPr>
              <w:t xml:space="preserve">конспекты лекций (Издательство КГЭУ), </w:t>
            </w:r>
            <w:r w:rsidRPr="001F00B3">
              <w:rPr>
                <w:rFonts w:eastAsiaTheme="minorHAnsi"/>
                <w:i/>
                <w:lang w:eastAsia="en-US"/>
              </w:rPr>
              <w:lastRenderedPageBreak/>
              <w:t>методические пособия для проведения практических и лабораторных работ по всем разделам курса физики, виртуальные лабораторные работы “Открытая физика”, видеозаписи физических экспериментов. Имеются лабораторные установки по механике, молекулярной физике, электричеству и магнетизму, оптике.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A07E5" w:rsidRPr="001F00B3" w:rsidRDefault="00EA07E5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A07E5" w:rsidRPr="001F00B3" w:rsidTr="00827797">
        <w:tc>
          <w:tcPr>
            <w:tcW w:w="567" w:type="dxa"/>
            <w:vMerge/>
          </w:tcPr>
          <w:p w:rsidR="00EA07E5" w:rsidRPr="00D73497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7E5" w:rsidRPr="001F00B3" w:rsidRDefault="00EA07E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А-114</w:t>
            </w:r>
          </w:p>
        </w:tc>
        <w:tc>
          <w:tcPr>
            <w:tcW w:w="3118" w:type="dxa"/>
          </w:tcPr>
          <w:p w:rsidR="00EA07E5" w:rsidRPr="001F00B3" w:rsidRDefault="00EA07E5" w:rsidP="005534B9">
            <w:pPr>
              <w:widowControl w:val="0"/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Оснащение: 30 посадочных мест;</w:t>
            </w:r>
          </w:p>
          <w:p w:rsidR="00EA07E5" w:rsidRPr="001F00B3" w:rsidRDefault="00EA07E5" w:rsidP="005534B9">
            <w:pPr>
              <w:widowControl w:val="0"/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доска (1 шт.); </w:t>
            </w:r>
          </w:p>
          <w:p w:rsidR="00EA07E5" w:rsidRPr="001F00B3" w:rsidRDefault="00EA07E5" w:rsidP="005534B9">
            <w:pPr>
              <w:widowControl w:val="0"/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стеллажи для хранения оборудования (4 шт.);</w:t>
            </w:r>
          </w:p>
          <w:p w:rsidR="00EA07E5" w:rsidRPr="001F00B3" w:rsidRDefault="00EA07E5" w:rsidP="005534B9">
            <w:pPr>
              <w:widowControl w:val="0"/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«Определение коэффициента вязкости воздуха капиллярным методом» 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«Определение отношения молярных теплоемкостей газа cp/cv методом адиабатического расширения» 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«Определение молекулярной газовой постоянной методом откачки» 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«Определение ускорения свободного падения тела» 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установка лабораторная «Определение средней силы сопротивления грунта при забивании сваи» (1шт);</w:t>
            </w:r>
          </w:p>
          <w:p w:rsidR="00EA07E5" w:rsidRPr="001F00B3" w:rsidRDefault="00EA07E5" w:rsidP="005534B9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«Определение момента инерции тела и проверка теоремы Штейнера» (1шт).</w:t>
            </w:r>
          </w:p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A07E5" w:rsidRPr="001F00B3" w:rsidRDefault="00EA07E5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07E5" w:rsidRPr="001F00B3" w:rsidRDefault="00EA07E5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A07E5" w:rsidRPr="001F00B3" w:rsidTr="00827797">
        <w:tc>
          <w:tcPr>
            <w:tcW w:w="567" w:type="dxa"/>
            <w:vMerge/>
          </w:tcPr>
          <w:p w:rsidR="00EA07E5" w:rsidRPr="00D73497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7E5" w:rsidRPr="001F00B3" w:rsidRDefault="00EA07E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А-207</w:t>
            </w:r>
          </w:p>
        </w:tc>
        <w:tc>
          <w:tcPr>
            <w:tcW w:w="3118" w:type="dxa"/>
          </w:tcPr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30 посадочных мест;  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доска (1 шт.);</w:t>
            </w:r>
          </w:p>
          <w:p w:rsidR="00EA07E5" w:rsidRPr="001F00B3" w:rsidRDefault="00EA07E5" w:rsidP="005534B9">
            <w:pPr>
              <w:widowControl w:val="0"/>
              <w:tabs>
                <w:tab w:val="left" w:pos="0"/>
              </w:tabs>
              <w:ind w:hanging="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«Амперметр как омическое сопротивление в схеме (ld) p3.2.4.1» 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0"/>
                <w:tab w:val="left" w:pos="106"/>
              </w:tabs>
              <w:ind w:hanging="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«вольтметр как омическое сопротивление в схеме (ld) p3.2.4.2» 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0"/>
                <w:tab w:val="left" w:pos="106"/>
              </w:tabs>
              <w:ind w:hanging="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«Измерение тока и напряжения на сопротивлениях, соединенных последовательно и параллельно» 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0"/>
                <w:tab w:val="left" w:pos="106"/>
              </w:tabs>
              <w:ind w:hanging="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«Определение горизонтальной составляющей индукции магнитного поля земли» 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0"/>
                <w:tab w:val="left" w:pos="106"/>
              </w:tabs>
              <w:ind w:hanging="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установка лабораторная «Определение сопротивлений с помощью мостовой схемы Уитстона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(ld) p3» 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«Проверка закона Ома и измерение удельного сопротивления (ld) 3.2.2.1» 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модуль ФПЭ-03 «Определение отношения заряда электрона к  его массе методом магнетрона»(1шт);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«Изучение амперметра и вольтметра» 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«Градуировка гальванометра» (2шт);</w:t>
            </w:r>
          </w:p>
          <w:p w:rsidR="00EA07E5" w:rsidRPr="001F00B3" w:rsidRDefault="00EA07E5" w:rsidP="005534B9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«Экспериментальная проверка закона Ома» (1шт).</w:t>
            </w:r>
          </w:p>
          <w:p w:rsidR="00EA07E5" w:rsidRPr="001F00B3" w:rsidRDefault="00EA07E5" w:rsidP="005534B9">
            <w:pPr>
              <w:widowControl w:val="0"/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A07E5" w:rsidRPr="001F00B3" w:rsidRDefault="00EA07E5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A07E5" w:rsidRPr="001F00B3" w:rsidTr="00827797">
        <w:tc>
          <w:tcPr>
            <w:tcW w:w="567" w:type="dxa"/>
            <w:vMerge/>
          </w:tcPr>
          <w:p w:rsidR="00EA07E5" w:rsidRPr="00D73497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7E5" w:rsidRPr="001F00B3" w:rsidRDefault="00EA07E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А-203</w:t>
            </w:r>
          </w:p>
        </w:tc>
        <w:tc>
          <w:tcPr>
            <w:tcW w:w="3118" w:type="dxa"/>
          </w:tcPr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30 посадочных мест; 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доска (1 шт.);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«Интерференция света. Бипризма Френеля. Определение параметров бипризмы Френеля по интерференционной картине» (1шт);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«Определение радиуса кривизны линзы с помощью колец Ньютона» (1шт);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установка лабораторная «Изучение дифракции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лазерного света на щели. Дифракция Френеля» (1шт);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«Определение длины волны света с помощью зонной пластинки» (1шт);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«Дифракция лазерного света на дифракционой решетке. Определение длины световой волны при помощи дифракционной решетки» (1шт);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«Изучение поляризованного света полупроводникового лазера. Закон Малюса» (1шт);</w:t>
            </w:r>
          </w:p>
          <w:p w:rsidR="00EA07E5" w:rsidRPr="001F00B3" w:rsidRDefault="00EA07E5" w:rsidP="005534B9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«Изучение интерференции лазерного света в толстой стеклянной пластинке. Полосы равного наклона. Определение толщины плоскопараллельной стеклянной пластины по интерференционным кольцам. Определение длины волны лазерного света» (1шт).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A07E5" w:rsidRPr="001F00B3" w:rsidTr="00827797">
        <w:tc>
          <w:tcPr>
            <w:tcW w:w="567" w:type="dxa"/>
            <w:vMerge/>
          </w:tcPr>
          <w:p w:rsidR="00EA07E5" w:rsidRPr="00D73497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7E5" w:rsidRPr="001F00B3" w:rsidRDefault="00EA07E5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групповых и индивидуальных консульта-ций</w:t>
            </w:r>
          </w:p>
        </w:tc>
        <w:tc>
          <w:tcPr>
            <w:tcW w:w="3118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A07E5" w:rsidRPr="001F00B3" w:rsidTr="00827797">
        <w:tc>
          <w:tcPr>
            <w:tcW w:w="567" w:type="dxa"/>
            <w:vMerge/>
          </w:tcPr>
          <w:p w:rsidR="00EA07E5" w:rsidRPr="00D73497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7E5" w:rsidRPr="001F00B3" w:rsidRDefault="00EA07E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А-207</w:t>
            </w:r>
          </w:p>
        </w:tc>
        <w:tc>
          <w:tcPr>
            <w:tcW w:w="3118" w:type="dxa"/>
          </w:tcPr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30 посадочных мест;  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доска (1 шт.);</w:t>
            </w:r>
          </w:p>
          <w:p w:rsidR="00EA07E5" w:rsidRPr="001F00B3" w:rsidRDefault="00EA07E5" w:rsidP="005534B9">
            <w:pPr>
              <w:widowControl w:val="0"/>
              <w:tabs>
                <w:tab w:val="left" w:pos="0"/>
              </w:tabs>
              <w:ind w:hanging="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установка лабораторная «Амперметр как омическое сопротивление в схеме (ld) p3.2.4.1» 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0"/>
                <w:tab w:val="left" w:pos="106"/>
              </w:tabs>
              <w:ind w:hanging="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«вольтметр как омическое сопротивление в схеме (ld) p3.2.4.2» 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0"/>
                <w:tab w:val="left" w:pos="106"/>
              </w:tabs>
              <w:ind w:hanging="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«Измерение тока и напряжения на сопротивлениях, соединенных последовательно и параллельно» 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0"/>
                <w:tab w:val="left" w:pos="106"/>
              </w:tabs>
              <w:ind w:hanging="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«Определение горизонтальной составляющей индукции магнитного поля земли» 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0"/>
                <w:tab w:val="left" w:pos="106"/>
              </w:tabs>
              <w:ind w:hanging="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«Определение сопротивлений с помощью мостовой схемы Уитстона (ld) p3» 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«Проверка закона Ома и измерение удельного сопротивления (ld) 3.2.2.1» 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модуль ФПЭ-03 «Определение отношения заряда электрона к  его массе методом магнетрона»(1шт);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установка лабораторная «Изучение амперметра и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вольтметра» 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«Градуировка гальванометра» (2шт);</w:t>
            </w:r>
          </w:p>
          <w:p w:rsidR="00EA07E5" w:rsidRPr="001F00B3" w:rsidRDefault="00EA07E5" w:rsidP="005534B9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«Экспериментальная проверка закона Ома» (1шт).</w:t>
            </w:r>
          </w:p>
          <w:p w:rsidR="00EA07E5" w:rsidRPr="001F00B3" w:rsidRDefault="00EA07E5" w:rsidP="005534B9">
            <w:pPr>
              <w:widowControl w:val="0"/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A07E5" w:rsidRPr="001F00B3" w:rsidTr="00827797">
        <w:tc>
          <w:tcPr>
            <w:tcW w:w="567" w:type="dxa"/>
            <w:vMerge/>
          </w:tcPr>
          <w:p w:rsidR="00EA07E5" w:rsidRPr="00D73497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7E5" w:rsidRPr="001F00B3" w:rsidRDefault="00EA07E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А-203</w:t>
            </w:r>
          </w:p>
        </w:tc>
        <w:tc>
          <w:tcPr>
            <w:tcW w:w="3118" w:type="dxa"/>
          </w:tcPr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30 посадочных мест; 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доска (1 шт.);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«Интерференция света. Бипризма Френеля. Определение параметров бипризмы Френеля по интерференционной картине» (1шт);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«Определение радиуса кривизны линзы с помощью колец Ньютона» (1шт);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«Изучение дифракции лазерного света на щели. Дифракция Френеля» (1шт);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«Определение длины волны света с помощью зонной пластинки» (1шт);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установка лабораторная «Дифракция лазерного света на дифракционой решетке. Определение длины световой волны при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помощи дифракционной решетки» (1шт);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«Изучение поляризованного света полупроводникового лазера. Закон Малюса» (1шт);</w:t>
            </w:r>
          </w:p>
          <w:p w:rsidR="00EA07E5" w:rsidRPr="001F00B3" w:rsidRDefault="00EA07E5" w:rsidP="005534B9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«Изучение интерференции лазерного света в толстой стеклянной пластинке. Полосы равного наклона. Определение толщины плоскопараллельной стеклянной пластины по интерференционным кольцам. Определение длины волны лазерного света» (1шт).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A07E5" w:rsidRPr="001F00B3" w:rsidTr="00827797">
        <w:tc>
          <w:tcPr>
            <w:tcW w:w="567" w:type="dxa"/>
            <w:vMerge/>
          </w:tcPr>
          <w:p w:rsidR="00EA07E5" w:rsidRPr="00D73497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7E5" w:rsidRPr="001F00B3" w:rsidRDefault="00EA07E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А-201</w:t>
            </w:r>
          </w:p>
        </w:tc>
        <w:tc>
          <w:tcPr>
            <w:tcW w:w="3118" w:type="dxa"/>
          </w:tcPr>
          <w:p w:rsidR="00EA07E5" w:rsidRPr="001F00B3" w:rsidRDefault="00EA07E5" w:rsidP="005534B9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30 посадочных мест, </w:t>
            </w:r>
          </w:p>
          <w:p w:rsidR="00EA07E5" w:rsidRPr="001F00B3" w:rsidRDefault="00EA07E5" w:rsidP="005534B9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доска (1 шт.).</w:t>
            </w:r>
          </w:p>
          <w:p w:rsidR="00EA07E5" w:rsidRPr="001F00B3" w:rsidRDefault="00EA07E5" w:rsidP="005534B9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проведения практических и лабораторных занятий используются: </w:t>
            </w:r>
          </w:p>
          <w:p w:rsidR="00EA07E5" w:rsidRPr="001F00B3" w:rsidRDefault="00EA07E5" w:rsidP="005534B9">
            <w:pPr>
              <w:pStyle w:val="af"/>
              <w:tabs>
                <w:tab w:val="clear" w:pos="720"/>
              </w:tabs>
              <w:spacing w:line="240" w:lineRule="auto"/>
              <w:ind w:left="0" w:firstLine="0"/>
              <w:rPr>
                <w:rFonts w:eastAsiaTheme="minorHAnsi"/>
                <w:i/>
                <w:lang w:eastAsia="en-US"/>
              </w:rPr>
            </w:pPr>
            <w:r w:rsidRPr="001F00B3">
              <w:rPr>
                <w:rFonts w:eastAsiaTheme="minorHAnsi"/>
                <w:i/>
                <w:lang w:eastAsia="en-US"/>
              </w:rPr>
              <w:t xml:space="preserve">конспекты лекций (Издательство КГЭУ), методические пособия для проведения практических и лабораторных работ по всем разделам курса физики, виртуальные лабораторные работы “Открытая физика”, видеозаписи физических экспериментов. Имеются </w:t>
            </w:r>
            <w:r w:rsidRPr="001F00B3">
              <w:rPr>
                <w:rFonts w:eastAsiaTheme="minorHAnsi"/>
                <w:i/>
                <w:lang w:eastAsia="en-US"/>
              </w:rPr>
              <w:lastRenderedPageBreak/>
              <w:t>лабораторные установки по механике, молекулярной физике, электричеству и магнетизму, оптике.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A07E5" w:rsidRPr="001F00B3" w:rsidTr="00827797">
        <w:tc>
          <w:tcPr>
            <w:tcW w:w="567" w:type="dxa"/>
            <w:vMerge/>
          </w:tcPr>
          <w:p w:rsidR="00EA07E5" w:rsidRPr="00D73497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7E5" w:rsidRPr="001F00B3" w:rsidRDefault="00EA07E5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A07E5" w:rsidRPr="001F00B3" w:rsidTr="00827797">
        <w:tc>
          <w:tcPr>
            <w:tcW w:w="567" w:type="dxa"/>
            <w:vMerge/>
          </w:tcPr>
          <w:p w:rsidR="00EA07E5" w:rsidRPr="00D73497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7E5" w:rsidRPr="001F00B3" w:rsidRDefault="00EA07E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А-207</w:t>
            </w:r>
          </w:p>
        </w:tc>
        <w:tc>
          <w:tcPr>
            <w:tcW w:w="3118" w:type="dxa"/>
          </w:tcPr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30 посадочных мест;  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доска (1 шт.);</w:t>
            </w:r>
          </w:p>
          <w:p w:rsidR="00EA07E5" w:rsidRPr="001F00B3" w:rsidRDefault="00EA07E5" w:rsidP="005534B9">
            <w:pPr>
              <w:widowControl w:val="0"/>
              <w:tabs>
                <w:tab w:val="left" w:pos="0"/>
              </w:tabs>
              <w:ind w:hanging="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«Амперметр как омическое сопротивление в схеме (ld) p3.2.4.1» 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0"/>
                <w:tab w:val="left" w:pos="106"/>
              </w:tabs>
              <w:ind w:hanging="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«вольтметр как омическое сопротивление в схеме (ld) p3.2.4.2» 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0"/>
                <w:tab w:val="left" w:pos="106"/>
              </w:tabs>
              <w:ind w:hanging="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«Измерение тока и напряжения на сопротивлениях, соединенных последовательно и параллельно» 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0"/>
                <w:tab w:val="left" w:pos="106"/>
              </w:tabs>
              <w:ind w:hanging="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«Определение горизонтальной составляющей индукции магнитного поля земли» 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0"/>
                <w:tab w:val="left" w:pos="106"/>
              </w:tabs>
              <w:ind w:hanging="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«Определение сопротивлений с помощью мостовой схемы Уитстона (ld) p3» 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установка лабораторная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«Проверка закона Ома и измерение удельного сопротивления (ld) 3.2.2.1» 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модуль ФПЭ-03 «Определение отношения заряда электрона к  его массе методом магнетрона»(1шт);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«Изучение амперметра и вольтметра» 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«Градуировка гальванометра» (2шт);</w:t>
            </w:r>
          </w:p>
          <w:p w:rsidR="00EA07E5" w:rsidRPr="001F00B3" w:rsidRDefault="00EA07E5" w:rsidP="005534B9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«Экспериментальная проверка закона Ома» (1шт).</w:t>
            </w:r>
          </w:p>
          <w:p w:rsidR="00EA07E5" w:rsidRPr="001F00B3" w:rsidRDefault="00EA07E5" w:rsidP="005534B9">
            <w:pPr>
              <w:widowControl w:val="0"/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A07E5" w:rsidRPr="001F00B3" w:rsidTr="00827797">
        <w:tc>
          <w:tcPr>
            <w:tcW w:w="567" w:type="dxa"/>
            <w:vMerge/>
          </w:tcPr>
          <w:p w:rsidR="00EA07E5" w:rsidRPr="00D73497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7E5" w:rsidRPr="001F00B3" w:rsidRDefault="00EA07E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А-201</w:t>
            </w:r>
          </w:p>
        </w:tc>
        <w:tc>
          <w:tcPr>
            <w:tcW w:w="3118" w:type="dxa"/>
          </w:tcPr>
          <w:p w:rsidR="00EA07E5" w:rsidRPr="001F00B3" w:rsidRDefault="00EA07E5" w:rsidP="005534B9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30 посадочных мест, </w:t>
            </w:r>
          </w:p>
          <w:p w:rsidR="00EA07E5" w:rsidRPr="001F00B3" w:rsidRDefault="00EA07E5" w:rsidP="005534B9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доска (1 шт.).</w:t>
            </w:r>
          </w:p>
          <w:p w:rsidR="00EA07E5" w:rsidRPr="001F00B3" w:rsidRDefault="00EA07E5" w:rsidP="005534B9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проведения практических и лабораторных занятий используются: </w:t>
            </w:r>
          </w:p>
          <w:p w:rsidR="00EA07E5" w:rsidRPr="001F00B3" w:rsidRDefault="00EA07E5" w:rsidP="005534B9">
            <w:pPr>
              <w:pStyle w:val="af"/>
              <w:tabs>
                <w:tab w:val="clear" w:pos="720"/>
              </w:tabs>
              <w:spacing w:line="240" w:lineRule="auto"/>
              <w:ind w:left="0" w:firstLine="0"/>
              <w:rPr>
                <w:rFonts w:eastAsiaTheme="minorHAnsi"/>
                <w:i/>
                <w:lang w:eastAsia="en-US"/>
              </w:rPr>
            </w:pPr>
            <w:r w:rsidRPr="001F00B3">
              <w:rPr>
                <w:rFonts w:eastAsiaTheme="minorHAnsi"/>
                <w:i/>
                <w:lang w:eastAsia="en-US"/>
              </w:rPr>
              <w:t xml:space="preserve">конспекты лекций (Издательство КГЭУ), методические пособия для проведения практических и лабораторных работ по всем разделам курса физики, виртуальные лабораторные работы “Открытая физика”, видеозаписи физических экспериментов. Имеются </w:t>
            </w:r>
            <w:r w:rsidRPr="001F00B3">
              <w:rPr>
                <w:rFonts w:eastAsiaTheme="minorHAnsi"/>
                <w:i/>
                <w:lang w:eastAsia="en-US"/>
              </w:rPr>
              <w:lastRenderedPageBreak/>
              <w:t>лабораторные установки по механике, молекулярной физике, электричеству и магнетизму, оптике.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A07E5" w:rsidRPr="001F00B3" w:rsidTr="00827797">
        <w:tc>
          <w:tcPr>
            <w:tcW w:w="567" w:type="dxa"/>
            <w:vMerge/>
          </w:tcPr>
          <w:p w:rsidR="00EA07E5" w:rsidRPr="00D73497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7E5" w:rsidRPr="001F00B3" w:rsidRDefault="00EA07E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А-203</w:t>
            </w:r>
          </w:p>
        </w:tc>
        <w:tc>
          <w:tcPr>
            <w:tcW w:w="3118" w:type="dxa"/>
          </w:tcPr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30 посадочных мест; 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доска (1 шт.);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«Интерференция света. Бипризма Френеля. Определение параметров бипризмы Френеля по интерференционной картине» (1шт);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«Определение радиуса кривизны линзы с помощью колец Ньютона» (1шт);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«Изучение дифракции лазерного света на щели. Дифракция Френеля» (1шт);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«Определение длины волны света с помощью зонной пластинки» (1шт);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«Дифракция лазерного света на дифракционой решетке. Определение длины световой волны при помощи дифракционной решетки» (1шт);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установка лабораторная «Изучение поляризованного света полупроводникового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лазера. Закон Малюса» (1шт);</w:t>
            </w:r>
          </w:p>
          <w:p w:rsidR="00EA07E5" w:rsidRPr="001F00B3" w:rsidRDefault="00EA07E5" w:rsidP="005534B9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«Изучение интерференции лазерного света в толстой стеклянной пластинке. Полосы равного наклона. Определение толщины плоскопараллельной стеклянной пластины по интерференционным кольцам. Определение длины волны лазерного света» (1шт).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A07E5" w:rsidRPr="001F00B3" w:rsidTr="00827797">
        <w:tc>
          <w:tcPr>
            <w:tcW w:w="567" w:type="dxa"/>
            <w:vMerge/>
          </w:tcPr>
          <w:p w:rsidR="00EA07E5" w:rsidRPr="00D73497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7E5" w:rsidRPr="001F00B3" w:rsidRDefault="00EA07E5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самостоя-тельной работы обучаю-щихся</w:t>
            </w:r>
          </w:p>
        </w:tc>
        <w:tc>
          <w:tcPr>
            <w:tcW w:w="3118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A07E5" w:rsidRPr="001F00B3" w:rsidTr="00827797">
        <w:tc>
          <w:tcPr>
            <w:tcW w:w="567" w:type="dxa"/>
            <w:vMerge/>
          </w:tcPr>
          <w:p w:rsidR="00EA07E5" w:rsidRPr="00D73497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7E5" w:rsidRPr="001F00B3" w:rsidRDefault="00EA07E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А-204</w:t>
            </w:r>
          </w:p>
        </w:tc>
        <w:tc>
          <w:tcPr>
            <w:tcW w:w="3118" w:type="dxa"/>
          </w:tcPr>
          <w:p w:rsidR="00EA07E5" w:rsidRPr="001F00B3" w:rsidRDefault="00EA07E5" w:rsidP="005534B9">
            <w:pPr>
              <w:widowControl w:val="0"/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Оснащение: 15 посадочных мест, выход в интернет и ЭИОС университета.</w:t>
            </w:r>
          </w:p>
          <w:p w:rsidR="00EA07E5" w:rsidRPr="001F00B3" w:rsidRDefault="00EA07E5" w:rsidP="005534B9">
            <w:pPr>
              <w:widowControl w:val="0"/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компьютеры (7шт.):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Intel ® Cor (™) 2 DUO CPU E 7400 @ 2.80 GHz O3Y – 2GB(1шт);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Intel® Cor (™) I3-2120 </w:t>
            </w:r>
            <w:hyperlink r:id="rId8" w:history="1">
              <w:r w:rsidRPr="001F00B3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CPU@3.30</w:t>
              </w:r>
            </w:hyperlink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GHz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ОЗУ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4GB (1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); 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Celeron ® CPU 2.40 GHz 2.40GHz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ОЗУ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256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(2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);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Pentiym ® 4CPU 2.00 GHz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ОЗУ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512 MB (1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);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Intel ® Celeron ™ CPU AT/AT Compatible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ОЗУ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253428kB (1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);</w:t>
            </w:r>
          </w:p>
          <w:p w:rsidR="00EA07E5" w:rsidRPr="001F00B3" w:rsidRDefault="00EA07E5" w:rsidP="005534B9">
            <w:pPr>
              <w:tabs>
                <w:tab w:val="left" w:pos="106"/>
              </w:tabs>
              <w:ind w:right="45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Celeron ® CPU 2.40 GHz 2.40GHz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ОЗУ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512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(1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),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мониторы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(7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.):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LG FLATRON F700B(4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);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BenQ senseye +poto  (2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);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Sync Mater 753s (1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),</w:t>
            </w:r>
          </w:p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EA07E5" w:rsidRPr="001F00B3" w:rsidRDefault="00EA07E5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1. «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Открытая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»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ООО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Физикон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ActiveX, Netscape plag-ins, JAVA;</w:t>
            </w:r>
          </w:p>
          <w:p w:rsidR="00EA07E5" w:rsidRPr="001F00B3" w:rsidRDefault="00EA07E5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Операционная система Windows 7 Профессиональная (сертифицированная ФСТЭК); </w:t>
            </w:r>
          </w:p>
          <w:p w:rsidR="00EA07E5" w:rsidRPr="001F00B3" w:rsidRDefault="00EA07E5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3. Office Professional Plus 2007 Russian OLP NL</w:t>
            </w:r>
          </w:p>
        </w:tc>
        <w:tc>
          <w:tcPr>
            <w:tcW w:w="2410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A07E5" w:rsidRPr="001F00B3" w:rsidTr="00827797">
        <w:tc>
          <w:tcPr>
            <w:tcW w:w="567" w:type="dxa"/>
            <w:vMerge/>
          </w:tcPr>
          <w:p w:rsidR="00EA07E5" w:rsidRPr="00D73497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7E5" w:rsidRPr="001F00B3" w:rsidRDefault="00EA07E5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Помещения для хранения и профилактического обслу-живания учебного оборудо-вания </w:t>
            </w:r>
          </w:p>
        </w:tc>
        <w:tc>
          <w:tcPr>
            <w:tcW w:w="3118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A07E5" w:rsidRPr="001F00B3" w:rsidTr="00827797">
        <w:tc>
          <w:tcPr>
            <w:tcW w:w="567" w:type="dxa"/>
            <w:vMerge/>
          </w:tcPr>
          <w:p w:rsidR="00EA07E5" w:rsidRPr="00D73497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7E5" w:rsidRPr="001F00B3" w:rsidRDefault="00EA07E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А-114</w:t>
            </w:r>
          </w:p>
        </w:tc>
        <w:tc>
          <w:tcPr>
            <w:tcW w:w="3118" w:type="dxa"/>
          </w:tcPr>
          <w:p w:rsidR="00EA07E5" w:rsidRPr="001F00B3" w:rsidRDefault="00EA07E5" w:rsidP="005534B9">
            <w:pPr>
              <w:widowControl w:val="0"/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Оснащение: 30 посадочных мест;</w:t>
            </w:r>
          </w:p>
          <w:p w:rsidR="00EA07E5" w:rsidRPr="001F00B3" w:rsidRDefault="00EA07E5" w:rsidP="005534B9">
            <w:pPr>
              <w:widowControl w:val="0"/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доска (1 шт.); </w:t>
            </w:r>
          </w:p>
          <w:p w:rsidR="00EA07E5" w:rsidRPr="001F00B3" w:rsidRDefault="00EA07E5" w:rsidP="005534B9">
            <w:pPr>
              <w:widowControl w:val="0"/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стеллажи для хранения оборудования (4 шт.);</w:t>
            </w:r>
          </w:p>
          <w:p w:rsidR="00EA07E5" w:rsidRPr="001F00B3" w:rsidRDefault="00EA07E5" w:rsidP="005534B9">
            <w:pPr>
              <w:widowControl w:val="0"/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«Определение коэффициента вязкости воздуха капиллярным методом» 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«Определение отношения молярных теплоемкостей газа cp/cv методом адиабатического расширения» 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«Определение молекулярной газовой постоянной методом откачки» 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«Определение ускорения свободного падения тела» 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«Определение средней силы сопротивления грунта при забивании сваи» (1шт);</w:t>
            </w:r>
          </w:p>
          <w:p w:rsidR="00EA07E5" w:rsidRPr="001F00B3" w:rsidRDefault="00EA07E5" w:rsidP="005534B9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установка лабораторная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«Определение момента инерции тела и проверка теоремы Штейнера» (1шт).</w:t>
            </w:r>
          </w:p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A07E5" w:rsidRPr="001F00B3" w:rsidTr="00827797">
        <w:tc>
          <w:tcPr>
            <w:tcW w:w="567" w:type="dxa"/>
            <w:vMerge/>
          </w:tcPr>
          <w:p w:rsidR="00EA07E5" w:rsidRPr="00D73497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7E5" w:rsidRPr="001F00B3" w:rsidRDefault="00EA07E5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Лаборатории, оснащенные лабораторным оборудова-нием</w:t>
            </w:r>
          </w:p>
        </w:tc>
        <w:tc>
          <w:tcPr>
            <w:tcW w:w="3118" w:type="dxa"/>
          </w:tcPr>
          <w:p w:rsidR="00EA07E5" w:rsidRPr="001F00B3" w:rsidRDefault="00EA07E5" w:rsidP="005534B9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A07E5" w:rsidRPr="001F00B3" w:rsidTr="00827797">
        <w:tc>
          <w:tcPr>
            <w:tcW w:w="567" w:type="dxa"/>
            <w:vMerge/>
          </w:tcPr>
          <w:p w:rsidR="00EA07E5" w:rsidRPr="00D73497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7E5" w:rsidRPr="001F00B3" w:rsidRDefault="00EA07E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А-206</w:t>
            </w:r>
          </w:p>
        </w:tc>
        <w:tc>
          <w:tcPr>
            <w:tcW w:w="3118" w:type="dxa"/>
          </w:tcPr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30 посадочных мест; </w:t>
            </w:r>
          </w:p>
          <w:p w:rsidR="00EA07E5" w:rsidRPr="001F00B3" w:rsidRDefault="00EA07E5" w:rsidP="005534B9">
            <w:pPr>
              <w:tabs>
                <w:tab w:val="left" w:pos="10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доска (1 шт.); </w:t>
            </w:r>
          </w:p>
          <w:p w:rsidR="00EA07E5" w:rsidRPr="001F00B3" w:rsidRDefault="00EA07E5" w:rsidP="005534B9">
            <w:pPr>
              <w:tabs>
                <w:tab w:val="left" w:pos="10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 лабораторная "Маятник универсальный"(1шт);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 лабораторная "Маятник наклонный"(1шт);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фм11 "Машина Атвуда"(1шт);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фм12 "Маятник Максвелла"(1шт);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«Определение момента инерции ротора и силы трения в опоре» 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«Измерение линейных величин» 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«Определение вязкости методом Стокса» 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«Определение момента инерции тела и проверка теоремы Штейнера» (1шт);</w:t>
            </w:r>
          </w:p>
          <w:p w:rsidR="00EA07E5" w:rsidRPr="001F00B3" w:rsidRDefault="00EA07E5" w:rsidP="005534B9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установка лабораторная «Определение отношения молярных теплоемкостей газа cp/cv методом адиабатического расширения» (1шт).</w:t>
            </w:r>
          </w:p>
          <w:p w:rsidR="00EA07E5" w:rsidRPr="001F00B3" w:rsidRDefault="00EA07E5" w:rsidP="005534B9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A07E5" w:rsidRPr="001F00B3" w:rsidTr="00827797">
        <w:tc>
          <w:tcPr>
            <w:tcW w:w="567" w:type="dxa"/>
            <w:vMerge/>
          </w:tcPr>
          <w:p w:rsidR="00EA07E5" w:rsidRPr="00D73497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7E5" w:rsidRPr="001F00B3" w:rsidRDefault="00EA07E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А-114</w:t>
            </w:r>
          </w:p>
        </w:tc>
        <w:tc>
          <w:tcPr>
            <w:tcW w:w="3118" w:type="dxa"/>
          </w:tcPr>
          <w:p w:rsidR="00EA07E5" w:rsidRPr="001F00B3" w:rsidRDefault="00EA07E5" w:rsidP="005534B9">
            <w:pPr>
              <w:widowControl w:val="0"/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Оснащение: 30 посадочных мест;</w:t>
            </w:r>
          </w:p>
          <w:p w:rsidR="00EA07E5" w:rsidRPr="001F00B3" w:rsidRDefault="00EA07E5" w:rsidP="005534B9">
            <w:pPr>
              <w:widowControl w:val="0"/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доска (1 шт.); </w:t>
            </w:r>
          </w:p>
          <w:p w:rsidR="00EA07E5" w:rsidRPr="001F00B3" w:rsidRDefault="00EA07E5" w:rsidP="005534B9">
            <w:pPr>
              <w:widowControl w:val="0"/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стеллажи для хранения оборудования (4 шт.);</w:t>
            </w:r>
          </w:p>
          <w:p w:rsidR="00EA07E5" w:rsidRPr="001F00B3" w:rsidRDefault="00EA07E5" w:rsidP="005534B9">
            <w:pPr>
              <w:widowControl w:val="0"/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«Определение коэффициента вязкости воздуха капиллярным методом» 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«Определение отношения молярных теплоемкостей газа cp/cv методом адиабатического расширения» 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«Определение молекулярной газовой постоянной методом откачки» 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«Определение ускорения свободного падения тела» 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«Определение средней силы сопротивления грунта при забивании сваи» (1шт);</w:t>
            </w:r>
          </w:p>
          <w:p w:rsidR="00EA07E5" w:rsidRPr="001F00B3" w:rsidRDefault="00EA07E5" w:rsidP="005534B9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установка лабораторная «Определение момента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инерции тела и проверка теоремы Штейнера» (1шт).</w:t>
            </w:r>
          </w:p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A07E5" w:rsidRPr="001F00B3" w:rsidTr="00827797">
        <w:tc>
          <w:tcPr>
            <w:tcW w:w="567" w:type="dxa"/>
            <w:vMerge/>
          </w:tcPr>
          <w:p w:rsidR="00EA07E5" w:rsidRPr="00D73497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7E5" w:rsidRPr="001F00B3" w:rsidRDefault="00EA07E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А-207</w:t>
            </w:r>
          </w:p>
        </w:tc>
        <w:tc>
          <w:tcPr>
            <w:tcW w:w="3118" w:type="dxa"/>
          </w:tcPr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30 посадочных мест;  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доска (1 шт.);</w:t>
            </w:r>
          </w:p>
          <w:p w:rsidR="00EA07E5" w:rsidRPr="001F00B3" w:rsidRDefault="00EA07E5" w:rsidP="005534B9">
            <w:pPr>
              <w:widowControl w:val="0"/>
              <w:tabs>
                <w:tab w:val="left" w:pos="0"/>
              </w:tabs>
              <w:ind w:hanging="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«Амперметр как омическое сопротивление в схеме (ld) p3.2.4.1» 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0"/>
                <w:tab w:val="left" w:pos="106"/>
              </w:tabs>
              <w:ind w:hanging="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«вольтметр как омическое сопротивление в схеме (ld) p3.2.4.2» 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0"/>
                <w:tab w:val="left" w:pos="106"/>
              </w:tabs>
              <w:ind w:hanging="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«Измерение тока и напряжения на сопротивлениях, соединенных последовательно и параллельно» 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0"/>
                <w:tab w:val="left" w:pos="106"/>
              </w:tabs>
              <w:ind w:hanging="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«Определение горизонтальной составляющей индукции магнитного поля земли» 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0"/>
                <w:tab w:val="left" w:pos="106"/>
              </w:tabs>
              <w:ind w:hanging="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«Определение сопротивлений с помощью мостовой схемы Уитстона (ld) p3» 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«Проверка закона Ома и измерение удельного сопротивления (ld) 3.2.2.1» 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модуль ФПЭ-03 «Определение отношения заряда электрона к  его массе методом магнетрона»(1шт);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«Изучение амперметра и вольтметра» (1шт);</w:t>
            </w:r>
          </w:p>
          <w:p w:rsidR="00EA07E5" w:rsidRPr="001F00B3" w:rsidRDefault="00EA07E5" w:rsidP="005534B9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«Градуировка гальванометра» (2шт);</w:t>
            </w:r>
          </w:p>
          <w:p w:rsidR="00EA07E5" w:rsidRPr="001F00B3" w:rsidRDefault="00EA07E5" w:rsidP="005534B9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«Экспериментальная проверка закона Ома» (1шт).</w:t>
            </w:r>
          </w:p>
          <w:p w:rsidR="00EA07E5" w:rsidRPr="001F00B3" w:rsidRDefault="00EA07E5" w:rsidP="005534B9">
            <w:pPr>
              <w:widowControl w:val="0"/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A07E5" w:rsidRPr="001F00B3" w:rsidTr="00827797">
        <w:tc>
          <w:tcPr>
            <w:tcW w:w="567" w:type="dxa"/>
            <w:vMerge/>
          </w:tcPr>
          <w:p w:rsidR="00EA07E5" w:rsidRPr="00D73497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7E5" w:rsidRPr="001F00B3" w:rsidRDefault="00EA07E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А-203</w:t>
            </w:r>
          </w:p>
        </w:tc>
        <w:tc>
          <w:tcPr>
            <w:tcW w:w="3118" w:type="dxa"/>
          </w:tcPr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30 посадочных мест; 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доска (1 шт.);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«Интерференция света. Бипризма Френеля. Определение параметров бипризмы Френеля по интерференционной картине» (1шт);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«Определение радиуса кривизны линзы с помощью колец Ньютона» (1шт);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«Изучение дифракции лазерного света на щели. Дифракция Френеля» (1шт);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установка лабораторная «Определение длины волны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света с помощью зонной пластинки» (1шт);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«Дифракция лазерного света на дифракционой решетке. Определение длины световой волны при помощи дифракционной решетки» (1шт);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«Изучение поляризованного света полупроводникового лазера. Закон Малюса» (1шт);</w:t>
            </w:r>
          </w:p>
          <w:p w:rsidR="00EA07E5" w:rsidRPr="001F00B3" w:rsidRDefault="00EA07E5" w:rsidP="005534B9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лабораторная «Изучение интерференции лазерного света в толстой стеклянной пластинке. Полосы равного наклона. Определение толщины плоскопараллельной стеклянной пластины по интерференционным кольцам. Определение длины волны лазерного света» (1шт).</w:t>
            </w:r>
          </w:p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A07E5" w:rsidRPr="001F00B3" w:rsidTr="00827797">
        <w:tc>
          <w:tcPr>
            <w:tcW w:w="567" w:type="dxa"/>
            <w:vMerge/>
          </w:tcPr>
          <w:p w:rsidR="00EA07E5" w:rsidRPr="00D73497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7E5" w:rsidRPr="001F00B3" w:rsidRDefault="00EA07E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А-204</w:t>
            </w:r>
          </w:p>
        </w:tc>
        <w:tc>
          <w:tcPr>
            <w:tcW w:w="3118" w:type="dxa"/>
          </w:tcPr>
          <w:p w:rsidR="00EA07E5" w:rsidRPr="001F00B3" w:rsidRDefault="00EA07E5" w:rsidP="005534B9">
            <w:pPr>
              <w:widowControl w:val="0"/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Оснащение: 15 посадочных мест, выход в интернет и ЭИОС университета.</w:t>
            </w:r>
          </w:p>
          <w:p w:rsidR="00EA07E5" w:rsidRPr="001F00B3" w:rsidRDefault="00EA07E5" w:rsidP="005534B9">
            <w:pPr>
              <w:widowControl w:val="0"/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компьютеры (7шт.):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®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Cor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(™) 2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DUO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CPU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7400 @ 2.80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GHz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2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(1шт);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Intel® Cor (™) I3-2120 </w:t>
            </w:r>
            <w:hyperlink r:id="rId9" w:history="1">
              <w:r w:rsidRPr="001F00B3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CPU@3.30</w:t>
              </w:r>
            </w:hyperlink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GHz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ОЗУ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4GB (1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); 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Celeron ® CPU 2.40 GHz 2.40GHz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ОЗУ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256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(2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);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Pentiym ® 4CPU 2.00 GHz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ОЗУ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512 MB (1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);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Intel ® Celeron ™ CPU AT/AT Compatible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ОЗУ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253428kB (1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);</w:t>
            </w:r>
          </w:p>
          <w:p w:rsidR="00EA07E5" w:rsidRPr="001F00B3" w:rsidRDefault="00EA07E5" w:rsidP="005534B9">
            <w:pPr>
              <w:tabs>
                <w:tab w:val="left" w:pos="106"/>
              </w:tabs>
              <w:ind w:right="45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Celeron ® CPU 2.40 GHz 2.40GHz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ОЗУ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512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(1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),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мониторы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(7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.):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LG FLATRON F700B(4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);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BenQ senseye +poto  (2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);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Sync Mater 753s (1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),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EA07E5" w:rsidRPr="001F00B3" w:rsidRDefault="00EA07E5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1. «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Открытая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»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ООО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Физикон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ActiveX, Netscape plag-ins, JAVA;</w:t>
            </w:r>
          </w:p>
          <w:p w:rsidR="00EA07E5" w:rsidRPr="001F00B3" w:rsidRDefault="00EA07E5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Операционная система Windows 7 Профессиональная (сертифицированная ФСТЭК); </w:t>
            </w:r>
          </w:p>
          <w:p w:rsidR="00EA07E5" w:rsidRPr="001F00B3" w:rsidRDefault="00EA07E5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3. Office Professional Plus 2007 Russian OLP NL</w:t>
            </w:r>
          </w:p>
        </w:tc>
        <w:tc>
          <w:tcPr>
            <w:tcW w:w="2410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A07E5" w:rsidRPr="001F00B3" w:rsidTr="00827797">
        <w:tc>
          <w:tcPr>
            <w:tcW w:w="567" w:type="dxa"/>
            <w:vMerge/>
          </w:tcPr>
          <w:p w:rsidR="00EA07E5" w:rsidRPr="00D73497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7E5" w:rsidRPr="001F00B3" w:rsidRDefault="00EA07E5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Компьютерный класс</w:t>
            </w:r>
          </w:p>
        </w:tc>
        <w:tc>
          <w:tcPr>
            <w:tcW w:w="3118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A07E5" w:rsidRPr="001F00B3" w:rsidTr="00827797">
        <w:tc>
          <w:tcPr>
            <w:tcW w:w="567" w:type="dxa"/>
            <w:vMerge/>
          </w:tcPr>
          <w:p w:rsidR="00EA07E5" w:rsidRPr="00D73497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7E5" w:rsidRPr="001F00B3" w:rsidRDefault="00EA07E5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А-204</w:t>
            </w:r>
          </w:p>
        </w:tc>
        <w:tc>
          <w:tcPr>
            <w:tcW w:w="3118" w:type="dxa"/>
          </w:tcPr>
          <w:p w:rsidR="00EA07E5" w:rsidRPr="001F00B3" w:rsidRDefault="00EA07E5" w:rsidP="005534B9">
            <w:pPr>
              <w:widowControl w:val="0"/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Оснащение: 15 посадочных мест, выход в интернет и ЭИОС университета.</w:t>
            </w:r>
          </w:p>
          <w:p w:rsidR="00EA07E5" w:rsidRPr="001F00B3" w:rsidRDefault="00EA07E5" w:rsidP="005534B9">
            <w:pPr>
              <w:widowControl w:val="0"/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компьютеры (7шт.):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Intel ® Cor (™) 2 DUO CPU E 7400 @ 2.80 GHz O3Y – 2GB(1шт);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Intel® Cor (™) I3-2120 </w:t>
            </w:r>
            <w:hyperlink r:id="rId10" w:history="1">
              <w:r w:rsidRPr="001F00B3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CPU@3.30</w:t>
              </w:r>
            </w:hyperlink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GHz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ОЗУ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4GB (1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); 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Celeron ® CPU 2.40 GHz 2.40GHz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ОЗУ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256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(2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);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Pentiym ® 4CPU 2.00 GHz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ОЗУ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512 MB (1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);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Intel ® Celeron ™ CPU AT/AT Compatible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ОЗУ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253428kB (1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);</w:t>
            </w:r>
          </w:p>
          <w:p w:rsidR="00EA07E5" w:rsidRPr="001F00B3" w:rsidRDefault="00EA07E5" w:rsidP="005534B9">
            <w:pPr>
              <w:tabs>
                <w:tab w:val="left" w:pos="106"/>
              </w:tabs>
              <w:ind w:right="45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Celeron ® CPU 2.40 GHz 2.40GHz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ОЗУ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512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(1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),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мониторы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(7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.):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LG FLATRON F700B(4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);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BenQ senseye +poto  (2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);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Sync Mater 753s (1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),</w:t>
            </w:r>
          </w:p>
          <w:p w:rsidR="00EA07E5" w:rsidRPr="001F00B3" w:rsidRDefault="00EA07E5" w:rsidP="005534B9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EA07E5" w:rsidRPr="001F00B3" w:rsidRDefault="00EA07E5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1. «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Открытая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»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ООО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Физикон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ActiveX, Netscape plag-ins, JAVA;</w:t>
            </w:r>
          </w:p>
          <w:p w:rsidR="00EA07E5" w:rsidRPr="001F00B3" w:rsidRDefault="00EA07E5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Операционная система Windows 7 Профессиональная (сертифицированная ФСТЭК); </w:t>
            </w:r>
          </w:p>
          <w:p w:rsidR="00EA07E5" w:rsidRPr="001F00B3" w:rsidRDefault="00EA07E5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3. Office Professional Plus 2007 Russian OLP NL</w:t>
            </w:r>
          </w:p>
        </w:tc>
        <w:tc>
          <w:tcPr>
            <w:tcW w:w="2410" w:type="dxa"/>
          </w:tcPr>
          <w:p w:rsidR="00EA07E5" w:rsidRPr="001F00B3" w:rsidRDefault="00EA07E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41AB9" w:rsidRPr="001F00B3" w:rsidTr="00827797">
        <w:tc>
          <w:tcPr>
            <w:tcW w:w="567" w:type="dxa"/>
            <w:vMerge w:val="restart"/>
          </w:tcPr>
          <w:p w:rsidR="00E41AB9" w:rsidRPr="00D73497" w:rsidRDefault="002361B8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5" w:type="dxa"/>
            <w:vMerge w:val="restart"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Химия</w:t>
            </w:r>
          </w:p>
        </w:tc>
        <w:tc>
          <w:tcPr>
            <w:tcW w:w="3402" w:type="dxa"/>
          </w:tcPr>
          <w:p w:rsidR="00E41AB9" w:rsidRPr="001F00B3" w:rsidRDefault="00E41AB9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Аудитории для проведения занятий лекционного типа:  </w:t>
            </w:r>
          </w:p>
        </w:tc>
        <w:tc>
          <w:tcPr>
            <w:tcW w:w="3118" w:type="dxa"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1AB9" w:rsidRPr="001F00B3" w:rsidTr="00827797">
        <w:tc>
          <w:tcPr>
            <w:tcW w:w="567" w:type="dxa"/>
            <w:vMerge/>
          </w:tcPr>
          <w:p w:rsidR="00E41AB9" w:rsidRPr="00D73497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41AB9" w:rsidRPr="001F00B3" w:rsidRDefault="00E41AB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Д-504</w:t>
            </w:r>
          </w:p>
        </w:tc>
        <w:tc>
          <w:tcPr>
            <w:tcW w:w="3118" w:type="dxa"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Акустическая система (1 шт.) Проектор мультимедийный (1 шт.) Экран (1 шт.) Стойка напольная для микрофона черная с держателем для шнурового микрофона (1 шт.) Миникомпьютер, монитор (1 шт.), доска распашная (1 шт.), выход в интернет и ЭИОС университета</w:t>
            </w:r>
          </w:p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посадочных </w:t>
            </w:r>
          </w:p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мест - 180</w:t>
            </w:r>
          </w:p>
        </w:tc>
        <w:tc>
          <w:tcPr>
            <w:tcW w:w="3969" w:type="dxa"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</w:tc>
        <w:tc>
          <w:tcPr>
            <w:tcW w:w="2410" w:type="dxa"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41AB9" w:rsidRPr="001F00B3" w:rsidTr="00827797">
        <w:tc>
          <w:tcPr>
            <w:tcW w:w="567" w:type="dxa"/>
            <w:vMerge/>
          </w:tcPr>
          <w:p w:rsidR="00E41AB9" w:rsidRPr="00D73497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41AB9" w:rsidRPr="001F00B3" w:rsidRDefault="00E41AB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Д-502</w:t>
            </w:r>
          </w:p>
        </w:tc>
        <w:tc>
          <w:tcPr>
            <w:tcW w:w="3118" w:type="dxa"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Акустическая система (1 шт.) Проектор мультимедийный (1 шт.) Экран (1 шт.) Стойка напольная для микрофона черная с держателем для шнурового микрофона (1 шт.) Миникомпьютер, монитор (1 шт.), доска распашная (1 шт.), выход в интернет и ЭИОС университета</w:t>
            </w:r>
          </w:p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посадочных </w:t>
            </w:r>
          </w:p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мест - 180</w:t>
            </w:r>
          </w:p>
        </w:tc>
        <w:tc>
          <w:tcPr>
            <w:tcW w:w="3969" w:type="dxa"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</w:tc>
        <w:tc>
          <w:tcPr>
            <w:tcW w:w="2410" w:type="dxa"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41AB9" w:rsidRPr="001F00B3" w:rsidTr="00827797">
        <w:tc>
          <w:tcPr>
            <w:tcW w:w="567" w:type="dxa"/>
            <w:vMerge/>
          </w:tcPr>
          <w:p w:rsidR="00E41AB9" w:rsidRPr="00D73497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41AB9" w:rsidRPr="001F00B3" w:rsidRDefault="00E41AB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В-103</w:t>
            </w:r>
          </w:p>
        </w:tc>
        <w:tc>
          <w:tcPr>
            <w:tcW w:w="3118" w:type="dxa"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Акустическая система (1 шт.) Проектор мультимедийный (1 шт.) Экран (1 шт.) Стойка напольная для микрофона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черная с держателем для шнурового микрофона (1 шт.) Миникомпьютер, монитор (1 шт.), доска распашная (1 шт.), выход в интернет и ЭИОС университета</w:t>
            </w:r>
          </w:p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посадочных </w:t>
            </w:r>
          </w:p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мест - 180</w:t>
            </w:r>
          </w:p>
        </w:tc>
        <w:tc>
          <w:tcPr>
            <w:tcW w:w="3969" w:type="dxa"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цензии – неискл. право, срок дей-ствия лицензии бессрочно).</w:t>
            </w:r>
          </w:p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</w:tc>
        <w:tc>
          <w:tcPr>
            <w:tcW w:w="2410" w:type="dxa"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</w:t>
            </w:r>
          </w:p>
        </w:tc>
      </w:tr>
      <w:tr w:rsidR="00E41AB9" w:rsidRPr="001F00B3" w:rsidTr="00827797">
        <w:tc>
          <w:tcPr>
            <w:tcW w:w="567" w:type="dxa"/>
            <w:vMerge/>
          </w:tcPr>
          <w:p w:rsidR="00E41AB9" w:rsidRPr="00D73497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41AB9" w:rsidRPr="001F00B3" w:rsidRDefault="00E41AB9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семинарского типа</w:t>
            </w:r>
          </w:p>
        </w:tc>
        <w:tc>
          <w:tcPr>
            <w:tcW w:w="3118" w:type="dxa"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1AB9" w:rsidRPr="001F00B3" w:rsidTr="00827797">
        <w:tc>
          <w:tcPr>
            <w:tcW w:w="567" w:type="dxa"/>
            <w:vMerge/>
          </w:tcPr>
          <w:p w:rsidR="00E41AB9" w:rsidRPr="00D73497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41AB9" w:rsidRPr="001F00B3" w:rsidRDefault="00E41AB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В-508</w:t>
            </w:r>
          </w:p>
        </w:tc>
        <w:tc>
          <w:tcPr>
            <w:tcW w:w="3118" w:type="dxa"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Доска настенная 3- элементная, устройство выпрямительное ВСА-5К (1 шт.), штативы металлические(2 шт.), химические реактивы (от 10 г до 1 кг. в стекл. и пластиковой таре), химическая стеклянная посуда (от 1 мл до 2 л.).</w:t>
            </w:r>
          </w:p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посадочных </w:t>
            </w:r>
          </w:p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мест - 30</w:t>
            </w:r>
          </w:p>
        </w:tc>
        <w:tc>
          <w:tcPr>
            <w:tcW w:w="3969" w:type="dxa"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41AB9" w:rsidRPr="001F00B3" w:rsidTr="00827797">
        <w:tc>
          <w:tcPr>
            <w:tcW w:w="567" w:type="dxa"/>
            <w:vMerge/>
          </w:tcPr>
          <w:p w:rsidR="00E41AB9" w:rsidRPr="00D73497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41AB9" w:rsidRPr="001F00B3" w:rsidRDefault="00E41AB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В-506</w:t>
            </w:r>
          </w:p>
        </w:tc>
        <w:tc>
          <w:tcPr>
            <w:tcW w:w="3118" w:type="dxa"/>
          </w:tcPr>
          <w:p w:rsidR="00E41AB9" w:rsidRPr="001F00B3" w:rsidRDefault="00E41AB9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Доска настенная 3- элементная, устройство выпрямительное ВСА-5К (1 шт.), pH-метр АНИОН-4100 (1 шт.), штативы металлические(2 шт.), химические реактивы (от 10 г до 1 кг. в стекл. и пластиковой таре), химическая стеклянная посуда (от 1 мл до 2 л.).</w:t>
            </w:r>
          </w:p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посадочных </w:t>
            </w:r>
          </w:p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мест - 24</w:t>
            </w:r>
          </w:p>
        </w:tc>
        <w:tc>
          <w:tcPr>
            <w:tcW w:w="3969" w:type="dxa"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41AB9" w:rsidRPr="001F00B3" w:rsidTr="00827797">
        <w:tc>
          <w:tcPr>
            <w:tcW w:w="567" w:type="dxa"/>
            <w:vMerge/>
          </w:tcPr>
          <w:p w:rsidR="00E41AB9" w:rsidRPr="00D73497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41AB9" w:rsidRPr="001F00B3" w:rsidRDefault="00E41AB9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групповых и индивидуальных консульта-ций</w:t>
            </w:r>
          </w:p>
        </w:tc>
        <w:tc>
          <w:tcPr>
            <w:tcW w:w="3118" w:type="dxa"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1AB9" w:rsidRPr="001F00B3" w:rsidTr="00827797">
        <w:tc>
          <w:tcPr>
            <w:tcW w:w="567" w:type="dxa"/>
            <w:vMerge/>
          </w:tcPr>
          <w:p w:rsidR="00E41AB9" w:rsidRPr="00D73497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41AB9" w:rsidRPr="001F00B3" w:rsidRDefault="00E41AB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В-525</w:t>
            </w:r>
          </w:p>
        </w:tc>
        <w:tc>
          <w:tcPr>
            <w:tcW w:w="3118" w:type="dxa"/>
          </w:tcPr>
          <w:p w:rsidR="00E41AB9" w:rsidRPr="001F00B3" w:rsidRDefault="00E41AB9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Доска настенная 3- элементная, ПК (3шт.), принтер Canon LBP-810(1 шт.), рефрактометр ИРФ-45462М (1 шт.), фотоколориметр КФК-3-01 (1 шт.), колбонагреватель ПЭ-4100М (1 шт.), весы электронные лабораторные JW-1-300 (Acom) (1 шт.), pH-метр АНИОН-4100(1 шт.), штативы металлические (8шт.),</w:t>
            </w:r>
          </w:p>
          <w:p w:rsidR="00E41AB9" w:rsidRPr="001F00B3" w:rsidRDefault="00E41AB9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плитка электрическая ЭПТ-1,2/220 (1 шт.), химические реактивы (от 10 г до 1 кг. в стекл. и пластиковой таре), химическая стеклянная посуда (от 1 мл до 2 л.), выход в интернет и ЭИОС университета.</w:t>
            </w:r>
          </w:p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посадочных </w:t>
            </w:r>
          </w:p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мест - 16</w:t>
            </w:r>
          </w:p>
        </w:tc>
        <w:tc>
          <w:tcPr>
            <w:tcW w:w="3969" w:type="dxa"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</w:tc>
        <w:tc>
          <w:tcPr>
            <w:tcW w:w="2410" w:type="dxa"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41AB9" w:rsidRPr="001F00B3" w:rsidTr="00827797">
        <w:tc>
          <w:tcPr>
            <w:tcW w:w="567" w:type="dxa"/>
            <w:vMerge/>
          </w:tcPr>
          <w:p w:rsidR="00E41AB9" w:rsidRPr="00D73497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41AB9" w:rsidRPr="001F00B3" w:rsidRDefault="00E41AB9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Аудитории для текущего контроля и </w:t>
            </w:r>
            <w:r w:rsidRPr="001F00B3">
              <w:rPr>
                <w:rFonts w:ascii="Times New Roman" w:hAnsi="Times New Roman" w:cs="Times New Roman"/>
                <w:b/>
                <w:i/>
                <w:spacing w:val="-20"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3118" w:type="dxa"/>
          </w:tcPr>
          <w:p w:rsidR="00E41AB9" w:rsidRPr="001F00B3" w:rsidRDefault="00E41AB9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1AB9" w:rsidRPr="001F00B3" w:rsidTr="00827797">
        <w:tc>
          <w:tcPr>
            <w:tcW w:w="567" w:type="dxa"/>
            <w:vMerge/>
          </w:tcPr>
          <w:p w:rsidR="00E41AB9" w:rsidRPr="00D73497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41AB9" w:rsidRPr="001F00B3" w:rsidRDefault="00E41AB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В-525</w:t>
            </w:r>
          </w:p>
        </w:tc>
        <w:tc>
          <w:tcPr>
            <w:tcW w:w="3118" w:type="dxa"/>
          </w:tcPr>
          <w:p w:rsidR="00E41AB9" w:rsidRPr="001F00B3" w:rsidRDefault="00E41AB9" w:rsidP="005534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Доска настенная 3- элементная, ПК (3шт.), принтер Canon LBP-810(1 шт.), рефрактометр ИРФ-45462М (1 шт.), фотоколориметр КФК-3-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01 (1 шт.), колбонагреватель ПЭ-4100М (1 шт.), весы электронные лабораторные JW-1-300 (Acom) (1 шт.), pH-метр АНИОН-4100(1 шт.), штативы металлические(8 шт.),</w:t>
            </w:r>
          </w:p>
          <w:p w:rsidR="00E41AB9" w:rsidRPr="001F00B3" w:rsidRDefault="00E41AB9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плитка электрическая ЭПТ-1,2/220 (1 шт.), химические реактивы (от 10 г до 1 кг. в стекл. и пластиковой таре), химическая стеклянная посуда (от 1 мл до 2 л.), выход в интернет и ЭИОС университета.</w:t>
            </w:r>
          </w:p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посадочных </w:t>
            </w:r>
          </w:p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мест - 16</w:t>
            </w:r>
          </w:p>
        </w:tc>
        <w:tc>
          <w:tcPr>
            <w:tcW w:w="3969" w:type="dxa"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цензии – неискл. право, срок дей-ствия лицензии бессрочно).</w:t>
            </w:r>
          </w:p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</w:tc>
        <w:tc>
          <w:tcPr>
            <w:tcW w:w="2410" w:type="dxa"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E41AB9" w:rsidRPr="001F00B3" w:rsidTr="00827797">
        <w:tc>
          <w:tcPr>
            <w:tcW w:w="567" w:type="dxa"/>
            <w:vMerge/>
          </w:tcPr>
          <w:p w:rsidR="00E41AB9" w:rsidRPr="00D73497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41AB9" w:rsidRPr="001F00B3" w:rsidRDefault="00E41AB9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Аудитории для самостоя-тельной </w:t>
            </w:r>
            <w:r w:rsidRPr="001F00B3">
              <w:rPr>
                <w:rFonts w:ascii="Times New Roman" w:hAnsi="Times New Roman" w:cs="Times New Roman"/>
                <w:b/>
                <w:i/>
                <w:spacing w:val="-20"/>
                <w:sz w:val="24"/>
                <w:szCs w:val="24"/>
              </w:rPr>
              <w:t>работы обучающихся</w:t>
            </w:r>
          </w:p>
        </w:tc>
        <w:tc>
          <w:tcPr>
            <w:tcW w:w="3118" w:type="dxa"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1AB9" w:rsidRPr="001F00B3" w:rsidTr="00827797">
        <w:tc>
          <w:tcPr>
            <w:tcW w:w="567" w:type="dxa"/>
            <w:vMerge/>
          </w:tcPr>
          <w:p w:rsidR="00E41AB9" w:rsidRPr="00D73497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41AB9" w:rsidRPr="001F00B3" w:rsidRDefault="00E41AB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В-613</w:t>
            </w:r>
          </w:p>
        </w:tc>
        <w:tc>
          <w:tcPr>
            <w:tcW w:w="3118" w:type="dxa"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Моноблок ICL(21 шт), МФУ НР LaserJet Pro M 1132&lt;CE847A&gt;(1шт), кресло компьютерное(23 шт), стол компьютерный (23 шт), стол ученический (3 шт), шкаф (1шт), выход в интернет и ЭИОС университета.</w:t>
            </w:r>
          </w:p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посадочных </w:t>
            </w:r>
          </w:p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мест – 25</w:t>
            </w:r>
          </w:p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</w:tc>
        <w:tc>
          <w:tcPr>
            <w:tcW w:w="2410" w:type="dxa"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41AB9" w:rsidRPr="001F00B3" w:rsidTr="00827797">
        <w:tc>
          <w:tcPr>
            <w:tcW w:w="567" w:type="dxa"/>
            <w:vMerge/>
          </w:tcPr>
          <w:p w:rsidR="00E41AB9" w:rsidRPr="00D73497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41AB9" w:rsidRPr="001F00B3" w:rsidRDefault="00E41AB9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Лаборатории, оснащенные лабораторным оборудова-нием</w:t>
            </w:r>
          </w:p>
        </w:tc>
        <w:tc>
          <w:tcPr>
            <w:tcW w:w="3118" w:type="dxa"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1AB9" w:rsidRPr="001F00B3" w:rsidTr="00827797">
        <w:tc>
          <w:tcPr>
            <w:tcW w:w="567" w:type="dxa"/>
            <w:vMerge/>
          </w:tcPr>
          <w:p w:rsidR="00E41AB9" w:rsidRPr="00D73497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41AB9" w:rsidRPr="001F00B3" w:rsidRDefault="00E41AB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В-508</w:t>
            </w:r>
          </w:p>
        </w:tc>
        <w:tc>
          <w:tcPr>
            <w:tcW w:w="3118" w:type="dxa"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Доска настенная 3- элементная, устройство выпрямительное ВСА-5К (1 шт.), штативы металлические(2 шт.), химические реактивы (от 10 г до 1 кг. в стекл. и пластиковой таре), химическая стеклянная посуда (от 1 мл до 2 л.).</w:t>
            </w:r>
          </w:p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посадочных </w:t>
            </w:r>
          </w:p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мест - 30</w:t>
            </w:r>
          </w:p>
        </w:tc>
        <w:tc>
          <w:tcPr>
            <w:tcW w:w="3969" w:type="dxa"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41AB9" w:rsidRPr="001F00B3" w:rsidTr="00827797">
        <w:tc>
          <w:tcPr>
            <w:tcW w:w="567" w:type="dxa"/>
            <w:vMerge/>
          </w:tcPr>
          <w:p w:rsidR="00E41AB9" w:rsidRPr="00D73497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41AB9" w:rsidRPr="001F00B3" w:rsidRDefault="00E41AB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В-506</w:t>
            </w:r>
          </w:p>
        </w:tc>
        <w:tc>
          <w:tcPr>
            <w:tcW w:w="3118" w:type="dxa"/>
          </w:tcPr>
          <w:p w:rsidR="00E41AB9" w:rsidRPr="001F00B3" w:rsidRDefault="00E41AB9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Доска настенная 3- элементная, устройство выпрямительное ВСА-5К (1 шт.), pH-метр АНИОН-4100 (1 шт.), штативы металлические(2 шт.), химические реактивы (от 10 г до 1 кг. в стекл. и пластиковой таре), химическая стеклянная посуда (от 1 мл до 2 л.).</w:t>
            </w:r>
          </w:p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посадочных </w:t>
            </w:r>
          </w:p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мест - 24</w:t>
            </w:r>
          </w:p>
        </w:tc>
        <w:tc>
          <w:tcPr>
            <w:tcW w:w="3969" w:type="dxa"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41AB9" w:rsidRPr="001F00B3" w:rsidTr="00827797">
        <w:tc>
          <w:tcPr>
            <w:tcW w:w="567" w:type="dxa"/>
            <w:vMerge/>
          </w:tcPr>
          <w:p w:rsidR="00E41AB9" w:rsidRPr="00D73497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41AB9" w:rsidRPr="001F00B3" w:rsidRDefault="00E41AB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В-525</w:t>
            </w:r>
          </w:p>
        </w:tc>
        <w:tc>
          <w:tcPr>
            <w:tcW w:w="3118" w:type="dxa"/>
          </w:tcPr>
          <w:p w:rsidR="00E41AB9" w:rsidRPr="001F00B3" w:rsidRDefault="00E41AB9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Доска настенная 3- элементная, ПК (3шт.), принтер Canon LBP-810(1 шт.), рефрактометр ИРФ-45462М (1 шт.), фотоколориметр КФК-3-01 (1 шт.), колбонагреватель ПЭ-4100М (1 шт.), весы электронные лабораторные JW-1-300 (Acom) (1 шт.), pH-метр АНИОН-4100(1 шт.),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штативы металлические(8 шт.),</w:t>
            </w:r>
          </w:p>
          <w:p w:rsidR="00E41AB9" w:rsidRPr="001F00B3" w:rsidRDefault="00E41AB9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плитка электрическая ЭПТ-1,2/220 (1 шт.), химические реактивы (от 10 г до 1 кг. в стекл. и пластиковой таре), химическая стеклянная посуда (от 1 мл до 2 л.), выход в интернет и ЭИОС университета.</w:t>
            </w:r>
          </w:p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посадочных </w:t>
            </w:r>
          </w:p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мест - 16</w:t>
            </w:r>
          </w:p>
        </w:tc>
        <w:tc>
          <w:tcPr>
            <w:tcW w:w="3969" w:type="dxa"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</w:tc>
        <w:tc>
          <w:tcPr>
            <w:tcW w:w="2410" w:type="dxa"/>
          </w:tcPr>
          <w:p w:rsidR="00E41AB9" w:rsidRPr="001F00B3" w:rsidRDefault="00E41AB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A46D27" w:rsidRPr="001F00B3" w:rsidTr="00827797">
        <w:tc>
          <w:tcPr>
            <w:tcW w:w="567" w:type="dxa"/>
            <w:vMerge w:val="restart"/>
          </w:tcPr>
          <w:p w:rsidR="00A46D27" w:rsidRPr="00D73497" w:rsidRDefault="002361B8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5" w:type="dxa"/>
            <w:vMerge w:val="restart"/>
          </w:tcPr>
          <w:p w:rsidR="00A46D27" w:rsidRPr="001F00B3" w:rsidRDefault="00A46D2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Экология</w:t>
            </w:r>
          </w:p>
        </w:tc>
        <w:tc>
          <w:tcPr>
            <w:tcW w:w="3402" w:type="dxa"/>
          </w:tcPr>
          <w:p w:rsidR="00A46D27" w:rsidRPr="001F00B3" w:rsidRDefault="00A46D27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лекционного типа</w:t>
            </w:r>
          </w:p>
        </w:tc>
        <w:tc>
          <w:tcPr>
            <w:tcW w:w="3118" w:type="dxa"/>
          </w:tcPr>
          <w:p w:rsidR="00A46D27" w:rsidRPr="001F00B3" w:rsidRDefault="00A46D2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46D27" w:rsidRPr="001F00B3" w:rsidRDefault="00A46D27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6D27" w:rsidRPr="001F00B3" w:rsidRDefault="00A46D2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46D27" w:rsidRPr="001F00B3" w:rsidTr="00827797">
        <w:tc>
          <w:tcPr>
            <w:tcW w:w="567" w:type="dxa"/>
            <w:vMerge/>
          </w:tcPr>
          <w:p w:rsidR="00A46D27" w:rsidRPr="00D73497" w:rsidRDefault="00A46D2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46D27" w:rsidRPr="001F00B3" w:rsidRDefault="00A46D2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Д-504</w:t>
            </w:r>
          </w:p>
        </w:tc>
        <w:tc>
          <w:tcPr>
            <w:tcW w:w="3118" w:type="dxa"/>
          </w:tcPr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Оснащение: акустическая система (1 шт.)</w:t>
            </w:r>
          </w:p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Проектор мультимедийный (1 шт.)</w:t>
            </w:r>
          </w:p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Экран (1 шт.)</w:t>
            </w:r>
          </w:p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Стойка напольная для микрофона черная с держателем для шнурового микрофона (1 шт.)</w:t>
            </w:r>
          </w:p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Миникомпьютер, монитор (1 шт.), доска распашная (1 шт.), выход в интернет и ЭИОС университета.</w:t>
            </w:r>
          </w:p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180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</w:t>
            </w:r>
          </w:p>
        </w:tc>
        <w:tc>
          <w:tcPr>
            <w:tcW w:w="3969" w:type="dxa"/>
          </w:tcPr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(сертифицированная ФСТЭК). (Договор ПО ЛИЦ № 0000/20, лицензиар – ЗАО «ТаксНет Сервис», тип (вид) лицензии – неискл. право, срок действия лицензии бессрочно).</w:t>
            </w:r>
          </w:p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(Договор № 225/ 10, лицензиар - ЗАО «Софт Лайн Трейд», тип (вид) лицензии - неискл. право, срок действия лицензии - бессрочно) </w:t>
            </w:r>
          </w:p>
          <w:p w:rsidR="00A46D27" w:rsidRPr="001F00B3" w:rsidRDefault="00A46D27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LMS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Moodle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 Договор -. Лицензиар – свободная лицензия. Тип лицензии – неискл. Право. Срок действия лицензии -.</w:t>
            </w:r>
          </w:p>
        </w:tc>
        <w:tc>
          <w:tcPr>
            <w:tcW w:w="2410" w:type="dxa"/>
          </w:tcPr>
          <w:p w:rsidR="00A46D27" w:rsidRPr="001F00B3" w:rsidRDefault="00A46D2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A46D27" w:rsidRPr="001F00B3" w:rsidTr="00827797">
        <w:tc>
          <w:tcPr>
            <w:tcW w:w="567" w:type="dxa"/>
            <w:vMerge/>
          </w:tcPr>
          <w:p w:rsidR="00A46D27" w:rsidRPr="00D73497" w:rsidRDefault="00A46D2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46D27" w:rsidRPr="001F00B3" w:rsidRDefault="00A46D2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Д-502</w:t>
            </w:r>
          </w:p>
        </w:tc>
        <w:tc>
          <w:tcPr>
            <w:tcW w:w="3118" w:type="dxa"/>
          </w:tcPr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Оснащение: акустическая система (1 шт.)</w:t>
            </w:r>
          </w:p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Проектор мультимедийный (1 шт.)</w:t>
            </w:r>
          </w:p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Экран (1 шт.)</w:t>
            </w:r>
          </w:p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Стойка напольная для микрофона черная с держателем для шнурового микрофона (1 шт.)</w:t>
            </w:r>
          </w:p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Миникомпьютер, монитор (1 шт.), доска распашная (1 шт.), выход в интернет и ЭИОС университета.</w:t>
            </w:r>
          </w:p>
          <w:p w:rsidR="00A46D27" w:rsidRPr="001F00B3" w:rsidRDefault="00A46D2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180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</w:t>
            </w:r>
          </w:p>
        </w:tc>
        <w:tc>
          <w:tcPr>
            <w:tcW w:w="3969" w:type="dxa"/>
          </w:tcPr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1. Операционная система Windows 7 Профессиональная (сертифицированная ФСТЭК). (Договор ПО ЛИЦ № 0000/20, лицензиар – ЗАО «ТаксНет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Сервис», тип (вид) лицензии – неискл. право, срок действия лицензии бессрочно).</w:t>
            </w:r>
          </w:p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(Договор № 225/ 10, лицензиар - ЗАО «Софт Лайн Трейд», тип (вид) лицензии - неискл. право, срок действия лицензии - бессрочно) </w:t>
            </w:r>
          </w:p>
          <w:p w:rsidR="00A46D27" w:rsidRPr="001F00B3" w:rsidRDefault="00A46D27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LMS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Moodle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 Договор -. Лицензиар – свободная лицензия. Тип лицензии – неискл. Право. Срок действия лицензии -.</w:t>
            </w:r>
          </w:p>
        </w:tc>
        <w:tc>
          <w:tcPr>
            <w:tcW w:w="2410" w:type="dxa"/>
          </w:tcPr>
          <w:p w:rsidR="00A46D27" w:rsidRPr="001F00B3" w:rsidRDefault="00A46D2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A46D27" w:rsidRPr="001F00B3" w:rsidTr="00827797">
        <w:tc>
          <w:tcPr>
            <w:tcW w:w="567" w:type="dxa"/>
            <w:vMerge/>
          </w:tcPr>
          <w:p w:rsidR="00A46D27" w:rsidRPr="00D73497" w:rsidRDefault="00A46D2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46D27" w:rsidRPr="001F00B3" w:rsidRDefault="00A46D2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В-103</w:t>
            </w:r>
          </w:p>
        </w:tc>
        <w:tc>
          <w:tcPr>
            <w:tcW w:w="3118" w:type="dxa"/>
          </w:tcPr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Оснащение: акустическая система (1 шт.)</w:t>
            </w:r>
          </w:p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Проектор мультимедийный (1 шт.)</w:t>
            </w:r>
          </w:p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Экран (1 шт.)</w:t>
            </w:r>
          </w:p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Стойка напольная для микрофона черная с держателем для шнурового микрофона (1 шт.)</w:t>
            </w:r>
          </w:p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Миникомпьютер, монитор (1 шт.), доска распашная (1 шт.), выход в интернет и ЭИОС университета.</w:t>
            </w:r>
          </w:p>
          <w:p w:rsidR="00A46D27" w:rsidRPr="001F00B3" w:rsidRDefault="00A46D2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180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</w:t>
            </w:r>
          </w:p>
        </w:tc>
        <w:tc>
          <w:tcPr>
            <w:tcW w:w="3969" w:type="dxa"/>
          </w:tcPr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(сертифицированная ФСТЭК). (Договор ПО ЛИЦ № 0000/20, лицензиар – ЗАО «ТаксНет Сервис», тип (вид) лицензии – неискл. право, срок действия лицензии бессрочно).</w:t>
            </w:r>
          </w:p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(Договор № 225/ 10, лицензиар - ЗАО «Софт Лайн Трейд», тип (вид) лицензии - неискл. право, срок действия лицензии - бессрочно) </w:t>
            </w:r>
          </w:p>
          <w:p w:rsidR="00A46D27" w:rsidRPr="001F00B3" w:rsidRDefault="00A46D27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LMS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Moodle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 Договор -. Лицензиар – свободная лицензия. Тип лицензии – неискл. Право. Срок действия лицензии -.</w:t>
            </w:r>
          </w:p>
        </w:tc>
        <w:tc>
          <w:tcPr>
            <w:tcW w:w="2410" w:type="dxa"/>
          </w:tcPr>
          <w:p w:rsidR="00A46D27" w:rsidRPr="001F00B3" w:rsidRDefault="00A46D2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A46D27" w:rsidRPr="001F00B3" w:rsidTr="00827797">
        <w:tc>
          <w:tcPr>
            <w:tcW w:w="567" w:type="dxa"/>
            <w:vMerge/>
          </w:tcPr>
          <w:p w:rsidR="00A46D27" w:rsidRPr="00D73497" w:rsidRDefault="00A46D2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46D27" w:rsidRPr="001F00B3" w:rsidRDefault="00A46D2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46D27" w:rsidRPr="001F00B3" w:rsidRDefault="00A46D27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Аудитория для проведения занятий практического типа</w:t>
            </w:r>
          </w:p>
        </w:tc>
        <w:tc>
          <w:tcPr>
            <w:tcW w:w="3118" w:type="dxa"/>
          </w:tcPr>
          <w:p w:rsidR="00A46D27" w:rsidRPr="001F00B3" w:rsidRDefault="00A46D2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46D27" w:rsidRPr="001F00B3" w:rsidRDefault="00A46D27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6D27" w:rsidRPr="001F00B3" w:rsidRDefault="00A46D2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46D27" w:rsidRPr="001F00B3" w:rsidTr="00827797">
        <w:tc>
          <w:tcPr>
            <w:tcW w:w="567" w:type="dxa"/>
            <w:vMerge/>
          </w:tcPr>
          <w:p w:rsidR="00A46D27" w:rsidRPr="00D73497" w:rsidRDefault="00A46D2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46D27" w:rsidRPr="001F00B3" w:rsidRDefault="00A46D2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Д-520</w:t>
            </w:r>
          </w:p>
        </w:tc>
        <w:tc>
          <w:tcPr>
            <w:tcW w:w="3118" w:type="dxa"/>
          </w:tcPr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переносное оборудование: мультимедийный проектор BENQ MP 515 Digital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Projector(1 шт), ноутбук DNS Intel Core i3- 2370M CPU @2,40GHz (1 шт); экран (мобильный);  выход в интернет и ЭИОС университета. </w:t>
            </w:r>
          </w:p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посадочных мест - 26</w:t>
            </w:r>
          </w:p>
        </w:tc>
        <w:tc>
          <w:tcPr>
            <w:tcW w:w="3969" w:type="dxa"/>
          </w:tcPr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1.Операционная система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Windows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 Профессиональная (сертифицированная ФСТЭК). Договор ПО ЛИЦ № 0000/20,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лицензиар – ХАО «ТаксНет Сервис», тип (вид) лицензии – неискл. Право, срок действия лицензии бессрочно).</w:t>
            </w:r>
          </w:p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Договор -. Лицензиар – свободная лицензия. Тип лицензии- неискл. Право, срок действия лицензии -. </w:t>
            </w:r>
          </w:p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Office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Standard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2007. Договор – 21/2010. Лицензиар – ЗАО «СофтЛайн Трейд». Тип лицензии – неискл. Право. Срок действия лицензии – бессрочно. </w:t>
            </w:r>
          </w:p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MatLab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 Договор – 2013.39442. Лицензиар -  ЗАО «СофтЛайн Трейд». Тип лицензии – неискл. Право. Срок действия лицензии – бессрочно.</w:t>
            </w:r>
          </w:p>
          <w:p w:rsidR="00A46D27" w:rsidRPr="001F00B3" w:rsidRDefault="00A46D27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LMS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Moodle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 Договор -. Лицензиар – свободная лицензия. Тип лицензии – неискл. Право. Срок действия лицензии -.</w:t>
            </w:r>
          </w:p>
        </w:tc>
        <w:tc>
          <w:tcPr>
            <w:tcW w:w="2410" w:type="dxa"/>
          </w:tcPr>
          <w:p w:rsidR="00A46D27" w:rsidRPr="001F00B3" w:rsidRDefault="00A46D2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A46D27" w:rsidRPr="001F00B3" w:rsidTr="00827797">
        <w:tc>
          <w:tcPr>
            <w:tcW w:w="567" w:type="dxa"/>
            <w:vMerge/>
          </w:tcPr>
          <w:p w:rsidR="00A46D27" w:rsidRPr="00D73497" w:rsidRDefault="00A46D2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46D27" w:rsidRPr="001F00B3" w:rsidRDefault="00A46D2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46D27" w:rsidRPr="001F00B3" w:rsidRDefault="00A46D27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Аудитория для групповых и индивидуальных консультаций</w:t>
            </w:r>
          </w:p>
        </w:tc>
        <w:tc>
          <w:tcPr>
            <w:tcW w:w="3118" w:type="dxa"/>
          </w:tcPr>
          <w:p w:rsidR="00A46D27" w:rsidRPr="001F00B3" w:rsidRDefault="00A46D2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46D27" w:rsidRPr="001F00B3" w:rsidRDefault="00A46D27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6D27" w:rsidRPr="001F00B3" w:rsidRDefault="00A46D2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46D27" w:rsidRPr="001F00B3" w:rsidTr="00827797">
        <w:tc>
          <w:tcPr>
            <w:tcW w:w="567" w:type="dxa"/>
            <w:vMerge/>
          </w:tcPr>
          <w:p w:rsidR="00A46D27" w:rsidRPr="00D73497" w:rsidRDefault="00A46D2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46D27" w:rsidRPr="001F00B3" w:rsidRDefault="00A46D2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Д-520</w:t>
            </w:r>
          </w:p>
        </w:tc>
        <w:tc>
          <w:tcPr>
            <w:tcW w:w="3118" w:type="dxa"/>
          </w:tcPr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переносное оборудование: мультимедийный проектор BENQ MP 515 Digital Projector(1 шт), ноутбук DNS Intel Core i3- 2370M CPU @2,40GHz (1 шт); экран (мобильный);  выход в интернет и ЭИОС университета. </w:t>
            </w:r>
          </w:p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посадочных мест - 26</w:t>
            </w:r>
          </w:p>
        </w:tc>
        <w:tc>
          <w:tcPr>
            <w:tcW w:w="3969" w:type="dxa"/>
          </w:tcPr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1.Операционная система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Windows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 Профессиональная (сертифицированная ФСТЭК). Договор ПО ЛИЦ № 0000/20, лицензиар – ХАО «ТаксНет Сервис», тип (вид) лицензии – неискл. Право, срок действия лицензии бессрочно).</w:t>
            </w:r>
          </w:p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Договор -. Лицензиар – свободная лицензия. Тип лицензии- неискл. Право, срок действия лицензии -. </w:t>
            </w:r>
          </w:p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3.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Office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Standard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2007. Договор – 21/2010. Лицензиар – ЗАО «СофтЛайн Трейд». Тип лицензии – неискл. Право. Срок действия лицензии – бессрочно. </w:t>
            </w:r>
          </w:p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MatLab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 Договор – 2013.39442. Лицензиар -  ЗАО «СофтЛайн Трейд». Тип лицензии – неискл. Право. Срок действия лицензии – бессрочно..</w:t>
            </w:r>
          </w:p>
          <w:p w:rsidR="00A46D27" w:rsidRPr="001F00B3" w:rsidRDefault="00A46D27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LMS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Moodle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 Договор -. Лицензиар – свободная лицензия. Тип лицензии – неискл. Право. Срок действия лицензии -.</w:t>
            </w:r>
          </w:p>
        </w:tc>
        <w:tc>
          <w:tcPr>
            <w:tcW w:w="2410" w:type="dxa"/>
          </w:tcPr>
          <w:p w:rsidR="00A46D27" w:rsidRPr="001F00B3" w:rsidRDefault="00A46D2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A46D27" w:rsidRPr="001F00B3" w:rsidTr="00827797">
        <w:tc>
          <w:tcPr>
            <w:tcW w:w="567" w:type="dxa"/>
            <w:vMerge/>
          </w:tcPr>
          <w:p w:rsidR="00A46D27" w:rsidRPr="00D73497" w:rsidRDefault="00A46D2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46D27" w:rsidRPr="001F00B3" w:rsidRDefault="00A46D2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46D27" w:rsidRPr="001F00B3" w:rsidRDefault="00A46D27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Аудитория для текущего контроля и промежуточной аттестации</w:t>
            </w:r>
          </w:p>
        </w:tc>
        <w:tc>
          <w:tcPr>
            <w:tcW w:w="3118" w:type="dxa"/>
          </w:tcPr>
          <w:p w:rsidR="00A46D27" w:rsidRPr="001F00B3" w:rsidRDefault="00A46D2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46D27" w:rsidRPr="001F00B3" w:rsidRDefault="00A46D27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6D27" w:rsidRPr="001F00B3" w:rsidRDefault="00A46D2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46D27" w:rsidRPr="001F00B3" w:rsidTr="00827797">
        <w:tc>
          <w:tcPr>
            <w:tcW w:w="567" w:type="dxa"/>
            <w:vMerge/>
          </w:tcPr>
          <w:p w:rsidR="00A46D27" w:rsidRPr="00D73497" w:rsidRDefault="00A46D2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46D27" w:rsidRPr="001F00B3" w:rsidRDefault="00A46D2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Д-524</w:t>
            </w:r>
          </w:p>
        </w:tc>
        <w:tc>
          <w:tcPr>
            <w:tcW w:w="3118" w:type="dxa"/>
          </w:tcPr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экран на треноге: 155x155см Sopar (1 шт); переносное оборудование: мультимедийный проектор BENQ MP 515 Digital Projector(1 шт), ноутбук DNS Intel Core i3- 2370M CPU @2,40GHz (1 шт); выход в интернет и ЭИОС университета. </w:t>
            </w:r>
          </w:p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посадочных мест - 50</w:t>
            </w:r>
          </w:p>
        </w:tc>
        <w:tc>
          <w:tcPr>
            <w:tcW w:w="3969" w:type="dxa"/>
          </w:tcPr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1.Операционная система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Windows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 Профессиональная (сертифицированная ФСТЭК). Договор ПО ЛИЦ № 0000/20, лицензиар – ХАО «ТаксНет Сервис», тип (вид) лицензии – неискл. Право, срок действия лицензии бессрочно).</w:t>
            </w:r>
          </w:p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Договор -. Лицензиар – свободная лицензия. Тип лицензии- неискл. Право, срок действия лицензии -. </w:t>
            </w:r>
          </w:p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Office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Standard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2007. Договор – 21/2010. Лицензиар – ЗАО «СофтЛайн Трейд». Тип лицензии – неискл. Право. Срок действия лицензии – бессрочно. </w:t>
            </w:r>
          </w:p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MatLab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Договор – 2013.39442. Лицензиар -  ЗАО «СофтЛайн Трейд». Тип лицензии – неискл.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Право. Срок действия лицензии – бессрочно.</w:t>
            </w:r>
          </w:p>
          <w:p w:rsidR="00A46D27" w:rsidRPr="001F00B3" w:rsidRDefault="00A46D27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LMS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Moodle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 Договор -. Лицензиар – свободная лицензия. Тип лицензии – неискл. Право. Срок действия лицензии -.</w:t>
            </w:r>
          </w:p>
        </w:tc>
        <w:tc>
          <w:tcPr>
            <w:tcW w:w="2410" w:type="dxa"/>
          </w:tcPr>
          <w:p w:rsidR="00A46D27" w:rsidRPr="001F00B3" w:rsidRDefault="00A46D2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A46D27" w:rsidRPr="001F00B3" w:rsidTr="00827797">
        <w:tc>
          <w:tcPr>
            <w:tcW w:w="567" w:type="dxa"/>
            <w:vMerge/>
          </w:tcPr>
          <w:p w:rsidR="00A46D27" w:rsidRPr="00D73497" w:rsidRDefault="00A46D2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46D27" w:rsidRPr="001F00B3" w:rsidRDefault="00A46D2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46D27" w:rsidRPr="001F00B3" w:rsidRDefault="00A46D27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Аудитория для самостоятельной работы  обучающихся</w:t>
            </w:r>
          </w:p>
        </w:tc>
        <w:tc>
          <w:tcPr>
            <w:tcW w:w="3118" w:type="dxa"/>
          </w:tcPr>
          <w:p w:rsidR="00A46D27" w:rsidRPr="001F00B3" w:rsidRDefault="00A46D2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46D27" w:rsidRPr="001F00B3" w:rsidRDefault="00A46D27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6D27" w:rsidRPr="001F00B3" w:rsidRDefault="00A46D2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46D27" w:rsidRPr="001F00B3" w:rsidTr="00827797">
        <w:tc>
          <w:tcPr>
            <w:tcW w:w="567" w:type="dxa"/>
            <w:vMerge/>
          </w:tcPr>
          <w:p w:rsidR="00A46D27" w:rsidRPr="00D73497" w:rsidRDefault="00A46D2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46D27" w:rsidRPr="001F00B3" w:rsidRDefault="00A46D2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В-613</w:t>
            </w:r>
          </w:p>
        </w:tc>
        <w:tc>
          <w:tcPr>
            <w:tcW w:w="3118" w:type="dxa"/>
          </w:tcPr>
          <w:p w:rsidR="00A46D27" w:rsidRPr="001F00B3" w:rsidRDefault="00A46D27" w:rsidP="005534B9">
            <w:pPr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00B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Оснащение:  моноблок </w:t>
            </w:r>
            <w:r w:rsidRPr="001F00B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ICL</w:t>
            </w:r>
            <w:r w:rsidRPr="001F00B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(19 шт), МФУ НР LaserJet Pro M  (1шт), кресло компьютерное (19 шт), стол компьютерный (19 шт), Выход в интернет и ЭИОС университета.</w:t>
            </w:r>
          </w:p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посадочных мест – 19. </w:t>
            </w:r>
          </w:p>
        </w:tc>
        <w:tc>
          <w:tcPr>
            <w:tcW w:w="3969" w:type="dxa"/>
          </w:tcPr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1.Операционная система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Windows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 Профессиональная (сертифицированная ФСТЭК). Договор ПО ЛИЦ № 0000/20, лицензиар – ХАО «ТаксНет Сервис», тип (вид) лицензии – неискл. Право, срок действия лицензии бессрочно).</w:t>
            </w:r>
          </w:p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Договор -. Лицензиар – свободная лицензия. Тип лицензии- неискл. Право, срок действия лицензии -. </w:t>
            </w:r>
          </w:p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Office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Standard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2007. Договор – 21/2010. Лицензиар – ЗАО «СофтЛайн Трейд». Тип лицензии – неискл. Право. Срок действия лицензии – бессрочно. </w:t>
            </w:r>
          </w:p>
          <w:p w:rsidR="00A46D27" w:rsidRPr="001F00B3" w:rsidRDefault="00A46D2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MatLab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 Договор – 2013.39442. Лицензиар -  ЗАО «СофтЛайн Трейд». Тип лицензии – неискл. Право. Срок действия лицензии – бессрочно.</w:t>
            </w:r>
          </w:p>
          <w:p w:rsidR="00A46D27" w:rsidRPr="001F00B3" w:rsidRDefault="00A46D27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LMS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Moodle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 Договор -. Лицензиар – свободная лицензия. Тип лицензии – неискл. Право. Срок действия лицензии -.</w:t>
            </w:r>
          </w:p>
        </w:tc>
        <w:tc>
          <w:tcPr>
            <w:tcW w:w="2410" w:type="dxa"/>
          </w:tcPr>
          <w:p w:rsidR="00A46D27" w:rsidRPr="001F00B3" w:rsidRDefault="00A46D2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462D19" w:rsidRPr="001F00B3" w:rsidTr="00827797">
        <w:tc>
          <w:tcPr>
            <w:tcW w:w="567" w:type="dxa"/>
            <w:vMerge w:val="restart"/>
          </w:tcPr>
          <w:p w:rsidR="00462D19" w:rsidRPr="00D73497" w:rsidRDefault="002361B8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985" w:type="dxa"/>
            <w:vMerge w:val="restart"/>
          </w:tcPr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Теоретическая механика</w:t>
            </w:r>
          </w:p>
        </w:tc>
        <w:tc>
          <w:tcPr>
            <w:tcW w:w="3402" w:type="dxa"/>
          </w:tcPr>
          <w:p w:rsidR="00462D19" w:rsidRPr="001F00B3" w:rsidRDefault="00462D19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Аудитории для проведения занятий лекционного типа:  </w:t>
            </w:r>
          </w:p>
        </w:tc>
        <w:tc>
          <w:tcPr>
            <w:tcW w:w="3118" w:type="dxa"/>
          </w:tcPr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посадочных мест-100</w:t>
            </w:r>
          </w:p>
        </w:tc>
        <w:tc>
          <w:tcPr>
            <w:tcW w:w="3969" w:type="dxa"/>
          </w:tcPr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Операционная система Windows 7 Профессиональная (сертифици-рованная ФСТЭК). (Договор ПО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ЛИЦ № 0000/20, лицензиар – ЗАО «ТаксНет Сервис», тип (вид) лицензии – неискл. право, срок действия лицензии бессрочно).</w:t>
            </w:r>
          </w:p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</w:t>
            </w:r>
          </w:p>
        </w:tc>
        <w:tc>
          <w:tcPr>
            <w:tcW w:w="2410" w:type="dxa"/>
          </w:tcPr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             да</w:t>
            </w:r>
          </w:p>
        </w:tc>
      </w:tr>
      <w:tr w:rsidR="00462D19" w:rsidRPr="001F00B3" w:rsidTr="00827797">
        <w:tc>
          <w:tcPr>
            <w:tcW w:w="567" w:type="dxa"/>
            <w:vMerge/>
          </w:tcPr>
          <w:p w:rsidR="00462D19" w:rsidRPr="00D73497" w:rsidRDefault="00462D1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Д-504</w:t>
            </w:r>
          </w:p>
        </w:tc>
        <w:tc>
          <w:tcPr>
            <w:tcW w:w="3118" w:type="dxa"/>
          </w:tcPr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Проектор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Optima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экран разд</w:t>
            </w:r>
          </w:p>
        </w:tc>
        <w:tc>
          <w:tcPr>
            <w:tcW w:w="3969" w:type="dxa"/>
          </w:tcPr>
          <w:p w:rsidR="00462D19" w:rsidRPr="001F00B3" w:rsidRDefault="00462D19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2D19" w:rsidRPr="001F00B3" w:rsidTr="00827797">
        <w:tc>
          <w:tcPr>
            <w:tcW w:w="567" w:type="dxa"/>
            <w:vMerge/>
          </w:tcPr>
          <w:p w:rsidR="00462D19" w:rsidRPr="00D73497" w:rsidRDefault="00462D1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В-503</w:t>
            </w:r>
          </w:p>
        </w:tc>
        <w:tc>
          <w:tcPr>
            <w:tcW w:w="3118" w:type="dxa"/>
          </w:tcPr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компьютер</w:t>
            </w:r>
          </w:p>
        </w:tc>
        <w:tc>
          <w:tcPr>
            <w:tcW w:w="3969" w:type="dxa"/>
          </w:tcPr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62D19" w:rsidRPr="001F00B3" w:rsidTr="00827797">
        <w:tc>
          <w:tcPr>
            <w:tcW w:w="567" w:type="dxa"/>
            <w:vMerge/>
          </w:tcPr>
          <w:p w:rsidR="00462D19" w:rsidRPr="00D73497" w:rsidRDefault="00462D1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462D19" w:rsidRPr="001F00B3" w:rsidRDefault="00462D19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семинарского типа</w:t>
            </w:r>
          </w:p>
        </w:tc>
        <w:tc>
          <w:tcPr>
            <w:tcW w:w="3118" w:type="dxa"/>
          </w:tcPr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62D19" w:rsidRPr="001F00B3" w:rsidTr="00827797">
        <w:tc>
          <w:tcPr>
            <w:tcW w:w="567" w:type="dxa"/>
            <w:vMerge/>
          </w:tcPr>
          <w:p w:rsidR="00462D19" w:rsidRPr="00D73497" w:rsidRDefault="00462D1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Д-512</w:t>
            </w:r>
          </w:p>
        </w:tc>
        <w:tc>
          <w:tcPr>
            <w:tcW w:w="3118" w:type="dxa"/>
          </w:tcPr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Кол-во посадочных мест-18</w:t>
            </w:r>
          </w:p>
          <w:p w:rsidR="00462D19" w:rsidRPr="001F00B3" w:rsidRDefault="00462D19" w:rsidP="005534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Проектор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Optima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экран разд</w:t>
            </w:r>
          </w:p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Системный блок</w:t>
            </w:r>
          </w:p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установка М3 – «Испыт-я витых цилиндр.пружин сжатия» ;</w:t>
            </w:r>
          </w:p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установка М9 для проверки законов трения ;</w:t>
            </w:r>
          </w:p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приборы ТММ-42-для изучения формообразования зубьев при помощи зубчатой рейки;</w:t>
            </w:r>
          </w:p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набор макетов разнообразных механизмов; </w:t>
            </w:r>
          </w:p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цепной вариатор;</w:t>
            </w:r>
          </w:p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установка М7 для моделирования процесса. формообразования зубьев в станочном зацеплении;</w:t>
            </w:r>
          </w:p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62D19" w:rsidRPr="001F00B3" w:rsidRDefault="00462D19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лицензии – неискл. право, срок действия лицензии бессрочно).</w:t>
            </w:r>
          </w:p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</w:t>
            </w:r>
          </w:p>
        </w:tc>
        <w:tc>
          <w:tcPr>
            <w:tcW w:w="2410" w:type="dxa"/>
          </w:tcPr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462D19" w:rsidRPr="001F00B3" w:rsidTr="00827797">
        <w:tc>
          <w:tcPr>
            <w:tcW w:w="567" w:type="dxa"/>
            <w:vMerge/>
          </w:tcPr>
          <w:p w:rsidR="00462D19" w:rsidRPr="00D73497" w:rsidRDefault="00462D1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462D19" w:rsidRPr="001F00B3" w:rsidRDefault="00462D19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групповых и индивидуальных консульта-ций</w:t>
            </w:r>
          </w:p>
        </w:tc>
        <w:tc>
          <w:tcPr>
            <w:tcW w:w="3118" w:type="dxa"/>
          </w:tcPr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Кол-во посадочных мест-36</w:t>
            </w:r>
          </w:p>
          <w:p w:rsidR="00462D19" w:rsidRPr="001F00B3" w:rsidRDefault="00462D19" w:rsidP="005534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Проектор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Optima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экран разд</w:t>
            </w:r>
          </w:p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Компьютер -1</w:t>
            </w:r>
          </w:p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-модель «Вл.условий закрепл.сжат.стержня на форму упругой линии» М2</w:t>
            </w:r>
          </w:p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-модель «Принцип Сен-Венана и концетрации напряжений» М-1</w:t>
            </w:r>
          </w:p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-уст.»Испытание прямых гибких стержней на сжатие» М-4</w:t>
            </w:r>
          </w:p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-уст. д/из.произв.плоской системы сил М8</w:t>
            </w:r>
          </w:p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-уст.для изуч.сист.плоских сходящихся сил М6</w:t>
            </w:r>
          </w:p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-уст.для опр.центра тяжести плоских фигур М5</w:t>
            </w:r>
          </w:p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-учебные плакаты</w:t>
            </w:r>
          </w:p>
        </w:tc>
        <w:tc>
          <w:tcPr>
            <w:tcW w:w="3969" w:type="dxa"/>
          </w:tcPr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лицензии – неискл. право, срок действия лицензии бессрочно).</w:t>
            </w:r>
          </w:p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</w:t>
            </w:r>
          </w:p>
        </w:tc>
        <w:tc>
          <w:tcPr>
            <w:tcW w:w="2410" w:type="dxa"/>
          </w:tcPr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462D19" w:rsidRPr="001F00B3" w:rsidTr="00827797">
        <w:tc>
          <w:tcPr>
            <w:tcW w:w="567" w:type="dxa"/>
            <w:vMerge/>
          </w:tcPr>
          <w:p w:rsidR="00462D19" w:rsidRPr="00D73497" w:rsidRDefault="00462D1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Д-517</w:t>
            </w:r>
          </w:p>
        </w:tc>
        <w:tc>
          <w:tcPr>
            <w:tcW w:w="3118" w:type="dxa"/>
          </w:tcPr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62D19" w:rsidRPr="001F00B3" w:rsidTr="00827797">
        <w:tc>
          <w:tcPr>
            <w:tcW w:w="567" w:type="dxa"/>
            <w:vMerge/>
          </w:tcPr>
          <w:p w:rsidR="00462D19" w:rsidRPr="00D73497" w:rsidRDefault="00462D1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462D19" w:rsidRPr="001F00B3" w:rsidRDefault="00462D19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Кол-во посадочных мест</w:t>
            </w:r>
          </w:p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А- 23, б- 36</w:t>
            </w:r>
          </w:p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-компьютеры13+13</w:t>
            </w:r>
          </w:p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учебные плакаты с изображениями деталей и узлов </w:t>
            </w:r>
          </w:p>
          <w:p w:rsidR="00462D19" w:rsidRPr="001F00B3" w:rsidRDefault="00462D19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лицензии – неискл. право, срок действия лицензии бессрочно).</w:t>
            </w:r>
          </w:p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</w:t>
            </w:r>
          </w:p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3.Программа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MATLAB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Academic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new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Produckt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From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24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Group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Licenses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договор 2013.39442 ЗАО «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СофтЛайн Трейд», неискл.право, бессрочное</w:t>
            </w:r>
          </w:p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4.Программа Компас-3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13 и приложений до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14, договор 3208/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KZN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12,ЗАО «СофтЛайнТрейд», неискл.право, бессрочное</w:t>
            </w:r>
          </w:p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5.Программа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Subscripion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, договор 08/15, неискл.право, бессрочное</w:t>
            </w:r>
          </w:p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</w:t>
            </w:r>
          </w:p>
        </w:tc>
      </w:tr>
      <w:tr w:rsidR="00462D19" w:rsidRPr="001F00B3" w:rsidTr="00827797">
        <w:tc>
          <w:tcPr>
            <w:tcW w:w="567" w:type="dxa"/>
            <w:vMerge/>
          </w:tcPr>
          <w:p w:rsidR="00462D19" w:rsidRPr="00D73497" w:rsidRDefault="00462D1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Д-514 а.б</w:t>
            </w:r>
          </w:p>
        </w:tc>
        <w:tc>
          <w:tcPr>
            <w:tcW w:w="3118" w:type="dxa"/>
          </w:tcPr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62D19" w:rsidRPr="001F00B3" w:rsidTr="00827797">
        <w:tc>
          <w:tcPr>
            <w:tcW w:w="567" w:type="dxa"/>
            <w:vMerge/>
          </w:tcPr>
          <w:p w:rsidR="00462D19" w:rsidRPr="00D73497" w:rsidRDefault="00462D1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462D19" w:rsidRPr="001F00B3" w:rsidRDefault="00462D19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самостоя-тельной работы обучаю-щихся</w:t>
            </w:r>
          </w:p>
        </w:tc>
        <w:tc>
          <w:tcPr>
            <w:tcW w:w="3118" w:type="dxa"/>
          </w:tcPr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Кол-во посадочных мест</w:t>
            </w:r>
          </w:p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А-23;  б-36</w:t>
            </w:r>
          </w:p>
          <w:p w:rsidR="00462D19" w:rsidRPr="001F00B3" w:rsidRDefault="00462D19" w:rsidP="005534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Компьютеры 13+13</w:t>
            </w:r>
          </w:p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учебные плакаты с изображениями деталей и узлов </w:t>
            </w:r>
          </w:p>
          <w:p w:rsidR="00462D19" w:rsidRPr="001F00B3" w:rsidRDefault="00462D19" w:rsidP="005534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62D19" w:rsidRPr="001F00B3" w:rsidRDefault="00462D19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лицензии – неискл. право, срок действия лицензии бессрочно).</w:t>
            </w:r>
          </w:p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</w:t>
            </w:r>
          </w:p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3.Программа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MATLAB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Academic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new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Produckt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From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24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Group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Licenses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, договор 2013.39442 ЗАО « СофтЛайн Трейд», неискл.право, бессрочное</w:t>
            </w:r>
          </w:p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4.Программа Компас-3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13 и приложений до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14, договор 3208/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KZN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12,ЗАО «СофтЛайнТрейд», неискл.право, бессрочное</w:t>
            </w:r>
          </w:p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5.Программа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Subscripion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, договор 08/15, неискл.право, бессрочное</w:t>
            </w:r>
          </w:p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</w:t>
            </w:r>
          </w:p>
        </w:tc>
      </w:tr>
      <w:tr w:rsidR="00462D19" w:rsidRPr="001F00B3" w:rsidTr="00827797">
        <w:tc>
          <w:tcPr>
            <w:tcW w:w="567" w:type="dxa"/>
            <w:vMerge/>
          </w:tcPr>
          <w:p w:rsidR="00462D19" w:rsidRPr="00D73497" w:rsidRDefault="00462D1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Д-514а,б</w:t>
            </w:r>
          </w:p>
        </w:tc>
        <w:tc>
          <w:tcPr>
            <w:tcW w:w="3118" w:type="dxa"/>
          </w:tcPr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62D19" w:rsidRPr="001F00B3" w:rsidTr="00827797">
        <w:tc>
          <w:tcPr>
            <w:tcW w:w="567" w:type="dxa"/>
            <w:vMerge/>
          </w:tcPr>
          <w:p w:rsidR="00462D19" w:rsidRPr="00D73497" w:rsidRDefault="00462D1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462D19" w:rsidRPr="001F00B3" w:rsidRDefault="00462D19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Аудитории для курсового проектирования и выпол-нения курсовых работ </w:t>
            </w:r>
          </w:p>
        </w:tc>
        <w:tc>
          <w:tcPr>
            <w:tcW w:w="3118" w:type="dxa"/>
          </w:tcPr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Кол-во посадочных мест</w:t>
            </w:r>
          </w:p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А- 23, б- 36</w:t>
            </w:r>
          </w:p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-компьютеры13+13</w:t>
            </w:r>
          </w:p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учебные плакаты с изображениями деталей и узлов </w:t>
            </w:r>
          </w:p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лицензии – неискл. право, срок действия лицензии бессрочно).</w:t>
            </w:r>
          </w:p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</w:t>
            </w:r>
          </w:p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3.Программа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MATLAB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Academic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new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Produckt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From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24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Group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Licenses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, договор 2013.39442 ЗАО « СофтЛайн Трейд», неискл.право, бессрочное</w:t>
            </w:r>
          </w:p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4.Программа Компас-3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13 и приложений до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14, договор 3208/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KZN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12,ЗАО «СофтЛайнТрейд», неискл.право, бессрочное</w:t>
            </w:r>
          </w:p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5.Программа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Subscripion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, договор 08/15, неискл.право, бессрочное</w:t>
            </w:r>
          </w:p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462D19" w:rsidRPr="001F00B3" w:rsidTr="00827797">
        <w:tc>
          <w:tcPr>
            <w:tcW w:w="567" w:type="dxa"/>
            <w:vMerge/>
          </w:tcPr>
          <w:p w:rsidR="00462D19" w:rsidRPr="00D73497" w:rsidRDefault="00462D1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Д-514</w:t>
            </w:r>
          </w:p>
        </w:tc>
        <w:tc>
          <w:tcPr>
            <w:tcW w:w="3118" w:type="dxa"/>
          </w:tcPr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62D19" w:rsidRPr="001F00B3" w:rsidTr="00827797">
        <w:tc>
          <w:tcPr>
            <w:tcW w:w="567" w:type="dxa"/>
            <w:vMerge/>
          </w:tcPr>
          <w:p w:rsidR="00462D19" w:rsidRPr="00D73497" w:rsidRDefault="00462D1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462D19" w:rsidRPr="001F00B3" w:rsidRDefault="00462D19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Компьютерный класс</w:t>
            </w:r>
          </w:p>
        </w:tc>
        <w:tc>
          <w:tcPr>
            <w:tcW w:w="3118" w:type="dxa"/>
          </w:tcPr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Посадочных мест-25</w:t>
            </w:r>
          </w:p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, раздвижной экран, диаскоп,</w:t>
            </w:r>
          </w:p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Компьютеры-11</w:t>
            </w:r>
          </w:p>
        </w:tc>
        <w:tc>
          <w:tcPr>
            <w:tcW w:w="3969" w:type="dxa"/>
          </w:tcPr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лицензии – неискл. право, срок действия лицензии бессрочно).</w:t>
            </w:r>
          </w:p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</w:t>
            </w:r>
          </w:p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3.Программа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MATLAB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Academic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new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Produckt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From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24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Group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Licenses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, договор 2013.39442 ЗАО « СофтЛайн Трейд», неискл.право, бессрочное</w:t>
            </w:r>
          </w:p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4.Программа Компас-3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13 и приложений до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14, договор 3208/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KZN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12,ЗАО «СофтЛайнТрейд», неискл.право, бессрочное</w:t>
            </w:r>
          </w:p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5.Программа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Subscripion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, договор 08/15, неискл.право, бессрочное</w:t>
            </w:r>
          </w:p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462D19" w:rsidRPr="001F00B3" w:rsidTr="00827797">
        <w:tc>
          <w:tcPr>
            <w:tcW w:w="567" w:type="dxa"/>
            <w:vMerge/>
          </w:tcPr>
          <w:p w:rsidR="00462D19" w:rsidRPr="00D73497" w:rsidRDefault="00462D1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462D19" w:rsidRPr="001F00B3" w:rsidRDefault="00462D19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Аудитории для проведения занятий лекционного типа:  </w:t>
            </w:r>
          </w:p>
        </w:tc>
        <w:tc>
          <w:tcPr>
            <w:tcW w:w="3118" w:type="dxa"/>
          </w:tcPr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посадочных мест-100</w:t>
            </w:r>
          </w:p>
        </w:tc>
        <w:tc>
          <w:tcPr>
            <w:tcW w:w="3969" w:type="dxa"/>
          </w:tcPr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лицензии – неискл. право, срок действия лицензии бессрочно).</w:t>
            </w:r>
          </w:p>
          <w:p w:rsidR="00462D19" w:rsidRPr="001F00B3" w:rsidRDefault="00462D19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</w:t>
            </w:r>
          </w:p>
        </w:tc>
        <w:tc>
          <w:tcPr>
            <w:tcW w:w="2410" w:type="dxa"/>
          </w:tcPr>
          <w:p w:rsidR="00462D19" w:rsidRPr="001F00B3" w:rsidRDefault="00462D19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да</w:t>
            </w:r>
          </w:p>
        </w:tc>
      </w:tr>
      <w:tr w:rsidR="00F27206" w:rsidRPr="001F00B3" w:rsidTr="00827797">
        <w:tc>
          <w:tcPr>
            <w:tcW w:w="567" w:type="dxa"/>
            <w:vMerge w:val="restart"/>
          </w:tcPr>
          <w:p w:rsidR="00F27206" w:rsidRPr="00D73497" w:rsidRDefault="002361B8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1985" w:type="dxa"/>
            <w:vMerge w:val="restart"/>
          </w:tcPr>
          <w:p w:rsidR="00F27206" w:rsidRPr="001F00B3" w:rsidRDefault="00F2720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Информационные и компьютерные технологии</w:t>
            </w:r>
          </w:p>
        </w:tc>
        <w:tc>
          <w:tcPr>
            <w:tcW w:w="3402" w:type="dxa"/>
          </w:tcPr>
          <w:p w:rsidR="00F27206" w:rsidRPr="001F00B3" w:rsidRDefault="00F2720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Аудитории для проведения занятий лекционного типа:  </w:t>
            </w:r>
          </w:p>
        </w:tc>
        <w:tc>
          <w:tcPr>
            <w:tcW w:w="3118" w:type="dxa"/>
          </w:tcPr>
          <w:p w:rsidR="00F27206" w:rsidRPr="001F00B3" w:rsidRDefault="00F2720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F27206" w:rsidRPr="001F00B3" w:rsidRDefault="00F2720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F27206" w:rsidRPr="001F00B3" w:rsidRDefault="00F2720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27206" w:rsidRPr="001F00B3" w:rsidTr="00827797">
        <w:tc>
          <w:tcPr>
            <w:tcW w:w="567" w:type="dxa"/>
            <w:vMerge/>
          </w:tcPr>
          <w:p w:rsidR="00F27206" w:rsidRPr="00D73497" w:rsidRDefault="00F2720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27206" w:rsidRPr="001F00B3" w:rsidRDefault="00F2720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F27206" w:rsidRPr="001F00B3" w:rsidRDefault="00F2720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В-103</w:t>
            </w:r>
          </w:p>
        </w:tc>
        <w:tc>
          <w:tcPr>
            <w:tcW w:w="3118" w:type="dxa"/>
          </w:tcPr>
          <w:p w:rsidR="00F27206" w:rsidRPr="001F00B3" w:rsidRDefault="00F2720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Акустическая система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AUDAC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WX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802/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70Вт с настенными креплениями с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установкой (1 шт.), проектор мультимедийный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Panasonic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VZ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570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кабелем д/сигналов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HDMI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PROCAB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CLV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100/20 20 м. с тройным экранированием и поддержкой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Ethernet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шт.), </w:t>
            </w:r>
          </w:p>
          <w:p w:rsidR="00F27206" w:rsidRPr="001F00B3" w:rsidRDefault="00F2720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усилитель-микшер для систем громкой связи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ROXTONE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AA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-120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акустическим кабелем (1 шт.), </w:t>
            </w:r>
          </w:p>
          <w:p w:rsidR="00F27206" w:rsidRPr="001F00B3" w:rsidRDefault="00F2720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экран с электроприводом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Classic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Lyra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(16:9) 408х240 см (Е 400х225/9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MW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4/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с ПДУ в комплекте (1 шт.), комму-тационный шкаф для усилителя-микшера с установкой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ллес (1 шт.), стойка напольная для микрофона черная с держателем для шнурового микрофона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020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Black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шт.), миникомпьютер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Asus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VivoPC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62-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210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slim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3 4010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/4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SSD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128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HDG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4400/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CR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noOS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Eth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WiFi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/65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/синий, монитор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\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PHILIPS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227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EDSD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/00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Black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Cherry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(21.5"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IPS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ADS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Wide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, 1920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1080, 5(14)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переходник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DisplayPort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VGA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Cablexpert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DPM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VGAF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-01,20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/15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,шнур интерфейса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hdmi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hdmi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v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1.4, 1.8м (1 шт.), выход в интернет и ЭИОС университета, Количество посадочных мест - 180</w:t>
            </w:r>
          </w:p>
        </w:tc>
        <w:tc>
          <w:tcPr>
            <w:tcW w:w="3969" w:type="dxa"/>
          </w:tcPr>
          <w:p w:rsidR="00F27206" w:rsidRPr="001F00B3" w:rsidRDefault="00F2720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1. Операционная система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Windows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 Профессиональная (сертифицированная ФСТЭК).</w:t>
            </w:r>
          </w:p>
          <w:p w:rsidR="00F27206" w:rsidRPr="001F00B3" w:rsidRDefault="00F27206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2. Microsoft Office Professional Plus 2007 Russian OLP NL.</w:t>
            </w:r>
          </w:p>
        </w:tc>
        <w:tc>
          <w:tcPr>
            <w:tcW w:w="2410" w:type="dxa"/>
          </w:tcPr>
          <w:p w:rsidR="00F27206" w:rsidRPr="001F00B3" w:rsidRDefault="00F2720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</w:t>
            </w:r>
          </w:p>
        </w:tc>
      </w:tr>
      <w:tr w:rsidR="00F27206" w:rsidRPr="001F00B3" w:rsidTr="00827797">
        <w:tc>
          <w:tcPr>
            <w:tcW w:w="567" w:type="dxa"/>
            <w:vMerge/>
          </w:tcPr>
          <w:p w:rsidR="00F27206" w:rsidRPr="00D73497" w:rsidRDefault="00F2720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27206" w:rsidRPr="001F00B3" w:rsidRDefault="00F2720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F27206" w:rsidRPr="001F00B3" w:rsidRDefault="00F2720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семинарского типа</w:t>
            </w:r>
          </w:p>
        </w:tc>
        <w:tc>
          <w:tcPr>
            <w:tcW w:w="3118" w:type="dxa"/>
          </w:tcPr>
          <w:p w:rsidR="00F27206" w:rsidRPr="001F00B3" w:rsidRDefault="00F2720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F27206" w:rsidRPr="001F00B3" w:rsidRDefault="00F2720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F27206" w:rsidRPr="001F00B3" w:rsidRDefault="00F2720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27206" w:rsidRPr="001F00B3" w:rsidTr="00827797">
        <w:tc>
          <w:tcPr>
            <w:tcW w:w="567" w:type="dxa"/>
            <w:vMerge/>
          </w:tcPr>
          <w:p w:rsidR="00F27206" w:rsidRPr="00D73497" w:rsidRDefault="00F2720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27206" w:rsidRPr="001F00B3" w:rsidRDefault="00F2720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F27206" w:rsidRPr="001F00B3" w:rsidRDefault="00F2720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В-610</w:t>
            </w:r>
          </w:p>
        </w:tc>
        <w:tc>
          <w:tcPr>
            <w:tcW w:w="3118" w:type="dxa"/>
          </w:tcPr>
          <w:p w:rsidR="00F27206" w:rsidRPr="001F00B3" w:rsidRDefault="00F2720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25 посадочных мест,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-1725 (1 шт.), экран (1 шт.), компьютер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CGP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CPU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Core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3-2130 (12 шт.), колонки (2 шт.), </w:t>
            </w:r>
            <w:r w:rsidRPr="001F00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доска магнитно-меловая трехсекционная (1шт),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выход в интернет и ЭИОС университета.</w:t>
            </w:r>
          </w:p>
        </w:tc>
        <w:tc>
          <w:tcPr>
            <w:tcW w:w="3969" w:type="dxa"/>
          </w:tcPr>
          <w:p w:rsidR="00F27206" w:rsidRPr="001F00B3" w:rsidRDefault="00F2720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Операционная система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Windows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 Профессиональная (сертифицированная ФСТЭК).</w:t>
            </w:r>
          </w:p>
          <w:p w:rsidR="00F27206" w:rsidRPr="001F00B3" w:rsidRDefault="00F27206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2. Microsoft Office Professional Plus 2007 Russian OLP NL.</w:t>
            </w:r>
          </w:p>
        </w:tc>
        <w:tc>
          <w:tcPr>
            <w:tcW w:w="2410" w:type="dxa"/>
          </w:tcPr>
          <w:p w:rsidR="00F27206" w:rsidRPr="001F00B3" w:rsidRDefault="00F2720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F27206" w:rsidRPr="001F00B3" w:rsidTr="00827797">
        <w:tc>
          <w:tcPr>
            <w:tcW w:w="567" w:type="dxa"/>
            <w:vMerge/>
          </w:tcPr>
          <w:p w:rsidR="00F27206" w:rsidRPr="00D73497" w:rsidRDefault="00F2720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27206" w:rsidRPr="001F00B3" w:rsidRDefault="00F2720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F27206" w:rsidRPr="001F00B3" w:rsidRDefault="00F2720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групповых и индивидуальных консультаций</w:t>
            </w:r>
          </w:p>
        </w:tc>
        <w:tc>
          <w:tcPr>
            <w:tcW w:w="3118" w:type="dxa"/>
          </w:tcPr>
          <w:p w:rsidR="00F27206" w:rsidRPr="001F00B3" w:rsidRDefault="00F2720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F27206" w:rsidRPr="001F00B3" w:rsidRDefault="00F2720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F27206" w:rsidRPr="001F00B3" w:rsidRDefault="00F2720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27206" w:rsidRPr="001F00B3" w:rsidTr="00827797">
        <w:tc>
          <w:tcPr>
            <w:tcW w:w="567" w:type="dxa"/>
            <w:vMerge/>
          </w:tcPr>
          <w:p w:rsidR="00F27206" w:rsidRPr="00D73497" w:rsidRDefault="00F2720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27206" w:rsidRPr="001F00B3" w:rsidRDefault="00F2720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F27206" w:rsidRPr="001F00B3" w:rsidRDefault="00F2720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В-610</w:t>
            </w:r>
          </w:p>
        </w:tc>
        <w:tc>
          <w:tcPr>
            <w:tcW w:w="3118" w:type="dxa"/>
          </w:tcPr>
          <w:p w:rsidR="00F27206" w:rsidRPr="001F00B3" w:rsidRDefault="00F2720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25 посадочных мест,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-1725 (1 шт.), экран (1 шт.), компьютер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CGP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CPU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Core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3-2130 (12 шт.), колонки (2 шт.), </w:t>
            </w:r>
            <w:r w:rsidRPr="001F00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доска магнитно-меловая трехсекционная (1шт),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выход в интернет и ЭИОС университета.</w:t>
            </w:r>
          </w:p>
        </w:tc>
        <w:tc>
          <w:tcPr>
            <w:tcW w:w="3969" w:type="dxa"/>
          </w:tcPr>
          <w:p w:rsidR="00F27206" w:rsidRPr="001F00B3" w:rsidRDefault="00F2720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Операционная система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Windows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 Профессиональная (сертифицированная ФСТЭК).</w:t>
            </w:r>
          </w:p>
          <w:p w:rsidR="00F27206" w:rsidRPr="001F00B3" w:rsidRDefault="00F27206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2. Microsoft Office Professional Plus 2007 Russian OLP NL.</w:t>
            </w:r>
          </w:p>
        </w:tc>
        <w:tc>
          <w:tcPr>
            <w:tcW w:w="2410" w:type="dxa"/>
          </w:tcPr>
          <w:p w:rsidR="00F27206" w:rsidRPr="001F00B3" w:rsidRDefault="00F2720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F27206" w:rsidRPr="001F00B3" w:rsidTr="00827797">
        <w:tc>
          <w:tcPr>
            <w:tcW w:w="567" w:type="dxa"/>
            <w:vMerge/>
          </w:tcPr>
          <w:p w:rsidR="00F27206" w:rsidRPr="00D73497" w:rsidRDefault="00F2720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27206" w:rsidRPr="001F00B3" w:rsidRDefault="00F2720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F27206" w:rsidRPr="001F00B3" w:rsidRDefault="00F2720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F27206" w:rsidRPr="001F00B3" w:rsidRDefault="00F2720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F27206" w:rsidRPr="001F00B3" w:rsidRDefault="00F2720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F27206" w:rsidRPr="001F00B3" w:rsidRDefault="00F2720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27206" w:rsidRPr="001F00B3" w:rsidTr="00827797">
        <w:tc>
          <w:tcPr>
            <w:tcW w:w="567" w:type="dxa"/>
            <w:vMerge/>
          </w:tcPr>
          <w:p w:rsidR="00F27206" w:rsidRPr="00D73497" w:rsidRDefault="00F2720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27206" w:rsidRPr="001F00B3" w:rsidRDefault="00F2720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F27206" w:rsidRPr="001F00B3" w:rsidRDefault="00F2720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В-617</w:t>
            </w:r>
          </w:p>
        </w:tc>
        <w:tc>
          <w:tcPr>
            <w:tcW w:w="3118" w:type="dxa"/>
          </w:tcPr>
          <w:p w:rsidR="00F27206" w:rsidRPr="001F00B3" w:rsidRDefault="00F2720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Оснащение: 25 посадочных мест, SafeRAY. Модель S253.Mi,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21/5 1920*1080, 4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USB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2.0 (10 шт.), </w:t>
            </w:r>
            <w:r w:rsidRPr="001F00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доска магнитно-меловая трехсекционная (1шт),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выход в интернет и ЭИОС университета</w:t>
            </w:r>
          </w:p>
          <w:p w:rsidR="00F27206" w:rsidRPr="001F00B3" w:rsidRDefault="00F2720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F27206" w:rsidRPr="001F00B3" w:rsidRDefault="00F2720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1. Операционная система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Windows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 Профессиональная (сертифицированная ФСТЭК).</w:t>
            </w:r>
          </w:p>
          <w:p w:rsidR="00F27206" w:rsidRPr="001F00B3" w:rsidRDefault="00F27206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2. Microsoft Office Professional Plus 2007 Russian OLP NL.</w:t>
            </w:r>
          </w:p>
        </w:tc>
        <w:tc>
          <w:tcPr>
            <w:tcW w:w="2410" w:type="dxa"/>
          </w:tcPr>
          <w:p w:rsidR="00F27206" w:rsidRPr="001F00B3" w:rsidRDefault="00F2720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F27206" w:rsidRPr="001F00B3" w:rsidTr="00827797">
        <w:tc>
          <w:tcPr>
            <w:tcW w:w="567" w:type="dxa"/>
            <w:vMerge/>
          </w:tcPr>
          <w:p w:rsidR="00F27206" w:rsidRPr="00D73497" w:rsidRDefault="00F2720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27206" w:rsidRPr="001F00B3" w:rsidRDefault="00F2720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F27206" w:rsidRPr="001F00B3" w:rsidRDefault="00F2720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самостоятельной работы обучающихся</w:t>
            </w:r>
          </w:p>
        </w:tc>
        <w:tc>
          <w:tcPr>
            <w:tcW w:w="3118" w:type="dxa"/>
          </w:tcPr>
          <w:p w:rsidR="00F27206" w:rsidRPr="001F00B3" w:rsidRDefault="00F2720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F27206" w:rsidRPr="001F00B3" w:rsidRDefault="00F2720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F27206" w:rsidRPr="001F00B3" w:rsidRDefault="00F2720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27206" w:rsidRPr="001F00B3" w:rsidTr="00827797">
        <w:tc>
          <w:tcPr>
            <w:tcW w:w="567" w:type="dxa"/>
            <w:vMerge/>
          </w:tcPr>
          <w:p w:rsidR="00F27206" w:rsidRPr="00D73497" w:rsidRDefault="00F2720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27206" w:rsidRPr="001F00B3" w:rsidRDefault="00F2720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F27206" w:rsidRPr="001F00B3" w:rsidRDefault="00F2720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В-619</w:t>
            </w:r>
          </w:p>
        </w:tc>
        <w:tc>
          <w:tcPr>
            <w:tcW w:w="3118" w:type="dxa"/>
          </w:tcPr>
          <w:p w:rsidR="00F27206" w:rsidRPr="001F00B3" w:rsidRDefault="00F2720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Оснащение: 25 посадочных мест, SafeRAY. Модель S253.Mi,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21/5 1920*1080, 4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USB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2.0 (10 шт.), </w:t>
            </w:r>
            <w:r w:rsidRPr="001F00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доска магнитно-меловая трехсекционная (1шт),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выход в интернет и ЭИОС университета</w:t>
            </w:r>
          </w:p>
          <w:p w:rsidR="00F27206" w:rsidRPr="001F00B3" w:rsidRDefault="00F2720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F27206" w:rsidRPr="001F00B3" w:rsidRDefault="00F2720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Операционная система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Windows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 Профессиональная (сертифицированная ФСТЭК).</w:t>
            </w:r>
          </w:p>
          <w:p w:rsidR="00F27206" w:rsidRPr="001F00B3" w:rsidRDefault="00F27206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2. Microsoft Office Professional Plus 2007 Russian OLP NL.</w:t>
            </w:r>
          </w:p>
        </w:tc>
        <w:tc>
          <w:tcPr>
            <w:tcW w:w="2410" w:type="dxa"/>
          </w:tcPr>
          <w:p w:rsidR="00F27206" w:rsidRPr="001F00B3" w:rsidRDefault="00F2720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F27206" w:rsidRPr="001F00B3" w:rsidTr="00827797">
        <w:tc>
          <w:tcPr>
            <w:tcW w:w="567" w:type="dxa"/>
            <w:vMerge/>
          </w:tcPr>
          <w:p w:rsidR="00F27206" w:rsidRPr="00D73497" w:rsidRDefault="00F2720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27206" w:rsidRPr="001F00B3" w:rsidRDefault="00F2720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F27206" w:rsidRPr="001F00B3" w:rsidRDefault="00F2720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Помещения для хранения и профилактического обслуживания учебного оборудования </w:t>
            </w:r>
          </w:p>
        </w:tc>
        <w:tc>
          <w:tcPr>
            <w:tcW w:w="3118" w:type="dxa"/>
          </w:tcPr>
          <w:p w:rsidR="00F27206" w:rsidRPr="001F00B3" w:rsidRDefault="00F2720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F27206" w:rsidRPr="001F00B3" w:rsidRDefault="00F2720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F27206" w:rsidRPr="001F00B3" w:rsidRDefault="00F2720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27206" w:rsidRPr="001F00B3" w:rsidTr="00827797">
        <w:tc>
          <w:tcPr>
            <w:tcW w:w="567" w:type="dxa"/>
            <w:vMerge/>
          </w:tcPr>
          <w:p w:rsidR="00F27206" w:rsidRPr="00D73497" w:rsidRDefault="00F2720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27206" w:rsidRPr="001F00B3" w:rsidRDefault="00F2720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F27206" w:rsidRPr="001F00B3" w:rsidRDefault="00F2720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В-600</w:t>
            </w:r>
          </w:p>
        </w:tc>
        <w:tc>
          <w:tcPr>
            <w:tcW w:w="3118" w:type="dxa"/>
          </w:tcPr>
          <w:p w:rsidR="00F27206" w:rsidRPr="001F00B3" w:rsidRDefault="00F2720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Оснащение: 55 посадочных мест, ноутбук Toshiba Satellite 200-A 200-1 YW 5450, проектор EB-1725,</w:t>
            </w:r>
            <w:r w:rsidRPr="001F00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экран (1 шт.), колонки (2 шт.), доска магнитно-меловая трехсекционная (1шт)</w:t>
            </w:r>
          </w:p>
        </w:tc>
        <w:tc>
          <w:tcPr>
            <w:tcW w:w="3969" w:type="dxa"/>
          </w:tcPr>
          <w:p w:rsidR="00F27206" w:rsidRPr="001F00B3" w:rsidRDefault="00F2720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Операционная система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Windows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 Профессиональная (сертифицированная ФСТЭК).</w:t>
            </w:r>
          </w:p>
          <w:p w:rsidR="00F27206" w:rsidRPr="001F00B3" w:rsidRDefault="00F27206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2. Microsoft Office Professional Plus 2007 Russian OLP NL.</w:t>
            </w:r>
          </w:p>
        </w:tc>
        <w:tc>
          <w:tcPr>
            <w:tcW w:w="2410" w:type="dxa"/>
          </w:tcPr>
          <w:p w:rsidR="00F27206" w:rsidRPr="001F00B3" w:rsidRDefault="00F2720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F519D" w:rsidRPr="001F00B3" w:rsidTr="00827797">
        <w:tc>
          <w:tcPr>
            <w:tcW w:w="567" w:type="dxa"/>
            <w:vMerge w:val="restart"/>
          </w:tcPr>
          <w:p w:rsidR="00EF519D" w:rsidRPr="00D73497" w:rsidRDefault="002361B8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1985" w:type="dxa"/>
            <w:vMerge w:val="restart"/>
          </w:tcPr>
          <w:p w:rsidR="00EF519D" w:rsidRPr="001F00B3" w:rsidRDefault="00EF519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3402" w:type="dxa"/>
          </w:tcPr>
          <w:p w:rsidR="00EF519D" w:rsidRPr="001F00B3" w:rsidRDefault="00EF519D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Аудитории для проведения занятий лекционного типа:  </w:t>
            </w:r>
          </w:p>
        </w:tc>
        <w:tc>
          <w:tcPr>
            <w:tcW w:w="3118" w:type="dxa"/>
          </w:tcPr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F519D" w:rsidRPr="001F00B3" w:rsidRDefault="00EF519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19D" w:rsidRPr="001F00B3" w:rsidRDefault="00EF519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F519D" w:rsidRPr="001F00B3" w:rsidTr="00827797">
        <w:tc>
          <w:tcPr>
            <w:tcW w:w="567" w:type="dxa"/>
            <w:vMerge/>
          </w:tcPr>
          <w:p w:rsidR="00EF519D" w:rsidRPr="00D73497" w:rsidRDefault="00EF519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519D" w:rsidRPr="001F00B3" w:rsidRDefault="00EF519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F519D" w:rsidRPr="001F00B3" w:rsidRDefault="00EF519D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В-103</w:t>
            </w:r>
          </w:p>
        </w:tc>
        <w:tc>
          <w:tcPr>
            <w:tcW w:w="3118" w:type="dxa"/>
          </w:tcPr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акустическая система AUDAC WX802/OВ 70Вт (1 шт.)</w:t>
            </w:r>
          </w:p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проектор мультимедийный Panasonic PT-VZ570E (1 шт.)</w:t>
            </w:r>
          </w:p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усилитель-микшер для систем громкой связи ROXTONE AA-120 (1 шт.)</w:t>
            </w:r>
          </w:p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экран Classic Lyra (16:9) (1 шт.)</w:t>
            </w:r>
          </w:p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коммутационный шкаф для усилителя-микшера с установкой  Beллес (1 шт.)</w:t>
            </w:r>
          </w:p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стойка напольная для микрофона черная с держателем для шнурового микрофона MS020 Black (1 шт.)</w:t>
            </w:r>
          </w:p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миникомпьютер Asus VivoPC, монитор p\PHILIPS (1 шт.), </w:t>
            </w:r>
          </w:p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доска распашная (1 шт.), </w:t>
            </w:r>
          </w:p>
          <w:p w:rsidR="00EF519D" w:rsidRPr="001F00B3" w:rsidRDefault="00EF519D" w:rsidP="005534B9">
            <w:pPr>
              <w:jc w:val="both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00B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место преподавателя (стол и стул) (1 шт.), </w:t>
            </w:r>
          </w:p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выход в интернет и ЭИОС университета.</w:t>
            </w:r>
          </w:p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посадочных мест - 180</w:t>
            </w:r>
          </w:p>
        </w:tc>
        <w:tc>
          <w:tcPr>
            <w:tcW w:w="3969" w:type="dxa"/>
          </w:tcPr>
          <w:p w:rsidR="00EF519D" w:rsidRPr="001F00B3" w:rsidRDefault="00EF519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(сертифицированная ФСТЭК)  (Договор ПО ЛИЦ                       № 0000/20, лицензиар – ЗАО «ТаксНет Сервис», тип (вид) лицензии – неискл. право, срок действия лицензии бессрочно).</w:t>
            </w:r>
          </w:p>
          <w:p w:rsidR="00EF519D" w:rsidRPr="001F00B3" w:rsidRDefault="00EF519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225/10, лицензиар - ЗАО «СофтЛайнТрейд», тип (вид) лицензии - неискл. право, срок действия лицензии - бессрочно).</w:t>
            </w:r>
          </w:p>
          <w:p w:rsidR="00EF519D" w:rsidRPr="001F00B3" w:rsidRDefault="00EF519D" w:rsidP="005534B9">
            <w:pPr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19D" w:rsidRPr="001F00B3" w:rsidRDefault="00EF519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EF519D" w:rsidRPr="001F00B3" w:rsidTr="00827797">
        <w:tc>
          <w:tcPr>
            <w:tcW w:w="567" w:type="dxa"/>
            <w:vMerge/>
          </w:tcPr>
          <w:p w:rsidR="00EF519D" w:rsidRPr="00D73497" w:rsidRDefault="00EF519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519D" w:rsidRPr="001F00B3" w:rsidRDefault="00EF519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F519D" w:rsidRPr="001F00B3" w:rsidRDefault="00EF519D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Аудитории для проведения лабораторных занятий </w:t>
            </w:r>
          </w:p>
        </w:tc>
        <w:tc>
          <w:tcPr>
            <w:tcW w:w="3118" w:type="dxa"/>
          </w:tcPr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F519D" w:rsidRPr="001F00B3" w:rsidRDefault="00EF519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19D" w:rsidRPr="001F00B3" w:rsidRDefault="00EF519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F519D" w:rsidRPr="001F00B3" w:rsidTr="00827797">
        <w:tc>
          <w:tcPr>
            <w:tcW w:w="567" w:type="dxa"/>
            <w:vMerge/>
          </w:tcPr>
          <w:p w:rsidR="00EF519D" w:rsidRPr="00D73497" w:rsidRDefault="00EF519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519D" w:rsidRPr="001F00B3" w:rsidRDefault="00EF519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F519D" w:rsidRPr="001F00B3" w:rsidRDefault="00EF519D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А-308 </w:t>
            </w:r>
          </w:p>
          <w:p w:rsidR="00EF519D" w:rsidRPr="001F00B3" w:rsidRDefault="00EF519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Лаборатория электрических измерений и метрологии</w:t>
            </w:r>
          </w:p>
        </w:tc>
        <w:tc>
          <w:tcPr>
            <w:tcW w:w="3118" w:type="dxa"/>
          </w:tcPr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лабораторный спец. стол (8 шт.),  </w:t>
            </w:r>
          </w:p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лаб.стенд 8 СиПП-3 (2 шт.), </w:t>
            </w:r>
          </w:p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комплект тип.лаб.оборудования «Электр.изм. в системе электроснабжения (1 шт.), </w:t>
            </w:r>
          </w:p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классная доска (1 шт.),  </w:t>
            </w:r>
          </w:p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выход в интернет и ЭИОС университета.</w:t>
            </w:r>
          </w:p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Стул металлический (25 шт.)</w:t>
            </w:r>
          </w:p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Стол преподавателя (1 шт.)</w:t>
            </w:r>
          </w:p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Стол аудиторный (8 шт.)</w:t>
            </w:r>
          </w:p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Доска распашная (1 шт.)</w:t>
            </w:r>
          </w:p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посадочных мест - 14</w:t>
            </w:r>
          </w:p>
        </w:tc>
        <w:tc>
          <w:tcPr>
            <w:tcW w:w="3969" w:type="dxa"/>
          </w:tcPr>
          <w:p w:rsidR="00EF519D" w:rsidRPr="001F00B3" w:rsidRDefault="00EF519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410" w:type="dxa"/>
          </w:tcPr>
          <w:p w:rsidR="00EF519D" w:rsidRPr="001F00B3" w:rsidRDefault="00EF519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F519D" w:rsidRPr="001F00B3" w:rsidTr="00827797">
        <w:tc>
          <w:tcPr>
            <w:tcW w:w="567" w:type="dxa"/>
            <w:vMerge/>
          </w:tcPr>
          <w:p w:rsidR="00EF519D" w:rsidRPr="00D73497" w:rsidRDefault="00EF519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519D" w:rsidRPr="001F00B3" w:rsidRDefault="00EF519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F519D" w:rsidRPr="001F00B3" w:rsidRDefault="00EF519D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А-309 </w:t>
            </w:r>
          </w:p>
          <w:p w:rsidR="00EF519D" w:rsidRPr="001F00B3" w:rsidRDefault="00EF519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Дисплейный класс</w:t>
            </w:r>
          </w:p>
        </w:tc>
        <w:tc>
          <w:tcPr>
            <w:tcW w:w="3118" w:type="dxa"/>
          </w:tcPr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Vivitek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 шт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.)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Системный блок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Aquarius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комплекте с мониторами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Aquarius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(11 шт.), классная доска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шт.), стол преподавателя (1 шт.), стул преподавателя (1 шт.), 31 посадочное место, выход в интернет и ЭИОС университета. </w:t>
            </w:r>
          </w:p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F519D" w:rsidRPr="001F00B3" w:rsidRDefault="00EF519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Среда графического программирования и разработки приложений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LabVIEW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Professional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Development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System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Windows</w:t>
            </w:r>
          </w:p>
          <w:p w:rsidR="00EF519D" w:rsidRPr="001F00B3" w:rsidRDefault="00EF519D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2. Office Standard 2007 Russian OLP NL AcademicEdition+</w:t>
            </w:r>
          </w:p>
          <w:p w:rsidR="00EF519D" w:rsidRPr="001F00B3" w:rsidRDefault="00EF519D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3.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Браузер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Chrome</w:t>
            </w:r>
          </w:p>
          <w:p w:rsidR="00EF519D" w:rsidRPr="001F00B3" w:rsidRDefault="00EF519D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4.</w:t>
            </w:r>
            <w:r w:rsidRPr="001F00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Браузер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Firefox</w:t>
            </w:r>
          </w:p>
          <w:p w:rsidR="00EF519D" w:rsidRPr="001F00B3" w:rsidRDefault="00EF519D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5.</w:t>
            </w:r>
            <w:r w:rsidRPr="001F00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Adobe Acrobat</w:t>
            </w:r>
          </w:p>
          <w:p w:rsidR="00EF519D" w:rsidRPr="001F00B3" w:rsidRDefault="00EF519D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6.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Adobe Flash Player</w:t>
            </w:r>
          </w:p>
          <w:p w:rsidR="00EF519D" w:rsidRPr="001F00B3" w:rsidRDefault="00EF519D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7. CCleaner v.3.01</w:t>
            </w:r>
          </w:p>
          <w:p w:rsidR="00EF519D" w:rsidRPr="001F00B3" w:rsidRDefault="00EF519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8. TeamViewer 11</w:t>
            </w:r>
          </w:p>
          <w:p w:rsidR="00EF519D" w:rsidRPr="001F00B3" w:rsidRDefault="00EF519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9. WinDjView 2.0.2.</w:t>
            </w:r>
          </w:p>
          <w:p w:rsidR="00EF519D" w:rsidRPr="001F00B3" w:rsidRDefault="00EF519D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10. CoDeSys версия 2.3.</w:t>
            </w:r>
          </w:p>
        </w:tc>
        <w:tc>
          <w:tcPr>
            <w:tcW w:w="2410" w:type="dxa"/>
          </w:tcPr>
          <w:p w:rsidR="00EF519D" w:rsidRPr="001F00B3" w:rsidRDefault="00EF519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F519D" w:rsidRPr="001F00B3" w:rsidTr="00827797">
        <w:tc>
          <w:tcPr>
            <w:tcW w:w="567" w:type="dxa"/>
            <w:vMerge/>
          </w:tcPr>
          <w:p w:rsidR="00EF519D" w:rsidRPr="00D73497" w:rsidRDefault="00EF519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519D" w:rsidRPr="001F00B3" w:rsidRDefault="00EF519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F519D" w:rsidRPr="001F00B3" w:rsidRDefault="00EF519D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Лаборатории, оснащенные лабораторным оборудова-нием</w:t>
            </w:r>
          </w:p>
        </w:tc>
        <w:tc>
          <w:tcPr>
            <w:tcW w:w="3118" w:type="dxa"/>
          </w:tcPr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F519D" w:rsidRPr="001F00B3" w:rsidRDefault="00EF519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19D" w:rsidRPr="001F00B3" w:rsidRDefault="00EF519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519D" w:rsidRPr="001F00B3" w:rsidTr="00827797">
        <w:tc>
          <w:tcPr>
            <w:tcW w:w="567" w:type="dxa"/>
            <w:vMerge/>
          </w:tcPr>
          <w:p w:rsidR="00EF519D" w:rsidRPr="00D73497" w:rsidRDefault="00EF519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519D" w:rsidRPr="001F00B3" w:rsidRDefault="00EF519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F519D" w:rsidRPr="001F00B3" w:rsidRDefault="00EF519D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А-308 </w:t>
            </w:r>
          </w:p>
          <w:p w:rsidR="00EF519D" w:rsidRPr="001F00B3" w:rsidRDefault="00EF519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Лаборатория электрических измерений и метрологии</w:t>
            </w:r>
          </w:p>
        </w:tc>
        <w:tc>
          <w:tcPr>
            <w:tcW w:w="3118" w:type="dxa"/>
          </w:tcPr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лабораторный спец. стол (8 шт.),  </w:t>
            </w:r>
          </w:p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лаб.стенд 8 СиПП-3 (2 шт.), </w:t>
            </w:r>
          </w:p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комплект тип.лаб.оборудования «Электр.изм. в системе электроснабжения (1 шт.), </w:t>
            </w:r>
          </w:p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классная доска (1 шт.),  </w:t>
            </w:r>
          </w:p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Щит с автоматами (1 шт.),  </w:t>
            </w:r>
          </w:p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выход в интернет и ЭИОС университета.</w:t>
            </w:r>
          </w:p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Стул металлический (25 шт.)</w:t>
            </w:r>
          </w:p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Стол преподавателя (1 шт.)</w:t>
            </w:r>
          </w:p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Стол аудиторный (8 шт.)</w:t>
            </w:r>
          </w:p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Доска распашная (1 шт.)</w:t>
            </w:r>
          </w:p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посадочных мест - 14</w:t>
            </w:r>
          </w:p>
        </w:tc>
        <w:tc>
          <w:tcPr>
            <w:tcW w:w="3969" w:type="dxa"/>
          </w:tcPr>
          <w:p w:rsidR="00EF519D" w:rsidRPr="001F00B3" w:rsidRDefault="00EF519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410" w:type="dxa"/>
          </w:tcPr>
          <w:p w:rsidR="00EF519D" w:rsidRPr="001F00B3" w:rsidRDefault="00EF519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F519D" w:rsidRPr="001F00B3" w:rsidTr="00827797">
        <w:tc>
          <w:tcPr>
            <w:tcW w:w="567" w:type="dxa"/>
            <w:vMerge/>
          </w:tcPr>
          <w:p w:rsidR="00EF519D" w:rsidRPr="00D73497" w:rsidRDefault="00EF519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519D" w:rsidRPr="001F00B3" w:rsidRDefault="00EF519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F519D" w:rsidRPr="001F00B3" w:rsidRDefault="00EF519D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F519D" w:rsidRPr="001F00B3" w:rsidRDefault="00EF519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19D" w:rsidRPr="001F00B3" w:rsidRDefault="00EF519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519D" w:rsidRPr="001F00B3" w:rsidTr="00827797">
        <w:tc>
          <w:tcPr>
            <w:tcW w:w="567" w:type="dxa"/>
            <w:vMerge/>
          </w:tcPr>
          <w:p w:rsidR="00EF519D" w:rsidRPr="00D73497" w:rsidRDefault="00EF519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519D" w:rsidRPr="001F00B3" w:rsidRDefault="00EF519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F519D" w:rsidRPr="001F00B3" w:rsidRDefault="00EF519D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А-308</w:t>
            </w:r>
          </w:p>
          <w:p w:rsidR="00EF519D" w:rsidRPr="001F00B3" w:rsidRDefault="00EF519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Лаборатория электрических измерений и метрологии</w:t>
            </w:r>
          </w:p>
        </w:tc>
        <w:tc>
          <w:tcPr>
            <w:tcW w:w="3118" w:type="dxa"/>
          </w:tcPr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лабораторный спец. стол (8 шт.),  </w:t>
            </w:r>
          </w:p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лаб.стенд 8 СиПП-3 (2 шт.), </w:t>
            </w:r>
          </w:p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комплект тип.лаб.оборудования «Электр.изм. в системе электроснабжения (1 шт.), </w:t>
            </w:r>
          </w:p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классная доска (1 шт.),  </w:t>
            </w:r>
          </w:p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Щит с автоматами (1 шт.),  </w:t>
            </w:r>
          </w:p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выход в интернет и ЭИОС университета.</w:t>
            </w:r>
          </w:p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Стул металлический (25 шт.)</w:t>
            </w:r>
          </w:p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Стол преподавателя (1 шт.)</w:t>
            </w:r>
          </w:p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Стол аудиторный (8 шт.)</w:t>
            </w:r>
          </w:p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Доска распашная (1 шт.)</w:t>
            </w:r>
          </w:p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посадочных мест - 14</w:t>
            </w:r>
          </w:p>
        </w:tc>
        <w:tc>
          <w:tcPr>
            <w:tcW w:w="3969" w:type="dxa"/>
          </w:tcPr>
          <w:p w:rsidR="00EF519D" w:rsidRPr="001F00B3" w:rsidRDefault="00EF519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EF519D" w:rsidRPr="001F00B3" w:rsidRDefault="00EF519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F519D" w:rsidRPr="001F00B3" w:rsidTr="00827797">
        <w:tc>
          <w:tcPr>
            <w:tcW w:w="567" w:type="dxa"/>
            <w:vMerge/>
          </w:tcPr>
          <w:p w:rsidR="00EF519D" w:rsidRPr="00D73497" w:rsidRDefault="00EF519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519D" w:rsidRPr="001F00B3" w:rsidRDefault="00EF519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F519D" w:rsidRPr="001F00B3" w:rsidRDefault="00EF519D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самостоя-тельной работы обучаю-щихся</w:t>
            </w:r>
          </w:p>
        </w:tc>
        <w:tc>
          <w:tcPr>
            <w:tcW w:w="3118" w:type="dxa"/>
          </w:tcPr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F519D" w:rsidRPr="001F00B3" w:rsidRDefault="00EF519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19D" w:rsidRPr="001F00B3" w:rsidRDefault="00EF519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519D" w:rsidRPr="001F00B3" w:rsidTr="00827797">
        <w:tc>
          <w:tcPr>
            <w:tcW w:w="567" w:type="dxa"/>
            <w:vMerge/>
          </w:tcPr>
          <w:p w:rsidR="00EF519D" w:rsidRPr="00D73497" w:rsidRDefault="00EF519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519D" w:rsidRPr="001F00B3" w:rsidRDefault="00EF519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F519D" w:rsidRPr="001F00B3" w:rsidRDefault="00EF519D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А-309</w:t>
            </w:r>
          </w:p>
          <w:p w:rsidR="00EF519D" w:rsidRPr="001F00B3" w:rsidRDefault="00EF519D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Дисплейный класс</w:t>
            </w:r>
          </w:p>
        </w:tc>
        <w:tc>
          <w:tcPr>
            <w:tcW w:w="3118" w:type="dxa"/>
          </w:tcPr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Vivitek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 шт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.)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Системный блок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Aquarius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комплекте с мониторами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Aquarius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(11 шт.), классная доска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шт.), стол преподавателя (1 шт.), стул преподавателя (1 шт.), 31 посадочное место, выход в интернет и ЭИОС университета. </w:t>
            </w:r>
          </w:p>
          <w:p w:rsidR="00EF519D" w:rsidRPr="001F00B3" w:rsidRDefault="00EF519D" w:rsidP="00553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F519D" w:rsidRPr="001F00B3" w:rsidRDefault="00EF519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Среда графического программирования и разработки приложений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LabVIEW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Professional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Development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System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Windows</w:t>
            </w:r>
          </w:p>
          <w:p w:rsidR="00EF519D" w:rsidRPr="001F00B3" w:rsidRDefault="00EF519D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2. Office Standard 2007 Russian OLP NL AcademicEdition+</w:t>
            </w:r>
          </w:p>
          <w:p w:rsidR="00EF519D" w:rsidRPr="001F00B3" w:rsidRDefault="00EF519D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3.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Браузер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Chrome</w:t>
            </w:r>
          </w:p>
          <w:p w:rsidR="00EF519D" w:rsidRPr="001F00B3" w:rsidRDefault="00EF519D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4.</w:t>
            </w:r>
            <w:r w:rsidRPr="001F00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Браузер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Firefox</w:t>
            </w:r>
          </w:p>
          <w:p w:rsidR="00EF519D" w:rsidRPr="001F00B3" w:rsidRDefault="00EF519D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5.</w:t>
            </w:r>
            <w:r w:rsidRPr="001F00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Adobe Acrobat</w:t>
            </w:r>
          </w:p>
          <w:p w:rsidR="00EF519D" w:rsidRPr="001F00B3" w:rsidRDefault="00EF519D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6.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Adobe Flash Player</w:t>
            </w:r>
          </w:p>
          <w:p w:rsidR="00EF519D" w:rsidRPr="001F00B3" w:rsidRDefault="00EF519D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7. CCleaner v.3.01</w:t>
            </w:r>
          </w:p>
          <w:p w:rsidR="00EF519D" w:rsidRPr="001F00B3" w:rsidRDefault="00EF519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8. TeamViewer 11</w:t>
            </w:r>
          </w:p>
          <w:p w:rsidR="00EF519D" w:rsidRPr="001F00B3" w:rsidRDefault="00EF519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9. WinDjView 2.0.2.</w:t>
            </w:r>
          </w:p>
          <w:p w:rsidR="00EF519D" w:rsidRPr="001F00B3" w:rsidRDefault="00EF519D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10. CoDeSys версия 2.3.</w:t>
            </w:r>
          </w:p>
        </w:tc>
        <w:tc>
          <w:tcPr>
            <w:tcW w:w="2410" w:type="dxa"/>
          </w:tcPr>
          <w:p w:rsidR="00EF519D" w:rsidRPr="001F00B3" w:rsidRDefault="00EF519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9A5D63" w:rsidRPr="001F00B3" w:rsidTr="00827797">
        <w:tc>
          <w:tcPr>
            <w:tcW w:w="567" w:type="dxa"/>
            <w:vMerge w:val="restart"/>
          </w:tcPr>
          <w:p w:rsidR="009A5D63" w:rsidRPr="00D73497" w:rsidRDefault="002361B8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5" w:type="dxa"/>
            <w:vMerge w:val="restart"/>
          </w:tcPr>
          <w:p w:rsidR="009A5D63" w:rsidRPr="001F00B3" w:rsidRDefault="009A5D6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Инженерное геометрическое  моделирование</w:t>
            </w:r>
          </w:p>
        </w:tc>
        <w:tc>
          <w:tcPr>
            <w:tcW w:w="3402" w:type="dxa"/>
          </w:tcPr>
          <w:p w:rsidR="009A5D63" w:rsidRPr="001F00B3" w:rsidRDefault="009A5D63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В-103</w:t>
            </w:r>
          </w:p>
        </w:tc>
        <w:tc>
          <w:tcPr>
            <w:tcW w:w="3118" w:type="dxa"/>
          </w:tcPr>
          <w:p w:rsidR="009A5D63" w:rsidRPr="001F00B3" w:rsidRDefault="009A5D6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Учебный кабинет для проведения лекционных занятий. Оснащение: 180 посадочных мест </w:t>
            </w:r>
          </w:p>
          <w:p w:rsidR="009A5D63" w:rsidRPr="001F00B3" w:rsidRDefault="009A5D63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A5D63" w:rsidRPr="001F00B3" w:rsidRDefault="009A5D63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Акустическая система AUDAC WX802/OВ 70Вт с настенными креплениями с установкой (1 шт.) Проектор мультимедийный Panasonic PT-VZ570E с кабелем д/сигналов HDMI PROCAB CLV100/20 20 м. с тройным экранированием и поддержкой Ethernet (1 шт.) Усилитель-микшер для систем громкой связи ROXTONE AA-120 c акустическим кабелем (1 шт.) Экран с электроприводом Classic Lyra (16:9) 408х240 см (Е 400х225/9 MW-M4/W) с ПДУ в комплекте (1 шт.) Коммутационный шкаф для усилителя-микшера с установкой Beллес (1 шт.) Стойка напольная для микрофона черная с держателем для шнурового микрофона MS020 Black (1 шт.) Миникомпьютер Asus VivoPC        UN62-M210Mslimi34010U/4Gb/SSD128Gb/</w:t>
            </w: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HDG4400/CR/ noOS/Eth/WiFi/ BT/65W/синий, монитор p\PHILIPS 227E6EDSD/00 Black-Cherry (21.5" IPS-ADS,LED,Wide, 1920x1080, 5(14) ms, переходник DisplayPort-VGA Cablexpert A-DPM-VGAF-01,20M/15F,шнур интерфейса hdmi-hdmi, v1.4, 1.8м (1 шт.), выход в интернет и ЭИОС университета.</w:t>
            </w:r>
          </w:p>
        </w:tc>
        <w:tc>
          <w:tcPr>
            <w:tcW w:w="2410" w:type="dxa"/>
          </w:tcPr>
          <w:p w:rsidR="009A5D63" w:rsidRPr="001F00B3" w:rsidRDefault="009A5D63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</w:t>
            </w:r>
          </w:p>
        </w:tc>
      </w:tr>
      <w:tr w:rsidR="009A5D63" w:rsidRPr="001F00B3" w:rsidTr="00827797">
        <w:tc>
          <w:tcPr>
            <w:tcW w:w="567" w:type="dxa"/>
            <w:vMerge/>
          </w:tcPr>
          <w:p w:rsidR="009A5D63" w:rsidRPr="00D73497" w:rsidRDefault="009A5D6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A5D63" w:rsidRPr="001F00B3" w:rsidRDefault="009A5D6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A5D63" w:rsidRPr="001F00B3" w:rsidRDefault="009A5D63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В-509 а</w:t>
            </w:r>
          </w:p>
        </w:tc>
        <w:tc>
          <w:tcPr>
            <w:tcW w:w="3118" w:type="dxa"/>
          </w:tcPr>
          <w:p w:rsidR="009A5D63" w:rsidRPr="001F00B3" w:rsidRDefault="009A5D63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Учебный кабинет для проведения практических и лабораторных занятий, групповых и индивидуальных консультаций, текущего контроля и промежуточной аттестации, самостоятельной работы студентов. Оснащение: 30 посадочных мест,  </w:t>
            </w:r>
          </w:p>
        </w:tc>
        <w:tc>
          <w:tcPr>
            <w:tcW w:w="3969" w:type="dxa"/>
          </w:tcPr>
          <w:p w:rsidR="009A5D63" w:rsidRPr="001F00B3" w:rsidRDefault="009A5D63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Компьютер ЦПУ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Pentium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DC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6500 (15 шт.),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ViewSonic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PJD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5134 (1 шт.), экран настенный рулонный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MW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1:1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Matte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(1 шт.),  выход в интернет и ЭИОС университета.</w:t>
            </w:r>
          </w:p>
        </w:tc>
        <w:tc>
          <w:tcPr>
            <w:tcW w:w="2410" w:type="dxa"/>
          </w:tcPr>
          <w:p w:rsidR="009A5D63" w:rsidRPr="001F00B3" w:rsidRDefault="009A5D63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9A5D63" w:rsidRPr="001F00B3" w:rsidTr="00827797">
        <w:tc>
          <w:tcPr>
            <w:tcW w:w="567" w:type="dxa"/>
            <w:vMerge/>
          </w:tcPr>
          <w:p w:rsidR="009A5D63" w:rsidRPr="00D73497" w:rsidRDefault="009A5D6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A5D63" w:rsidRPr="001F00B3" w:rsidRDefault="009A5D6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A5D63" w:rsidRPr="001F00B3" w:rsidRDefault="009A5D63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В-509 в</w:t>
            </w:r>
          </w:p>
        </w:tc>
        <w:tc>
          <w:tcPr>
            <w:tcW w:w="3118" w:type="dxa"/>
          </w:tcPr>
          <w:p w:rsidR="009A5D63" w:rsidRPr="001F00B3" w:rsidRDefault="009A5D63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кабинет для проведения практических и лабораторных занятий, групповых и индивидуальных консультаций, текущего контроля и промежуточной аттестации, самостоятельной работы студентов.  Оснащение: 30 посадочных мест,</w:t>
            </w:r>
          </w:p>
        </w:tc>
        <w:tc>
          <w:tcPr>
            <w:tcW w:w="3969" w:type="dxa"/>
          </w:tcPr>
          <w:p w:rsidR="009A5D63" w:rsidRPr="001F00B3" w:rsidRDefault="009A5D63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в комплекте: монитор 21.5" PHILIPS 224E5QHSB/00(01) Black-Cherry (AH-IPS, LED, 1920x1080, 5 ms, 178/178, 250 cd/m, 20M:1, +2xHDMI, MHL); неттоп тип 2 ThinRay Th271 в составе: материнская плата Gigabyte GB-BKi3Ha-7100 SSD-диск WD Original SATA III 120 Gb WDS120G1G0B WD Green M.2, модуль памяти DDR4 8Gb 2133MHz Crucial CT8G4SFS8213 SO-DIMM, по администрирования "ITIM" OC ICLinux; клавиатура, мышь (15 шт.), компьютер ЦПУ Pentium DC E6500 (1 шт.), проектор ViewSonic PJD5134, экран настенный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рулонный MW S1:1 Matte (1 шт.),  выход в интернет и ЭИОС университета.</w:t>
            </w:r>
          </w:p>
        </w:tc>
        <w:tc>
          <w:tcPr>
            <w:tcW w:w="2410" w:type="dxa"/>
          </w:tcPr>
          <w:p w:rsidR="009A5D63" w:rsidRPr="001F00B3" w:rsidRDefault="009A5D63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Нет </w:t>
            </w:r>
          </w:p>
        </w:tc>
      </w:tr>
      <w:tr w:rsidR="009A5D63" w:rsidRPr="001F00B3" w:rsidTr="00827797">
        <w:tc>
          <w:tcPr>
            <w:tcW w:w="567" w:type="dxa"/>
            <w:vMerge/>
          </w:tcPr>
          <w:p w:rsidR="009A5D63" w:rsidRPr="00D73497" w:rsidRDefault="009A5D6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A5D63" w:rsidRPr="001F00B3" w:rsidRDefault="009A5D6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A5D63" w:rsidRPr="001F00B3" w:rsidRDefault="009A5D63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В-509 е</w:t>
            </w:r>
          </w:p>
        </w:tc>
        <w:tc>
          <w:tcPr>
            <w:tcW w:w="3118" w:type="dxa"/>
          </w:tcPr>
          <w:p w:rsidR="009A5D63" w:rsidRPr="001F00B3" w:rsidRDefault="009A5D63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кабинет для проведения практических и лабораторных занятий, групповых и индивидуальных консультаций, текущего контроля и промежуточной аттестации, самостоятельной работы студентов.  Оснащение: 15 посадочных мест</w:t>
            </w:r>
          </w:p>
        </w:tc>
        <w:tc>
          <w:tcPr>
            <w:tcW w:w="3969" w:type="dxa"/>
          </w:tcPr>
          <w:p w:rsidR="009A5D63" w:rsidRPr="001F00B3" w:rsidRDefault="009A5D63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Компьютер ЦПУ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Pentium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DC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6500 (10 шт.),  мультимедиа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Infocus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34,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DLP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2500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ANSI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экран настенный рулонный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MW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1:1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Matte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шт.), выход в интернет и ЭИОС университета</w:t>
            </w:r>
          </w:p>
          <w:p w:rsidR="009A5D63" w:rsidRPr="001F00B3" w:rsidRDefault="009A5D63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5D63" w:rsidRPr="001F00B3" w:rsidRDefault="009A5D63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5D63" w:rsidRPr="001F00B3" w:rsidRDefault="009A5D63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5D63" w:rsidRPr="001F00B3" w:rsidRDefault="009A5D63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5D63" w:rsidRPr="001F00B3" w:rsidRDefault="009A5D63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5D63" w:rsidRPr="001F00B3" w:rsidRDefault="009A5D63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5D63" w:rsidRPr="001F00B3" w:rsidRDefault="009A5D63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5D63" w:rsidRPr="001F00B3" w:rsidRDefault="009A5D63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5D63" w:rsidRPr="001F00B3" w:rsidRDefault="009A5D63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5D63" w:rsidRPr="001F00B3" w:rsidRDefault="009A5D63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5D63" w:rsidRPr="001F00B3" w:rsidRDefault="009A5D63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A5D63" w:rsidRPr="001F00B3" w:rsidRDefault="009A5D63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9A5D63" w:rsidRPr="001F00B3" w:rsidTr="00827797">
        <w:tc>
          <w:tcPr>
            <w:tcW w:w="567" w:type="dxa"/>
            <w:vMerge/>
          </w:tcPr>
          <w:p w:rsidR="009A5D63" w:rsidRPr="00D73497" w:rsidRDefault="009A5D6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A5D63" w:rsidRPr="001F00B3" w:rsidRDefault="009A5D6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A5D63" w:rsidRPr="001F00B3" w:rsidRDefault="009A5D63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В-509 б</w:t>
            </w:r>
          </w:p>
        </w:tc>
        <w:tc>
          <w:tcPr>
            <w:tcW w:w="3118" w:type="dxa"/>
          </w:tcPr>
          <w:p w:rsidR="009A5D63" w:rsidRPr="001F00B3" w:rsidRDefault="009A5D63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кабинет для проведения практических и лабораторных занятий, групповых и индивидуальных консультаций, текущего контроля и промежуточной аттестации, самостоятельной работы студентов. Оснащение: 20 посадочных мест,</w:t>
            </w:r>
          </w:p>
        </w:tc>
        <w:tc>
          <w:tcPr>
            <w:tcW w:w="3969" w:type="dxa"/>
          </w:tcPr>
          <w:p w:rsidR="009A5D63" w:rsidRPr="001F00B3" w:rsidRDefault="009A5D63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Компьютер ЦПУ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Pentium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DC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6500 (12 шт.), ПК в комплекте: монитор 21.5" PHILIPS 224E5QHSB/00(01) Black-Cherry (AH-IPS, LED, 1920x1080, 5 ms, 178/178, 250 cd/m, 20M:1, +2xHDMI, MHL); неттоп тип 1 ThinRay Th271 в составе: материнская плата Gigabyte GB-BKi3Ha-7100 Диск SSD WD Original SATA III 120 Gb WDS120G1G0B WD Green M.2, жесткий диск HGST SATA-III 500 Gb HTS545050B7E660 (5400rpm) 16Mb, модуль памяти DDR4 8Gb 2133MHz Crucial CT8G4SFS8213 SO-DIMM, по администрирования "ITIM" OC ICLinux; клавиатура, мышь (1 шт.),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экран на триноге (1 шт.), выход в интернет и ЭИОС университета.</w:t>
            </w:r>
          </w:p>
        </w:tc>
        <w:tc>
          <w:tcPr>
            <w:tcW w:w="2410" w:type="dxa"/>
          </w:tcPr>
          <w:p w:rsidR="009A5D63" w:rsidRPr="001F00B3" w:rsidRDefault="009A5D63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Нет </w:t>
            </w:r>
          </w:p>
        </w:tc>
      </w:tr>
      <w:tr w:rsidR="000515F3" w:rsidRPr="001F00B3" w:rsidTr="00827797">
        <w:tc>
          <w:tcPr>
            <w:tcW w:w="567" w:type="dxa"/>
            <w:vMerge w:val="restart"/>
          </w:tcPr>
          <w:p w:rsidR="000515F3" w:rsidRPr="00D73497" w:rsidRDefault="002361B8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19</w:t>
            </w:r>
          </w:p>
        </w:tc>
        <w:tc>
          <w:tcPr>
            <w:tcW w:w="1985" w:type="dxa"/>
            <w:vMerge w:val="restart"/>
          </w:tcPr>
          <w:p w:rsidR="000515F3" w:rsidRPr="001F00B3" w:rsidRDefault="000515F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Материаловедение</w:t>
            </w:r>
          </w:p>
        </w:tc>
        <w:tc>
          <w:tcPr>
            <w:tcW w:w="3402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Аудитории для проведения занятий лекционного типа</w:t>
            </w:r>
            <w:r w:rsidRPr="001F00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18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515F3" w:rsidRPr="001F00B3" w:rsidTr="00827797">
        <w:tc>
          <w:tcPr>
            <w:tcW w:w="567" w:type="dxa"/>
            <w:vMerge/>
          </w:tcPr>
          <w:p w:rsidR="000515F3" w:rsidRPr="00D73497" w:rsidRDefault="000515F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515F3" w:rsidRPr="001F00B3" w:rsidRDefault="000515F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Д-302, 304, 502, 504</w:t>
            </w:r>
          </w:p>
        </w:tc>
        <w:tc>
          <w:tcPr>
            <w:tcW w:w="3118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Мультимедиа система для поточной аудито-рии, компьютер </w:t>
            </w: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InrelCorei</w:t>
            </w: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3 2130 1155 </w:t>
            </w: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LAN</w:t>
            </w: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монитор </w:t>
            </w: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Philips</w:t>
            </w: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Количество посадочных мест - 180</w:t>
            </w:r>
          </w:p>
        </w:tc>
        <w:tc>
          <w:tcPr>
            <w:tcW w:w="3969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2. Office Professional Plus 2007 Russian OLP NL. </w:t>
            </w: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</w:tc>
        <w:tc>
          <w:tcPr>
            <w:tcW w:w="2410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</w:t>
            </w:r>
          </w:p>
        </w:tc>
      </w:tr>
      <w:tr w:rsidR="000515F3" w:rsidRPr="001F00B3" w:rsidTr="00827797">
        <w:tc>
          <w:tcPr>
            <w:tcW w:w="567" w:type="dxa"/>
            <w:vMerge/>
          </w:tcPr>
          <w:p w:rsidR="000515F3" w:rsidRPr="00D73497" w:rsidRDefault="000515F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515F3" w:rsidRPr="001F00B3" w:rsidRDefault="000515F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Аудитории для групповых и индивидуальных консультаций</w:t>
            </w:r>
          </w:p>
        </w:tc>
        <w:tc>
          <w:tcPr>
            <w:tcW w:w="3118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515F3" w:rsidRPr="001F00B3" w:rsidTr="00827797">
        <w:tc>
          <w:tcPr>
            <w:tcW w:w="567" w:type="dxa"/>
            <w:vMerge/>
          </w:tcPr>
          <w:p w:rsidR="000515F3" w:rsidRPr="00D73497" w:rsidRDefault="000515F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515F3" w:rsidRPr="001F00B3" w:rsidRDefault="000515F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А-</w:t>
            </w: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103</w:t>
            </w:r>
          </w:p>
        </w:tc>
        <w:tc>
          <w:tcPr>
            <w:tcW w:w="3118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посадочных мест - 14</w:t>
            </w:r>
          </w:p>
        </w:tc>
        <w:tc>
          <w:tcPr>
            <w:tcW w:w="3969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</w:t>
            </w:r>
          </w:p>
        </w:tc>
      </w:tr>
      <w:tr w:rsidR="000515F3" w:rsidRPr="001F00B3" w:rsidTr="00827797">
        <w:tc>
          <w:tcPr>
            <w:tcW w:w="567" w:type="dxa"/>
            <w:vMerge/>
          </w:tcPr>
          <w:p w:rsidR="000515F3" w:rsidRPr="00D73497" w:rsidRDefault="000515F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515F3" w:rsidRPr="001F00B3" w:rsidRDefault="000515F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А-202</w:t>
            </w:r>
          </w:p>
        </w:tc>
        <w:tc>
          <w:tcPr>
            <w:tcW w:w="3118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посадочных мест - 18</w:t>
            </w:r>
          </w:p>
        </w:tc>
        <w:tc>
          <w:tcPr>
            <w:tcW w:w="3969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</w:t>
            </w:r>
          </w:p>
        </w:tc>
      </w:tr>
      <w:tr w:rsidR="000515F3" w:rsidRPr="001F00B3" w:rsidTr="00827797">
        <w:tc>
          <w:tcPr>
            <w:tcW w:w="567" w:type="dxa"/>
            <w:vMerge/>
          </w:tcPr>
          <w:p w:rsidR="000515F3" w:rsidRPr="00D73497" w:rsidRDefault="000515F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515F3" w:rsidRPr="001F00B3" w:rsidRDefault="000515F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А-210</w:t>
            </w:r>
          </w:p>
        </w:tc>
        <w:tc>
          <w:tcPr>
            <w:tcW w:w="3118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посадочных мест - 18</w:t>
            </w:r>
          </w:p>
        </w:tc>
        <w:tc>
          <w:tcPr>
            <w:tcW w:w="3969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</w:t>
            </w:r>
          </w:p>
        </w:tc>
      </w:tr>
      <w:tr w:rsidR="000515F3" w:rsidRPr="001F00B3" w:rsidTr="00827797">
        <w:tc>
          <w:tcPr>
            <w:tcW w:w="567" w:type="dxa"/>
            <w:vMerge/>
          </w:tcPr>
          <w:p w:rsidR="000515F3" w:rsidRPr="00D73497" w:rsidRDefault="000515F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515F3" w:rsidRPr="001F00B3" w:rsidRDefault="000515F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515F3" w:rsidRPr="001F00B3" w:rsidTr="00827797">
        <w:tc>
          <w:tcPr>
            <w:tcW w:w="567" w:type="dxa"/>
            <w:vMerge/>
          </w:tcPr>
          <w:p w:rsidR="000515F3" w:rsidRPr="00D73497" w:rsidRDefault="000515F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515F3" w:rsidRPr="001F00B3" w:rsidRDefault="000515F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А-</w:t>
            </w: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103</w:t>
            </w:r>
          </w:p>
        </w:tc>
        <w:tc>
          <w:tcPr>
            <w:tcW w:w="3118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посадочных мест - 14</w:t>
            </w:r>
          </w:p>
        </w:tc>
        <w:tc>
          <w:tcPr>
            <w:tcW w:w="3969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</w:t>
            </w:r>
          </w:p>
        </w:tc>
      </w:tr>
      <w:tr w:rsidR="000515F3" w:rsidRPr="001F00B3" w:rsidTr="00827797">
        <w:tc>
          <w:tcPr>
            <w:tcW w:w="567" w:type="dxa"/>
            <w:vMerge/>
          </w:tcPr>
          <w:p w:rsidR="000515F3" w:rsidRPr="00D73497" w:rsidRDefault="000515F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515F3" w:rsidRPr="001F00B3" w:rsidRDefault="000515F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А-202</w:t>
            </w:r>
          </w:p>
        </w:tc>
        <w:tc>
          <w:tcPr>
            <w:tcW w:w="3118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посадочных мест - 18</w:t>
            </w:r>
          </w:p>
        </w:tc>
        <w:tc>
          <w:tcPr>
            <w:tcW w:w="3969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</w:t>
            </w:r>
          </w:p>
        </w:tc>
      </w:tr>
      <w:tr w:rsidR="000515F3" w:rsidRPr="001F00B3" w:rsidTr="00827797">
        <w:tc>
          <w:tcPr>
            <w:tcW w:w="567" w:type="dxa"/>
            <w:vMerge/>
          </w:tcPr>
          <w:p w:rsidR="000515F3" w:rsidRPr="00D73497" w:rsidRDefault="000515F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515F3" w:rsidRPr="001F00B3" w:rsidRDefault="000515F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А-210</w:t>
            </w:r>
          </w:p>
        </w:tc>
        <w:tc>
          <w:tcPr>
            <w:tcW w:w="3118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посадочных мест - 18</w:t>
            </w:r>
          </w:p>
        </w:tc>
        <w:tc>
          <w:tcPr>
            <w:tcW w:w="3969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</w:t>
            </w:r>
          </w:p>
        </w:tc>
      </w:tr>
      <w:tr w:rsidR="000515F3" w:rsidRPr="001F00B3" w:rsidTr="00827797">
        <w:tc>
          <w:tcPr>
            <w:tcW w:w="567" w:type="dxa"/>
            <w:vMerge/>
          </w:tcPr>
          <w:p w:rsidR="000515F3" w:rsidRPr="00D73497" w:rsidRDefault="000515F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515F3" w:rsidRPr="001F00B3" w:rsidRDefault="000515F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Лаборатории, оснащенные лабораторным оборудованием</w:t>
            </w:r>
          </w:p>
        </w:tc>
        <w:tc>
          <w:tcPr>
            <w:tcW w:w="3118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515F3" w:rsidRPr="001F00B3" w:rsidTr="00827797">
        <w:tc>
          <w:tcPr>
            <w:tcW w:w="567" w:type="dxa"/>
            <w:vMerge/>
          </w:tcPr>
          <w:p w:rsidR="000515F3" w:rsidRPr="00D73497" w:rsidRDefault="000515F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515F3" w:rsidRPr="001F00B3" w:rsidRDefault="000515F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 - 210</w:t>
            </w:r>
          </w:p>
        </w:tc>
        <w:tc>
          <w:tcPr>
            <w:tcW w:w="3118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Печи лабораторные СНОЛ-1, СНОЛ-7,2; ЭКПС; твердомеры ТКМ 459, ТКМ 359, ТК-2, микроскопы МИМ-8.</w:t>
            </w: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посадочных мест - 18</w:t>
            </w:r>
          </w:p>
        </w:tc>
        <w:tc>
          <w:tcPr>
            <w:tcW w:w="3969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</w:t>
            </w:r>
          </w:p>
        </w:tc>
      </w:tr>
      <w:tr w:rsidR="000515F3" w:rsidRPr="001F00B3" w:rsidTr="00827797">
        <w:tc>
          <w:tcPr>
            <w:tcW w:w="567" w:type="dxa"/>
            <w:vMerge/>
          </w:tcPr>
          <w:p w:rsidR="000515F3" w:rsidRPr="00D73497" w:rsidRDefault="000515F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515F3" w:rsidRPr="001F00B3" w:rsidRDefault="000515F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 - 103</w:t>
            </w:r>
          </w:p>
        </w:tc>
        <w:tc>
          <w:tcPr>
            <w:tcW w:w="3118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МикроскринерЛабомет-М, микроскопы Биомед, МБС-10, Бинокулярный микроскоп Levenhuk 740, машина для испытания образцов на сжатие и растяжение, маятниковый копер МК-30.Демонстрационное оборудование: камера цифровая DCM 300 (видеоокуляр USB 2.0), проектор Aser X 1260, экран.</w:t>
            </w:r>
          </w:p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посадочных мест – 18.</w:t>
            </w:r>
          </w:p>
        </w:tc>
        <w:tc>
          <w:tcPr>
            <w:tcW w:w="3969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</w:t>
            </w:r>
          </w:p>
        </w:tc>
      </w:tr>
      <w:tr w:rsidR="000515F3" w:rsidRPr="001F00B3" w:rsidTr="00827797">
        <w:tc>
          <w:tcPr>
            <w:tcW w:w="567" w:type="dxa"/>
            <w:vMerge/>
          </w:tcPr>
          <w:p w:rsidR="000515F3" w:rsidRPr="00D73497" w:rsidRDefault="000515F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515F3" w:rsidRPr="001F00B3" w:rsidRDefault="000515F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3118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515F3" w:rsidRPr="001F00B3" w:rsidTr="00827797">
        <w:tc>
          <w:tcPr>
            <w:tcW w:w="567" w:type="dxa"/>
            <w:vMerge/>
          </w:tcPr>
          <w:p w:rsidR="000515F3" w:rsidRPr="00D73497" w:rsidRDefault="000515F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515F3" w:rsidRPr="001F00B3" w:rsidRDefault="000515F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 - 103</w:t>
            </w:r>
          </w:p>
        </w:tc>
        <w:tc>
          <w:tcPr>
            <w:tcW w:w="3118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Компьютеры 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Celeron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IntelPentium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4 (процессор, монитор, клавиатура, мышь, коврик) – 12 рабочих мест, принтер 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HPLaserJetP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1505.</w:t>
            </w: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посадочных мест – 14.</w:t>
            </w:r>
          </w:p>
        </w:tc>
        <w:tc>
          <w:tcPr>
            <w:tcW w:w="3969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515F3" w:rsidRPr="001F00B3" w:rsidRDefault="000515F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</w:t>
            </w:r>
          </w:p>
        </w:tc>
      </w:tr>
      <w:tr w:rsidR="00243550" w:rsidRPr="001F00B3" w:rsidTr="00827797">
        <w:tc>
          <w:tcPr>
            <w:tcW w:w="567" w:type="dxa"/>
            <w:vMerge w:val="restart"/>
          </w:tcPr>
          <w:p w:rsidR="00243550" w:rsidRPr="00D73497" w:rsidRDefault="002361B8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1985" w:type="dxa"/>
            <w:vMerge w:val="restart"/>
          </w:tcPr>
          <w:p w:rsidR="00243550" w:rsidRPr="001F00B3" w:rsidRDefault="00243550" w:rsidP="00553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Теоретические основы теплотехники </w:t>
            </w:r>
          </w:p>
          <w:p w:rsidR="00243550" w:rsidRPr="001F00B3" w:rsidRDefault="00243550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(ТОТ-1)</w:t>
            </w:r>
          </w:p>
        </w:tc>
        <w:tc>
          <w:tcPr>
            <w:tcW w:w="3402" w:type="dxa"/>
          </w:tcPr>
          <w:p w:rsidR="00243550" w:rsidRPr="001F00B3" w:rsidRDefault="00591EC8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лекционного типа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243550" w:rsidRPr="001F00B3" w:rsidRDefault="00243550" w:rsidP="005534B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243550" w:rsidRPr="001F00B3" w:rsidRDefault="00243550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43550" w:rsidRPr="001F00B3" w:rsidRDefault="00243550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43550" w:rsidRPr="001F00B3" w:rsidTr="00827797">
        <w:tc>
          <w:tcPr>
            <w:tcW w:w="567" w:type="dxa"/>
            <w:vMerge/>
          </w:tcPr>
          <w:p w:rsidR="00243550" w:rsidRPr="00D73497" w:rsidRDefault="00243550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43550" w:rsidRPr="001F00B3" w:rsidRDefault="00243550" w:rsidP="00553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243550" w:rsidRPr="001F00B3" w:rsidRDefault="00243550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Д-102</w:t>
            </w:r>
          </w:p>
        </w:tc>
        <w:tc>
          <w:tcPr>
            <w:tcW w:w="3118" w:type="dxa"/>
          </w:tcPr>
          <w:p w:rsidR="00591EC8" w:rsidRPr="001F00B3" w:rsidRDefault="00591EC8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Мультимедиа  система для поточной аудитории. В ее состав входит: проектор, потолочное крепление, экран, усилитель, колонки, коммутационный шкаф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(питание). Компьютер СGP CPU Intel Core iЗ-2130 3,4ГГц/4Gb/500Gb/Fox, монитор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Philips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91EC8" w:rsidRPr="001F00B3" w:rsidRDefault="00591EC8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посадочных мест – 180. </w:t>
            </w:r>
          </w:p>
          <w:p w:rsidR="00243550" w:rsidRPr="001F00B3" w:rsidRDefault="00243550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969" w:type="dxa"/>
          </w:tcPr>
          <w:p w:rsidR="00591EC8" w:rsidRPr="001F00B3" w:rsidRDefault="00591EC8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1.Операционная система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Windows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 Профессиональная (сертифицированная ФСТЭК). (Договор ПО ЛИЦ №0000/20, лицензиар – ЗАО «ТаксНетСервис»,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тип (вид) лицензии – неискл. право, срок действия лицензии бессрочно).</w:t>
            </w:r>
          </w:p>
          <w:p w:rsidR="00243550" w:rsidRPr="001F00B3" w:rsidRDefault="00591EC8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2.Office Professional Plus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№225/10, лицензиар – ЗАО «Софт Лайн Трейд), тип (вид) лицензии – неискл. право, срок действия лицензии – бессрочно)</w:t>
            </w:r>
          </w:p>
        </w:tc>
        <w:tc>
          <w:tcPr>
            <w:tcW w:w="2410" w:type="dxa"/>
          </w:tcPr>
          <w:p w:rsidR="00243550" w:rsidRPr="001F00B3" w:rsidRDefault="00591EC8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243550" w:rsidRPr="001F00B3" w:rsidTr="00827797">
        <w:tc>
          <w:tcPr>
            <w:tcW w:w="567" w:type="dxa"/>
            <w:vMerge/>
          </w:tcPr>
          <w:p w:rsidR="00243550" w:rsidRPr="00D73497" w:rsidRDefault="00243550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43550" w:rsidRPr="001F00B3" w:rsidRDefault="00243550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243550" w:rsidRPr="001F00B3" w:rsidRDefault="00591EC8" w:rsidP="005534B9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семинарского типа</w:t>
            </w:r>
          </w:p>
        </w:tc>
        <w:tc>
          <w:tcPr>
            <w:tcW w:w="3118" w:type="dxa"/>
          </w:tcPr>
          <w:p w:rsidR="00243550" w:rsidRPr="001F00B3" w:rsidRDefault="00243550" w:rsidP="005534B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243550" w:rsidRPr="001F00B3" w:rsidRDefault="00243550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43550" w:rsidRPr="001F00B3" w:rsidRDefault="00243550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43550" w:rsidRPr="001F00B3" w:rsidTr="00827797">
        <w:tc>
          <w:tcPr>
            <w:tcW w:w="567" w:type="dxa"/>
            <w:vMerge/>
          </w:tcPr>
          <w:p w:rsidR="00243550" w:rsidRPr="00D73497" w:rsidRDefault="00243550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43550" w:rsidRPr="001F00B3" w:rsidRDefault="00243550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243550" w:rsidRPr="001F00B3" w:rsidRDefault="00243550" w:rsidP="005534B9">
            <w:pPr>
              <w:ind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Д-108 </w:t>
            </w:r>
          </w:p>
          <w:p w:rsidR="00243550" w:rsidRPr="001F00B3" w:rsidRDefault="00243550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591EC8" w:rsidRPr="001F00B3" w:rsidRDefault="00591EC8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посадочных мест – 26.</w:t>
            </w:r>
          </w:p>
          <w:p w:rsidR="00243550" w:rsidRPr="001F00B3" w:rsidRDefault="00591EC8" w:rsidP="005534B9">
            <w:pPr>
              <w:ind w:firstLine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аудиторию проведена локальная сеть КГЭУ с возможностью выхода в Интернет и в электронную информационно-образовательную среду университета.</w:t>
            </w:r>
          </w:p>
        </w:tc>
        <w:tc>
          <w:tcPr>
            <w:tcW w:w="3969" w:type="dxa"/>
          </w:tcPr>
          <w:p w:rsidR="00243550" w:rsidRPr="001F00B3" w:rsidRDefault="00243550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43550" w:rsidRPr="001F00B3" w:rsidRDefault="00243550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91EC8" w:rsidRPr="001F00B3" w:rsidTr="00827797">
        <w:tc>
          <w:tcPr>
            <w:tcW w:w="567" w:type="dxa"/>
            <w:vMerge/>
          </w:tcPr>
          <w:p w:rsidR="00591EC8" w:rsidRPr="00D73497" w:rsidRDefault="00591EC8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91EC8" w:rsidRPr="001F00B3" w:rsidRDefault="00591EC8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91EC8" w:rsidRPr="001F00B3" w:rsidRDefault="00591EC8" w:rsidP="005534B9">
            <w:pPr>
              <w:ind w:firstLine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Д-116</w:t>
            </w:r>
          </w:p>
        </w:tc>
        <w:tc>
          <w:tcPr>
            <w:tcW w:w="3118" w:type="dxa"/>
          </w:tcPr>
          <w:p w:rsidR="00591EC8" w:rsidRPr="001F00B3" w:rsidRDefault="00591EC8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посадочных мест – 31.</w:t>
            </w:r>
          </w:p>
          <w:p w:rsidR="00591EC8" w:rsidRPr="001F00B3" w:rsidRDefault="00591EC8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кабинете выхода в «Интернет»  нет</w:t>
            </w:r>
          </w:p>
        </w:tc>
        <w:tc>
          <w:tcPr>
            <w:tcW w:w="3969" w:type="dxa"/>
          </w:tcPr>
          <w:p w:rsidR="00591EC8" w:rsidRPr="001F00B3" w:rsidRDefault="00591EC8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91EC8" w:rsidRPr="001F00B3" w:rsidRDefault="00591EC8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591EC8" w:rsidRPr="001F00B3" w:rsidTr="00827797">
        <w:tc>
          <w:tcPr>
            <w:tcW w:w="567" w:type="dxa"/>
            <w:vMerge/>
          </w:tcPr>
          <w:p w:rsidR="00591EC8" w:rsidRPr="00D73497" w:rsidRDefault="00591EC8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91EC8" w:rsidRPr="001F00B3" w:rsidRDefault="00591EC8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91EC8" w:rsidRPr="001F00B3" w:rsidRDefault="00591EC8" w:rsidP="005534B9">
            <w:pPr>
              <w:ind w:firstLine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Д-118</w:t>
            </w:r>
          </w:p>
        </w:tc>
        <w:tc>
          <w:tcPr>
            <w:tcW w:w="3118" w:type="dxa"/>
          </w:tcPr>
          <w:p w:rsidR="00591EC8" w:rsidRPr="001F00B3" w:rsidRDefault="00591EC8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посадочных мест – 22.</w:t>
            </w:r>
          </w:p>
          <w:p w:rsidR="00591EC8" w:rsidRPr="001F00B3" w:rsidRDefault="00591EC8" w:rsidP="005534B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аудиторию проведена локальная сеть КГЭУ с возможностью выхода в Интернет и в электронную информационно-образовательную среду университета.</w:t>
            </w:r>
          </w:p>
          <w:p w:rsidR="00F7021C" w:rsidRPr="001F00B3" w:rsidRDefault="00F7021C" w:rsidP="005534B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7021C" w:rsidRPr="001F00B3" w:rsidRDefault="00F7021C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591EC8" w:rsidRPr="001F00B3" w:rsidRDefault="00591EC8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91EC8" w:rsidRPr="001F00B3" w:rsidRDefault="00591EC8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B51245" w:rsidRPr="001F00B3" w:rsidTr="00827797">
        <w:tc>
          <w:tcPr>
            <w:tcW w:w="567" w:type="dxa"/>
            <w:vMerge w:val="restart"/>
          </w:tcPr>
          <w:p w:rsidR="00B51245" w:rsidRPr="00D73497" w:rsidRDefault="002361B8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1985" w:type="dxa"/>
            <w:vMerge w:val="restart"/>
          </w:tcPr>
          <w:p w:rsidR="00B51245" w:rsidRPr="001F00B3" w:rsidRDefault="00B5124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Теоретические основы электротехники 1</w:t>
            </w:r>
          </w:p>
        </w:tc>
        <w:tc>
          <w:tcPr>
            <w:tcW w:w="3402" w:type="dxa"/>
          </w:tcPr>
          <w:p w:rsidR="00B51245" w:rsidRPr="001F00B3" w:rsidRDefault="00B51245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Аудитории для проведения занятий лекционного типа:  </w:t>
            </w:r>
          </w:p>
        </w:tc>
        <w:tc>
          <w:tcPr>
            <w:tcW w:w="3118" w:type="dxa"/>
          </w:tcPr>
          <w:p w:rsidR="00B51245" w:rsidRPr="001F00B3" w:rsidRDefault="00B51245" w:rsidP="00553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B51245" w:rsidRPr="001F00B3" w:rsidRDefault="00B5124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B51245" w:rsidRPr="001F00B3" w:rsidRDefault="00B5124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51245" w:rsidRPr="001F00B3" w:rsidTr="00827797">
        <w:tc>
          <w:tcPr>
            <w:tcW w:w="567" w:type="dxa"/>
            <w:vMerge/>
          </w:tcPr>
          <w:p w:rsidR="00B51245" w:rsidRPr="00D73497" w:rsidRDefault="00B5124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51245" w:rsidRPr="001F00B3" w:rsidRDefault="00B5124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B51245" w:rsidRPr="001F00B3" w:rsidRDefault="00B51245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Д-102</w:t>
            </w:r>
          </w:p>
          <w:p w:rsidR="00B51245" w:rsidRPr="001F00B3" w:rsidRDefault="00B5124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245" w:rsidRPr="001F00B3" w:rsidRDefault="00B5124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245" w:rsidRPr="001F00B3" w:rsidRDefault="00B5124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245" w:rsidRPr="001F00B3" w:rsidRDefault="00B5124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245" w:rsidRPr="001F00B3" w:rsidRDefault="00B5124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B51245" w:rsidRPr="001F00B3" w:rsidRDefault="00B51245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Миникомпьютер Asus VivoPC UN62-M210M slim i3 4010U/4Gb/SSD128Gb/HDG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4400/CR/noOS/Eth/WiFi/BT/65W/синий, монитор p\PHILIPS 227E6EDSD/00 Black-Cherry (21.5" IPS-ADS,LED,Wide, 1920x1080, 5(14) ms, переходник DisplayPort-VGA Cablexpert A-DPM-VGAF-01,20M/15F,шнур интерфейса hdmi-hdmi, v1.4, 1.8м, (1 шт.)</w:t>
            </w:r>
          </w:p>
          <w:p w:rsidR="00B51245" w:rsidRPr="001F00B3" w:rsidRDefault="00B51245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Миникомпьютер Asus VivoPC UN62-M210M slim i3 4010U/4Gb/SSD128Gb/HDG4400/CR/noOS/Eth/WiFi/BT/65W/синий, монитор p\PHILIPS 227E6EDSD/00 Black-Cherry (21.5" IPS-ADS,LED,Wide, 1920x1080, 5(14) ms, переходник DisplayPort-VGA Cablexpert A-DPM-VGAF-01,20M/15F,шнур интерфейса hdmi-hdmi, v1.4, 1.8м (1 шт.)</w:t>
            </w:r>
          </w:p>
          <w:p w:rsidR="00B51245" w:rsidRPr="001F00B3" w:rsidRDefault="00B51245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Мультимедиа система для поточной аудито-рии, компьютер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InrelCorei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3 2130 1155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монитор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Philips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(1 шт.), </w:t>
            </w:r>
          </w:p>
          <w:p w:rsidR="00B51245" w:rsidRPr="001F00B3" w:rsidRDefault="00B51245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Шкаф металлический для усилителя с замком, </w:t>
            </w:r>
          </w:p>
          <w:p w:rsidR="00B51245" w:rsidRPr="001F00B3" w:rsidRDefault="00B51245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Стойка напольная для микрофона черная с держателем для шнурового микрофона MS020 Black</w:t>
            </w:r>
          </w:p>
          <w:p w:rsidR="00B51245" w:rsidRPr="001F00B3" w:rsidRDefault="00B51245" w:rsidP="00553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посадочных мест – 180, классная доска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(1 шт.),  стол преподавателя (1 шт.), стул преподавателя (1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шт.)</w:t>
            </w:r>
          </w:p>
        </w:tc>
        <w:tc>
          <w:tcPr>
            <w:tcW w:w="3969" w:type="dxa"/>
          </w:tcPr>
          <w:p w:rsidR="00B51245" w:rsidRPr="001F00B3" w:rsidRDefault="00B5124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1. Операционная система Windows 7 Профессиональная (сертифицированная ФСТЭК) 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(Договор ПО ЛИЦ                       № 0000/20, лицензиар – ЗАО «ТаксНет Сервис», тип (вид) лицензии – неискл. право, срок действия лицензии бессрочно).</w:t>
            </w:r>
          </w:p>
          <w:p w:rsidR="00B51245" w:rsidRPr="001F00B3" w:rsidRDefault="00B5124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225/10, лицензиар - ЗАО «СофтЛайнТрейд», тип (вид) лицензии - неискл. право, срок действия лицензии - бессрочно).</w:t>
            </w:r>
          </w:p>
          <w:p w:rsidR="00B51245" w:rsidRPr="001F00B3" w:rsidRDefault="00B51245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1245" w:rsidRPr="001F00B3" w:rsidRDefault="00B5124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B51245" w:rsidRPr="001F00B3" w:rsidTr="00827797">
        <w:tc>
          <w:tcPr>
            <w:tcW w:w="567" w:type="dxa"/>
            <w:vMerge/>
          </w:tcPr>
          <w:p w:rsidR="00B51245" w:rsidRPr="00D73497" w:rsidRDefault="00B5124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51245" w:rsidRPr="001F00B3" w:rsidRDefault="00B5124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B51245" w:rsidRPr="001F00B3" w:rsidRDefault="00B51245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Д-502</w:t>
            </w:r>
          </w:p>
        </w:tc>
        <w:tc>
          <w:tcPr>
            <w:tcW w:w="3118" w:type="dxa"/>
          </w:tcPr>
          <w:p w:rsidR="00B51245" w:rsidRPr="001F00B3" w:rsidRDefault="00B51245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акустическая система AUDAC WX802/OВ 70Вт с настенными креплениями с установкой (1 шт.)</w:t>
            </w:r>
          </w:p>
          <w:p w:rsidR="00B51245" w:rsidRPr="001F00B3" w:rsidRDefault="00B51245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акустическая система AUDAC WX802/OВ 70Вт с настенными креплениями с установкой (1 шт.)</w:t>
            </w:r>
          </w:p>
          <w:p w:rsidR="00B51245" w:rsidRPr="001F00B3" w:rsidRDefault="00B51245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Коммутационный шкаф (УЗО 16Ф силовой кабель 220В, соединительный кабель HD 15bin (1 шт.)</w:t>
            </w:r>
          </w:p>
          <w:p w:rsidR="00B51245" w:rsidRPr="001F00B3" w:rsidRDefault="00B51245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Миникомпьютер Asus VivoPC UN62-M210M slim i3 4010U/4Gb/SSD128Gb/HDG4400/CR/noOS/Eth/WiFi/BT/65W/синий, монитор p\PHILIPS 227E6EDSD/00 Black-Cherry (21.5" IPS-ADS,LED,Wide, 1920x1080, 5(14) ms, переходник DisplayPort-VGA Cablexpert A-DPM-VGAF-01,20M/15F,шнур интерфейса hdmi-hdmi, v1.4, 1.8м (1 шт.)</w:t>
            </w:r>
          </w:p>
          <w:p w:rsidR="00B51245" w:rsidRPr="001F00B3" w:rsidRDefault="00B51245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Усилитель-микшер для систем громкой связи ROXTONE AA-120 c акустическим кабелем (1 шт.)</w:t>
            </w:r>
          </w:p>
          <w:p w:rsidR="00B51245" w:rsidRPr="001F00B3" w:rsidRDefault="00B51245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Коммутационный шкаф для усилителя-микшера с установкой Beллес (1 шт.)</w:t>
            </w:r>
          </w:p>
          <w:p w:rsidR="00B51245" w:rsidRPr="001F00B3" w:rsidRDefault="00B51245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Потолочное крепление для проектора ЕВ-1950 (цвет серебро штанга 85-145см) (1 шт.)</w:t>
            </w:r>
          </w:p>
          <w:p w:rsidR="00B51245" w:rsidRPr="001F00B3" w:rsidRDefault="00B51245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Экран настенно-потолочный подпружиненный CS NORMA видеоформатный (4:3) 305х229 (1 шт.)</w:t>
            </w:r>
          </w:p>
          <w:p w:rsidR="00B51245" w:rsidRPr="001F00B3" w:rsidRDefault="00B51245" w:rsidP="00553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Стойка напольная для микрофона черная с держателем для шнурового микрофона MS020 Black (1 шт.), 180 посадочных мест,  классная доска (1 шт.),  стол преподавателя (1шт.),стул преподавателя (1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шт.), выход в интернет и ЭИОС университета.</w:t>
            </w:r>
          </w:p>
        </w:tc>
        <w:tc>
          <w:tcPr>
            <w:tcW w:w="3969" w:type="dxa"/>
          </w:tcPr>
          <w:p w:rsidR="00B51245" w:rsidRPr="001F00B3" w:rsidRDefault="00B5124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(сертифицированная ФСТЭК)  (Договор ПО ЛИЦ                       № 0000/20, лицензиар – ЗАО «ТаксНет Сервис», тип (вид) лицензии – неискл. право, срок действия лицензии бессрочно).</w:t>
            </w:r>
          </w:p>
          <w:p w:rsidR="00B51245" w:rsidRPr="001F00B3" w:rsidRDefault="00B5124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225/10, лицензиар - ЗАО «СофтЛайнТрейд», тип (вид) лицензии - неискл. право, срок действия лицензии - бессрочно).</w:t>
            </w:r>
          </w:p>
          <w:p w:rsidR="00B51245" w:rsidRPr="001F00B3" w:rsidRDefault="00B51245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B51245" w:rsidRPr="001F00B3" w:rsidRDefault="00B5124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B51245" w:rsidRPr="001F00B3" w:rsidTr="00827797">
        <w:tc>
          <w:tcPr>
            <w:tcW w:w="567" w:type="dxa"/>
            <w:vMerge/>
          </w:tcPr>
          <w:p w:rsidR="00B51245" w:rsidRPr="00D73497" w:rsidRDefault="00B5124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51245" w:rsidRPr="001F00B3" w:rsidRDefault="00B5124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B51245" w:rsidRPr="001F00B3" w:rsidRDefault="00B51245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В-103</w:t>
            </w:r>
          </w:p>
        </w:tc>
        <w:tc>
          <w:tcPr>
            <w:tcW w:w="3118" w:type="dxa"/>
          </w:tcPr>
          <w:p w:rsidR="00B51245" w:rsidRPr="001F00B3" w:rsidRDefault="00B51245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кустическая система AUDAC WX802/OВ 70Вт (1 шт.)</w:t>
            </w:r>
          </w:p>
          <w:p w:rsidR="00B51245" w:rsidRPr="001F00B3" w:rsidRDefault="00B51245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проектор мультимедийный Panasonic PT-VZ570E (1 шт.)</w:t>
            </w:r>
          </w:p>
          <w:p w:rsidR="00B51245" w:rsidRPr="001F00B3" w:rsidRDefault="00B51245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усилитель-микшер для систем громкой связи ROXTONE AA-120 (1 шт.)</w:t>
            </w:r>
          </w:p>
          <w:p w:rsidR="00B51245" w:rsidRPr="001F00B3" w:rsidRDefault="00B51245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экран Classic Lyra (16:9) (1 шт.)</w:t>
            </w:r>
          </w:p>
          <w:p w:rsidR="00B51245" w:rsidRPr="001F00B3" w:rsidRDefault="00B51245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коммутационный шкаф для усилителя-микшера с установкой  Beллес (1 шт.)</w:t>
            </w:r>
          </w:p>
          <w:p w:rsidR="00B51245" w:rsidRPr="001F00B3" w:rsidRDefault="00B51245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стойка напольная для микрофона черная с держателем для шнурового микрофона MS020 Black (1 шт.)</w:t>
            </w:r>
          </w:p>
          <w:p w:rsidR="00B51245" w:rsidRPr="001F00B3" w:rsidRDefault="00B51245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миникомпьютер Asus VivoPC, монитор p\PHILIPS (1 шт.), </w:t>
            </w:r>
          </w:p>
          <w:p w:rsidR="00B51245" w:rsidRPr="001F00B3" w:rsidRDefault="00B51245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доска распашная (1 шт.), </w:t>
            </w:r>
          </w:p>
          <w:p w:rsidR="00B51245" w:rsidRPr="001F00B3" w:rsidRDefault="00B51245" w:rsidP="005534B9">
            <w:pPr>
              <w:jc w:val="both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00B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место преподавателя (стол и стул) (1 шт.), </w:t>
            </w:r>
          </w:p>
          <w:p w:rsidR="00B51245" w:rsidRPr="001F00B3" w:rsidRDefault="00B51245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выход в интернет и ЭИОС университета.</w:t>
            </w:r>
          </w:p>
          <w:p w:rsidR="00B51245" w:rsidRPr="001F00B3" w:rsidRDefault="00B51245" w:rsidP="00553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посадочных мест - 180</w:t>
            </w:r>
          </w:p>
        </w:tc>
        <w:tc>
          <w:tcPr>
            <w:tcW w:w="3969" w:type="dxa"/>
          </w:tcPr>
          <w:p w:rsidR="00B51245" w:rsidRPr="001F00B3" w:rsidRDefault="00B5124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(сертифицированная ФСТЭК)  (Договор ПО ЛИЦ                       № 0000/20, лицензиар – ЗАО «ТаксНет Сервис», тип (вид) лицензии – неискл. право, срок действия лицензии бессрочно).</w:t>
            </w:r>
          </w:p>
          <w:p w:rsidR="00B51245" w:rsidRPr="001F00B3" w:rsidRDefault="00B5124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225/10, лицензиар - ЗАО «СофтЛайнТрейд», тип (вид) лицензии - неискл. право, срок действия лицензии - бессрочно).</w:t>
            </w:r>
          </w:p>
          <w:p w:rsidR="00B51245" w:rsidRPr="001F00B3" w:rsidRDefault="00B51245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B51245" w:rsidRPr="001F00B3" w:rsidRDefault="00B5124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B51245" w:rsidRPr="001F00B3" w:rsidTr="00827797">
        <w:tc>
          <w:tcPr>
            <w:tcW w:w="567" w:type="dxa"/>
            <w:vMerge/>
          </w:tcPr>
          <w:p w:rsidR="00B51245" w:rsidRPr="00D73497" w:rsidRDefault="00B5124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51245" w:rsidRPr="001F00B3" w:rsidRDefault="00B5124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B51245" w:rsidRPr="001F00B3" w:rsidRDefault="00B51245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практического типа:</w:t>
            </w:r>
          </w:p>
        </w:tc>
        <w:tc>
          <w:tcPr>
            <w:tcW w:w="3118" w:type="dxa"/>
          </w:tcPr>
          <w:p w:rsidR="00B51245" w:rsidRPr="001F00B3" w:rsidRDefault="00B5124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B51245" w:rsidRPr="001F00B3" w:rsidRDefault="00B5124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B51245" w:rsidRPr="001F00B3" w:rsidRDefault="00B5124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51245" w:rsidRPr="001F00B3" w:rsidTr="00827797">
        <w:tc>
          <w:tcPr>
            <w:tcW w:w="567" w:type="dxa"/>
            <w:vMerge/>
          </w:tcPr>
          <w:p w:rsidR="00B51245" w:rsidRPr="00D73497" w:rsidRDefault="00B5124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51245" w:rsidRPr="001F00B3" w:rsidRDefault="00B5124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B51245" w:rsidRPr="001F00B3" w:rsidRDefault="00B51245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А-303</w:t>
            </w:r>
          </w:p>
          <w:p w:rsidR="00B51245" w:rsidRPr="001F00B3" w:rsidRDefault="00B5124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Аудитория теоретических основ электротехники</w:t>
            </w:r>
          </w:p>
        </w:tc>
        <w:tc>
          <w:tcPr>
            <w:tcW w:w="3118" w:type="dxa"/>
          </w:tcPr>
          <w:p w:rsidR="00B51245" w:rsidRPr="001F00B3" w:rsidRDefault="00B51245" w:rsidP="00553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посадочных мест, плакаты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(16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шт.), классная доска (1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шт.), стол преподавателя (1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шт.), стул преподавателя (1 шт.), выход в интернет и ЭИОС университета.</w:t>
            </w:r>
          </w:p>
        </w:tc>
        <w:tc>
          <w:tcPr>
            <w:tcW w:w="3969" w:type="dxa"/>
          </w:tcPr>
          <w:p w:rsidR="00B51245" w:rsidRPr="001F00B3" w:rsidRDefault="00B5124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B51245" w:rsidRPr="001F00B3" w:rsidRDefault="00B5124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B51245" w:rsidRPr="001F00B3" w:rsidTr="00827797">
        <w:tc>
          <w:tcPr>
            <w:tcW w:w="567" w:type="dxa"/>
            <w:vMerge/>
          </w:tcPr>
          <w:p w:rsidR="00B51245" w:rsidRPr="00D73497" w:rsidRDefault="00B5124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51245" w:rsidRPr="001F00B3" w:rsidRDefault="00B5124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B51245" w:rsidRPr="001F00B3" w:rsidRDefault="00B51245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групповых и индивидуальных консульта-ций</w:t>
            </w:r>
          </w:p>
        </w:tc>
        <w:tc>
          <w:tcPr>
            <w:tcW w:w="3118" w:type="dxa"/>
          </w:tcPr>
          <w:p w:rsidR="00B51245" w:rsidRPr="001F00B3" w:rsidRDefault="00B5124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B51245" w:rsidRPr="001F00B3" w:rsidRDefault="00B5124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B51245" w:rsidRPr="001F00B3" w:rsidRDefault="00B5124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51245" w:rsidRPr="001F00B3" w:rsidTr="00827797">
        <w:tc>
          <w:tcPr>
            <w:tcW w:w="567" w:type="dxa"/>
            <w:vMerge/>
          </w:tcPr>
          <w:p w:rsidR="00B51245" w:rsidRPr="00D73497" w:rsidRDefault="00B5124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51245" w:rsidRPr="001F00B3" w:rsidRDefault="00B5124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B51245" w:rsidRPr="001F00B3" w:rsidRDefault="00B51245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А-303</w:t>
            </w:r>
          </w:p>
          <w:p w:rsidR="00B51245" w:rsidRPr="001F00B3" w:rsidRDefault="00B5124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Аудитория теоретических основ электротехники</w:t>
            </w:r>
          </w:p>
        </w:tc>
        <w:tc>
          <w:tcPr>
            <w:tcW w:w="3118" w:type="dxa"/>
          </w:tcPr>
          <w:p w:rsidR="00B51245" w:rsidRPr="001F00B3" w:rsidRDefault="00B51245" w:rsidP="00553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посадочных мест, плакаты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(16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шт.), классная доска (1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шт.), стол преподавателя (1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шт.), стул преподавателя (1 шт.), выход в интернет и ЭИОС университета.</w:t>
            </w:r>
          </w:p>
        </w:tc>
        <w:tc>
          <w:tcPr>
            <w:tcW w:w="3969" w:type="dxa"/>
          </w:tcPr>
          <w:p w:rsidR="00B51245" w:rsidRPr="001F00B3" w:rsidRDefault="00B5124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B51245" w:rsidRPr="001F00B3" w:rsidRDefault="00B5124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B51245" w:rsidRPr="001F00B3" w:rsidTr="00827797">
        <w:tc>
          <w:tcPr>
            <w:tcW w:w="567" w:type="dxa"/>
            <w:vMerge/>
          </w:tcPr>
          <w:p w:rsidR="00B51245" w:rsidRPr="00D73497" w:rsidRDefault="00B5124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51245" w:rsidRPr="001F00B3" w:rsidRDefault="00B5124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B51245" w:rsidRPr="001F00B3" w:rsidRDefault="00B51245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B51245" w:rsidRPr="001F00B3" w:rsidRDefault="00B5124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B51245" w:rsidRPr="001F00B3" w:rsidRDefault="00B5124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B51245" w:rsidRPr="001F00B3" w:rsidRDefault="00B5124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51245" w:rsidRPr="001F00B3" w:rsidTr="00827797">
        <w:tc>
          <w:tcPr>
            <w:tcW w:w="567" w:type="dxa"/>
            <w:vMerge/>
          </w:tcPr>
          <w:p w:rsidR="00B51245" w:rsidRPr="00D73497" w:rsidRDefault="00B5124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51245" w:rsidRPr="001F00B3" w:rsidRDefault="00B5124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B51245" w:rsidRPr="001F00B3" w:rsidRDefault="00B51245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А-309</w:t>
            </w:r>
          </w:p>
          <w:p w:rsidR="00B51245" w:rsidRPr="001F00B3" w:rsidRDefault="00B5124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Дисплейный класс</w:t>
            </w:r>
          </w:p>
        </w:tc>
        <w:tc>
          <w:tcPr>
            <w:tcW w:w="3118" w:type="dxa"/>
          </w:tcPr>
          <w:p w:rsidR="00B51245" w:rsidRPr="001F00B3" w:rsidRDefault="00B51245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Vivitek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 шт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.)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Системный блок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Aquarius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комплекте с мониторами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Aquarius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(11 шт.), классная доска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шт.), стол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преподавателя (1 шт.), стул преподавателя (1 шт.), 31 посадочное место, выход в интернет и ЭИОС университета. </w:t>
            </w:r>
          </w:p>
          <w:p w:rsidR="00B51245" w:rsidRPr="001F00B3" w:rsidRDefault="00B5124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B51245" w:rsidRPr="001F00B3" w:rsidRDefault="00B5124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1. Среда графического программирования и разработки приложений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LabVIEW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Professional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Development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System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Windows</w:t>
            </w:r>
          </w:p>
          <w:p w:rsidR="00B51245" w:rsidRPr="001F00B3" w:rsidRDefault="00B51245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2. Office Standard 2007 Russian OLP NL AcademicEdition+</w:t>
            </w:r>
          </w:p>
          <w:p w:rsidR="00B51245" w:rsidRPr="001F00B3" w:rsidRDefault="00B51245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3.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Браузер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Chrome</w:t>
            </w:r>
          </w:p>
          <w:p w:rsidR="00B51245" w:rsidRPr="001F00B3" w:rsidRDefault="00B51245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4.</w:t>
            </w:r>
            <w:r w:rsidRPr="001F00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Браузер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Firefox</w:t>
            </w:r>
          </w:p>
          <w:p w:rsidR="00B51245" w:rsidRPr="001F00B3" w:rsidRDefault="00B51245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5.</w:t>
            </w:r>
            <w:r w:rsidRPr="001F00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Adobe Acrobat</w:t>
            </w:r>
          </w:p>
          <w:p w:rsidR="00B51245" w:rsidRPr="001F00B3" w:rsidRDefault="00B51245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6.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Adobe Flash Player</w:t>
            </w:r>
          </w:p>
          <w:p w:rsidR="00B51245" w:rsidRPr="001F00B3" w:rsidRDefault="00B51245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7. CCleaner v.3.01</w:t>
            </w:r>
          </w:p>
          <w:p w:rsidR="00B51245" w:rsidRPr="001F00B3" w:rsidRDefault="00B5124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8. TeamViewer 11</w:t>
            </w:r>
          </w:p>
          <w:p w:rsidR="00B51245" w:rsidRPr="001F00B3" w:rsidRDefault="00B5124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9. WinDjView 2.0.2.</w:t>
            </w:r>
          </w:p>
          <w:p w:rsidR="00B51245" w:rsidRPr="001F00B3" w:rsidRDefault="00B5124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10. CoDeSys версия 2.3.</w:t>
            </w:r>
          </w:p>
        </w:tc>
        <w:tc>
          <w:tcPr>
            <w:tcW w:w="2410" w:type="dxa"/>
          </w:tcPr>
          <w:p w:rsidR="00B51245" w:rsidRPr="001F00B3" w:rsidRDefault="00B5124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B51245" w:rsidRPr="001F00B3" w:rsidTr="00827797">
        <w:tc>
          <w:tcPr>
            <w:tcW w:w="567" w:type="dxa"/>
            <w:vMerge/>
          </w:tcPr>
          <w:p w:rsidR="00B51245" w:rsidRPr="00D73497" w:rsidRDefault="00B5124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51245" w:rsidRPr="001F00B3" w:rsidRDefault="00B5124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B51245" w:rsidRPr="001F00B3" w:rsidRDefault="00B51245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самостоя-тельной работы обучаю-щихся</w:t>
            </w:r>
          </w:p>
        </w:tc>
        <w:tc>
          <w:tcPr>
            <w:tcW w:w="3118" w:type="dxa"/>
          </w:tcPr>
          <w:p w:rsidR="00B51245" w:rsidRPr="001F00B3" w:rsidRDefault="00B51245" w:rsidP="00553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B51245" w:rsidRPr="001F00B3" w:rsidRDefault="00B5124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B51245" w:rsidRPr="001F00B3" w:rsidRDefault="00B5124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51245" w:rsidRPr="001F00B3" w:rsidTr="00827797">
        <w:tc>
          <w:tcPr>
            <w:tcW w:w="567" w:type="dxa"/>
            <w:vMerge/>
          </w:tcPr>
          <w:p w:rsidR="00B51245" w:rsidRPr="00D73497" w:rsidRDefault="00B5124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51245" w:rsidRPr="001F00B3" w:rsidRDefault="00B5124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B51245" w:rsidRPr="001F00B3" w:rsidRDefault="00B51245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А-309</w:t>
            </w:r>
          </w:p>
          <w:p w:rsidR="00B51245" w:rsidRPr="001F00B3" w:rsidRDefault="00B51245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Дисплейный класс</w:t>
            </w:r>
          </w:p>
        </w:tc>
        <w:tc>
          <w:tcPr>
            <w:tcW w:w="3118" w:type="dxa"/>
          </w:tcPr>
          <w:p w:rsidR="00B51245" w:rsidRPr="001F00B3" w:rsidRDefault="00B51245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Vivitek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 шт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.)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Системный блок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Aquarius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комплекте с мониторами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Aquarius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(11 шт.), классная доска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шт.), стол преподавателя (1 шт.), стул преподавателя (1 шт.), 31 посадочное место, выход в интернет и ЭИОС университета. </w:t>
            </w:r>
          </w:p>
          <w:p w:rsidR="00B51245" w:rsidRPr="001F00B3" w:rsidRDefault="00B5124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B51245" w:rsidRPr="001F00B3" w:rsidRDefault="00B5124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Среда графического программирования и разработки приложений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LabVIEW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Professional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Development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System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Windows</w:t>
            </w:r>
          </w:p>
          <w:p w:rsidR="00B51245" w:rsidRPr="001F00B3" w:rsidRDefault="00B51245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2. Office Standard 2007 Russian OLP NL AcademicEdition+</w:t>
            </w:r>
          </w:p>
          <w:p w:rsidR="00B51245" w:rsidRPr="001F00B3" w:rsidRDefault="00B51245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3.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Браузер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Chrome</w:t>
            </w:r>
          </w:p>
          <w:p w:rsidR="00B51245" w:rsidRPr="001F00B3" w:rsidRDefault="00B51245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4.</w:t>
            </w:r>
            <w:r w:rsidRPr="001F00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Браузер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Firefox</w:t>
            </w:r>
          </w:p>
          <w:p w:rsidR="00B51245" w:rsidRPr="001F00B3" w:rsidRDefault="00B51245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5.</w:t>
            </w:r>
            <w:r w:rsidRPr="001F00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Adobe Acrobat</w:t>
            </w:r>
          </w:p>
          <w:p w:rsidR="00B51245" w:rsidRPr="001F00B3" w:rsidRDefault="00B51245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6.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Adobe Flash Player</w:t>
            </w:r>
          </w:p>
          <w:p w:rsidR="00B51245" w:rsidRPr="001F00B3" w:rsidRDefault="00B51245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7. CCleaner v.3.01</w:t>
            </w:r>
          </w:p>
          <w:p w:rsidR="00B51245" w:rsidRPr="001F00B3" w:rsidRDefault="00B5124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8. TeamViewer 11</w:t>
            </w:r>
          </w:p>
          <w:p w:rsidR="00B51245" w:rsidRPr="001F00B3" w:rsidRDefault="00B5124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9. WinDjView 2.0.2.</w:t>
            </w:r>
          </w:p>
          <w:p w:rsidR="00B51245" w:rsidRPr="001F00B3" w:rsidRDefault="00B51245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10. CoDeSys версия 2.3.</w:t>
            </w:r>
          </w:p>
        </w:tc>
        <w:tc>
          <w:tcPr>
            <w:tcW w:w="2410" w:type="dxa"/>
          </w:tcPr>
          <w:p w:rsidR="00B51245" w:rsidRPr="001F00B3" w:rsidRDefault="00B5124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A257E0" w:rsidRPr="001F00B3" w:rsidTr="00827797">
        <w:tc>
          <w:tcPr>
            <w:tcW w:w="567" w:type="dxa"/>
            <w:vMerge w:val="restart"/>
          </w:tcPr>
          <w:p w:rsidR="00A257E0" w:rsidRPr="00D73497" w:rsidRDefault="002361B8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1985" w:type="dxa"/>
            <w:vMerge w:val="restart"/>
          </w:tcPr>
          <w:p w:rsidR="00A257E0" w:rsidRPr="001F00B3" w:rsidRDefault="00A257E0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Электрические цепи и электротехнические устройства</w:t>
            </w:r>
          </w:p>
        </w:tc>
        <w:tc>
          <w:tcPr>
            <w:tcW w:w="3402" w:type="dxa"/>
          </w:tcPr>
          <w:p w:rsidR="00A257E0" w:rsidRPr="001F00B3" w:rsidRDefault="00A257E0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Аудитории для проведения занятий лекционного типа:  </w:t>
            </w:r>
          </w:p>
        </w:tc>
        <w:tc>
          <w:tcPr>
            <w:tcW w:w="3118" w:type="dxa"/>
          </w:tcPr>
          <w:p w:rsidR="00A257E0" w:rsidRPr="001F00B3" w:rsidRDefault="00A257E0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257E0" w:rsidRPr="001F00B3" w:rsidRDefault="00A257E0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257E0" w:rsidRPr="001F00B3" w:rsidRDefault="00A257E0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257E0" w:rsidRPr="001F00B3" w:rsidTr="00827797">
        <w:tc>
          <w:tcPr>
            <w:tcW w:w="567" w:type="dxa"/>
            <w:vMerge/>
          </w:tcPr>
          <w:p w:rsidR="00A257E0" w:rsidRPr="00D73497" w:rsidRDefault="00A257E0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257E0" w:rsidRPr="001F00B3" w:rsidRDefault="00A257E0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257E0" w:rsidRPr="001F00B3" w:rsidRDefault="00A257E0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Д-102</w:t>
            </w:r>
          </w:p>
        </w:tc>
        <w:tc>
          <w:tcPr>
            <w:tcW w:w="3118" w:type="dxa"/>
          </w:tcPr>
          <w:p w:rsidR="00A257E0" w:rsidRPr="001F00B3" w:rsidRDefault="00A257E0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Миникомпьютер Asus VivoPC UN62-M210M slim i3 4010U/4Gb/SSD128Gb/HDG4400/CR/noOS/Eth/WiFi/BT/65W/синий, монитор p\PHILIPS 227E6EDSD/00 Black-Cherry (21.5" IPS-ADS,LED,Wide, 1920x1080, 5(14) ms, переходник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DisplayPort-VGA Cablexpert A-DPM-VGAF-01,20M/15F,шнур интерфейса hdmi-hdmi, v1.4, 1.8м (1 шт.), мультимедиа  система для поточной аудитории (1 шт.), мультимедийный проектор  Panasonic PT-VZ570E (1шт.), шкаф металлический для усилителя с замком (1 шт.), стойка напольная для микрофона черная с держателем для шнурового микрофона MS020 Black (1 шт.), количество посадочных мест – 180, классная доска (1 шт.),  стол преподавателя (1 шт.), стул преподавателя (1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шт.)</w:t>
            </w:r>
          </w:p>
        </w:tc>
        <w:tc>
          <w:tcPr>
            <w:tcW w:w="3969" w:type="dxa"/>
          </w:tcPr>
          <w:p w:rsidR="00A257E0" w:rsidRPr="001F00B3" w:rsidRDefault="00A257E0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(сертифицированная ФСТЭК)  (Договор ПО ЛИЦ                       № 0000/20, лицензиар – ЗАО «ТаксНет Сервис», тип (вид) лицензии – неискл. право, срок действия лицензии бессрочно).</w:t>
            </w:r>
          </w:p>
          <w:p w:rsidR="00A257E0" w:rsidRPr="001F00B3" w:rsidRDefault="00A257E0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225/10, лицензиар - ЗАО «СофтЛайнТрейд», тип (вид) лицензии - неискл. право, срок действия лицензии - бессрочно).</w:t>
            </w:r>
          </w:p>
          <w:p w:rsidR="00A257E0" w:rsidRPr="001F00B3" w:rsidRDefault="00A257E0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257E0" w:rsidRPr="001F00B3" w:rsidRDefault="00A257E0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A257E0" w:rsidRPr="001F00B3" w:rsidTr="00827797">
        <w:tc>
          <w:tcPr>
            <w:tcW w:w="567" w:type="dxa"/>
            <w:vMerge/>
          </w:tcPr>
          <w:p w:rsidR="00A257E0" w:rsidRPr="00D73497" w:rsidRDefault="00A257E0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257E0" w:rsidRPr="001F00B3" w:rsidRDefault="00A257E0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257E0" w:rsidRPr="001F00B3" w:rsidRDefault="00A257E0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Д-502</w:t>
            </w:r>
          </w:p>
        </w:tc>
        <w:tc>
          <w:tcPr>
            <w:tcW w:w="3118" w:type="dxa"/>
          </w:tcPr>
          <w:p w:rsidR="00A257E0" w:rsidRPr="001F00B3" w:rsidRDefault="00A257E0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Акустическая система AUDAC WX802/OВ 70Вт с настенными креплениями с установкой (1 шт.), акустическая система AUDAC WX802/OВ 70Вт с настенными креплениями с установкой (1 шт.), коммутационный шкаф (УЗО 16Ф силовой кабель 220В, соединительный кабель HD 15bin (1 шт.), миникомпьютер Asus VivoPC UN62-M210M slim i3 4010U/4Gb/SSD128Gb/HDG4400/CR/noOS/Eth/WiFi/BT/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65W/синий, монитор p\PHILIPS 227E6EDSD/00 Black-Cherry (21.5" IPS-ADS,LED,Wide, 1920x1080, 5(14) ms, переходник DisplayPort-VGA Cablexpert A-DPM-VGAF-01,20M/15F,шнур интерфейса hdmi-hdmi, v1.4, 1.8м (1 шт.), усилитель-микшер для систем громкой связи ROXTONE AA-120 c акустическим кабелем (1 шт.), коммутационный шкаф для усилителя-микшера с установкой Beллес (1 шт.), потолочное крепление для проектора ЕВ-1950 (цвет серебро штанга 85-145см) (1 шт.), экран настенно-потолочный подпружиненный CS NORMA видеоформатный (4:3) 305х229 с (1 шт.), стойка напольная для микрофона черная с держателем для шнурового микрофона MS020 Black (1 шт.), 180 посадочных мест,  классная доска (1 шт.),  стол преподавателя (1 шт.), стул преподавателя (1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шт.),</w:t>
            </w:r>
          </w:p>
          <w:p w:rsidR="00A257E0" w:rsidRPr="001F00B3" w:rsidRDefault="00A257E0" w:rsidP="00553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выход в интернет и ЭИОС университета.</w:t>
            </w:r>
          </w:p>
        </w:tc>
        <w:tc>
          <w:tcPr>
            <w:tcW w:w="3969" w:type="dxa"/>
          </w:tcPr>
          <w:p w:rsidR="00A257E0" w:rsidRPr="001F00B3" w:rsidRDefault="00A257E0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(сертифицированная ФСТЭК)  (Договор ПО ЛИЦ                       № 0000/20, лицензиар – ЗАО «ТаксНет Сервис», тип (вид) лицензии – неискл. право, срок действия лицензии бессрочно).</w:t>
            </w:r>
          </w:p>
          <w:p w:rsidR="00A257E0" w:rsidRPr="001F00B3" w:rsidRDefault="00A257E0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225/10, лицензиар - ЗАО «СофтЛайнТрейд», тип (вид) лицензии - неискл. право, срок действия лицензии - бессрочно).</w:t>
            </w:r>
          </w:p>
          <w:p w:rsidR="00A257E0" w:rsidRPr="001F00B3" w:rsidRDefault="00A257E0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257E0" w:rsidRPr="001F00B3" w:rsidRDefault="00A257E0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A257E0" w:rsidRPr="001F00B3" w:rsidTr="00827797">
        <w:tc>
          <w:tcPr>
            <w:tcW w:w="567" w:type="dxa"/>
            <w:vMerge/>
          </w:tcPr>
          <w:p w:rsidR="00A257E0" w:rsidRPr="00D73497" w:rsidRDefault="00A257E0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257E0" w:rsidRPr="001F00B3" w:rsidRDefault="00A257E0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257E0" w:rsidRPr="001F00B3" w:rsidRDefault="00A257E0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В-103</w:t>
            </w:r>
          </w:p>
        </w:tc>
        <w:tc>
          <w:tcPr>
            <w:tcW w:w="3118" w:type="dxa"/>
          </w:tcPr>
          <w:p w:rsidR="00A257E0" w:rsidRPr="001F00B3" w:rsidRDefault="00A257E0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акустическая система AUDAC WX802/OВ 70Вт (1 шт.)</w:t>
            </w:r>
          </w:p>
          <w:p w:rsidR="00A257E0" w:rsidRPr="001F00B3" w:rsidRDefault="00A257E0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проектор мультимедийный Panasonic PT-VZ570E (1 шт.)</w:t>
            </w:r>
          </w:p>
          <w:p w:rsidR="00A257E0" w:rsidRPr="001F00B3" w:rsidRDefault="00A257E0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усилитель-микшер для систем громкой связи ROXTONE AA-120 (1 шт.)</w:t>
            </w:r>
          </w:p>
          <w:p w:rsidR="00A257E0" w:rsidRPr="001F00B3" w:rsidRDefault="00A257E0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экран Classic Lyra (16:9) (1 шт.)</w:t>
            </w:r>
          </w:p>
          <w:p w:rsidR="00A257E0" w:rsidRPr="001F00B3" w:rsidRDefault="00A257E0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коммутационный шкаф для усилителя-микшера с установкой  Beллес (1 шт.)</w:t>
            </w:r>
          </w:p>
          <w:p w:rsidR="00A257E0" w:rsidRPr="001F00B3" w:rsidRDefault="00A257E0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стойка напольная для микрофона черная с держателем для шнурового микрофона MS020 Black (1 шт.)</w:t>
            </w:r>
          </w:p>
          <w:p w:rsidR="00A257E0" w:rsidRPr="001F00B3" w:rsidRDefault="00A257E0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миникомпьютер Asus VivoPC, монитор p\PHILIPS (1 шт.), </w:t>
            </w:r>
          </w:p>
          <w:p w:rsidR="00A257E0" w:rsidRPr="001F00B3" w:rsidRDefault="00A257E0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доска распашная (1 шт.), </w:t>
            </w:r>
          </w:p>
          <w:p w:rsidR="00A257E0" w:rsidRPr="001F00B3" w:rsidRDefault="00A257E0" w:rsidP="005534B9">
            <w:pPr>
              <w:jc w:val="both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00B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место преподавателя (стол и стул) (1 шт.), </w:t>
            </w:r>
          </w:p>
          <w:p w:rsidR="00A257E0" w:rsidRPr="001F00B3" w:rsidRDefault="00A257E0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выход в интернет и ЭИОС университета.</w:t>
            </w:r>
          </w:p>
          <w:p w:rsidR="00A257E0" w:rsidRPr="001F00B3" w:rsidRDefault="00A257E0" w:rsidP="00553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посадочных мест - 180.</w:t>
            </w:r>
          </w:p>
        </w:tc>
        <w:tc>
          <w:tcPr>
            <w:tcW w:w="3969" w:type="dxa"/>
          </w:tcPr>
          <w:p w:rsidR="00A257E0" w:rsidRPr="001F00B3" w:rsidRDefault="00A257E0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(сертифицированная ФСТЭК)  (Договор ПО ЛИЦ                       № 0000/20, лицензиар – ЗАО «ТаксНет Сервис», тип (вид) лицензии – неискл. право, срок действия лицензии бессрочно).</w:t>
            </w:r>
          </w:p>
          <w:p w:rsidR="00A257E0" w:rsidRPr="001F00B3" w:rsidRDefault="00A257E0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225/10, лицензиар - ЗАО «СофтЛайнТрейд», тип (вид) лицензии - неискл. право, срок действия лицензии - бессрочно).</w:t>
            </w:r>
          </w:p>
          <w:p w:rsidR="00A257E0" w:rsidRPr="001F00B3" w:rsidRDefault="00A257E0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257E0" w:rsidRPr="001F00B3" w:rsidRDefault="00A257E0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A257E0" w:rsidRPr="001F00B3" w:rsidTr="00827797">
        <w:tc>
          <w:tcPr>
            <w:tcW w:w="567" w:type="dxa"/>
            <w:vMerge/>
          </w:tcPr>
          <w:p w:rsidR="00A257E0" w:rsidRPr="00D73497" w:rsidRDefault="00A257E0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257E0" w:rsidRPr="001F00B3" w:rsidRDefault="00A257E0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257E0" w:rsidRPr="001F00B3" w:rsidRDefault="00A257E0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практического типа:</w:t>
            </w:r>
          </w:p>
        </w:tc>
        <w:tc>
          <w:tcPr>
            <w:tcW w:w="3118" w:type="dxa"/>
          </w:tcPr>
          <w:p w:rsidR="00A257E0" w:rsidRPr="001F00B3" w:rsidRDefault="00A257E0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257E0" w:rsidRPr="001F00B3" w:rsidRDefault="00A257E0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257E0" w:rsidRPr="001F00B3" w:rsidRDefault="00A257E0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257E0" w:rsidRPr="001F00B3" w:rsidTr="00827797">
        <w:tc>
          <w:tcPr>
            <w:tcW w:w="567" w:type="dxa"/>
            <w:vMerge/>
          </w:tcPr>
          <w:p w:rsidR="00A257E0" w:rsidRPr="00D73497" w:rsidRDefault="00A257E0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257E0" w:rsidRPr="001F00B3" w:rsidRDefault="00A257E0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257E0" w:rsidRPr="001F00B3" w:rsidRDefault="00A257E0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А-303</w:t>
            </w:r>
          </w:p>
          <w:p w:rsidR="00A257E0" w:rsidRPr="001F00B3" w:rsidRDefault="00A257E0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Аудитория теоретических основ электротехники</w:t>
            </w:r>
          </w:p>
        </w:tc>
        <w:tc>
          <w:tcPr>
            <w:tcW w:w="3118" w:type="dxa"/>
          </w:tcPr>
          <w:p w:rsidR="00A257E0" w:rsidRPr="001F00B3" w:rsidRDefault="00A257E0" w:rsidP="00553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посадочных мест, плакаты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(16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шт.), классная доска (1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шт.), стол преподавателя (1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шт.), стул преподавателя (1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шт.), выход в интернет и ЭИОС университета.</w:t>
            </w:r>
          </w:p>
        </w:tc>
        <w:tc>
          <w:tcPr>
            <w:tcW w:w="3969" w:type="dxa"/>
          </w:tcPr>
          <w:p w:rsidR="00A257E0" w:rsidRPr="001F00B3" w:rsidRDefault="00A257E0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257E0" w:rsidRPr="001F00B3" w:rsidRDefault="00A257E0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A257E0" w:rsidRPr="001F00B3" w:rsidTr="00827797">
        <w:tc>
          <w:tcPr>
            <w:tcW w:w="567" w:type="dxa"/>
            <w:vMerge/>
          </w:tcPr>
          <w:p w:rsidR="00A257E0" w:rsidRPr="00D73497" w:rsidRDefault="00A257E0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257E0" w:rsidRPr="001F00B3" w:rsidRDefault="00A257E0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257E0" w:rsidRPr="001F00B3" w:rsidRDefault="00A257E0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групповых и индивидуальных консульта-ций</w:t>
            </w:r>
          </w:p>
        </w:tc>
        <w:tc>
          <w:tcPr>
            <w:tcW w:w="3118" w:type="dxa"/>
          </w:tcPr>
          <w:p w:rsidR="00A257E0" w:rsidRPr="001F00B3" w:rsidRDefault="00A257E0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257E0" w:rsidRPr="001F00B3" w:rsidRDefault="00A257E0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257E0" w:rsidRPr="001F00B3" w:rsidRDefault="00A257E0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257E0" w:rsidRPr="001F00B3" w:rsidTr="00827797">
        <w:tc>
          <w:tcPr>
            <w:tcW w:w="567" w:type="dxa"/>
            <w:vMerge/>
          </w:tcPr>
          <w:p w:rsidR="00A257E0" w:rsidRPr="00D73497" w:rsidRDefault="00A257E0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257E0" w:rsidRPr="001F00B3" w:rsidRDefault="00A257E0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257E0" w:rsidRPr="001F00B3" w:rsidRDefault="00A257E0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А-303</w:t>
            </w:r>
          </w:p>
          <w:p w:rsidR="00A257E0" w:rsidRPr="001F00B3" w:rsidRDefault="00A257E0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Аудитория теоретических основ электротехники</w:t>
            </w:r>
          </w:p>
        </w:tc>
        <w:tc>
          <w:tcPr>
            <w:tcW w:w="3118" w:type="dxa"/>
          </w:tcPr>
          <w:p w:rsidR="00A257E0" w:rsidRPr="001F00B3" w:rsidRDefault="00A257E0" w:rsidP="00553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посадочных мест, плакаты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(16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шт.), классная доска (1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шт.), стол преподавателя (1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шт.), стул преподавателя (1 шт.), выход в интернет и ЭИОС университета.</w:t>
            </w:r>
          </w:p>
        </w:tc>
        <w:tc>
          <w:tcPr>
            <w:tcW w:w="3969" w:type="dxa"/>
          </w:tcPr>
          <w:p w:rsidR="00A257E0" w:rsidRPr="001F00B3" w:rsidRDefault="00A257E0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257E0" w:rsidRPr="001F00B3" w:rsidRDefault="00A257E0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A257E0" w:rsidRPr="001F00B3" w:rsidTr="00827797">
        <w:tc>
          <w:tcPr>
            <w:tcW w:w="567" w:type="dxa"/>
            <w:vMerge/>
          </w:tcPr>
          <w:p w:rsidR="00A257E0" w:rsidRPr="00D73497" w:rsidRDefault="00A257E0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257E0" w:rsidRPr="001F00B3" w:rsidRDefault="00A257E0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257E0" w:rsidRPr="001F00B3" w:rsidRDefault="00A257E0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A257E0" w:rsidRPr="001F00B3" w:rsidRDefault="00A257E0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257E0" w:rsidRPr="001F00B3" w:rsidRDefault="00A257E0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257E0" w:rsidRPr="001F00B3" w:rsidRDefault="00A257E0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257E0" w:rsidRPr="001F00B3" w:rsidTr="00827797">
        <w:tc>
          <w:tcPr>
            <w:tcW w:w="567" w:type="dxa"/>
            <w:vMerge/>
          </w:tcPr>
          <w:p w:rsidR="00A257E0" w:rsidRPr="00D73497" w:rsidRDefault="00A257E0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257E0" w:rsidRPr="001F00B3" w:rsidRDefault="00A257E0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257E0" w:rsidRPr="001F00B3" w:rsidRDefault="00A257E0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А-309 Дисплейный класс</w:t>
            </w:r>
          </w:p>
        </w:tc>
        <w:tc>
          <w:tcPr>
            <w:tcW w:w="3118" w:type="dxa"/>
          </w:tcPr>
          <w:p w:rsidR="00A257E0" w:rsidRPr="001F00B3" w:rsidRDefault="00A257E0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Vivitek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 шт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.)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Системный блок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Aquarius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комплекте с мониторами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Aquarius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(11 шт.), классная доска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 шт.), стол преподавателя (1 шт.), стул преподавателя (1 шт.), 31 посадочное место, выход в интернет и ЭИОС университета</w:t>
            </w:r>
          </w:p>
        </w:tc>
        <w:tc>
          <w:tcPr>
            <w:tcW w:w="3969" w:type="dxa"/>
          </w:tcPr>
          <w:p w:rsidR="00A257E0" w:rsidRPr="001F00B3" w:rsidRDefault="00A257E0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Среда графического программирования и разработки приложений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LabVIEW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Professional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Development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System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Windows</w:t>
            </w:r>
          </w:p>
          <w:p w:rsidR="00A257E0" w:rsidRPr="001F00B3" w:rsidRDefault="00A257E0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2. Office Standard 2007 Russian OLP NL AcademicEdition+</w:t>
            </w:r>
          </w:p>
          <w:p w:rsidR="00A257E0" w:rsidRPr="001F00B3" w:rsidRDefault="00A257E0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3.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Браузер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Chrome</w:t>
            </w:r>
          </w:p>
          <w:p w:rsidR="00A257E0" w:rsidRPr="001F00B3" w:rsidRDefault="00A257E0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4.</w:t>
            </w:r>
            <w:r w:rsidRPr="001F00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Браузер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Firefox</w:t>
            </w:r>
          </w:p>
          <w:p w:rsidR="00A257E0" w:rsidRPr="001F00B3" w:rsidRDefault="00A257E0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5.</w:t>
            </w:r>
            <w:r w:rsidRPr="001F00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Adobe Acrobat</w:t>
            </w:r>
          </w:p>
          <w:p w:rsidR="00A257E0" w:rsidRPr="001F00B3" w:rsidRDefault="00A257E0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6.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Adobe Flash Player</w:t>
            </w:r>
          </w:p>
          <w:p w:rsidR="00A257E0" w:rsidRPr="001F00B3" w:rsidRDefault="00A257E0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7. CCleaner v.3.01</w:t>
            </w:r>
          </w:p>
          <w:p w:rsidR="00A257E0" w:rsidRPr="001F00B3" w:rsidRDefault="00A257E0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8. TeamViewer 11</w:t>
            </w:r>
          </w:p>
          <w:p w:rsidR="00A257E0" w:rsidRPr="001F00B3" w:rsidRDefault="00A257E0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9. WinDjView 2.0.2.</w:t>
            </w:r>
          </w:p>
          <w:p w:rsidR="00A257E0" w:rsidRPr="001F00B3" w:rsidRDefault="00A257E0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10. CoDeSys версия 2.3.</w:t>
            </w:r>
          </w:p>
        </w:tc>
        <w:tc>
          <w:tcPr>
            <w:tcW w:w="2410" w:type="dxa"/>
          </w:tcPr>
          <w:p w:rsidR="00A257E0" w:rsidRPr="001F00B3" w:rsidRDefault="00A257E0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A257E0" w:rsidRPr="001F00B3" w:rsidTr="00827797">
        <w:tc>
          <w:tcPr>
            <w:tcW w:w="567" w:type="dxa"/>
            <w:vMerge/>
          </w:tcPr>
          <w:p w:rsidR="00A257E0" w:rsidRPr="00D73497" w:rsidRDefault="00A257E0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257E0" w:rsidRPr="001F00B3" w:rsidRDefault="00A257E0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257E0" w:rsidRPr="001F00B3" w:rsidRDefault="00A257E0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самостоя-тельной работы обучаю-щихся</w:t>
            </w:r>
          </w:p>
        </w:tc>
        <w:tc>
          <w:tcPr>
            <w:tcW w:w="3118" w:type="dxa"/>
          </w:tcPr>
          <w:p w:rsidR="00A257E0" w:rsidRPr="001F00B3" w:rsidRDefault="00A257E0" w:rsidP="00553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257E0" w:rsidRPr="001F00B3" w:rsidRDefault="00A257E0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257E0" w:rsidRPr="001F00B3" w:rsidRDefault="00A257E0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257E0" w:rsidRPr="001F00B3" w:rsidTr="00827797">
        <w:tc>
          <w:tcPr>
            <w:tcW w:w="567" w:type="dxa"/>
            <w:vMerge/>
          </w:tcPr>
          <w:p w:rsidR="00A257E0" w:rsidRPr="00D73497" w:rsidRDefault="00A257E0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257E0" w:rsidRPr="001F00B3" w:rsidRDefault="00A257E0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257E0" w:rsidRPr="001F00B3" w:rsidRDefault="00A257E0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А-309 Дисплейный класс</w:t>
            </w:r>
          </w:p>
        </w:tc>
        <w:tc>
          <w:tcPr>
            <w:tcW w:w="3118" w:type="dxa"/>
          </w:tcPr>
          <w:p w:rsidR="00A257E0" w:rsidRPr="001F00B3" w:rsidRDefault="00A257E0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31 посадочное место,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Vivitek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 шт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.)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компьютеры в комплекте с мониторами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Aquarius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(11 шт.), классная доска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шт.), стол преподавателя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(1 шт.), стул преподавателя (1 шт.), выход в интернет и ЭИОС университета. </w:t>
            </w:r>
          </w:p>
          <w:p w:rsidR="00A257E0" w:rsidRPr="001F00B3" w:rsidRDefault="00A257E0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257E0" w:rsidRPr="001F00B3" w:rsidRDefault="00A257E0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1. Среда графического программирования и разработки приложений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LabVIEW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Professional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Development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System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Windows</w:t>
            </w:r>
          </w:p>
          <w:p w:rsidR="00A257E0" w:rsidRPr="001F00B3" w:rsidRDefault="00A257E0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2. Office Standard 2007 Russian OLP NL AcademicEdition+</w:t>
            </w:r>
          </w:p>
          <w:p w:rsidR="00A257E0" w:rsidRPr="001F00B3" w:rsidRDefault="00A257E0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3.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Браузер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Chrome</w:t>
            </w:r>
          </w:p>
          <w:p w:rsidR="00A257E0" w:rsidRPr="001F00B3" w:rsidRDefault="00A257E0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4.</w:t>
            </w:r>
            <w:r w:rsidRPr="001F00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Браузер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Firefox</w:t>
            </w:r>
          </w:p>
          <w:p w:rsidR="00A257E0" w:rsidRPr="001F00B3" w:rsidRDefault="00A257E0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5.</w:t>
            </w:r>
            <w:r w:rsidRPr="001F00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Adobe Acrobat</w:t>
            </w:r>
          </w:p>
          <w:p w:rsidR="00A257E0" w:rsidRPr="001F00B3" w:rsidRDefault="00A257E0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6.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Adobe Flash Player</w:t>
            </w:r>
          </w:p>
          <w:p w:rsidR="00A257E0" w:rsidRPr="001F00B3" w:rsidRDefault="00A257E0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7. CCleaner v.3.01</w:t>
            </w:r>
          </w:p>
          <w:p w:rsidR="00A257E0" w:rsidRPr="001F00B3" w:rsidRDefault="00A257E0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8. TeamViewer 11</w:t>
            </w:r>
          </w:p>
          <w:p w:rsidR="00A257E0" w:rsidRPr="001F00B3" w:rsidRDefault="00A257E0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9. WinDjView 2.0.2.</w:t>
            </w:r>
          </w:p>
          <w:p w:rsidR="00A257E0" w:rsidRPr="001F00B3" w:rsidRDefault="00A257E0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10. CoDeSys версия 2.3.</w:t>
            </w:r>
          </w:p>
        </w:tc>
        <w:tc>
          <w:tcPr>
            <w:tcW w:w="2410" w:type="dxa"/>
          </w:tcPr>
          <w:p w:rsidR="00A257E0" w:rsidRPr="001F00B3" w:rsidRDefault="00A257E0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BC1003" w:rsidRPr="001F00B3" w:rsidTr="00827797">
        <w:tc>
          <w:tcPr>
            <w:tcW w:w="567" w:type="dxa"/>
            <w:vMerge w:val="restart"/>
          </w:tcPr>
          <w:p w:rsidR="00BC1003" w:rsidRPr="00D73497" w:rsidRDefault="002361B8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5" w:type="dxa"/>
            <w:vMerge w:val="restart"/>
          </w:tcPr>
          <w:p w:rsidR="00BC1003" w:rsidRPr="001F00B3" w:rsidRDefault="00BC100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Энергетические машины, аппараты и установки</w:t>
            </w:r>
          </w:p>
        </w:tc>
        <w:tc>
          <w:tcPr>
            <w:tcW w:w="3402" w:type="dxa"/>
          </w:tcPr>
          <w:p w:rsidR="00BC1003" w:rsidRPr="001F00B3" w:rsidRDefault="00BC1003" w:rsidP="005534B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Аудитории для проведения занятий лекционного типа:  </w:t>
            </w:r>
          </w:p>
        </w:tc>
        <w:tc>
          <w:tcPr>
            <w:tcW w:w="3118" w:type="dxa"/>
          </w:tcPr>
          <w:p w:rsidR="00BC1003" w:rsidRPr="001F00B3" w:rsidRDefault="00BC1003" w:rsidP="005534B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1003" w:rsidRPr="001F00B3" w:rsidRDefault="00BC100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BC1003" w:rsidRPr="001F00B3" w:rsidRDefault="00BC100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C1003" w:rsidRPr="001F00B3" w:rsidTr="00827797">
        <w:tc>
          <w:tcPr>
            <w:tcW w:w="567" w:type="dxa"/>
            <w:vMerge/>
          </w:tcPr>
          <w:p w:rsidR="00BC1003" w:rsidRPr="00D73497" w:rsidRDefault="00BC100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C1003" w:rsidRPr="001F00B3" w:rsidRDefault="00BC100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BC1003" w:rsidRPr="001F00B3" w:rsidRDefault="00BC100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В-103</w:t>
            </w:r>
          </w:p>
        </w:tc>
        <w:tc>
          <w:tcPr>
            <w:tcW w:w="3118" w:type="dxa"/>
          </w:tcPr>
          <w:p w:rsidR="00BC1003" w:rsidRPr="001F00B3" w:rsidRDefault="00BC100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посадочных мест - 180</w:t>
            </w:r>
          </w:p>
        </w:tc>
        <w:tc>
          <w:tcPr>
            <w:tcW w:w="3969" w:type="dxa"/>
          </w:tcPr>
          <w:p w:rsidR="00BC1003" w:rsidRPr="001F00B3" w:rsidRDefault="00BC100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BC1003" w:rsidRPr="001F00B3" w:rsidRDefault="00BC100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BC1003" w:rsidRPr="001F00B3" w:rsidRDefault="00BC100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BC1003" w:rsidRPr="001F00B3" w:rsidTr="00827797">
        <w:tc>
          <w:tcPr>
            <w:tcW w:w="567" w:type="dxa"/>
            <w:vMerge/>
          </w:tcPr>
          <w:p w:rsidR="00BC1003" w:rsidRPr="00D73497" w:rsidRDefault="00BC100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C1003" w:rsidRPr="001F00B3" w:rsidRDefault="00BC100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BC1003" w:rsidRPr="001F00B3" w:rsidRDefault="00BC1003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семинарских занятий</w:t>
            </w:r>
          </w:p>
        </w:tc>
        <w:tc>
          <w:tcPr>
            <w:tcW w:w="3118" w:type="dxa"/>
          </w:tcPr>
          <w:p w:rsidR="00BC1003" w:rsidRPr="001F00B3" w:rsidRDefault="00BC1003" w:rsidP="005534B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1003" w:rsidRPr="001F00B3" w:rsidRDefault="00BC100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BC1003" w:rsidRPr="001F00B3" w:rsidRDefault="00BC100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C1003" w:rsidRPr="001F00B3" w:rsidTr="00827797">
        <w:tc>
          <w:tcPr>
            <w:tcW w:w="567" w:type="dxa"/>
            <w:vMerge/>
          </w:tcPr>
          <w:p w:rsidR="00BC1003" w:rsidRPr="00D73497" w:rsidRDefault="00BC100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C1003" w:rsidRPr="001F00B3" w:rsidRDefault="00BC100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BC1003" w:rsidRPr="001F00B3" w:rsidRDefault="00BC100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А-416</w:t>
            </w:r>
          </w:p>
        </w:tc>
        <w:tc>
          <w:tcPr>
            <w:tcW w:w="3118" w:type="dxa"/>
          </w:tcPr>
          <w:p w:rsidR="00BC1003" w:rsidRPr="001F00B3" w:rsidRDefault="00BC1003" w:rsidP="005534B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посадочных мест - 32</w:t>
            </w:r>
          </w:p>
        </w:tc>
        <w:tc>
          <w:tcPr>
            <w:tcW w:w="3969" w:type="dxa"/>
          </w:tcPr>
          <w:p w:rsidR="00BC1003" w:rsidRPr="001F00B3" w:rsidRDefault="00BC100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1003" w:rsidRPr="001F00B3" w:rsidRDefault="00BC1003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BC1003" w:rsidRPr="001F00B3" w:rsidTr="00827797">
        <w:tc>
          <w:tcPr>
            <w:tcW w:w="567" w:type="dxa"/>
            <w:vMerge/>
          </w:tcPr>
          <w:p w:rsidR="00BC1003" w:rsidRPr="00D73497" w:rsidRDefault="00BC100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C1003" w:rsidRPr="001F00B3" w:rsidRDefault="00BC100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BC1003" w:rsidRPr="001F00B3" w:rsidRDefault="00BC1003" w:rsidP="005534B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групповых и индивидуальных консульта-ций; Аудитории для текущего контроля и промежуточной аттестации; Аудитории для самостоятельной работы обучающихся</w:t>
            </w:r>
          </w:p>
        </w:tc>
        <w:tc>
          <w:tcPr>
            <w:tcW w:w="3118" w:type="dxa"/>
          </w:tcPr>
          <w:p w:rsidR="00BC1003" w:rsidRPr="001F00B3" w:rsidRDefault="00BC1003" w:rsidP="005534B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1003" w:rsidRPr="001F00B3" w:rsidRDefault="00BC100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BC1003" w:rsidRPr="001F00B3" w:rsidRDefault="00BC100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C1003" w:rsidRPr="001F00B3" w:rsidTr="00827797">
        <w:tc>
          <w:tcPr>
            <w:tcW w:w="567" w:type="dxa"/>
            <w:vMerge/>
          </w:tcPr>
          <w:p w:rsidR="00BC1003" w:rsidRPr="00D73497" w:rsidRDefault="00BC100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C1003" w:rsidRPr="001F00B3" w:rsidRDefault="00BC100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BC1003" w:rsidRPr="001F00B3" w:rsidRDefault="00BC100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А-422</w:t>
            </w:r>
          </w:p>
        </w:tc>
        <w:tc>
          <w:tcPr>
            <w:tcW w:w="3118" w:type="dxa"/>
          </w:tcPr>
          <w:p w:rsidR="00BC1003" w:rsidRPr="001F00B3" w:rsidRDefault="00BC100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Компьютер Aquarius Elt E50 S34, в комплекте монитор ЖК Aquarius, клавиатура, мышь (12 комплектов), Количество посадочных мест - 25</w:t>
            </w:r>
          </w:p>
        </w:tc>
        <w:tc>
          <w:tcPr>
            <w:tcW w:w="3969" w:type="dxa"/>
          </w:tcPr>
          <w:p w:rsidR="00BC1003" w:rsidRPr="001F00B3" w:rsidRDefault="00BC100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(сертифицированная ФСТЭК), ПО ЛИЦ №0000/20, ЗАО "ТаксНет Сервис", неискл.право, бессрочно</w:t>
            </w:r>
          </w:p>
          <w:p w:rsidR="00BC1003" w:rsidRPr="001F00B3" w:rsidRDefault="00BC100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(Договор № 225/ 10, лицензиар - ЗАО «Софт Лайн Трейд», тип (вид) лицензии - неискл. право, срок действия лицензии - бессрочно) </w:t>
            </w:r>
          </w:p>
        </w:tc>
        <w:tc>
          <w:tcPr>
            <w:tcW w:w="2410" w:type="dxa"/>
          </w:tcPr>
          <w:p w:rsidR="00BC1003" w:rsidRPr="001F00B3" w:rsidRDefault="00BC100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C1003" w:rsidRPr="001F00B3" w:rsidTr="00827797">
        <w:tc>
          <w:tcPr>
            <w:tcW w:w="567" w:type="dxa"/>
            <w:vMerge/>
          </w:tcPr>
          <w:p w:rsidR="00BC1003" w:rsidRPr="00D73497" w:rsidRDefault="00BC100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C1003" w:rsidRPr="001F00B3" w:rsidRDefault="00BC100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BC1003" w:rsidRPr="001F00B3" w:rsidRDefault="00BC1003" w:rsidP="005534B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А-417</w:t>
            </w:r>
          </w:p>
        </w:tc>
        <w:tc>
          <w:tcPr>
            <w:tcW w:w="3118" w:type="dxa"/>
          </w:tcPr>
          <w:p w:rsidR="00BC1003" w:rsidRPr="001F00B3" w:rsidRDefault="00BC1003" w:rsidP="005534B9">
            <w:pPr>
              <w:tabs>
                <w:tab w:val="left" w:pos="893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Моноблок Hibertek T22 (15 экз)</w:t>
            </w:r>
          </w:p>
          <w:p w:rsidR="00BC1003" w:rsidRPr="001F00B3" w:rsidRDefault="00BC1003" w:rsidP="005534B9">
            <w:pPr>
              <w:tabs>
                <w:tab w:val="left" w:pos="893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2. Мультимедийное оборудование для презентаций и показа видеосюжетов</w:t>
            </w:r>
          </w:p>
          <w:p w:rsidR="00BC1003" w:rsidRPr="001F00B3" w:rsidRDefault="00BC1003" w:rsidP="005534B9">
            <w:pPr>
              <w:tabs>
                <w:tab w:val="left" w:pos="237"/>
                <w:tab w:val="left" w:pos="893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3. МФУ</w:t>
            </w:r>
          </w:p>
          <w:p w:rsidR="00BC1003" w:rsidRPr="001F00B3" w:rsidRDefault="00BC1003" w:rsidP="005534B9">
            <w:pPr>
              <w:tabs>
                <w:tab w:val="left" w:pos="237"/>
                <w:tab w:val="left" w:pos="893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посадочных мест - 35</w:t>
            </w:r>
          </w:p>
        </w:tc>
        <w:tc>
          <w:tcPr>
            <w:tcW w:w="3969" w:type="dxa"/>
          </w:tcPr>
          <w:p w:rsidR="00BC1003" w:rsidRPr="001F00B3" w:rsidRDefault="00BC100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1. Операционная система Windows 7 Профессиональная (сертифицированная ФСТЭК), ПО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ЛИЦ №0000/20, ЗАО "ТаксНет Сервис", неискл.право, бессрочно</w:t>
            </w:r>
          </w:p>
          <w:p w:rsidR="00BC1003" w:rsidRPr="001F00B3" w:rsidRDefault="00BC100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</w:t>
            </w:r>
          </w:p>
        </w:tc>
        <w:tc>
          <w:tcPr>
            <w:tcW w:w="2410" w:type="dxa"/>
          </w:tcPr>
          <w:p w:rsidR="00BC1003" w:rsidRPr="001F00B3" w:rsidRDefault="00BC100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30396" w:rsidRPr="001F00B3" w:rsidTr="00827797">
        <w:tc>
          <w:tcPr>
            <w:tcW w:w="567" w:type="dxa"/>
            <w:vMerge w:val="restart"/>
          </w:tcPr>
          <w:p w:rsidR="00530396" w:rsidRPr="00D73497" w:rsidRDefault="002361B8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5" w:type="dxa"/>
            <w:vMerge w:val="restart"/>
          </w:tcPr>
          <w:p w:rsidR="00530396" w:rsidRPr="001F00B3" w:rsidRDefault="0053039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Тепловая и ядерная энергетика</w:t>
            </w:r>
          </w:p>
        </w:tc>
        <w:tc>
          <w:tcPr>
            <w:tcW w:w="3402" w:type="dxa"/>
          </w:tcPr>
          <w:p w:rsidR="00530396" w:rsidRPr="001F00B3" w:rsidRDefault="00530396" w:rsidP="005534B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Аудитории для проведения занятий лекционного типа:  </w:t>
            </w:r>
          </w:p>
        </w:tc>
        <w:tc>
          <w:tcPr>
            <w:tcW w:w="3118" w:type="dxa"/>
          </w:tcPr>
          <w:p w:rsidR="00530396" w:rsidRPr="001F00B3" w:rsidRDefault="00530396" w:rsidP="005534B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0396" w:rsidRPr="001F00B3" w:rsidRDefault="0053039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30396" w:rsidRPr="001F00B3" w:rsidRDefault="0053039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30396" w:rsidRPr="001F00B3" w:rsidTr="00827797">
        <w:tc>
          <w:tcPr>
            <w:tcW w:w="567" w:type="dxa"/>
            <w:vMerge/>
          </w:tcPr>
          <w:p w:rsidR="00530396" w:rsidRPr="00D73497" w:rsidRDefault="0053039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0396" w:rsidRPr="001F00B3" w:rsidRDefault="0053039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30396" w:rsidRPr="001F00B3" w:rsidRDefault="0053039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В-103</w:t>
            </w:r>
          </w:p>
        </w:tc>
        <w:tc>
          <w:tcPr>
            <w:tcW w:w="3118" w:type="dxa"/>
          </w:tcPr>
          <w:p w:rsidR="00530396" w:rsidRPr="001F00B3" w:rsidRDefault="0053039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посадочных мест - 180</w:t>
            </w:r>
          </w:p>
        </w:tc>
        <w:tc>
          <w:tcPr>
            <w:tcW w:w="3969" w:type="dxa"/>
          </w:tcPr>
          <w:p w:rsidR="00530396" w:rsidRPr="001F00B3" w:rsidRDefault="0053039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530396" w:rsidRPr="001F00B3" w:rsidRDefault="0053039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30396" w:rsidRPr="001F00B3" w:rsidRDefault="0053039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530396" w:rsidRPr="001F00B3" w:rsidTr="00827797">
        <w:tc>
          <w:tcPr>
            <w:tcW w:w="567" w:type="dxa"/>
            <w:vMerge/>
          </w:tcPr>
          <w:p w:rsidR="00530396" w:rsidRPr="00D73497" w:rsidRDefault="0053039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0396" w:rsidRPr="001F00B3" w:rsidRDefault="0053039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30396" w:rsidRPr="001F00B3" w:rsidRDefault="0053039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семинарских занятий</w:t>
            </w:r>
          </w:p>
        </w:tc>
        <w:tc>
          <w:tcPr>
            <w:tcW w:w="3118" w:type="dxa"/>
          </w:tcPr>
          <w:p w:rsidR="00530396" w:rsidRPr="001F00B3" w:rsidRDefault="00530396" w:rsidP="005534B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0396" w:rsidRPr="001F00B3" w:rsidRDefault="0053039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30396" w:rsidRPr="001F00B3" w:rsidRDefault="0053039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30396" w:rsidRPr="001F00B3" w:rsidTr="00827797">
        <w:tc>
          <w:tcPr>
            <w:tcW w:w="567" w:type="dxa"/>
            <w:vMerge/>
          </w:tcPr>
          <w:p w:rsidR="00530396" w:rsidRPr="00D73497" w:rsidRDefault="0053039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0396" w:rsidRPr="001F00B3" w:rsidRDefault="0053039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30396" w:rsidRPr="001F00B3" w:rsidRDefault="0053039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А-416</w:t>
            </w:r>
          </w:p>
        </w:tc>
        <w:tc>
          <w:tcPr>
            <w:tcW w:w="3118" w:type="dxa"/>
          </w:tcPr>
          <w:p w:rsidR="00530396" w:rsidRPr="001F00B3" w:rsidRDefault="00530396" w:rsidP="005534B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посадочных мест - 32</w:t>
            </w:r>
          </w:p>
        </w:tc>
        <w:tc>
          <w:tcPr>
            <w:tcW w:w="3969" w:type="dxa"/>
          </w:tcPr>
          <w:p w:rsidR="00530396" w:rsidRPr="001F00B3" w:rsidRDefault="0053039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30396" w:rsidRPr="001F00B3" w:rsidRDefault="0053039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530396" w:rsidRPr="001F00B3" w:rsidTr="00827797">
        <w:tc>
          <w:tcPr>
            <w:tcW w:w="567" w:type="dxa"/>
            <w:vMerge/>
          </w:tcPr>
          <w:p w:rsidR="00530396" w:rsidRPr="00D73497" w:rsidRDefault="0053039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0396" w:rsidRPr="001F00B3" w:rsidRDefault="0053039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30396" w:rsidRPr="001F00B3" w:rsidRDefault="00530396" w:rsidP="005534B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групповых и индивидуальных консульта-ций; Аудитории для текущего контроля и промежуточной аттестации; Аудитории для самостоятельной работы обучающихся</w:t>
            </w:r>
          </w:p>
        </w:tc>
        <w:tc>
          <w:tcPr>
            <w:tcW w:w="3118" w:type="dxa"/>
          </w:tcPr>
          <w:p w:rsidR="00530396" w:rsidRPr="001F00B3" w:rsidRDefault="00530396" w:rsidP="005534B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0396" w:rsidRPr="001F00B3" w:rsidRDefault="0053039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30396" w:rsidRPr="001F00B3" w:rsidRDefault="0053039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30396" w:rsidRPr="001F00B3" w:rsidTr="00827797">
        <w:tc>
          <w:tcPr>
            <w:tcW w:w="567" w:type="dxa"/>
            <w:vMerge/>
          </w:tcPr>
          <w:p w:rsidR="00530396" w:rsidRPr="00D73497" w:rsidRDefault="0053039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0396" w:rsidRPr="001F00B3" w:rsidRDefault="0053039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30396" w:rsidRPr="001F00B3" w:rsidRDefault="0053039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А-422</w:t>
            </w:r>
          </w:p>
        </w:tc>
        <w:tc>
          <w:tcPr>
            <w:tcW w:w="3118" w:type="dxa"/>
          </w:tcPr>
          <w:p w:rsidR="00530396" w:rsidRPr="001F00B3" w:rsidRDefault="0053039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Компьютер Aquarius Elt E50 S34, в комплекте монитор ЖК Aquarius, клавиатура, мышь (12 комплектов), Количество посадочных мест - 25</w:t>
            </w:r>
          </w:p>
        </w:tc>
        <w:tc>
          <w:tcPr>
            <w:tcW w:w="3969" w:type="dxa"/>
          </w:tcPr>
          <w:p w:rsidR="00530396" w:rsidRPr="001F00B3" w:rsidRDefault="0053039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(сертифицированная ФСТЭК), ПО ЛИЦ №0000/20, ЗАО "ТаксНет Сервис", неискл.право, бессрочно</w:t>
            </w:r>
          </w:p>
          <w:p w:rsidR="00530396" w:rsidRPr="001F00B3" w:rsidRDefault="0053039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(Договор № 225/ 10, лицензиар - ЗАО «Софт Лайн Трейд», тип (вид) лицензии - неискл. право, срок действия лицензии - бессрочно) </w:t>
            </w:r>
          </w:p>
        </w:tc>
        <w:tc>
          <w:tcPr>
            <w:tcW w:w="2410" w:type="dxa"/>
          </w:tcPr>
          <w:p w:rsidR="00530396" w:rsidRPr="001F00B3" w:rsidRDefault="0053039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30396" w:rsidRPr="001F00B3" w:rsidTr="00827797">
        <w:tc>
          <w:tcPr>
            <w:tcW w:w="567" w:type="dxa"/>
            <w:vMerge/>
          </w:tcPr>
          <w:p w:rsidR="00530396" w:rsidRPr="00D73497" w:rsidRDefault="0053039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0396" w:rsidRPr="001F00B3" w:rsidRDefault="0053039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30396" w:rsidRPr="001F00B3" w:rsidRDefault="00530396" w:rsidP="005534B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А-417</w:t>
            </w:r>
          </w:p>
        </w:tc>
        <w:tc>
          <w:tcPr>
            <w:tcW w:w="3118" w:type="dxa"/>
          </w:tcPr>
          <w:p w:rsidR="00530396" w:rsidRPr="001F00B3" w:rsidRDefault="00530396" w:rsidP="005534B9">
            <w:pPr>
              <w:tabs>
                <w:tab w:val="left" w:pos="893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Моноблок Hibertek T22 (15 экз)</w:t>
            </w:r>
          </w:p>
          <w:p w:rsidR="00530396" w:rsidRPr="001F00B3" w:rsidRDefault="00530396" w:rsidP="005534B9">
            <w:pPr>
              <w:tabs>
                <w:tab w:val="left" w:pos="893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2. Мультимедийное оборудование для презентаций и показа видеосюжетов</w:t>
            </w:r>
          </w:p>
          <w:p w:rsidR="00530396" w:rsidRPr="001F00B3" w:rsidRDefault="00530396" w:rsidP="005534B9">
            <w:pPr>
              <w:tabs>
                <w:tab w:val="left" w:pos="237"/>
                <w:tab w:val="left" w:pos="893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3. МФУ</w:t>
            </w:r>
          </w:p>
          <w:p w:rsidR="00530396" w:rsidRPr="001F00B3" w:rsidRDefault="00530396" w:rsidP="005534B9">
            <w:pPr>
              <w:tabs>
                <w:tab w:val="left" w:pos="237"/>
                <w:tab w:val="left" w:pos="893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посадочных мест - 35</w:t>
            </w:r>
          </w:p>
        </w:tc>
        <w:tc>
          <w:tcPr>
            <w:tcW w:w="3969" w:type="dxa"/>
          </w:tcPr>
          <w:p w:rsidR="00530396" w:rsidRPr="001F00B3" w:rsidRDefault="0053039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1. Операционная система Windows 7 Профессиональная (сертифицированная ФСТЭК), ПО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ЛИЦ №0000/20, ЗАО "ТаксНет Сервис", неискл.право, бессрочно</w:t>
            </w:r>
          </w:p>
          <w:p w:rsidR="00530396" w:rsidRPr="001F00B3" w:rsidRDefault="0053039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</w:t>
            </w:r>
          </w:p>
        </w:tc>
        <w:tc>
          <w:tcPr>
            <w:tcW w:w="2410" w:type="dxa"/>
          </w:tcPr>
          <w:p w:rsidR="00530396" w:rsidRPr="001F00B3" w:rsidRDefault="0053039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64D93" w:rsidRPr="001F00B3" w:rsidTr="00827797">
        <w:tc>
          <w:tcPr>
            <w:tcW w:w="567" w:type="dxa"/>
            <w:vMerge w:val="restart"/>
          </w:tcPr>
          <w:p w:rsidR="00A64D93" w:rsidRPr="00D73497" w:rsidRDefault="002361B8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25</w:t>
            </w:r>
          </w:p>
        </w:tc>
        <w:tc>
          <w:tcPr>
            <w:tcW w:w="1985" w:type="dxa"/>
            <w:vMerge w:val="restart"/>
          </w:tcPr>
          <w:p w:rsidR="00A64D93" w:rsidRPr="001F00B3" w:rsidRDefault="00A64D93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402" w:type="dxa"/>
          </w:tcPr>
          <w:p w:rsidR="00A64D93" w:rsidRPr="001F00B3" w:rsidRDefault="00A64D93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Аудитории для проведения занятий лекционного типа:  </w:t>
            </w:r>
          </w:p>
        </w:tc>
        <w:tc>
          <w:tcPr>
            <w:tcW w:w="3118" w:type="dxa"/>
          </w:tcPr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64D93" w:rsidRPr="001F00B3" w:rsidTr="00827797">
        <w:tc>
          <w:tcPr>
            <w:tcW w:w="567" w:type="dxa"/>
            <w:vMerge/>
          </w:tcPr>
          <w:p w:rsidR="00A64D93" w:rsidRPr="00D73497" w:rsidRDefault="00A64D9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64D93" w:rsidRPr="001F00B3" w:rsidRDefault="00A64D93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C02EDC"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103 </w:t>
            </w:r>
          </w:p>
        </w:tc>
        <w:tc>
          <w:tcPr>
            <w:tcW w:w="3118" w:type="dxa"/>
          </w:tcPr>
          <w:p w:rsidR="00A64D93" w:rsidRPr="001F00B3" w:rsidRDefault="00A64D9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180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 акустическая система (1 шт.)</w:t>
            </w:r>
          </w:p>
          <w:p w:rsidR="00A64D93" w:rsidRPr="001F00B3" w:rsidRDefault="00A64D9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Проектор мультимедийный (1 шт.)</w:t>
            </w:r>
          </w:p>
          <w:p w:rsidR="00A64D93" w:rsidRPr="001F00B3" w:rsidRDefault="00A64D9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Экран (1 шт.)</w:t>
            </w:r>
          </w:p>
          <w:p w:rsidR="00A64D93" w:rsidRPr="001F00B3" w:rsidRDefault="00A64D9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Стойка напольная для микрофона черная с держателем для шнурового микрофона (1 шт.)</w:t>
            </w:r>
          </w:p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Миникомпьютер, монитор (1 шт.), доска распашная (1 шт.), выход в интернет и ЭИОС университета.</w:t>
            </w:r>
          </w:p>
        </w:tc>
        <w:tc>
          <w:tcPr>
            <w:tcW w:w="3969" w:type="dxa"/>
          </w:tcPr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64D93" w:rsidRPr="001F00B3" w:rsidTr="00827797">
        <w:tc>
          <w:tcPr>
            <w:tcW w:w="567" w:type="dxa"/>
            <w:vMerge/>
          </w:tcPr>
          <w:p w:rsidR="00A64D93" w:rsidRPr="00D73497" w:rsidRDefault="00A64D9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64D93" w:rsidRPr="001F00B3" w:rsidRDefault="00A64D93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Д-502</w:t>
            </w:r>
          </w:p>
        </w:tc>
        <w:tc>
          <w:tcPr>
            <w:tcW w:w="3118" w:type="dxa"/>
          </w:tcPr>
          <w:p w:rsidR="00A64D93" w:rsidRPr="001F00B3" w:rsidRDefault="00A64D9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180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 акустическая система (1 шт.)</w:t>
            </w:r>
          </w:p>
          <w:p w:rsidR="00A64D93" w:rsidRPr="001F00B3" w:rsidRDefault="00A64D9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Проектор мультимедийный (1 шт.)</w:t>
            </w:r>
          </w:p>
          <w:p w:rsidR="00A64D93" w:rsidRPr="001F00B3" w:rsidRDefault="00A64D9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Экран (1 шт.)</w:t>
            </w:r>
          </w:p>
          <w:p w:rsidR="00A64D93" w:rsidRPr="001F00B3" w:rsidRDefault="00A64D9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Стойка напольная для микрофона черная с держателем для шнурового микрофона (1 шт.)</w:t>
            </w:r>
          </w:p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Миникомпьютер, монитор (1 шт.), доска распашная (1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шт.), выход в интернет и ЭИОС университета.</w:t>
            </w:r>
          </w:p>
        </w:tc>
        <w:tc>
          <w:tcPr>
            <w:tcW w:w="3969" w:type="dxa"/>
          </w:tcPr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64D93" w:rsidRPr="001F00B3" w:rsidTr="00827797">
        <w:tc>
          <w:tcPr>
            <w:tcW w:w="567" w:type="dxa"/>
            <w:vMerge/>
          </w:tcPr>
          <w:p w:rsidR="00A64D93" w:rsidRPr="00D73497" w:rsidRDefault="00A64D9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64D93" w:rsidRPr="001F00B3" w:rsidRDefault="00A64D93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Д-504</w:t>
            </w:r>
          </w:p>
        </w:tc>
        <w:tc>
          <w:tcPr>
            <w:tcW w:w="3118" w:type="dxa"/>
          </w:tcPr>
          <w:p w:rsidR="00A64D93" w:rsidRPr="001F00B3" w:rsidRDefault="00A64D9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180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 акустическая система (1 шт.)</w:t>
            </w:r>
          </w:p>
          <w:p w:rsidR="00A64D93" w:rsidRPr="001F00B3" w:rsidRDefault="00A64D9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Проектор мультимедийный (1 шт.)</w:t>
            </w:r>
          </w:p>
          <w:p w:rsidR="00A64D93" w:rsidRPr="001F00B3" w:rsidRDefault="00A64D9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Экран (1 шт.)</w:t>
            </w:r>
          </w:p>
          <w:p w:rsidR="00A64D93" w:rsidRPr="001F00B3" w:rsidRDefault="00A64D9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Стойка напольная для микрофона черная с держателем для шнурового микрофона (1 шт.)</w:t>
            </w:r>
          </w:p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Миникомпьютер, монитор (1 шт.), доска распашная (1 шт.), выход в интернет и ЭИОС университета.</w:t>
            </w:r>
          </w:p>
        </w:tc>
        <w:tc>
          <w:tcPr>
            <w:tcW w:w="3969" w:type="dxa"/>
          </w:tcPr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64D93" w:rsidRPr="001F00B3" w:rsidTr="00827797">
        <w:tc>
          <w:tcPr>
            <w:tcW w:w="567" w:type="dxa"/>
            <w:vMerge/>
          </w:tcPr>
          <w:p w:rsidR="00A64D93" w:rsidRPr="00D73497" w:rsidRDefault="00A64D9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64D93" w:rsidRPr="001F00B3" w:rsidRDefault="00A64D93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Аудитория для проведения занятий семинарского типа</w:t>
            </w:r>
          </w:p>
        </w:tc>
        <w:tc>
          <w:tcPr>
            <w:tcW w:w="3118" w:type="dxa"/>
            <w:vMerge w:val="restart"/>
          </w:tcPr>
          <w:p w:rsidR="00A64D93" w:rsidRPr="001F00B3" w:rsidRDefault="00A64D9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36 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посадочных мест</w:t>
            </w:r>
          </w:p>
          <w:p w:rsidR="00A64D93" w:rsidRPr="001F00B3" w:rsidRDefault="00A64D9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Тренажер «Илюша-М»-(1 шт)</w:t>
            </w:r>
          </w:p>
          <w:p w:rsidR="00A64D93" w:rsidRPr="001F00B3" w:rsidRDefault="00A64D9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Компьютер «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Inter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core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» –(4 шт)</w:t>
            </w:r>
          </w:p>
          <w:p w:rsidR="00A64D93" w:rsidRPr="001F00B3" w:rsidRDefault="00A64D9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Телевизор «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Samsung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с плеером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DVD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Pioner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»-(1 шт)</w:t>
            </w:r>
          </w:p>
          <w:p w:rsidR="00A64D93" w:rsidRPr="001F00B3" w:rsidRDefault="00A64D9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Доска аудиторная с тремя рабочими поверхностями -(1шт)</w:t>
            </w:r>
          </w:p>
          <w:p w:rsidR="00A64D93" w:rsidRPr="001F00B3" w:rsidRDefault="00A64D93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Экран на треноге 1,50*1,50м-(1 шт)</w:t>
            </w:r>
          </w:p>
          <w:p w:rsidR="00A64D93" w:rsidRPr="001F00B3" w:rsidRDefault="00A64D9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Лабораторные стенды: </w:t>
            </w:r>
          </w:p>
          <w:p w:rsidR="00A64D93" w:rsidRPr="001F00B3" w:rsidRDefault="00A64D9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-Электробезопсность трехфазных сетей (2 шт)</w:t>
            </w:r>
          </w:p>
          <w:p w:rsidR="00A64D93" w:rsidRPr="001F00B3" w:rsidRDefault="00A64D9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 Исследование защитного заземления (2 шт)</w:t>
            </w:r>
          </w:p>
          <w:p w:rsidR="00A64D93" w:rsidRPr="001F00B3" w:rsidRDefault="00A64D9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-Устройство защитного отключения (1 шт)</w:t>
            </w:r>
          </w:p>
          <w:p w:rsidR="00A64D93" w:rsidRPr="001F00B3" w:rsidRDefault="00A64D9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-Защита от электромагнитных полей (2 шт)</w:t>
            </w:r>
          </w:p>
          <w:p w:rsidR="00A64D93" w:rsidRPr="001F00B3" w:rsidRDefault="00A64D9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Комплекты плакатов: </w:t>
            </w:r>
          </w:p>
          <w:p w:rsidR="00A64D93" w:rsidRPr="001F00B3" w:rsidRDefault="00A64D9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-Безопасная эксплуатация паровых котлов (5 шт);</w:t>
            </w:r>
          </w:p>
          <w:p w:rsidR="00A64D93" w:rsidRPr="001F00B3" w:rsidRDefault="00A64D9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Заземление и защитные меры электробезопасности (4 шт); </w:t>
            </w:r>
          </w:p>
          <w:p w:rsidR="00A64D93" w:rsidRPr="001F00B3" w:rsidRDefault="00A64D9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Электрбезопасность при напряжении до 1000 В (3 шт); Первая доврачебная помощь (6 шт); </w:t>
            </w:r>
          </w:p>
          <w:p w:rsidR="00A64D93" w:rsidRPr="001F00B3" w:rsidRDefault="00A64D9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Знаки безопасности (4 шт) </w:t>
            </w:r>
          </w:p>
          <w:p w:rsidR="00A64D93" w:rsidRPr="001F00B3" w:rsidRDefault="00A64D93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36 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посадочных мест</w:t>
            </w:r>
          </w:p>
          <w:p w:rsidR="00A64D93" w:rsidRPr="001F00B3" w:rsidRDefault="00A64D9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Тренажер «Илюша-М»-(1 шт)</w:t>
            </w:r>
          </w:p>
          <w:p w:rsidR="00A64D93" w:rsidRPr="001F00B3" w:rsidRDefault="00A64D9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Компьютер «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Inter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core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» –(3 шт)</w:t>
            </w:r>
          </w:p>
          <w:p w:rsidR="00A64D93" w:rsidRPr="001F00B3" w:rsidRDefault="00A64D9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Доска аудиторная с тремя рабочими поверхностями -(1 шт)</w:t>
            </w:r>
          </w:p>
          <w:p w:rsidR="00A64D93" w:rsidRPr="001F00B3" w:rsidRDefault="00A64D93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Комплект плакатов: </w:t>
            </w:r>
          </w:p>
          <w:p w:rsidR="00A64D93" w:rsidRPr="001F00B3" w:rsidRDefault="00A64D93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-Умей действовать при пожаре (7шт); </w:t>
            </w:r>
          </w:p>
          <w:p w:rsidR="00A64D93" w:rsidRPr="001F00B3" w:rsidRDefault="00A64D93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-Новейшие средства защиты органов дыхания (9 шт); </w:t>
            </w:r>
          </w:p>
          <w:p w:rsidR="00A64D93" w:rsidRPr="001F00B3" w:rsidRDefault="00A64D93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-Действия населения при авариях и катастрофах (6 шт); </w:t>
            </w:r>
          </w:p>
          <w:p w:rsidR="00A64D93" w:rsidRPr="001F00B3" w:rsidRDefault="00A64D93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-Действия  населения при стихийных бедствиях (6 шт)</w:t>
            </w:r>
          </w:p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64D93" w:rsidRPr="001F00B3" w:rsidTr="00827797">
        <w:tc>
          <w:tcPr>
            <w:tcW w:w="567" w:type="dxa"/>
            <w:vMerge/>
          </w:tcPr>
          <w:p w:rsidR="00A64D93" w:rsidRPr="00D73497" w:rsidRDefault="00A64D9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64D93" w:rsidRPr="001F00B3" w:rsidRDefault="00A64D9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Д-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610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A64D93" w:rsidRPr="001F00B3" w:rsidRDefault="00A64D93" w:rsidP="005534B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4D93" w:rsidRPr="001F00B3" w:rsidRDefault="00A64D93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Merge/>
          </w:tcPr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64D93" w:rsidRPr="001F00B3" w:rsidTr="00827797">
        <w:tc>
          <w:tcPr>
            <w:tcW w:w="567" w:type="dxa"/>
            <w:vMerge/>
          </w:tcPr>
          <w:p w:rsidR="00A64D93" w:rsidRPr="00D73497" w:rsidRDefault="00A64D9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64D93" w:rsidRPr="001F00B3" w:rsidRDefault="00A64D9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Д-612</w:t>
            </w:r>
          </w:p>
        </w:tc>
        <w:tc>
          <w:tcPr>
            <w:tcW w:w="3118" w:type="dxa"/>
            <w:vMerge/>
          </w:tcPr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64D93" w:rsidRPr="001F00B3" w:rsidTr="00827797">
        <w:tc>
          <w:tcPr>
            <w:tcW w:w="567" w:type="dxa"/>
            <w:vMerge/>
          </w:tcPr>
          <w:p w:rsidR="00A64D93" w:rsidRPr="00D73497" w:rsidRDefault="00A64D9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64D93" w:rsidRPr="001F00B3" w:rsidRDefault="00A64D93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групповых и индивидуальных консульта-ций</w:t>
            </w:r>
          </w:p>
        </w:tc>
        <w:tc>
          <w:tcPr>
            <w:tcW w:w="3118" w:type="dxa"/>
            <w:vMerge/>
          </w:tcPr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64D93" w:rsidRPr="001F00B3" w:rsidTr="00827797">
        <w:tc>
          <w:tcPr>
            <w:tcW w:w="567" w:type="dxa"/>
            <w:vMerge/>
          </w:tcPr>
          <w:p w:rsidR="00A64D93" w:rsidRPr="00D73497" w:rsidRDefault="00A64D9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64D93" w:rsidRPr="001F00B3" w:rsidRDefault="00A64D9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Д-610 </w:t>
            </w:r>
          </w:p>
        </w:tc>
        <w:tc>
          <w:tcPr>
            <w:tcW w:w="3118" w:type="dxa"/>
            <w:vMerge/>
          </w:tcPr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64D93" w:rsidRPr="001F00B3" w:rsidTr="00827797">
        <w:tc>
          <w:tcPr>
            <w:tcW w:w="567" w:type="dxa"/>
            <w:vMerge/>
          </w:tcPr>
          <w:p w:rsidR="00A64D93" w:rsidRPr="00D73497" w:rsidRDefault="00A64D9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64D93" w:rsidRPr="001F00B3" w:rsidRDefault="00A64D9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Д-612</w:t>
            </w:r>
          </w:p>
        </w:tc>
        <w:tc>
          <w:tcPr>
            <w:tcW w:w="3118" w:type="dxa"/>
            <w:vMerge/>
          </w:tcPr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64D93" w:rsidRPr="001F00B3" w:rsidTr="00827797">
        <w:tc>
          <w:tcPr>
            <w:tcW w:w="567" w:type="dxa"/>
            <w:vMerge/>
          </w:tcPr>
          <w:p w:rsidR="00A64D93" w:rsidRPr="00D73497" w:rsidRDefault="00A64D9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64D93" w:rsidRPr="001F00B3" w:rsidRDefault="00A64D93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  <w:vMerge/>
          </w:tcPr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64D93" w:rsidRPr="001F00B3" w:rsidTr="00827797">
        <w:tc>
          <w:tcPr>
            <w:tcW w:w="567" w:type="dxa"/>
            <w:vMerge/>
          </w:tcPr>
          <w:p w:rsidR="00A64D93" w:rsidRPr="00D73497" w:rsidRDefault="00A64D9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64D93" w:rsidRPr="001F00B3" w:rsidRDefault="00A64D9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Д-610</w:t>
            </w:r>
          </w:p>
        </w:tc>
        <w:tc>
          <w:tcPr>
            <w:tcW w:w="3118" w:type="dxa"/>
            <w:vMerge/>
          </w:tcPr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64D93" w:rsidRPr="001F00B3" w:rsidTr="00827797">
        <w:tc>
          <w:tcPr>
            <w:tcW w:w="567" w:type="dxa"/>
            <w:vMerge/>
          </w:tcPr>
          <w:p w:rsidR="00A64D93" w:rsidRPr="00D73497" w:rsidRDefault="00A64D93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64D93" w:rsidRPr="001F00B3" w:rsidRDefault="00A64D93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Д-612</w:t>
            </w:r>
          </w:p>
        </w:tc>
        <w:tc>
          <w:tcPr>
            <w:tcW w:w="3118" w:type="dxa"/>
            <w:vMerge/>
          </w:tcPr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64D93" w:rsidRPr="001F00B3" w:rsidRDefault="00A64D93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10C2" w:rsidRPr="001F00B3" w:rsidTr="00827797">
        <w:tc>
          <w:tcPr>
            <w:tcW w:w="567" w:type="dxa"/>
            <w:vMerge w:val="restart"/>
          </w:tcPr>
          <w:p w:rsidR="002E10C2" w:rsidRPr="00D73497" w:rsidRDefault="002E10C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26</w:t>
            </w:r>
          </w:p>
        </w:tc>
        <w:tc>
          <w:tcPr>
            <w:tcW w:w="1985" w:type="dxa"/>
            <w:vMerge w:val="restart"/>
          </w:tcPr>
          <w:p w:rsidR="002E10C2" w:rsidRPr="001F00B3" w:rsidRDefault="002E10C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2E10C2" w:rsidRPr="001F00B3" w:rsidRDefault="002E10C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Учебный кабинет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В-103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проведения лекционных занятий</w:t>
            </w:r>
          </w:p>
        </w:tc>
        <w:tc>
          <w:tcPr>
            <w:tcW w:w="3118" w:type="dxa"/>
          </w:tcPr>
          <w:p w:rsidR="002E10C2" w:rsidRPr="001F00B3" w:rsidRDefault="002E10C2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180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 акустическая система AUDAC WX802/OВ 70Вт с настенными креплениями с установкой (1 шт.) Акустическая система AUDAC WX802/OВ 70Вт с настенными креплениями с установкой (1 шт.) Проектор мультимедийный Panasonic PT-VZ570E с кабелем д/сигналов HDMI PROCAB CLV100/20 20 м. с тройным экранированием и поддержкой Ethernet (1 шт.) Усилитель-микшер для систем громкой связи ROXTONE AA-120 c акустическим кабелем (1 шт.) Экран с электроприводом Classic Lyra (16:9) 408х240 см (Е 400х225/9 MW-M4/W) с ПДУ в комплекте (1 шт.) Коммутационный шкаф для усилителя-микшера с установкой Beллес (1 шт.) Стойка напольная для микрофона черная с держателем для шнурового микрофона MS020 Black (1 шт.) </w:t>
            </w:r>
          </w:p>
          <w:p w:rsidR="002E10C2" w:rsidRPr="001F00B3" w:rsidRDefault="002E10C2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Миникомпьютер Asus VivoPC UN62-M210M slim i3 4010U/4Gb/SSD128Gb/HDG4400/CR/noOS/Eth/WiFi/BT/65W/синий, монитор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p\PHILIPS 227E6EDSD/00 Black-Cherry (21.5" IPS-ADS,LED,Wide, 1920x1080, 5(14) ms, переходник DisplayPort-VGA Cablexpert A-DPM-VGAF-01,20M/15F,шнур интерфейса hdmi-hdmi, v1.4, 1.8м (1 шт.), выход в интернет и ЭИОС университета.</w:t>
            </w:r>
          </w:p>
          <w:p w:rsidR="002E10C2" w:rsidRPr="001F00B3" w:rsidRDefault="002E10C2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2E10C2" w:rsidRPr="001F00B3" w:rsidRDefault="002E10C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E10C2" w:rsidRPr="001F00B3" w:rsidRDefault="002E10C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10C2" w:rsidRPr="001F00B3" w:rsidTr="00827797">
        <w:tc>
          <w:tcPr>
            <w:tcW w:w="567" w:type="dxa"/>
            <w:vMerge/>
          </w:tcPr>
          <w:p w:rsidR="002E10C2" w:rsidRPr="00D73497" w:rsidRDefault="002E10C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E10C2" w:rsidRPr="001F00B3" w:rsidRDefault="002E10C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2E10C2" w:rsidRPr="001F00B3" w:rsidRDefault="002E10C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Игровой спортивный зал корп. Б.</w:t>
            </w:r>
          </w:p>
        </w:tc>
        <w:tc>
          <w:tcPr>
            <w:tcW w:w="3118" w:type="dxa"/>
          </w:tcPr>
          <w:p w:rsidR="002E10C2" w:rsidRPr="001F00B3" w:rsidRDefault="002E10C2" w:rsidP="005534B9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Предназначен для проведения практических занятий с 30 – 40 студентами. Стандартный спортивный зал 16 + 28 м с разметкой волейбольной и баскетбольной площадок, соответствующий санитарно-гигиеническим нормам предъявляемым к месту занятий физической культурой. Оборудован: баскетбольными щитами (6 шт.), стойками и волейбольной сеткой (1 шт.), гимнастическими стенками (8 шт.), табло электрическое (1 шт.). Инвентарь: Гимнастические скамейки (8 шт.),  н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абивные мячи 2 кг. (10 шт.), 3 кг. (10 шт.), волейбольные мячи (20 шт.), баскетбольные мячи (20 шт.), конусы (6 шт.),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эстафетные палочки (20 шт.), скакалки (30 шт.), коврики гимнастические (30 шт.). </w:t>
            </w:r>
          </w:p>
          <w:p w:rsidR="002E10C2" w:rsidRPr="001F00B3" w:rsidRDefault="002E10C2" w:rsidP="005534B9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Зал гимнастики и ОФП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корп. Б.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Оборудован: Тренажер комплексный (1 шт.), штанга с комплектом блинов (1 шт.), гантели 1,5 кг. (10 шт.), 2 кг. – (10 шт.), 3 кг. (10 шт.), стол для игры в н/теннис (1 шт.), ракетки н/теннис (10 шт.), мяч н/теннис (20 шт.).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 w:type="page"/>
            </w:r>
          </w:p>
          <w:p w:rsidR="002E10C2" w:rsidRPr="001F00B3" w:rsidRDefault="002E10C2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2E10C2" w:rsidRPr="001F00B3" w:rsidRDefault="002E10C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E10C2" w:rsidRPr="001F00B3" w:rsidRDefault="002E10C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11D65" w:rsidRPr="001F00B3" w:rsidTr="00827797">
        <w:tc>
          <w:tcPr>
            <w:tcW w:w="567" w:type="dxa"/>
            <w:vMerge w:val="restart"/>
          </w:tcPr>
          <w:p w:rsidR="00611D65" w:rsidRPr="00D73497" w:rsidRDefault="002E10C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27</w:t>
            </w:r>
          </w:p>
        </w:tc>
        <w:tc>
          <w:tcPr>
            <w:tcW w:w="1985" w:type="dxa"/>
            <w:vMerge w:val="restart"/>
          </w:tcPr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Прикладная механика</w:t>
            </w:r>
          </w:p>
        </w:tc>
        <w:tc>
          <w:tcPr>
            <w:tcW w:w="3402" w:type="dxa"/>
          </w:tcPr>
          <w:p w:rsidR="00611D65" w:rsidRPr="001F00B3" w:rsidRDefault="00611D65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Аудитории для проведения занятий лекционного типа:  </w:t>
            </w:r>
          </w:p>
        </w:tc>
        <w:tc>
          <w:tcPr>
            <w:tcW w:w="3118" w:type="dxa"/>
          </w:tcPr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посадочных мест-60</w:t>
            </w:r>
          </w:p>
        </w:tc>
        <w:tc>
          <w:tcPr>
            <w:tcW w:w="3969" w:type="dxa"/>
          </w:tcPr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лицензии – неискл. право, срок действия лицензии бессрочно).</w:t>
            </w:r>
          </w:p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</w:t>
            </w:r>
          </w:p>
        </w:tc>
        <w:tc>
          <w:tcPr>
            <w:tcW w:w="2410" w:type="dxa"/>
          </w:tcPr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да</w:t>
            </w:r>
          </w:p>
        </w:tc>
      </w:tr>
      <w:tr w:rsidR="002E10C2" w:rsidRPr="001F00B3" w:rsidTr="00827797">
        <w:tc>
          <w:tcPr>
            <w:tcW w:w="567" w:type="dxa"/>
            <w:vMerge/>
          </w:tcPr>
          <w:p w:rsidR="002E10C2" w:rsidRPr="00D73497" w:rsidRDefault="002E10C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E10C2" w:rsidRPr="001F00B3" w:rsidRDefault="002E10C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2E10C2" w:rsidRPr="001F00B3" w:rsidRDefault="002E10C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Д-508</w:t>
            </w:r>
          </w:p>
        </w:tc>
        <w:tc>
          <w:tcPr>
            <w:tcW w:w="3118" w:type="dxa"/>
          </w:tcPr>
          <w:p w:rsidR="002E10C2" w:rsidRPr="001F00B3" w:rsidRDefault="002E10C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Проектор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Optima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экран разд</w:t>
            </w:r>
          </w:p>
        </w:tc>
        <w:tc>
          <w:tcPr>
            <w:tcW w:w="3969" w:type="dxa"/>
            <w:vMerge w:val="restart"/>
          </w:tcPr>
          <w:p w:rsidR="002E10C2" w:rsidRPr="001F00B3" w:rsidRDefault="002E10C2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2E10C2" w:rsidRPr="001F00B3" w:rsidRDefault="002E10C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E10C2" w:rsidRPr="001F00B3" w:rsidTr="00827797">
        <w:tc>
          <w:tcPr>
            <w:tcW w:w="567" w:type="dxa"/>
            <w:vMerge/>
          </w:tcPr>
          <w:p w:rsidR="002E10C2" w:rsidRPr="00D73497" w:rsidRDefault="002E10C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E10C2" w:rsidRPr="001F00B3" w:rsidRDefault="002E10C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E10C2" w:rsidRPr="001F00B3" w:rsidRDefault="002E10C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2E10C2" w:rsidRPr="001F00B3" w:rsidRDefault="002E10C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Диаскоп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Vega</w:t>
            </w:r>
          </w:p>
        </w:tc>
        <w:tc>
          <w:tcPr>
            <w:tcW w:w="3969" w:type="dxa"/>
            <w:vMerge/>
          </w:tcPr>
          <w:p w:rsidR="002E10C2" w:rsidRPr="001F00B3" w:rsidRDefault="002E10C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E10C2" w:rsidRPr="001F00B3" w:rsidRDefault="002E10C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10C2" w:rsidRPr="001F00B3" w:rsidTr="00827797">
        <w:tc>
          <w:tcPr>
            <w:tcW w:w="567" w:type="dxa"/>
            <w:vMerge/>
          </w:tcPr>
          <w:p w:rsidR="002E10C2" w:rsidRPr="00D73497" w:rsidRDefault="002E10C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E10C2" w:rsidRPr="001F00B3" w:rsidRDefault="002E10C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E10C2" w:rsidRPr="001F00B3" w:rsidRDefault="002E10C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2E10C2" w:rsidRPr="001F00B3" w:rsidRDefault="002E10C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Системный блок</w:t>
            </w:r>
          </w:p>
        </w:tc>
        <w:tc>
          <w:tcPr>
            <w:tcW w:w="3969" w:type="dxa"/>
            <w:vMerge/>
          </w:tcPr>
          <w:p w:rsidR="002E10C2" w:rsidRPr="001F00B3" w:rsidRDefault="002E10C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E10C2" w:rsidRPr="001F00B3" w:rsidRDefault="002E10C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E10C2" w:rsidRPr="001F00B3" w:rsidTr="00827797">
        <w:tc>
          <w:tcPr>
            <w:tcW w:w="567" w:type="dxa"/>
            <w:vMerge/>
          </w:tcPr>
          <w:p w:rsidR="002E10C2" w:rsidRPr="00D73497" w:rsidRDefault="002E10C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E10C2" w:rsidRPr="001F00B3" w:rsidRDefault="002E10C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E10C2" w:rsidRPr="001F00B3" w:rsidRDefault="002E10C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2E10C2" w:rsidRPr="001F00B3" w:rsidRDefault="002E10C2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Телевизор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LG</w:t>
            </w:r>
          </w:p>
        </w:tc>
        <w:tc>
          <w:tcPr>
            <w:tcW w:w="3969" w:type="dxa"/>
            <w:vMerge/>
          </w:tcPr>
          <w:p w:rsidR="002E10C2" w:rsidRPr="001F00B3" w:rsidRDefault="002E10C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E10C2" w:rsidRPr="001F00B3" w:rsidRDefault="002E10C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E10C2" w:rsidRPr="001F00B3" w:rsidTr="00827797">
        <w:tc>
          <w:tcPr>
            <w:tcW w:w="567" w:type="dxa"/>
            <w:vMerge/>
          </w:tcPr>
          <w:p w:rsidR="002E10C2" w:rsidRPr="00D73497" w:rsidRDefault="002E10C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E10C2" w:rsidRPr="001F00B3" w:rsidRDefault="002E10C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E10C2" w:rsidRPr="001F00B3" w:rsidRDefault="002E10C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2E10C2" w:rsidRPr="001F00B3" w:rsidRDefault="002E10C2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установка ДМ-28М для испыт. подшипников качения;</w:t>
            </w:r>
          </w:p>
          <w:p w:rsidR="002E10C2" w:rsidRPr="001F00B3" w:rsidRDefault="002E10C2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установка ДМ-29М для испыт. и расчета режимов </w:t>
            </w: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трения подшипн.скольжения;</w:t>
            </w:r>
          </w:p>
          <w:p w:rsidR="002E10C2" w:rsidRPr="001F00B3" w:rsidRDefault="002E10C2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установка ДМ-35 для исслед. режимов работы передачи  гибкой связью;</w:t>
            </w:r>
          </w:p>
          <w:p w:rsidR="002E10C2" w:rsidRPr="001F00B3" w:rsidRDefault="002E10C2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установка ДМ-36 для изучения критич. скоростей вращения валов;</w:t>
            </w:r>
          </w:p>
          <w:p w:rsidR="002E10C2" w:rsidRPr="001F00B3" w:rsidRDefault="002E10C2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установка ДМ-38М для опред. дин. хар-тик тормоз. устройства;</w:t>
            </w:r>
          </w:p>
          <w:p w:rsidR="002E10C2" w:rsidRPr="001F00B3" w:rsidRDefault="002E10C2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лаб. стенд ДП-4К для исслед. хар-тик червячного редуктора;</w:t>
            </w:r>
          </w:p>
          <w:p w:rsidR="002E10C2" w:rsidRPr="001F00B3" w:rsidRDefault="002E10C2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лаб. стенд ДП-5К для исслед.хар-тик планетарного редуктора;</w:t>
            </w:r>
          </w:p>
          <w:p w:rsidR="002E10C2" w:rsidRPr="001F00B3" w:rsidRDefault="002E10C2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червячные редукторы различных конструкций и размеров;</w:t>
            </w:r>
          </w:p>
          <w:p w:rsidR="002E10C2" w:rsidRPr="001F00B3" w:rsidRDefault="002E10C2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подшипники качения различных типов и размеров;</w:t>
            </w:r>
          </w:p>
          <w:p w:rsidR="002E10C2" w:rsidRPr="001F00B3" w:rsidRDefault="002E10C2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детали машин, механизмов, энергооборудования;</w:t>
            </w:r>
          </w:p>
          <w:p w:rsidR="002E10C2" w:rsidRPr="001F00B3" w:rsidRDefault="002E10C2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автоматизированный лаб. комплекс «Детали машин – передачи»;</w:t>
            </w:r>
          </w:p>
          <w:p w:rsidR="002E10C2" w:rsidRPr="001F00B3" w:rsidRDefault="002E10C2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планшет с натуральными образцами – «Редуктор червячный»;</w:t>
            </w:r>
          </w:p>
          <w:p w:rsidR="002E10C2" w:rsidRPr="001F00B3" w:rsidRDefault="002E10C2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планшет с натуральными образцами – «Редуктор цилиндрический»;</w:t>
            </w:r>
          </w:p>
          <w:p w:rsidR="002E10C2" w:rsidRPr="001F00B3" w:rsidRDefault="002E10C2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планшет с натуральными образцами – «Ремни зубчатые»;</w:t>
            </w:r>
          </w:p>
          <w:p w:rsidR="002E10C2" w:rsidRPr="001F00B3" w:rsidRDefault="002E10C2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- планшет с натуральными образцами – «Ремни клиновые»;</w:t>
            </w:r>
          </w:p>
          <w:p w:rsidR="002E10C2" w:rsidRPr="001F00B3" w:rsidRDefault="002E10C2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планшет с натуральными образцами – «Подшипники качения»;</w:t>
            </w:r>
          </w:p>
          <w:p w:rsidR="002E10C2" w:rsidRPr="001F00B3" w:rsidRDefault="002E10C2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планшет с натуральными образцами – «Вариатор фрикционный, дисковый»;</w:t>
            </w:r>
          </w:p>
          <w:p w:rsidR="002E10C2" w:rsidRPr="001F00B3" w:rsidRDefault="002E10C2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модель червяного редуктора – М10;</w:t>
            </w:r>
          </w:p>
          <w:p w:rsidR="002E10C2" w:rsidRPr="001F00B3" w:rsidRDefault="002E10C2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модель цилиндрического редуктора – М1;</w:t>
            </w:r>
          </w:p>
          <w:p w:rsidR="002E10C2" w:rsidRPr="001F00B3" w:rsidRDefault="002E10C2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E10C2" w:rsidRPr="001F00B3" w:rsidRDefault="002E10C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E10C2" w:rsidRPr="001F00B3" w:rsidRDefault="002E10C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11D65" w:rsidRPr="001F00B3" w:rsidTr="00827797">
        <w:tc>
          <w:tcPr>
            <w:tcW w:w="567" w:type="dxa"/>
            <w:vMerge/>
          </w:tcPr>
          <w:p w:rsidR="00611D65" w:rsidRPr="00D73497" w:rsidRDefault="00611D6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611D65" w:rsidRPr="001F00B3" w:rsidRDefault="00611D65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семинарского типа</w:t>
            </w:r>
          </w:p>
        </w:tc>
        <w:tc>
          <w:tcPr>
            <w:tcW w:w="3118" w:type="dxa"/>
          </w:tcPr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11D65" w:rsidRPr="001F00B3" w:rsidTr="00827797">
        <w:tc>
          <w:tcPr>
            <w:tcW w:w="567" w:type="dxa"/>
            <w:vMerge/>
          </w:tcPr>
          <w:p w:rsidR="00611D65" w:rsidRPr="00D73497" w:rsidRDefault="00611D6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Д-512</w:t>
            </w:r>
          </w:p>
        </w:tc>
        <w:tc>
          <w:tcPr>
            <w:tcW w:w="3118" w:type="dxa"/>
          </w:tcPr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Кол-во посадочных мест-18</w:t>
            </w:r>
          </w:p>
          <w:p w:rsidR="00611D65" w:rsidRPr="001F00B3" w:rsidRDefault="00611D65" w:rsidP="005534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Проектор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Optima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экран разд</w:t>
            </w:r>
          </w:p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Системный блок</w:t>
            </w:r>
          </w:p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установка М3 – «Испыт-я витых цилиндр.пружин сжатия» ;</w:t>
            </w:r>
          </w:p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установка М9 для проверки законов трения ;</w:t>
            </w:r>
          </w:p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приборы ТММ-42-для изучения формообразования зубьев при помощи зубчатой рейки;</w:t>
            </w:r>
          </w:p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набор макетов разнообразных механизмов; </w:t>
            </w:r>
          </w:p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цепной вариатор;</w:t>
            </w:r>
          </w:p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установка М7 для моделирования процесса. формообразования зубьев в станочном зацеплении;</w:t>
            </w:r>
          </w:p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611D65" w:rsidRPr="001F00B3" w:rsidRDefault="00611D65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лицензии – неискл. право, срок действия лицензии бессрочно).</w:t>
            </w:r>
          </w:p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</w:t>
            </w:r>
          </w:p>
        </w:tc>
        <w:tc>
          <w:tcPr>
            <w:tcW w:w="2410" w:type="dxa"/>
          </w:tcPr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611D65" w:rsidRPr="001F00B3" w:rsidTr="00827797">
        <w:tc>
          <w:tcPr>
            <w:tcW w:w="567" w:type="dxa"/>
            <w:vMerge/>
          </w:tcPr>
          <w:p w:rsidR="00611D65" w:rsidRPr="00D73497" w:rsidRDefault="00611D6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611D65" w:rsidRPr="001F00B3" w:rsidRDefault="00611D65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групповых и индивидуальных консульта-ций</w:t>
            </w:r>
          </w:p>
        </w:tc>
        <w:tc>
          <w:tcPr>
            <w:tcW w:w="3118" w:type="dxa"/>
          </w:tcPr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Кол-во посадочных мест-36</w:t>
            </w:r>
          </w:p>
          <w:p w:rsidR="00611D65" w:rsidRPr="001F00B3" w:rsidRDefault="00611D65" w:rsidP="005534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Проектор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Optima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экран разд</w:t>
            </w:r>
          </w:p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Компьютер -1</w:t>
            </w:r>
          </w:p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редуктор 2-250-59;</w:t>
            </w:r>
          </w:p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редуктор ГО-3-89А;</w:t>
            </w:r>
          </w:p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набор макетов разнообразных механизмов; </w:t>
            </w:r>
          </w:p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учебные плакаты с изображениями деталей и узлов теплоэнергооборудования; </w:t>
            </w:r>
          </w:p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лицензии – неискл. право, срок действия лицензии бессрочно).</w:t>
            </w:r>
          </w:p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</w:t>
            </w:r>
          </w:p>
        </w:tc>
        <w:tc>
          <w:tcPr>
            <w:tcW w:w="2410" w:type="dxa"/>
          </w:tcPr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611D65" w:rsidRPr="001F00B3" w:rsidTr="00827797">
        <w:tc>
          <w:tcPr>
            <w:tcW w:w="567" w:type="dxa"/>
            <w:vMerge/>
          </w:tcPr>
          <w:p w:rsidR="00611D65" w:rsidRPr="00D73497" w:rsidRDefault="00611D6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Д-517</w:t>
            </w:r>
          </w:p>
        </w:tc>
        <w:tc>
          <w:tcPr>
            <w:tcW w:w="3118" w:type="dxa"/>
          </w:tcPr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11D65" w:rsidRPr="001F00B3" w:rsidTr="00827797">
        <w:tc>
          <w:tcPr>
            <w:tcW w:w="567" w:type="dxa"/>
            <w:vMerge/>
          </w:tcPr>
          <w:p w:rsidR="00611D65" w:rsidRPr="00D73497" w:rsidRDefault="00611D6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611D65" w:rsidRPr="001F00B3" w:rsidRDefault="00611D65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Кол-во посадочных мест</w:t>
            </w:r>
          </w:p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А- 23, б- 36</w:t>
            </w:r>
          </w:p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-компьютеры13+13</w:t>
            </w:r>
          </w:p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учебные плакаты с изображениями деталей и узлов теплоэнергооборудования; </w:t>
            </w:r>
          </w:p>
          <w:p w:rsidR="00611D65" w:rsidRPr="001F00B3" w:rsidRDefault="00611D65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лицензии – неискл. право, срок действия лицензии бессрочно).</w:t>
            </w:r>
          </w:p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</w:t>
            </w:r>
          </w:p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3.Программа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MATLAB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Academic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new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Produckt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From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24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Group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Licenses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, договор 2013.39442 ЗАО « СофтЛайн Трейд», неискл.право, бессрочное</w:t>
            </w:r>
          </w:p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4.Программа Компас-3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13 и приложений до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14, договор 3208/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KZN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12,ЗАО «СофтЛайнТрейд», неискл.право, бессрочное</w:t>
            </w:r>
          </w:p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5.Программа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Subscripion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, договор 08/15, неискл.право, бессрочное</w:t>
            </w:r>
          </w:p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</w:t>
            </w:r>
          </w:p>
        </w:tc>
      </w:tr>
      <w:tr w:rsidR="00611D65" w:rsidRPr="001F00B3" w:rsidTr="00827797">
        <w:tc>
          <w:tcPr>
            <w:tcW w:w="567" w:type="dxa"/>
            <w:vMerge/>
          </w:tcPr>
          <w:p w:rsidR="00611D65" w:rsidRPr="00D73497" w:rsidRDefault="00611D6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Д-514 а.б</w:t>
            </w:r>
          </w:p>
        </w:tc>
        <w:tc>
          <w:tcPr>
            <w:tcW w:w="3118" w:type="dxa"/>
          </w:tcPr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11D65" w:rsidRPr="001F00B3" w:rsidTr="00827797">
        <w:tc>
          <w:tcPr>
            <w:tcW w:w="567" w:type="dxa"/>
            <w:vMerge/>
          </w:tcPr>
          <w:p w:rsidR="00611D65" w:rsidRPr="00D73497" w:rsidRDefault="00611D6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611D65" w:rsidRPr="001F00B3" w:rsidRDefault="00611D65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самостоя-тельной работы обучаю-щихся</w:t>
            </w:r>
          </w:p>
        </w:tc>
        <w:tc>
          <w:tcPr>
            <w:tcW w:w="3118" w:type="dxa"/>
          </w:tcPr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Кол-во посадочных мест-18</w:t>
            </w:r>
          </w:p>
          <w:p w:rsidR="00611D65" w:rsidRPr="001F00B3" w:rsidRDefault="00611D65" w:rsidP="005534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Проектор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Optima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экран разд</w:t>
            </w:r>
          </w:p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Системный блок</w:t>
            </w:r>
          </w:p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установка М3 – «Испыт-я витых цилиндр.пружин сжатия» ;</w:t>
            </w:r>
          </w:p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установка М9 для проверки законов трения ;</w:t>
            </w:r>
          </w:p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приборы ТММ-42-для изучения формообразования зубьев при помощи зубчатой рейки;</w:t>
            </w:r>
          </w:p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набор макетов разнообразных механизмов; </w:t>
            </w:r>
          </w:p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цепной вариатор;</w:t>
            </w:r>
          </w:p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установка М7 для моделирования процесса. формообразования зубьев в станочном зацеплении;</w:t>
            </w:r>
          </w:p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611D65" w:rsidRPr="001F00B3" w:rsidRDefault="00611D65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лицензии – неискл. право, срок действия лицензии бессрочно).</w:t>
            </w:r>
          </w:p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</w:t>
            </w:r>
          </w:p>
        </w:tc>
        <w:tc>
          <w:tcPr>
            <w:tcW w:w="2410" w:type="dxa"/>
          </w:tcPr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611D65" w:rsidRPr="001F00B3" w:rsidTr="00827797">
        <w:tc>
          <w:tcPr>
            <w:tcW w:w="567" w:type="dxa"/>
            <w:vMerge/>
          </w:tcPr>
          <w:p w:rsidR="00611D65" w:rsidRPr="00D73497" w:rsidRDefault="00611D6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Д-512</w:t>
            </w:r>
          </w:p>
        </w:tc>
        <w:tc>
          <w:tcPr>
            <w:tcW w:w="3118" w:type="dxa"/>
          </w:tcPr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11D65" w:rsidRPr="001F00B3" w:rsidTr="00827797">
        <w:tc>
          <w:tcPr>
            <w:tcW w:w="567" w:type="dxa"/>
            <w:vMerge/>
          </w:tcPr>
          <w:p w:rsidR="00611D65" w:rsidRPr="00D73497" w:rsidRDefault="00611D6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611D65" w:rsidRPr="001F00B3" w:rsidRDefault="00611D65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Аудитории для курсового проектирования и выпол-нения курсовых работ </w:t>
            </w:r>
          </w:p>
        </w:tc>
        <w:tc>
          <w:tcPr>
            <w:tcW w:w="3118" w:type="dxa"/>
          </w:tcPr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Кол-во посадочных мест</w:t>
            </w:r>
          </w:p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А- 23, б- 36</w:t>
            </w:r>
          </w:p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-компьютеры13+13</w:t>
            </w:r>
          </w:p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учебные плакаты с изображениями деталей и узлов теплоэнергооборудования; </w:t>
            </w:r>
          </w:p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лицензии – неискл. право, срок действия лицензии бессрочно).</w:t>
            </w:r>
          </w:p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(Договор № 225/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10, лицензиар - ЗАО «Софт Лайн Трейд», тип (вид) лицензии - неискл. право, срок действия лицензии - бессрочно)</w:t>
            </w:r>
          </w:p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3.Программа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MATLAB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Academic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new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Produckt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From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24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Group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Licenses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, договор 2013.39442 ЗАО « СофтЛайн Трейд», неискл.право, бессрочное</w:t>
            </w:r>
          </w:p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4.Программа Компас-3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13 и приложений до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14, договор 3208/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KZN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12,ЗАО «СофтЛайнТрейд», неискл.право, бессрочное</w:t>
            </w:r>
          </w:p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5.Программа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Subscripion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, договор 08/15, неискл.право, бессрочное</w:t>
            </w:r>
          </w:p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</w:t>
            </w:r>
          </w:p>
        </w:tc>
      </w:tr>
      <w:tr w:rsidR="00611D65" w:rsidRPr="001F00B3" w:rsidTr="00827797">
        <w:tc>
          <w:tcPr>
            <w:tcW w:w="567" w:type="dxa"/>
            <w:vMerge/>
          </w:tcPr>
          <w:p w:rsidR="00611D65" w:rsidRPr="00D73497" w:rsidRDefault="00611D6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Д-514</w:t>
            </w:r>
          </w:p>
        </w:tc>
        <w:tc>
          <w:tcPr>
            <w:tcW w:w="3118" w:type="dxa"/>
          </w:tcPr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11D65" w:rsidRPr="001F00B3" w:rsidTr="00827797">
        <w:tc>
          <w:tcPr>
            <w:tcW w:w="567" w:type="dxa"/>
            <w:vMerge/>
          </w:tcPr>
          <w:p w:rsidR="00611D65" w:rsidRPr="00D73497" w:rsidRDefault="00611D6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611D65" w:rsidRPr="001F00B3" w:rsidRDefault="00611D65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Компьютерный класс</w:t>
            </w:r>
          </w:p>
        </w:tc>
        <w:tc>
          <w:tcPr>
            <w:tcW w:w="3118" w:type="dxa"/>
          </w:tcPr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Посадочных мест-25</w:t>
            </w:r>
          </w:p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, раздвижной экран, диаскоп,</w:t>
            </w:r>
          </w:p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Компьютеры-11</w:t>
            </w:r>
          </w:p>
        </w:tc>
        <w:tc>
          <w:tcPr>
            <w:tcW w:w="3969" w:type="dxa"/>
          </w:tcPr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лицензии – неискл. право, срок действия лицензии бессрочно).</w:t>
            </w:r>
          </w:p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</w:t>
            </w:r>
          </w:p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3.Программа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MATLAB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Academic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new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Produckt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From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24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Group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Licenses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, договор 2013.39442 ЗАО « СофтЛайн Трейд», неискл.право, бессрочное</w:t>
            </w:r>
          </w:p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4.Программа Компас-3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13 и приложений до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14, договор 3208/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KZN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12,ЗАО «СофтЛайнТрейд», неискл.право, бессрочное</w:t>
            </w:r>
          </w:p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5.Программа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Subscripion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, договор 08/15, неискл.право, бессрочное</w:t>
            </w:r>
          </w:p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611D65" w:rsidRPr="001F00B3" w:rsidTr="00827797">
        <w:tc>
          <w:tcPr>
            <w:tcW w:w="567" w:type="dxa"/>
            <w:vMerge/>
          </w:tcPr>
          <w:p w:rsidR="00611D65" w:rsidRPr="00D73497" w:rsidRDefault="00611D6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611D65" w:rsidRPr="001F00B3" w:rsidRDefault="00611D65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Аудитории для проведения занятий лекционного типа:  </w:t>
            </w:r>
          </w:p>
        </w:tc>
        <w:tc>
          <w:tcPr>
            <w:tcW w:w="3118" w:type="dxa"/>
          </w:tcPr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посадочных мест-60</w:t>
            </w:r>
          </w:p>
        </w:tc>
        <w:tc>
          <w:tcPr>
            <w:tcW w:w="3969" w:type="dxa"/>
          </w:tcPr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лицензии – неискл. право, срок действия лицензии бессрочно).</w:t>
            </w:r>
          </w:p>
          <w:p w:rsidR="00611D65" w:rsidRPr="001F00B3" w:rsidRDefault="00611D65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</w:t>
            </w:r>
          </w:p>
        </w:tc>
        <w:tc>
          <w:tcPr>
            <w:tcW w:w="2410" w:type="dxa"/>
          </w:tcPr>
          <w:p w:rsidR="00611D65" w:rsidRPr="001F00B3" w:rsidRDefault="00611D6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да</w:t>
            </w:r>
          </w:p>
        </w:tc>
      </w:tr>
      <w:tr w:rsidR="00BC6B64" w:rsidRPr="001F00B3" w:rsidTr="00BC6B64">
        <w:tc>
          <w:tcPr>
            <w:tcW w:w="567" w:type="dxa"/>
            <w:vMerge w:val="restart"/>
          </w:tcPr>
          <w:p w:rsidR="00BC6B64" w:rsidRPr="00D73497" w:rsidRDefault="00956E94" w:rsidP="00BC6B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1985" w:type="dxa"/>
            <w:vMerge w:val="restart"/>
          </w:tcPr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>Технические измерения</w:t>
            </w:r>
          </w:p>
        </w:tc>
        <w:tc>
          <w:tcPr>
            <w:tcW w:w="3402" w:type="dxa"/>
          </w:tcPr>
          <w:p w:rsidR="00BC6B64" w:rsidRPr="00BC6B64" w:rsidRDefault="00BC6B64" w:rsidP="00BC6B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Аудитории для проведения занятий лекционного типа:  </w:t>
            </w:r>
          </w:p>
        </w:tc>
        <w:tc>
          <w:tcPr>
            <w:tcW w:w="3118" w:type="dxa"/>
          </w:tcPr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BC6B64" w:rsidRPr="00BC6B64" w:rsidRDefault="00BC6B64" w:rsidP="00BC6B64">
            <w:pPr>
              <w:pStyle w:val="a6"/>
              <w:widowControl w:val="0"/>
              <w:ind w:left="0"/>
              <w:rPr>
                <w:i/>
              </w:rPr>
            </w:pPr>
          </w:p>
        </w:tc>
        <w:tc>
          <w:tcPr>
            <w:tcW w:w="2410" w:type="dxa"/>
          </w:tcPr>
          <w:p w:rsidR="00BC6B64" w:rsidRPr="00BC6B64" w:rsidRDefault="00BC6B64" w:rsidP="00BC6B64">
            <w:pPr>
              <w:pStyle w:val="a6"/>
              <w:widowControl w:val="0"/>
              <w:ind w:left="0"/>
              <w:rPr>
                <w:i/>
              </w:rPr>
            </w:pPr>
          </w:p>
        </w:tc>
      </w:tr>
      <w:tr w:rsidR="00BC6B64" w:rsidRPr="001F00B3" w:rsidTr="00BC6B64">
        <w:tc>
          <w:tcPr>
            <w:tcW w:w="567" w:type="dxa"/>
            <w:vMerge/>
          </w:tcPr>
          <w:p w:rsidR="00BC6B64" w:rsidRPr="00D73497" w:rsidRDefault="00BC6B64" w:rsidP="00BC6B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C6B64" w:rsidRPr="00BC6B64" w:rsidRDefault="00BC6B64" w:rsidP="00BC6B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BC6B64" w:rsidRPr="00BC6B64" w:rsidRDefault="00BC6B64" w:rsidP="00BC6B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6B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В-103</w:t>
            </w:r>
          </w:p>
        </w:tc>
        <w:tc>
          <w:tcPr>
            <w:tcW w:w="3118" w:type="dxa"/>
          </w:tcPr>
          <w:p w:rsidR="00BC6B64" w:rsidRPr="00BC6B64" w:rsidRDefault="00BC6B64" w:rsidP="00BC6B6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180</w:t>
            </w:r>
            <w:r w:rsidRPr="00BC6B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посадочных мест, акустическая система AUDAC WX802/OВ 70Вт с настенными креплениями с установкой (1 шт.); Акустическая система AUDAC WX802/OВ 70Вт с настенными креплениями с установкой (1 шт.); Проектор мультимедийный Panasonic PT-VZ570E с кабелем д/сигналов HDMI PROCAB CLV100/20 20 м. с тройным экранированием и </w:t>
            </w:r>
            <w:r w:rsidRPr="00BC6B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поддержкой Ethernet (1 шт.)</w:t>
            </w:r>
          </w:p>
          <w:p w:rsidR="00BC6B64" w:rsidRPr="00BC6B64" w:rsidRDefault="00BC6B64" w:rsidP="00BC6B6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Усилитель-микшер для систем громкой связи ROXTONE AA-120 c акустическим кабелем (1 шт.)</w:t>
            </w:r>
          </w:p>
          <w:p w:rsidR="00BC6B64" w:rsidRPr="00BC6B64" w:rsidRDefault="00BC6B64" w:rsidP="00BC6B6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Экран с электроприводом Classic Lyra (16:9) 408х240 см (Е 400х225/9 MW-M4/W) с ПДУ в комплекте (1 шт.)</w:t>
            </w:r>
          </w:p>
          <w:p w:rsidR="00BC6B64" w:rsidRPr="00BC6B64" w:rsidRDefault="00BC6B64" w:rsidP="00BC6B6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Коммутационный шкаф для усилителя-микшера с установкой Beллес (1 шт.); Стойка напольная для микрофона черная с держателем для шнурового микрофона MS020 Black (1 шт.)</w:t>
            </w:r>
          </w:p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Миникомпьютер Asus VivoPC UN62-M210M slim i3 4010U/4Gb/SSD128Gb/HDG4400/CR/noOS/Eth/WiFi/BT/65W/синий, монитор p\PHILIPS 227E6EDSD/00 Black-Cherry (21.5" IPS-ADS,LED,Wide, 1920x1080, 5(14) ms, переходник DisplayPort-VGA Cablexpert A-DPM-VGAF-01,20M/15F,шнур интерфейса hdmi-hdmi, v1.4, 1.8м (1 шт.), выход в интернет и ЭИОС университета.</w:t>
            </w:r>
          </w:p>
        </w:tc>
        <w:tc>
          <w:tcPr>
            <w:tcW w:w="3969" w:type="dxa"/>
          </w:tcPr>
          <w:p w:rsidR="00BC6B64" w:rsidRPr="00BC6B64" w:rsidRDefault="00BC6B64" w:rsidP="00BC6B6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BC6B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</w:tc>
        <w:tc>
          <w:tcPr>
            <w:tcW w:w="2410" w:type="dxa"/>
          </w:tcPr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>есть</w:t>
            </w:r>
          </w:p>
        </w:tc>
      </w:tr>
      <w:tr w:rsidR="00BC6B64" w:rsidRPr="001F00B3" w:rsidTr="00BC6B64">
        <w:tc>
          <w:tcPr>
            <w:tcW w:w="567" w:type="dxa"/>
            <w:vMerge/>
          </w:tcPr>
          <w:p w:rsidR="00BC6B64" w:rsidRPr="00D73497" w:rsidRDefault="00BC6B64" w:rsidP="00BC6B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C6B64" w:rsidRPr="00BC6B64" w:rsidRDefault="00BC6B64" w:rsidP="00BC6B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BC6B64" w:rsidRPr="00BC6B64" w:rsidRDefault="00BC6B64" w:rsidP="00BC6B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>В-419</w:t>
            </w:r>
          </w:p>
        </w:tc>
        <w:tc>
          <w:tcPr>
            <w:tcW w:w="3118" w:type="dxa"/>
          </w:tcPr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32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места</w:t>
            </w:r>
          </w:p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Моноблок 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Hibertek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T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22 (6 шт.), Сист. блок + монитор 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Intel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Pentium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Dual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(3 шт.), проектор TOSHIBA TLP-X4500 (1 шт.), </w:t>
            </w:r>
          </w:p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Лабораторная установка «АСУ ТП поддержания уровня в баке»  (1 шт.),</w:t>
            </w:r>
          </w:p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Стенд по программированию контроллера Siemens Logo (1 шт.),</w:t>
            </w:r>
          </w:p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Стенд по проведению пуско-наладочных работ локальных САУ (1 шт.), Стенд по программированию  контроллера Simatic S7-300 (1 шт.), Экран для проектора (1 шт.),</w:t>
            </w:r>
          </w:p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Доска маркерная (1 шт.), </w:t>
            </w:r>
            <w:r w:rsidRPr="00BC6B64">
              <w:rPr>
                <w:rStyle w:val="a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место преподавателя (стол и стул)   (1 шт.), п</w:t>
            </w:r>
            <w:r w:rsidRPr="00BC6B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арта-моноблок четырехместная (5 шт.).</w:t>
            </w:r>
          </w:p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>= 57,6 м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69" w:type="dxa"/>
          </w:tcPr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1.Операционная система Windows 7 Профессиональная (сертифици-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рованная ФСТЭК). (Договор ПО ЛИЦ № 0000/20, лицензиар – ЗАО «ТаксНет Сервис», тип (вид) ли-цензии – неискл. право, срок дей-ствия лицензии бессрочно),</w:t>
            </w:r>
          </w:p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(Договор № 225/ 10, лицензиар - ЗАО «Софт Лайн Трейд», тип (вид) лицензии - неискл. право, срок действия ли-цензии - бессрочно), 3.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MATLAB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Academic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(договор 2013.39442, лицензиар - ЗАО «Софт Лайн Трейд», тип (вид) лицензии - неискл. право, срок действия ли-цензии - бессрочно), 4.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LabVIEW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Professional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(договор 2013.39442, лицензиар - ЗАО «Софт Лайн Трейд», тип (вид) лицензии - неискл. право, срок действия ли-цензии - бессрочно), 5. Компас-3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>13 (договор 32081/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KZN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12, лицензиар - ЗАО «Софт Лайн Трейд», тип (вид) лицензии - неискл. право, срок действия ли-цензии - бессрочно), 6.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(договор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- ЗАО «Софт Лайн Трейд», тип (вид) лицензии - неискл. право, срок действия ли-цензии - бессрочно),</w:t>
            </w:r>
          </w:p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Kompas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TAU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(лицензия), 8. АСТ Тест (свободная лицензия), 9. Пролог (свободная лицензия),  10.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Mathcad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15 (свободная лицензия), 11.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Turbo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Pascal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(свободная лицензия), 12.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Siemens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LOGO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(свободная лицензия), 13. Тренажер по наладке регулятора (свободная лицензия).</w:t>
            </w:r>
          </w:p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В аудиторию проведена локальная сеть КГЭУ с возможностью выхода в Интернет и в электронную информационно-образовательную среду университета</w:t>
            </w:r>
          </w:p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C6B64" w:rsidRPr="001F00B3" w:rsidTr="00BC6B64">
        <w:tc>
          <w:tcPr>
            <w:tcW w:w="567" w:type="dxa"/>
            <w:vMerge/>
          </w:tcPr>
          <w:p w:rsidR="00BC6B64" w:rsidRPr="00D73497" w:rsidRDefault="00BC6B64" w:rsidP="00BC6B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C6B64" w:rsidRPr="00BC6B64" w:rsidRDefault="00BC6B64" w:rsidP="00BC6B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BC6B64" w:rsidRPr="00BC6B64" w:rsidRDefault="00BC6B64" w:rsidP="00BC6B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>В-421</w:t>
            </w:r>
          </w:p>
        </w:tc>
        <w:tc>
          <w:tcPr>
            <w:tcW w:w="3118" w:type="dxa"/>
          </w:tcPr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24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места</w:t>
            </w:r>
          </w:p>
          <w:p w:rsidR="00BC6B64" w:rsidRPr="00BC6B64" w:rsidRDefault="00BC6B64" w:rsidP="00BC6B6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Лабораторный стенд №5 «Исследование двухпозиционной системы регулирования теплового объекта»,</w:t>
            </w:r>
          </w:p>
          <w:p w:rsidR="00BC6B64" w:rsidRPr="00BC6B64" w:rsidRDefault="00BC6B64" w:rsidP="00BC6B6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Лабораторный стенд №6 «Исследование одноконтурной АСР теплового объекта»,</w:t>
            </w:r>
          </w:p>
          <w:p w:rsidR="00BC6B64" w:rsidRPr="00BC6B64" w:rsidRDefault="00BC6B64" w:rsidP="00BC6B6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Лабораторный стенд №7 «Исследование двухконтурной АСР теплового объекта»,</w:t>
            </w:r>
          </w:p>
          <w:p w:rsidR="00BC6B64" w:rsidRPr="00BC6B64" w:rsidRDefault="00BC6B64" w:rsidP="00BC6B6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Лабораторный стенд №8 «Исследование одноконтурной АСР уровня».</w:t>
            </w:r>
          </w:p>
          <w:p w:rsidR="00BC6B64" w:rsidRPr="00BC6B64" w:rsidRDefault="00BC6B64" w:rsidP="00BC6B64">
            <w:pPr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Доска учебная (1 шт.), </w:t>
            </w:r>
            <w:r w:rsidRPr="00BC6B64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место преподавателя (стол и стул)  </w:t>
            </w:r>
          </w:p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B64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 шт.), п</w:t>
            </w:r>
            <w:r w:rsidRPr="00BC6B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арта-моноблок двухместная (10 шт.).</w:t>
            </w:r>
          </w:p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>= 34,1 м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69" w:type="dxa"/>
          </w:tcPr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аудиторию проведена локальная сеть КГЭУ с возможностью выхода в Интернет и в электронную информационно-образовательную среду университета</w:t>
            </w:r>
            <w:r w:rsidRPr="00BC6B6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C6B64" w:rsidRPr="001F00B3" w:rsidTr="00BC6B64">
        <w:tc>
          <w:tcPr>
            <w:tcW w:w="567" w:type="dxa"/>
            <w:vMerge/>
          </w:tcPr>
          <w:p w:rsidR="00BC6B64" w:rsidRPr="00D73497" w:rsidRDefault="00BC6B64" w:rsidP="00BC6B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C6B64" w:rsidRPr="00BC6B64" w:rsidRDefault="00BC6B64" w:rsidP="00BC6B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BC6B64" w:rsidRPr="00BC6B64" w:rsidRDefault="00BC6B64" w:rsidP="00BC6B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>В-423</w:t>
            </w:r>
          </w:p>
        </w:tc>
        <w:tc>
          <w:tcPr>
            <w:tcW w:w="3118" w:type="dxa"/>
          </w:tcPr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20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</w:t>
            </w:r>
          </w:p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Моноблок 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Hibertek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T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22 (9 шт.), Компьютерный проектор 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Epson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EMP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3 (1 шт.), Коммутатор 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Link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(1 шт.), Однокристальная микроЭВМ 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MCS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51 (1 шт.), Осциллаграф Н3015 (1 шт.), Экран для проектора          (1 шт.),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Доска учебная       (1 шт.), </w:t>
            </w:r>
            <w:r w:rsidRPr="00BC6B64">
              <w:rPr>
                <w:rStyle w:val="a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место преподавателя (стол и стул)   (1 шт.), стол аудиторный </w:t>
            </w:r>
            <w:r w:rsidRPr="00BC6B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(13 шт.).</w:t>
            </w:r>
          </w:p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>= 33,7 м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69" w:type="dxa"/>
          </w:tcPr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1.Операционная система Windows 7 Профессиональная (сертифици-рованная ФСТЭК). (Договор ПО ЛИЦ № 0000/20, лицензиар – ЗАО «ТаксНет Сервис», тип (вид) ли-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цензии – неискл. право, срок дей-ствия лицензии бессрочно),</w:t>
            </w:r>
          </w:p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(Договор № 225/ 10, лицензиар - ЗАО «Софт Лайн Трейд», тип (вид) лицензии - неискл. право, срок действия ли-цензии - бессрочно), 3.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MATLAB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Academic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(договор 2013.39442, лицензиар - ЗАО «Софт Лайн Трейд», тип (вид) лицензии - неискл. право, срок действия ли-цензии - бессрочно), 4.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LabVIEW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Professional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(договор 2013.39442, лицензиар - ЗАО «Софт Лайн Трейд», тип (вид) лицензии - неискл. право, срок действия ли-цензии - бессрочно), 5. Компас-3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>13 (договор 32081/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KZN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12, лицензиар - ЗАО «Софт Лайн Трейд», тип (вид) лицензии - неискл. право, срок действия ли-цензии - бессрочно), 6.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(договор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- ЗАО «Софт Лайн Трейд», тип (вид) лицензии - неискл. право, срок действия ли-цензии - бессрочно),</w:t>
            </w:r>
          </w:p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Kompas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TAU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(лицензия), 8. АСТ Тест (свободная лицензия), 9. Пролог (свободная лицензия),  10.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Mathcad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15 (свободная лицензия), 11.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Turbo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Pascal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(свободная лицензия), 12.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Siemens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LOGO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(свободная лицензия).</w:t>
            </w:r>
          </w:p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аудиторию проведена локальная сеть КГЭУ с возможностью выхода в Интернет и в электронную информационно-</w:t>
            </w:r>
            <w:r w:rsidRPr="00BC6B6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образовательную среду университета</w:t>
            </w:r>
          </w:p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C6B64" w:rsidRPr="001F00B3" w:rsidTr="00BC6B64">
        <w:tc>
          <w:tcPr>
            <w:tcW w:w="567" w:type="dxa"/>
            <w:vMerge/>
          </w:tcPr>
          <w:p w:rsidR="00BC6B64" w:rsidRPr="00D73497" w:rsidRDefault="00BC6B64" w:rsidP="00BC6B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C6B64" w:rsidRPr="00BC6B64" w:rsidRDefault="00BC6B64" w:rsidP="00BC6B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BC6B64" w:rsidRPr="00BC6B64" w:rsidRDefault="00BC6B64" w:rsidP="00BC6B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семинарных занятий  и лабораторных работ</w:t>
            </w:r>
          </w:p>
        </w:tc>
        <w:tc>
          <w:tcPr>
            <w:tcW w:w="3118" w:type="dxa"/>
          </w:tcPr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C6B64" w:rsidRPr="001F00B3" w:rsidTr="00BC6B64">
        <w:tc>
          <w:tcPr>
            <w:tcW w:w="567" w:type="dxa"/>
            <w:vMerge/>
          </w:tcPr>
          <w:p w:rsidR="00BC6B64" w:rsidRPr="00D73497" w:rsidRDefault="00BC6B64" w:rsidP="00BC6B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C6B64" w:rsidRPr="00BC6B64" w:rsidRDefault="00BC6B64" w:rsidP="00BC6B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BC6B64" w:rsidRPr="00BC6B64" w:rsidRDefault="00BC6B64" w:rsidP="00BC6B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6B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В-408</w:t>
            </w:r>
          </w:p>
        </w:tc>
        <w:tc>
          <w:tcPr>
            <w:tcW w:w="3118" w:type="dxa"/>
          </w:tcPr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32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места</w:t>
            </w:r>
          </w:p>
          <w:p w:rsidR="00BC6B64" w:rsidRPr="00BC6B64" w:rsidRDefault="00BC6B64" w:rsidP="00BC6B6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Лабораторный стенд № 1 «Градуировка и поверка технических термопар»,</w:t>
            </w:r>
          </w:p>
          <w:p w:rsidR="00BC6B64" w:rsidRPr="00BC6B64" w:rsidRDefault="00BC6B64" w:rsidP="00BC6B6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Лабораторный стенд № 2 «Наладка и поверка автоматических потенциометров»,</w:t>
            </w:r>
          </w:p>
          <w:p w:rsidR="00BC6B64" w:rsidRPr="00BC6B64" w:rsidRDefault="00BC6B64" w:rsidP="00BC6B6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Лабораторный стенд № 3 «Испытание пирометрического милливольтметра»,</w:t>
            </w:r>
          </w:p>
          <w:p w:rsidR="00BC6B64" w:rsidRPr="00BC6B64" w:rsidRDefault="00BC6B64" w:rsidP="00BC6B6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Лабораторный стенд № 4 «Определение характеристик приборов измерения температуры»,</w:t>
            </w:r>
          </w:p>
          <w:p w:rsidR="00BC6B64" w:rsidRPr="00BC6B64" w:rsidRDefault="00BC6B64" w:rsidP="00BC6B6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Автоматизированный стенд отопительно-вентиляционной установки (1 шт.),</w:t>
            </w:r>
          </w:p>
          <w:p w:rsidR="00BC6B64" w:rsidRPr="00BC6B64" w:rsidRDefault="00BC6B64" w:rsidP="00BC6B6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Шкаф управления (1 шт.),</w:t>
            </w:r>
          </w:p>
          <w:p w:rsidR="00BC6B64" w:rsidRPr="00BC6B64" w:rsidRDefault="00BC6B64" w:rsidP="00BC6B6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Стенд по перекачиванию воды (1 шт.).</w:t>
            </w:r>
          </w:p>
          <w:p w:rsidR="00BC6B64" w:rsidRPr="00BC6B64" w:rsidRDefault="00BC6B64" w:rsidP="00BC6B6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Доска учебная (1 шт.), </w:t>
            </w:r>
            <w:r w:rsidRPr="00BC6B64">
              <w:rPr>
                <w:rStyle w:val="a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место преподавателя (стол и стул)   (1 шт.), п</w:t>
            </w:r>
            <w:r w:rsidRPr="00BC6B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арта-моноблок четырехместная (6 шт.).</w:t>
            </w:r>
          </w:p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>= 73,3 м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69" w:type="dxa"/>
          </w:tcPr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аудиторию проведена локальная сеть КГЭУ с возможностью выхода в Интернет и в электронную информационно-образовательную среду университета</w:t>
            </w:r>
            <w:r w:rsidRPr="00BC6B6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C6B64" w:rsidRPr="001F00B3" w:rsidTr="00BC6B64">
        <w:tc>
          <w:tcPr>
            <w:tcW w:w="567" w:type="dxa"/>
            <w:vMerge/>
          </w:tcPr>
          <w:p w:rsidR="00BC6B64" w:rsidRPr="00D73497" w:rsidRDefault="00BC6B64" w:rsidP="00BC6B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C6B64" w:rsidRPr="00BC6B64" w:rsidRDefault="00BC6B64" w:rsidP="00BC6B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BC6B64" w:rsidRPr="00BC6B64" w:rsidRDefault="00BC6B64" w:rsidP="00BC6B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>В-410</w:t>
            </w:r>
          </w:p>
        </w:tc>
        <w:tc>
          <w:tcPr>
            <w:tcW w:w="3118" w:type="dxa"/>
          </w:tcPr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40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</w:t>
            </w:r>
          </w:p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Проектор мультимедийный </w:t>
            </w:r>
            <w:r w:rsidRPr="00BC6B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TOSHIBA TLP-X4500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шт.),</w:t>
            </w:r>
          </w:p>
          <w:p w:rsidR="00BC6B64" w:rsidRPr="00BC6B64" w:rsidRDefault="00BC6B64" w:rsidP="00BC6B64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C6B6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Компьютер </w:t>
            </w:r>
            <w:r w:rsidRPr="00BC6B6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Aquarius</w:t>
            </w:r>
            <w:r w:rsidRPr="00BC6B6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C6B6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Elt</w:t>
            </w:r>
            <w:r w:rsidRPr="00BC6B6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C6B6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E</w:t>
            </w:r>
            <w:r w:rsidRPr="00BC6B6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50 </w:t>
            </w:r>
            <w:r w:rsidRPr="00BC6B6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S</w:t>
            </w:r>
            <w:r w:rsidRPr="00BC6B6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34 (13 шт.),</w:t>
            </w:r>
          </w:p>
          <w:p w:rsidR="00BC6B64" w:rsidRPr="00BC6B64" w:rsidRDefault="00BC6B64" w:rsidP="00BC6B6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Коммутатор </w:t>
            </w:r>
            <w:r w:rsidRPr="00BC6B6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BC6B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BC6B6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link</w:t>
            </w:r>
            <w:r w:rsidRPr="00BC6B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(1 шт.),</w:t>
            </w:r>
          </w:p>
          <w:p w:rsidR="00BC6B64" w:rsidRPr="00BC6B64" w:rsidRDefault="00BC6B64" w:rsidP="00BC6B6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Экран для проектора (1 шт.)</w:t>
            </w:r>
          </w:p>
          <w:p w:rsidR="00BC6B64" w:rsidRPr="00BC6B64" w:rsidRDefault="00BC6B64" w:rsidP="00BC6B6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Плоттер </w:t>
            </w:r>
            <w:r w:rsidRPr="00BC6B6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Hewlett</w:t>
            </w:r>
            <w:r w:rsidRPr="00BC6B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BC6B6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Packard</w:t>
            </w:r>
            <w:r w:rsidRPr="00BC6B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(1 шт.)</w:t>
            </w:r>
          </w:p>
          <w:p w:rsidR="00BC6B64" w:rsidRPr="00BC6B64" w:rsidRDefault="00BC6B64" w:rsidP="00BC6B64">
            <w:pPr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Доска учебная (1 шт.), </w:t>
            </w:r>
            <w:r w:rsidRPr="00BC6B64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место преподавателя (стол и стул) </w:t>
            </w:r>
          </w:p>
          <w:p w:rsidR="00BC6B64" w:rsidRPr="00BC6B64" w:rsidRDefault="00BC6B64" w:rsidP="00BC6B6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6B64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 шт.), п</w:t>
            </w:r>
            <w:r w:rsidRPr="00BC6B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арта-моноблок четырехместная (10 шт.),</w:t>
            </w:r>
          </w:p>
          <w:p w:rsidR="00BC6B64" w:rsidRPr="00BC6B64" w:rsidRDefault="00BC6B64" w:rsidP="00BC6B6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Стол компьютерный (13 шт.).</w:t>
            </w:r>
          </w:p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>= 73</w:t>
            </w:r>
            <w:r w:rsidRPr="00BC6B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>3 м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69" w:type="dxa"/>
          </w:tcPr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C6B64" w:rsidRPr="001F00B3" w:rsidTr="00BC6B64">
        <w:tc>
          <w:tcPr>
            <w:tcW w:w="567" w:type="dxa"/>
            <w:vMerge/>
          </w:tcPr>
          <w:p w:rsidR="00BC6B64" w:rsidRPr="00D73497" w:rsidRDefault="00BC6B64" w:rsidP="00BC6B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C6B64" w:rsidRPr="00BC6B64" w:rsidRDefault="00BC6B64" w:rsidP="00BC6B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BC6B64" w:rsidRPr="00BC6B64" w:rsidRDefault="00BC6B64" w:rsidP="00BC6B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>В-419</w:t>
            </w:r>
          </w:p>
        </w:tc>
        <w:tc>
          <w:tcPr>
            <w:tcW w:w="3118" w:type="dxa"/>
          </w:tcPr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32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места</w:t>
            </w:r>
          </w:p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Моноблок 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Hibertek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T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22 (6 шт.), Сист. блок + монитор 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Intel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Pentium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Dual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(3 шт.), проектор TOSHIBA TLP-X4500 (1 шт.), </w:t>
            </w:r>
          </w:p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Лабораторная установка «АСУ ТП поддержания уровня в баке»  (1 шт.),</w:t>
            </w:r>
          </w:p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Стенд по программированию контроллера Siemens Logo (1 шт.),</w:t>
            </w:r>
          </w:p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Стенд по проведению пуско-наладочных работ локальных САУ (1 шт.), Стенд по программированию  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контроллера Simatic S7-300 (1 шт.), Экран для проектора (1 шт.),</w:t>
            </w:r>
          </w:p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Доска маркерная (1 шт.), </w:t>
            </w:r>
            <w:r w:rsidRPr="00BC6B64">
              <w:rPr>
                <w:rStyle w:val="a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место преподавателя (стол и стул)   (1 шт.), п</w:t>
            </w:r>
            <w:r w:rsidRPr="00BC6B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арта-моноблок четырехместная (5 шт.).</w:t>
            </w:r>
          </w:p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>= 57,6 м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69" w:type="dxa"/>
          </w:tcPr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бессрочно),</w:t>
            </w:r>
          </w:p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(Договор № 225/ 10, лицензиар - ЗАО «Софт Лайн Трейд», тип (вид) лицензии - неискл. право, срок действия ли-цензии - бессрочно), 3.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MATLAB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Academic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(договор 2013.39442, лицензиар - ЗАО «Софт Лайн Трейд», тип (вид) лицензии - неискл. право, срок действия ли-цензии - бессрочно), 4.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LabVIEW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Professional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(договор 2013.39442, лицензиар - ЗАО «Софт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Лайн Трейд», тип (вид) лицензии - неискл. право, срок действия ли-цензии - бессрочно), 5. Компас-3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>13 (договор 32081/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KZN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12, лицензиар - ЗАО «Софт Лайн Трейд», тип (вид) лицензии - неискл. право, срок действия ли-цензии - бессрочно), 6.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(договор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- ЗАО «Софт Лайн Трейд», тип (вид) лицензии - неискл. право, срок действия ли-цензии - бессрочно),</w:t>
            </w:r>
          </w:p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Kompas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TAU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(лицензия), 8. АСТ Тест (свободная лицензия), 9. Пролог (свободная лицензия),  10.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Mathcad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15 (свободная лицензия), 11.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Turbo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Pascal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(свободная лицензия), 12.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Siemens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LOGO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(свободная лицензия), 13. Тренажер по наладке регулятора (свободная лицензия).</w:t>
            </w:r>
          </w:p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аудиторию проведена локальная сеть КГЭУ с возможностью выхода в Интернет и в электронную информационно-образовательную среду университета</w:t>
            </w:r>
          </w:p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C6B64" w:rsidRPr="001F00B3" w:rsidTr="00BC6B64">
        <w:tc>
          <w:tcPr>
            <w:tcW w:w="567" w:type="dxa"/>
            <w:vMerge/>
          </w:tcPr>
          <w:p w:rsidR="00BC6B64" w:rsidRPr="00D73497" w:rsidRDefault="00BC6B64" w:rsidP="00BC6B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C6B64" w:rsidRPr="00BC6B64" w:rsidRDefault="00BC6B64" w:rsidP="00BC6B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BC6B64" w:rsidRPr="00BC6B64" w:rsidRDefault="00BC6B64" w:rsidP="00BC6B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>В-423</w:t>
            </w:r>
          </w:p>
        </w:tc>
        <w:tc>
          <w:tcPr>
            <w:tcW w:w="3118" w:type="dxa"/>
          </w:tcPr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20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</w:t>
            </w:r>
          </w:p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Моноблок 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Hibertek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T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22 (9 шт.), Компьютерный проектор 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Epson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EMP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3 (1 шт.), Коммутатор 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Link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(1 шт.), Однокристальная микроЭВМ 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MCS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51 (1 шт.), Осциллаграф Н3015 (1 шт.), Экран для проектора          </w:t>
            </w:r>
            <w:r w:rsidRPr="00BC6B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(1 шт.),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Доска учебная       (1 шт.), </w:t>
            </w:r>
            <w:r w:rsidRPr="00BC6B64">
              <w:rPr>
                <w:rStyle w:val="a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место преподавателя (стол и стул)   (1 шт.), стол аудиторный </w:t>
            </w:r>
            <w:r w:rsidRPr="00BC6B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(13 шт.).</w:t>
            </w:r>
          </w:p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>= 33,7 м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69" w:type="dxa"/>
          </w:tcPr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бессрочно),</w:t>
            </w:r>
          </w:p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(Договор № 225/ 10, лицензиар - ЗАО «Софт Лайн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Трейд», тип (вид) лицензии - неискл. право, срок действия ли-цензии - бессрочно), 3.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MATLAB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Academic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(договор 2013.39442, лицензиар - ЗАО «Софт Лайн Трейд», тип (вид) лицензии - неискл. право, срок действия ли-цензии - бессрочно), 4.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LabVIEW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Professional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(договор 2013.39442, лицензиар - ЗАО «Софт Лайн Трейд», тип (вид) лицензии - неискл. право, срок действия ли-цензии - бессрочно), 5. Компас-3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>13 (договор 32081/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KZN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12, лицензиар - ЗАО «Софт Лайн Трейд», тип (вид) лицензии - неискл. право, срок действия ли-цензии - бессрочно), 6.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(договор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- ЗАО «Софт Лайн Трейд», тип (вид) лицензии - неискл. право, срок действия ли-цензии - бессрочно),</w:t>
            </w:r>
          </w:p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Kompas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TAU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(лицензия), 8. АСТ Тест (свободная лицензия), 9. Пролог (свободная лицензия),  10.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Mathcad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15 (свободная лицензия), 11.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Turbo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Pascal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(свободная лицензия), 12.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Siemens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LOGO</w:t>
            </w:r>
            <w:r w:rsidRPr="00BC6B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(свободная лицензия).</w:t>
            </w:r>
          </w:p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B6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аудиторию проведена локальная сеть КГЭУ с возможностью выхода в Интернет и в электронную информационно-образовательную среду университета</w:t>
            </w:r>
          </w:p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BC6B64" w:rsidRPr="00BC6B64" w:rsidRDefault="00BC6B64" w:rsidP="00BC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7D4E" w:rsidRPr="001F00B3" w:rsidTr="00827797">
        <w:tc>
          <w:tcPr>
            <w:tcW w:w="567" w:type="dxa"/>
            <w:vMerge w:val="restart"/>
          </w:tcPr>
          <w:p w:rsidR="00A97D4E" w:rsidRPr="00D73497" w:rsidRDefault="00956E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29</w:t>
            </w:r>
          </w:p>
        </w:tc>
        <w:tc>
          <w:tcPr>
            <w:tcW w:w="1985" w:type="dxa"/>
            <w:vMerge w:val="restart"/>
          </w:tcPr>
          <w:p w:rsidR="00A97D4E" w:rsidRPr="001F00B3" w:rsidRDefault="00A97D4E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Нормативно-техническая и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эксплуатационная документация в электроэнергетике</w:t>
            </w:r>
          </w:p>
        </w:tc>
        <w:tc>
          <w:tcPr>
            <w:tcW w:w="3402" w:type="dxa"/>
          </w:tcPr>
          <w:p w:rsidR="00A97D4E" w:rsidRPr="001F00B3" w:rsidRDefault="00A97D4E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Аудитории для проведения занятий лекционного типа</w:t>
            </w:r>
          </w:p>
        </w:tc>
        <w:tc>
          <w:tcPr>
            <w:tcW w:w="3118" w:type="dxa"/>
          </w:tcPr>
          <w:p w:rsidR="00A97D4E" w:rsidRPr="001F00B3" w:rsidRDefault="00A97D4E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97D4E" w:rsidRPr="001F00B3" w:rsidRDefault="00A97D4E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97D4E" w:rsidRPr="001F00B3" w:rsidRDefault="00A97D4E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7D4E" w:rsidRPr="001F00B3" w:rsidTr="00827797">
        <w:tc>
          <w:tcPr>
            <w:tcW w:w="567" w:type="dxa"/>
            <w:vMerge/>
          </w:tcPr>
          <w:p w:rsidR="00A97D4E" w:rsidRPr="00D73497" w:rsidRDefault="00A97D4E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7D4E" w:rsidRPr="001F00B3" w:rsidRDefault="00A97D4E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97D4E" w:rsidRPr="001F00B3" w:rsidRDefault="00A97D4E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Д-102</w:t>
            </w:r>
          </w:p>
        </w:tc>
        <w:tc>
          <w:tcPr>
            <w:tcW w:w="3118" w:type="dxa"/>
          </w:tcPr>
          <w:p w:rsidR="00A97D4E" w:rsidRPr="001F00B3" w:rsidRDefault="00A97D4E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Мультимедиа система для поточной аудитории, компьютер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InrelCorei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3 2130 1155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монитор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Philips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ED4A78"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оличество посадочных мест - 180</w:t>
            </w:r>
          </w:p>
        </w:tc>
        <w:tc>
          <w:tcPr>
            <w:tcW w:w="3969" w:type="dxa"/>
          </w:tcPr>
          <w:p w:rsidR="00A97D4E" w:rsidRPr="001F00B3" w:rsidRDefault="00A97D4E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A97D4E" w:rsidRPr="001F00B3" w:rsidRDefault="00A97D4E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</w:t>
            </w:r>
          </w:p>
        </w:tc>
        <w:tc>
          <w:tcPr>
            <w:tcW w:w="2410" w:type="dxa"/>
          </w:tcPr>
          <w:p w:rsidR="00A97D4E" w:rsidRPr="001F00B3" w:rsidRDefault="00DF436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A97D4E" w:rsidRPr="001F00B3" w:rsidTr="00827797">
        <w:tc>
          <w:tcPr>
            <w:tcW w:w="567" w:type="dxa"/>
            <w:vMerge/>
          </w:tcPr>
          <w:p w:rsidR="00A97D4E" w:rsidRPr="00D73497" w:rsidRDefault="00A97D4E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7D4E" w:rsidRPr="001F00B3" w:rsidRDefault="00A97D4E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97D4E" w:rsidRPr="001F00B3" w:rsidRDefault="00A97D4E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семинарского типа</w:t>
            </w:r>
          </w:p>
        </w:tc>
        <w:tc>
          <w:tcPr>
            <w:tcW w:w="3118" w:type="dxa"/>
          </w:tcPr>
          <w:p w:rsidR="00A97D4E" w:rsidRPr="001F00B3" w:rsidRDefault="00A97D4E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97D4E" w:rsidRPr="001F00B3" w:rsidRDefault="00A97D4E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97D4E" w:rsidRPr="001F00B3" w:rsidRDefault="00A97D4E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7D4E" w:rsidRPr="001F00B3" w:rsidTr="00827797">
        <w:tc>
          <w:tcPr>
            <w:tcW w:w="567" w:type="dxa"/>
            <w:vMerge/>
          </w:tcPr>
          <w:p w:rsidR="00A97D4E" w:rsidRPr="00D73497" w:rsidRDefault="00A97D4E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7D4E" w:rsidRPr="001F00B3" w:rsidRDefault="00A97D4E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97D4E" w:rsidRPr="001F00B3" w:rsidRDefault="00A97D4E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A97D4E" w:rsidRPr="001F00B3" w:rsidRDefault="00A97D4E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демонстрационный стенд вентиляционного оборудования, демо-стенд компании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демонстрационный стенд электрического 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A97D4E" w:rsidRPr="001F00B3" w:rsidRDefault="00A97D4E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A97D4E" w:rsidRPr="001F00B3" w:rsidRDefault="00A97D4E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A97D4E" w:rsidRPr="001F00B3" w:rsidRDefault="00A97D4E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A97D4E" w:rsidRPr="001F00B3" w:rsidRDefault="00A97D4E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A97D4E" w:rsidRPr="001F00B3" w:rsidRDefault="00A97D4E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  <w:p w:rsidR="00A97D4E" w:rsidRPr="001F00B3" w:rsidRDefault="00A97D4E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Программа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–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A97D4E" w:rsidRPr="001F00B3" w:rsidRDefault="002C116A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</w:t>
            </w:r>
          </w:p>
        </w:tc>
      </w:tr>
      <w:tr w:rsidR="00A97D4E" w:rsidRPr="001F00B3" w:rsidTr="00827797">
        <w:tc>
          <w:tcPr>
            <w:tcW w:w="567" w:type="dxa"/>
            <w:vMerge/>
          </w:tcPr>
          <w:p w:rsidR="00A97D4E" w:rsidRPr="00D73497" w:rsidRDefault="00A97D4E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7D4E" w:rsidRPr="001F00B3" w:rsidRDefault="00A97D4E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97D4E" w:rsidRPr="001F00B3" w:rsidRDefault="00A97D4E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Д-730</w:t>
            </w:r>
          </w:p>
        </w:tc>
        <w:tc>
          <w:tcPr>
            <w:tcW w:w="3118" w:type="dxa"/>
          </w:tcPr>
          <w:p w:rsidR="00A97D4E" w:rsidRPr="001F00B3" w:rsidRDefault="00A97D4E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Демо-стенд «Работа АВР», Лабораторный стенд Дистанционного учета электроэнергии, Экран настенный подпружиненный, Мультимедийный проектор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Лабораторный стенд по дисциплине «Основы автоматизации управления, Демо-стенд «Макет однофазного автоматического ввода резерва с дистанционным контролем расхода энергетических ресурсов», количество посадочных мест – 18</w:t>
            </w:r>
          </w:p>
        </w:tc>
        <w:tc>
          <w:tcPr>
            <w:tcW w:w="3969" w:type="dxa"/>
          </w:tcPr>
          <w:p w:rsidR="00A97D4E" w:rsidRPr="001F00B3" w:rsidRDefault="00A97D4E" w:rsidP="005534B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97D4E" w:rsidRPr="001F00B3" w:rsidRDefault="002C116A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A97D4E" w:rsidRPr="001F00B3" w:rsidTr="00827797">
        <w:tc>
          <w:tcPr>
            <w:tcW w:w="567" w:type="dxa"/>
            <w:vMerge/>
          </w:tcPr>
          <w:p w:rsidR="00A97D4E" w:rsidRPr="00D73497" w:rsidRDefault="00A97D4E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7D4E" w:rsidRPr="001F00B3" w:rsidRDefault="00A97D4E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97D4E" w:rsidRPr="001F00B3" w:rsidRDefault="00A97D4E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A97D4E" w:rsidRPr="001F00B3" w:rsidRDefault="00A97D4E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97D4E" w:rsidRPr="001F00B3" w:rsidRDefault="00A97D4E" w:rsidP="005534B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7D4E" w:rsidRPr="001F00B3" w:rsidRDefault="00A97D4E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7D4E" w:rsidRPr="001F00B3" w:rsidTr="00827797">
        <w:tc>
          <w:tcPr>
            <w:tcW w:w="567" w:type="dxa"/>
            <w:vMerge/>
          </w:tcPr>
          <w:p w:rsidR="00A97D4E" w:rsidRPr="00D73497" w:rsidRDefault="00A97D4E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7D4E" w:rsidRPr="001F00B3" w:rsidRDefault="00A97D4E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97D4E" w:rsidRPr="001F00B3" w:rsidRDefault="00A97D4E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Д-730</w:t>
            </w:r>
          </w:p>
        </w:tc>
        <w:tc>
          <w:tcPr>
            <w:tcW w:w="3118" w:type="dxa"/>
          </w:tcPr>
          <w:p w:rsidR="00A97D4E" w:rsidRPr="001F00B3" w:rsidRDefault="00A97D4E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Демо-стенд «Работа АВР», Лабораторный стенд Дистанционного учета электроэнергии, Экран настенный подпружиненный, Мультимедийный проектор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Лабораторный стенд по дисциплине «Основы автоматизации управления, Демо-стенд «Макет однофазного автоматического ввода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резерва с дистанционным контролем расхода энергетических ресурсов», количество посадочных мест – 18</w:t>
            </w:r>
          </w:p>
        </w:tc>
        <w:tc>
          <w:tcPr>
            <w:tcW w:w="3969" w:type="dxa"/>
          </w:tcPr>
          <w:p w:rsidR="00A97D4E" w:rsidRPr="001F00B3" w:rsidRDefault="00A97D4E" w:rsidP="005534B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2410" w:type="dxa"/>
          </w:tcPr>
          <w:p w:rsidR="00A97D4E" w:rsidRPr="001F00B3" w:rsidRDefault="002C116A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FD54F7" w:rsidRPr="001F00B3" w:rsidTr="00827797">
        <w:tc>
          <w:tcPr>
            <w:tcW w:w="567" w:type="dxa"/>
            <w:vMerge w:val="restart"/>
          </w:tcPr>
          <w:p w:rsidR="00FD54F7" w:rsidRPr="00D73497" w:rsidRDefault="00956E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30</w:t>
            </w:r>
          </w:p>
        </w:tc>
        <w:tc>
          <w:tcPr>
            <w:tcW w:w="1985" w:type="dxa"/>
            <w:vMerge w:val="restart"/>
          </w:tcPr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Инженерное проектирование с применением САПР</w:t>
            </w:r>
          </w:p>
          <w:p w:rsidR="00FD54F7" w:rsidRPr="001F00B3" w:rsidRDefault="00FD54F7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FD54F7" w:rsidRPr="001F00B3" w:rsidRDefault="00FD54F7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Аудитории для проведения занятий лекционного типа:  </w:t>
            </w:r>
          </w:p>
        </w:tc>
        <w:tc>
          <w:tcPr>
            <w:tcW w:w="3118" w:type="dxa"/>
          </w:tcPr>
          <w:p w:rsidR="00FD54F7" w:rsidRPr="001F00B3" w:rsidRDefault="00FD54F7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FD54F7" w:rsidRPr="001F00B3" w:rsidRDefault="00FD54F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D54F7" w:rsidRPr="001F00B3" w:rsidTr="00827797">
        <w:tc>
          <w:tcPr>
            <w:tcW w:w="567" w:type="dxa"/>
            <w:vMerge/>
          </w:tcPr>
          <w:p w:rsidR="00FD54F7" w:rsidRPr="00D73497" w:rsidRDefault="00FD54F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FD54F7" w:rsidRPr="001F00B3" w:rsidRDefault="00FD54F7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Б-316</w:t>
            </w:r>
          </w:p>
        </w:tc>
        <w:tc>
          <w:tcPr>
            <w:tcW w:w="3118" w:type="dxa"/>
          </w:tcPr>
          <w:p w:rsidR="00FD54F7" w:rsidRPr="001F00B3" w:rsidRDefault="00FD54F7" w:rsidP="005534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Компьютер ASUS A2500H P4-2.8 (ноутбук)</w:t>
            </w:r>
          </w:p>
          <w:p w:rsidR="00FD54F7" w:rsidRPr="001F00B3" w:rsidRDefault="00FD54F7" w:rsidP="005534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Мультимедиа проектор BENQ MP620P DLP 1024*768</w:t>
            </w:r>
          </w:p>
          <w:p w:rsidR="00FD54F7" w:rsidRPr="001F00B3" w:rsidRDefault="00FD54F7" w:rsidP="005534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Экран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Projecta Professional 160x160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Matte White S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штативе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1:1</w:t>
            </w:r>
          </w:p>
          <w:p w:rsidR="00FD54F7" w:rsidRPr="001F00B3" w:rsidRDefault="00FD54F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посадочных мест - 63</w:t>
            </w:r>
          </w:p>
        </w:tc>
        <w:tc>
          <w:tcPr>
            <w:tcW w:w="3969" w:type="dxa"/>
          </w:tcPr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(сертифицированная ФСТЭК)  (Договор ПО ЛИЦ                       № 0000/20, лицензиар – ЗАО «ТаксНет Сервис», тип (вид) лицензии – неискл. право, срок действия лицензии бессрочно).</w:t>
            </w:r>
          </w:p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225/10, лицензиар - ЗАО «СофтЛайнТрейд», тип (вид) лицензии - неискл. право, срок действия лицензии - бессрочно).</w:t>
            </w:r>
          </w:p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3.Браузер C</w:t>
            </w: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hrome</w:t>
            </w: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(свободная лицензия,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тип (вид) лицензии - неискл. право, срок действия лицензии – бессрочно)</w:t>
            </w:r>
          </w:p>
          <w:p w:rsidR="00FD54F7" w:rsidRPr="001F00B3" w:rsidRDefault="00FD54F7" w:rsidP="00553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</w:t>
            </w: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свободная лицензия,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тип (вид) лицензии - неискл. право, срок действия лицензии – бессрочно)</w:t>
            </w:r>
          </w:p>
          <w:p w:rsidR="00FD54F7" w:rsidRPr="001F00B3" w:rsidRDefault="00FD54F7" w:rsidP="00553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5. Интернет-университет электронных технологий - http://www.intuit.ru</w:t>
            </w:r>
          </w:p>
          <w:p w:rsidR="00FD54F7" w:rsidRPr="001F00B3" w:rsidRDefault="00FD54F7" w:rsidP="00553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6. Сервер информационных технологий - http://www.citforum.ru</w:t>
            </w:r>
          </w:p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5. Образовательный математический портал - http://www.exponenta.ru</w:t>
            </w:r>
          </w:p>
        </w:tc>
        <w:tc>
          <w:tcPr>
            <w:tcW w:w="2410" w:type="dxa"/>
          </w:tcPr>
          <w:p w:rsidR="00FD54F7" w:rsidRPr="001F00B3" w:rsidRDefault="00FD54F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FD54F7" w:rsidRPr="001F00B3" w:rsidTr="00827797">
        <w:tc>
          <w:tcPr>
            <w:tcW w:w="567" w:type="dxa"/>
            <w:vMerge/>
          </w:tcPr>
          <w:p w:rsidR="00FD54F7" w:rsidRPr="00D73497" w:rsidRDefault="00FD54F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FD54F7" w:rsidRPr="001F00B3" w:rsidRDefault="00FD54F7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практических занятий</w:t>
            </w:r>
          </w:p>
        </w:tc>
        <w:tc>
          <w:tcPr>
            <w:tcW w:w="3118" w:type="dxa"/>
          </w:tcPr>
          <w:p w:rsidR="00FD54F7" w:rsidRPr="001F00B3" w:rsidRDefault="00FD54F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FD54F7" w:rsidRPr="001F00B3" w:rsidRDefault="00FD54F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D54F7" w:rsidRPr="001F00B3" w:rsidTr="00827797">
        <w:tc>
          <w:tcPr>
            <w:tcW w:w="567" w:type="dxa"/>
            <w:vMerge/>
          </w:tcPr>
          <w:p w:rsidR="00FD54F7" w:rsidRPr="00D73497" w:rsidRDefault="00FD54F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FD54F7" w:rsidRPr="001F00B3" w:rsidRDefault="00FD54F7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Б-311</w:t>
            </w:r>
          </w:p>
        </w:tc>
        <w:tc>
          <w:tcPr>
            <w:tcW w:w="3118" w:type="dxa"/>
          </w:tcPr>
          <w:p w:rsidR="00FD54F7" w:rsidRPr="001F00B3" w:rsidRDefault="00FD54F7" w:rsidP="005534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Моноблок Hibertek T22 21.5 1920x1080, 4 USB 2.0, внешний БП, Intel Pentium</w:t>
            </w:r>
          </w:p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Toshiba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TLP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150</w:t>
            </w:r>
          </w:p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Экран настенный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Screen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Media</w:t>
            </w:r>
          </w:p>
          <w:p w:rsidR="00FD54F7" w:rsidRPr="001F00B3" w:rsidRDefault="00FD54F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посадочных мест - 47</w:t>
            </w:r>
          </w:p>
        </w:tc>
        <w:tc>
          <w:tcPr>
            <w:tcW w:w="3969" w:type="dxa"/>
          </w:tcPr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(сертифицированная ФСТЭК)  (Договор ПО ЛИЦ                       № 0000/20, лицензиар – ЗАО «ТаксНет Сервис», тип (вид) лицензии – неискл. право, срок действия лицензии бессрочно).</w:t>
            </w:r>
          </w:p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225/10, лицензиар - ЗАО «СофтЛайнТрейд», тип (вид) лицензии - неискл. право, срок действия лицензии - бессрочно).</w:t>
            </w:r>
          </w:p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3.Браузер C</w:t>
            </w: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hrome</w:t>
            </w: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(свободная лицензия,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тип (вид) лицензии - неискл. право, срок действия лицензии – бессрочно)</w:t>
            </w:r>
          </w:p>
          <w:p w:rsidR="00FD54F7" w:rsidRPr="001F00B3" w:rsidRDefault="00FD54F7" w:rsidP="00553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</w:t>
            </w: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свободная лицензия,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тип (вид) лицензии - неискл. право, срок действия лицензии – бессрочно)</w:t>
            </w:r>
          </w:p>
          <w:p w:rsidR="00FD54F7" w:rsidRPr="001F00B3" w:rsidRDefault="00FD54F7" w:rsidP="00553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Пакет программ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LabVIEW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Full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Development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System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Windows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Software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(Договор 260/13, лицензиар – ООО «Питер Софт», тип (вид) лицензии - неискл. право, срок действия лицензии – бессрочно)</w:t>
            </w:r>
          </w:p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6. Права на неискл.лиценз.право на расшир.версию прогр.обесп.для уч.проц ANSYS 13 (Договор 2011.24708, лицензиар – ЗАО «КАДФЕМ Си-Ай-Эс», тип (вид) лицензии - неискл. право, срок действия лицензии – бессрочно)</w:t>
            </w:r>
          </w:p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7. Права на программы для ЭВМ Пакет обновления Компас-3D V13 и приложений до V14,лицензия(Договор 32081/KZN12, лицензиар – ЗАО «СофтЛайнТрейд», тип (вид) лицензии - неискл. право, срок действия лицензии – бессрочно)</w:t>
            </w:r>
          </w:p>
        </w:tc>
        <w:tc>
          <w:tcPr>
            <w:tcW w:w="2410" w:type="dxa"/>
          </w:tcPr>
          <w:p w:rsidR="00FD54F7" w:rsidRPr="001F00B3" w:rsidRDefault="00FD54F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FD54F7" w:rsidRPr="001F00B3" w:rsidTr="00827797">
        <w:tc>
          <w:tcPr>
            <w:tcW w:w="567" w:type="dxa"/>
            <w:vMerge/>
          </w:tcPr>
          <w:p w:rsidR="00FD54F7" w:rsidRPr="00D73497" w:rsidRDefault="00FD54F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FD54F7" w:rsidRPr="001F00B3" w:rsidRDefault="00FD54F7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Б-302А</w:t>
            </w:r>
          </w:p>
        </w:tc>
        <w:tc>
          <w:tcPr>
            <w:tcW w:w="3118" w:type="dxa"/>
          </w:tcPr>
          <w:p w:rsidR="00FD54F7" w:rsidRPr="001F00B3" w:rsidRDefault="00FD54F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Комп-р перс.RAY Процес.Intel Core.Монит. ViewSonic, жест.диск250гб, клав.мышь, сетевой фильтр(10 шт),Количество посадочных мест - 19</w:t>
            </w:r>
          </w:p>
        </w:tc>
        <w:tc>
          <w:tcPr>
            <w:tcW w:w="3969" w:type="dxa"/>
          </w:tcPr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(сертифицированная ФСТЭК)  (Договор ПО ЛИЦ                       № 0000/20, лицензиар – ЗАО «ТаксНет Сервис», тип (вид) лицензии – неискл. право, срок действия лицензии бессрочно).</w:t>
            </w:r>
          </w:p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225/10, лицензиар - ЗАО «СофтЛайнТрейд», тип (вид) лицензии - неискл. право, срок действия лицензии - бессрочно).</w:t>
            </w:r>
          </w:p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3.Браузер C</w:t>
            </w: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hrome</w:t>
            </w: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(свободная лицензия,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тип (вид) лицензии - неискл. право, срок действия лицензии – бессрочно)</w:t>
            </w:r>
          </w:p>
          <w:p w:rsidR="00FD54F7" w:rsidRPr="001F00B3" w:rsidRDefault="00FD54F7" w:rsidP="00553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</w:t>
            </w: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свободная лицензия,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тип (вид) лицензии - неискл. право, срок действия лицензии – бессрочно)</w:t>
            </w:r>
          </w:p>
          <w:p w:rsidR="00FD54F7" w:rsidRPr="001F00B3" w:rsidRDefault="00FD54F7" w:rsidP="00553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Пакет программ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LabVIEW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Full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Development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System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Windows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Software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(Договор 260/13, лицензиар – ООО «Питер Софт», тип (вид) лицензии - неискл. право, срок действия лицензии – бессрочно)</w:t>
            </w:r>
          </w:p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Права на неискл.лиценз.право на расшир.версию прогр.обесп.для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уч.проц ANSYS 13 (Договор 2011.24708, лицензиар – ЗАО «КАДФЕМ Си-Ай-Эс», тип (вид) лицензии - неискл. право, срок действия лицензии – бессрочно)</w:t>
            </w:r>
          </w:p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7. Права на программы для ЭВМ Пакет обновления Компас-3D V13 и приложений до V14,лицензия(Договор 32081/KZN12, лицензиар – ЗАО «СофтЛайнТрейд», тип (вид) лицензии - неискл. право, срок действия лицензии – бессрочно)</w:t>
            </w:r>
          </w:p>
        </w:tc>
        <w:tc>
          <w:tcPr>
            <w:tcW w:w="2410" w:type="dxa"/>
          </w:tcPr>
          <w:p w:rsidR="00FD54F7" w:rsidRPr="001F00B3" w:rsidRDefault="00FD54F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FD54F7" w:rsidRPr="001F00B3" w:rsidTr="00827797">
        <w:tc>
          <w:tcPr>
            <w:tcW w:w="567" w:type="dxa"/>
            <w:vMerge/>
          </w:tcPr>
          <w:p w:rsidR="00FD54F7" w:rsidRPr="00D73497" w:rsidRDefault="00FD54F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FD54F7" w:rsidRPr="001F00B3" w:rsidRDefault="00FD54F7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групповых и индивидуальных консульта-ций</w:t>
            </w:r>
          </w:p>
        </w:tc>
        <w:tc>
          <w:tcPr>
            <w:tcW w:w="3118" w:type="dxa"/>
          </w:tcPr>
          <w:p w:rsidR="00FD54F7" w:rsidRPr="001F00B3" w:rsidRDefault="00FD54F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FD54F7" w:rsidRPr="001F00B3" w:rsidRDefault="00FD54F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D54F7" w:rsidRPr="001F00B3" w:rsidTr="00827797">
        <w:tc>
          <w:tcPr>
            <w:tcW w:w="567" w:type="dxa"/>
            <w:vMerge/>
          </w:tcPr>
          <w:p w:rsidR="00FD54F7" w:rsidRPr="00D73497" w:rsidRDefault="00FD54F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FD54F7" w:rsidRPr="001F00B3" w:rsidRDefault="00FD54F7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Б-311</w:t>
            </w:r>
          </w:p>
        </w:tc>
        <w:tc>
          <w:tcPr>
            <w:tcW w:w="3118" w:type="dxa"/>
          </w:tcPr>
          <w:p w:rsidR="00FD54F7" w:rsidRPr="001F00B3" w:rsidRDefault="00FD54F7" w:rsidP="005534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Моноблок Hibertek T22 21.5 1920x1080, 4 USB 2.0, внешний БП, Intel Pentium</w:t>
            </w:r>
          </w:p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Toshiba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TLP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150</w:t>
            </w:r>
          </w:p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Экран настенный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Screen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Media</w:t>
            </w:r>
          </w:p>
          <w:p w:rsidR="00FD54F7" w:rsidRPr="001F00B3" w:rsidRDefault="00FD54F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посадочных мест - 47</w:t>
            </w:r>
          </w:p>
        </w:tc>
        <w:tc>
          <w:tcPr>
            <w:tcW w:w="3969" w:type="dxa"/>
          </w:tcPr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(сертифицированная ФСТЭК)  (Договор ПО ЛИЦ                       № 0000/20, лицензиар – ЗАО «ТаксНет Сервис», тип (вид) лицензии – неискл. право, срок действия лицензии бессрочно).</w:t>
            </w:r>
          </w:p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225/10, лицензиар - ЗАО «СофтЛайнТрейд», тип (вид) лицензии - неискл. право, срок действия лицензии - бессрочно).</w:t>
            </w:r>
          </w:p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3.Браузер C</w:t>
            </w: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hrome</w:t>
            </w: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(свободная лицензия,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тип (вид) лицензии - неискл. право, срок действия лицензии – бессрочно)</w:t>
            </w:r>
          </w:p>
          <w:p w:rsidR="00FD54F7" w:rsidRPr="001F00B3" w:rsidRDefault="00FD54F7" w:rsidP="00553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</w:t>
            </w: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свободная лицензия,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тип (вид) лицензии - неискл. право, срок действия лицензии – бессрочно)</w:t>
            </w:r>
          </w:p>
          <w:p w:rsidR="00FD54F7" w:rsidRPr="001F00B3" w:rsidRDefault="00FD54F7" w:rsidP="00553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5. Пакет программ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LabVIEW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Full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Development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System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Windows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Software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(Договор 260/13, лицензиар – ООО «Питер Софт», тип (вид) лицензии - неискл. право, срок действия лицензии – бессрочно)</w:t>
            </w:r>
          </w:p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6. Права на неискл.лиценз.право на расшир.версию прогр.обесп.для уч.проц ANSYS 13 (Договор 2011.24708, лицензиар – ЗАО «КАДФЕМ Си-Ай-Эс», тип (вид) лицензии - неискл. право, срок действия лицензии – бессрочно)</w:t>
            </w:r>
          </w:p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7. Права на программы для ЭВМ Пакет обновления Компас-3D V13 и приложений до V14,лицензия(Договор 32081/KZN12, лицензиар – ЗАО «СофтЛайнТрейд», тип (вид) лицензии - неискл. право, срок действия лицензии – бессрочно)</w:t>
            </w:r>
          </w:p>
        </w:tc>
        <w:tc>
          <w:tcPr>
            <w:tcW w:w="2410" w:type="dxa"/>
          </w:tcPr>
          <w:p w:rsidR="00FD54F7" w:rsidRPr="001F00B3" w:rsidRDefault="00FD54F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FD54F7" w:rsidRPr="001F00B3" w:rsidTr="00827797">
        <w:tc>
          <w:tcPr>
            <w:tcW w:w="567" w:type="dxa"/>
            <w:vMerge/>
          </w:tcPr>
          <w:p w:rsidR="00FD54F7" w:rsidRPr="00D73497" w:rsidRDefault="00FD54F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FD54F7" w:rsidRPr="001F00B3" w:rsidRDefault="00FD54F7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Б-302А</w:t>
            </w:r>
          </w:p>
        </w:tc>
        <w:tc>
          <w:tcPr>
            <w:tcW w:w="3118" w:type="dxa"/>
          </w:tcPr>
          <w:p w:rsidR="00FD54F7" w:rsidRPr="001F00B3" w:rsidRDefault="00FD54F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Комп-р перс.RAY Процес.Intel Core.Монит. ViewSonic, жест.диск250гб, клав.мышь, сетевой фильтр(10 шт),Количество посадочных мест - 19</w:t>
            </w:r>
          </w:p>
        </w:tc>
        <w:tc>
          <w:tcPr>
            <w:tcW w:w="3969" w:type="dxa"/>
          </w:tcPr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(сертифицированная ФСТЭК)  (Договор ПО ЛИЦ                       № 0000/20, лицензиар – ЗАО «ТаксНет Сервис», тип (вид) лицензии – неискл. право, срок действия лицензии бессрочно).</w:t>
            </w:r>
          </w:p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225/10, лицензиар - ЗАО «СофтЛайнТрейд», тип (вид) лицензии - неискл. право, срок действия лицензии - бессрочно).</w:t>
            </w:r>
          </w:p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3.Браузер C</w:t>
            </w: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hrome</w:t>
            </w: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(свободная лицензия,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тип (вид) лицензии -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неискл. право, срок действия лицензии – бессрочно)</w:t>
            </w:r>
          </w:p>
          <w:p w:rsidR="00FD54F7" w:rsidRPr="001F00B3" w:rsidRDefault="00FD54F7" w:rsidP="00553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</w:t>
            </w: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свободная лицензия,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тип (вид) лицензии - неискл. право, срок действия лицензии – бессрочно)</w:t>
            </w:r>
          </w:p>
          <w:p w:rsidR="00FD54F7" w:rsidRPr="001F00B3" w:rsidRDefault="00FD54F7" w:rsidP="00553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Пакет программ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LabVIEW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Full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Development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System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Windows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Software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(Договор 260/13, лицензиар – ООО «Питер Софт», тип (вид) лицензии - неискл. право, срок действия лицензии – бессрочно)</w:t>
            </w:r>
          </w:p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6. Права на неискл.лиценз.право на расшир.версию прогр.обесп.для уч.проц ANSYS 13 (Договор 2011.24708, лицензиар – ЗАО «КАДФЕМ Си-Ай-Эс», тип (вид) лицензии - неискл. право, срок действия лицензии – бессрочно)</w:t>
            </w:r>
          </w:p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7. Права на программы для ЭВМ Пакет обновления Компас-3D V13 и приложений до V14,лицензия(Договор 32081/KZN12, лицензиар – ЗАО «СофтЛайнТрейд», тип (вид) лицензии - неискл. право, срок действия лицензии – бессрочно)</w:t>
            </w:r>
          </w:p>
        </w:tc>
        <w:tc>
          <w:tcPr>
            <w:tcW w:w="2410" w:type="dxa"/>
          </w:tcPr>
          <w:p w:rsidR="00FD54F7" w:rsidRPr="001F00B3" w:rsidRDefault="00FD54F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FD54F7" w:rsidRPr="001F00B3" w:rsidTr="00827797">
        <w:tc>
          <w:tcPr>
            <w:tcW w:w="567" w:type="dxa"/>
            <w:vMerge/>
          </w:tcPr>
          <w:p w:rsidR="00FD54F7" w:rsidRPr="00D73497" w:rsidRDefault="00FD54F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FD54F7" w:rsidRPr="001F00B3" w:rsidRDefault="00FD54F7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FD54F7" w:rsidRPr="001F00B3" w:rsidRDefault="00FD54F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FD54F7" w:rsidRPr="001F00B3" w:rsidRDefault="00FD54F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D54F7" w:rsidRPr="001F00B3" w:rsidTr="00827797">
        <w:tc>
          <w:tcPr>
            <w:tcW w:w="567" w:type="dxa"/>
            <w:vMerge/>
          </w:tcPr>
          <w:p w:rsidR="00FD54F7" w:rsidRPr="00D73497" w:rsidRDefault="00FD54F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FD54F7" w:rsidRPr="001F00B3" w:rsidRDefault="00FD54F7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Б-311</w:t>
            </w:r>
          </w:p>
        </w:tc>
        <w:tc>
          <w:tcPr>
            <w:tcW w:w="3118" w:type="dxa"/>
          </w:tcPr>
          <w:p w:rsidR="00FD54F7" w:rsidRPr="001F00B3" w:rsidRDefault="00FD54F7" w:rsidP="005534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Моноблок Hibertek T22 21.5 1920x1080, 4 USB 2.0, внешний БП, Intel Pentium</w:t>
            </w:r>
          </w:p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Toshiba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TLP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150</w:t>
            </w:r>
          </w:p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Экран настенный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Screen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Media</w:t>
            </w:r>
          </w:p>
          <w:p w:rsidR="00FD54F7" w:rsidRPr="001F00B3" w:rsidRDefault="00FD54F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Количество посадочных мест - 47</w:t>
            </w:r>
          </w:p>
        </w:tc>
        <w:tc>
          <w:tcPr>
            <w:tcW w:w="3969" w:type="dxa"/>
          </w:tcPr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(сертифицированная ФСТЭК)  (Договор ПО ЛИЦ                       № 0000/20, лицензиар – ЗАО «ТаксНет Сервис», тип (вид) лицензии – неискл. право, срок действия лицензии бессрочно).</w:t>
            </w:r>
          </w:p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225/10, лицензиар - ЗАО «СофтЛайнТрейд», тип (вид) лицензии - неискл. право, срок действия лицензии - бессрочно).</w:t>
            </w:r>
          </w:p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3.Браузер C</w:t>
            </w: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hrome</w:t>
            </w: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(свободная лицензия,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тип (вид) лицензии - неискл. право, срок действия лицензии – бессрочно)</w:t>
            </w:r>
          </w:p>
          <w:p w:rsidR="00FD54F7" w:rsidRPr="001F00B3" w:rsidRDefault="00FD54F7" w:rsidP="00553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</w:t>
            </w: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свободная лицензия,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тип (вид) лицензии - неискл. право, срок действия лицензии – бессрочно)</w:t>
            </w:r>
          </w:p>
          <w:p w:rsidR="00FD54F7" w:rsidRPr="001F00B3" w:rsidRDefault="00FD54F7" w:rsidP="00553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Пакет программ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LabVIEW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Full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Development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System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Windows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Software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(Договор 260/13, лицензиар – ООО «Питер Софт», тип (вид) лицензии - неискл. право, срок действия лицензии – бессрочно)</w:t>
            </w:r>
          </w:p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6. Права на неискл.лиценз.право на расшир.версию прогр.обесп.для уч.проц ANSYS 13 (Договор 2011.24708, лицензиар – ЗАО «КАДФЕМ Си-Ай-Эс», тип (вид) лицензии - неискл. право, срок действия лицензии – бессрочно)</w:t>
            </w:r>
          </w:p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7. Права на программы для ЭВМ Пакет обновления Компас-3D V13 и приложений до V14,лицензия(Договор 32081/KZN12, лицензиар – ЗАО «СофтЛайнТрейд», тип (вид) лицензии - неискл. право, срок действия лицензии – бессрочно)</w:t>
            </w:r>
          </w:p>
        </w:tc>
        <w:tc>
          <w:tcPr>
            <w:tcW w:w="2410" w:type="dxa"/>
          </w:tcPr>
          <w:p w:rsidR="00FD54F7" w:rsidRPr="001F00B3" w:rsidRDefault="00FD54F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FD54F7" w:rsidRPr="001F00B3" w:rsidTr="00827797">
        <w:tc>
          <w:tcPr>
            <w:tcW w:w="567" w:type="dxa"/>
            <w:vMerge/>
          </w:tcPr>
          <w:p w:rsidR="00FD54F7" w:rsidRPr="00D73497" w:rsidRDefault="00FD54F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FD54F7" w:rsidRPr="001F00B3" w:rsidRDefault="00FD54F7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Б-302А</w:t>
            </w:r>
          </w:p>
        </w:tc>
        <w:tc>
          <w:tcPr>
            <w:tcW w:w="3118" w:type="dxa"/>
          </w:tcPr>
          <w:p w:rsidR="00FD54F7" w:rsidRPr="001F00B3" w:rsidRDefault="00FD54F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Комп-р перс.RAY Процес.Intel Core.Монит. ViewSonic, жест.диск250гб,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клав.мышь, сетевой фильтр(10 шт),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 -19</w:t>
            </w:r>
          </w:p>
        </w:tc>
        <w:tc>
          <w:tcPr>
            <w:tcW w:w="3969" w:type="dxa"/>
          </w:tcPr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1. Операционная система Windows 7 Профессиональная (сертифицированная ФСТЭК) 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(Договор ПО ЛИЦ                       № 0000/20, лицензиар – ЗАО «ТаксНет Сервис», тип (вид) лицензии – неискл. право, срок действия лицензии бессрочно).</w:t>
            </w:r>
          </w:p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225/10, лицензиар - ЗАО «СофтЛайнТрейд», тип (вид) лицензии - неискл. право, срок действия лицензии - бессрочно).</w:t>
            </w:r>
          </w:p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3.Браузер C</w:t>
            </w: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hrome</w:t>
            </w: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(свободная лицензия,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тип (вид) лицензии - неискл. право, срок действия лицензии – бессрочно)</w:t>
            </w:r>
          </w:p>
          <w:p w:rsidR="00FD54F7" w:rsidRPr="001F00B3" w:rsidRDefault="00FD54F7" w:rsidP="00553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</w:t>
            </w: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свободная лицензия,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тип (вид) лицензии - неискл. право, срок действия лицензии – бессрочно)</w:t>
            </w:r>
          </w:p>
          <w:p w:rsidR="00FD54F7" w:rsidRPr="001F00B3" w:rsidRDefault="00FD54F7" w:rsidP="00553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Пакет программ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LabVIEW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Full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Development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System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Windows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Software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(Договор 260/13, лицензиар – ООО «Питер Софт», тип (вид) лицензии - неискл. право, срок действия лицензии – бессрочно)</w:t>
            </w:r>
          </w:p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6. Права на неискл.лиценз.право на расшир.версию прогр.обесп.для уч.проц ANSYS 13 (Договор 2011.24708, лицензиар – ЗАО «КАДФЕМ Си-Ай-Эс», тип (вид) лицензии - неискл. право, срок действия лицензии – бессрочно)</w:t>
            </w:r>
          </w:p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 Права на программы для ЭВМ Пакет обновления Компас-3D V13 и приложений до V14,лицензия(Договор 32081/KZN12, лицензиар – ЗАО «СофтЛайнТрейд», тип (вид)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лицензии - неискл. право, срок действия лицензии – бессрочно)</w:t>
            </w:r>
          </w:p>
        </w:tc>
        <w:tc>
          <w:tcPr>
            <w:tcW w:w="2410" w:type="dxa"/>
          </w:tcPr>
          <w:p w:rsidR="00FD54F7" w:rsidRPr="001F00B3" w:rsidRDefault="00FD54F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FD54F7" w:rsidRPr="001F00B3" w:rsidTr="00827797">
        <w:tc>
          <w:tcPr>
            <w:tcW w:w="567" w:type="dxa"/>
            <w:vMerge/>
          </w:tcPr>
          <w:p w:rsidR="00FD54F7" w:rsidRPr="00D73497" w:rsidRDefault="00FD54F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FD54F7" w:rsidRPr="001F00B3" w:rsidRDefault="00FD54F7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Аудитории для проведения лабораторных работ </w:t>
            </w:r>
          </w:p>
        </w:tc>
        <w:tc>
          <w:tcPr>
            <w:tcW w:w="3118" w:type="dxa"/>
          </w:tcPr>
          <w:p w:rsidR="00FD54F7" w:rsidRPr="001F00B3" w:rsidRDefault="00FD54F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FD54F7" w:rsidRPr="001F00B3" w:rsidRDefault="00FD54F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D54F7" w:rsidRPr="001F00B3" w:rsidTr="00827797">
        <w:tc>
          <w:tcPr>
            <w:tcW w:w="567" w:type="dxa"/>
            <w:vMerge/>
          </w:tcPr>
          <w:p w:rsidR="00FD54F7" w:rsidRPr="00D73497" w:rsidRDefault="00FD54F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FD54F7" w:rsidRPr="001F00B3" w:rsidRDefault="00FD54F7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Б-311</w:t>
            </w:r>
          </w:p>
        </w:tc>
        <w:tc>
          <w:tcPr>
            <w:tcW w:w="3118" w:type="dxa"/>
          </w:tcPr>
          <w:p w:rsidR="00FD54F7" w:rsidRPr="001F00B3" w:rsidRDefault="00FD54F7" w:rsidP="005534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Моноблок Hibertek T22 21.5 1920x1080, 4 USB 2.0, внешний БП, Intel Pentium</w:t>
            </w:r>
          </w:p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Toshiba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TLP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150</w:t>
            </w:r>
          </w:p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Экран настенный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Screen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Media</w:t>
            </w:r>
          </w:p>
          <w:p w:rsidR="00FD54F7" w:rsidRPr="001F00B3" w:rsidRDefault="00FD54F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посадочных мест - 47</w:t>
            </w:r>
          </w:p>
        </w:tc>
        <w:tc>
          <w:tcPr>
            <w:tcW w:w="3969" w:type="dxa"/>
          </w:tcPr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(сертифицированная ФСТЭК)  (Договор ПО ЛИЦ                       № 0000/20, лицензиар – ЗАО «ТаксНет Сервис», тип (вид) лицензии – неискл. право, срок действия лицензии бессрочно).</w:t>
            </w:r>
          </w:p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225/10, лицензиар - ЗАО «СофтЛайнТрейд», тип (вид) лицензии - неискл. право, срок действия лицензии - бессрочно).</w:t>
            </w:r>
          </w:p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3.Браузер C</w:t>
            </w: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hrome</w:t>
            </w: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(свободная лицензия,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тип (вид) лицензии - неискл. право, срок действия лицензии – бессрочно)</w:t>
            </w:r>
          </w:p>
          <w:p w:rsidR="00FD54F7" w:rsidRPr="001F00B3" w:rsidRDefault="00FD54F7" w:rsidP="00553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</w:t>
            </w: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свободная лицензия,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тип (вид) лицензии - неискл. право, срок действия лицензии – бессрочно)</w:t>
            </w:r>
          </w:p>
          <w:p w:rsidR="00FD54F7" w:rsidRPr="001F00B3" w:rsidRDefault="00FD54F7" w:rsidP="00553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Пакет программ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LabVIEW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Full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Development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System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Windows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Software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(Договор 260/13, лицензиар – ООО «Питер Софт», тип (вид) лицензии - неискл. право, срок действия лицензии – бессрочно)</w:t>
            </w:r>
          </w:p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Права на неискл.лиценз.право на расшир.версию прогр.обесп.для уч.проц ANSYS 13 (Договор 2011.24708, лицензиар – ЗАО «КАДФЕМ Си-Ай-Эс», тип (вид)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лицензии - неискл. право, срок действия лицензии – бессрочно)</w:t>
            </w:r>
          </w:p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7. Права на программы для ЭВМ Пакет обновления Компас-3D V13 и приложений до V14,лицензия(Договор 32081/KZN12, лицензиар – ЗАО «СофтЛайнТрейд», тип (вид) лицензии - неискл. право, срок действия лицензии – бессрочно)</w:t>
            </w:r>
          </w:p>
        </w:tc>
        <w:tc>
          <w:tcPr>
            <w:tcW w:w="2410" w:type="dxa"/>
          </w:tcPr>
          <w:p w:rsidR="00FD54F7" w:rsidRPr="001F00B3" w:rsidRDefault="00FD54F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FD54F7" w:rsidRPr="001F00B3" w:rsidTr="00827797">
        <w:tc>
          <w:tcPr>
            <w:tcW w:w="567" w:type="dxa"/>
            <w:vMerge/>
          </w:tcPr>
          <w:p w:rsidR="00FD54F7" w:rsidRPr="00D73497" w:rsidRDefault="00FD54F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FD54F7" w:rsidRPr="001F00B3" w:rsidRDefault="00FD54F7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Б-302А</w:t>
            </w:r>
          </w:p>
        </w:tc>
        <w:tc>
          <w:tcPr>
            <w:tcW w:w="3118" w:type="dxa"/>
          </w:tcPr>
          <w:p w:rsidR="00FD54F7" w:rsidRPr="001F00B3" w:rsidRDefault="00FD54F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Комп-р перс.RAY Процес.Intel Core.Монит. ViewSonic, жест.диск250гб, клав.мышь, сетевой фильтр(10 шт),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 -19</w:t>
            </w:r>
          </w:p>
        </w:tc>
        <w:tc>
          <w:tcPr>
            <w:tcW w:w="3969" w:type="dxa"/>
          </w:tcPr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(сертифицированная ФСТЭК)  (Договор ПО ЛИЦ                       № 0000/20, лицензиар – ЗАО «ТаксНет Сервис», тип (вид) лицензии – неискл. право, срок действия лицензии бессрочно).</w:t>
            </w:r>
          </w:p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225/10, лицензиар - ЗАО «СофтЛайнТрейд», тип (вид) лицензии - неискл. право, срок действия лицензии - бессрочно).</w:t>
            </w:r>
          </w:p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3.Браузер C</w:t>
            </w: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hrome</w:t>
            </w: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(свободная лицензия,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тип (вид) лицензии - неискл. право, срок действия лицензии – бессрочно)</w:t>
            </w:r>
          </w:p>
          <w:p w:rsidR="00FD54F7" w:rsidRPr="001F00B3" w:rsidRDefault="00FD54F7" w:rsidP="00553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</w:t>
            </w: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свободная лицензия,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тип (вид) лицензии - неискл. право, срок действия лицензии – бессрочно)</w:t>
            </w:r>
          </w:p>
          <w:p w:rsidR="00FD54F7" w:rsidRPr="001F00B3" w:rsidRDefault="00FD54F7" w:rsidP="00553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Пакет программ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LabVIEW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Full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Development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System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Windows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Software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(Договор 260/13, лицензиар – ООО «Питер Софт», тип (вид) лицензии - неискл. право, срок действия лицензии – бессрочно)</w:t>
            </w:r>
          </w:p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6. Права на неискл.лиценз.право на расшир.версию прогр.обесп.для уч.проц ANSYS 13 (Договор 2011.24708, лицензиар – ЗАО «КАДФЕМ Си-Ай-Эс», тип (вид) лицензии - неискл. право, срок действия лицензии – бессрочно)</w:t>
            </w:r>
          </w:p>
          <w:p w:rsidR="00FD54F7" w:rsidRPr="001F00B3" w:rsidRDefault="00FD54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7. Права на программы для ЭВМ Пакет обновления Компас-3D V13 и приложений до V14,лицензия(Договор 32081/KZN12, лицензиар – ЗАО «СофтЛайнТрейд», тип (вид) лицензии - неискл. право, срок действия лицензии – бессрочно)</w:t>
            </w:r>
          </w:p>
        </w:tc>
        <w:tc>
          <w:tcPr>
            <w:tcW w:w="2410" w:type="dxa"/>
          </w:tcPr>
          <w:p w:rsidR="00FD54F7" w:rsidRPr="001F00B3" w:rsidRDefault="00FD54F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5D60F8" w:rsidRPr="001F00B3" w:rsidTr="00827797">
        <w:tc>
          <w:tcPr>
            <w:tcW w:w="567" w:type="dxa"/>
            <w:vMerge w:val="restart"/>
          </w:tcPr>
          <w:p w:rsidR="005D60F8" w:rsidRPr="00D73497" w:rsidRDefault="00956E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31</w:t>
            </w:r>
          </w:p>
        </w:tc>
        <w:tc>
          <w:tcPr>
            <w:tcW w:w="1985" w:type="dxa"/>
            <w:vMerge w:val="restart"/>
          </w:tcPr>
          <w:p w:rsidR="005D60F8" w:rsidRPr="001F00B3" w:rsidRDefault="005D60F8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Электротехническое и конструкционное материаловедение</w:t>
            </w:r>
          </w:p>
        </w:tc>
        <w:tc>
          <w:tcPr>
            <w:tcW w:w="3402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Аудитории для проведения занятий лекционного типа</w:t>
            </w:r>
            <w:r w:rsidRPr="001F00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18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D60F8" w:rsidRPr="001F00B3" w:rsidTr="00827797">
        <w:tc>
          <w:tcPr>
            <w:tcW w:w="567" w:type="dxa"/>
            <w:vMerge/>
          </w:tcPr>
          <w:p w:rsidR="005D60F8" w:rsidRPr="00D73497" w:rsidRDefault="005D60F8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D60F8" w:rsidRPr="001F00B3" w:rsidRDefault="005D60F8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Д-302, 304, 502, 504</w:t>
            </w:r>
          </w:p>
        </w:tc>
        <w:tc>
          <w:tcPr>
            <w:tcW w:w="3118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Мультимедиа система для поточной аудито-рии, компьютер </w:t>
            </w: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InrelCorei</w:t>
            </w: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3 2130 1155 </w:t>
            </w: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LAN</w:t>
            </w: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монитор </w:t>
            </w: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Philips</w:t>
            </w: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Количество посадочных мест - 180</w:t>
            </w:r>
          </w:p>
        </w:tc>
        <w:tc>
          <w:tcPr>
            <w:tcW w:w="3969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2. Office Professional Plus 2007 Russian OLP NL. </w:t>
            </w: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</w:tc>
        <w:tc>
          <w:tcPr>
            <w:tcW w:w="2410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</w:t>
            </w:r>
          </w:p>
        </w:tc>
      </w:tr>
      <w:tr w:rsidR="005D60F8" w:rsidRPr="001F00B3" w:rsidTr="00827797">
        <w:tc>
          <w:tcPr>
            <w:tcW w:w="567" w:type="dxa"/>
            <w:vMerge/>
          </w:tcPr>
          <w:p w:rsidR="005D60F8" w:rsidRPr="00D73497" w:rsidRDefault="005D60F8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D60F8" w:rsidRPr="001F00B3" w:rsidRDefault="005D60F8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Аудитории для проведения занятий семинарского типа</w:t>
            </w:r>
          </w:p>
        </w:tc>
        <w:tc>
          <w:tcPr>
            <w:tcW w:w="3118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D60F8" w:rsidRPr="001F00B3" w:rsidTr="00827797">
        <w:tc>
          <w:tcPr>
            <w:tcW w:w="567" w:type="dxa"/>
            <w:vMerge/>
          </w:tcPr>
          <w:p w:rsidR="005D60F8" w:rsidRPr="00D73497" w:rsidRDefault="005D60F8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D60F8" w:rsidRPr="001F00B3" w:rsidRDefault="005D60F8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Е-305</w:t>
            </w:r>
          </w:p>
        </w:tc>
        <w:tc>
          <w:tcPr>
            <w:tcW w:w="3118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посадочных мест - 36</w:t>
            </w:r>
          </w:p>
        </w:tc>
        <w:tc>
          <w:tcPr>
            <w:tcW w:w="3969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</w:t>
            </w:r>
          </w:p>
        </w:tc>
      </w:tr>
      <w:tr w:rsidR="005D60F8" w:rsidRPr="001F00B3" w:rsidTr="00827797">
        <w:tc>
          <w:tcPr>
            <w:tcW w:w="567" w:type="dxa"/>
            <w:vMerge/>
          </w:tcPr>
          <w:p w:rsidR="005D60F8" w:rsidRPr="00D73497" w:rsidRDefault="005D60F8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D60F8" w:rsidRPr="001F00B3" w:rsidRDefault="005D60F8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Е- 306</w:t>
            </w:r>
          </w:p>
        </w:tc>
        <w:tc>
          <w:tcPr>
            <w:tcW w:w="3118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посадочных мест - 36</w:t>
            </w:r>
          </w:p>
        </w:tc>
        <w:tc>
          <w:tcPr>
            <w:tcW w:w="3969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</w:t>
            </w:r>
          </w:p>
        </w:tc>
      </w:tr>
      <w:tr w:rsidR="005D60F8" w:rsidRPr="001F00B3" w:rsidTr="00827797">
        <w:tc>
          <w:tcPr>
            <w:tcW w:w="567" w:type="dxa"/>
            <w:vMerge/>
          </w:tcPr>
          <w:p w:rsidR="005D60F8" w:rsidRPr="00D73497" w:rsidRDefault="005D60F8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D60F8" w:rsidRPr="001F00B3" w:rsidRDefault="005D60F8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Аудитории для групповых и индивидуальных консультаций</w:t>
            </w:r>
          </w:p>
        </w:tc>
        <w:tc>
          <w:tcPr>
            <w:tcW w:w="3118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D60F8" w:rsidRPr="001F00B3" w:rsidTr="00827797">
        <w:tc>
          <w:tcPr>
            <w:tcW w:w="567" w:type="dxa"/>
            <w:vMerge/>
          </w:tcPr>
          <w:p w:rsidR="005D60F8" w:rsidRPr="00D73497" w:rsidRDefault="005D60F8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D60F8" w:rsidRPr="001F00B3" w:rsidRDefault="005D60F8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А-</w:t>
            </w: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103</w:t>
            </w:r>
          </w:p>
        </w:tc>
        <w:tc>
          <w:tcPr>
            <w:tcW w:w="3118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посадочных мест - 14</w:t>
            </w:r>
          </w:p>
        </w:tc>
        <w:tc>
          <w:tcPr>
            <w:tcW w:w="3969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</w:t>
            </w:r>
          </w:p>
        </w:tc>
      </w:tr>
      <w:tr w:rsidR="005D60F8" w:rsidRPr="001F00B3" w:rsidTr="00827797">
        <w:tc>
          <w:tcPr>
            <w:tcW w:w="567" w:type="dxa"/>
            <w:vMerge/>
          </w:tcPr>
          <w:p w:rsidR="005D60F8" w:rsidRPr="00D73497" w:rsidRDefault="005D60F8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D60F8" w:rsidRPr="001F00B3" w:rsidRDefault="005D60F8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А-202</w:t>
            </w:r>
          </w:p>
        </w:tc>
        <w:tc>
          <w:tcPr>
            <w:tcW w:w="3118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посадочных мест - 18</w:t>
            </w:r>
          </w:p>
        </w:tc>
        <w:tc>
          <w:tcPr>
            <w:tcW w:w="3969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</w:t>
            </w:r>
          </w:p>
        </w:tc>
      </w:tr>
      <w:tr w:rsidR="005D60F8" w:rsidRPr="001F00B3" w:rsidTr="00827797">
        <w:tc>
          <w:tcPr>
            <w:tcW w:w="567" w:type="dxa"/>
            <w:vMerge/>
          </w:tcPr>
          <w:p w:rsidR="005D60F8" w:rsidRPr="00D73497" w:rsidRDefault="005D60F8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D60F8" w:rsidRPr="001F00B3" w:rsidRDefault="005D60F8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А-210</w:t>
            </w:r>
          </w:p>
        </w:tc>
        <w:tc>
          <w:tcPr>
            <w:tcW w:w="3118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посадочных мест - 18</w:t>
            </w:r>
          </w:p>
        </w:tc>
        <w:tc>
          <w:tcPr>
            <w:tcW w:w="3969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</w:t>
            </w:r>
          </w:p>
        </w:tc>
      </w:tr>
      <w:tr w:rsidR="005D60F8" w:rsidRPr="001F00B3" w:rsidTr="00827797">
        <w:tc>
          <w:tcPr>
            <w:tcW w:w="567" w:type="dxa"/>
            <w:vMerge/>
          </w:tcPr>
          <w:p w:rsidR="005D60F8" w:rsidRPr="00D73497" w:rsidRDefault="005D60F8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D60F8" w:rsidRPr="001F00B3" w:rsidRDefault="005D60F8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Аудитории для самостоятельной работы обучаю-щихся</w:t>
            </w:r>
          </w:p>
        </w:tc>
        <w:tc>
          <w:tcPr>
            <w:tcW w:w="3118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D60F8" w:rsidRPr="001F00B3" w:rsidTr="00827797">
        <w:tc>
          <w:tcPr>
            <w:tcW w:w="567" w:type="dxa"/>
            <w:vMerge/>
          </w:tcPr>
          <w:p w:rsidR="005D60F8" w:rsidRPr="00D73497" w:rsidRDefault="005D60F8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D60F8" w:rsidRPr="001F00B3" w:rsidRDefault="005D60F8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А-</w:t>
            </w: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103</w:t>
            </w:r>
          </w:p>
        </w:tc>
        <w:tc>
          <w:tcPr>
            <w:tcW w:w="3118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посадочных мест - 14</w:t>
            </w:r>
          </w:p>
        </w:tc>
        <w:tc>
          <w:tcPr>
            <w:tcW w:w="3969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</w:t>
            </w:r>
          </w:p>
        </w:tc>
      </w:tr>
      <w:tr w:rsidR="005D60F8" w:rsidRPr="001F00B3" w:rsidTr="00827797">
        <w:tc>
          <w:tcPr>
            <w:tcW w:w="567" w:type="dxa"/>
            <w:vMerge/>
          </w:tcPr>
          <w:p w:rsidR="005D60F8" w:rsidRPr="00D73497" w:rsidRDefault="005D60F8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D60F8" w:rsidRPr="001F00B3" w:rsidRDefault="005D60F8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А-202</w:t>
            </w:r>
          </w:p>
        </w:tc>
        <w:tc>
          <w:tcPr>
            <w:tcW w:w="3118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посадочных мест - 18</w:t>
            </w:r>
          </w:p>
        </w:tc>
        <w:tc>
          <w:tcPr>
            <w:tcW w:w="3969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</w:t>
            </w:r>
          </w:p>
        </w:tc>
      </w:tr>
      <w:tr w:rsidR="005D60F8" w:rsidRPr="001F00B3" w:rsidTr="00827797">
        <w:tc>
          <w:tcPr>
            <w:tcW w:w="567" w:type="dxa"/>
            <w:vMerge/>
          </w:tcPr>
          <w:p w:rsidR="005D60F8" w:rsidRPr="00D73497" w:rsidRDefault="005D60F8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D60F8" w:rsidRPr="001F00B3" w:rsidRDefault="005D60F8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А-210</w:t>
            </w:r>
          </w:p>
        </w:tc>
        <w:tc>
          <w:tcPr>
            <w:tcW w:w="3118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посадочных мест - 18</w:t>
            </w:r>
          </w:p>
        </w:tc>
        <w:tc>
          <w:tcPr>
            <w:tcW w:w="3969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</w:t>
            </w:r>
          </w:p>
        </w:tc>
      </w:tr>
      <w:tr w:rsidR="005D60F8" w:rsidRPr="001F00B3" w:rsidTr="00827797">
        <w:tc>
          <w:tcPr>
            <w:tcW w:w="567" w:type="dxa"/>
            <w:vMerge/>
          </w:tcPr>
          <w:p w:rsidR="005D60F8" w:rsidRPr="00D73497" w:rsidRDefault="005D60F8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D60F8" w:rsidRPr="001F00B3" w:rsidRDefault="005D60F8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Лаборатории, оснащенные лабораторным оборудованием</w:t>
            </w:r>
          </w:p>
        </w:tc>
        <w:tc>
          <w:tcPr>
            <w:tcW w:w="3118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D60F8" w:rsidRPr="001F00B3" w:rsidTr="00827797">
        <w:tc>
          <w:tcPr>
            <w:tcW w:w="567" w:type="dxa"/>
            <w:vMerge/>
          </w:tcPr>
          <w:p w:rsidR="005D60F8" w:rsidRPr="00D73497" w:rsidRDefault="005D60F8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D60F8" w:rsidRPr="001F00B3" w:rsidRDefault="005D60F8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А - 202</w:t>
            </w:r>
          </w:p>
        </w:tc>
        <w:tc>
          <w:tcPr>
            <w:tcW w:w="3118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Автоматизированный лаб. стенд для исследования свойств магнитных материалов.</w:t>
            </w:r>
          </w:p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Автоматизированный лаб. стенд для исследования свойств полупроводниковых материалов.</w:t>
            </w:r>
          </w:p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Автоматизированный лаб. стенд для исследования свойств проводниковых материалов. </w:t>
            </w:r>
          </w:p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Автоматизированный лаб. стенд для исследования сегнетоэлектриков. Автоматизированный лаб. стенд «Изучение ди 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электрической проницаемости и потерь».</w:t>
            </w:r>
          </w:p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Автоматизированный лаб. стенд «Изучение  электрическойпрочности твердых диэлектриков».</w:t>
            </w:r>
          </w:p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Мост переменного тока, осциллограф С1-1, генеретор Г3-18, осциллограф С1-64А, барометр БАММ, вискозиметры ВЗ-4, выпрямитель ВС-23, генератор звуковой частоты.</w:t>
            </w:r>
          </w:p>
        </w:tc>
        <w:tc>
          <w:tcPr>
            <w:tcW w:w="3969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60F8" w:rsidRPr="001F00B3" w:rsidRDefault="005D60F8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</w:t>
            </w:r>
          </w:p>
        </w:tc>
      </w:tr>
      <w:tr w:rsidR="00C637F1" w:rsidRPr="001F00B3" w:rsidTr="00827797">
        <w:tc>
          <w:tcPr>
            <w:tcW w:w="567" w:type="dxa"/>
            <w:vMerge w:val="restart"/>
          </w:tcPr>
          <w:p w:rsidR="00C637F1" w:rsidRPr="00D73497" w:rsidRDefault="00956E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32</w:t>
            </w:r>
          </w:p>
        </w:tc>
        <w:tc>
          <w:tcPr>
            <w:tcW w:w="1985" w:type="dxa"/>
            <w:vMerge w:val="restart"/>
          </w:tcPr>
          <w:p w:rsidR="00C637F1" w:rsidRPr="001F00B3" w:rsidRDefault="00C637F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Теоретические основы электротехники 2</w:t>
            </w:r>
          </w:p>
        </w:tc>
        <w:tc>
          <w:tcPr>
            <w:tcW w:w="3402" w:type="dxa"/>
          </w:tcPr>
          <w:p w:rsidR="00C637F1" w:rsidRPr="001F00B3" w:rsidRDefault="00C637F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практического типа:</w:t>
            </w:r>
          </w:p>
        </w:tc>
        <w:tc>
          <w:tcPr>
            <w:tcW w:w="3118" w:type="dxa"/>
          </w:tcPr>
          <w:p w:rsidR="00C637F1" w:rsidRPr="001F00B3" w:rsidRDefault="00C637F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C637F1" w:rsidRPr="001F00B3" w:rsidRDefault="00C637F1" w:rsidP="005534B9">
            <w:pPr>
              <w:pStyle w:val="a6"/>
              <w:widowControl w:val="0"/>
              <w:ind w:left="0"/>
              <w:rPr>
                <w:i/>
              </w:rPr>
            </w:pPr>
          </w:p>
        </w:tc>
        <w:tc>
          <w:tcPr>
            <w:tcW w:w="2410" w:type="dxa"/>
          </w:tcPr>
          <w:p w:rsidR="00C637F1" w:rsidRPr="001F00B3" w:rsidRDefault="00C637F1" w:rsidP="005534B9">
            <w:pPr>
              <w:pStyle w:val="a6"/>
              <w:widowControl w:val="0"/>
              <w:ind w:left="0"/>
              <w:rPr>
                <w:i/>
              </w:rPr>
            </w:pPr>
          </w:p>
        </w:tc>
      </w:tr>
      <w:tr w:rsidR="00C637F1" w:rsidRPr="001F00B3" w:rsidTr="00827797">
        <w:tc>
          <w:tcPr>
            <w:tcW w:w="567" w:type="dxa"/>
            <w:vMerge/>
          </w:tcPr>
          <w:p w:rsidR="00C637F1" w:rsidRPr="00D73497" w:rsidRDefault="00C637F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7F1" w:rsidRPr="001F00B3" w:rsidRDefault="00C637F1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637F1" w:rsidRPr="001F00B3" w:rsidRDefault="00C637F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А-303 </w:t>
            </w:r>
          </w:p>
          <w:p w:rsidR="00C637F1" w:rsidRPr="001F00B3" w:rsidRDefault="00C637F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Аудитория теоретических основ электротехники</w:t>
            </w:r>
          </w:p>
        </w:tc>
        <w:tc>
          <w:tcPr>
            <w:tcW w:w="3118" w:type="dxa"/>
          </w:tcPr>
          <w:p w:rsidR="00C637F1" w:rsidRPr="001F00B3" w:rsidRDefault="00C637F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посадочных мест, плакаты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(16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шт.), классная доска (1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шт.), стол преподавателя (1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шт.), стул преподавателя (1 шт.), выход в интернет и ЭИОС университета.</w:t>
            </w:r>
          </w:p>
        </w:tc>
        <w:tc>
          <w:tcPr>
            <w:tcW w:w="3969" w:type="dxa"/>
          </w:tcPr>
          <w:p w:rsidR="00C637F1" w:rsidRPr="001F00B3" w:rsidRDefault="00C637F1" w:rsidP="005534B9">
            <w:pPr>
              <w:pStyle w:val="a6"/>
              <w:widowControl w:val="0"/>
              <w:ind w:left="0"/>
              <w:rPr>
                <w:i/>
              </w:rPr>
            </w:pPr>
          </w:p>
        </w:tc>
        <w:tc>
          <w:tcPr>
            <w:tcW w:w="2410" w:type="dxa"/>
          </w:tcPr>
          <w:p w:rsidR="00C637F1" w:rsidRPr="001F00B3" w:rsidRDefault="00C637F1" w:rsidP="005534B9">
            <w:pPr>
              <w:pStyle w:val="a6"/>
              <w:widowControl w:val="0"/>
              <w:ind w:left="0"/>
              <w:jc w:val="center"/>
              <w:rPr>
                <w:i/>
              </w:rPr>
            </w:pPr>
            <w:r w:rsidRPr="001F00B3">
              <w:rPr>
                <w:i/>
              </w:rPr>
              <w:t>Нет</w:t>
            </w:r>
          </w:p>
        </w:tc>
      </w:tr>
      <w:tr w:rsidR="00C637F1" w:rsidRPr="001F00B3" w:rsidTr="00827797">
        <w:tc>
          <w:tcPr>
            <w:tcW w:w="567" w:type="dxa"/>
            <w:vMerge/>
          </w:tcPr>
          <w:p w:rsidR="00C637F1" w:rsidRPr="00D73497" w:rsidRDefault="00C637F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7F1" w:rsidRPr="001F00B3" w:rsidRDefault="00C637F1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637F1" w:rsidRPr="001F00B3" w:rsidRDefault="00C637F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Лаборатории, оснащенные лабораторным оборудова-нием</w:t>
            </w:r>
          </w:p>
        </w:tc>
        <w:tc>
          <w:tcPr>
            <w:tcW w:w="3118" w:type="dxa"/>
          </w:tcPr>
          <w:p w:rsidR="00C637F1" w:rsidRPr="001F00B3" w:rsidRDefault="00C637F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C637F1" w:rsidRPr="001F00B3" w:rsidRDefault="00C637F1" w:rsidP="005534B9">
            <w:pPr>
              <w:pStyle w:val="a6"/>
              <w:widowControl w:val="0"/>
              <w:ind w:left="0"/>
              <w:rPr>
                <w:i/>
              </w:rPr>
            </w:pPr>
          </w:p>
        </w:tc>
        <w:tc>
          <w:tcPr>
            <w:tcW w:w="2410" w:type="dxa"/>
          </w:tcPr>
          <w:p w:rsidR="00C637F1" w:rsidRPr="001F00B3" w:rsidRDefault="00C637F1" w:rsidP="005534B9">
            <w:pPr>
              <w:pStyle w:val="a6"/>
              <w:widowControl w:val="0"/>
              <w:ind w:left="0"/>
              <w:rPr>
                <w:i/>
              </w:rPr>
            </w:pPr>
          </w:p>
        </w:tc>
      </w:tr>
      <w:tr w:rsidR="00C637F1" w:rsidRPr="001F00B3" w:rsidTr="00827797">
        <w:tc>
          <w:tcPr>
            <w:tcW w:w="567" w:type="dxa"/>
            <w:vMerge/>
          </w:tcPr>
          <w:p w:rsidR="00C637F1" w:rsidRPr="00D73497" w:rsidRDefault="00C637F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7F1" w:rsidRPr="001F00B3" w:rsidRDefault="00C637F1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637F1" w:rsidRPr="001F00B3" w:rsidRDefault="00C637F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А-313 </w:t>
            </w:r>
          </w:p>
          <w:p w:rsidR="00C637F1" w:rsidRPr="001F00B3" w:rsidRDefault="00C637F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Лаборатория теоретических основ электротехники</w:t>
            </w:r>
          </w:p>
        </w:tc>
        <w:tc>
          <w:tcPr>
            <w:tcW w:w="3118" w:type="dxa"/>
          </w:tcPr>
          <w:p w:rsidR="00C637F1" w:rsidRPr="001F00B3" w:rsidRDefault="00C637F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комплект тип.лаб.обор. «Теория эл. цепей и основы электроники» (6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шт.), осциллограф (2 шт.), 28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посадочных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мест, классная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доска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(1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шт.), стол преподавателя (1 шт.), стул преподавателя (1 шт.), парта ученическая (23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шт.),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стол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компьютерный(2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шт.),выход в интернет и ЭИОС университета.</w:t>
            </w:r>
          </w:p>
        </w:tc>
        <w:tc>
          <w:tcPr>
            <w:tcW w:w="3969" w:type="dxa"/>
          </w:tcPr>
          <w:p w:rsidR="00C637F1" w:rsidRPr="001F00B3" w:rsidRDefault="00C637F1" w:rsidP="005534B9">
            <w:pPr>
              <w:pStyle w:val="a6"/>
              <w:widowControl w:val="0"/>
              <w:ind w:left="0"/>
              <w:rPr>
                <w:i/>
              </w:rPr>
            </w:pPr>
          </w:p>
        </w:tc>
        <w:tc>
          <w:tcPr>
            <w:tcW w:w="2410" w:type="dxa"/>
          </w:tcPr>
          <w:p w:rsidR="00C637F1" w:rsidRPr="001F00B3" w:rsidRDefault="00C637F1" w:rsidP="005534B9">
            <w:pPr>
              <w:pStyle w:val="a6"/>
              <w:widowControl w:val="0"/>
              <w:ind w:left="0"/>
              <w:jc w:val="center"/>
              <w:rPr>
                <w:i/>
              </w:rPr>
            </w:pPr>
            <w:r w:rsidRPr="001F00B3">
              <w:rPr>
                <w:i/>
              </w:rPr>
              <w:t>Нет</w:t>
            </w:r>
          </w:p>
        </w:tc>
      </w:tr>
      <w:tr w:rsidR="00C637F1" w:rsidRPr="001F00B3" w:rsidTr="00827797">
        <w:tc>
          <w:tcPr>
            <w:tcW w:w="567" w:type="dxa"/>
            <w:vMerge/>
          </w:tcPr>
          <w:p w:rsidR="00C637F1" w:rsidRPr="00D73497" w:rsidRDefault="00C637F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7F1" w:rsidRPr="001F00B3" w:rsidRDefault="00C637F1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637F1" w:rsidRPr="001F00B3" w:rsidRDefault="00C637F1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групповых и индивидуальных консульта-ций</w:t>
            </w:r>
          </w:p>
        </w:tc>
        <w:tc>
          <w:tcPr>
            <w:tcW w:w="3118" w:type="dxa"/>
          </w:tcPr>
          <w:p w:rsidR="00C637F1" w:rsidRPr="001F00B3" w:rsidRDefault="00C637F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C637F1" w:rsidRPr="001F00B3" w:rsidRDefault="00C637F1" w:rsidP="005534B9">
            <w:pPr>
              <w:pStyle w:val="a6"/>
              <w:widowControl w:val="0"/>
              <w:ind w:left="0"/>
              <w:rPr>
                <w:i/>
              </w:rPr>
            </w:pPr>
          </w:p>
        </w:tc>
        <w:tc>
          <w:tcPr>
            <w:tcW w:w="2410" w:type="dxa"/>
          </w:tcPr>
          <w:p w:rsidR="00C637F1" w:rsidRPr="001F00B3" w:rsidRDefault="00C637F1" w:rsidP="005534B9">
            <w:pPr>
              <w:pStyle w:val="a6"/>
              <w:widowControl w:val="0"/>
              <w:ind w:left="0"/>
              <w:rPr>
                <w:i/>
              </w:rPr>
            </w:pPr>
          </w:p>
        </w:tc>
      </w:tr>
      <w:tr w:rsidR="00C637F1" w:rsidRPr="001F00B3" w:rsidTr="00827797">
        <w:tc>
          <w:tcPr>
            <w:tcW w:w="567" w:type="dxa"/>
            <w:vMerge/>
          </w:tcPr>
          <w:p w:rsidR="00C637F1" w:rsidRPr="00D73497" w:rsidRDefault="00C637F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7F1" w:rsidRPr="001F00B3" w:rsidRDefault="00C637F1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637F1" w:rsidRPr="001F00B3" w:rsidRDefault="00C637F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А-303</w:t>
            </w:r>
          </w:p>
          <w:p w:rsidR="00C637F1" w:rsidRPr="001F00B3" w:rsidRDefault="00C637F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Аудитория теоретических основ электротехники</w:t>
            </w:r>
          </w:p>
        </w:tc>
        <w:tc>
          <w:tcPr>
            <w:tcW w:w="3118" w:type="dxa"/>
          </w:tcPr>
          <w:p w:rsidR="00C637F1" w:rsidRPr="001F00B3" w:rsidRDefault="00C637F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посадочных мест, плакаты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(16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шт.), классная доска (1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шт.), стол преподавателя (1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шт.), стул преподавателя (1 шт.), выход в интернет и ЭИОС университета.</w:t>
            </w:r>
          </w:p>
        </w:tc>
        <w:tc>
          <w:tcPr>
            <w:tcW w:w="3969" w:type="dxa"/>
          </w:tcPr>
          <w:p w:rsidR="00C637F1" w:rsidRPr="001F00B3" w:rsidRDefault="00C637F1" w:rsidP="005534B9">
            <w:pPr>
              <w:pStyle w:val="a6"/>
              <w:widowControl w:val="0"/>
              <w:ind w:left="0"/>
              <w:rPr>
                <w:i/>
              </w:rPr>
            </w:pPr>
          </w:p>
        </w:tc>
        <w:tc>
          <w:tcPr>
            <w:tcW w:w="2410" w:type="dxa"/>
          </w:tcPr>
          <w:p w:rsidR="00C637F1" w:rsidRPr="001F00B3" w:rsidRDefault="00C637F1" w:rsidP="005534B9">
            <w:pPr>
              <w:pStyle w:val="a6"/>
              <w:widowControl w:val="0"/>
              <w:ind w:left="0"/>
              <w:jc w:val="center"/>
              <w:rPr>
                <w:i/>
              </w:rPr>
            </w:pPr>
            <w:r w:rsidRPr="001F00B3">
              <w:rPr>
                <w:i/>
              </w:rPr>
              <w:t>Нет</w:t>
            </w:r>
          </w:p>
        </w:tc>
      </w:tr>
      <w:tr w:rsidR="00C637F1" w:rsidRPr="001F00B3" w:rsidTr="00827797">
        <w:tc>
          <w:tcPr>
            <w:tcW w:w="567" w:type="dxa"/>
            <w:vMerge/>
          </w:tcPr>
          <w:p w:rsidR="00C637F1" w:rsidRPr="00D73497" w:rsidRDefault="00C637F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7F1" w:rsidRPr="001F00B3" w:rsidRDefault="00C637F1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637F1" w:rsidRPr="001F00B3" w:rsidRDefault="00C637F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C637F1" w:rsidRPr="001F00B3" w:rsidRDefault="00C637F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C637F1" w:rsidRPr="001F00B3" w:rsidRDefault="00C637F1" w:rsidP="005534B9">
            <w:pPr>
              <w:pStyle w:val="a6"/>
              <w:widowControl w:val="0"/>
              <w:ind w:left="0"/>
              <w:rPr>
                <w:i/>
              </w:rPr>
            </w:pPr>
          </w:p>
        </w:tc>
        <w:tc>
          <w:tcPr>
            <w:tcW w:w="2410" w:type="dxa"/>
          </w:tcPr>
          <w:p w:rsidR="00C637F1" w:rsidRPr="001F00B3" w:rsidRDefault="00C637F1" w:rsidP="005534B9">
            <w:pPr>
              <w:pStyle w:val="a6"/>
              <w:widowControl w:val="0"/>
              <w:ind w:left="0"/>
              <w:rPr>
                <w:i/>
              </w:rPr>
            </w:pPr>
          </w:p>
        </w:tc>
      </w:tr>
      <w:tr w:rsidR="00C637F1" w:rsidRPr="001F00B3" w:rsidTr="00827797">
        <w:tc>
          <w:tcPr>
            <w:tcW w:w="567" w:type="dxa"/>
            <w:vMerge/>
          </w:tcPr>
          <w:p w:rsidR="00C637F1" w:rsidRPr="00D73497" w:rsidRDefault="00C637F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7F1" w:rsidRPr="001F00B3" w:rsidRDefault="00C637F1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637F1" w:rsidRPr="001F00B3" w:rsidRDefault="00C637F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А-309 Дисплейный класс</w:t>
            </w:r>
          </w:p>
        </w:tc>
        <w:tc>
          <w:tcPr>
            <w:tcW w:w="3118" w:type="dxa"/>
          </w:tcPr>
          <w:p w:rsidR="00C637F1" w:rsidRPr="001F00B3" w:rsidRDefault="00C637F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Vivitek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 шт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.)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Системный блок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Aquarius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комплекте с мониторами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Aquarius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(11 шт.), классная доска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шт.), стол преподавателя (1 шт.), стул преподавателя (1 шт.), 31 посадочное место, выход в интернет и ЭИОС университета. </w:t>
            </w:r>
          </w:p>
          <w:p w:rsidR="00C637F1" w:rsidRPr="001F00B3" w:rsidRDefault="00C637F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C637F1" w:rsidRPr="001F00B3" w:rsidRDefault="00C637F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C637F1" w:rsidRPr="001F00B3" w:rsidRDefault="00C637F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графического программирования и разработки приложений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LabVIEW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Professional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Development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System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Windows</w:t>
            </w:r>
          </w:p>
          <w:p w:rsidR="00C637F1" w:rsidRPr="001F00B3" w:rsidRDefault="00C637F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2. Office Standard 2007 Russian OLP NL AcademicEdition+</w:t>
            </w:r>
          </w:p>
          <w:p w:rsidR="00C637F1" w:rsidRPr="001F00B3" w:rsidRDefault="00C637F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3.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Браузер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Chrome</w:t>
            </w:r>
          </w:p>
          <w:p w:rsidR="00C637F1" w:rsidRPr="001F00B3" w:rsidRDefault="00C637F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4.</w:t>
            </w:r>
            <w:r w:rsidRPr="001F00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Браузер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Firefox</w:t>
            </w:r>
          </w:p>
          <w:p w:rsidR="00C637F1" w:rsidRPr="001F00B3" w:rsidRDefault="00C637F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5.</w:t>
            </w:r>
            <w:r w:rsidRPr="001F00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Adobe Acrobat</w:t>
            </w:r>
          </w:p>
          <w:p w:rsidR="00C637F1" w:rsidRPr="001F00B3" w:rsidRDefault="00C637F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6.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Adobe Flash Player</w:t>
            </w:r>
          </w:p>
          <w:p w:rsidR="00C637F1" w:rsidRPr="001F00B3" w:rsidRDefault="00C637F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7. CCleaner v.3.01</w:t>
            </w:r>
          </w:p>
          <w:p w:rsidR="00C637F1" w:rsidRPr="001F00B3" w:rsidRDefault="00C637F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8. TeamViewer 11</w:t>
            </w:r>
          </w:p>
          <w:p w:rsidR="00C637F1" w:rsidRPr="001F00B3" w:rsidRDefault="00C637F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9. WinDjView 2.0.2.</w:t>
            </w:r>
          </w:p>
          <w:p w:rsidR="00C637F1" w:rsidRPr="001F00B3" w:rsidRDefault="00C637F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10. CoDeSys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версия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2.3.</w:t>
            </w:r>
          </w:p>
          <w:p w:rsidR="00C637F1" w:rsidRPr="001F00B3" w:rsidRDefault="00C637F1" w:rsidP="005534B9">
            <w:pPr>
              <w:pStyle w:val="a6"/>
              <w:widowControl w:val="0"/>
              <w:ind w:left="0"/>
              <w:rPr>
                <w:i/>
                <w:lang w:val="en-US"/>
              </w:rPr>
            </w:pPr>
          </w:p>
        </w:tc>
        <w:tc>
          <w:tcPr>
            <w:tcW w:w="2410" w:type="dxa"/>
          </w:tcPr>
          <w:p w:rsidR="00C637F1" w:rsidRPr="001F00B3" w:rsidRDefault="00C637F1" w:rsidP="005534B9">
            <w:pPr>
              <w:pStyle w:val="a6"/>
              <w:widowControl w:val="0"/>
              <w:ind w:left="0"/>
              <w:jc w:val="center"/>
              <w:rPr>
                <w:i/>
              </w:rPr>
            </w:pPr>
            <w:r w:rsidRPr="001F00B3">
              <w:rPr>
                <w:i/>
              </w:rPr>
              <w:t>Нет</w:t>
            </w:r>
          </w:p>
        </w:tc>
      </w:tr>
      <w:tr w:rsidR="00C637F1" w:rsidRPr="001F00B3" w:rsidTr="00827797">
        <w:tc>
          <w:tcPr>
            <w:tcW w:w="567" w:type="dxa"/>
            <w:vMerge/>
          </w:tcPr>
          <w:p w:rsidR="00C637F1" w:rsidRPr="00D73497" w:rsidRDefault="00C637F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7F1" w:rsidRPr="001F00B3" w:rsidRDefault="00C637F1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637F1" w:rsidRPr="001F00B3" w:rsidRDefault="00C637F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самостоя-тельной работы обучаю-щихся</w:t>
            </w:r>
          </w:p>
        </w:tc>
        <w:tc>
          <w:tcPr>
            <w:tcW w:w="3118" w:type="dxa"/>
          </w:tcPr>
          <w:p w:rsidR="00C637F1" w:rsidRPr="001F00B3" w:rsidRDefault="00C637F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C637F1" w:rsidRPr="001F00B3" w:rsidRDefault="00C637F1" w:rsidP="005534B9">
            <w:pPr>
              <w:pStyle w:val="a6"/>
              <w:widowControl w:val="0"/>
              <w:ind w:left="0"/>
              <w:rPr>
                <w:i/>
              </w:rPr>
            </w:pPr>
          </w:p>
        </w:tc>
        <w:tc>
          <w:tcPr>
            <w:tcW w:w="2410" w:type="dxa"/>
          </w:tcPr>
          <w:p w:rsidR="00C637F1" w:rsidRPr="001F00B3" w:rsidRDefault="00C637F1" w:rsidP="005534B9">
            <w:pPr>
              <w:pStyle w:val="a6"/>
              <w:widowControl w:val="0"/>
              <w:ind w:left="0"/>
              <w:rPr>
                <w:i/>
              </w:rPr>
            </w:pPr>
          </w:p>
        </w:tc>
      </w:tr>
      <w:tr w:rsidR="00C637F1" w:rsidRPr="001F00B3" w:rsidTr="00827797">
        <w:tc>
          <w:tcPr>
            <w:tcW w:w="567" w:type="dxa"/>
            <w:vMerge/>
          </w:tcPr>
          <w:p w:rsidR="00C637F1" w:rsidRPr="00D73497" w:rsidRDefault="00C637F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7F1" w:rsidRPr="001F00B3" w:rsidRDefault="00C637F1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637F1" w:rsidRPr="001F00B3" w:rsidRDefault="00C637F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А-309 Дисплейный класс</w:t>
            </w:r>
          </w:p>
        </w:tc>
        <w:tc>
          <w:tcPr>
            <w:tcW w:w="3118" w:type="dxa"/>
          </w:tcPr>
          <w:p w:rsidR="00C637F1" w:rsidRPr="001F00B3" w:rsidRDefault="00C637F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Vivitek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 шт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.)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Системный блок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Aquarius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комплекте с мониторами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Aquarius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(11 шт.), классная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доска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шт.), стол преподавателя (1 шт.), стул преподавателя (1 шт.), 31 посадочное место, выход в интернет и ЭИОС университета. </w:t>
            </w:r>
          </w:p>
          <w:p w:rsidR="00C637F1" w:rsidRPr="001F00B3" w:rsidRDefault="00C637F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C637F1" w:rsidRPr="001F00B3" w:rsidRDefault="00C637F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графического программирования и разработки приложений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LabVIEW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Professional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Development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System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Windows</w:t>
            </w:r>
          </w:p>
          <w:p w:rsidR="00C637F1" w:rsidRPr="001F00B3" w:rsidRDefault="00C637F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2. Office Standard 2007 Russian OLP NL AcademicEdition+</w:t>
            </w:r>
          </w:p>
          <w:p w:rsidR="00C637F1" w:rsidRPr="001F00B3" w:rsidRDefault="00C637F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3.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Браузер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Chrome</w:t>
            </w:r>
          </w:p>
          <w:p w:rsidR="00C637F1" w:rsidRPr="001F00B3" w:rsidRDefault="00C637F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4.</w:t>
            </w:r>
            <w:r w:rsidRPr="001F00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Браузер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Firefox</w:t>
            </w:r>
          </w:p>
          <w:p w:rsidR="00C637F1" w:rsidRPr="001F00B3" w:rsidRDefault="00C637F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5.</w:t>
            </w:r>
            <w:r w:rsidRPr="001F00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Adobe Acrobat</w:t>
            </w:r>
          </w:p>
          <w:p w:rsidR="00C637F1" w:rsidRPr="001F00B3" w:rsidRDefault="00C637F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6.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Adobe Flash Player</w:t>
            </w:r>
          </w:p>
          <w:p w:rsidR="00C637F1" w:rsidRPr="001F00B3" w:rsidRDefault="00C637F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7. CCleaner v.3.01</w:t>
            </w:r>
          </w:p>
          <w:p w:rsidR="00C637F1" w:rsidRPr="001F00B3" w:rsidRDefault="00C637F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8. TeamViewer 11</w:t>
            </w:r>
          </w:p>
          <w:p w:rsidR="00C637F1" w:rsidRPr="001F00B3" w:rsidRDefault="00C637F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9. WinDjView 2.0.2.</w:t>
            </w:r>
          </w:p>
          <w:p w:rsidR="00C637F1" w:rsidRPr="001F00B3" w:rsidRDefault="00C637F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10. CoDeSys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версия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2.3.</w:t>
            </w:r>
          </w:p>
        </w:tc>
        <w:tc>
          <w:tcPr>
            <w:tcW w:w="2410" w:type="dxa"/>
          </w:tcPr>
          <w:p w:rsidR="00C637F1" w:rsidRPr="001F00B3" w:rsidRDefault="00C637F1" w:rsidP="005534B9">
            <w:pPr>
              <w:pStyle w:val="a6"/>
              <w:widowControl w:val="0"/>
              <w:ind w:left="0"/>
              <w:jc w:val="center"/>
              <w:rPr>
                <w:i/>
              </w:rPr>
            </w:pPr>
            <w:r w:rsidRPr="001F00B3">
              <w:rPr>
                <w:i/>
              </w:rPr>
              <w:lastRenderedPageBreak/>
              <w:t>Нет</w:t>
            </w:r>
          </w:p>
        </w:tc>
      </w:tr>
      <w:tr w:rsidR="009934BF" w:rsidRPr="001F00B3" w:rsidTr="00827797">
        <w:tc>
          <w:tcPr>
            <w:tcW w:w="567" w:type="dxa"/>
            <w:vMerge w:val="restart"/>
          </w:tcPr>
          <w:p w:rsidR="009934BF" w:rsidRPr="00D73497" w:rsidRDefault="00956E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33</w:t>
            </w:r>
          </w:p>
        </w:tc>
        <w:tc>
          <w:tcPr>
            <w:tcW w:w="1985" w:type="dxa"/>
            <w:vMerge w:val="restart"/>
          </w:tcPr>
          <w:p w:rsidR="009934BF" w:rsidRPr="001F00B3" w:rsidRDefault="009934BF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Нетрадиционные и возобновляемые источники энергии</w:t>
            </w:r>
          </w:p>
        </w:tc>
        <w:tc>
          <w:tcPr>
            <w:tcW w:w="3402" w:type="dxa"/>
          </w:tcPr>
          <w:p w:rsidR="009934BF" w:rsidRPr="001F00B3" w:rsidRDefault="009934BF" w:rsidP="005534B9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лекционного типа</w:t>
            </w:r>
          </w:p>
        </w:tc>
        <w:tc>
          <w:tcPr>
            <w:tcW w:w="3118" w:type="dxa"/>
          </w:tcPr>
          <w:p w:rsidR="009934BF" w:rsidRPr="001F00B3" w:rsidRDefault="009934BF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934BF" w:rsidRPr="001F00B3" w:rsidRDefault="009934B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934BF" w:rsidRPr="001F00B3" w:rsidRDefault="009934BF" w:rsidP="005534B9">
            <w:pPr>
              <w:tabs>
                <w:tab w:val="left" w:pos="-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934BF" w:rsidRPr="001F00B3" w:rsidTr="00827797">
        <w:tc>
          <w:tcPr>
            <w:tcW w:w="567" w:type="dxa"/>
            <w:vMerge/>
          </w:tcPr>
          <w:p w:rsidR="009934BF" w:rsidRPr="00D73497" w:rsidRDefault="009934B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934BF" w:rsidRPr="001F00B3" w:rsidRDefault="009934BF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934BF" w:rsidRPr="001F00B3" w:rsidRDefault="009934BF" w:rsidP="005534B9">
            <w:pPr>
              <w:tabs>
                <w:tab w:val="left" w:pos="-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Д-304</w:t>
            </w:r>
          </w:p>
        </w:tc>
        <w:tc>
          <w:tcPr>
            <w:tcW w:w="3118" w:type="dxa"/>
          </w:tcPr>
          <w:p w:rsidR="009934BF" w:rsidRPr="001F00B3" w:rsidRDefault="009934B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Оснащение: акустическая система (1 шт.)Проектор мультимедийный (1 шт.)</w:t>
            </w:r>
          </w:p>
          <w:p w:rsidR="009934BF" w:rsidRPr="001F00B3" w:rsidRDefault="009934B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Экран (1 шт.)</w:t>
            </w:r>
          </w:p>
          <w:p w:rsidR="009934BF" w:rsidRPr="001F00B3" w:rsidRDefault="009934B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Стойка напольная для микрофона черная с держателем для шнурового микрофона (1 шт.)</w:t>
            </w:r>
          </w:p>
          <w:p w:rsidR="009934BF" w:rsidRPr="001F00B3" w:rsidRDefault="009934B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Миникомпьютер, монитор (1 шт.), доска распашная (1 шт.), выход в интернет и ЭИОС университета.</w:t>
            </w:r>
          </w:p>
          <w:p w:rsidR="009934BF" w:rsidRPr="001F00B3" w:rsidRDefault="009934BF" w:rsidP="005534B9">
            <w:pPr>
              <w:tabs>
                <w:tab w:val="left" w:pos="-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180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</w:t>
            </w:r>
          </w:p>
        </w:tc>
        <w:tc>
          <w:tcPr>
            <w:tcW w:w="3969" w:type="dxa"/>
          </w:tcPr>
          <w:p w:rsidR="009934BF" w:rsidRPr="001F00B3" w:rsidRDefault="009934B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1.Операционная система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Windows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 Профессиональная (сертифицированная ФСТЭК). Договор ПО ЛИЦ № 0000/20, лицензиар – ХАО «ТаксНет Сервис», тип (вид) лицензии – неискл. Право, срок действия лицензии бессрочно).</w:t>
            </w:r>
          </w:p>
          <w:p w:rsidR="009934BF" w:rsidRPr="001F00B3" w:rsidRDefault="009934B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Договор -. Лицензиар – свободная лицензия. Тип лицензии- неискл. Право, срок действия лицензии -. </w:t>
            </w:r>
          </w:p>
          <w:p w:rsidR="009934BF" w:rsidRPr="001F00B3" w:rsidRDefault="009934B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Office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Standard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2007. Договор – 21/2010. Лицензиар – ЗАО «СофтЛайн Трейд». Тип лицензии – неискл. Право. Срок действия лицензии – бессрочно. </w:t>
            </w:r>
          </w:p>
          <w:p w:rsidR="009934BF" w:rsidRPr="001F00B3" w:rsidRDefault="009934B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LMS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Moodle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 Договор -. Лицензиар – свободная лицензия. Тип лицензии – неискл. Право. Срок действия лицензии -.</w:t>
            </w:r>
          </w:p>
        </w:tc>
        <w:tc>
          <w:tcPr>
            <w:tcW w:w="2410" w:type="dxa"/>
          </w:tcPr>
          <w:p w:rsidR="009934BF" w:rsidRPr="001F00B3" w:rsidRDefault="009934BF" w:rsidP="005534B9">
            <w:pPr>
              <w:tabs>
                <w:tab w:val="left" w:pos="-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9934BF" w:rsidRPr="001F00B3" w:rsidTr="00827797">
        <w:tc>
          <w:tcPr>
            <w:tcW w:w="567" w:type="dxa"/>
            <w:vMerge/>
          </w:tcPr>
          <w:p w:rsidR="009934BF" w:rsidRPr="00D73497" w:rsidRDefault="009934B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934BF" w:rsidRPr="001F00B3" w:rsidRDefault="009934BF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934BF" w:rsidRPr="001F00B3" w:rsidRDefault="009934B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Аудитории для </w:t>
            </w:r>
            <w:r w:rsidRPr="001F00B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групповых и индивидуальных консультаций</w:t>
            </w:r>
          </w:p>
        </w:tc>
        <w:tc>
          <w:tcPr>
            <w:tcW w:w="3118" w:type="dxa"/>
          </w:tcPr>
          <w:p w:rsidR="009934BF" w:rsidRPr="001F00B3" w:rsidRDefault="009934BF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Аудио-визуальное оборудование: </w:t>
            </w:r>
          </w:p>
          <w:p w:rsidR="009934BF" w:rsidRPr="001F00B3" w:rsidRDefault="009934BF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Экран 160х160 см,</w:t>
            </w:r>
          </w:p>
          <w:p w:rsidR="009934BF" w:rsidRPr="001F00B3" w:rsidRDefault="009934BF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Проектор Epson, </w:t>
            </w:r>
          </w:p>
          <w:p w:rsidR="009934BF" w:rsidRPr="00393CB5" w:rsidRDefault="009934BF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Компьютер</w:t>
            </w:r>
            <w:r w:rsidRPr="00393C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Aquarius</w:t>
            </w:r>
            <w:r w:rsidRPr="00393C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Elt</w:t>
            </w:r>
            <w:r w:rsidRPr="00393C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</w:t>
            </w:r>
            <w:r w:rsidRPr="00393C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50 </w:t>
            </w: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</w:t>
            </w:r>
            <w:r w:rsidRPr="00393C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34, </w:t>
            </w:r>
          </w:p>
          <w:p w:rsidR="009934BF" w:rsidRPr="001F00B3" w:rsidRDefault="009934BF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комплекте монитор ЖК Aquarius /клавиатура/мышь/м (1 шт.), </w:t>
            </w:r>
          </w:p>
          <w:p w:rsidR="009934BF" w:rsidRPr="001F00B3" w:rsidRDefault="009934BF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Потолочное крепление типа Projector 100 для мультимедиа проектора (1 шт.), </w:t>
            </w:r>
          </w:p>
          <w:p w:rsidR="009934BF" w:rsidRPr="001F00B3" w:rsidRDefault="009934BF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доска аудиторная (1 шт.), выход в интернет и ЭИОС университета. </w:t>
            </w:r>
          </w:p>
          <w:p w:rsidR="009934BF" w:rsidRPr="001F00B3" w:rsidRDefault="009934BF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Лабораторный стенд «Солнечная батарея» ВИЭ-02 - физическая модель для изучения принципа работы солнечной батареи и ее характеристик, (1шт.). </w:t>
            </w:r>
          </w:p>
          <w:p w:rsidR="009934BF" w:rsidRPr="001F00B3" w:rsidRDefault="009934BF" w:rsidP="005534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Оснащение: 30 посадочных мест. </w:t>
            </w:r>
          </w:p>
          <w:p w:rsidR="009934BF" w:rsidRPr="001F00B3" w:rsidRDefault="009934BF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934BF" w:rsidRPr="001F00B3" w:rsidRDefault="009934B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1.Операционная система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Windows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 Профессиональная (сертифицированная ФСТЭК). Договор ПО ЛИЦ № 0000/20, лицензиар – ХАО «ТаксНет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Сервис», тип (вид) лицензии – неискл. Право, срок действия лицензии бессрочно).</w:t>
            </w:r>
          </w:p>
          <w:p w:rsidR="009934BF" w:rsidRPr="001F00B3" w:rsidRDefault="009934B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Договор -. Лицензиар – свободная лицензия. Тип лицензии- неискл. Право, срок действия лицензии -. </w:t>
            </w:r>
          </w:p>
          <w:p w:rsidR="009934BF" w:rsidRPr="001F00B3" w:rsidRDefault="009934B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Office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Standard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2007. Договор – 21/2010. Лицензиар – ЗАО «СофтЛайн Трейд». Тип лицензии – неискл. Право. Срок действия лицензии – бессрочно. </w:t>
            </w:r>
          </w:p>
          <w:p w:rsidR="009934BF" w:rsidRPr="001F00B3" w:rsidRDefault="009934BF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934BF" w:rsidRPr="001F00B3" w:rsidRDefault="009934B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D32A7E" w:rsidRPr="001F00B3" w:rsidTr="00827797">
        <w:tc>
          <w:tcPr>
            <w:tcW w:w="567" w:type="dxa"/>
            <w:vMerge w:val="restart"/>
          </w:tcPr>
          <w:p w:rsidR="00D32A7E" w:rsidRPr="00D73497" w:rsidRDefault="00956E94" w:rsidP="00D32A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34</w:t>
            </w:r>
          </w:p>
        </w:tc>
        <w:tc>
          <w:tcPr>
            <w:tcW w:w="1985" w:type="dxa"/>
            <w:vMerge w:val="restart"/>
          </w:tcPr>
          <w:p w:rsidR="00D32A7E" w:rsidRPr="001F00B3" w:rsidRDefault="00D32A7E" w:rsidP="00D32A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Электрический привод</w:t>
            </w:r>
          </w:p>
        </w:tc>
        <w:tc>
          <w:tcPr>
            <w:tcW w:w="3402" w:type="dxa"/>
          </w:tcPr>
          <w:p w:rsidR="00D32A7E" w:rsidRPr="001F00B3" w:rsidRDefault="00D32A7E" w:rsidP="00152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лекционного типа</w:t>
            </w:r>
            <w:r w:rsidRPr="001F00B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</w:tcPr>
          <w:p w:rsidR="00D32A7E" w:rsidRPr="001F00B3" w:rsidRDefault="00D32A7E" w:rsidP="00152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D32A7E" w:rsidRPr="001F00B3" w:rsidRDefault="00D32A7E" w:rsidP="00152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32A7E" w:rsidRPr="001F00B3" w:rsidRDefault="00D32A7E" w:rsidP="00D32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A7E" w:rsidRPr="001F00B3" w:rsidTr="00827797">
        <w:tc>
          <w:tcPr>
            <w:tcW w:w="567" w:type="dxa"/>
            <w:vMerge/>
          </w:tcPr>
          <w:p w:rsidR="00D32A7E" w:rsidRPr="00D73497" w:rsidRDefault="00D32A7E" w:rsidP="00D32A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2A7E" w:rsidRPr="001F00B3" w:rsidRDefault="00D32A7E" w:rsidP="00D32A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D32A7E" w:rsidRPr="001F00B3" w:rsidRDefault="00D32A7E" w:rsidP="00152F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Д-502</w:t>
            </w:r>
          </w:p>
        </w:tc>
        <w:tc>
          <w:tcPr>
            <w:tcW w:w="3118" w:type="dxa"/>
          </w:tcPr>
          <w:p w:rsidR="00D32A7E" w:rsidRPr="001F00B3" w:rsidRDefault="00D32A7E" w:rsidP="00152F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Оснащение:_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180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_посадочных мест, акустическая система AUDAC WX802/OВ 70Вт (1 шт.) Коммутационный шкаф (1 шт.) Миникомпьютер Asus VivoPC, монитор p\PHILIPS (1 шт.) Усилитель-микшер для систем громкой связи ROXTONE AA-120 (1 шт.)</w:t>
            </w:r>
          </w:p>
          <w:p w:rsidR="00D32A7E" w:rsidRPr="001F00B3" w:rsidRDefault="00D32A7E" w:rsidP="00152F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Коммутационный шкаф для усилителя-микшера с установкой Beллес (1 шт.)</w:t>
            </w:r>
          </w:p>
          <w:p w:rsidR="00D32A7E" w:rsidRPr="001F00B3" w:rsidRDefault="00D32A7E" w:rsidP="00152F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Проектор ЕВ-1950 (1 шт.)</w:t>
            </w:r>
          </w:p>
          <w:p w:rsidR="00D32A7E" w:rsidRPr="001F00B3" w:rsidRDefault="00D32A7E" w:rsidP="00152F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Экран настенно-потолочный подпружиненный CS NORMA видеоформатный (1 шт.)</w:t>
            </w:r>
          </w:p>
          <w:p w:rsidR="00D32A7E" w:rsidRPr="001F00B3" w:rsidRDefault="00D32A7E" w:rsidP="00152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Стойка напольная для микрофона черная с держателем для шнурового микрофона MS020 Black (1 шт.), доска распашная (1 шт.), </w:t>
            </w:r>
            <w:r w:rsidRPr="001F00B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место преподавателя (стол и стул) (1 шт.),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выход в интернет и ЭИОС университета.</w:t>
            </w:r>
          </w:p>
        </w:tc>
        <w:tc>
          <w:tcPr>
            <w:tcW w:w="3969" w:type="dxa"/>
          </w:tcPr>
          <w:p w:rsidR="00D32A7E" w:rsidRPr="001F00B3" w:rsidRDefault="00D32A7E" w:rsidP="00152F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D32A7E" w:rsidRPr="001F00B3" w:rsidRDefault="00D32A7E" w:rsidP="00152F8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</w:tc>
        <w:tc>
          <w:tcPr>
            <w:tcW w:w="2410" w:type="dxa"/>
          </w:tcPr>
          <w:p w:rsidR="00D32A7E" w:rsidRPr="001F00B3" w:rsidRDefault="00D32A7E" w:rsidP="00D3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2A7E" w:rsidRPr="001F00B3" w:rsidTr="00827797">
        <w:tc>
          <w:tcPr>
            <w:tcW w:w="567" w:type="dxa"/>
            <w:vMerge/>
          </w:tcPr>
          <w:p w:rsidR="00D32A7E" w:rsidRPr="00D73497" w:rsidRDefault="00D32A7E" w:rsidP="00D32A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2A7E" w:rsidRPr="001F00B3" w:rsidRDefault="00D32A7E" w:rsidP="00D32A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D32A7E" w:rsidRPr="001F00B3" w:rsidRDefault="00D32A7E" w:rsidP="00152F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В-103</w:t>
            </w:r>
          </w:p>
        </w:tc>
        <w:tc>
          <w:tcPr>
            <w:tcW w:w="3118" w:type="dxa"/>
          </w:tcPr>
          <w:p w:rsidR="00D32A7E" w:rsidRPr="001F00B3" w:rsidRDefault="00D32A7E" w:rsidP="00152F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Оснащение: акустическая система (1 шт.)</w:t>
            </w:r>
          </w:p>
          <w:p w:rsidR="00D32A7E" w:rsidRPr="001F00B3" w:rsidRDefault="00D32A7E" w:rsidP="00152F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Проектор мультимедийный (1 шт.)</w:t>
            </w:r>
          </w:p>
          <w:p w:rsidR="00D32A7E" w:rsidRPr="001F00B3" w:rsidRDefault="00D32A7E" w:rsidP="00152F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Экран (1 шт.)</w:t>
            </w:r>
          </w:p>
          <w:p w:rsidR="00D32A7E" w:rsidRPr="001F00B3" w:rsidRDefault="00D32A7E" w:rsidP="00152F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Стойка напольная для микрофона черная с держателем для шнурового микрофона (1 шт.)</w:t>
            </w:r>
          </w:p>
          <w:p w:rsidR="00D32A7E" w:rsidRPr="001F00B3" w:rsidRDefault="00D32A7E" w:rsidP="00152F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Миникомпьютер, монитор (1 шт.), доска распашная (1 шт.), выход в интернет и ЭИОС университета.</w:t>
            </w:r>
          </w:p>
          <w:p w:rsidR="00D32A7E" w:rsidRPr="001F00B3" w:rsidRDefault="00D32A7E" w:rsidP="00152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180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</w:t>
            </w:r>
            <w:r w:rsidRPr="001F00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969" w:type="dxa"/>
          </w:tcPr>
          <w:p w:rsidR="00D32A7E" w:rsidRPr="001F00B3" w:rsidRDefault="00D32A7E" w:rsidP="00152F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(сертифицированная ФСТЭК). (Договор ПО ЛИЦ № 0000/20, лицензиар – ЗАО «ТаксНет Сервис», тип (вид) лицензии – неискл. право, срок действия лицензии бессрочно).</w:t>
            </w:r>
          </w:p>
          <w:p w:rsidR="00D32A7E" w:rsidRPr="001F00B3" w:rsidRDefault="00D32A7E" w:rsidP="00152F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(Договор № 225/ 10, лицензиар - ЗАО «Софт Лайн Трейд», тип (вид) лицензии - неискл. право, срок действия лицензии - бессрочно) </w:t>
            </w:r>
          </w:p>
          <w:p w:rsidR="00D32A7E" w:rsidRPr="001F00B3" w:rsidRDefault="00D32A7E" w:rsidP="00152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LMS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Moodle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 Договор -. Лицензиар – свободная лицензия. Тип лицензии – неискл. Право. Срок</w:t>
            </w:r>
            <w:r w:rsidRPr="001F0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 лицензии -.</w:t>
            </w:r>
          </w:p>
        </w:tc>
        <w:tc>
          <w:tcPr>
            <w:tcW w:w="2410" w:type="dxa"/>
          </w:tcPr>
          <w:p w:rsidR="00D32A7E" w:rsidRPr="001F00B3" w:rsidRDefault="00D32A7E" w:rsidP="00D32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2A7E" w:rsidRPr="001F00B3" w:rsidTr="00827797">
        <w:tc>
          <w:tcPr>
            <w:tcW w:w="567" w:type="dxa"/>
            <w:vMerge/>
          </w:tcPr>
          <w:p w:rsidR="00D32A7E" w:rsidRPr="00D73497" w:rsidRDefault="00D32A7E" w:rsidP="00D32A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2A7E" w:rsidRPr="001F00B3" w:rsidRDefault="00D32A7E" w:rsidP="00D32A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D32A7E" w:rsidRPr="001F00B3" w:rsidRDefault="00D32A7E" w:rsidP="00152F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семинарского типа</w:t>
            </w:r>
          </w:p>
        </w:tc>
        <w:tc>
          <w:tcPr>
            <w:tcW w:w="3118" w:type="dxa"/>
          </w:tcPr>
          <w:p w:rsidR="00D32A7E" w:rsidRPr="001F00B3" w:rsidRDefault="00D32A7E" w:rsidP="00152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D32A7E" w:rsidRPr="001F00B3" w:rsidRDefault="00D32A7E" w:rsidP="00152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32A7E" w:rsidRPr="001F00B3" w:rsidRDefault="00D32A7E" w:rsidP="00D32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A7E" w:rsidRPr="001F00B3" w:rsidTr="00827797">
        <w:tc>
          <w:tcPr>
            <w:tcW w:w="567" w:type="dxa"/>
            <w:vMerge/>
          </w:tcPr>
          <w:p w:rsidR="00D32A7E" w:rsidRPr="00D73497" w:rsidRDefault="00D32A7E" w:rsidP="00D32A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2A7E" w:rsidRPr="001F00B3" w:rsidRDefault="00D32A7E" w:rsidP="00D32A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D32A7E" w:rsidRPr="001F00B3" w:rsidRDefault="00D32A7E" w:rsidP="00152F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А-314</w:t>
            </w:r>
          </w:p>
        </w:tc>
        <w:tc>
          <w:tcPr>
            <w:tcW w:w="3118" w:type="dxa"/>
          </w:tcPr>
          <w:p w:rsidR="00D32A7E" w:rsidRPr="001F00B3" w:rsidRDefault="00D32A7E" w:rsidP="00152F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34 посадочных места, переносной проектор (1шт.),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переносной экран (1шт.), Двигатель П-32 –(6 шт.), Распределительный пункт ПР-9322-40 (1шт.), лабораторные стенды для исследования электропривода (4шт.), выход в интернет</w:t>
            </w:r>
          </w:p>
        </w:tc>
        <w:tc>
          <w:tcPr>
            <w:tcW w:w="3969" w:type="dxa"/>
          </w:tcPr>
          <w:p w:rsidR="00D32A7E" w:rsidRPr="001F00B3" w:rsidRDefault="00D32A7E" w:rsidP="00152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32A7E" w:rsidRPr="001F00B3" w:rsidRDefault="00D32A7E" w:rsidP="00D32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A7E" w:rsidRPr="001F00B3" w:rsidTr="00827797">
        <w:tc>
          <w:tcPr>
            <w:tcW w:w="567" w:type="dxa"/>
            <w:vMerge/>
          </w:tcPr>
          <w:p w:rsidR="00D32A7E" w:rsidRPr="00D73497" w:rsidRDefault="00D32A7E" w:rsidP="00D32A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2A7E" w:rsidRPr="001F00B3" w:rsidRDefault="00D32A7E" w:rsidP="00D32A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D32A7E" w:rsidRPr="001F00B3" w:rsidRDefault="00D32A7E" w:rsidP="00152F8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А-302</w:t>
            </w:r>
          </w:p>
        </w:tc>
        <w:tc>
          <w:tcPr>
            <w:tcW w:w="3118" w:type="dxa"/>
          </w:tcPr>
          <w:p w:rsidR="00D32A7E" w:rsidRPr="001F00B3" w:rsidRDefault="00D32A7E" w:rsidP="00152F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24 посадочных места, проектор (1шт.), экран(1шт.), ПК (3шт.), установка ро исследованию электрических элементов мехатронных систем большой мощности (1шт.) выход в интернет </w:t>
            </w:r>
          </w:p>
        </w:tc>
        <w:tc>
          <w:tcPr>
            <w:tcW w:w="3969" w:type="dxa"/>
          </w:tcPr>
          <w:p w:rsidR="00D32A7E" w:rsidRPr="001F00B3" w:rsidRDefault="00D32A7E" w:rsidP="00152F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(сертифицированная ФСТЭК). (Договор ПО ЛИЦ № 0000/20, лицензиар – ЗАО «ТаксНет Сервис», тип (вид) лицензии – неискл. право, срок действия лицензии бессрочно).</w:t>
            </w:r>
          </w:p>
          <w:p w:rsidR="00D32A7E" w:rsidRPr="001F00B3" w:rsidRDefault="00D32A7E" w:rsidP="00152F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(Договор № 225/ 10, лицензиар - ЗАО «Софт Лайн Трейд», тип (вид) лицензии - неискл. право, срок действия лицензии - бессрочно) </w:t>
            </w:r>
          </w:p>
          <w:p w:rsidR="00D32A7E" w:rsidRPr="001F00B3" w:rsidRDefault="00D32A7E" w:rsidP="00152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LMS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Moodle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 Договор -. Лицензиар – свободная лицензия. Тип лицензии – неискл. Право. Срок</w:t>
            </w:r>
            <w:r w:rsidRPr="001F0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 лицензии -.</w:t>
            </w:r>
          </w:p>
        </w:tc>
        <w:tc>
          <w:tcPr>
            <w:tcW w:w="2410" w:type="dxa"/>
          </w:tcPr>
          <w:p w:rsidR="00D32A7E" w:rsidRPr="001F00B3" w:rsidRDefault="00D32A7E" w:rsidP="00D32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A7E" w:rsidRPr="001F00B3" w:rsidTr="00827797">
        <w:tc>
          <w:tcPr>
            <w:tcW w:w="567" w:type="dxa"/>
            <w:vMerge/>
          </w:tcPr>
          <w:p w:rsidR="00D32A7E" w:rsidRPr="00D73497" w:rsidRDefault="00D32A7E" w:rsidP="00D32A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2A7E" w:rsidRPr="001F00B3" w:rsidRDefault="00D32A7E" w:rsidP="00D32A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D32A7E" w:rsidRPr="001F00B3" w:rsidRDefault="00D32A7E" w:rsidP="00152F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групповых и индивидуальных консульта-ций</w:t>
            </w:r>
          </w:p>
        </w:tc>
        <w:tc>
          <w:tcPr>
            <w:tcW w:w="3118" w:type="dxa"/>
          </w:tcPr>
          <w:p w:rsidR="00D32A7E" w:rsidRPr="001F00B3" w:rsidRDefault="00D32A7E" w:rsidP="00152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D32A7E" w:rsidRPr="001F00B3" w:rsidRDefault="00D32A7E" w:rsidP="00152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32A7E" w:rsidRPr="001F00B3" w:rsidRDefault="00D32A7E" w:rsidP="00D32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A7E" w:rsidRPr="001F00B3" w:rsidTr="00827797">
        <w:tc>
          <w:tcPr>
            <w:tcW w:w="567" w:type="dxa"/>
            <w:vMerge/>
          </w:tcPr>
          <w:p w:rsidR="00D32A7E" w:rsidRPr="00D73497" w:rsidRDefault="00D32A7E" w:rsidP="00D32A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2A7E" w:rsidRPr="001F00B3" w:rsidRDefault="00D32A7E" w:rsidP="00D32A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D32A7E" w:rsidRPr="001F00B3" w:rsidRDefault="00D32A7E" w:rsidP="00152F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А-314</w:t>
            </w:r>
          </w:p>
        </w:tc>
        <w:tc>
          <w:tcPr>
            <w:tcW w:w="3118" w:type="dxa"/>
          </w:tcPr>
          <w:p w:rsidR="00D32A7E" w:rsidRPr="001F00B3" w:rsidRDefault="00D32A7E" w:rsidP="00152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34 посадочных места, переносной проектор (1шт.), переносной экран (1шт.), Двигатель П-32 –(6 шт.), Распределительный пункт ПР-9322-40 (1шт.), лабораторные стенды для исследования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электропривода (4шт.), выход в интернет</w:t>
            </w:r>
          </w:p>
        </w:tc>
        <w:tc>
          <w:tcPr>
            <w:tcW w:w="3969" w:type="dxa"/>
          </w:tcPr>
          <w:p w:rsidR="00D32A7E" w:rsidRPr="001F00B3" w:rsidRDefault="00D32A7E" w:rsidP="00152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32A7E" w:rsidRPr="001F00B3" w:rsidRDefault="00D32A7E" w:rsidP="00D32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A7E" w:rsidRPr="001F00B3" w:rsidTr="00827797">
        <w:tc>
          <w:tcPr>
            <w:tcW w:w="567" w:type="dxa"/>
            <w:vMerge/>
          </w:tcPr>
          <w:p w:rsidR="00D32A7E" w:rsidRPr="00D73497" w:rsidRDefault="00D32A7E" w:rsidP="00D32A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2A7E" w:rsidRPr="001F00B3" w:rsidRDefault="00D32A7E" w:rsidP="00D32A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D32A7E" w:rsidRPr="001F00B3" w:rsidRDefault="00D32A7E" w:rsidP="00152F8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А-302</w:t>
            </w:r>
          </w:p>
        </w:tc>
        <w:tc>
          <w:tcPr>
            <w:tcW w:w="3118" w:type="dxa"/>
          </w:tcPr>
          <w:p w:rsidR="00D32A7E" w:rsidRPr="001F00B3" w:rsidRDefault="00D32A7E" w:rsidP="00152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Оснащение: 24 посадочных места, проектор (1шт.), экран(1шт.), ПК (3шт.), установка ро исследованию электрических элементов мехатронных систем большой мощности (1шт.) выход в интернет</w:t>
            </w:r>
          </w:p>
        </w:tc>
        <w:tc>
          <w:tcPr>
            <w:tcW w:w="3969" w:type="dxa"/>
          </w:tcPr>
          <w:p w:rsidR="00D32A7E" w:rsidRPr="001F00B3" w:rsidRDefault="00D32A7E" w:rsidP="00152F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(сертифицированная ФСТЭК). (Договор ПО ЛИЦ № 0000/20, лицензиар – ЗАО «ТаксНет Сервис», тип (вид) лицензии – неискл. право, срок действия лицензии бессрочно).</w:t>
            </w:r>
          </w:p>
          <w:p w:rsidR="00D32A7E" w:rsidRPr="001F00B3" w:rsidRDefault="00D32A7E" w:rsidP="00152F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(Договор № 225/ 10, лицензиар - ЗАО «Софт Лайн Трейд», тип (вид) лицензии - неискл. право, срок действия лицензии - бессрочно) </w:t>
            </w:r>
          </w:p>
          <w:p w:rsidR="00D32A7E" w:rsidRPr="001F00B3" w:rsidRDefault="00D32A7E" w:rsidP="00152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LMS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Moodle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 Договор -. Лицензиар – свободная лицензия. Тип лицензии – неискл. Право. Срок</w:t>
            </w:r>
            <w:r w:rsidRPr="001F0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 лицензии -.</w:t>
            </w:r>
          </w:p>
        </w:tc>
        <w:tc>
          <w:tcPr>
            <w:tcW w:w="2410" w:type="dxa"/>
          </w:tcPr>
          <w:p w:rsidR="00D32A7E" w:rsidRPr="001F00B3" w:rsidRDefault="00D32A7E" w:rsidP="00D32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A7E" w:rsidRPr="001F00B3" w:rsidTr="00827797">
        <w:tc>
          <w:tcPr>
            <w:tcW w:w="567" w:type="dxa"/>
            <w:vMerge/>
          </w:tcPr>
          <w:p w:rsidR="00D32A7E" w:rsidRPr="00D73497" w:rsidRDefault="00D32A7E" w:rsidP="00D32A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2A7E" w:rsidRPr="001F00B3" w:rsidRDefault="00D32A7E" w:rsidP="00D32A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D32A7E" w:rsidRPr="001F00B3" w:rsidRDefault="00D32A7E" w:rsidP="00152F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D32A7E" w:rsidRPr="001F00B3" w:rsidRDefault="00D32A7E" w:rsidP="00152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D32A7E" w:rsidRPr="001F00B3" w:rsidRDefault="00D32A7E" w:rsidP="00152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32A7E" w:rsidRPr="001F00B3" w:rsidRDefault="00D32A7E" w:rsidP="00D32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A7E" w:rsidRPr="001F00B3" w:rsidTr="00827797">
        <w:tc>
          <w:tcPr>
            <w:tcW w:w="567" w:type="dxa"/>
            <w:vMerge/>
          </w:tcPr>
          <w:p w:rsidR="00D32A7E" w:rsidRPr="00D73497" w:rsidRDefault="00D32A7E" w:rsidP="00D32A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2A7E" w:rsidRPr="001F00B3" w:rsidRDefault="00D32A7E" w:rsidP="00D32A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D32A7E" w:rsidRPr="001F00B3" w:rsidRDefault="00D32A7E" w:rsidP="00152F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А-314</w:t>
            </w:r>
          </w:p>
        </w:tc>
        <w:tc>
          <w:tcPr>
            <w:tcW w:w="3118" w:type="dxa"/>
          </w:tcPr>
          <w:p w:rsidR="00D32A7E" w:rsidRPr="001F00B3" w:rsidRDefault="00D32A7E" w:rsidP="00152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Оснащение: 34 посадочных места, переносной проектор (1шт.), переносной экран (1шт.), Двигатель П-32 –(6 шт.), Распределительный пункт ПР-9322-40 (1шт.), лабораторные стенды для исследования электропривода (4шт.), выход в интернет</w:t>
            </w:r>
          </w:p>
        </w:tc>
        <w:tc>
          <w:tcPr>
            <w:tcW w:w="3969" w:type="dxa"/>
          </w:tcPr>
          <w:p w:rsidR="00D32A7E" w:rsidRPr="001F00B3" w:rsidRDefault="00D32A7E" w:rsidP="00152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32A7E" w:rsidRPr="001F00B3" w:rsidRDefault="00D32A7E" w:rsidP="00D32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A7E" w:rsidRPr="001F00B3" w:rsidTr="00827797">
        <w:tc>
          <w:tcPr>
            <w:tcW w:w="567" w:type="dxa"/>
            <w:vMerge/>
          </w:tcPr>
          <w:p w:rsidR="00D32A7E" w:rsidRPr="00D73497" w:rsidRDefault="00D32A7E" w:rsidP="00D32A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2A7E" w:rsidRPr="001F00B3" w:rsidRDefault="00D32A7E" w:rsidP="00D32A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D32A7E" w:rsidRPr="001F00B3" w:rsidRDefault="00D32A7E" w:rsidP="00152F8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А-302</w:t>
            </w:r>
          </w:p>
        </w:tc>
        <w:tc>
          <w:tcPr>
            <w:tcW w:w="3118" w:type="dxa"/>
          </w:tcPr>
          <w:p w:rsidR="00D32A7E" w:rsidRPr="001F00B3" w:rsidRDefault="00D32A7E" w:rsidP="00152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24 посадочных места, проектор (1шт.), экран(1шт.), ПК (3шт.), установка ро исследованию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электрических элементов мехатронных систем большой мощности (1шт.) выход в интернет</w:t>
            </w:r>
          </w:p>
        </w:tc>
        <w:tc>
          <w:tcPr>
            <w:tcW w:w="3969" w:type="dxa"/>
          </w:tcPr>
          <w:p w:rsidR="00D32A7E" w:rsidRPr="001F00B3" w:rsidRDefault="00D32A7E" w:rsidP="00152F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1. Операционная система Windows 7 Профессиональная (сертифицированная ФСТЭК). (Договор ПО ЛИЦ № 0000/20,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лицензиар – ЗАО «ТаксНет Сервис», тип (вид) лицензии – неискл. право, срок действия лицензии бессрочно).</w:t>
            </w:r>
          </w:p>
          <w:p w:rsidR="00D32A7E" w:rsidRPr="001F00B3" w:rsidRDefault="00D32A7E" w:rsidP="00152F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(Договор № 225/ 10, лицензиар - ЗАО «Софт Лайн Трейд», тип (вид) лицензии - неискл. право, срок действия лицензии - бессрочно) </w:t>
            </w:r>
          </w:p>
          <w:p w:rsidR="00D32A7E" w:rsidRPr="001F00B3" w:rsidRDefault="00D32A7E" w:rsidP="00152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LMS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Moodle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 Договор -. Лицензиар – свободная лицензия. Тип лицензии – неискл. Право. Срок</w:t>
            </w:r>
            <w:r w:rsidRPr="001F0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 лицензии -.</w:t>
            </w:r>
          </w:p>
        </w:tc>
        <w:tc>
          <w:tcPr>
            <w:tcW w:w="2410" w:type="dxa"/>
          </w:tcPr>
          <w:p w:rsidR="00D32A7E" w:rsidRPr="001F00B3" w:rsidRDefault="00D32A7E" w:rsidP="00D32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D34" w:rsidRPr="001F00B3" w:rsidTr="00827797">
        <w:tc>
          <w:tcPr>
            <w:tcW w:w="567" w:type="dxa"/>
            <w:vMerge w:val="restart"/>
          </w:tcPr>
          <w:p w:rsidR="00184D34" w:rsidRPr="00D73497" w:rsidRDefault="00956E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35</w:t>
            </w:r>
          </w:p>
        </w:tc>
        <w:tc>
          <w:tcPr>
            <w:tcW w:w="1985" w:type="dxa"/>
            <w:vMerge w:val="restart"/>
          </w:tcPr>
          <w:p w:rsidR="00184D34" w:rsidRPr="001F00B3" w:rsidRDefault="00184D34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Электрические машины 1</w:t>
            </w:r>
          </w:p>
        </w:tc>
        <w:tc>
          <w:tcPr>
            <w:tcW w:w="3402" w:type="dxa"/>
          </w:tcPr>
          <w:p w:rsidR="00184D34" w:rsidRPr="001F00B3" w:rsidRDefault="00184D34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лекционного типа:</w:t>
            </w:r>
          </w:p>
        </w:tc>
        <w:tc>
          <w:tcPr>
            <w:tcW w:w="3118" w:type="dxa"/>
          </w:tcPr>
          <w:p w:rsidR="00184D34" w:rsidRPr="001F00B3" w:rsidRDefault="00184D3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184D34" w:rsidRPr="001F00B3" w:rsidRDefault="00184D3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184D34" w:rsidRPr="001F00B3" w:rsidRDefault="00184D3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B3B" w:rsidRPr="001F00B3" w:rsidTr="00827797">
        <w:tc>
          <w:tcPr>
            <w:tcW w:w="567" w:type="dxa"/>
            <w:vMerge/>
          </w:tcPr>
          <w:p w:rsidR="00E53B3B" w:rsidRPr="00D73497" w:rsidRDefault="00E53B3B" w:rsidP="00E53B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53B3B" w:rsidRPr="001F00B3" w:rsidRDefault="00E53B3B" w:rsidP="00E53B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53B3B" w:rsidRPr="001F00B3" w:rsidRDefault="00E53B3B" w:rsidP="00E53B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Д-102</w:t>
            </w:r>
          </w:p>
        </w:tc>
        <w:tc>
          <w:tcPr>
            <w:tcW w:w="3118" w:type="dxa"/>
          </w:tcPr>
          <w:p w:rsidR="00E53B3B" w:rsidRPr="001F00B3" w:rsidRDefault="00E53B3B" w:rsidP="00E53B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Мультимедиа система для поточной аудитории, компьютер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InrelCorei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3 2130 1155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монитор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Philips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, Количество посадочных мест - 180</w:t>
            </w:r>
          </w:p>
        </w:tc>
        <w:tc>
          <w:tcPr>
            <w:tcW w:w="3969" w:type="dxa"/>
          </w:tcPr>
          <w:p w:rsidR="00E53B3B" w:rsidRPr="001F00B3" w:rsidRDefault="00E53B3B" w:rsidP="00E53B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E53B3B" w:rsidRPr="001F00B3" w:rsidRDefault="00E53B3B" w:rsidP="00E53B3B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</w:t>
            </w:r>
          </w:p>
        </w:tc>
        <w:tc>
          <w:tcPr>
            <w:tcW w:w="2410" w:type="dxa"/>
          </w:tcPr>
          <w:p w:rsidR="00E53B3B" w:rsidRPr="001F00B3" w:rsidRDefault="00E53B3B" w:rsidP="00E53B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53B3B" w:rsidRPr="001F00B3" w:rsidTr="00827797">
        <w:tc>
          <w:tcPr>
            <w:tcW w:w="567" w:type="dxa"/>
            <w:vMerge/>
          </w:tcPr>
          <w:p w:rsidR="00E53B3B" w:rsidRPr="00D73497" w:rsidRDefault="00E53B3B" w:rsidP="00E53B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53B3B" w:rsidRPr="001F00B3" w:rsidRDefault="00E53B3B" w:rsidP="00E53B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53B3B" w:rsidRPr="001F00B3" w:rsidRDefault="00E53B3B" w:rsidP="00E53B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В-303</w:t>
            </w:r>
          </w:p>
        </w:tc>
        <w:tc>
          <w:tcPr>
            <w:tcW w:w="3118" w:type="dxa"/>
          </w:tcPr>
          <w:p w:rsidR="00E53B3B" w:rsidRPr="001F00B3" w:rsidRDefault="00E53B3B" w:rsidP="00E53B3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/>
                <w:i/>
                <w:sz w:val="24"/>
                <w:szCs w:val="24"/>
              </w:rPr>
              <w:t xml:space="preserve">Мультимедиа система для поточной аудито-рии, компьютер </w:t>
            </w:r>
            <w:r w:rsidRPr="001F00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InrelCorei</w:t>
            </w:r>
            <w:r w:rsidRPr="001F00B3">
              <w:rPr>
                <w:rFonts w:ascii="Times New Roman" w:hAnsi="Times New Roman"/>
                <w:i/>
                <w:sz w:val="24"/>
                <w:szCs w:val="24"/>
              </w:rPr>
              <w:t xml:space="preserve">3 2130 1155 </w:t>
            </w:r>
            <w:r w:rsidRPr="001F00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LAN</w:t>
            </w:r>
            <w:r w:rsidRPr="001F00B3">
              <w:rPr>
                <w:rFonts w:ascii="Times New Roman" w:hAnsi="Times New Roman"/>
                <w:i/>
                <w:sz w:val="24"/>
                <w:szCs w:val="24"/>
              </w:rPr>
              <w:t xml:space="preserve">, монитор </w:t>
            </w:r>
            <w:r w:rsidRPr="001F00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Philips</w:t>
            </w:r>
            <w:r w:rsidRPr="001F00B3">
              <w:rPr>
                <w:rFonts w:ascii="Times New Roman" w:hAnsi="Times New Roman"/>
                <w:i/>
                <w:sz w:val="24"/>
                <w:szCs w:val="24"/>
              </w:rPr>
              <w:t>, Количество посадочных мест - 180</w:t>
            </w:r>
          </w:p>
        </w:tc>
        <w:tc>
          <w:tcPr>
            <w:tcW w:w="3969" w:type="dxa"/>
          </w:tcPr>
          <w:p w:rsidR="00E53B3B" w:rsidRPr="001F00B3" w:rsidRDefault="00E53B3B" w:rsidP="00E53B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E53B3B" w:rsidRPr="001F00B3" w:rsidRDefault="00E53B3B" w:rsidP="00E53B3B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/>
                <w:i/>
                <w:sz w:val="24"/>
                <w:szCs w:val="24"/>
              </w:rPr>
              <w:t xml:space="preserve">(Договор № 225/ </w:t>
            </w:r>
            <w:r w:rsidRPr="001F00B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10, лицензиар - ЗАО «Софт Лайн Трейд», тип (вид) лицензии - неискл. право, срок действия ли-цензии - бессрочно)</w:t>
            </w:r>
          </w:p>
        </w:tc>
        <w:tc>
          <w:tcPr>
            <w:tcW w:w="2410" w:type="dxa"/>
          </w:tcPr>
          <w:p w:rsidR="00E53B3B" w:rsidRPr="001F00B3" w:rsidRDefault="00E53B3B" w:rsidP="00E53B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E53B3B" w:rsidRPr="001F00B3" w:rsidTr="00827797">
        <w:tc>
          <w:tcPr>
            <w:tcW w:w="567" w:type="dxa"/>
            <w:vMerge/>
          </w:tcPr>
          <w:p w:rsidR="00E53B3B" w:rsidRPr="00D73497" w:rsidRDefault="00E53B3B" w:rsidP="00E53B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53B3B" w:rsidRPr="001F00B3" w:rsidRDefault="00E53B3B" w:rsidP="00E53B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53B3B" w:rsidRPr="001F00B3" w:rsidRDefault="00E53B3B" w:rsidP="00E53B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Д-104</w:t>
            </w:r>
          </w:p>
        </w:tc>
        <w:tc>
          <w:tcPr>
            <w:tcW w:w="3118" w:type="dxa"/>
          </w:tcPr>
          <w:p w:rsidR="00E53B3B" w:rsidRPr="001F00B3" w:rsidRDefault="00E53B3B" w:rsidP="00E53B3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/>
                <w:i/>
                <w:sz w:val="24"/>
                <w:szCs w:val="24"/>
              </w:rPr>
              <w:t xml:space="preserve">Мультимедиа система для поточной аудито-рии, компьютер </w:t>
            </w:r>
            <w:r w:rsidRPr="001F00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InrelCorei</w:t>
            </w:r>
            <w:r w:rsidRPr="001F00B3">
              <w:rPr>
                <w:rFonts w:ascii="Times New Roman" w:hAnsi="Times New Roman"/>
                <w:i/>
                <w:sz w:val="24"/>
                <w:szCs w:val="24"/>
              </w:rPr>
              <w:t xml:space="preserve">3 2130 1155 </w:t>
            </w:r>
            <w:r w:rsidRPr="001F00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LAN</w:t>
            </w:r>
            <w:r w:rsidRPr="001F00B3">
              <w:rPr>
                <w:rFonts w:ascii="Times New Roman" w:hAnsi="Times New Roman"/>
                <w:i/>
                <w:sz w:val="24"/>
                <w:szCs w:val="24"/>
              </w:rPr>
              <w:t xml:space="preserve">, монитор </w:t>
            </w:r>
            <w:r w:rsidRPr="001F00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Philips</w:t>
            </w:r>
            <w:r w:rsidRPr="001F00B3">
              <w:rPr>
                <w:rFonts w:ascii="Times New Roman" w:hAnsi="Times New Roman"/>
                <w:i/>
                <w:sz w:val="24"/>
                <w:szCs w:val="24"/>
              </w:rPr>
              <w:t>, Количество посадочных мест - 180</w:t>
            </w:r>
          </w:p>
        </w:tc>
        <w:tc>
          <w:tcPr>
            <w:tcW w:w="3969" w:type="dxa"/>
          </w:tcPr>
          <w:p w:rsidR="00E53B3B" w:rsidRPr="001F00B3" w:rsidRDefault="00E53B3B" w:rsidP="00E53B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E53B3B" w:rsidRPr="001F00B3" w:rsidRDefault="00E53B3B" w:rsidP="00E53B3B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</w:tc>
        <w:tc>
          <w:tcPr>
            <w:tcW w:w="2410" w:type="dxa"/>
          </w:tcPr>
          <w:p w:rsidR="00E53B3B" w:rsidRPr="001F00B3" w:rsidRDefault="00E53B3B" w:rsidP="00E53B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184D34" w:rsidRPr="001F00B3" w:rsidTr="00827797">
        <w:tc>
          <w:tcPr>
            <w:tcW w:w="567" w:type="dxa"/>
            <w:vMerge/>
          </w:tcPr>
          <w:p w:rsidR="00184D34" w:rsidRPr="00D73497" w:rsidRDefault="00184D3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184D34" w:rsidRPr="001F00B3" w:rsidRDefault="00184D34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Лаборатории, оснащенные лабораторным оборудова-нием</w:t>
            </w:r>
          </w:p>
        </w:tc>
        <w:tc>
          <w:tcPr>
            <w:tcW w:w="3118" w:type="dxa"/>
          </w:tcPr>
          <w:p w:rsidR="00184D34" w:rsidRPr="001F00B3" w:rsidRDefault="00184D3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184D34" w:rsidRPr="001F00B3" w:rsidRDefault="00184D3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184D34" w:rsidRPr="001F00B3" w:rsidRDefault="00184D34" w:rsidP="005534B9">
            <w:pPr>
              <w:pStyle w:val="a6"/>
              <w:widowControl w:val="0"/>
              <w:ind w:left="0"/>
              <w:rPr>
                <w:i/>
              </w:rPr>
            </w:pPr>
          </w:p>
        </w:tc>
      </w:tr>
      <w:tr w:rsidR="00184D34" w:rsidRPr="001F00B3" w:rsidTr="00827797">
        <w:tc>
          <w:tcPr>
            <w:tcW w:w="567" w:type="dxa"/>
            <w:vMerge/>
          </w:tcPr>
          <w:p w:rsidR="00184D34" w:rsidRPr="00D73497" w:rsidRDefault="00184D3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Б-111</w:t>
            </w:r>
          </w:p>
        </w:tc>
        <w:tc>
          <w:tcPr>
            <w:tcW w:w="3118" w:type="dxa"/>
          </w:tcPr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1.Лаб.стенд «Синхронный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генератор»               – 2 шт.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2.Лаб.стенд «Генератор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постоянного тока».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3. Лаб.стенд «Двигатель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постоянного тока».</w:t>
            </w:r>
          </w:p>
          <w:p w:rsidR="00184D34" w:rsidRPr="001F00B3" w:rsidRDefault="00184D3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Кол-во посадочных мест-37</w:t>
            </w:r>
          </w:p>
        </w:tc>
        <w:tc>
          <w:tcPr>
            <w:tcW w:w="3969" w:type="dxa"/>
          </w:tcPr>
          <w:p w:rsidR="00184D34" w:rsidRPr="001F00B3" w:rsidRDefault="00184D3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184D34" w:rsidRPr="001F00B3" w:rsidRDefault="00184D34" w:rsidP="005534B9">
            <w:pPr>
              <w:pStyle w:val="a6"/>
              <w:widowControl w:val="0"/>
              <w:ind w:left="0"/>
              <w:rPr>
                <w:i/>
              </w:rPr>
            </w:pPr>
          </w:p>
        </w:tc>
      </w:tr>
      <w:tr w:rsidR="00184D34" w:rsidRPr="001F00B3" w:rsidTr="00827797">
        <w:tc>
          <w:tcPr>
            <w:tcW w:w="567" w:type="dxa"/>
            <w:vMerge/>
          </w:tcPr>
          <w:p w:rsidR="00184D34" w:rsidRPr="00D73497" w:rsidRDefault="00184D3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Б-108</w:t>
            </w:r>
          </w:p>
        </w:tc>
        <w:tc>
          <w:tcPr>
            <w:tcW w:w="3118" w:type="dxa"/>
          </w:tcPr>
          <w:p w:rsidR="00184D34" w:rsidRPr="001F00B3" w:rsidRDefault="00184D34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1.Лаб.стенд НТЦ-23 – 2шт.</w:t>
            </w:r>
          </w:p>
          <w:p w:rsidR="00184D34" w:rsidRPr="001F00B3" w:rsidRDefault="00184D34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2.Лаб.стенд НТЦ-03 – 2шт.</w:t>
            </w:r>
          </w:p>
          <w:p w:rsidR="00184D34" w:rsidRPr="001F00B3" w:rsidRDefault="00184D34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3.Лаб.стенд Асинхронный</w:t>
            </w:r>
          </w:p>
          <w:p w:rsidR="00184D34" w:rsidRPr="001F00B3" w:rsidRDefault="00184D34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двигатель с КЗР               –</w:t>
            </w:r>
          </w:p>
          <w:p w:rsidR="00184D34" w:rsidRPr="001F00B3" w:rsidRDefault="00184D34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 шт.</w:t>
            </w:r>
          </w:p>
          <w:p w:rsidR="00184D34" w:rsidRPr="001F00B3" w:rsidRDefault="00184D3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Кол-во посадочных мест-25</w:t>
            </w:r>
          </w:p>
        </w:tc>
        <w:tc>
          <w:tcPr>
            <w:tcW w:w="3969" w:type="dxa"/>
          </w:tcPr>
          <w:p w:rsidR="00184D34" w:rsidRPr="001F00B3" w:rsidRDefault="00184D3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184D34" w:rsidRPr="001F00B3" w:rsidRDefault="00184D34" w:rsidP="005534B9">
            <w:pPr>
              <w:pStyle w:val="a6"/>
              <w:widowControl w:val="0"/>
              <w:ind w:left="0"/>
              <w:rPr>
                <w:i/>
              </w:rPr>
            </w:pPr>
          </w:p>
        </w:tc>
      </w:tr>
      <w:tr w:rsidR="00184D34" w:rsidRPr="001F00B3" w:rsidTr="00827797">
        <w:tc>
          <w:tcPr>
            <w:tcW w:w="567" w:type="dxa"/>
            <w:vMerge/>
          </w:tcPr>
          <w:p w:rsidR="00184D34" w:rsidRPr="00D73497" w:rsidRDefault="00184D3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Б-112</w:t>
            </w:r>
          </w:p>
        </w:tc>
        <w:tc>
          <w:tcPr>
            <w:tcW w:w="3118" w:type="dxa"/>
          </w:tcPr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1.Компьютер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Celeron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9 шт.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2.Монитор ЖК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LG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– 9 шт.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4.Препарированые модели АДКЗР                      – 3 шт.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5.Лаб. стенд с тремя АДКЗР.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6.Экран–стационарный, проектор – стационарный.</w:t>
            </w:r>
          </w:p>
          <w:p w:rsidR="00184D34" w:rsidRPr="001F00B3" w:rsidRDefault="00184D3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Кол-во посадочных мест-37</w:t>
            </w:r>
          </w:p>
        </w:tc>
        <w:tc>
          <w:tcPr>
            <w:tcW w:w="3969" w:type="dxa"/>
          </w:tcPr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цензии – неискл. право, срок дей-ствия лицензии бессрочно).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бессрочно).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MATLAB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Academic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new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Product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№2013.39442, лицензиар – ЗАО «ТаксНет Сервис», тип (вид) лицензии – неискл. право, срок дей-ствия лицензии бессрочно).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4.Браузер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 (неискл. право, срок действия лицензии – бессрочно.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5.ПО «Электробезопасность»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№233-41/135, ООО «Алдан» . (неискл. право, срок действия лицензии –бессрочно).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6.ПО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Kaspersky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Endpoint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Security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 ЗАО «Софт Лайн Трейд», тип (вид) лицензии - неискл. право).</w:t>
            </w:r>
          </w:p>
        </w:tc>
        <w:tc>
          <w:tcPr>
            <w:tcW w:w="2410" w:type="dxa"/>
          </w:tcPr>
          <w:p w:rsidR="00184D34" w:rsidRPr="001F00B3" w:rsidRDefault="00184D34" w:rsidP="005534B9">
            <w:pPr>
              <w:pStyle w:val="a6"/>
              <w:widowControl w:val="0"/>
              <w:ind w:left="0"/>
              <w:rPr>
                <w:i/>
              </w:rPr>
            </w:pPr>
          </w:p>
        </w:tc>
      </w:tr>
      <w:tr w:rsidR="00184D34" w:rsidRPr="001F00B3" w:rsidTr="00827797">
        <w:tc>
          <w:tcPr>
            <w:tcW w:w="567" w:type="dxa"/>
            <w:vMerge/>
          </w:tcPr>
          <w:p w:rsidR="00184D34" w:rsidRPr="00D73497" w:rsidRDefault="00184D3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184D34" w:rsidRPr="001F00B3" w:rsidRDefault="00184D34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курсового проектирования и выпол-нения курсовых работ</w:t>
            </w:r>
          </w:p>
        </w:tc>
        <w:tc>
          <w:tcPr>
            <w:tcW w:w="3118" w:type="dxa"/>
          </w:tcPr>
          <w:p w:rsidR="00184D34" w:rsidRPr="001F00B3" w:rsidRDefault="00184D3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184D34" w:rsidRPr="001F00B3" w:rsidRDefault="00184D3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184D34" w:rsidRPr="001F00B3" w:rsidRDefault="00184D3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4D34" w:rsidRPr="001F00B3" w:rsidTr="00827797">
        <w:tc>
          <w:tcPr>
            <w:tcW w:w="567" w:type="dxa"/>
            <w:vMerge/>
          </w:tcPr>
          <w:p w:rsidR="00184D34" w:rsidRPr="00D73497" w:rsidRDefault="00184D3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Б-111</w:t>
            </w:r>
          </w:p>
        </w:tc>
        <w:tc>
          <w:tcPr>
            <w:tcW w:w="3118" w:type="dxa"/>
          </w:tcPr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1.Лаб.стенд «Синхронный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генератор»               – 2 шт.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2.Лаб.стенд «Генератор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постоянного тока».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3. Лаб.стенд «Двигатель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постоянного тока».</w:t>
            </w:r>
          </w:p>
          <w:p w:rsidR="00184D34" w:rsidRPr="001F00B3" w:rsidRDefault="00184D3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Кол-во посадочных мест-37</w:t>
            </w:r>
          </w:p>
        </w:tc>
        <w:tc>
          <w:tcPr>
            <w:tcW w:w="3969" w:type="dxa"/>
          </w:tcPr>
          <w:p w:rsidR="00184D34" w:rsidRPr="001F00B3" w:rsidRDefault="00184D3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184D34" w:rsidRPr="001F00B3" w:rsidRDefault="00184D3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4D34" w:rsidRPr="001F00B3" w:rsidTr="00827797">
        <w:tc>
          <w:tcPr>
            <w:tcW w:w="567" w:type="dxa"/>
            <w:vMerge/>
          </w:tcPr>
          <w:p w:rsidR="00184D34" w:rsidRPr="00D73497" w:rsidRDefault="00184D3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Б-108</w:t>
            </w:r>
          </w:p>
        </w:tc>
        <w:tc>
          <w:tcPr>
            <w:tcW w:w="3118" w:type="dxa"/>
          </w:tcPr>
          <w:p w:rsidR="00184D34" w:rsidRPr="001F00B3" w:rsidRDefault="00184D34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1.Лаб.стенд НТЦ-23 – 2шт.</w:t>
            </w:r>
          </w:p>
          <w:p w:rsidR="00184D34" w:rsidRPr="001F00B3" w:rsidRDefault="00184D34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2.Лаб.стенд НТЦ-03 – 2шт.</w:t>
            </w:r>
          </w:p>
          <w:p w:rsidR="00184D34" w:rsidRPr="001F00B3" w:rsidRDefault="00184D34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3.Лаб.стенд Асинхронный</w:t>
            </w:r>
          </w:p>
          <w:p w:rsidR="00184D34" w:rsidRPr="001F00B3" w:rsidRDefault="00184D34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двигатель с КЗР               –</w:t>
            </w:r>
          </w:p>
          <w:p w:rsidR="00184D34" w:rsidRPr="001F00B3" w:rsidRDefault="00184D34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 шт.</w:t>
            </w:r>
          </w:p>
          <w:p w:rsidR="00184D34" w:rsidRPr="001F00B3" w:rsidRDefault="00184D3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Кол-во посадочных мест-25</w:t>
            </w:r>
          </w:p>
        </w:tc>
        <w:tc>
          <w:tcPr>
            <w:tcW w:w="3969" w:type="dxa"/>
          </w:tcPr>
          <w:p w:rsidR="00184D34" w:rsidRPr="001F00B3" w:rsidRDefault="00184D3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184D34" w:rsidRPr="001F00B3" w:rsidRDefault="00184D3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4D34" w:rsidRPr="001F00B3" w:rsidTr="00827797">
        <w:tc>
          <w:tcPr>
            <w:tcW w:w="567" w:type="dxa"/>
            <w:vMerge/>
          </w:tcPr>
          <w:p w:rsidR="00184D34" w:rsidRPr="00D73497" w:rsidRDefault="00184D3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Б-112</w:t>
            </w:r>
          </w:p>
        </w:tc>
        <w:tc>
          <w:tcPr>
            <w:tcW w:w="3118" w:type="dxa"/>
          </w:tcPr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1.Компьютер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Celeron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9 шт.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2.Монитор ЖК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LG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– 9 шт.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4.Препарированые модели АДКЗР                      – 3 шт.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5.Лаб. стенд с тремя АДКЗР.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6.Экран–стационарный, проектор – стационарный.</w:t>
            </w:r>
          </w:p>
          <w:p w:rsidR="00184D34" w:rsidRPr="001F00B3" w:rsidRDefault="00184D3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Кол-во посадочных мест-37</w:t>
            </w:r>
          </w:p>
        </w:tc>
        <w:tc>
          <w:tcPr>
            <w:tcW w:w="3969" w:type="dxa"/>
          </w:tcPr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бессрочно).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MATLAB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Academic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new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Product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№2013.39442, лицензиар – ЗАО «ТаксНет Сервис», тип (вид) лицензии – неискл. право, срок дей-ствия лицензии бессрочно).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4.Браузер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 (неискл. право, срок действия лицензии – бессрочно.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5.ПО «Электробезопасность»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№233-41/135, ООО «Алдан» . (неискл. право, срок действия лицензии –бессрочно).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6.ПО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Kaspersky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Endpoint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Security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 ЗАО «Софт Лайн Трейд», тип (вид) лицензии - неискл. право).</w:t>
            </w:r>
          </w:p>
        </w:tc>
        <w:tc>
          <w:tcPr>
            <w:tcW w:w="2410" w:type="dxa"/>
          </w:tcPr>
          <w:p w:rsidR="00184D34" w:rsidRPr="001F00B3" w:rsidRDefault="00184D3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4D34" w:rsidRPr="001F00B3" w:rsidTr="00827797">
        <w:tc>
          <w:tcPr>
            <w:tcW w:w="567" w:type="dxa"/>
            <w:vMerge/>
          </w:tcPr>
          <w:p w:rsidR="00184D34" w:rsidRPr="00D73497" w:rsidRDefault="00184D3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184D34" w:rsidRPr="001F00B3" w:rsidRDefault="00184D34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184D34" w:rsidRPr="001F00B3" w:rsidRDefault="00184D3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184D34" w:rsidRPr="001F00B3" w:rsidRDefault="00184D3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184D34" w:rsidRPr="001F00B3" w:rsidRDefault="00184D3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4D34" w:rsidRPr="001F00B3" w:rsidTr="00827797">
        <w:tc>
          <w:tcPr>
            <w:tcW w:w="567" w:type="dxa"/>
            <w:vMerge/>
          </w:tcPr>
          <w:p w:rsidR="00184D34" w:rsidRPr="00D73497" w:rsidRDefault="00184D3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Б-111</w:t>
            </w:r>
          </w:p>
        </w:tc>
        <w:tc>
          <w:tcPr>
            <w:tcW w:w="3118" w:type="dxa"/>
          </w:tcPr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1.Лаб.стенд «Синхронный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генератор»               – 2 шт.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2.Лаб.стенд «Генератор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постоянного тока».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3. Лаб.стенд «Двигатель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постоянного тока».</w:t>
            </w:r>
          </w:p>
          <w:p w:rsidR="00184D34" w:rsidRPr="001F00B3" w:rsidRDefault="00184D3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Кол-во посадочных мест-37</w:t>
            </w:r>
          </w:p>
        </w:tc>
        <w:tc>
          <w:tcPr>
            <w:tcW w:w="3969" w:type="dxa"/>
          </w:tcPr>
          <w:p w:rsidR="00184D34" w:rsidRPr="001F00B3" w:rsidRDefault="00184D3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184D34" w:rsidRPr="001F00B3" w:rsidRDefault="00184D3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4D34" w:rsidRPr="001F00B3" w:rsidTr="00827797">
        <w:tc>
          <w:tcPr>
            <w:tcW w:w="567" w:type="dxa"/>
            <w:vMerge/>
          </w:tcPr>
          <w:p w:rsidR="00184D34" w:rsidRPr="00D73497" w:rsidRDefault="00184D3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Б-108</w:t>
            </w:r>
          </w:p>
        </w:tc>
        <w:tc>
          <w:tcPr>
            <w:tcW w:w="3118" w:type="dxa"/>
          </w:tcPr>
          <w:p w:rsidR="00184D34" w:rsidRPr="001F00B3" w:rsidRDefault="00184D34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1.Лаб.стенд НТЦ-23 – 2шт.</w:t>
            </w:r>
          </w:p>
          <w:p w:rsidR="00184D34" w:rsidRPr="001F00B3" w:rsidRDefault="00184D34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2.Лаб.стенд НТЦ-03 – 2шт.</w:t>
            </w:r>
          </w:p>
          <w:p w:rsidR="00184D34" w:rsidRPr="001F00B3" w:rsidRDefault="00184D34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3.Лаб.стенд Асинхронный</w:t>
            </w:r>
          </w:p>
          <w:p w:rsidR="00184D34" w:rsidRPr="001F00B3" w:rsidRDefault="00184D34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двигатель с КЗР               –</w:t>
            </w:r>
          </w:p>
          <w:p w:rsidR="00184D34" w:rsidRPr="001F00B3" w:rsidRDefault="00184D34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 шт.</w:t>
            </w:r>
          </w:p>
          <w:p w:rsidR="00184D34" w:rsidRPr="001F00B3" w:rsidRDefault="00184D3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Кол-во посадочных мест-25</w:t>
            </w:r>
          </w:p>
        </w:tc>
        <w:tc>
          <w:tcPr>
            <w:tcW w:w="3969" w:type="dxa"/>
          </w:tcPr>
          <w:p w:rsidR="00184D34" w:rsidRPr="001F00B3" w:rsidRDefault="00184D3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184D34" w:rsidRPr="001F00B3" w:rsidRDefault="00184D3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4D34" w:rsidRPr="001F00B3" w:rsidTr="00827797">
        <w:tc>
          <w:tcPr>
            <w:tcW w:w="567" w:type="dxa"/>
            <w:vMerge/>
          </w:tcPr>
          <w:p w:rsidR="00184D34" w:rsidRPr="00D73497" w:rsidRDefault="00184D3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Б-112</w:t>
            </w:r>
          </w:p>
        </w:tc>
        <w:tc>
          <w:tcPr>
            <w:tcW w:w="3118" w:type="dxa"/>
          </w:tcPr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1.Компьютер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Celeron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9 шт.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2.Монитор ЖК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LG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– 9 шт.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4.Препарированые модели АДКЗР                      – 3 шт.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5.Лаб. стенд с тремя АДКЗР.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6.Экран–стационарный, проектор – стационарный.</w:t>
            </w:r>
          </w:p>
          <w:p w:rsidR="00184D34" w:rsidRPr="001F00B3" w:rsidRDefault="00184D3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Кол-во посадочных мест-37</w:t>
            </w:r>
          </w:p>
        </w:tc>
        <w:tc>
          <w:tcPr>
            <w:tcW w:w="3969" w:type="dxa"/>
          </w:tcPr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бессрочно).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MATLAB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Academic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new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Product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№2013.39442, лицензиар – ЗАО «ТаксНет Сервис», тип (вид) лицензии – неискл. право, срок дей-ствия лицензии бессрочно).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4.Браузер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 (неискл. право, срок действия лицензии – бессрочно.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5.ПО «Электробезопасность»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№233-41/135, ООО «Алдан» . (неискл. право, срок действия лицензии –бессрочно).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6.ПО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Kaspersky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Endpoint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Security</w:t>
            </w:r>
          </w:p>
          <w:p w:rsidR="00184D34" w:rsidRPr="001F00B3" w:rsidRDefault="00184D3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 ЗАО «Софт Лайн Трейд», тип (вид) лицензии - неискл. право).</w:t>
            </w:r>
          </w:p>
        </w:tc>
        <w:tc>
          <w:tcPr>
            <w:tcW w:w="2410" w:type="dxa"/>
          </w:tcPr>
          <w:p w:rsidR="00184D34" w:rsidRPr="001F00B3" w:rsidRDefault="00184D3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667F" w:rsidRPr="001F00B3" w:rsidTr="00827797">
        <w:tc>
          <w:tcPr>
            <w:tcW w:w="567" w:type="dxa"/>
            <w:vMerge w:val="restart"/>
          </w:tcPr>
          <w:p w:rsidR="003F667F" w:rsidRPr="00D73497" w:rsidRDefault="00956E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1985" w:type="dxa"/>
            <w:vMerge w:val="restart"/>
          </w:tcPr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Электрические машины 2</w:t>
            </w:r>
          </w:p>
        </w:tc>
        <w:tc>
          <w:tcPr>
            <w:tcW w:w="3402" w:type="dxa"/>
          </w:tcPr>
          <w:p w:rsidR="003F667F" w:rsidRPr="001F00B3" w:rsidRDefault="003F667F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лекционного типа:</w:t>
            </w:r>
          </w:p>
        </w:tc>
        <w:tc>
          <w:tcPr>
            <w:tcW w:w="3118" w:type="dxa"/>
          </w:tcPr>
          <w:p w:rsidR="003F667F" w:rsidRPr="001F00B3" w:rsidRDefault="003F667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3F667F" w:rsidRPr="001F00B3" w:rsidRDefault="003F667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F667F" w:rsidRPr="001F00B3" w:rsidRDefault="003F667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B3B" w:rsidRPr="001F00B3" w:rsidTr="00827797">
        <w:tc>
          <w:tcPr>
            <w:tcW w:w="567" w:type="dxa"/>
            <w:vMerge/>
          </w:tcPr>
          <w:p w:rsidR="00E53B3B" w:rsidRPr="00D73497" w:rsidRDefault="00E53B3B" w:rsidP="00E53B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53B3B" w:rsidRPr="001F00B3" w:rsidRDefault="00E53B3B" w:rsidP="00E53B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53B3B" w:rsidRPr="001F00B3" w:rsidRDefault="00E53B3B" w:rsidP="00E53B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Д-102</w:t>
            </w:r>
          </w:p>
        </w:tc>
        <w:tc>
          <w:tcPr>
            <w:tcW w:w="3118" w:type="dxa"/>
          </w:tcPr>
          <w:p w:rsidR="00E53B3B" w:rsidRPr="001F00B3" w:rsidRDefault="00E53B3B" w:rsidP="00E53B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Мультимедиа система для поточной аудитории, компьютер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InrelCorei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3 2130 1155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монитор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Philips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, Количество посадочных мест - 180</w:t>
            </w:r>
          </w:p>
        </w:tc>
        <w:tc>
          <w:tcPr>
            <w:tcW w:w="3969" w:type="dxa"/>
          </w:tcPr>
          <w:p w:rsidR="00E53B3B" w:rsidRPr="001F00B3" w:rsidRDefault="00E53B3B" w:rsidP="00E53B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E53B3B" w:rsidRPr="001F00B3" w:rsidRDefault="00E53B3B" w:rsidP="00E53B3B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</w:t>
            </w:r>
          </w:p>
        </w:tc>
        <w:tc>
          <w:tcPr>
            <w:tcW w:w="2410" w:type="dxa"/>
          </w:tcPr>
          <w:p w:rsidR="00E53B3B" w:rsidRPr="001F00B3" w:rsidRDefault="00E53B3B" w:rsidP="00E53B3B">
            <w:pPr>
              <w:pStyle w:val="a6"/>
              <w:widowControl w:val="0"/>
              <w:ind w:left="0"/>
              <w:rPr>
                <w:i/>
              </w:rPr>
            </w:pPr>
            <w:r w:rsidRPr="001F00B3">
              <w:rPr>
                <w:i/>
              </w:rPr>
              <w:t>нет</w:t>
            </w:r>
          </w:p>
          <w:p w:rsidR="00E53B3B" w:rsidRPr="001F00B3" w:rsidRDefault="00E53B3B" w:rsidP="00E53B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3B3B" w:rsidRPr="001F00B3" w:rsidTr="00827797">
        <w:tc>
          <w:tcPr>
            <w:tcW w:w="567" w:type="dxa"/>
            <w:vMerge/>
          </w:tcPr>
          <w:p w:rsidR="00E53B3B" w:rsidRPr="00D73497" w:rsidRDefault="00E53B3B" w:rsidP="00E53B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53B3B" w:rsidRPr="001F00B3" w:rsidRDefault="00E53B3B" w:rsidP="00E53B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53B3B" w:rsidRPr="001F00B3" w:rsidRDefault="00E53B3B" w:rsidP="00E53B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В-303</w:t>
            </w:r>
          </w:p>
        </w:tc>
        <w:tc>
          <w:tcPr>
            <w:tcW w:w="3118" w:type="dxa"/>
          </w:tcPr>
          <w:p w:rsidR="00E53B3B" w:rsidRPr="001F00B3" w:rsidRDefault="00E53B3B" w:rsidP="00E53B3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/>
                <w:i/>
                <w:sz w:val="24"/>
                <w:szCs w:val="24"/>
              </w:rPr>
              <w:t xml:space="preserve">Мультимедиа система для поточной аудито-рии, компьютер </w:t>
            </w:r>
            <w:r w:rsidRPr="001F00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InrelCorei</w:t>
            </w:r>
            <w:r w:rsidRPr="001F00B3">
              <w:rPr>
                <w:rFonts w:ascii="Times New Roman" w:hAnsi="Times New Roman"/>
                <w:i/>
                <w:sz w:val="24"/>
                <w:szCs w:val="24"/>
              </w:rPr>
              <w:t xml:space="preserve">3 2130 1155 </w:t>
            </w:r>
            <w:r w:rsidRPr="001F00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LAN</w:t>
            </w:r>
            <w:r w:rsidRPr="001F00B3">
              <w:rPr>
                <w:rFonts w:ascii="Times New Roman" w:hAnsi="Times New Roman"/>
                <w:i/>
                <w:sz w:val="24"/>
                <w:szCs w:val="24"/>
              </w:rPr>
              <w:t xml:space="preserve">, монитор </w:t>
            </w:r>
            <w:r w:rsidRPr="001F00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Philips</w:t>
            </w:r>
            <w:r w:rsidRPr="001F00B3">
              <w:rPr>
                <w:rFonts w:ascii="Times New Roman" w:hAnsi="Times New Roman"/>
                <w:i/>
                <w:sz w:val="24"/>
                <w:szCs w:val="24"/>
              </w:rPr>
              <w:t>, Количество посадочных мест - 180</w:t>
            </w:r>
          </w:p>
        </w:tc>
        <w:tc>
          <w:tcPr>
            <w:tcW w:w="3969" w:type="dxa"/>
          </w:tcPr>
          <w:p w:rsidR="00E53B3B" w:rsidRPr="001F00B3" w:rsidRDefault="00E53B3B" w:rsidP="00E53B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E53B3B" w:rsidRPr="001F00B3" w:rsidRDefault="00E53B3B" w:rsidP="00E53B3B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</w:tc>
        <w:tc>
          <w:tcPr>
            <w:tcW w:w="2410" w:type="dxa"/>
          </w:tcPr>
          <w:p w:rsidR="00E53B3B" w:rsidRPr="001F00B3" w:rsidRDefault="00E53B3B" w:rsidP="00E53B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E53B3B" w:rsidRPr="001F00B3" w:rsidTr="00827797">
        <w:tc>
          <w:tcPr>
            <w:tcW w:w="567" w:type="dxa"/>
            <w:vMerge/>
          </w:tcPr>
          <w:p w:rsidR="00E53B3B" w:rsidRPr="00D73497" w:rsidRDefault="00E53B3B" w:rsidP="00E53B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53B3B" w:rsidRPr="001F00B3" w:rsidRDefault="00E53B3B" w:rsidP="00E53B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53B3B" w:rsidRPr="001F00B3" w:rsidRDefault="00E53B3B" w:rsidP="00E53B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Д-104</w:t>
            </w:r>
          </w:p>
        </w:tc>
        <w:tc>
          <w:tcPr>
            <w:tcW w:w="3118" w:type="dxa"/>
          </w:tcPr>
          <w:p w:rsidR="00E53B3B" w:rsidRPr="001F00B3" w:rsidRDefault="00E53B3B" w:rsidP="00E53B3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/>
                <w:i/>
                <w:sz w:val="24"/>
                <w:szCs w:val="24"/>
              </w:rPr>
              <w:t xml:space="preserve">Мультимедиа система для поточной аудито-рии, компьютер </w:t>
            </w:r>
            <w:r w:rsidRPr="001F00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InrelCorei</w:t>
            </w:r>
            <w:r w:rsidRPr="001F00B3">
              <w:rPr>
                <w:rFonts w:ascii="Times New Roman" w:hAnsi="Times New Roman"/>
                <w:i/>
                <w:sz w:val="24"/>
                <w:szCs w:val="24"/>
              </w:rPr>
              <w:t xml:space="preserve">3 2130 1155 </w:t>
            </w:r>
            <w:r w:rsidRPr="001F00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LAN</w:t>
            </w:r>
            <w:r w:rsidRPr="001F00B3">
              <w:rPr>
                <w:rFonts w:ascii="Times New Roman" w:hAnsi="Times New Roman"/>
                <w:i/>
                <w:sz w:val="24"/>
                <w:szCs w:val="24"/>
              </w:rPr>
              <w:t xml:space="preserve">, монитор </w:t>
            </w:r>
            <w:r w:rsidRPr="001F00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Philips</w:t>
            </w:r>
            <w:r w:rsidRPr="001F00B3">
              <w:rPr>
                <w:rFonts w:ascii="Times New Roman" w:hAnsi="Times New Roman"/>
                <w:i/>
                <w:sz w:val="24"/>
                <w:szCs w:val="24"/>
              </w:rPr>
              <w:t>, Количество посадочных мест - 180</w:t>
            </w:r>
          </w:p>
        </w:tc>
        <w:tc>
          <w:tcPr>
            <w:tcW w:w="3969" w:type="dxa"/>
          </w:tcPr>
          <w:p w:rsidR="00E53B3B" w:rsidRPr="001F00B3" w:rsidRDefault="00E53B3B" w:rsidP="00E53B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E53B3B" w:rsidRPr="001F00B3" w:rsidRDefault="00E53B3B" w:rsidP="00E53B3B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/>
                <w:i/>
                <w:sz w:val="24"/>
                <w:szCs w:val="24"/>
              </w:rPr>
              <w:t xml:space="preserve">(Договор № 225/ 10, лицензиар - ЗАО «Софт Лайн Трейд», тип (вид) лицензии - неискл. </w:t>
            </w:r>
            <w:r w:rsidRPr="001F00B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право, срок действия ли-цензии - бессрочно)</w:t>
            </w:r>
          </w:p>
        </w:tc>
        <w:tc>
          <w:tcPr>
            <w:tcW w:w="2410" w:type="dxa"/>
          </w:tcPr>
          <w:p w:rsidR="00E53B3B" w:rsidRPr="001F00B3" w:rsidRDefault="00E53B3B" w:rsidP="00E53B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3F667F" w:rsidRPr="001F00B3" w:rsidTr="00827797">
        <w:tc>
          <w:tcPr>
            <w:tcW w:w="567" w:type="dxa"/>
            <w:vMerge/>
          </w:tcPr>
          <w:p w:rsidR="003F667F" w:rsidRPr="00D73497" w:rsidRDefault="003F667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F667F" w:rsidRPr="001F00B3" w:rsidRDefault="003F667F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Лаборатории, оснащенные лабораторным оборудова-нием</w:t>
            </w:r>
          </w:p>
        </w:tc>
        <w:tc>
          <w:tcPr>
            <w:tcW w:w="3118" w:type="dxa"/>
          </w:tcPr>
          <w:p w:rsidR="003F667F" w:rsidRPr="001F00B3" w:rsidRDefault="003F667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3F667F" w:rsidRPr="001F00B3" w:rsidRDefault="003F667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F667F" w:rsidRPr="001F00B3" w:rsidRDefault="003F667F" w:rsidP="005534B9">
            <w:pPr>
              <w:pStyle w:val="a6"/>
              <w:widowControl w:val="0"/>
              <w:ind w:left="0"/>
              <w:rPr>
                <w:i/>
              </w:rPr>
            </w:pPr>
          </w:p>
        </w:tc>
      </w:tr>
      <w:tr w:rsidR="003F667F" w:rsidRPr="001F00B3" w:rsidTr="00827797">
        <w:tc>
          <w:tcPr>
            <w:tcW w:w="567" w:type="dxa"/>
            <w:vMerge/>
          </w:tcPr>
          <w:p w:rsidR="003F667F" w:rsidRPr="00D73497" w:rsidRDefault="003F667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F667F" w:rsidRPr="001F00B3" w:rsidRDefault="003F667F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Б-111</w:t>
            </w:r>
          </w:p>
        </w:tc>
        <w:tc>
          <w:tcPr>
            <w:tcW w:w="3118" w:type="dxa"/>
          </w:tcPr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1.Лаб.стенд «Синхронный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генератор»               – 2 шт.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2.Лаб.стенд «Генератор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постоянного тока».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3. Лаб.стенд «Двигатель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постоянного тока».</w:t>
            </w:r>
          </w:p>
          <w:p w:rsidR="003F667F" w:rsidRPr="001F00B3" w:rsidRDefault="003F667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Кол-во посадочных мест-37</w:t>
            </w:r>
          </w:p>
        </w:tc>
        <w:tc>
          <w:tcPr>
            <w:tcW w:w="3969" w:type="dxa"/>
          </w:tcPr>
          <w:p w:rsidR="003F667F" w:rsidRPr="001F00B3" w:rsidRDefault="003F667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F667F" w:rsidRPr="001F00B3" w:rsidRDefault="003F667F" w:rsidP="005534B9">
            <w:pPr>
              <w:pStyle w:val="a6"/>
              <w:widowControl w:val="0"/>
              <w:ind w:left="0"/>
              <w:rPr>
                <w:i/>
              </w:rPr>
            </w:pPr>
          </w:p>
        </w:tc>
      </w:tr>
      <w:tr w:rsidR="003F667F" w:rsidRPr="001F00B3" w:rsidTr="00827797">
        <w:tc>
          <w:tcPr>
            <w:tcW w:w="567" w:type="dxa"/>
            <w:vMerge/>
          </w:tcPr>
          <w:p w:rsidR="003F667F" w:rsidRPr="00D73497" w:rsidRDefault="003F667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F667F" w:rsidRPr="001F00B3" w:rsidRDefault="003F667F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Б-108</w:t>
            </w:r>
          </w:p>
        </w:tc>
        <w:tc>
          <w:tcPr>
            <w:tcW w:w="3118" w:type="dxa"/>
          </w:tcPr>
          <w:p w:rsidR="003F667F" w:rsidRPr="001F00B3" w:rsidRDefault="003F667F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1.Лаб.стенд НТЦ-23 – 2шт.</w:t>
            </w:r>
          </w:p>
          <w:p w:rsidR="003F667F" w:rsidRPr="001F00B3" w:rsidRDefault="003F667F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2.Лаб.стенд НТЦ-03 – 2шт.</w:t>
            </w:r>
          </w:p>
          <w:p w:rsidR="003F667F" w:rsidRPr="001F00B3" w:rsidRDefault="003F667F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3.Лаб.стенд Асинхронный</w:t>
            </w:r>
          </w:p>
          <w:p w:rsidR="003F667F" w:rsidRPr="001F00B3" w:rsidRDefault="003F667F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двигатель с КЗР               –</w:t>
            </w:r>
          </w:p>
          <w:p w:rsidR="003F667F" w:rsidRPr="001F00B3" w:rsidRDefault="003F667F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 шт.</w:t>
            </w:r>
          </w:p>
          <w:p w:rsidR="003F667F" w:rsidRPr="001F00B3" w:rsidRDefault="003F667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Кол-во посадочных мест-25</w:t>
            </w:r>
          </w:p>
        </w:tc>
        <w:tc>
          <w:tcPr>
            <w:tcW w:w="3969" w:type="dxa"/>
          </w:tcPr>
          <w:p w:rsidR="003F667F" w:rsidRPr="001F00B3" w:rsidRDefault="003F667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F667F" w:rsidRPr="001F00B3" w:rsidRDefault="003F667F" w:rsidP="005534B9">
            <w:pPr>
              <w:pStyle w:val="a6"/>
              <w:widowControl w:val="0"/>
              <w:ind w:left="0"/>
              <w:rPr>
                <w:i/>
              </w:rPr>
            </w:pPr>
          </w:p>
        </w:tc>
      </w:tr>
      <w:tr w:rsidR="003F667F" w:rsidRPr="001F00B3" w:rsidTr="00827797">
        <w:tc>
          <w:tcPr>
            <w:tcW w:w="567" w:type="dxa"/>
            <w:vMerge/>
          </w:tcPr>
          <w:p w:rsidR="003F667F" w:rsidRPr="00D73497" w:rsidRDefault="003F667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F667F" w:rsidRPr="001F00B3" w:rsidRDefault="003F667F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Б-112</w:t>
            </w:r>
          </w:p>
        </w:tc>
        <w:tc>
          <w:tcPr>
            <w:tcW w:w="3118" w:type="dxa"/>
          </w:tcPr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1.Компьютер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Celeron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9 шт.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2.Монитор ЖК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LG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– 9 шт.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4.Препарированые модели АДКЗР                      – 3 шт.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5.Лаб. стенд с тремя АДКЗР.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6.Экран–стационарный, проектор – стационарный.</w:t>
            </w:r>
          </w:p>
          <w:p w:rsidR="003F667F" w:rsidRPr="001F00B3" w:rsidRDefault="003F667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Кол-во посадочных мест-37</w:t>
            </w:r>
          </w:p>
        </w:tc>
        <w:tc>
          <w:tcPr>
            <w:tcW w:w="3969" w:type="dxa"/>
          </w:tcPr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бессрочно).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MATLAB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Academic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new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Product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№2013.39442, лицензиар – ЗАО «ТаксНет Сервис», тип (вид) лицензии – неискл. право, срок дей-ствия лицензии бессрочно).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4.Браузер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 (неискл. право, срок действия лицензии – бессрочно.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5.ПО «Электробезопасность»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№233-41/135, ООО «Алдан» . (неискл. право, срок действия лицензии –бессрочно).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6.ПО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Kaspersky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Endpoint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Security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 ЗАО «Софт Лайн Трейд», тип (вид) лицензии - неискл. право).</w:t>
            </w:r>
          </w:p>
        </w:tc>
        <w:tc>
          <w:tcPr>
            <w:tcW w:w="2410" w:type="dxa"/>
          </w:tcPr>
          <w:p w:rsidR="003F667F" w:rsidRPr="001F00B3" w:rsidRDefault="003F667F" w:rsidP="005534B9">
            <w:pPr>
              <w:pStyle w:val="a6"/>
              <w:widowControl w:val="0"/>
              <w:ind w:left="0"/>
              <w:rPr>
                <w:i/>
              </w:rPr>
            </w:pPr>
          </w:p>
        </w:tc>
      </w:tr>
      <w:tr w:rsidR="003F667F" w:rsidRPr="001F00B3" w:rsidTr="00827797">
        <w:tc>
          <w:tcPr>
            <w:tcW w:w="567" w:type="dxa"/>
            <w:vMerge/>
          </w:tcPr>
          <w:p w:rsidR="003F667F" w:rsidRPr="00D73497" w:rsidRDefault="003F667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F667F" w:rsidRPr="001F00B3" w:rsidRDefault="003F667F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курсового проектирования и выпол-нения курсовых работ</w:t>
            </w:r>
          </w:p>
        </w:tc>
        <w:tc>
          <w:tcPr>
            <w:tcW w:w="3118" w:type="dxa"/>
          </w:tcPr>
          <w:p w:rsidR="003F667F" w:rsidRPr="001F00B3" w:rsidRDefault="003F667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3F667F" w:rsidRPr="001F00B3" w:rsidRDefault="003F667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F667F" w:rsidRPr="001F00B3" w:rsidRDefault="003F667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667F" w:rsidRPr="001F00B3" w:rsidTr="00827797">
        <w:tc>
          <w:tcPr>
            <w:tcW w:w="567" w:type="dxa"/>
            <w:vMerge/>
          </w:tcPr>
          <w:p w:rsidR="003F667F" w:rsidRPr="00D73497" w:rsidRDefault="003F667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F667F" w:rsidRPr="001F00B3" w:rsidRDefault="003F667F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Б-111</w:t>
            </w:r>
          </w:p>
        </w:tc>
        <w:tc>
          <w:tcPr>
            <w:tcW w:w="3118" w:type="dxa"/>
          </w:tcPr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1.Лаб.стенд «Синхронный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генератор»               – 2 шт.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2.Лаб.стенд «Генератор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постоянного тока».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3. Лаб.стенд «Двигатель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постоянного тока».</w:t>
            </w:r>
          </w:p>
          <w:p w:rsidR="003F667F" w:rsidRPr="001F00B3" w:rsidRDefault="003F667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Кол-во посадочных мест-37</w:t>
            </w:r>
          </w:p>
        </w:tc>
        <w:tc>
          <w:tcPr>
            <w:tcW w:w="3969" w:type="dxa"/>
          </w:tcPr>
          <w:p w:rsidR="003F667F" w:rsidRPr="001F00B3" w:rsidRDefault="003F667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F667F" w:rsidRPr="001F00B3" w:rsidRDefault="003F667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667F" w:rsidRPr="001F00B3" w:rsidTr="00827797">
        <w:tc>
          <w:tcPr>
            <w:tcW w:w="567" w:type="dxa"/>
            <w:vMerge/>
          </w:tcPr>
          <w:p w:rsidR="003F667F" w:rsidRPr="00D73497" w:rsidRDefault="003F667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F667F" w:rsidRPr="001F00B3" w:rsidRDefault="003F667F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Б-108</w:t>
            </w:r>
          </w:p>
        </w:tc>
        <w:tc>
          <w:tcPr>
            <w:tcW w:w="3118" w:type="dxa"/>
          </w:tcPr>
          <w:p w:rsidR="003F667F" w:rsidRPr="001F00B3" w:rsidRDefault="003F667F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1.Лаб.стенд НТЦ-23 – 2шт.</w:t>
            </w:r>
          </w:p>
          <w:p w:rsidR="003F667F" w:rsidRPr="001F00B3" w:rsidRDefault="003F667F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2.Лаб.стенд НТЦ-03 – 2шт.</w:t>
            </w:r>
          </w:p>
          <w:p w:rsidR="003F667F" w:rsidRPr="001F00B3" w:rsidRDefault="003F667F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3.Лаб.стенд Асинхронный</w:t>
            </w:r>
          </w:p>
          <w:p w:rsidR="003F667F" w:rsidRPr="001F00B3" w:rsidRDefault="003F667F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двигатель с КЗР               –</w:t>
            </w:r>
          </w:p>
          <w:p w:rsidR="003F667F" w:rsidRPr="001F00B3" w:rsidRDefault="003F667F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 шт.</w:t>
            </w:r>
          </w:p>
          <w:p w:rsidR="003F667F" w:rsidRPr="001F00B3" w:rsidRDefault="003F667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Кол-во посадочных мест-25</w:t>
            </w:r>
          </w:p>
        </w:tc>
        <w:tc>
          <w:tcPr>
            <w:tcW w:w="3969" w:type="dxa"/>
          </w:tcPr>
          <w:p w:rsidR="003F667F" w:rsidRPr="001F00B3" w:rsidRDefault="003F667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F667F" w:rsidRPr="001F00B3" w:rsidRDefault="003F667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667F" w:rsidRPr="001F00B3" w:rsidTr="00827797">
        <w:tc>
          <w:tcPr>
            <w:tcW w:w="567" w:type="dxa"/>
            <w:vMerge/>
          </w:tcPr>
          <w:p w:rsidR="003F667F" w:rsidRPr="00D73497" w:rsidRDefault="003F667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F667F" w:rsidRPr="001F00B3" w:rsidRDefault="003F667F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Б-112</w:t>
            </w:r>
          </w:p>
        </w:tc>
        <w:tc>
          <w:tcPr>
            <w:tcW w:w="3118" w:type="dxa"/>
          </w:tcPr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1.Компьютер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Celeron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9 шт.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2.Монитор ЖК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LG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– 9 шт.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4.Препарированые модели АДКЗР                      – 3 шт.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5.Лаб. стенд с тремя АДКЗР.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6.Экран–стационарный, проектор – стационарный.</w:t>
            </w:r>
          </w:p>
          <w:p w:rsidR="003F667F" w:rsidRPr="001F00B3" w:rsidRDefault="003F667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Кол-во посадочных мест-37</w:t>
            </w:r>
          </w:p>
        </w:tc>
        <w:tc>
          <w:tcPr>
            <w:tcW w:w="3969" w:type="dxa"/>
          </w:tcPr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(Договор № 225/ 10, лицензиар - ЗАО «Софт Лайн Трейд», тип (вид) лицензии - неискл.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право, срок действия лицензии - бессрочно).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MATLAB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Academic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new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Product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№2013.39442, лицензиар – ЗАО «ТаксНет Сервис», тип (вид) лицензии – неискл. право, срок дей-ствия лицензии бессрочно).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4.Браузер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 (неискл. право, срок действия лицензии – бессрочно.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5.ПО «Электробезопасность»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№233-41/135, ООО «Алдан» . (неискл. право, срок действия лицензии –бессрочно).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6.ПО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Kaspersky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Endpoint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Security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 ЗАО «Софт Лайн Трейд», тип (вид) лицензии - неискл. право).</w:t>
            </w:r>
          </w:p>
        </w:tc>
        <w:tc>
          <w:tcPr>
            <w:tcW w:w="2410" w:type="dxa"/>
          </w:tcPr>
          <w:p w:rsidR="003F667F" w:rsidRPr="001F00B3" w:rsidRDefault="003F667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667F" w:rsidRPr="001F00B3" w:rsidTr="00827797">
        <w:tc>
          <w:tcPr>
            <w:tcW w:w="567" w:type="dxa"/>
            <w:vMerge/>
          </w:tcPr>
          <w:p w:rsidR="003F667F" w:rsidRPr="00D73497" w:rsidRDefault="003F667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F667F" w:rsidRPr="001F00B3" w:rsidRDefault="003F667F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3F667F" w:rsidRPr="001F00B3" w:rsidRDefault="003F667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3F667F" w:rsidRPr="001F00B3" w:rsidRDefault="003F667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F667F" w:rsidRPr="001F00B3" w:rsidRDefault="003F667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667F" w:rsidRPr="001F00B3" w:rsidTr="00827797">
        <w:tc>
          <w:tcPr>
            <w:tcW w:w="567" w:type="dxa"/>
            <w:vMerge/>
          </w:tcPr>
          <w:p w:rsidR="003F667F" w:rsidRPr="00D73497" w:rsidRDefault="003F667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F667F" w:rsidRPr="001F00B3" w:rsidRDefault="003F667F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Б-111</w:t>
            </w:r>
          </w:p>
        </w:tc>
        <w:tc>
          <w:tcPr>
            <w:tcW w:w="3118" w:type="dxa"/>
          </w:tcPr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1.Лаб.стенд «Синхронный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генератор»               – 2 шт.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2.Лаб.стенд «Генератор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постоянного тока».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3. Лаб.стенд «Двигатель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постоянного тока».</w:t>
            </w:r>
          </w:p>
          <w:p w:rsidR="003F667F" w:rsidRPr="001F00B3" w:rsidRDefault="003F667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Кол-во посадочных мест-37</w:t>
            </w:r>
          </w:p>
        </w:tc>
        <w:tc>
          <w:tcPr>
            <w:tcW w:w="3969" w:type="dxa"/>
          </w:tcPr>
          <w:p w:rsidR="003F667F" w:rsidRPr="001F00B3" w:rsidRDefault="003F667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F667F" w:rsidRPr="001F00B3" w:rsidRDefault="003F667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667F" w:rsidRPr="001F00B3" w:rsidTr="00827797">
        <w:tc>
          <w:tcPr>
            <w:tcW w:w="567" w:type="dxa"/>
            <w:vMerge/>
          </w:tcPr>
          <w:p w:rsidR="003F667F" w:rsidRPr="00D73497" w:rsidRDefault="003F667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F667F" w:rsidRPr="001F00B3" w:rsidRDefault="003F667F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Б-108</w:t>
            </w:r>
          </w:p>
        </w:tc>
        <w:tc>
          <w:tcPr>
            <w:tcW w:w="3118" w:type="dxa"/>
          </w:tcPr>
          <w:p w:rsidR="003F667F" w:rsidRPr="001F00B3" w:rsidRDefault="003F667F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1.Лаб.стенд НТЦ-23 – 2шт.</w:t>
            </w:r>
          </w:p>
          <w:p w:rsidR="003F667F" w:rsidRPr="001F00B3" w:rsidRDefault="003F667F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2.Лаб.стенд НТЦ-03 – 2шт.</w:t>
            </w:r>
          </w:p>
          <w:p w:rsidR="003F667F" w:rsidRPr="001F00B3" w:rsidRDefault="003F667F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3.Лаб.стенд Асинхронный</w:t>
            </w:r>
          </w:p>
          <w:p w:rsidR="003F667F" w:rsidRPr="001F00B3" w:rsidRDefault="003F667F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двигатель с КЗР               –</w:t>
            </w:r>
          </w:p>
          <w:p w:rsidR="003F667F" w:rsidRPr="001F00B3" w:rsidRDefault="003F667F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 шт.</w:t>
            </w:r>
          </w:p>
          <w:p w:rsidR="003F667F" w:rsidRPr="001F00B3" w:rsidRDefault="003F667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Кол-во посадочных мест-25</w:t>
            </w:r>
          </w:p>
        </w:tc>
        <w:tc>
          <w:tcPr>
            <w:tcW w:w="3969" w:type="dxa"/>
          </w:tcPr>
          <w:p w:rsidR="003F667F" w:rsidRPr="001F00B3" w:rsidRDefault="003F667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F667F" w:rsidRPr="001F00B3" w:rsidRDefault="003F667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667F" w:rsidRPr="001F00B3" w:rsidTr="00827797">
        <w:tc>
          <w:tcPr>
            <w:tcW w:w="567" w:type="dxa"/>
            <w:vMerge/>
          </w:tcPr>
          <w:p w:rsidR="003F667F" w:rsidRPr="00D73497" w:rsidRDefault="003F667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F667F" w:rsidRPr="001F00B3" w:rsidRDefault="003F667F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Б-112</w:t>
            </w:r>
          </w:p>
        </w:tc>
        <w:tc>
          <w:tcPr>
            <w:tcW w:w="3118" w:type="dxa"/>
          </w:tcPr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1.Компьютер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Celeron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9 шт.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2.Монитор ЖК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LG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– 9 шт.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4.Препарированые модели АДКЗР                      – 3 шт.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5.Лаб. стенд с тремя АДКЗР.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6.Экран–стационарный, проектор – стационарный.</w:t>
            </w:r>
          </w:p>
          <w:p w:rsidR="003F667F" w:rsidRPr="001F00B3" w:rsidRDefault="003F667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Кол-во посадочных мест-37</w:t>
            </w:r>
          </w:p>
        </w:tc>
        <w:tc>
          <w:tcPr>
            <w:tcW w:w="3969" w:type="dxa"/>
          </w:tcPr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цензии – неискл. право, срок дей-ствия лицензии бессрочно).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бессрочно).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MATLAB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Academic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new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Product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№2013.39442, лицензиар – ЗАО «ТаксНет Сервис», тип (вид) лицензии – неискл. право, срок дей-ствия лицензии бессрочно).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4.Браузер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 (неискл. право, срок действия лицензии – бессрочно.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5.ПО «Электробезопасность»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№233-41/135, ООО «Алдан» . (неискл. право, срок действия лицензии –бессрочно).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6.ПО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Kaspersky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Endpoint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Security</w:t>
            </w:r>
          </w:p>
          <w:p w:rsidR="003F667F" w:rsidRPr="001F00B3" w:rsidRDefault="003F667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 ЗАО «Софт Лайн Трейд», тип (вид) лицензии - неискл. право).</w:t>
            </w:r>
          </w:p>
        </w:tc>
        <w:tc>
          <w:tcPr>
            <w:tcW w:w="2410" w:type="dxa"/>
          </w:tcPr>
          <w:p w:rsidR="003F667F" w:rsidRPr="001F00B3" w:rsidRDefault="003F667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17884" w:rsidRPr="001F00B3" w:rsidTr="00827797">
        <w:tc>
          <w:tcPr>
            <w:tcW w:w="567" w:type="dxa"/>
            <w:vMerge w:val="restart"/>
          </w:tcPr>
          <w:p w:rsidR="00C17884" w:rsidRPr="00D73497" w:rsidRDefault="00956E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37</w:t>
            </w:r>
          </w:p>
        </w:tc>
        <w:tc>
          <w:tcPr>
            <w:tcW w:w="1985" w:type="dxa"/>
            <w:vMerge w:val="restart"/>
          </w:tcPr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Электрооборудование промышленности</w:t>
            </w:r>
          </w:p>
        </w:tc>
        <w:tc>
          <w:tcPr>
            <w:tcW w:w="3402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лекционного типа</w:t>
            </w:r>
          </w:p>
        </w:tc>
        <w:tc>
          <w:tcPr>
            <w:tcW w:w="3118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7884" w:rsidRPr="001F00B3" w:rsidTr="00827797">
        <w:tc>
          <w:tcPr>
            <w:tcW w:w="567" w:type="dxa"/>
            <w:vMerge/>
          </w:tcPr>
          <w:p w:rsidR="00C17884" w:rsidRPr="00D73497" w:rsidRDefault="00C1788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Д-102</w:t>
            </w:r>
          </w:p>
        </w:tc>
        <w:tc>
          <w:tcPr>
            <w:tcW w:w="3118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Мультимедиа система для поточной аудитории, компьютер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InrelCorei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3 2130 1155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монитор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Philips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Количество посадочных мест </w:t>
            </w:r>
            <w:r w:rsidR="00E53B3B"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180</w:t>
            </w:r>
          </w:p>
          <w:p w:rsidR="00E53B3B" w:rsidRPr="001F00B3" w:rsidRDefault="00E53B3B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3B3B" w:rsidRPr="001F00B3" w:rsidRDefault="00E53B3B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C17884" w:rsidRPr="001F00B3" w:rsidRDefault="00C17884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</w:t>
            </w:r>
          </w:p>
        </w:tc>
        <w:tc>
          <w:tcPr>
            <w:tcW w:w="2410" w:type="dxa"/>
          </w:tcPr>
          <w:p w:rsidR="00C17884" w:rsidRPr="001F00B3" w:rsidRDefault="002C116A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C17884" w:rsidRPr="001F00B3" w:rsidTr="00827797">
        <w:tc>
          <w:tcPr>
            <w:tcW w:w="567" w:type="dxa"/>
            <w:vMerge/>
          </w:tcPr>
          <w:p w:rsidR="00C17884" w:rsidRPr="00D73497" w:rsidRDefault="00C1788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семинарского типа</w:t>
            </w:r>
          </w:p>
        </w:tc>
        <w:tc>
          <w:tcPr>
            <w:tcW w:w="3118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7884" w:rsidRPr="001F00B3" w:rsidTr="00827797">
        <w:tc>
          <w:tcPr>
            <w:tcW w:w="567" w:type="dxa"/>
            <w:vMerge/>
          </w:tcPr>
          <w:p w:rsidR="00C17884" w:rsidRPr="00D73497" w:rsidRDefault="00C1788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Д-729</w:t>
            </w:r>
          </w:p>
        </w:tc>
        <w:tc>
          <w:tcPr>
            <w:tcW w:w="3118" w:type="dxa"/>
          </w:tcPr>
          <w:p w:rsidR="00C17884" w:rsidRPr="001F00B3" w:rsidRDefault="00C17884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</w:p>
          <w:p w:rsidR="00C17884" w:rsidRPr="001F00B3" w:rsidRDefault="00C17884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мультимедийный проектор 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экран настенный подпружиненный,</w:t>
            </w:r>
          </w:p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посадочных мест – 54</w:t>
            </w:r>
          </w:p>
        </w:tc>
        <w:tc>
          <w:tcPr>
            <w:tcW w:w="3969" w:type="dxa"/>
          </w:tcPr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C17884" w:rsidRPr="001F00B3" w:rsidRDefault="00C17884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C17884" w:rsidRPr="001F00B3" w:rsidTr="00827797">
        <w:tc>
          <w:tcPr>
            <w:tcW w:w="567" w:type="dxa"/>
            <w:vMerge/>
          </w:tcPr>
          <w:p w:rsidR="00C17884" w:rsidRPr="00D73497" w:rsidRDefault="00C1788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17884" w:rsidRPr="001F00B3" w:rsidRDefault="00F97C51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лабораторных работ</w:t>
            </w:r>
          </w:p>
        </w:tc>
        <w:tc>
          <w:tcPr>
            <w:tcW w:w="3118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C17884" w:rsidRPr="001F00B3" w:rsidRDefault="00C17884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7884" w:rsidRPr="001F00B3" w:rsidTr="00827797">
        <w:tc>
          <w:tcPr>
            <w:tcW w:w="567" w:type="dxa"/>
            <w:vMerge/>
          </w:tcPr>
          <w:p w:rsidR="00C17884" w:rsidRPr="00D73497" w:rsidRDefault="00C1788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Д-728</w:t>
            </w:r>
          </w:p>
        </w:tc>
        <w:tc>
          <w:tcPr>
            <w:tcW w:w="3118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Демонстрационный стенд с блоком управления асинхронного двигателя, Стенд «вибрационной диагностики электрических двигателей», Лабораторный стенд «Монтаж и наладка электрооборудования предприятий и гражданских сооружений», количество посадочных мест – 18</w:t>
            </w:r>
          </w:p>
        </w:tc>
        <w:tc>
          <w:tcPr>
            <w:tcW w:w="3969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C17884" w:rsidRPr="001F00B3" w:rsidTr="00827797">
        <w:tc>
          <w:tcPr>
            <w:tcW w:w="567" w:type="dxa"/>
            <w:vMerge/>
          </w:tcPr>
          <w:p w:rsidR="00C17884" w:rsidRPr="00D73497" w:rsidRDefault="00C1788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7884" w:rsidRPr="001F00B3" w:rsidTr="00827797">
        <w:tc>
          <w:tcPr>
            <w:tcW w:w="567" w:type="dxa"/>
            <w:vMerge/>
          </w:tcPr>
          <w:p w:rsidR="00C17884" w:rsidRPr="00D73497" w:rsidRDefault="00C1788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Д-729</w:t>
            </w:r>
          </w:p>
        </w:tc>
        <w:tc>
          <w:tcPr>
            <w:tcW w:w="3118" w:type="dxa"/>
          </w:tcPr>
          <w:p w:rsidR="00C17884" w:rsidRPr="001F00B3" w:rsidRDefault="00C17884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</w:p>
          <w:p w:rsidR="00C17884" w:rsidRPr="001F00B3" w:rsidRDefault="00C17884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мультимедийный проектор 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экран настенный подпружиненный,</w:t>
            </w:r>
          </w:p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посадочных мест – 54</w:t>
            </w:r>
          </w:p>
        </w:tc>
        <w:tc>
          <w:tcPr>
            <w:tcW w:w="3969" w:type="dxa"/>
          </w:tcPr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534EED" w:rsidRPr="001F00B3" w:rsidTr="00827797">
        <w:tc>
          <w:tcPr>
            <w:tcW w:w="567" w:type="dxa"/>
            <w:vMerge w:val="restart"/>
          </w:tcPr>
          <w:p w:rsidR="00534EED" w:rsidRPr="00D73497" w:rsidRDefault="00956E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</w:p>
        </w:tc>
        <w:tc>
          <w:tcPr>
            <w:tcW w:w="1985" w:type="dxa"/>
            <w:vMerge w:val="restart"/>
          </w:tcPr>
          <w:p w:rsidR="00534EED" w:rsidRPr="001F00B3" w:rsidRDefault="00534EE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Силовая электроника</w:t>
            </w:r>
          </w:p>
        </w:tc>
        <w:tc>
          <w:tcPr>
            <w:tcW w:w="3402" w:type="dxa"/>
          </w:tcPr>
          <w:p w:rsidR="00534EED" w:rsidRPr="001F00B3" w:rsidRDefault="00534EE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лекционного типа:</w:t>
            </w:r>
          </w:p>
        </w:tc>
        <w:tc>
          <w:tcPr>
            <w:tcW w:w="3118" w:type="dxa"/>
          </w:tcPr>
          <w:p w:rsidR="00534EED" w:rsidRPr="001F00B3" w:rsidRDefault="00534EE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534EED" w:rsidRPr="001F00B3" w:rsidRDefault="00534EED" w:rsidP="005534B9">
            <w:pPr>
              <w:pStyle w:val="a6"/>
              <w:widowControl w:val="0"/>
              <w:ind w:left="0"/>
              <w:rPr>
                <w:i/>
              </w:rPr>
            </w:pPr>
          </w:p>
        </w:tc>
        <w:tc>
          <w:tcPr>
            <w:tcW w:w="2410" w:type="dxa"/>
          </w:tcPr>
          <w:p w:rsidR="00534EED" w:rsidRPr="001F00B3" w:rsidRDefault="00534EED" w:rsidP="005534B9">
            <w:pPr>
              <w:pStyle w:val="a6"/>
              <w:widowControl w:val="0"/>
              <w:ind w:left="0"/>
              <w:rPr>
                <w:i/>
              </w:rPr>
            </w:pPr>
            <w:r w:rsidRPr="001F00B3">
              <w:rPr>
                <w:i/>
              </w:rPr>
              <w:t xml:space="preserve"> </w:t>
            </w:r>
          </w:p>
          <w:p w:rsidR="00534EED" w:rsidRPr="001F00B3" w:rsidRDefault="00534EE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34EED" w:rsidRPr="001F00B3" w:rsidTr="00827797">
        <w:tc>
          <w:tcPr>
            <w:tcW w:w="567" w:type="dxa"/>
            <w:vMerge/>
          </w:tcPr>
          <w:p w:rsidR="00534EED" w:rsidRPr="00D73497" w:rsidRDefault="00534EE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4EED" w:rsidRPr="001F00B3" w:rsidRDefault="00534EE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34EED" w:rsidRPr="001F00B3" w:rsidRDefault="00534EE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В-103</w:t>
            </w:r>
          </w:p>
        </w:tc>
        <w:tc>
          <w:tcPr>
            <w:tcW w:w="3118" w:type="dxa"/>
          </w:tcPr>
          <w:p w:rsidR="00534EED" w:rsidRPr="001F00B3" w:rsidRDefault="00534EE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180 посадочных мест, акустическая система AUDAC WX802/OВ 70Вт с настенными креплениями с установкой (1 шт.); Акустическая система AUDAC WX802/OВ 70Вт с настенными креплениями с установкой (1 шт.); Проектор мультимедийный Panasonic PT-VZ570E с кабелем д/сигналов HDMI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PROCAB CLV100/20 20 м. с тройным экранированием и поддержкой Ethernet (1 шт.)</w:t>
            </w:r>
          </w:p>
          <w:p w:rsidR="00534EED" w:rsidRPr="001F00B3" w:rsidRDefault="00534EE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Усилитель-микшер для систем громкой связи ROXTONE AA-120 c акустическим кабелем (1 шт.)</w:t>
            </w:r>
          </w:p>
          <w:p w:rsidR="00534EED" w:rsidRPr="001F00B3" w:rsidRDefault="00534EE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Экран с электроприводом Classic Lyra (16:9) 408х240 см (Е 400х225/9 MW-M4/W) с ПДУ в комплекте (1 шт.)</w:t>
            </w:r>
          </w:p>
          <w:p w:rsidR="00534EED" w:rsidRPr="001F00B3" w:rsidRDefault="00534EE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Коммутационный шкаф для усилителя-микшера с установкой Beллес (1 шт.); Стойка напольная для микрофона черная с держателем для шнурового микрофона MS020 Black (1 шт.)</w:t>
            </w:r>
          </w:p>
          <w:p w:rsidR="00534EED" w:rsidRPr="001F00B3" w:rsidRDefault="00534EED" w:rsidP="00553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Миникомпьютер Asus VivoPC UN62-M210M slim i3 4010U/4Gb/SSD128Gb/HDG4400/CR/noOS/Eth/WiFi/BT/65W/синий, монитор p\PHILIPS 227E6EDSD/00 Black-Cherry (21.5" IPS-ADS,LED,Wide, 1920x1080, 5(14) ms, переходник DisplayPort-VGA Cablexpert A-DPM-VGAF-01,20M/15F,шнур интерфейса hdmi-hdmi, v1.4, 1.8м (1 шт.), выход в интернет и ЭИОС университета.</w:t>
            </w:r>
          </w:p>
        </w:tc>
        <w:tc>
          <w:tcPr>
            <w:tcW w:w="3969" w:type="dxa"/>
          </w:tcPr>
          <w:p w:rsidR="00534EED" w:rsidRPr="001F00B3" w:rsidRDefault="00534EE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534EED" w:rsidRPr="001F00B3" w:rsidRDefault="00534EED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(Договор № 225/ 10, лицензиар - ЗАО «Софт Лайн Трейд», тип (вид) лицензии - неискл.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право, срок действия ли-цензии - бессрочно)</w:t>
            </w:r>
          </w:p>
        </w:tc>
        <w:tc>
          <w:tcPr>
            <w:tcW w:w="2410" w:type="dxa"/>
          </w:tcPr>
          <w:p w:rsidR="00534EED" w:rsidRPr="001F00B3" w:rsidRDefault="00534EE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есть</w:t>
            </w:r>
          </w:p>
        </w:tc>
      </w:tr>
      <w:tr w:rsidR="00534EED" w:rsidRPr="001F00B3" w:rsidTr="00827797">
        <w:tc>
          <w:tcPr>
            <w:tcW w:w="567" w:type="dxa"/>
            <w:vMerge/>
          </w:tcPr>
          <w:p w:rsidR="00534EED" w:rsidRPr="00D73497" w:rsidRDefault="00534EE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4EED" w:rsidRPr="001F00B3" w:rsidRDefault="00534EE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34EED" w:rsidRPr="001F00B3" w:rsidRDefault="00534EE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Д-502</w:t>
            </w:r>
          </w:p>
        </w:tc>
        <w:tc>
          <w:tcPr>
            <w:tcW w:w="3118" w:type="dxa"/>
          </w:tcPr>
          <w:p w:rsidR="00534EED" w:rsidRPr="001F00B3" w:rsidRDefault="00534EED" w:rsidP="00553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180___ посадочных мест, акустическая система AUDAC WX802/OВ 70Вт с настенными креплениями с установкой (1 шт.); акустическая система AUDAC WX802/OВ 70Вт с настенными креплениями с установкой (1 шт.); Коммутационный шкаф (УЗО 16Ф силовой кабель 220В, соединительный кабель HD 15bin (1 шт.); Миникомпьютер Asus VivoPC UN62-M210M slim i3 4010U/4Gb/SSD128Gb/HDG4400/CR/noOS/Eth/WiFi/BT/65W/синий, монитор p\PHILIPS 227E6EDSD/00 Black-Cherry (21.5" IPS-ADS,LED,Wide, 1920x1080, 5(14) ms, переходник DisplayPort-VGA Cablexpert A-DPM-VGAF-01,20M/15F,шнур интерфейса hdmi-hdmi, v1.4, 1.8м (1 шт.); Усилитель-микшер для систем громкой связи ROXTONE AA-120 c акустическим кабелем (1 шт.); Коммутационный шкаф для усилителя-микшера с установкой Beллес (1 шт.); Потолочное крепление для проектора ЕВ-1950 (цвет серебро штанга 85-145см) (1 шт.);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Экран настенно-потолочный подпружиненный CS NORMA видеоформатный (4:3) 305х229 (1 шт.); Стойка напольная для микрофона черная с держателем для шнурового микрофона MS020 Black (1 шт.), выход в интернет и ЭИОС университета.</w:t>
            </w:r>
          </w:p>
        </w:tc>
        <w:tc>
          <w:tcPr>
            <w:tcW w:w="3969" w:type="dxa"/>
          </w:tcPr>
          <w:p w:rsidR="00534EED" w:rsidRPr="001F00B3" w:rsidRDefault="00534EE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534EED" w:rsidRPr="001F00B3" w:rsidRDefault="00534EED" w:rsidP="00553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</w:tc>
        <w:tc>
          <w:tcPr>
            <w:tcW w:w="2410" w:type="dxa"/>
          </w:tcPr>
          <w:p w:rsidR="00534EED" w:rsidRPr="001F00B3" w:rsidRDefault="00534EE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534EED" w:rsidRPr="001F00B3" w:rsidTr="00827797">
        <w:tc>
          <w:tcPr>
            <w:tcW w:w="567" w:type="dxa"/>
            <w:vMerge/>
          </w:tcPr>
          <w:p w:rsidR="00534EED" w:rsidRPr="00D73497" w:rsidRDefault="00534EE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4EED" w:rsidRPr="001F00B3" w:rsidRDefault="00534EE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34EED" w:rsidRPr="001F00B3" w:rsidRDefault="00534EE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Д-504</w:t>
            </w:r>
          </w:p>
        </w:tc>
        <w:tc>
          <w:tcPr>
            <w:tcW w:w="3118" w:type="dxa"/>
          </w:tcPr>
          <w:p w:rsidR="00534EED" w:rsidRPr="001F00B3" w:rsidRDefault="00534EE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__180__ посадочных мест, Акустическая система AUDAC WX802/OВ 70Вт с настенными креплениями с установкой (1 шт.); Акустическая система AUDAC WX802/OВ 70Вт с настенными креплениями с установкой (1 шт.)</w:t>
            </w:r>
          </w:p>
          <w:p w:rsidR="00534EED" w:rsidRPr="001F00B3" w:rsidRDefault="00534EE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Коммутационный шкаф (УЗО 16Ф силовой кабель 220В, соединительный кабель HD 15bin (1 шт.); Миникомпьютер Asus VivoPC UN62-M210M slim i3 4010U/4Gb/SSD128Gb/HDG4400/CR/noOS/Eth/WiFi/BT/65W/синий, монитор p\PHILIPS 227E6EDSD/00 Black-Cherry (21.5" IPS-ADS,LED,Wide, 1920x1080, 5(14) ms, переходник DisplayPort-VGA Cablexpert A-DPM-VGAF-01,20M/15F,шнур интерфейса hdmi-hdmi, v1.4, 1.8м (1 шт.);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Мультимедийный проектор Epson EB-19</w:t>
            </w:r>
          </w:p>
          <w:p w:rsidR="00534EED" w:rsidRPr="001F00B3" w:rsidRDefault="00534EED" w:rsidP="00553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50 c установкой (10210190/230713/0012840/64 (1 шт.), Усилитель-микшер для систем громкой связи ROXTONE AA-120 c акустическим кабелем (1 шт.); Коммутационный шкаф для усилителя-микшера с установкой Beллес (1 шт.); Потолочное крепление для проектора ЕВ-1950 (цвет серебро штанга 85-145см) (1 шт.); Экран настенно-потолочный подпружиненный CS NORMA видеоформатный (4:3) 305х229 (1 шт.); Стойка напольная для микрофона черная с держателем для шнурового микрофона MS020 Black (1 шт.), выход в интернет и ЭИОС университета.</w:t>
            </w:r>
          </w:p>
        </w:tc>
        <w:tc>
          <w:tcPr>
            <w:tcW w:w="3969" w:type="dxa"/>
          </w:tcPr>
          <w:p w:rsidR="00534EED" w:rsidRPr="001F00B3" w:rsidRDefault="00534EE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534EED" w:rsidRPr="001F00B3" w:rsidRDefault="00534EED" w:rsidP="00553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</w:tc>
        <w:tc>
          <w:tcPr>
            <w:tcW w:w="2410" w:type="dxa"/>
          </w:tcPr>
          <w:p w:rsidR="00534EED" w:rsidRPr="001F00B3" w:rsidRDefault="00534EE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534EED" w:rsidRPr="001F00B3" w:rsidTr="00827797">
        <w:tc>
          <w:tcPr>
            <w:tcW w:w="567" w:type="dxa"/>
            <w:vMerge/>
          </w:tcPr>
          <w:p w:rsidR="00534EED" w:rsidRPr="00D73497" w:rsidRDefault="00534EE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4EED" w:rsidRPr="001F00B3" w:rsidRDefault="00534EE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34EED" w:rsidRPr="001F00B3" w:rsidRDefault="00534EE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практических занятий</w:t>
            </w:r>
          </w:p>
        </w:tc>
        <w:tc>
          <w:tcPr>
            <w:tcW w:w="3118" w:type="dxa"/>
          </w:tcPr>
          <w:p w:rsidR="00534EED" w:rsidRPr="001F00B3" w:rsidRDefault="00534EE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534EED" w:rsidRPr="001F00B3" w:rsidRDefault="00534EE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34EED" w:rsidRPr="001F00B3" w:rsidRDefault="00534EE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34EED" w:rsidRPr="001F00B3" w:rsidTr="00827797">
        <w:tc>
          <w:tcPr>
            <w:tcW w:w="567" w:type="dxa"/>
            <w:vMerge/>
          </w:tcPr>
          <w:p w:rsidR="00534EED" w:rsidRPr="00D73497" w:rsidRDefault="00534EE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4EED" w:rsidRPr="001F00B3" w:rsidRDefault="00534EE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34EED" w:rsidRPr="001F00B3" w:rsidRDefault="00534EE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А-408</w:t>
            </w:r>
          </w:p>
        </w:tc>
        <w:tc>
          <w:tcPr>
            <w:tcW w:w="3118" w:type="dxa"/>
          </w:tcPr>
          <w:p w:rsidR="00534EED" w:rsidRPr="001F00B3" w:rsidRDefault="00534EED" w:rsidP="00553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30 посадочных мест, переносное оборудование - проектор мультимедийный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-825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шт.); экран подвесной (1 шт.); доска деревянная распашная (1 шт.);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-телевизор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LG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47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615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“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”, 3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Full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шт.)</w:t>
            </w:r>
          </w:p>
        </w:tc>
        <w:tc>
          <w:tcPr>
            <w:tcW w:w="3969" w:type="dxa"/>
          </w:tcPr>
          <w:p w:rsidR="00534EED" w:rsidRPr="001F00B3" w:rsidRDefault="00534EE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34EED" w:rsidRPr="001F00B3" w:rsidRDefault="00534EE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534EED" w:rsidRPr="001F00B3" w:rsidTr="00827797">
        <w:tc>
          <w:tcPr>
            <w:tcW w:w="567" w:type="dxa"/>
            <w:vMerge/>
          </w:tcPr>
          <w:p w:rsidR="00534EED" w:rsidRPr="00D73497" w:rsidRDefault="00534EE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4EED" w:rsidRPr="001F00B3" w:rsidRDefault="00534EE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34EED" w:rsidRPr="001F00B3" w:rsidRDefault="00534EE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А-409</w:t>
            </w:r>
          </w:p>
        </w:tc>
        <w:tc>
          <w:tcPr>
            <w:tcW w:w="3118" w:type="dxa"/>
          </w:tcPr>
          <w:p w:rsidR="00534EED" w:rsidRPr="001F00B3" w:rsidRDefault="00534EE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26 посадочных мест; доска деревянная (1 шт.); Учебные стенды стационарные (4 шт), стенды переносные (7 шт), Стенды учебная техника (2 шт)</w:t>
            </w:r>
          </w:p>
        </w:tc>
        <w:tc>
          <w:tcPr>
            <w:tcW w:w="3969" w:type="dxa"/>
          </w:tcPr>
          <w:p w:rsidR="00534EED" w:rsidRPr="001F00B3" w:rsidRDefault="00534EE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34EED" w:rsidRPr="001F00B3" w:rsidRDefault="00534EE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534EED" w:rsidRPr="001F00B3" w:rsidTr="00827797">
        <w:tc>
          <w:tcPr>
            <w:tcW w:w="567" w:type="dxa"/>
            <w:vMerge/>
          </w:tcPr>
          <w:p w:rsidR="00534EED" w:rsidRPr="00D73497" w:rsidRDefault="00534EE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4EED" w:rsidRPr="001F00B3" w:rsidRDefault="00534EE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34EED" w:rsidRPr="001F00B3" w:rsidRDefault="00534EE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А-108</w:t>
            </w:r>
          </w:p>
        </w:tc>
        <w:tc>
          <w:tcPr>
            <w:tcW w:w="3118" w:type="dxa"/>
          </w:tcPr>
          <w:p w:rsidR="00534EED" w:rsidRPr="001F00B3" w:rsidRDefault="00534EE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20 посадочных мест; доска трехсекционная (1 шт.); Спектрофотометр ИКС – 24 (1 шт); Фотометрическая установка (1 шт); Фотоколометр КФК – 3-01 (2 шт); Спектрофотометр МДР-23 (1 шт); Фотоэлектрический модуль (2 шт)</w:t>
            </w:r>
          </w:p>
        </w:tc>
        <w:tc>
          <w:tcPr>
            <w:tcW w:w="3969" w:type="dxa"/>
          </w:tcPr>
          <w:p w:rsidR="00534EED" w:rsidRPr="001F00B3" w:rsidRDefault="00534EE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34EED" w:rsidRPr="001F00B3" w:rsidRDefault="00534EE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534EED" w:rsidRPr="001F00B3" w:rsidTr="00827797">
        <w:tc>
          <w:tcPr>
            <w:tcW w:w="567" w:type="dxa"/>
            <w:vMerge/>
          </w:tcPr>
          <w:p w:rsidR="00534EED" w:rsidRPr="00D73497" w:rsidRDefault="00534EE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4EED" w:rsidRPr="001F00B3" w:rsidRDefault="00534EE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34EED" w:rsidRPr="001F00B3" w:rsidRDefault="00534EE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А-401</w:t>
            </w:r>
          </w:p>
        </w:tc>
        <w:tc>
          <w:tcPr>
            <w:tcW w:w="3118" w:type="dxa"/>
          </w:tcPr>
          <w:p w:rsidR="00534EED" w:rsidRPr="001F00B3" w:rsidRDefault="00534EE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36 посадочных мест; доска (1 шт.); Учебные стенды стационарные (3 шт), стенды переносные (3 шт), </w:t>
            </w:r>
          </w:p>
        </w:tc>
        <w:tc>
          <w:tcPr>
            <w:tcW w:w="3969" w:type="dxa"/>
          </w:tcPr>
          <w:p w:rsidR="00534EED" w:rsidRPr="001F00B3" w:rsidRDefault="00534EE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34EED" w:rsidRPr="001F00B3" w:rsidRDefault="00534EE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534EED" w:rsidRPr="001F00B3" w:rsidTr="00827797">
        <w:tc>
          <w:tcPr>
            <w:tcW w:w="567" w:type="dxa"/>
            <w:vMerge/>
          </w:tcPr>
          <w:p w:rsidR="00534EED" w:rsidRPr="00D73497" w:rsidRDefault="00534EE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4EED" w:rsidRPr="001F00B3" w:rsidRDefault="00534EE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34EED" w:rsidRPr="001F00B3" w:rsidRDefault="00534EE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лабораторныхзанятий</w:t>
            </w:r>
          </w:p>
        </w:tc>
        <w:tc>
          <w:tcPr>
            <w:tcW w:w="3118" w:type="dxa"/>
          </w:tcPr>
          <w:p w:rsidR="00534EED" w:rsidRPr="001F00B3" w:rsidRDefault="00534EE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534EED" w:rsidRPr="001F00B3" w:rsidRDefault="00534EE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34EED" w:rsidRPr="001F00B3" w:rsidRDefault="00534EE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34EED" w:rsidRPr="001F00B3" w:rsidTr="00827797">
        <w:tc>
          <w:tcPr>
            <w:tcW w:w="567" w:type="dxa"/>
            <w:vMerge/>
          </w:tcPr>
          <w:p w:rsidR="00534EED" w:rsidRPr="00D73497" w:rsidRDefault="00534EE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4EED" w:rsidRPr="001F00B3" w:rsidRDefault="00534EE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34EED" w:rsidRPr="001F00B3" w:rsidRDefault="00534EE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А-409</w:t>
            </w:r>
          </w:p>
        </w:tc>
        <w:tc>
          <w:tcPr>
            <w:tcW w:w="3118" w:type="dxa"/>
          </w:tcPr>
          <w:p w:rsidR="00534EED" w:rsidRPr="001F00B3" w:rsidRDefault="00534EE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26 посадочных мест; доска деревянная (1 шт.); Учебные стенды стационарные (4 шт), стенды переносные (7 шт), Стенды учебная техника (2 шт)</w:t>
            </w:r>
          </w:p>
        </w:tc>
        <w:tc>
          <w:tcPr>
            <w:tcW w:w="3969" w:type="dxa"/>
          </w:tcPr>
          <w:p w:rsidR="00534EED" w:rsidRPr="001F00B3" w:rsidRDefault="00534EE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34EED" w:rsidRPr="001F00B3" w:rsidRDefault="00534EE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534EED" w:rsidRPr="001F00B3" w:rsidTr="00827797">
        <w:tc>
          <w:tcPr>
            <w:tcW w:w="567" w:type="dxa"/>
            <w:vMerge/>
          </w:tcPr>
          <w:p w:rsidR="00534EED" w:rsidRPr="00D73497" w:rsidRDefault="00534EE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4EED" w:rsidRPr="001F00B3" w:rsidRDefault="00534EE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34EED" w:rsidRPr="001F00B3" w:rsidRDefault="00534EED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групповых и индивидуальных консульта-ций</w:t>
            </w:r>
          </w:p>
        </w:tc>
        <w:tc>
          <w:tcPr>
            <w:tcW w:w="3118" w:type="dxa"/>
          </w:tcPr>
          <w:p w:rsidR="00534EED" w:rsidRPr="001F00B3" w:rsidRDefault="00534EE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534EED" w:rsidRPr="001F00B3" w:rsidRDefault="00534EE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34EED" w:rsidRPr="001F00B3" w:rsidRDefault="00534EE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34EED" w:rsidRPr="001F00B3" w:rsidTr="00827797">
        <w:tc>
          <w:tcPr>
            <w:tcW w:w="567" w:type="dxa"/>
            <w:vMerge/>
          </w:tcPr>
          <w:p w:rsidR="00534EED" w:rsidRPr="00D73497" w:rsidRDefault="00534EE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4EED" w:rsidRPr="001F00B3" w:rsidRDefault="00534EE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34EED" w:rsidRPr="001F00B3" w:rsidRDefault="00534EE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А-405</w:t>
            </w:r>
          </w:p>
        </w:tc>
        <w:tc>
          <w:tcPr>
            <w:tcW w:w="3118" w:type="dxa"/>
          </w:tcPr>
          <w:p w:rsidR="00534EED" w:rsidRPr="001F00B3" w:rsidRDefault="00534EED" w:rsidP="00553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30 посадочных мест, ПК (_15 _шт.)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Gigabite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Brix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Ultra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Compact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PC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Kit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supports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2.5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HDD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SSD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BKi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-7100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BWEK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Kabylake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3-7100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DDR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DIMM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slot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\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WiFi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.2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socket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GbE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/2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USB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0.0/2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USB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3.1/19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DC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BXK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HWMR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-00-7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95 в комплекте клавиатура, мышь, монитор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Panasonic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ПК(1 шт.)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Gigabite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Brix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Ultra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Compact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PC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Kit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supports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2.5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HDD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SSD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BKi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-7100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BWEK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Kabylake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3-7100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DDR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DIMM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slot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\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WiFi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.2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socket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GbE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/2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USB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0.0/2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USB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3.1/19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DC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BXK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HWMR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-00-7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43 в комплекте клавиатура, мышь, монитор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Pfilips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Коммутационный шкаф для усилителя-микшера с установкой Beллес (1 шт.); Потолочное крепление для проектора  (1 шт.), Интерактивная доска (1 шт.);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Optoma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шт.) выход в интернет и ЭИОС университета.</w:t>
            </w:r>
          </w:p>
        </w:tc>
        <w:tc>
          <w:tcPr>
            <w:tcW w:w="3969" w:type="dxa"/>
          </w:tcPr>
          <w:p w:rsidR="00534EED" w:rsidRPr="001F00B3" w:rsidRDefault="00534EE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1. Операционная система Windows 7 Профессиональная (сертифици-рованная ФСТЭК). (Договор ПО ЛИЦ № 0000/20, лицензиар – ЗАО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«ТаксНет Сервис», тип (вид) ли-цензии – неискл. право, срок дей-ствия лицензии бессрочно).</w:t>
            </w:r>
          </w:p>
          <w:p w:rsidR="00534EED" w:rsidRPr="001F00B3" w:rsidRDefault="00534EE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534EED" w:rsidRPr="001F00B3" w:rsidRDefault="00534EED" w:rsidP="005534B9">
            <w:pPr>
              <w:pStyle w:val="ac"/>
              <w:spacing w:after="0"/>
              <w:ind w:left="0"/>
              <w:jc w:val="both"/>
              <w:rPr>
                <w:i/>
                <w:sz w:val="24"/>
                <w:szCs w:val="24"/>
              </w:rPr>
            </w:pPr>
            <w:r w:rsidRPr="001F00B3">
              <w:rPr>
                <w:i/>
                <w:sz w:val="24"/>
                <w:szCs w:val="24"/>
              </w:rPr>
              <w:t xml:space="preserve">3. Пакет программного обеспечения для графического программирования и проектирования </w:t>
            </w:r>
            <w:r w:rsidRPr="001F00B3">
              <w:rPr>
                <w:i/>
                <w:sz w:val="24"/>
                <w:szCs w:val="24"/>
                <w:lang w:val="en-US"/>
              </w:rPr>
              <w:t>NI</w:t>
            </w:r>
            <w:r w:rsidRPr="001F00B3">
              <w:rPr>
                <w:i/>
                <w:sz w:val="24"/>
                <w:szCs w:val="24"/>
              </w:rPr>
              <w:t xml:space="preserve"> </w:t>
            </w:r>
            <w:r w:rsidRPr="001F00B3">
              <w:rPr>
                <w:i/>
                <w:sz w:val="24"/>
                <w:szCs w:val="24"/>
                <w:lang w:val="en-US"/>
              </w:rPr>
              <w:t>Academic</w:t>
            </w:r>
            <w:r w:rsidRPr="001F00B3">
              <w:rPr>
                <w:i/>
                <w:sz w:val="24"/>
                <w:szCs w:val="24"/>
              </w:rPr>
              <w:t xml:space="preserve"> </w:t>
            </w:r>
            <w:r w:rsidRPr="001F00B3">
              <w:rPr>
                <w:i/>
                <w:sz w:val="24"/>
                <w:szCs w:val="24"/>
                <w:lang w:val="en-US"/>
              </w:rPr>
              <w:t>Site</w:t>
            </w:r>
            <w:r w:rsidRPr="001F00B3">
              <w:rPr>
                <w:i/>
                <w:sz w:val="24"/>
                <w:szCs w:val="24"/>
              </w:rPr>
              <w:t xml:space="preserve"> </w:t>
            </w:r>
            <w:r w:rsidRPr="001F00B3">
              <w:rPr>
                <w:i/>
                <w:sz w:val="24"/>
                <w:szCs w:val="24"/>
                <w:lang w:val="en-US"/>
              </w:rPr>
              <w:t>Lictnse</w:t>
            </w:r>
            <w:r w:rsidRPr="001F00B3">
              <w:rPr>
                <w:i/>
                <w:sz w:val="24"/>
                <w:szCs w:val="24"/>
              </w:rPr>
              <w:t xml:space="preserve"> – </w:t>
            </w:r>
            <w:r w:rsidRPr="001F00B3">
              <w:rPr>
                <w:i/>
                <w:sz w:val="24"/>
                <w:szCs w:val="24"/>
                <w:lang w:val="en-US"/>
              </w:rPr>
              <w:t>Multisim</w:t>
            </w:r>
            <w:r w:rsidRPr="001F00B3">
              <w:rPr>
                <w:i/>
                <w:sz w:val="24"/>
                <w:szCs w:val="24"/>
              </w:rPr>
              <w:t xml:space="preserve"> </w:t>
            </w:r>
            <w:r w:rsidRPr="001F00B3">
              <w:rPr>
                <w:i/>
                <w:sz w:val="24"/>
                <w:szCs w:val="24"/>
                <w:lang w:val="en-US"/>
              </w:rPr>
              <w:t>Teaching</w:t>
            </w:r>
            <w:r w:rsidRPr="001F00B3">
              <w:rPr>
                <w:i/>
                <w:sz w:val="24"/>
                <w:szCs w:val="24"/>
              </w:rPr>
              <w:t xml:space="preserve"> </w:t>
            </w:r>
            <w:r w:rsidRPr="001F00B3">
              <w:rPr>
                <w:i/>
                <w:sz w:val="24"/>
                <w:szCs w:val="24"/>
                <w:lang w:val="en-US"/>
              </w:rPr>
              <w:t>Only</w:t>
            </w:r>
            <w:r w:rsidRPr="001F00B3">
              <w:rPr>
                <w:i/>
                <w:sz w:val="24"/>
                <w:szCs w:val="24"/>
              </w:rPr>
              <w:t xml:space="preserve"> (</w:t>
            </w:r>
            <w:r w:rsidRPr="001F00B3">
              <w:rPr>
                <w:i/>
                <w:sz w:val="24"/>
                <w:szCs w:val="24"/>
                <w:lang w:val="en-US"/>
              </w:rPr>
              <w:t>Smaii</w:t>
            </w:r>
            <w:r w:rsidRPr="001F00B3">
              <w:rPr>
                <w:i/>
                <w:sz w:val="24"/>
                <w:szCs w:val="24"/>
              </w:rPr>
              <w:t>) (Договор 2013.39442 ЗАО «СофтЛайнТрейд»;</w:t>
            </w:r>
          </w:p>
          <w:p w:rsidR="00534EED" w:rsidRPr="001F00B3" w:rsidRDefault="00534EED" w:rsidP="005534B9">
            <w:pPr>
              <w:pStyle w:val="ac"/>
              <w:spacing w:after="0"/>
              <w:ind w:left="0"/>
              <w:jc w:val="both"/>
              <w:rPr>
                <w:i/>
                <w:sz w:val="24"/>
                <w:szCs w:val="24"/>
              </w:rPr>
            </w:pPr>
            <w:r w:rsidRPr="001F00B3">
              <w:rPr>
                <w:i/>
                <w:sz w:val="24"/>
                <w:szCs w:val="24"/>
              </w:rPr>
              <w:t xml:space="preserve">4. Пакет программного обеспечения для графического программирования и проектирования </w:t>
            </w:r>
            <w:r w:rsidRPr="001F00B3">
              <w:rPr>
                <w:i/>
                <w:sz w:val="24"/>
                <w:szCs w:val="24"/>
                <w:lang w:val="en-US"/>
              </w:rPr>
              <w:t>NI</w:t>
            </w:r>
            <w:r w:rsidRPr="001F00B3">
              <w:rPr>
                <w:i/>
                <w:sz w:val="24"/>
                <w:szCs w:val="24"/>
              </w:rPr>
              <w:t xml:space="preserve"> </w:t>
            </w:r>
            <w:r w:rsidRPr="001F00B3">
              <w:rPr>
                <w:i/>
                <w:sz w:val="24"/>
                <w:szCs w:val="24"/>
                <w:lang w:val="en-US"/>
              </w:rPr>
              <w:t>Academic</w:t>
            </w:r>
            <w:r w:rsidRPr="001F00B3">
              <w:rPr>
                <w:i/>
                <w:sz w:val="24"/>
                <w:szCs w:val="24"/>
              </w:rPr>
              <w:t xml:space="preserve"> </w:t>
            </w:r>
            <w:r w:rsidRPr="001F00B3">
              <w:rPr>
                <w:i/>
                <w:sz w:val="24"/>
                <w:szCs w:val="24"/>
                <w:lang w:val="en-US"/>
              </w:rPr>
              <w:t>Site</w:t>
            </w:r>
            <w:r w:rsidRPr="001F00B3">
              <w:rPr>
                <w:i/>
                <w:sz w:val="24"/>
                <w:szCs w:val="24"/>
              </w:rPr>
              <w:t xml:space="preserve"> </w:t>
            </w:r>
            <w:r w:rsidRPr="001F00B3">
              <w:rPr>
                <w:i/>
                <w:sz w:val="24"/>
                <w:szCs w:val="24"/>
                <w:lang w:val="en-US"/>
              </w:rPr>
              <w:t>Lictnse</w:t>
            </w:r>
            <w:r w:rsidRPr="001F00B3">
              <w:rPr>
                <w:i/>
                <w:sz w:val="24"/>
                <w:szCs w:val="24"/>
              </w:rPr>
              <w:t xml:space="preserve"> – </w:t>
            </w:r>
            <w:r w:rsidRPr="001F00B3">
              <w:rPr>
                <w:i/>
                <w:sz w:val="24"/>
                <w:szCs w:val="24"/>
                <w:lang w:val="en-US"/>
              </w:rPr>
              <w:t>LabView</w:t>
            </w:r>
            <w:r w:rsidRPr="001F00B3">
              <w:rPr>
                <w:i/>
                <w:sz w:val="24"/>
                <w:szCs w:val="24"/>
              </w:rPr>
              <w:t xml:space="preserve"> </w:t>
            </w:r>
            <w:r w:rsidRPr="001F00B3">
              <w:rPr>
                <w:i/>
                <w:sz w:val="24"/>
                <w:szCs w:val="24"/>
                <w:lang w:val="en-US"/>
              </w:rPr>
              <w:t>Teaching</w:t>
            </w:r>
            <w:r w:rsidRPr="001F00B3">
              <w:rPr>
                <w:i/>
                <w:sz w:val="24"/>
                <w:szCs w:val="24"/>
              </w:rPr>
              <w:t xml:space="preserve"> </w:t>
            </w:r>
            <w:r w:rsidRPr="001F00B3">
              <w:rPr>
                <w:i/>
                <w:sz w:val="24"/>
                <w:szCs w:val="24"/>
                <w:lang w:val="en-US"/>
              </w:rPr>
              <w:t>and</w:t>
            </w:r>
            <w:r w:rsidRPr="001F00B3">
              <w:rPr>
                <w:i/>
                <w:sz w:val="24"/>
                <w:szCs w:val="24"/>
              </w:rPr>
              <w:t xml:space="preserve"> </w:t>
            </w:r>
            <w:r w:rsidRPr="001F00B3">
              <w:rPr>
                <w:i/>
                <w:sz w:val="24"/>
                <w:szCs w:val="24"/>
                <w:lang w:val="en-US"/>
              </w:rPr>
              <w:t>Research</w:t>
            </w:r>
            <w:r w:rsidRPr="001F00B3">
              <w:rPr>
                <w:i/>
                <w:sz w:val="24"/>
                <w:szCs w:val="24"/>
              </w:rPr>
              <w:t xml:space="preserve"> (</w:t>
            </w:r>
            <w:r w:rsidRPr="001F00B3">
              <w:rPr>
                <w:i/>
                <w:sz w:val="24"/>
                <w:szCs w:val="24"/>
                <w:lang w:val="en-US"/>
              </w:rPr>
              <w:t>Smaii</w:t>
            </w:r>
            <w:r w:rsidRPr="001F00B3">
              <w:rPr>
                <w:i/>
                <w:sz w:val="24"/>
                <w:szCs w:val="24"/>
              </w:rPr>
              <w:t>) (Договор 2013.39442 ЗАО «СофтЛайнТрейд»);</w:t>
            </w:r>
          </w:p>
          <w:p w:rsidR="00534EED" w:rsidRPr="001F00B3" w:rsidRDefault="00534EED" w:rsidP="005534B9">
            <w:pPr>
              <w:pStyle w:val="ac"/>
              <w:spacing w:after="0"/>
              <w:ind w:left="0"/>
              <w:jc w:val="both"/>
              <w:rPr>
                <w:i/>
                <w:sz w:val="24"/>
                <w:szCs w:val="24"/>
              </w:rPr>
            </w:pPr>
            <w:r w:rsidRPr="001F00B3">
              <w:rPr>
                <w:i/>
                <w:sz w:val="24"/>
                <w:szCs w:val="24"/>
              </w:rPr>
              <w:t xml:space="preserve">5. Программная среда для моделирования и разработки электронных схем и компонентов </w:t>
            </w:r>
            <w:r w:rsidRPr="001F00B3">
              <w:rPr>
                <w:i/>
                <w:sz w:val="24"/>
                <w:szCs w:val="24"/>
                <w:lang w:val="en-US"/>
              </w:rPr>
              <w:t>Multisim</w:t>
            </w:r>
            <w:r w:rsidRPr="001F00B3">
              <w:rPr>
                <w:i/>
                <w:sz w:val="24"/>
                <w:szCs w:val="24"/>
              </w:rPr>
              <w:t xml:space="preserve"> 10 (Договор 48/07 ООО «Питер Софт».</w:t>
            </w:r>
          </w:p>
          <w:p w:rsidR="00534EED" w:rsidRPr="001F00B3" w:rsidRDefault="00534EED" w:rsidP="005534B9">
            <w:pPr>
              <w:pStyle w:val="ac"/>
              <w:spacing w:after="0"/>
              <w:ind w:left="0"/>
              <w:jc w:val="both"/>
              <w:rPr>
                <w:i/>
                <w:sz w:val="24"/>
                <w:szCs w:val="24"/>
                <w:lang w:val="en-US"/>
              </w:rPr>
            </w:pPr>
            <w:r w:rsidRPr="001F00B3">
              <w:rPr>
                <w:i/>
                <w:sz w:val="24"/>
                <w:szCs w:val="24"/>
                <w:lang w:val="en-US"/>
              </w:rPr>
              <w:t xml:space="preserve">6. </w:t>
            </w:r>
            <w:r w:rsidRPr="001F00B3">
              <w:rPr>
                <w:i/>
                <w:sz w:val="24"/>
                <w:szCs w:val="24"/>
              </w:rPr>
              <w:t>Лицензия</w:t>
            </w:r>
            <w:r w:rsidRPr="001F00B3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1F00B3">
              <w:rPr>
                <w:i/>
                <w:sz w:val="24"/>
                <w:szCs w:val="24"/>
              </w:rPr>
              <w:t>на</w:t>
            </w:r>
            <w:r w:rsidRPr="001F00B3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1F00B3">
              <w:rPr>
                <w:i/>
                <w:sz w:val="24"/>
                <w:szCs w:val="24"/>
              </w:rPr>
              <w:t>право</w:t>
            </w:r>
            <w:r w:rsidRPr="001F00B3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1F00B3">
              <w:rPr>
                <w:i/>
                <w:sz w:val="24"/>
                <w:szCs w:val="24"/>
              </w:rPr>
              <w:t>использования</w:t>
            </w:r>
            <w:r w:rsidRPr="001F00B3">
              <w:rPr>
                <w:i/>
                <w:sz w:val="24"/>
                <w:szCs w:val="24"/>
                <w:lang w:val="en-US"/>
              </w:rPr>
              <w:t xml:space="preserve"> Matlab Compiler Acanic new Product From 10 to 24 Group Licenses (per License) (</w:t>
            </w:r>
            <w:r w:rsidRPr="001F00B3">
              <w:rPr>
                <w:i/>
                <w:sz w:val="24"/>
                <w:szCs w:val="24"/>
              </w:rPr>
              <w:t>Договор</w:t>
            </w:r>
            <w:r w:rsidRPr="001F00B3">
              <w:rPr>
                <w:i/>
                <w:sz w:val="24"/>
                <w:szCs w:val="24"/>
                <w:lang w:val="en-US"/>
              </w:rPr>
              <w:t xml:space="preserve"> 2013.39442 </w:t>
            </w:r>
            <w:r w:rsidRPr="001F00B3">
              <w:rPr>
                <w:i/>
                <w:sz w:val="24"/>
                <w:szCs w:val="24"/>
              </w:rPr>
              <w:t>ЗАО</w:t>
            </w:r>
            <w:r w:rsidRPr="001F00B3">
              <w:rPr>
                <w:i/>
                <w:sz w:val="24"/>
                <w:szCs w:val="24"/>
                <w:lang w:val="en-US"/>
              </w:rPr>
              <w:t xml:space="preserve"> «</w:t>
            </w:r>
            <w:r w:rsidRPr="001F00B3">
              <w:rPr>
                <w:i/>
                <w:sz w:val="24"/>
                <w:szCs w:val="24"/>
              </w:rPr>
              <w:t>СофтЛайнТрейд</w:t>
            </w:r>
            <w:r w:rsidRPr="001F00B3">
              <w:rPr>
                <w:i/>
                <w:sz w:val="24"/>
                <w:szCs w:val="24"/>
                <w:lang w:val="en-US"/>
              </w:rPr>
              <w:t>»);</w:t>
            </w:r>
          </w:p>
          <w:p w:rsidR="00534EED" w:rsidRPr="001F00B3" w:rsidRDefault="00534EED" w:rsidP="005534B9">
            <w:pPr>
              <w:pStyle w:val="ac"/>
              <w:spacing w:after="0"/>
              <w:ind w:left="0"/>
              <w:jc w:val="both"/>
              <w:rPr>
                <w:i/>
                <w:sz w:val="24"/>
                <w:szCs w:val="24"/>
                <w:lang w:val="en-US"/>
              </w:rPr>
            </w:pPr>
            <w:r w:rsidRPr="001F00B3">
              <w:rPr>
                <w:i/>
                <w:sz w:val="24"/>
                <w:szCs w:val="24"/>
                <w:lang w:val="en-US"/>
              </w:rPr>
              <w:t>7. AutoCad 2008 EDU 20 pack NLM Subscription (</w:t>
            </w:r>
            <w:r w:rsidRPr="001F00B3">
              <w:rPr>
                <w:i/>
                <w:sz w:val="24"/>
                <w:szCs w:val="24"/>
              </w:rPr>
              <w:t>Договор</w:t>
            </w:r>
            <w:r w:rsidRPr="001F00B3">
              <w:rPr>
                <w:i/>
                <w:sz w:val="24"/>
                <w:szCs w:val="24"/>
                <w:lang w:val="en-US"/>
              </w:rPr>
              <w:t xml:space="preserve"> 2013.39442 </w:t>
            </w:r>
            <w:r w:rsidRPr="001F00B3">
              <w:rPr>
                <w:i/>
                <w:sz w:val="24"/>
                <w:szCs w:val="24"/>
              </w:rPr>
              <w:t>ЗАО</w:t>
            </w:r>
            <w:r w:rsidRPr="001F00B3">
              <w:rPr>
                <w:i/>
                <w:sz w:val="24"/>
                <w:szCs w:val="24"/>
                <w:lang w:val="en-US"/>
              </w:rPr>
              <w:t xml:space="preserve"> «</w:t>
            </w:r>
            <w:r w:rsidRPr="001F00B3">
              <w:rPr>
                <w:i/>
                <w:sz w:val="24"/>
                <w:szCs w:val="24"/>
              </w:rPr>
              <w:t>СофтЛайнТрейд</w:t>
            </w:r>
            <w:r w:rsidRPr="001F00B3">
              <w:rPr>
                <w:i/>
                <w:sz w:val="24"/>
                <w:szCs w:val="24"/>
                <w:lang w:val="en-US"/>
              </w:rPr>
              <w:t>»)</w:t>
            </w:r>
          </w:p>
        </w:tc>
        <w:tc>
          <w:tcPr>
            <w:tcW w:w="2410" w:type="dxa"/>
          </w:tcPr>
          <w:p w:rsidR="00534EED" w:rsidRPr="001F00B3" w:rsidRDefault="00534EE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534EED" w:rsidRPr="001F00B3" w:rsidTr="00827797">
        <w:tc>
          <w:tcPr>
            <w:tcW w:w="567" w:type="dxa"/>
            <w:vMerge/>
          </w:tcPr>
          <w:p w:rsidR="00534EED" w:rsidRPr="00D73497" w:rsidRDefault="00534EE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4EED" w:rsidRPr="001F00B3" w:rsidRDefault="00534EE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34EED" w:rsidRPr="001F00B3" w:rsidRDefault="00534EED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534EED" w:rsidRPr="001F00B3" w:rsidRDefault="00534EE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534EED" w:rsidRPr="001F00B3" w:rsidRDefault="00534EE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34EED" w:rsidRPr="001F00B3" w:rsidRDefault="00534EE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34EED" w:rsidRPr="001F00B3" w:rsidTr="00827797">
        <w:tc>
          <w:tcPr>
            <w:tcW w:w="567" w:type="dxa"/>
            <w:vMerge/>
          </w:tcPr>
          <w:p w:rsidR="00534EED" w:rsidRPr="00D73497" w:rsidRDefault="00534EE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4EED" w:rsidRPr="001F00B3" w:rsidRDefault="00534EE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34EED" w:rsidRPr="001F00B3" w:rsidRDefault="00534EE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А-408</w:t>
            </w:r>
          </w:p>
        </w:tc>
        <w:tc>
          <w:tcPr>
            <w:tcW w:w="3118" w:type="dxa"/>
          </w:tcPr>
          <w:p w:rsidR="00534EED" w:rsidRPr="001F00B3" w:rsidRDefault="00534EED" w:rsidP="00553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30 посадочных мест, переносное оборудование - проектор мультимедийный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-825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шт.); экран подвесной (1 шт.); доска деревянная распашная (1 шт.);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-телевизор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LG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47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615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“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”, 3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Full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шт.)</w:t>
            </w:r>
          </w:p>
        </w:tc>
        <w:tc>
          <w:tcPr>
            <w:tcW w:w="3969" w:type="dxa"/>
          </w:tcPr>
          <w:p w:rsidR="00534EED" w:rsidRPr="001F00B3" w:rsidRDefault="00534EE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34EED" w:rsidRPr="001F00B3" w:rsidRDefault="00534EE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534EED" w:rsidRPr="001F00B3" w:rsidTr="00827797">
        <w:tc>
          <w:tcPr>
            <w:tcW w:w="567" w:type="dxa"/>
            <w:vMerge/>
          </w:tcPr>
          <w:p w:rsidR="00534EED" w:rsidRPr="00D73497" w:rsidRDefault="00534EE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4EED" w:rsidRPr="001F00B3" w:rsidRDefault="00534EE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34EED" w:rsidRPr="001F00B3" w:rsidRDefault="00534EED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самостоя-тельной работы обучаю-щихся</w:t>
            </w:r>
          </w:p>
        </w:tc>
        <w:tc>
          <w:tcPr>
            <w:tcW w:w="3118" w:type="dxa"/>
          </w:tcPr>
          <w:p w:rsidR="00534EED" w:rsidRPr="001F00B3" w:rsidRDefault="00534EE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534EED" w:rsidRPr="001F00B3" w:rsidRDefault="00534EE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34EED" w:rsidRPr="001F00B3" w:rsidRDefault="00534EED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34EED" w:rsidRPr="001F00B3" w:rsidTr="00827797">
        <w:tc>
          <w:tcPr>
            <w:tcW w:w="567" w:type="dxa"/>
            <w:vMerge/>
          </w:tcPr>
          <w:p w:rsidR="00534EED" w:rsidRPr="00D73497" w:rsidRDefault="00534EE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4EED" w:rsidRPr="001F00B3" w:rsidRDefault="00534EE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34EED" w:rsidRPr="001F00B3" w:rsidRDefault="00534EE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А-405</w:t>
            </w:r>
          </w:p>
        </w:tc>
        <w:tc>
          <w:tcPr>
            <w:tcW w:w="3118" w:type="dxa"/>
          </w:tcPr>
          <w:p w:rsidR="00534EED" w:rsidRPr="001F00B3" w:rsidRDefault="00534EED" w:rsidP="00553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30 посадочных мест, ПК (_15 _шт.)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Gigabite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Brix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Ultra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Compact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PC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Kit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supports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2.5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HDD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SSD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BKi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-7100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BWEK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Kabylake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3-7100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DDR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DIMM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slot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\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WiFi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.2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socket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GbE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/2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USB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0.0/2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USB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3.1/19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DC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BXK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HWMR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-00-7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95 в комплекте клавиатура, мышь, монитор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Panasonic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ПК(1 шт.)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Gigabite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Brix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Ultra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Compact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PC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Kit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supports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2.5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HDD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SSD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BKi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-7100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BWEK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Kabylake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3-7100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DDR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DIMM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slot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\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WiFi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.2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socket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GbE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/2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USB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0.0/2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USB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3.1/19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DC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BXK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HWMR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-00-7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43 в комплекте клавиатура, мышь, монитор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Pfilips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Коммутационный шкаф для усилителя-микшера с установкой Beллес (1 шт.); Потолочное крепление для проектора  (1 шт.), Интерактивная доска (1 шт.);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Optoma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шт.) выход в интернет и ЭИОС университета.</w:t>
            </w:r>
          </w:p>
        </w:tc>
        <w:tc>
          <w:tcPr>
            <w:tcW w:w="3969" w:type="dxa"/>
          </w:tcPr>
          <w:p w:rsidR="00534EED" w:rsidRPr="001F00B3" w:rsidRDefault="00534EE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534EED" w:rsidRPr="001F00B3" w:rsidRDefault="00534EED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534EED" w:rsidRPr="001F00B3" w:rsidRDefault="00534EED" w:rsidP="005534B9">
            <w:pPr>
              <w:pStyle w:val="ac"/>
              <w:spacing w:after="0"/>
              <w:ind w:left="0"/>
              <w:jc w:val="both"/>
              <w:rPr>
                <w:i/>
                <w:sz w:val="24"/>
                <w:szCs w:val="24"/>
              </w:rPr>
            </w:pPr>
            <w:r w:rsidRPr="001F00B3">
              <w:rPr>
                <w:i/>
                <w:sz w:val="24"/>
                <w:szCs w:val="24"/>
              </w:rPr>
              <w:t xml:space="preserve">3. Пакет программного обеспечения для графического программирования и проектирования </w:t>
            </w:r>
            <w:r w:rsidRPr="001F00B3">
              <w:rPr>
                <w:i/>
                <w:sz w:val="24"/>
                <w:szCs w:val="24"/>
                <w:lang w:val="en-US"/>
              </w:rPr>
              <w:t>NI</w:t>
            </w:r>
            <w:r w:rsidRPr="001F00B3">
              <w:rPr>
                <w:i/>
                <w:sz w:val="24"/>
                <w:szCs w:val="24"/>
              </w:rPr>
              <w:t xml:space="preserve"> </w:t>
            </w:r>
            <w:r w:rsidRPr="001F00B3">
              <w:rPr>
                <w:i/>
                <w:sz w:val="24"/>
                <w:szCs w:val="24"/>
                <w:lang w:val="en-US"/>
              </w:rPr>
              <w:t>Academic</w:t>
            </w:r>
            <w:r w:rsidRPr="001F00B3">
              <w:rPr>
                <w:i/>
                <w:sz w:val="24"/>
                <w:szCs w:val="24"/>
              </w:rPr>
              <w:t xml:space="preserve"> </w:t>
            </w:r>
            <w:r w:rsidRPr="001F00B3">
              <w:rPr>
                <w:i/>
                <w:sz w:val="24"/>
                <w:szCs w:val="24"/>
                <w:lang w:val="en-US"/>
              </w:rPr>
              <w:t>Site</w:t>
            </w:r>
            <w:r w:rsidRPr="001F00B3">
              <w:rPr>
                <w:i/>
                <w:sz w:val="24"/>
                <w:szCs w:val="24"/>
              </w:rPr>
              <w:t xml:space="preserve"> </w:t>
            </w:r>
            <w:r w:rsidRPr="001F00B3">
              <w:rPr>
                <w:i/>
                <w:sz w:val="24"/>
                <w:szCs w:val="24"/>
                <w:lang w:val="en-US"/>
              </w:rPr>
              <w:t>Lictnse</w:t>
            </w:r>
            <w:r w:rsidRPr="001F00B3">
              <w:rPr>
                <w:i/>
                <w:sz w:val="24"/>
                <w:szCs w:val="24"/>
              </w:rPr>
              <w:t xml:space="preserve"> – </w:t>
            </w:r>
            <w:r w:rsidRPr="001F00B3">
              <w:rPr>
                <w:i/>
                <w:sz w:val="24"/>
                <w:szCs w:val="24"/>
                <w:lang w:val="en-US"/>
              </w:rPr>
              <w:t>Multisim</w:t>
            </w:r>
            <w:r w:rsidRPr="001F00B3">
              <w:rPr>
                <w:i/>
                <w:sz w:val="24"/>
                <w:szCs w:val="24"/>
              </w:rPr>
              <w:t xml:space="preserve"> </w:t>
            </w:r>
            <w:r w:rsidRPr="001F00B3">
              <w:rPr>
                <w:i/>
                <w:sz w:val="24"/>
                <w:szCs w:val="24"/>
                <w:lang w:val="en-US"/>
              </w:rPr>
              <w:t>Teaching</w:t>
            </w:r>
            <w:r w:rsidRPr="001F00B3">
              <w:rPr>
                <w:i/>
                <w:sz w:val="24"/>
                <w:szCs w:val="24"/>
              </w:rPr>
              <w:t xml:space="preserve"> </w:t>
            </w:r>
            <w:r w:rsidRPr="001F00B3">
              <w:rPr>
                <w:i/>
                <w:sz w:val="24"/>
                <w:szCs w:val="24"/>
                <w:lang w:val="en-US"/>
              </w:rPr>
              <w:t>Only</w:t>
            </w:r>
            <w:r w:rsidRPr="001F00B3">
              <w:rPr>
                <w:i/>
                <w:sz w:val="24"/>
                <w:szCs w:val="24"/>
              </w:rPr>
              <w:t xml:space="preserve"> (</w:t>
            </w:r>
            <w:r w:rsidRPr="001F00B3">
              <w:rPr>
                <w:i/>
                <w:sz w:val="24"/>
                <w:szCs w:val="24"/>
                <w:lang w:val="en-US"/>
              </w:rPr>
              <w:t>Smaii</w:t>
            </w:r>
            <w:r w:rsidRPr="001F00B3">
              <w:rPr>
                <w:i/>
                <w:sz w:val="24"/>
                <w:szCs w:val="24"/>
              </w:rPr>
              <w:t>) (Договор 2013.39442 ЗАО «СофтЛайнТрейд»;</w:t>
            </w:r>
          </w:p>
          <w:p w:rsidR="00534EED" w:rsidRPr="001F00B3" w:rsidRDefault="00534EED" w:rsidP="005534B9">
            <w:pPr>
              <w:pStyle w:val="ac"/>
              <w:spacing w:after="0"/>
              <w:ind w:left="0"/>
              <w:jc w:val="both"/>
              <w:rPr>
                <w:i/>
                <w:sz w:val="24"/>
                <w:szCs w:val="24"/>
              </w:rPr>
            </w:pPr>
            <w:r w:rsidRPr="001F00B3">
              <w:rPr>
                <w:i/>
                <w:sz w:val="24"/>
                <w:szCs w:val="24"/>
              </w:rPr>
              <w:t xml:space="preserve">4. Пакет программного обеспечения для графического программирования и </w:t>
            </w:r>
            <w:r w:rsidRPr="001F00B3">
              <w:rPr>
                <w:i/>
                <w:sz w:val="24"/>
                <w:szCs w:val="24"/>
              </w:rPr>
              <w:lastRenderedPageBreak/>
              <w:t xml:space="preserve">проектирования </w:t>
            </w:r>
            <w:r w:rsidRPr="001F00B3">
              <w:rPr>
                <w:i/>
                <w:sz w:val="24"/>
                <w:szCs w:val="24"/>
                <w:lang w:val="en-US"/>
              </w:rPr>
              <w:t>NI</w:t>
            </w:r>
            <w:r w:rsidRPr="001F00B3">
              <w:rPr>
                <w:i/>
                <w:sz w:val="24"/>
                <w:szCs w:val="24"/>
              </w:rPr>
              <w:t xml:space="preserve"> </w:t>
            </w:r>
            <w:r w:rsidRPr="001F00B3">
              <w:rPr>
                <w:i/>
                <w:sz w:val="24"/>
                <w:szCs w:val="24"/>
                <w:lang w:val="en-US"/>
              </w:rPr>
              <w:t>Academic</w:t>
            </w:r>
            <w:r w:rsidRPr="001F00B3">
              <w:rPr>
                <w:i/>
                <w:sz w:val="24"/>
                <w:szCs w:val="24"/>
              </w:rPr>
              <w:t xml:space="preserve"> </w:t>
            </w:r>
            <w:r w:rsidRPr="001F00B3">
              <w:rPr>
                <w:i/>
                <w:sz w:val="24"/>
                <w:szCs w:val="24"/>
                <w:lang w:val="en-US"/>
              </w:rPr>
              <w:t>Site</w:t>
            </w:r>
            <w:r w:rsidRPr="001F00B3">
              <w:rPr>
                <w:i/>
                <w:sz w:val="24"/>
                <w:szCs w:val="24"/>
              </w:rPr>
              <w:t xml:space="preserve"> </w:t>
            </w:r>
            <w:r w:rsidRPr="001F00B3">
              <w:rPr>
                <w:i/>
                <w:sz w:val="24"/>
                <w:szCs w:val="24"/>
                <w:lang w:val="en-US"/>
              </w:rPr>
              <w:t>Lictnse</w:t>
            </w:r>
            <w:r w:rsidRPr="001F00B3">
              <w:rPr>
                <w:i/>
                <w:sz w:val="24"/>
                <w:szCs w:val="24"/>
              </w:rPr>
              <w:t xml:space="preserve"> – </w:t>
            </w:r>
            <w:r w:rsidRPr="001F00B3">
              <w:rPr>
                <w:i/>
                <w:sz w:val="24"/>
                <w:szCs w:val="24"/>
                <w:lang w:val="en-US"/>
              </w:rPr>
              <w:t>LabView</w:t>
            </w:r>
            <w:r w:rsidRPr="001F00B3">
              <w:rPr>
                <w:i/>
                <w:sz w:val="24"/>
                <w:szCs w:val="24"/>
              </w:rPr>
              <w:t xml:space="preserve"> </w:t>
            </w:r>
            <w:r w:rsidRPr="001F00B3">
              <w:rPr>
                <w:i/>
                <w:sz w:val="24"/>
                <w:szCs w:val="24"/>
                <w:lang w:val="en-US"/>
              </w:rPr>
              <w:t>Teaching</w:t>
            </w:r>
            <w:r w:rsidRPr="001F00B3">
              <w:rPr>
                <w:i/>
                <w:sz w:val="24"/>
                <w:szCs w:val="24"/>
              </w:rPr>
              <w:t xml:space="preserve"> </w:t>
            </w:r>
            <w:r w:rsidRPr="001F00B3">
              <w:rPr>
                <w:i/>
                <w:sz w:val="24"/>
                <w:szCs w:val="24"/>
                <w:lang w:val="en-US"/>
              </w:rPr>
              <w:t>and</w:t>
            </w:r>
            <w:r w:rsidRPr="001F00B3">
              <w:rPr>
                <w:i/>
                <w:sz w:val="24"/>
                <w:szCs w:val="24"/>
              </w:rPr>
              <w:t xml:space="preserve"> </w:t>
            </w:r>
            <w:r w:rsidRPr="001F00B3">
              <w:rPr>
                <w:i/>
                <w:sz w:val="24"/>
                <w:szCs w:val="24"/>
                <w:lang w:val="en-US"/>
              </w:rPr>
              <w:t>Research</w:t>
            </w:r>
            <w:r w:rsidRPr="001F00B3">
              <w:rPr>
                <w:i/>
                <w:sz w:val="24"/>
                <w:szCs w:val="24"/>
              </w:rPr>
              <w:t xml:space="preserve"> (</w:t>
            </w:r>
            <w:r w:rsidRPr="001F00B3">
              <w:rPr>
                <w:i/>
                <w:sz w:val="24"/>
                <w:szCs w:val="24"/>
                <w:lang w:val="en-US"/>
              </w:rPr>
              <w:t>Smaii</w:t>
            </w:r>
            <w:r w:rsidRPr="001F00B3">
              <w:rPr>
                <w:i/>
                <w:sz w:val="24"/>
                <w:szCs w:val="24"/>
              </w:rPr>
              <w:t>) (Договор 2013.39442 ЗАО «СофтЛайнТрейд»);</w:t>
            </w:r>
          </w:p>
          <w:p w:rsidR="00534EED" w:rsidRPr="001F00B3" w:rsidRDefault="00534EED" w:rsidP="005534B9">
            <w:pPr>
              <w:pStyle w:val="ac"/>
              <w:spacing w:after="0"/>
              <w:ind w:left="0"/>
              <w:jc w:val="both"/>
              <w:rPr>
                <w:i/>
                <w:sz w:val="24"/>
                <w:szCs w:val="24"/>
              </w:rPr>
            </w:pPr>
            <w:r w:rsidRPr="001F00B3">
              <w:rPr>
                <w:i/>
                <w:sz w:val="24"/>
                <w:szCs w:val="24"/>
              </w:rPr>
              <w:t xml:space="preserve">5. Программная среда для моделирования и разработки электронных схем и компонентов </w:t>
            </w:r>
            <w:r w:rsidRPr="001F00B3">
              <w:rPr>
                <w:i/>
                <w:sz w:val="24"/>
                <w:szCs w:val="24"/>
                <w:lang w:val="en-US"/>
              </w:rPr>
              <w:t>Multisim</w:t>
            </w:r>
            <w:r w:rsidRPr="001F00B3">
              <w:rPr>
                <w:i/>
                <w:sz w:val="24"/>
                <w:szCs w:val="24"/>
              </w:rPr>
              <w:t xml:space="preserve"> 10 (Договор 48/07 ООО «Питер Софт».</w:t>
            </w:r>
          </w:p>
          <w:p w:rsidR="00534EED" w:rsidRPr="001F00B3" w:rsidRDefault="00534EED" w:rsidP="005534B9">
            <w:pPr>
              <w:pStyle w:val="ac"/>
              <w:spacing w:after="0"/>
              <w:ind w:left="0"/>
              <w:jc w:val="both"/>
              <w:rPr>
                <w:i/>
                <w:sz w:val="24"/>
                <w:szCs w:val="24"/>
                <w:lang w:val="en-US"/>
              </w:rPr>
            </w:pPr>
            <w:r w:rsidRPr="001F00B3">
              <w:rPr>
                <w:i/>
                <w:sz w:val="24"/>
                <w:szCs w:val="24"/>
                <w:lang w:val="en-US"/>
              </w:rPr>
              <w:t xml:space="preserve">6. </w:t>
            </w:r>
            <w:r w:rsidRPr="001F00B3">
              <w:rPr>
                <w:i/>
                <w:sz w:val="24"/>
                <w:szCs w:val="24"/>
              </w:rPr>
              <w:t>Лицензия</w:t>
            </w:r>
            <w:r w:rsidRPr="001F00B3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1F00B3">
              <w:rPr>
                <w:i/>
                <w:sz w:val="24"/>
                <w:szCs w:val="24"/>
              </w:rPr>
              <w:t>на</w:t>
            </w:r>
            <w:r w:rsidRPr="001F00B3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1F00B3">
              <w:rPr>
                <w:i/>
                <w:sz w:val="24"/>
                <w:szCs w:val="24"/>
              </w:rPr>
              <w:t>право</w:t>
            </w:r>
            <w:r w:rsidRPr="001F00B3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1F00B3">
              <w:rPr>
                <w:i/>
                <w:sz w:val="24"/>
                <w:szCs w:val="24"/>
              </w:rPr>
              <w:t>использования</w:t>
            </w:r>
            <w:r w:rsidRPr="001F00B3">
              <w:rPr>
                <w:i/>
                <w:sz w:val="24"/>
                <w:szCs w:val="24"/>
                <w:lang w:val="en-US"/>
              </w:rPr>
              <w:t xml:space="preserve"> Matlab Compiler Acanic new Product From 10 to 24 Group Licenses (per License) (</w:t>
            </w:r>
            <w:r w:rsidRPr="001F00B3">
              <w:rPr>
                <w:i/>
                <w:sz w:val="24"/>
                <w:szCs w:val="24"/>
              </w:rPr>
              <w:t>Договор</w:t>
            </w:r>
            <w:r w:rsidRPr="001F00B3">
              <w:rPr>
                <w:i/>
                <w:sz w:val="24"/>
                <w:szCs w:val="24"/>
                <w:lang w:val="en-US"/>
              </w:rPr>
              <w:t xml:space="preserve"> 2013.39442 </w:t>
            </w:r>
            <w:r w:rsidRPr="001F00B3">
              <w:rPr>
                <w:i/>
                <w:sz w:val="24"/>
                <w:szCs w:val="24"/>
              </w:rPr>
              <w:t>ЗАО</w:t>
            </w:r>
            <w:r w:rsidRPr="001F00B3">
              <w:rPr>
                <w:i/>
                <w:sz w:val="24"/>
                <w:szCs w:val="24"/>
                <w:lang w:val="en-US"/>
              </w:rPr>
              <w:t xml:space="preserve"> «</w:t>
            </w:r>
            <w:r w:rsidRPr="001F00B3">
              <w:rPr>
                <w:i/>
                <w:sz w:val="24"/>
                <w:szCs w:val="24"/>
              </w:rPr>
              <w:t>СофтЛайнТрейд</w:t>
            </w:r>
            <w:r w:rsidRPr="001F00B3">
              <w:rPr>
                <w:i/>
                <w:sz w:val="24"/>
                <w:szCs w:val="24"/>
                <w:lang w:val="en-US"/>
              </w:rPr>
              <w:t>»);</w:t>
            </w:r>
          </w:p>
          <w:p w:rsidR="00534EED" w:rsidRPr="001F00B3" w:rsidRDefault="00534EED" w:rsidP="005534B9">
            <w:pPr>
              <w:pStyle w:val="ac"/>
              <w:spacing w:after="0"/>
              <w:ind w:left="0"/>
              <w:jc w:val="both"/>
              <w:rPr>
                <w:i/>
                <w:sz w:val="24"/>
                <w:szCs w:val="24"/>
                <w:lang w:val="en-US"/>
              </w:rPr>
            </w:pPr>
            <w:r w:rsidRPr="001F00B3">
              <w:rPr>
                <w:i/>
                <w:sz w:val="24"/>
                <w:szCs w:val="24"/>
                <w:lang w:val="en-US"/>
              </w:rPr>
              <w:t>7. AutoCad 2008 EDU 20 pack NLM Subscription (</w:t>
            </w:r>
            <w:r w:rsidRPr="001F00B3">
              <w:rPr>
                <w:i/>
                <w:sz w:val="24"/>
                <w:szCs w:val="24"/>
              </w:rPr>
              <w:t>Договор</w:t>
            </w:r>
            <w:r w:rsidRPr="001F00B3">
              <w:rPr>
                <w:i/>
                <w:sz w:val="24"/>
                <w:szCs w:val="24"/>
                <w:lang w:val="en-US"/>
              </w:rPr>
              <w:t xml:space="preserve"> 2013.39442 </w:t>
            </w:r>
            <w:r w:rsidRPr="001F00B3">
              <w:rPr>
                <w:i/>
                <w:sz w:val="24"/>
                <w:szCs w:val="24"/>
              </w:rPr>
              <w:t>ЗАО</w:t>
            </w:r>
            <w:r w:rsidRPr="001F00B3">
              <w:rPr>
                <w:i/>
                <w:sz w:val="24"/>
                <w:szCs w:val="24"/>
                <w:lang w:val="en-US"/>
              </w:rPr>
              <w:t xml:space="preserve"> «</w:t>
            </w:r>
            <w:r w:rsidRPr="001F00B3">
              <w:rPr>
                <w:i/>
                <w:sz w:val="24"/>
                <w:szCs w:val="24"/>
              </w:rPr>
              <w:t>СофтЛайнТрейд</w:t>
            </w:r>
            <w:r w:rsidRPr="001F00B3">
              <w:rPr>
                <w:i/>
                <w:sz w:val="24"/>
                <w:szCs w:val="24"/>
                <w:lang w:val="en-US"/>
              </w:rPr>
              <w:t>»)</w:t>
            </w:r>
          </w:p>
        </w:tc>
        <w:tc>
          <w:tcPr>
            <w:tcW w:w="2410" w:type="dxa"/>
          </w:tcPr>
          <w:p w:rsidR="00534EED" w:rsidRPr="001F00B3" w:rsidRDefault="00534EE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6672FF" w:rsidRPr="001F00B3" w:rsidTr="00827797">
        <w:tc>
          <w:tcPr>
            <w:tcW w:w="567" w:type="dxa"/>
            <w:vMerge w:val="restart"/>
          </w:tcPr>
          <w:p w:rsidR="006672FF" w:rsidRPr="00D73497" w:rsidRDefault="00956E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39</w:t>
            </w:r>
          </w:p>
        </w:tc>
        <w:tc>
          <w:tcPr>
            <w:tcW w:w="1985" w:type="dxa"/>
            <w:vMerge w:val="restart"/>
          </w:tcPr>
          <w:p w:rsidR="006672FF" w:rsidRPr="001F00B3" w:rsidRDefault="006672F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Электрические и электронные аппараты</w:t>
            </w:r>
          </w:p>
        </w:tc>
        <w:tc>
          <w:tcPr>
            <w:tcW w:w="3402" w:type="dxa"/>
          </w:tcPr>
          <w:p w:rsidR="006672FF" w:rsidRPr="001F00B3" w:rsidRDefault="006672FF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Аудитории для проведения занятий лекционного типа:  </w:t>
            </w:r>
          </w:p>
        </w:tc>
        <w:tc>
          <w:tcPr>
            <w:tcW w:w="3118" w:type="dxa"/>
          </w:tcPr>
          <w:p w:rsidR="006672FF" w:rsidRPr="001F00B3" w:rsidRDefault="006672F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6672FF" w:rsidRPr="001F00B3" w:rsidRDefault="006672F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2FF" w:rsidRPr="001F00B3" w:rsidRDefault="006672F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672FF" w:rsidRPr="001F00B3" w:rsidTr="00827797">
        <w:tc>
          <w:tcPr>
            <w:tcW w:w="567" w:type="dxa"/>
            <w:vMerge/>
          </w:tcPr>
          <w:p w:rsidR="006672FF" w:rsidRPr="00D73497" w:rsidRDefault="006672F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72FF" w:rsidRPr="001F00B3" w:rsidRDefault="006672F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6672FF" w:rsidRPr="001F00B3" w:rsidRDefault="006672F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А-316 </w:t>
            </w:r>
          </w:p>
          <w:p w:rsidR="006672FF" w:rsidRPr="001F00B3" w:rsidRDefault="006672F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Аудитория Теоретических основ электротехники</w:t>
            </w:r>
          </w:p>
        </w:tc>
        <w:tc>
          <w:tcPr>
            <w:tcW w:w="3118" w:type="dxa"/>
          </w:tcPr>
          <w:p w:rsidR="006672FF" w:rsidRPr="001F00B3" w:rsidRDefault="006672F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Доска классная (1шт.), стол преподавателя (1шт.), стул преподавателя (1 шт.), посадочных мест - 71</w:t>
            </w:r>
          </w:p>
        </w:tc>
        <w:tc>
          <w:tcPr>
            <w:tcW w:w="3969" w:type="dxa"/>
          </w:tcPr>
          <w:p w:rsidR="006672FF" w:rsidRPr="001F00B3" w:rsidRDefault="006672F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2FF" w:rsidRPr="001F00B3" w:rsidRDefault="006672F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72FF" w:rsidRPr="001F00B3" w:rsidTr="00827797">
        <w:tc>
          <w:tcPr>
            <w:tcW w:w="567" w:type="dxa"/>
            <w:vMerge/>
          </w:tcPr>
          <w:p w:rsidR="006672FF" w:rsidRPr="00D73497" w:rsidRDefault="006672F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72FF" w:rsidRPr="001F00B3" w:rsidRDefault="006672F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6672FF" w:rsidRPr="001F00B3" w:rsidRDefault="006672F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практического типа:</w:t>
            </w:r>
          </w:p>
        </w:tc>
        <w:tc>
          <w:tcPr>
            <w:tcW w:w="3118" w:type="dxa"/>
          </w:tcPr>
          <w:p w:rsidR="006672FF" w:rsidRPr="001F00B3" w:rsidRDefault="006672F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6672FF" w:rsidRPr="001F00B3" w:rsidRDefault="006672F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2FF" w:rsidRPr="001F00B3" w:rsidRDefault="006672F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72FF" w:rsidRPr="001F00B3" w:rsidTr="00827797">
        <w:tc>
          <w:tcPr>
            <w:tcW w:w="567" w:type="dxa"/>
            <w:vMerge/>
          </w:tcPr>
          <w:p w:rsidR="006672FF" w:rsidRPr="00D73497" w:rsidRDefault="006672F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72FF" w:rsidRPr="001F00B3" w:rsidRDefault="006672F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6672FF" w:rsidRPr="001F00B3" w:rsidRDefault="006672F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А-304 </w:t>
            </w:r>
            <w:r w:rsidRPr="001F00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Лаборатория «Электрических и электронных аппаратов, электротехнологии</w:t>
            </w:r>
          </w:p>
        </w:tc>
        <w:tc>
          <w:tcPr>
            <w:tcW w:w="3118" w:type="dxa"/>
          </w:tcPr>
          <w:p w:rsidR="006672FF" w:rsidRPr="001F00B3" w:rsidRDefault="006672F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Лабораторный стенд НТЦ-09 (4 шт.),комплект лаб.оборуд. «Электр.аппараты» (2 шт.), классная доска (1 шт.), стол преподавателя (1 шт.), стул преподавателя (1 шт.), 29 посадочное место, выход в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интернет и ЭИОС университета.</w:t>
            </w:r>
          </w:p>
        </w:tc>
        <w:tc>
          <w:tcPr>
            <w:tcW w:w="3969" w:type="dxa"/>
          </w:tcPr>
          <w:p w:rsidR="006672FF" w:rsidRPr="001F00B3" w:rsidRDefault="006672F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410" w:type="dxa"/>
          </w:tcPr>
          <w:p w:rsidR="006672FF" w:rsidRPr="001F00B3" w:rsidRDefault="006672F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6672FF" w:rsidRPr="001F00B3" w:rsidTr="00827797">
        <w:tc>
          <w:tcPr>
            <w:tcW w:w="567" w:type="dxa"/>
            <w:vMerge/>
          </w:tcPr>
          <w:p w:rsidR="006672FF" w:rsidRPr="00D73497" w:rsidRDefault="006672F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72FF" w:rsidRPr="001F00B3" w:rsidRDefault="006672F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6672FF" w:rsidRPr="001F00B3" w:rsidRDefault="006672F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Аудитория для групповых и индивидуальных консультаций</w:t>
            </w:r>
          </w:p>
        </w:tc>
        <w:tc>
          <w:tcPr>
            <w:tcW w:w="3118" w:type="dxa"/>
          </w:tcPr>
          <w:p w:rsidR="006672FF" w:rsidRPr="001F00B3" w:rsidRDefault="006672F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6672FF" w:rsidRPr="001F00B3" w:rsidRDefault="006672F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2FF" w:rsidRPr="001F00B3" w:rsidRDefault="006672F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72FF" w:rsidRPr="001F00B3" w:rsidTr="00827797">
        <w:tc>
          <w:tcPr>
            <w:tcW w:w="567" w:type="dxa"/>
            <w:vMerge/>
          </w:tcPr>
          <w:p w:rsidR="006672FF" w:rsidRPr="00D73497" w:rsidRDefault="006672F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72FF" w:rsidRPr="001F00B3" w:rsidRDefault="006672F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6672FF" w:rsidRPr="001F00B3" w:rsidRDefault="006672F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А-304 </w:t>
            </w:r>
            <w:r w:rsidRPr="001F00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Лаборатория «Электрических и электронных аппаратов, электротехнологии</w:t>
            </w:r>
          </w:p>
        </w:tc>
        <w:tc>
          <w:tcPr>
            <w:tcW w:w="3118" w:type="dxa"/>
          </w:tcPr>
          <w:p w:rsidR="006672FF" w:rsidRPr="001F00B3" w:rsidRDefault="006672F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Лабораторный стенд НТЦ-09 (4 шт.),комплект лаб.оборуд. «Электр.аппараты» (2 шт.), классная доска (1 шт.), стол преподавателя (1 шт.), стул преподавателя (1 шт.), 29 посадочное место, выход в интернет и ЭИОС университета.</w:t>
            </w:r>
          </w:p>
        </w:tc>
        <w:tc>
          <w:tcPr>
            <w:tcW w:w="3969" w:type="dxa"/>
          </w:tcPr>
          <w:p w:rsidR="006672FF" w:rsidRPr="001F00B3" w:rsidRDefault="006672F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6672FF" w:rsidRPr="001F00B3" w:rsidRDefault="006672F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6672FF" w:rsidRPr="001F00B3" w:rsidTr="00827797">
        <w:tc>
          <w:tcPr>
            <w:tcW w:w="567" w:type="dxa"/>
            <w:vMerge/>
          </w:tcPr>
          <w:p w:rsidR="006672FF" w:rsidRPr="00D73497" w:rsidRDefault="006672F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72FF" w:rsidRPr="001F00B3" w:rsidRDefault="006672F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6672FF" w:rsidRPr="001F00B3" w:rsidRDefault="006672F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Аудитория для самостоятельной работы  обучающихся</w:t>
            </w:r>
          </w:p>
        </w:tc>
        <w:tc>
          <w:tcPr>
            <w:tcW w:w="3118" w:type="dxa"/>
          </w:tcPr>
          <w:p w:rsidR="006672FF" w:rsidRPr="001F00B3" w:rsidRDefault="006672F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6672FF" w:rsidRPr="001F00B3" w:rsidRDefault="006672F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2FF" w:rsidRPr="001F00B3" w:rsidRDefault="006672F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72FF" w:rsidRPr="001F00B3" w:rsidTr="00827797">
        <w:tc>
          <w:tcPr>
            <w:tcW w:w="567" w:type="dxa"/>
            <w:vMerge/>
          </w:tcPr>
          <w:p w:rsidR="006672FF" w:rsidRPr="00D73497" w:rsidRDefault="006672F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72FF" w:rsidRPr="001F00B3" w:rsidRDefault="006672F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6672FF" w:rsidRPr="001F00B3" w:rsidRDefault="006672F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А-303</w:t>
            </w:r>
          </w:p>
          <w:p w:rsidR="006672FF" w:rsidRPr="001F00B3" w:rsidRDefault="006672F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Аудитория теоретических основ электротехники</w:t>
            </w:r>
          </w:p>
        </w:tc>
        <w:tc>
          <w:tcPr>
            <w:tcW w:w="3118" w:type="dxa"/>
          </w:tcPr>
          <w:p w:rsidR="006672FF" w:rsidRPr="001F00B3" w:rsidRDefault="006672FF" w:rsidP="00553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посадочных мест, плакаты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(16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шт.), классная доска (1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шт.), стол преподавателя (1</w:t>
            </w:r>
            <w:r w:rsidRPr="001F00B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 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шт.), стул преподавателя (1 шт.), выход в интернет и ЭИОС университета.</w:t>
            </w:r>
          </w:p>
        </w:tc>
        <w:tc>
          <w:tcPr>
            <w:tcW w:w="3969" w:type="dxa"/>
          </w:tcPr>
          <w:p w:rsidR="006672FF" w:rsidRPr="001F00B3" w:rsidRDefault="006672FF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2FF" w:rsidRPr="001F00B3" w:rsidRDefault="006672F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6672FF" w:rsidRPr="001F00B3" w:rsidTr="00827797">
        <w:tc>
          <w:tcPr>
            <w:tcW w:w="567" w:type="dxa"/>
            <w:vMerge/>
          </w:tcPr>
          <w:p w:rsidR="006672FF" w:rsidRPr="00D73497" w:rsidRDefault="006672F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72FF" w:rsidRPr="001F00B3" w:rsidRDefault="006672F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6672FF" w:rsidRPr="001F00B3" w:rsidRDefault="006672F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6672FF" w:rsidRPr="001F00B3" w:rsidRDefault="006672F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6672FF" w:rsidRPr="001F00B3" w:rsidRDefault="006672F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2FF" w:rsidRPr="001F00B3" w:rsidRDefault="006672F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72FF" w:rsidRPr="001F00B3" w:rsidTr="00827797">
        <w:tc>
          <w:tcPr>
            <w:tcW w:w="567" w:type="dxa"/>
            <w:vMerge/>
          </w:tcPr>
          <w:p w:rsidR="006672FF" w:rsidRPr="00D73497" w:rsidRDefault="006672F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72FF" w:rsidRPr="001F00B3" w:rsidRDefault="006672F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6672FF" w:rsidRPr="001F00B3" w:rsidRDefault="006672F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А-304 </w:t>
            </w:r>
            <w:r w:rsidRPr="001F00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Лаборатория «Электрических и электронных аппаратов, электротехнологии</w:t>
            </w:r>
          </w:p>
        </w:tc>
        <w:tc>
          <w:tcPr>
            <w:tcW w:w="3118" w:type="dxa"/>
          </w:tcPr>
          <w:p w:rsidR="006672FF" w:rsidRPr="001F00B3" w:rsidRDefault="006672F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Лабораторный стенд НТЦ-09 (4 шт.),комплект лаб.оборуд. «Электр.аппараты» (2 шт.), классная доска (1 шт.), стол преподавателя (1 шт.), стул преподавателя (1 шт.), 29 посадочное место, выход в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интернет и ЭИОС университета.</w:t>
            </w:r>
          </w:p>
        </w:tc>
        <w:tc>
          <w:tcPr>
            <w:tcW w:w="3969" w:type="dxa"/>
          </w:tcPr>
          <w:p w:rsidR="006672FF" w:rsidRPr="001F00B3" w:rsidRDefault="006672F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410" w:type="dxa"/>
          </w:tcPr>
          <w:p w:rsidR="006672FF" w:rsidRPr="001F00B3" w:rsidRDefault="006672F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394441" w:rsidRPr="001F00B3" w:rsidTr="00827797">
        <w:tc>
          <w:tcPr>
            <w:tcW w:w="567" w:type="dxa"/>
            <w:vMerge w:val="restart"/>
          </w:tcPr>
          <w:p w:rsidR="00394441" w:rsidRPr="00D73497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40</w:t>
            </w:r>
          </w:p>
        </w:tc>
        <w:tc>
          <w:tcPr>
            <w:tcW w:w="1985" w:type="dxa"/>
            <w:vMerge w:val="restart"/>
          </w:tcPr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Системы автоматического регулирования и управления</w:t>
            </w:r>
          </w:p>
        </w:tc>
        <w:tc>
          <w:tcPr>
            <w:tcW w:w="3402" w:type="dxa"/>
          </w:tcPr>
          <w:p w:rsidR="00394441" w:rsidRPr="001F00B3" w:rsidRDefault="00394441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лекционного типа:</w:t>
            </w:r>
          </w:p>
        </w:tc>
        <w:tc>
          <w:tcPr>
            <w:tcW w:w="3118" w:type="dxa"/>
          </w:tcPr>
          <w:p w:rsidR="00394441" w:rsidRPr="001F00B3" w:rsidRDefault="0039444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394441" w:rsidRPr="001F00B3" w:rsidRDefault="0039444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94441" w:rsidRPr="001F00B3" w:rsidRDefault="0039444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3B3B" w:rsidRPr="001F00B3" w:rsidTr="00827797">
        <w:tc>
          <w:tcPr>
            <w:tcW w:w="567" w:type="dxa"/>
            <w:vMerge/>
          </w:tcPr>
          <w:p w:rsidR="00E53B3B" w:rsidRPr="00D73497" w:rsidRDefault="00E53B3B" w:rsidP="00E53B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53B3B" w:rsidRPr="001F00B3" w:rsidRDefault="00E53B3B" w:rsidP="00E53B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53B3B" w:rsidRPr="001F00B3" w:rsidRDefault="00E53B3B" w:rsidP="00E53B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Д-102</w:t>
            </w:r>
          </w:p>
        </w:tc>
        <w:tc>
          <w:tcPr>
            <w:tcW w:w="3118" w:type="dxa"/>
          </w:tcPr>
          <w:p w:rsidR="00E53B3B" w:rsidRPr="001F00B3" w:rsidRDefault="00E53B3B" w:rsidP="00E53B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Мультимедиа система для поточной аудитории, компьютер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InrelCorei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3 2130 1155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монитор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Philips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, Количество посадочных мест - 180</w:t>
            </w:r>
          </w:p>
        </w:tc>
        <w:tc>
          <w:tcPr>
            <w:tcW w:w="3969" w:type="dxa"/>
          </w:tcPr>
          <w:p w:rsidR="00E53B3B" w:rsidRPr="001F00B3" w:rsidRDefault="00E53B3B" w:rsidP="00E53B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E53B3B" w:rsidRPr="001F00B3" w:rsidRDefault="00E53B3B" w:rsidP="00E53B3B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</w:t>
            </w:r>
          </w:p>
        </w:tc>
        <w:tc>
          <w:tcPr>
            <w:tcW w:w="2410" w:type="dxa"/>
          </w:tcPr>
          <w:p w:rsidR="00E53B3B" w:rsidRPr="001F00B3" w:rsidRDefault="00E53B3B" w:rsidP="00E53B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53B3B" w:rsidRPr="001F00B3" w:rsidTr="00827797">
        <w:tc>
          <w:tcPr>
            <w:tcW w:w="567" w:type="dxa"/>
            <w:vMerge/>
          </w:tcPr>
          <w:p w:rsidR="00E53B3B" w:rsidRPr="00D73497" w:rsidRDefault="00E53B3B" w:rsidP="00E53B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53B3B" w:rsidRPr="001F00B3" w:rsidRDefault="00E53B3B" w:rsidP="00E53B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53B3B" w:rsidRPr="001F00B3" w:rsidRDefault="00E53B3B" w:rsidP="00E53B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В-303</w:t>
            </w:r>
          </w:p>
        </w:tc>
        <w:tc>
          <w:tcPr>
            <w:tcW w:w="3118" w:type="dxa"/>
          </w:tcPr>
          <w:p w:rsidR="00E53B3B" w:rsidRPr="001F00B3" w:rsidRDefault="00E53B3B" w:rsidP="00E53B3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/>
                <w:i/>
                <w:sz w:val="24"/>
                <w:szCs w:val="24"/>
              </w:rPr>
              <w:t xml:space="preserve">Мультимедиа система для поточной аудито-рии, компьютер </w:t>
            </w:r>
            <w:r w:rsidRPr="001F00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InrelCorei</w:t>
            </w:r>
            <w:r w:rsidRPr="001F00B3">
              <w:rPr>
                <w:rFonts w:ascii="Times New Roman" w:hAnsi="Times New Roman"/>
                <w:i/>
                <w:sz w:val="24"/>
                <w:szCs w:val="24"/>
              </w:rPr>
              <w:t xml:space="preserve">3 2130 1155 </w:t>
            </w:r>
            <w:r w:rsidRPr="001F00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LAN</w:t>
            </w:r>
            <w:r w:rsidRPr="001F00B3">
              <w:rPr>
                <w:rFonts w:ascii="Times New Roman" w:hAnsi="Times New Roman"/>
                <w:i/>
                <w:sz w:val="24"/>
                <w:szCs w:val="24"/>
              </w:rPr>
              <w:t xml:space="preserve">, монитор </w:t>
            </w:r>
            <w:r w:rsidRPr="001F00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Philips</w:t>
            </w:r>
            <w:r w:rsidRPr="001F00B3">
              <w:rPr>
                <w:rFonts w:ascii="Times New Roman" w:hAnsi="Times New Roman"/>
                <w:i/>
                <w:sz w:val="24"/>
                <w:szCs w:val="24"/>
              </w:rPr>
              <w:t>, Количество посадочных мест - 180</w:t>
            </w:r>
          </w:p>
        </w:tc>
        <w:tc>
          <w:tcPr>
            <w:tcW w:w="3969" w:type="dxa"/>
          </w:tcPr>
          <w:p w:rsidR="00E53B3B" w:rsidRPr="001F00B3" w:rsidRDefault="00E53B3B" w:rsidP="00E53B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E53B3B" w:rsidRPr="001F00B3" w:rsidRDefault="00E53B3B" w:rsidP="00E53B3B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</w:tc>
        <w:tc>
          <w:tcPr>
            <w:tcW w:w="2410" w:type="dxa"/>
          </w:tcPr>
          <w:p w:rsidR="00E53B3B" w:rsidRPr="001F00B3" w:rsidRDefault="00E53B3B" w:rsidP="00E53B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E53B3B" w:rsidRPr="001F00B3" w:rsidTr="00827797">
        <w:tc>
          <w:tcPr>
            <w:tcW w:w="567" w:type="dxa"/>
            <w:vMerge/>
          </w:tcPr>
          <w:p w:rsidR="00E53B3B" w:rsidRPr="00D73497" w:rsidRDefault="00E53B3B" w:rsidP="00E53B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53B3B" w:rsidRPr="001F00B3" w:rsidRDefault="00E53B3B" w:rsidP="00E53B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53B3B" w:rsidRPr="001F00B3" w:rsidRDefault="00E53B3B" w:rsidP="00E53B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Д-104</w:t>
            </w:r>
          </w:p>
        </w:tc>
        <w:tc>
          <w:tcPr>
            <w:tcW w:w="3118" w:type="dxa"/>
          </w:tcPr>
          <w:p w:rsidR="00E53B3B" w:rsidRPr="001F00B3" w:rsidRDefault="00E53B3B" w:rsidP="00E53B3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/>
                <w:i/>
                <w:sz w:val="24"/>
                <w:szCs w:val="24"/>
              </w:rPr>
              <w:t xml:space="preserve">Мультимедиа система для поточной аудито-рии, компьютер </w:t>
            </w:r>
            <w:r w:rsidRPr="001F00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InrelCorei</w:t>
            </w:r>
            <w:r w:rsidRPr="001F00B3">
              <w:rPr>
                <w:rFonts w:ascii="Times New Roman" w:hAnsi="Times New Roman"/>
                <w:i/>
                <w:sz w:val="24"/>
                <w:szCs w:val="24"/>
              </w:rPr>
              <w:t xml:space="preserve">3 2130 1155 </w:t>
            </w:r>
            <w:r w:rsidRPr="001F00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LAN</w:t>
            </w:r>
            <w:r w:rsidRPr="001F00B3">
              <w:rPr>
                <w:rFonts w:ascii="Times New Roman" w:hAnsi="Times New Roman"/>
                <w:i/>
                <w:sz w:val="24"/>
                <w:szCs w:val="24"/>
              </w:rPr>
              <w:t xml:space="preserve">, монитор </w:t>
            </w:r>
            <w:r w:rsidRPr="001F00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Philips</w:t>
            </w:r>
            <w:r w:rsidRPr="001F00B3">
              <w:rPr>
                <w:rFonts w:ascii="Times New Roman" w:hAnsi="Times New Roman"/>
                <w:i/>
                <w:sz w:val="24"/>
                <w:szCs w:val="24"/>
              </w:rPr>
              <w:t>, Количество посадочных мест - 180</w:t>
            </w:r>
          </w:p>
        </w:tc>
        <w:tc>
          <w:tcPr>
            <w:tcW w:w="3969" w:type="dxa"/>
          </w:tcPr>
          <w:p w:rsidR="00E53B3B" w:rsidRPr="001F00B3" w:rsidRDefault="00E53B3B" w:rsidP="00E53B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E53B3B" w:rsidRPr="001F00B3" w:rsidRDefault="00E53B3B" w:rsidP="00E53B3B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 xml:space="preserve">2. Office Professional Plus 2007 Russian OLP NL. </w:t>
            </w:r>
            <w:r w:rsidRPr="001F00B3">
              <w:rPr>
                <w:rFonts w:ascii="Times New Roman" w:hAnsi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</w:tc>
        <w:tc>
          <w:tcPr>
            <w:tcW w:w="2410" w:type="dxa"/>
          </w:tcPr>
          <w:p w:rsidR="00E53B3B" w:rsidRPr="001F00B3" w:rsidRDefault="00E53B3B" w:rsidP="00E53B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394441" w:rsidRPr="001F00B3" w:rsidTr="00827797">
        <w:tc>
          <w:tcPr>
            <w:tcW w:w="567" w:type="dxa"/>
            <w:vMerge/>
          </w:tcPr>
          <w:p w:rsidR="00394441" w:rsidRPr="00D73497" w:rsidRDefault="0039444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441" w:rsidRPr="001F00B3" w:rsidRDefault="00394441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Лаборатории, оснащенные лабораторным оборудова-нием</w:t>
            </w:r>
          </w:p>
        </w:tc>
        <w:tc>
          <w:tcPr>
            <w:tcW w:w="3118" w:type="dxa"/>
          </w:tcPr>
          <w:p w:rsidR="00394441" w:rsidRPr="001F00B3" w:rsidRDefault="0039444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394441" w:rsidRPr="001F00B3" w:rsidRDefault="0039444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94441" w:rsidRPr="001F00B3" w:rsidRDefault="0039444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4441" w:rsidRPr="001F00B3" w:rsidTr="00827797">
        <w:tc>
          <w:tcPr>
            <w:tcW w:w="567" w:type="dxa"/>
            <w:vMerge/>
          </w:tcPr>
          <w:p w:rsidR="00394441" w:rsidRPr="00D73497" w:rsidRDefault="0039444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Б-111</w:t>
            </w:r>
          </w:p>
        </w:tc>
        <w:tc>
          <w:tcPr>
            <w:tcW w:w="3118" w:type="dxa"/>
          </w:tcPr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1.Лаб.стенд «Синхронный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генератор»               – 2 шт.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2.Лаб.стенд «Генератор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постоянного тока».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3. Лаб.стенд «Двигатель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постоянного тока».</w:t>
            </w:r>
          </w:p>
          <w:p w:rsidR="00394441" w:rsidRPr="001F00B3" w:rsidRDefault="0039444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Кол-во посадочных мест-37</w:t>
            </w:r>
          </w:p>
        </w:tc>
        <w:tc>
          <w:tcPr>
            <w:tcW w:w="3969" w:type="dxa"/>
          </w:tcPr>
          <w:p w:rsidR="00394441" w:rsidRPr="001F00B3" w:rsidRDefault="0039444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94441" w:rsidRPr="001F00B3" w:rsidRDefault="0039444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4441" w:rsidRPr="001F00B3" w:rsidTr="00827797">
        <w:tc>
          <w:tcPr>
            <w:tcW w:w="567" w:type="dxa"/>
            <w:vMerge/>
          </w:tcPr>
          <w:p w:rsidR="00394441" w:rsidRPr="00D73497" w:rsidRDefault="0039444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Б-108</w:t>
            </w:r>
          </w:p>
        </w:tc>
        <w:tc>
          <w:tcPr>
            <w:tcW w:w="3118" w:type="dxa"/>
          </w:tcPr>
          <w:p w:rsidR="00394441" w:rsidRPr="001F00B3" w:rsidRDefault="0039444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1.Лаб.стенд НТЦ-23 – 2шт.</w:t>
            </w:r>
          </w:p>
          <w:p w:rsidR="00394441" w:rsidRPr="001F00B3" w:rsidRDefault="0039444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2.Лаб.стенд НТЦ-03 – 2шт.</w:t>
            </w:r>
          </w:p>
          <w:p w:rsidR="00394441" w:rsidRPr="001F00B3" w:rsidRDefault="0039444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3.Лаб.стенд Асинхронный</w:t>
            </w:r>
          </w:p>
          <w:p w:rsidR="00394441" w:rsidRPr="001F00B3" w:rsidRDefault="0039444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двигатель с КЗР               –</w:t>
            </w:r>
          </w:p>
          <w:p w:rsidR="00394441" w:rsidRPr="001F00B3" w:rsidRDefault="0039444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 шт.</w:t>
            </w:r>
          </w:p>
          <w:p w:rsidR="00394441" w:rsidRPr="001F00B3" w:rsidRDefault="0039444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Кол-во посадочных мест-25</w:t>
            </w:r>
          </w:p>
        </w:tc>
        <w:tc>
          <w:tcPr>
            <w:tcW w:w="3969" w:type="dxa"/>
          </w:tcPr>
          <w:p w:rsidR="00394441" w:rsidRPr="001F00B3" w:rsidRDefault="0039444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94441" w:rsidRPr="001F00B3" w:rsidRDefault="0039444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4441" w:rsidRPr="001F00B3" w:rsidTr="00827797">
        <w:tc>
          <w:tcPr>
            <w:tcW w:w="567" w:type="dxa"/>
            <w:vMerge/>
          </w:tcPr>
          <w:p w:rsidR="00394441" w:rsidRPr="00D73497" w:rsidRDefault="0039444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Б-112</w:t>
            </w:r>
          </w:p>
        </w:tc>
        <w:tc>
          <w:tcPr>
            <w:tcW w:w="3118" w:type="dxa"/>
          </w:tcPr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1.Компьютер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Celeron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9 шт.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2.Монитор ЖК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LG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– 9 шт.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4.Препарированые модели АДКЗР                      – 3 шт.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5.Лаб. стенд с тремя АДКЗР.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6.Экран–стационарный, проектор – стационарный.</w:t>
            </w:r>
          </w:p>
          <w:p w:rsidR="00394441" w:rsidRPr="001F00B3" w:rsidRDefault="0039444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Кол-во посадочных мест-37</w:t>
            </w:r>
          </w:p>
        </w:tc>
        <w:tc>
          <w:tcPr>
            <w:tcW w:w="3969" w:type="dxa"/>
          </w:tcPr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бессрочно).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MATLAB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Academic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new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Product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(Договор №2013.39442, лицензиар – ЗАО «ТаксНет Сервис», тип (вид)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лицензии – неискл. право, срок дей-ствия лицензии бессрочно).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4.Браузер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 (неискл. право, срок действия лицензии – бессрочно.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5.ПО «Электробезопасность»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№233-41/135, ООО «Алдан» . (неискл. право, срок действия лицензии –бессрочно).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6.ПО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Kaspersky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Endpoint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Security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 ЗАО «Софт Лайн Трейд», тип (вид) лицензии - неискл. право).</w:t>
            </w:r>
          </w:p>
        </w:tc>
        <w:tc>
          <w:tcPr>
            <w:tcW w:w="2410" w:type="dxa"/>
          </w:tcPr>
          <w:p w:rsidR="00394441" w:rsidRPr="001F00B3" w:rsidRDefault="0039444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4441" w:rsidRPr="001F00B3" w:rsidTr="00827797">
        <w:tc>
          <w:tcPr>
            <w:tcW w:w="567" w:type="dxa"/>
            <w:vMerge/>
          </w:tcPr>
          <w:p w:rsidR="00394441" w:rsidRPr="00D73497" w:rsidRDefault="0039444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441" w:rsidRPr="001F00B3" w:rsidRDefault="00394441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курсового проектирования и выпол-нения курсовых работ</w:t>
            </w:r>
          </w:p>
        </w:tc>
        <w:tc>
          <w:tcPr>
            <w:tcW w:w="3118" w:type="dxa"/>
          </w:tcPr>
          <w:p w:rsidR="00394441" w:rsidRPr="001F00B3" w:rsidRDefault="0039444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394441" w:rsidRPr="001F00B3" w:rsidRDefault="0039444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94441" w:rsidRPr="001F00B3" w:rsidRDefault="0039444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4441" w:rsidRPr="001F00B3" w:rsidTr="00827797">
        <w:tc>
          <w:tcPr>
            <w:tcW w:w="567" w:type="dxa"/>
            <w:vMerge/>
          </w:tcPr>
          <w:p w:rsidR="00394441" w:rsidRPr="00D73497" w:rsidRDefault="0039444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Б-111</w:t>
            </w:r>
          </w:p>
        </w:tc>
        <w:tc>
          <w:tcPr>
            <w:tcW w:w="3118" w:type="dxa"/>
          </w:tcPr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1.Лаб.стенд «Синхронный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генератор»               – 2 шт.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2.Лаб.стенд «Генератор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постоянного тока».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3. Лаб.стенд «Двигатель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постоянного тока».</w:t>
            </w:r>
          </w:p>
          <w:p w:rsidR="00394441" w:rsidRPr="001F00B3" w:rsidRDefault="0039444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Кол-во посадочных мест-37</w:t>
            </w:r>
          </w:p>
        </w:tc>
        <w:tc>
          <w:tcPr>
            <w:tcW w:w="3969" w:type="dxa"/>
          </w:tcPr>
          <w:p w:rsidR="00394441" w:rsidRPr="001F00B3" w:rsidRDefault="0039444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94441" w:rsidRPr="001F00B3" w:rsidRDefault="0039444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4441" w:rsidRPr="001F00B3" w:rsidTr="00827797">
        <w:tc>
          <w:tcPr>
            <w:tcW w:w="567" w:type="dxa"/>
            <w:vMerge/>
          </w:tcPr>
          <w:p w:rsidR="00394441" w:rsidRPr="00D73497" w:rsidRDefault="0039444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Б-108</w:t>
            </w:r>
          </w:p>
        </w:tc>
        <w:tc>
          <w:tcPr>
            <w:tcW w:w="3118" w:type="dxa"/>
          </w:tcPr>
          <w:p w:rsidR="00394441" w:rsidRPr="001F00B3" w:rsidRDefault="0039444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1.Лаб.стенд НТЦ-23 – 2шт.</w:t>
            </w:r>
          </w:p>
          <w:p w:rsidR="00394441" w:rsidRPr="001F00B3" w:rsidRDefault="0039444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2.Лаб.стенд НТЦ-03 – 2шт.</w:t>
            </w:r>
          </w:p>
          <w:p w:rsidR="00394441" w:rsidRPr="001F00B3" w:rsidRDefault="0039444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3.Лаб.стенд Асинхронный</w:t>
            </w:r>
          </w:p>
          <w:p w:rsidR="00394441" w:rsidRPr="001F00B3" w:rsidRDefault="0039444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двигатель с КЗР               –</w:t>
            </w:r>
          </w:p>
          <w:p w:rsidR="00394441" w:rsidRPr="001F00B3" w:rsidRDefault="0039444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 шт.</w:t>
            </w:r>
          </w:p>
          <w:p w:rsidR="00394441" w:rsidRPr="001F00B3" w:rsidRDefault="0039444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Кол-во посадочных мест-25</w:t>
            </w:r>
          </w:p>
        </w:tc>
        <w:tc>
          <w:tcPr>
            <w:tcW w:w="3969" w:type="dxa"/>
          </w:tcPr>
          <w:p w:rsidR="00394441" w:rsidRPr="001F00B3" w:rsidRDefault="0039444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94441" w:rsidRPr="001F00B3" w:rsidRDefault="0039444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4441" w:rsidRPr="001F00B3" w:rsidTr="00827797">
        <w:tc>
          <w:tcPr>
            <w:tcW w:w="567" w:type="dxa"/>
            <w:vMerge/>
          </w:tcPr>
          <w:p w:rsidR="00394441" w:rsidRPr="00D73497" w:rsidRDefault="0039444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Б-112</w:t>
            </w:r>
          </w:p>
        </w:tc>
        <w:tc>
          <w:tcPr>
            <w:tcW w:w="3118" w:type="dxa"/>
          </w:tcPr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1.Компьютер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Celeron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9 шт.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2.Монитор ЖК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LG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– 9 шт.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4.Препарированые модели АДКЗР                      – 3 шт.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5.Лаб. стенд с тремя АДКЗР.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6.Экран–стационарный, проектор – стационарный.</w:t>
            </w:r>
          </w:p>
          <w:p w:rsidR="00394441" w:rsidRPr="001F00B3" w:rsidRDefault="0039444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Кол-во посадочных мест-37</w:t>
            </w:r>
          </w:p>
        </w:tc>
        <w:tc>
          <w:tcPr>
            <w:tcW w:w="3969" w:type="dxa"/>
          </w:tcPr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(Договор № 225/ 10, лицензиар - ЗАО «Софт Лайн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Трейд», тип (вид) лицензии - неискл. право, срок действия лицензии - бессрочно).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MATLAB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Academic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new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Product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№2013.39442, лицензиар – ЗАО «ТаксНет Сервис», тип (вид) лицензии – неискл. право, срок дей-ствия лицензии бессрочно).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4.Браузер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 (неискл. право, срок действия лицензии – бессрочно.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5.ПО «Электробезопасность»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№233-41/135, ООО «Алдан» . (неискл. право, срок действия лицензии –бессрочно).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6.ПО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Kaspersky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Endpoint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Security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 ЗАО «Софт Лайн Трейд», тип (вид) лицензии - неискл. право).</w:t>
            </w:r>
          </w:p>
        </w:tc>
        <w:tc>
          <w:tcPr>
            <w:tcW w:w="2410" w:type="dxa"/>
          </w:tcPr>
          <w:p w:rsidR="00394441" w:rsidRPr="001F00B3" w:rsidRDefault="0039444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4441" w:rsidRPr="001F00B3" w:rsidTr="00827797">
        <w:tc>
          <w:tcPr>
            <w:tcW w:w="567" w:type="dxa"/>
            <w:vMerge/>
          </w:tcPr>
          <w:p w:rsidR="00394441" w:rsidRPr="00D73497" w:rsidRDefault="0039444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441" w:rsidRPr="001F00B3" w:rsidRDefault="00394441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394441" w:rsidRPr="001F00B3" w:rsidRDefault="0039444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394441" w:rsidRPr="001F00B3" w:rsidRDefault="0039444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94441" w:rsidRPr="001F00B3" w:rsidRDefault="0039444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4441" w:rsidRPr="001F00B3" w:rsidTr="00827797">
        <w:tc>
          <w:tcPr>
            <w:tcW w:w="567" w:type="dxa"/>
            <w:vMerge/>
          </w:tcPr>
          <w:p w:rsidR="00394441" w:rsidRPr="00D73497" w:rsidRDefault="0039444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Б-111</w:t>
            </w:r>
          </w:p>
        </w:tc>
        <w:tc>
          <w:tcPr>
            <w:tcW w:w="3118" w:type="dxa"/>
          </w:tcPr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1.Лаб.стенд «Синхронный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генератор»               – 2 шт.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2.Лаб.стенд «Генератор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постоянного тока».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3. Лаб.стенд «Двигатель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постоянного тока».</w:t>
            </w:r>
          </w:p>
          <w:p w:rsidR="00394441" w:rsidRPr="001F00B3" w:rsidRDefault="0039444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Кол-во посадочных мест-37</w:t>
            </w:r>
          </w:p>
        </w:tc>
        <w:tc>
          <w:tcPr>
            <w:tcW w:w="3969" w:type="dxa"/>
          </w:tcPr>
          <w:p w:rsidR="00394441" w:rsidRPr="001F00B3" w:rsidRDefault="0039444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94441" w:rsidRPr="001F00B3" w:rsidRDefault="0039444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4441" w:rsidRPr="001F00B3" w:rsidTr="00827797">
        <w:tc>
          <w:tcPr>
            <w:tcW w:w="567" w:type="dxa"/>
            <w:vMerge/>
          </w:tcPr>
          <w:p w:rsidR="00394441" w:rsidRPr="00D73497" w:rsidRDefault="0039444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Б-108</w:t>
            </w:r>
          </w:p>
        </w:tc>
        <w:tc>
          <w:tcPr>
            <w:tcW w:w="3118" w:type="dxa"/>
          </w:tcPr>
          <w:p w:rsidR="00394441" w:rsidRPr="001F00B3" w:rsidRDefault="0039444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1.Лаб.стенд НТЦ-23 – 2шт.</w:t>
            </w:r>
          </w:p>
          <w:p w:rsidR="00394441" w:rsidRPr="001F00B3" w:rsidRDefault="0039444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2.Лаб.стенд НТЦ-03 – 2шт.</w:t>
            </w:r>
          </w:p>
          <w:p w:rsidR="00394441" w:rsidRPr="001F00B3" w:rsidRDefault="0039444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3.Лаб.стенд Асинхронный</w:t>
            </w:r>
          </w:p>
          <w:p w:rsidR="00394441" w:rsidRPr="001F00B3" w:rsidRDefault="0039444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двигатель с КЗР               –</w:t>
            </w:r>
          </w:p>
          <w:p w:rsidR="00394441" w:rsidRPr="001F00B3" w:rsidRDefault="0039444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 шт.</w:t>
            </w:r>
          </w:p>
          <w:p w:rsidR="00394441" w:rsidRPr="001F00B3" w:rsidRDefault="0039444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Кол-во посадочных мест-25</w:t>
            </w:r>
          </w:p>
        </w:tc>
        <w:tc>
          <w:tcPr>
            <w:tcW w:w="3969" w:type="dxa"/>
          </w:tcPr>
          <w:p w:rsidR="00394441" w:rsidRPr="001F00B3" w:rsidRDefault="0039444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94441" w:rsidRPr="001F00B3" w:rsidRDefault="0039444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4441" w:rsidRPr="001F00B3" w:rsidTr="00827797">
        <w:tc>
          <w:tcPr>
            <w:tcW w:w="567" w:type="dxa"/>
            <w:vMerge/>
          </w:tcPr>
          <w:p w:rsidR="00394441" w:rsidRPr="00D73497" w:rsidRDefault="0039444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Б-112</w:t>
            </w:r>
          </w:p>
        </w:tc>
        <w:tc>
          <w:tcPr>
            <w:tcW w:w="3118" w:type="dxa"/>
          </w:tcPr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1.Компьютер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Celeron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9 шт.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2.Монитор ЖК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LG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– 9 шт.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4.Препарированые модели АДКЗР                      – 3 шт.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5.Лаб. стенд с тремя АДКЗР.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6.Экран–стационарный, проектор – стационарный.</w:t>
            </w:r>
          </w:p>
          <w:p w:rsidR="00394441" w:rsidRPr="001F00B3" w:rsidRDefault="0039444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Кол-во посадочных мест-37</w:t>
            </w:r>
          </w:p>
        </w:tc>
        <w:tc>
          <w:tcPr>
            <w:tcW w:w="3969" w:type="dxa"/>
          </w:tcPr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1. Операционная система Windows 7 Профессиональная (сертифици-рованная ФСТЭК). (Договор ПО ЛИЦ № 0000/20, лицензиар – ЗАО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«ТаксНет Сервис», тип (вид) ли-цензии – неискл. право, срок дей-ствия лицензии бессрочно).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бессрочно).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MATLAB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Academic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new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Product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№2013.39442, лицензиар – ЗАО «ТаксНет Сервис», тип (вид) лицензии – неискл. право, срок дей-ствия лицензии бессрочно).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4.Браузер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 (неискл. право, срок действия лицензии – бессрочно.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5.ПО «Электробезопасность»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№233-41/135, ООО «Алдан» . (неискл. право, срок действия лицензии –бессрочно).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6.ПО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Kaspersky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Endpoint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Security</w:t>
            </w:r>
          </w:p>
          <w:p w:rsidR="00394441" w:rsidRPr="001F00B3" w:rsidRDefault="0039444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 ЗАО «Софт Лайн Трейд», тип (вид) лицензии - неискл. право).</w:t>
            </w:r>
          </w:p>
        </w:tc>
        <w:tc>
          <w:tcPr>
            <w:tcW w:w="2410" w:type="dxa"/>
          </w:tcPr>
          <w:p w:rsidR="00394441" w:rsidRPr="001F00B3" w:rsidRDefault="0039444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7884" w:rsidRPr="001F00B3" w:rsidTr="00827797">
        <w:tc>
          <w:tcPr>
            <w:tcW w:w="567" w:type="dxa"/>
            <w:vMerge w:val="restart"/>
          </w:tcPr>
          <w:p w:rsidR="00C17884" w:rsidRPr="00D73497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41</w:t>
            </w:r>
          </w:p>
        </w:tc>
        <w:tc>
          <w:tcPr>
            <w:tcW w:w="1985" w:type="dxa"/>
            <w:vMerge w:val="restart"/>
          </w:tcPr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Общая энергетика</w:t>
            </w:r>
          </w:p>
        </w:tc>
        <w:tc>
          <w:tcPr>
            <w:tcW w:w="3402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лекционного типа:</w:t>
            </w:r>
          </w:p>
        </w:tc>
        <w:tc>
          <w:tcPr>
            <w:tcW w:w="3118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7884" w:rsidRPr="001F00B3" w:rsidTr="00827797">
        <w:tc>
          <w:tcPr>
            <w:tcW w:w="567" w:type="dxa"/>
            <w:vMerge/>
          </w:tcPr>
          <w:p w:rsidR="00C17884" w:rsidRPr="00D73497" w:rsidRDefault="00C1788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Д-102</w:t>
            </w:r>
          </w:p>
        </w:tc>
        <w:tc>
          <w:tcPr>
            <w:tcW w:w="3118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Мультимедиа система для поточной аудитории, компьютер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InrelCorei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3 2130 1155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монитор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Philips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, Количество посадочных мест - 180</w:t>
            </w:r>
          </w:p>
        </w:tc>
        <w:tc>
          <w:tcPr>
            <w:tcW w:w="3969" w:type="dxa"/>
          </w:tcPr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C17884" w:rsidRPr="001F00B3" w:rsidRDefault="00C17884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(Договор № 225/ 10, лицензиар - ЗАО «Софт Лайн Трейд», тип (вид) лицензии - неискл.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право, срок действия лицензии - бессрочно)</w:t>
            </w:r>
          </w:p>
        </w:tc>
        <w:tc>
          <w:tcPr>
            <w:tcW w:w="2410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C17884" w:rsidRPr="001F00B3" w:rsidTr="00827797">
        <w:tc>
          <w:tcPr>
            <w:tcW w:w="567" w:type="dxa"/>
            <w:vMerge/>
          </w:tcPr>
          <w:p w:rsidR="00C17884" w:rsidRPr="00D73497" w:rsidRDefault="00C1788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семинарского типа</w:t>
            </w:r>
          </w:p>
        </w:tc>
        <w:tc>
          <w:tcPr>
            <w:tcW w:w="3118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7884" w:rsidRPr="001F00B3" w:rsidTr="00827797">
        <w:tc>
          <w:tcPr>
            <w:tcW w:w="567" w:type="dxa"/>
            <w:vMerge/>
          </w:tcPr>
          <w:p w:rsidR="00C17884" w:rsidRPr="00D73497" w:rsidRDefault="00C1788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Д-729</w:t>
            </w:r>
          </w:p>
        </w:tc>
        <w:tc>
          <w:tcPr>
            <w:tcW w:w="3118" w:type="dxa"/>
          </w:tcPr>
          <w:p w:rsidR="00C17884" w:rsidRPr="001F00B3" w:rsidRDefault="00C17884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</w:p>
          <w:p w:rsidR="00C17884" w:rsidRPr="001F00B3" w:rsidRDefault="00C17884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мультимедийный проектор 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экран настенный подпружиненный,</w:t>
            </w:r>
          </w:p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посадочных мест – 54</w:t>
            </w:r>
          </w:p>
        </w:tc>
        <w:tc>
          <w:tcPr>
            <w:tcW w:w="3969" w:type="dxa"/>
          </w:tcPr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C17884" w:rsidRPr="001F00B3" w:rsidRDefault="00C17884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C17884" w:rsidRPr="001F00B3" w:rsidRDefault="002C116A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C17884" w:rsidRPr="001F00B3" w:rsidTr="00827797">
        <w:tc>
          <w:tcPr>
            <w:tcW w:w="567" w:type="dxa"/>
            <w:vMerge/>
          </w:tcPr>
          <w:p w:rsidR="00C17884" w:rsidRPr="00D73497" w:rsidRDefault="00C1788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17884" w:rsidRPr="001F00B3" w:rsidRDefault="002C116A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лабораторных работ</w:t>
            </w:r>
          </w:p>
        </w:tc>
        <w:tc>
          <w:tcPr>
            <w:tcW w:w="3118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C17884" w:rsidRPr="001F00B3" w:rsidRDefault="00C17884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7884" w:rsidRPr="001F00B3" w:rsidTr="00827797">
        <w:tc>
          <w:tcPr>
            <w:tcW w:w="567" w:type="dxa"/>
            <w:vMerge/>
          </w:tcPr>
          <w:p w:rsidR="00C17884" w:rsidRPr="00D73497" w:rsidRDefault="00C1788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Д-729</w:t>
            </w:r>
          </w:p>
        </w:tc>
        <w:tc>
          <w:tcPr>
            <w:tcW w:w="3118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Демо-стенд «Исследование системы теплоснабжения»;</w:t>
            </w:r>
          </w:p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Лабораторный стенд «Исследование схем вкл. и характеристик источников света»;</w:t>
            </w:r>
          </w:p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Демо-стенд «Приточно-вытяжная установка»;</w:t>
            </w:r>
          </w:p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Лабораторный стенд «Компенсация реактивной мощности», </w:t>
            </w:r>
          </w:p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посадочных мест – 54</w:t>
            </w:r>
          </w:p>
        </w:tc>
        <w:tc>
          <w:tcPr>
            <w:tcW w:w="3969" w:type="dxa"/>
          </w:tcPr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(Договор № 225/ 10, лицензиар - ЗАО «Софт Лайн Трейд», тип (вид) лицензии - неискл.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право, срок действия ли-цензии - бессрочно)</w:t>
            </w:r>
          </w:p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C17884" w:rsidRPr="001F00B3" w:rsidRDefault="00C17884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C17884" w:rsidRPr="001F00B3" w:rsidRDefault="002C116A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</w:t>
            </w:r>
          </w:p>
        </w:tc>
      </w:tr>
      <w:tr w:rsidR="00C17884" w:rsidRPr="001F00B3" w:rsidTr="00827797">
        <w:tc>
          <w:tcPr>
            <w:tcW w:w="567" w:type="dxa"/>
            <w:vMerge/>
          </w:tcPr>
          <w:p w:rsidR="00C17884" w:rsidRPr="00D73497" w:rsidRDefault="00C1788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7884" w:rsidRPr="001F00B3" w:rsidTr="00827797">
        <w:tc>
          <w:tcPr>
            <w:tcW w:w="567" w:type="dxa"/>
            <w:vMerge/>
          </w:tcPr>
          <w:p w:rsidR="00C17884" w:rsidRPr="00D73497" w:rsidRDefault="00C1788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Д-729</w:t>
            </w:r>
          </w:p>
        </w:tc>
        <w:tc>
          <w:tcPr>
            <w:tcW w:w="3118" w:type="dxa"/>
          </w:tcPr>
          <w:p w:rsidR="00C17884" w:rsidRPr="001F00B3" w:rsidRDefault="00C17884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</w:p>
          <w:p w:rsidR="00C17884" w:rsidRPr="001F00B3" w:rsidRDefault="00C17884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мультимедийный проектор 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экран настенный подпружиненный,</w:t>
            </w:r>
          </w:p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посадочных мест – 54</w:t>
            </w:r>
          </w:p>
        </w:tc>
        <w:tc>
          <w:tcPr>
            <w:tcW w:w="3969" w:type="dxa"/>
          </w:tcPr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C17884" w:rsidRPr="001F00B3" w:rsidRDefault="00C17884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C17884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C17884" w:rsidRPr="001F00B3" w:rsidTr="00827797">
        <w:tc>
          <w:tcPr>
            <w:tcW w:w="567" w:type="dxa"/>
            <w:vMerge w:val="restart"/>
          </w:tcPr>
          <w:p w:rsidR="00C17884" w:rsidRPr="00D73497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</w:p>
        </w:tc>
        <w:tc>
          <w:tcPr>
            <w:tcW w:w="1985" w:type="dxa"/>
            <w:vMerge w:val="restart"/>
          </w:tcPr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Нестационарные режимы в электроэнергет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ических системах</w:t>
            </w:r>
          </w:p>
        </w:tc>
        <w:tc>
          <w:tcPr>
            <w:tcW w:w="3402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Аудитории для проведения занятий лекционного типа:</w:t>
            </w:r>
          </w:p>
        </w:tc>
        <w:tc>
          <w:tcPr>
            <w:tcW w:w="3118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7884" w:rsidRPr="001F00B3" w:rsidTr="00827797">
        <w:tc>
          <w:tcPr>
            <w:tcW w:w="567" w:type="dxa"/>
            <w:vMerge/>
          </w:tcPr>
          <w:p w:rsidR="00C17884" w:rsidRPr="00D73497" w:rsidRDefault="00C1788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Д-729</w:t>
            </w:r>
          </w:p>
        </w:tc>
        <w:tc>
          <w:tcPr>
            <w:tcW w:w="3118" w:type="dxa"/>
          </w:tcPr>
          <w:p w:rsidR="00C17884" w:rsidRPr="001F00B3" w:rsidRDefault="00C17884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</w:p>
          <w:p w:rsidR="00C17884" w:rsidRPr="001F00B3" w:rsidRDefault="00C17884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мультимедийный проектор 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экран настенный подпружиненный,</w:t>
            </w:r>
          </w:p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посадочных мест – 54</w:t>
            </w:r>
          </w:p>
        </w:tc>
        <w:tc>
          <w:tcPr>
            <w:tcW w:w="3969" w:type="dxa"/>
          </w:tcPr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(сертифици-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C17884" w:rsidRPr="001F00B3" w:rsidRDefault="00C17884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C17884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</w:t>
            </w:r>
          </w:p>
        </w:tc>
      </w:tr>
      <w:tr w:rsidR="00C17884" w:rsidRPr="001F00B3" w:rsidTr="00827797">
        <w:tc>
          <w:tcPr>
            <w:tcW w:w="567" w:type="dxa"/>
            <w:vMerge/>
          </w:tcPr>
          <w:p w:rsidR="00C17884" w:rsidRPr="00D73497" w:rsidRDefault="00C1788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семинарского типа</w:t>
            </w:r>
          </w:p>
        </w:tc>
        <w:tc>
          <w:tcPr>
            <w:tcW w:w="3118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7884" w:rsidRPr="001F00B3" w:rsidTr="00827797">
        <w:tc>
          <w:tcPr>
            <w:tcW w:w="567" w:type="dxa"/>
            <w:vMerge/>
          </w:tcPr>
          <w:p w:rsidR="00C17884" w:rsidRPr="00D73497" w:rsidRDefault="00C1788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демонстрационный стенд вентиляционного оборудования, демо-стенд компании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демонстрационный стенд электрического 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4. Программа Adobe Acrobat (лицензия –свободная, тип (вид) лицензии – неискл. право, срок действия лицензии – бессрочно).</w:t>
            </w:r>
          </w:p>
          <w:p w:rsidR="00C17884" w:rsidRPr="001F00B3" w:rsidRDefault="00C17884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Программа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–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C17884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</w:t>
            </w:r>
          </w:p>
        </w:tc>
      </w:tr>
      <w:tr w:rsidR="00C17884" w:rsidRPr="001F00B3" w:rsidTr="00827797">
        <w:tc>
          <w:tcPr>
            <w:tcW w:w="567" w:type="dxa"/>
            <w:vMerge/>
          </w:tcPr>
          <w:p w:rsidR="00C17884" w:rsidRPr="00D73497" w:rsidRDefault="00C1788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7884" w:rsidRPr="001F00B3" w:rsidRDefault="00C1788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Д-728</w:t>
            </w:r>
          </w:p>
        </w:tc>
        <w:tc>
          <w:tcPr>
            <w:tcW w:w="3118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Демонстрационный стенд с блоком управления асинхронного двигателя, Стенд «вибрационной диагностики электрических двигателей», Лабораторный стенд «Монтаж и наладка электрооборудования предприятий и гражданских сооружений», количество посадочных мест – 18</w:t>
            </w:r>
          </w:p>
        </w:tc>
        <w:tc>
          <w:tcPr>
            <w:tcW w:w="3969" w:type="dxa"/>
          </w:tcPr>
          <w:p w:rsidR="00C17884" w:rsidRPr="001F00B3" w:rsidRDefault="00C17884" w:rsidP="005534B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17884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лабораторных работ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Д-723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Лабораторный стенд «Переходные процессы в системах электроснабжения», Демо-стенд «Разработка систем автоматизации когенерационных энергоисточников», Демо-стенд «Балансировочный станок», Лабораторный стенд «Вибрационная диагностика двигателя», Демо-стенд «Исследование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режимов работы асинхронного двигателя», Демо-стенд «Диагностика кабеля» по дисциплине «Диагностика электрооборудования промышленных предприятий», количество посадочных мест – 18</w:t>
            </w:r>
          </w:p>
        </w:tc>
        <w:tc>
          <w:tcPr>
            <w:tcW w:w="3969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2410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Д-729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</w:p>
          <w:p w:rsidR="00931BC7" w:rsidRPr="001F00B3" w:rsidRDefault="00931BC7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мультимедийный проектор 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экран настенный подпружиненный,</w:t>
            </w:r>
          </w:p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посадочных мест – 54</w:t>
            </w:r>
          </w:p>
        </w:tc>
        <w:tc>
          <w:tcPr>
            <w:tcW w:w="3969" w:type="dxa"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демонстрационный стенд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вентиляционного оборудования, демо-стенд компании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демонстрационный стенд электрического 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цензии – неискл. право, срок дей-ствия лицензии бессрочно).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5. Программа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–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Программа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–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</w:t>
            </w: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Д-728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Демонстрационный стенд с блоком управления асинхронного двигателя, Стенд «вибрационной диагностики электрических двигателей», Лабораторный стенд «Монтаж и наладка электрооборудования предприятий и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гражданских сооружений», количество посадочных мест – 18</w:t>
            </w:r>
          </w:p>
        </w:tc>
        <w:tc>
          <w:tcPr>
            <w:tcW w:w="3969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2410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931BC7" w:rsidRPr="001F00B3" w:rsidTr="00827797">
        <w:tc>
          <w:tcPr>
            <w:tcW w:w="567" w:type="dxa"/>
            <w:vMerge w:val="restart"/>
          </w:tcPr>
          <w:p w:rsidR="00931BC7" w:rsidRPr="00D73497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43</w:t>
            </w:r>
          </w:p>
        </w:tc>
        <w:tc>
          <w:tcPr>
            <w:tcW w:w="1985" w:type="dxa"/>
            <w:vMerge w:val="restart"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Проектирование электрохозяйства потребителей</w:t>
            </w: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лекционного типа: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Д-729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</w:p>
          <w:p w:rsidR="00931BC7" w:rsidRPr="001F00B3" w:rsidRDefault="00931BC7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мультимедийный проектор 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экран настенный подпружиненный,</w:t>
            </w:r>
          </w:p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посадочных мест – 54</w:t>
            </w:r>
          </w:p>
        </w:tc>
        <w:tc>
          <w:tcPr>
            <w:tcW w:w="3969" w:type="dxa"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семинарского типа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демонстрационный стенд вентиляционного оборудования, демо-стенд компании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демонстрационный стенд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электрического 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(Договор № 225/ 10, лицензиар - ЗАО «Софт Лайн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Трейд», тип (вид) лицензии - неискл. право, срок действия ли-цензии - бессрочно)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Программа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–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</w:t>
            </w: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курсового проектирования и выполнения курсовых работ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демонстрационный стенд вентиляционного оборудования, демо-стенд компании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демонстрационный стенд электрического 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4. Программа Adobe Acrobat (лицензия –свободная, тип (вид) лицензии – неискл. право, срок действия лицензии – бессрочно).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Программа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–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</w:t>
            </w: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Д-729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экран настенный подпружиненный,</w:t>
            </w:r>
          </w:p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посадочных мест – 54</w:t>
            </w:r>
          </w:p>
        </w:tc>
        <w:tc>
          <w:tcPr>
            <w:tcW w:w="3969" w:type="dxa"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лабораторных работ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Д-729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мультимедийный проектор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экран настенный подпружиненный, демо-стенд «Исследование системы теплоснабжения», лабораторный стенд «Исследование схем вкл. и характеристик источников света», демо-стенд «Приточно-вытяжная установка», лабораторный стенд «Компенсация реактивной мощности», количество посадочных мест – 54</w:t>
            </w:r>
          </w:p>
        </w:tc>
        <w:tc>
          <w:tcPr>
            <w:tcW w:w="3969" w:type="dxa"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(сертифици-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</w:t>
            </w:r>
          </w:p>
        </w:tc>
      </w:tr>
      <w:tr w:rsidR="00931BC7" w:rsidRPr="001F00B3" w:rsidTr="00827797">
        <w:tc>
          <w:tcPr>
            <w:tcW w:w="567" w:type="dxa"/>
            <w:vMerge w:val="restart"/>
          </w:tcPr>
          <w:p w:rsidR="00931BC7" w:rsidRPr="00D73497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44</w:t>
            </w:r>
          </w:p>
        </w:tc>
        <w:tc>
          <w:tcPr>
            <w:tcW w:w="1985" w:type="dxa"/>
            <w:vMerge w:val="restart"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Энергосиловое оборудование промышленных предприятий</w:t>
            </w: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лекционного типа: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Д-729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экран настенный подпружиненный,</w:t>
            </w:r>
          </w:p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посадочных мест – 54</w:t>
            </w:r>
          </w:p>
        </w:tc>
        <w:tc>
          <w:tcPr>
            <w:tcW w:w="3969" w:type="dxa"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4. Программа Adobe Acrobat (лицензия –свободная,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</w:t>
            </w: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семинарского типа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Д-729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</w:p>
          <w:p w:rsidR="00931BC7" w:rsidRPr="001F00B3" w:rsidRDefault="00931BC7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мультимедийный проектор 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экран настенный подпружиненный,</w:t>
            </w:r>
          </w:p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посадочных мест – 54</w:t>
            </w:r>
          </w:p>
        </w:tc>
        <w:tc>
          <w:tcPr>
            <w:tcW w:w="3969" w:type="dxa"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групповых и индивидуальных консульта-ций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Д-729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</w:p>
          <w:p w:rsidR="00931BC7" w:rsidRPr="001F00B3" w:rsidRDefault="00931BC7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мультимедийный проектор 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экран настенный подпружиненный,</w:t>
            </w:r>
          </w:p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посадочных мест – 54</w:t>
            </w:r>
          </w:p>
        </w:tc>
        <w:tc>
          <w:tcPr>
            <w:tcW w:w="3969" w:type="dxa"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</w:t>
            </w: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Д-729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</w:p>
          <w:p w:rsidR="00931BC7" w:rsidRPr="001F00B3" w:rsidRDefault="00931BC7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мультимедийный проектор 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экран настенный подпружиненный,</w:t>
            </w:r>
          </w:p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посадочных мест – 54</w:t>
            </w:r>
          </w:p>
        </w:tc>
        <w:tc>
          <w:tcPr>
            <w:tcW w:w="3969" w:type="dxa"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лицензии – неискл. право, срок дей-ствия лицензии бессрочно).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</w:t>
            </w:r>
          </w:p>
        </w:tc>
        <w:tc>
          <w:tcPr>
            <w:tcW w:w="2410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931BC7" w:rsidRPr="001F00B3" w:rsidTr="00827797">
        <w:tc>
          <w:tcPr>
            <w:tcW w:w="567" w:type="dxa"/>
            <w:vMerge w:val="restart"/>
          </w:tcPr>
          <w:p w:rsidR="00931BC7" w:rsidRPr="00D73497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</w:p>
        </w:tc>
        <w:tc>
          <w:tcPr>
            <w:tcW w:w="1985" w:type="dxa"/>
            <w:vMerge w:val="restart"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Проектирование электротехнических устройств</w:t>
            </w: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лекционного типа: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демонстрационный стенд вентиляционного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оборудования, демо-стенд компании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демонстрационный стенд электрического 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цензии – неискл. право, срок дей-ствия лицензии бессрочно).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Программа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–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931BC7" w:rsidRPr="001F00B3" w:rsidRDefault="0044028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</w:t>
            </w: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семинарского типа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демонстрационный стенд вентиляционного оборудования, демо-стенд компании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демонстрационный стенд электрического 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свободная, тип (вид) лицензии – неискл. право, срок действия лицензии – бессрочно);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Программа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–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931BC7" w:rsidRPr="001F00B3" w:rsidRDefault="0044028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</w:t>
            </w: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лабораторных работ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демонстрационный стенд вентиляционного оборудования, демо-стенд компании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демонстрационный стенд электрического 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Программа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–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931BC7" w:rsidRPr="001F00B3" w:rsidRDefault="0044028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</w:t>
            </w: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демонстрационный стенд вентиляционного оборудования, демо-стенд компании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демонстрационный стенд электрического 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Программа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–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931BC7" w:rsidRPr="001F00B3" w:rsidRDefault="0044028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931BC7" w:rsidRPr="001F00B3" w:rsidTr="00827797">
        <w:tc>
          <w:tcPr>
            <w:tcW w:w="567" w:type="dxa"/>
            <w:vMerge w:val="restart"/>
          </w:tcPr>
          <w:p w:rsidR="00931BC7" w:rsidRPr="00D73497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</w:t>
            </w:r>
          </w:p>
        </w:tc>
        <w:tc>
          <w:tcPr>
            <w:tcW w:w="1985" w:type="dxa"/>
            <w:vMerge w:val="restart"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Основы автоматизации управления системами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энергоснабжения</w:t>
            </w: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Аудитории для проведения занятий лекционного типа: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46EF7" w:rsidRPr="001F00B3" w:rsidTr="00827797">
        <w:tc>
          <w:tcPr>
            <w:tcW w:w="567" w:type="dxa"/>
            <w:vMerge/>
          </w:tcPr>
          <w:p w:rsidR="00846EF7" w:rsidRPr="00D73497" w:rsidRDefault="00846EF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46EF7" w:rsidRPr="001F00B3" w:rsidRDefault="00846E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846EF7" w:rsidRPr="001F00B3" w:rsidRDefault="00846EF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846EF7" w:rsidRPr="001F00B3" w:rsidRDefault="00846EF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мультимедийный проектор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демонстрационный стенд вентиляционного оборудования, демо-стенд компании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демонстрационный стенд электрического 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846EF7" w:rsidRPr="001F00B3" w:rsidRDefault="00846E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(сертифици-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846EF7" w:rsidRPr="001F00B3" w:rsidRDefault="00846E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846EF7" w:rsidRPr="001F00B3" w:rsidRDefault="00846E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846EF7" w:rsidRPr="001F00B3" w:rsidRDefault="00846E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846EF7" w:rsidRPr="001F00B3" w:rsidRDefault="00846E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  <w:p w:rsidR="00846EF7" w:rsidRPr="001F00B3" w:rsidRDefault="00846EF7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Программа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–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846EF7" w:rsidRPr="001F00B3" w:rsidRDefault="00846EF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</w:t>
            </w: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лабораторных работ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46EF7" w:rsidRPr="001F00B3" w:rsidTr="00827797">
        <w:tc>
          <w:tcPr>
            <w:tcW w:w="567" w:type="dxa"/>
            <w:vMerge/>
          </w:tcPr>
          <w:p w:rsidR="00846EF7" w:rsidRPr="00D73497" w:rsidRDefault="00846EF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46EF7" w:rsidRPr="001F00B3" w:rsidRDefault="00846E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846EF7" w:rsidRPr="001F00B3" w:rsidRDefault="00846EF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Д-730</w:t>
            </w:r>
          </w:p>
        </w:tc>
        <w:tc>
          <w:tcPr>
            <w:tcW w:w="3118" w:type="dxa"/>
          </w:tcPr>
          <w:p w:rsidR="00846EF7" w:rsidRPr="001F00B3" w:rsidRDefault="00846EF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Демо-стенд «Работа АВР», Лабораторный стенд Дистанционного учета электроэнергии, Экран настенный подпружиненный, Мультимедийный проектор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Лабораторный стенд по дисциплине «Основы автоматизации управления, Демо-стенд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«Макет однофазного автоматического ввода резерва с дистанционным контролем расхода энергетических ресурсов», количество посадочных мест – 18</w:t>
            </w:r>
          </w:p>
        </w:tc>
        <w:tc>
          <w:tcPr>
            <w:tcW w:w="3969" w:type="dxa"/>
          </w:tcPr>
          <w:p w:rsidR="00846EF7" w:rsidRPr="001F00B3" w:rsidRDefault="00846EF7" w:rsidP="005534B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2410" w:type="dxa"/>
          </w:tcPr>
          <w:p w:rsidR="00846EF7" w:rsidRPr="001F00B3" w:rsidRDefault="00846EF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46EF7" w:rsidRPr="001F00B3" w:rsidTr="00827797">
        <w:tc>
          <w:tcPr>
            <w:tcW w:w="567" w:type="dxa"/>
            <w:vMerge/>
          </w:tcPr>
          <w:p w:rsidR="00846EF7" w:rsidRPr="00D73497" w:rsidRDefault="00846EF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46EF7" w:rsidRPr="001F00B3" w:rsidRDefault="00846EF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846EF7" w:rsidRPr="001F00B3" w:rsidRDefault="00846EF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Д-730</w:t>
            </w:r>
          </w:p>
        </w:tc>
        <w:tc>
          <w:tcPr>
            <w:tcW w:w="3118" w:type="dxa"/>
          </w:tcPr>
          <w:p w:rsidR="00846EF7" w:rsidRPr="001F00B3" w:rsidRDefault="00846EF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Демо-стенд «Работа АВР», Лабораторный стенд Дистанционного учета электроэнергии, Экран настенный подпружиненный, Мультимедийный проектор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Лабораторный стенд по дисциплине «Основы автоматизации управления, Демо-стенд «Макет однофазного автоматического ввода резерва с дистанционным контролем расхода энергетических ресурсов», количество посадочных мест – 18</w:t>
            </w:r>
          </w:p>
        </w:tc>
        <w:tc>
          <w:tcPr>
            <w:tcW w:w="3969" w:type="dxa"/>
          </w:tcPr>
          <w:p w:rsidR="00846EF7" w:rsidRPr="001F00B3" w:rsidRDefault="00846EF7" w:rsidP="005534B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46EF7" w:rsidRPr="001F00B3" w:rsidRDefault="00846EF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931BC7" w:rsidRPr="001F00B3" w:rsidTr="00827797">
        <w:tc>
          <w:tcPr>
            <w:tcW w:w="567" w:type="dxa"/>
            <w:vMerge w:val="restart"/>
          </w:tcPr>
          <w:p w:rsidR="00931BC7" w:rsidRPr="00D73497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</w:p>
        </w:tc>
        <w:tc>
          <w:tcPr>
            <w:tcW w:w="1985" w:type="dxa"/>
            <w:vMerge w:val="restart"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Электротехнические устройства контроля, измерения и защиты</w:t>
            </w: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лекционного типа: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демонстрационный стенд вентиляционного оборудования, демо-стенд компании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конденсаторной батареи), демонстрационный стенд электрического 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Программа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–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931BC7" w:rsidRPr="001F00B3" w:rsidRDefault="007D44F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</w:t>
            </w: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семинарского типа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демонстрационный стенд вентиляционного оборудования, демо-стенд компании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демонстрационный стенд электрического 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свободная, тип (вид) лицензии – неискл. право, срок действия лицензии – бессрочно);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Программа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–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931BC7" w:rsidRPr="001F00B3" w:rsidRDefault="007D44F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</w:t>
            </w: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лабораторных работ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Д-730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Демо-стенд «Работа АВР», Лабораторный стенд Дистанционного учета электроэнергии, Экран настенный подпружиненный, Мультимедийный проектор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Лабораторный стенд по дисциплине «Основы автоматизации управления, Демо-стенд «Макет однофазного автоматического ввода резерва с дистанционным контролем расхода энергетических ресурсов», количество посадочных мест – 18</w:t>
            </w:r>
          </w:p>
        </w:tc>
        <w:tc>
          <w:tcPr>
            <w:tcW w:w="3969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31BC7" w:rsidRPr="001F00B3" w:rsidRDefault="007D44F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мультимедийный проектор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демонстрационный стенд вентиляционного оборудования, демо-стенд компании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демонстрационный стенд электрического 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(сертифици-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Программа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–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931BC7" w:rsidRPr="001F00B3" w:rsidRDefault="007D44F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</w:t>
            </w:r>
          </w:p>
        </w:tc>
      </w:tr>
      <w:tr w:rsidR="00067094" w:rsidRPr="001F00B3" w:rsidTr="00827797">
        <w:tc>
          <w:tcPr>
            <w:tcW w:w="567" w:type="dxa"/>
            <w:vMerge w:val="restart"/>
          </w:tcPr>
          <w:p w:rsidR="00067094" w:rsidRPr="00D73497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48</w:t>
            </w:r>
          </w:p>
        </w:tc>
        <w:tc>
          <w:tcPr>
            <w:tcW w:w="1985" w:type="dxa"/>
            <w:vMerge w:val="restart"/>
          </w:tcPr>
          <w:p w:rsidR="00067094" w:rsidRPr="001F00B3" w:rsidRDefault="0006709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Внутрицеховое распределение электроэнергии</w:t>
            </w:r>
          </w:p>
        </w:tc>
        <w:tc>
          <w:tcPr>
            <w:tcW w:w="3402" w:type="dxa"/>
          </w:tcPr>
          <w:p w:rsidR="00067094" w:rsidRPr="001F00B3" w:rsidRDefault="0006709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лекционного типа:</w:t>
            </w:r>
          </w:p>
        </w:tc>
        <w:tc>
          <w:tcPr>
            <w:tcW w:w="3118" w:type="dxa"/>
          </w:tcPr>
          <w:p w:rsidR="00067094" w:rsidRPr="001F00B3" w:rsidRDefault="0006709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67094" w:rsidRPr="001F00B3" w:rsidRDefault="0006709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67094" w:rsidRPr="001F00B3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7094" w:rsidRPr="001F00B3" w:rsidTr="00827797">
        <w:tc>
          <w:tcPr>
            <w:tcW w:w="567" w:type="dxa"/>
            <w:vMerge/>
          </w:tcPr>
          <w:p w:rsidR="00067094" w:rsidRPr="00D73497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67094" w:rsidRPr="001F00B3" w:rsidRDefault="0006709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67094" w:rsidRPr="001F00B3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Д-729</w:t>
            </w:r>
          </w:p>
        </w:tc>
        <w:tc>
          <w:tcPr>
            <w:tcW w:w="3118" w:type="dxa"/>
          </w:tcPr>
          <w:p w:rsidR="00067094" w:rsidRPr="001F00B3" w:rsidRDefault="00067094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</w:p>
          <w:p w:rsidR="00067094" w:rsidRPr="001F00B3" w:rsidRDefault="00067094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мультимедийный проектор 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экран настенный подпружиненный,</w:t>
            </w:r>
          </w:p>
          <w:p w:rsidR="00067094" w:rsidRPr="001F00B3" w:rsidRDefault="0006709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посадочных мест – 54</w:t>
            </w:r>
          </w:p>
        </w:tc>
        <w:tc>
          <w:tcPr>
            <w:tcW w:w="3969" w:type="dxa"/>
          </w:tcPr>
          <w:p w:rsidR="00067094" w:rsidRPr="001F00B3" w:rsidRDefault="0006709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067094" w:rsidRPr="001F00B3" w:rsidRDefault="0006709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(Договор № 225/ 10, лицензиар - ЗАО «Софт Лайн Трейд», тип (вид) лицензии - неискл.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право, срок действия ли-цензии - бессрочно)</w:t>
            </w:r>
          </w:p>
          <w:p w:rsidR="00067094" w:rsidRPr="001F00B3" w:rsidRDefault="0006709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067094" w:rsidRPr="001F00B3" w:rsidRDefault="0006709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067094" w:rsidRPr="001F00B3" w:rsidRDefault="00067094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067094" w:rsidRPr="001F00B3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</w:t>
            </w:r>
          </w:p>
        </w:tc>
      </w:tr>
      <w:tr w:rsidR="00067094" w:rsidRPr="001F00B3" w:rsidTr="00827797">
        <w:tc>
          <w:tcPr>
            <w:tcW w:w="567" w:type="dxa"/>
            <w:vMerge/>
          </w:tcPr>
          <w:p w:rsidR="00067094" w:rsidRPr="00D73497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67094" w:rsidRPr="001F00B3" w:rsidRDefault="0006709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67094" w:rsidRPr="001F00B3" w:rsidRDefault="0006709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семинарского типа</w:t>
            </w:r>
          </w:p>
        </w:tc>
        <w:tc>
          <w:tcPr>
            <w:tcW w:w="3118" w:type="dxa"/>
          </w:tcPr>
          <w:p w:rsidR="00067094" w:rsidRPr="001F00B3" w:rsidRDefault="0006709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67094" w:rsidRPr="001F00B3" w:rsidRDefault="0006709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67094" w:rsidRPr="001F00B3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7094" w:rsidRPr="001F00B3" w:rsidTr="00827797">
        <w:tc>
          <w:tcPr>
            <w:tcW w:w="567" w:type="dxa"/>
            <w:vMerge/>
          </w:tcPr>
          <w:p w:rsidR="00067094" w:rsidRPr="00D73497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67094" w:rsidRPr="001F00B3" w:rsidRDefault="0006709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67094" w:rsidRPr="001F00B3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067094" w:rsidRPr="001F00B3" w:rsidRDefault="0006709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демонстрационный стенд вентиляционного оборудования, демо-стенд компании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демонстрационный стенд электрического 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067094" w:rsidRPr="001F00B3" w:rsidRDefault="0006709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067094" w:rsidRPr="001F00B3" w:rsidRDefault="0006709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067094" w:rsidRPr="001F00B3" w:rsidRDefault="0006709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067094" w:rsidRPr="001F00B3" w:rsidRDefault="0006709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067094" w:rsidRPr="001F00B3" w:rsidRDefault="0006709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  <w:p w:rsidR="00067094" w:rsidRPr="001F00B3" w:rsidRDefault="0006709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Программа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–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067094" w:rsidRPr="001F00B3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</w:t>
            </w:r>
          </w:p>
        </w:tc>
      </w:tr>
      <w:tr w:rsidR="00067094" w:rsidRPr="001F00B3" w:rsidTr="00827797">
        <w:tc>
          <w:tcPr>
            <w:tcW w:w="567" w:type="dxa"/>
            <w:vMerge/>
          </w:tcPr>
          <w:p w:rsidR="00067094" w:rsidRPr="00D73497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67094" w:rsidRPr="001F00B3" w:rsidRDefault="0006709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67094" w:rsidRPr="001F00B3" w:rsidRDefault="0006709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курсового проектирования и выполнения курсовых работ</w:t>
            </w:r>
          </w:p>
        </w:tc>
        <w:tc>
          <w:tcPr>
            <w:tcW w:w="3118" w:type="dxa"/>
          </w:tcPr>
          <w:p w:rsidR="00067094" w:rsidRPr="001F00B3" w:rsidRDefault="0006709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67094" w:rsidRPr="001F00B3" w:rsidRDefault="00067094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7094" w:rsidRPr="001F00B3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7094" w:rsidRPr="001F00B3" w:rsidTr="00827797">
        <w:tc>
          <w:tcPr>
            <w:tcW w:w="567" w:type="dxa"/>
            <w:vMerge/>
          </w:tcPr>
          <w:p w:rsidR="00067094" w:rsidRPr="00D73497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67094" w:rsidRPr="001F00B3" w:rsidRDefault="0006709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67094" w:rsidRPr="001F00B3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067094" w:rsidRPr="001F00B3" w:rsidRDefault="0006709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демонстрационный стенд вентиляционного оборудования, демо-стенд компании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демонстрационный стенд электрического 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067094" w:rsidRPr="001F00B3" w:rsidRDefault="0006709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067094" w:rsidRPr="001F00B3" w:rsidRDefault="0006709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067094" w:rsidRPr="001F00B3" w:rsidRDefault="0006709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067094" w:rsidRPr="001F00B3" w:rsidRDefault="0006709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067094" w:rsidRPr="001F00B3" w:rsidRDefault="0006709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  <w:p w:rsidR="00067094" w:rsidRPr="001F00B3" w:rsidRDefault="00067094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Программа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–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067094" w:rsidRPr="001F00B3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067094" w:rsidRPr="001F00B3" w:rsidTr="00827797">
        <w:tc>
          <w:tcPr>
            <w:tcW w:w="567" w:type="dxa"/>
            <w:vMerge/>
          </w:tcPr>
          <w:p w:rsidR="00067094" w:rsidRPr="00D73497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67094" w:rsidRPr="001F00B3" w:rsidRDefault="0006709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67094" w:rsidRPr="001F00B3" w:rsidRDefault="0006709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067094" w:rsidRPr="001F00B3" w:rsidRDefault="0006709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67094" w:rsidRPr="001F00B3" w:rsidRDefault="0006709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67094" w:rsidRPr="001F00B3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7094" w:rsidRPr="001F00B3" w:rsidTr="00827797">
        <w:tc>
          <w:tcPr>
            <w:tcW w:w="567" w:type="dxa"/>
            <w:vMerge/>
          </w:tcPr>
          <w:p w:rsidR="00067094" w:rsidRPr="00D73497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67094" w:rsidRPr="001F00B3" w:rsidRDefault="0006709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67094" w:rsidRPr="001F00B3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Д-729</w:t>
            </w:r>
          </w:p>
        </w:tc>
        <w:tc>
          <w:tcPr>
            <w:tcW w:w="3118" w:type="dxa"/>
          </w:tcPr>
          <w:p w:rsidR="00067094" w:rsidRPr="001F00B3" w:rsidRDefault="00067094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мультимедийный проектор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экран настенный подпружиненный,</w:t>
            </w:r>
          </w:p>
          <w:p w:rsidR="00067094" w:rsidRPr="001F00B3" w:rsidRDefault="0006709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посадочных мест – 54</w:t>
            </w:r>
          </w:p>
        </w:tc>
        <w:tc>
          <w:tcPr>
            <w:tcW w:w="3969" w:type="dxa"/>
          </w:tcPr>
          <w:p w:rsidR="00067094" w:rsidRPr="001F00B3" w:rsidRDefault="0006709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1. Операционная система Windows 7 Профессиональная (сертифици-рованная ФСТЭК). (Договор ПО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067094" w:rsidRPr="001F00B3" w:rsidRDefault="0006709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067094" w:rsidRPr="001F00B3" w:rsidRDefault="0006709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067094" w:rsidRPr="001F00B3" w:rsidRDefault="0006709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067094" w:rsidRPr="001F00B3" w:rsidRDefault="00067094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067094" w:rsidRPr="001F00B3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</w:t>
            </w:r>
          </w:p>
        </w:tc>
      </w:tr>
      <w:tr w:rsidR="00067094" w:rsidRPr="001F00B3" w:rsidTr="00827797">
        <w:tc>
          <w:tcPr>
            <w:tcW w:w="567" w:type="dxa"/>
            <w:vMerge/>
          </w:tcPr>
          <w:p w:rsidR="00067094" w:rsidRPr="00D73497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67094" w:rsidRPr="001F00B3" w:rsidRDefault="0006709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67094" w:rsidRPr="001F00B3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лабораторных работ</w:t>
            </w:r>
          </w:p>
        </w:tc>
        <w:tc>
          <w:tcPr>
            <w:tcW w:w="3118" w:type="dxa"/>
          </w:tcPr>
          <w:p w:rsidR="00067094" w:rsidRPr="001F00B3" w:rsidRDefault="00067094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67094" w:rsidRPr="001F00B3" w:rsidRDefault="0006709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67094" w:rsidRPr="001F00B3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7094" w:rsidRPr="001F00B3" w:rsidTr="00827797">
        <w:tc>
          <w:tcPr>
            <w:tcW w:w="567" w:type="dxa"/>
            <w:vMerge/>
          </w:tcPr>
          <w:p w:rsidR="00067094" w:rsidRPr="00D73497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67094" w:rsidRPr="001F00B3" w:rsidRDefault="0006709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67094" w:rsidRPr="001F00B3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Д-729</w:t>
            </w:r>
          </w:p>
        </w:tc>
        <w:tc>
          <w:tcPr>
            <w:tcW w:w="3118" w:type="dxa"/>
          </w:tcPr>
          <w:p w:rsidR="00067094" w:rsidRPr="001F00B3" w:rsidRDefault="0006709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экран настенный подпружиненный, демо-стенд «Исследование системы теплоснабжения», лабораторный стенд «Исследование схем вкл. и характеристик источников света», демо-стенд «Приточно-вытяжная установка», лабораторный стенд «Компенсация реактивной мощности», количество посадочных мест – 54</w:t>
            </w:r>
          </w:p>
        </w:tc>
        <w:tc>
          <w:tcPr>
            <w:tcW w:w="3969" w:type="dxa"/>
          </w:tcPr>
          <w:p w:rsidR="00067094" w:rsidRPr="001F00B3" w:rsidRDefault="0006709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067094" w:rsidRPr="001F00B3" w:rsidRDefault="0006709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067094" w:rsidRPr="001F00B3" w:rsidRDefault="0006709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067094" w:rsidRPr="001F00B3" w:rsidRDefault="0006709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067094" w:rsidRPr="001F00B3" w:rsidRDefault="00067094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4. Программа Adobe Acrobat (лицензия –свободная,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067094" w:rsidRPr="001F00B3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</w:t>
            </w:r>
          </w:p>
        </w:tc>
      </w:tr>
      <w:tr w:rsidR="00931BC7" w:rsidRPr="001F00B3" w:rsidTr="00827797">
        <w:tc>
          <w:tcPr>
            <w:tcW w:w="567" w:type="dxa"/>
            <w:vMerge w:val="restart"/>
          </w:tcPr>
          <w:p w:rsidR="00931BC7" w:rsidRPr="00D73497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49</w:t>
            </w:r>
          </w:p>
        </w:tc>
        <w:tc>
          <w:tcPr>
            <w:tcW w:w="1985" w:type="dxa"/>
            <w:vMerge w:val="restart"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Методы научного творчества</w:t>
            </w: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лекционного типа: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демонстрационный стенд вентиляционного оборудования, демо-стенд компании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демонстрационный стенд электрического 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Программа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–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931BC7" w:rsidRPr="001F00B3" w:rsidRDefault="007D44F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семинарского типа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подпружиненный, демонстрационный стенд вентиляционного оборудования, демо-стенд компании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демонстрационный стенд электрического 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1. Операционная система Windows 7 Профессиональная (сертифици-рованная ФСТЭК). (Договор ПО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Программа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–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931BC7" w:rsidRPr="001F00B3" w:rsidRDefault="007D44F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</w:t>
            </w: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демонстрационный стенд вентиляционного оборудования, демо-стенд компании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демонстрационный стенд электрического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(Договор № 225/ 10, лицензиар - ЗАО «Софт Лайн Трейд», тип (вид) лицензии - неискл.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право, срок действия ли-цензии - бессрочно)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Программа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–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931BC7" w:rsidRPr="001F00B3" w:rsidRDefault="007D44F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</w:t>
            </w:r>
          </w:p>
        </w:tc>
      </w:tr>
      <w:tr w:rsidR="00931BC7" w:rsidRPr="001F00B3" w:rsidTr="00827797">
        <w:tc>
          <w:tcPr>
            <w:tcW w:w="567" w:type="dxa"/>
            <w:vMerge w:val="restart"/>
          </w:tcPr>
          <w:p w:rsidR="00931BC7" w:rsidRPr="00D73497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50</w:t>
            </w:r>
          </w:p>
        </w:tc>
        <w:tc>
          <w:tcPr>
            <w:tcW w:w="1985" w:type="dxa"/>
            <w:vMerge w:val="restart"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электромонтажных работ</w:t>
            </w: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лекционного типа: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E27E2" w:rsidRPr="001F00B3" w:rsidTr="00827797">
        <w:tc>
          <w:tcPr>
            <w:tcW w:w="567" w:type="dxa"/>
            <w:vMerge/>
          </w:tcPr>
          <w:p w:rsidR="005E27E2" w:rsidRPr="00D73497" w:rsidRDefault="005E27E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E27E2" w:rsidRPr="001F00B3" w:rsidRDefault="005E27E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E27E2" w:rsidRPr="001F00B3" w:rsidRDefault="005E27E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5E27E2" w:rsidRPr="001F00B3" w:rsidRDefault="005E27E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демонстрационный стенд вентиляционного оборудования, демо-стенд компании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демонстрационный стенд электрического 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5E27E2" w:rsidRPr="001F00B3" w:rsidRDefault="005E27E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5E27E2" w:rsidRPr="001F00B3" w:rsidRDefault="005E27E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5E27E2" w:rsidRPr="001F00B3" w:rsidRDefault="005E27E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5E27E2" w:rsidRPr="001F00B3" w:rsidRDefault="005E27E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5E27E2" w:rsidRPr="001F00B3" w:rsidRDefault="005E27E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Программа Adobe Acrobat (лицензия –свободная, тип (вид)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лицензии – неискл. право, срок действия лицензии – бессрочно).</w:t>
            </w:r>
          </w:p>
          <w:p w:rsidR="005E27E2" w:rsidRPr="001F00B3" w:rsidRDefault="005E27E2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Программа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–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5E27E2" w:rsidRPr="001F00B3" w:rsidRDefault="005E27E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</w:t>
            </w: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семинарского типа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E27E2" w:rsidRPr="001F00B3" w:rsidTr="00827797">
        <w:tc>
          <w:tcPr>
            <w:tcW w:w="567" w:type="dxa"/>
            <w:vMerge/>
          </w:tcPr>
          <w:p w:rsidR="005E27E2" w:rsidRPr="00D73497" w:rsidRDefault="005E27E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E27E2" w:rsidRPr="001F00B3" w:rsidRDefault="005E27E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E27E2" w:rsidRPr="001F00B3" w:rsidRDefault="005E27E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Д-728</w:t>
            </w:r>
          </w:p>
        </w:tc>
        <w:tc>
          <w:tcPr>
            <w:tcW w:w="3118" w:type="dxa"/>
          </w:tcPr>
          <w:p w:rsidR="005E27E2" w:rsidRPr="001F00B3" w:rsidRDefault="005E27E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Демонстрационный стенд с блоком управления асинхронного двигателя, Стенд «вибрационной диагностики электрических двигателей», Лабораторный стенд «Монтаж и наладка электрооборудования предприятий и гражданских сооружений», количество посадочных мест – 18</w:t>
            </w:r>
          </w:p>
        </w:tc>
        <w:tc>
          <w:tcPr>
            <w:tcW w:w="3969" w:type="dxa"/>
          </w:tcPr>
          <w:p w:rsidR="005E27E2" w:rsidRPr="001F00B3" w:rsidRDefault="005E27E2" w:rsidP="005534B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E27E2" w:rsidRPr="001F00B3" w:rsidRDefault="005E27E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лабораторных работ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E27E2" w:rsidRPr="001F00B3" w:rsidTr="00827797">
        <w:tc>
          <w:tcPr>
            <w:tcW w:w="567" w:type="dxa"/>
            <w:vMerge/>
          </w:tcPr>
          <w:p w:rsidR="005E27E2" w:rsidRPr="00D73497" w:rsidRDefault="005E27E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E27E2" w:rsidRPr="001F00B3" w:rsidRDefault="005E27E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E27E2" w:rsidRPr="001F00B3" w:rsidRDefault="005E27E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Д-728</w:t>
            </w:r>
          </w:p>
        </w:tc>
        <w:tc>
          <w:tcPr>
            <w:tcW w:w="3118" w:type="dxa"/>
          </w:tcPr>
          <w:p w:rsidR="005E27E2" w:rsidRPr="001F00B3" w:rsidRDefault="005E27E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Демонстрационный стенд с блоком управления асинхронного двигателя, Стенд «вибрационной диагностики электрических двигателей», Лабораторный стенд «Монтаж и наладка электрооборудования предприятий и гражданских сооружений», количество посадочных мест – 18</w:t>
            </w:r>
          </w:p>
        </w:tc>
        <w:tc>
          <w:tcPr>
            <w:tcW w:w="3969" w:type="dxa"/>
          </w:tcPr>
          <w:p w:rsidR="005E27E2" w:rsidRPr="001F00B3" w:rsidRDefault="005E27E2" w:rsidP="005534B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E27E2" w:rsidRPr="001F00B3" w:rsidRDefault="005E27E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E27E2" w:rsidRPr="001F00B3" w:rsidTr="00827797">
        <w:tc>
          <w:tcPr>
            <w:tcW w:w="567" w:type="dxa"/>
            <w:vMerge/>
          </w:tcPr>
          <w:p w:rsidR="005E27E2" w:rsidRPr="00D73497" w:rsidRDefault="005E27E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E27E2" w:rsidRPr="001F00B3" w:rsidRDefault="005E27E2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E27E2" w:rsidRPr="001F00B3" w:rsidRDefault="005E27E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Д-728</w:t>
            </w:r>
          </w:p>
        </w:tc>
        <w:tc>
          <w:tcPr>
            <w:tcW w:w="3118" w:type="dxa"/>
          </w:tcPr>
          <w:p w:rsidR="005E27E2" w:rsidRPr="001F00B3" w:rsidRDefault="005E27E2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Демонстрационный стенд с блоком управления асинхронного двигателя, Стенд «вибрационной диагностики электрических двигателей», Лабораторный стенд «Монтаж и наладка электрооборудования предприятий и гражданских сооружений», количество посадочных мест – 18</w:t>
            </w:r>
          </w:p>
        </w:tc>
        <w:tc>
          <w:tcPr>
            <w:tcW w:w="3969" w:type="dxa"/>
          </w:tcPr>
          <w:p w:rsidR="005E27E2" w:rsidRPr="001F00B3" w:rsidRDefault="005E27E2" w:rsidP="005534B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E27E2" w:rsidRPr="001F00B3" w:rsidRDefault="005E27E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931BC7" w:rsidRPr="001F00B3" w:rsidTr="00827797">
        <w:tc>
          <w:tcPr>
            <w:tcW w:w="567" w:type="dxa"/>
            <w:vMerge w:val="restart"/>
          </w:tcPr>
          <w:p w:rsidR="00931BC7" w:rsidRPr="00D73497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51</w:t>
            </w:r>
          </w:p>
        </w:tc>
        <w:tc>
          <w:tcPr>
            <w:tcW w:w="1985" w:type="dxa"/>
            <w:vMerge w:val="restart"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Энергосбережение и эффективное использование производственных фондов</w:t>
            </w: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лекционного типа: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демонстрационный стенд вентиляционного оборудования, демо-стенд компании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демонстрационный стенд электрического 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Программа Adobe Acrobat (лицензия –свободная, тип (вид)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лицензии – неискл. право, срок действия лицензии – бессрочно).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Программа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–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931BC7" w:rsidRPr="001F00B3" w:rsidRDefault="007D44F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</w:t>
            </w: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семинарского типа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демонстрационный стенд вентиляционного оборудования, демо-стенд компании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демонстрационный стенд электрического 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Программа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–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931BC7" w:rsidRPr="001F00B3" w:rsidRDefault="007D44F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демонстрационный стенд вентиляционного оборудования, демо-стенд компании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демонстрационный стенд электрического 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Программа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–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931BC7" w:rsidRPr="001F00B3" w:rsidRDefault="007D44F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931BC7" w:rsidRPr="001F00B3" w:rsidTr="00827797">
        <w:tc>
          <w:tcPr>
            <w:tcW w:w="567" w:type="dxa"/>
            <w:vMerge w:val="restart"/>
          </w:tcPr>
          <w:p w:rsidR="00931BC7" w:rsidRPr="00D73497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52</w:t>
            </w:r>
          </w:p>
        </w:tc>
        <w:tc>
          <w:tcPr>
            <w:tcW w:w="1985" w:type="dxa"/>
            <w:vMerge w:val="restart"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Надежность электрооборудования промышленных предприятий</w:t>
            </w: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лекционного типа: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Д-729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демо-стенд «Исследование системы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теплоснабжения», лабораторный стенд «Исследование схем вкл. и характеристик источников света», демо-стенд «Приточно-вытяжная установка», лабораторный стенд «Компенсация реактивной мощности», количество посадочных мест – 54</w:t>
            </w:r>
          </w:p>
        </w:tc>
        <w:tc>
          <w:tcPr>
            <w:tcW w:w="3969" w:type="dxa"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цензии – неискл. право, срок дей-ствия лицензии бессрочно).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931BC7" w:rsidRPr="001F00B3" w:rsidRDefault="007D44F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</w:t>
            </w: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семинарского типа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Д-729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экран настенный подпружиненный, демо-стенд «Исследование системы теплоснабжения», лабораторный стенд «Исследование схем вкл. и характеристик источников света», демо-стенд «Приточно-вытяжная установка», лабораторный стенд «Компенсация реактивной мощности», количество посадочных мест – 54</w:t>
            </w:r>
          </w:p>
        </w:tc>
        <w:tc>
          <w:tcPr>
            <w:tcW w:w="3969" w:type="dxa"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Программа Adobe Acrobat (лицензия –свободная, тип (вид)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931BC7" w:rsidRPr="001F00B3" w:rsidRDefault="007D44F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</w:t>
            </w: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лабораторных работ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Д-729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экран настенный подпружиненный, демо-стенд «Исследование системы теплоснабжения», лабораторный стенд «Исследование схем вкл. и характеристик источников света», демо-стенд «Приточно-вытяжная установка», лабораторный стенд «Компенсация реактивной мощности», количество посадочных мест – 54</w:t>
            </w:r>
          </w:p>
        </w:tc>
        <w:tc>
          <w:tcPr>
            <w:tcW w:w="3969" w:type="dxa"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931BC7" w:rsidRPr="001F00B3" w:rsidRDefault="007D44F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1BC7" w:rsidRPr="001F00B3" w:rsidTr="00827797">
        <w:tc>
          <w:tcPr>
            <w:tcW w:w="567" w:type="dxa"/>
            <w:vMerge/>
          </w:tcPr>
          <w:p w:rsidR="00931BC7" w:rsidRPr="00D73497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Д-729</w:t>
            </w:r>
          </w:p>
        </w:tc>
        <w:tc>
          <w:tcPr>
            <w:tcW w:w="3118" w:type="dxa"/>
          </w:tcPr>
          <w:p w:rsidR="00931BC7" w:rsidRPr="001F00B3" w:rsidRDefault="00931BC7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демо-стенд «Исследование системы теплоснабжения», лабораторный стенд «Исследование схем вкл. и характеристик источников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света», демо-стенд «Приточно-вытяжная установка», лабораторный стенд «Компенсация реактивной мощности», количество посадочных мест – 54</w:t>
            </w:r>
          </w:p>
        </w:tc>
        <w:tc>
          <w:tcPr>
            <w:tcW w:w="3969" w:type="dxa"/>
          </w:tcPr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(Договор № 225/ 10, лицензиар - ЗАО «Софт Лайн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Трейд», тип (вид) лицензии - неискл. право, срок действия ли-цензии - бессрочно)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931BC7" w:rsidRPr="001F00B3" w:rsidRDefault="00931BC7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931BC7" w:rsidRPr="001F00B3" w:rsidRDefault="007D44F2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</w:t>
            </w:r>
          </w:p>
        </w:tc>
      </w:tr>
      <w:tr w:rsidR="000F1CC6" w:rsidRPr="001F00B3" w:rsidTr="00827797">
        <w:tc>
          <w:tcPr>
            <w:tcW w:w="567" w:type="dxa"/>
          </w:tcPr>
          <w:p w:rsidR="000F1CC6" w:rsidRPr="00D73497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53</w:t>
            </w:r>
          </w:p>
        </w:tc>
        <w:tc>
          <w:tcPr>
            <w:tcW w:w="1985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Элективные дисциплины по физической культуре и спорту: 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Б1.В.ДВ.02.01 Общая физическая подготовка</w:t>
            </w:r>
          </w:p>
        </w:tc>
        <w:tc>
          <w:tcPr>
            <w:tcW w:w="3402" w:type="dxa"/>
          </w:tcPr>
          <w:p w:rsidR="000F1CC6" w:rsidRPr="001F00B3" w:rsidRDefault="000F1CC6" w:rsidP="005534B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0F1CC6" w:rsidRPr="001F00B3" w:rsidRDefault="000F1CC6" w:rsidP="005534B9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Игровой спортивный зал корп. Б. Предназначен для проведения практических занятий с 30 – 40 студентами. Стандартный спортивный зал 16 + 28 м с разметкой волейбольной и баскетбольной площадок, соответствующий санитарно-гигиеническим нормам предъявляемым к месту занятий физической культурой. Оборудован: баскетбольными щитами (6 шт.), стойками и волейбольной сеткой (1 шт.), гимнастическими стенками (8 шт.), табло электрическое (1 шт.). Инвентарь: Гимнастические скамейки (8 шт.),  н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абивные мячи 2 кг. (10 шт.), 3 кг. (10 шт.), волейбольные мячи (20 шт.), баскетбольные мячи (20 шт.), конусы (6 шт.),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эстафетные палочки (20 шт.), скакалки (30 шт.), коврики гимнастические (30 шт.). </w:t>
            </w:r>
          </w:p>
          <w:p w:rsidR="000F1CC6" w:rsidRPr="001F00B3" w:rsidRDefault="000F1CC6" w:rsidP="005534B9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Зал гимнастики и ОФП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корп. Б.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Оборудован: Тренажер комплексный (1 шт.), штанга с комплектом блинов (1 шт.), гантели 1,5 кг. (10 шт.), 2 кг. – (10 шт.), 3 кг. (10 шт.), стол для игры в н/теннис (1 шт.), ракетки н/теннис (10 шт.), мяч н/теннис (20 шт.).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 w:type="page"/>
            </w:r>
          </w:p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1CC6" w:rsidRPr="001F00B3" w:rsidTr="00827797">
        <w:tc>
          <w:tcPr>
            <w:tcW w:w="567" w:type="dxa"/>
          </w:tcPr>
          <w:p w:rsidR="000F1CC6" w:rsidRPr="00D73497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54</w:t>
            </w:r>
          </w:p>
        </w:tc>
        <w:tc>
          <w:tcPr>
            <w:tcW w:w="1985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Элективные дисциплины по физической культуре и спорту: 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Б1.В.ДВ.02.06 Легкая атлетика</w:t>
            </w:r>
          </w:p>
        </w:tc>
        <w:tc>
          <w:tcPr>
            <w:tcW w:w="3402" w:type="dxa"/>
          </w:tcPr>
          <w:p w:rsidR="000F1CC6" w:rsidRPr="001F00B3" w:rsidRDefault="000F1CC6" w:rsidP="005534B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0F1CC6" w:rsidRPr="001F00B3" w:rsidRDefault="000F1CC6" w:rsidP="005534B9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Игровой спортивный зал корп. Б. Предназначен для проведения практических занятий с 30 – 40 студентами. Стандартный спортивный зал 16 + 28 м с разметкой волейбольной и баскетбольной площадок, соответствующий санитарно-гигиеническим нормам предъявляемым к месту занятий физической культурой. Оборудован: баскетбольными щитами (6 шт.), стойками и волейбольной сеткой (1 шт.), гимнастическими стенками (8 шт.), табло электрическое (1 шт.). Инвентарь: Гимнастические скамейки (8 шт.),  н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абивные мячи 2 кг.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(10 шт.), 3 кг. (10 шт.), волейбольные мячи (20 шт.), баскетбольные мячи (20 шт.), конусы (6 шт.), эстафетные палочки (20 шт.), скакалки (30 шт.), коврики гимнастические (30 шт.). </w:t>
            </w:r>
          </w:p>
          <w:p w:rsidR="000F1CC6" w:rsidRPr="001F00B3" w:rsidRDefault="000F1CC6" w:rsidP="005534B9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Зал гимнастики и ОФП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корп. Б.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Оборудован: Тренажер комплексный (1 шт.), штанга с комплектом блинов (1 шт.), гантели 1,5 кг. (10 шт.), 2 кг. – (10 шт.), 3 кг. (10 шт.), стол для игры в н/теннис (1 шт.), ракетки н/теннис (10 шт.), мяч н/теннис (20 шт.).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 w:type="page"/>
            </w:r>
          </w:p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1CC6" w:rsidRPr="001F00B3" w:rsidTr="00827797">
        <w:tc>
          <w:tcPr>
            <w:tcW w:w="567" w:type="dxa"/>
          </w:tcPr>
          <w:p w:rsidR="000F1CC6" w:rsidRPr="00D73497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55</w:t>
            </w:r>
          </w:p>
        </w:tc>
        <w:tc>
          <w:tcPr>
            <w:tcW w:w="1985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Элективные дисциплины по физической культуре и спорту: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Б1.ДВ.02.03 Волейбол</w:t>
            </w:r>
          </w:p>
          <w:p w:rsidR="00B86CF5" w:rsidRPr="001F00B3" w:rsidRDefault="00B86CF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Баскетбол</w:t>
            </w:r>
          </w:p>
          <w:p w:rsidR="00B86CF5" w:rsidRPr="001F00B3" w:rsidRDefault="00B86CF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Гимнастика</w:t>
            </w:r>
          </w:p>
        </w:tc>
        <w:tc>
          <w:tcPr>
            <w:tcW w:w="3402" w:type="dxa"/>
          </w:tcPr>
          <w:p w:rsidR="000F1CC6" w:rsidRPr="001F00B3" w:rsidRDefault="000F1CC6" w:rsidP="005534B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0F1CC6" w:rsidRPr="001F00B3" w:rsidRDefault="000F1CC6" w:rsidP="005534B9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Игровой спортивный зал корп. Б. Предназначен для проведения практических занятий с 30 – 40 студентами. Стандартный спортивный зал 16 + 28 м с разметкой волейбольной и баскетбольной площадок, соответствующий санитарно-гигиеническим нормам предъявляемым к месту занятий физической культурой. Оборудован: баскетбольными щитами (6 шт.), стойками и волейбольной сеткой (1 шт.), гимнастическими стенками (8 шт.), табло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электрическое (1 шт.). Инвентарь: Гимнастические скамейки (8 шт.),  н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абивные мячи 2 кг. (10 шт.), 3 кг. (10 шт.), волейбольные мячи (20 шт.), баскетбольные мячи (20 шт.), конусы (6 шт.), эстафетные палочки (20 шт.), скакалки (30 шт.), коврики гимнастические (30 шт.). </w:t>
            </w:r>
          </w:p>
          <w:p w:rsidR="000F1CC6" w:rsidRPr="001F00B3" w:rsidRDefault="000F1CC6" w:rsidP="005534B9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Зал гимнастики и ОФП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корп. Б.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Оборудован: Тренажер комплексный (1 шт.), штанга с комплектом блинов (1 шт.), гантели 1,5 кг. (10 шт.), 2 кг. – (10 шт.), 3 кг. (10 шт.), стол для игры в н/теннис (1 шт.), ракетки н/теннис (10 шт.), мяч н/теннис (20 шт.).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 w:type="page"/>
            </w:r>
          </w:p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1CC6" w:rsidRPr="001F00B3" w:rsidTr="00827797">
        <w:tc>
          <w:tcPr>
            <w:tcW w:w="567" w:type="dxa"/>
          </w:tcPr>
          <w:p w:rsidR="000F1CC6" w:rsidRPr="00D73497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56</w:t>
            </w:r>
          </w:p>
        </w:tc>
        <w:tc>
          <w:tcPr>
            <w:tcW w:w="1985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Элективные дисциплины по физической культуре и спорту: </w:t>
            </w:r>
          </w:p>
          <w:p w:rsidR="000F1CC6" w:rsidRPr="001F00B3" w:rsidRDefault="006F169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Б1.В.ДВ.02.02 </w:t>
            </w:r>
            <w:r w:rsidR="000F1CC6"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3402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0F1CC6" w:rsidRPr="001F00B3" w:rsidRDefault="000F1CC6" w:rsidP="005534B9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Игровой спортивный зал корп. Б. Предназначен для проведения практических занятий с 30 – 40 студентами. Стандартный спортивный зал 16 + 28 м с разметкой волейбольной и баскетбольной площадок, соответствующий санитарно-гигиеническим нормам предъявляемым к месту занятий физической культурой. Оборудован: баскетбольными щитами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(6 шт.), стойками и волейбольной сеткой (1 шт.), гимнастическими стенками (8 шт.), табло электрическое (1 шт.). Инвентарь: Гимнастические скамейки (8 шт.),  н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абивные мячи 2 кг. (10 шт.), 3 кг. (10 шт.), волейбольные мячи (20 шт.), баскетбольные мячи (20 шт.), конусы (6 шт.), эстафетные палочки (20 шт.), скакалки (30 шт.), коврики гимнастические (30 шт.). </w:t>
            </w:r>
          </w:p>
          <w:p w:rsidR="000F1CC6" w:rsidRPr="001F00B3" w:rsidRDefault="000F1CC6" w:rsidP="005534B9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Зал гимнастики и ОФП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корп. Б.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Оборудован: Тренажер комплексный (1 шт.), штанга с комплектом блинов (1 шт.), гантели 1,5 кг. (10 шт.), 2 кг. – (10 шт.), 3 кг. (10 шт.), стол для игры в н/теннис (1 шт.), ракетки н/теннис (10 шт.), мяч н/теннис (20 шт.).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 w:type="page"/>
            </w:r>
          </w:p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1CC6" w:rsidRPr="001F00B3" w:rsidTr="00827797">
        <w:tc>
          <w:tcPr>
            <w:tcW w:w="567" w:type="dxa"/>
            <w:vMerge w:val="restart"/>
          </w:tcPr>
          <w:p w:rsidR="000F1CC6" w:rsidRPr="00D73497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57</w:t>
            </w:r>
          </w:p>
        </w:tc>
        <w:tc>
          <w:tcPr>
            <w:tcW w:w="1985" w:type="dxa"/>
            <w:vMerge w:val="restart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практика (практика по получению первичных профессиональных умений и навыков)</w:t>
            </w:r>
          </w:p>
        </w:tc>
        <w:tc>
          <w:tcPr>
            <w:tcW w:w="3402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семинарского типа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Д-729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демо-стенд «Исследование системы теплоснабжения», лабораторный стенд «Исследование схем вкл. и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характеристик источников света», демо-стенд «Приточно-вытяжная установка», лабораторный стенд «Компенсация реактивной мощности», количество посадочных мест – 54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(Договор № 225/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10, лицензиар - ЗАО «Софт Лайн Трейд», тип (вид) лицензии - неискл. право, срок действия ли-цензии - бессрочно)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</w:t>
            </w:r>
          </w:p>
        </w:tc>
      </w:tr>
      <w:tr w:rsidR="000F1CC6" w:rsidRPr="001F00B3" w:rsidTr="00827797">
        <w:trPr>
          <w:trHeight w:val="828"/>
        </w:trPr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Д-729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экран настенный подпружиненный, демо-стенд «Исследование системы теплоснабжения», лабораторный стенд «Исследование схем вкл. и характеристик источников света», демо-стенд «Приточно-вытяжная установка», лабораторный стенд «Компенсация реактивной мощности», количество посадочных мест – 54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0F1CC6" w:rsidRPr="001F00B3" w:rsidTr="00827797">
        <w:trPr>
          <w:trHeight w:val="828"/>
        </w:trPr>
        <w:tc>
          <w:tcPr>
            <w:tcW w:w="567" w:type="dxa"/>
            <w:vMerge w:val="restart"/>
          </w:tcPr>
          <w:p w:rsidR="000F1CC6" w:rsidRPr="00D73497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58</w:t>
            </w:r>
          </w:p>
        </w:tc>
        <w:tc>
          <w:tcPr>
            <w:tcW w:w="1985" w:type="dxa"/>
            <w:vMerge w:val="restart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Производственная практика (практика по получению профессиональных  умений и опыта профессиональной деятельности)</w:t>
            </w:r>
          </w:p>
        </w:tc>
        <w:tc>
          <w:tcPr>
            <w:tcW w:w="3402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групповых и индивидуальных консульта-ций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демонстрационный стенд вентиляционного оборудования, демо-стенд компании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демонстрационный стенд электрического 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Программа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–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демонстрационный стенд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вентиляционного оборудования, демо-стенд компании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демонстрационный стенд электрического 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цензии – неискл. право, срок дей-ствия лицензии бессрочно).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Программа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–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</w:t>
            </w:r>
          </w:p>
        </w:tc>
      </w:tr>
      <w:tr w:rsidR="000F1CC6" w:rsidRPr="001F00B3" w:rsidTr="00827797">
        <w:trPr>
          <w:trHeight w:val="562"/>
        </w:trPr>
        <w:tc>
          <w:tcPr>
            <w:tcW w:w="567" w:type="dxa"/>
            <w:vMerge w:val="restart"/>
          </w:tcPr>
          <w:p w:rsidR="000F1CC6" w:rsidRPr="00D73497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59</w:t>
            </w:r>
          </w:p>
        </w:tc>
        <w:tc>
          <w:tcPr>
            <w:tcW w:w="1985" w:type="dxa"/>
            <w:vMerge w:val="restart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Производственная практика (научно-исследовательская работа)</w:t>
            </w:r>
          </w:p>
        </w:tc>
        <w:tc>
          <w:tcPr>
            <w:tcW w:w="3402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семинарского типа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Д-729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демо-стенд «Исследование системы теплоснабжения», лабораторный стенд «Исследование схем вкл. и характеристик источников света», демо-стенд «Приточно-вытяжная установка», лабораторный стенд «Компенсация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реактивной мощности», количество посадочных мест – 54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свободная, тип (вид) лицензии – неискл. право, срок действия лицензии – бессрочно);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Д-729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экран настенный подпружиненный, демо-стенд «Исследование системы теплоснабжения», лабораторный стенд «Исследование схем вкл. и характеристик источников света», демо-стенд «Приточно-вытяжная установка», лабораторный стенд «Компенсация реактивной мощности», количество посадочных мест – 54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0F1CC6" w:rsidRPr="001F00B3" w:rsidTr="00827797">
        <w:trPr>
          <w:trHeight w:val="828"/>
        </w:trPr>
        <w:tc>
          <w:tcPr>
            <w:tcW w:w="567" w:type="dxa"/>
            <w:vMerge w:val="restart"/>
          </w:tcPr>
          <w:p w:rsidR="000F1CC6" w:rsidRPr="00D73497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</w:tc>
        <w:tc>
          <w:tcPr>
            <w:tcW w:w="1985" w:type="dxa"/>
            <w:vMerge w:val="restart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Производственная практика (преддипломная практика)</w:t>
            </w:r>
          </w:p>
        </w:tc>
        <w:tc>
          <w:tcPr>
            <w:tcW w:w="3402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групповых и индивидуальных консульта-ций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демонстрационный стенд вентиляционного оборудования, демо-стенд компании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демонстрационный стенд электрического 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1. Операционная система Windows 7 Профессиональная (сертифици-рованная ФСТЭК). (Договор ПО ЛИЦ № 0000/20, лицензиар – ЗАО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«ТаксНет Сервис», тип (вид) ли-цензии – неискл. право, срок дей-ствия лицензии бессрочно).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Программа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–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демонстрационный стенд вентиляционного оборудования, демо-стенд компании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демонстрационный стенд электрического оборудования: изоляторы,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разрядники, количество посадочных мест – 42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(Договор № 225/ 10, лицензиар - ЗАО «Софт Лайн Трейд», тип (вид) лицензии - неискл.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право, срок действия ли-цензии - бессрочно)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Программа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–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</w:t>
            </w:r>
          </w:p>
        </w:tc>
      </w:tr>
      <w:tr w:rsidR="000F1CC6" w:rsidRPr="001F00B3" w:rsidTr="00827797">
        <w:trPr>
          <w:trHeight w:val="562"/>
        </w:trPr>
        <w:tc>
          <w:tcPr>
            <w:tcW w:w="567" w:type="dxa"/>
            <w:vMerge w:val="restart"/>
          </w:tcPr>
          <w:p w:rsidR="000F1CC6" w:rsidRPr="00D73497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61</w:t>
            </w:r>
          </w:p>
        </w:tc>
        <w:tc>
          <w:tcPr>
            <w:tcW w:w="1985" w:type="dxa"/>
            <w:vMerge w:val="restart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ГОСУДАРСТВЕННАЯ ИТОГОВАЯ АТТЕСТАЦИЯ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сдаче и сдача государственного экзамена</w:t>
            </w:r>
          </w:p>
        </w:tc>
        <w:tc>
          <w:tcPr>
            <w:tcW w:w="3402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итоговой аттестации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демонстрационный стенд вентиляционного оборудования, демо-стенд компании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демонстрационный стенд электрического 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Программа Adobe Acrobat (лицензия –свободная, тип (вид)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лицензии – неискл. право, срок действия лицензии – бессрочно).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Программа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–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</w:t>
            </w:r>
          </w:p>
        </w:tc>
      </w:tr>
      <w:tr w:rsidR="000F1CC6" w:rsidRPr="001F00B3" w:rsidTr="00827797">
        <w:trPr>
          <w:trHeight w:val="562"/>
        </w:trPr>
        <w:tc>
          <w:tcPr>
            <w:tcW w:w="567" w:type="dxa"/>
            <w:vMerge w:val="restart"/>
          </w:tcPr>
          <w:p w:rsidR="000F1CC6" w:rsidRPr="00D73497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62</w:t>
            </w:r>
          </w:p>
        </w:tc>
        <w:tc>
          <w:tcPr>
            <w:tcW w:w="1985" w:type="dxa"/>
            <w:vMerge w:val="restart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ГОСУДАРСТВЕННАЯ ИТОГОВАЯ АТТЕСТАЦИЯ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Защита выпускной квалификационной работы, включая подготовку к защите и процедуру защиты</w:t>
            </w:r>
          </w:p>
        </w:tc>
        <w:tc>
          <w:tcPr>
            <w:tcW w:w="3402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итоговой аттестации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демонстрационный стенд вентиляционного оборудования, демо-стенд компании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демонстрационный стенд электрического 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Программа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–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5F202F" w:rsidRPr="001F00B3" w:rsidTr="00827797">
        <w:tc>
          <w:tcPr>
            <w:tcW w:w="567" w:type="dxa"/>
            <w:vMerge w:val="restart"/>
          </w:tcPr>
          <w:p w:rsidR="005F202F" w:rsidRPr="00D73497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63</w:t>
            </w:r>
          </w:p>
        </w:tc>
        <w:tc>
          <w:tcPr>
            <w:tcW w:w="1985" w:type="dxa"/>
            <w:vMerge w:val="restart"/>
          </w:tcPr>
          <w:p w:rsidR="005F202F" w:rsidRPr="001F00B3" w:rsidRDefault="005F202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Здоровый образ жизни и экология человека</w:t>
            </w:r>
          </w:p>
        </w:tc>
        <w:tc>
          <w:tcPr>
            <w:tcW w:w="3402" w:type="dxa"/>
          </w:tcPr>
          <w:p w:rsidR="005F202F" w:rsidRPr="00CF2A1B" w:rsidRDefault="005F202F" w:rsidP="00CF2A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2A1B">
              <w:rPr>
                <w:rFonts w:ascii="Times New Roman" w:hAnsi="Times New Roman" w:cs="Times New Roman"/>
                <w:i/>
                <w:sz w:val="24"/>
                <w:szCs w:val="24"/>
              </w:rPr>
              <w:t>Аудитории для проведения лекционных занятий</w:t>
            </w:r>
          </w:p>
        </w:tc>
        <w:tc>
          <w:tcPr>
            <w:tcW w:w="3118" w:type="dxa"/>
          </w:tcPr>
          <w:p w:rsidR="005F202F" w:rsidRPr="001F00B3" w:rsidRDefault="005F202F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5F202F" w:rsidRPr="001F00B3" w:rsidRDefault="005F202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F202F" w:rsidRPr="001F00B3" w:rsidRDefault="005F202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F202F" w:rsidRPr="001F00B3" w:rsidTr="00827797">
        <w:tc>
          <w:tcPr>
            <w:tcW w:w="567" w:type="dxa"/>
            <w:vMerge/>
          </w:tcPr>
          <w:p w:rsidR="005F202F" w:rsidRPr="00D73497" w:rsidRDefault="005F202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F202F" w:rsidRDefault="005F202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F202F" w:rsidRPr="001F00B3" w:rsidRDefault="005F202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В-103</w:t>
            </w:r>
          </w:p>
        </w:tc>
        <w:tc>
          <w:tcPr>
            <w:tcW w:w="3118" w:type="dxa"/>
          </w:tcPr>
          <w:p w:rsidR="005F202F" w:rsidRPr="008A65AD" w:rsidRDefault="005F202F" w:rsidP="008A65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5A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180</w:t>
            </w:r>
            <w:r w:rsidRPr="008A65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 акустическая система AUDAC WX802/OВ 70Вт с настенными креплениями с установкой (1 шт.). Акустическая система AUDAC WX802/OВ 70Вт с настенными креплениями с установкой (1 шт.). Проектор мультимедийный Panasonic PT-VZ570E с кабелем д/сигналов HDMI PROCAB CLV100/20 20 м. с тройным экранированием и поддержкой Ethernet (1 шт.). Усилитель-микшер для систем громкой связи ROXTONE AA-120 c акустическим кабелем (1 шт.). Экран с электроприводом Classic Lyra (16:9) 408х240 см (Е 400х225/9 MW-M4/W) с ПДУ в комплекте (1 шт.). Коммутационный шкаф для усилителя-микшера с установкой Beллес (1 шт.). Стойка напольная для микрофона черная с держателем для шнурового микрофона MS020 Black (1 шт.)</w:t>
            </w:r>
          </w:p>
          <w:p w:rsidR="005F202F" w:rsidRPr="005F202F" w:rsidRDefault="005F202F" w:rsidP="005F202F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5AD">
              <w:rPr>
                <w:rFonts w:ascii="Times New Roman" w:hAnsi="Times New Roman" w:cs="Times New Roman"/>
                <w:i/>
                <w:sz w:val="24"/>
                <w:szCs w:val="24"/>
              </w:rPr>
              <w:t>Миникомпьютер Asus VivoPC UN62-M210M slim i3 4010U/ 4Gb/SSD128Gb/HDG4400/C</w:t>
            </w:r>
            <w:r w:rsidRPr="008A65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R/noOS/Eth/WiFi/BT/65W/ синий, монитор p\PHILIPS 227E6EDSD/00 Black-Cherry (21.5" IPS-ADS,LED,Wide, 1920x1080, 5(14) ms, переходник DisplayPort-VGA Cablexpert A-DPM-VGAF-01,20M/15F,шнур интерфейса hdmi-hdmi, v1.4, 1.8м (1 шт.), выход в интернет и ЭИОС университета.</w:t>
            </w:r>
          </w:p>
        </w:tc>
        <w:tc>
          <w:tcPr>
            <w:tcW w:w="3969" w:type="dxa"/>
          </w:tcPr>
          <w:p w:rsidR="005F202F" w:rsidRPr="001F00B3" w:rsidRDefault="005F202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F202F" w:rsidRPr="001F00B3" w:rsidRDefault="005F202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F202F" w:rsidRPr="001F00B3" w:rsidTr="00827797">
        <w:tc>
          <w:tcPr>
            <w:tcW w:w="567" w:type="dxa"/>
            <w:vMerge/>
          </w:tcPr>
          <w:p w:rsidR="005F202F" w:rsidRPr="00D73497" w:rsidRDefault="005F202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F202F" w:rsidRDefault="005F202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F202F" w:rsidRPr="00CF2A1B" w:rsidRDefault="005F202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2A1B">
              <w:rPr>
                <w:rStyle w:val="af0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Аудитории для проведения практических работ, текущего контроля, промежуточной аттестации, групповых и индивидуальных консультаций,  самостоятельной работы студентов.</w:t>
            </w:r>
            <w:r w:rsidRPr="00CF2A1B">
              <w:rPr>
                <w:rStyle w:val="a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18" w:type="dxa"/>
          </w:tcPr>
          <w:p w:rsidR="005F202F" w:rsidRPr="001F00B3" w:rsidRDefault="005F202F" w:rsidP="00CF2A1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5F202F" w:rsidRPr="001F00B3" w:rsidRDefault="005F202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F202F" w:rsidRPr="001F00B3" w:rsidRDefault="005F202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F202F" w:rsidRPr="001F00B3" w:rsidTr="00827797">
        <w:tc>
          <w:tcPr>
            <w:tcW w:w="567" w:type="dxa"/>
            <w:vMerge/>
          </w:tcPr>
          <w:p w:rsidR="005F202F" w:rsidRPr="00D73497" w:rsidRDefault="005F202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F202F" w:rsidRDefault="005F202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F202F" w:rsidRPr="008A65AD" w:rsidRDefault="005F202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5AD">
              <w:rPr>
                <w:rFonts w:ascii="Times New Roman" w:hAnsi="Times New Roman" w:cs="Times New Roman"/>
                <w:i/>
                <w:sz w:val="24"/>
                <w:szCs w:val="24"/>
              </w:rPr>
              <w:t>В-613</w:t>
            </w:r>
          </w:p>
        </w:tc>
        <w:tc>
          <w:tcPr>
            <w:tcW w:w="3118" w:type="dxa"/>
          </w:tcPr>
          <w:p w:rsidR="005F202F" w:rsidRPr="008A65AD" w:rsidRDefault="005F202F" w:rsidP="00CF2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5AD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25</w:t>
            </w:r>
            <w:r w:rsidRPr="008A65AD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посадочных мест,  моноблок </w:t>
            </w:r>
            <w:r w:rsidRPr="008A65AD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ICL</w:t>
            </w:r>
            <w:r w:rsidRPr="008A65AD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(21 шт), МФУ НР LaserJet Pro M 1132&lt;CE847A&gt;(1шт), кресло компьютерное(23 шт), стол компьютерный (23 шт), стол ученический (3 шт), шкаф (1шт), выход в интернет и ЭИОС университета.</w:t>
            </w:r>
          </w:p>
          <w:p w:rsidR="005F202F" w:rsidRPr="001F00B3" w:rsidRDefault="005F202F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5F202F" w:rsidRPr="001F00B3" w:rsidRDefault="005F202F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F202F" w:rsidRPr="001F00B3" w:rsidRDefault="005F202F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7481" w:rsidRPr="001F00B3" w:rsidTr="00827797">
        <w:tc>
          <w:tcPr>
            <w:tcW w:w="567" w:type="dxa"/>
            <w:vMerge w:val="restart"/>
          </w:tcPr>
          <w:p w:rsidR="003D7481" w:rsidRPr="00D73497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64</w:t>
            </w:r>
          </w:p>
        </w:tc>
        <w:tc>
          <w:tcPr>
            <w:tcW w:w="1985" w:type="dxa"/>
            <w:vMerge w:val="restart"/>
          </w:tcPr>
          <w:p w:rsidR="003D7481" w:rsidRPr="001F00B3" w:rsidRDefault="003D748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Антикоррупционная политика</w:t>
            </w:r>
          </w:p>
        </w:tc>
        <w:tc>
          <w:tcPr>
            <w:tcW w:w="3402" w:type="dxa"/>
          </w:tcPr>
          <w:p w:rsidR="00393CB5" w:rsidRPr="002D54AA" w:rsidRDefault="00393CB5" w:rsidP="00393C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5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Учебный кабинет для проведения лекционных занятий</w:t>
            </w:r>
          </w:p>
          <w:p w:rsidR="003D7481" w:rsidRPr="008A65AD" w:rsidRDefault="003D7481" w:rsidP="00393CB5">
            <w:pPr>
              <w:tabs>
                <w:tab w:val="left" w:pos="-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5AD">
              <w:rPr>
                <w:rFonts w:ascii="Times New Roman" w:hAnsi="Times New Roman" w:cs="Times New Roman"/>
                <w:i/>
                <w:sz w:val="24"/>
                <w:szCs w:val="24"/>
              </w:rPr>
              <w:t>Д–104</w:t>
            </w:r>
          </w:p>
        </w:tc>
        <w:tc>
          <w:tcPr>
            <w:tcW w:w="3118" w:type="dxa"/>
          </w:tcPr>
          <w:p w:rsidR="003D7481" w:rsidRPr="001F00B3" w:rsidRDefault="003D7481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180 посадочных мест. </w:t>
            </w:r>
          </w:p>
          <w:p w:rsidR="00393CB5" w:rsidRPr="001F00B3" w:rsidRDefault="00393CB5" w:rsidP="00393C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Проектор мультимедийный (1 шт.)</w:t>
            </w:r>
          </w:p>
          <w:p w:rsidR="00393CB5" w:rsidRPr="001F00B3" w:rsidRDefault="00393CB5" w:rsidP="00393C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Экран (1 шт.) акустическая система (1 шт.) Стойка напольная для микрофона черная с держателем для шнурового микрофона (1 шт.)</w:t>
            </w:r>
          </w:p>
          <w:p w:rsidR="00393CB5" w:rsidRPr="001F00B3" w:rsidRDefault="00393CB5" w:rsidP="00393C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Миникомпьютер, монитор (1 шт.), доска распашная (1 шт.), выход в интернет и ЭИОС университета</w:t>
            </w:r>
          </w:p>
          <w:p w:rsidR="003D7481" w:rsidRPr="001F00B3" w:rsidRDefault="003D7481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</w:tr>
      <w:tr w:rsidR="003D7481" w:rsidRPr="001F00B3" w:rsidTr="00827797">
        <w:tc>
          <w:tcPr>
            <w:tcW w:w="567" w:type="dxa"/>
            <w:vMerge/>
          </w:tcPr>
          <w:p w:rsidR="003D7481" w:rsidRPr="00D73497" w:rsidRDefault="003D748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D7481" w:rsidRPr="001F00B3" w:rsidRDefault="003D748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D7481" w:rsidRPr="00393CB5" w:rsidRDefault="003D7481" w:rsidP="00393CB5">
            <w:pPr>
              <w:tabs>
                <w:tab w:val="left" w:pos="-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3CB5">
              <w:rPr>
                <w:rFonts w:ascii="Times New Roman" w:hAnsi="Times New Roman" w:cs="Times New Roman"/>
                <w:i/>
                <w:sz w:val="24"/>
                <w:szCs w:val="24"/>
              </w:rPr>
              <w:t>Д-502</w:t>
            </w:r>
          </w:p>
        </w:tc>
        <w:tc>
          <w:tcPr>
            <w:tcW w:w="3118" w:type="dxa"/>
          </w:tcPr>
          <w:p w:rsidR="003D7481" w:rsidRPr="001F00B3" w:rsidRDefault="003D748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кабинет для проведения лекционных занятий</w:t>
            </w:r>
          </w:p>
          <w:p w:rsidR="003D7481" w:rsidRPr="001F00B3" w:rsidRDefault="003D7481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180 посадочных мест. </w:t>
            </w:r>
          </w:p>
          <w:p w:rsidR="00393CB5" w:rsidRPr="001F00B3" w:rsidRDefault="00393CB5" w:rsidP="00393C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Проектор мультимедийный (1 шт.)</w:t>
            </w:r>
          </w:p>
          <w:p w:rsidR="00393CB5" w:rsidRPr="001F00B3" w:rsidRDefault="00393CB5" w:rsidP="00393C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Экран (1 шт.) акустическая система (1 шт.)</w:t>
            </w:r>
          </w:p>
          <w:p w:rsidR="00393CB5" w:rsidRPr="001F00B3" w:rsidRDefault="00393CB5" w:rsidP="00393C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Стойка напольная для микрофона черная с держателем для шнурового микрофона (1 шт.)</w:t>
            </w:r>
          </w:p>
          <w:p w:rsidR="003D7481" w:rsidRPr="001F00B3" w:rsidRDefault="00393CB5" w:rsidP="00393CB5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Миникомпьютер, монитор (1 шт.), доска распашная (1 шт.), выход в интернет и ЭИОС университета</w:t>
            </w:r>
          </w:p>
        </w:tc>
        <w:tc>
          <w:tcPr>
            <w:tcW w:w="3969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Нет </w:t>
            </w:r>
          </w:p>
        </w:tc>
      </w:tr>
      <w:tr w:rsidR="003D7481" w:rsidRPr="001F00B3" w:rsidTr="00827797">
        <w:tc>
          <w:tcPr>
            <w:tcW w:w="567" w:type="dxa"/>
            <w:vMerge/>
          </w:tcPr>
          <w:p w:rsidR="003D7481" w:rsidRPr="00D73497" w:rsidRDefault="003D748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D7481" w:rsidRPr="001F00B3" w:rsidRDefault="003D748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93CB5" w:rsidRDefault="00393CB5" w:rsidP="00393CB5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3C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Учебный кабинет  для проведения практических занятий, проведения текущего контроля и промежуточной аттестации.</w:t>
            </w:r>
          </w:p>
          <w:p w:rsidR="00393CB5" w:rsidRDefault="00393CB5" w:rsidP="00393CB5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D7481" w:rsidRPr="00393CB5" w:rsidRDefault="003D7481" w:rsidP="00393CB5">
            <w:pPr>
              <w:tabs>
                <w:tab w:val="left" w:pos="-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3CB5">
              <w:rPr>
                <w:rFonts w:ascii="Times New Roman" w:hAnsi="Times New Roman" w:cs="Times New Roman"/>
                <w:i/>
                <w:sz w:val="24"/>
                <w:szCs w:val="24"/>
              </w:rPr>
              <w:t>Д-703</w:t>
            </w:r>
          </w:p>
        </w:tc>
        <w:tc>
          <w:tcPr>
            <w:tcW w:w="3118" w:type="dxa"/>
          </w:tcPr>
          <w:p w:rsidR="003D7481" w:rsidRPr="001F00B3" w:rsidRDefault="00393CB5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Оснащение: 30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1720 (переносной), Ноутбук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Dell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Latitude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820 (переносной), выход в интернет и ЭИОС университета</w:t>
            </w:r>
          </w:p>
        </w:tc>
        <w:tc>
          <w:tcPr>
            <w:tcW w:w="3969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Нет </w:t>
            </w:r>
          </w:p>
        </w:tc>
      </w:tr>
      <w:tr w:rsidR="003D7481" w:rsidRPr="001F00B3" w:rsidTr="00827797">
        <w:tc>
          <w:tcPr>
            <w:tcW w:w="567" w:type="dxa"/>
            <w:vMerge/>
          </w:tcPr>
          <w:p w:rsidR="003D7481" w:rsidRPr="00D73497" w:rsidRDefault="003D748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D7481" w:rsidRPr="001F00B3" w:rsidRDefault="003D748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D7481" w:rsidRPr="00393CB5" w:rsidRDefault="003D7481" w:rsidP="00393CB5">
            <w:pPr>
              <w:tabs>
                <w:tab w:val="left" w:pos="-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3CB5">
              <w:rPr>
                <w:rFonts w:ascii="Times New Roman" w:hAnsi="Times New Roman" w:cs="Times New Roman"/>
                <w:i/>
                <w:sz w:val="24"/>
                <w:szCs w:val="24"/>
              </w:rPr>
              <w:t>Д-304</w:t>
            </w:r>
          </w:p>
        </w:tc>
        <w:tc>
          <w:tcPr>
            <w:tcW w:w="3118" w:type="dxa"/>
          </w:tcPr>
          <w:p w:rsidR="003D7481" w:rsidRPr="001F00B3" w:rsidRDefault="003D748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Оснащение: акустическая система (1 шт.)</w:t>
            </w:r>
          </w:p>
          <w:p w:rsidR="003D7481" w:rsidRPr="001F00B3" w:rsidRDefault="003D748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Проектор мультимедийный (1 шт.)</w:t>
            </w:r>
          </w:p>
          <w:p w:rsidR="003D7481" w:rsidRPr="001F00B3" w:rsidRDefault="003D748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Экран (1 шт.)</w:t>
            </w:r>
          </w:p>
          <w:p w:rsidR="003D7481" w:rsidRPr="001F00B3" w:rsidRDefault="003D748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Стойка напольная для микрофона черная с держателем для шнурового микрофона (1 шт.)</w:t>
            </w:r>
          </w:p>
          <w:p w:rsidR="003D7481" w:rsidRPr="001F00B3" w:rsidRDefault="003D748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Миникомпьютер, монитор (1 шт.), доска распашная (1 шт.), выход в интернет и ЭИОС университета.</w:t>
            </w:r>
          </w:p>
          <w:p w:rsidR="003D7481" w:rsidRPr="001F00B3" w:rsidRDefault="003D7481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180 посадочных мест,</w:t>
            </w:r>
          </w:p>
        </w:tc>
        <w:tc>
          <w:tcPr>
            <w:tcW w:w="3969" w:type="dxa"/>
          </w:tcPr>
          <w:p w:rsidR="003D7481" w:rsidRPr="001F00B3" w:rsidRDefault="003D748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1.Операционная система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Windows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 Профессиональная (сертифицированная ФСТЭК). Договор ПО ЛИЦ № 0000/20, лицензиар – ХАО «ТаксНет Сервис», тип (вид) лицензии – неискл. Право, срок действия лицензии бессрочно).</w:t>
            </w:r>
          </w:p>
          <w:p w:rsidR="003D7481" w:rsidRPr="001F00B3" w:rsidRDefault="003D748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Договор -. Лицензиар – свободная лицензия. Тип лицензии- неискл. Право, срок действия лицензии -. </w:t>
            </w:r>
          </w:p>
          <w:p w:rsidR="003D7481" w:rsidRPr="001F00B3" w:rsidRDefault="003D748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Office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Standard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2007. Договор – 21/2010. Лицензиар – ЗАО «СофтЛайн Трейд». Тип лицензии – неискл. Право. Срок действия лицензии – бессрочно. </w:t>
            </w:r>
          </w:p>
          <w:p w:rsidR="003D7481" w:rsidRPr="001F00B3" w:rsidRDefault="003D748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LMS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Moodle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 Договор -. Лицензиар – свободная лицензия. Тип лицензии – неискл. Право. Срок действия лицензии -.</w:t>
            </w:r>
          </w:p>
        </w:tc>
        <w:tc>
          <w:tcPr>
            <w:tcW w:w="2410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Нет </w:t>
            </w:r>
          </w:p>
        </w:tc>
      </w:tr>
      <w:tr w:rsidR="003D7481" w:rsidRPr="001F00B3" w:rsidTr="00827797">
        <w:tc>
          <w:tcPr>
            <w:tcW w:w="567" w:type="dxa"/>
            <w:vMerge/>
          </w:tcPr>
          <w:p w:rsidR="003D7481" w:rsidRPr="00D73497" w:rsidRDefault="003D748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D7481" w:rsidRPr="001F00B3" w:rsidRDefault="003D748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E068A" w:rsidRPr="00CE068A" w:rsidRDefault="00CE068A" w:rsidP="00CE06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06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Учебный кабинет для проведения лекционных занятий</w:t>
            </w:r>
          </w:p>
          <w:p w:rsidR="00CE068A" w:rsidRDefault="00CE068A" w:rsidP="00CE068A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D7481" w:rsidRPr="00CE068A" w:rsidRDefault="00CE068A" w:rsidP="00CE068A">
            <w:pPr>
              <w:tabs>
                <w:tab w:val="left" w:pos="-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68A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3D7481" w:rsidRPr="00CE068A">
              <w:rPr>
                <w:rFonts w:ascii="Times New Roman" w:hAnsi="Times New Roman" w:cs="Times New Roman"/>
                <w:i/>
                <w:sz w:val="24"/>
                <w:szCs w:val="24"/>
              </w:rPr>
              <w:t>-302</w:t>
            </w:r>
          </w:p>
        </w:tc>
        <w:tc>
          <w:tcPr>
            <w:tcW w:w="3118" w:type="dxa"/>
          </w:tcPr>
          <w:p w:rsidR="00CE068A" w:rsidRPr="001F00B3" w:rsidRDefault="003D7481" w:rsidP="00CE06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Оснащение: 180 посадочных мест</w:t>
            </w:r>
            <w:r w:rsidR="00CE06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CE068A"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Проектор мультимедийный (1 шт.)</w:t>
            </w:r>
          </w:p>
          <w:p w:rsidR="00CE068A" w:rsidRPr="001F00B3" w:rsidRDefault="00CE068A" w:rsidP="00CE06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Экран (1 шт.) акустическая система (1 шт.)</w:t>
            </w:r>
          </w:p>
          <w:p w:rsidR="00CE068A" w:rsidRPr="001F00B3" w:rsidRDefault="00CE068A" w:rsidP="00CE06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Стойка напольная для микрофона черная с держателем для шнурового микрофона (1 шт.)</w:t>
            </w:r>
          </w:p>
          <w:p w:rsidR="003D7481" w:rsidRPr="001F00B3" w:rsidRDefault="00CE068A" w:rsidP="00CE068A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Миникомпьютер, монитор (1 шт.), доска распашная (1 шт.), выход в интернет и ЭИОС университета</w:t>
            </w:r>
          </w:p>
        </w:tc>
        <w:tc>
          <w:tcPr>
            <w:tcW w:w="3969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Нет </w:t>
            </w:r>
          </w:p>
        </w:tc>
      </w:tr>
      <w:tr w:rsidR="003D7481" w:rsidRPr="001F00B3" w:rsidTr="00827797">
        <w:tc>
          <w:tcPr>
            <w:tcW w:w="567" w:type="dxa"/>
            <w:vMerge/>
          </w:tcPr>
          <w:p w:rsidR="003D7481" w:rsidRPr="00D73497" w:rsidRDefault="003D748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D7481" w:rsidRPr="001F00B3" w:rsidRDefault="003D748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E068A" w:rsidRPr="00CE068A" w:rsidRDefault="00CE068A" w:rsidP="00CE06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06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Учебный кабинет для проведения лекционных занятий</w:t>
            </w:r>
          </w:p>
          <w:p w:rsidR="00CE068A" w:rsidRPr="001F00B3" w:rsidRDefault="00CE068A" w:rsidP="00CE06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7481" w:rsidRPr="00CE068A" w:rsidRDefault="003D7481" w:rsidP="00CE068A">
            <w:pPr>
              <w:tabs>
                <w:tab w:val="left" w:pos="-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68A">
              <w:rPr>
                <w:rFonts w:ascii="Times New Roman" w:hAnsi="Times New Roman" w:cs="Times New Roman"/>
                <w:i/>
                <w:sz w:val="24"/>
                <w:szCs w:val="24"/>
              </w:rPr>
              <w:t>Д-504</w:t>
            </w:r>
          </w:p>
        </w:tc>
        <w:tc>
          <w:tcPr>
            <w:tcW w:w="3118" w:type="dxa"/>
          </w:tcPr>
          <w:p w:rsidR="00CE068A" w:rsidRPr="001F00B3" w:rsidRDefault="003D7481" w:rsidP="00CE06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Оснащение: 180 посадочных мест</w:t>
            </w:r>
            <w:r w:rsidR="00CE06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CE068A"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Проектор мультимедийный (1 шт.)</w:t>
            </w:r>
          </w:p>
          <w:p w:rsidR="00CE068A" w:rsidRPr="001F00B3" w:rsidRDefault="00CE068A" w:rsidP="00CE06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Экран (1 шт.) акустическая система (1 шт.)</w:t>
            </w:r>
          </w:p>
          <w:p w:rsidR="00CE068A" w:rsidRPr="001F00B3" w:rsidRDefault="00CE068A" w:rsidP="00CE06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Стойка напольная для микрофона черная с держателем для шнурового микрофона (1 шт.)</w:t>
            </w:r>
          </w:p>
          <w:p w:rsidR="003D7481" w:rsidRPr="001F00B3" w:rsidRDefault="00CE068A" w:rsidP="00CE068A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Миникомпьютер, монитор (1 шт.), доска распашная (1 шт.), выход в интернет и ЭИОС университета</w:t>
            </w:r>
          </w:p>
        </w:tc>
        <w:tc>
          <w:tcPr>
            <w:tcW w:w="3969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Нет </w:t>
            </w:r>
          </w:p>
        </w:tc>
      </w:tr>
      <w:tr w:rsidR="003D7481" w:rsidRPr="001F00B3" w:rsidTr="00827797">
        <w:tc>
          <w:tcPr>
            <w:tcW w:w="567" w:type="dxa"/>
            <w:vMerge/>
          </w:tcPr>
          <w:p w:rsidR="003D7481" w:rsidRPr="00D73497" w:rsidRDefault="003D748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D7481" w:rsidRPr="001F00B3" w:rsidRDefault="003D748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E068A" w:rsidRDefault="00CE068A" w:rsidP="00CE068A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06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амостоятельной работы студентов</w:t>
            </w:r>
          </w:p>
          <w:p w:rsidR="00CE068A" w:rsidRDefault="00CE068A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D7481" w:rsidRPr="00CE068A" w:rsidRDefault="003D7481" w:rsidP="00CE068A">
            <w:pPr>
              <w:tabs>
                <w:tab w:val="left" w:pos="-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68A">
              <w:rPr>
                <w:rFonts w:ascii="Times New Roman" w:hAnsi="Times New Roman" w:cs="Times New Roman"/>
                <w:i/>
                <w:sz w:val="24"/>
                <w:szCs w:val="24"/>
              </w:rPr>
              <w:t>Д-701</w:t>
            </w:r>
          </w:p>
        </w:tc>
        <w:tc>
          <w:tcPr>
            <w:tcW w:w="3118" w:type="dxa"/>
          </w:tcPr>
          <w:p w:rsidR="003D7481" w:rsidRPr="001F00B3" w:rsidRDefault="00B87B8C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посадочных мест,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1720 (переносной), Ноутбук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Dell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Latitude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820 (переносной), выход в интернет и ЭИОС университета</w:t>
            </w:r>
          </w:p>
        </w:tc>
        <w:tc>
          <w:tcPr>
            <w:tcW w:w="3969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Нет </w:t>
            </w:r>
          </w:p>
        </w:tc>
      </w:tr>
      <w:tr w:rsidR="003D7481" w:rsidRPr="001F00B3" w:rsidTr="00827797">
        <w:tc>
          <w:tcPr>
            <w:tcW w:w="567" w:type="dxa"/>
            <w:vMerge/>
          </w:tcPr>
          <w:p w:rsidR="003D7481" w:rsidRPr="00D73497" w:rsidRDefault="003D748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D7481" w:rsidRPr="001F00B3" w:rsidRDefault="003D748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B87B8C" w:rsidRDefault="00B87B8C" w:rsidP="00B87B8C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7B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амостоятельной работы студентов</w:t>
            </w:r>
          </w:p>
          <w:p w:rsidR="00B87B8C" w:rsidRDefault="00B87B8C" w:rsidP="00B87B8C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D7481" w:rsidRPr="00B87B8C" w:rsidRDefault="003D7481" w:rsidP="00B87B8C">
            <w:pPr>
              <w:tabs>
                <w:tab w:val="left" w:pos="-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7B8C">
              <w:rPr>
                <w:rFonts w:ascii="Times New Roman" w:hAnsi="Times New Roman" w:cs="Times New Roman"/>
                <w:i/>
                <w:sz w:val="24"/>
                <w:szCs w:val="24"/>
              </w:rPr>
              <w:t>Д-702</w:t>
            </w:r>
          </w:p>
        </w:tc>
        <w:tc>
          <w:tcPr>
            <w:tcW w:w="3118" w:type="dxa"/>
          </w:tcPr>
          <w:p w:rsidR="003D7481" w:rsidRPr="001F00B3" w:rsidRDefault="00B87B8C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1720 (переносной), Ноутбук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Dell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Latitude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820 (переносной), выход в интернет и ЭИОС университета</w:t>
            </w:r>
          </w:p>
        </w:tc>
        <w:tc>
          <w:tcPr>
            <w:tcW w:w="3969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Нет </w:t>
            </w:r>
          </w:p>
        </w:tc>
      </w:tr>
      <w:tr w:rsidR="003D7481" w:rsidRPr="001F00B3" w:rsidTr="00827797">
        <w:tc>
          <w:tcPr>
            <w:tcW w:w="567" w:type="dxa"/>
            <w:vMerge/>
          </w:tcPr>
          <w:p w:rsidR="003D7481" w:rsidRPr="00D73497" w:rsidRDefault="003D748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D7481" w:rsidRPr="001F00B3" w:rsidRDefault="003D748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B87B8C" w:rsidRPr="00B87B8C" w:rsidRDefault="00B87B8C" w:rsidP="00B87B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7B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Учебный кабинет для проведения лекционных занятий</w:t>
            </w:r>
          </w:p>
          <w:p w:rsidR="00B87B8C" w:rsidRDefault="00B87B8C" w:rsidP="00B87B8C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D7481" w:rsidRPr="00B87B8C" w:rsidRDefault="003D7481" w:rsidP="00B87B8C">
            <w:pPr>
              <w:tabs>
                <w:tab w:val="left" w:pos="-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7B8C">
              <w:rPr>
                <w:rFonts w:ascii="Times New Roman" w:hAnsi="Times New Roman" w:cs="Times New Roman"/>
                <w:i/>
                <w:sz w:val="24"/>
                <w:szCs w:val="24"/>
              </w:rPr>
              <w:t>Д-604</w:t>
            </w:r>
          </w:p>
        </w:tc>
        <w:tc>
          <w:tcPr>
            <w:tcW w:w="3118" w:type="dxa"/>
          </w:tcPr>
          <w:p w:rsidR="003D7481" w:rsidRPr="001F00B3" w:rsidRDefault="003D7481" w:rsidP="00B87B8C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Оснащение: 80 посадочных мест</w:t>
            </w:r>
            <w:r w:rsidR="00B87B8C">
              <w:rPr>
                <w:rFonts w:ascii="Times New Roman" w:hAnsi="Times New Roman" w:cs="Times New Roman"/>
                <w:i/>
                <w:sz w:val="24"/>
                <w:szCs w:val="24"/>
              </w:rPr>
              <w:t>. П</w:t>
            </w:r>
            <w:r w:rsidR="00B87B8C"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роектор </w:t>
            </w:r>
            <w:r w:rsidR="00B87B8C"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="00B87B8C"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7B8C"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="00B87B8C"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1720 (переносной), Ноутбук </w:t>
            </w:r>
            <w:r w:rsidR="00B87B8C"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Dell</w:t>
            </w:r>
            <w:r w:rsidR="00B87B8C"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7B8C"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Latitude</w:t>
            </w:r>
            <w:r w:rsidR="00B87B8C"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7B8C"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="00B87B8C"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820 (переносной), выход в интернет и ЭИОС университета</w:t>
            </w:r>
          </w:p>
        </w:tc>
        <w:tc>
          <w:tcPr>
            <w:tcW w:w="3969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Нет </w:t>
            </w:r>
          </w:p>
        </w:tc>
      </w:tr>
      <w:tr w:rsidR="003D7481" w:rsidRPr="001F00B3" w:rsidTr="00827797">
        <w:tc>
          <w:tcPr>
            <w:tcW w:w="567" w:type="dxa"/>
            <w:vMerge/>
          </w:tcPr>
          <w:p w:rsidR="003D7481" w:rsidRPr="00D73497" w:rsidRDefault="003D748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D7481" w:rsidRPr="001F00B3" w:rsidRDefault="003D748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D12350" w:rsidRPr="00FA0F23" w:rsidRDefault="00D12350" w:rsidP="00D12350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F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</w:t>
            </w:r>
          </w:p>
          <w:p w:rsidR="00D12350" w:rsidRDefault="00D12350" w:rsidP="00D12350">
            <w:pPr>
              <w:tabs>
                <w:tab w:val="left" w:pos="-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7481" w:rsidRPr="00D12350" w:rsidRDefault="003D7481" w:rsidP="00D12350">
            <w:pPr>
              <w:tabs>
                <w:tab w:val="left" w:pos="-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350">
              <w:rPr>
                <w:rFonts w:ascii="Times New Roman" w:hAnsi="Times New Roman" w:cs="Times New Roman"/>
                <w:i/>
                <w:sz w:val="24"/>
                <w:szCs w:val="24"/>
              </w:rPr>
              <w:t>Д-325</w:t>
            </w:r>
          </w:p>
        </w:tc>
        <w:tc>
          <w:tcPr>
            <w:tcW w:w="3118" w:type="dxa"/>
          </w:tcPr>
          <w:p w:rsidR="003D7481" w:rsidRPr="001F00B3" w:rsidRDefault="00D12350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1720 (переносной), Ноутбук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Dell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Latitude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820 (переносной), выход в интернет и ЭИОС университета</w:t>
            </w:r>
          </w:p>
        </w:tc>
        <w:tc>
          <w:tcPr>
            <w:tcW w:w="3969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Нет </w:t>
            </w:r>
          </w:p>
        </w:tc>
      </w:tr>
      <w:tr w:rsidR="003D7481" w:rsidRPr="001F00B3" w:rsidTr="00827797">
        <w:tc>
          <w:tcPr>
            <w:tcW w:w="567" w:type="dxa"/>
            <w:vMerge/>
          </w:tcPr>
          <w:p w:rsidR="003D7481" w:rsidRPr="00D73497" w:rsidRDefault="003D748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D7481" w:rsidRPr="001F00B3" w:rsidRDefault="003D748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FA0F23" w:rsidRPr="00FA0F23" w:rsidRDefault="00FA0F23" w:rsidP="00D12350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F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</w:t>
            </w:r>
          </w:p>
          <w:p w:rsidR="00FA0F23" w:rsidRDefault="00FA0F23" w:rsidP="00D12350">
            <w:pPr>
              <w:tabs>
                <w:tab w:val="left" w:pos="-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7481" w:rsidRPr="00D12350" w:rsidRDefault="003D7481" w:rsidP="00D12350">
            <w:pPr>
              <w:tabs>
                <w:tab w:val="left" w:pos="-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350">
              <w:rPr>
                <w:rFonts w:ascii="Times New Roman" w:hAnsi="Times New Roman" w:cs="Times New Roman"/>
                <w:i/>
                <w:sz w:val="24"/>
                <w:szCs w:val="24"/>
              </w:rPr>
              <w:t>Д-404</w:t>
            </w:r>
          </w:p>
        </w:tc>
        <w:tc>
          <w:tcPr>
            <w:tcW w:w="3118" w:type="dxa"/>
          </w:tcPr>
          <w:p w:rsidR="003D7481" w:rsidRPr="001F00B3" w:rsidRDefault="00FA0F23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1720 (переносной), Ноутбук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Dell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Latitude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820 (переносной), выход в интернет и ЭИОС университета</w:t>
            </w:r>
          </w:p>
        </w:tc>
        <w:tc>
          <w:tcPr>
            <w:tcW w:w="3969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Нет </w:t>
            </w:r>
          </w:p>
        </w:tc>
      </w:tr>
      <w:tr w:rsidR="003D7481" w:rsidRPr="001F00B3" w:rsidTr="00827797">
        <w:tc>
          <w:tcPr>
            <w:tcW w:w="567" w:type="dxa"/>
            <w:vMerge/>
          </w:tcPr>
          <w:p w:rsidR="003D7481" w:rsidRPr="00D73497" w:rsidRDefault="003D748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D7481" w:rsidRPr="001F00B3" w:rsidRDefault="003D748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F11EFC" w:rsidRPr="00F11EFC" w:rsidRDefault="00F11EFC" w:rsidP="00F11E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1E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Учебный кабинет для проведения лекционных занятий</w:t>
            </w:r>
          </w:p>
          <w:p w:rsidR="00F11EFC" w:rsidRPr="001F00B3" w:rsidRDefault="00F11EFC" w:rsidP="00F11E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7481" w:rsidRPr="00F11EFC" w:rsidRDefault="003D7481" w:rsidP="00F11EFC">
            <w:pPr>
              <w:tabs>
                <w:tab w:val="left" w:pos="-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EFC">
              <w:rPr>
                <w:rFonts w:ascii="Times New Roman" w:hAnsi="Times New Roman" w:cs="Times New Roman"/>
                <w:i/>
                <w:sz w:val="24"/>
                <w:szCs w:val="24"/>
              </w:rPr>
              <w:t>Д-617</w:t>
            </w:r>
          </w:p>
        </w:tc>
        <w:tc>
          <w:tcPr>
            <w:tcW w:w="3118" w:type="dxa"/>
          </w:tcPr>
          <w:p w:rsidR="003D7481" w:rsidRPr="001F00B3" w:rsidRDefault="00F11EFC" w:rsidP="00F11E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60 посадочных мест,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1720 (переносной), Ноутбук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Dell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Latitude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820 (переносной), выход в интернет и ЭИОС университета</w:t>
            </w:r>
          </w:p>
        </w:tc>
        <w:tc>
          <w:tcPr>
            <w:tcW w:w="3969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Нет </w:t>
            </w:r>
          </w:p>
        </w:tc>
      </w:tr>
      <w:tr w:rsidR="003D7481" w:rsidRPr="001F00B3" w:rsidTr="00827797">
        <w:tc>
          <w:tcPr>
            <w:tcW w:w="567" w:type="dxa"/>
            <w:vMerge/>
          </w:tcPr>
          <w:p w:rsidR="003D7481" w:rsidRPr="00D73497" w:rsidRDefault="003D748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D7481" w:rsidRPr="001F00B3" w:rsidRDefault="003D748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D7481" w:rsidRPr="00F11EFC" w:rsidRDefault="003D7481" w:rsidP="00F11EFC">
            <w:pPr>
              <w:tabs>
                <w:tab w:val="left" w:pos="-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EFC">
              <w:rPr>
                <w:rFonts w:ascii="Times New Roman" w:hAnsi="Times New Roman" w:cs="Times New Roman"/>
                <w:i/>
                <w:sz w:val="24"/>
                <w:szCs w:val="24"/>
              </w:rPr>
              <w:t>Д-116</w:t>
            </w:r>
          </w:p>
        </w:tc>
        <w:tc>
          <w:tcPr>
            <w:tcW w:w="3118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семинарского типа, групповых и индивидуальных консультаций, текущего контроля и промежуточной аттестации, для самостоятельной работы студентов.</w:t>
            </w:r>
          </w:p>
        </w:tc>
        <w:tc>
          <w:tcPr>
            <w:tcW w:w="3969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Оснащение: 26 посадочных мест,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1720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(переносной), Ноутбук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Dell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Latitude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820 (переносной), выход в интернет и ЭИОС университета</w:t>
            </w:r>
          </w:p>
        </w:tc>
        <w:tc>
          <w:tcPr>
            <w:tcW w:w="2410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Нет </w:t>
            </w:r>
          </w:p>
        </w:tc>
      </w:tr>
      <w:tr w:rsidR="003D7481" w:rsidRPr="001F00B3" w:rsidTr="00827797">
        <w:tc>
          <w:tcPr>
            <w:tcW w:w="567" w:type="dxa"/>
            <w:vMerge/>
          </w:tcPr>
          <w:p w:rsidR="003D7481" w:rsidRPr="00D73497" w:rsidRDefault="003D748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D7481" w:rsidRPr="001F00B3" w:rsidRDefault="003D748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D7481" w:rsidRPr="00F11EFC" w:rsidRDefault="003D7481" w:rsidP="00F11EFC">
            <w:pPr>
              <w:tabs>
                <w:tab w:val="left" w:pos="-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EFC">
              <w:rPr>
                <w:rFonts w:ascii="Times New Roman" w:hAnsi="Times New Roman" w:cs="Times New Roman"/>
                <w:i/>
                <w:sz w:val="24"/>
                <w:szCs w:val="24"/>
              </w:rPr>
              <w:t>Д-521</w:t>
            </w:r>
          </w:p>
        </w:tc>
        <w:tc>
          <w:tcPr>
            <w:tcW w:w="3118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Лаборатория, 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</w:t>
            </w:r>
          </w:p>
        </w:tc>
        <w:tc>
          <w:tcPr>
            <w:tcW w:w="3969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16 посадочных мест,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1720 (переносной), Ноутбук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Dell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Latitude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820 (переносной), выход в интернет и ЭИОС университета</w:t>
            </w:r>
          </w:p>
        </w:tc>
        <w:tc>
          <w:tcPr>
            <w:tcW w:w="2410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Нет </w:t>
            </w:r>
          </w:p>
        </w:tc>
      </w:tr>
      <w:tr w:rsidR="003D7481" w:rsidRPr="001F00B3" w:rsidTr="00827797">
        <w:tc>
          <w:tcPr>
            <w:tcW w:w="567" w:type="dxa"/>
            <w:vMerge/>
          </w:tcPr>
          <w:p w:rsidR="003D7481" w:rsidRPr="00D73497" w:rsidRDefault="003D748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D7481" w:rsidRPr="001F00B3" w:rsidRDefault="003D748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Д-719</w:t>
            </w:r>
          </w:p>
        </w:tc>
        <w:tc>
          <w:tcPr>
            <w:tcW w:w="3118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</w:t>
            </w:r>
          </w:p>
        </w:tc>
        <w:tc>
          <w:tcPr>
            <w:tcW w:w="3969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36 посадочных мест,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1720 (переносной), Ноутбук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Dell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Latitude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820 (переносной), выход в интернет и ЭИОС университета</w:t>
            </w:r>
          </w:p>
        </w:tc>
        <w:tc>
          <w:tcPr>
            <w:tcW w:w="2410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Нет </w:t>
            </w:r>
          </w:p>
        </w:tc>
      </w:tr>
      <w:tr w:rsidR="003D7481" w:rsidRPr="001F00B3" w:rsidTr="00827797">
        <w:tc>
          <w:tcPr>
            <w:tcW w:w="567" w:type="dxa"/>
            <w:vMerge/>
          </w:tcPr>
          <w:p w:rsidR="003D7481" w:rsidRPr="00D73497" w:rsidRDefault="003D748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D7481" w:rsidRPr="001F00B3" w:rsidRDefault="003D748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Д-728</w:t>
            </w:r>
          </w:p>
        </w:tc>
        <w:tc>
          <w:tcPr>
            <w:tcW w:w="3118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Лаборатория, учебная аудитория для проведения занятий семинарского типа, групповых и индивидуальных консультаций, текущего контроля и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промежуточной аттестации, для самостоятельной работы студентов.</w:t>
            </w:r>
          </w:p>
        </w:tc>
        <w:tc>
          <w:tcPr>
            <w:tcW w:w="3969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Оснащение: 12 посадочных мест,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1720 (переносной), Ноутбук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Dell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Latitude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820 (переносной), выход в интернет и ЭИОС университета</w:t>
            </w:r>
          </w:p>
        </w:tc>
        <w:tc>
          <w:tcPr>
            <w:tcW w:w="2410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Нет </w:t>
            </w:r>
          </w:p>
        </w:tc>
      </w:tr>
      <w:tr w:rsidR="003D7481" w:rsidRPr="001F00B3" w:rsidTr="00827797">
        <w:tc>
          <w:tcPr>
            <w:tcW w:w="567" w:type="dxa"/>
            <w:vMerge/>
          </w:tcPr>
          <w:p w:rsidR="003D7481" w:rsidRPr="00D73497" w:rsidRDefault="003D748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D7481" w:rsidRPr="001F00B3" w:rsidRDefault="003D748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Д-528</w:t>
            </w:r>
          </w:p>
        </w:tc>
        <w:tc>
          <w:tcPr>
            <w:tcW w:w="3118" w:type="dxa"/>
          </w:tcPr>
          <w:p w:rsidR="003D7481" w:rsidRPr="001F00B3" w:rsidRDefault="003D748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экран: 160x160см Digis Optimal-C DSOC-1101 (1 шт), персональный компьютер: Pentium 4 2600MHz, DDR2-2Gb, 500GB HDD (8шт); переносное оборудование: мультимедийный проектор: BENQ MP 515 Digital Projector(1 шт), ноутбук DNS Intel Core i3- 2370M CPU @2,40GHz (1 шт); выход в интернет и ЭИОС университета. </w:t>
            </w:r>
          </w:p>
          <w:p w:rsidR="003D7481" w:rsidRPr="001F00B3" w:rsidRDefault="003D748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посадочных мест - 42</w:t>
            </w:r>
          </w:p>
        </w:tc>
        <w:tc>
          <w:tcPr>
            <w:tcW w:w="3969" w:type="dxa"/>
          </w:tcPr>
          <w:p w:rsidR="003D7481" w:rsidRPr="001F00B3" w:rsidRDefault="003D748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1.Операционная система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Windows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 Профессиональная (сертифицированная ФСТЭК). Договор ПО ЛИЦ № 0000/20, лицензиар – ХАО «ТаксНет Сервис», тип (вид) лицензии – неискл. Право, срок действия лицензии бессрочно).</w:t>
            </w:r>
          </w:p>
          <w:p w:rsidR="003D7481" w:rsidRPr="001F00B3" w:rsidRDefault="003D748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Договор -. Лицензиар – свободная лицензия. Тип лицензии- неискл. Право, срок действия лицензии -. </w:t>
            </w:r>
          </w:p>
          <w:p w:rsidR="003D7481" w:rsidRPr="001F00B3" w:rsidRDefault="003D748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Office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Standard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2007. Договор – 21/2010. Лицензиар – ЗАО «СофтЛайн Трейд». Тип лицензии – неискл. Право. Срок действия лицензии – бессрочно. </w:t>
            </w:r>
          </w:p>
          <w:p w:rsidR="003D7481" w:rsidRPr="001F00B3" w:rsidRDefault="003D748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MatLab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 Договор – 2013.39442. Лицензиар -  ЗАО «СофтЛайн Трейд». Тип лицензии – неискл. Право. Срок действия лицензии – бессрочно.</w:t>
            </w:r>
          </w:p>
          <w:p w:rsidR="003D7481" w:rsidRPr="001F00B3" w:rsidRDefault="003D748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5. «Компас-3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DV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13». Договор – 32081/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KZN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12. Лицензиар -  ЗАО «СофтЛайн Трейд». Тип лицензии – неискл. Право.</w:t>
            </w:r>
          </w:p>
          <w:p w:rsidR="003D7481" w:rsidRPr="001F00B3" w:rsidRDefault="003D748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LMS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Moodle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 Договор -. Лицензиар – свободная лицензия. Тип лицензии – неискл. Право. Срок действия лицензии -.5. «Компас-3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DV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13». Договор – 32081/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KZN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12. Лицензиар -  ЗАО «СофтЛайн Трейд». Тип лицензии – неискл. Право.</w:t>
            </w:r>
          </w:p>
          <w:p w:rsidR="003D7481" w:rsidRPr="001F00B3" w:rsidRDefault="003D7481" w:rsidP="0055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6.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LMS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Moodle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 Договор -. Лицензиар – свободная лицензия. Тип лицензии – неискл. Право. Срок действия лицензии -.</w:t>
            </w:r>
          </w:p>
        </w:tc>
        <w:tc>
          <w:tcPr>
            <w:tcW w:w="2410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Нет </w:t>
            </w:r>
          </w:p>
        </w:tc>
      </w:tr>
      <w:tr w:rsidR="003D7481" w:rsidRPr="001F00B3" w:rsidTr="00827797">
        <w:tc>
          <w:tcPr>
            <w:tcW w:w="567" w:type="dxa"/>
            <w:vMerge/>
          </w:tcPr>
          <w:p w:rsidR="003D7481" w:rsidRPr="00D73497" w:rsidRDefault="003D748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D7481" w:rsidRPr="001F00B3" w:rsidRDefault="003D748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Б-201</w:t>
            </w:r>
          </w:p>
        </w:tc>
        <w:tc>
          <w:tcPr>
            <w:tcW w:w="3118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Компьютерный класс, 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</w:t>
            </w:r>
          </w:p>
        </w:tc>
        <w:tc>
          <w:tcPr>
            <w:tcW w:w="3969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32 посадочных мест,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1720 (переносной), Ноутбук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Dell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Latitude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820 (переносной), выход в интернет и ЭИОС университета</w:t>
            </w:r>
          </w:p>
        </w:tc>
        <w:tc>
          <w:tcPr>
            <w:tcW w:w="2410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Нет </w:t>
            </w:r>
          </w:p>
        </w:tc>
      </w:tr>
      <w:tr w:rsidR="003D7481" w:rsidRPr="001F00B3" w:rsidTr="00827797">
        <w:tc>
          <w:tcPr>
            <w:tcW w:w="567" w:type="dxa"/>
            <w:vMerge/>
          </w:tcPr>
          <w:p w:rsidR="003D7481" w:rsidRPr="00D73497" w:rsidRDefault="003D748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D7481" w:rsidRPr="001F00B3" w:rsidRDefault="003D748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Б-202</w:t>
            </w:r>
          </w:p>
        </w:tc>
        <w:tc>
          <w:tcPr>
            <w:tcW w:w="3118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</w:t>
            </w:r>
          </w:p>
        </w:tc>
        <w:tc>
          <w:tcPr>
            <w:tcW w:w="3969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30 посадочных мест,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1720 (переносной), Ноутбук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Dell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Latitude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820 (переносной), выход в интернет и ЭИОС университета</w:t>
            </w:r>
          </w:p>
        </w:tc>
        <w:tc>
          <w:tcPr>
            <w:tcW w:w="2410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Нет </w:t>
            </w:r>
          </w:p>
        </w:tc>
      </w:tr>
      <w:tr w:rsidR="003D7481" w:rsidRPr="001F00B3" w:rsidTr="00827797">
        <w:tc>
          <w:tcPr>
            <w:tcW w:w="567" w:type="dxa"/>
            <w:vMerge/>
          </w:tcPr>
          <w:p w:rsidR="003D7481" w:rsidRPr="00D73497" w:rsidRDefault="003D748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D7481" w:rsidRPr="001F00B3" w:rsidRDefault="003D748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В-719</w:t>
            </w:r>
          </w:p>
        </w:tc>
        <w:tc>
          <w:tcPr>
            <w:tcW w:w="3118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</w:t>
            </w:r>
          </w:p>
        </w:tc>
        <w:tc>
          <w:tcPr>
            <w:tcW w:w="3969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60 посадочных мест,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1720 (переносной), Ноутбук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Dell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Latitude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820 (переносной), выход в интернет и ЭИОС университета</w:t>
            </w:r>
          </w:p>
        </w:tc>
        <w:tc>
          <w:tcPr>
            <w:tcW w:w="2410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Нет </w:t>
            </w:r>
          </w:p>
        </w:tc>
      </w:tr>
      <w:tr w:rsidR="003D7481" w:rsidRPr="001F00B3" w:rsidTr="00827797">
        <w:tc>
          <w:tcPr>
            <w:tcW w:w="567" w:type="dxa"/>
            <w:vMerge/>
          </w:tcPr>
          <w:p w:rsidR="003D7481" w:rsidRPr="00D73497" w:rsidRDefault="003D748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D7481" w:rsidRPr="001F00B3" w:rsidRDefault="003D748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А-401</w:t>
            </w:r>
          </w:p>
        </w:tc>
        <w:tc>
          <w:tcPr>
            <w:tcW w:w="3118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</w:t>
            </w:r>
          </w:p>
        </w:tc>
        <w:tc>
          <w:tcPr>
            <w:tcW w:w="3969" w:type="dxa"/>
          </w:tcPr>
          <w:p w:rsidR="003D7481" w:rsidRPr="001F00B3" w:rsidRDefault="003D7481" w:rsidP="00553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30 посадочных мест, переносное оборудование - проектор мультимедийный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-825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шт.); экран подвесной (1 шт.); доска деревянная распашная (1 шт.)</w:t>
            </w:r>
          </w:p>
        </w:tc>
        <w:tc>
          <w:tcPr>
            <w:tcW w:w="2410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Нет </w:t>
            </w:r>
          </w:p>
        </w:tc>
      </w:tr>
      <w:tr w:rsidR="003D7481" w:rsidRPr="001F00B3" w:rsidTr="00827797">
        <w:tc>
          <w:tcPr>
            <w:tcW w:w="567" w:type="dxa"/>
            <w:vMerge/>
          </w:tcPr>
          <w:p w:rsidR="003D7481" w:rsidRPr="00D73497" w:rsidRDefault="003D748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D7481" w:rsidRPr="001F00B3" w:rsidRDefault="003D748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В-715</w:t>
            </w:r>
          </w:p>
        </w:tc>
        <w:tc>
          <w:tcPr>
            <w:tcW w:w="3118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класс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</w:t>
            </w:r>
          </w:p>
        </w:tc>
        <w:tc>
          <w:tcPr>
            <w:tcW w:w="3969" w:type="dxa"/>
          </w:tcPr>
          <w:p w:rsidR="003D7481" w:rsidRPr="001F00B3" w:rsidRDefault="003D7481" w:rsidP="00553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24 посадочных мест, переносное оборудование - проектор мультимедийный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-825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шт.); экран подвесной (1 шт.); доска деревянная распашная (1 шт.)</w:t>
            </w:r>
          </w:p>
        </w:tc>
        <w:tc>
          <w:tcPr>
            <w:tcW w:w="2410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Нет </w:t>
            </w:r>
          </w:p>
        </w:tc>
      </w:tr>
      <w:tr w:rsidR="003D7481" w:rsidRPr="001F00B3" w:rsidTr="00827797">
        <w:tc>
          <w:tcPr>
            <w:tcW w:w="567" w:type="dxa"/>
            <w:vMerge/>
          </w:tcPr>
          <w:p w:rsidR="003D7481" w:rsidRPr="00D73497" w:rsidRDefault="003D748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D7481" w:rsidRPr="001F00B3" w:rsidRDefault="003D748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В-413</w:t>
            </w:r>
          </w:p>
        </w:tc>
        <w:tc>
          <w:tcPr>
            <w:tcW w:w="3118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Лаборатория, 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</w:t>
            </w:r>
          </w:p>
        </w:tc>
        <w:tc>
          <w:tcPr>
            <w:tcW w:w="3969" w:type="dxa"/>
          </w:tcPr>
          <w:p w:rsidR="003D7481" w:rsidRPr="001F00B3" w:rsidRDefault="003D7481" w:rsidP="00553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28 посадочных мест, переносное оборудование - проектор мультимедийный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-825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шт.); экран подвесной (1 шт.); доска деревянная распашная (1 шт.)</w:t>
            </w:r>
          </w:p>
        </w:tc>
        <w:tc>
          <w:tcPr>
            <w:tcW w:w="2410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Нет </w:t>
            </w:r>
          </w:p>
        </w:tc>
      </w:tr>
      <w:tr w:rsidR="003D7481" w:rsidRPr="001F00B3" w:rsidTr="00827797">
        <w:tc>
          <w:tcPr>
            <w:tcW w:w="567" w:type="dxa"/>
            <w:vMerge/>
          </w:tcPr>
          <w:p w:rsidR="003D7481" w:rsidRPr="00D73497" w:rsidRDefault="003D748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D7481" w:rsidRPr="001F00B3" w:rsidRDefault="003D748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В-406</w:t>
            </w:r>
          </w:p>
        </w:tc>
        <w:tc>
          <w:tcPr>
            <w:tcW w:w="3118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консультаций, текущего контроля и промежуточной аттестации, для самостоятельной работы студентов.</w:t>
            </w:r>
          </w:p>
        </w:tc>
        <w:tc>
          <w:tcPr>
            <w:tcW w:w="3969" w:type="dxa"/>
          </w:tcPr>
          <w:p w:rsidR="003D7481" w:rsidRPr="001F00B3" w:rsidRDefault="003D7481" w:rsidP="00553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64 посадочных мест, переносное оборудование - проектор мультимедийный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-825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шт.); экран подвесной (1 шт.); доска деревянная распашная (1 шт.)</w:t>
            </w:r>
          </w:p>
        </w:tc>
        <w:tc>
          <w:tcPr>
            <w:tcW w:w="2410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Нет </w:t>
            </w:r>
          </w:p>
        </w:tc>
      </w:tr>
      <w:tr w:rsidR="003D7481" w:rsidRPr="001F00B3" w:rsidTr="00827797">
        <w:tc>
          <w:tcPr>
            <w:tcW w:w="567" w:type="dxa"/>
            <w:vMerge/>
          </w:tcPr>
          <w:p w:rsidR="003D7481" w:rsidRPr="00D73497" w:rsidRDefault="003D748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D7481" w:rsidRPr="001F00B3" w:rsidRDefault="003D748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А-217</w:t>
            </w:r>
          </w:p>
        </w:tc>
        <w:tc>
          <w:tcPr>
            <w:tcW w:w="3118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Компьютерный класс,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</w:t>
            </w:r>
          </w:p>
        </w:tc>
        <w:tc>
          <w:tcPr>
            <w:tcW w:w="3969" w:type="dxa"/>
          </w:tcPr>
          <w:p w:rsidR="003D7481" w:rsidRPr="001F00B3" w:rsidRDefault="003D7481" w:rsidP="00553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28 посадочных мест, переносное оборудование - проектор мультимедийный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-825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шт.); экран подвесной (1 шт.); доска деревянная распашная (1 шт.)</w:t>
            </w:r>
          </w:p>
        </w:tc>
        <w:tc>
          <w:tcPr>
            <w:tcW w:w="2410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Нет </w:t>
            </w:r>
          </w:p>
        </w:tc>
      </w:tr>
      <w:tr w:rsidR="003D7481" w:rsidRPr="001F00B3" w:rsidTr="00827797">
        <w:tc>
          <w:tcPr>
            <w:tcW w:w="567" w:type="dxa"/>
            <w:vMerge/>
          </w:tcPr>
          <w:p w:rsidR="003D7481" w:rsidRPr="00D73497" w:rsidRDefault="003D748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D7481" w:rsidRPr="001F00B3" w:rsidRDefault="003D748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А-208</w:t>
            </w:r>
          </w:p>
        </w:tc>
        <w:tc>
          <w:tcPr>
            <w:tcW w:w="3118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Лаборатория кафедры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</w:t>
            </w:r>
          </w:p>
        </w:tc>
        <w:tc>
          <w:tcPr>
            <w:tcW w:w="3969" w:type="dxa"/>
          </w:tcPr>
          <w:p w:rsidR="003D7481" w:rsidRPr="001F00B3" w:rsidRDefault="003D7481" w:rsidP="00553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22 посадочных мест, переносное оборудование - проектор мультимедийный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-825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шт.); экран подвесной (1 шт.); доска деревянная распашная (1 шт.)</w:t>
            </w:r>
          </w:p>
        </w:tc>
        <w:tc>
          <w:tcPr>
            <w:tcW w:w="2410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Нет </w:t>
            </w:r>
          </w:p>
        </w:tc>
      </w:tr>
      <w:tr w:rsidR="003D7481" w:rsidRPr="001F00B3" w:rsidTr="00827797">
        <w:tc>
          <w:tcPr>
            <w:tcW w:w="567" w:type="dxa"/>
            <w:vMerge/>
          </w:tcPr>
          <w:p w:rsidR="003D7481" w:rsidRPr="00D73497" w:rsidRDefault="003D748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D7481" w:rsidRPr="001F00B3" w:rsidRDefault="003D748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А-321</w:t>
            </w:r>
          </w:p>
        </w:tc>
        <w:tc>
          <w:tcPr>
            <w:tcW w:w="3118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Лаборатория элементов систем автоматики для проведения занятий семинарского типа, групповых и индивидуальных консультаций, текущего контроля и промежуточной аттестации, для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самостоятельной работы студентов.</w:t>
            </w:r>
          </w:p>
        </w:tc>
        <w:tc>
          <w:tcPr>
            <w:tcW w:w="3969" w:type="dxa"/>
          </w:tcPr>
          <w:p w:rsidR="003D7481" w:rsidRPr="001F00B3" w:rsidRDefault="003D7481" w:rsidP="00553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32 посадочных мест, переносное оборудование - проектор мультимедийный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-825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шт.); экран подвесной (1 шт.); доска деревянная распашная (1 шт.)</w:t>
            </w:r>
          </w:p>
        </w:tc>
        <w:tc>
          <w:tcPr>
            <w:tcW w:w="2410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Нет </w:t>
            </w:r>
          </w:p>
        </w:tc>
      </w:tr>
      <w:tr w:rsidR="003D7481" w:rsidRPr="001F00B3" w:rsidTr="00827797">
        <w:tc>
          <w:tcPr>
            <w:tcW w:w="567" w:type="dxa"/>
            <w:vMerge/>
          </w:tcPr>
          <w:p w:rsidR="003D7481" w:rsidRPr="00D73497" w:rsidRDefault="003D7481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D7481" w:rsidRPr="001F00B3" w:rsidRDefault="003D7481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Б-111</w:t>
            </w:r>
          </w:p>
        </w:tc>
        <w:tc>
          <w:tcPr>
            <w:tcW w:w="3118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кабинет  для проведения практических занятий, проведения текущего контроля и промежуточной аттестации.</w:t>
            </w:r>
          </w:p>
        </w:tc>
        <w:tc>
          <w:tcPr>
            <w:tcW w:w="3969" w:type="dxa"/>
          </w:tcPr>
          <w:p w:rsidR="003D7481" w:rsidRPr="001F00B3" w:rsidRDefault="003D748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1.Лаб.стенд «Синхронный</w:t>
            </w:r>
          </w:p>
          <w:p w:rsidR="003D7481" w:rsidRPr="001F00B3" w:rsidRDefault="003D748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генератор»               – 2 шт.</w:t>
            </w:r>
          </w:p>
          <w:p w:rsidR="003D7481" w:rsidRPr="001F00B3" w:rsidRDefault="003D748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2.Лаб.стенд «Генератор</w:t>
            </w:r>
          </w:p>
          <w:p w:rsidR="003D7481" w:rsidRPr="001F00B3" w:rsidRDefault="003D748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постоянного тока».</w:t>
            </w:r>
          </w:p>
          <w:p w:rsidR="003D7481" w:rsidRPr="001F00B3" w:rsidRDefault="003D748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3. Лаб.стенд «Двигатель</w:t>
            </w:r>
          </w:p>
          <w:p w:rsidR="003D7481" w:rsidRPr="001F00B3" w:rsidRDefault="003D748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постоянного тока».</w:t>
            </w:r>
          </w:p>
          <w:p w:rsidR="003D7481" w:rsidRPr="001F00B3" w:rsidRDefault="003D7481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Кол-во посадочных мест-37</w:t>
            </w:r>
          </w:p>
        </w:tc>
        <w:tc>
          <w:tcPr>
            <w:tcW w:w="2410" w:type="dxa"/>
          </w:tcPr>
          <w:p w:rsidR="003D7481" w:rsidRPr="001F00B3" w:rsidRDefault="003D7481" w:rsidP="005534B9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</w:tr>
      <w:tr w:rsidR="001A3C55" w:rsidRPr="001F00B3" w:rsidTr="00827797">
        <w:tc>
          <w:tcPr>
            <w:tcW w:w="567" w:type="dxa"/>
            <w:vMerge w:val="restart"/>
          </w:tcPr>
          <w:p w:rsidR="001A3C55" w:rsidRPr="00D73497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65</w:t>
            </w:r>
          </w:p>
        </w:tc>
        <w:tc>
          <w:tcPr>
            <w:tcW w:w="1985" w:type="dxa"/>
            <w:vMerge w:val="restart"/>
          </w:tcPr>
          <w:p w:rsidR="001A3C55" w:rsidRPr="001F00B3" w:rsidRDefault="001A3C5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Психология общения</w:t>
            </w:r>
          </w:p>
        </w:tc>
        <w:tc>
          <w:tcPr>
            <w:tcW w:w="3402" w:type="dxa"/>
          </w:tcPr>
          <w:p w:rsidR="001A3C55" w:rsidRPr="001F00B3" w:rsidRDefault="001A3C55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Аудитории для проведения занятий лекционного типа:  </w:t>
            </w:r>
          </w:p>
        </w:tc>
        <w:tc>
          <w:tcPr>
            <w:tcW w:w="3118" w:type="dxa"/>
          </w:tcPr>
          <w:p w:rsidR="001A3C55" w:rsidRPr="001F00B3" w:rsidRDefault="001A3C55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1A3C55" w:rsidRPr="001F00B3" w:rsidRDefault="001A3C55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1A3C55" w:rsidRPr="001F00B3" w:rsidRDefault="001A3C55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A3C55" w:rsidRPr="001F00B3" w:rsidTr="00827797">
        <w:tc>
          <w:tcPr>
            <w:tcW w:w="567" w:type="dxa"/>
            <w:vMerge/>
          </w:tcPr>
          <w:p w:rsidR="001A3C55" w:rsidRPr="00D73497" w:rsidRDefault="001A3C5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A3C55" w:rsidRPr="001F00B3" w:rsidRDefault="001A3C5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1A3C55" w:rsidRPr="001F00B3" w:rsidRDefault="001A3C5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Д-304</w:t>
            </w:r>
          </w:p>
        </w:tc>
        <w:tc>
          <w:tcPr>
            <w:tcW w:w="3118" w:type="dxa"/>
          </w:tcPr>
          <w:p w:rsidR="001A3C55" w:rsidRPr="001F00B3" w:rsidRDefault="001A3C55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180 посадочных мест, акустическая система (1 шт.). Проектор мультимедийный (1 шт.). Экран (1 шт.). Стойка напольная для микрофона черная с держателем для шнурового микрофона (1 шт.). Миникомпьютер, монитор (1 шт.), доска распашная (1 шт.), выход в интернет и ЭИОС университета.</w:t>
            </w:r>
          </w:p>
        </w:tc>
        <w:tc>
          <w:tcPr>
            <w:tcW w:w="3969" w:type="dxa"/>
          </w:tcPr>
          <w:p w:rsidR="001A3C55" w:rsidRPr="001F00B3" w:rsidRDefault="001A3C5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1A3C55" w:rsidRPr="001F00B3" w:rsidRDefault="001A3C55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 Договор -. Лицензиар – свободная лицензия. Тип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лицензии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-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неискл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1A3C55" w:rsidRPr="001F00B3" w:rsidRDefault="001A3C5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Office Standard 2007.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Договор – 21/2010. Лицензиар – ЗАО «СофтЛайн Трейд». Тип лицензии – неискл. Право. Срок действия лицензии – бессрочно.</w:t>
            </w:r>
          </w:p>
          <w:p w:rsidR="001A3C55" w:rsidRPr="001F00B3" w:rsidRDefault="001A3C55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LMS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Moodle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 Договор -. Лицензиар – свободная лицензия. Тип лицензии – неискл. Право. Срок действия лицензии -.</w:t>
            </w:r>
          </w:p>
        </w:tc>
        <w:tc>
          <w:tcPr>
            <w:tcW w:w="2410" w:type="dxa"/>
          </w:tcPr>
          <w:p w:rsidR="001A3C55" w:rsidRPr="001F00B3" w:rsidRDefault="001A3C5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1A3C55" w:rsidRPr="001F00B3" w:rsidTr="00827797">
        <w:tc>
          <w:tcPr>
            <w:tcW w:w="567" w:type="dxa"/>
            <w:vMerge/>
          </w:tcPr>
          <w:p w:rsidR="001A3C55" w:rsidRPr="00D73497" w:rsidRDefault="001A3C5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A3C55" w:rsidRPr="001F00B3" w:rsidRDefault="001A3C5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1A3C55" w:rsidRPr="001F00B3" w:rsidRDefault="001A3C5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Д-504</w:t>
            </w:r>
          </w:p>
        </w:tc>
        <w:tc>
          <w:tcPr>
            <w:tcW w:w="3118" w:type="dxa"/>
          </w:tcPr>
          <w:p w:rsidR="001A3C55" w:rsidRPr="001F00B3" w:rsidRDefault="001A3C55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180 посадочных мест, акустическая система (1 шт.). Проектор мультимедийный (1 шт.). Экран (1 шт.). Стойка напольная для микрофона черная с держателем для шнурового микрофона (1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шт.). Миникомпьютер, монитор (1 шт.), доска распашная (1 шт.), выход в интернет и ЭИОС университета.</w:t>
            </w:r>
          </w:p>
        </w:tc>
        <w:tc>
          <w:tcPr>
            <w:tcW w:w="3969" w:type="dxa"/>
          </w:tcPr>
          <w:p w:rsidR="001A3C55" w:rsidRPr="001F00B3" w:rsidRDefault="001A3C5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лицензии – неискл. право, срок действия лицензии бессрочно).</w:t>
            </w:r>
          </w:p>
          <w:p w:rsidR="001A3C55" w:rsidRPr="001F00B3" w:rsidRDefault="001A3C5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</w:t>
            </w:r>
          </w:p>
        </w:tc>
        <w:tc>
          <w:tcPr>
            <w:tcW w:w="2410" w:type="dxa"/>
          </w:tcPr>
          <w:p w:rsidR="001A3C55" w:rsidRPr="001F00B3" w:rsidRDefault="001A3C5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1A3C55" w:rsidRPr="001F00B3" w:rsidTr="00827797">
        <w:tc>
          <w:tcPr>
            <w:tcW w:w="567" w:type="dxa"/>
            <w:vMerge/>
          </w:tcPr>
          <w:p w:rsidR="001A3C55" w:rsidRPr="00D73497" w:rsidRDefault="001A3C5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A3C55" w:rsidRPr="001F00B3" w:rsidRDefault="001A3C5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1A3C55" w:rsidRPr="001F00B3" w:rsidRDefault="001A3C5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В-503</w:t>
            </w:r>
          </w:p>
        </w:tc>
        <w:tc>
          <w:tcPr>
            <w:tcW w:w="3118" w:type="dxa"/>
          </w:tcPr>
          <w:p w:rsidR="001A3C55" w:rsidRPr="001F00B3" w:rsidRDefault="001A3C55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180 посадочных мест, акустическая система (1 шт.). Проектор мультимедийный (1 шт.). Экран (1 шт.). Стойка напольная для микрофона черная с держателем для шнурового микрофона (1 шт.). Миникомпьютер, монитор (1 шт.), доска распашная (1 шт.), выход в интернет и ЭИОС университета.</w:t>
            </w:r>
          </w:p>
        </w:tc>
        <w:tc>
          <w:tcPr>
            <w:tcW w:w="3969" w:type="dxa"/>
          </w:tcPr>
          <w:p w:rsidR="001A3C55" w:rsidRPr="001F00B3" w:rsidRDefault="001A3C5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лицензии – неискл. право, срок действия лицензии бессрочно).</w:t>
            </w:r>
          </w:p>
          <w:p w:rsidR="001A3C55" w:rsidRPr="001F00B3" w:rsidRDefault="001A3C5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</w:t>
            </w:r>
          </w:p>
        </w:tc>
        <w:tc>
          <w:tcPr>
            <w:tcW w:w="2410" w:type="dxa"/>
          </w:tcPr>
          <w:p w:rsidR="001A3C55" w:rsidRPr="001F00B3" w:rsidRDefault="001A3C5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1A3C55" w:rsidRPr="001F00B3" w:rsidTr="00827797">
        <w:tc>
          <w:tcPr>
            <w:tcW w:w="567" w:type="dxa"/>
            <w:vMerge/>
          </w:tcPr>
          <w:p w:rsidR="001A3C55" w:rsidRPr="00D73497" w:rsidRDefault="001A3C5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A3C55" w:rsidRPr="001F00B3" w:rsidRDefault="001A3C5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1A3C55" w:rsidRPr="001F00B3" w:rsidRDefault="001A3C55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семинарского типа</w:t>
            </w:r>
          </w:p>
        </w:tc>
        <w:tc>
          <w:tcPr>
            <w:tcW w:w="3118" w:type="dxa"/>
          </w:tcPr>
          <w:p w:rsidR="001A3C55" w:rsidRPr="001F00B3" w:rsidRDefault="001A3C55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1A3C55" w:rsidRPr="001F00B3" w:rsidRDefault="001A3C55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1A3C55" w:rsidRPr="001F00B3" w:rsidRDefault="001A3C55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A3C55" w:rsidRPr="001F00B3" w:rsidTr="00827797">
        <w:tc>
          <w:tcPr>
            <w:tcW w:w="567" w:type="dxa"/>
            <w:vMerge/>
          </w:tcPr>
          <w:p w:rsidR="001A3C55" w:rsidRPr="00D73497" w:rsidRDefault="001A3C5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A3C55" w:rsidRPr="001F00B3" w:rsidRDefault="001A3C5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1A3C55" w:rsidRPr="001F00B3" w:rsidRDefault="001A3C5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Д-617</w:t>
            </w:r>
          </w:p>
        </w:tc>
        <w:tc>
          <w:tcPr>
            <w:tcW w:w="3118" w:type="dxa"/>
          </w:tcPr>
          <w:p w:rsidR="001A3C55" w:rsidRPr="001F00B3" w:rsidRDefault="001A3C5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60 посадочных мест</w:t>
            </w:r>
          </w:p>
        </w:tc>
        <w:tc>
          <w:tcPr>
            <w:tcW w:w="3969" w:type="dxa"/>
          </w:tcPr>
          <w:p w:rsidR="001A3C55" w:rsidRPr="001F00B3" w:rsidRDefault="001A3C55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60 посадочных мест, 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проектор ЕS522 Optoma (переносной), Ноутбук, samsung 300E5A/SOH black intel Pentium B950,4Gb 750Gb DVD-RW GeForce G3 (переносной), выход в интернет и ЭИОС университета</w:t>
            </w:r>
          </w:p>
        </w:tc>
        <w:tc>
          <w:tcPr>
            <w:tcW w:w="2410" w:type="dxa"/>
          </w:tcPr>
          <w:p w:rsidR="001A3C55" w:rsidRPr="001F00B3" w:rsidRDefault="001A3C5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1A3C55" w:rsidRPr="001F00B3" w:rsidTr="00827797">
        <w:tc>
          <w:tcPr>
            <w:tcW w:w="567" w:type="dxa"/>
            <w:vMerge/>
          </w:tcPr>
          <w:p w:rsidR="001A3C55" w:rsidRPr="00D73497" w:rsidRDefault="001A3C5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A3C55" w:rsidRPr="001F00B3" w:rsidRDefault="001A3C5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1A3C55" w:rsidRPr="001F00B3" w:rsidRDefault="001A3C5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Д-719 </w:t>
            </w:r>
          </w:p>
        </w:tc>
        <w:tc>
          <w:tcPr>
            <w:tcW w:w="3118" w:type="dxa"/>
          </w:tcPr>
          <w:p w:rsidR="001A3C55" w:rsidRPr="001F00B3" w:rsidRDefault="001A3C5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36 посадочных мест</w:t>
            </w:r>
          </w:p>
        </w:tc>
        <w:tc>
          <w:tcPr>
            <w:tcW w:w="3969" w:type="dxa"/>
          </w:tcPr>
          <w:p w:rsidR="001A3C55" w:rsidRPr="001F00B3" w:rsidRDefault="001A3C55" w:rsidP="005534B9">
            <w:pPr>
              <w:tabs>
                <w:tab w:val="left" w:pos="-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Экран настенный Da-Lite Model B 244*1244</w:t>
            </w:r>
          </w:p>
          <w:p w:rsidR="001A3C55" w:rsidRPr="001F00B3" w:rsidRDefault="001A3C55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36 посадочных мест, 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проектор ЕS522 Optoma (переносной), Ноутбук, samsung 300E5A/SOH black intel Pentium B950,4Gb 750Gb DVD-RW GeForce G3 (переносной), выход в интернет и ЭИОС университета</w:t>
            </w:r>
          </w:p>
        </w:tc>
        <w:tc>
          <w:tcPr>
            <w:tcW w:w="2410" w:type="dxa"/>
          </w:tcPr>
          <w:p w:rsidR="001A3C55" w:rsidRPr="001F00B3" w:rsidRDefault="001A3C5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1A3C55" w:rsidRPr="001F00B3" w:rsidTr="00827797">
        <w:tc>
          <w:tcPr>
            <w:tcW w:w="567" w:type="dxa"/>
            <w:vMerge/>
          </w:tcPr>
          <w:p w:rsidR="001A3C55" w:rsidRPr="00D73497" w:rsidRDefault="001A3C55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A3C55" w:rsidRPr="001F00B3" w:rsidRDefault="001A3C5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1A3C55" w:rsidRPr="001F00B3" w:rsidRDefault="001A3C5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Д-701 </w:t>
            </w:r>
          </w:p>
        </w:tc>
        <w:tc>
          <w:tcPr>
            <w:tcW w:w="3118" w:type="dxa"/>
          </w:tcPr>
          <w:p w:rsidR="001A3C55" w:rsidRPr="001F00B3" w:rsidRDefault="001A3C5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36 посадочных мест</w:t>
            </w:r>
          </w:p>
        </w:tc>
        <w:tc>
          <w:tcPr>
            <w:tcW w:w="3969" w:type="dxa"/>
          </w:tcPr>
          <w:p w:rsidR="001A3C55" w:rsidRPr="001F00B3" w:rsidRDefault="001A3C5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36 посадочных мест, 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проектор ЕS522 Optoma (переносной), Ноутбук, samsung 300E5A/SOH black intel Pentium B950,4Gb 750Gb DVD-RW GeForce G3 (переносной), выход в интернет и ЭИОС университета</w:t>
            </w:r>
          </w:p>
        </w:tc>
        <w:tc>
          <w:tcPr>
            <w:tcW w:w="2410" w:type="dxa"/>
          </w:tcPr>
          <w:p w:rsidR="001A3C55" w:rsidRPr="001F00B3" w:rsidRDefault="001A3C55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 w:val="restart"/>
          </w:tcPr>
          <w:p w:rsidR="000F1CC6" w:rsidRPr="00D73497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66</w:t>
            </w:r>
          </w:p>
        </w:tc>
        <w:tc>
          <w:tcPr>
            <w:tcW w:w="1985" w:type="dxa"/>
            <w:vMerge w:val="restart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Татарский язык</w:t>
            </w: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В-504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18 посадочных мест, используется переносное оборудование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В-511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28 посадочных мест ЖК телевизор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LG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кол-ве 1 шт.), используется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переносное оборудование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В-513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компьютерный класс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16 посадочных мест, компьютер Philips226V3LS (в кол-ве 1 шт.), комп-р. Aquarius Pro P30 S42 (в кол-ве 10 шт.), экран (в кол-ве 1 шт.), мультимедийный проектор Epson (в кол-ве 1 шт.), 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лицензии – неискл. право, срок действия лицензии бессрочно).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</w:t>
            </w: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В-514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18 посадочных мест, ЖК телевизор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Samsung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кол-ве 1 шт.), используется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переносное оборудование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В-521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18 посадочных мест, экран (в кол-ве 1 шт.),</w:t>
            </w:r>
          </w:p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мультимедийный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Toshiba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кол-ве 1 шт.), используется переносное оборудование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В-523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24 посадочных мест, экран (в кол-ве 1 шт.),</w:t>
            </w:r>
          </w:p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мультимедийный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Aser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кол-ве 1 шт.), используется переносное оборудование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В-601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18 посадочных мест, ЖК телевизор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Toshiba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кол-ве 1 шт.), используется переносное оборудование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В-711а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32 посадочных места, используется переносное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оборудование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В-711б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10 посадочных мест, используется переносное оборудование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(в кол-ве 1 шт.),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 w:val="restart"/>
          </w:tcPr>
          <w:p w:rsidR="000F1CC6" w:rsidRPr="00D73497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67</w:t>
            </w:r>
          </w:p>
        </w:tc>
        <w:tc>
          <w:tcPr>
            <w:tcW w:w="1985" w:type="dxa"/>
            <w:vMerge w:val="restart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Инностранный язык в профессии</w:t>
            </w: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В-504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18 посадочных мест, используется переносное оборудование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В-511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28 посадочных мест ЖК телевизор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LG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кол-ве 1 шт.), используется переносное оборудование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В-513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компьютерный класс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16 посадочных мест, компьютер Philips226V3LS (в кол-ве 1 шт.), комп-р. Aquarius Pro P30 S42 (в кол-ве 10 шт.), экран (в кол-ве 1 шт.), мультимедийный проектор Epson (в кол-ве 1 шт.), 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лицензии – неискл. право, срок действия лицензии бессрочно).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</w:t>
            </w: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В-514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18 посадочных мест, ЖК телевизор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Samsung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кол-ве 1 шт.), используется переносное оборудование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В-521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18 посадочных мест, экран (в кол-ве 1 шт.),</w:t>
            </w:r>
          </w:p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мультимедийный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Toshiba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кол-ве 1 шт.), используется переносное оборудование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В-523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24 посадочных мест, экран (в кол-ве 1 шт.),</w:t>
            </w:r>
          </w:p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мультимедийный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Aser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кол-ве 1 шт.), используется переносное оборудование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В-601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18 посадочных мест, ЖК телевизор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Toshiba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кол-ве 1 шт.), используется переносное оборудование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В-711а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32 посадочных места, используется переносное оборудование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В-711б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10 посадочных мест, используется переносное оборудование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(в кол-ве 1 шт.),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 w:val="restart"/>
          </w:tcPr>
          <w:p w:rsidR="000F1CC6" w:rsidRPr="00D73497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68</w:t>
            </w:r>
          </w:p>
        </w:tc>
        <w:tc>
          <w:tcPr>
            <w:tcW w:w="1985" w:type="dxa"/>
            <w:vMerge w:val="restart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 (для иностранных студентов)</w:t>
            </w: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В-504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семинарского типа, групповых и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индивидуальных консультаций, текущего контроля и промежуточной аттестации, для самостоятельной работы студентов. Оснащение: 18 посадочных мест, используется переносное оборудование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В-511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28 посадочных мест ЖК телевизор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LG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кол-ве 1 шт.), используется переносное оборудование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В-513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компьютерный класс для проведения занятий семинарского типа, групповых и индивидуальных консультаций, текущего контроля и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промежуточной аттестации, для самостоятельной работы студентов. Оснащение: 16 посадочных мест, компьютер Philips226V3LS (в кол-ве 1 шт.), комп-р. Aquarius Pro P30 S42 (в кол-ве 10 шт.), экран (в кол-ве 1 шт.), мультимедийный проектор Epson (в кол-ве 1 шт.), 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лицензии – неискл. право, срок действия лицензии бессрочно).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</w:t>
            </w: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В-514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18 посадочных мест, ЖК телевизор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Samsung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кол-ве 1 шт.), используется переносное оборудование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В-521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промежуточной аттестации, для самостоятельной работы студентов. Оснащение: 18 посадочных мест, экран (в кол-ве 1 шт.),</w:t>
            </w:r>
          </w:p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мультимедийный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Toshiba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кол-ве 1 шт.), используется переносное оборудование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В-523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24 посадочных мест, экран (в кол-ве 1 шт.),</w:t>
            </w:r>
          </w:p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мультимедийный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Aser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кол-ве 1 шт.), используется переносное оборудование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В-601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консультаций, текущего контроля и промежуточной аттестации, для самостоятельной работы студентов. Оснащение: 18 посадочных мест, ЖК телевизор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Toshiba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кол-ве 1 шт.), используется переносное оборудование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В-711а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32 посадочных места, используется переносное оборудование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rPr>
          <w:trHeight w:val="4556"/>
        </w:trPr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В-711б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10 посадочных мест, используется переносное оборудование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(в кол-ве 1 шт.),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515326" w:rsidRPr="001F00B3" w:rsidTr="00827797">
        <w:trPr>
          <w:trHeight w:val="847"/>
        </w:trPr>
        <w:tc>
          <w:tcPr>
            <w:tcW w:w="567" w:type="dxa"/>
            <w:vMerge w:val="restart"/>
          </w:tcPr>
          <w:p w:rsidR="00515326" w:rsidRPr="00D73497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69</w:t>
            </w:r>
          </w:p>
        </w:tc>
        <w:tc>
          <w:tcPr>
            <w:tcW w:w="1985" w:type="dxa"/>
            <w:vMerge w:val="restart"/>
          </w:tcPr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и требования безопасности при  эксплуатации электроустановок</w:t>
            </w:r>
          </w:p>
        </w:tc>
        <w:tc>
          <w:tcPr>
            <w:tcW w:w="3402" w:type="dxa"/>
          </w:tcPr>
          <w:p w:rsidR="00515326" w:rsidRPr="001F00B3" w:rsidRDefault="0051532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Аудитории для проведения занятий лекционного типа:  </w:t>
            </w:r>
          </w:p>
        </w:tc>
        <w:tc>
          <w:tcPr>
            <w:tcW w:w="3118" w:type="dxa"/>
            <w:vMerge w:val="restart"/>
          </w:tcPr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180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 акустическая система (1 шт.)</w:t>
            </w:r>
          </w:p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Проектор мультимедийный (1 шт.)</w:t>
            </w:r>
          </w:p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Экран (1 шт.)</w:t>
            </w:r>
          </w:p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Стойка напольная для микрофона черная с держателем для шнурового микрофона (1 шт.)</w:t>
            </w:r>
          </w:p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Миникомпьютер, монитор (1 шт.), доска распашная (1 шт.), выход в интернет и ЭИОС университета.</w:t>
            </w:r>
          </w:p>
        </w:tc>
        <w:tc>
          <w:tcPr>
            <w:tcW w:w="3969" w:type="dxa"/>
          </w:tcPr>
          <w:p w:rsidR="00515326" w:rsidRPr="001F00B3" w:rsidRDefault="0051532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326" w:rsidRPr="001F00B3" w:rsidRDefault="0051532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15326" w:rsidRPr="001F00B3" w:rsidTr="00827797">
        <w:trPr>
          <w:trHeight w:val="402"/>
        </w:trPr>
        <w:tc>
          <w:tcPr>
            <w:tcW w:w="567" w:type="dxa"/>
            <w:vMerge/>
          </w:tcPr>
          <w:p w:rsidR="00515326" w:rsidRPr="00D73497" w:rsidRDefault="0051532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103 </w:t>
            </w:r>
          </w:p>
        </w:tc>
        <w:tc>
          <w:tcPr>
            <w:tcW w:w="3118" w:type="dxa"/>
            <w:vMerge/>
          </w:tcPr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515326" w:rsidRPr="001F00B3" w:rsidRDefault="0051532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326" w:rsidRPr="001F00B3" w:rsidRDefault="0051532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15326" w:rsidRPr="001F00B3" w:rsidTr="00827797">
        <w:trPr>
          <w:trHeight w:val="402"/>
        </w:trPr>
        <w:tc>
          <w:tcPr>
            <w:tcW w:w="567" w:type="dxa"/>
            <w:vMerge/>
          </w:tcPr>
          <w:p w:rsidR="00515326" w:rsidRPr="00D73497" w:rsidRDefault="0051532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Д-502</w:t>
            </w:r>
          </w:p>
        </w:tc>
        <w:tc>
          <w:tcPr>
            <w:tcW w:w="3118" w:type="dxa"/>
            <w:vMerge/>
          </w:tcPr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515326" w:rsidRPr="001F00B3" w:rsidRDefault="0051532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326" w:rsidRPr="001F00B3" w:rsidRDefault="0051532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15326" w:rsidRPr="001F00B3" w:rsidTr="00827797">
        <w:trPr>
          <w:trHeight w:val="402"/>
        </w:trPr>
        <w:tc>
          <w:tcPr>
            <w:tcW w:w="567" w:type="dxa"/>
            <w:vMerge/>
          </w:tcPr>
          <w:p w:rsidR="00515326" w:rsidRPr="00D73497" w:rsidRDefault="0051532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Д-504</w:t>
            </w:r>
          </w:p>
        </w:tc>
        <w:tc>
          <w:tcPr>
            <w:tcW w:w="3118" w:type="dxa"/>
            <w:vMerge/>
          </w:tcPr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515326" w:rsidRPr="001F00B3" w:rsidRDefault="0051532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326" w:rsidRPr="001F00B3" w:rsidRDefault="0051532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15326" w:rsidRPr="001F00B3" w:rsidTr="00827797">
        <w:trPr>
          <w:trHeight w:val="402"/>
        </w:trPr>
        <w:tc>
          <w:tcPr>
            <w:tcW w:w="567" w:type="dxa"/>
            <w:vMerge/>
          </w:tcPr>
          <w:p w:rsidR="00515326" w:rsidRPr="00D73497" w:rsidRDefault="0051532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326" w:rsidRPr="001F00B3" w:rsidRDefault="0051532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Аудитория для проведения занятий семинарского типа</w:t>
            </w:r>
          </w:p>
        </w:tc>
        <w:tc>
          <w:tcPr>
            <w:tcW w:w="3118" w:type="dxa"/>
            <w:vMerge w:val="restart"/>
          </w:tcPr>
          <w:p w:rsidR="00515326" w:rsidRPr="001F00B3" w:rsidRDefault="00515326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36 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посадочных мест</w:t>
            </w:r>
          </w:p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Тренажер «Илюша-М»-(1 шт)</w:t>
            </w:r>
          </w:p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Компьютер «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Inter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core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» –(4 шт)</w:t>
            </w:r>
          </w:p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Телевизор «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Samsung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с плеером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DVD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Pioner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»-(1 шт)</w:t>
            </w:r>
          </w:p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Доска аудиторная с тремя рабочими поверхностями -(1шт)</w:t>
            </w:r>
          </w:p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Экран на треноге 1,50*1,50м-(1 шт)</w:t>
            </w:r>
          </w:p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Лабораторные стенды: </w:t>
            </w:r>
          </w:p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-Электробезопсность трехфазных сетей (2 шт)</w:t>
            </w:r>
          </w:p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 Исследование защитного заземления (2 шт)</w:t>
            </w:r>
          </w:p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-Устройство защитного отключения (1 шт)</w:t>
            </w:r>
          </w:p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-Защита от электромагнитных полей (2 шт)</w:t>
            </w:r>
          </w:p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Комплекты плакатов: </w:t>
            </w:r>
          </w:p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-Безопасная эксплуатация паровых котлов (5 шт);</w:t>
            </w:r>
          </w:p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Заземление и защитные меры электробезопасности (4 шт); </w:t>
            </w:r>
          </w:p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Электрбезопасность при напряжении до 1000 В (3 шт); Первая доврачебная помощь (6 шт); </w:t>
            </w:r>
          </w:p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Знаки безопасности (4 шт) </w:t>
            </w:r>
          </w:p>
          <w:p w:rsidR="00515326" w:rsidRPr="001F00B3" w:rsidRDefault="00515326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36 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посадочных мест</w:t>
            </w:r>
          </w:p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Тренажер «Илюша-М»-(1 шт)</w:t>
            </w:r>
          </w:p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Компьютер «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Inter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core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» –(3 шт)</w:t>
            </w:r>
          </w:p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Доска аудиторная с тремя рабочими поверхностями -(1 шт)</w:t>
            </w:r>
          </w:p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Комплект плакатов: </w:t>
            </w:r>
          </w:p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-Умей действовать при пожаре (7шт); </w:t>
            </w:r>
          </w:p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-Новейшие средства защиты органов дыхания (9 шт); </w:t>
            </w:r>
          </w:p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-Действия населения при авариях и катастрофах (6 шт); </w:t>
            </w:r>
          </w:p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-Действия  населения при стихийных бедствиях (6 шт)</w:t>
            </w:r>
          </w:p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515326" w:rsidRPr="001F00B3" w:rsidRDefault="0051532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326" w:rsidRPr="001F00B3" w:rsidRDefault="0051532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15326" w:rsidRPr="001F00B3" w:rsidTr="00827797">
        <w:trPr>
          <w:trHeight w:val="402"/>
        </w:trPr>
        <w:tc>
          <w:tcPr>
            <w:tcW w:w="567" w:type="dxa"/>
            <w:vMerge/>
          </w:tcPr>
          <w:p w:rsidR="00515326" w:rsidRPr="00D73497" w:rsidRDefault="0051532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Д-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610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515326" w:rsidRPr="001F00B3" w:rsidRDefault="00515326" w:rsidP="005534B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5326" w:rsidRPr="001F00B3" w:rsidRDefault="0051532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Merge/>
          </w:tcPr>
          <w:p w:rsidR="00515326" w:rsidRPr="001F00B3" w:rsidRDefault="0051532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515326" w:rsidRPr="001F00B3" w:rsidRDefault="0051532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326" w:rsidRPr="001F00B3" w:rsidRDefault="0051532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15326" w:rsidRPr="001F00B3" w:rsidTr="00827797">
        <w:trPr>
          <w:trHeight w:val="402"/>
        </w:trPr>
        <w:tc>
          <w:tcPr>
            <w:tcW w:w="567" w:type="dxa"/>
            <w:vMerge/>
          </w:tcPr>
          <w:p w:rsidR="00515326" w:rsidRPr="00D73497" w:rsidRDefault="0051532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Д-612</w:t>
            </w:r>
          </w:p>
        </w:tc>
        <w:tc>
          <w:tcPr>
            <w:tcW w:w="3118" w:type="dxa"/>
            <w:vMerge/>
          </w:tcPr>
          <w:p w:rsidR="00515326" w:rsidRPr="001F00B3" w:rsidRDefault="0051532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515326" w:rsidRPr="001F00B3" w:rsidRDefault="0051532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326" w:rsidRPr="001F00B3" w:rsidRDefault="0051532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15326" w:rsidRPr="001F00B3" w:rsidTr="00827797">
        <w:trPr>
          <w:trHeight w:val="402"/>
        </w:trPr>
        <w:tc>
          <w:tcPr>
            <w:tcW w:w="567" w:type="dxa"/>
            <w:vMerge/>
          </w:tcPr>
          <w:p w:rsidR="00515326" w:rsidRPr="00D73497" w:rsidRDefault="0051532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326" w:rsidRPr="001F00B3" w:rsidRDefault="0051532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групповых и индивидуальных консульта-ций</w:t>
            </w:r>
          </w:p>
        </w:tc>
        <w:tc>
          <w:tcPr>
            <w:tcW w:w="3118" w:type="dxa"/>
            <w:vMerge/>
          </w:tcPr>
          <w:p w:rsidR="00515326" w:rsidRPr="001F00B3" w:rsidRDefault="0051532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515326" w:rsidRPr="001F00B3" w:rsidRDefault="0051532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326" w:rsidRPr="001F00B3" w:rsidRDefault="0051532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15326" w:rsidRPr="001F00B3" w:rsidTr="00827797">
        <w:trPr>
          <w:trHeight w:val="402"/>
        </w:trPr>
        <w:tc>
          <w:tcPr>
            <w:tcW w:w="567" w:type="dxa"/>
            <w:vMerge/>
          </w:tcPr>
          <w:p w:rsidR="00515326" w:rsidRPr="00D73497" w:rsidRDefault="0051532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Д-610 </w:t>
            </w:r>
          </w:p>
        </w:tc>
        <w:tc>
          <w:tcPr>
            <w:tcW w:w="3118" w:type="dxa"/>
            <w:vMerge/>
          </w:tcPr>
          <w:p w:rsidR="00515326" w:rsidRPr="001F00B3" w:rsidRDefault="0051532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515326" w:rsidRPr="001F00B3" w:rsidRDefault="0051532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326" w:rsidRPr="001F00B3" w:rsidRDefault="0051532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15326" w:rsidRPr="001F00B3" w:rsidTr="00827797">
        <w:trPr>
          <w:trHeight w:val="402"/>
        </w:trPr>
        <w:tc>
          <w:tcPr>
            <w:tcW w:w="567" w:type="dxa"/>
            <w:vMerge/>
          </w:tcPr>
          <w:p w:rsidR="00515326" w:rsidRPr="00D73497" w:rsidRDefault="0051532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Д-612</w:t>
            </w:r>
          </w:p>
        </w:tc>
        <w:tc>
          <w:tcPr>
            <w:tcW w:w="3118" w:type="dxa"/>
            <w:vMerge/>
          </w:tcPr>
          <w:p w:rsidR="00515326" w:rsidRPr="001F00B3" w:rsidRDefault="0051532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515326" w:rsidRPr="001F00B3" w:rsidRDefault="0051532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326" w:rsidRPr="001F00B3" w:rsidRDefault="0051532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15326" w:rsidRPr="001F00B3" w:rsidTr="00827797">
        <w:trPr>
          <w:trHeight w:val="402"/>
        </w:trPr>
        <w:tc>
          <w:tcPr>
            <w:tcW w:w="567" w:type="dxa"/>
            <w:vMerge/>
          </w:tcPr>
          <w:p w:rsidR="00515326" w:rsidRPr="00D73497" w:rsidRDefault="0051532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326" w:rsidRPr="001F00B3" w:rsidRDefault="0051532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  <w:vMerge/>
          </w:tcPr>
          <w:p w:rsidR="00515326" w:rsidRPr="001F00B3" w:rsidRDefault="0051532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515326" w:rsidRPr="001F00B3" w:rsidRDefault="0051532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326" w:rsidRPr="001F00B3" w:rsidRDefault="0051532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15326" w:rsidRPr="001F00B3" w:rsidTr="00827797">
        <w:trPr>
          <w:trHeight w:val="402"/>
        </w:trPr>
        <w:tc>
          <w:tcPr>
            <w:tcW w:w="567" w:type="dxa"/>
            <w:vMerge/>
          </w:tcPr>
          <w:p w:rsidR="00515326" w:rsidRPr="00D73497" w:rsidRDefault="0051532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Д-610</w:t>
            </w:r>
          </w:p>
        </w:tc>
        <w:tc>
          <w:tcPr>
            <w:tcW w:w="3118" w:type="dxa"/>
            <w:vMerge/>
          </w:tcPr>
          <w:p w:rsidR="00515326" w:rsidRPr="001F00B3" w:rsidRDefault="0051532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515326" w:rsidRPr="001F00B3" w:rsidRDefault="0051532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326" w:rsidRPr="001F00B3" w:rsidRDefault="0051532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15326" w:rsidRPr="001F00B3" w:rsidTr="00827797">
        <w:trPr>
          <w:trHeight w:val="402"/>
        </w:trPr>
        <w:tc>
          <w:tcPr>
            <w:tcW w:w="567" w:type="dxa"/>
            <w:vMerge/>
          </w:tcPr>
          <w:p w:rsidR="00515326" w:rsidRPr="00D73497" w:rsidRDefault="0051532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326" w:rsidRPr="001F00B3" w:rsidRDefault="0051532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Д-612</w:t>
            </w:r>
          </w:p>
        </w:tc>
        <w:tc>
          <w:tcPr>
            <w:tcW w:w="3118" w:type="dxa"/>
            <w:vMerge/>
          </w:tcPr>
          <w:p w:rsidR="00515326" w:rsidRPr="001F00B3" w:rsidRDefault="0051532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515326" w:rsidRPr="001F00B3" w:rsidRDefault="0051532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15326" w:rsidRPr="001F00B3" w:rsidRDefault="0051532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A7E3D" w:rsidRPr="001F00B3" w:rsidTr="00827797">
        <w:trPr>
          <w:trHeight w:val="402"/>
        </w:trPr>
        <w:tc>
          <w:tcPr>
            <w:tcW w:w="567" w:type="dxa"/>
            <w:vMerge w:val="restart"/>
          </w:tcPr>
          <w:p w:rsidR="004A7E3D" w:rsidRPr="00D73497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70</w:t>
            </w:r>
          </w:p>
        </w:tc>
        <w:tc>
          <w:tcPr>
            <w:tcW w:w="1985" w:type="dxa"/>
            <w:vMerge w:val="restart"/>
          </w:tcPr>
          <w:p w:rsidR="004A7E3D" w:rsidRPr="001F00B3" w:rsidRDefault="004A7E3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Историческое краеведение</w:t>
            </w:r>
          </w:p>
        </w:tc>
        <w:tc>
          <w:tcPr>
            <w:tcW w:w="3402" w:type="dxa"/>
          </w:tcPr>
          <w:p w:rsidR="004A7E3D" w:rsidRPr="001F00B3" w:rsidRDefault="004A7E3D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Аудитории для проведения занятий лекционного типа:  </w:t>
            </w:r>
          </w:p>
        </w:tc>
        <w:tc>
          <w:tcPr>
            <w:tcW w:w="3118" w:type="dxa"/>
          </w:tcPr>
          <w:p w:rsidR="004A7E3D" w:rsidRPr="001F00B3" w:rsidRDefault="004A7E3D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4A7E3D" w:rsidRPr="001F00B3" w:rsidRDefault="004A7E3D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4A7E3D" w:rsidRPr="001F00B3" w:rsidRDefault="004A7E3D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A7E3D" w:rsidRPr="001F00B3" w:rsidTr="00827797">
        <w:trPr>
          <w:trHeight w:val="402"/>
        </w:trPr>
        <w:tc>
          <w:tcPr>
            <w:tcW w:w="567" w:type="dxa"/>
            <w:vMerge/>
          </w:tcPr>
          <w:p w:rsidR="004A7E3D" w:rsidRPr="00D73497" w:rsidRDefault="004A7E3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A7E3D" w:rsidRPr="001F00B3" w:rsidRDefault="004A7E3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4A7E3D" w:rsidRPr="001F00B3" w:rsidRDefault="004A7E3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Д-304</w:t>
            </w:r>
          </w:p>
        </w:tc>
        <w:tc>
          <w:tcPr>
            <w:tcW w:w="3118" w:type="dxa"/>
          </w:tcPr>
          <w:p w:rsidR="004A7E3D" w:rsidRPr="001F00B3" w:rsidRDefault="004A7E3D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180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 акустическая система (1 шт.). Проектор мультимедийный (1 шт.). Экран (1 шт.). Стойка напольная для микрофона черная с держателем для шнурового микрофона (1 шт.). Миникомпьютер, монитор (1 шт.), доска распашная (1 шт.), выход в интернет и ЭИОС университета.</w:t>
            </w:r>
          </w:p>
        </w:tc>
        <w:tc>
          <w:tcPr>
            <w:tcW w:w="3969" w:type="dxa"/>
          </w:tcPr>
          <w:p w:rsidR="004A7E3D" w:rsidRPr="001F00B3" w:rsidRDefault="004A7E3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4A7E3D" w:rsidRPr="001F00B3" w:rsidRDefault="004A7E3D" w:rsidP="005534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Браузер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 Договор -. Лицензиар – свободная лицензия. Тип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лицензии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-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неискл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4A7E3D" w:rsidRPr="001F00B3" w:rsidRDefault="004A7E3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Office Standard 2007.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Договор – 21/2010. Лицензиар – ЗАО «СофтЛайн Трейд». Тип лицензии – неискл. Право. Срок действия лицензии – бессрочно.</w:t>
            </w:r>
          </w:p>
          <w:p w:rsidR="004A7E3D" w:rsidRPr="001F00B3" w:rsidRDefault="004A7E3D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LMS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Moodle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 Договор -. Лицензиар – свободная лицензия. Тип лицензии – неискл. Право. Срок действия лицензии -.</w:t>
            </w:r>
          </w:p>
        </w:tc>
        <w:tc>
          <w:tcPr>
            <w:tcW w:w="2410" w:type="dxa"/>
          </w:tcPr>
          <w:p w:rsidR="004A7E3D" w:rsidRPr="001F00B3" w:rsidRDefault="004A7E3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4A7E3D" w:rsidRPr="001F00B3" w:rsidTr="00827797">
        <w:trPr>
          <w:trHeight w:val="402"/>
        </w:trPr>
        <w:tc>
          <w:tcPr>
            <w:tcW w:w="567" w:type="dxa"/>
            <w:vMerge/>
          </w:tcPr>
          <w:p w:rsidR="004A7E3D" w:rsidRPr="00D73497" w:rsidRDefault="004A7E3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A7E3D" w:rsidRPr="001F00B3" w:rsidRDefault="004A7E3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4A7E3D" w:rsidRPr="001F00B3" w:rsidRDefault="004A7E3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Д-504</w:t>
            </w:r>
          </w:p>
        </w:tc>
        <w:tc>
          <w:tcPr>
            <w:tcW w:w="3118" w:type="dxa"/>
          </w:tcPr>
          <w:p w:rsidR="004A7E3D" w:rsidRPr="001F00B3" w:rsidRDefault="004A7E3D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180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посадочных мест, акустическая система (1 шт.). Проектор мультимедийный (1 шт.).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Экран (1 шт.). Стойка напольная для микрофона черная с держателем для шнурового микрофона (1 шт.). Миникомпьютер, монитор (1 шт.), доска распашная (1 шт.), выход в интернет и ЭИОС университета.</w:t>
            </w:r>
          </w:p>
        </w:tc>
        <w:tc>
          <w:tcPr>
            <w:tcW w:w="3969" w:type="dxa"/>
          </w:tcPr>
          <w:p w:rsidR="004A7E3D" w:rsidRPr="001F00B3" w:rsidRDefault="004A7E3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1. Операционная система Windows 7 Профессиональная (сертифици-рованная ФСТЭК). (Договор ПО ЛИЦ № 0000/20, лицензиар – ЗАО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«ТаксНет Сервис», тип (вид) лицензии – неискл. право, срок действия лицензии бессрочно).</w:t>
            </w:r>
          </w:p>
          <w:p w:rsidR="004A7E3D" w:rsidRPr="001F00B3" w:rsidRDefault="004A7E3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</w:t>
            </w:r>
          </w:p>
        </w:tc>
        <w:tc>
          <w:tcPr>
            <w:tcW w:w="2410" w:type="dxa"/>
          </w:tcPr>
          <w:p w:rsidR="004A7E3D" w:rsidRPr="001F00B3" w:rsidRDefault="004A7E3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4A7E3D" w:rsidRPr="001F00B3" w:rsidTr="00827797">
        <w:trPr>
          <w:trHeight w:val="402"/>
        </w:trPr>
        <w:tc>
          <w:tcPr>
            <w:tcW w:w="567" w:type="dxa"/>
            <w:vMerge/>
          </w:tcPr>
          <w:p w:rsidR="004A7E3D" w:rsidRPr="00D73497" w:rsidRDefault="004A7E3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A7E3D" w:rsidRPr="001F00B3" w:rsidRDefault="004A7E3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4A7E3D" w:rsidRPr="001F00B3" w:rsidRDefault="004A7E3D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семинарского типа</w:t>
            </w:r>
          </w:p>
        </w:tc>
        <w:tc>
          <w:tcPr>
            <w:tcW w:w="3118" w:type="dxa"/>
          </w:tcPr>
          <w:p w:rsidR="004A7E3D" w:rsidRPr="001F00B3" w:rsidRDefault="004A7E3D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4A7E3D" w:rsidRPr="001F00B3" w:rsidRDefault="004A7E3D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4A7E3D" w:rsidRPr="001F00B3" w:rsidRDefault="004A7E3D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A7E3D" w:rsidRPr="001F00B3" w:rsidTr="00827797">
        <w:trPr>
          <w:trHeight w:val="402"/>
        </w:trPr>
        <w:tc>
          <w:tcPr>
            <w:tcW w:w="567" w:type="dxa"/>
            <w:vMerge/>
          </w:tcPr>
          <w:p w:rsidR="004A7E3D" w:rsidRPr="00D73497" w:rsidRDefault="004A7E3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A7E3D" w:rsidRPr="001F00B3" w:rsidRDefault="004A7E3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4A7E3D" w:rsidRPr="001F00B3" w:rsidRDefault="004A7E3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Д-719 </w:t>
            </w:r>
          </w:p>
        </w:tc>
        <w:tc>
          <w:tcPr>
            <w:tcW w:w="3118" w:type="dxa"/>
          </w:tcPr>
          <w:p w:rsidR="004A7E3D" w:rsidRPr="001F00B3" w:rsidRDefault="004A7E3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36 посадочных мест</w:t>
            </w:r>
          </w:p>
        </w:tc>
        <w:tc>
          <w:tcPr>
            <w:tcW w:w="3969" w:type="dxa"/>
          </w:tcPr>
          <w:p w:rsidR="004A7E3D" w:rsidRPr="001F00B3" w:rsidRDefault="004A7E3D" w:rsidP="005534B9">
            <w:pPr>
              <w:tabs>
                <w:tab w:val="left" w:pos="-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Экран настенный Da-Lite Model B 244*1244</w:t>
            </w:r>
          </w:p>
          <w:p w:rsidR="004A7E3D" w:rsidRPr="001F00B3" w:rsidRDefault="004A7E3D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36 посадочных мест, 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проектор ЕS522 Optoma (переносной), Ноутбук, samsung 300E5A/SOH black intel Pentium B950,4Gb 750Gb DVD-RW GeForce G3 (переносной), выход в интернет и ЭИОС университета</w:t>
            </w:r>
          </w:p>
        </w:tc>
        <w:tc>
          <w:tcPr>
            <w:tcW w:w="2410" w:type="dxa"/>
          </w:tcPr>
          <w:p w:rsidR="004A7E3D" w:rsidRPr="001F00B3" w:rsidRDefault="004A7E3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4A7E3D" w:rsidRPr="001F00B3" w:rsidTr="00827797">
        <w:trPr>
          <w:trHeight w:val="402"/>
        </w:trPr>
        <w:tc>
          <w:tcPr>
            <w:tcW w:w="567" w:type="dxa"/>
            <w:vMerge/>
          </w:tcPr>
          <w:p w:rsidR="004A7E3D" w:rsidRPr="00D73497" w:rsidRDefault="004A7E3D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A7E3D" w:rsidRPr="001F00B3" w:rsidRDefault="004A7E3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4A7E3D" w:rsidRPr="001F00B3" w:rsidRDefault="004A7E3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Д-701 </w:t>
            </w:r>
          </w:p>
        </w:tc>
        <w:tc>
          <w:tcPr>
            <w:tcW w:w="3118" w:type="dxa"/>
          </w:tcPr>
          <w:p w:rsidR="004A7E3D" w:rsidRPr="001F00B3" w:rsidRDefault="004A7E3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36 посадочных мест</w:t>
            </w:r>
          </w:p>
        </w:tc>
        <w:tc>
          <w:tcPr>
            <w:tcW w:w="3969" w:type="dxa"/>
          </w:tcPr>
          <w:p w:rsidR="004A7E3D" w:rsidRPr="001F00B3" w:rsidRDefault="004A7E3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36 посадочных мест, 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проектор ЕS522 Optoma (переносной), Ноутбук, samsung 300E5A/SOH black intel Pentium B950,4Gb 750Gb DVD-RW GeForce G3 (переносной), выход в интернет и ЭИОС университета</w:t>
            </w:r>
          </w:p>
        </w:tc>
        <w:tc>
          <w:tcPr>
            <w:tcW w:w="2410" w:type="dxa"/>
          </w:tcPr>
          <w:p w:rsidR="004A7E3D" w:rsidRPr="001F00B3" w:rsidRDefault="004A7E3D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 w:val="restart"/>
          </w:tcPr>
          <w:p w:rsidR="000F1CC6" w:rsidRPr="00D73497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71</w:t>
            </w:r>
          </w:p>
        </w:tc>
        <w:tc>
          <w:tcPr>
            <w:tcW w:w="1985" w:type="dxa"/>
            <w:vMerge w:val="restart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Татарский язык (продвинутый уровень)</w:t>
            </w: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В-504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18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посадочных мест, используется переносное оборудование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В-511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28 посадочных мест ЖК телевизор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LG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кол-ве 1 шт.), используется переносное оборудование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В-513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компьютерный класс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16 посадочных мест, компьютер Philips226V3LS (в кол-ве 1 шт.), комп-р.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Aquarius Pro P30 S42 (в кол-ве 10 шт.), экран (в кол-ве 1 шт.), мультимедийный проектор Epson (в кол-ве 1 шт.), 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лицензии – неискл. право, срок действия лицензии бессрочно).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</w:t>
            </w: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В-514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18 посадочных мест, ЖК телевизор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Samsung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кол-ве 1 шт.), используется переносное оборудование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В-521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18 посадочных мест, экран (в кол-ве 1 шт.),</w:t>
            </w:r>
          </w:p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мультимедийный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Toshiba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кол-ве 1 шт.), используется переносное оборудование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В-523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24 посадочных мест, экран (в кол-ве 1 шт.),</w:t>
            </w:r>
          </w:p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мультимедийный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Aser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кол-ве 1 шт.), используется переносное оборудование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В-601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18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посадочных мест, ЖК телевизор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Toshiba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кол-ве 1 шт.), используется переносное оборудование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В-711а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32 посадочных места, используется переносное оборудование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В-711б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10 посадочных мест, используется переносное оборудование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lastRenderedPageBreak/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(в кол-ве 1 шт.),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 w:val="restart"/>
          </w:tcPr>
          <w:p w:rsidR="000F1CC6" w:rsidRPr="00D73497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72</w:t>
            </w:r>
          </w:p>
        </w:tc>
        <w:tc>
          <w:tcPr>
            <w:tcW w:w="1985" w:type="dxa"/>
            <w:vMerge w:val="restart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 (для иностранных студентов продвинутый уровень)</w:t>
            </w: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В-504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18 посадочных мест, используется переносное оборудование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В-511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28 посадочных мест ЖК телевизор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LG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кол-ве 1 шт.), используется переносное оборудование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В-513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компьютерный класс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16 посадочных мест, компьютер Philips226V3LS (в кол-ве 1 шт.), комп-р. Aquarius Pro P30 S42 (в кол-ве 10 шт.), экран (в кол-ве 1 шт.), мультимедийный проектор Epson (в кол-ве 1 шт.), 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лицензии – неискл. право, срок действия лицензии бессрочно).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</w:t>
            </w: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В-514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18 посадочных мест, ЖК телевизор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Samsung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кол-ве 1 шт.), используется переносное оборудование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В-521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18 посадочных мест, экран (в кол-ве 1 шт.),</w:t>
            </w:r>
          </w:p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мультимедийный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Toshiba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кол-ве 1 шт.), используется переносное оборудование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В-523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24 посадочных мест, экран (в кол-ве 1 шт.),</w:t>
            </w:r>
          </w:p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мультимедийный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Aser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кол-ве 1 шт.), используется переносное оборудование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В-601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18 посадочных мест, ЖК телевизор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Toshiba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кол-ве 1 шт.), используется переносное оборудование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В-711а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32 посадочных места, используется переносное оборудование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В-711б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10 посадочных мест, используется переносное оборудование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(в кол-ве 1 шт.),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 w:val="restart"/>
          </w:tcPr>
          <w:p w:rsidR="000F1CC6" w:rsidRPr="00D73497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73</w:t>
            </w:r>
          </w:p>
        </w:tc>
        <w:tc>
          <w:tcPr>
            <w:tcW w:w="1985" w:type="dxa"/>
            <w:vMerge w:val="restart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Иностранный язык в профессии (продвинутый уровень)</w:t>
            </w: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В-504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18 посадочных мест, используется переносное оборудование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В-511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семинарского типа, групповых и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индивидуальных консультаций, текущего контроля и промежуточной аттестации, для самостоятельной работы студентов. Оснащение: 28 посадочных мест ЖК телевизор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LG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кол-ве 1 шт.), используется переносное оборудование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В-513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компьютерный класс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16 посадочных мест, компьютер Philips226V3LS (в кол-ве 1 шт.), комп-р. Aquarius Pro P30 S42 (в кол-ве 10 шт.), экран (в кол-ве 1 шт.), мультимедийный проектор Epson (в кол-ве 1 шт.), 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лицензии – неискл. право, срок действия лицензии бессрочно).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</w:t>
            </w: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В-514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семинарского типа, групповых и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индивидуальных консультаций, текущего контроля и промежуточной аттестации, для самостоятельной работы студентов. Оснащение: 18 посадочных мест, ЖК телевизор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Samsung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кол-ве 1 шт.), используется переносное оборудование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В-521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18 посадочных мест, экран (в кол-ве 1 шт.),</w:t>
            </w:r>
          </w:p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мультимедийный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Toshiba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кол-ве 1 шт.), используется переносное оборудование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В-523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семинарского типа, групповых и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индивидуальных консультаций, текущего контроля и промежуточной аттестации, для самостоятельной работы студентов. Оснащение: 24 посадочных мест, экран (в кол-ве 1 шт.),</w:t>
            </w:r>
          </w:p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мультимедийный 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Aser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кол-ве 1 шт.), используется переносное оборудование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В-601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18 посадочных мест, ЖК телевизор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Toshiba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кол-ве 1 шт.), используется переносное оборудование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В-711а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семинарского типа, групповых и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индивидуальных консультаций, текущего контроля и промежуточной аттестации, для самостоятельной работы студентов. Оснащение: 32 посадочных места, используется переносное оборудование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В-711б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10 посадочных мест, используется переносное оборудование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ноутбук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(в кол-ве 1 шт.),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выход в интернет и ЭИОС университета.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 w:val="restart"/>
          </w:tcPr>
          <w:p w:rsidR="000F1CC6" w:rsidRPr="00D73497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74</w:t>
            </w:r>
          </w:p>
        </w:tc>
        <w:tc>
          <w:tcPr>
            <w:tcW w:w="1985" w:type="dxa"/>
            <w:vMerge w:val="restart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Химические и нетрадиционные источники тепловой и электрической энергии</w:t>
            </w: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Аудитории для проведения занятий лекционного типа:  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pStyle w:val="a6"/>
              <w:widowControl w:val="0"/>
              <w:ind w:left="0"/>
              <w:rPr>
                <w:i/>
              </w:rPr>
            </w:pP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В-508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Доска настенная 3- элементная, устройство выпрямительное ВСА-5К (1 шт.), штативы металлические(2 шт.), химические реактивы (от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10 г до 1 кг. в стекл. и пластиковой таре), химическая стеклянная посуда (от 1 мл до 2 л.).</w:t>
            </w:r>
          </w:p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посадочных </w:t>
            </w:r>
          </w:p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мест - 30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семинарского типа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В-525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Доска настенная 3- элементная, ПК (3шт.), принтер Canon LBP-810(1 шт.), рефрактометр ИРФ-45462М (1 шт.), фотоколориметр КФК-3-01 (1 шт.), колбонагреватель ПЭ-4100М (1 шт.), весы электронные лабораторные JW-1-300 (Acom) (1 шт.), pH-метр АНИОН-4100(1 шт.), штативы металлические(8 шт.),</w:t>
            </w:r>
          </w:p>
          <w:p w:rsidR="000F1CC6" w:rsidRPr="001F00B3" w:rsidRDefault="000F1CC6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плитка электрическая ЭПТ-1,2/220 (1 шт.), химические реактивы (от 10 г до 1 кг. в стекл. и пластиковой таре), химическая стеклянная посуда (от 1 мл до 2 л.), выход в интернет и ЭИОС университета.</w:t>
            </w:r>
          </w:p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посадочных </w:t>
            </w:r>
          </w:p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мест - 16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групповых и индивидуальных консульта-ций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В-508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Доска настенная 3- элементная, устройство выпрямительное ВСА-5К (1 шт.), штативы металлические(2 шт.), химические реактивы (от 10 г до 1 кг. в стекл. и пластиковой таре), химическая стеклянная посуда (от 1 мл до 2 л.).</w:t>
            </w:r>
          </w:p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посадочных </w:t>
            </w:r>
          </w:p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мест - 30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В-508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Доска настенная 3- элементная, устройство выпрямительное ВСА-5К (1 шт.), штативы металлические(2 шт.), химические реактивы (от 10 г до 1 кг. в стекл. и пластиковой таре), химическая стеклянная посуда (от 1 мл до 2 л.).</w:t>
            </w:r>
          </w:p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посадочных </w:t>
            </w:r>
          </w:p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мест - 30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самостоя-тельной работы обучаю-щихся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В-613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Моноблок ICL(21 шт), МФУ НР LaserJet Pro M 1132&lt;CE847A&gt;(1шт), кресло компьютерное(23 шт), стол компьютерный (23 шт), стол ученический (3 шт), шкаф (1шт), выход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 интернет и ЭИОС университета.</w:t>
            </w:r>
          </w:p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посадочных </w:t>
            </w:r>
          </w:p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мест – 25</w:t>
            </w:r>
          </w:p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Лаборатории, оснащенные лабораторным оборудова-нием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В-525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Доска настенная 3- элементная, ПК (3шт.), принтер Canon LBP-810(1 шт.), рефрактометр ИРФ-45462М (1 шт.), фотоколориметр КФК-3-01 (1 шт.), колбонагреватель ПЭ-4100М (1 шт.), весы электронные лабораторные JW-1-300 (Acom) (1 шт.), pH-метр АНИОН-4100(1 шт.), штативы металлические(8 шт.),</w:t>
            </w:r>
          </w:p>
          <w:p w:rsidR="000F1CC6" w:rsidRPr="001F00B3" w:rsidRDefault="000F1CC6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плитка электрическая ЭПТ-1,2/220 (1 шт.), химические реактивы (от 10 г до 1 кг. в стекл. и пластиковой таре), химическая стеклянная посуда (от 1 мл до 2 л.), выход в интернет и ЭИОС университета.</w:t>
            </w:r>
          </w:p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посадочных </w:t>
            </w:r>
          </w:p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мест - 16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305BF4" w:rsidRPr="001F00B3" w:rsidTr="00827797">
        <w:tc>
          <w:tcPr>
            <w:tcW w:w="567" w:type="dxa"/>
            <w:vMerge w:val="restart"/>
          </w:tcPr>
          <w:p w:rsidR="00305BF4" w:rsidRPr="00D73497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75</w:t>
            </w:r>
          </w:p>
        </w:tc>
        <w:tc>
          <w:tcPr>
            <w:tcW w:w="1985" w:type="dxa"/>
            <w:vMerge w:val="restart"/>
          </w:tcPr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Применение информационно-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измерительных систем в электроэнергетике</w:t>
            </w:r>
          </w:p>
        </w:tc>
        <w:tc>
          <w:tcPr>
            <w:tcW w:w="3402" w:type="dxa"/>
          </w:tcPr>
          <w:p w:rsidR="00305BF4" w:rsidRPr="001F00B3" w:rsidRDefault="00305BF4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Аудитории для проведения занятий лекционного типа:  </w:t>
            </w:r>
          </w:p>
        </w:tc>
        <w:tc>
          <w:tcPr>
            <w:tcW w:w="3118" w:type="dxa"/>
          </w:tcPr>
          <w:p w:rsidR="00305BF4" w:rsidRPr="001F00B3" w:rsidRDefault="00305BF4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05BF4" w:rsidRPr="001F00B3" w:rsidRDefault="00305BF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05BF4" w:rsidRPr="001F00B3" w:rsidTr="00827797">
        <w:tc>
          <w:tcPr>
            <w:tcW w:w="567" w:type="dxa"/>
            <w:vMerge/>
          </w:tcPr>
          <w:p w:rsidR="00305BF4" w:rsidRPr="00D73497" w:rsidRDefault="00305BF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Б-316</w:t>
            </w:r>
          </w:p>
        </w:tc>
        <w:tc>
          <w:tcPr>
            <w:tcW w:w="3118" w:type="dxa"/>
          </w:tcPr>
          <w:p w:rsidR="00305BF4" w:rsidRPr="001F00B3" w:rsidRDefault="00305BF4" w:rsidP="005534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Компьютер ASUS A2500H P4-2.8 (ноутбук)</w:t>
            </w:r>
          </w:p>
          <w:p w:rsidR="00305BF4" w:rsidRPr="001F00B3" w:rsidRDefault="00305BF4" w:rsidP="005534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Мультимедиа проектор BENQ MP620P DLP 1024*768</w:t>
            </w:r>
          </w:p>
          <w:p w:rsidR="00305BF4" w:rsidRPr="001F00B3" w:rsidRDefault="00305BF4" w:rsidP="005534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Экран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Projecta Professional 160x160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Matte White S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штативе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1:1</w:t>
            </w:r>
          </w:p>
          <w:p w:rsidR="00305BF4" w:rsidRPr="001F00B3" w:rsidRDefault="00305BF4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рабочих мест-63</w:t>
            </w:r>
          </w:p>
        </w:tc>
        <w:tc>
          <w:tcPr>
            <w:tcW w:w="3969" w:type="dxa"/>
          </w:tcPr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(сертифицированная ФСТЭК)  (Договор ПО ЛИЦ                       № 0000/20, лицензиар – ЗАО «ТаксНет Сервис», тип (вид) лицензии – неискл. право, срок действия лицензии бессрочно).</w:t>
            </w:r>
          </w:p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225/10, лицензиар - ЗАО «СофтЛайнТрейд», тип (вид) лицензии - неискл. право, срок действия лицензии - бессрочно).</w:t>
            </w:r>
          </w:p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3.Браузер C</w:t>
            </w: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hrome</w:t>
            </w: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(свободная лицензия,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тип (вид) лицензии - неискл. право, срок действия лицензии – бессрочно)</w:t>
            </w:r>
          </w:p>
          <w:p w:rsidR="00305BF4" w:rsidRPr="001F00B3" w:rsidRDefault="00305BF4" w:rsidP="00553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</w:t>
            </w: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свободная лицензия,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тип (вид) лицензии - неискл. право, срок действия лицензии – бессрочно)</w:t>
            </w:r>
          </w:p>
        </w:tc>
        <w:tc>
          <w:tcPr>
            <w:tcW w:w="2410" w:type="dxa"/>
          </w:tcPr>
          <w:p w:rsidR="00305BF4" w:rsidRPr="001F00B3" w:rsidRDefault="00305BF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305BF4" w:rsidRPr="001F00B3" w:rsidTr="00827797">
        <w:tc>
          <w:tcPr>
            <w:tcW w:w="567" w:type="dxa"/>
            <w:vMerge/>
          </w:tcPr>
          <w:p w:rsidR="00305BF4" w:rsidRPr="00D73497" w:rsidRDefault="00305BF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Б-311</w:t>
            </w:r>
          </w:p>
        </w:tc>
        <w:tc>
          <w:tcPr>
            <w:tcW w:w="3118" w:type="dxa"/>
          </w:tcPr>
          <w:p w:rsidR="00305BF4" w:rsidRPr="001F00B3" w:rsidRDefault="00305BF4" w:rsidP="005534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Моноблок Hibertek T22 21.5 1920x1080, 4 USB 2.0, внешний БП, Intel Pentium</w:t>
            </w:r>
          </w:p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Toshiba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TLP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150</w:t>
            </w:r>
          </w:p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Экран настенный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Screen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Media</w:t>
            </w:r>
          </w:p>
          <w:p w:rsidR="00305BF4" w:rsidRPr="001F00B3" w:rsidRDefault="00305BF4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рабочих мест-47</w:t>
            </w:r>
          </w:p>
        </w:tc>
        <w:tc>
          <w:tcPr>
            <w:tcW w:w="3969" w:type="dxa"/>
          </w:tcPr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(сертифицированная ФСТЭК)  (Договор ПО ЛИЦ                       № 0000/20, лицензиар – ЗАО «ТаксНет Сервис», тип (вид) лицензии – неискл. право, срок действия лицензии бессрочно).</w:t>
            </w:r>
          </w:p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225/10, лицензиар - ЗАО «СофтЛайнТрейд», тип (вид) лицензии - неискл. право, срок действия лицензии - бессрочно).</w:t>
            </w:r>
          </w:p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3.Браузер C</w:t>
            </w: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hrome</w:t>
            </w: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(свободная лицензия,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тип (вид) лицензии -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неискл. право, срок действия лицензии – бессрочно)</w:t>
            </w:r>
          </w:p>
          <w:p w:rsidR="00305BF4" w:rsidRPr="001F00B3" w:rsidRDefault="00305BF4" w:rsidP="00553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</w:t>
            </w: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свободная лицензия,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тип (вид) лицензии - неискл. право, срок действия лицензии – бессрочно)</w:t>
            </w:r>
          </w:p>
          <w:p w:rsidR="00305BF4" w:rsidRPr="001F00B3" w:rsidRDefault="00305BF4" w:rsidP="00553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Пакет программ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LabVIEW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Full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Development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System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Windows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Software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(Договор 260/13, лицензиар – ООО «Питер Софт», тип (вид) лицензии - неискл. право, срок действия лицензии – бессрочно)</w:t>
            </w:r>
          </w:p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6. Права на неискл.лиценз.право на расшир.версию прогр.обесп.для уч.проц ANSYS 13 (Договор 2011.24708, лицензиар – ЗАО «КАДФЕМ Си-Ай-Эс», тип (вид) лицензии - неискл. право, срок действия лицензии – бессрочно)</w:t>
            </w:r>
          </w:p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7. Права на программы для ЭВМ Пакет обновления Компас-3D V13 и приложений до V14,лицензия(Договор 32081/KZN12, лицензиар – ЗАО «СофтЛайнТрейд», тип (вид) лицензии - неискл. право, срок действия лицензии – бессрочно)</w:t>
            </w:r>
          </w:p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(Договор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08/15, лицензиар – ЗАО «СиСофт Казань», тип (вид) лицензии - неискл. право, срок действия лицензии – бессрочно)</w:t>
            </w:r>
          </w:p>
        </w:tc>
        <w:tc>
          <w:tcPr>
            <w:tcW w:w="2410" w:type="dxa"/>
          </w:tcPr>
          <w:p w:rsidR="00305BF4" w:rsidRPr="001F00B3" w:rsidRDefault="00305BF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305BF4" w:rsidRPr="001F00B3" w:rsidTr="00827797">
        <w:tc>
          <w:tcPr>
            <w:tcW w:w="567" w:type="dxa"/>
            <w:vMerge/>
          </w:tcPr>
          <w:p w:rsidR="00305BF4" w:rsidRPr="00D73497" w:rsidRDefault="00305BF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практических занятий</w:t>
            </w:r>
          </w:p>
        </w:tc>
        <w:tc>
          <w:tcPr>
            <w:tcW w:w="3118" w:type="dxa"/>
          </w:tcPr>
          <w:p w:rsidR="00305BF4" w:rsidRPr="001F00B3" w:rsidRDefault="00305BF4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05BF4" w:rsidRPr="001F00B3" w:rsidRDefault="00305BF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05BF4" w:rsidRPr="001F00B3" w:rsidTr="00827797">
        <w:tc>
          <w:tcPr>
            <w:tcW w:w="567" w:type="dxa"/>
            <w:vMerge/>
          </w:tcPr>
          <w:p w:rsidR="00305BF4" w:rsidRPr="00D73497" w:rsidRDefault="00305BF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Б-311</w:t>
            </w:r>
          </w:p>
        </w:tc>
        <w:tc>
          <w:tcPr>
            <w:tcW w:w="3118" w:type="dxa"/>
          </w:tcPr>
          <w:p w:rsidR="00305BF4" w:rsidRPr="001F00B3" w:rsidRDefault="00305BF4" w:rsidP="005534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Моноблок Hibertek T22 21.5 1920x1080, 4 USB 2.0, внешний БП, Intel Pentium</w:t>
            </w:r>
          </w:p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Toshiba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TLP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150</w:t>
            </w:r>
          </w:p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Экран настенный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Screen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Media</w:t>
            </w:r>
          </w:p>
          <w:p w:rsidR="00305BF4" w:rsidRPr="001F00B3" w:rsidRDefault="00305BF4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рабочих мест-47</w:t>
            </w:r>
          </w:p>
        </w:tc>
        <w:tc>
          <w:tcPr>
            <w:tcW w:w="3969" w:type="dxa"/>
          </w:tcPr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1. Операционная система Windows 7 Профессиональная (сертифицированная ФСТЭК) 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(Договор ПО ЛИЦ                       № 0000/20, лицензиар – ЗАО «ТаксНет Сервис», тип (вид) лицензии – неискл. право, срок действия лицензии бессрочно).</w:t>
            </w:r>
          </w:p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225/10, лицензиар - ЗАО «СофтЛайнТрейд», тип (вид) лицензии - неискл. право, срок действия лицензии - бессрочно).</w:t>
            </w:r>
          </w:p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3.Браузер C</w:t>
            </w: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hrome</w:t>
            </w: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(свободная лицензия,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тип (вид) лицензии - неискл. право, срок действия лицензии – бессрочно)</w:t>
            </w:r>
          </w:p>
          <w:p w:rsidR="00305BF4" w:rsidRPr="001F00B3" w:rsidRDefault="00305BF4" w:rsidP="00553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</w:t>
            </w: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свободная лицензия,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тип (вид) лицензии - неискл. право, срок действия лицензии – бессрочно)</w:t>
            </w:r>
          </w:p>
          <w:p w:rsidR="00305BF4" w:rsidRPr="001F00B3" w:rsidRDefault="00305BF4" w:rsidP="00553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Пакет программ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LabVIEW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Full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Development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System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Windows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Software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(Договор 260/13, лицензиар – ООО «Питер Софт», тип (вид) лицензии - неискл. право, срок действия лицензии – бессрочно)</w:t>
            </w:r>
          </w:p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6. Права на неискл.лиценз.право на расшир.версию прогр.обесп.для уч.проц ANSYS 13 (Договор 2011.24708, лицензиар – ЗАО «КАДФЕМ Си-Ай-Эс», тип (вид) лицензии - неискл. право, срок действия лицензии – бессрочно)</w:t>
            </w:r>
          </w:p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 Права на программы для ЭВМ Пакет обновления Компас-3D V13 и приложений до V14,лицензия(Договор 32081/KZN12, лицензиар – ЗАО «СофтЛайнТрейд», тип (вид)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лицензии - неискл. право, срок действия лицензии – бессрочно)</w:t>
            </w:r>
          </w:p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(Договор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08/15, лицензиар – ЗАО «СиСофт Казань», тип (вид) лицензии - неискл. право, срок действия лицензии – бессрочно)</w:t>
            </w:r>
          </w:p>
        </w:tc>
        <w:tc>
          <w:tcPr>
            <w:tcW w:w="2410" w:type="dxa"/>
          </w:tcPr>
          <w:p w:rsidR="00305BF4" w:rsidRPr="001F00B3" w:rsidRDefault="00305BF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305BF4" w:rsidRPr="001F00B3" w:rsidTr="00827797">
        <w:tc>
          <w:tcPr>
            <w:tcW w:w="567" w:type="dxa"/>
            <w:vMerge/>
          </w:tcPr>
          <w:p w:rsidR="00305BF4" w:rsidRPr="00D73497" w:rsidRDefault="00305BF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групповых и индивидуальных консульта-ций</w:t>
            </w:r>
          </w:p>
        </w:tc>
        <w:tc>
          <w:tcPr>
            <w:tcW w:w="3118" w:type="dxa"/>
          </w:tcPr>
          <w:p w:rsidR="00305BF4" w:rsidRPr="001F00B3" w:rsidRDefault="00305BF4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05BF4" w:rsidRPr="001F00B3" w:rsidRDefault="00305BF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05BF4" w:rsidRPr="001F00B3" w:rsidTr="00827797">
        <w:tc>
          <w:tcPr>
            <w:tcW w:w="567" w:type="dxa"/>
            <w:vMerge/>
          </w:tcPr>
          <w:p w:rsidR="00305BF4" w:rsidRPr="00D73497" w:rsidRDefault="00305BF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Б-311</w:t>
            </w:r>
          </w:p>
        </w:tc>
        <w:tc>
          <w:tcPr>
            <w:tcW w:w="3118" w:type="dxa"/>
          </w:tcPr>
          <w:p w:rsidR="00305BF4" w:rsidRPr="001F00B3" w:rsidRDefault="00305BF4" w:rsidP="005534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Моноблок Hibertek T22 21.5 1920x1080, 4 USB 2.0, внешний БП, Intel Pentium</w:t>
            </w:r>
          </w:p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Toshiba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TLP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150</w:t>
            </w:r>
          </w:p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Экран настенный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Screen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Media</w:t>
            </w:r>
          </w:p>
          <w:p w:rsidR="00305BF4" w:rsidRPr="001F00B3" w:rsidRDefault="00305BF4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рабочих мест-47</w:t>
            </w:r>
          </w:p>
        </w:tc>
        <w:tc>
          <w:tcPr>
            <w:tcW w:w="3969" w:type="dxa"/>
          </w:tcPr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(сертифицированная ФСТЭК)  (Договор ПО ЛИЦ                       № 0000/20, лицензиар – ЗАО «ТаксНет Сервис», тип (вид) лицензии – неискл. право, срок действия лицензии бессрочно).</w:t>
            </w:r>
          </w:p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225/10, лицензиар - ЗАО «СофтЛайнТрейд», тип (вид) лицензии - неискл. право, срок действия лицензии - бессрочно).</w:t>
            </w:r>
          </w:p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3.Браузер C</w:t>
            </w: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hrome</w:t>
            </w: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(свободная лицензия,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тип (вид) лицензии - неискл. право, срок действия лицензии – бессрочно)</w:t>
            </w:r>
          </w:p>
          <w:p w:rsidR="00305BF4" w:rsidRPr="001F00B3" w:rsidRDefault="00305BF4" w:rsidP="00553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</w:t>
            </w: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свободная лицензия,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тип (вид) лицензии - неискл. право, срок действия лицензии – бессрочно)</w:t>
            </w:r>
          </w:p>
          <w:p w:rsidR="00305BF4" w:rsidRPr="001F00B3" w:rsidRDefault="00305BF4" w:rsidP="00553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Пакет программ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LabVIEW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Full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Development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System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Windows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Software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(Договор 260/13, лицензиар – ООО «Питер Софт», тип (вид)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лицензии - неискл. право, срок действия лицензии – бессрочно)</w:t>
            </w:r>
          </w:p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6. Права на неискл.лиценз.право на расшир.версию прогр.обесп.для уч.проц ANSYS 13 (Договор 2011.24708, лицензиар – ЗАО «КАДФЕМ Си-Ай-Эс», тип (вид) лицензии - неискл. право, срок действия лицензии – бессрочно)</w:t>
            </w:r>
          </w:p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7. Права на программы для ЭВМ Пакет обновления Компас-3D V13 и приложений до V14,лицензия(Договор 32081/KZN12, лицензиар – ЗАО «СофтЛайнТрейд», тип (вид) лицензии - неискл. право, срок действия лицензии – бессрочно)</w:t>
            </w:r>
          </w:p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(Договор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08/15, лицензиар – ЗАО «СиСофт Казань», тип (вид) лицензии - неискл. право, срок действия лицензии – бессрочно)</w:t>
            </w:r>
          </w:p>
        </w:tc>
        <w:tc>
          <w:tcPr>
            <w:tcW w:w="2410" w:type="dxa"/>
          </w:tcPr>
          <w:p w:rsidR="00305BF4" w:rsidRPr="001F00B3" w:rsidRDefault="00305BF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305BF4" w:rsidRPr="001F00B3" w:rsidTr="00827797">
        <w:tc>
          <w:tcPr>
            <w:tcW w:w="567" w:type="dxa"/>
            <w:vMerge/>
          </w:tcPr>
          <w:p w:rsidR="00305BF4" w:rsidRPr="00D73497" w:rsidRDefault="00305BF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Б-316</w:t>
            </w:r>
          </w:p>
        </w:tc>
        <w:tc>
          <w:tcPr>
            <w:tcW w:w="3118" w:type="dxa"/>
          </w:tcPr>
          <w:p w:rsidR="00305BF4" w:rsidRPr="001F00B3" w:rsidRDefault="00305BF4" w:rsidP="005534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Компьютер ASUS A2500H P4-2.8 (ноутбук)</w:t>
            </w:r>
          </w:p>
          <w:p w:rsidR="00305BF4" w:rsidRPr="001F00B3" w:rsidRDefault="00305BF4" w:rsidP="005534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Мультимедиа проектор BENQ MP620P DLP 1024*768</w:t>
            </w:r>
          </w:p>
          <w:p w:rsidR="00305BF4" w:rsidRPr="001F00B3" w:rsidRDefault="00305BF4" w:rsidP="005534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Экран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Projecta Professional 160x160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Matte White S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штативе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1:1</w:t>
            </w:r>
          </w:p>
          <w:p w:rsidR="00305BF4" w:rsidRPr="001F00B3" w:rsidRDefault="00305BF4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рабочих мест-63</w:t>
            </w:r>
          </w:p>
        </w:tc>
        <w:tc>
          <w:tcPr>
            <w:tcW w:w="3969" w:type="dxa"/>
          </w:tcPr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(сертифицированная ФСТЭК)  (Договор ПО ЛИЦ                       № 0000/20, лицензиар – ЗАО «ТаксНет Сервис», тип (вид) лицензии – неискл. право, срок действия лицензии бессрочно).</w:t>
            </w:r>
          </w:p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225/10, лицензиар - ЗАО «СофтЛайнТрейд», тип (вид) лицензии - неискл. право, срок действия лицензии - бессрочно).</w:t>
            </w:r>
          </w:p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3.Браузер C</w:t>
            </w: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hrome</w:t>
            </w: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(свободная лицензия,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тип (вид) лицензии - неискл. право, срок действия лицензии – бессрочно)</w:t>
            </w:r>
          </w:p>
          <w:p w:rsidR="00305BF4" w:rsidRPr="001F00B3" w:rsidRDefault="00305BF4" w:rsidP="00553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</w:t>
            </w: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свободная лицензия,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тип (вид) лицензии - неискл. право, срок действия лицензии – бессрочно)</w:t>
            </w:r>
          </w:p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05BF4" w:rsidRPr="001F00B3" w:rsidRDefault="00305BF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305BF4" w:rsidRPr="001F00B3" w:rsidTr="00827797">
        <w:tc>
          <w:tcPr>
            <w:tcW w:w="567" w:type="dxa"/>
            <w:vMerge/>
          </w:tcPr>
          <w:p w:rsidR="00305BF4" w:rsidRPr="00D73497" w:rsidRDefault="00305BF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05BF4" w:rsidRPr="001F00B3" w:rsidRDefault="00305BF4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305BF4" w:rsidRPr="001F00B3" w:rsidRDefault="00305BF4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05BF4" w:rsidRPr="001F00B3" w:rsidRDefault="00305BF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05BF4" w:rsidRPr="001F00B3" w:rsidTr="00827797">
        <w:tc>
          <w:tcPr>
            <w:tcW w:w="567" w:type="dxa"/>
            <w:vMerge/>
          </w:tcPr>
          <w:p w:rsidR="00305BF4" w:rsidRPr="00D73497" w:rsidRDefault="00305BF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Б-311</w:t>
            </w:r>
          </w:p>
        </w:tc>
        <w:tc>
          <w:tcPr>
            <w:tcW w:w="3118" w:type="dxa"/>
          </w:tcPr>
          <w:p w:rsidR="00305BF4" w:rsidRPr="001F00B3" w:rsidRDefault="00305BF4" w:rsidP="005534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Моноблок Hibertek T22 21.5 1920x1080, 4 USB 2.0, внешний БП, Intel Pentium</w:t>
            </w:r>
          </w:p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Toshiba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TLP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150</w:t>
            </w:r>
          </w:p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Экран настенный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Screen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Media</w:t>
            </w:r>
          </w:p>
          <w:p w:rsidR="00305BF4" w:rsidRPr="001F00B3" w:rsidRDefault="00305BF4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рабочих мест-47</w:t>
            </w:r>
          </w:p>
        </w:tc>
        <w:tc>
          <w:tcPr>
            <w:tcW w:w="3969" w:type="dxa"/>
          </w:tcPr>
          <w:p w:rsidR="00305BF4" w:rsidRPr="001F00B3" w:rsidRDefault="00305BF4" w:rsidP="00553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Операционная система Windows 7 Профессиональная (сертифицированная ФСТЭК). (Договор ПО ЛИЦ № 0000/20,</w:t>
            </w:r>
          </w:p>
          <w:p w:rsidR="00305BF4" w:rsidRPr="001F00B3" w:rsidRDefault="00305BF4" w:rsidP="00553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лицензиар – ЗАО «ТаксНет Сервис», тип (вид) лицензии – неискл. право, срок действия лицензии бессрочно)</w:t>
            </w:r>
          </w:p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05BF4" w:rsidRPr="001F00B3" w:rsidRDefault="00305BF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305BF4" w:rsidRPr="001F00B3" w:rsidTr="00827797">
        <w:tc>
          <w:tcPr>
            <w:tcW w:w="567" w:type="dxa"/>
            <w:vMerge/>
          </w:tcPr>
          <w:p w:rsidR="00305BF4" w:rsidRPr="00D73497" w:rsidRDefault="00305BF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Б-316</w:t>
            </w:r>
          </w:p>
        </w:tc>
        <w:tc>
          <w:tcPr>
            <w:tcW w:w="3118" w:type="dxa"/>
          </w:tcPr>
          <w:p w:rsidR="00305BF4" w:rsidRPr="001F00B3" w:rsidRDefault="00305BF4" w:rsidP="005534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Компьютер ASUS A2500H P4-2.8 (ноутбук)</w:t>
            </w:r>
          </w:p>
          <w:p w:rsidR="00305BF4" w:rsidRPr="001F00B3" w:rsidRDefault="00305BF4" w:rsidP="005534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Мультимедиа проектор BENQ MP620P DLP 1024*768</w:t>
            </w:r>
          </w:p>
          <w:p w:rsidR="00305BF4" w:rsidRPr="001F00B3" w:rsidRDefault="00305BF4" w:rsidP="005534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Экран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Projecta Professional 160x160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Matte White S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штативе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1:1</w:t>
            </w:r>
          </w:p>
          <w:p w:rsidR="00305BF4" w:rsidRPr="001F00B3" w:rsidRDefault="00305BF4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рабочих мест-63</w:t>
            </w:r>
          </w:p>
        </w:tc>
        <w:tc>
          <w:tcPr>
            <w:tcW w:w="3969" w:type="dxa"/>
          </w:tcPr>
          <w:p w:rsidR="00305BF4" w:rsidRPr="001F00B3" w:rsidRDefault="00305BF4" w:rsidP="00553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Операционная система Windows 7 Профессиональная (сертифицированная ФСТЭК). (Договор ПО ЛИЦ № 0000/20,</w:t>
            </w:r>
          </w:p>
          <w:p w:rsidR="00305BF4" w:rsidRPr="001F00B3" w:rsidRDefault="00305BF4" w:rsidP="00553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лицензиар – ЗАО «ТаксНет Сервис», тип (вид) лицензии – неискл. право, срок действия лицензии бессрочно)</w:t>
            </w:r>
          </w:p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05BF4" w:rsidRPr="001F00B3" w:rsidRDefault="00305BF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305BF4" w:rsidRPr="001F00B3" w:rsidTr="00827797">
        <w:tc>
          <w:tcPr>
            <w:tcW w:w="567" w:type="dxa"/>
            <w:vMerge/>
          </w:tcPr>
          <w:p w:rsidR="00305BF4" w:rsidRPr="00D73497" w:rsidRDefault="00305BF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05BF4" w:rsidRPr="001F00B3" w:rsidRDefault="00305BF4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Аудитории для проведения лабораторных работ </w:t>
            </w:r>
          </w:p>
        </w:tc>
        <w:tc>
          <w:tcPr>
            <w:tcW w:w="3118" w:type="dxa"/>
          </w:tcPr>
          <w:p w:rsidR="00305BF4" w:rsidRPr="001F00B3" w:rsidRDefault="00305BF4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05BF4" w:rsidRPr="001F00B3" w:rsidRDefault="00305BF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05BF4" w:rsidRPr="001F00B3" w:rsidTr="00827797">
        <w:tc>
          <w:tcPr>
            <w:tcW w:w="567" w:type="dxa"/>
            <w:vMerge/>
          </w:tcPr>
          <w:p w:rsidR="00305BF4" w:rsidRPr="00D73497" w:rsidRDefault="00305BF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05BF4" w:rsidRPr="001F00B3" w:rsidRDefault="00305BF4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Б-311</w:t>
            </w:r>
          </w:p>
        </w:tc>
        <w:tc>
          <w:tcPr>
            <w:tcW w:w="3118" w:type="dxa"/>
          </w:tcPr>
          <w:p w:rsidR="00305BF4" w:rsidRPr="001F00B3" w:rsidRDefault="00305BF4" w:rsidP="005534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Моноблок Hibertek T22 21.5 1920x1080, 4 USB 2.0, внешний БП, Intel Pentium</w:t>
            </w:r>
          </w:p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Toshiba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TLP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150</w:t>
            </w:r>
          </w:p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Экран настенный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Screen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Media</w:t>
            </w:r>
          </w:p>
          <w:p w:rsidR="00305BF4" w:rsidRPr="001F00B3" w:rsidRDefault="00305BF4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рабочих мест-47</w:t>
            </w:r>
          </w:p>
        </w:tc>
        <w:tc>
          <w:tcPr>
            <w:tcW w:w="3969" w:type="dxa"/>
          </w:tcPr>
          <w:p w:rsidR="00305BF4" w:rsidRPr="001F00B3" w:rsidRDefault="00305BF4" w:rsidP="00553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Операционная система Windows 7 Профессиональная (сертифицированная ФСТЭК). (Договор ПО ЛИЦ № 0000/20,</w:t>
            </w:r>
          </w:p>
          <w:p w:rsidR="00305BF4" w:rsidRPr="001F00B3" w:rsidRDefault="00305BF4" w:rsidP="00553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лицензиар – ЗАО «ТаксНет Сервис», тип (вид) лицензии – неискл. право, срок действия лицензии бессрочно)</w:t>
            </w:r>
          </w:p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05BF4" w:rsidRPr="001F00B3" w:rsidRDefault="00305BF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305BF4" w:rsidRPr="001F00B3" w:rsidTr="00827797">
        <w:tc>
          <w:tcPr>
            <w:tcW w:w="567" w:type="dxa"/>
            <w:vMerge/>
          </w:tcPr>
          <w:p w:rsidR="00305BF4" w:rsidRPr="00D73497" w:rsidRDefault="00305BF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Помещения для хранения и профилактического обслу-живания учебного оборудо-вания </w:t>
            </w:r>
          </w:p>
        </w:tc>
        <w:tc>
          <w:tcPr>
            <w:tcW w:w="3118" w:type="dxa"/>
          </w:tcPr>
          <w:p w:rsidR="00305BF4" w:rsidRPr="001F00B3" w:rsidRDefault="00305BF4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5BF4" w:rsidRPr="001F00B3" w:rsidRDefault="00305BF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05BF4" w:rsidRPr="001F00B3" w:rsidTr="00827797">
        <w:tc>
          <w:tcPr>
            <w:tcW w:w="567" w:type="dxa"/>
            <w:vMerge/>
          </w:tcPr>
          <w:p w:rsidR="00305BF4" w:rsidRPr="00D73497" w:rsidRDefault="00305BF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Б-311</w:t>
            </w:r>
          </w:p>
        </w:tc>
        <w:tc>
          <w:tcPr>
            <w:tcW w:w="3118" w:type="dxa"/>
          </w:tcPr>
          <w:p w:rsidR="00305BF4" w:rsidRPr="001F00B3" w:rsidRDefault="00305BF4" w:rsidP="005534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Моноблок Hibertek T22 21.5 1920x1080, 4 USB 2.0, внешний БП, Intel Pentium</w:t>
            </w:r>
          </w:p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Проектор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Toshiba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TLP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150</w:t>
            </w:r>
          </w:p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Экран настенный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Screen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Media</w:t>
            </w:r>
          </w:p>
          <w:p w:rsidR="00305BF4" w:rsidRPr="001F00B3" w:rsidRDefault="00305BF4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рабочих мест-47</w:t>
            </w:r>
          </w:p>
        </w:tc>
        <w:tc>
          <w:tcPr>
            <w:tcW w:w="3969" w:type="dxa"/>
          </w:tcPr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(сертифицированная ФСТЭК)  (Договор ПО ЛИЦ                       № 0000/20, лицензиар – ЗАО «ТаксНет Сервис», тип (вид) лицензии – неискл. право, срок действия лицензии бессрочно).</w:t>
            </w:r>
          </w:p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225/10, лицензиар - ЗАО «СофтЛайнТрейд», тип (вид) лицензии - неискл. право, срок действия лицензии - бессрочно).</w:t>
            </w:r>
          </w:p>
          <w:p w:rsidR="00305BF4" w:rsidRPr="001F00B3" w:rsidRDefault="00305BF4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3.Браузер C</w:t>
            </w: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hrome</w:t>
            </w: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(свободная лицензия,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тип (вид) лицензии - неискл. право, срок действия лицензии – бессрочно)</w:t>
            </w:r>
          </w:p>
          <w:p w:rsidR="00305BF4" w:rsidRPr="001F00B3" w:rsidRDefault="00305BF4" w:rsidP="00553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</w:t>
            </w: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свободная лицензия,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тип (вид) лицензии - неискл. право, срок действия лицензии – бессрочно)</w:t>
            </w:r>
          </w:p>
        </w:tc>
        <w:tc>
          <w:tcPr>
            <w:tcW w:w="2410" w:type="dxa"/>
          </w:tcPr>
          <w:p w:rsidR="00305BF4" w:rsidRPr="001F00B3" w:rsidRDefault="00305BF4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1861F6" w:rsidRPr="001F00B3" w:rsidTr="00827797">
        <w:tc>
          <w:tcPr>
            <w:tcW w:w="567" w:type="dxa"/>
            <w:vMerge w:val="restart"/>
          </w:tcPr>
          <w:p w:rsidR="001861F6" w:rsidRPr="00D73497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76</w:t>
            </w:r>
          </w:p>
        </w:tc>
        <w:tc>
          <w:tcPr>
            <w:tcW w:w="1985" w:type="dxa"/>
            <w:vMerge w:val="restart"/>
          </w:tcPr>
          <w:p w:rsidR="001861F6" w:rsidRPr="001F00B3" w:rsidRDefault="001861F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Металлические и неметаллические наноматериалы и нанотехнологии</w:t>
            </w:r>
          </w:p>
        </w:tc>
        <w:tc>
          <w:tcPr>
            <w:tcW w:w="3402" w:type="dxa"/>
          </w:tcPr>
          <w:p w:rsidR="001861F6" w:rsidRPr="001F00B3" w:rsidRDefault="001861F6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Аудитории для групповых и индивидуальных консультаций</w:t>
            </w:r>
          </w:p>
        </w:tc>
        <w:tc>
          <w:tcPr>
            <w:tcW w:w="3118" w:type="dxa"/>
          </w:tcPr>
          <w:p w:rsidR="001861F6" w:rsidRPr="001F00B3" w:rsidRDefault="001861F6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861F6" w:rsidRPr="001F00B3" w:rsidRDefault="001861F6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861F6" w:rsidRPr="001F00B3" w:rsidRDefault="001861F6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861F6" w:rsidRPr="001F00B3" w:rsidTr="00827797">
        <w:tc>
          <w:tcPr>
            <w:tcW w:w="567" w:type="dxa"/>
            <w:vMerge/>
          </w:tcPr>
          <w:p w:rsidR="001861F6" w:rsidRPr="00D73497" w:rsidRDefault="001861F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61F6" w:rsidRPr="001F00B3" w:rsidRDefault="001861F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1861F6" w:rsidRPr="001F00B3" w:rsidRDefault="001861F6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А-</w:t>
            </w: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103</w:t>
            </w:r>
          </w:p>
        </w:tc>
        <w:tc>
          <w:tcPr>
            <w:tcW w:w="3118" w:type="dxa"/>
          </w:tcPr>
          <w:p w:rsidR="001861F6" w:rsidRPr="001F00B3" w:rsidRDefault="001861F6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посадочных мест - 14</w:t>
            </w:r>
          </w:p>
        </w:tc>
        <w:tc>
          <w:tcPr>
            <w:tcW w:w="3969" w:type="dxa"/>
          </w:tcPr>
          <w:p w:rsidR="001861F6" w:rsidRPr="001F00B3" w:rsidRDefault="001861F6" w:rsidP="005534B9">
            <w:pPr>
              <w:pStyle w:val="a6"/>
              <w:numPr>
                <w:ilvl w:val="0"/>
                <w:numId w:val="2"/>
              </w:numPr>
              <w:ind w:left="355" w:hanging="142"/>
              <w:contextualSpacing w:val="0"/>
              <w:rPr>
                <w:i/>
              </w:rPr>
            </w:pPr>
            <w:r w:rsidRPr="001F00B3">
              <w:rPr>
                <w:i/>
              </w:rPr>
              <w:t xml:space="preserve">Операционная система </w:t>
            </w:r>
            <w:r w:rsidRPr="001F00B3">
              <w:rPr>
                <w:i/>
                <w:lang w:val="en-US"/>
              </w:rPr>
              <w:t>Windows</w:t>
            </w:r>
            <w:r w:rsidRPr="001F00B3">
              <w:rPr>
                <w:i/>
              </w:rPr>
              <w:t xml:space="preserve"> </w:t>
            </w:r>
            <w:r w:rsidRPr="001F00B3">
              <w:rPr>
                <w:i/>
                <w:lang w:val="en-US"/>
              </w:rPr>
              <w:t>XP</w:t>
            </w:r>
            <w:r w:rsidRPr="001F00B3">
              <w:rPr>
                <w:i/>
              </w:rPr>
              <w:t xml:space="preserve">, </w:t>
            </w:r>
            <w:r w:rsidRPr="001F00B3">
              <w:rPr>
                <w:i/>
                <w:iCs/>
              </w:rPr>
              <w:t>тип (вид) лицензии - неискл. право, срок действия лицензии – бессрочно;</w:t>
            </w:r>
          </w:p>
          <w:p w:rsidR="001861F6" w:rsidRPr="001F00B3" w:rsidRDefault="001861F6" w:rsidP="005534B9">
            <w:pPr>
              <w:pStyle w:val="a6"/>
              <w:numPr>
                <w:ilvl w:val="0"/>
                <w:numId w:val="2"/>
              </w:numPr>
              <w:ind w:left="355" w:hanging="142"/>
              <w:contextualSpacing w:val="0"/>
              <w:rPr>
                <w:i/>
              </w:rPr>
            </w:pPr>
            <w:r w:rsidRPr="001F00B3">
              <w:rPr>
                <w:i/>
              </w:rPr>
              <w:lastRenderedPageBreak/>
              <w:t xml:space="preserve">Браузер </w:t>
            </w:r>
            <w:r w:rsidRPr="001F00B3">
              <w:rPr>
                <w:i/>
                <w:lang w:val="en-US"/>
              </w:rPr>
              <w:t>Chrome</w:t>
            </w:r>
            <w:r w:rsidRPr="001F00B3">
              <w:rPr>
                <w:i/>
              </w:rPr>
              <w:t xml:space="preserve">, </w:t>
            </w:r>
            <w:r w:rsidRPr="001F00B3">
              <w:rPr>
                <w:i/>
                <w:iCs/>
              </w:rPr>
              <w:t>тип (вид) лицензии – свободная лицензия;</w:t>
            </w:r>
          </w:p>
          <w:p w:rsidR="001861F6" w:rsidRPr="001F00B3" w:rsidRDefault="001861F6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Office Professional Plus 2007 Russian OLP NL. </w:t>
            </w:r>
            <w:r w:rsidRPr="001F00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</w:t>
            </w:r>
          </w:p>
        </w:tc>
        <w:tc>
          <w:tcPr>
            <w:tcW w:w="2410" w:type="dxa"/>
          </w:tcPr>
          <w:p w:rsidR="001861F6" w:rsidRPr="001F00B3" w:rsidRDefault="001861F6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1861F6" w:rsidRPr="001F00B3" w:rsidTr="00827797">
        <w:tc>
          <w:tcPr>
            <w:tcW w:w="567" w:type="dxa"/>
            <w:vMerge/>
          </w:tcPr>
          <w:p w:rsidR="001861F6" w:rsidRPr="00D73497" w:rsidRDefault="001861F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61F6" w:rsidRPr="001F00B3" w:rsidRDefault="001861F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1861F6" w:rsidRPr="001F00B3" w:rsidRDefault="001861F6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1861F6" w:rsidRPr="001F00B3" w:rsidRDefault="001861F6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861F6" w:rsidRPr="001F00B3" w:rsidRDefault="001861F6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861F6" w:rsidRPr="001F00B3" w:rsidRDefault="001861F6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861F6" w:rsidRPr="001F00B3" w:rsidTr="00827797">
        <w:tc>
          <w:tcPr>
            <w:tcW w:w="567" w:type="dxa"/>
            <w:vMerge/>
          </w:tcPr>
          <w:p w:rsidR="001861F6" w:rsidRPr="00D73497" w:rsidRDefault="001861F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61F6" w:rsidRPr="001F00B3" w:rsidRDefault="001861F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1861F6" w:rsidRPr="001F00B3" w:rsidRDefault="001861F6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А-</w:t>
            </w: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103</w:t>
            </w:r>
          </w:p>
        </w:tc>
        <w:tc>
          <w:tcPr>
            <w:tcW w:w="3118" w:type="dxa"/>
          </w:tcPr>
          <w:p w:rsidR="001861F6" w:rsidRPr="001F00B3" w:rsidRDefault="001861F6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посадочных мест - 14</w:t>
            </w:r>
          </w:p>
        </w:tc>
        <w:tc>
          <w:tcPr>
            <w:tcW w:w="3969" w:type="dxa"/>
          </w:tcPr>
          <w:p w:rsidR="001861F6" w:rsidRPr="001F00B3" w:rsidRDefault="001861F6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861F6" w:rsidRPr="001F00B3" w:rsidRDefault="001861F6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</w:t>
            </w:r>
          </w:p>
        </w:tc>
      </w:tr>
      <w:tr w:rsidR="001861F6" w:rsidRPr="001F00B3" w:rsidTr="00827797">
        <w:tc>
          <w:tcPr>
            <w:tcW w:w="567" w:type="dxa"/>
            <w:vMerge/>
          </w:tcPr>
          <w:p w:rsidR="001861F6" w:rsidRPr="00D73497" w:rsidRDefault="001861F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61F6" w:rsidRPr="001F00B3" w:rsidRDefault="001861F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1861F6" w:rsidRPr="001F00B3" w:rsidRDefault="001861F6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Лаборатории, оснащенные лабораторным оборудованием</w:t>
            </w:r>
          </w:p>
        </w:tc>
        <w:tc>
          <w:tcPr>
            <w:tcW w:w="3118" w:type="dxa"/>
          </w:tcPr>
          <w:p w:rsidR="001861F6" w:rsidRPr="001F00B3" w:rsidRDefault="001861F6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861F6" w:rsidRPr="001F00B3" w:rsidRDefault="001861F6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861F6" w:rsidRPr="001F00B3" w:rsidRDefault="001861F6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861F6" w:rsidRPr="001F00B3" w:rsidTr="00827797">
        <w:tc>
          <w:tcPr>
            <w:tcW w:w="567" w:type="dxa"/>
            <w:vMerge/>
          </w:tcPr>
          <w:p w:rsidR="001861F6" w:rsidRPr="00D73497" w:rsidRDefault="001861F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61F6" w:rsidRPr="001F00B3" w:rsidRDefault="001861F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1861F6" w:rsidRPr="001F00B3" w:rsidRDefault="001861F6" w:rsidP="005534B9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F00B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ООО Наномет г.Йошкар-Ола, ул.Крылова, д.53, к.А,</w:t>
            </w:r>
            <w:r w:rsidRPr="001F00B3">
              <w:rPr>
                <w:rStyle w:val="apple-converted-space"/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 </w:t>
            </w:r>
            <w:r w:rsidRPr="001F00B3">
              <w:rPr>
                <w:rStyle w:val="ccardcontacts-index"/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>424007</w:t>
            </w:r>
          </w:p>
        </w:tc>
        <w:tc>
          <w:tcPr>
            <w:tcW w:w="3118" w:type="dxa"/>
          </w:tcPr>
          <w:p w:rsidR="001861F6" w:rsidRPr="001F00B3" w:rsidRDefault="001861F6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для механохимической активации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1861F6" w:rsidRPr="001F00B3" w:rsidRDefault="001861F6" w:rsidP="005534B9">
            <w:pPr>
              <w:pStyle w:val="a6"/>
              <w:ind w:left="0"/>
              <w:rPr>
                <w:i/>
              </w:rPr>
            </w:pPr>
          </w:p>
        </w:tc>
        <w:tc>
          <w:tcPr>
            <w:tcW w:w="2410" w:type="dxa"/>
          </w:tcPr>
          <w:p w:rsidR="001861F6" w:rsidRPr="001F00B3" w:rsidRDefault="001861F6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</w:t>
            </w:r>
          </w:p>
        </w:tc>
      </w:tr>
      <w:tr w:rsidR="001861F6" w:rsidRPr="001F00B3" w:rsidTr="00827797">
        <w:tc>
          <w:tcPr>
            <w:tcW w:w="567" w:type="dxa"/>
            <w:vMerge/>
          </w:tcPr>
          <w:p w:rsidR="001861F6" w:rsidRPr="00D73497" w:rsidRDefault="001861F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61F6" w:rsidRPr="001F00B3" w:rsidRDefault="001861F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1861F6" w:rsidRPr="001F00B3" w:rsidRDefault="001861F6" w:rsidP="005534B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г. Казань, ул. Зинина, 4. ФГУП «ЦНИИгеолнеруд»</w:t>
            </w:r>
          </w:p>
        </w:tc>
        <w:tc>
          <w:tcPr>
            <w:tcW w:w="3118" w:type="dxa"/>
          </w:tcPr>
          <w:p w:rsidR="001861F6" w:rsidRPr="001F00B3" w:rsidRDefault="001861F6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Микроскоп для изучения нанодисперсных частиц.</w:t>
            </w:r>
          </w:p>
        </w:tc>
        <w:tc>
          <w:tcPr>
            <w:tcW w:w="3969" w:type="dxa"/>
          </w:tcPr>
          <w:p w:rsidR="001861F6" w:rsidRPr="001F00B3" w:rsidRDefault="001861F6" w:rsidP="005534B9">
            <w:pPr>
              <w:pStyle w:val="a6"/>
              <w:ind w:left="0"/>
              <w:rPr>
                <w:i/>
              </w:rPr>
            </w:pPr>
          </w:p>
        </w:tc>
        <w:tc>
          <w:tcPr>
            <w:tcW w:w="2410" w:type="dxa"/>
          </w:tcPr>
          <w:p w:rsidR="001861F6" w:rsidRPr="001F00B3" w:rsidRDefault="001861F6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</w:t>
            </w:r>
          </w:p>
        </w:tc>
      </w:tr>
      <w:tr w:rsidR="001861F6" w:rsidRPr="001F00B3" w:rsidTr="00827797">
        <w:tc>
          <w:tcPr>
            <w:tcW w:w="567" w:type="dxa"/>
            <w:vMerge/>
          </w:tcPr>
          <w:p w:rsidR="001861F6" w:rsidRPr="00D73497" w:rsidRDefault="001861F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61F6" w:rsidRPr="001F00B3" w:rsidRDefault="001861F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1861F6" w:rsidRPr="001F00B3" w:rsidRDefault="001861F6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3118" w:type="dxa"/>
          </w:tcPr>
          <w:p w:rsidR="001861F6" w:rsidRPr="001F00B3" w:rsidRDefault="001861F6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861F6" w:rsidRPr="001F00B3" w:rsidRDefault="001861F6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861F6" w:rsidRPr="001F00B3" w:rsidRDefault="001861F6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861F6" w:rsidRPr="001F00B3" w:rsidTr="00827797">
        <w:tc>
          <w:tcPr>
            <w:tcW w:w="567" w:type="dxa"/>
            <w:vMerge/>
          </w:tcPr>
          <w:p w:rsidR="001861F6" w:rsidRPr="00D73497" w:rsidRDefault="001861F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61F6" w:rsidRPr="001F00B3" w:rsidRDefault="001861F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1861F6" w:rsidRPr="001F00B3" w:rsidRDefault="001861F6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 - 103</w:t>
            </w:r>
          </w:p>
        </w:tc>
        <w:tc>
          <w:tcPr>
            <w:tcW w:w="3118" w:type="dxa"/>
          </w:tcPr>
          <w:p w:rsidR="001861F6" w:rsidRPr="001F00B3" w:rsidRDefault="001861F6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Компьютеры 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Celeron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(процессор, монитор, клавиатура, мышь, коврик) – 12 рабочих мест, проектор 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ASER</w:t>
            </w: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1F00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посадочных мест – 14.</w:t>
            </w:r>
          </w:p>
        </w:tc>
        <w:tc>
          <w:tcPr>
            <w:tcW w:w="3969" w:type="dxa"/>
          </w:tcPr>
          <w:p w:rsidR="001861F6" w:rsidRPr="001F00B3" w:rsidRDefault="001861F6" w:rsidP="005534B9">
            <w:pPr>
              <w:pStyle w:val="a6"/>
              <w:numPr>
                <w:ilvl w:val="0"/>
                <w:numId w:val="2"/>
              </w:numPr>
              <w:ind w:left="355" w:hanging="142"/>
              <w:contextualSpacing w:val="0"/>
              <w:rPr>
                <w:i/>
              </w:rPr>
            </w:pPr>
            <w:r w:rsidRPr="001F00B3">
              <w:rPr>
                <w:i/>
              </w:rPr>
              <w:t xml:space="preserve">Операционная система </w:t>
            </w:r>
            <w:r w:rsidRPr="001F00B3">
              <w:rPr>
                <w:i/>
                <w:lang w:val="en-US"/>
              </w:rPr>
              <w:t>Windows</w:t>
            </w:r>
            <w:r w:rsidRPr="001F00B3">
              <w:rPr>
                <w:i/>
              </w:rPr>
              <w:t xml:space="preserve"> </w:t>
            </w:r>
            <w:r w:rsidRPr="001F00B3">
              <w:rPr>
                <w:i/>
                <w:lang w:val="en-US"/>
              </w:rPr>
              <w:t>XP</w:t>
            </w:r>
            <w:r w:rsidRPr="001F00B3">
              <w:rPr>
                <w:i/>
              </w:rPr>
              <w:t xml:space="preserve">, </w:t>
            </w:r>
            <w:r w:rsidRPr="001F00B3">
              <w:rPr>
                <w:i/>
                <w:iCs/>
              </w:rPr>
              <w:t>тип (вид) лицензии - неискл. право, срок действия лицензии – бессрочно;</w:t>
            </w:r>
          </w:p>
          <w:p w:rsidR="001861F6" w:rsidRPr="001F00B3" w:rsidRDefault="001861F6" w:rsidP="005534B9">
            <w:pPr>
              <w:pStyle w:val="a6"/>
              <w:numPr>
                <w:ilvl w:val="0"/>
                <w:numId w:val="2"/>
              </w:numPr>
              <w:ind w:left="355" w:hanging="142"/>
              <w:contextualSpacing w:val="0"/>
              <w:rPr>
                <w:i/>
              </w:rPr>
            </w:pPr>
            <w:r w:rsidRPr="001F00B3">
              <w:rPr>
                <w:i/>
              </w:rPr>
              <w:t xml:space="preserve">Браузер </w:t>
            </w:r>
            <w:r w:rsidRPr="001F00B3">
              <w:rPr>
                <w:i/>
                <w:lang w:val="en-US"/>
              </w:rPr>
              <w:t>Chrome</w:t>
            </w:r>
            <w:r w:rsidRPr="001F00B3">
              <w:rPr>
                <w:i/>
              </w:rPr>
              <w:t xml:space="preserve">, </w:t>
            </w:r>
            <w:r w:rsidRPr="001F00B3">
              <w:rPr>
                <w:i/>
                <w:iCs/>
              </w:rPr>
              <w:t>тип (вид) лицензии – свободная лицензия;</w:t>
            </w:r>
          </w:p>
          <w:p w:rsidR="001861F6" w:rsidRPr="001F00B3" w:rsidRDefault="001861F6" w:rsidP="005534B9">
            <w:pPr>
              <w:pStyle w:val="a6"/>
              <w:numPr>
                <w:ilvl w:val="0"/>
                <w:numId w:val="2"/>
              </w:numPr>
              <w:ind w:left="355" w:hanging="142"/>
              <w:contextualSpacing w:val="0"/>
              <w:rPr>
                <w:i/>
              </w:rPr>
            </w:pPr>
            <w:r w:rsidRPr="001F00B3">
              <w:rPr>
                <w:i/>
                <w:iCs/>
                <w:lang w:val="en-US"/>
              </w:rPr>
              <w:t xml:space="preserve">Office Professional Plus 2007 Russian OLP NL. </w:t>
            </w:r>
            <w:r w:rsidRPr="001F00B3">
              <w:rPr>
                <w:i/>
                <w:iCs/>
              </w:rPr>
              <w:t>(Договор № 225/ 10, лицензиар - ЗАО «Софт Лайн Трейд», тип (вид) лицензии - неискл. право, срок действия лицензии - бессрочно)</w:t>
            </w:r>
          </w:p>
        </w:tc>
        <w:tc>
          <w:tcPr>
            <w:tcW w:w="2410" w:type="dxa"/>
          </w:tcPr>
          <w:p w:rsidR="001861F6" w:rsidRPr="001F00B3" w:rsidRDefault="001861F6" w:rsidP="005534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 w:val="restart"/>
          </w:tcPr>
          <w:p w:rsidR="000F1CC6" w:rsidRPr="00D73497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77</w:t>
            </w:r>
          </w:p>
        </w:tc>
        <w:tc>
          <w:tcPr>
            <w:tcW w:w="1985" w:type="dxa"/>
            <w:vMerge w:val="restart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Химический анализ объектов окружающей среды</w:t>
            </w: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Аудитории для проведения занятий лекционного типа:  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pStyle w:val="a6"/>
              <w:widowControl w:val="0"/>
              <w:ind w:left="0"/>
              <w:rPr>
                <w:i/>
              </w:rPr>
            </w:pP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В-508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Доска настенная 3- элементная, устройство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выпрямительное ВСА-5К (1 шт.), штативы металлические(2 шт.), химические реактивы (от 10 г до 1 кг. в стекл. и пластиковой таре), химическая стеклянная посуда (от 1 мл до 2 л.).</w:t>
            </w:r>
          </w:p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посадочных </w:t>
            </w:r>
          </w:p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мест - 30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семинарского типа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В-525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Доска настенная 3- элементная, ПК (3шт.), принтер Canon LBP-810(1 шт.), рефрактометр ИРФ-45462М (1 шт.), фотоколориметр КФК-3-01 (1 шт.), колбонагреватель ПЭ-4100М (1 шт.), весы электронные лабораторные JW-1-300 (Acom) (1 шт.), pH-метр АНИОН-4100(1 шт.), штативы металлические(8 шт.),</w:t>
            </w:r>
          </w:p>
          <w:p w:rsidR="000F1CC6" w:rsidRPr="001F00B3" w:rsidRDefault="000F1CC6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плитка электрическая ЭПТ-1,2/220 (1 шт.), химические реактивы (от 10 г до 1 кг. в стекл. и пластиковой таре), химическая стеклянная посуда (от 1 мл до 2 л.), выход в интернет и ЭИОС университета.</w:t>
            </w:r>
          </w:p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посадочных </w:t>
            </w:r>
          </w:p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мест - 16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групповых и индивидуальных консульта-ций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В-508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Доска настенная 3- элементная, устройство выпрямительное ВСА-5К (1 шт.), штативы металлические(2 шт.), химические реактивы (от 10 г до 1 кг. в стекл. и пластиковой таре), химическая стеклянная посуда (от 1 мл до 2 л.).</w:t>
            </w:r>
          </w:p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посадочных </w:t>
            </w:r>
          </w:p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мест - 30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промежуточ-</w:t>
            </w:r>
          </w:p>
          <w:p w:rsidR="000F1CC6" w:rsidRPr="001F00B3" w:rsidRDefault="000F1CC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ной аттестации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В-508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Доска настенная 3- элементная, устройство выпрямительное ВСА-5К (1 шт.), штативы металлические(2 шт.), химические реактивы (от 10 г до 1 кг. в стекл. и пластиковой таре), химическая стеклянная посуда (от 1 мл до 2 л.).</w:t>
            </w:r>
          </w:p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посадочных </w:t>
            </w:r>
          </w:p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мест - 30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самостоя-тельной работы обучаю-щихся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В-613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Моноблок ICL(21 шт), МФУ НР LaserJet Pro M 1132&lt;CE847A&gt;(1шт), кресло компьютерное(23 шт), стол компьютерный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(23 шт), стол ученический (3 шт), шкаф (1шт), выход в интернет и ЭИОС университета.</w:t>
            </w:r>
          </w:p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посадочных </w:t>
            </w:r>
          </w:p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мест – 25</w:t>
            </w:r>
          </w:p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цензии – неискл. право, срок дей-ствия лицензии бессрочно).</w:t>
            </w:r>
          </w:p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Лаборатории, оснащенные лабораторным оборудова-нием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В-525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Доска настенная 3- элементная, ПК (3шт.), принтер Canon LBP-810(1 шт.), рефрактометр ИРФ-45462М (1 шт.), фотоколориметр КФК-3-01 (1 шт.), колбонагреватель ПЭ-4100М (1 шт.), весы электронные лабораторные JW-1-300 (Acom) (1 шт.), pH-метр АНИОН-4100(1 шт.), штативы металлические(8 шт.),</w:t>
            </w:r>
          </w:p>
          <w:p w:rsidR="000F1CC6" w:rsidRPr="001F00B3" w:rsidRDefault="000F1CC6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плитка электрическая ЭПТ-1,2/220 (1 шт.), химические реактивы (от 10 г до 1 кг. в стекл. и пластиковой таре), химическая стеклянная посуда (от 1 мл до 2 л.), выход в интернет и ЭИОС университета.</w:t>
            </w:r>
          </w:p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посадочных </w:t>
            </w:r>
          </w:p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мест - 16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F1CC6" w:rsidRPr="001F00B3" w:rsidTr="00827797">
        <w:tc>
          <w:tcPr>
            <w:tcW w:w="567" w:type="dxa"/>
            <w:vMerge w:val="restart"/>
          </w:tcPr>
          <w:p w:rsidR="000F1CC6" w:rsidRPr="00D73497" w:rsidRDefault="00067094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78</w:t>
            </w:r>
          </w:p>
        </w:tc>
        <w:tc>
          <w:tcPr>
            <w:tcW w:w="1985" w:type="dxa"/>
            <w:vMerge w:val="restart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Коррозия энергетического оборудования, методы защиты от коррозии</w:t>
            </w: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Аудитории для проведения занятий лекционного типа:  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В-508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Доска настенная 3- элементная, устройство выпрямительное ВСА-5К (1 шт.), штативы металлические(2 шт.), химические реактивы (от 10 г до 1 кг. в стекл. и пластиковой таре), химическая стеклянная посуда (от 1 мл до 2 л.).</w:t>
            </w:r>
          </w:p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посадочных </w:t>
            </w:r>
          </w:p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мест - 30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семинарского типа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В-525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Доска настенная 3- элементная, ПК (3шт.), принтер Canon LBP-810(1 шт.), рефрактометр ИРФ-45462М (1 шт.), фотоколориметр КФК-3-01 (1 шт.), колбонагреватель ПЭ-4100М (1 шт.), весы электронные лабораторные JW-1-300 (Acom) (1 шт.), pH-метр АНИОН-4100(1 шт.), штативы металлические(8 шт.),</w:t>
            </w:r>
          </w:p>
          <w:p w:rsidR="000F1CC6" w:rsidRPr="001F00B3" w:rsidRDefault="000F1CC6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плитка электрическая ЭПТ-1,2/220 (1 шт.), химические реактивы (от 10 г до 1 кг. в стекл. и пластиковой таре), химическая стеклянная посуда (от 1 мл до 2 л.),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выход в интернет и ЭИОС университета.</w:t>
            </w:r>
          </w:p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посадочных </w:t>
            </w:r>
          </w:p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мест - 16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групповых и индивидуальных консульта-ций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В-508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Доска настенная 3- элементная, устройство выпрямительное ВСА-5К (1 шт.), штативы металлические(2 шт.), химические реактивы (от 10 г до 1 кг. в стекл. и пластиковой таре), химическая стеклянная посуда (от 1 мл до 2 л.).</w:t>
            </w:r>
          </w:p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посадочных </w:t>
            </w:r>
          </w:p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мест - 30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В-508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Доска настенная 3- элементная, устройство выпрямительное ВСА-5К (1 шт.), штативы металлические(2 шт.), химические реактивы (от 10 г до 1 кг. в стекл. и пластиковой таре), химическая стеклянная посуда (от 1 мл до 2 л.).</w:t>
            </w:r>
          </w:p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посадочных </w:t>
            </w:r>
          </w:p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мест - 30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самостоя-тельной работы обучаю-щихся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В-613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Моноблок ICL(21 шт), МФУ НР LaserJet Pro M 1132&lt;CE847A&gt;(1шт), кресло компьютерное(23 шт), стол компьютерный (23 шт), стол ученический (3 шт), шкаф (1шт), выход в интернет и ЭИОС университета.</w:t>
            </w:r>
          </w:p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посадочных </w:t>
            </w:r>
          </w:p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мест – 25</w:t>
            </w:r>
          </w:p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Лаборатории, оснащенные лабораторным оборудова-нием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1CC6" w:rsidRPr="001F00B3" w:rsidTr="00827797">
        <w:tc>
          <w:tcPr>
            <w:tcW w:w="567" w:type="dxa"/>
            <w:vMerge/>
          </w:tcPr>
          <w:p w:rsidR="000F1CC6" w:rsidRPr="00D73497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CC6" w:rsidRPr="001F00B3" w:rsidRDefault="000F1CC6" w:rsidP="00553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В-525</w:t>
            </w:r>
          </w:p>
        </w:tc>
        <w:tc>
          <w:tcPr>
            <w:tcW w:w="3118" w:type="dxa"/>
          </w:tcPr>
          <w:p w:rsidR="000F1CC6" w:rsidRPr="001F00B3" w:rsidRDefault="000F1CC6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Доска настенная 3- элементная, ПК (3шт.), принтер Canon LBP-810(1 шт.), рефрактометр ИРФ-45462М (1 шт.), фотоколориметр КФК-3-01 (1 шт.), колбонагреватель ПЭ-4100М (1 шт.), весы электронные лабораторные JW-1-300 (Acom) (1 шт.), pH-метр АНИОН-4100(1 шт.), штативы металлические(8 шт.),</w:t>
            </w:r>
          </w:p>
          <w:p w:rsidR="000F1CC6" w:rsidRPr="001F00B3" w:rsidRDefault="000F1CC6" w:rsidP="005534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плитка электрическая ЭПТ-1,2/220 (1 шт.), химические реактивы (от 10 г до 1 кг. в стекл. и пластиковой таре), химическая стеклянная посуда (от 1 мл до 2 л.), </w:t>
            </w:r>
            <w:r w:rsidRPr="001F00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выход в интернет и ЭИОС университета.</w:t>
            </w:r>
          </w:p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посадочных </w:t>
            </w:r>
          </w:p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мест - 16</w:t>
            </w:r>
          </w:p>
        </w:tc>
        <w:tc>
          <w:tcPr>
            <w:tcW w:w="3969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1F00B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</w:tc>
        <w:tc>
          <w:tcPr>
            <w:tcW w:w="2410" w:type="dxa"/>
          </w:tcPr>
          <w:p w:rsidR="000F1CC6" w:rsidRPr="001F00B3" w:rsidRDefault="000F1CC6" w:rsidP="005534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94235" w:rsidRPr="005610FB" w:rsidRDefault="00694235" w:rsidP="00304C53">
      <w:pPr>
        <w:rPr>
          <w:rFonts w:ascii="Times New Roman" w:hAnsi="Times New Roman" w:cs="Times New Roman"/>
          <w:i/>
          <w:sz w:val="24"/>
          <w:szCs w:val="24"/>
        </w:rPr>
      </w:pPr>
      <w:bookmarkStart w:id="1" w:name="_GoBack"/>
      <w:bookmarkEnd w:id="1"/>
    </w:p>
    <w:sectPr w:rsidR="00694235" w:rsidRPr="005610FB" w:rsidSect="00704B5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A21" w:rsidRDefault="00AE3A21" w:rsidP="006774B2">
      <w:pPr>
        <w:spacing w:after="0" w:line="240" w:lineRule="auto"/>
      </w:pPr>
      <w:r>
        <w:separator/>
      </w:r>
    </w:p>
  </w:endnote>
  <w:endnote w:type="continuationSeparator" w:id="0">
    <w:p w:rsidR="00AE3A21" w:rsidRDefault="00AE3A21" w:rsidP="00677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A21" w:rsidRDefault="00AE3A21" w:rsidP="006774B2">
      <w:pPr>
        <w:spacing w:after="0" w:line="240" w:lineRule="auto"/>
      </w:pPr>
      <w:r>
        <w:separator/>
      </w:r>
    </w:p>
  </w:footnote>
  <w:footnote w:type="continuationSeparator" w:id="0">
    <w:p w:rsidR="00AE3A21" w:rsidRDefault="00AE3A21" w:rsidP="00677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775E1"/>
    <w:multiLevelType w:val="multilevel"/>
    <w:tmpl w:val="21A8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842069"/>
    <w:multiLevelType w:val="hybridMultilevel"/>
    <w:tmpl w:val="BDD65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BE"/>
    <w:rsid w:val="0002213C"/>
    <w:rsid w:val="00031F10"/>
    <w:rsid w:val="00032F1D"/>
    <w:rsid w:val="000515F3"/>
    <w:rsid w:val="00052B7A"/>
    <w:rsid w:val="00055855"/>
    <w:rsid w:val="00066BBF"/>
    <w:rsid w:val="00067094"/>
    <w:rsid w:val="0007289A"/>
    <w:rsid w:val="00087477"/>
    <w:rsid w:val="000967B2"/>
    <w:rsid w:val="000A31BD"/>
    <w:rsid w:val="000A4758"/>
    <w:rsid w:val="000B7AE7"/>
    <w:rsid w:val="000C2CA8"/>
    <w:rsid w:val="000E285C"/>
    <w:rsid w:val="000F03D2"/>
    <w:rsid w:val="000F1CC6"/>
    <w:rsid w:val="000F5205"/>
    <w:rsid w:val="000F5F2A"/>
    <w:rsid w:val="00105218"/>
    <w:rsid w:val="001224F1"/>
    <w:rsid w:val="00141137"/>
    <w:rsid w:val="00143688"/>
    <w:rsid w:val="001468A9"/>
    <w:rsid w:val="00150860"/>
    <w:rsid w:val="001522CF"/>
    <w:rsid w:val="00152F86"/>
    <w:rsid w:val="001615FE"/>
    <w:rsid w:val="00161ACF"/>
    <w:rsid w:val="00180B08"/>
    <w:rsid w:val="00184D34"/>
    <w:rsid w:val="001861F6"/>
    <w:rsid w:val="00186F23"/>
    <w:rsid w:val="00187EE5"/>
    <w:rsid w:val="00191D8B"/>
    <w:rsid w:val="0019437D"/>
    <w:rsid w:val="001A3C55"/>
    <w:rsid w:val="001A4C5F"/>
    <w:rsid w:val="001B294E"/>
    <w:rsid w:val="001B54AF"/>
    <w:rsid w:val="001B6F28"/>
    <w:rsid w:val="001C06B8"/>
    <w:rsid w:val="001C0C26"/>
    <w:rsid w:val="001D0FA0"/>
    <w:rsid w:val="001D5220"/>
    <w:rsid w:val="001F00B3"/>
    <w:rsid w:val="001F5C70"/>
    <w:rsid w:val="00202119"/>
    <w:rsid w:val="00202DB7"/>
    <w:rsid w:val="00210A84"/>
    <w:rsid w:val="00214CAB"/>
    <w:rsid w:val="00215FC2"/>
    <w:rsid w:val="00222EF0"/>
    <w:rsid w:val="00226E0F"/>
    <w:rsid w:val="0023307A"/>
    <w:rsid w:val="00235B98"/>
    <w:rsid w:val="002361B8"/>
    <w:rsid w:val="00243550"/>
    <w:rsid w:val="00245CDA"/>
    <w:rsid w:val="002543BE"/>
    <w:rsid w:val="00255939"/>
    <w:rsid w:val="00255A5C"/>
    <w:rsid w:val="002641A5"/>
    <w:rsid w:val="002665EF"/>
    <w:rsid w:val="00287280"/>
    <w:rsid w:val="002932CD"/>
    <w:rsid w:val="00295FF5"/>
    <w:rsid w:val="002A0964"/>
    <w:rsid w:val="002A3310"/>
    <w:rsid w:val="002A43B7"/>
    <w:rsid w:val="002B3D79"/>
    <w:rsid w:val="002C116A"/>
    <w:rsid w:val="002C77FC"/>
    <w:rsid w:val="002D54AA"/>
    <w:rsid w:val="002D7DD7"/>
    <w:rsid w:val="002E10C2"/>
    <w:rsid w:val="002E6A96"/>
    <w:rsid w:val="002F59B8"/>
    <w:rsid w:val="002F6669"/>
    <w:rsid w:val="002F6FCB"/>
    <w:rsid w:val="00304C53"/>
    <w:rsid w:val="00305BF4"/>
    <w:rsid w:val="00306E52"/>
    <w:rsid w:val="00310338"/>
    <w:rsid w:val="0033313D"/>
    <w:rsid w:val="00337B42"/>
    <w:rsid w:val="00344317"/>
    <w:rsid w:val="0034493C"/>
    <w:rsid w:val="00353EE5"/>
    <w:rsid w:val="003730A1"/>
    <w:rsid w:val="003768FE"/>
    <w:rsid w:val="00380219"/>
    <w:rsid w:val="0038176B"/>
    <w:rsid w:val="00386B7D"/>
    <w:rsid w:val="00393CB5"/>
    <w:rsid w:val="00394441"/>
    <w:rsid w:val="0039609A"/>
    <w:rsid w:val="003B58E3"/>
    <w:rsid w:val="003B6095"/>
    <w:rsid w:val="003D7481"/>
    <w:rsid w:val="003E614B"/>
    <w:rsid w:val="003F51B1"/>
    <w:rsid w:val="003F667F"/>
    <w:rsid w:val="003F70E7"/>
    <w:rsid w:val="00404E8C"/>
    <w:rsid w:val="00407991"/>
    <w:rsid w:val="0041095D"/>
    <w:rsid w:val="00412E61"/>
    <w:rsid w:val="00414058"/>
    <w:rsid w:val="00421A0D"/>
    <w:rsid w:val="00434836"/>
    <w:rsid w:val="00440286"/>
    <w:rsid w:val="004408CF"/>
    <w:rsid w:val="004440E3"/>
    <w:rsid w:val="00447ABD"/>
    <w:rsid w:val="00451091"/>
    <w:rsid w:val="004568F6"/>
    <w:rsid w:val="00460DB8"/>
    <w:rsid w:val="00462D19"/>
    <w:rsid w:val="00464383"/>
    <w:rsid w:val="004656CC"/>
    <w:rsid w:val="00465BAB"/>
    <w:rsid w:val="00473C64"/>
    <w:rsid w:val="004819DA"/>
    <w:rsid w:val="00482DD7"/>
    <w:rsid w:val="00484EA9"/>
    <w:rsid w:val="00492763"/>
    <w:rsid w:val="004955C3"/>
    <w:rsid w:val="004A1DDA"/>
    <w:rsid w:val="004A7E3D"/>
    <w:rsid w:val="004B7CEE"/>
    <w:rsid w:val="004C6553"/>
    <w:rsid w:val="004E1793"/>
    <w:rsid w:val="004E293D"/>
    <w:rsid w:val="004E54BA"/>
    <w:rsid w:val="004F10AC"/>
    <w:rsid w:val="004F1939"/>
    <w:rsid w:val="004F2C91"/>
    <w:rsid w:val="004F4711"/>
    <w:rsid w:val="005025C9"/>
    <w:rsid w:val="0050472E"/>
    <w:rsid w:val="00506281"/>
    <w:rsid w:val="005116A0"/>
    <w:rsid w:val="00515326"/>
    <w:rsid w:val="005247EC"/>
    <w:rsid w:val="005248DD"/>
    <w:rsid w:val="00530396"/>
    <w:rsid w:val="00530A2F"/>
    <w:rsid w:val="00534EED"/>
    <w:rsid w:val="00540249"/>
    <w:rsid w:val="005534B9"/>
    <w:rsid w:val="00555695"/>
    <w:rsid w:val="0056024B"/>
    <w:rsid w:val="005603E8"/>
    <w:rsid w:val="005608BD"/>
    <w:rsid w:val="005610FB"/>
    <w:rsid w:val="0056366E"/>
    <w:rsid w:val="00573909"/>
    <w:rsid w:val="00581ACF"/>
    <w:rsid w:val="00591EC8"/>
    <w:rsid w:val="005922EE"/>
    <w:rsid w:val="00595A46"/>
    <w:rsid w:val="005A0378"/>
    <w:rsid w:val="005C3C6D"/>
    <w:rsid w:val="005D60F8"/>
    <w:rsid w:val="005D6BDE"/>
    <w:rsid w:val="005E2118"/>
    <w:rsid w:val="005E27E2"/>
    <w:rsid w:val="005F202F"/>
    <w:rsid w:val="005F374E"/>
    <w:rsid w:val="005F7083"/>
    <w:rsid w:val="00610DFD"/>
    <w:rsid w:val="00611D65"/>
    <w:rsid w:val="0061562C"/>
    <w:rsid w:val="006204FD"/>
    <w:rsid w:val="0062598E"/>
    <w:rsid w:val="00626272"/>
    <w:rsid w:val="00634EE8"/>
    <w:rsid w:val="006366FF"/>
    <w:rsid w:val="006373F1"/>
    <w:rsid w:val="00640816"/>
    <w:rsid w:val="006435B4"/>
    <w:rsid w:val="00644621"/>
    <w:rsid w:val="00661CE3"/>
    <w:rsid w:val="00665CCA"/>
    <w:rsid w:val="006672FF"/>
    <w:rsid w:val="00671AA6"/>
    <w:rsid w:val="00673D75"/>
    <w:rsid w:val="006774B2"/>
    <w:rsid w:val="006849E0"/>
    <w:rsid w:val="006859FA"/>
    <w:rsid w:val="0069330F"/>
    <w:rsid w:val="00694235"/>
    <w:rsid w:val="006A0461"/>
    <w:rsid w:val="006A68B4"/>
    <w:rsid w:val="006A6D05"/>
    <w:rsid w:val="006A719D"/>
    <w:rsid w:val="006B1D69"/>
    <w:rsid w:val="006B6792"/>
    <w:rsid w:val="006C35DD"/>
    <w:rsid w:val="006D2212"/>
    <w:rsid w:val="006E2125"/>
    <w:rsid w:val="006E23FC"/>
    <w:rsid w:val="006E7634"/>
    <w:rsid w:val="006F1694"/>
    <w:rsid w:val="00704B59"/>
    <w:rsid w:val="0071336A"/>
    <w:rsid w:val="0071562B"/>
    <w:rsid w:val="00715FAC"/>
    <w:rsid w:val="0072329C"/>
    <w:rsid w:val="00740075"/>
    <w:rsid w:val="007418DC"/>
    <w:rsid w:val="00742F6A"/>
    <w:rsid w:val="00744AD4"/>
    <w:rsid w:val="0075402A"/>
    <w:rsid w:val="00756663"/>
    <w:rsid w:val="007619BC"/>
    <w:rsid w:val="00773F63"/>
    <w:rsid w:val="007879A9"/>
    <w:rsid w:val="00794135"/>
    <w:rsid w:val="00794F27"/>
    <w:rsid w:val="007A33CD"/>
    <w:rsid w:val="007A3CA4"/>
    <w:rsid w:val="007B076E"/>
    <w:rsid w:val="007B0EA9"/>
    <w:rsid w:val="007B4169"/>
    <w:rsid w:val="007B546E"/>
    <w:rsid w:val="007C3961"/>
    <w:rsid w:val="007C4979"/>
    <w:rsid w:val="007D1F49"/>
    <w:rsid w:val="007D44F2"/>
    <w:rsid w:val="007E7942"/>
    <w:rsid w:val="007F5AC4"/>
    <w:rsid w:val="008036BD"/>
    <w:rsid w:val="00815A1B"/>
    <w:rsid w:val="00820F48"/>
    <w:rsid w:val="00824952"/>
    <w:rsid w:val="00827797"/>
    <w:rsid w:val="00834F31"/>
    <w:rsid w:val="00845952"/>
    <w:rsid w:val="00845AD7"/>
    <w:rsid w:val="00846EF7"/>
    <w:rsid w:val="00847053"/>
    <w:rsid w:val="00861592"/>
    <w:rsid w:val="008641AC"/>
    <w:rsid w:val="00865331"/>
    <w:rsid w:val="0086662F"/>
    <w:rsid w:val="00866D60"/>
    <w:rsid w:val="0087455F"/>
    <w:rsid w:val="00881E75"/>
    <w:rsid w:val="0088762F"/>
    <w:rsid w:val="008915F9"/>
    <w:rsid w:val="008956FF"/>
    <w:rsid w:val="00897344"/>
    <w:rsid w:val="008A0A93"/>
    <w:rsid w:val="008A65AD"/>
    <w:rsid w:val="008C155D"/>
    <w:rsid w:val="008C2584"/>
    <w:rsid w:val="008C4299"/>
    <w:rsid w:val="008D015E"/>
    <w:rsid w:val="008D25A9"/>
    <w:rsid w:val="008D340B"/>
    <w:rsid w:val="008E45E0"/>
    <w:rsid w:val="008E6596"/>
    <w:rsid w:val="008F081B"/>
    <w:rsid w:val="008F2D21"/>
    <w:rsid w:val="008F5602"/>
    <w:rsid w:val="00920BF3"/>
    <w:rsid w:val="00923060"/>
    <w:rsid w:val="009240DD"/>
    <w:rsid w:val="00925469"/>
    <w:rsid w:val="00931BC7"/>
    <w:rsid w:val="00933AC9"/>
    <w:rsid w:val="00946C81"/>
    <w:rsid w:val="00956E94"/>
    <w:rsid w:val="0095765A"/>
    <w:rsid w:val="009641EF"/>
    <w:rsid w:val="00966329"/>
    <w:rsid w:val="009725BF"/>
    <w:rsid w:val="00973649"/>
    <w:rsid w:val="00976781"/>
    <w:rsid w:val="00977F6C"/>
    <w:rsid w:val="00985FE8"/>
    <w:rsid w:val="00987D28"/>
    <w:rsid w:val="00987FDE"/>
    <w:rsid w:val="009934BF"/>
    <w:rsid w:val="009A5D63"/>
    <w:rsid w:val="009B06BC"/>
    <w:rsid w:val="009B561F"/>
    <w:rsid w:val="009B676D"/>
    <w:rsid w:val="009C5D7F"/>
    <w:rsid w:val="009E1586"/>
    <w:rsid w:val="009E7A40"/>
    <w:rsid w:val="009E7BA0"/>
    <w:rsid w:val="009F0342"/>
    <w:rsid w:val="009F7239"/>
    <w:rsid w:val="00A02FBF"/>
    <w:rsid w:val="00A04BF7"/>
    <w:rsid w:val="00A257E0"/>
    <w:rsid w:val="00A30CF2"/>
    <w:rsid w:val="00A30D22"/>
    <w:rsid w:val="00A429A4"/>
    <w:rsid w:val="00A43928"/>
    <w:rsid w:val="00A45B22"/>
    <w:rsid w:val="00A46D27"/>
    <w:rsid w:val="00A47349"/>
    <w:rsid w:val="00A50CEA"/>
    <w:rsid w:val="00A516D0"/>
    <w:rsid w:val="00A5544F"/>
    <w:rsid w:val="00A614E8"/>
    <w:rsid w:val="00A626EA"/>
    <w:rsid w:val="00A64D93"/>
    <w:rsid w:val="00A77D0E"/>
    <w:rsid w:val="00A97D4E"/>
    <w:rsid w:val="00AA2586"/>
    <w:rsid w:val="00AA2B3E"/>
    <w:rsid w:val="00AA353E"/>
    <w:rsid w:val="00AA41BD"/>
    <w:rsid w:val="00AA45CD"/>
    <w:rsid w:val="00AB454A"/>
    <w:rsid w:val="00AB4B0B"/>
    <w:rsid w:val="00AC22EA"/>
    <w:rsid w:val="00AC5001"/>
    <w:rsid w:val="00AC7F2A"/>
    <w:rsid w:val="00AD3473"/>
    <w:rsid w:val="00AD5ED5"/>
    <w:rsid w:val="00AE2DCE"/>
    <w:rsid w:val="00AE3A21"/>
    <w:rsid w:val="00AE6E30"/>
    <w:rsid w:val="00AE7014"/>
    <w:rsid w:val="00AF6250"/>
    <w:rsid w:val="00B01FEE"/>
    <w:rsid w:val="00B1673D"/>
    <w:rsid w:val="00B2724C"/>
    <w:rsid w:val="00B31A02"/>
    <w:rsid w:val="00B323D5"/>
    <w:rsid w:val="00B35D95"/>
    <w:rsid w:val="00B37C35"/>
    <w:rsid w:val="00B4325F"/>
    <w:rsid w:val="00B4429C"/>
    <w:rsid w:val="00B51245"/>
    <w:rsid w:val="00B57F31"/>
    <w:rsid w:val="00B64015"/>
    <w:rsid w:val="00B7349B"/>
    <w:rsid w:val="00B8167C"/>
    <w:rsid w:val="00B8379C"/>
    <w:rsid w:val="00B86CF5"/>
    <w:rsid w:val="00B87B8C"/>
    <w:rsid w:val="00B92E34"/>
    <w:rsid w:val="00B971CF"/>
    <w:rsid w:val="00B97A97"/>
    <w:rsid w:val="00BA550C"/>
    <w:rsid w:val="00BB31EF"/>
    <w:rsid w:val="00BB5657"/>
    <w:rsid w:val="00BC1003"/>
    <w:rsid w:val="00BC4E95"/>
    <w:rsid w:val="00BC6B64"/>
    <w:rsid w:val="00BD721F"/>
    <w:rsid w:val="00BE17AC"/>
    <w:rsid w:val="00BE6562"/>
    <w:rsid w:val="00BF3FEA"/>
    <w:rsid w:val="00C02EDC"/>
    <w:rsid w:val="00C04C60"/>
    <w:rsid w:val="00C15319"/>
    <w:rsid w:val="00C168DD"/>
    <w:rsid w:val="00C17779"/>
    <w:rsid w:val="00C17884"/>
    <w:rsid w:val="00C20AC6"/>
    <w:rsid w:val="00C375BE"/>
    <w:rsid w:val="00C37B21"/>
    <w:rsid w:val="00C50355"/>
    <w:rsid w:val="00C510FF"/>
    <w:rsid w:val="00C53CAD"/>
    <w:rsid w:val="00C637F1"/>
    <w:rsid w:val="00C7332D"/>
    <w:rsid w:val="00C7543F"/>
    <w:rsid w:val="00C813F8"/>
    <w:rsid w:val="00C82D85"/>
    <w:rsid w:val="00C94D4F"/>
    <w:rsid w:val="00C95627"/>
    <w:rsid w:val="00C96273"/>
    <w:rsid w:val="00C963F8"/>
    <w:rsid w:val="00CA058C"/>
    <w:rsid w:val="00CA12EE"/>
    <w:rsid w:val="00CA239A"/>
    <w:rsid w:val="00CC5DFC"/>
    <w:rsid w:val="00CC72E1"/>
    <w:rsid w:val="00CD2FF8"/>
    <w:rsid w:val="00CE068A"/>
    <w:rsid w:val="00CF2A1B"/>
    <w:rsid w:val="00CF528E"/>
    <w:rsid w:val="00CF5427"/>
    <w:rsid w:val="00CF5E08"/>
    <w:rsid w:val="00CF6F10"/>
    <w:rsid w:val="00D12350"/>
    <w:rsid w:val="00D165B0"/>
    <w:rsid w:val="00D177C8"/>
    <w:rsid w:val="00D32A7E"/>
    <w:rsid w:val="00D339DC"/>
    <w:rsid w:val="00D3652F"/>
    <w:rsid w:val="00D4067A"/>
    <w:rsid w:val="00D42939"/>
    <w:rsid w:val="00D42B1C"/>
    <w:rsid w:val="00D45ACB"/>
    <w:rsid w:val="00D46A7A"/>
    <w:rsid w:val="00D5612F"/>
    <w:rsid w:val="00D625A7"/>
    <w:rsid w:val="00D64BC9"/>
    <w:rsid w:val="00D73497"/>
    <w:rsid w:val="00D770CF"/>
    <w:rsid w:val="00D77B19"/>
    <w:rsid w:val="00D80B15"/>
    <w:rsid w:val="00DA09EF"/>
    <w:rsid w:val="00DC03B3"/>
    <w:rsid w:val="00DC6C76"/>
    <w:rsid w:val="00DD3DB5"/>
    <w:rsid w:val="00DE2777"/>
    <w:rsid w:val="00DE4617"/>
    <w:rsid w:val="00DF4365"/>
    <w:rsid w:val="00E00AFF"/>
    <w:rsid w:val="00E02589"/>
    <w:rsid w:val="00E04B1B"/>
    <w:rsid w:val="00E06E1C"/>
    <w:rsid w:val="00E12CB2"/>
    <w:rsid w:val="00E22A31"/>
    <w:rsid w:val="00E25DE4"/>
    <w:rsid w:val="00E3238E"/>
    <w:rsid w:val="00E41AB9"/>
    <w:rsid w:val="00E53B3B"/>
    <w:rsid w:val="00E601B0"/>
    <w:rsid w:val="00E605E2"/>
    <w:rsid w:val="00E60857"/>
    <w:rsid w:val="00E635BB"/>
    <w:rsid w:val="00E646A0"/>
    <w:rsid w:val="00E75F23"/>
    <w:rsid w:val="00E8112A"/>
    <w:rsid w:val="00E91789"/>
    <w:rsid w:val="00E9368A"/>
    <w:rsid w:val="00EA07E5"/>
    <w:rsid w:val="00EA4B31"/>
    <w:rsid w:val="00EB73F2"/>
    <w:rsid w:val="00EC032B"/>
    <w:rsid w:val="00EC3617"/>
    <w:rsid w:val="00ED4A78"/>
    <w:rsid w:val="00ED4B3D"/>
    <w:rsid w:val="00ED6744"/>
    <w:rsid w:val="00EE1AB5"/>
    <w:rsid w:val="00EE4E66"/>
    <w:rsid w:val="00EF157D"/>
    <w:rsid w:val="00EF519D"/>
    <w:rsid w:val="00F02515"/>
    <w:rsid w:val="00F04A72"/>
    <w:rsid w:val="00F11EFC"/>
    <w:rsid w:val="00F15307"/>
    <w:rsid w:val="00F27206"/>
    <w:rsid w:val="00F275AC"/>
    <w:rsid w:val="00F300E5"/>
    <w:rsid w:val="00F4123B"/>
    <w:rsid w:val="00F41AAA"/>
    <w:rsid w:val="00F44FA2"/>
    <w:rsid w:val="00F45710"/>
    <w:rsid w:val="00F63533"/>
    <w:rsid w:val="00F66685"/>
    <w:rsid w:val="00F666C5"/>
    <w:rsid w:val="00F7021C"/>
    <w:rsid w:val="00F80D29"/>
    <w:rsid w:val="00F914BF"/>
    <w:rsid w:val="00F97C51"/>
    <w:rsid w:val="00FA0F23"/>
    <w:rsid w:val="00FB2567"/>
    <w:rsid w:val="00FC7D72"/>
    <w:rsid w:val="00FD1761"/>
    <w:rsid w:val="00FD54F7"/>
    <w:rsid w:val="00FE0875"/>
    <w:rsid w:val="00FE0B5E"/>
    <w:rsid w:val="00FF4202"/>
    <w:rsid w:val="00FF4B2C"/>
    <w:rsid w:val="00FF5079"/>
    <w:rsid w:val="00FF5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7B84"/>
  <w15:docId w15:val="{01B4297C-7952-433E-9136-650C13C5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6E3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uiPriority w:val="99"/>
    <w:qFormat/>
    <w:rsid w:val="00BD72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basedOn w:val="a0"/>
    <w:link w:val="a6"/>
    <w:uiPriority w:val="34"/>
    <w:rsid w:val="00BD7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6774B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774B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774B2"/>
    <w:rPr>
      <w:vertAlign w:val="superscript"/>
    </w:rPr>
  </w:style>
  <w:style w:type="character" w:styleId="ab">
    <w:name w:val="Hyperlink"/>
    <w:basedOn w:val="a0"/>
    <w:uiPriority w:val="99"/>
    <w:semiHidden/>
    <w:unhideWhenUsed/>
    <w:rsid w:val="00AE2DCE"/>
    <w:rPr>
      <w:color w:val="0000FF"/>
      <w:u w:val="single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iPriority w:val="99"/>
    <w:rsid w:val="00534EED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uiPriority w:val="99"/>
    <w:rsid w:val="00534EE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EF519D"/>
    <w:rPr>
      <w:i/>
      <w:iCs/>
    </w:rPr>
  </w:style>
  <w:style w:type="paragraph" w:customStyle="1" w:styleId="Default">
    <w:name w:val="Default"/>
    <w:rsid w:val="00864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">
    <w:name w:val="список с точками"/>
    <w:basedOn w:val="a"/>
    <w:rsid w:val="00CD2FF8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61F6"/>
  </w:style>
  <w:style w:type="character" w:customStyle="1" w:styleId="ccardcontacts-index">
    <w:name w:val="ccard__contacts-index"/>
    <w:basedOn w:val="a0"/>
    <w:rsid w:val="001861F6"/>
  </w:style>
  <w:style w:type="character" w:styleId="af0">
    <w:name w:val="Strong"/>
    <w:uiPriority w:val="22"/>
    <w:qFormat/>
    <w:rsid w:val="008A65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U@3.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PU@3.3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PU@3.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EA058-375A-4F25-9DE7-9C77E010F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48343</Words>
  <Characters>275560</Characters>
  <Application>Microsoft Office Word</Application>
  <DocSecurity>0</DocSecurity>
  <Lines>2296</Lines>
  <Paragraphs>646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Пользователь</cp:lastModifiedBy>
  <cp:revision>388</cp:revision>
  <cp:lastPrinted>2017-02-27T01:46:00Z</cp:lastPrinted>
  <dcterms:created xsi:type="dcterms:W3CDTF">2018-04-02T10:12:00Z</dcterms:created>
  <dcterms:modified xsi:type="dcterms:W3CDTF">2018-04-10T13:37:00Z</dcterms:modified>
</cp:coreProperties>
</file>