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99FF">
    <v:background id="_x0000_s1025" o:bwmode="white" fillcolor="#69f" o:targetscreensize="800,600">
      <v:fill angle="-45" type="gradient"/>
    </v:background>
  </w:background>
  <w:body>
    <w:tbl>
      <w:tblPr>
        <w:tblW w:w="10789" w:type="dxa"/>
        <w:tblInd w:w="-110" w:type="dxa"/>
        <w:tblLayout w:type="fixed"/>
        <w:tblCellMar>
          <w:left w:w="70" w:type="dxa"/>
          <w:right w:w="70" w:type="dxa"/>
        </w:tblCellMar>
        <w:tblLook w:val="0000"/>
      </w:tblPr>
      <w:tblGrid>
        <w:gridCol w:w="898"/>
        <w:gridCol w:w="9891"/>
      </w:tblGrid>
      <w:tr w:rsidR="00385EED" w:rsidRPr="00B53FA8" w:rsidTr="00956732">
        <w:trPr>
          <w:trHeight w:val="985"/>
        </w:trPr>
        <w:tc>
          <w:tcPr>
            <w:tcW w:w="898" w:type="dxa"/>
          </w:tcPr>
          <w:p w:rsidR="00385EED" w:rsidRDefault="00385EED" w:rsidP="008E3B50">
            <w:pPr>
              <w:pStyle w:val="2"/>
              <w:rPr>
                <w:sz w:val="20"/>
              </w:rPr>
            </w:pPr>
          </w:p>
          <w:p w:rsidR="00385EED" w:rsidRDefault="00385EED" w:rsidP="008E3B50">
            <w:pPr>
              <w:pStyle w:val="2"/>
            </w:pPr>
            <w:r>
              <w:rPr>
                <w:sz w:val="16"/>
              </w:rPr>
              <w:t xml:space="preserve"> </w:t>
            </w:r>
            <w:r w:rsidRPr="00A771A8">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o:ole="">
                  <v:imagedata r:id="rId6" o:title=""/>
                </v:shape>
                <o:OLEObject Type="Embed" ProgID="MSDraw" ShapeID="_x0000_i1025" DrawAspect="Content" ObjectID="_1616492989" r:id="rId7"/>
              </w:object>
            </w:r>
          </w:p>
          <w:p w:rsidR="00385EED" w:rsidRPr="00ED2C08" w:rsidRDefault="00385EED" w:rsidP="008E3B50">
            <w:pPr>
              <w:rPr>
                <w:rFonts w:ascii="Arial" w:hAnsi="Arial" w:cs="Arial"/>
              </w:rPr>
            </w:pPr>
            <w:r>
              <w:rPr>
                <w:rFonts w:ascii="Arial" w:hAnsi="Arial" w:cs="Arial"/>
                <w:b/>
                <w:bCs/>
              </w:rPr>
              <w:t>К</w:t>
            </w:r>
            <w:r>
              <w:rPr>
                <w:rFonts w:ascii="Arial" w:hAnsi="Arial" w:cs="Arial"/>
                <w:b/>
                <w:bCs/>
                <w:sz w:val="16"/>
              </w:rPr>
              <w:t xml:space="preserve"> </w:t>
            </w:r>
            <w:r>
              <w:rPr>
                <w:rFonts w:ascii="Arial" w:hAnsi="Arial" w:cs="Arial"/>
                <w:b/>
                <w:bCs/>
              </w:rPr>
              <w:t>Г</w:t>
            </w:r>
            <w:r>
              <w:rPr>
                <w:rFonts w:ascii="Arial" w:hAnsi="Arial" w:cs="Arial"/>
                <w:b/>
                <w:bCs/>
                <w:sz w:val="16"/>
              </w:rPr>
              <w:t xml:space="preserve"> </w:t>
            </w:r>
            <w:r>
              <w:rPr>
                <w:rFonts w:ascii="Arial" w:hAnsi="Arial" w:cs="Arial"/>
                <w:b/>
                <w:bCs/>
              </w:rPr>
              <w:t>Э</w:t>
            </w:r>
            <w:r>
              <w:rPr>
                <w:rFonts w:ascii="Arial" w:hAnsi="Arial" w:cs="Arial"/>
                <w:b/>
                <w:bCs/>
                <w:sz w:val="16"/>
              </w:rPr>
              <w:t xml:space="preserve"> </w:t>
            </w:r>
            <w:r>
              <w:rPr>
                <w:rFonts w:ascii="Arial" w:hAnsi="Arial" w:cs="Arial"/>
                <w:b/>
                <w:bCs/>
              </w:rPr>
              <w:t>У</w:t>
            </w:r>
          </w:p>
        </w:tc>
        <w:tc>
          <w:tcPr>
            <w:tcW w:w="9891" w:type="dxa"/>
          </w:tcPr>
          <w:p w:rsidR="00385EED" w:rsidRPr="00C54B02" w:rsidRDefault="00385EED" w:rsidP="008E3B50">
            <w:pPr>
              <w:pStyle w:val="4"/>
              <w:tabs>
                <w:tab w:val="left" w:pos="6495"/>
              </w:tabs>
              <w:spacing w:before="0"/>
              <w:rPr>
                <w:b w:val="0"/>
                <w:bCs w:val="0"/>
                <w:i/>
                <w:sz w:val="20"/>
              </w:rPr>
            </w:pPr>
            <w:r w:rsidRPr="00C54B02">
              <w:rPr>
                <w:b w:val="0"/>
                <w:bCs w:val="0"/>
                <w:sz w:val="20"/>
              </w:rPr>
              <w:t xml:space="preserve">МИНИСТЕРСТВО НАУКИ И </w:t>
            </w:r>
            <w:r>
              <w:rPr>
                <w:b w:val="0"/>
                <w:bCs w:val="0"/>
                <w:sz w:val="20"/>
              </w:rPr>
              <w:t xml:space="preserve">ВЫСШЕГО </w:t>
            </w:r>
            <w:r w:rsidRPr="00C54B02">
              <w:rPr>
                <w:b w:val="0"/>
                <w:bCs w:val="0"/>
                <w:sz w:val="20"/>
              </w:rPr>
              <w:t>ОБРАЗОВАНИЯ РОССИЙСКОЙ ФЕДЕРАЦИИ</w:t>
            </w:r>
          </w:p>
          <w:p w:rsidR="00385EED" w:rsidRDefault="00385EED" w:rsidP="008E3B50">
            <w:pPr>
              <w:pStyle w:val="3"/>
              <w:jc w:val="center"/>
              <w:rPr>
                <w:b/>
                <w:sz w:val="22"/>
                <w:szCs w:val="22"/>
              </w:rPr>
            </w:pPr>
            <w:r w:rsidRPr="00626F64">
              <w:rPr>
                <w:b/>
                <w:sz w:val="22"/>
                <w:szCs w:val="22"/>
              </w:rPr>
              <w:t>Федеральное государственное бюджетное образовательное</w:t>
            </w:r>
          </w:p>
          <w:p w:rsidR="00385EED" w:rsidRPr="00626F64" w:rsidRDefault="00385EED" w:rsidP="008E3B50">
            <w:pPr>
              <w:pStyle w:val="3"/>
              <w:jc w:val="center"/>
              <w:rPr>
                <w:b/>
              </w:rPr>
            </w:pPr>
            <w:r w:rsidRPr="00626F64">
              <w:rPr>
                <w:b/>
                <w:sz w:val="22"/>
                <w:szCs w:val="22"/>
              </w:rPr>
              <w:t xml:space="preserve"> учреждение высшего образования</w:t>
            </w:r>
          </w:p>
          <w:p w:rsidR="00385EED" w:rsidRPr="00626F64" w:rsidRDefault="00385EED" w:rsidP="008E3B50">
            <w:pPr>
              <w:pStyle w:val="1"/>
              <w:ind w:left="110" w:hanging="180"/>
              <w:jc w:val="center"/>
              <w:rPr>
                <w:b/>
                <w:sz w:val="6"/>
                <w:szCs w:val="6"/>
              </w:rPr>
            </w:pPr>
            <w:r w:rsidRPr="00626F64">
              <w:rPr>
                <w:rFonts w:ascii="Times New Roman" w:hAnsi="Times New Roman" w:cs="Times New Roman"/>
                <w:b/>
                <w:i w:val="0"/>
              </w:rPr>
              <w:t>«КАЗАНСКИЙ ГОСУДАРСТВЕННЫЙ ЭНЕРГЕТИЧЕСКИЙ УНИВЕРСИТЕТ»</w:t>
            </w:r>
          </w:p>
          <w:p w:rsidR="00385EED" w:rsidRPr="00626F64" w:rsidRDefault="00385EED" w:rsidP="008E3B50">
            <w:pPr>
              <w:jc w:val="center"/>
              <w:rPr>
                <w:rFonts w:ascii="Arial" w:hAnsi="Arial" w:cs="Arial"/>
                <w:b/>
                <w:spacing w:val="20"/>
                <w:sz w:val="2"/>
              </w:rPr>
            </w:pPr>
          </w:p>
          <w:p w:rsidR="00385EED" w:rsidRDefault="00385EED" w:rsidP="008E3B50">
            <w:pPr>
              <w:jc w:val="center"/>
              <w:rPr>
                <w:bCs/>
              </w:rPr>
            </w:pPr>
            <w:r>
              <w:rPr>
                <w:bCs/>
              </w:rPr>
              <w:t>(</w:t>
            </w:r>
            <w:r w:rsidRPr="00604DF7">
              <w:rPr>
                <w:b/>
                <w:bCs/>
              </w:rPr>
              <w:t>ФГБОУ ВО «КГЭУ»</w:t>
            </w:r>
            <w:r w:rsidRPr="00626F64">
              <w:rPr>
                <w:bCs/>
              </w:rPr>
              <w:t>)</w:t>
            </w:r>
          </w:p>
          <w:p w:rsidR="00385EED" w:rsidRPr="00F06FAD" w:rsidRDefault="00385EED" w:rsidP="008E3B50">
            <w:pPr>
              <w:jc w:val="center"/>
              <w:rPr>
                <w:rFonts w:ascii="Arial" w:hAnsi="Arial" w:cs="Arial"/>
                <w:b/>
                <w:spacing w:val="40"/>
                <w:sz w:val="28"/>
                <w:lang w:val="de-DE"/>
              </w:rPr>
            </w:pPr>
          </w:p>
        </w:tc>
      </w:tr>
    </w:tbl>
    <w:p w:rsidR="00385EED" w:rsidRPr="00956732" w:rsidRDefault="00385EED" w:rsidP="00385EED">
      <w:pPr>
        <w:jc w:val="center"/>
        <w:rPr>
          <w:b/>
          <w:bCs/>
          <w:sz w:val="26"/>
          <w:szCs w:val="26"/>
        </w:rPr>
      </w:pPr>
      <w:r w:rsidRPr="00956732">
        <w:rPr>
          <w:b/>
          <w:color w:val="002060"/>
          <w:sz w:val="26"/>
          <w:szCs w:val="26"/>
        </w:rPr>
        <w:tab/>
      </w:r>
      <w:r w:rsidRPr="00956732">
        <w:rPr>
          <w:b/>
          <w:bCs/>
          <w:sz w:val="26"/>
          <w:szCs w:val="26"/>
        </w:rPr>
        <w:t>ИНСТИТУТ ЦИФРОВЫХ ТЕХНОЛОГИЙ И ЭКОНОМИКИ</w:t>
      </w:r>
    </w:p>
    <w:p w:rsidR="00385EED" w:rsidRDefault="00385EED" w:rsidP="00385EED">
      <w:pPr>
        <w:jc w:val="center"/>
      </w:pPr>
      <w:r>
        <w:rPr>
          <w:noProof/>
        </w:rPr>
        <w:drawing>
          <wp:inline distT="0" distB="0" distL="0" distR="0">
            <wp:extent cx="2343150" cy="1755800"/>
            <wp:effectExtent l="19050" t="0" r="0" b="0"/>
            <wp:docPr id="7" name="Рисунок 7" descr="C:\Users\user\Desktop\МАГ\9d10b828-87ca-401d-abe2-91a5d38c0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АГ\9d10b828-87ca-401d-abe2-91a5d38c01f2.jpg"/>
                    <pic:cNvPicPr>
                      <a:picLocks noChangeAspect="1" noChangeArrowheads="1"/>
                    </pic:cNvPicPr>
                  </pic:nvPicPr>
                  <pic:blipFill>
                    <a:blip r:embed="rId8" cstate="print"/>
                    <a:srcRect/>
                    <a:stretch>
                      <a:fillRect/>
                    </a:stretch>
                  </pic:blipFill>
                  <pic:spPr bwMode="auto">
                    <a:xfrm>
                      <a:off x="0" y="0"/>
                      <a:ext cx="2353846" cy="1763815"/>
                    </a:xfrm>
                    <a:prstGeom prst="rect">
                      <a:avLst/>
                    </a:prstGeom>
                    <a:noFill/>
                    <a:ln w="9525">
                      <a:noFill/>
                      <a:miter lim="800000"/>
                      <a:headEnd/>
                      <a:tailEnd/>
                    </a:ln>
                  </pic:spPr>
                </pic:pic>
              </a:graphicData>
            </a:graphic>
          </wp:inline>
        </w:drawing>
      </w:r>
    </w:p>
    <w:p w:rsidR="001B21D4" w:rsidRDefault="001B21D4" w:rsidP="008614DA">
      <w:pPr>
        <w:jc w:val="center"/>
        <w:rPr>
          <w:b/>
          <w:color w:val="002060"/>
          <w:sz w:val="28"/>
          <w:szCs w:val="28"/>
        </w:rPr>
      </w:pPr>
    </w:p>
    <w:p w:rsidR="001B21D4" w:rsidRDefault="008614DA" w:rsidP="008614DA">
      <w:pPr>
        <w:jc w:val="center"/>
        <w:rPr>
          <w:b/>
          <w:color w:val="002060"/>
          <w:sz w:val="28"/>
          <w:szCs w:val="28"/>
        </w:rPr>
      </w:pPr>
      <w:r w:rsidRPr="00B74E6B">
        <w:rPr>
          <w:b/>
          <w:color w:val="002060"/>
          <w:sz w:val="28"/>
          <w:szCs w:val="28"/>
        </w:rPr>
        <w:t xml:space="preserve">Направление подготовки </w:t>
      </w:r>
      <w:r>
        <w:rPr>
          <w:b/>
          <w:color w:val="002060"/>
          <w:sz w:val="28"/>
          <w:szCs w:val="28"/>
        </w:rPr>
        <w:t xml:space="preserve">магистров </w:t>
      </w:r>
    </w:p>
    <w:p w:rsidR="007D4CB4" w:rsidRDefault="007D4CB4" w:rsidP="008614DA">
      <w:pPr>
        <w:jc w:val="center"/>
        <w:rPr>
          <w:b/>
          <w:color w:val="002060"/>
          <w:sz w:val="28"/>
          <w:szCs w:val="28"/>
        </w:rPr>
      </w:pPr>
      <w:r>
        <w:rPr>
          <w:b/>
          <w:color w:val="002060"/>
          <w:sz w:val="28"/>
          <w:szCs w:val="28"/>
        </w:rPr>
        <w:t>38.04.02 «Менеджмент»</w:t>
      </w:r>
    </w:p>
    <w:p w:rsidR="007D4CB4" w:rsidRDefault="007D4CB4" w:rsidP="008614DA">
      <w:pPr>
        <w:jc w:val="center"/>
        <w:rPr>
          <w:b/>
          <w:color w:val="002060"/>
          <w:sz w:val="28"/>
          <w:szCs w:val="28"/>
        </w:rPr>
      </w:pPr>
    </w:p>
    <w:p w:rsidR="008614DA" w:rsidRPr="007D4CB4" w:rsidRDefault="008614DA" w:rsidP="00385EED">
      <w:pPr>
        <w:jc w:val="center"/>
        <w:rPr>
          <w:b/>
          <w:color w:val="17365D" w:themeColor="text2" w:themeShade="BF"/>
          <w:sz w:val="28"/>
          <w:szCs w:val="28"/>
        </w:rPr>
      </w:pPr>
      <w:r w:rsidRPr="007D4CB4">
        <w:rPr>
          <w:b/>
          <w:color w:val="17365D" w:themeColor="text2" w:themeShade="BF"/>
          <w:sz w:val="28"/>
          <w:szCs w:val="28"/>
        </w:rPr>
        <w:t xml:space="preserve">Образовательная программа </w:t>
      </w:r>
    </w:p>
    <w:p w:rsidR="007D4CB4" w:rsidRPr="007D4CB4" w:rsidRDefault="007D4CB4" w:rsidP="007D4CB4">
      <w:pPr>
        <w:shd w:val="clear" w:color="auto" w:fill="002060"/>
        <w:jc w:val="center"/>
        <w:rPr>
          <w:b/>
          <w:color w:val="FFFFFF" w:themeColor="background1"/>
          <w:sz w:val="36"/>
          <w:szCs w:val="36"/>
          <w:u w:val="single"/>
        </w:rPr>
      </w:pPr>
    </w:p>
    <w:p w:rsidR="008614DA" w:rsidRPr="007D4CB4" w:rsidRDefault="007D4CB4" w:rsidP="007D4CB4">
      <w:pPr>
        <w:shd w:val="clear" w:color="auto" w:fill="002060"/>
        <w:jc w:val="center"/>
        <w:rPr>
          <w:b/>
          <w:color w:val="FFFFFF" w:themeColor="background1"/>
          <w:sz w:val="28"/>
          <w:szCs w:val="28"/>
        </w:rPr>
      </w:pPr>
      <w:r w:rsidRPr="007D4CB4">
        <w:rPr>
          <w:b/>
          <w:color w:val="FFFFFF" w:themeColor="background1"/>
          <w:sz w:val="28"/>
          <w:szCs w:val="28"/>
        </w:rPr>
        <w:t>СТРАТЕГИЧЕСКИЙ МЕНЕДЖМЕНТ И УПРАВЛЕНИЕ ОРГАНИЗАЦИЕЙ</w:t>
      </w:r>
    </w:p>
    <w:p w:rsidR="00116446" w:rsidRPr="007D4CB4" w:rsidRDefault="00116446" w:rsidP="007D4CB4">
      <w:pPr>
        <w:shd w:val="clear" w:color="auto" w:fill="002060"/>
        <w:jc w:val="center"/>
        <w:rPr>
          <w:color w:val="FFFFFF" w:themeColor="background1"/>
          <w:sz w:val="36"/>
          <w:szCs w:val="36"/>
        </w:rPr>
      </w:pPr>
    </w:p>
    <w:p w:rsidR="001B21D4" w:rsidRDefault="001B21D4" w:rsidP="00385EED">
      <w:pPr>
        <w:jc w:val="center"/>
      </w:pPr>
    </w:p>
    <w:tbl>
      <w:tblPr>
        <w:tblStyle w:val="a5"/>
        <w:tblW w:w="0" w:type="auto"/>
        <w:tblLayout w:type="fixed"/>
        <w:tblLook w:val="04A0"/>
      </w:tblPr>
      <w:tblGrid>
        <w:gridCol w:w="2802"/>
        <w:gridCol w:w="7477"/>
      </w:tblGrid>
      <w:tr w:rsidR="008614DA" w:rsidRPr="00B74E6B" w:rsidTr="007D4CB4">
        <w:tc>
          <w:tcPr>
            <w:tcW w:w="2802" w:type="dxa"/>
            <w:tcBorders>
              <w:top w:val="nil"/>
              <w:left w:val="nil"/>
              <w:bottom w:val="nil"/>
              <w:right w:val="nil"/>
            </w:tcBorders>
          </w:tcPr>
          <w:p w:rsidR="008614DA" w:rsidRPr="00B74E6B" w:rsidRDefault="008614DA" w:rsidP="00B74E6B">
            <w:pPr>
              <w:jc w:val="both"/>
              <w:rPr>
                <w:b/>
                <w:color w:val="002060"/>
                <w:sz w:val="28"/>
                <w:szCs w:val="28"/>
              </w:rPr>
            </w:pPr>
            <w:r>
              <w:rPr>
                <w:b/>
                <w:color w:val="002060"/>
                <w:sz w:val="28"/>
                <w:szCs w:val="28"/>
              </w:rPr>
              <w:t>Характеристика образовательной программы:</w:t>
            </w:r>
          </w:p>
        </w:tc>
        <w:tc>
          <w:tcPr>
            <w:tcW w:w="7477" w:type="dxa"/>
            <w:tcBorders>
              <w:top w:val="nil"/>
              <w:left w:val="nil"/>
              <w:bottom w:val="nil"/>
              <w:right w:val="nil"/>
            </w:tcBorders>
          </w:tcPr>
          <w:p w:rsidR="00124ECD" w:rsidRDefault="008614DA" w:rsidP="00956732">
            <w:pPr>
              <w:jc w:val="both"/>
              <w:rPr>
                <w:rFonts w:eastAsiaTheme="minorHAnsi"/>
                <w:sz w:val="24"/>
                <w:szCs w:val="24"/>
              </w:rPr>
            </w:pPr>
            <w:r w:rsidRPr="004826FD">
              <w:rPr>
                <w:bCs/>
                <w:sz w:val="24"/>
                <w:szCs w:val="24"/>
              </w:rPr>
              <w:t xml:space="preserve">Образовательная программа </w:t>
            </w:r>
            <w:r w:rsidR="00956732">
              <w:rPr>
                <w:bCs/>
                <w:sz w:val="24"/>
                <w:szCs w:val="24"/>
              </w:rPr>
              <w:t xml:space="preserve">(ОП) </w:t>
            </w:r>
            <w:r w:rsidRPr="004826FD">
              <w:rPr>
                <w:sz w:val="24"/>
                <w:szCs w:val="24"/>
              </w:rPr>
              <w:t>«Стратегический менеджмент и управление организацией»</w:t>
            </w:r>
            <w:r w:rsidRPr="004826FD">
              <w:rPr>
                <w:bCs/>
                <w:sz w:val="24"/>
                <w:szCs w:val="24"/>
              </w:rPr>
              <w:t xml:space="preserve"> направления подготовки магистров 38.04.02 «Менеджмент» реализуемая на кафедре </w:t>
            </w:r>
            <w:r w:rsidRPr="00956732">
              <w:rPr>
                <w:bCs/>
                <w:color w:val="002060"/>
                <w:sz w:val="24"/>
                <w:szCs w:val="24"/>
                <w:u w:val="single"/>
              </w:rPr>
              <w:t>«Экономика и организация производства» (ЭОП)</w:t>
            </w:r>
            <w:r w:rsidRPr="004826FD">
              <w:rPr>
                <w:bCs/>
                <w:sz w:val="24"/>
                <w:szCs w:val="24"/>
              </w:rPr>
              <w:t xml:space="preserve"> </w:t>
            </w:r>
            <w:r w:rsidRPr="004826FD">
              <w:rPr>
                <w:rFonts w:eastAsiaTheme="minorHAnsi"/>
                <w:sz w:val="24"/>
                <w:szCs w:val="24"/>
              </w:rPr>
              <w:t xml:space="preserve">представляет собой систему взаимосвязанных документов, разработанных на основе федерального государственного образовательного стандарта высшего образования (ФГОС </w:t>
            </w:r>
            <w:proofErr w:type="gramStart"/>
            <w:r w:rsidRPr="004826FD">
              <w:rPr>
                <w:rFonts w:eastAsiaTheme="minorHAnsi"/>
                <w:sz w:val="24"/>
                <w:szCs w:val="24"/>
              </w:rPr>
              <w:t>ВО</w:t>
            </w:r>
            <w:proofErr w:type="gramEnd"/>
            <w:r w:rsidRPr="004826FD">
              <w:rPr>
                <w:rFonts w:eastAsiaTheme="minorHAnsi"/>
                <w:sz w:val="24"/>
                <w:szCs w:val="24"/>
              </w:rPr>
              <w:t>) направления подготовки магистров 38.04.02 «Менеджмент», с учетом потребностей реально сложившегося регионального рынка труда.</w:t>
            </w:r>
          </w:p>
          <w:p w:rsidR="007D4CB4" w:rsidRPr="004826FD" w:rsidRDefault="007D4CB4" w:rsidP="00956732">
            <w:pPr>
              <w:jc w:val="both"/>
              <w:rPr>
                <w:b/>
                <w:color w:val="17365D" w:themeColor="text2" w:themeShade="BF"/>
                <w:sz w:val="24"/>
                <w:szCs w:val="24"/>
              </w:rPr>
            </w:pPr>
          </w:p>
        </w:tc>
      </w:tr>
      <w:tr w:rsidR="00B74E6B" w:rsidRPr="00B74E6B" w:rsidTr="007D4CB4">
        <w:tc>
          <w:tcPr>
            <w:tcW w:w="2802" w:type="dxa"/>
            <w:tcBorders>
              <w:top w:val="nil"/>
              <w:left w:val="nil"/>
              <w:bottom w:val="nil"/>
              <w:right w:val="nil"/>
            </w:tcBorders>
          </w:tcPr>
          <w:p w:rsidR="00B74E6B" w:rsidRPr="00B74E6B" w:rsidRDefault="008614DA" w:rsidP="00B74E6B">
            <w:pPr>
              <w:jc w:val="both"/>
              <w:rPr>
                <w:b/>
                <w:color w:val="002060"/>
                <w:sz w:val="28"/>
                <w:szCs w:val="28"/>
              </w:rPr>
            </w:pPr>
            <w:r>
              <w:rPr>
                <w:b/>
                <w:color w:val="002060"/>
                <w:sz w:val="28"/>
                <w:szCs w:val="28"/>
              </w:rPr>
              <w:t>Формы</w:t>
            </w:r>
            <w:r w:rsidR="00B74E6B" w:rsidRPr="00B74E6B">
              <w:rPr>
                <w:b/>
                <w:color w:val="002060"/>
                <w:sz w:val="28"/>
                <w:szCs w:val="28"/>
              </w:rPr>
              <w:t xml:space="preserve"> обучения</w:t>
            </w:r>
            <w:r>
              <w:rPr>
                <w:b/>
                <w:color w:val="002060"/>
                <w:sz w:val="28"/>
                <w:szCs w:val="28"/>
              </w:rPr>
              <w:t>:</w:t>
            </w:r>
          </w:p>
        </w:tc>
        <w:tc>
          <w:tcPr>
            <w:tcW w:w="7477" w:type="dxa"/>
            <w:tcBorders>
              <w:top w:val="nil"/>
              <w:left w:val="nil"/>
              <w:bottom w:val="nil"/>
              <w:right w:val="nil"/>
            </w:tcBorders>
          </w:tcPr>
          <w:p w:rsidR="00B74E6B" w:rsidRDefault="00B74E6B" w:rsidP="00956732">
            <w:pPr>
              <w:jc w:val="both"/>
              <w:rPr>
                <w:sz w:val="24"/>
                <w:szCs w:val="24"/>
              </w:rPr>
            </w:pPr>
            <w:r w:rsidRPr="004826FD">
              <w:rPr>
                <w:sz w:val="24"/>
                <w:szCs w:val="24"/>
              </w:rPr>
              <w:t>Очная</w:t>
            </w:r>
            <w:r w:rsidR="008614DA" w:rsidRPr="004826FD">
              <w:rPr>
                <w:sz w:val="24"/>
                <w:szCs w:val="24"/>
              </w:rPr>
              <w:t>, заочная</w:t>
            </w:r>
          </w:p>
          <w:p w:rsidR="00956732" w:rsidRPr="004826FD" w:rsidRDefault="00956732" w:rsidP="00956732">
            <w:pPr>
              <w:jc w:val="both"/>
              <w:rPr>
                <w:sz w:val="24"/>
                <w:szCs w:val="24"/>
              </w:rPr>
            </w:pPr>
          </w:p>
        </w:tc>
      </w:tr>
      <w:tr w:rsidR="00B74E6B" w:rsidRPr="00B74E6B" w:rsidTr="007D4CB4">
        <w:tc>
          <w:tcPr>
            <w:tcW w:w="2802" w:type="dxa"/>
            <w:tcBorders>
              <w:top w:val="nil"/>
              <w:left w:val="nil"/>
              <w:bottom w:val="nil"/>
              <w:right w:val="nil"/>
            </w:tcBorders>
          </w:tcPr>
          <w:p w:rsidR="00B74E6B" w:rsidRPr="00B74E6B" w:rsidRDefault="00B74E6B" w:rsidP="00B74E6B">
            <w:pPr>
              <w:jc w:val="both"/>
              <w:rPr>
                <w:b/>
                <w:color w:val="002060"/>
                <w:sz w:val="28"/>
                <w:szCs w:val="28"/>
              </w:rPr>
            </w:pPr>
            <w:r w:rsidRPr="00B74E6B">
              <w:rPr>
                <w:b/>
                <w:color w:val="002060"/>
                <w:sz w:val="28"/>
                <w:szCs w:val="28"/>
              </w:rPr>
              <w:t>Целевая аудитория</w:t>
            </w:r>
            <w:r w:rsidR="008614DA">
              <w:rPr>
                <w:b/>
                <w:color w:val="002060"/>
                <w:sz w:val="28"/>
                <w:szCs w:val="28"/>
              </w:rPr>
              <w:t>:</w:t>
            </w:r>
          </w:p>
        </w:tc>
        <w:tc>
          <w:tcPr>
            <w:tcW w:w="7477" w:type="dxa"/>
            <w:tcBorders>
              <w:top w:val="nil"/>
              <w:left w:val="nil"/>
              <w:bottom w:val="nil"/>
              <w:right w:val="nil"/>
            </w:tcBorders>
          </w:tcPr>
          <w:p w:rsidR="00124ECD" w:rsidRDefault="00124ECD" w:rsidP="00956732">
            <w:pPr>
              <w:jc w:val="both"/>
              <w:rPr>
                <w:rFonts w:eastAsiaTheme="minorHAnsi"/>
                <w:sz w:val="24"/>
                <w:szCs w:val="24"/>
                <w:lang w:eastAsia="en-US"/>
              </w:rPr>
            </w:pPr>
            <w:r w:rsidRPr="004826FD">
              <w:rPr>
                <w:rFonts w:eastAsiaTheme="minorHAnsi"/>
                <w:sz w:val="24"/>
                <w:szCs w:val="24"/>
              </w:rPr>
              <w:t xml:space="preserve">Абитуриент, поступающий в ФГБОУ ВПО «КГЭУ» для освоения магистерской программы, должен иметь документ </w:t>
            </w:r>
            <w:r w:rsidRPr="004826FD">
              <w:rPr>
                <w:rFonts w:eastAsiaTheme="minorHAnsi"/>
                <w:sz w:val="24"/>
                <w:szCs w:val="24"/>
                <w:lang w:eastAsia="en-US"/>
              </w:rPr>
              <w:t xml:space="preserve">государственного образца об окончании </w:t>
            </w:r>
            <w:proofErr w:type="spellStart"/>
            <w:r w:rsidRPr="004826FD">
              <w:rPr>
                <w:rFonts w:eastAsiaTheme="minorHAnsi"/>
                <w:sz w:val="24"/>
                <w:szCs w:val="24"/>
                <w:lang w:eastAsia="en-US"/>
              </w:rPr>
              <w:t>бакалавриата</w:t>
            </w:r>
            <w:proofErr w:type="spellEnd"/>
            <w:r w:rsidRPr="004826FD">
              <w:rPr>
                <w:rFonts w:eastAsiaTheme="minorHAnsi"/>
                <w:sz w:val="24"/>
                <w:szCs w:val="24"/>
                <w:lang w:eastAsia="en-US"/>
              </w:rPr>
              <w:t xml:space="preserve">, </w:t>
            </w:r>
            <w:proofErr w:type="spellStart"/>
            <w:r w:rsidRPr="004826FD">
              <w:rPr>
                <w:rFonts w:eastAsiaTheme="minorHAnsi"/>
                <w:sz w:val="24"/>
                <w:szCs w:val="24"/>
                <w:lang w:eastAsia="en-US"/>
              </w:rPr>
              <w:t>специалитета</w:t>
            </w:r>
            <w:proofErr w:type="spellEnd"/>
            <w:r w:rsidRPr="004826FD">
              <w:rPr>
                <w:rFonts w:eastAsiaTheme="minorHAnsi"/>
                <w:sz w:val="24"/>
                <w:szCs w:val="24"/>
                <w:lang w:eastAsia="en-US"/>
              </w:rPr>
              <w:t>.</w:t>
            </w:r>
          </w:p>
          <w:p w:rsidR="00956732" w:rsidRPr="004826FD" w:rsidRDefault="00956732" w:rsidP="00956732">
            <w:pPr>
              <w:jc w:val="both"/>
              <w:rPr>
                <w:sz w:val="24"/>
                <w:szCs w:val="24"/>
              </w:rPr>
            </w:pPr>
          </w:p>
        </w:tc>
      </w:tr>
      <w:tr w:rsidR="00B74E6B" w:rsidRPr="00B74E6B" w:rsidTr="007D4CB4">
        <w:tc>
          <w:tcPr>
            <w:tcW w:w="2802" w:type="dxa"/>
            <w:tcBorders>
              <w:top w:val="nil"/>
              <w:left w:val="nil"/>
              <w:bottom w:val="nil"/>
              <w:right w:val="nil"/>
            </w:tcBorders>
          </w:tcPr>
          <w:p w:rsidR="00B74E6B" w:rsidRPr="00B74E6B" w:rsidRDefault="004826FD" w:rsidP="00B74E6B">
            <w:pPr>
              <w:jc w:val="both"/>
              <w:rPr>
                <w:b/>
                <w:color w:val="002060"/>
                <w:sz w:val="28"/>
                <w:szCs w:val="28"/>
              </w:rPr>
            </w:pPr>
            <w:r>
              <w:rPr>
                <w:b/>
                <w:color w:val="002060"/>
                <w:sz w:val="28"/>
                <w:szCs w:val="28"/>
              </w:rPr>
              <w:t>Цель</w:t>
            </w:r>
            <w:r w:rsidR="00124ECD">
              <w:rPr>
                <w:b/>
                <w:color w:val="002060"/>
                <w:sz w:val="28"/>
                <w:szCs w:val="28"/>
              </w:rPr>
              <w:t xml:space="preserve"> образовательной программы</w:t>
            </w:r>
            <w:r>
              <w:rPr>
                <w:b/>
                <w:color w:val="002060"/>
                <w:sz w:val="28"/>
                <w:szCs w:val="28"/>
              </w:rPr>
              <w:t>:</w:t>
            </w:r>
          </w:p>
        </w:tc>
        <w:tc>
          <w:tcPr>
            <w:tcW w:w="7477" w:type="dxa"/>
            <w:tcBorders>
              <w:top w:val="nil"/>
              <w:left w:val="nil"/>
              <w:bottom w:val="nil"/>
              <w:right w:val="nil"/>
            </w:tcBorders>
          </w:tcPr>
          <w:p w:rsidR="00B74E6B" w:rsidRDefault="00124ECD" w:rsidP="004826FD">
            <w:pPr>
              <w:widowControl w:val="0"/>
              <w:autoSpaceDE w:val="0"/>
              <w:autoSpaceDN w:val="0"/>
              <w:adjustRightInd w:val="0"/>
              <w:jc w:val="both"/>
              <w:rPr>
                <w:rFonts w:eastAsiaTheme="minorHAnsi"/>
                <w:sz w:val="24"/>
                <w:szCs w:val="24"/>
              </w:rPr>
            </w:pPr>
            <w:r w:rsidRPr="004826FD">
              <w:rPr>
                <w:rFonts w:eastAsiaTheme="minorHAnsi"/>
                <w:sz w:val="24"/>
                <w:szCs w:val="24"/>
              </w:rPr>
              <w:t xml:space="preserve">Обеспечение качественной подготовки квалифицированных, конкурентоспособных специалистов в области менеджмента на основе сочетания современных образовательных технологий и воспитательных методик для формирования личностных и процессных качеств и развития творческого потенциала обучающегося. </w:t>
            </w:r>
          </w:p>
          <w:p w:rsidR="004826FD" w:rsidRPr="004826FD" w:rsidRDefault="004826FD" w:rsidP="004826FD">
            <w:pPr>
              <w:widowControl w:val="0"/>
              <w:autoSpaceDE w:val="0"/>
              <w:autoSpaceDN w:val="0"/>
              <w:adjustRightInd w:val="0"/>
              <w:jc w:val="both"/>
              <w:rPr>
                <w:sz w:val="24"/>
                <w:szCs w:val="24"/>
              </w:rPr>
            </w:pPr>
          </w:p>
        </w:tc>
      </w:tr>
      <w:tr w:rsidR="00B74E6B" w:rsidRPr="00B74E6B" w:rsidTr="000C11AC">
        <w:tc>
          <w:tcPr>
            <w:tcW w:w="2802" w:type="dxa"/>
            <w:tcBorders>
              <w:top w:val="nil"/>
              <w:left w:val="nil"/>
              <w:bottom w:val="nil"/>
              <w:right w:val="nil"/>
            </w:tcBorders>
          </w:tcPr>
          <w:p w:rsidR="00B74E6B" w:rsidRPr="00B74E6B" w:rsidRDefault="004826FD" w:rsidP="00B74E6B">
            <w:pPr>
              <w:jc w:val="both"/>
              <w:rPr>
                <w:b/>
                <w:color w:val="002060"/>
                <w:sz w:val="28"/>
                <w:szCs w:val="28"/>
              </w:rPr>
            </w:pPr>
            <w:r>
              <w:rPr>
                <w:b/>
                <w:color w:val="002060"/>
                <w:sz w:val="28"/>
                <w:szCs w:val="28"/>
              </w:rPr>
              <w:t>Руководитель программы:</w:t>
            </w:r>
          </w:p>
        </w:tc>
        <w:tc>
          <w:tcPr>
            <w:tcW w:w="7477" w:type="dxa"/>
            <w:tcBorders>
              <w:top w:val="nil"/>
              <w:left w:val="nil"/>
              <w:bottom w:val="nil"/>
              <w:right w:val="nil"/>
            </w:tcBorders>
          </w:tcPr>
          <w:p w:rsidR="001B21D4" w:rsidRPr="004826FD" w:rsidRDefault="004826FD" w:rsidP="007D4CB4">
            <w:pPr>
              <w:jc w:val="both"/>
              <w:rPr>
                <w:sz w:val="24"/>
                <w:szCs w:val="24"/>
              </w:rPr>
            </w:pPr>
            <w:proofErr w:type="spellStart"/>
            <w:r w:rsidRPr="00C27F1E">
              <w:rPr>
                <w:b/>
                <w:color w:val="002060"/>
                <w:sz w:val="24"/>
                <w:szCs w:val="24"/>
                <w:u w:val="single"/>
              </w:rPr>
              <w:t>Бурганов</w:t>
            </w:r>
            <w:proofErr w:type="spellEnd"/>
            <w:r w:rsidRPr="00C27F1E">
              <w:rPr>
                <w:b/>
                <w:color w:val="002060"/>
                <w:sz w:val="24"/>
                <w:szCs w:val="24"/>
                <w:u w:val="single"/>
              </w:rPr>
              <w:t xml:space="preserve"> Раис </w:t>
            </w:r>
            <w:proofErr w:type="spellStart"/>
            <w:r w:rsidRPr="00C27F1E">
              <w:rPr>
                <w:b/>
                <w:color w:val="002060"/>
                <w:sz w:val="24"/>
                <w:szCs w:val="24"/>
                <w:u w:val="single"/>
              </w:rPr>
              <w:t>Абрарович</w:t>
            </w:r>
            <w:proofErr w:type="spellEnd"/>
            <w:r w:rsidRPr="00C27F1E">
              <w:rPr>
                <w:b/>
                <w:color w:val="002060"/>
                <w:sz w:val="24"/>
                <w:szCs w:val="24"/>
                <w:u w:val="single"/>
              </w:rPr>
              <w:t>,</w:t>
            </w:r>
            <w:r w:rsidRPr="004826FD">
              <w:rPr>
                <w:sz w:val="24"/>
                <w:szCs w:val="24"/>
              </w:rPr>
              <w:t xml:space="preserve"> доктор экономических наук</w:t>
            </w:r>
            <w:r>
              <w:rPr>
                <w:sz w:val="24"/>
                <w:szCs w:val="24"/>
              </w:rPr>
              <w:t xml:space="preserve">, </w:t>
            </w:r>
            <w:r w:rsidRPr="004826FD">
              <w:rPr>
                <w:sz w:val="24"/>
                <w:szCs w:val="24"/>
              </w:rPr>
              <w:t xml:space="preserve">профессор, </w:t>
            </w:r>
            <w:r w:rsidRPr="004826FD">
              <w:rPr>
                <w:rStyle w:val="csc8f6d76"/>
                <w:sz w:val="24"/>
                <w:szCs w:val="24"/>
              </w:rPr>
              <w:t>Член экспертного Совета по экономике РФФИ, Эксперт Российского научного фонда (РНФ), Действительный член Международной Академия наук высшей школы (МАН ВШ) по секции «Экономика», Член Вольного экономического общества России, Член Новой экономической ассоциации. С 2016 года является экспертом РАН.</w:t>
            </w:r>
          </w:p>
        </w:tc>
      </w:tr>
      <w:tr w:rsidR="00B74E6B" w:rsidRPr="00B74E6B" w:rsidTr="001B21D4">
        <w:tc>
          <w:tcPr>
            <w:tcW w:w="2802" w:type="dxa"/>
            <w:tcBorders>
              <w:top w:val="nil"/>
              <w:left w:val="nil"/>
              <w:bottom w:val="nil"/>
              <w:right w:val="nil"/>
            </w:tcBorders>
          </w:tcPr>
          <w:p w:rsidR="00B74E6B" w:rsidRPr="00B74E6B" w:rsidRDefault="00314654" w:rsidP="00956732">
            <w:pPr>
              <w:jc w:val="both"/>
              <w:rPr>
                <w:b/>
                <w:color w:val="002060"/>
                <w:sz w:val="28"/>
                <w:szCs w:val="28"/>
              </w:rPr>
            </w:pPr>
            <w:r>
              <w:rPr>
                <w:b/>
                <w:color w:val="002060"/>
                <w:sz w:val="28"/>
                <w:szCs w:val="28"/>
              </w:rPr>
              <w:lastRenderedPageBreak/>
              <w:t>Преимущества и особенности</w:t>
            </w:r>
            <w:r w:rsidR="00956732">
              <w:rPr>
                <w:b/>
                <w:color w:val="002060"/>
                <w:sz w:val="28"/>
                <w:szCs w:val="28"/>
              </w:rPr>
              <w:t xml:space="preserve"> ОП</w:t>
            </w:r>
          </w:p>
        </w:tc>
        <w:tc>
          <w:tcPr>
            <w:tcW w:w="7477" w:type="dxa"/>
            <w:tcBorders>
              <w:top w:val="nil"/>
              <w:left w:val="nil"/>
              <w:bottom w:val="nil"/>
              <w:right w:val="nil"/>
            </w:tcBorders>
          </w:tcPr>
          <w:p w:rsidR="00314654" w:rsidRPr="002D29BA" w:rsidRDefault="00314654" w:rsidP="00314654">
            <w:pPr>
              <w:pStyle w:val="a6"/>
              <w:widowControl w:val="0"/>
              <w:spacing w:after="0" w:line="240" w:lineRule="auto"/>
              <w:ind w:left="0"/>
              <w:contextualSpacing w:val="0"/>
              <w:jc w:val="both"/>
              <w:rPr>
                <w:rFonts w:ascii="Times New Roman" w:hAnsi="Times New Roman"/>
                <w:sz w:val="24"/>
                <w:szCs w:val="24"/>
              </w:rPr>
            </w:pPr>
            <w:r w:rsidRPr="002D29BA">
              <w:rPr>
                <w:rFonts w:ascii="Times New Roman" w:hAnsi="Times New Roman"/>
                <w:sz w:val="24"/>
                <w:szCs w:val="24"/>
              </w:rPr>
              <w:t xml:space="preserve">В КГЭУ реализуется инновационный подход к процессу подготовки высококвалифицированных выпускников, переподготовке и повышению квалификации производственно-технического персонала энергетических предприятий. Обучение </w:t>
            </w:r>
            <w:proofErr w:type="gramStart"/>
            <w:r w:rsidRPr="002D29BA">
              <w:rPr>
                <w:rFonts w:ascii="Times New Roman" w:hAnsi="Times New Roman"/>
                <w:sz w:val="24"/>
                <w:szCs w:val="24"/>
              </w:rPr>
              <w:t>по</w:t>
            </w:r>
            <w:proofErr w:type="gramEnd"/>
            <w:r w:rsidRPr="002D29BA">
              <w:rPr>
                <w:rFonts w:ascii="Times New Roman" w:hAnsi="Times New Roman"/>
                <w:sz w:val="24"/>
                <w:szCs w:val="24"/>
              </w:rPr>
              <w:t xml:space="preserve"> ОП ориентировано </w:t>
            </w:r>
            <w:proofErr w:type="gramStart"/>
            <w:r w:rsidRPr="002D29BA">
              <w:rPr>
                <w:rFonts w:ascii="Times New Roman" w:hAnsi="Times New Roman"/>
                <w:sz w:val="24"/>
                <w:szCs w:val="24"/>
              </w:rPr>
              <w:t>на</w:t>
            </w:r>
            <w:proofErr w:type="gramEnd"/>
            <w:r w:rsidRPr="002D29BA">
              <w:rPr>
                <w:rFonts w:ascii="Times New Roman" w:hAnsi="Times New Roman"/>
                <w:sz w:val="24"/>
                <w:szCs w:val="24"/>
              </w:rPr>
              <w:t xml:space="preserve"> удовлетворение потребности рынка труда Республики Татарстан и других регионов Российской Федерации в квалифицированных конкурентоспособных специалистах, имеющих квалификацию магистра по направлению подготовки 38.04.02 «Менеджмент». </w:t>
            </w:r>
          </w:p>
          <w:p w:rsidR="00314654" w:rsidRPr="002D29BA" w:rsidRDefault="00314654" w:rsidP="00314654">
            <w:pPr>
              <w:pStyle w:val="a6"/>
              <w:widowControl w:val="0"/>
              <w:spacing w:after="0" w:line="240" w:lineRule="auto"/>
              <w:ind w:left="0"/>
              <w:contextualSpacing w:val="0"/>
              <w:jc w:val="both"/>
              <w:rPr>
                <w:rFonts w:ascii="Times New Roman" w:hAnsi="Times New Roman"/>
                <w:sz w:val="24"/>
                <w:szCs w:val="24"/>
              </w:rPr>
            </w:pPr>
            <w:r w:rsidRPr="002D29BA">
              <w:rPr>
                <w:rFonts w:ascii="Times New Roman" w:hAnsi="Times New Roman"/>
                <w:sz w:val="24"/>
                <w:szCs w:val="24"/>
              </w:rPr>
              <w:t xml:space="preserve">Реализация учебного процесса в КГЭУ базируется на сочетании современных образовательных технологий и воспитательных методик для формирования личностных и профессиональных качеств и развития </w:t>
            </w:r>
            <w:r w:rsidRPr="005C5553">
              <w:rPr>
                <w:rFonts w:ascii="Times New Roman" w:hAnsi="Times New Roman"/>
                <w:sz w:val="24"/>
                <w:szCs w:val="24"/>
              </w:rPr>
              <w:t xml:space="preserve">творческого потенциала обучающихся. </w:t>
            </w:r>
            <w:r w:rsidR="005C5553">
              <w:rPr>
                <w:rFonts w:ascii="Times New Roman" w:eastAsiaTheme="minorHAnsi" w:hAnsi="Times New Roman"/>
                <w:sz w:val="24"/>
                <w:szCs w:val="24"/>
              </w:rPr>
              <w:t>У</w:t>
            </w:r>
            <w:r w:rsidR="005C5553" w:rsidRPr="005C5553">
              <w:rPr>
                <w:rFonts w:ascii="Times New Roman" w:eastAsiaTheme="minorHAnsi" w:hAnsi="Times New Roman"/>
                <w:sz w:val="24"/>
                <w:szCs w:val="24"/>
              </w:rPr>
              <w:t>ста</w:t>
            </w:r>
            <w:r w:rsidR="005C5553">
              <w:rPr>
                <w:rFonts w:ascii="Times New Roman" w:eastAsiaTheme="minorHAnsi" w:hAnsi="Times New Roman"/>
                <w:sz w:val="24"/>
                <w:szCs w:val="24"/>
              </w:rPr>
              <w:t xml:space="preserve">новлена связь с организациями </w:t>
            </w:r>
            <w:r w:rsidR="00E434D4">
              <w:rPr>
                <w:rFonts w:ascii="Times New Roman" w:eastAsiaTheme="minorHAnsi" w:hAnsi="Times New Roman"/>
                <w:sz w:val="24"/>
                <w:szCs w:val="24"/>
              </w:rPr>
              <w:t>АО «</w:t>
            </w:r>
            <w:proofErr w:type="spellStart"/>
            <w:r w:rsidR="00E434D4">
              <w:rPr>
                <w:rFonts w:ascii="Times New Roman" w:eastAsiaTheme="minorHAnsi" w:hAnsi="Times New Roman"/>
                <w:sz w:val="24"/>
                <w:szCs w:val="24"/>
              </w:rPr>
              <w:t>Казэнерго</w:t>
            </w:r>
            <w:proofErr w:type="spellEnd"/>
            <w:r w:rsidR="00E434D4">
              <w:rPr>
                <w:rFonts w:ascii="Times New Roman" w:eastAsiaTheme="minorHAnsi" w:hAnsi="Times New Roman"/>
                <w:sz w:val="24"/>
                <w:szCs w:val="24"/>
              </w:rPr>
              <w:t xml:space="preserve">», </w:t>
            </w:r>
            <w:r w:rsidR="005C5553" w:rsidRPr="005C5553">
              <w:rPr>
                <w:rFonts w:ascii="Times New Roman" w:eastAsiaTheme="minorHAnsi" w:hAnsi="Times New Roman"/>
                <w:sz w:val="24"/>
                <w:szCs w:val="24"/>
              </w:rPr>
              <w:t>АО «</w:t>
            </w:r>
            <w:r w:rsidR="00E434D4">
              <w:rPr>
                <w:rFonts w:ascii="Times New Roman" w:eastAsiaTheme="minorHAnsi" w:hAnsi="Times New Roman"/>
                <w:sz w:val="24"/>
                <w:szCs w:val="24"/>
              </w:rPr>
              <w:t>Татэнерго»</w:t>
            </w:r>
            <w:r w:rsidR="005C5553" w:rsidRPr="005C5553">
              <w:rPr>
                <w:rFonts w:ascii="Times New Roman" w:eastAsiaTheme="minorHAnsi" w:hAnsi="Times New Roman"/>
                <w:sz w:val="24"/>
                <w:szCs w:val="24"/>
              </w:rPr>
              <w:t>, ОАО «Сетевая компания», АО «Татэнергосбыт» и др</w:t>
            </w:r>
            <w:r w:rsidR="005C5553">
              <w:rPr>
                <w:rFonts w:ascii="Times New Roman" w:eastAsiaTheme="minorHAnsi" w:hAnsi="Times New Roman"/>
                <w:sz w:val="24"/>
                <w:szCs w:val="24"/>
              </w:rPr>
              <w:t>.</w:t>
            </w:r>
          </w:p>
          <w:p w:rsidR="00B74E6B" w:rsidRPr="008614DA" w:rsidRDefault="00B74E6B" w:rsidP="00B74E6B">
            <w:pPr>
              <w:jc w:val="both"/>
              <w:rPr>
                <w:sz w:val="28"/>
                <w:szCs w:val="28"/>
              </w:rPr>
            </w:pPr>
          </w:p>
        </w:tc>
      </w:tr>
      <w:tr w:rsidR="00B74E6B" w:rsidRPr="00B74E6B" w:rsidTr="001B21D4">
        <w:tc>
          <w:tcPr>
            <w:tcW w:w="2802" w:type="dxa"/>
            <w:tcBorders>
              <w:top w:val="nil"/>
              <w:left w:val="nil"/>
              <w:bottom w:val="nil"/>
              <w:right w:val="nil"/>
            </w:tcBorders>
          </w:tcPr>
          <w:p w:rsidR="00B74E6B" w:rsidRPr="00B74E6B" w:rsidRDefault="00956732" w:rsidP="00B74E6B">
            <w:pPr>
              <w:jc w:val="both"/>
              <w:rPr>
                <w:b/>
                <w:color w:val="002060"/>
                <w:sz w:val="28"/>
                <w:szCs w:val="28"/>
              </w:rPr>
            </w:pPr>
            <w:r>
              <w:rPr>
                <w:b/>
                <w:color w:val="002060"/>
                <w:sz w:val="28"/>
                <w:szCs w:val="28"/>
              </w:rPr>
              <w:t>Кадровое обеспечение</w:t>
            </w:r>
          </w:p>
        </w:tc>
        <w:tc>
          <w:tcPr>
            <w:tcW w:w="7477" w:type="dxa"/>
            <w:tcBorders>
              <w:top w:val="nil"/>
              <w:left w:val="nil"/>
              <w:bottom w:val="nil"/>
              <w:right w:val="nil"/>
            </w:tcBorders>
          </w:tcPr>
          <w:p w:rsidR="000C11AC" w:rsidRPr="000C11AC" w:rsidRDefault="000C11AC" w:rsidP="000C11AC">
            <w:pPr>
              <w:widowControl w:val="0"/>
              <w:autoSpaceDE w:val="0"/>
              <w:autoSpaceDN w:val="0"/>
              <w:adjustRightInd w:val="0"/>
              <w:jc w:val="both"/>
              <w:rPr>
                <w:sz w:val="24"/>
                <w:szCs w:val="24"/>
              </w:rPr>
            </w:pPr>
            <w:r w:rsidRPr="000C11AC">
              <w:rPr>
                <w:sz w:val="24"/>
                <w:szCs w:val="24"/>
              </w:rPr>
              <w:t>Общее руководство научным содержанием программы магистратуры осуществляется штатными научно-педагогическими работниками КГЭУ, имеющими ученую степень, осуществляющими самостоятельные научно-исследовательские проекты, имеющими ежегодные публикации по результатам научно-исследовательской деятельности в ведущих отечественных и (или) зарубежных рецензируемых научных журналах и изданиях, а также осуществляющими ежегодную апробацию результатов научно-исследовательской деятельности на национальных и международных конференциях.</w:t>
            </w:r>
          </w:p>
          <w:p w:rsidR="00B74E6B" w:rsidRPr="008614DA" w:rsidRDefault="00B74E6B" w:rsidP="00B74E6B">
            <w:pPr>
              <w:jc w:val="both"/>
              <w:rPr>
                <w:sz w:val="28"/>
                <w:szCs w:val="28"/>
              </w:rPr>
            </w:pPr>
          </w:p>
        </w:tc>
      </w:tr>
      <w:tr w:rsidR="00B74E6B" w:rsidRPr="00B74E6B" w:rsidTr="001B21D4">
        <w:tc>
          <w:tcPr>
            <w:tcW w:w="2802" w:type="dxa"/>
            <w:tcBorders>
              <w:top w:val="nil"/>
              <w:left w:val="nil"/>
              <w:bottom w:val="nil"/>
              <w:right w:val="nil"/>
            </w:tcBorders>
          </w:tcPr>
          <w:p w:rsidR="00B74E6B" w:rsidRPr="00B74E6B" w:rsidRDefault="002D29BA" w:rsidP="00B74E6B">
            <w:pPr>
              <w:jc w:val="both"/>
              <w:rPr>
                <w:b/>
                <w:color w:val="002060"/>
                <w:sz w:val="28"/>
                <w:szCs w:val="28"/>
              </w:rPr>
            </w:pPr>
            <w:r>
              <w:rPr>
                <w:b/>
                <w:color w:val="002060"/>
                <w:sz w:val="28"/>
                <w:szCs w:val="28"/>
              </w:rPr>
              <w:t>Профессиональные дисциплины</w:t>
            </w:r>
          </w:p>
        </w:tc>
        <w:tc>
          <w:tcPr>
            <w:tcW w:w="7477" w:type="dxa"/>
            <w:tcBorders>
              <w:top w:val="nil"/>
              <w:left w:val="nil"/>
              <w:bottom w:val="nil"/>
              <w:right w:val="nil"/>
            </w:tcBorders>
          </w:tcPr>
          <w:p w:rsidR="00B74E6B" w:rsidRPr="00CB6120" w:rsidRDefault="000C11AC" w:rsidP="00B74E6B">
            <w:pPr>
              <w:jc w:val="both"/>
              <w:rPr>
                <w:sz w:val="24"/>
                <w:szCs w:val="24"/>
              </w:rPr>
            </w:pPr>
            <w:r w:rsidRPr="00CB6120">
              <w:rPr>
                <w:sz w:val="24"/>
                <w:szCs w:val="24"/>
              </w:rPr>
              <w:t>- Стратегическая логистика</w:t>
            </w:r>
            <w:r w:rsidR="00CB6120" w:rsidRPr="00CB6120">
              <w:rPr>
                <w:sz w:val="24"/>
                <w:szCs w:val="24"/>
              </w:rPr>
              <w:t>.</w:t>
            </w:r>
          </w:p>
          <w:p w:rsidR="000C11AC" w:rsidRPr="00CB6120" w:rsidRDefault="000C11AC" w:rsidP="00B74E6B">
            <w:pPr>
              <w:jc w:val="both"/>
              <w:rPr>
                <w:sz w:val="24"/>
                <w:szCs w:val="24"/>
              </w:rPr>
            </w:pPr>
            <w:r w:rsidRPr="00CB6120">
              <w:rPr>
                <w:sz w:val="24"/>
                <w:szCs w:val="24"/>
              </w:rPr>
              <w:t xml:space="preserve">- </w:t>
            </w:r>
            <w:r w:rsidR="00CB6120" w:rsidRPr="00CB6120">
              <w:rPr>
                <w:sz w:val="24"/>
                <w:szCs w:val="24"/>
              </w:rPr>
              <w:t>Экономико-математическое моделирование.</w:t>
            </w:r>
          </w:p>
          <w:p w:rsidR="00CB6120" w:rsidRPr="00CB6120" w:rsidRDefault="00CB6120" w:rsidP="00B74E6B">
            <w:pPr>
              <w:jc w:val="both"/>
              <w:rPr>
                <w:sz w:val="24"/>
                <w:szCs w:val="24"/>
              </w:rPr>
            </w:pPr>
            <w:r w:rsidRPr="00CB6120">
              <w:rPr>
                <w:sz w:val="24"/>
                <w:szCs w:val="24"/>
              </w:rPr>
              <w:t>- Экономический анализ и организация производства.</w:t>
            </w:r>
          </w:p>
          <w:p w:rsidR="00CB6120" w:rsidRPr="00CB6120" w:rsidRDefault="00CB6120" w:rsidP="00B74E6B">
            <w:pPr>
              <w:jc w:val="both"/>
              <w:rPr>
                <w:sz w:val="24"/>
                <w:szCs w:val="24"/>
              </w:rPr>
            </w:pPr>
            <w:r w:rsidRPr="00CB6120">
              <w:rPr>
                <w:sz w:val="24"/>
                <w:szCs w:val="24"/>
              </w:rPr>
              <w:t>- Современный стратегический управленческий учет.</w:t>
            </w:r>
          </w:p>
          <w:p w:rsidR="00CB6120" w:rsidRPr="00CB6120" w:rsidRDefault="00CB6120" w:rsidP="00B74E6B">
            <w:pPr>
              <w:jc w:val="both"/>
              <w:rPr>
                <w:sz w:val="24"/>
                <w:szCs w:val="24"/>
              </w:rPr>
            </w:pPr>
            <w:r w:rsidRPr="00CB6120">
              <w:rPr>
                <w:sz w:val="24"/>
                <w:szCs w:val="24"/>
              </w:rPr>
              <w:t>- Стратегическое планирование.</w:t>
            </w:r>
          </w:p>
          <w:p w:rsidR="00CB6120" w:rsidRPr="00CB6120" w:rsidRDefault="00CB6120" w:rsidP="00B74E6B">
            <w:pPr>
              <w:jc w:val="both"/>
              <w:rPr>
                <w:sz w:val="24"/>
                <w:szCs w:val="24"/>
              </w:rPr>
            </w:pPr>
            <w:r w:rsidRPr="00CB6120">
              <w:rPr>
                <w:sz w:val="24"/>
                <w:szCs w:val="24"/>
              </w:rPr>
              <w:t>- Архитектура предприятия.</w:t>
            </w:r>
          </w:p>
          <w:p w:rsidR="00CB6120" w:rsidRPr="00CB6120" w:rsidRDefault="00CB6120" w:rsidP="00B74E6B">
            <w:pPr>
              <w:jc w:val="both"/>
              <w:rPr>
                <w:sz w:val="24"/>
                <w:szCs w:val="24"/>
              </w:rPr>
            </w:pPr>
            <w:r w:rsidRPr="00CB6120">
              <w:rPr>
                <w:sz w:val="24"/>
                <w:szCs w:val="24"/>
              </w:rPr>
              <w:t>- Экономика и организация инновационной деятельности.</w:t>
            </w:r>
          </w:p>
          <w:p w:rsidR="00CB6120" w:rsidRPr="00CB6120" w:rsidRDefault="00CB6120" w:rsidP="00B74E6B">
            <w:pPr>
              <w:jc w:val="both"/>
              <w:rPr>
                <w:sz w:val="24"/>
                <w:szCs w:val="24"/>
              </w:rPr>
            </w:pPr>
            <w:r w:rsidRPr="00CB6120">
              <w:rPr>
                <w:sz w:val="24"/>
                <w:szCs w:val="24"/>
              </w:rPr>
              <w:t>- Инвестиционный анализ.</w:t>
            </w:r>
          </w:p>
          <w:p w:rsidR="00CB6120" w:rsidRPr="00CB6120" w:rsidRDefault="00CB6120" w:rsidP="00B74E6B">
            <w:pPr>
              <w:jc w:val="both"/>
              <w:rPr>
                <w:sz w:val="24"/>
                <w:szCs w:val="24"/>
              </w:rPr>
            </w:pPr>
            <w:r w:rsidRPr="00CB6120">
              <w:rPr>
                <w:sz w:val="24"/>
                <w:szCs w:val="24"/>
              </w:rPr>
              <w:t>- Стратегический менеджмент.</w:t>
            </w:r>
          </w:p>
          <w:p w:rsidR="00CB6120" w:rsidRPr="00CB6120" w:rsidRDefault="00CB6120" w:rsidP="00B74E6B">
            <w:pPr>
              <w:jc w:val="both"/>
              <w:rPr>
                <w:sz w:val="24"/>
                <w:szCs w:val="24"/>
              </w:rPr>
            </w:pPr>
            <w:r w:rsidRPr="00CB6120">
              <w:rPr>
                <w:sz w:val="24"/>
                <w:szCs w:val="24"/>
              </w:rPr>
              <w:t>- Антикризисное управление.</w:t>
            </w:r>
          </w:p>
          <w:p w:rsidR="000C11AC" w:rsidRPr="008614DA" w:rsidRDefault="000C11AC" w:rsidP="00B74E6B">
            <w:pPr>
              <w:jc w:val="both"/>
              <w:rPr>
                <w:sz w:val="28"/>
                <w:szCs w:val="28"/>
              </w:rPr>
            </w:pPr>
          </w:p>
        </w:tc>
      </w:tr>
      <w:tr w:rsidR="000C11AC" w:rsidRPr="00B74E6B" w:rsidTr="001B21D4">
        <w:tc>
          <w:tcPr>
            <w:tcW w:w="2802" w:type="dxa"/>
            <w:tcBorders>
              <w:top w:val="nil"/>
              <w:left w:val="nil"/>
              <w:bottom w:val="nil"/>
              <w:right w:val="nil"/>
            </w:tcBorders>
          </w:tcPr>
          <w:p w:rsidR="000C11AC" w:rsidRPr="002D29BA" w:rsidRDefault="000C11AC" w:rsidP="008E3B50">
            <w:pPr>
              <w:jc w:val="both"/>
              <w:rPr>
                <w:b/>
                <w:color w:val="002060"/>
                <w:sz w:val="28"/>
                <w:szCs w:val="28"/>
              </w:rPr>
            </w:pPr>
            <w:r w:rsidRPr="002D29BA">
              <w:rPr>
                <w:b/>
                <w:color w:val="002060"/>
                <w:sz w:val="28"/>
                <w:szCs w:val="28"/>
              </w:rPr>
              <w:t>Область профессиональной деятельности выпускников</w:t>
            </w:r>
          </w:p>
        </w:tc>
        <w:tc>
          <w:tcPr>
            <w:tcW w:w="7477" w:type="dxa"/>
            <w:tcBorders>
              <w:top w:val="nil"/>
              <w:left w:val="nil"/>
              <w:bottom w:val="nil"/>
              <w:right w:val="nil"/>
            </w:tcBorders>
          </w:tcPr>
          <w:p w:rsidR="000C11AC" w:rsidRDefault="000C11AC" w:rsidP="008E3B50">
            <w:pPr>
              <w:spacing w:before="120" w:after="120"/>
              <w:jc w:val="both"/>
              <w:rPr>
                <w:bCs/>
                <w:sz w:val="24"/>
                <w:szCs w:val="24"/>
              </w:rPr>
            </w:pPr>
            <w:r>
              <w:rPr>
                <w:bCs/>
                <w:sz w:val="24"/>
                <w:szCs w:val="24"/>
              </w:rPr>
              <w:t>-У</w:t>
            </w:r>
            <w:r w:rsidRPr="002D29BA">
              <w:rPr>
                <w:bCs/>
                <w:sz w:val="24"/>
                <w:szCs w:val="24"/>
              </w:rPr>
              <w:t>правленческ</w:t>
            </w:r>
            <w:r>
              <w:rPr>
                <w:bCs/>
                <w:sz w:val="24"/>
                <w:szCs w:val="24"/>
              </w:rPr>
              <w:t>ая</w:t>
            </w:r>
            <w:r w:rsidRPr="002D29BA">
              <w:rPr>
                <w:bCs/>
                <w:sz w:val="24"/>
                <w:szCs w:val="24"/>
              </w:rPr>
              <w:t xml:space="preserve"> деятельность в организациях любой организационно-правовой формы, в которых выпускники работают в качестве исполнителей или руководителей в различных службах аппарата управления; </w:t>
            </w:r>
          </w:p>
          <w:p w:rsidR="000C11AC" w:rsidRDefault="000C11AC" w:rsidP="008E3B50">
            <w:pPr>
              <w:spacing w:before="120" w:after="120"/>
              <w:jc w:val="both"/>
              <w:rPr>
                <w:bCs/>
                <w:sz w:val="24"/>
                <w:szCs w:val="24"/>
              </w:rPr>
            </w:pPr>
            <w:r>
              <w:rPr>
                <w:bCs/>
                <w:sz w:val="24"/>
                <w:szCs w:val="24"/>
              </w:rPr>
              <w:t>-У</w:t>
            </w:r>
            <w:r w:rsidRPr="002D29BA">
              <w:rPr>
                <w:bCs/>
                <w:sz w:val="24"/>
                <w:szCs w:val="24"/>
              </w:rPr>
              <w:t>правленческ</w:t>
            </w:r>
            <w:r>
              <w:rPr>
                <w:bCs/>
                <w:sz w:val="24"/>
                <w:szCs w:val="24"/>
              </w:rPr>
              <w:t>ая</w:t>
            </w:r>
            <w:r w:rsidRPr="002D29BA">
              <w:rPr>
                <w:bCs/>
                <w:sz w:val="24"/>
                <w:szCs w:val="24"/>
              </w:rPr>
              <w:t xml:space="preserve"> деятельность в органах государственного и муниципального управления; </w:t>
            </w:r>
          </w:p>
          <w:p w:rsidR="000C11AC" w:rsidRDefault="000C11AC" w:rsidP="008E3B50">
            <w:pPr>
              <w:spacing w:before="120" w:after="120"/>
              <w:jc w:val="both"/>
              <w:rPr>
                <w:bCs/>
                <w:sz w:val="24"/>
                <w:szCs w:val="24"/>
              </w:rPr>
            </w:pPr>
            <w:r>
              <w:rPr>
                <w:bCs/>
                <w:sz w:val="24"/>
                <w:szCs w:val="24"/>
              </w:rPr>
              <w:t>-П</w:t>
            </w:r>
            <w:r w:rsidRPr="002D29BA">
              <w:rPr>
                <w:bCs/>
                <w:sz w:val="24"/>
                <w:szCs w:val="24"/>
              </w:rPr>
              <w:t>редпринимательск</w:t>
            </w:r>
            <w:r>
              <w:rPr>
                <w:bCs/>
                <w:sz w:val="24"/>
                <w:szCs w:val="24"/>
              </w:rPr>
              <w:t>ая</w:t>
            </w:r>
            <w:r w:rsidRPr="002D29BA">
              <w:rPr>
                <w:bCs/>
                <w:sz w:val="24"/>
                <w:szCs w:val="24"/>
              </w:rPr>
              <w:t xml:space="preserve"> и организационн</w:t>
            </w:r>
            <w:r>
              <w:rPr>
                <w:bCs/>
                <w:sz w:val="24"/>
                <w:szCs w:val="24"/>
              </w:rPr>
              <w:t>ая</w:t>
            </w:r>
            <w:r w:rsidRPr="002D29BA">
              <w:rPr>
                <w:bCs/>
                <w:sz w:val="24"/>
                <w:szCs w:val="24"/>
              </w:rPr>
              <w:t xml:space="preserve"> деятельность в структурах, в которых выпускники являются предпринимателями, создающими и развивающими собственное дело; </w:t>
            </w:r>
          </w:p>
          <w:p w:rsidR="000C11AC" w:rsidRDefault="000C11AC" w:rsidP="008E3B50">
            <w:pPr>
              <w:spacing w:before="120" w:after="120"/>
              <w:jc w:val="both"/>
              <w:rPr>
                <w:bCs/>
                <w:sz w:val="24"/>
                <w:szCs w:val="24"/>
              </w:rPr>
            </w:pPr>
            <w:r>
              <w:rPr>
                <w:bCs/>
                <w:sz w:val="24"/>
                <w:szCs w:val="24"/>
              </w:rPr>
              <w:t>-Н</w:t>
            </w:r>
            <w:r w:rsidRPr="002D29BA">
              <w:rPr>
                <w:bCs/>
                <w:sz w:val="24"/>
                <w:szCs w:val="24"/>
              </w:rPr>
              <w:t>аучно-исследовательск</w:t>
            </w:r>
            <w:r>
              <w:rPr>
                <w:bCs/>
                <w:sz w:val="24"/>
                <w:szCs w:val="24"/>
              </w:rPr>
              <w:t>ая</w:t>
            </w:r>
            <w:r w:rsidRPr="002D29BA">
              <w:rPr>
                <w:bCs/>
                <w:sz w:val="24"/>
                <w:szCs w:val="24"/>
              </w:rPr>
              <w:t xml:space="preserve"> деятельность в научных организациях, связанных с решением управленческих проблем;</w:t>
            </w:r>
          </w:p>
          <w:p w:rsidR="000C11AC" w:rsidRPr="002D29BA" w:rsidRDefault="000C11AC" w:rsidP="008E3B50">
            <w:pPr>
              <w:spacing w:before="120" w:after="120"/>
              <w:jc w:val="both"/>
              <w:rPr>
                <w:bCs/>
                <w:sz w:val="24"/>
                <w:szCs w:val="24"/>
              </w:rPr>
            </w:pPr>
            <w:r>
              <w:rPr>
                <w:bCs/>
                <w:sz w:val="24"/>
                <w:szCs w:val="24"/>
              </w:rPr>
              <w:t>-Н</w:t>
            </w:r>
            <w:r w:rsidRPr="002D29BA">
              <w:rPr>
                <w:bCs/>
                <w:sz w:val="24"/>
                <w:szCs w:val="24"/>
              </w:rPr>
              <w:t>аучно-исследовательск</w:t>
            </w:r>
            <w:r>
              <w:rPr>
                <w:bCs/>
                <w:sz w:val="24"/>
                <w:szCs w:val="24"/>
              </w:rPr>
              <w:t>ая</w:t>
            </w:r>
            <w:r w:rsidRPr="002D29BA">
              <w:rPr>
                <w:bCs/>
                <w:sz w:val="24"/>
                <w:szCs w:val="24"/>
              </w:rPr>
              <w:t xml:space="preserve"> деятельность в образовательных организациях высшего образования и организациях дополнительного профессионального образования. </w:t>
            </w:r>
          </w:p>
          <w:p w:rsidR="000C11AC" w:rsidRPr="002D29BA" w:rsidRDefault="000C11AC" w:rsidP="008E3B50">
            <w:pPr>
              <w:pStyle w:val="a6"/>
              <w:widowControl w:val="0"/>
              <w:spacing w:after="0" w:line="240" w:lineRule="auto"/>
              <w:ind w:left="0"/>
              <w:contextualSpacing w:val="0"/>
              <w:jc w:val="both"/>
              <w:rPr>
                <w:rFonts w:ascii="Times New Roman" w:hAnsi="Times New Roman"/>
                <w:sz w:val="24"/>
                <w:szCs w:val="24"/>
              </w:rPr>
            </w:pPr>
          </w:p>
        </w:tc>
      </w:tr>
    </w:tbl>
    <w:p w:rsidR="00116446" w:rsidRPr="00A83463" w:rsidRDefault="002F5540" w:rsidP="004B61CE">
      <w:pPr>
        <w:pStyle w:val="a6"/>
        <w:shd w:val="clear" w:color="auto" w:fill="002060"/>
        <w:spacing w:after="0" w:line="240" w:lineRule="auto"/>
        <w:ind w:left="0"/>
        <w:jc w:val="both"/>
        <w:rPr>
          <w:rFonts w:asciiTheme="minorHAnsi" w:hAnsiTheme="minorHAnsi"/>
          <w:color w:val="FFFFFF" w:themeColor="background1"/>
        </w:rPr>
      </w:pPr>
      <w:r w:rsidRPr="00A83463">
        <w:rPr>
          <w:rFonts w:asciiTheme="minorHAnsi" w:hAnsiTheme="minorHAnsi"/>
          <w:color w:val="FFFFFF" w:themeColor="background1"/>
        </w:rPr>
        <w:t>Образовательная программа</w:t>
      </w:r>
    </w:p>
    <w:p w:rsidR="002F5540" w:rsidRPr="00A83463" w:rsidRDefault="00A83463" w:rsidP="004B61CE">
      <w:pPr>
        <w:pStyle w:val="a6"/>
        <w:shd w:val="clear" w:color="auto" w:fill="002060"/>
        <w:spacing w:after="0" w:line="240" w:lineRule="auto"/>
        <w:ind w:left="0"/>
        <w:jc w:val="both"/>
        <w:rPr>
          <w:rFonts w:asciiTheme="minorHAnsi" w:hAnsiTheme="minorHAnsi"/>
          <w:color w:val="FFFFFF" w:themeColor="background1"/>
        </w:rPr>
      </w:pPr>
      <w:r w:rsidRPr="00A83463">
        <w:rPr>
          <w:rFonts w:asciiTheme="minorHAnsi" w:hAnsiTheme="minorHAnsi"/>
          <w:b/>
          <w:color w:val="FFFFFF" w:themeColor="background1"/>
        </w:rPr>
        <w:t>СТРАТЕГИЧЕСКИЙ МЕНЕДЖМЕНТ И УПРАВЛЕНИЕ ОРГАНИЗАЦИЕЙ</w:t>
      </w:r>
    </w:p>
    <w:sectPr w:rsidR="002F5540" w:rsidRPr="00A83463" w:rsidSect="00A83463">
      <w:pgSz w:w="11906" w:h="16838"/>
      <w:pgMar w:top="709"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3199"/>
    <w:multiLevelType w:val="hybridMultilevel"/>
    <w:tmpl w:val="ED62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85EED"/>
    <w:rsid w:val="0000019B"/>
    <w:rsid w:val="00000613"/>
    <w:rsid w:val="0000087B"/>
    <w:rsid w:val="00000C36"/>
    <w:rsid w:val="00000C9F"/>
    <w:rsid w:val="000015E8"/>
    <w:rsid w:val="000018B3"/>
    <w:rsid w:val="00001954"/>
    <w:rsid w:val="00001BD8"/>
    <w:rsid w:val="00002089"/>
    <w:rsid w:val="000020CB"/>
    <w:rsid w:val="000023E1"/>
    <w:rsid w:val="0000252C"/>
    <w:rsid w:val="000026E0"/>
    <w:rsid w:val="00002C4B"/>
    <w:rsid w:val="00002E7D"/>
    <w:rsid w:val="00003115"/>
    <w:rsid w:val="000033B3"/>
    <w:rsid w:val="00004AD9"/>
    <w:rsid w:val="00004C41"/>
    <w:rsid w:val="00004C5D"/>
    <w:rsid w:val="00005A91"/>
    <w:rsid w:val="00005C56"/>
    <w:rsid w:val="00005F80"/>
    <w:rsid w:val="00006437"/>
    <w:rsid w:val="00006DC4"/>
    <w:rsid w:val="0000756C"/>
    <w:rsid w:val="00007682"/>
    <w:rsid w:val="000076A7"/>
    <w:rsid w:val="00010A73"/>
    <w:rsid w:val="000115BF"/>
    <w:rsid w:val="00011672"/>
    <w:rsid w:val="000119B8"/>
    <w:rsid w:val="00011A21"/>
    <w:rsid w:val="00011EC2"/>
    <w:rsid w:val="00011F21"/>
    <w:rsid w:val="00012057"/>
    <w:rsid w:val="000120CB"/>
    <w:rsid w:val="00012103"/>
    <w:rsid w:val="000123D6"/>
    <w:rsid w:val="00012B30"/>
    <w:rsid w:val="0001303D"/>
    <w:rsid w:val="00013486"/>
    <w:rsid w:val="000137B4"/>
    <w:rsid w:val="00013D8B"/>
    <w:rsid w:val="00013DE9"/>
    <w:rsid w:val="00014075"/>
    <w:rsid w:val="0001438D"/>
    <w:rsid w:val="0001460C"/>
    <w:rsid w:val="00014F95"/>
    <w:rsid w:val="000152EC"/>
    <w:rsid w:val="00015360"/>
    <w:rsid w:val="0001548B"/>
    <w:rsid w:val="0001553E"/>
    <w:rsid w:val="00015559"/>
    <w:rsid w:val="00015EE5"/>
    <w:rsid w:val="000166C0"/>
    <w:rsid w:val="000167F4"/>
    <w:rsid w:val="000172DB"/>
    <w:rsid w:val="00017720"/>
    <w:rsid w:val="0002013A"/>
    <w:rsid w:val="0002028A"/>
    <w:rsid w:val="00020803"/>
    <w:rsid w:val="000210DF"/>
    <w:rsid w:val="0002160D"/>
    <w:rsid w:val="000216BF"/>
    <w:rsid w:val="000219B7"/>
    <w:rsid w:val="00021A14"/>
    <w:rsid w:val="00021A72"/>
    <w:rsid w:val="000225D6"/>
    <w:rsid w:val="0002299F"/>
    <w:rsid w:val="00022DE3"/>
    <w:rsid w:val="00023229"/>
    <w:rsid w:val="00023627"/>
    <w:rsid w:val="00023692"/>
    <w:rsid w:val="00023FFE"/>
    <w:rsid w:val="00024328"/>
    <w:rsid w:val="00024469"/>
    <w:rsid w:val="000246E8"/>
    <w:rsid w:val="00024799"/>
    <w:rsid w:val="00025F18"/>
    <w:rsid w:val="000261BD"/>
    <w:rsid w:val="000262AD"/>
    <w:rsid w:val="00026A9E"/>
    <w:rsid w:val="00026B3D"/>
    <w:rsid w:val="00026CBB"/>
    <w:rsid w:val="00027065"/>
    <w:rsid w:val="000275E8"/>
    <w:rsid w:val="0002790F"/>
    <w:rsid w:val="000304CB"/>
    <w:rsid w:val="0003067F"/>
    <w:rsid w:val="00030872"/>
    <w:rsid w:val="00030BE2"/>
    <w:rsid w:val="00030E48"/>
    <w:rsid w:val="00031125"/>
    <w:rsid w:val="00031361"/>
    <w:rsid w:val="0003152F"/>
    <w:rsid w:val="00031578"/>
    <w:rsid w:val="0003173C"/>
    <w:rsid w:val="00032117"/>
    <w:rsid w:val="0003216B"/>
    <w:rsid w:val="00032204"/>
    <w:rsid w:val="000326F1"/>
    <w:rsid w:val="00032BB5"/>
    <w:rsid w:val="00032DA9"/>
    <w:rsid w:val="0003308D"/>
    <w:rsid w:val="000336BC"/>
    <w:rsid w:val="00033856"/>
    <w:rsid w:val="000339B6"/>
    <w:rsid w:val="00033C14"/>
    <w:rsid w:val="00033D94"/>
    <w:rsid w:val="00034440"/>
    <w:rsid w:val="000345C7"/>
    <w:rsid w:val="00034A1E"/>
    <w:rsid w:val="0003589F"/>
    <w:rsid w:val="000359A0"/>
    <w:rsid w:val="00035AEF"/>
    <w:rsid w:val="000363BD"/>
    <w:rsid w:val="00036694"/>
    <w:rsid w:val="000367B0"/>
    <w:rsid w:val="0003686C"/>
    <w:rsid w:val="00036A04"/>
    <w:rsid w:val="00036E93"/>
    <w:rsid w:val="00036F0C"/>
    <w:rsid w:val="00037722"/>
    <w:rsid w:val="00037A4C"/>
    <w:rsid w:val="000401BB"/>
    <w:rsid w:val="00040412"/>
    <w:rsid w:val="00040AD2"/>
    <w:rsid w:val="0004149C"/>
    <w:rsid w:val="000418B3"/>
    <w:rsid w:val="00041D93"/>
    <w:rsid w:val="00041DF7"/>
    <w:rsid w:val="00042291"/>
    <w:rsid w:val="00042732"/>
    <w:rsid w:val="00043430"/>
    <w:rsid w:val="0004376B"/>
    <w:rsid w:val="00043789"/>
    <w:rsid w:val="00043A95"/>
    <w:rsid w:val="00043A98"/>
    <w:rsid w:val="00043FBD"/>
    <w:rsid w:val="000440F3"/>
    <w:rsid w:val="00044428"/>
    <w:rsid w:val="00044BA3"/>
    <w:rsid w:val="00044CD7"/>
    <w:rsid w:val="00044F59"/>
    <w:rsid w:val="00044F90"/>
    <w:rsid w:val="00045139"/>
    <w:rsid w:val="00045749"/>
    <w:rsid w:val="000457FC"/>
    <w:rsid w:val="0004594A"/>
    <w:rsid w:val="00045C6B"/>
    <w:rsid w:val="00046118"/>
    <w:rsid w:val="00046F48"/>
    <w:rsid w:val="00047084"/>
    <w:rsid w:val="000472E1"/>
    <w:rsid w:val="00047CF2"/>
    <w:rsid w:val="00047E45"/>
    <w:rsid w:val="00047E49"/>
    <w:rsid w:val="0005053A"/>
    <w:rsid w:val="000505F2"/>
    <w:rsid w:val="000508FE"/>
    <w:rsid w:val="00051383"/>
    <w:rsid w:val="00051983"/>
    <w:rsid w:val="00051C52"/>
    <w:rsid w:val="00051E0E"/>
    <w:rsid w:val="0005217A"/>
    <w:rsid w:val="000526DE"/>
    <w:rsid w:val="00052856"/>
    <w:rsid w:val="00052AA5"/>
    <w:rsid w:val="00053473"/>
    <w:rsid w:val="00053CAF"/>
    <w:rsid w:val="00054393"/>
    <w:rsid w:val="0005460C"/>
    <w:rsid w:val="0005510D"/>
    <w:rsid w:val="0005552B"/>
    <w:rsid w:val="0005573B"/>
    <w:rsid w:val="000566CD"/>
    <w:rsid w:val="00057CCD"/>
    <w:rsid w:val="00057F6F"/>
    <w:rsid w:val="0006008A"/>
    <w:rsid w:val="00060A06"/>
    <w:rsid w:val="00060C59"/>
    <w:rsid w:val="00060E83"/>
    <w:rsid w:val="00060E9F"/>
    <w:rsid w:val="000616BC"/>
    <w:rsid w:val="00062328"/>
    <w:rsid w:val="0006274D"/>
    <w:rsid w:val="000628AE"/>
    <w:rsid w:val="00062C3A"/>
    <w:rsid w:val="00063414"/>
    <w:rsid w:val="00063551"/>
    <w:rsid w:val="00063745"/>
    <w:rsid w:val="00063DBF"/>
    <w:rsid w:val="000642B4"/>
    <w:rsid w:val="00064CB4"/>
    <w:rsid w:val="00064CDF"/>
    <w:rsid w:val="00064E31"/>
    <w:rsid w:val="00064E8D"/>
    <w:rsid w:val="00065300"/>
    <w:rsid w:val="0006533C"/>
    <w:rsid w:val="000657C5"/>
    <w:rsid w:val="00065C1F"/>
    <w:rsid w:val="00065F55"/>
    <w:rsid w:val="000660E7"/>
    <w:rsid w:val="0006613F"/>
    <w:rsid w:val="00066329"/>
    <w:rsid w:val="00066596"/>
    <w:rsid w:val="000667A4"/>
    <w:rsid w:val="00066991"/>
    <w:rsid w:val="000669DF"/>
    <w:rsid w:val="00066A2B"/>
    <w:rsid w:val="00066A95"/>
    <w:rsid w:val="00066CBD"/>
    <w:rsid w:val="00067140"/>
    <w:rsid w:val="00067155"/>
    <w:rsid w:val="0006715C"/>
    <w:rsid w:val="000673A3"/>
    <w:rsid w:val="00067409"/>
    <w:rsid w:val="00067680"/>
    <w:rsid w:val="00067B93"/>
    <w:rsid w:val="00067D06"/>
    <w:rsid w:val="00067EC1"/>
    <w:rsid w:val="00070286"/>
    <w:rsid w:val="00071579"/>
    <w:rsid w:val="00071C06"/>
    <w:rsid w:val="00072416"/>
    <w:rsid w:val="00072636"/>
    <w:rsid w:val="00072753"/>
    <w:rsid w:val="0007313B"/>
    <w:rsid w:val="0007381B"/>
    <w:rsid w:val="00074081"/>
    <w:rsid w:val="00074770"/>
    <w:rsid w:val="0007503F"/>
    <w:rsid w:val="00075682"/>
    <w:rsid w:val="00075A2B"/>
    <w:rsid w:val="00075A99"/>
    <w:rsid w:val="00076185"/>
    <w:rsid w:val="00076CCF"/>
    <w:rsid w:val="00076FEE"/>
    <w:rsid w:val="0007789E"/>
    <w:rsid w:val="00077B71"/>
    <w:rsid w:val="000800FD"/>
    <w:rsid w:val="00080A52"/>
    <w:rsid w:val="00080AEB"/>
    <w:rsid w:val="00080B43"/>
    <w:rsid w:val="00080DC1"/>
    <w:rsid w:val="0008106F"/>
    <w:rsid w:val="000812AD"/>
    <w:rsid w:val="000813C1"/>
    <w:rsid w:val="00081943"/>
    <w:rsid w:val="00081CD0"/>
    <w:rsid w:val="00081E1A"/>
    <w:rsid w:val="00082185"/>
    <w:rsid w:val="0008227F"/>
    <w:rsid w:val="00082700"/>
    <w:rsid w:val="0008282E"/>
    <w:rsid w:val="00082866"/>
    <w:rsid w:val="00082B02"/>
    <w:rsid w:val="00082B51"/>
    <w:rsid w:val="00082B82"/>
    <w:rsid w:val="00083514"/>
    <w:rsid w:val="0008357C"/>
    <w:rsid w:val="00083888"/>
    <w:rsid w:val="00083B38"/>
    <w:rsid w:val="00083E1B"/>
    <w:rsid w:val="0008413A"/>
    <w:rsid w:val="000843FD"/>
    <w:rsid w:val="00084682"/>
    <w:rsid w:val="00084737"/>
    <w:rsid w:val="0008487F"/>
    <w:rsid w:val="00084BE1"/>
    <w:rsid w:val="00084F24"/>
    <w:rsid w:val="00085773"/>
    <w:rsid w:val="0008625E"/>
    <w:rsid w:val="000863EA"/>
    <w:rsid w:val="00086485"/>
    <w:rsid w:val="00086567"/>
    <w:rsid w:val="00086DFE"/>
    <w:rsid w:val="000875EE"/>
    <w:rsid w:val="00087F41"/>
    <w:rsid w:val="000907F2"/>
    <w:rsid w:val="00090CB9"/>
    <w:rsid w:val="0009126E"/>
    <w:rsid w:val="00091DD2"/>
    <w:rsid w:val="00091F16"/>
    <w:rsid w:val="00091F6D"/>
    <w:rsid w:val="00092148"/>
    <w:rsid w:val="000922AC"/>
    <w:rsid w:val="0009255A"/>
    <w:rsid w:val="00092689"/>
    <w:rsid w:val="000926A2"/>
    <w:rsid w:val="0009298B"/>
    <w:rsid w:val="00092E79"/>
    <w:rsid w:val="00093556"/>
    <w:rsid w:val="00093DED"/>
    <w:rsid w:val="00093E6D"/>
    <w:rsid w:val="00093E8C"/>
    <w:rsid w:val="000940BB"/>
    <w:rsid w:val="0009457D"/>
    <w:rsid w:val="0009461F"/>
    <w:rsid w:val="000946DB"/>
    <w:rsid w:val="0009489A"/>
    <w:rsid w:val="00094DC8"/>
    <w:rsid w:val="00094F2C"/>
    <w:rsid w:val="00095CD1"/>
    <w:rsid w:val="00095FAD"/>
    <w:rsid w:val="0009657E"/>
    <w:rsid w:val="00096686"/>
    <w:rsid w:val="000975F8"/>
    <w:rsid w:val="000976F6"/>
    <w:rsid w:val="00097954"/>
    <w:rsid w:val="00097B6A"/>
    <w:rsid w:val="00097BB0"/>
    <w:rsid w:val="00097F1D"/>
    <w:rsid w:val="00097FFC"/>
    <w:rsid w:val="000A0050"/>
    <w:rsid w:val="000A00BB"/>
    <w:rsid w:val="000A0205"/>
    <w:rsid w:val="000A05CB"/>
    <w:rsid w:val="000A0FBB"/>
    <w:rsid w:val="000A1150"/>
    <w:rsid w:val="000A1707"/>
    <w:rsid w:val="000A1C9A"/>
    <w:rsid w:val="000A1D5E"/>
    <w:rsid w:val="000A2481"/>
    <w:rsid w:val="000A3091"/>
    <w:rsid w:val="000A33B3"/>
    <w:rsid w:val="000A3448"/>
    <w:rsid w:val="000A391F"/>
    <w:rsid w:val="000A3A4B"/>
    <w:rsid w:val="000A3B4F"/>
    <w:rsid w:val="000A3C06"/>
    <w:rsid w:val="000A3EAB"/>
    <w:rsid w:val="000A3FD2"/>
    <w:rsid w:val="000A3FFF"/>
    <w:rsid w:val="000A4286"/>
    <w:rsid w:val="000A44E1"/>
    <w:rsid w:val="000A46D9"/>
    <w:rsid w:val="000A4E09"/>
    <w:rsid w:val="000A4EBA"/>
    <w:rsid w:val="000A50AB"/>
    <w:rsid w:val="000A530B"/>
    <w:rsid w:val="000A5313"/>
    <w:rsid w:val="000A5B80"/>
    <w:rsid w:val="000A5D5D"/>
    <w:rsid w:val="000A5F46"/>
    <w:rsid w:val="000A6087"/>
    <w:rsid w:val="000A636E"/>
    <w:rsid w:val="000A6A0A"/>
    <w:rsid w:val="000A6B74"/>
    <w:rsid w:val="000A6F3A"/>
    <w:rsid w:val="000A6F63"/>
    <w:rsid w:val="000A70F7"/>
    <w:rsid w:val="000A7213"/>
    <w:rsid w:val="000A7362"/>
    <w:rsid w:val="000A7995"/>
    <w:rsid w:val="000A7CF4"/>
    <w:rsid w:val="000B0885"/>
    <w:rsid w:val="000B08D0"/>
    <w:rsid w:val="000B0D73"/>
    <w:rsid w:val="000B0D8E"/>
    <w:rsid w:val="000B0E7D"/>
    <w:rsid w:val="000B0F64"/>
    <w:rsid w:val="000B1056"/>
    <w:rsid w:val="000B11ED"/>
    <w:rsid w:val="000B1671"/>
    <w:rsid w:val="000B18BD"/>
    <w:rsid w:val="000B194E"/>
    <w:rsid w:val="000B1C29"/>
    <w:rsid w:val="000B1E24"/>
    <w:rsid w:val="000B22EA"/>
    <w:rsid w:val="000B2544"/>
    <w:rsid w:val="000B2C9A"/>
    <w:rsid w:val="000B2E6E"/>
    <w:rsid w:val="000B311A"/>
    <w:rsid w:val="000B3CDA"/>
    <w:rsid w:val="000B49E0"/>
    <w:rsid w:val="000B4C11"/>
    <w:rsid w:val="000B5A42"/>
    <w:rsid w:val="000B5CE1"/>
    <w:rsid w:val="000B615F"/>
    <w:rsid w:val="000B638A"/>
    <w:rsid w:val="000B6503"/>
    <w:rsid w:val="000B673F"/>
    <w:rsid w:val="000B71B9"/>
    <w:rsid w:val="000B71F5"/>
    <w:rsid w:val="000B7398"/>
    <w:rsid w:val="000B76B8"/>
    <w:rsid w:val="000B7A67"/>
    <w:rsid w:val="000B7D27"/>
    <w:rsid w:val="000C0119"/>
    <w:rsid w:val="000C026D"/>
    <w:rsid w:val="000C03DE"/>
    <w:rsid w:val="000C0838"/>
    <w:rsid w:val="000C098D"/>
    <w:rsid w:val="000C0D3F"/>
    <w:rsid w:val="000C0D89"/>
    <w:rsid w:val="000C11AC"/>
    <w:rsid w:val="000C20D6"/>
    <w:rsid w:val="000C219A"/>
    <w:rsid w:val="000C3076"/>
    <w:rsid w:val="000C3112"/>
    <w:rsid w:val="000C336D"/>
    <w:rsid w:val="000C36DF"/>
    <w:rsid w:val="000C42A2"/>
    <w:rsid w:val="000C4349"/>
    <w:rsid w:val="000C49AC"/>
    <w:rsid w:val="000C4AAE"/>
    <w:rsid w:val="000C4C07"/>
    <w:rsid w:val="000C4E6F"/>
    <w:rsid w:val="000C578A"/>
    <w:rsid w:val="000C57B1"/>
    <w:rsid w:val="000C590D"/>
    <w:rsid w:val="000C5A4C"/>
    <w:rsid w:val="000C6210"/>
    <w:rsid w:val="000C6A41"/>
    <w:rsid w:val="000C6DFB"/>
    <w:rsid w:val="000C6F09"/>
    <w:rsid w:val="000C7481"/>
    <w:rsid w:val="000C74D0"/>
    <w:rsid w:val="000C767C"/>
    <w:rsid w:val="000D044B"/>
    <w:rsid w:val="000D07BA"/>
    <w:rsid w:val="000D089D"/>
    <w:rsid w:val="000D095E"/>
    <w:rsid w:val="000D09D2"/>
    <w:rsid w:val="000D0D1A"/>
    <w:rsid w:val="000D1116"/>
    <w:rsid w:val="000D1C33"/>
    <w:rsid w:val="000D1C8A"/>
    <w:rsid w:val="000D23C4"/>
    <w:rsid w:val="000D23FD"/>
    <w:rsid w:val="000D275F"/>
    <w:rsid w:val="000D2A38"/>
    <w:rsid w:val="000D2A80"/>
    <w:rsid w:val="000D31DC"/>
    <w:rsid w:val="000D3AC9"/>
    <w:rsid w:val="000D4965"/>
    <w:rsid w:val="000D4AB6"/>
    <w:rsid w:val="000D4B79"/>
    <w:rsid w:val="000D50BB"/>
    <w:rsid w:val="000D525E"/>
    <w:rsid w:val="000D59A2"/>
    <w:rsid w:val="000D5E1A"/>
    <w:rsid w:val="000D5E31"/>
    <w:rsid w:val="000D6272"/>
    <w:rsid w:val="000D6658"/>
    <w:rsid w:val="000D67CD"/>
    <w:rsid w:val="000D6DEF"/>
    <w:rsid w:val="000D6FA2"/>
    <w:rsid w:val="000D6FBB"/>
    <w:rsid w:val="000D7404"/>
    <w:rsid w:val="000D76AE"/>
    <w:rsid w:val="000E07A9"/>
    <w:rsid w:val="000E08B0"/>
    <w:rsid w:val="000E095C"/>
    <w:rsid w:val="000E0C47"/>
    <w:rsid w:val="000E14E9"/>
    <w:rsid w:val="000E1576"/>
    <w:rsid w:val="000E17C3"/>
    <w:rsid w:val="000E1892"/>
    <w:rsid w:val="000E18E5"/>
    <w:rsid w:val="000E21E2"/>
    <w:rsid w:val="000E2279"/>
    <w:rsid w:val="000E2C35"/>
    <w:rsid w:val="000E2C54"/>
    <w:rsid w:val="000E2DA9"/>
    <w:rsid w:val="000E2E55"/>
    <w:rsid w:val="000E2E56"/>
    <w:rsid w:val="000E3C04"/>
    <w:rsid w:val="000E44F9"/>
    <w:rsid w:val="000E48AA"/>
    <w:rsid w:val="000E49CB"/>
    <w:rsid w:val="000E4B73"/>
    <w:rsid w:val="000E5116"/>
    <w:rsid w:val="000E5207"/>
    <w:rsid w:val="000E595C"/>
    <w:rsid w:val="000E5E41"/>
    <w:rsid w:val="000E5E92"/>
    <w:rsid w:val="000E5E97"/>
    <w:rsid w:val="000E5FC7"/>
    <w:rsid w:val="000E6278"/>
    <w:rsid w:val="000E6926"/>
    <w:rsid w:val="000E6A67"/>
    <w:rsid w:val="000E77BE"/>
    <w:rsid w:val="000E7A10"/>
    <w:rsid w:val="000E7A71"/>
    <w:rsid w:val="000E7BC6"/>
    <w:rsid w:val="000E7BF7"/>
    <w:rsid w:val="000E7C2B"/>
    <w:rsid w:val="000E7CBE"/>
    <w:rsid w:val="000E7E1C"/>
    <w:rsid w:val="000F094C"/>
    <w:rsid w:val="000F097C"/>
    <w:rsid w:val="000F1075"/>
    <w:rsid w:val="000F1449"/>
    <w:rsid w:val="000F15D0"/>
    <w:rsid w:val="000F1806"/>
    <w:rsid w:val="000F19ED"/>
    <w:rsid w:val="000F1D20"/>
    <w:rsid w:val="000F1E78"/>
    <w:rsid w:val="000F1EF9"/>
    <w:rsid w:val="000F203A"/>
    <w:rsid w:val="000F22BC"/>
    <w:rsid w:val="000F265D"/>
    <w:rsid w:val="000F273F"/>
    <w:rsid w:val="000F2E1C"/>
    <w:rsid w:val="000F2E9D"/>
    <w:rsid w:val="000F32DE"/>
    <w:rsid w:val="000F36C3"/>
    <w:rsid w:val="000F3895"/>
    <w:rsid w:val="000F3933"/>
    <w:rsid w:val="000F3AB8"/>
    <w:rsid w:val="000F4250"/>
    <w:rsid w:val="000F4332"/>
    <w:rsid w:val="000F44A9"/>
    <w:rsid w:val="000F47A8"/>
    <w:rsid w:val="000F4B2E"/>
    <w:rsid w:val="000F4D51"/>
    <w:rsid w:val="000F5CBF"/>
    <w:rsid w:val="000F5D0A"/>
    <w:rsid w:val="000F6F3D"/>
    <w:rsid w:val="000F780A"/>
    <w:rsid w:val="000F7826"/>
    <w:rsid w:val="000F7BB0"/>
    <w:rsid w:val="000F7BF9"/>
    <w:rsid w:val="000F7C6A"/>
    <w:rsid w:val="001002C9"/>
    <w:rsid w:val="001003F3"/>
    <w:rsid w:val="0010046F"/>
    <w:rsid w:val="0010058F"/>
    <w:rsid w:val="00100F1D"/>
    <w:rsid w:val="0010168D"/>
    <w:rsid w:val="00101A6C"/>
    <w:rsid w:val="00101CFF"/>
    <w:rsid w:val="00102964"/>
    <w:rsid w:val="00102D41"/>
    <w:rsid w:val="00102D4D"/>
    <w:rsid w:val="00102D97"/>
    <w:rsid w:val="00102E31"/>
    <w:rsid w:val="00103543"/>
    <w:rsid w:val="0010394F"/>
    <w:rsid w:val="00103E68"/>
    <w:rsid w:val="00104058"/>
    <w:rsid w:val="001043A7"/>
    <w:rsid w:val="0010472B"/>
    <w:rsid w:val="001049E4"/>
    <w:rsid w:val="00104A27"/>
    <w:rsid w:val="00104C2F"/>
    <w:rsid w:val="00104F0C"/>
    <w:rsid w:val="00104F1E"/>
    <w:rsid w:val="00104F6F"/>
    <w:rsid w:val="001057D4"/>
    <w:rsid w:val="00105986"/>
    <w:rsid w:val="00105CA7"/>
    <w:rsid w:val="001061A2"/>
    <w:rsid w:val="001062AF"/>
    <w:rsid w:val="0010653F"/>
    <w:rsid w:val="001067AD"/>
    <w:rsid w:val="001068A8"/>
    <w:rsid w:val="0010696D"/>
    <w:rsid w:val="001069B2"/>
    <w:rsid w:val="00106BB7"/>
    <w:rsid w:val="00106C47"/>
    <w:rsid w:val="0010723E"/>
    <w:rsid w:val="00107CA1"/>
    <w:rsid w:val="00107D7D"/>
    <w:rsid w:val="0011039B"/>
    <w:rsid w:val="0011045B"/>
    <w:rsid w:val="001104AE"/>
    <w:rsid w:val="00110A8D"/>
    <w:rsid w:val="0011133A"/>
    <w:rsid w:val="001114F0"/>
    <w:rsid w:val="00111667"/>
    <w:rsid w:val="00111FC6"/>
    <w:rsid w:val="00112261"/>
    <w:rsid w:val="001123C9"/>
    <w:rsid w:val="00112434"/>
    <w:rsid w:val="001126E0"/>
    <w:rsid w:val="00112ACD"/>
    <w:rsid w:val="00112CFD"/>
    <w:rsid w:val="00112D5A"/>
    <w:rsid w:val="00112E91"/>
    <w:rsid w:val="001132CB"/>
    <w:rsid w:val="001135FB"/>
    <w:rsid w:val="0011412B"/>
    <w:rsid w:val="00114F5B"/>
    <w:rsid w:val="0011512C"/>
    <w:rsid w:val="00115375"/>
    <w:rsid w:val="001153B1"/>
    <w:rsid w:val="00115A47"/>
    <w:rsid w:val="00115F2E"/>
    <w:rsid w:val="00116446"/>
    <w:rsid w:val="001164C3"/>
    <w:rsid w:val="00116E89"/>
    <w:rsid w:val="001172B7"/>
    <w:rsid w:val="0011736F"/>
    <w:rsid w:val="001177C6"/>
    <w:rsid w:val="00117C7E"/>
    <w:rsid w:val="00117E80"/>
    <w:rsid w:val="001204F1"/>
    <w:rsid w:val="00120C16"/>
    <w:rsid w:val="001215BC"/>
    <w:rsid w:val="0012198B"/>
    <w:rsid w:val="00121E6B"/>
    <w:rsid w:val="00122089"/>
    <w:rsid w:val="00122985"/>
    <w:rsid w:val="00122E50"/>
    <w:rsid w:val="00122E97"/>
    <w:rsid w:val="00122EC0"/>
    <w:rsid w:val="00122FA1"/>
    <w:rsid w:val="001233EA"/>
    <w:rsid w:val="001244C0"/>
    <w:rsid w:val="001245EF"/>
    <w:rsid w:val="001248C3"/>
    <w:rsid w:val="0012493E"/>
    <w:rsid w:val="00124ECD"/>
    <w:rsid w:val="00126078"/>
    <w:rsid w:val="00126246"/>
    <w:rsid w:val="001265A5"/>
    <w:rsid w:val="001265A8"/>
    <w:rsid w:val="0012669C"/>
    <w:rsid w:val="0012685E"/>
    <w:rsid w:val="00126866"/>
    <w:rsid w:val="00126A91"/>
    <w:rsid w:val="001270B4"/>
    <w:rsid w:val="00127236"/>
    <w:rsid w:val="00127375"/>
    <w:rsid w:val="001273E9"/>
    <w:rsid w:val="00127C3D"/>
    <w:rsid w:val="00127FB9"/>
    <w:rsid w:val="001307B8"/>
    <w:rsid w:val="00130EB5"/>
    <w:rsid w:val="00131021"/>
    <w:rsid w:val="00131E45"/>
    <w:rsid w:val="0013268C"/>
    <w:rsid w:val="001329DD"/>
    <w:rsid w:val="00132E94"/>
    <w:rsid w:val="00132FAC"/>
    <w:rsid w:val="0013302C"/>
    <w:rsid w:val="001333EB"/>
    <w:rsid w:val="001337A9"/>
    <w:rsid w:val="00133982"/>
    <w:rsid w:val="001340EF"/>
    <w:rsid w:val="001347A7"/>
    <w:rsid w:val="001350FA"/>
    <w:rsid w:val="001353D7"/>
    <w:rsid w:val="00135D11"/>
    <w:rsid w:val="0013620F"/>
    <w:rsid w:val="0013660A"/>
    <w:rsid w:val="00136A5E"/>
    <w:rsid w:val="00136B8F"/>
    <w:rsid w:val="00136CAA"/>
    <w:rsid w:val="00136F4B"/>
    <w:rsid w:val="001374C2"/>
    <w:rsid w:val="00137644"/>
    <w:rsid w:val="00137AAC"/>
    <w:rsid w:val="00140563"/>
    <w:rsid w:val="00140621"/>
    <w:rsid w:val="00140733"/>
    <w:rsid w:val="001410B4"/>
    <w:rsid w:val="00141890"/>
    <w:rsid w:val="00142089"/>
    <w:rsid w:val="00142584"/>
    <w:rsid w:val="0014294C"/>
    <w:rsid w:val="00142BEF"/>
    <w:rsid w:val="0014319A"/>
    <w:rsid w:val="001432AC"/>
    <w:rsid w:val="00143538"/>
    <w:rsid w:val="001436DF"/>
    <w:rsid w:val="00143717"/>
    <w:rsid w:val="00143BCE"/>
    <w:rsid w:val="00143E66"/>
    <w:rsid w:val="001442BE"/>
    <w:rsid w:val="001445EE"/>
    <w:rsid w:val="00144A6E"/>
    <w:rsid w:val="00144CFA"/>
    <w:rsid w:val="00144F15"/>
    <w:rsid w:val="00144F82"/>
    <w:rsid w:val="0014500D"/>
    <w:rsid w:val="00145063"/>
    <w:rsid w:val="00145173"/>
    <w:rsid w:val="001456B5"/>
    <w:rsid w:val="00145FD6"/>
    <w:rsid w:val="0014644F"/>
    <w:rsid w:val="00146D7A"/>
    <w:rsid w:val="00146FB2"/>
    <w:rsid w:val="0014705D"/>
    <w:rsid w:val="0014791E"/>
    <w:rsid w:val="00147F13"/>
    <w:rsid w:val="00150187"/>
    <w:rsid w:val="00150A45"/>
    <w:rsid w:val="00150E68"/>
    <w:rsid w:val="001515AC"/>
    <w:rsid w:val="00151D5E"/>
    <w:rsid w:val="00151E42"/>
    <w:rsid w:val="0015205E"/>
    <w:rsid w:val="00152122"/>
    <w:rsid w:val="0015214B"/>
    <w:rsid w:val="00152206"/>
    <w:rsid w:val="00152701"/>
    <w:rsid w:val="0015274F"/>
    <w:rsid w:val="0015289B"/>
    <w:rsid w:val="001534C0"/>
    <w:rsid w:val="00153677"/>
    <w:rsid w:val="00153843"/>
    <w:rsid w:val="00153B91"/>
    <w:rsid w:val="00153BA2"/>
    <w:rsid w:val="00154B24"/>
    <w:rsid w:val="00154FCC"/>
    <w:rsid w:val="0015524D"/>
    <w:rsid w:val="00155576"/>
    <w:rsid w:val="001559D5"/>
    <w:rsid w:val="001559F0"/>
    <w:rsid w:val="00155DCF"/>
    <w:rsid w:val="00155ECF"/>
    <w:rsid w:val="001566C3"/>
    <w:rsid w:val="00156823"/>
    <w:rsid w:val="00156D66"/>
    <w:rsid w:val="001573D0"/>
    <w:rsid w:val="00157496"/>
    <w:rsid w:val="00157618"/>
    <w:rsid w:val="00157D63"/>
    <w:rsid w:val="0016004A"/>
    <w:rsid w:val="00160135"/>
    <w:rsid w:val="00160ABF"/>
    <w:rsid w:val="00160DB3"/>
    <w:rsid w:val="001610B8"/>
    <w:rsid w:val="00161DC9"/>
    <w:rsid w:val="001623B3"/>
    <w:rsid w:val="0016267E"/>
    <w:rsid w:val="00162A67"/>
    <w:rsid w:val="00162CDE"/>
    <w:rsid w:val="001633C1"/>
    <w:rsid w:val="001640F5"/>
    <w:rsid w:val="00164217"/>
    <w:rsid w:val="001645F1"/>
    <w:rsid w:val="001649A0"/>
    <w:rsid w:val="0016542E"/>
    <w:rsid w:val="001656D5"/>
    <w:rsid w:val="00165AC9"/>
    <w:rsid w:val="00165BA4"/>
    <w:rsid w:val="00165D27"/>
    <w:rsid w:val="00165D6E"/>
    <w:rsid w:val="00166197"/>
    <w:rsid w:val="00166AF3"/>
    <w:rsid w:val="00166B28"/>
    <w:rsid w:val="00166BC7"/>
    <w:rsid w:val="00166E04"/>
    <w:rsid w:val="001675D4"/>
    <w:rsid w:val="00167633"/>
    <w:rsid w:val="00167A07"/>
    <w:rsid w:val="00167D61"/>
    <w:rsid w:val="00167E06"/>
    <w:rsid w:val="00167FB0"/>
    <w:rsid w:val="0017008D"/>
    <w:rsid w:val="00170113"/>
    <w:rsid w:val="00171020"/>
    <w:rsid w:val="0017128B"/>
    <w:rsid w:val="00171723"/>
    <w:rsid w:val="00171B6D"/>
    <w:rsid w:val="00172BEB"/>
    <w:rsid w:val="00172F64"/>
    <w:rsid w:val="0017346F"/>
    <w:rsid w:val="00173A59"/>
    <w:rsid w:val="00173EF8"/>
    <w:rsid w:val="00174231"/>
    <w:rsid w:val="0017449D"/>
    <w:rsid w:val="00174533"/>
    <w:rsid w:val="00174B23"/>
    <w:rsid w:val="0017536D"/>
    <w:rsid w:val="00175B5C"/>
    <w:rsid w:val="00175C2B"/>
    <w:rsid w:val="00175DE7"/>
    <w:rsid w:val="0017643A"/>
    <w:rsid w:val="00177029"/>
    <w:rsid w:val="00177AF2"/>
    <w:rsid w:val="00180460"/>
    <w:rsid w:val="00180C35"/>
    <w:rsid w:val="00180E46"/>
    <w:rsid w:val="0018109C"/>
    <w:rsid w:val="00181A47"/>
    <w:rsid w:val="00181B0A"/>
    <w:rsid w:val="00182928"/>
    <w:rsid w:val="00182ECB"/>
    <w:rsid w:val="00182ECF"/>
    <w:rsid w:val="00183800"/>
    <w:rsid w:val="00183C73"/>
    <w:rsid w:val="00183F8F"/>
    <w:rsid w:val="0018449C"/>
    <w:rsid w:val="001846E2"/>
    <w:rsid w:val="001846EC"/>
    <w:rsid w:val="001848B6"/>
    <w:rsid w:val="001849AA"/>
    <w:rsid w:val="00184B4A"/>
    <w:rsid w:val="00184D19"/>
    <w:rsid w:val="00185C99"/>
    <w:rsid w:val="001860E6"/>
    <w:rsid w:val="0018626C"/>
    <w:rsid w:val="00186A67"/>
    <w:rsid w:val="00186C9C"/>
    <w:rsid w:val="00186FDD"/>
    <w:rsid w:val="00187670"/>
    <w:rsid w:val="00187A90"/>
    <w:rsid w:val="00187C9D"/>
    <w:rsid w:val="00187FE0"/>
    <w:rsid w:val="001902A9"/>
    <w:rsid w:val="0019037D"/>
    <w:rsid w:val="001909A1"/>
    <w:rsid w:val="00190CE3"/>
    <w:rsid w:val="001917AD"/>
    <w:rsid w:val="00191F74"/>
    <w:rsid w:val="00192548"/>
    <w:rsid w:val="00193530"/>
    <w:rsid w:val="001935DF"/>
    <w:rsid w:val="0019361C"/>
    <w:rsid w:val="0019367D"/>
    <w:rsid w:val="0019390D"/>
    <w:rsid w:val="00193916"/>
    <w:rsid w:val="00193CDB"/>
    <w:rsid w:val="00193F04"/>
    <w:rsid w:val="00194422"/>
    <w:rsid w:val="00194466"/>
    <w:rsid w:val="0019449C"/>
    <w:rsid w:val="00194948"/>
    <w:rsid w:val="00194FBD"/>
    <w:rsid w:val="001954D6"/>
    <w:rsid w:val="001955DA"/>
    <w:rsid w:val="001967A3"/>
    <w:rsid w:val="00196A24"/>
    <w:rsid w:val="00196B32"/>
    <w:rsid w:val="00196D85"/>
    <w:rsid w:val="001A0536"/>
    <w:rsid w:val="001A0D30"/>
    <w:rsid w:val="001A10A4"/>
    <w:rsid w:val="001A180C"/>
    <w:rsid w:val="001A1907"/>
    <w:rsid w:val="001A198F"/>
    <w:rsid w:val="001A1D6A"/>
    <w:rsid w:val="001A236F"/>
    <w:rsid w:val="001A28DD"/>
    <w:rsid w:val="001A2A8B"/>
    <w:rsid w:val="001A2AEE"/>
    <w:rsid w:val="001A2EEE"/>
    <w:rsid w:val="001A357C"/>
    <w:rsid w:val="001A39C7"/>
    <w:rsid w:val="001A3AC2"/>
    <w:rsid w:val="001A3C2F"/>
    <w:rsid w:val="001A3D36"/>
    <w:rsid w:val="001A3E8A"/>
    <w:rsid w:val="001A4317"/>
    <w:rsid w:val="001A437F"/>
    <w:rsid w:val="001A44D7"/>
    <w:rsid w:val="001A4DA2"/>
    <w:rsid w:val="001A53EA"/>
    <w:rsid w:val="001A5ADC"/>
    <w:rsid w:val="001A5D8A"/>
    <w:rsid w:val="001A6118"/>
    <w:rsid w:val="001A697B"/>
    <w:rsid w:val="001A6DF7"/>
    <w:rsid w:val="001A6F02"/>
    <w:rsid w:val="001A751B"/>
    <w:rsid w:val="001A7851"/>
    <w:rsid w:val="001A78DE"/>
    <w:rsid w:val="001B0145"/>
    <w:rsid w:val="001B0427"/>
    <w:rsid w:val="001B0543"/>
    <w:rsid w:val="001B06CD"/>
    <w:rsid w:val="001B06D7"/>
    <w:rsid w:val="001B11A9"/>
    <w:rsid w:val="001B176F"/>
    <w:rsid w:val="001B21D4"/>
    <w:rsid w:val="001B22E6"/>
    <w:rsid w:val="001B242E"/>
    <w:rsid w:val="001B27D2"/>
    <w:rsid w:val="001B27FD"/>
    <w:rsid w:val="001B2A65"/>
    <w:rsid w:val="001B2F3D"/>
    <w:rsid w:val="001B39FC"/>
    <w:rsid w:val="001B3A2D"/>
    <w:rsid w:val="001B3DF7"/>
    <w:rsid w:val="001B401D"/>
    <w:rsid w:val="001B4159"/>
    <w:rsid w:val="001B42DE"/>
    <w:rsid w:val="001B47AF"/>
    <w:rsid w:val="001B48FA"/>
    <w:rsid w:val="001B499F"/>
    <w:rsid w:val="001B4CB1"/>
    <w:rsid w:val="001B4CBD"/>
    <w:rsid w:val="001B4DC1"/>
    <w:rsid w:val="001B4E09"/>
    <w:rsid w:val="001B508D"/>
    <w:rsid w:val="001B5604"/>
    <w:rsid w:val="001B5709"/>
    <w:rsid w:val="001B5E14"/>
    <w:rsid w:val="001B6995"/>
    <w:rsid w:val="001B705B"/>
    <w:rsid w:val="001B7854"/>
    <w:rsid w:val="001B78A9"/>
    <w:rsid w:val="001B7A4F"/>
    <w:rsid w:val="001B7D47"/>
    <w:rsid w:val="001C062E"/>
    <w:rsid w:val="001C076B"/>
    <w:rsid w:val="001C0FAE"/>
    <w:rsid w:val="001C17BC"/>
    <w:rsid w:val="001C1B96"/>
    <w:rsid w:val="001C1D36"/>
    <w:rsid w:val="001C2470"/>
    <w:rsid w:val="001C27D7"/>
    <w:rsid w:val="001C34D9"/>
    <w:rsid w:val="001C3704"/>
    <w:rsid w:val="001C371B"/>
    <w:rsid w:val="001C3734"/>
    <w:rsid w:val="001C4192"/>
    <w:rsid w:val="001C4324"/>
    <w:rsid w:val="001C4BB2"/>
    <w:rsid w:val="001C4F7F"/>
    <w:rsid w:val="001C5208"/>
    <w:rsid w:val="001C5363"/>
    <w:rsid w:val="001C5FEF"/>
    <w:rsid w:val="001C6120"/>
    <w:rsid w:val="001C6576"/>
    <w:rsid w:val="001C693B"/>
    <w:rsid w:val="001C6F86"/>
    <w:rsid w:val="001C7045"/>
    <w:rsid w:val="001C71B4"/>
    <w:rsid w:val="001C783D"/>
    <w:rsid w:val="001C7885"/>
    <w:rsid w:val="001C7ED7"/>
    <w:rsid w:val="001C7F11"/>
    <w:rsid w:val="001D0023"/>
    <w:rsid w:val="001D01C3"/>
    <w:rsid w:val="001D0384"/>
    <w:rsid w:val="001D0C38"/>
    <w:rsid w:val="001D0C56"/>
    <w:rsid w:val="001D1361"/>
    <w:rsid w:val="001D1485"/>
    <w:rsid w:val="001D1512"/>
    <w:rsid w:val="001D17FA"/>
    <w:rsid w:val="001D1F15"/>
    <w:rsid w:val="001D20EE"/>
    <w:rsid w:val="001D217F"/>
    <w:rsid w:val="001D23E5"/>
    <w:rsid w:val="001D29A4"/>
    <w:rsid w:val="001D2C0C"/>
    <w:rsid w:val="001D2F28"/>
    <w:rsid w:val="001D2F48"/>
    <w:rsid w:val="001D3370"/>
    <w:rsid w:val="001D38EC"/>
    <w:rsid w:val="001D3A64"/>
    <w:rsid w:val="001D3E8D"/>
    <w:rsid w:val="001D3F65"/>
    <w:rsid w:val="001D4B48"/>
    <w:rsid w:val="001D4CD1"/>
    <w:rsid w:val="001D521A"/>
    <w:rsid w:val="001D5425"/>
    <w:rsid w:val="001D5CB8"/>
    <w:rsid w:val="001D65F0"/>
    <w:rsid w:val="001D6638"/>
    <w:rsid w:val="001D6BA0"/>
    <w:rsid w:val="001D72AF"/>
    <w:rsid w:val="001D7F00"/>
    <w:rsid w:val="001D7F46"/>
    <w:rsid w:val="001E0116"/>
    <w:rsid w:val="001E033E"/>
    <w:rsid w:val="001E0574"/>
    <w:rsid w:val="001E089A"/>
    <w:rsid w:val="001E096D"/>
    <w:rsid w:val="001E0AEE"/>
    <w:rsid w:val="001E0E96"/>
    <w:rsid w:val="001E14DD"/>
    <w:rsid w:val="001E1B95"/>
    <w:rsid w:val="001E2118"/>
    <w:rsid w:val="001E22E4"/>
    <w:rsid w:val="001E2534"/>
    <w:rsid w:val="001E253E"/>
    <w:rsid w:val="001E27C1"/>
    <w:rsid w:val="001E28AF"/>
    <w:rsid w:val="001E2BC5"/>
    <w:rsid w:val="001E34C9"/>
    <w:rsid w:val="001E39FC"/>
    <w:rsid w:val="001E3B29"/>
    <w:rsid w:val="001E3BBD"/>
    <w:rsid w:val="001E3BBF"/>
    <w:rsid w:val="001E3EEF"/>
    <w:rsid w:val="001E45BF"/>
    <w:rsid w:val="001E476D"/>
    <w:rsid w:val="001E5B20"/>
    <w:rsid w:val="001E5C6A"/>
    <w:rsid w:val="001E5CCA"/>
    <w:rsid w:val="001E5E2D"/>
    <w:rsid w:val="001E63BB"/>
    <w:rsid w:val="001E659E"/>
    <w:rsid w:val="001E6793"/>
    <w:rsid w:val="001E681B"/>
    <w:rsid w:val="001E68E3"/>
    <w:rsid w:val="001E6B3B"/>
    <w:rsid w:val="001E6DDD"/>
    <w:rsid w:val="001E6F0E"/>
    <w:rsid w:val="001E7222"/>
    <w:rsid w:val="001E72BF"/>
    <w:rsid w:val="001E7461"/>
    <w:rsid w:val="001E7679"/>
    <w:rsid w:val="001E77B6"/>
    <w:rsid w:val="001E77ED"/>
    <w:rsid w:val="001E789A"/>
    <w:rsid w:val="001E7ADC"/>
    <w:rsid w:val="001F0094"/>
    <w:rsid w:val="001F009C"/>
    <w:rsid w:val="001F04D1"/>
    <w:rsid w:val="001F06D5"/>
    <w:rsid w:val="001F0C76"/>
    <w:rsid w:val="001F0E2C"/>
    <w:rsid w:val="001F1127"/>
    <w:rsid w:val="001F179F"/>
    <w:rsid w:val="001F1D22"/>
    <w:rsid w:val="001F1D64"/>
    <w:rsid w:val="001F1FC0"/>
    <w:rsid w:val="001F25EF"/>
    <w:rsid w:val="001F28EF"/>
    <w:rsid w:val="001F2ACB"/>
    <w:rsid w:val="001F2E8E"/>
    <w:rsid w:val="001F33C1"/>
    <w:rsid w:val="001F3C9A"/>
    <w:rsid w:val="001F3EFA"/>
    <w:rsid w:val="001F3F42"/>
    <w:rsid w:val="001F4B56"/>
    <w:rsid w:val="001F4B7B"/>
    <w:rsid w:val="001F4B7F"/>
    <w:rsid w:val="001F5666"/>
    <w:rsid w:val="001F6222"/>
    <w:rsid w:val="001F6559"/>
    <w:rsid w:val="001F667E"/>
    <w:rsid w:val="001F696F"/>
    <w:rsid w:val="001F6C60"/>
    <w:rsid w:val="001F6E33"/>
    <w:rsid w:val="001F6FE5"/>
    <w:rsid w:val="001F7ADD"/>
    <w:rsid w:val="00200F8E"/>
    <w:rsid w:val="00201C8E"/>
    <w:rsid w:val="00202594"/>
    <w:rsid w:val="00202900"/>
    <w:rsid w:val="002029E9"/>
    <w:rsid w:val="00202FA1"/>
    <w:rsid w:val="00203612"/>
    <w:rsid w:val="00203BCB"/>
    <w:rsid w:val="00203BF6"/>
    <w:rsid w:val="00203C30"/>
    <w:rsid w:val="00203C9C"/>
    <w:rsid w:val="00203EBB"/>
    <w:rsid w:val="00204097"/>
    <w:rsid w:val="00204279"/>
    <w:rsid w:val="00204391"/>
    <w:rsid w:val="002045E8"/>
    <w:rsid w:val="00204990"/>
    <w:rsid w:val="00204B49"/>
    <w:rsid w:val="00205113"/>
    <w:rsid w:val="0020520D"/>
    <w:rsid w:val="0020536C"/>
    <w:rsid w:val="0020565D"/>
    <w:rsid w:val="002059E1"/>
    <w:rsid w:val="00205A87"/>
    <w:rsid w:val="00205B9D"/>
    <w:rsid w:val="00205BC1"/>
    <w:rsid w:val="00205F91"/>
    <w:rsid w:val="002060A9"/>
    <w:rsid w:val="002063F0"/>
    <w:rsid w:val="00206506"/>
    <w:rsid w:val="00206670"/>
    <w:rsid w:val="0020690D"/>
    <w:rsid w:val="00206B9D"/>
    <w:rsid w:val="00206E18"/>
    <w:rsid w:val="00206EC1"/>
    <w:rsid w:val="0020786B"/>
    <w:rsid w:val="00207F81"/>
    <w:rsid w:val="0021004A"/>
    <w:rsid w:val="0021018C"/>
    <w:rsid w:val="002102D2"/>
    <w:rsid w:val="00210BDB"/>
    <w:rsid w:val="0021111C"/>
    <w:rsid w:val="00211129"/>
    <w:rsid w:val="00211342"/>
    <w:rsid w:val="00211878"/>
    <w:rsid w:val="00211AD6"/>
    <w:rsid w:val="00211B59"/>
    <w:rsid w:val="00211CBF"/>
    <w:rsid w:val="00211DC3"/>
    <w:rsid w:val="00211F19"/>
    <w:rsid w:val="002126A8"/>
    <w:rsid w:val="00212739"/>
    <w:rsid w:val="00212793"/>
    <w:rsid w:val="00212CEB"/>
    <w:rsid w:val="00213078"/>
    <w:rsid w:val="002130F0"/>
    <w:rsid w:val="0021322D"/>
    <w:rsid w:val="00213A5E"/>
    <w:rsid w:val="00213B03"/>
    <w:rsid w:val="00213CCE"/>
    <w:rsid w:val="0021406F"/>
    <w:rsid w:val="002144B2"/>
    <w:rsid w:val="002147D5"/>
    <w:rsid w:val="0021493F"/>
    <w:rsid w:val="00214EB2"/>
    <w:rsid w:val="00214FDA"/>
    <w:rsid w:val="00215405"/>
    <w:rsid w:val="00215ADC"/>
    <w:rsid w:val="00215CCC"/>
    <w:rsid w:val="00215EEE"/>
    <w:rsid w:val="0021638C"/>
    <w:rsid w:val="002163A5"/>
    <w:rsid w:val="00216C4A"/>
    <w:rsid w:val="00216DF5"/>
    <w:rsid w:val="00217724"/>
    <w:rsid w:val="00217865"/>
    <w:rsid w:val="00217B80"/>
    <w:rsid w:val="00217D24"/>
    <w:rsid w:val="00217F66"/>
    <w:rsid w:val="00220518"/>
    <w:rsid w:val="00220F67"/>
    <w:rsid w:val="00221365"/>
    <w:rsid w:val="0022154A"/>
    <w:rsid w:val="00221981"/>
    <w:rsid w:val="00221AAF"/>
    <w:rsid w:val="0022244F"/>
    <w:rsid w:val="00222E9D"/>
    <w:rsid w:val="00223B6C"/>
    <w:rsid w:val="00223CFF"/>
    <w:rsid w:val="00223D40"/>
    <w:rsid w:val="00224B1D"/>
    <w:rsid w:val="00224B5B"/>
    <w:rsid w:val="00224CB7"/>
    <w:rsid w:val="00224FE1"/>
    <w:rsid w:val="0022565E"/>
    <w:rsid w:val="00225ADC"/>
    <w:rsid w:val="00225CF9"/>
    <w:rsid w:val="00225E33"/>
    <w:rsid w:val="002262DE"/>
    <w:rsid w:val="00226421"/>
    <w:rsid w:val="00226531"/>
    <w:rsid w:val="00226622"/>
    <w:rsid w:val="002268D7"/>
    <w:rsid w:val="0022745B"/>
    <w:rsid w:val="00227478"/>
    <w:rsid w:val="00227869"/>
    <w:rsid w:val="002278F0"/>
    <w:rsid w:val="002279AE"/>
    <w:rsid w:val="00227AF9"/>
    <w:rsid w:val="00230295"/>
    <w:rsid w:val="00230ED7"/>
    <w:rsid w:val="00231A5E"/>
    <w:rsid w:val="00232B49"/>
    <w:rsid w:val="00232DBD"/>
    <w:rsid w:val="00232DFA"/>
    <w:rsid w:val="0023309B"/>
    <w:rsid w:val="00233705"/>
    <w:rsid w:val="00233CAE"/>
    <w:rsid w:val="00233F87"/>
    <w:rsid w:val="00233FD0"/>
    <w:rsid w:val="00233FD3"/>
    <w:rsid w:val="00234FE7"/>
    <w:rsid w:val="0023516C"/>
    <w:rsid w:val="002353DC"/>
    <w:rsid w:val="002358CB"/>
    <w:rsid w:val="00235A96"/>
    <w:rsid w:val="00236E86"/>
    <w:rsid w:val="002372BC"/>
    <w:rsid w:val="002377B5"/>
    <w:rsid w:val="00237AA0"/>
    <w:rsid w:val="00237B1E"/>
    <w:rsid w:val="00237D77"/>
    <w:rsid w:val="00237FE2"/>
    <w:rsid w:val="002402F3"/>
    <w:rsid w:val="0024098D"/>
    <w:rsid w:val="00241409"/>
    <w:rsid w:val="002414CC"/>
    <w:rsid w:val="00241521"/>
    <w:rsid w:val="0024166F"/>
    <w:rsid w:val="002417D0"/>
    <w:rsid w:val="002418F7"/>
    <w:rsid w:val="0024196C"/>
    <w:rsid w:val="00241B2A"/>
    <w:rsid w:val="00241E39"/>
    <w:rsid w:val="00241E6C"/>
    <w:rsid w:val="002420CD"/>
    <w:rsid w:val="00242920"/>
    <w:rsid w:val="00243031"/>
    <w:rsid w:val="002436FD"/>
    <w:rsid w:val="0024419A"/>
    <w:rsid w:val="0024428B"/>
    <w:rsid w:val="00244833"/>
    <w:rsid w:val="00245736"/>
    <w:rsid w:val="00245800"/>
    <w:rsid w:val="00245BEB"/>
    <w:rsid w:val="00247188"/>
    <w:rsid w:val="002476E9"/>
    <w:rsid w:val="00247751"/>
    <w:rsid w:val="002477A0"/>
    <w:rsid w:val="00247805"/>
    <w:rsid w:val="00250301"/>
    <w:rsid w:val="00250522"/>
    <w:rsid w:val="002505D6"/>
    <w:rsid w:val="00250B8B"/>
    <w:rsid w:val="00250FAD"/>
    <w:rsid w:val="002517A9"/>
    <w:rsid w:val="00251817"/>
    <w:rsid w:val="00251863"/>
    <w:rsid w:val="00251E75"/>
    <w:rsid w:val="0025223B"/>
    <w:rsid w:val="002523FF"/>
    <w:rsid w:val="00252E3F"/>
    <w:rsid w:val="002536D1"/>
    <w:rsid w:val="00253A74"/>
    <w:rsid w:val="00253BEF"/>
    <w:rsid w:val="00254114"/>
    <w:rsid w:val="00254190"/>
    <w:rsid w:val="002541AE"/>
    <w:rsid w:val="00254234"/>
    <w:rsid w:val="00254551"/>
    <w:rsid w:val="00254584"/>
    <w:rsid w:val="00254672"/>
    <w:rsid w:val="00254C00"/>
    <w:rsid w:val="00254DC0"/>
    <w:rsid w:val="002566F4"/>
    <w:rsid w:val="0025688A"/>
    <w:rsid w:val="0025717A"/>
    <w:rsid w:val="00257350"/>
    <w:rsid w:val="00257514"/>
    <w:rsid w:val="00257E34"/>
    <w:rsid w:val="00260A9A"/>
    <w:rsid w:val="002610EE"/>
    <w:rsid w:val="00261161"/>
    <w:rsid w:val="0026148F"/>
    <w:rsid w:val="00261600"/>
    <w:rsid w:val="0026219F"/>
    <w:rsid w:val="00262A43"/>
    <w:rsid w:val="00262CA3"/>
    <w:rsid w:val="0026302C"/>
    <w:rsid w:val="00263106"/>
    <w:rsid w:val="00263DFD"/>
    <w:rsid w:val="002641B4"/>
    <w:rsid w:val="00264444"/>
    <w:rsid w:val="00264639"/>
    <w:rsid w:val="002646D0"/>
    <w:rsid w:val="00264799"/>
    <w:rsid w:val="00264CD7"/>
    <w:rsid w:val="00264DD4"/>
    <w:rsid w:val="0026504C"/>
    <w:rsid w:val="002650D7"/>
    <w:rsid w:val="00265231"/>
    <w:rsid w:val="00265879"/>
    <w:rsid w:val="00265927"/>
    <w:rsid w:val="002662F1"/>
    <w:rsid w:val="002664BB"/>
    <w:rsid w:val="002668FE"/>
    <w:rsid w:val="00266C37"/>
    <w:rsid w:val="00267307"/>
    <w:rsid w:val="00267F81"/>
    <w:rsid w:val="00270F2B"/>
    <w:rsid w:val="00271489"/>
    <w:rsid w:val="002714F8"/>
    <w:rsid w:val="0027157E"/>
    <w:rsid w:val="00271635"/>
    <w:rsid w:val="00271A95"/>
    <w:rsid w:val="00271ECE"/>
    <w:rsid w:val="002727E1"/>
    <w:rsid w:val="00272F08"/>
    <w:rsid w:val="00273239"/>
    <w:rsid w:val="002740E3"/>
    <w:rsid w:val="00274BE0"/>
    <w:rsid w:val="002755A4"/>
    <w:rsid w:val="002756D5"/>
    <w:rsid w:val="00275B0F"/>
    <w:rsid w:val="00275E52"/>
    <w:rsid w:val="00275F0A"/>
    <w:rsid w:val="00276519"/>
    <w:rsid w:val="00276731"/>
    <w:rsid w:val="00276B2C"/>
    <w:rsid w:val="00277475"/>
    <w:rsid w:val="002778E8"/>
    <w:rsid w:val="00280302"/>
    <w:rsid w:val="0028033A"/>
    <w:rsid w:val="002804C1"/>
    <w:rsid w:val="00280571"/>
    <w:rsid w:val="00280639"/>
    <w:rsid w:val="00280AB5"/>
    <w:rsid w:val="00280EFC"/>
    <w:rsid w:val="00281057"/>
    <w:rsid w:val="00281924"/>
    <w:rsid w:val="00281E36"/>
    <w:rsid w:val="002822FB"/>
    <w:rsid w:val="00282339"/>
    <w:rsid w:val="0028260B"/>
    <w:rsid w:val="0028273E"/>
    <w:rsid w:val="00282891"/>
    <w:rsid w:val="00282B4E"/>
    <w:rsid w:val="00282E48"/>
    <w:rsid w:val="00283418"/>
    <w:rsid w:val="00283700"/>
    <w:rsid w:val="00283EC3"/>
    <w:rsid w:val="002841C4"/>
    <w:rsid w:val="00284571"/>
    <w:rsid w:val="00284A75"/>
    <w:rsid w:val="00284CDD"/>
    <w:rsid w:val="00284E2C"/>
    <w:rsid w:val="0028504C"/>
    <w:rsid w:val="002853C0"/>
    <w:rsid w:val="002854B6"/>
    <w:rsid w:val="0028648B"/>
    <w:rsid w:val="0028683E"/>
    <w:rsid w:val="00286AB7"/>
    <w:rsid w:val="00287ED0"/>
    <w:rsid w:val="002903DD"/>
    <w:rsid w:val="002904F0"/>
    <w:rsid w:val="00290985"/>
    <w:rsid w:val="00290DE4"/>
    <w:rsid w:val="00290ED9"/>
    <w:rsid w:val="0029108B"/>
    <w:rsid w:val="00291315"/>
    <w:rsid w:val="002913CB"/>
    <w:rsid w:val="002914EF"/>
    <w:rsid w:val="002918A7"/>
    <w:rsid w:val="00291A9C"/>
    <w:rsid w:val="00291BA2"/>
    <w:rsid w:val="00291C7C"/>
    <w:rsid w:val="00291FFE"/>
    <w:rsid w:val="002925D0"/>
    <w:rsid w:val="00292864"/>
    <w:rsid w:val="00292C39"/>
    <w:rsid w:val="00292F2B"/>
    <w:rsid w:val="00293266"/>
    <w:rsid w:val="00293486"/>
    <w:rsid w:val="002936BE"/>
    <w:rsid w:val="00293DE8"/>
    <w:rsid w:val="002940BC"/>
    <w:rsid w:val="00294D26"/>
    <w:rsid w:val="002954AC"/>
    <w:rsid w:val="00295B06"/>
    <w:rsid w:val="00295B4F"/>
    <w:rsid w:val="0029610F"/>
    <w:rsid w:val="002974C7"/>
    <w:rsid w:val="002974E2"/>
    <w:rsid w:val="00297A52"/>
    <w:rsid w:val="00297DA8"/>
    <w:rsid w:val="002A010F"/>
    <w:rsid w:val="002A017A"/>
    <w:rsid w:val="002A0886"/>
    <w:rsid w:val="002A0934"/>
    <w:rsid w:val="002A09BF"/>
    <w:rsid w:val="002A0B5B"/>
    <w:rsid w:val="002A16FA"/>
    <w:rsid w:val="002A18D4"/>
    <w:rsid w:val="002A2020"/>
    <w:rsid w:val="002A2103"/>
    <w:rsid w:val="002A2315"/>
    <w:rsid w:val="002A234E"/>
    <w:rsid w:val="002A32E1"/>
    <w:rsid w:val="002A36BA"/>
    <w:rsid w:val="002A3C7F"/>
    <w:rsid w:val="002A3D4C"/>
    <w:rsid w:val="002A4A7C"/>
    <w:rsid w:val="002A4F1F"/>
    <w:rsid w:val="002A5543"/>
    <w:rsid w:val="002A5689"/>
    <w:rsid w:val="002A5905"/>
    <w:rsid w:val="002A5C54"/>
    <w:rsid w:val="002A6373"/>
    <w:rsid w:val="002A65AA"/>
    <w:rsid w:val="002A6D23"/>
    <w:rsid w:val="002A72D6"/>
    <w:rsid w:val="002A74F6"/>
    <w:rsid w:val="002A76BB"/>
    <w:rsid w:val="002A7849"/>
    <w:rsid w:val="002A79D9"/>
    <w:rsid w:val="002A7D30"/>
    <w:rsid w:val="002A7D6C"/>
    <w:rsid w:val="002A7E76"/>
    <w:rsid w:val="002B0162"/>
    <w:rsid w:val="002B030B"/>
    <w:rsid w:val="002B0485"/>
    <w:rsid w:val="002B04B2"/>
    <w:rsid w:val="002B067F"/>
    <w:rsid w:val="002B0A06"/>
    <w:rsid w:val="002B0D45"/>
    <w:rsid w:val="002B0E18"/>
    <w:rsid w:val="002B1326"/>
    <w:rsid w:val="002B1794"/>
    <w:rsid w:val="002B1FAD"/>
    <w:rsid w:val="002B202E"/>
    <w:rsid w:val="002B2399"/>
    <w:rsid w:val="002B26C3"/>
    <w:rsid w:val="002B296D"/>
    <w:rsid w:val="002B2AC8"/>
    <w:rsid w:val="002B337C"/>
    <w:rsid w:val="002B36EE"/>
    <w:rsid w:val="002B3885"/>
    <w:rsid w:val="002B3A37"/>
    <w:rsid w:val="002B3BB5"/>
    <w:rsid w:val="002B3ED4"/>
    <w:rsid w:val="002B4448"/>
    <w:rsid w:val="002B474C"/>
    <w:rsid w:val="002B4AA1"/>
    <w:rsid w:val="002B58EA"/>
    <w:rsid w:val="002B5E19"/>
    <w:rsid w:val="002B61C2"/>
    <w:rsid w:val="002B61EE"/>
    <w:rsid w:val="002B6441"/>
    <w:rsid w:val="002B68A2"/>
    <w:rsid w:val="002B6CD8"/>
    <w:rsid w:val="002B6D11"/>
    <w:rsid w:val="002B7AAA"/>
    <w:rsid w:val="002B7F85"/>
    <w:rsid w:val="002C0455"/>
    <w:rsid w:val="002C07C6"/>
    <w:rsid w:val="002C0DC8"/>
    <w:rsid w:val="002C0E72"/>
    <w:rsid w:val="002C12F7"/>
    <w:rsid w:val="002C14CD"/>
    <w:rsid w:val="002C1694"/>
    <w:rsid w:val="002C183B"/>
    <w:rsid w:val="002C1EEB"/>
    <w:rsid w:val="002C1F62"/>
    <w:rsid w:val="002C20E0"/>
    <w:rsid w:val="002C2148"/>
    <w:rsid w:val="002C2224"/>
    <w:rsid w:val="002C2444"/>
    <w:rsid w:val="002C2616"/>
    <w:rsid w:val="002C2CAA"/>
    <w:rsid w:val="002C3054"/>
    <w:rsid w:val="002C3079"/>
    <w:rsid w:val="002C38AC"/>
    <w:rsid w:val="002C4262"/>
    <w:rsid w:val="002C4EA2"/>
    <w:rsid w:val="002C5634"/>
    <w:rsid w:val="002C59A5"/>
    <w:rsid w:val="002C5ACC"/>
    <w:rsid w:val="002C5E18"/>
    <w:rsid w:val="002C61D8"/>
    <w:rsid w:val="002C657E"/>
    <w:rsid w:val="002C65CB"/>
    <w:rsid w:val="002C750F"/>
    <w:rsid w:val="002C783F"/>
    <w:rsid w:val="002D003B"/>
    <w:rsid w:val="002D09D9"/>
    <w:rsid w:val="002D0B2B"/>
    <w:rsid w:val="002D0EF7"/>
    <w:rsid w:val="002D1129"/>
    <w:rsid w:val="002D1253"/>
    <w:rsid w:val="002D1857"/>
    <w:rsid w:val="002D1B32"/>
    <w:rsid w:val="002D1D7D"/>
    <w:rsid w:val="002D1E69"/>
    <w:rsid w:val="002D29BA"/>
    <w:rsid w:val="002D2D30"/>
    <w:rsid w:val="002D31A0"/>
    <w:rsid w:val="002D3958"/>
    <w:rsid w:val="002D42D2"/>
    <w:rsid w:val="002D43A2"/>
    <w:rsid w:val="002D43F3"/>
    <w:rsid w:val="002D44C0"/>
    <w:rsid w:val="002D48A9"/>
    <w:rsid w:val="002D498F"/>
    <w:rsid w:val="002D4A3F"/>
    <w:rsid w:val="002D53D8"/>
    <w:rsid w:val="002D5427"/>
    <w:rsid w:val="002D5E21"/>
    <w:rsid w:val="002D6210"/>
    <w:rsid w:val="002D62B2"/>
    <w:rsid w:val="002D6609"/>
    <w:rsid w:val="002D6613"/>
    <w:rsid w:val="002D76AA"/>
    <w:rsid w:val="002E0255"/>
    <w:rsid w:val="002E0313"/>
    <w:rsid w:val="002E0456"/>
    <w:rsid w:val="002E081A"/>
    <w:rsid w:val="002E085D"/>
    <w:rsid w:val="002E094A"/>
    <w:rsid w:val="002E097C"/>
    <w:rsid w:val="002E09DC"/>
    <w:rsid w:val="002E17AC"/>
    <w:rsid w:val="002E1829"/>
    <w:rsid w:val="002E1B5F"/>
    <w:rsid w:val="002E1C13"/>
    <w:rsid w:val="002E1DA1"/>
    <w:rsid w:val="002E1FF8"/>
    <w:rsid w:val="002E21E0"/>
    <w:rsid w:val="002E2421"/>
    <w:rsid w:val="002E292D"/>
    <w:rsid w:val="002E2DF4"/>
    <w:rsid w:val="002E3084"/>
    <w:rsid w:val="002E331F"/>
    <w:rsid w:val="002E33C6"/>
    <w:rsid w:val="002E37EB"/>
    <w:rsid w:val="002E3900"/>
    <w:rsid w:val="002E3937"/>
    <w:rsid w:val="002E3D2C"/>
    <w:rsid w:val="002E4170"/>
    <w:rsid w:val="002E4380"/>
    <w:rsid w:val="002E4718"/>
    <w:rsid w:val="002E4FF9"/>
    <w:rsid w:val="002E51C6"/>
    <w:rsid w:val="002E55E1"/>
    <w:rsid w:val="002E5789"/>
    <w:rsid w:val="002E59C6"/>
    <w:rsid w:val="002E5BBC"/>
    <w:rsid w:val="002E5D52"/>
    <w:rsid w:val="002E65F8"/>
    <w:rsid w:val="002E661B"/>
    <w:rsid w:val="002E6814"/>
    <w:rsid w:val="002E682A"/>
    <w:rsid w:val="002E697F"/>
    <w:rsid w:val="002E6EE6"/>
    <w:rsid w:val="002E6F2E"/>
    <w:rsid w:val="002F006F"/>
    <w:rsid w:val="002F0128"/>
    <w:rsid w:val="002F07B0"/>
    <w:rsid w:val="002F093B"/>
    <w:rsid w:val="002F0B13"/>
    <w:rsid w:val="002F0C05"/>
    <w:rsid w:val="002F0CE8"/>
    <w:rsid w:val="002F1161"/>
    <w:rsid w:val="002F13D5"/>
    <w:rsid w:val="002F18C5"/>
    <w:rsid w:val="002F23BF"/>
    <w:rsid w:val="002F2924"/>
    <w:rsid w:val="002F34F0"/>
    <w:rsid w:val="002F3537"/>
    <w:rsid w:val="002F39D5"/>
    <w:rsid w:val="002F3AE0"/>
    <w:rsid w:val="002F3CC1"/>
    <w:rsid w:val="002F465F"/>
    <w:rsid w:val="002F4A14"/>
    <w:rsid w:val="002F4A84"/>
    <w:rsid w:val="002F50DE"/>
    <w:rsid w:val="002F5169"/>
    <w:rsid w:val="002F5540"/>
    <w:rsid w:val="002F55F0"/>
    <w:rsid w:val="002F5638"/>
    <w:rsid w:val="002F5A93"/>
    <w:rsid w:val="002F5C95"/>
    <w:rsid w:val="002F5FE5"/>
    <w:rsid w:val="002F6ABC"/>
    <w:rsid w:val="002F6DE7"/>
    <w:rsid w:val="002F7226"/>
    <w:rsid w:val="002F72F7"/>
    <w:rsid w:val="002F75D2"/>
    <w:rsid w:val="002F7677"/>
    <w:rsid w:val="002F7829"/>
    <w:rsid w:val="002F7A7B"/>
    <w:rsid w:val="002F7AB4"/>
    <w:rsid w:val="002F7C3E"/>
    <w:rsid w:val="00300359"/>
    <w:rsid w:val="003007C6"/>
    <w:rsid w:val="00300D40"/>
    <w:rsid w:val="00300FB7"/>
    <w:rsid w:val="0030157C"/>
    <w:rsid w:val="003015CB"/>
    <w:rsid w:val="003017AA"/>
    <w:rsid w:val="00301817"/>
    <w:rsid w:val="00301A8A"/>
    <w:rsid w:val="00301AEB"/>
    <w:rsid w:val="003020C7"/>
    <w:rsid w:val="0030221A"/>
    <w:rsid w:val="003028F3"/>
    <w:rsid w:val="00302C09"/>
    <w:rsid w:val="00303974"/>
    <w:rsid w:val="00303F1B"/>
    <w:rsid w:val="0030406E"/>
    <w:rsid w:val="00304510"/>
    <w:rsid w:val="0030476F"/>
    <w:rsid w:val="00304A5D"/>
    <w:rsid w:val="00305207"/>
    <w:rsid w:val="00305B75"/>
    <w:rsid w:val="00305DF9"/>
    <w:rsid w:val="00305E13"/>
    <w:rsid w:val="00305EA4"/>
    <w:rsid w:val="00306028"/>
    <w:rsid w:val="00306091"/>
    <w:rsid w:val="00306162"/>
    <w:rsid w:val="00306660"/>
    <w:rsid w:val="003069F3"/>
    <w:rsid w:val="00306A61"/>
    <w:rsid w:val="00306B99"/>
    <w:rsid w:val="0030768C"/>
    <w:rsid w:val="00307732"/>
    <w:rsid w:val="00307C10"/>
    <w:rsid w:val="00307EF6"/>
    <w:rsid w:val="003108D9"/>
    <w:rsid w:val="00310991"/>
    <w:rsid w:val="00310F55"/>
    <w:rsid w:val="0031139A"/>
    <w:rsid w:val="00311447"/>
    <w:rsid w:val="003114BC"/>
    <w:rsid w:val="003115CC"/>
    <w:rsid w:val="003115E9"/>
    <w:rsid w:val="003117B1"/>
    <w:rsid w:val="003119A7"/>
    <w:rsid w:val="00311DBD"/>
    <w:rsid w:val="003122D2"/>
    <w:rsid w:val="0031282D"/>
    <w:rsid w:val="003128F4"/>
    <w:rsid w:val="00312C37"/>
    <w:rsid w:val="00312F89"/>
    <w:rsid w:val="00313177"/>
    <w:rsid w:val="00313487"/>
    <w:rsid w:val="00313511"/>
    <w:rsid w:val="0031385A"/>
    <w:rsid w:val="00313D6D"/>
    <w:rsid w:val="003141A4"/>
    <w:rsid w:val="00314281"/>
    <w:rsid w:val="00314654"/>
    <w:rsid w:val="00314C78"/>
    <w:rsid w:val="00314DA2"/>
    <w:rsid w:val="0031528D"/>
    <w:rsid w:val="00315337"/>
    <w:rsid w:val="00315B49"/>
    <w:rsid w:val="003162E9"/>
    <w:rsid w:val="003162ED"/>
    <w:rsid w:val="00316739"/>
    <w:rsid w:val="003178AB"/>
    <w:rsid w:val="00317C54"/>
    <w:rsid w:val="00317CD2"/>
    <w:rsid w:val="00317EFC"/>
    <w:rsid w:val="0032003A"/>
    <w:rsid w:val="00320068"/>
    <w:rsid w:val="003205F5"/>
    <w:rsid w:val="0032060C"/>
    <w:rsid w:val="00320633"/>
    <w:rsid w:val="003207CB"/>
    <w:rsid w:val="0032085C"/>
    <w:rsid w:val="00320CB3"/>
    <w:rsid w:val="00321039"/>
    <w:rsid w:val="00321B27"/>
    <w:rsid w:val="00321E55"/>
    <w:rsid w:val="00321E96"/>
    <w:rsid w:val="00321F50"/>
    <w:rsid w:val="003222AD"/>
    <w:rsid w:val="00322AD5"/>
    <w:rsid w:val="00323399"/>
    <w:rsid w:val="00324591"/>
    <w:rsid w:val="00324608"/>
    <w:rsid w:val="0032470A"/>
    <w:rsid w:val="003249EF"/>
    <w:rsid w:val="00324A99"/>
    <w:rsid w:val="00325797"/>
    <w:rsid w:val="00325A82"/>
    <w:rsid w:val="00325E95"/>
    <w:rsid w:val="00326A00"/>
    <w:rsid w:val="00326A77"/>
    <w:rsid w:val="00326CAE"/>
    <w:rsid w:val="00326CF0"/>
    <w:rsid w:val="00326D0B"/>
    <w:rsid w:val="00326F84"/>
    <w:rsid w:val="003273C7"/>
    <w:rsid w:val="00327667"/>
    <w:rsid w:val="003279E2"/>
    <w:rsid w:val="00327C49"/>
    <w:rsid w:val="00330704"/>
    <w:rsid w:val="00330779"/>
    <w:rsid w:val="003309A9"/>
    <w:rsid w:val="00330AB0"/>
    <w:rsid w:val="00330B55"/>
    <w:rsid w:val="00330D3D"/>
    <w:rsid w:val="00330F07"/>
    <w:rsid w:val="00330F18"/>
    <w:rsid w:val="003312AB"/>
    <w:rsid w:val="003312B5"/>
    <w:rsid w:val="00331355"/>
    <w:rsid w:val="003315E1"/>
    <w:rsid w:val="0033177F"/>
    <w:rsid w:val="003317FD"/>
    <w:rsid w:val="00331819"/>
    <w:rsid w:val="00332A37"/>
    <w:rsid w:val="00332AFA"/>
    <w:rsid w:val="00332E1B"/>
    <w:rsid w:val="003337D2"/>
    <w:rsid w:val="00333906"/>
    <w:rsid w:val="0033391D"/>
    <w:rsid w:val="003340D8"/>
    <w:rsid w:val="003341F4"/>
    <w:rsid w:val="003346F0"/>
    <w:rsid w:val="00334F97"/>
    <w:rsid w:val="00335635"/>
    <w:rsid w:val="003357E5"/>
    <w:rsid w:val="00335C87"/>
    <w:rsid w:val="00335C98"/>
    <w:rsid w:val="00335D27"/>
    <w:rsid w:val="00336235"/>
    <w:rsid w:val="003362A9"/>
    <w:rsid w:val="00336EC9"/>
    <w:rsid w:val="003376B1"/>
    <w:rsid w:val="00337997"/>
    <w:rsid w:val="00337BC1"/>
    <w:rsid w:val="00337E25"/>
    <w:rsid w:val="003401DB"/>
    <w:rsid w:val="003403D4"/>
    <w:rsid w:val="00340794"/>
    <w:rsid w:val="003408E8"/>
    <w:rsid w:val="00340961"/>
    <w:rsid w:val="003409CD"/>
    <w:rsid w:val="00340BDF"/>
    <w:rsid w:val="00340CF3"/>
    <w:rsid w:val="0034106E"/>
    <w:rsid w:val="003411EF"/>
    <w:rsid w:val="0034122E"/>
    <w:rsid w:val="003415C5"/>
    <w:rsid w:val="003417C5"/>
    <w:rsid w:val="00341F22"/>
    <w:rsid w:val="003428DA"/>
    <w:rsid w:val="0034295D"/>
    <w:rsid w:val="00342A6B"/>
    <w:rsid w:val="00342A99"/>
    <w:rsid w:val="003434EE"/>
    <w:rsid w:val="0034387F"/>
    <w:rsid w:val="003438AF"/>
    <w:rsid w:val="003438EC"/>
    <w:rsid w:val="00343E2B"/>
    <w:rsid w:val="00344611"/>
    <w:rsid w:val="0034468A"/>
    <w:rsid w:val="00344AA3"/>
    <w:rsid w:val="00344C14"/>
    <w:rsid w:val="00344FC4"/>
    <w:rsid w:val="00345190"/>
    <w:rsid w:val="00345229"/>
    <w:rsid w:val="0034553B"/>
    <w:rsid w:val="00345B71"/>
    <w:rsid w:val="00346122"/>
    <w:rsid w:val="00346695"/>
    <w:rsid w:val="00347567"/>
    <w:rsid w:val="00350545"/>
    <w:rsid w:val="0035059D"/>
    <w:rsid w:val="003505BC"/>
    <w:rsid w:val="00350726"/>
    <w:rsid w:val="003508EF"/>
    <w:rsid w:val="00350A6F"/>
    <w:rsid w:val="0035111C"/>
    <w:rsid w:val="00351332"/>
    <w:rsid w:val="00351545"/>
    <w:rsid w:val="00351A5E"/>
    <w:rsid w:val="00351ACF"/>
    <w:rsid w:val="0035227C"/>
    <w:rsid w:val="00352516"/>
    <w:rsid w:val="0035272D"/>
    <w:rsid w:val="003529DB"/>
    <w:rsid w:val="00352FA1"/>
    <w:rsid w:val="003531BC"/>
    <w:rsid w:val="00353749"/>
    <w:rsid w:val="00353796"/>
    <w:rsid w:val="00353B8F"/>
    <w:rsid w:val="00353C8C"/>
    <w:rsid w:val="003541E4"/>
    <w:rsid w:val="003548A8"/>
    <w:rsid w:val="00354968"/>
    <w:rsid w:val="003552D2"/>
    <w:rsid w:val="00355996"/>
    <w:rsid w:val="003559A8"/>
    <w:rsid w:val="00355B54"/>
    <w:rsid w:val="00356530"/>
    <w:rsid w:val="0035657B"/>
    <w:rsid w:val="003565C9"/>
    <w:rsid w:val="00356B17"/>
    <w:rsid w:val="00356D6B"/>
    <w:rsid w:val="00356EF9"/>
    <w:rsid w:val="0035704E"/>
    <w:rsid w:val="00357830"/>
    <w:rsid w:val="00357840"/>
    <w:rsid w:val="00357873"/>
    <w:rsid w:val="0036017D"/>
    <w:rsid w:val="003607E6"/>
    <w:rsid w:val="00360949"/>
    <w:rsid w:val="00360CE2"/>
    <w:rsid w:val="00361672"/>
    <w:rsid w:val="003617BA"/>
    <w:rsid w:val="0036180D"/>
    <w:rsid w:val="00361C8D"/>
    <w:rsid w:val="003621EF"/>
    <w:rsid w:val="003623C3"/>
    <w:rsid w:val="00362529"/>
    <w:rsid w:val="00362753"/>
    <w:rsid w:val="00362C8F"/>
    <w:rsid w:val="00362D4F"/>
    <w:rsid w:val="003630BE"/>
    <w:rsid w:val="0036323A"/>
    <w:rsid w:val="00363BA5"/>
    <w:rsid w:val="00364380"/>
    <w:rsid w:val="0036447B"/>
    <w:rsid w:val="00364C8F"/>
    <w:rsid w:val="00364CEA"/>
    <w:rsid w:val="003651BF"/>
    <w:rsid w:val="00365200"/>
    <w:rsid w:val="00365227"/>
    <w:rsid w:val="00365254"/>
    <w:rsid w:val="00365671"/>
    <w:rsid w:val="003657F2"/>
    <w:rsid w:val="00366088"/>
    <w:rsid w:val="00366350"/>
    <w:rsid w:val="00366753"/>
    <w:rsid w:val="00367139"/>
    <w:rsid w:val="0036717F"/>
    <w:rsid w:val="003678F8"/>
    <w:rsid w:val="003701D1"/>
    <w:rsid w:val="00370268"/>
    <w:rsid w:val="00370458"/>
    <w:rsid w:val="0037046A"/>
    <w:rsid w:val="003708D7"/>
    <w:rsid w:val="00370932"/>
    <w:rsid w:val="00370ADC"/>
    <w:rsid w:val="00370C80"/>
    <w:rsid w:val="00370F76"/>
    <w:rsid w:val="003712B8"/>
    <w:rsid w:val="00371598"/>
    <w:rsid w:val="0037188B"/>
    <w:rsid w:val="003720C8"/>
    <w:rsid w:val="00372F6E"/>
    <w:rsid w:val="003731CE"/>
    <w:rsid w:val="0037348F"/>
    <w:rsid w:val="003738A5"/>
    <w:rsid w:val="00373996"/>
    <w:rsid w:val="003739FE"/>
    <w:rsid w:val="00373E1C"/>
    <w:rsid w:val="00374327"/>
    <w:rsid w:val="00374630"/>
    <w:rsid w:val="00374693"/>
    <w:rsid w:val="003748CA"/>
    <w:rsid w:val="00374D1B"/>
    <w:rsid w:val="00374D2C"/>
    <w:rsid w:val="00375A9D"/>
    <w:rsid w:val="003768DC"/>
    <w:rsid w:val="00376973"/>
    <w:rsid w:val="00376C71"/>
    <w:rsid w:val="00376F5E"/>
    <w:rsid w:val="0037711F"/>
    <w:rsid w:val="0037730E"/>
    <w:rsid w:val="003777F3"/>
    <w:rsid w:val="00377B74"/>
    <w:rsid w:val="00377F6C"/>
    <w:rsid w:val="00380BF8"/>
    <w:rsid w:val="00380D7E"/>
    <w:rsid w:val="00381843"/>
    <w:rsid w:val="003818FE"/>
    <w:rsid w:val="00381AD9"/>
    <w:rsid w:val="00381DEC"/>
    <w:rsid w:val="0038202D"/>
    <w:rsid w:val="0038276B"/>
    <w:rsid w:val="00382D7C"/>
    <w:rsid w:val="003834D7"/>
    <w:rsid w:val="003837F4"/>
    <w:rsid w:val="0038392D"/>
    <w:rsid w:val="00384020"/>
    <w:rsid w:val="003840E4"/>
    <w:rsid w:val="003843D1"/>
    <w:rsid w:val="003845A1"/>
    <w:rsid w:val="00384BA3"/>
    <w:rsid w:val="00384EF6"/>
    <w:rsid w:val="00385314"/>
    <w:rsid w:val="003857BC"/>
    <w:rsid w:val="003857F5"/>
    <w:rsid w:val="00385D9E"/>
    <w:rsid w:val="00385EED"/>
    <w:rsid w:val="00386444"/>
    <w:rsid w:val="003864E7"/>
    <w:rsid w:val="00386675"/>
    <w:rsid w:val="00386A81"/>
    <w:rsid w:val="0038710E"/>
    <w:rsid w:val="0038716F"/>
    <w:rsid w:val="00387B90"/>
    <w:rsid w:val="00387C41"/>
    <w:rsid w:val="00390CC3"/>
    <w:rsid w:val="00390F5A"/>
    <w:rsid w:val="0039117B"/>
    <w:rsid w:val="003913A8"/>
    <w:rsid w:val="00391C29"/>
    <w:rsid w:val="00391CE3"/>
    <w:rsid w:val="00392362"/>
    <w:rsid w:val="003925F5"/>
    <w:rsid w:val="00392633"/>
    <w:rsid w:val="003926BB"/>
    <w:rsid w:val="00392B3F"/>
    <w:rsid w:val="00392DB0"/>
    <w:rsid w:val="00392E89"/>
    <w:rsid w:val="003931DA"/>
    <w:rsid w:val="0039337E"/>
    <w:rsid w:val="003934A7"/>
    <w:rsid w:val="00393733"/>
    <w:rsid w:val="003939C8"/>
    <w:rsid w:val="00393AA9"/>
    <w:rsid w:val="00393BD3"/>
    <w:rsid w:val="00394061"/>
    <w:rsid w:val="00394842"/>
    <w:rsid w:val="00394E57"/>
    <w:rsid w:val="00395021"/>
    <w:rsid w:val="00395651"/>
    <w:rsid w:val="00395E5C"/>
    <w:rsid w:val="00395F4C"/>
    <w:rsid w:val="00396484"/>
    <w:rsid w:val="003964C6"/>
    <w:rsid w:val="00396A67"/>
    <w:rsid w:val="00396BF2"/>
    <w:rsid w:val="003979C8"/>
    <w:rsid w:val="003A0147"/>
    <w:rsid w:val="003A0663"/>
    <w:rsid w:val="003A17E2"/>
    <w:rsid w:val="003A1F89"/>
    <w:rsid w:val="003A2242"/>
    <w:rsid w:val="003A23E9"/>
    <w:rsid w:val="003A281B"/>
    <w:rsid w:val="003A2DC4"/>
    <w:rsid w:val="003A2DEC"/>
    <w:rsid w:val="003A2E76"/>
    <w:rsid w:val="003A2FDE"/>
    <w:rsid w:val="003A3147"/>
    <w:rsid w:val="003A3F18"/>
    <w:rsid w:val="003A4045"/>
    <w:rsid w:val="003A46A8"/>
    <w:rsid w:val="003A50CD"/>
    <w:rsid w:val="003A51DF"/>
    <w:rsid w:val="003A5568"/>
    <w:rsid w:val="003A561F"/>
    <w:rsid w:val="003A56DC"/>
    <w:rsid w:val="003A59A0"/>
    <w:rsid w:val="003A5A45"/>
    <w:rsid w:val="003A5BA4"/>
    <w:rsid w:val="003A5C60"/>
    <w:rsid w:val="003A6721"/>
    <w:rsid w:val="003A6A9C"/>
    <w:rsid w:val="003A70B7"/>
    <w:rsid w:val="003A72EA"/>
    <w:rsid w:val="003A7453"/>
    <w:rsid w:val="003A782C"/>
    <w:rsid w:val="003A7D1F"/>
    <w:rsid w:val="003B0B13"/>
    <w:rsid w:val="003B0BED"/>
    <w:rsid w:val="003B0FE4"/>
    <w:rsid w:val="003B136A"/>
    <w:rsid w:val="003B166C"/>
    <w:rsid w:val="003B1E07"/>
    <w:rsid w:val="003B1FEE"/>
    <w:rsid w:val="003B20DF"/>
    <w:rsid w:val="003B2AB4"/>
    <w:rsid w:val="003B31D1"/>
    <w:rsid w:val="003B3591"/>
    <w:rsid w:val="003B3A77"/>
    <w:rsid w:val="003B5443"/>
    <w:rsid w:val="003B5698"/>
    <w:rsid w:val="003B56E0"/>
    <w:rsid w:val="003B591A"/>
    <w:rsid w:val="003B657A"/>
    <w:rsid w:val="003B65BD"/>
    <w:rsid w:val="003B685E"/>
    <w:rsid w:val="003B6BD4"/>
    <w:rsid w:val="003B7271"/>
    <w:rsid w:val="003B730A"/>
    <w:rsid w:val="003B7361"/>
    <w:rsid w:val="003B73EC"/>
    <w:rsid w:val="003B76D7"/>
    <w:rsid w:val="003B794C"/>
    <w:rsid w:val="003B7C6D"/>
    <w:rsid w:val="003B7C97"/>
    <w:rsid w:val="003C01DA"/>
    <w:rsid w:val="003C0F70"/>
    <w:rsid w:val="003C144A"/>
    <w:rsid w:val="003C18E8"/>
    <w:rsid w:val="003C1BE9"/>
    <w:rsid w:val="003C1F5F"/>
    <w:rsid w:val="003C21CE"/>
    <w:rsid w:val="003C225A"/>
    <w:rsid w:val="003C2562"/>
    <w:rsid w:val="003C2568"/>
    <w:rsid w:val="003C26C3"/>
    <w:rsid w:val="003C2BD4"/>
    <w:rsid w:val="003C35DF"/>
    <w:rsid w:val="003C36F7"/>
    <w:rsid w:val="003C38F1"/>
    <w:rsid w:val="003C39DB"/>
    <w:rsid w:val="003C3D6C"/>
    <w:rsid w:val="003C3E93"/>
    <w:rsid w:val="003C437B"/>
    <w:rsid w:val="003C4A29"/>
    <w:rsid w:val="003C584F"/>
    <w:rsid w:val="003C59D5"/>
    <w:rsid w:val="003C5DD6"/>
    <w:rsid w:val="003C5F3E"/>
    <w:rsid w:val="003C6B4D"/>
    <w:rsid w:val="003C769F"/>
    <w:rsid w:val="003C79D8"/>
    <w:rsid w:val="003C7CA6"/>
    <w:rsid w:val="003D088C"/>
    <w:rsid w:val="003D08D0"/>
    <w:rsid w:val="003D0FA8"/>
    <w:rsid w:val="003D178C"/>
    <w:rsid w:val="003D195E"/>
    <w:rsid w:val="003D28A4"/>
    <w:rsid w:val="003D28FA"/>
    <w:rsid w:val="003D4232"/>
    <w:rsid w:val="003D4362"/>
    <w:rsid w:val="003D46FF"/>
    <w:rsid w:val="003D476F"/>
    <w:rsid w:val="003D47EC"/>
    <w:rsid w:val="003D49D2"/>
    <w:rsid w:val="003D4B9C"/>
    <w:rsid w:val="003D4D39"/>
    <w:rsid w:val="003D507F"/>
    <w:rsid w:val="003D552B"/>
    <w:rsid w:val="003D5A24"/>
    <w:rsid w:val="003D612C"/>
    <w:rsid w:val="003D6519"/>
    <w:rsid w:val="003D6556"/>
    <w:rsid w:val="003D6703"/>
    <w:rsid w:val="003D6AB5"/>
    <w:rsid w:val="003D6E6E"/>
    <w:rsid w:val="003D7320"/>
    <w:rsid w:val="003D73CB"/>
    <w:rsid w:val="003D740E"/>
    <w:rsid w:val="003D75FF"/>
    <w:rsid w:val="003D7857"/>
    <w:rsid w:val="003D7880"/>
    <w:rsid w:val="003D7AE4"/>
    <w:rsid w:val="003D7C2C"/>
    <w:rsid w:val="003E057B"/>
    <w:rsid w:val="003E0B20"/>
    <w:rsid w:val="003E13FD"/>
    <w:rsid w:val="003E15CC"/>
    <w:rsid w:val="003E16B0"/>
    <w:rsid w:val="003E1940"/>
    <w:rsid w:val="003E1F9F"/>
    <w:rsid w:val="003E2240"/>
    <w:rsid w:val="003E2301"/>
    <w:rsid w:val="003E277D"/>
    <w:rsid w:val="003E2AA6"/>
    <w:rsid w:val="003E2C32"/>
    <w:rsid w:val="003E2DD7"/>
    <w:rsid w:val="003E2E6C"/>
    <w:rsid w:val="003E2F5E"/>
    <w:rsid w:val="003E325C"/>
    <w:rsid w:val="003E37E7"/>
    <w:rsid w:val="003E390D"/>
    <w:rsid w:val="003E3A62"/>
    <w:rsid w:val="003E3DFD"/>
    <w:rsid w:val="003E4C29"/>
    <w:rsid w:val="003E4EA9"/>
    <w:rsid w:val="003E4F01"/>
    <w:rsid w:val="003E5ECB"/>
    <w:rsid w:val="003E6528"/>
    <w:rsid w:val="003E6A7C"/>
    <w:rsid w:val="003E6D05"/>
    <w:rsid w:val="003E71D0"/>
    <w:rsid w:val="003E7381"/>
    <w:rsid w:val="003E7692"/>
    <w:rsid w:val="003E7E70"/>
    <w:rsid w:val="003F00F4"/>
    <w:rsid w:val="003F053D"/>
    <w:rsid w:val="003F0695"/>
    <w:rsid w:val="003F0940"/>
    <w:rsid w:val="003F0C5D"/>
    <w:rsid w:val="003F0DDC"/>
    <w:rsid w:val="003F0E01"/>
    <w:rsid w:val="003F107B"/>
    <w:rsid w:val="003F1195"/>
    <w:rsid w:val="003F11B8"/>
    <w:rsid w:val="003F12B8"/>
    <w:rsid w:val="003F17F4"/>
    <w:rsid w:val="003F1B71"/>
    <w:rsid w:val="003F1C02"/>
    <w:rsid w:val="003F1C80"/>
    <w:rsid w:val="003F2451"/>
    <w:rsid w:val="003F2847"/>
    <w:rsid w:val="003F28AF"/>
    <w:rsid w:val="003F30BB"/>
    <w:rsid w:val="003F30F4"/>
    <w:rsid w:val="003F3B5B"/>
    <w:rsid w:val="003F4561"/>
    <w:rsid w:val="003F4B93"/>
    <w:rsid w:val="003F4FE3"/>
    <w:rsid w:val="003F5F57"/>
    <w:rsid w:val="003F6066"/>
    <w:rsid w:val="003F6A5A"/>
    <w:rsid w:val="003F6AC6"/>
    <w:rsid w:val="003F6FA5"/>
    <w:rsid w:val="003F70A3"/>
    <w:rsid w:val="003F7255"/>
    <w:rsid w:val="003F752F"/>
    <w:rsid w:val="003F7976"/>
    <w:rsid w:val="003F7D59"/>
    <w:rsid w:val="004000EB"/>
    <w:rsid w:val="00400126"/>
    <w:rsid w:val="0040020B"/>
    <w:rsid w:val="0040025D"/>
    <w:rsid w:val="004004EA"/>
    <w:rsid w:val="004005F5"/>
    <w:rsid w:val="004007C2"/>
    <w:rsid w:val="00400DDE"/>
    <w:rsid w:val="00401005"/>
    <w:rsid w:val="00401162"/>
    <w:rsid w:val="004011CA"/>
    <w:rsid w:val="004012AD"/>
    <w:rsid w:val="00401539"/>
    <w:rsid w:val="0040153F"/>
    <w:rsid w:val="00401627"/>
    <w:rsid w:val="00402248"/>
    <w:rsid w:val="00402A5D"/>
    <w:rsid w:val="00402B73"/>
    <w:rsid w:val="00402FA6"/>
    <w:rsid w:val="00403618"/>
    <w:rsid w:val="00403758"/>
    <w:rsid w:val="00403982"/>
    <w:rsid w:val="00403CF5"/>
    <w:rsid w:val="004042BE"/>
    <w:rsid w:val="0040468E"/>
    <w:rsid w:val="00404A36"/>
    <w:rsid w:val="004058EF"/>
    <w:rsid w:val="00405A6A"/>
    <w:rsid w:val="00406087"/>
    <w:rsid w:val="00406151"/>
    <w:rsid w:val="00406588"/>
    <w:rsid w:val="00406A5E"/>
    <w:rsid w:val="00407B88"/>
    <w:rsid w:val="004104D8"/>
    <w:rsid w:val="004104FD"/>
    <w:rsid w:val="00411175"/>
    <w:rsid w:val="004113DC"/>
    <w:rsid w:val="00411716"/>
    <w:rsid w:val="00412044"/>
    <w:rsid w:val="004130DA"/>
    <w:rsid w:val="00413803"/>
    <w:rsid w:val="00413B6D"/>
    <w:rsid w:val="00413F29"/>
    <w:rsid w:val="0041429A"/>
    <w:rsid w:val="00414549"/>
    <w:rsid w:val="00414D24"/>
    <w:rsid w:val="004150C3"/>
    <w:rsid w:val="00415429"/>
    <w:rsid w:val="00415435"/>
    <w:rsid w:val="00415956"/>
    <w:rsid w:val="00415B58"/>
    <w:rsid w:val="00415D76"/>
    <w:rsid w:val="004164A5"/>
    <w:rsid w:val="004166BE"/>
    <w:rsid w:val="004167D7"/>
    <w:rsid w:val="0041694E"/>
    <w:rsid w:val="00416A30"/>
    <w:rsid w:val="00416E27"/>
    <w:rsid w:val="00416E39"/>
    <w:rsid w:val="00417113"/>
    <w:rsid w:val="00417F66"/>
    <w:rsid w:val="004203FC"/>
    <w:rsid w:val="0042042B"/>
    <w:rsid w:val="004204B2"/>
    <w:rsid w:val="0042094F"/>
    <w:rsid w:val="0042119B"/>
    <w:rsid w:val="004217A2"/>
    <w:rsid w:val="00421866"/>
    <w:rsid w:val="00421B52"/>
    <w:rsid w:val="00421E29"/>
    <w:rsid w:val="004229D3"/>
    <w:rsid w:val="00422CAA"/>
    <w:rsid w:val="0042304B"/>
    <w:rsid w:val="00423589"/>
    <w:rsid w:val="0042399E"/>
    <w:rsid w:val="00423CAA"/>
    <w:rsid w:val="00423F60"/>
    <w:rsid w:val="004242CE"/>
    <w:rsid w:val="004243DB"/>
    <w:rsid w:val="00424603"/>
    <w:rsid w:val="00424611"/>
    <w:rsid w:val="004247EA"/>
    <w:rsid w:val="00424EBF"/>
    <w:rsid w:val="00425500"/>
    <w:rsid w:val="00425518"/>
    <w:rsid w:val="0042576A"/>
    <w:rsid w:val="0042584E"/>
    <w:rsid w:val="00425ABD"/>
    <w:rsid w:val="00425D9F"/>
    <w:rsid w:val="00426009"/>
    <w:rsid w:val="0042659A"/>
    <w:rsid w:val="004273CB"/>
    <w:rsid w:val="004274B8"/>
    <w:rsid w:val="004278D3"/>
    <w:rsid w:val="0043016E"/>
    <w:rsid w:val="004304F7"/>
    <w:rsid w:val="00430D67"/>
    <w:rsid w:val="00430FB4"/>
    <w:rsid w:val="0043219E"/>
    <w:rsid w:val="00432712"/>
    <w:rsid w:val="00432B1D"/>
    <w:rsid w:val="00432BC2"/>
    <w:rsid w:val="00432C9E"/>
    <w:rsid w:val="00432D2F"/>
    <w:rsid w:val="00432EBB"/>
    <w:rsid w:val="0043319F"/>
    <w:rsid w:val="0043360C"/>
    <w:rsid w:val="00433D79"/>
    <w:rsid w:val="004342E2"/>
    <w:rsid w:val="00434850"/>
    <w:rsid w:val="00434914"/>
    <w:rsid w:val="00434F2A"/>
    <w:rsid w:val="0043545E"/>
    <w:rsid w:val="00435E50"/>
    <w:rsid w:val="00435F21"/>
    <w:rsid w:val="0043622F"/>
    <w:rsid w:val="004363D1"/>
    <w:rsid w:val="0043676F"/>
    <w:rsid w:val="00436A8C"/>
    <w:rsid w:val="00436B12"/>
    <w:rsid w:val="00436C6A"/>
    <w:rsid w:val="00436D99"/>
    <w:rsid w:val="00436F06"/>
    <w:rsid w:val="00437665"/>
    <w:rsid w:val="00437777"/>
    <w:rsid w:val="00437A44"/>
    <w:rsid w:val="00437DA6"/>
    <w:rsid w:val="00440438"/>
    <w:rsid w:val="0044044A"/>
    <w:rsid w:val="004404CD"/>
    <w:rsid w:val="00440E1F"/>
    <w:rsid w:val="0044117E"/>
    <w:rsid w:val="004413CA"/>
    <w:rsid w:val="004413D9"/>
    <w:rsid w:val="004416D1"/>
    <w:rsid w:val="00441780"/>
    <w:rsid w:val="00441950"/>
    <w:rsid w:val="00442183"/>
    <w:rsid w:val="0044276F"/>
    <w:rsid w:val="00442B79"/>
    <w:rsid w:val="004431AF"/>
    <w:rsid w:val="0044341F"/>
    <w:rsid w:val="00443EC9"/>
    <w:rsid w:val="004440C0"/>
    <w:rsid w:val="004441CB"/>
    <w:rsid w:val="0044424D"/>
    <w:rsid w:val="00444DAA"/>
    <w:rsid w:val="0044561C"/>
    <w:rsid w:val="00445882"/>
    <w:rsid w:val="00445884"/>
    <w:rsid w:val="00445B26"/>
    <w:rsid w:val="00446D27"/>
    <w:rsid w:val="004470BC"/>
    <w:rsid w:val="00447169"/>
    <w:rsid w:val="00447334"/>
    <w:rsid w:val="0044779F"/>
    <w:rsid w:val="004477DB"/>
    <w:rsid w:val="00447AB4"/>
    <w:rsid w:val="004500A4"/>
    <w:rsid w:val="004502D1"/>
    <w:rsid w:val="00450333"/>
    <w:rsid w:val="00450495"/>
    <w:rsid w:val="004509E0"/>
    <w:rsid w:val="00451073"/>
    <w:rsid w:val="00451422"/>
    <w:rsid w:val="00451EEA"/>
    <w:rsid w:val="004524E4"/>
    <w:rsid w:val="00452FD3"/>
    <w:rsid w:val="004538F2"/>
    <w:rsid w:val="00453A58"/>
    <w:rsid w:val="00453E5C"/>
    <w:rsid w:val="00454523"/>
    <w:rsid w:val="00454B1A"/>
    <w:rsid w:val="00454CF2"/>
    <w:rsid w:val="00454F29"/>
    <w:rsid w:val="00455117"/>
    <w:rsid w:val="00455150"/>
    <w:rsid w:val="00455364"/>
    <w:rsid w:val="004555D9"/>
    <w:rsid w:val="00455812"/>
    <w:rsid w:val="00455ABD"/>
    <w:rsid w:val="00455D6D"/>
    <w:rsid w:val="00455F2E"/>
    <w:rsid w:val="004563BF"/>
    <w:rsid w:val="004563CD"/>
    <w:rsid w:val="00456564"/>
    <w:rsid w:val="00456837"/>
    <w:rsid w:val="004568E7"/>
    <w:rsid w:val="00457026"/>
    <w:rsid w:val="004571B6"/>
    <w:rsid w:val="00457916"/>
    <w:rsid w:val="00457B2C"/>
    <w:rsid w:val="00460161"/>
    <w:rsid w:val="00460CEF"/>
    <w:rsid w:val="004611FF"/>
    <w:rsid w:val="0046120E"/>
    <w:rsid w:val="00461509"/>
    <w:rsid w:val="00461A10"/>
    <w:rsid w:val="004620BF"/>
    <w:rsid w:val="004624F0"/>
    <w:rsid w:val="00462509"/>
    <w:rsid w:val="00462949"/>
    <w:rsid w:val="00462C93"/>
    <w:rsid w:val="00462CC0"/>
    <w:rsid w:val="00462EEB"/>
    <w:rsid w:val="00463262"/>
    <w:rsid w:val="00463C5A"/>
    <w:rsid w:val="00463E61"/>
    <w:rsid w:val="00463E73"/>
    <w:rsid w:val="00463ED4"/>
    <w:rsid w:val="0046545B"/>
    <w:rsid w:val="00465735"/>
    <w:rsid w:val="0046582C"/>
    <w:rsid w:val="00465A58"/>
    <w:rsid w:val="00465C17"/>
    <w:rsid w:val="00465D91"/>
    <w:rsid w:val="00465EB5"/>
    <w:rsid w:val="00466740"/>
    <w:rsid w:val="00466EF1"/>
    <w:rsid w:val="00466F21"/>
    <w:rsid w:val="0046705A"/>
    <w:rsid w:val="004672D4"/>
    <w:rsid w:val="0046740E"/>
    <w:rsid w:val="004678BB"/>
    <w:rsid w:val="00467CC9"/>
    <w:rsid w:val="00467CD6"/>
    <w:rsid w:val="00470279"/>
    <w:rsid w:val="004708F3"/>
    <w:rsid w:val="00471A5F"/>
    <w:rsid w:val="00472128"/>
    <w:rsid w:val="00472446"/>
    <w:rsid w:val="004725F3"/>
    <w:rsid w:val="00472C7F"/>
    <w:rsid w:val="00472D45"/>
    <w:rsid w:val="00473011"/>
    <w:rsid w:val="0047336F"/>
    <w:rsid w:val="00473E62"/>
    <w:rsid w:val="00473FD2"/>
    <w:rsid w:val="00474002"/>
    <w:rsid w:val="00474109"/>
    <w:rsid w:val="00474C90"/>
    <w:rsid w:val="00474DE6"/>
    <w:rsid w:val="00474EA2"/>
    <w:rsid w:val="0047510F"/>
    <w:rsid w:val="00475298"/>
    <w:rsid w:val="00475514"/>
    <w:rsid w:val="00475542"/>
    <w:rsid w:val="00475CB6"/>
    <w:rsid w:val="00475F07"/>
    <w:rsid w:val="004760BF"/>
    <w:rsid w:val="00476815"/>
    <w:rsid w:val="00476860"/>
    <w:rsid w:val="00476B31"/>
    <w:rsid w:val="00476BDF"/>
    <w:rsid w:val="00476EF0"/>
    <w:rsid w:val="0047737B"/>
    <w:rsid w:val="0047748B"/>
    <w:rsid w:val="004776CF"/>
    <w:rsid w:val="00477CB4"/>
    <w:rsid w:val="00477E61"/>
    <w:rsid w:val="0048080F"/>
    <w:rsid w:val="00480AE0"/>
    <w:rsid w:val="00480D1C"/>
    <w:rsid w:val="00480FD6"/>
    <w:rsid w:val="0048116B"/>
    <w:rsid w:val="0048153E"/>
    <w:rsid w:val="00481572"/>
    <w:rsid w:val="00481829"/>
    <w:rsid w:val="00481975"/>
    <w:rsid w:val="00481CCB"/>
    <w:rsid w:val="00481E0C"/>
    <w:rsid w:val="004822F1"/>
    <w:rsid w:val="0048249F"/>
    <w:rsid w:val="004826FD"/>
    <w:rsid w:val="00482A13"/>
    <w:rsid w:val="00482BBC"/>
    <w:rsid w:val="00482C5D"/>
    <w:rsid w:val="00482EC8"/>
    <w:rsid w:val="00483004"/>
    <w:rsid w:val="00483477"/>
    <w:rsid w:val="00483670"/>
    <w:rsid w:val="0048368B"/>
    <w:rsid w:val="00483EC3"/>
    <w:rsid w:val="004847CB"/>
    <w:rsid w:val="004850F4"/>
    <w:rsid w:val="00485858"/>
    <w:rsid w:val="00485D31"/>
    <w:rsid w:val="004862DB"/>
    <w:rsid w:val="004865EA"/>
    <w:rsid w:val="00486CC8"/>
    <w:rsid w:val="004876CB"/>
    <w:rsid w:val="004878FE"/>
    <w:rsid w:val="00487A00"/>
    <w:rsid w:val="00487AF7"/>
    <w:rsid w:val="00487D17"/>
    <w:rsid w:val="004901D7"/>
    <w:rsid w:val="0049037A"/>
    <w:rsid w:val="004909F3"/>
    <w:rsid w:val="00490E01"/>
    <w:rsid w:val="00491028"/>
    <w:rsid w:val="004915BB"/>
    <w:rsid w:val="0049169B"/>
    <w:rsid w:val="00491761"/>
    <w:rsid w:val="00491882"/>
    <w:rsid w:val="00491BB2"/>
    <w:rsid w:val="00491C80"/>
    <w:rsid w:val="0049264A"/>
    <w:rsid w:val="0049292F"/>
    <w:rsid w:val="00492BF8"/>
    <w:rsid w:val="00492DF8"/>
    <w:rsid w:val="004931DA"/>
    <w:rsid w:val="00493797"/>
    <w:rsid w:val="00493A65"/>
    <w:rsid w:val="00493AB9"/>
    <w:rsid w:val="00493B2C"/>
    <w:rsid w:val="00493CC0"/>
    <w:rsid w:val="00494D11"/>
    <w:rsid w:val="004951A0"/>
    <w:rsid w:val="0049532B"/>
    <w:rsid w:val="00495779"/>
    <w:rsid w:val="0049597E"/>
    <w:rsid w:val="004959A9"/>
    <w:rsid w:val="00495B0E"/>
    <w:rsid w:val="00495B15"/>
    <w:rsid w:val="00495B34"/>
    <w:rsid w:val="00495BCB"/>
    <w:rsid w:val="00495EDF"/>
    <w:rsid w:val="004967F2"/>
    <w:rsid w:val="004969E2"/>
    <w:rsid w:val="00496A61"/>
    <w:rsid w:val="00497002"/>
    <w:rsid w:val="00497621"/>
    <w:rsid w:val="00497856"/>
    <w:rsid w:val="004979B6"/>
    <w:rsid w:val="00497C00"/>
    <w:rsid w:val="00497FAE"/>
    <w:rsid w:val="004A029A"/>
    <w:rsid w:val="004A0540"/>
    <w:rsid w:val="004A0726"/>
    <w:rsid w:val="004A083D"/>
    <w:rsid w:val="004A0A94"/>
    <w:rsid w:val="004A102C"/>
    <w:rsid w:val="004A1D95"/>
    <w:rsid w:val="004A2026"/>
    <w:rsid w:val="004A2492"/>
    <w:rsid w:val="004A29A7"/>
    <w:rsid w:val="004A2E9E"/>
    <w:rsid w:val="004A3297"/>
    <w:rsid w:val="004A3B86"/>
    <w:rsid w:val="004A3E19"/>
    <w:rsid w:val="004A44EC"/>
    <w:rsid w:val="004A46D1"/>
    <w:rsid w:val="004A4730"/>
    <w:rsid w:val="004A4783"/>
    <w:rsid w:val="004A4AC1"/>
    <w:rsid w:val="004A56AA"/>
    <w:rsid w:val="004A60C9"/>
    <w:rsid w:val="004A68A0"/>
    <w:rsid w:val="004A6BC2"/>
    <w:rsid w:val="004A6BF8"/>
    <w:rsid w:val="004A6C85"/>
    <w:rsid w:val="004A7B0A"/>
    <w:rsid w:val="004B0052"/>
    <w:rsid w:val="004B00C5"/>
    <w:rsid w:val="004B02EF"/>
    <w:rsid w:val="004B0437"/>
    <w:rsid w:val="004B0FF9"/>
    <w:rsid w:val="004B1068"/>
    <w:rsid w:val="004B1232"/>
    <w:rsid w:val="004B1441"/>
    <w:rsid w:val="004B16A7"/>
    <w:rsid w:val="004B171F"/>
    <w:rsid w:val="004B1A16"/>
    <w:rsid w:val="004B1D63"/>
    <w:rsid w:val="004B2787"/>
    <w:rsid w:val="004B2B25"/>
    <w:rsid w:val="004B2D89"/>
    <w:rsid w:val="004B2EF6"/>
    <w:rsid w:val="004B37AF"/>
    <w:rsid w:val="004B3B52"/>
    <w:rsid w:val="004B3C8E"/>
    <w:rsid w:val="004B4104"/>
    <w:rsid w:val="004B4341"/>
    <w:rsid w:val="004B4A7F"/>
    <w:rsid w:val="004B4D77"/>
    <w:rsid w:val="004B53A5"/>
    <w:rsid w:val="004B561C"/>
    <w:rsid w:val="004B570E"/>
    <w:rsid w:val="004B57AD"/>
    <w:rsid w:val="004B61CE"/>
    <w:rsid w:val="004B6BAC"/>
    <w:rsid w:val="004B6C3E"/>
    <w:rsid w:val="004B6CC8"/>
    <w:rsid w:val="004B703E"/>
    <w:rsid w:val="004B764E"/>
    <w:rsid w:val="004B76D5"/>
    <w:rsid w:val="004B7781"/>
    <w:rsid w:val="004B792E"/>
    <w:rsid w:val="004B7E14"/>
    <w:rsid w:val="004B7FF9"/>
    <w:rsid w:val="004C0348"/>
    <w:rsid w:val="004C0910"/>
    <w:rsid w:val="004C096F"/>
    <w:rsid w:val="004C0B11"/>
    <w:rsid w:val="004C129C"/>
    <w:rsid w:val="004C1D59"/>
    <w:rsid w:val="004C1F4B"/>
    <w:rsid w:val="004C20D3"/>
    <w:rsid w:val="004C2157"/>
    <w:rsid w:val="004C21BB"/>
    <w:rsid w:val="004C280C"/>
    <w:rsid w:val="004C2C76"/>
    <w:rsid w:val="004C357C"/>
    <w:rsid w:val="004C372C"/>
    <w:rsid w:val="004C3FE5"/>
    <w:rsid w:val="004C427D"/>
    <w:rsid w:val="004C4603"/>
    <w:rsid w:val="004C47B0"/>
    <w:rsid w:val="004C4A8A"/>
    <w:rsid w:val="004C4B32"/>
    <w:rsid w:val="004C4DDE"/>
    <w:rsid w:val="004C635E"/>
    <w:rsid w:val="004C6E16"/>
    <w:rsid w:val="004C6EEE"/>
    <w:rsid w:val="004C707E"/>
    <w:rsid w:val="004C70C7"/>
    <w:rsid w:val="004C737E"/>
    <w:rsid w:val="004C7598"/>
    <w:rsid w:val="004D0396"/>
    <w:rsid w:val="004D046F"/>
    <w:rsid w:val="004D06E8"/>
    <w:rsid w:val="004D07F3"/>
    <w:rsid w:val="004D0A10"/>
    <w:rsid w:val="004D0CE4"/>
    <w:rsid w:val="004D18C3"/>
    <w:rsid w:val="004D1C2D"/>
    <w:rsid w:val="004D26E4"/>
    <w:rsid w:val="004D297B"/>
    <w:rsid w:val="004D341A"/>
    <w:rsid w:val="004D361B"/>
    <w:rsid w:val="004D3626"/>
    <w:rsid w:val="004D3B2E"/>
    <w:rsid w:val="004D3BB1"/>
    <w:rsid w:val="004D3D4E"/>
    <w:rsid w:val="004D3EC6"/>
    <w:rsid w:val="004D3EF7"/>
    <w:rsid w:val="004D4103"/>
    <w:rsid w:val="004D4460"/>
    <w:rsid w:val="004D48D9"/>
    <w:rsid w:val="004D4AA5"/>
    <w:rsid w:val="004D4C0C"/>
    <w:rsid w:val="004D60E4"/>
    <w:rsid w:val="004D6A70"/>
    <w:rsid w:val="004D6A87"/>
    <w:rsid w:val="004D6E24"/>
    <w:rsid w:val="004D6F28"/>
    <w:rsid w:val="004D7F7C"/>
    <w:rsid w:val="004E0075"/>
    <w:rsid w:val="004E01B4"/>
    <w:rsid w:val="004E03EF"/>
    <w:rsid w:val="004E0863"/>
    <w:rsid w:val="004E0A1A"/>
    <w:rsid w:val="004E13FF"/>
    <w:rsid w:val="004E1469"/>
    <w:rsid w:val="004E15D6"/>
    <w:rsid w:val="004E1B51"/>
    <w:rsid w:val="004E2540"/>
    <w:rsid w:val="004E2863"/>
    <w:rsid w:val="004E2A04"/>
    <w:rsid w:val="004E3040"/>
    <w:rsid w:val="004E310E"/>
    <w:rsid w:val="004E3275"/>
    <w:rsid w:val="004E33D8"/>
    <w:rsid w:val="004E36AA"/>
    <w:rsid w:val="004E3828"/>
    <w:rsid w:val="004E3ECD"/>
    <w:rsid w:val="004E3F68"/>
    <w:rsid w:val="004E41DE"/>
    <w:rsid w:val="004E4221"/>
    <w:rsid w:val="004E4519"/>
    <w:rsid w:val="004E4944"/>
    <w:rsid w:val="004E4C24"/>
    <w:rsid w:val="004E4F85"/>
    <w:rsid w:val="004E54A9"/>
    <w:rsid w:val="004E5713"/>
    <w:rsid w:val="004E5728"/>
    <w:rsid w:val="004E57B8"/>
    <w:rsid w:val="004E5C47"/>
    <w:rsid w:val="004E6090"/>
    <w:rsid w:val="004E61B8"/>
    <w:rsid w:val="004E61C8"/>
    <w:rsid w:val="004E6991"/>
    <w:rsid w:val="004E723B"/>
    <w:rsid w:val="004E73B1"/>
    <w:rsid w:val="004E79EC"/>
    <w:rsid w:val="004E7D4F"/>
    <w:rsid w:val="004F006F"/>
    <w:rsid w:val="004F0216"/>
    <w:rsid w:val="004F05CC"/>
    <w:rsid w:val="004F0A2A"/>
    <w:rsid w:val="004F0A88"/>
    <w:rsid w:val="004F12B2"/>
    <w:rsid w:val="004F1457"/>
    <w:rsid w:val="004F15AA"/>
    <w:rsid w:val="004F1AA1"/>
    <w:rsid w:val="004F1C10"/>
    <w:rsid w:val="004F1F72"/>
    <w:rsid w:val="004F374E"/>
    <w:rsid w:val="004F391A"/>
    <w:rsid w:val="004F3CEC"/>
    <w:rsid w:val="004F3EF8"/>
    <w:rsid w:val="004F3F24"/>
    <w:rsid w:val="004F4024"/>
    <w:rsid w:val="004F42DA"/>
    <w:rsid w:val="004F447F"/>
    <w:rsid w:val="004F4F4F"/>
    <w:rsid w:val="004F4FA4"/>
    <w:rsid w:val="004F4FCB"/>
    <w:rsid w:val="004F509A"/>
    <w:rsid w:val="004F5145"/>
    <w:rsid w:val="004F5541"/>
    <w:rsid w:val="004F5871"/>
    <w:rsid w:val="004F5962"/>
    <w:rsid w:val="004F5CF8"/>
    <w:rsid w:val="004F5D0F"/>
    <w:rsid w:val="004F5F20"/>
    <w:rsid w:val="004F5FE0"/>
    <w:rsid w:val="004F61B7"/>
    <w:rsid w:val="004F692E"/>
    <w:rsid w:val="004F6D31"/>
    <w:rsid w:val="004F713B"/>
    <w:rsid w:val="004F7152"/>
    <w:rsid w:val="004F73F7"/>
    <w:rsid w:val="004F772B"/>
    <w:rsid w:val="004F7832"/>
    <w:rsid w:val="00500038"/>
    <w:rsid w:val="00500794"/>
    <w:rsid w:val="0050079F"/>
    <w:rsid w:val="005009E7"/>
    <w:rsid w:val="00500C90"/>
    <w:rsid w:val="00501138"/>
    <w:rsid w:val="00501590"/>
    <w:rsid w:val="00501953"/>
    <w:rsid w:val="00501BD2"/>
    <w:rsid w:val="0050245F"/>
    <w:rsid w:val="00502873"/>
    <w:rsid w:val="005029F8"/>
    <w:rsid w:val="00502F04"/>
    <w:rsid w:val="00502F64"/>
    <w:rsid w:val="00502FCA"/>
    <w:rsid w:val="00503328"/>
    <w:rsid w:val="00503491"/>
    <w:rsid w:val="00503620"/>
    <w:rsid w:val="005037A8"/>
    <w:rsid w:val="00503A4E"/>
    <w:rsid w:val="00503F70"/>
    <w:rsid w:val="0050402B"/>
    <w:rsid w:val="00504670"/>
    <w:rsid w:val="0050490C"/>
    <w:rsid w:val="00504BA5"/>
    <w:rsid w:val="00505CB5"/>
    <w:rsid w:val="00506153"/>
    <w:rsid w:val="0050672E"/>
    <w:rsid w:val="00506AEB"/>
    <w:rsid w:val="00506C74"/>
    <w:rsid w:val="00507694"/>
    <w:rsid w:val="00507A6F"/>
    <w:rsid w:val="00507C42"/>
    <w:rsid w:val="00507D88"/>
    <w:rsid w:val="00507EAB"/>
    <w:rsid w:val="00510916"/>
    <w:rsid w:val="00511515"/>
    <w:rsid w:val="00511A36"/>
    <w:rsid w:val="00511A9D"/>
    <w:rsid w:val="00511D46"/>
    <w:rsid w:val="005120D1"/>
    <w:rsid w:val="005126FC"/>
    <w:rsid w:val="00512EA4"/>
    <w:rsid w:val="005132CE"/>
    <w:rsid w:val="005136B4"/>
    <w:rsid w:val="005136CA"/>
    <w:rsid w:val="005138F3"/>
    <w:rsid w:val="0051414C"/>
    <w:rsid w:val="005155E8"/>
    <w:rsid w:val="005155F8"/>
    <w:rsid w:val="00516174"/>
    <w:rsid w:val="00516355"/>
    <w:rsid w:val="005166C2"/>
    <w:rsid w:val="00517079"/>
    <w:rsid w:val="0051720C"/>
    <w:rsid w:val="00517998"/>
    <w:rsid w:val="00517A9A"/>
    <w:rsid w:val="00517B4B"/>
    <w:rsid w:val="00517C82"/>
    <w:rsid w:val="00517D0F"/>
    <w:rsid w:val="00520723"/>
    <w:rsid w:val="00520AD3"/>
    <w:rsid w:val="005211B5"/>
    <w:rsid w:val="005215DB"/>
    <w:rsid w:val="00521A16"/>
    <w:rsid w:val="00521A7C"/>
    <w:rsid w:val="00521E52"/>
    <w:rsid w:val="00522062"/>
    <w:rsid w:val="00522296"/>
    <w:rsid w:val="0052240D"/>
    <w:rsid w:val="0052263F"/>
    <w:rsid w:val="00522872"/>
    <w:rsid w:val="00522966"/>
    <w:rsid w:val="00522AB9"/>
    <w:rsid w:val="00522BBF"/>
    <w:rsid w:val="00522EF0"/>
    <w:rsid w:val="0052304F"/>
    <w:rsid w:val="005230D8"/>
    <w:rsid w:val="005233D0"/>
    <w:rsid w:val="00523463"/>
    <w:rsid w:val="005234F8"/>
    <w:rsid w:val="005235D2"/>
    <w:rsid w:val="005236F3"/>
    <w:rsid w:val="00523715"/>
    <w:rsid w:val="005244B7"/>
    <w:rsid w:val="00524636"/>
    <w:rsid w:val="005253BE"/>
    <w:rsid w:val="005253C3"/>
    <w:rsid w:val="00525745"/>
    <w:rsid w:val="005257D4"/>
    <w:rsid w:val="00525D0C"/>
    <w:rsid w:val="00525F0D"/>
    <w:rsid w:val="00525F69"/>
    <w:rsid w:val="00525FE9"/>
    <w:rsid w:val="0052612F"/>
    <w:rsid w:val="00526265"/>
    <w:rsid w:val="0052628B"/>
    <w:rsid w:val="00526343"/>
    <w:rsid w:val="0052670D"/>
    <w:rsid w:val="0052683D"/>
    <w:rsid w:val="0052690C"/>
    <w:rsid w:val="00526AAD"/>
    <w:rsid w:val="00526F10"/>
    <w:rsid w:val="00526F1C"/>
    <w:rsid w:val="00526F70"/>
    <w:rsid w:val="005273D3"/>
    <w:rsid w:val="00527437"/>
    <w:rsid w:val="00527A41"/>
    <w:rsid w:val="00527AB1"/>
    <w:rsid w:val="005303FD"/>
    <w:rsid w:val="0053053E"/>
    <w:rsid w:val="00530931"/>
    <w:rsid w:val="005314F3"/>
    <w:rsid w:val="00531631"/>
    <w:rsid w:val="00531B27"/>
    <w:rsid w:val="005330CE"/>
    <w:rsid w:val="0053344E"/>
    <w:rsid w:val="00533BB4"/>
    <w:rsid w:val="005340D0"/>
    <w:rsid w:val="0053428D"/>
    <w:rsid w:val="00534426"/>
    <w:rsid w:val="00534E51"/>
    <w:rsid w:val="0053524B"/>
    <w:rsid w:val="005355B8"/>
    <w:rsid w:val="005355EB"/>
    <w:rsid w:val="00535672"/>
    <w:rsid w:val="005365EE"/>
    <w:rsid w:val="00536ABD"/>
    <w:rsid w:val="00536AC2"/>
    <w:rsid w:val="005370E1"/>
    <w:rsid w:val="00537284"/>
    <w:rsid w:val="005372A0"/>
    <w:rsid w:val="00540B9B"/>
    <w:rsid w:val="00540BFB"/>
    <w:rsid w:val="005410AD"/>
    <w:rsid w:val="00541326"/>
    <w:rsid w:val="005413E3"/>
    <w:rsid w:val="0054157F"/>
    <w:rsid w:val="00541612"/>
    <w:rsid w:val="005419EC"/>
    <w:rsid w:val="00541A5E"/>
    <w:rsid w:val="00542327"/>
    <w:rsid w:val="005423AF"/>
    <w:rsid w:val="005427EA"/>
    <w:rsid w:val="00542A94"/>
    <w:rsid w:val="00542BA6"/>
    <w:rsid w:val="005443CF"/>
    <w:rsid w:val="00544503"/>
    <w:rsid w:val="00544703"/>
    <w:rsid w:val="00544BF1"/>
    <w:rsid w:val="00544F30"/>
    <w:rsid w:val="0054520E"/>
    <w:rsid w:val="005452E3"/>
    <w:rsid w:val="00545797"/>
    <w:rsid w:val="0054579D"/>
    <w:rsid w:val="00545910"/>
    <w:rsid w:val="00545C50"/>
    <w:rsid w:val="00546B77"/>
    <w:rsid w:val="00546D43"/>
    <w:rsid w:val="005472C1"/>
    <w:rsid w:val="00547317"/>
    <w:rsid w:val="0054746B"/>
    <w:rsid w:val="0054786C"/>
    <w:rsid w:val="00547DCD"/>
    <w:rsid w:val="00547F38"/>
    <w:rsid w:val="0055005B"/>
    <w:rsid w:val="0055031F"/>
    <w:rsid w:val="00550786"/>
    <w:rsid w:val="00550926"/>
    <w:rsid w:val="00551216"/>
    <w:rsid w:val="00551292"/>
    <w:rsid w:val="00551476"/>
    <w:rsid w:val="00551C1A"/>
    <w:rsid w:val="00551DDC"/>
    <w:rsid w:val="00551F72"/>
    <w:rsid w:val="005521D5"/>
    <w:rsid w:val="00552960"/>
    <w:rsid w:val="00552B3F"/>
    <w:rsid w:val="00552E69"/>
    <w:rsid w:val="00552F27"/>
    <w:rsid w:val="005532A9"/>
    <w:rsid w:val="00553921"/>
    <w:rsid w:val="0055399A"/>
    <w:rsid w:val="00553B09"/>
    <w:rsid w:val="00554378"/>
    <w:rsid w:val="005547C9"/>
    <w:rsid w:val="0055496E"/>
    <w:rsid w:val="00554AA2"/>
    <w:rsid w:val="00554D8B"/>
    <w:rsid w:val="00555081"/>
    <w:rsid w:val="005550DB"/>
    <w:rsid w:val="005554E2"/>
    <w:rsid w:val="00555BB4"/>
    <w:rsid w:val="00555C10"/>
    <w:rsid w:val="005568C2"/>
    <w:rsid w:val="00556FB2"/>
    <w:rsid w:val="005571D6"/>
    <w:rsid w:val="00560129"/>
    <w:rsid w:val="00560185"/>
    <w:rsid w:val="005603AA"/>
    <w:rsid w:val="00560CEB"/>
    <w:rsid w:val="00560EC8"/>
    <w:rsid w:val="005614AC"/>
    <w:rsid w:val="00561B22"/>
    <w:rsid w:val="005620B5"/>
    <w:rsid w:val="00562140"/>
    <w:rsid w:val="00562427"/>
    <w:rsid w:val="005625E4"/>
    <w:rsid w:val="00562817"/>
    <w:rsid w:val="00562B66"/>
    <w:rsid w:val="00563296"/>
    <w:rsid w:val="00563488"/>
    <w:rsid w:val="00563A7A"/>
    <w:rsid w:val="0056435A"/>
    <w:rsid w:val="0056465E"/>
    <w:rsid w:val="00564696"/>
    <w:rsid w:val="005647D2"/>
    <w:rsid w:val="00564917"/>
    <w:rsid w:val="00564C99"/>
    <w:rsid w:val="00565216"/>
    <w:rsid w:val="00565323"/>
    <w:rsid w:val="005653FF"/>
    <w:rsid w:val="00565401"/>
    <w:rsid w:val="00565450"/>
    <w:rsid w:val="005657E8"/>
    <w:rsid w:val="005659F8"/>
    <w:rsid w:val="00565A39"/>
    <w:rsid w:val="00565B96"/>
    <w:rsid w:val="0056610C"/>
    <w:rsid w:val="00566146"/>
    <w:rsid w:val="005666CA"/>
    <w:rsid w:val="00566E52"/>
    <w:rsid w:val="005670BE"/>
    <w:rsid w:val="005672B9"/>
    <w:rsid w:val="00567CCC"/>
    <w:rsid w:val="00567FDD"/>
    <w:rsid w:val="005700FE"/>
    <w:rsid w:val="005703E1"/>
    <w:rsid w:val="0057071D"/>
    <w:rsid w:val="00570848"/>
    <w:rsid w:val="00570A01"/>
    <w:rsid w:val="00570A15"/>
    <w:rsid w:val="00570CA5"/>
    <w:rsid w:val="00570CFE"/>
    <w:rsid w:val="00570D86"/>
    <w:rsid w:val="00571274"/>
    <w:rsid w:val="0057141D"/>
    <w:rsid w:val="00571733"/>
    <w:rsid w:val="00571782"/>
    <w:rsid w:val="00571DC9"/>
    <w:rsid w:val="00572DEF"/>
    <w:rsid w:val="005730BA"/>
    <w:rsid w:val="00573296"/>
    <w:rsid w:val="005738E4"/>
    <w:rsid w:val="00573F88"/>
    <w:rsid w:val="00574031"/>
    <w:rsid w:val="0057413A"/>
    <w:rsid w:val="00574F2D"/>
    <w:rsid w:val="005750DD"/>
    <w:rsid w:val="005751CC"/>
    <w:rsid w:val="005753C1"/>
    <w:rsid w:val="00575541"/>
    <w:rsid w:val="005759A3"/>
    <w:rsid w:val="00575BC7"/>
    <w:rsid w:val="005761D4"/>
    <w:rsid w:val="00576596"/>
    <w:rsid w:val="00576667"/>
    <w:rsid w:val="00576E3E"/>
    <w:rsid w:val="00577393"/>
    <w:rsid w:val="0057777F"/>
    <w:rsid w:val="00580640"/>
    <w:rsid w:val="00580C89"/>
    <w:rsid w:val="0058110D"/>
    <w:rsid w:val="005813FE"/>
    <w:rsid w:val="00582471"/>
    <w:rsid w:val="00582796"/>
    <w:rsid w:val="00582A58"/>
    <w:rsid w:val="0058310D"/>
    <w:rsid w:val="005834AC"/>
    <w:rsid w:val="00583536"/>
    <w:rsid w:val="00583CE4"/>
    <w:rsid w:val="00583EB6"/>
    <w:rsid w:val="00583F56"/>
    <w:rsid w:val="005843AE"/>
    <w:rsid w:val="005844E6"/>
    <w:rsid w:val="00584799"/>
    <w:rsid w:val="005849D5"/>
    <w:rsid w:val="0058512B"/>
    <w:rsid w:val="005852BB"/>
    <w:rsid w:val="005852BC"/>
    <w:rsid w:val="0058530A"/>
    <w:rsid w:val="005854FF"/>
    <w:rsid w:val="00585974"/>
    <w:rsid w:val="00585EF6"/>
    <w:rsid w:val="00586304"/>
    <w:rsid w:val="00586545"/>
    <w:rsid w:val="00586B4A"/>
    <w:rsid w:val="00586C3E"/>
    <w:rsid w:val="0058782E"/>
    <w:rsid w:val="00587D07"/>
    <w:rsid w:val="00587FE0"/>
    <w:rsid w:val="00587FF1"/>
    <w:rsid w:val="005902A3"/>
    <w:rsid w:val="00590364"/>
    <w:rsid w:val="005903FA"/>
    <w:rsid w:val="0059044E"/>
    <w:rsid w:val="0059054F"/>
    <w:rsid w:val="00590695"/>
    <w:rsid w:val="005907F5"/>
    <w:rsid w:val="00590CE7"/>
    <w:rsid w:val="00591315"/>
    <w:rsid w:val="0059138F"/>
    <w:rsid w:val="0059174B"/>
    <w:rsid w:val="005917B9"/>
    <w:rsid w:val="0059185F"/>
    <w:rsid w:val="005918B1"/>
    <w:rsid w:val="00592065"/>
    <w:rsid w:val="00592804"/>
    <w:rsid w:val="0059305C"/>
    <w:rsid w:val="0059359D"/>
    <w:rsid w:val="0059388C"/>
    <w:rsid w:val="00593A66"/>
    <w:rsid w:val="00594325"/>
    <w:rsid w:val="00594493"/>
    <w:rsid w:val="005946E1"/>
    <w:rsid w:val="00594D7F"/>
    <w:rsid w:val="00595935"/>
    <w:rsid w:val="00595A5E"/>
    <w:rsid w:val="00595C9B"/>
    <w:rsid w:val="00596113"/>
    <w:rsid w:val="00596824"/>
    <w:rsid w:val="00596A7B"/>
    <w:rsid w:val="00596C2A"/>
    <w:rsid w:val="00596D2E"/>
    <w:rsid w:val="00596FBC"/>
    <w:rsid w:val="0059703C"/>
    <w:rsid w:val="005971D3"/>
    <w:rsid w:val="00597385"/>
    <w:rsid w:val="00597868"/>
    <w:rsid w:val="00597E9F"/>
    <w:rsid w:val="005A00D1"/>
    <w:rsid w:val="005A045D"/>
    <w:rsid w:val="005A123F"/>
    <w:rsid w:val="005A138D"/>
    <w:rsid w:val="005A13FA"/>
    <w:rsid w:val="005A1636"/>
    <w:rsid w:val="005A1BC3"/>
    <w:rsid w:val="005A201B"/>
    <w:rsid w:val="005A238D"/>
    <w:rsid w:val="005A2F1B"/>
    <w:rsid w:val="005A2FC1"/>
    <w:rsid w:val="005A2FE2"/>
    <w:rsid w:val="005A2FE6"/>
    <w:rsid w:val="005A32AA"/>
    <w:rsid w:val="005A331B"/>
    <w:rsid w:val="005A34D3"/>
    <w:rsid w:val="005A37C5"/>
    <w:rsid w:val="005A388A"/>
    <w:rsid w:val="005A4405"/>
    <w:rsid w:val="005A440F"/>
    <w:rsid w:val="005A45BF"/>
    <w:rsid w:val="005A55A4"/>
    <w:rsid w:val="005A57E5"/>
    <w:rsid w:val="005A5ABE"/>
    <w:rsid w:val="005A5DBA"/>
    <w:rsid w:val="005A624A"/>
    <w:rsid w:val="005A65B8"/>
    <w:rsid w:val="005A6D37"/>
    <w:rsid w:val="005A7AAF"/>
    <w:rsid w:val="005A7ED0"/>
    <w:rsid w:val="005A7FFC"/>
    <w:rsid w:val="005B0582"/>
    <w:rsid w:val="005B09AF"/>
    <w:rsid w:val="005B0AEB"/>
    <w:rsid w:val="005B0C03"/>
    <w:rsid w:val="005B0E5E"/>
    <w:rsid w:val="005B0FFD"/>
    <w:rsid w:val="005B1213"/>
    <w:rsid w:val="005B1687"/>
    <w:rsid w:val="005B1A45"/>
    <w:rsid w:val="005B1B42"/>
    <w:rsid w:val="005B2274"/>
    <w:rsid w:val="005B249F"/>
    <w:rsid w:val="005B26F0"/>
    <w:rsid w:val="005B285F"/>
    <w:rsid w:val="005B2A8B"/>
    <w:rsid w:val="005B2D9C"/>
    <w:rsid w:val="005B3255"/>
    <w:rsid w:val="005B33CE"/>
    <w:rsid w:val="005B341C"/>
    <w:rsid w:val="005B3D87"/>
    <w:rsid w:val="005B3EF8"/>
    <w:rsid w:val="005B4157"/>
    <w:rsid w:val="005B4294"/>
    <w:rsid w:val="005B42B0"/>
    <w:rsid w:val="005B4577"/>
    <w:rsid w:val="005B45CA"/>
    <w:rsid w:val="005B46E5"/>
    <w:rsid w:val="005B4A8A"/>
    <w:rsid w:val="005B4B18"/>
    <w:rsid w:val="005B4C1F"/>
    <w:rsid w:val="005B5022"/>
    <w:rsid w:val="005B575C"/>
    <w:rsid w:val="005B582E"/>
    <w:rsid w:val="005B5833"/>
    <w:rsid w:val="005B583D"/>
    <w:rsid w:val="005B5BAC"/>
    <w:rsid w:val="005B63D5"/>
    <w:rsid w:val="005B68F6"/>
    <w:rsid w:val="005B6BAE"/>
    <w:rsid w:val="005B6C3D"/>
    <w:rsid w:val="005B7550"/>
    <w:rsid w:val="005B78A3"/>
    <w:rsid w:val="005B7AFD"/>
    <w:rsid w:val="005B7C12"/>
    <w:rsid w:val="005B7C69"/>
    <w:rsid w:val="005B7CB0"/>
    <w:rsid w:val="005B7D7A"/>
    <w:rsid w:val="005B7EC9"/>
    <w:rsid w:val="005B7F46"/>
    <w:rsid w:val="005C0A52"/>
    <w:rsid w:val="005C0B4F"/>
    <w:rsid w:val="005C0E52"/>
    <w:rsid w:val="005C0E55"/>
    <w:rsid w:val="005C0EDA"/>
    <w:rsid w:val="005C0F20"/>
    <w:rsid w:val="005C171D"/>
    <w:rsid w:val="005C2151"/>
    <w:rsid w:val="005C2851"/>
    <w:rsid w:val="005C2868"/>
    <w:rsid w:val="005C29B2"/>
    <w:rsid w:val="005C2D8B"/>
    <w:rsid w:val="005C337A"/>
    <w:rsid w:val="005C3CF8"/>
    <w:rsid w:val="005C4494"/>
    <w:rsid w:val="005C4509"/>
    <w:rsid w:val="005C49AA"/>
    <w:rsid w:val="005C49FD"/>
    <w:rsid w:val="005C4C1A"/>
    <w:rsid w:val="005C519C"/>
    <w:rsid w:val="005C5553"/>
    <w:rsid w:val="005C5611"/>
    <w:rsid w:val="005C5679"/>
    <w:rsid w:val="005C5AC3"/>
    <w:rsid w:val="005C5D24"/>
    <w:rsid w:val="005C6624"/>
    <w:rsid w:val="005C678A"/>
    <w:rsid w:val="005C6C5E"/>
    <w:rsid w:val="005C6CA9"/>
    <w:rsid w:val="005C6EDE"/>
    <w:rsid w:val="005C700C"/>
    <w:rsid w:val="005C71F0"/>
    <w:rsid w:val="005C744C"/>
    <w:rsid w:val="005C794E"/>
    <w:rsid w:val="005D0362"/>
    <w:rsid w:val="005D0595"/>
    <w:rsid w:val="005D06F0"/>
    <w:rsid w:val="005D08E0"/>
    <w:rsid w:val="005D0A99"/>
    <w:rsid w:val="005D0D13"/>
    <w:rsid w:val="005D0FF0"/>
    <w:rsid w:val="005D1858"/>
    <w:rsid w:val="005D26AD"/>
    <w:rsid w:val="005D2B11"/>
    <w:rsid w:val="005D2F59"/>
    <w:rsid w:val="005D2FB9"/>
    <w:rsid w:val="005D30DE"/>
    <w:rsid w:val="005D3134"/>
    <w:rsid w:val="005D3177"/>
    <w:rsid w:val="005D31E8"/>
    <w:rsid w:val="005D387B"/>
    <w:rsid w:val="005D391F"/>
    <w:rsid w:val="005D3A3F"/>
    <w:rsid w:val="005D3BD9"/>
    <w:rsid w:val="005D4207"/>
    <w:rsid w:val="005D4510"/>
    <w:rsid w:val="005D47EE"/>
    <w:rsid w:val="005D4AE9"/>
    <w:rsid w:val="005D50FB"/>
    <w:rsid w:val="005D520A"/>
    <w:rsid w:val="005D5261"/>
    <w:rsid w:val="005D63D7"/>
    <w:rsid w:val="005D6590"/>
    <w:rsid w:val="005D78EF"/>
    <w:rsid w:val="005E0388"/>
    <w:rsid w:val="005E0658"/>
    <w:rsid w:val="005E080F"/>
    <w:rsid w:val="005E094A"/>
    <w:rsid w:val="005E0CF1"/>
    <w:rsid w:val="005E0E5B"/>
    <w:rsid w:val="005E0F22"/>
    <w:rsid w:val="005E16ED"/>
    <w:rsid w:val="005E170F"/>
    <w:rsid w:val="005E1B19"/>
    <w:rsid w:val="005E1DDE"/>
    <w:rsid w:val="005E2138"/>
    <w:rsid w:val="005E27A8"/>
    <w:rsid w:val="005E2864"/>
    <w:rsid w:val="005E32A9"/>
    <w:rsid w:val="005E3346"/>
    <w:rsid w:val="005E3482"/>
    <w:rsid w:val="005E34C5"/>
    <w:rsid w:val="005E369E"/>
    <w:rsid w:val="005E3F14"/>
    <w:rsid w:val="005E49FB"/>
    <w:rsid w:val="005E4A15"/>
    <w:rsid w:val="005E4DEB"/>
    <w:rsid w:val="005E5553"/>
    <w:rsid w:val="005E5704"/>
    <w:rsid w:val="005E58D4"/>
    <w:rsid w:val="005E5F11"/>
    <w:rsid w:val="005E729A"/>
    <w:rsid w:val="005F037D"/>
    <w:rsid w:val="005F12FA"/>
    <w:rsid w:val="005F130A"/>
    <w:rsid w:val="005F1A7F"/>
    <w:rsid w:val="005F1C7A"/>
    <w:rsid w:val="005F20BC"/>
    <w:rsid w:val="005F21A8"/>
    <w:rsid w:val="005F23FE"/>
    <w:rsid w:val="005F27F5"/>
    <w:rsid w:val="005F2932"/>
    <w:rsid w:val="005F2DC4"/>
    <w:rsid w:val="005F2EC8"/>
    <w:rsid w:val="005F3678"/>
    <w:rsid w:val="005F3A10"/>
    <w:rsid w:val="005F3C4B"/>
    <w:rsid w:val="005F4266"/>
    <w:rsid w:val="005F46E1"/>
    <w:rsid w:val="005F4933"/>
    <w:rsid w:val="005F498F"/>
    <w:rsid w:val="005F4F7B"/>
    <w:rsid w:val="005F508A"/>
    <w:rsid w:val="005F5259"/>
    <w:rsid w:val="005F530F"/>
    <w:rsid w:val="005F5A07"/>
    <w:rsid w:val="005F5E5D"/>
    <w:rsid w:val="005F6273"/>
    <w:rsid w:val="005F6882"/>
    <w:rsid w:val="005F742B"/>
    <w:rsid w:val="005F7683"/>
    <w:rsid w:val="005F7A42"/>
    <w:rsid w:val="005F7A94"/>
    <w:rsid w:val="005F7EB9"/>
    <w:rsid w:val="006005DD"/>
    <w:rsid w:val="006006BB"/>
    <w:rsid w:val="006006D8"/>
    <w:rsid w:val="00600BCD"/>
    <w:rsid w:val="00601151"/>
    <w:rsid w:val="00601372"/>
    <w:rsid w:val="00601469"/>
    <w:rsid w:val="00601937"/>
    <w:rsid w:val="00601B28"/>
    <w:rsid w:val="0060210A"/>
    <w:rsid w:val="00602449"/>
    <w:rsid w:val="0060248A"/>
    <w:rsid w:val="006029DD"/>
    <w:rsid w:val="00602A01"/>
    <w:rsid w:val="00602DF1"/>
    <w:rsid w:val="006033DA"/>
    <w:rsid w:val="006033F8"/>
    <w:rsid w:val="0060368A"/>
    <w:rsid w:val="00603FFC"/>
    <w:rsid w:val="006043AA"/>
    <w:rsid w:val="00604813"/>
    <w:rsid w:val="00604DE4"/>
    <w:rsid w:val="006052F8"/>
    <w:rsid w:val="00605393"/>
    <w:rsid w:val="00605590"/>
    <w:rsid w:val="006058E8"/>
    <w:rsid w:val="00605DD0"/>
    <w:rsid w:val="00605FD3"/>
    <w:rsid w:val="006063F8"/>
    <w:rsid w:val="006067FE"/>
    <w:rsid w:val="00606ED4"/>
    <w:rsid w:val="00607BBE"/>
    <w:rsid w:val="00607DD9"/>
    <w:rsid w:val="00607DE5"/>
    <w:rsid w:val="00610371"/>
    <w:rsid w:val="006108B3"/>
    <w:rsid w:val="00610A75"/>
    <w:rsid w:val="00610E25"/>
    <w:rsid w:val="0061142C"/>
    <w:rsid w:val="00611575"/>
    <w:rsid w:val="00611B71"/>
    <w:rsid w:val="00611D10"/>
    <w:rsid w:val="00612092"/>
    <w:rsid w:val="00612646"/>
    <w:rsid w:val="00612ED0"/>
    <w:rsid w:val="00613073"/>
    <w:rsid w:val="006132EC"/>
    <w:rsid w:val="006132F4"/>
    <w:rsid w:val="00613B73"/>
    <w:rsid w:val="00613E1A"/>
    <w:rsid w:val="00613E27"/>
    <w:rsid w:val="006141EA"/>
    <w:rsid w:val="006149C2"/>
    <w:rsid w:val="00614DBD"/>
    <w:rsid w:val="00614E9B"/>
    <w:rsid w:val="00614F28"/>
    <w:rsid w:val="00615507"/>
    <w:rsid w:val="00615DBB"/>
    <w:rsid w:val="006168FA"/>
    <w:rsid w:val="00617752"/>
    <w:rsid w:val="00620798"/>
    <w:rsid w:val="00620898"/>
    <w:rsid w:val="0062089E"/>
    <w:rsid w:val="0062121F"/>
    <w:rsid w:val="00621A03"/>
    <w:rsid w:val="006220C8"/>
    <w:rsid w:val="0062259C"/>
    <w:rsid w:val="0062272F"/>
    <w:rsid w:val="006228A3"/>
    <w:rsid w:val="006231D7"/>
    <w:rsid w:val="0062322C"/>
    <w:rsid w:val="006235CD"/>
    <w:rsid w:val="00623EB5"/>
    <w:rsid w:val="00623FA5"/>
    <w:rsid w:val="006245B9"/>
    <w:rsid w:val="00624A9E"/>
    <w:rsid w:val="0062563F"/>
    <w:rsid w:val="00626214"/>
    <w:rsid w:val="00626243"/>
    <w:rsid w:val="0062626C"/>
    <w:rsid w:val="00626452"/>
    <w:rsid w:val="00626625"/>
    <w:rsid w:val="00626B4D"/>
    <w:rsid w:val="00626C5F"/>
    <w:rsid w:val="00626CBD"/>
    <w:rsid w:val="00627153"/>
    <w:rsid w:val="006278E3"/>
    <w:rsid w:val="0063001D"/>
    <w:rsid w:val="0063021A"/>
    <w:rsid w:val="00630607"/>
    <w:rsid w:val="00630ACC"/>
    <w:rsid w:val="006312B2"/>
    <w:rsid w:val="006314B4"/>
    <w:rsid w:val="00632397"/>
    <w:rsid w:val="006325A2"/>
    <w:rsid w:val="006327A6"/>
    <w:rsid w:val="00632A8B"/>
    <w:rsid w:val="00632C20"/>
    <w:rsid w:val="00632F82"/>
    <w:rsid w:val="00633125"/>
    <w:rsid w:val="00633311"/>
    <w:rsid w:val="0063336A"/>
    <w:rsid w:val="006340F3"/>
    <w:rsid w:val="0063413A"/>
    <w:rsid w:val="006342B4"/>
    <w:rsid w:val="00634440"/>
    <w:rsid w:val="00634A6D"/>
    <w:rsid w:val="00634F98"/>
    <w:rsid w:val="00635269"/>
    <w:rsid w:val="0063578D"/>
    <w:rsid w:val="006359E0"/>
    <w:rsid w:val="00635CAE"/>
    <w:rsid w:val="00635CDC"/>
    <w:rsid w:val="006360A7"/>
    <w:rsid w:val="00636316"/>
    <w:rsid w:val="006368B9"/>
    <w:rsid w:val="00636941"/>
    <w:rsid w:val="00636C95"/>
    <w:rsid w:val="00636F6D"/>
    <w:rsid w:val="00637044"/>
    <w:rsid w:val="006372A9"/>
    <w:rsid w:val="0063733D"/>
    <w:rsid w:val="00637D6E"/>
    <w:rsid w:val="00640658"/>
    <w:rsid w:val="0064072E"/>
    <w:rsid w:val="006410B6"/>
    <w:rsid w:val="0064120A"/>
    <w:rsid w:val="006421DC"/>
    <w:rsid w:val="0064235D"/>
    <w:rsid w:val="00642762"/>
    <w:rsid w:val="0064279D"/>
    <w:rsid w:val="0064287F"/>
    <w:rsid w:val="0064301F"/>
    <w:rsid w:val="006434E3"/>
    <w:rsid w:val="00643BF9"/>
    <w:rsid w:val="00644281"/>
    <w:rsid w:val="006442AF"/>
    <w:rsid w:val="00644950"/>
    <w:rsid w:val="00644ACE"/>
    <w:rsid w:val="00644F77"/>
    <w:rsid w:val="00645261"/>
    <w:rsid w:val="006455DE"/>
    <w:rsid w:val="0064586B"/>
    <w:rsid w:val="006459C5"/>
    <w:rsid w:val="00645B31"/>
    <w:rsid w:val="006462BF"/>
    <w:rsid w:val="006466C7"/>
    <w:rsid w:val="00647459"/>
    <w:rsid w:val="00647569"/>
    <w:rsid w:val="006476BD"/>
    <w:rsid w:val="00647856"/>
    <w:rsid w:val="00647A5A"/>
    <w:rsid w:val="00647E8B"/>
    <w:rsid w:val="00650023"/>
    <w:rsid w:val="0065009B"/>
    <w:rsid w:val="006500AB"/>
    <w:rsid w:val="00650789"/>
    <w:rsid w:val="006507DF"/>
    <w:rsid w:val="006507E6"/>
    <w:rsid w:val="00650AD0"/>
    <w:rsid w:val="006515FC"/>
    <w:rsid w:val="00651D2A"/>
    <w:rsid w:val="00651DAD"/>
    <w:rsid w:val="00652045"/>
    <w:rsid w:val="00652B68"/>
    <w:rsid w:val="006531BF"/>
    <w:rsid w:val="0065323B"/>
    <w:rsid w:val="00654206"/>
    <w:rsid w:val="00654326"/>
    <w:rsid w:val="00654577"/>
    <w:rsid w:val="0065581D"/>
    <w:rsid w:val="0065589A"/>
    <w:rsid w:val="00655F7B"/>
    <w:rsid w:val="00656947"/>
    <w:rsid w:val="00656CBD"/>
    <w:rsid w:val="00656E73"/>
    <w:rsid w:val="00657404"/>
    <w:rsid w:val="00657492"/>
    <w:rsid w:val="006574D0"/>
    <w:rsid w:val="00657503"/>
    <w:rsid w:val="00657575"/>
    <w:rsid w:val="00657933"/>
    <w:rsid w:val="00657BEA"/>
    <w:rsid w:val="00657E35"/>
    <w:rsid w:val="00660A73"/>
    <w:rsid w:val="00660C97"/>
    <w:rsid w:val="00660E5B"/>
    <w:rsid w:val="006611D6"/>
    <w:rsid w:val="006612B3"/>
    <w:rsid w:val="00661421"/>
    <w:rsid w:val="00661791"/>
    <w:rsid w:val="00661B0E"/>
    <w:rsid w:val="00661CDD"/>
    <w:rsid w:val="00661CF7"/>
    <w:rsid w:val="00662140"/>
    <w:rsid w:val="00662B34"/>
    <w:rsid w:val="00662CED"/>
    <w:rsid w:val="00662CEF"/>
    <w:rsid w:val="006630F2"/>
    <w:rsid w:val="0066340C"/>
    <w:rsid w:val="00663545"/>
    <w:rsid w:val="006637DC"/>
    <w:rsid w:val="00663B3C"/>
    <w:rsid w:val="00663C17"/>
    <w:rsid w:val="00664402"/>
    <w:rsid w:val="006647FD"/>
    <w:rsid w:val="00664F4E"/>
    <w:rsid w:val="00665457"/>
    <w:rsid w:val="006655A0"/>
    <w:rsid w:val="0066579E"/>
    <w:rsid w:val="00665A04"/>
    <w:rsid w:val="00665A86"/>
    <w:rsid w:val="00665CC0"/>
    <w:rsid w:val="00665D30"/>
    <w:rsid w:val="0066644C"/>
    <w:rsid w:val="006664CD"/>
    <w:rsid w:val="00666506"/>
    <w:rsid w:val="006665EA"/>
    <w:rsid w:val="006666C0"/>
    <w:rsid w:val="0066670B"/>
    <w:rsid w:val="00666AE0"/>
    <w:rsid w:val="00666CBD"/>
    <w:rsid w:val="00667141"/>
    <w:rsid w:val="00667201"/>
    <w:rsid w:val="00667E86"/>
    <w:rsid w:val="00670A2F"/>
    <w:rsid w:val="00671088"/>
    <w:rsid w:val="0067121D"/>
    <w:rsid w:val="00671359"/>
    <w:rsid w:val="006715D8"/>
    <w:rsid w:val="006718BA"/>
    <w:rsid w:val="00671AD8"/>
    <w:rsid w:val="00672443"/>
    <w:rsid w:val="006724CC"/>
    <w:rsid w:val="00672E0B"/>
    <w:rsid w:val="006735F0"/>
    <w:rsid w:val="006737E9"/>
    <w:rsid w:val="00673F44"/>
    <w:rsid w:val="00675C3D"/>
    <w:rsid w:val="00675E80"/>
    <w:rsid w:val="00676053"/>
    <w:rsid w:val="00676AFF"/>
    <w:rsid w:val="00676E0F"/>
    <w:rsid w:val="00677E59"/>
    <w:rsid w:val="00680155"/>
    <w:rsid w:val="006805F4"/>
    <w:rsid w:val="00680728"/>
    <w:rsid w:val="006810CD"/>
    <w:rsid w:val="00681C0F"/>
    <w:rsid w:val="00682091"/>
    <w:rsid w:val="006823C0"/>
    <w:rsid w:val="00682BFD"/>
    <w:rsid w:val="00682CD6"/>
    <w:rsid w:val="00682F26"/>
    <w:rsid w:val="006830C3"/>
    <w:rsid w:val="0068324E"/>
    <w:rsid w:val="0068348C"/>
    <w:rsid w:val="00683543"/>
    <w:rsid w:val="00684028"/>
    <w:rsid w:val="00684057"/>
    <w:rsid w:val="0068490F"/>
    <w:rsid w:val="00684EB8"/>
    <w:rsid w:val="00685CD5"/>
    <w:rsid w:val="00685E9E"/>
    <w:rsid w:val="00686930"/>
    <w:rsid w:val="006872AD"/>
    <w:rsid w:val="0068791C"/>
    <w:rsid w:val="00687BCF"/>
    <w:rsid w:val="0069057E"/>
    <w:rsid w:val="006909EA"/>
    <w:rsid w:val="00690AE5"/>
    <w:rsid w:val="00690FDE"/>
    <w:rsid w:val="0069144F"/>
    <w:rsid w:val="00691BA5"/>
    <w:rsid w:val="00691BD3"/>
    <w:rsid w:val="00691CA9"/>
    <w:rsid w:val="00692200"/>
    <w:rsid w:val="00692965"/>
    <w:rsid w:val="00692B81"/>
    <w:rsid w:val="006936E4"/>
    <w:rsid w:val="00693A6B"/>
    <w:rsid w:val="00693FB7"/>
    <w:rsid w:val="00694082"/>
    <w:rsid w:val="00694292"/>
    <w:rsid w:val="0069469E"/>
    <w:rsid w:val="00694A98"/>
    <w:rsid w:val="00694C08"/>
    <w:rsid w:val="00694E47"/>
    <w:rsid w:val="006954A9"/>
    <w:rsid w:val="006956E7"/>
    <w:rsid w:val="00695949"/>
    <w:rsid w:val="006963E8"/>
    <w:rsid w:val="006968B0"/>
    <w:rsid w:val="00696928"/>
    <w:rsid w:val="00696BF8"/>
    <w:rsid w:val="0069748C"/>
    <w:rsid w:val="0069757B"/>
    <w:rsid w:val="00697823"/>
    <w:rsid w:val="00697E93"/>
    <w:rsid w:val="006A0810"/>
    <w:rsid w:val="006A082E"/>
    <w:rsid w:val="006A0A9B"/>
    <w:rsid w:val="006A1C74"/>
    <w:rsid w:val="006A1F20"/>
    <w:rsid w:val="006A2079"/>
    <w:rsid w:val="006A39F1"/>
    <w:rsid w:val="006A3CF8"/>
    <w:rsid w:val="006A4089"/>
    <w:rsid w:val="006A57AA"/>
    <w:rsid w:val="006A5A34"/>
    <w:rsid w:val="006A650D"/>
    <w:rsid w:val="006A729B"/>
    <w:rsid w:val="006A7840"/>
    <w:rsid w:val="006B0C62"/>
    <w:rsid w:val="006B1177"/>
    <w:rsid w:val="006B1337"/>
    <w:rsid w:val="006B1A7C"/>
    <w:rsid w:val="006B1FD8"/>
    <w:rsid w:val="006B2009"/>
    <w:rsid w:val="006B2360"/>
    <w:rsid w:val="006B24EC"/>
    <w:rsid w:val="006B2AD1"/>
    <w:rsid w:val="006B2F46"/>
    <w:rsid w:val="006B3F34"/>
    <w:rsid w:val="006B416E"/>
    <w:rsid w:val="006B4463"/>
    <w:rsid w:val="006B4632"/>
    <w:rsid w:val="006B4883"/>
    <w:rsid w:val="006B519C"/>
    <w:rsid w:val="006B527B"/>
    <w:rsid w:val="006B5B32"/>
    <w:rsid w:val="006B5B6B"/>
    <w:rsid w:val="006B5D8F"/>
    <w:rsid w:val="006B5EE1"/>
    <w:rsid w:val="006B6594"/>
    <w:rsid w:val="006B6661"/>
    <w:rsid w:val="006B735F"/>
    <w:rsid w:val="006B76A2"/>
    <w:rsid w:val="006B772D"/>
    <w:rsid w:val="006B79B5"/>
    <w:rsid w:val="006B7CF1"/>
    <w:rsid w:val="006C01A2"/>
    <w:rsid w:val="006C01F0"/>
    <w:rsid w:val="006C05F8"/>
    <w:rsid w:val="006C0DC5"/>
    <w:rsid w:val="006C0FFF"/>
    <w:rsid w:val="006C14CB"/>
    <w:rsid w:val="006C168E"/>
    <w:rsid w:val="006C1ADA"/>
    <w:rsid w:val="006C21AA"/>
    <w:rsid w:val="006C229E"/>
    <w:rsid w:val="006C27D7"/>
    <w:rsid w:val="006C2AAD"/>
    <w:rsid w:val="006C3111"/>
    <w:rsid w:val="006C3156"/>
    <w:rsid w:val="006C397D"/>
    <w:rsid w:val="006C3E2E"/>
    <w:rsid w:val="006C3EF0"/>
    <w:rsid w:val="006C404D"/>
    <w:rsid w:val="006C456E"/>
    <w:rsid w:val="006C45B6"/>
    <w:rsid w:val="006C49C7"/>
    <w:rsid w:val="006C4C82"/>
    <w:rsid w:val="006C4E01"/>
    <w:rsid w:val="006C4FB7"/>
    <w:rsid w:val="006C5294"/>
    <w:rsid w:val="006C52CC"/>
    <w:rsid w:val="006C54EB"/>
    <w:rsid w:val="006C5900"/>
    <w:rsid w:val="006C62CA"/>
    <w:rsid w:val="006C6737"/>
    <w:rsid w:val="006C6CB6"/>
    <w:rsid w:val="006C713E"/>
    <w:rsid w:val="006C7586"/>
    <w:rsid w:val="006C7E01"/>
    <w:rsid w:val="006D000C"/>
    <w:rsid w:val="006D0071"/>
    <w:rsid w:val="006D014A"/>
    <w:rsid w:val="006D05D8"/>
    <w:rsid w:val="006D0B53"/>
    <w:rsid w:val="006D0D83"/>
    <w:rsid w:val="006D171F"/>
    <w:rsid w:val="006D1BBD"/>
    <w:rsid w:val="006D1D5B"/>
    <w:rsid w:val="006D214D"/>
    <w:rsid w:val="006D2307"/>
    <w:rsid w:val="006D235F"/>
    <w:rsid w:val="006D29B9"/>
    <w:rsid w:val="006D3262"/>
    <w:rsid w:val="006D3707"/>
    <w:rsid w:val="006D3986"/>
    <w:rsid w:val="006D39C4"/>
    <w:rsid w:val="006D3C5F"/>
    <w:rsid w:val="006D3F95"/>
    <w:rsid w:val="006D41FA"/>
    <w:rsid w:val="006D42A5"/>
    <w:rsid w:val="006D4522"/>
    <w:rsid w:val="006D4527"/>
    <w:rsid w:val="006D4CAD"/>
    <w:rsid w:val="006D4F40"/>
    <w:rsid w:val="006D51D5"/>
    <w:rsid w:val="006D53C9"/>
    <w:rsid w:val="006D5F7B"/>
    <w:rsid w:val="006D6163"/>
    <w:rsid w:val="006D686B"/>
    <w:rsid w:val="006D68DD"/>
    <w:rsid w:val="006D70C6"/>
    <w:rsid w:val="006D7115"/>
    <w:rsid w:val="006D7681"/>
    <w:rsid w:val="006D7D75"/>
    <w:rsid w:val="006D7EC7"/>
    <w:rsid w:val="006E0381"/>
    <w:rsid w:val="006E05DF"/>
    <w:rsid w:val="006E0C60"/>
    <w:rsid w:val="006E10D0"/>
    <w:rsid w:val="006E1AEE"/>
    <w:rsid w:val="006E1D75"/>
    <w:rsid w:val="006E1F0C"/>
    <w:rsid w:val="006E2699"/>
    <w:rsid w:val="006E2878"/>
    <w:rsid w:val="006E2A71"/>
    <w:rsid w:val="006E2CC2"/>
    <w:rsid w:val="006E30D4"/>
    <w:rsid w:val="006E30F7"/>
    <w:rsid w:val="006E310F"/>
    <w:rsid w:val="006E3556"/>
    <w:rsid w:val="006E3599"/>
    <w:rsid w:val="006E3861"/>
    <w:rsid w:val="006E3990"/>
    <w:rsid w:val="006E3AAF"/>
    <w:rsid w:val="006E4638"/>
    <w:rsid w:val="006E483F"/>
    <w:rsid w:val="006E4AE2"/>
    <w:rsid w:val="006E4B8D"/>
    <w:rsid w:val="006E4E53"/>
    <w:rsid w:val="006E4F71"/>
    <w:rsid w:val="006E5077"/>
    <w:rsid w:val="006E52A5"/>
    <w:rsid w:val="006E55BA"/>
    <w:rsid w:val="006E5DBA"/>
    <w:rsid w:val="006E70DA"/>
    <w:rsid w:val="006E725B"/>
    <w:rsid w:val="006E7604"/>
    <w:rsid w:val="006E7AE9"/>
    <w:rsid w:val="006F019A"/>
    <w:rsid w:val="006F0775"/>
    <w:rsid w:val="006F0FBC"/>
    <w:rsid w:val="006F17D9"/>
    <w:rsid w:val="006F191D"/>
    <w:rsid w:val="006F1D33"/>
    <w:rsid w:val="006F1FA0"/>
    <w:rsid w:val="006F2BA9"/>
    <w:rsid w:val="006F2BCF"/>
    <w:rsid w:val="006F3061"/>
    <w:rsid w:val="006F3080"/>
    <w:rsid w:val="006F3136"/>
    <w:rsid w:val="006F346E"/>
    <w:rsid w:val="006F4066"/>
    <w:rsid w:val="006F4864"/>
    <w:rsid w:val="006F4A3E"/>
    <w:rsid w:val="006F4AB1"/>
    <w:rsid w:val="006F512E"/>
    <w:rsid w:val="006F573D"/>
    <w:rsid w:val="006F5B14"/>
    <w:rsid w:val="006F5D6E"/>
    <w:rsid w:val="006F60AD"/>
    <w:rsid w:val="006F6343"/>
    <w:rsid w:val="006F6703"/>
    <w:rsid w:val="006F6FCC"/>
    <w:rsid w:val="006F7F8A"/>
    <w:rsid w:val="007002E7"/>
    <w:rsid w:val="00700448"/>
    <w:rsid w:val="00700469"/>
    <w:rsid w:val="00700B8E"/>
    <w:rsid w:val="00700BFB"/>
    <w:rsid w:val="00700FD3"/>
    <w:rsid w:val="007012C3"/>
    <w:rsid w:val="0070133B"/>
    <w:rsid w:val="0070192D"/>
    <w:rsid w:val="00701954"/>
    <w:rsid w:val="00701C31"/>
    <w:rsid w:val="00701D2D"/>
    <w:rsid w:val="00701F18"/>
    <w:rsid w:val="00701F5C"/>
    <w:rsid w:val="0070262D"/>
    <w:rsid w:val="00702EA4"/>
    <w:rsid w:val="0070344E"/>
    <w:rsid w:val="0070361F"/>
    <w:rsid w:val="007037AA"/>
    <w:rsid w:val="00703B5A"/>
    <w:rsid w:val="00703EEC"/>
    <w:rsid w:val="00703FAF"/>
    <w:rsid w:val="007040BB"/>
    <w:rsid w:val="007046A6"/>
    <w:rsid w:val="007047B7"/>
    <w:rsid w:val="00704D70"/>
    <w:rsid w:val="00705421"/>
    <w:rsid w:val="00705B88"/>
    <w:rsid w:val="00705F2B"/>
    <w:rsid w:val="0070610A"/>
    <w:rsid w:val="00706288"/>
    <w:rsid w:val="007062AA"/>
    <w:rsid w:val="00706E1C"/>
    <w:rsid w:val="007071EB"/>
    <w:rsid w:val="007072FA"/>
    <w:rsid w:val="00707389"/>
    <w:rsid w:val="00707529"/>
    <w:rsid w:val="00707789"/>
    <w:rsid w:val="00707B79"/>
    <w:rsid w:val="00710553"/>
    <w:rsid w:val="0071059F"/>
    <w:rsid w:val="00710DA4"/>
    <w:rsid w:val="00710FDE"/>
    <w:rsid w:val="00711AA1"/>
    <w:rsid w:val="00711DE9"/>
    <w:rsid w:val="007120E5"/>
    <w:rsid w:val="0071222E"/>
    <w:rsid w:val="00712951"/>
    <w:rsid w:val="00712BD3"/>
    <w:rsid w:val="00712C6B"/>
    <w:rsid w:val="0071352F"/>
    <w:rsid w:val="00713548"/>
    <w:rsid w:val="0071371F"/>
    <w:rsid w:val="00713BD4"/>
    <w:rsid w:val="00713E0E"/>
    <w:rsid w:val="00713EF5"/>
    <w:rsid w:val="007140F5"/>
    <w:rsid w:val="007152B2"/>
    <w:rsid w:val="00715510"/>
    <w:rsid w:val="007161FA"/>
    <w:rsid w:val="00716442"/>
    <w:rsid w:val="007164F4"/>
    <w:rsid w:val="00716FBB"/>
    <w:rsid w:val="00717084"/>
    <w:rsid w:val="007170F1"/>
    <w:rsid w:val="007171D2"/>
    <w:rsid w:val="00717522"/>
    <w:rsid w:val="00717B76"/>
    <w:rsid w:val="00717ED4"/>
    <w:rsid w:val="007203A8"/>
    <w:rsid w:val="00721211"/>
    <w:rsid w:val="00721B85"/>
    <w:rsid w:val="00721C3D"/>
    <w:rsid w:val="00722727"/>
    <w:rsid w:val="00723034"/>
    <w:rsid w:val="00724001"/>
    <w:rsid w:val="007244C6"/>
    <w:rsid w:val="0072489A"/>
    <w:rsid w:val="007250A1"/>
    <w:rsid w:val="007250FD"/>
    <w:rsid w:val="007251F3"/>
    <w:rsid w:val="0072533B"/>
    <w:rsid w:val="0072566A"/>
    <w:rsid w:val="007257F3"/>
    <w:rsid w:val="00725906"/>
    <w:rsid w:val="0072599B"/>
    <w:rsid w:val="00725DD6"/>
    <w:rsid w:val="00726311"/>
    <w:rsid w:val="0072632A"/>
    <w:rsid w:val="0072693D"/>
    <w:rsid w:val="0072713F"/>
    <w:rsid w:val="0072724B"/>
    <w:rsid w:val="00727490"/>
    <w:rsid w:val="00727FC7"/>
    <w:rsid w:val="0073002D"/>
    <w:rsid w:val="0073017A"/>
    <w:rsid w:val="007301CB"/>
    <w:rsid w:val="00730FAF"/>
    <w:rsid w:val="00731DED"/>
    <w:rsid w:val="007325E2"/>
    <w:rsid w:val="00732648"/>
    <w:rsid w:val="00732A51"/>
    <w:rsid w:val="00732C32"/>
    <w:rsid w:val="00732E01"/>
    <w:rsid w:val="00732F62"/>
    <w:rsid w:val="00732F67"/>
    <w:rsid w:val="007332F8"/>
    <w:rsid w:val="007333A6"/>
    <w:rsid w:val="00733691"/>
    <w:rsid w:val="00733D9C"/>
    <w:rsid w:val="007341EE"/>
    <w:rsid w:val="0073424F"/>
    <w:rsid w:val="007345AA"/>
    <w:rsid w:val="007347B8"/>
    <w:rsid w:val="00734E18"/>
    <w:rsid w:val="00735115"/>
    <w:rsid w:val="00735191"/>
    <w:rsid w:val="00735BC8"/>
    <w:rsid w:val="00735C88"/>
    <w:rsid w:val="00735E5E"/>
    <w:rsid w:val="007368D6"/>
    <w:rsid w:val="00736910"/>
    <w:rsid w:val="00736AFB"/>
    <w:rsid w:val="00736EE3"/>
    <w:rsid w:val="007372A9"/>
    <w:rsid w:val="00737C2A"/>
    <w:rsid w:val="00737D99"/>
    <w:rsid w:val="00737E25"/>
    <w:rsid w:val="007407BE"/>
    <w:rsid w:val="007409BC"/>
    <w:rsid w:val="007409FF"/>
    <w:rsid w:val="00740D0D"/>
    <w:rsid w:val="00740E15"/>
    <w:rsid w:val="00741612"/>
    <w:rsid w:val="0074167B"/>
    <w:rsid w:val="00741BC9"/>
    <w:rsid w:val="00742229"/>
    <w:rsid w:val="00742750"/>
    <w:rsid w:val="00742B8C"/>
    <w:rsid w:val="007431A1"/>
    <w:rsid w:val="007432B0"/>
    <w:rsid w:val="007433ED"/>
    <w:rsid w:val="0074357B"/>
    <w:rsid w:val="007435C9"/>
    <w:rsid w:val="00743807"/>
    <w:rsid w:val="00743B12"/>
    <w:rsid w:val="00743B53"/>
    <w:rsid w:val="00743D2D"/>
    <w:rsid w:val="00743DBD"/>
    <w:rsid w:val="00743EFA"/>
    <w:rsid w:val="00744097"/>
    <w:rsid w:val="0074410C"/>
    <w:rsid w:val="007444C8"/>
    <w:rsid w:val="007447BC"/>
    <w:rsid w:val="00744DC5"/>
    <w:rsid w:val="00744E2D"/>
    <w:rsid w:val="00744EF5"/>
    <w:rsid w:val="00745625"/>
    <w:rsid w:val="007457CB"/>
    <w:rsid w:val="00745830"/>
    <w:rsid w:val="00745C2E"/>
    <w:rsid w:val="00745FF7"/>
    <w:rsid w:val="007463EB"/>
    <w:rsid w:val="0074668C"/>
    <w:rsid w:val="00746CD9"/>
    <w:rsid w:val="00746F4D"/>
    <w:rsid w:val="00746F5F"/>
    <w:rsid w:val="007471A7"/>
    <w:rsid w:val="00747218"/>
    <w:rsid w:val="007472B5"/>
    <w:rsid w:val="00747F74"/>
    <w:rsid w:val="00750279"/>
    <w:rsid w:val="00750299"/>
    <w:rsid w:val="007507E6"/>
    <w:rsid w:val="00750849"/>
    <w:rsid w:val="00750B5A"/>
    <w:rsid w:val="00750ED4"/>
    <w:rsid w:val="00751C97"/>
    <w:rsid w:val="007535DC"/>
    <w:rsid w:val="00753A05"/>
    <w:rsid w:val="00753F06"/>
    <w:rsid w:val="0075408D"/>
    <w:rsid w:val="0075413C"/>
    <w:rsid w:val="007542F3"/>
    <w:rsid w:val="00754491"/>
    <w:rsid w:val="00754591"/>
    <w:rsid w:val="00754787"/>
    <w:rsid w:val="00754A32"/>
    <w:rsid w:val="00754F6D"/>
    <w:rsid w:val="00755141"/>
    <w:rsid w:val="00755569"/>
    <w:rsid w:val="007557CB"/>
    <w:rsid w:val="00755AD1"/>
    <w:rsid w:val="00755EC6"/>
    <w:rsid w:val="00756D6C"/>
    <w:rsid w:val="00756F33"/>
    <w:rsid w:val="00757B2B"/>
    <w:rsid w:val="00757BF2"/>
    <w:rsid w:val="00757E03"/>
    <w:rsid w:val="00757E32"/>
    <w:rsid w:val="0076050F"/>
    <w:rsid w:val="00760521"/>
    <w:rsid w:val="007607B2"/>
    <w:rsid w:val="007607BA"/>
    <w:rsid w:val="0076083F"/>
    <w:rsid w:val="00760B79"/>
    <w:rsid w:val="00760C9E"/>
    <w:rsid w:val="00760D11"/>
    <w:rsid w:val="00761808"/>
    <w:rsid w:val="00761DBB"/>
    <w:rsid w:val="007620BD"/>
    <w:rsid w:val="007627E0"/>
    <w:rsid w:val="0076296D"/>
    <w:rsid w:val="00763172"/>
    <w:rsid w:val="0076341E"/>
    <w:rsid w:val="00763D8C"/>
    <w:rsid w:val="00763E42"/>
    <w:rsid w:val="00763F01"/>
    <w:rsid w:val="00763F3D"/>
    <w:rsid w:val="00764537"/>
    <w:rsid w:val="00764B00"/>
    <w:rsid w:val="007650A4"/>
    <w:rsid w:val="0076561B"/>
    <w:rsid w:val="0076567B"/>
    <w:rsid w:val="00765855"/>
    <w:rsid w:val="0076585C"/>
    <w:rsid w:val="00766623"/>
    <w:rsid w:val="00766BAC"/>
    <w:rsid w:val="0076753A"/>
    <w:rsid w:val="00767916"/>
    <w:rsid w:val="007700EC"/>
    <w:rsid w:val="007702FF"/>
    <w:rsid w:val="007704C0"/>
    <w:rsid w:val="0077082A"/>
    <w:rsid w:val="00770EE3"/>
    <w:rsid w:val="007711EB"/>
    <w:rsid w:val="00771899"/>
    <w:rsid w:val="007718EE"/>
    <w:rsid w:val="00771D1A"/>
    <w:rsid w:val="007723E5"/>
    <w:rsid w:val="007727B8"/>
    <w:rsid w:val="007731AE"/>
    <w:rsid w:val="007739E2"/>
    <w:rsid w:val="00773AE4"/>
    <w:rsid w:val="00773BD0"/>
    <w:rsid w:val="00773BFF"/>
    <w:rsid w:val="0077424E"/>
    <w:rsid w:val="00774393"/>
    <w:rsid w:val="007744E7"/>
    <w:rsid w:val="00774833"/>
    <w:rsid w:val="00774EEE"/>
    <w:rsid w:val="00775061"/>
    <w:rsid w:val="0077518E"/>
    <w:rsid w:val="007752A9"/>
    <w:rsid w:val="0077569D"/>
    <w:rsid w:val="00775752"/>
    <w:rsid w:val="00775C2C"/>
    <w:rsid w:val="00776413"/>
    <w:rsid w:val="00776510"/>
    <w:rsid w:val="00776836"/>
    <w:rsid w:val="00776975"/>
    <w:rsid w:val="0077700F"/>
    <w:rsid w:val="0077731A"/>
    <w:rsid w:val="007776A1"/>
    <w:rsid w:val="00780592"/>
    <w:rsid w:val="007809FA"/>
    <w:rsid w:val="00780B34"/>
    <w:rsid w:val="00781149"/>
    <w:rsid w:val="00781564"/>
    <w:rsid w:val="00781887"/>
    <w:rsid w:val="0078197C"/>
    <w:rsid w:val="00781B6D"/>
    <w:rsid w:val="007820DC"/>
    <w:rsid w:val="00782566"/>
    <w:rsid w:val="00782640"/>
    <w:rsid w:val="00782665"/>
    <w:rsid w:val="007829F1"/>
    <w:rsid w:val="00782A5F"/>
    <w:rsid w:val="00782B3C"/>
    <w:rsid w:val="007831B5"/>
    <w:rsid w:val="007836B0"/>
    <w:rsid w:val="00783805"/>
    <w:rsid w:val="00783C82"/>
    <w:rsid w:val="00783CAC"/>
    <w:rsid w:val="00783D19"/>
    <w:rsid w:val="00783EE0"/>
    <w:rsid w:val="0078419A"/>
    <w:rsid w:val="007846A3"/>
    <w:rsid w:val="00784935"/>
    <w:rsid w:val="0078494F"/>
    <w:rsid w:val="00784A5B"/>
    <w:rsid w:val="00784EEA"/>
    <w:rsid w:val="00784FE5"/>
    <w:rsid w:val="00785213"/>
    <w:rsid w:val="00785890"/>
    <w:rsid w:val="00785894"/>
    <w:rsid w:val="00786051"/>
    <w:rsid w:val="007860E0"/>
    <w:rsid w:val="0078625C"/>
    <w:rsid w:val="007862AC"/>
    <w:rsid w:val="0078661F"/>
    <w:rsid w:val="00786694"/>
    <w:rsid w:val="00786953"/>
    <w:rsid w:val="00786968"/>
    <w:rsid w:val="00786B74"/>
    <w:rsid w:val="007874BE"/>
    <w:rsid w:val="00787617"/>
    <w:rsid w:val="0079021F"/>
    <w:rsid w:val="00790333"/>
    <w:rsid w:val="007903E1"/>
    <w:rsid w:val="007906C6"/>
    <w:rsid w:val="00790EEB"/>
    <w:rsid w:val="00791271"/>
    <w:rsid w:val="007913A1"/>
    <w:rsid w:val="00791628"/>
    <w:rsid w:val="0079199F"/>
    <w:rsid w:val="00791C65"/>
    <w:rsid w:val="00791EFB"/>
    <w:rsid w:val="00792036"/>
    <w:rsid w:val="00792832"/>
    <w:rsid w:val="0079371B"/>
    <w:rsid w:val="00793870"/>
    <w:rsid w:val="00794534"/>
    <w:rsid w:val="00794B00"/>
    <w:rsid w:val="0079527A"/>
    <w:rsid w:val="0079555D"/>
    <w:rsid w:val="007958FE"/>
    <w:rsid w:val="00795EDB"/>
    <w:rsid w:val="00795F52"/>
    <w:rsid w:val="00796247"/>
    <w:rsid w:val="00797B10"/>
    <w:rsid w:val="00797CD1"/>
    <w:rsid w:val="007A0005"/>
    <w:rsid w:val="007A007E"/>
    <w:rsid w:val="007A0197"/>
    <w:rsid w:val="007A0BF1"/>
    <w:rsid w:val="007A14B2"/>
    <w:rsid w:val="007A156C"/>
    <w:rsid w:val="007A191E"/>
    <w:rsid w:val="007A25F2"/>
    <w:rsid w:val="007A2B2B"/>
    <w:rsid w:val="007A3688"/>
    <w:rsid w:val="007A3AC6"/>
    <w:rsid w:val="007A3AF3"/>
    <w:rsid w:val="007A3C75"/>
    <w:rsid w:val="007A415E"/>
    <w:rsid w:val="007A4441"/>
    <w:rsid w:val="007A4809"/>
    <w:rsid w:val="007A486B"/>
    <w:rsid w:val="007A4ADC"/>
    <w:rsid w:val="007A4BCE"/>
    <w:rsid w:val="007A5034"/>
    <w:rsid w:val="007A5478"/>
    <w:rsid w:val="007A55E7"/>
    <w:rsid w:val="007A563F"/>
    <w:rsid w:val="007A59DD"/>
    <w:rsid w:val="007A5C68"/>
    <w:rsid w:val="007A6424"/>
    <w:rsid w:val="007A667E"/>
    <w:rsid w:val="007A698F"/>
    <w:rsid w:val="007A6C4E"/>
    <w:rsid w:val="007A78E9"/>
    <w:rsid w:val="007A7C3C"/>
    <w:rsid w:val="007B002F"/>
    <w:rsid w:val="007B02DC"/>
    <w:rsid w:val="007B0363"/>
    <w:rsid w:val="007B04FB"/>
    <w:rsid w:val="007B0B74"/>
    <w:rsid w:val="007B1530"/>
    <w:rsid w:val="007B187D"/>
    <w:rsid w:val="007B1BF3"/>
    <w:rsid w:val="007B1C7A"/>
    <w:rsid w:val="007B1EAF"/>
    <w:rsid w:val="007B1FF1"/>
    <w:rsid w:val="007B2589"/>
    <w:rsid w:val="007B25D2"/>
    <w:rsid w:val="007B2DE4"/>
    <w:rsid w:val="007B3494"/>
    <w:rsid w:val="007B3A33"/>
    <w:rsid w:val="007B3C1D"/>
    <w:rsid w:val="007B3F36"/>
    <w:rsid w:val="007B471B"/>
    <w:rsid w:val="007B4FA0"/>
    <w:rsid w:val="007B5401"/>
    <w:rsid w:val="007B5C7E"/>
    <w:rsid w:val="007B5D1D"/>
    <w:rsid w:val="007B61E0"/>
    <w:rsid w:val="007B6333"/>
    <w:rsid w:val="007B64F2"/>
    <w:rsid w:val="007B65A6"/>
    <w:rsid w:val="007B6689"/>
    <w:rsid w:val="007B66F6"/>
    <w:rsid w:val="007B6BA0"/>
    <w:rsid w:val="007B759B"/>
    <w:rsid w:val="007B76C3"/>
    <w:rsid w:val="007B7984"/>
    <w:rsid w:val="007B7DCD"/>
    <w:rsid w:val="007B7E74"/>
    <w:rsid w:val="007B7EEB"/>
    <w:rsid w:val="007C0068"/>
    <w:rsid w:val="007C0938"/>
    <w:rsid w:val="007C0955"/>
    <w:rsid w:val="007C097D"/>
    <w:rsid w:val="007C0A2C"/>
    <w:rsid w:val="007C0C33"/>
    <w:rsid w:val="007C0CC1"/>
    <w:rsid w:val="007C11A4"/>
    <w:rsid w:val="007C14EA"/>
    <w:rsid w:val="007C1980"/>
    <w:rsid w:val="007C1DBA"/>
    <w:rsid w:val="007C1EC6"/>
    <w:rsid w:val="007C218A"/>
    <w:rsid w:val="007C2820"/>
    <w:rsid w:val="007C2909"/>
    <w:rsid w:val="007C2BE4"/>
    <w:rsid w:val="007C2EE5"/>
    <w:rsid w:val="007C3144"/>
    <w:rsid w:val="007C315D"/>
    <w:rsid w:val="007C34F0"/>
    <w:rsid w:val="007C3A6B"/>
    <w:rsid w:val="007C3B34"/>
    <w:rsid w:val="007C3B9E"/>
    <w:rsid w:val="007C3C1C"/>
    <w:rsid w:val="007C3DF5"/>
    <w:rsid w:val="007C4165"/>
    <w:rsid w:val="007C4865"/>
    <w:rsid w:val="007C4CBA"/>
    <w:rsid w:val="007C4DD1"/>
    <w:rsid w:val="007C4EB8"/>
    <w:rsid w:val="007C5B70"/>
    <w:rsid w:val="007C5BFA"/>
    <w:rsid w:val="007C60F7"/>
    <w:rsid w:val="007C6357"/>
    <w:rsid w:val="007C664C"/>
    <w:rsid w:val="007C694C"/>
    <w:rsid w:val="007C6A3D"/>
    <w:rsid w:val="007C6FA5"/>
    <w:rsid w:val="007C77EC"/>
    <w:rsid w:val="007C7855"/>
    <w:rsid w:val="007D0293"/>
    <w:rsid w:val="007D12BD"/>
    <w:rsid w:val="007D16B3"/>
    <w:rsid w:val="007D1A40"/>
    <w:rsid w:val="007D1BAE"/>
    <w:rsid w:val="007D1ECE"/>
    <w:rsid w:val="007D23D1"/>
    <w:rsid w:val="007D332F"/>
    <w:rsid w:val="007D3523"/>
    <w:rsid w:val="007D392B"/>
    <w:rsid w:val="007D3FB1"/>
    <w:rsid w:val="007D45F0"/>
    <w:rsid w:val="007D4CB4"/>
    <w:rsid w:val="007D4F11"/>
    <w:rsid w:val="007D50CB"/>
    <w:rsid w:val="007D5657"/>
    <w:rsid w:val="007D5A50"/>
    <w:rsid w:val="007D5BB3"/>
    <w:rsid w:val="007D64D0"/>
    <w:rsid w:val="007D70EC"/>
    <w:rsid w:val="007D7391"/>
    <w:rsid w:val="007D7F71"/>
    <w:rsid w:val="007E021B"/>
    <w:rsid w:val="007E02C9"/>
    <w:rsid w:val="007E04AF"/>
    <w:rsid w:val="007E07AF"/>
    <w:rsid w:val="007E0921"/>
    <w:rsid w:val="007E0A07"/>
    <w:rsid w:val="007E10FB"/>
    <w:rsid w:val="007E20FB"/>
    <w:rsid w:val="007E21F8"/>
    <w:rsid w:val="007E222A"/>
    <w:rsid w:val="007E2375"/>
    <w:rsid w:val="007E34F1"/>
    <w:rsid w:val="007E3938"/>
    <w:rsid w:val="007E4210"/>
    <w:rsid w:val="007E43B9"/>
    <w:rsid w:val="007E43D5"/>
    <w:rsid w:val="007E44B7"/>
    <w:rsid w:val="007E47AC"/>
    <w:rsid w:val="007E47FB"/>
    <w:rsid w:val="007E49CB"/>
    <w:rsid w:val="007E54C3"/>
    <w:rsid w:val="007E5513"/>
    <w:rsid w:val="007E56E4"/>
    <w:rsid w:val="007E5E15"/>
    <w:rsid w:val="007E62FF"/>
    <w:rsid w:val="007E6369"/>
    <w:rsid w:val="007E6B23"/>
    <w:rsid w:val="007E6FBA"/>
    <w:rsid w:val="007E723F"/>
    <w:rsid w:val="007E76BF"/>
    <w:rsid w:val="007E7A00"/>
    <w:rsid w:val="007E7BF5"/>
    <w:rsid w:val="007E7E71"/>
    <w:rsid w:val="007E7F28"/>
    <w:rsid w:val="007E7FED"/>
    <w:rsid w:val="007F011B"/>
    <w:rsid w:val="007F02D7"/>
    <w:rsid w:val="007F0432"/>
    <w:rsid w:val="007F05C8"/>
    <w:rsid w:val="007F1577"/>
    <w:rsid w:val="007F17A7"/>
    <w:rsid w:val="007F1C42"/>
    <w:rsid w:val="007F22EB"/>
    <w:rsid w:val="007F24B0"/>
    <w:rsid w:val="007F2FAC"/>
    <w:rsid w:val="007F32ED"/>
    <w:rsid w:val="007F3308"/>
    <w:rsid w:val="007F3663"/>
    <w:rsid w:val="007F386E"/>
    <w:rsid w:val="007F42A0"/>
    <w:rsid w:val="007F4977"/>
    <w:rsid w:val="007F4A90"/>
    <w:rsid w:val="007F4AB7"/>
    <w:rsid w:val="007F4BDE"/>
    <w:rsid w:val="007F4ECB"/>
    <w:rsid w:val="007F4F49"/>
    <w:rsid w:val="007F5303"/>
    <w:rsid w:val="007F539F"/>
    <w:rsid w:val="007F5815"/>
    <w:rsid w:val="007F7601"/>
    <w:rsid w:val="007F7C2F"/>
    <w:rsid w:val="007F7DA7"/>
    <w:rsid w:val="007F7DD8"/>
    <w:rsid w:val="007F7F8D"/>
    <w:rsid w:val="0080000E"/>
    <w:rsid w:val="00800082"/>
    <w:rsid w:val="0080032F"/>
    <w:rsid w:val="00800B15"/>
    <w:rsid w:val="00800B26"/>
    <w:rsid w:val="00800C21"/>
    <w:rsid w:val="00800D47"/>
    <w:rsid w:val="0080122E"/>
    <w:rsid w:val="0080154D"/>
    <w:rsid w:val="008016F9"/>
    <w:rsid w:val="00801CCE"/>
    <w:rsid w:val="00801EB7"/>
    <w:rsid w:val="0080217E"/>
    <w:rsid w:val="0080227E"/>
    <w:rsid w:val="008025D7"/>
    <w:rsid w:val="00802BE3"/>
    <w:rsid w:val="00802C93"/>
    <w:rsid w:val="00802F5B"/>
    <w:rsid w:val="008035CF"/>
    <w:rsid w:val="00803B56"/>
    <w:rsid w:val="00803D01"/>
    <w:rsid w:val="0080405A"/>
    <w:rsid w:val="0080471B"/>
    <w:rsid w:val="00804D4E"/>
    <w:rsid w:val="008050C2"/>
    <w:rsid w:val="00805239"/>
    <w:rsid w:val="0080573A"/>
    <w:rsid w:val="00805BAA"/>
    <w:rsid w:val="00806054"/>
    <w:rsid w:val="00806141"/>
    <w:rsid w:val="008063FB"/>
    <w:rsid w:val="0080643A"/>
    <w:rsid w:val="00806ACC"/>
    <w:rsid w:val="00807111"/>
    <w:rsid w:val="00807859"/>
    <w:rsid w:val="00807CDC"/>
    <w:rsid w:val="00810532"/>
    <w:rsid w:val="008108B5"/>
    <w:rsid w:val="0081170B"/>
    <w:rsid w:val="00811B63"/>
    <w:rsid w:val="00812050"/>
    <w:rsid w:val="00813125"/>
    <w:rsid w:val="008133A6"/>
    <w:rsid w:val="008134BB"/>
    <w:rsid w:val="00813755"/>
    <w:rsid w:val="00813C8F"/>
    <w:rsid w:val="00813D06"/>
    <w:rsid w:val="00813E56"/>
    <w:rsid w:val="00814516"/>
    <w:rsid w:val="0081462A"/>
    <w:rsid w:val="008147A3"/>
    <w:rsid w:val="008147A5"/>
    <w:rsid w:val="00814E46"/>
    <w:rsid w:val="00815BD0"/>
    <w:rsid w:val="00816EFF"/>
    <w:rsid w:val="008171D5"/>
    <w:rsid w:val="0081764A"/>
    <w:rsid w:val="008176D2"/>
    <w:rsid w:val="0081796C"/>
    <w:rsid w:val="00817B06"/>
    <w:rsid w:val="00817CC4"/>
    <w:rsid w:val="00817DCC"/>
    <w:rsid w:val="00820090"/>
    <w:rsid w:val="00820471"/>
    <w:rsid w:val="00820762"/>
    <w:rsid w:val="00820958"/>
    <w:rsid w:val="00820A77"/>
    <w:rsid w:val="00820D0E"/>
    <w:rsid w:val="0082141C"/>
    <w:rsid w:val="0082175C"/>
    <w:rsid w:val="00821C24"/>
    <w:rsid w:val="00821D6D"/>
    <w:rsid w:val="00821E72"/>
    <w:rsid w:val="0082222F"/>
    <w:rsid w:val="00822B65"/>
    <w:rsid w:val="008230F6"/>
    <w:rsid w:val="00823150"/>
    <w:rsid w:val="00823558"/>
    <w:rsid w:val="008236C5"/>
    <w:rsid w:val="00823718"/>
    <w:rsid w:val="0082385C"/>
    <w:rsid w:val="0082395D"/>
    <w:rsid w:val="00823A48"/>
    <w:rsid w:val="00823C76"/>
    <w:rsid w:val="00824A82"/>
    <w:rsid w:val="00824D72"/>
    <w:rsid w:val="00825823"/>
    <w:rsid w:val="00825CC1"/>
    <w:rsid w:val="00825D7F"/>
    <w:rsid w:val="00825DEE"/>
    <w:rsid w:val="00825ED7"/>
    <w:rsid w:val="0082723B"/>
    <w:rsid w:val="0082771D"/>
    <w:rsid w:val="00827B11"/>
    <w:rsid w:val="00827C0C"/>
    <w:rsid w:val="00827FBD"/>
    <w:rsid w:val="00830256"/>
    <w:rsid w:val="00830769"/>
    <w:rsid w:val="00830A3A"/>
    <w:rsid w:val="00830BD2"/>
    <w:rsid w:val="0083119D"/>
    <w:rsid w:val="008311C2"/>
    <w:rsid w:val="008311EF"/>
    <w:rsid w:val="0083174F"/>
    <w:rsid w:val="008318E0"/>
    <w:rsid w:val="0083194E"/>
    <w:rsid w:val="00831D7E"/>
    <w:rsid w:val="0083283E"/>
    <w:rsid w:val="008329C9"/>
    <w:rsid w:val="00832BD2"/>
    <w:rsid w:val="008330CD"/>
    <w:rsid w:val="00833511"/>
    <w:rsid w:val="00833593"/>
    <w:rsid w:val="00833996"/>
    <w:rsid w:val="00833E0C"/>
    <w:rsid w:val="00834002"/>
    <w:rsid w:val="008342D3"/>
    <w:rsid w:val="00834572"/>
    <w:rsid w:val="00834CC2"/>
    <w:rsid w:val="00834CF7"/>
    <w:rsid w:val="00835031"/>
    <w:rsid w:val="0083504C"/>
    <w:rsid w:val="00835C27"/>
    <w:rsid w:val="00835FEE"/>
    <w:rsid w:val="008362DA"/>
    <w:rsid w:val="008368E0"/>
    <w:rsid w:val="00836E3F"/>
    <w:rsid w:val="00836FC8"/>
    <w:rsid w:val="00837586"/>
    <w:rsid w:val="00840292"/>
    <w:rsid w:val="008402D8"/>
    <w:rsid w:val="00840BCF"/>
    <w:rsid w:val="00840EC9"/>
    <w:rsid w:val="008412F6"/>
    <w:rsid w:val="008414E8"/>
    <w:rsid w:val="0084213D"/>
    <w:rsid w:val="008423BA"/>
    <w:rsid w:val="00842490"/>
    <w:rsid w:val="0084290F"/>
    <w:rsid w:val="00842A92"/>
    <w:rsid w:val="00842F04"/>
    <w:rsid w:val="008430CF"/>
    <w:rsid w:val="00843914"/>
    <w:rsid w:val="00843CAF"/>
    <w:rsid w:val="0084408B"/>
    <w:rsid w:val="008442B5"/>
    <w:rsid w:val="008443A7"/>
    <w:rsid w:val="0084470A"/>
    <w:rsid w:val="0084477B"/>
    <w:rsid w:val="00844A9F"/>
    <w:rsid w:val="00844CCD"/>
    <w:rsid w:val="0084531E"/>
    <w:rsid w:val="00845742"/>
    <w:rsid w:val="00845AAE"/>
    <w:rsid w:val="008465CB"/>
    <w:rsid w:val="0084777F"/>
    <w:rsid w:val="00847928"/>
    <w:rsid w:val="00847AA9"/>
    <w:rsid w:val="00847CB7"/>
    <w:rsid w:val="008502C9"/>
    <w:rsid w:val="0085036C"/>
    <w:rsid w:val="0085072F"/>
    <w:rsid w:val="008509FA"/>
    <w:rsid w:val="00850F71"/>
    <w:rsid w:val="00851500"/>
    <w:rsid w:val="00851AA9"/>
    <w:rsid w:val="00852338"/>
    <w:rsid w:val="0085251A"/>
    <w:rsid w:val="008529C1"/>
    <w:rsid w:val="00852AFA"/>
    <w:rsid w:val="00852B8E"/>
    <w:rsid w:val="008533CC"/>
    <w:rsid w:val="008536A3"/>
    <w:rsid w:val="00853890"/>
    <w:rsid w:val="00853A4F"/>
    <w:rsid w:val="00854C3D"/>
    <w:rsid w:val="00854E8C"/>
    <w:rsid w:val="00854F0B"/>
    <w:rsid w:val="0085521E"/>
    <w:rsid w:val="00855393"/>
    <w:rsid w:val="008555AE"/>
    <w:rsid w:val="00855919"/>
    <w:rsid w:val="00856178"/>
    <w:rsid w:val="0085645C"/>
    <w:rsid w:val="00856F6B"/>
    <w:rsid w:val="00857237"/>
    <w:rsid w:val="008572CB"/>
    <w:rsid w:val="0085788F"/>
    <w:rsid w:val="00857CC3"/>
    <w:rsid w:val="00860553"/>
    <w:rsid w:val="0086068B"/>
    <w:rsid w:val="00860AAD"/>
    <w:rsid w:val="00860B45"/>
    <w:rsid w:val="00860CBB"/>
    <w:rsid w:val="00860EF8"/>
    <w:rsid w:val="008614DA"/>
    <w:rsid w:val="00861794"/>
    <w:rsid w:val="00861937"/>
    <w:rsid w:val="00861A04"/>
    <w:rsid w:val="008623C7"/>
    <w:rsid w:val="00862671"/>
    <w:rsid w:val="0086282F"/>
    <w:rsid w:val="00862AB5"/>
    <w:rsid w:val="008638AC"/>
    <w:rsid w:val="00863F49"/>
    <w:rsid w:val="008644BD"/>
    <w:rsid w:val="008646A6"/>
    <w:rsid w:val="00864864"/>
    <w:rsid w:val="00864AE0"/>
    <w:rsid w:val="008651C9"/>
    <w:rsid w:val="00865545"/>
    <w:rsid w:val="00866628"/>
    <w:rsid w:val="00866651"/>
    <w:rsid w:val="00866655"/>
    <w:rsid w:val="008669B8"/>
    <w:rsid w:val="00866D70"/>
    <w:rsid w:val="00866DC2"/>
    <w:rsid w:val="008671CE"/>
    <w:rsid w:val="00867D03"/>
    <w:rsid w:val="00867EEC"/>
    <w:rsid w:val="00870077"/>
    <w:rsid w:val="0087041A"/>
    <w:rsid w:val="0087048A"/>
    <w:rsid w:val="00870BA4"/>
    <w:rsid w:val="0087189A"/>
    <w:rsid w:val="00871D58"/>
    <w:rsid w:val="00872152"/>
    <w:rsid w:val="0087251B"/>
    <w:rsid w:val="00872CC2"/>
    <w:rsid w:val="008732F8"/>
    <w:rsid w:val="00873582"/>
    <w:rsid w:val="0087358E"/>
    <w:rsid w:val="0087399E"/>
    <w:rsid w:val="00873FCE"/>
    <w:rsid w:val="008745C8"/>
    <w:rsid w:val="0087477F"/>
    <w:rsid w:val="00874B07"/>
    <w:rsid w:val="00874E89"/>
    <w:rsid w:val="0087569A"/>
    <w:rsid w:val="008756C2"/>
    <w:rsid w:val="008766F2"/>
    <w:rsid w:val="0087684C"/>
    <w:rsid w:val="008773ED"/>
    <w:rsid w:val="0087742B"/>
    <w:rsid w:val="00877620"/>
    <w:rsid w:val="0087771C"/>
    <w:rsid w:val="00877EAA"/>
    <w:rsid w:val="0088083C"/>
    <w:rsid w:val="00880DD9"/>
    <w:rsid w:val="008811D6"/>
    <w:rsid w:val="008812CF"/>
    <w:rsid w:val="00881DD7"/>
    <w:rsid w:val="00882D1E"/>
    <w:rsid w:val="00883103"/>
    <w:rsid w:val="008831DF"/>
    <w:rsid w:val="0088425C"/>
    <w:rsid w:val="008844DB"/>
    <w:rsid w:val="0088460E"/>
    <w:rsid w:val="008846C4"/>
    <w:rsid w:val="00884A55"/>
    <w:rsid w:val="00884CCB"/>
    <w:rsid w:val="0088521D"/>
    <w:rsid w:val="0088523C"/>
    <w:rsid w:val="0088544F"/>
    <w:rsid w:val="008857FC"/>
    <w:rsid w:val="00885E91"/>
    <w:rsid w:val="008861B5"/>
    <w:rsid w:val="00886245"/>
    <w:rsid w:val="008863CE"/>
    <w:rsid w:val="008867F8"/>
    <w:rsid w:val="00886DE8"/>
    <w:rsid w:val="00886F20"/>
    <w:rsid w:val="00887C3A"/>
    <w:rsid w:val="00890239"/>
    <w:rsid w:val="0089029C"/>
    <w:rsid w:val="00890B78"/>
    <w:rsid w:val="00890EA6"/>
    <w:rsid w:val="008910E6"/>
    <w:rsid w:val="008915E4"/>
    <w:rsid w:val="0089170D"/>
    <w:rsid w:val="008919B0"/>
    <w:rsid w:val="00891BFF"/>
    <w:rsid w:val="00891E9E"/>
    <w:rsid w:val="008920E8"/>
    <w:rsid w:val="0089210F"/>
    <w:rsid w:val="00892756"/>
    <w:rsid w:val="00892944"/>
    <w:rsid w:val="00892A66"/>
    <w:rsid w:val="00892F02"/>
    <w:rsid w:val="00892F37"/>
    <w:rsid w:val="00892FFA"/>
    <w:rsid w:val="008931D3"/>
    <w:rsid w:val="008940A8"/>
    <w:rsid w:val="0089469A"/>
    <w:rsid w:val="00895057"/>
    <w:rsid w:val="008951C4"/>
    <w:rsid w:val="0089585C"/>
    <w:rsid w:val="00895DDD"/>
    <w:rsid w:val="008960FA"/>
    <w:rsid w:val="0089630A"/>
    <w:rsid w:val="0089666A"/>
    <w:rsid w:val="008971A6"/>
    <w:rsid w:val="0089757B"/>
    <w:rsid w:val="00897943"/>
    <w:rsid w:val="00897CBE"/>
    <w:rsid w:val="00897F38"/>
    <w:rsid w:val="008A07D0"/>
    <w:rsid w:val="008A0A93"/>
    <w:rsid w:val="008A0AF0"/>
    <w:rsid w:val="008A108B"/>
    <w:rsid w:val="008A1C96"/>
    <w:rsid w:val="008A1D83"/>
    <w:rsid w:val="008A275B"/>
    <w:rsid w:val="008A28B5"/>
    <w:rsid w:val="008A3065"/>
    <w:rsid w:val="008A33E2"/>
    <w:rsid w:val="008A35A1"/>
    <w:rsid w:val="008A36E3"/>
    <w:rsid w:val="008A3862"/>
    <w:rsid w:val="008A3D2E"/>
    <w:rsid w:val="008A41E8"/>
    <w:rsid w:val="008A4820"/>
    <w:rsid w:val="008A4A0D"/>
    <w:rsid w:val="008A4BC3"/>
    <w:rsid w:val="008A4CDA"/>
    <w:rsid w:val="008A56A9"/>
    <w:rsid w:val="008A56F2"/>
    <w:rsid w:val="008A6259"/>
    <w:rsid w:val="008A640F"/>
    <w:rsid w:val="008A6E67"/>
    <w:rsid w:val="008A7347"/>
    <w:rsid w:val="008A7537"/>
    <w:rsid w:val="008A7CDF"/>
    <w:rsid w:val="008B0B45"/>
    <w:rsid w:val="008B0D5A"/>
    <w:rsid w:val="008B0E88"/>
    <w:rsid w:val="008B1237"/>
    <w:rsid w:val="008B1681"/>
    <w:rsid w:val="008B16D3"/>
    <w:rsid w:val="008B1791"/>
    <w:rsid w:val="008B1956"/>
    <w:rsid w:val="008B1F16"/>
    <w:rsid w:val="008B21E4"/>
    <w:rsid w:val="008B2288"/>
    <w:rsid w:val="008B24FC"/>
    <w:rsid w:val="008B28A0"/>
    <w:rsid w:val="008B2C76"/>
    <w:rsid w:val="008B3381"/>
    <w:rsid w:val="008B3484"/>
    <w:rsid w:val="008B34C7"/>
    <w:rsid w:val="008B4234"/>
    <w:rsid w:val="008B4356"/>
    <w:rsid w:val="008B49F3"/>
    <w:rsid w:val="008B4D4E"/>
    <w:rsid w:val="008B5661"/>
    <w:rsid w:val="008B5810"/>
    <w:rsid w:val="008B597C"/>
    <w:rsid w:val="008B5BE6"/>
    <w:rsid w:val="008B5F53"/>
    <w:rsid w:val="008B6045"/>
    <w:rsid w:val="008B61FE"/>
    <w:rsid w:val="008B633B"/>
    <w:rsid w:val="008B66B9"/>
    <w:rsid w:val="008B69E7"/>
    <w:rsid w:val="008B6DB0"/>
    <w:rsid w:val="008B7161"/>
    <w:rsid w:val="008B7367"/>
    <w:rsid w:val="008B76AC"/>
    <w:rsid w:val="008B783B"/>
    <w:rsid w:val="008B78CD"/>
    <w:rsid w:val="008C0BEE"/>
    <w:rsid w:val="008C0D41"/>
    <w:rsid w:val="008C0EFC"/>
    <w:rsid w:val="008C2E95"/>
    <w:rsid w:val="008C32F7"/>
    <w:rsid w:val="008C34F5"/>
    <w:rsid w:val="008C364A"/>
    <w:rsid w:val="008C38CF"/>
    <w:rsid w:val="008C3B96"/>
    <w:rsid w:val="008C3C78"/>
    <w:rsid w:val="008C4142"/>
    <w:rsid w:val="008C449D"/>
    <w:rsid w:val="008C50E6"/>
    <w:rsid w:val="008C5109"/>
    <w:rsid w:val="008C59E2"/>
    <w:rsid w:val="008C5AD0"/>
    <w:rsid w:val="008C5B81"/>
    <w:rsid w:val="008C5BA9"/>
    <w:rsid w:val="008C645E"/>
    <w:rsid w:val="008C6644"/>
    <w:rsid w:val="008C66A3"/>
    <w:rsid w:val="008C698E"/>
    <w:rsid w:val="008C6E53"/>
    <w:rsid w:val="008C7113"/>
    <w:rsid w:val="008C7359"/>
    <w:rsid w:val="008C73E6"/>
    <w:rsid w:val="008C73F7"/>
    <w:rsid w:val="008C7A98"/>
    <w:rsid w:val="008C7FCC"/>
    <w:rsid w:val="008D031E"/>
    <w:rsid w:val="008D040E"/>
    <w:rsid w:val="008D060F"/>
    <w:rsid w:val="008D0690"/>
    <w:rsid w:val="008D06AE"/>
    <w:rsid w:val="008D081A"/>
    <w:rsid w:val="008D09F0"/>
    <w:rsid w:val="008D0CB0"/>
    <w:rsid w:val="008D0D79"/>
    <w:rsid w:val="008D0E6B"/>
    <w:rsid w:val="008D1145"/>
    <w:rsid w:val="008D1304"/>
    <w:rsid w:val="008D1DAF"/>
    <w:rsid w:val="008D263A"/>
    <w:rsid w:val="008D278C"/>
    <w:rsid w:val="008D2794"/>
    <w:rsid w:val="008D2997"/>
    <w:rsid w:val="008D2CB8"/>
    <w:rsid w:val="008D2D54"/>
    <w:rsid w:val="008D2D74"/>
    <w:rsid w:val="008D33F6"/>
    <w:rsid w:val="008D36BE"/>
    <w:rsid w:val="008D37A1"/>
    <w:rsid w:val="008D3D43"/>
    <w:rsid w:val="008D3F21"/>
    <w:rsid w:val="008D41A1"/>
    <w:rsid w:val="008D4212"/>
    <w:rsid w:val="008D4437"/>
    <w:rsid w:val="008D4896"/>
    <w:rsid w:val="008D4E5B"/>
    <w:rsid w:val="008D5416"/>
    <w:rsid w:val="008D59C0"/>
    <w:rsid w:val="008D6C6C"/>
    <w:rsid w:val="008D722D"/>
    <w:rsid w:val="008D77C4"/>
    <w:rsid w:val="008D7BC0"/>
    <w:rsid w:val="008E016A"/>
    <w:rsid w:val="008E049F"/>
    <w:rsid w:val="008E105A"/>
    <w:rsid w:val="008E12BD"/>
    <w:rsid w:val="008E22B2"/>
    <w:rsid w:val="008E24F5"/>
    <w:rsid w:val="008E273E"/>
    <w:rsid w:val="008E2A27"/>
    <w:rsid w:val="008E2AB7"/>
    <w:rsid w:val="008E2ADD"/>
    <w:rsid w:val="008E3077"/>
    <w:rsid w:val="008E30BD"/>
    <w:rsid w:val="008E386F"/>
    <w:rsid w:val="008E38EC"/>
    <w:rsid w:val="008E3BE2"/>
    <w:rsid w:val="008E3CF6"/>
    <w:rsid w:val="008E41B1"/>
    <w:rsid w:val="008E44C4"/>
    <w:rsid w:val="008E4545"/>
    <w:rsid w:val="008E4D99"/>
    <w:rsid w:val="008E4F3B"/>
    <w:rsid w:val="008E63BE"/>
    <w:rsid w:val="008E6536"/>
    <w:rsid w:val="008E6558"/>
    <w:rsid w:val="008E6B5E"/>
    <w:rsid w:val="008E6E3B"/>
    <w:rsid w:val="008E74E3"/>
    <w:rsid w:val="008E78FF"/>
    <w:rsid w:val="008E79B2"/>
    <w:rsid w:val="008E7D4C"/>
    <w:rsid w:val="008E7EDF"/>
    <w:rsid w:val="008F0223"/>
    <w:rsid w:val="008F0345"/>
    <w:rsid w:val="008F0364"/>
    <w:rsid w:val="008F03EE"/>
    <w:rsid w:val="008F0837"/>
    <w:rsid w:val="008F086C"/>
    <w:rsid w:val="008F091E"/>
    <w:rsid w:val="008F095B"/>
    <w:rsid w:val="008F0A1E"/>
    <w:rsid w:val="008F0BCE"/>
    <w:rsid w:val="008F0CC2"/>
    <w:rsid w:val="008F1079"/>
    <w:rsid w:val="008F10D5"/>
    <w:rsid w:val="008F15FD"/>
    <w:rsid w:val="008F1B58"/>
    <w:rsid w:val="008F1D3B"/>
    <w:rsid w:val="008F23D7"/>
    <w:rsid w:val="008F31D0"/>
    <w:rsid w:val="008F34DD"/>
    <w:rsid w:val="008F3C41"/>
    <w:rsid w:val="008F485E"/>
    <w:rsid w:val="008F4C78"/>
    <w:rsid w:val="008F4DC4"/>
    <w:rsid w:val="008F4EB9"/>
    <w:rsid w:val="008F549B"/>
    <w:rsid w:val="008F5C7B"/>
    <w:rsid w:val="008F5FEA"/>
    <w:rsid w:val="008F60DA"/>
    <w:rsid w:val="008F6109"/>
    <w:rsid w:val="008F654B"/>
    <w:rsid w:val="008F67AC"/>
    <w:rsid w:val="008F6A20"/>
    <w:rsid w:val="008F6E9A"/>
    <w:rsid w:val="008F7301"/>
    <w:rsid w:val="008F73A9"/>
    <w:rsid w:val="008F751A"/>
    <w:rsid w:val="008F7937"/>
    <w:rsid w:val="008F7BA5"/>
    <w:rsid w:val="009002D8"/>
    <w:rsid w:val="009005A5"/>
    <w:rsid w:val="009006CD"/>
    <w:rsid w:val="00900936"/>
    <w:rsid w:val="00900C45"/>
    <w:rsid w:val="00900E4B"/>
    <w:rsid w:val="00900ED4"/>
    <w:rsid w:val="00901462"/>
    <w:rsid w:val="009014FD"/>
    <w:rsid w:val="00901ECC"/>
    <w:rsid w:val="009021E8"/>
    <w:rsid w:val="00902A9C"/>
    <w:rsid w:val="00902B98"/>
    <w:rsid w:val="00902C3A"/>
    <w:rsid w:val="00902DA5"/>
    <w:rsid w:val="00902FBF"/>
    <w:rsid w:val="00903402"/>
    <w:rsid w:val="00903ED1"/>
    <w:rsid w:val="009049F0"/>
    <w:rsid w:val="009051E4"/>
    <w:rsid w:val="00905241"/>
    <w:rsid w:val="00905525"/>
    <w:rsid w:val="00905E6C"/>
    <w:rsid w:val="009060FB"/>
    <w:rsid w:val="0090638E"/>
    <w:rsid w:val="0090657F"/>
    <w:rsid w:val="0090682F"/>
    <w:rsid w:val="00906997"/>
    <w:rsid w:val="00906E43"/>
    <w:rsid w:val="00906E47"/>
    <w:rsid w:val="009078CB"/>
    <w:rsid w:val="00907D84"/>
    <w:rsid w:val="00907E22"/>
    <w:rsid w:val="00910105"/>
    <w:rsid w:val="009105B1"/>
    <w:rsid w:val="009107CB"/>
    <w:rsid w:val="00910AB4"/>
    <w:rsid w:val="00910AB5"/>
    <w:rsid w:val="00910B00"/>
    <w:rsid w:val="009118D4"/>
    <w:rsid w:val="00911CDD"/>
    <w:rsid w:val="009121A3"/>
    <w:rsid w:val="00912212"/>
    <w:rsid w:val="0091224A"/>
    <w:rsid w:val="00912504"/>
    <w:rsid w:val="0091270C"/>
    <w:rsid w:val="00912E4F"/>
    <w:rsid w:val="00912FEB"/>
    <w:rsid w:val="0091310B"/>
    <w:rsid w:val="00913720"/>
    <w:rsid w:val="009137CB"/>
    <w:rsid w:val="00913AC1"/>
    <w:rsid w:val="00914536"/>
    <w:rsid w:val="009146B2"/>
    <w:rsid w:val="00914937"/>
    <w:rsid w:val="00914BDF"/>
    <w:rsid w:val="00914D5E"/>
    <w:rsid w:val="00914D62"/>
    <w:rsid w:val="00914E3C"/>
    <w:rsid w:val="00914F10"/>
    <w:rsid w:val="009152BE"/>
    <w:rsid w:val="0091594B"/>
    <w:rsid w:val="009159D4"/>
    <w:rsid w:val="00915ADE"/>
    <w:rsid w:val="00915B49"/>
    <w:rsid w:val="00915E49"/>
    <w:rsid w:val="00916098"/>
    <w:rsid w:val="00916430"/>
    <w:rsid w:val="009164F6"/>
    <w:rsid w:val="00916590"/>
    <w:rsid w:val="00916E97"/>
    <w:rsid w:val="00916FF7"/>
    <w:rsid w:val="00917269"/>
    <w:rsid w:val="009173B6"/>
    <w:rsid w:val="00917406"/>
    <w:rsid w:val="00917445"/>
    <w:rsid w:val="009175EC"/>
    <w:rsid w:val="00917669"/>
    <w:rsid w:val="009200F3"/>
    <w:rsid w:val="00920549"/>
    <w:rsid w:val="00920D7E"/>
    <w:rsid w:val="009212EC"/>
    <w:rsid w:val="0092145A"/>
    <w:rsid w:val="009215B0"/>
    <w:rsid w:val="0092172D"/>
    <w:rsid w:val="00921D57"/>
    <w:rsid w:val="0092200D"/>
    <w:rsid w:val="009221CB"/>
    <w:rsid w:val="00922402"/>
    <w:rsid w:val="0092247D"/>
    <w:rsid w:val="00923629"/>
    <w:rsid w:val="00923722"/>
    <w:rsid w:val="0092380A"/>
    <w:rsid w:val="00923F96"/>
    <w:rsid w:val="009246B3"/>
    <w:rsid w:val="00924C60"/>
    <w:rsid w:val="009251C8"/>
    <w:rsid w:val="00925954"/>
    <w:rsid w:val="00925B20"/>
    <w:rsid w:val="009265D3"/>
    <w:rsid w:val="00926624"/>
    <w:rsid w:val="0092678B"/>
    <w:rsid w:val="009267E7"/>
    <w:rsid w:val="00926969"/>
    <w:rsid w:val="009269AB"/>
    <w:rsid w:val="0092710F"/>
    <w:rsid w:val="0092711A"/>
    <w:rsid w:val="0092750C"/>
    <w:rsid w:val="00927AD6"/>
    <w:rsid w:val="00927CE9"/>
    <w:rsid w:val="00927D80"/>
    <w:rsid w:val="00927F0D"/>
    <w:rsid w:val="009304D5"/>
    <w:rsid w:val="00930666"/>
    <w:rsid w:val="00930EDB"/>
    <w:rsid w:val="00930F5D"/>
    <w:rsid w:val="00931023"/>
    <w:rsid w:val="009310A9"/>
    <w:rsid w:val="00931CD1"/>
    <w:rsid w:val="00931FF1"/>
    <w:rsid w:val="00932328"/>
    <w:rsid w:val="00932424"/>
    <w:rsid w:val="00932F5E"/>
    <w:rsid w:val="009331F1"/>
    <w:rsid w:val="0093326E"/>
    <w:rsid w:val="00933750"/>
    <w:rsid w:val="0093423D"/>
    <w:rsid w:val="0093441B"/>
    <w:rsid w:val="00934A70"/>
    <w:rsid w:val="00934B50"/>
    <w:rsid w:val="00934CFF"/>
    <w:rsid w:val="009351E4"/>
    <w:rsid w:val="00935316"/>
    <w:rsid w:val="00935584"/>
    <w:rsid w:val="00935C71"/>
    <w:rsid w:val="00936347"/>
    <w:rsid w:val="00936BBB"/>
    <w:rsid w:val="00937915"/>
    <w:rsid w:val="00937ACA"/>
    <w:rsid w:val="00937BA9"/>
    <w:rsid w:val="009403B5"/>
    <w:rsid w:val="00940610"/>
    <w:rsid w:val="00940693"/>
    <w:rsid w:val="00940961"/>
    <w:rsid w:val="00940B90"/>
    <w:rsid w:val="00940C1A"/>
    <w:rsid w:val="00940EB9"/>
    <w:rsid w:val="00940ED9"/>
    <w:rsid w:val="0094145C"/>
    <w:rsid w:val="00941703"/>
    <w:rsid w:val="0094185A"/>
    <w:rsid w:val="009418F1"/>
    <w:rsid w:val="00941F8A"/>
    <w:rsid w:val="0094248D"/>
    <w:rsid w:val="00942B3F"/>
    <w:rsid w:val="00942E86"/>
    <w:rsid w:val="00943382"/>
    <w:rsid w:val="009434DE"/>
    <w:rsid w:val="009437C6"/>
    <w:rsid w:val="0094392C"/>
    <w:rsid w:val="00943A4D"/>
    <w:rsid w:val="00944E67"/>
    <w:rsid w:val="00945942"/>
    <w:rsid w:val="00945A28"/>
    <w:rsid w:val="00945E13"/>
    <w:rsid w:val="00946053"/>
    <w:rsid w:val="00946345"/>
    <w:rsid w:val="00946425"/>
    <w:rsid w:val="00946494"/>
    <w:rsid w:val="00946748"/>
    <w:rsid w:val="0094683F"/>
    <w:rsid w:val="00946CB3"/>
    <w:rsid w:val="0094719C"/>
    <w:rsid w:val="00947222"/>
    <w:rsid w:val="009472C9"/>
    <w:rsid w:val="0094739F"/>
    <w:rsid w:val="0094776E"/>
    <w:rsid w:val="00947A7D"/>
    <w:rsid w:val="00947C3A"/>
    <w:rsid w:val="00947D53"/>
    <w:rsid w:val="00947E09"/>
    <w:rsid w:val="009502B0"/>
    <w:rsid w:val="0095047F"/>
    <w:rsid w:val="0095064A"/>
    <w:rsid w:val="00950E9D"/>
    <w:rsid w:val="0095114D"/>
    <w:rsid w:val="009519D0"/>
    <w:rsid w:val="00952677"/>
    <w:rsid w:val="0095318B"/>
    <w:rsid w:val="00953D17"/>
    <w:rsid w:val="0095414A"/>
    <w:rsid w:val="0095465B"/>
    <w:rsid w:val="009546CF"/>
    <w:rsid w:val="00954756"/>
    <w:rsid w:val="00954DB9"/>
    <w:rsid w:val="0095501A"/>
    <w:rsid w:val="0095521D"/>
    <w:rsid w:val="00955639"/>
    <w:rsid w:val="0095565C"/>
    <w:rsid w:val="00955666"/>
    <w:rsid w:val="00955A0D"/>
    <w:rsid w:val="00956319"/>
    <w:rsid w:val="00956732"/>
    <w:rsid w:val="00957036"/>
    <w:rsid w:val="0095707C"/>
    <w:rsid w:val="00960008"/>
    <w:rsid w:val="009605BE"/>
    <w:rsid w:val="00960615"/>
    <w:rsid w:val="00960E54"/>
    <w:rsid w:val="00960F64"/>
    <w:rsid w:val="0096139E"/>
    <w:rsid w:val="0096168E"/>
    <w:rsid w:val="009616D8"/>
    <w:rsid w:val="0096182B"/>
    <w:rsid w:val="00961875"/>
    <w:rsid w:val="00961A5E"/>
    <w:rsid w:val="00961E4F"/>
    <w:rsid w:val="009624C7"/>
    <w:rsid w:val="0096263E"/>
    <w:rsid w:val="00962B93"/>
    <w:rsid w:val="00962EBE"/>
    <w:rsid w:val="009635D6"/>
    <w:rsid w:val="00963E5B"/>
    <w:rsid w:val="00964940"/>
    <w:rsid w:val="009654AD"/>
    <w:rsid w:val="00965612"/>
    <w:rsid w:val="00965705"/>
    <w:rsid w:val="00965C58"/>
    <w:rsid w:val="00966192"/>
    <w:rsid w:val="009662E7"/>
    <w:rsid w:val="00966789"/>
    <w:rsid w:val="009669FD"/>
    <w:rsid w:val="00966CA5"/>
    <w:rsid w:val="00967145"/>
    <w:rsid w:val="009674CF"/>
    <w:rsid w:val="009704E9"/>
    <w:rsid w:val="0097072C"/>
    <w:rsid w:val="00971314"/>
    <w:rsid w:val="00971446"/>
    <w:rsid w:val="00971460"/>
    <w:rsid w:val="00971613"/>
    <w:rsid w:val="00971722"/>
    <w:rsid w:val="00971758"/>
    <w:rsid w:val="009718C4"/>
    <w:rsid w:val="0097243D"/>
    <w:rsid w:val="00973756"/>
    <w:rsid w:val="00974865"/>
    <w:rsid w:val="0097587F"/>
    <w:rsid w:val="009758BD"/>
    <w:rsid w:val="009758E3"/>
    <w:rsid w:val="00975B87"/>
    <w:rsid w:val="00976863"/>
    <w:rsid w:val="00976CAB"/>
    <w:rsid w:val="00976E46"/>
    <w:rsid w:val="00976F0F"/>
    <w:rsid w:val="00976F8F"/>
    <w:rsid w:val="00977298"/>
    <w:rsid w:val="0097771B"/>
    <w:rsid w:val="00977724"/>
    <w:rsid w:val="0097778A"/>
    <w:rsid w:val="009777E0"/>
    <w:rsid w:val="00977D27"/>
    <w:rsid w:val="00977D3F"/>
    <w:rsid w:val="00977EDB"/>
    <w:rsid w:val="00980030"/>
    <w:rsid w:val="00980EEE"/>
    <w:rsid w:val="009811B5"/>
    <w:rsid w:val="009815B2"/>
    <w:rsid w:val="00981BE6"/>
    <w:rsid w:val="00981DE7"/>
    <w:rsid w:val="00981FE5"/>
    <w:rsid w:val="00982607"/>
    <w:rsid w:val="00983214"/>
    <w:rsid w:val="00983270"/>
    <w:rsid w:val="0098333C"/>
    <w:rsid w:val="00983643"/>
    <w:rsid w:val="00983690"/>
    <w:rsid w:val="009837C2"/>
    <w:rsid w:val="0098388D"/>
    <w:rsid w:val="00983917"/>
    <w:rsid w:val="00983EA0"/>
    <w:rsid w:val="00983F4B"/>
    <w:rsid w:val="00983F81"/>
    <w:rsid w:val="00984190"/>
    <w:rsid w:val="00984268"/>
    <w:rsid w:val="009843DC"/>
    <w:rsid w:val="00984567"/>
    <w:rsid w:val="0098467F"/>
    <w:rsid w:val="00984A95"/>
    <w:rsid w:val="00984D26"/>
    <w:rsid w:val="00984E9B"/>
    <w:rsid w:val="00984EC4"/>
    <w:rsid w:val="009853C8"/>
    <w:rsid w:val="009856BF"/>
    <w:rsid w:val="00985789"/>
    <w:rsid w:val="00985EAD"/>
    <w:rsid w:val="00986205"/>
    <w:rsid w:val="009866D4"/>
    <w:rsid w:val="00986912"/>
    <w:rsid w:val="00986E28"/>
    <w:rsid w:val="00986E68"/>
    <w:rsid w:val="00986EE5"/>
    <w:rsid w:val="009873E7"/>
    <w:rsid w:val="00987640"/>
    <w:rsid w:val="00987AB2"/>
    <w:rsid w:val="00987EF1"/>
    <w:rsid w:val="00990579"/>
    <w:rsid w:val="009905E3"/>
    <w:rsid w:val="0099079E"/>
    <w:rsid w:val="00990BA8"/>
    <w:rsid w:val="00990D47"/>
    <w:rsid w:val="009912AB"/>
    <w:rsid w:val="00991323"/>
    <w:rsid w:val="0099140F"/>
    <w:rsid w:val="0099153B"/>
    <w:rsid w:val="00991751"/>
    <w:rsid w:val="00991849"/>
    <w:rsid w:val="00991B7E"/>
    <w:rsid w:val="009925D1"/>
    <w:rsid w:val="00992A34"/>
    <w:rsid w:val="00992A55"/>
    <w:rsid w:val="00992AC1"/>
    <w:rsid w:val="009933F5"/>
    <w:rsid w:val="00993624"/>
    <w:rsid w:val="00993773"/>
    <w:rsid w:val="00993E5F"/>
    <w:rsid w:val="00994084"/>
    <w:rsid w:val="0099442C"/>
    <w:rsid w:val="00994A3C"/>
    <w:rsid w:val="00994DD2"/>
    <w:rsid w:val="0099525A"/>
    <w:rsid w:val="0099540F"/>
    <w:rsid w:val="00995A55"/>
    <w:rsid w:val="00995ABA"/>
    <w:rsid w:val="00995C89"/>
    <w:rsid w:val="00996398"/>
    <w:rsid w:val="00997447"/>
    <w:rsid w:val="00997AAD"/>
    <w:rsid w:val="00997B8A"/>
    <w:rsid w:val="00997D26"/>
    <w:rsid w:val="009A0042"/>
    <w:rsid w:val="009A0124"/>
    <w:rsid w:val="009A01E5"/>
    <w:rsid w:val="009A047B"/>
    <w:rsid w:val="009A0722"/>
    <w:rsid w:val="009A0788"/>
    <w:rsid w:val="009A09F7"/>
    <w:rsid w:val="009A0F7A"/>
    <w:rsid w:val="009A1216"/>
    <w:rsid w:val="009A12EE"/>
    <w:rsid w:val="009A1C40"/>
    <w:rsid w:val="009A21D3"/>
    <w:rsid w:val="009A23DE"/>
    <w:rsid w:val="009A2800"/>
    <w:rsid w:val="009A2FBC"/>
    <w:rsid w:val="009A3056"/>
    <w:rsid w:val="009A307F"/>
    <w:rsid w:val="009A3953"/>
    <w:rsid w:val="009A42B1"/>
    <w:rsid w:val="009A43D3"/>
    <w:rsid w:val="009A4B85"/>
    <w:rsid w:val="009A4B87"/>
    <w:rsid w:val="009A4C21"/>
    <w:rsid w:val="009A4F3E"/>
    <w:rsid w:val="009A551C"/>
    <w:rsid w:val="009A5B55"/>
    <w:rsid w:val="009A5C31"/>
    <w:rsid w:val="009A5D6B"/>
    <w:rsid w:val="009A6963"/>
    <w:rsid w:val="009A6A20"/>
    <w:rsid w:val="009A6F59"/>
    <w:rsid w:val="009A6FB9"/>
    <w:rsid w:val="009A75C2"/>
    <w:rsid w:val="009A7A1C"/>
    <w:rsid w:val="009A7D21"/>
    <w:rsid w:val="009B02AB"/>
    <w:rsid w:val="009B0776"/>
    <w:rsid w:val="009B0DA3"/>
    <w:rsid w:val="009B12D7"/>
    <w:rsid w:val="009B1577"/>
    <w:rsid w:val="009B18D8"/>
    <w:rsid w:val="009B1BF2"/>
    <w:rsid w:val="009B1E32"/>
    <w:rsid w:val="009B2143"/>
    <w:rsid w:val="009B221A"/>
    <w:rsid w:val="009B2260"/>
    <w:rsid w:val="009B3C65"/>
    <w:rsid w:val="009B43D3"/>
    <w:rsid w:val="009B4A15"/>
    <w:rsid w:val="009B533A"/>
    <w:rsid w:val="009B5ADE"/>
    <w:rsid w:val="009B5C5E"/>
    <w:rsid w:val="009B5DDB"/>
    <w:rsid w:val="009B5E8D"/>
    <w:rsid w:val="009B5F3B"/>
    <w:rsid w:val="009B611E"/>
    <w:rsid w:val="009B640E"/>
    <w:rsid w:val="009B6483"/>
    <w:rsid w:val="009B65BA"/>
    <w:rsid w:val="009B6851"/>
    <w:rsid w:val="009B710A"/>
    <w:rsid w:val="009B7258"/>
    <w:rsid w:val="009B74D1"/>
    <w:rsid w:val="009B7ADF"/>
    <w:rsid w:val="009B7E8B"/>
    <w:rsid w:val="009C0427"/>
    <w:rsid w:val="009C05C5"/>
    <w:rsid w:val="009C0792"/>
    <w:rsid w:val="009C09C3"/>
    <w:rsid w:val="009C0B88"/>
    <w:rsid w:val="009C10B7"/>
    <w:rsid w:val="009C12AB"/>
    <w:rsid w:val="009C1548"/>
    <w:rsid w:val="009C1811"/>
    <w:rsid w:val="009C1C42"/>
    <w:rsid w:val="009C1DDE"/>
    <w:rsid w:val="009C1F3F"/>
    <w:rsid w:val="009C201C"/>
    <w:rsid w:val="009C22AD"/>
    <w:rsid w:val="009C2990"/>
    <w:rsid w:val="009C2F35"/>
    <w:rsid w:val="009C2FDD"/>
    <w:rsid w:val="009C36AA"/>
    <w:rsid w:val="009C3898"/>
    <w:rsid w:val="009C3B35"/>
    <w:rsid w:val="009C3E78"/>
    <w:rsid w:val="009C410D"/>
    <w:rsid w:val="009C419C"/>
    <w:rsid w:val="009C41A3"/>
    <w:rsid w:val="009C4A42"/>
    <w:rsid w:val="009C4ABD"/>
    <w:rsid w:val="009C4B23"/>
    <w:rsid w:val="009C4B37"/>
    <w:rsid w:val="009C53FF"/>
    <w:rsid w:val="009C54A2"/>
    <w:rsid w:val="009C54AD"/>
    <w:rsid w:val="009C55BB"/>
    <w:rsid w:val="009C59A6"/>
    <w:rsid w:val="009C5AE4"/>
    <w:rsid w:val="009C6142"/>
    <w:rsid w:val="009C6504"/>
    <w:rsid w:val="009C6B7E"/>
    <w:rsid w:val="009C6F5B"/>
    <w:rsid w:val="009C6F7A"/>
    <w:rsid w:val="009C717A"/>
    <w:rsid w:val="009C744A"/>
    <w:rsid w:val="009C792B"/>
    <w:rsid w:val="009C7A0A"/>
    <w:rsid w:val="009C7D3C"/>
    <w:rsid w:val="009C7F57"/>
    <w:rsid w:val="009D0316"/>
    <w:rsid w:val="009D0704"/>
    <w:rsid w:val="009D0AFD"/>
    <w:rsid w:val="009D0B16"/>
    <w:rsid w:val="009D12AE"/>
    <w:rsid w:val="009D138D"/>
    <w:rsid w:val="009D1969"/>
    <w:rsid w:val="009D1EA6"/>
    <w:rsid w:val="009D1F2D"/>
    <w:rsid w:val="009D28F7"/>
    <w:rsid w:val="009D2C81"/>
    <w:rsid w:val="009D3575"/>
    <w:rsid w:val="009D387D"/>
    <w:rsid w:val="009D3918"/>
    <w:rsid w:val="009D3C85"/>
    <w:rsid w:val="009D3D30"/>
    <w:rsid w:val="009D4170"/>
    <w:rsid w:val="009D42D6"/>
    <w:rsid w:val="009D46CA"/>
    <w:rsid w:val="009D4826"/>
    <w:rsid w:val="009D485C"/>
    <w:rsid w:val="009D4967"/>
    <w:rsid w:val="009D4E54"/>
    <w:rsid w:val="009D5293"/>
    <w:rsid w:val="009D537C"/>
    <w:rsid w:val="009D542A"/>
    <w:rsid w:val="009D54A5"/>
    <w:rsid w:val="009D5796"/>
    <w:rsid w:val="009D5826"/>
    <w:rsid w:val="009D6192"/>
    <w:rsid w:val="009D65CD"/>
    <w:rsid w:val="009D6C0F"/>
    <w:rsid w:val="009D7087"/>
    <w:rsid w:val="009D7917"/>
    <w:rsid w:val="009D7964"/>
    <w:rsid w:val="009D7A95"/>
    <w:rsid w:val="009D7DF2"/>
    <w:rsid w:val="009D7EB8"/>
    <w:rsid w:val="009E003A"/>
    <w:rsid w:val="009E00F9"/>
    <w:rsid w:val="009E04B6"/>
    <w:rsid w:val="009E08B6"/>
    <w:rsid w:val="009E08FE"/>
    <w:rsid w:val="009E1321"/>
    <w:rsid w:val="009E1645"/>
    <w:rsid w:val="009E1E5D"/>
    <w:rsid w:val="009E2133"/>
    <w:rsid w:val="009E2A21"/>
    <w:rsid w:val="009E3C83"/>
    <w:rsid w:val="009E40B4"/>
    <w:rsid w:val="009E49AB"/>
    <w:rsid w:val="009E4AF2"/>
    <w:rsid w:val="009E4E4E"/>
    <w:rsid w:val="009E5059"/>
    <w:rsid w:val="009E5FDB"/>
    <w:rsid w:val="009E613C"/>
    <w:rsid w:val="009E6947"/>
    <w:rsid w:val="009E6FEE"/>
    <w:rsid w:val="009E7088"/>
    <w:rsid w:val="009E7394"/>
    <w:rsid w:val="009E74F4"/>
    <w:rsid w:val="009E7895"/>
    <w:rsid w:val="009E7BA2"/>
    <w:rsid w:val="009F0A45"/>
    <w:rsid w:val="009F0A9B"/>
    <w:rsid w:val="009F0D60"/>
    <w:rsid w:val="009F0EC6"/>
    <w:rsid w:val="009F13B6"/>
    <w:rsid w:val="009F155E"/>
    <w:rsid w:val="009F1625"/>
    <w:rsid w:val="009F1914"/>
    <w:rsid w:val="009F1A75"/>
    <w:rsid w:val="009F1B54"/>
    <w:rsid w:val="009F1EA7"/>
    <w:rsid w:val="009F1F5C"/>
    <w:rsid w:val="009F2042"/>
    <w:rsid w:val="009F2252"/>
    <w:rsid w:val="009F22C0"/>
    <w:rsid w:val="009F2409"/>
    <w:rsid w:val="009F2575"/>
    <w:rsid w:val="009F29E4"/>
    <w:rsid w:val="009F3660"/>
    <w:rsid w:val="009F3BCC"/>
    <w:rsid w:val="009F3F5E"/>
    <w:rsid w:val="009F412E"/>
    <w:rsid w:val="009F46B5"/>
    <w:rsid w:val="009F4722"/>
    <w:rsid w:val="009F4751"/>
    <w:rsid w:val="009F4FF8"/>
    <w:rsid w:val="009F501B"/>
    <w:rsid w:val="009F54A8"/>
    <w:rsid w:val="009F5C20"/>
    <w:rsid w:val="009F5C3E"/>
    <w:rsid w:val="009F60AF"/>
    <w:rsid w:val="009F6350"/>
    <w:rsid w:val="009F6484"/>
    <w:rsid w:val="009F66DD"/>
    <w:rsid w:val="009F6B4F"/>
    <w:rsid w:val="009F6DD6"/>
    <w:rsid w:val="009F7B0A"/>
    <w:rsid w:val="009F7DC3"/>
    <w:rsid w:val="00A0026C"/>
    <w:rsid w:val="00A003E7"/>
    <w:rsid w:val="00A0069E"/>
    <w:rsid w:val="00A00AE0"/>
    <w:rsid w:val="00A00F38"/>
    <w:rsid w:val="00A01513"/>
    <w:rsid w:val="00A016F7"/>
    <w:rsid w:val="00A01879"/>
    <w:rsid w:val="00A01AAC"/>
    <w:rsid w:val="00A027F9"/>
    <w:rsid w:val="00A02A32"/>
    <w:rsid w:val="00A03719"/>
    <w:rsid w:val="00A03BCA"/>
    <w:rsid w:val="00A03F50"/>
    <w:rsid w:val="00A0410D"/>
    <w:rsid w:val="00A043BA"/>
    <w:rsid w:val="00A04C14"/>
    <w:rsid w:val="00A04E79"/>
    <w:rsid w:val="00A05049"/>
    <w:rsid w:val="00A05321"/>
    <w:rsid w:val="00A0549B"/>
    <w:rsid w:val="00A056E2"/>
    <w:rsid w:val="00A06734"/>
    <w:rsid w:val="00A067DD"/>
    <w:rsid w:val="00A06929"/>
    <w:rsid w:val="00A069FA"/>
    <w:rsid w:val="00A06A59"/>
    <w:rsid w:val="00A07106"/>
    <w:rsid w:val="00A07281"/>
    <w:rsid w:val="00A075A5"/>
    <w:rsid w:val="00A076B7"/>
    <w:rsid w:val="00A07770"/>
    <w:rsid w:val="00A07B93"/>
    <w:rsid w:val="00A07C9B"/>
    <w:rsid w:val="00A07F84"/>
    <w:rsid w:val="00A102B9"/>
    <w:rsid w:val="00A10EA8"/>
    <w:rsid w:val="00A115F1"/>
    <w:rsid w:val="00A11660"/>
    <w:rsid w:val="00A11784"/>
    <w:rsid w:val="00A11B4D"/>
    <w:rsid w:val="00A12DBD"/>
    <w:rsid w:val="00A12DDF"/>
    <w:rsid w:val="00A12E5A"/>
    <w:rsid w:val="00A12F83"/>
    <w:rsid w:val="00A133E2"/>
    <w:rsid w:val="00A13699"/>
    <w:rsid w:val="00A1377A"/>
    <w:rsid w:val="00A13853"/>
    <w:rsid w:val="00A143C0"/>
    <w:rsid w:val="00A14739"/>
    <w:rsid w:val="00A1474F"/>
    <w:rsid w:val="00A14889"/>
    <w:rsid w:val="00A148CF"/>
    <w:rsid w:val="00A14CD6"/>
    <w:rsid w:val="00A151DC"/>
    <w:rsid w:val="00A15474"/>
    <w:rsid w:val="00A15A63"/>
    <w:rsid w:val="00A15B4E"/>
    <w:rsid w:val="00A16AE3"/>
    <w:rsid w:val="00A17022"/>
    <w:rsid w:val="00A17C6C"/>
    <w:rsid w:val="00A17C95"/>
    <w:rsid w:val="00A2076D"/>
    <w:rsid w:val="00A2090A"/>
    <w:rsid w:val="00A20E3B"/>
    <w:rsid w:val="00A21752"/>
    <w:rsid w:val="00A219AF"/>
    <w:rsid w:val="00A21C36"/>
    <w:rsid w:val="00A21C49"/>
    <w:rsid w:val="00A229A5"/>
    <w:rsid w:val="00A22CBE"/>
    <w:rsid w:val="00A22D37"/>
    <w:rsid w:val="00A230C9"/>
    <w:rsid w:val="00A2340B"/>
    <w:rsid w:val="00A2341E"/>
    <w:rsid w:val="00A23936"/>
    <w:rsid w:val="00A23FDC"/>
    <w:rsid w:val="00A2453F"/>
    <w:rsid w:val="00A249BF"/>
    <w:rsid w:val="00A24FFB"/>
    <w:rsid w:val="00A2578E"/>
    <w:rsid w:val="00A257A5"/>
    <w:rsid w:val="00A261E2"/>
    <w:rsid w:val="00A26295"/>
    <w:rsid w:val="00A26422"/>
    <w:rsid w:val="00A26861"/>
    <w:rsid w:val="00A26CC1"/>
    <w:rsid w:val="00A26DC9"/>
    <w:rsid w:val="00A2700D"/>
    <w:rsid w:val="00A2771A"/>
    <w:rsid w:val="00A2792F"/>
    <w:rsid w:val="00A27EE4"/>
    <w:rsid w:val="00A304AB"/>
    <w:rsid w:val="00A3053C"/>
    <w:rsid w:val="00A307F2"/>
    <w:rsid w:val="00A30E3B"/>
    <w:rsid w:val="00A31956"/>
    <w:rsid w:val="00A319A6"/>
    <w:rsid w:val="00A31A07"/>
    <w:rsid w:val="00A31C19"/>
    <w:rsid w:val="00A31EA1"/>
    <w:rsid w:val="00A31F9B"/>
    <w:rsid w:val="00A324FE"/>
    <w:rsid w:val="00A328DD"/>
    <w:rsid w:val="00A32CCB"/>
    <w:rsid w:val="00A32EF3"/>
    <w:rsid w:val="00A3350A"/>
    <w:rsid w:val="00A3399F"/>
    <w:rsid w:val="00A33E6D"/>
    <w:rsid w:val="00A33FDA"/>
    <w:rsid w:val="00A340FB"/>
    <w:rsid w:val="00A34AEE"/>
    <w:rsid w:val="00A35F3E"/>
    <w:rsid w:val="00A36296"/>
    <w:rsid w:val="00A363E5"/>
    <w:rsid w:val="00A36672"/>
    <w:rsid w:val="00A36A92"/>
    <w:rsid w:val="00A36ABF"/>
    <w:rsid w:val="00A36ADF"/>
    <w:rsid w:val="00A36EDE"/>
    <w:rsid w:val="00A36F50"/>
    <w:rsid w:val="00A4002E"/>
    <w:rsid w:val="00A4016A"/>
    <w:rsid w:val="00A4024E"/>
    <w:rsid w:val="00A408E2"/>
    <w:rsid w:val="00A4106A"/>
    <w:rsid w:val="00A41073"/>
    <w:rsid w:val="00A41BAE"/>
    <w:rsid w:val="00A41F27"/>
    <w:rsid w:val="00A42132"/>
    <w:rsid w:val="00A42167"/>
    <w:rsid w:val="00A4241F"/>
    <w:rsid w:val="00A42982"/>
    <w:rsid w:val="00A42C00"/>
    <w:rsid w:val="00A431D8"/>
    <w:rsid w:val="00A43437"/>
    <w:rsid w:val="00A4372E"/>
    <w:rsid w:val="00A44D87"/>
    <w:rsid w:val="00A455CA"/>
    <w:rsid w:val="00A456F5"/>
    <w:rsid w:val="00A45BEE"/>
    <w:rsid w:val="00A45C1A"/>
    <w:rsid w:val="00A46490"/>
    <w:rsid w:val="00A465A4"/>
    <w:rsid w:val="00A475A4"/>
    <w:rsid w:val="00A47DA7"/>
    <w:rsid w:val="00A47E8E"/>
    <w:rsid w:val="00A506D5"/>
    <w:rsid w:val="00A510F8"/>
    <w:rsid w:val="00A51469"/>
    <w:rsid w:val="00A51C9D"/>
    <w:rsid w:val="00A52104"/>
    <w:rsid w:val="00A52C07"/>
    <w:rsid w:val="00A52CB4"/>
    <w:rsid w:val="00A52E54"/>
    <w:rsid w:val="00A5376F"/>
    <w:rsid w:val="00A537F3"/>
    <w:rsid w:val="00A53829"/>
    <w:rsid w:val="00A538B5"/>
    <w:rsid w:val="00A53B68"/>
    <w:rsid w:val="00A53FA7"/>
    <w:rsid w:val="00A5415A"/>
    <w:rsid w:val="00A54354"/>
    <w:rsid w:val="00A54384"/>
    <w:rsid w:val="00A545C3"/>
    <w:rsid w:val="00A54648"/>
    <w:rsid w:val="00A5467C"/>
    <w:rsid w:val="00A54953"/>
    <w:rsid w:val="00A54A31"/>
    <w:rsid w:val="00A54E07"/>
    <w:rsid w:val="00A55168"/>
    <w:rsid w:val="00A55E12"/>
    <w:rsid w:val="00A55E80"/>
    <w:rsid w:val="00A56425"/>
    <w:rsid w:val="00A5670B"/>
    <w:rsid w:val="00A567C6"/>
    <w:rsid w:val="00A56894"/>
    <w:rsid w:val="00A56B77"/>
    <w:rsid w:val="00A57026"/>
    <w:rsid w:val="00A5708B"/>
    <w:rsid w:val="00A57537"/>
    <w:rsid w:val="00A5769E"/>
    <w:rsid w:val="00A577F8"/>
    <w:rsid w:val="00A60292"/>
    <w:rsid w:val="00A60780"/>
    <w:rsid w:val="00A60D2A"/>
    <w:rsid w:val="00A6107B"/>
    <w:rsid w:val="00A614E9"/>
    <w:rsid w:val="00A617E5"/>
    <w:rsid w:val="00A628A4"/>
    <w:rsid w:val="00A64B20"/>
    <w:rsid w:val="00A658AE"/>
    <w:rsid w:val="00A65CC3"/>
    <w:rsid w:val="00A65CD8"/>
    <w:rsid w:val="00A65DBB"/>
    <w:rsid w:val="00A660A7"/>
    <w:rsid w:val="00A6718C"/>
    <w:rsid w:val="00A678B1"/>
    <w:rsid w:val="00A6799D"/>
    <w:rsid w:val="00A67B58"/>
    <w:rsid w:val="00A67FC5"/>
    <w:rsid w:val="00A7019B"/>
    <w:rsid w:val="00A7030F"/>
    <w:rsid w:val="00A703E9"/>
    <w:rsid w:val="00A70475"/>
    <w:rsid w:val="00A712D6"/>
    <w:rsid w:val="00A713D3"/>
    <w:rsid w:val="00A71726"/>
    <w:rsid w:val="00A718A3"/>
    <w:rsid w:val="00A719DA"/>
    <w:rsid w:val="00A71B8D"/>
    <w:rsid w:val="00A71FCC"/>
    <w:rsid w:val="00A724F3"/>
    <w:rsid w:val="00A7250A"/>
    <w:rsid w:val="00A72D0C"/>
    <w:rsid w:val="00A72E86"/>
    <w:rsid w:val="00A72E91"/>
    <w:rsid w:val="00A7368F"/>
    <w:rsid w:val="00A73D72"/>
    <w:rsid w:val="00A7471B"/>
    <w:rsid w:val="00A7472E"/>
    <w:rsid w:val="00A74740"/>
    <w:rsid w:val="00A74787"/>
    <w:rsid w:val="00A74BAE"/>
    <w:rsid w:val="00A751A8"/>
    <w:rsid w:val="00A751FA"/>
    <w:rsid w:val="00A75304"/>
    <w:rsid w:val="00A754EA"/>
    <w:rsid w:val="00A75D1B"/>
    <w:rsid w:val="00A75D8C"/>
    <w:rsid w:val="00A76197"/>
    <w:rsid w:val="00A764E6"/>
    <w:rsid w:val="00A768D3"/>
    <w:rsid w:val="00A76A7B"/>
    <w:rsid w:val="00A76C9E"/>
    <w:rsid w:val="00A773DC"/>
    <w:rsid w:val="00A77475"/>
    <w:rsid w:val="00A779A0"/>
    <w:rsid w:val="00A77BA3"/>
    <w:rsid w:val="00A77C2F"/>
    <w:rsid w:val="00A77E18"/>
    <w:rsid w:val="00A80769"/>
    <w:rsid w:val="00A80F0E"/>
    <w:rsid w:val="00A8139F"/>
    <w:rsid w:val="00A813EA"/>
    <w:rsid w:val="00A81614"/>
    <w:rsid w:val="00A81648"/>
    <w:rsid w:val="00A81784"/>
    <w:rsid w:val="00A81A91"/>
    <w:rsid w:val="00A81B27"/>
    <w:rsid w:val="00A81C02"/>
    <w:rsid w:val="00A81C98"/>
    <w:rsid w:val="00A81F45"/>
    <w:rsid w:val="00A8275A"/>
    <w:rsid w:val="00A82D87"/>
    <w:rsid w:val="00A831E8"/>
    <w:rsid w:val="00A83463"/>
    <w:rsid w:val="00A834AD"/>
    <w:rsid w:val="00A834D3"/>
    <w:rsid w:val="00A835CC"/>
    <w:rsid w:val="00A83F0F"/>
    <w:rsid w:val="00A83FF9"/>
    <w:rsid w:val="00A84265"/>
    <w:rsid w:val="00A84BE4"/>
    <w:rsid w:val="00A84BFA"/>
    <w:rsid w:val="00A85234"/>
    <w:rsid w:val="00A8539C"/>
    <w:rsid w:val="00A853A2"/>
    <w:rsid w:val="00A85434"/>
    <w:rsid w:val="00A85695"/>
    <w:rsid w:val="00A85905"/>
    <w:rsid w:val="00A85F91"/>
    <w:rsid w:val="00A85F93"/>
    <w:rsid w:val="00A8601D"/>
    <w:rsid w:val="00A86DD2"/>
    <w:rsid w:val="00A87B8A"/>
    <w:rsid w:val="00A87C5C"/>
    <w:rsid w:val="00A90063"/>
    <w:rsid w:val="00A9043D"/>
    <w:rsid w:val="00A90779"/>
    <w:rsid w:val="00A90CAD"/>
    <w:rsid w:val="00A914C7"/>
    <w:rsid w:val="00A91F87"/>
    <w:rsid w:val="00A921A7"/>
    <w:rsid w:val="00A92385"/>
    <w:rsid w:val="00A9292F"/>
    <w:rsid w:val="00A931C9"/>
    <w:rsid w:val="00A93583"/>
    <w:rsid w:val="00A939E1"/>
    <w:rsid w:val="00A93E81"/>
    <w:rsid w:val="00A942FA"/>
    <w:rsid w:val="00A9470A"/>
    <w:rsid w:val="00A948C1"/>
    <w:rsid w:val="00A94ABF"/>
    <w:rsid w:val="00A94EC8"/>
    <w:rsid w:val="00A94F74"/>
    <w:rsid w:val="00A95015"/>
    <w:rsid w:val="00A95482"/>
    <w:rsid w:val="00A95BEB"/>
    <w:rsid w:val="00A95C31"/>
    <w:rsid w:val="00A9607E"/>
    <w:rsid w:val="00A9686F"/>
    <w:rsid w:val="00A96E13"/>
    <w:rsid w:val="00A96FC6"/>
    <w:rsid w:val="00A970F3"/>
    <w:rsid w:val="00A977B2"/>
    <w:rsid w:val="00A97B29"/>
    <w:rsid w:val="00AA0520"/>
    <w:rsid w:val="00AA091B"/>
    <w:rsid w:val="00AA0963"/>
    <w:rsid w:val="00AA1D4B"/>
    <w:rsid w:val="00AA1E39"/>
    <w:rsid w:val="00AA20E3"/>
    <w:rsid w:val="00AA2306"/>
    <w:rsid w:val="00AA2348"/>
    <w:rsid w:val="00AA25C8"/>
    <w:rsid w:val="00AA2A68"/>
    <w:rsid w:val="00AA2CE2"/>
    <w:rsid w:val="00AA2D63"/>
    <w:rsid w:val="00AA2DA0"/>
    <w:rsid w:val="00AA3561"/>
    <w:rsid w:val="00AA358C"/>
    <w:rsid w:val="00AA3C56"/>
    <w:rsid w:val="00AA4889"/>
    <w:rsid w:val="00AA4891"/>
    <w:rsid w:val="00AA48DA"/>
    <w:rsid w:val="00AA491C"/>
    <w:rsid w:val="00AA4DC4"/>
    <w:rsid w:val="00AA512C"/>
    <w:rsid w:val="00AA5204"/>
    <w:rsid w:val="00AA5225"/>
    <w:rsid w:val="00AA53BB"/>
    <w:rsid w:val="00AA5494"/>
    <w:rsid w:val="00AA5602"/>
    <w:rsid w:val="00AA5EA6"/>
    <w:rsid w:val="00AA602D"/>
    <w:rsid w:val="00AA6D16"/>
    <w:rsid w:val="00AA6E43"/>
    <w:rsid w:val="00AA7632"/>
    <w:rsid w:val="00AA7ADD"/>
    <w:rsid w:val="00AA7C98"/>
    <w:rsid w:val="00AA7E33"/>
    <w:rsid w:val="00AA7E4E"/>
    <w:rsid w:val="00AA7FA5"/>
    <w:rsid w:val="00AB0082"/>
    <w:rsid w:val="00AB0427"/>
    <w:rsid w:val="00AB04DD"/>
    <w:rsid w:val="00AB07F3"/>
    <w:rsid w:val="00AB0893"/>
    <w:rsid w:val="00AB0C9E"/>
    <w:rsid w:val="00AB122C"/>
    <w:rsid w:val="00AB1639"/>
    <w:rsid w:val="00AB18F2"/>
    <w:rsid w:val="00AB1B06"/>
    <w:rsid w:val="00AB1E1B"/>
    <w:rsid w:val="00AB20DE"/>
    <w:rsid w:val="00AB23F1"/>
    <w:rsid w:val="00AB27C2"/>
    <w:rsid w:val="00AB309C"/>
    <w:rsid w:val="00AB320A"/>
    <w:rsid w:val="00AB393F"/>
    <w:rsid w:val="00AB4692"/>
    <w:rsid w:val="00AB46AC"/>
    <w:rsid w:val="00AB50B5"/>
    <w:rsid w:val="00AB5147"/>
    <w:rsid w:val="00AB537A"/>
    <w:rsid w:val="00AB5D98"/>
    <w:rsid w:val="00AB5ED9"/>
    <w:rsid w:val="00AB5F1E"/>
    <w:rsid w:val="00AB60F3"/>
    <w:rsid w:val="00AB6837"/>
    <w:rsid w:val="00AB6873"/>
    <w:rsid w:val="00AB7405"/>
    <w:rsid w:val="00AB7732"/>
    <w:rsid w:val="00AB7D8E"/>
    <w:rsid w:val="00AC0715"/>
    <w:rsid w:val="00AC0994"/>
    <w:rsid w:val="00AC09ED"/>
    <w:rsid w:val="00AC181B"/>
    <w:rsid w:val="00AC1BF4"/>
    <w:rsid w:val="00AC20DA"/>
    <w:rsid w:val="00AC2207"/>
    <w:rsid w:val="00AC3186"/>
    <w:rsid w:val="00AC3655"/>
    <w:rsid w:val="00AC3A95"/>
    <w:rsid w:val="00AC3D06"/>
    <w:rsid w:val="00AC4150"/>
    <w:rsid w:val="00AC4C8E"/>
    <w:rsid w:val="00AC4CEA"/>
    <w:rsid w:val="00AC5270"/>
    <w:rsid w:val="00AC54F9"/>
    <w:rsid w:val="00AC57BB"/>
    <w:rsid w:val="00AC5E0C"/>
    <w:rsid w:val="00AC6AE1"/>
    <w:rsid w:val="00AC6B15"/>
    <w:rsid w:val="00AC6CC6"/>
    <w:rsid w:val="00AC6CE4"/>
    <w:rsid w:val="00AC6D91"/>
    <w:rsid w:val="00AC6E5F"/>
    <w:rsid w:val="00AC712B"/>
    <w:rsid w:val="00AC7454"/>
    <w:rsid w:val="00AC75E7"/>
    <w:rsid w:val="00AC7A92"/>
    <w:rsid w:val="00AC7EAF"/>
    <w:rsid w:val="00AD0497"/>
    <w:rsid w:val="00AD078A"/>
    <w:rsid w:val="00AD08B4"/>
    <w:rsid w:val="00AD0CCE"/>
    <w:rsid w:val="00AD0E77"/>
    <w:rsid w:val="00AD1603"/>
    <w:rsid w:val="00AD1ECB"/>
    <w:rsid w:val="00AD2526"/>
    <w:rsid w:val="00AD260F"/>
    <w:rsid w:val="00AD2E2F"/>
    <w:rsid w:val="00AD30F2"/>
    <w:rsid w:val="00AD32A9"/>
    <w:rsid w:val="00AD3634"/>
    <w:rsid w:val="00AD39A6"/>
    <w:rsid w:val="00AD3D13"/>
    <w:rsid w:val="00AD3D64"/>
    <w:rsid w:val="00AD3DA7"/>
    <w:rsid w:val="00AD3F05"/>
    <w:rsid w:val="00AD43A3"/>
    <w:rsid w:val="00AD44DD"/>
    <w:rsid w:val="00AD4925"/>
    <w:rsid w:val="00AD56F6"/>
    <w:rsid w:val="00AD5870"/>
    <w:rsid w:val="00AD59FB"/>
    <w:rsid w:val="00AD5F10"/>
    <w:rsid w:val="00AD6BEF"/>
    <w:rsid w:val="00AD6F4E"/>
    <w:rsid w:val="00AD726B"/>
    <w:rsid w:val="00AD73C4"/>
    <w:rsid w:val="00AD7A4C"/>
    <w:rsid w:val="00AD7D18"/>
    <w:rsid w:val="00AE041A"/>
    <w:rsid w:val="00AE04CC"/>
    <w:rsid w:val="00AE0663"/>
    <w:rsid w:val="00AE09BB"/>
    <w:rsid w:val="00AE0D26"/>
    <w:rsid w:val="00AE1186"/>
    <w:rsid w:val="00AE1666"/>
    <w:rsid w:val="00AE187D"/>
    <w:rsid w:val="00AE1A86"/>
    <w:rsid w:val="00AE1B18"/>
    <w:rsid w:val="00AE1BF3"/>
    <w:rsid w:val="00AE23EF"/>
    <w:rsid w:val="00AE2828"/>
    <w:rsid w:val="00AE2F6C"/>
    <w:rsid w:val="00AE2FB4"/>
    <w:rsid w:val="00AE3281"/>
    <w:rsid w:val="00AE476F"/>
    <w:rsid w:val="00AE4908"/>
    <w:rsid w:val="00AE5154"/>
    <w:rsid w:val="00AE544A"/>
    <w:rsid w:val="00AE54CE"/>
    <w:rsid w:val="00AE579D"/>
    <w:rsid w:val="00AE5A1B"/>
    <w:rsid w:val="00AE68C0"/>
    <w:rsid w:val="00AE6A3D"/>
    <w:rsid w:val="00AE6BF9"/>
    <w:rsid w:val="00AE6C18"/>
    <w:rsid w:val="00AE6F09"/>
    <w:rsid w:val="00AE6FAF"/>
    <w:rsid w:val="00AE7555"/>
    <w:rsid w:val="00AE7636"/>
    <w:rsid w:val="00AF001C"/>
    <w:rsid w:val="00AF0A01"/>
    <w:rsid w:val="00AF1173"/>
    <w:rsid w:val="00AF17CE"/>
    <w:rsid w:val="00AF1B42"/>
    <w:rsid w:val="00AF1E64"/>
    <w:rsid w:val="00AF21C0"/>
    <w:rsid w:val="00AF255E"/>
    <w:rsid w:val="00AF3308"/>
    <w:rsid w:val="00AF46A5"/>
    <w:rsid w:val="00AF4B25"/>
    <w:rsid w:val="00AF4B7B"/>
    <w:rsid w:val="00AF4D48"/>
    <w:rsid w:val="00AF4E5D"/>
    <w:rsid w:val="00AF5138"/>
    <w:rsid w:val="00AF554D"/>
    <w:rsid w:val="00AF5971"/>
    <w:rsid w:val="00AF5FE7"/>
    <w:rsid w:val="00AF638F"/>
    <w:rsid w:val="00AF6453"/>
    <w:rsid w:val="00AF68E0"/>
    <w:rsid w:val="00AF6ABD"/>
    <w:rsid w:val="00AF6ADD"/>
    <w:rsid w:val="00AF71AB"/>
    <w:rsid w:val="00AF7EB6"/>
    <w:rsid w:val="00AF7F4E"/>
    <w:rsid w:val="00B00148"/>
    <w:rsid w:val="00B001DD"/>
    <w:rsid w:val="00B003D3"/>
    <w:rsid w:val="00B0077A"/>
    <w:rsid w:val="00B00814"/>
    <w:rsid w:val="00B00A5D"/>
    <w:rsid w:val="00B00C27"/>
    <w:rsid w:val="00B01045"/>
    <w:rsid w:val="00B015F8"/>
    <w:rsid w:val="00B0164A"/>
    <w:rsid w:val="00B0183B"/>
    <w:rsid w:val="00B01B1E"/>
    <w:rsid w:val="00B021ED"/>
    <w:rsid w:val="00B0226B"/>
    <w:rsid w:val="00B02545"/>
    <w:rsid w:val="00B02834"/>
    <w:rsid w:val="00B02A17"/>
    <w:rsid w:val="00B02A63"/>
    <w:rsid w:val="00B02C3B"/>
    <w:rsid w:val="00B02C98"/>
    <w:rsid w:val="00B02EA6"/>
    <w:rsid w:val="00B0362C"/>
    <w:rsid w:val="00B0367F"/>
    <w:rsid w:val="00B03C6C"/>
    <w:rsid w:val="00B03CAD"/>
    <w:rsid w:val="00B03CBF"/>
    <w:rsid w:val="00B04025"/>
    <w:rsid w:val="00B04155"/>
    <w:rsid w:val="00B042F7"/>
    <w:rsid w:val="00B04482"/>
    <w:rsid w:val="00B0454C"/>
    <w:rsid w:val="00B04C5C"/>
    <w:rsid w:val="00B050D5"/>
    <w:rsid w:val="00B050EE"/>
    <w:rsid w:val="00B059AB"/>
    <w:rsid w:val="00B05D6B"/>
    <w:rsid w:val="00B06485"/>
    <w:rsid w:val="00B06851"/>
    <w:rsid w:val="00B06CA4"/>
    <w:rsid w:val="00B0730D"/>
    <w:rsid w:val="00B073BF"/>
    <w:rsid w:val="00B07426"/>
    <w:rsid w:val="00B077C4"/>
    <w:rsid w:val="00B07DBC"/>
    <w:rsid w:val="00B102A0"/>
    <w:rsid w:val="00B10653"/>
    <w:rsid w:val="00B111B4"/>
    <w:rsid w:val="00B11272"/>
    <w:rsid w:val="00B11623"/>
    <w:rsid w:val="00B11D4B"/>
    <w:rsid w:val="00B124CF"/>
    <w:rsid w:val="00B1264F"/>
    <w:rsid w:val="00B1265D"/>
    <w:rsid w:val="00B12785"/>
    <w:rsid w:val="00B128F6"/>
    <w:rsid w:val="00B12EED"/>
    <w:rsid w:val="00B13315"/>
    <w:rsid w:val="00B13504"/>
    <w:rsid w:val="00B13513"/>
    <w:rsid w:val="00B13637"/>
    <w:rsid w:val="00B1364E"/>
    <w:rsid w:val="00B13D6B"/>
    <w:rsid w:val="00B13FCC"/>
    <w:rsid w:val="00B1406A"/>
    <w:rsid w:val="00B14132"/>
    <w:rsid w:val="00B143D4"/>
    <w:rsid w:val="00B149AC"/>
    <w:rsid w:val="00B14D01"/>
    <w:rsid w:val="00B150EB"/>
    <w:rsid w:val="00B156F0"/>
    <w:rsid w:val="00B15ADC"/>
    <w:rsid w:val="00B1630B"/>
    <w:rsid w:val="00B167DE"/>
    <w:rsid w:val="00B168A6"/>
    <w:rsid w:val="00B16A91"/>
    <w:rsid w:val="00B16AAC"/>
    <w:rsid w:val="00B16F61"/>
    <w:rsid w:val="00B17182"/>
    <w:rsid w:val="00B1759B"/>
    <w:rsid w:val="00B1760D"/>
    <w:rsid w:val="00B17F6C"/>
    <w:rsid w:val="00B205DA"/>
    <w:rsid w:val="00B206E1"/>
    <w:rsid w:val="00B2086B"/>
    <w:rsid w:val="00B20C04"/>
    <w:rsid w:val="00B20DA8"/>
    <w:rsid w:val="00B21002"/>
    <w:rsid w:val="00B211F2"/>
    <w:rsid w:val="00B214C0"/>
    <w:rsid w:val="00B214C6"/>
    <w:rsid w:val="00B21758"/>
    <w:rsid w:val="00B2183B"/>
    <w:rsid w:val="00B21D61"/>
    <w:rsid w:val="00B21DC5"/>
    <w:rsid w:val="00B21E83"/>
    <w:rsid w:val="00B22951"/>
    <w:rsid w:val="00B22FB6"/>
    <w:rsid w:val="00B231B7"/>
    <w:rsid w:val="00B23A21"/>
    <w:rsid w:val="00B24144"/>
    <w:rsid w:val="00B24387"/>
    <w:rsid w:val="00B243E5"/>
    <w:rsid w:val="00B24415"/>
    <w:rsid w:val="00B2478B"/>
    <w:rsid w:val="00B254E4"/>
    <w:rsid w:val="00B2604D"/>
    <w:rsid w:val="00B26BF0"/>
    <w:rsid w:val="00B2752B"/>
    <w:rsid w:val="00B27A15"/>
    <w:rsid w:val="00B27FAE"/>
    <w:rsid w:val="00B302C4"/>
    <w:rsid w:val="00B3054A"/>
    <w:rsid w:val="00B324ED"/>
    <w:rsid w:val="00B3254C"/>
    <w:rsid w:val="00B3282D"/>
    <w:rsid w:val="00B32A0F"/>
    <w:rsid w:val="00B3328A"/>
    <w:rsid w:val="00B33644"/>
    <w:rsid w:val="00B337C7"/>
    <w:rsid w:val="00B33CE0"/>
    <w:rsid w:val="00B34A86"/>
    <w:rsid w:val="00B34EDD"/>
    <w:rsid w:val="00B351B6"/>
    <w:rsid w:val="00B357A2"/>
    <w:rsid w:val="00B3596F"/>
    <w:rsid w:val="00B35A58"/>
    <w:rsid w:val="00B35C99"/>
    <w:rsid w:val="00B36307"/>
    <w:rsid w:val="00B36517"/>
    <w:rsid w:val="00B365FC"/>
    <w:rsid w:val="00B36637"/>
    <w:rsid w:val="00B3679C"/>
    <w:rsid w:val="00B36832"/>
    <w:rsid w:val="00B36979"/>
    <w:rsid w:val="00B36F75"/>
    <w:rsid w:val="00B3701F"/>
    <w:rsid w:val="00B370D7"/>
    <w:rsid w:val="00B37116"/>
    <w:rsid w:val="00B3740C"/>
    <w:rsid w:val="00B37509"/>
    <w:rsid w:val="00B376DA"/>
    <w:rsid w:val="00B3792A"/>
    <w:rsid w:val="00B37BEF"/>
    <w:rsid w:val="00B4008C"/>
    <w:rsid w:val="00B4023B"/>
    <w:rsid w:val="00B4041F"/>
    <w:rsid w:val="00B40899"/>
    <w:rsid w:val="00B408CC"/>
    <w:rsid w:val="00B40AD7"/>
    <w:rsid w:val="00B40CBC"/>
    <w:rsid w:val="00B40F6B"/>
    <w:rsid w:val="00B41A02"/>
    <w:rsid w:val="00B4221C"/>
    <w:rsid w:val="00B42236"/>
    <w:rsid w:val="00B42336"/>
    <w:rsid w:val="00B4250F"/>
    <w:rsid w:val="00B42533"/>
    <w:rsid w:val="00B42A54"/>
    <w:rsid w:val="00B42A6C"/>
    <w:rsid w:val="00B42DA0"/>
    <w:rsid w:val="00B42E1E"/>
    <w:rsid w:val="00B43371"/>
    <w:rsid w:val="00B43802"/>
    <w:rsid w:val="00B43D0E"/>
    <w:rsid w:val="00B44BB2"/>
    <w:rsid w:val="00B451F1"/>
    <w:rsid w:val="00B4545B"/>
    <w:rsid w:val="00B459A1"/>
    <w:rsid w:val="00B45AE3"/>
    <w:rsid w:val="00B46613"/>
    <w:rsid w:val="00B46627"/>
    <w:rsid w:val="00B46637"/>
    <w:rsid w:val="00B4687F"/>
    <w:rsid w:val="00B46D8F"/>
    <w:rsid w:val="00B471E8"/>
    <w:rsid w:val="00B4721A"/>
    <w:rsid w:val="00B47A15"/>
    <w:rsid w:val="00B47AC2"/>
    <w:rsid w:val="00B47BB1"/>
    <w:rsid w:val="00B500A8"/>
    <w:rsid w:val="00B5074B"/>
    <w:rsid w:val="00B50C17"/>
    <w:rsid w:val="00B50FC2"/>
    <w:rsid w:val="00B513E5"/>
    <w:rsid w:val="00B5141E"/>
    <w:rsid w:val="00B51627"/>
    <w:rsid w:val="00B5165C"/>
    <w:rsid w:val="00B52173"/>
    <w:rsid w:val="00B52363"/>
    <w:rsid w:val="00B526F5"/>
    <w:rsid w:val="00B529B1"/>
    <w:rsid w:val="00B52A11"/>
    <w:rsid w:val="00B5333F"/>
    <w:rsid w:val="00B53469"/>
    <w:rsid w:val="00B535A0"/>
    <w:rsid w:val="00B53632"/>
    <w:rsid w:val="00B53BB8"/>
    <w:rsid w:val="00B54093"/>
    <w:rsid w:val="00B540EE"/>
    <w:rsid w:val="00B54A4B"/>
    <w:rsid w:val="00B54EBD"/>
    <w:rsid w:val="00B55056"/>
    <w:rsid w:val="00B55283"/>
    <w:rsid w:val="00B55713"/>
    <w:rsid w:val="00B55AAD"/>
    <w:rsid w:val="00B55D99"/>
    <w:rsid w:val="00B56784"/>
    <w:rsid w:val="00B56B37"/>
    <w:rsid w:val="00B56C16"/>
    <w:rsid w:val="00B56E2A"/>
    <w:rsid w:val="00B56E59"/>
    <w:rsid w:val="00B56E9A"/>
    <w:rsid w:val="00B57245"/>
    <w:rsid w:val="00B57499"/>
    <w:rsid w:val="00B575F9"/>
    <w:rsid w:val="00B57EFF"/>
    <w:rsid w:val="00B601A9"/>
    <w:rsid w:val="00B60513"/>
    <w:rsid w:val="00B6062D"/>
    <w:rsid w:val="00B60665"/>
    <w:rsid w:val="00B60DD1"/>
    <w:rsid w:val="00B60E6B"/>
    <w:rsid w:val="00B6106C"/>
    <w:rsid w:val="00B6109B"/>
    <w:rsid w:val="00B6146E"/>
    <w:rsid w:val="00B61A13"/>
    <w:rsid w:val="00B61B6B"/>
    <w:rsid w:val="00B61FE4"/>
    <w:rsid w:val="00B62060"/>
    <w:rsid w:val="00B62134"/>
    <w:rsid w:val="00B62A56"/>
    <w:rsid w:val="00B62B0D"/>
    <w:rsid w:val="00B62BF9"/>
    <w:rsid w:val="00B62F94"/>
    <w:rsid w:val="00B63126"/>
    <w:rsid w:val="00B63588"/>
    <w:rsid w:val="00B6360F"/>
    <w:rsid w:val="00B638FC"/>
    <w:rsid w:val="00B63C05"/>
    <w:rsid w:val="00B63C7C"/>
    <w:rsid w:val="00B63E7F"/>
    <w:rsid w:val="00B63E89"/>
    <w:rsid w:val="00B63FB8"/>
    <w:rsid w:val="00B6471D"/>
    <w:rsid w:val="00B64F37"/>
    <w:rsid w:val="00B651B6"/>
    <w:rsid w:val="00B652CD"/>
    <w:rsid w:val="00B65BF7"/>
    <w:rsid w:val="00B66235"/>
    <w:rsid w:val="00B66CBB"/>
    <w:rsid w:val="00B670C3"/>
    <w:rsid w:val="00B6730F"/>
    <w:rsid w:val="00B67641"/>
    <w:rsid w:val="00B679F5"/>
    <w:rsid w:val="00B67B38"/>
    <w:rsid w:val="00B700BF"/>
    <w:rsid w:val="00B703A0"/>
    <w:rsid w:val="00B708C0"/>
    <w:rsid w:val="00B708CA"/>
    <w:rsid w:val="00B70AFA"/>
    <w:rsid w:val="00B714F4"/>
    <w:rsid w:val="00B718DE"/>
    <w:rsid w:val="00B719D6"/>
    <w:rsid w:val="00B71E81"/>
    <w:rsid w:val="00B71F06"/>
    <w:rsid w:val="00B72EBE"/>
    <w:rsid w:val="00B736EA"/>
    <w:rsid w:val="00B74022"/>
    <w:rsid w:val="00B744D0"/>
    <w:rsid w:val="00B74DF4"/>
    <w:rsid w:val="00B74E6B"/>
    <w:rsid w:val="00B74FC6"/>
    <w:rsid w:val="00B75087"/>
    <w:rsid w:val="00B7514E"/>
    <w:rsid w:val="00B76746"/>
    <w:rsid w:val="00B767F4"/>
    <w:rsid w:val="00B76928"/>
    <w:rsid w:val="00B76A79"/>
    <w:rsid w:val="00B771FD"/>
    <w:rsid w:val="00B77311"/>
    <w:rsid w:val="00B7791A"/>
    <w:rsid w:val="00B7792F"/>
    <w:rsid w:val="00B77945"/>
    <w:rsid w:val="00B77AB9"/>
    <w:rsid w:val="00B77B12"/>
    <w:rsid w:val="00B77B2B"/>
    <w:rsid w:val="00B8049E"/>
    <w:rsid w:val="00B805F8"/>
    <w:rsid w:val="00B8087C"/>
    <w:rsid w:val="00B80FE5"/>
    <w:rsid w:val="00B81098"/>
    <w:rsid w:val="00B81320"/>
    <w:rsid w:val="00B816BB"/>
    <w:rsid w:val="00B81A61"/>
    <w:rsid w:val="00B827EB"/>
    <w:rsid w:val="00B83B13"/>
    <w:rsid w:val="00B83B44"/>
    <w:rsid w:val="00B8441A"/>
    <w:rsid w:val="00B847C5"/>
    <w:rsid w:val="00B84910"/>
    <w:rsid w:val="00B84EA2"/>
    <w:rsid w:val="00B85096"/>
    <w:rsid w:val="00B850CD"/>
    <w:rsid w:val="00B85920"/>
    <w:rsid w:val="00B85E58"/>
    <w:rsid w:val="00B861C6"/>
    <w:rsid w:val="00B86831"/>
    <w:rsid w:val="00B868D7"/>
    <w:rsid w:val="00B86C34"/>
    <w:rsid w:val="00B86D7C"/>
    <w:rsid w:val="00B870AF"/>
    <w:rsid w:val="00B873C9"/>
    <w:rsid w:val="00B874EC"/>
    <w:rsid w:val="00B87590"/>
    <w:rsid w:val="00B87701"/>
    <w:rsid w:val="00B87BCB"/>
    <w:rsid w:val="00B87FAC"/>
    <w:rsid w:val="00B90874"/>
    <w:rsid w:val="00B9092C"/>
    <w:rsid w:val="00B90A7E"/>
    <w:rsid w:val="00B90DCE"/>
    <w:rsid w:val="00B91465"/>
    <w:rsid w:val="00B916FD"/>
    <w:rsid w:val="00B91B52"/>
    <w:rsid w:val="00B91B98"/>
    <w:rsid w:val="00B926BA"/>
    <w:rsid w:val="00B92AAF"/>
    <w:rsid w:val="00B93430"/>
    <w:rsid w:val="00B93589"/>
    <w:rsid w:val="00B93B2D"/>
    <w:rsid w:val="00B93E69"/>
    <w:rsid w:val="00B940B2"/>
    <w:rsid w:val="00B942CB"/>
    <w:rsid w:val="00B943D0"/>
    <w:rsid w:val="00B94409"/>
    <w:rsid w:val="00B944D9"/>
    <w:rsid w:val="00B946AA"/>
    <w:rsid w:val="00B9483D"/>
    <w:rsid w:val="00B9498D"/>
    <w:rsid w:val="00B94E85"/>
    <w:rsid w:val="00B955DF"/>
    <w:rsid w:val="00B9569C"/>
    <w:rsid w:val="00B967D1"/>
    <w:rsid w:val="00B969B6"/>
    <w:rsid w:val="00B96B7A"/>
    <w:rsid w:val="00B973AE"/>
    <w:rsid w:val="00B974E2"/>
    <w:rsid w:val="00B978E8"/>
    <w:rsid w:val="00B9796C"/>
    <w:rsid w:val="00B97D23"/>
    <w:rsid w:val="00B97E98"/>
    <w:rsid w:val="00BA0106"/>
    <w:rsid w:val="00BA0244"/>
    <w:rsid w:val="00BA0940"/>
    <w:rsid w:val="00BA09EF"/>
    <w:rsid w:val="00BA0BE8"/>
    <w:rsid w:val="00BA1085"/>
    <w:rsid w:val="00BA12A3"/>
    <w:rsid w:val="00BA17E6"/>
    <w:rsid w:val="00BA1AE1"/>
    <w:rsid w:val="00BA23D4"/>
    <w:rsid w:val="00BA291B"/>
    <w:rsid w:val="00BA2A6E"/>
    <w:rsid w:val="00BA2CF5"/>
    <w:rsid w:val="00BA2D69"/>
    <w:rsid w:val="00BA3589"/>
    <w:rsid w:val="00BA3769"/>
    <w:rsid w:val="00BA383D"/>
    <w:rsid w:val="00BA3A24"/>
    <w:rsid w:val="00BA3E65"/>
    <w:rsid w:val="00BA3F6C"/>
    <w:rsid w:val="00BA3FD1"/>
    <w:rsid w:val="00BA4340"/>
    <w:rsid w:val="00BA45AA"/>
    <w:rsid w:val="00BA4A09"/>
    <w:rsid w:val="00BA4D82"/>
    <w:rsid w:val="00BA59C8"/>
    <w:rsid w:val="00BA5F63"/>
    <w:rsid w:val="00BA62BD"/>
    <w:rsid w:val="00BA64D5"/>
    <w:rsid w:val="00BA671F"/>
    <w:rsid w:val="00BA69B4"/>
    <w:rsid w:val="00BA6A0C"/>
    <w:rsid w:val="00BA6E85"/>
    <w:rsid w:val="00BA737D"/>
    <w:rsid w:val="00BA7440"/>
    <w:rsid w:val="00BB0333"/>
    <w:rsid w:val="00BB063D"/>
    <w:rsid w:val="00BB0904"/>
    <w:rsid w:val="00BB1895"/>
    <w:rsid w:val="00BB1BF0"/>
    <w:rsid w:val="00BB2E57"/>
    <w:rsid w:val="00BB2FDE"/>
    <w:rsid w:val="00BB4428"/>
    <w:rsid w:val="00BB55A5"/>
    <w:rsid w:val="00BB5CB6"/>
    <w:rsid w:val="00BB63BC"/>
    <w:rsid w:val="00BB6789"/>
    <w:rsid w:val="00BB6D2F"/>
    <w:rsid w:val="00BB7121"/>
    <w:rsid w:val="00BB7D9A"/>
    <w:rsid w:val="00BB7E2C"/>
    <w:rsid w:val="00BB7F60"/>
    <w:rsid w:val="00BC00B4"/>
    <w:rsid w:val="00BC01B7"/>
    <w:rsid w:val="00BC066A"/>
    <w:rsid w:val="00BC091E"/>
    <w:rsid w:val="00BC1694"/>
    <w:rsid w:val="00BC1E72"/>
    <w:rsid w:val="00BC2571"/>
    <w:rsid w:val="00BC2C2B"/>
    <w:rsid w:val="00BC2D4C"/>
    <w:rsid w:val="00BC2F42"/>
    <w:rsid w:val="00BC32E5"/>
    <w:rsid w:val="00BC3B0D"/>
    <w:rsid w:val="00BC3FD8"/>
    <w:rsid w:val="00BC4178"/>
    <w:rsid w:val="00BC42E7"/>
    <w:rsid w:val="00BC47E6"/>
    <w:rsid w:val="00BC4886"/>
    <w:rsid w:val="00BC4D1C"/>
    <w:rsid w:val="00BC5226"/>
    <w:rsid w:val="00BC534A"/>
    <w:rsid w:val="00BC5398"/>
    <w:rsid w:val="00BC53B0"/>
    <w:rsid w:val="00BC54EE"/>
    <w:rsid w:val="00BC54FC"/>
    <w:rsid w:val="00BC58A7"/>
    <w:rsid w:val="00BC58D9"/>
    <w:rsid w:val="00BC5AD1"/>
    <w:rsid w:val="00BC669B"/>
    <w:rsid w:val="00BC699B"/>
    <w:rsid w:val="00BC6A6E"/>
    <w:rsid w:val="00BC6CDA"/>
    <w:rsid w:val="00BC7480"/>
    <w:rsid w:val="00BC77CC"/>
    <w:rsid w:val="00BD0294"/>
    <w:rsid w:val="00BD0609"/>
    <w:rsid w:val="00BD06A8"/>
    <w:rsid w:val="00BD155F"/>
    <w:rsid w:val="00BD1B31"/>
    <w:rsid w:val="00BD1C95"/>
    <w:rsid w:val="00BD1E2A"/>
    <w:rsid w:val="00BD1E90"/>
    <w:rsid w:val="00BD22A8"/>
    <w:rsid w:val="00BD23FA"/>
    <w:rsid w:val="00BD26F8"/>
    <w:rsid w:val="00BD27BC"/>
    <w:rsid w:val="00BD2A85"/>
    <w:rsid w:val="00BD2F20"/>
    <w:rsid w:val="00BD2FF7"/>
    <w:rsid w:val="00BD358C"/>
    <w:rsid w:val="00BD3601"/>
    <w:rsid w:val="00BD389B"/>
    <w:rsid w:val="00BD3F38"/>
    <w:rsid w:val="00BD4C3E"/>
    <w:rsid w:val="00BD4E2A"/>
    <w:rsid w:val="00BD4FA0"/>
    <w:rsid w:val="00BD51D6"/>
    <w:rsid w:val="00BD5538"/>
    <w:rsid w:val="00BD581D"/>
    <w:rsid w:val="00BD5BA5"/>
    <w:rsid w:val="00BD62AA"/>
    <w:rsid w:val="00BD6494"/>
    <w:rsid w:val="00BD6503"/>
    <w:rsid w:val="00BD653F"/>
    <w:rsid w:val="00BD6967"/>
    <w:rsid w:val="00BD6E85"/>
    <w:rsid w:val="00BD7461"/>
    <w:rsid w:val="00BE00E0"/>
    <w:rsid w:val="00BE06AC"/>
    <w:rsid w:val="00BE08EB"/>
    <w:rsid w:val="00BE0C7D"/>
    <w:rsid w:val="00BE0D2E"/>
    <w:rsid w:val="00BE0E56"/>
    <w:rsid w:val="00BE19B5"/>
    <w:rsid w:val="00BE203C"/>
    <w:rsid w:val="00BE213B"/>
    <w:rsid w:val="00BE2238"/>
    <w:rsid w:val="00BE244A"/>
    <w:rsid w:val="00BE2D16"/>
    <w:rsid w:val="00BE2F25"/>
    <w:rsid w:val="00BE2FC8"/>
    <w:rsid w:val="00BE318B"/>
    <w:rsid w:val="00BE355F"/>
    <w:rsid w:val="00BE356C"/>
    <w:rsid w:val="00BE41B2"/>
    <w:rsid w:val="00BE4602"/>
    <w:rsid w:val="00BE4CC6"/>
    <w:rsid w:val="00BE5306"/>
    <w:rsid w:val="00BE609B"/>
    <w:rsid w:val="00BE634A"/>
    <w:rsid w:val="00BE68B3"/>
    <w:rsid w:val="00BE6B67"/>
    <w:rsid w:val="00BE72EF"/>
    <w:rsid w:val="00BE7382"/>
    <w:rsid w:val="00BE755B"/>
    <w:rsid w:val="00BE7753"/>
    <w:rsid w:val="00BE7B0B"/>
    <w:rsid w:val="00BE7B6D"/>
    <w:rsid w:val="00BE7DD6"/>
    <w:rsid w:val="00BF0BF4"/>
    <w:rsid w:val="00BF0BF8"/>
    <w:rsid w:val="00BF1094"/>
    <w:rsid w:val="00BF13CB"/>
    <w:rsid w:val="00BF1521"/>
    <w:rsid w:val="00BF1621"/>
    <w:rsid w:val="00BF21B7"/>
    <w:rsid w:val="00BF226F"/>
    <w:rsid w:val="00BF24AF"/>
    <w:rsid w:val="00BF27D8"/>
    <w:rsid w:val="00BF289A"/>
    <w:rsid w:val="00BF2C63"/>
    <w:rsid w:val="00BF2E66"/>
    <w:rsid w:val="00BF2E80"/>
    <w:rsid w:val="00BF3078"/>
    <w:rsid w:val="00BF317E"/>
    <w:rsid w:val="00BF327C"/>
    <w:rsid w:val="00BF3360"/>
    <w:rsid w:val="00BF360A"/>
    <w:rsid w:val="00BF3729"/>
    <w:rsid w:val="00BF3FBE"/>
    <w:rsid w:val="00BF4103"/>
    <w:rsid w:val="00BF4144"/>
    <w:rsid w:val="00BF4213"/>
    <w:rsid w:val="00BF4276"/>
    <w:rsid w:val="00BF42D3"/>
    <w:rsid w:val="00BF4674"/>
    <w:rsid w:val="00BF47DC"/>
    <w:rsid w:val="00BF4C1E"/>
    <w:rsid w:val="00BF4F37"/>
    <w:rsid w:val="00BF53F6"/>
    <w:rsid w:val="00BF56C7"/>
    <w:rsid w:val="00BF57EE"/>
    <w:rsid w:val="00BF6717"/>
    <w:rsid w:val="00BF6845"/>
    <w:rsid w:val="00BF738A"/>
    <w:rsid w:val="00BF7801"/>
    <w:rsid w:val="00BF7C95"/>
    <w:rsid w:val="00C00B89"/>
    <w:rsid w:val="00C00B9D"/>
    <w:rsid w:val="00C00E68"/>
    <w:rsid w:val="00C00F64"/>
    <w:rsid w:val="00C0178B"/>
    <w:rsid w:val="00C01A29"/>
    <w:rsid w:val="00C01AE8"/>
    <w:rsid w:val="00C01EF1"/>
    <w:rsid w:val="00C025D2"/>
    <w:rsid w:val="00C02DAD"/>
    <w:rsid w:val="00C02F52"/>
    <w:rsid w:val="00C0325E"/>
    <w:rsid w:val="00C0328A"/>
    <w:rsid w:val="00C034A3"/>
    <w:rsid w:val="00C03DB0"/>
    <w:rsid w:val="00C03FBA"/>
    <w:rsid w:val="00C04298"/>
    <w:rsid w:val="00C043CE"/>
    <w:rsid w:val="00C04401"/>
    <w:rsid w:val="00C04626"/>
    <w:rsid w:val="00C04E78"/>
    <w:rsid w:val="00C04F12"/>
    <w:rsid w:val="00C04FF3"/>
    <w:rsid w:val="00C051FB"/>
    <w:rsid w:val="00C05983"/>
    <w:rsid w:val="00C063A3"/>
    <w:rsid w:val="00C0667A"/>
    <w:rsid w:val="00C06717"/>
    <w:rsid w:val="00C067DA"/>
    <w:rsid w:val="00C068C4"/>
    <w:rsid w:val="00C0697A"/>
    <w:rsid w:val="00C06D9F"/>
    <w:rsid w:val="00C0707D"/>
    <w:rsid w:val="00C075DA"/>
    <w:rsid w:val="00C076CB"/>
    <w:rsid w:val="00C07AF4"/>
    <w:rsid w:val="00C10157"/>
    <w:rsid w:val="00C10DFE"/>
    <w:rsid w:val="00C1110A"/>
    <w:rsid w:val="00C11636"/>
    <w:rsid w:val="00C11A49"/>
    <w:rsid w:val="00C11A71"/>
    <w:rsid w:val="00C11CE9"/>
    <w:rsid w:val="00C11E09"/>
    <w:rsid w:val="00C122E6"/>
    <w:rsid w:val="00C126BC"/>
    <w:rsid w:val="00C12892"/>
    <w:rsid w:val="00C12B00"/>
    <w:rsid w:val="00C1326B"/>
    <w:rsid w:val="00C1329D"/>
    <w:rsid w:val="00C1339C"/>
    <w:rsid w:val="00C133AA"/>
    <w:rsid w:val="00C13653"/>
    <w:rsid w:val="00C13D4F"/>
    <w:rsid w:val="00C141B8"/>
    <w:rsid w:val="00C14294"/>
    <w:rsid w:val="00C142F5"/>
    <w:rsid w:val="00C14D6E"/>
    <w:rsid w:val="00C151B3"/>
    <w:rsid w:val="00C151EE"/>
    <w:rsid w:val="00C15303"/>
    <w:rsid w:val="00C154C0"/>
    <w:rsid w:val="00C157EA"/>
    <w:rsid w:val="00C15CA8"/>
    <w:rsid w:val="00C17075"/>
    <w:rsid w:val="00C17293"/>
    <w:rsid w:val="00C2002B"/>
    <w:rsid w:val="00C20155"/>
    <w:rsid w:val="00C20244"/>
    <w:rsid w:val="00C2042F"/>
    <w:rsid w:val="00C209BB"/>
    <w:rsid w:val="00C20F87"/>
    <w:rsid w:val="00C21B6A"/>
    <w:rsid w:val="00C21CD3"/>
    <w:rsid w:val="00C21DB9"/>
    <w:rsid w:val="00C21F94"/>
    <w:rsid w:val="00C21FF5"/>
    <w:rsid w:val="00C22030"/>
    <w:rsid w:val="00C22187"/>
    <w:rsid w:val="00C22768"/>
    <w:rsid w:val="00C22AA6"/>
    <w:rsid w:val="00C22B1A"/>
    <w:rsid w:val="00C23CA5"/>
    <w:rsid w:val="00C23E65"/>
    <w:rsid w:val="00C245BF"/>
    <w:rsid w:val="00C25520"/>
    <w:rsid w:val="00C25D80"/>
    <w:rsid w:val="00C25E0E"/>
    <w:rsid w:val="00C25E80"/>
    <w:rsid w:val="00C26028"/>
    <w:rsid w:val="00C2616A"/>
    <w:rsid w:val="00C2634F"/>
    <w:rsid w:val="00C26482"/>
    <w:rsid w:val="00C265C3"/>
    <w:rsid w:val="00C26775"/>
    <w:rsid w:val="00C26F46"/>
    <w:rsid w:val="00C26F98"/>
    <w:rsid w:val="00C2761B"/>
    <w:rsid w:val="00C27EDC"/>
    <w:rsid w:val="00C27F1E"/>
    <w:rsid w:val="00C300C4"/>
    <w:rsid w:val="00C30316"/>
    <w:rsid w:val="00C30AE5"/>
    <w:rsid w:val="00C30CEB"/>
    <w:rsid w:val="00C312E1"/>
    <w:rsid w:val="00C31793"/>
    <w:rsid w:val="00C31950"/>
    <w:rsid w:val="00C31A36"/>
    <w:rsid w:val="00C320B4"/>
    <w:rsid w:val="00C3281E"/>
    <w:rsid w:val="00C33966"/>
    <w:rsid w:val="00C339D9"/>
    <w:rsid w:val="00C33DB8"/>
    <w:rsid w:val="00C34059"/>
    <w:rsid w:val="00C34224"/>
    <w:rsid w:val="00C347CF"/>
    <w:rsid w:val="00C34B8C"/>
    <w:rsid w:val="00C34FEF"/>
    <w:rsid w:val="00C35539"/>
    <w:rsid w:val="00C355BF"/>
    <w:rsid w:val="00C35659"/>
    <w:rsid w:val="00C35D31"/>
    <w:rsid w:val="00C36382"/>
    <w:rsid w:val="00C3653F"/>
    <w:rsid w:val="00C37224"/>
    <w:rsid w:val="00C37813"/>
    <w:rsid w:val="00C400C7"/>
    <w:rsid w:val="00C40154"/>
    <w:rsid w:val="00C410C7"/>
    <w:rsid w:val="00C41277"/>
    <w:rsid w:val="00C414C6"/>
    <w:rsid w:val="00C41810"/>
    <w:rsid w:val="00C41EC1"/>
    <w:rsid w:val="00C428D7"/>
    <w:rsid w:val="00C430DB"/>
    <w:rsid w:val="00C43117"/>
    <w:rsid w:val="00C43226"/>
    <w:rsid w:val="00C439EA"/>
    <w:rsid w:val="00C43A14"/>
    <w:rsid w:val="00C44106"/>
    <w:rsid w:val="00C44265"/>
    <w:rsid w:val="00C44568"/>
    <w:rsid w:val="00C445D9"/>
    <w:rsid w:val="00C44AD6"/>
    <w:rsid w:val="00C44AFF"/>
    <w:rsid w:val="00C45341"/>
    <w:rsid w:val="00C4586B"/>
    <w:rsid w:val="00C45A07"/>
    <w:rsid w:val="00C45A11"/>
    <w:rsid w:val="00C45A6A"/>
    <w:rsid w:val="00C45F0D"/>
    <w:rsid w:val="00C46616"/>
    <w:rsid w:val="00C46A69"/>
    <w:rsid w:val="00C46AD3"/>
    <w:rsid w:val="00C470F6"/>
    <w:rsid w:val="00C479C1"/>
    <w:rsid w:val="00C50BA9"/>
    <w:rsid w:val="00C50FDC"/>
    <w:rsid w:val="00C50FEC"/>
    <w:rsid w:val="00C51453"/>
    <w:rsid w:val="00C518D7"/>
    <w:rsid w:val="00C531B8"/>
    <w:rsid w:val="00C53456"/>
    <w:rsid w:val="00C538ED"/>
    <w:rsid w:val="00C53D0E"/>
    <w:rsid w:val="00C53DCA"/>
    <w:rsid w:val="00C54159"/>
    <w:rsid w:val="00C5477A"/>
    <w:rsid w:val="00C54865"/>
    <w:rsid w:val="00C54A60"/>
    <w:rsid w:val="00C54D32"/>
    <w:rsid w:val="00C54D9E"/>
    <w:rsid w:val="00C54EE7"/>
    <w:rsid w:val="00C5500F"/>
    <w:rsid w:val="00C554C6"/>
    <w:rsid w:val="00C5555F"/>
    <w:rsid w:val="00C55C69"/>
    <w:rsid w:val="00C55C79"/>
    <w:rsid w:val="00C55CFC"/>
    <w:rsid w:val="00C55FA9"/>
    <w:rsid w:val="00C56778"/>
    <w:rsid w:val="00C567A5"/>
    <w:rsid w:val="00C56B81"/>
    <w:rsid w:val="00C5721F"/>
    <w:rsid w:val="00C573AB"/>
    <w:rsid w:val="00C57664"/>
    <w:rsid w:val="00C57A4C"/>
    <w:rsid w:val="00C57C60"/>
    <w:rsid w:val="00C57EF3"/>
    <w:rsid w:val="00C60211"/>
    <w:rsid w:val="00C60522"/>
    <w:rsid w:val="00C607BF"/>
    <w:rsid w:val="00C60999"/>
    <w:rsid w:val="00C60CAE"/>
    <w:rsid w:val="00C6113E"/>
    <w:rsid w:val="00C6144F"/>
    <w:rsid w:val="00C6172C"/>
    <w:rsid w:val="00C61EC2"/>
    <w:rsid w:val="00C626DF"/>
    <w:rsid w:val="00C626F9"/>
    <w:rsid w:val="00C6272E"/>
    <w:rsid w:val="00C62810"/>
    <w:rsid w:val="00C628FE"/>
    <w:rsid w:val="00C62C09"/>
    <w:rsid w:val="00C63319"/>
    <w:rsid w:val="00C6332D"/>
    <w:rsid w:val="00C63517"/>
    <w:rsid w:val="00C63836"/>
    <w:rsid w:val="00C63876"/>
    <w:rsid w:val="00C63A52"/>
    <w:rsid w:val="00C63B4A"/>
    <w:rsid w:val="00C63C02"/>
    <w:rsid w:val="00C63E46"/>
    <w:rsid w:val="00C63EBD"/>
    <w:rsid w:val="00C642BC"/>
    <w:rsid w:val="00C6440E"/>
    <w:rsid w:val="00C645A6"/>
    <w:rsid w:val="00C64631"/>
    <w:rsid w:val="00C64833"/>
    <w:rsid w:val="00C64EBF"/>
    <w:rsid w:val="00C651D0"/>
    <w:rsid w:val="00C65788"/>
    <w:rsid w:val="00C65FF7"/>
    <w:rsid w:val="00C664CA"/>
    <w:rsid w:val="00C669D0"/>
    <w:rsid w:val="00C66A0C"/>
    <w:rsid w:val="00C66C6A"/>
    <w:rsid w:val="00C6715C"/>
    <w:rsid w:val="00C67339"/>
    <w:rsid w:val="00C674BB"/>
    <w:rsid w:val="00C7049B"/>
    <w:rsid w:val="00C70769"/>
    <w:rsid w:val="00C70887"/>
    <w:rsid w:val="00C708AA"/>
    <w:rsid w:val="00C70B15"/>
    <w:rsid w:val="00C70E02"/>
    <w:rsid w:val="00C710BC"/>
    <w:rsid w:val="00C713C4"/>
    <w:rsid w:val="00C719A6"/>
    <w:rsid w:val="00C71F1D"/>
    <w:rsid w:val="00C728F6"/>
    <w:rsid w:val="00C72A87"/>
    <w:rsid w:val="00C72E4F"/>
    <w:rsid w:val="00C73089"/>
    <w:rsid w:val="00C73299"/>
    <w:rsid w:val="00C73DD6"/>
    <w:rsid w:val="00C74245"/>
    <w:rsid w:val="00C7443F"/>
    <w:rsid w:val="00C74D23"/>
    <w:rsid w:val="00C75096"/>
    <w:rsid w:val="00C75A92"/>
    <w:rsid w:val="00C75C4E"/>
    <w:rsid w:val="00C76056"/>
    <w:rsid w:val="00C76421"/>
    <w:rsid w:val="00C765F7"/>
    <w:rsid w:val="00C76752"/>
    <w:rsid w:val="00C76CF0"/>
    <w:rsid w:val="00C76E8B"/>
    <w:rsid w:val="00C76FF1"/>
    <w:rsid w:val="00C7701C"/>
    <w:rsid w:val="00C774C3"/>
    <w:rsid w:val="00C774FA"/>
    <w:rsid w:val="00C77F48"/>
    <w:rsid w:val="00C803B6"/>
    <w:rsid w:val="00C803FC"/>
    <w:rsid w:val="00C8058F"/>
    <w:rsid w:val="00C8086D"/>
    <w:rsid w:val="00C80D2B"/>
    <w:rsid w:val="00C81143"/>
    <w:rsid w:val="00C81268"/>
    <w:rsid w:val="00C81E35"/>
    <w:rsid w:val="00C82223"/>
    <w:rsid w:val="00C8251D"/>
    <w:rsid w:val="00C829C1"/>
    <w:rsid w:val="00C82A21"/>
    <w:rsid w:val="00C82CD2"/>
    <w:rsid w:val="00C82D03"/>
    <w:rsid w:val="00C8353D"/>
    <w:rsid w:val="00C835F4"/>
    <w:rsid w:val="00C83A19"/>
    <w:rsid w:val="00C83F11"/>
    <w:rsid w:val="00C843E3"/>
    <w:rsid w:val="00C8441D"/>
    <w:rsid w:val="00C84443"/>
    <w:rsid w:val="00C845DA"/>
    <w:rsid w:val="00C8488A"/>
    <w:rsid w:val="00C84A92"/>
    <w:rsid w:val="00C8506E"/>
    <w:rsid w:val="00C8566C"/>
    <w:rsid w:val="00C85910"/>
    <w:rsid w:val="00C85A32"/>
    <w:rsid w:val="00C85BF9"/>
    <w:rsid w:val="00C85FFA"/>
    <w:rsid w:val="00C86260"/>
    <w:rsid w:val="00C86370"/>
    <w:rsid w:val="00C867FD"/>
    <w:rsid w:val="00C8741B"/>
    <w:rsid w:val="00C8757C"/>
    <w:rsid w:val="00C876A9"/>
    <w:rsid w:val="00C87B32"/>
    <w:rsid w:val="00C87C27"/>
    <w:rsid w:val="00C87E79"/>
    <w:rsid w:val="00C87EC5"/>
    <w:rsid w:val="00C90A74"/>
    <w:rsid w:val="00C9102E"/>
    <w:rsid w:val="00C91492"/>
    <w:rsid w:val="00C91EBD"/>
    <w:rsid w:val="00C91FAE"/>
    <w:rsid w:val="00C9213F"/>
    <w:rsid w:val="00C9257D"/>
    <w:rsid w:val="00C92DAB"/>
    <w:rsid w:val="00C92EAA"/>
    <w:rsid w:val="00C93144"/>
    <w:rsid w:val="00C931E8"/>
    <w:rsid w:val="00C937BD"/>
    <w:rsid w:val="00C93B1A"/>
    <w:rsid w:val="00C940AC"/>
    <w:rsid w:val="00C94295"/>
    <w:rsid w:val="00C94AAE"/>
    <w:rsid w:val="00C94FC6"/>
    <w:rsid w:val="00C9687D"/>
    <w:rsid w:val="00C968E7"/>
    <w:rsid w:val="00C9698D"/>
    <w:rsid w:val="00C975F7"/>
    <w:rsid w:val="00C97875"/>
    <w:rsid w:val="00C979BA"/>
    <w:rsid w:val="00C97A10"/>
    <w:rsid w:val="00C97DF3"/>
    <w:rsid w:val="00CA042B"/>
    <w:rsid w:val="00CA04C4"/>
    <w:rsid w:val="00CA0779"/>
    <w:rsid w:val="00CA0B72"/>
    <w:rsid w:val="00CA0D10"/>
    <w:rsid w:val="00CA0F4F"/>
    <w:rsid w:val="00CA1846"/>
    <w:rsid w:val="00CA1917"/>
    <w:rsid w:val="00CA1E3E"/>
    <w:rsid w:val="00CA2245"/>
    <w:rsid w:val="00CA2551"/>
    <w:rsid w:val="00CA2646"/>
    <w:rsid w:val="00CA2767"/>
    <w:rsid w:val="00CA29A9"/>
    <w:rsid w:val="00CA3526"/>
    <w:rsid w:val="00CA36CE"/>
    <w:rsid w:val="00CA3BE5"/>
    <w:rsid w:val="00CA3F3A"/>
    <w:rsid w:val="00CA4E0E"/>
    <w:rsid w:val="00CA4E65"/>
    <w:rsid w:val="00CA51AA"/>
    <w:rsid w:val="00CA55EC"/>
    <w:rsid w:val="00CA56CC"/>
    <w:rsid w:val="00CA5BDD"/>
    <w:rsid w:val="00CA5CB5"/>
    <w:rsid w:val="00CA5EDC"/>
    <w:rsid w:val="00CA609B"/>
    <w:rsid w:val="00CA63C1"/>
    <w:rsid w:val="00CA6CE5"/>
    <w:rsid w:val="00CA6E1B"/>
    <w:rsid w:val="00CA70CA"/>
    <w:rsid w:val="00CB09D0"/>
    <w:rsid w:val="00CB0BFC"/>
    <w:rsid w:val="00CB0DDE"/>
    <w:rsid w:val="00CB11BF"/>
    <w:rsid w:val="00CB1299"/>
    <w:rsid w:val="00CB16BD"/>
    <w:rsid w:val="00CB1885"/>
    <w:rsid w:val="00CB19C6"/>
    <w:rsid w:val="00CB1C9F"/>
    <w:rsid w:val="00CB1D7A"/>
    <w:rsid w:val="00CB1DA5"/>
    <w:rsid w:val="00CB1E59"/>
    <w:rsid w:val="00CB205D"/>
    <w:rsid w:val="00CB2073"/>
    <w:rsid w:val="00CB20E7"/>
    <w:rsid w:val="00CB2151"/>
    <w:rsid w:val="00CB22DE"/>
    <w:rsid w:val="00CB3033"/>
    <w:rsid w:val="00CB35FE"/>
    <w:rsid w:val="00CB3A9D"/>
    <w:rsid w:val="00CB4578"/>
    <w:rsid w:val="00CB469D"/>
    <w:rsid w:val="00CB4E8D"/>
    <w:rsid w:val="00CB516F"/>
    <w:rsid w:val="00CB6120"/>
    <w:rsid w:val="00CB61CF"/>
    <w:rsid w:val="00CB62FE"/>
    <w:rsid w:val="00CB6346"/>
    <w:rsid w:val="00CB6677"/>
    <w:rsid w:val="00CB6710"/>
    <w:rsid w:val="00CB680B"/>
    <w:rsid w:val="00CB689A"/>
    <w:rsid w:val="00CB6D19"/>
    <w:rsid w:val="00CB6EFF"/>
    <w:rsid w:val="00CB7074"/>
    <w:rsid w:val="00CB70BA"/>
    <w:rsid w:val="00CC0427"/>
    <w:rsid w:val="00CC042A"/>
    <w:rsid w:val="00CC04E0"/>
    <w:rsid w:val="00CC0627"/>
    <w:rsid w:val="00CC09A8"/>
    <w:rsid w:val="00CC0A40"/>
    <w:rsid w:val="00CC0B10"/>
    <w:rsid w:val="00CC0BD2"/>
    <w:rsid w:val="00CC1036"/>
    <w:rsid w:val="00CC1362"/>
    <w:rsid w:val="00CC143E"/>
    <w:rsid w:val="00CC1FD5"/>
    <w:rsid w:val="00CC209B"/>
    <w:rsid w:val="00CC21FF"/>
    <w:rsid w:val="00CC2C83"/>
    <w:rsid w:val="00CC2E68"/>
    <w:rsid w:val="00CC32C1"/>
    <w:rsid w:val="00CC3F90"/>
    <w:rsid w:val="00CC40BF"/>
    <w:rsid w:val="00CC464D"/>
    <w:rsid w:val="00CC4CAF"/>
    <w:rsid w:val="00CC543B"/>
    <w:rsid w:val="00CC56EB"/>
    <w:rsid w:val="00CC5CDA"/>
    <w:rsid w:val="00CC5D81"/>
    <w:rsid w:val="00CC5DD5"/>
    <w:rsid w:val="00CC5E47"/>
    <w:rsid w:val="00CC63C7"/>
    <w:rsid w:val="00CC68B8"/>
    <w:rsid w:val="00CC6F60"/>
    <w:rsid w:val="00CC727D"/>
    <w:rsid w:val="00CC739F"/>
    <w:rsid w:val="00CC7ED1"/>
    <w:rsid w:val="00CD005B"/>
    <w:rsid w:val="00CD02F1"/>
    <w:rsid w:val="00CD0D62"/>
    <w:rsid w:val="00CD1582"/>
    <w:rsid w:val="00CD1BE6"/>
    <w:rsid w:val="00CD24FB"/>
    <w:rsid w:val="00CD2683"/>
    <w:rsid w:val="00CD27B6"/>
    <w:rsid w:val="00CD2DFE"/>
    <w:rsid w:val="00CD320D"/>
    <w:rsid w:val="00CD3CFB"/>
    <w:rsid w:val="00CD4369"/>
    <w:rsid w:val="00CD43EE"/>
    <w:rsid w:val="00CD456F"/>
    <w:rsid w:val="00CD467E"/>
    <w:rsid w:val="00CD468F"/>
    <w:rsid w:val="00CD4A4E"/>
    <w:rsid w:val="00CD4D06"/>
    <w:rsid w:val="00CD4D4A"/>
    <w:rsid w:val="00CD550B"/>
    <w:rsid w:val="00CD5AA5"/>
    <w:rsid w:val="00CD5D2B"/>
    <w:rsid w:val="00CD5DA0"/>
    <w:rsid w:val="00CD62D4"/>
    <w:rsid w:val="00CD6435"/>
    <w:rsid w:val="00CD6719"/>
    <w:rsid w:val="00CD6826"/>
    <w:rsid w:val="00CD6F30"/>
    <w:rsid w:val="00CD763C"/>
    <w:rsid w:val="00CD7690"/>
    <w:rsid w:val="00CD78BA"/>
    <w:rsid w:val="00CD7ECC"/>
    <w:rsid w:val="00CD7FB2"/>
    <w:rsid w:val="00CE0113"/>
    <w:rsid w:val="00CE04FA"/>
    <w:rsid w:val="00CE0BD4"/>
    <w:rsid w:val="00CE0BE0"/>
    <w:rsid w:val="00CE0CE4"/>
    <w:rsid w:val="00CE0D12"/>
    <w:rsid w:val="00CE1B7B"/>
    <w:rsid w:val="00CE258F"/>
    <w:rsid w:val="00CE2FC8"/>
    <w:rsid w:val="00CE30E0"/>
    <w:rsid w:val="00CE343F"/>
    <w:rsid w:val="00CE3555"/>
    <w:rsid w:val="00CE365F"/>
    <w:rsid w:val="00CE38B4"/>
    <w:rsid w:val="00CE3C27"/>
    <w:rsid w:val="00CE3D65"/>
    <w:rsid w:val="00CE4003"/>
    <w:rsid w:val="00CE4246"/>
    <w:rsid w:val="00CE48D2"/>
    <w:rsid w:val="00CE4946"/>
    <w:rsid w:val="00CE4A5D"/>
    <w:rsid w:val="00CE4C6C"/>
    <w:rsid w:val="00CE4DF5"/>
    <w:rsid w:val="00CE4F9B"/>
    <w:rsid w:val="00CE501E"/>
    <w:rsid w:val="00CE576A"/>
    <w:rsid w:val="00CE5D8E"/>
    <w:rsid w:val="00CE61A9"/>
    <w:rsid w:val="00CE6380"/>
    <w:rsid w:val="00CE6565"/>
    <w:rsid w:val="00CE6616"/>
    <w:rsid w:val="00CE66FA"/>
    <w:rsid w:val="00CE6929"/>
    <w:rsid w:val="00CE6A6A"/>
    <w:rsid w:val="00CE70B4"/>
    <w:rsid w:val="00CE789B"/>
    <w:rsid w:val="00CE78F1"/>
    <w:rsid w:val="00CF0830"/>
    <w:rsid w:val="00CF0B1C"/>
    <w:rsid w:val="00CF0FDF"/>
    <w:rsid w:val="00CF106B"/>
    <w:rsid w:val="00CF10F2"/>
    <w:rsid w:val="00CF116D"/>
    <w:rsid w:val="00CF141F"/>
    <w:rsid w:val="00CF1ED7"/>
    <w:rsid w:val="00CF20B7"/>
    <w:rsid w:val="00CF265A"/>
    <w:rsid w:val="00CF291F"/>
    <w:rsid w:val="00CF297A"/>
    <w:rsid w:val="00CF31EE"/>
    <w:rsid w:val="00CF3335"/>
    <w:rsid w:val="00CF393E"/>
    <w:rsid w:val="00CF4EAF"/>
    <w:rsid w:val="00CF504B"/>
    <w:rsid w:val="00CF5529"/>
    <w:rsid w:val="00CF6191"/>
    <w:rsid w:val="00CF6384"/>
    <w:rsid w:val="00CF67DF"/>
    <w:rsid w:val="00CF68D8"/>
    <w:rsid w:val="00CF73FD"/>
    <w:rsid w:val="00CF7792"/>
    <w:rsid w:val="00CF7A63"/>
    <w:rsid w:val="00CF7E57"/>
    <w:rsid w:val="00CF7E5C"/>
    <w:rsid w:val="00D00498"/>
    <w:rsid w:val="00D006CF"/>
    <w:rsid w:val="00D00D82"/>
    <w:rsid w:val="00D010AA"/>
    <w:rsid w:val="00D0111C"/>
    <w:rsid w:val="00D012EA"/>
    <w:rsid w:val="00D0184E"/>
    <w:rsid w:val="00D01C83"/>
    <w:rsid w:val="00D02C04"/>
    <w:rsid w:val="00D02C90"/>
    <w:rsid w:val="00D02D13"/>
    <w:rsid w:val="00D03181"/>
    <w:rsid w:val="00D03539"/>
    <w:rsid w:val="00D035C7"/>
    <w:rsid w:val="00D03C58"/>
    <w:rsid w:val="00D04032"/>
    <w:rsid w:val="00D04C24"/>
    <w:rsid w:val="00D0532D"/>
    <w:rsid w:val="00D05744"/>
    <w:rsid w:val="00D05BF4"/>
    <w:rsid w:val="00D05C9F"/>
    <w:rsid w:val="00D06705"/>
    <w:rsid w:val="00D06DE0"/>
    <w:rsid w:val="00D07297"/>
    <w:rsid w:val="00D073A2"/>
    <w:rsid w:val="00D07991"/>
    <w:rsid w:val="00D07AFA"/>
    <w:rsid w:val="00D07CCF"/>
    <w:rsid w:val="00D07E97"/>
    <w:rsid w:val="00D103BA"/>
    <w:rsid w:val="00D10AE3"/>
    <w:rsid w:val="00D10B41"/>
    <w:rsid w:val="00D10E6E"/>
    <w:rsid w:val="00D10EAB"/>
    <w:rsid w:val="00D115C4"/>
    <w:rsid w:val="00D12529"/>
    <w:rsid w:val="00D12A31"/>
    <w:rsid w:val="00D12C03"/>
    <w:rsid w:val="00D12D10"/>
    <w:rsid w:val="00D12ED8"/>
    <w:rsid w:val="00D1319B"/>
    <w:rsid w:val="00D1343C"/>
    <w:rsid w:val="00D13BBB"/>
    <w:rsid w:val="00D13CD1"/>
    <w:rsid w:val="00D13FDF"/>
    <w:rsid w:val="00D14280"/>
    <w:rsid w:val="00D14857"/>
    <w:rsid w:val="00D14FDE"/>
    <w:rsid w:val="00D1536D"/>
    <w:rsid w:val="00D15661"/>
    <w:rsid w:val="00D15764"/>
    <w:rsid w:val="00D15CA3"/>
    <w:rsid w:val="00D15DC5"/>
    <w:rsid w:val="00D16714"/>
    <w:rsid w:val="00D16AC7"/>
    <w:rsid w:val="00D172DC"/>
    <w:rsid w:val="00D2089F"/>
    <w:rsid w:val="00D20AA8"/>
    <w:rsid w:val="00D20CA4"/>
    <w:rsid w:val="00D2118A"/>
    <w:rsid w:val="00D2123E"/>
    <w:rsid w:val="00D21703"/>
    <w:rsid w:val="00D220DE"/>
    <w:rsid w:val="00D222FD"/>
    <w:rsid w:val="00D22B97"/>
    <w:rsid w:val="00D22C2F"/>
    <w:rsid w:val="00D22EDC"/>
    <w:rsid w:val="00D22EF9"/>
    <w:rsid w:val="00D230C4"/>
    <w:rsid w:val="00D23161"/>
    <w:rsid w:val="00D239A8"/>
    <w:rsid w:val="00D23A82"/>
    <w:rsid w:val="00D23C94"/>
    <w:rsid w:val="00D2401A"/>
    <w:rsid w:val="00D2496C"/>
    <w:rsid w:val="00D2527E"/>
    <w:rsid w:val="00D25380"/>
    <w:rsid w:val="00D25ACE"/>
    <w:rsid w:val="00D26244"/>
    <w:rsid w:val="00D265A1"/>
    <w:rsid w:val="00D268DA"/>
    <w:rsid w:val="00D26BC4"/>
    <w:rsid w:val="00D2721B"/>
    <w:rsid w:val="00D27924"/>
    <w:rsid w:val="00D30690"/>
    <w:rsid w:val="00D3098D"/>
    <w:rsid w:val="00D30F2A"/>
    <w:rsid w:val="00D30FC1"/>
    <w:rsid w:val="00D314F0"/>
    <w:rsid w:val="00D3171D"/>
    <w:rsid w:val="00D31734"/>
    <w:rsid w:val="00D31D83"/>
    <w:rsid w:val="00D31D8F"/>
    <w:rsid w:val="00D31DA4"/>
    <w:rsid w:val="00D321B9"/>
    <w:rsid w:val="00D32421"/>
    <w:rsid w:val="00D328BB"/>
    <w:rsid w:val="00D329E9"/>
    <w:rsid w:val="00D32DC1"/>
    <w:rsid w:val="00D3319B"/>
    <w:rsid w:val="00D33450"/>
    <w:rsid w:val="00D33C27"/>
    <w:rsid w:val="00D33C47"/>
    <w:rsid w:val="00D33C69"/>
    <w:rsid w:val="00D340F2"/>
    <w:rsid w:val="00D34455"/>
    <w:rsid w:val="00D348BF"/>
    <w:rsid w:val="00D348FB"/>
    <w:rsid w:val="00D34D34"/>
    <w:rsid w:val="00D34D9F"/>
    <w:rsid w:val="00D34DF5"/>
    <w:rsid w:val="00D34FF9"/>
    <w:rsid w:val="00D350E9"/>
    <w:rsid w:val="00D3520C"/>
    <w:rsid w:val="00D352EA"/>
    <w:rsid w:val="00D35586"/>
    <w:rsid w:val="00D35721"/>
    <w:rsid w:val="00D35828"/>
    <w:rsid w:val="00D35D97"/>
    <w:rsid w:val="00D35DA8"/>
    <w:rsid w:val="00D35E44"/>
    <w:rsid w:val="00D362CB"/>
    <w:rsid w:val="00D36851"/>
    <w:rsid w:val="00D36DAF"/>
    <w:rsid w:val="00D37299"/>
    <w:rsid w:val="00D37AA0"/>
    <w:rsid w:val="00D37ABE"/>
    <w:rsid w:val="00D37F1D"/>
    <w:rsid w:val="00D40046"/>
    <w:rsid w:val="00D403C9"/>
    <w:rsid w:val="00D406A2"/>
    <w:rsid w:val="00D40A8D"/>
    <w:rsid w:val="00D40ABB"/>
    <w:rsid w:val="00D40C38"/>
    <w:rsid w:val="00D4100F"/>
    <w:rsid w:val="00D41102"/>
    <w:rsid w:val="00D4138D"/>
    <w:rsid w:val="00D413DE"/>
    <w:rsid w:val="00D427D0"/>
    <w:rsid w:val="00D42A1A"/>
    <w:rsid w:val="00D42C78"/>
    <w:rsid w:val="00D42D6A"/>
    <w:rsid w:val="00D43D51"/>
    <w:rsid w:val="00D43FEC"/>
    <w:rsid w:val="00D444D8"/>
    <w:rsid w:val="00D44F1C"/>
    <w:rsid w:val="00D452F5"/>
    <w:rsid w:val="00D459DD"/>
    <w:rsid w:val="00D45BF4"/>
    <w:rsid w:val="00D4681B"/>
    <w:rsid w:val="00D46833"/>
    <w:rsid w:val="00D46A25"/>
    <w:rsid w:val="00D4707B"/>
    <w:rsid w:val="00D47438"/>
    <w:rsid w:val="00D47797"/>
    <w:rsid w:val="00D47AC9"/>
    <w:rsid w:val="00D50224"/>
    <w:rsid w:val="00D5048C"/>
    <w:rsid w:val="00D51024"/>
    <w:rsid w:val="00D51278"/>
    <w:rsid w:val="00D51A96"/>
    <w:rsid w:val="00D51C0A"/>
    <w:rsid w:val="00D521FC"/>
    <w:rsid w:val="00D52B9C"/>
    <w:rsid w:val="00D52C9D"/>
    <w:rsid w:val="00D52CFC"/>
    <w:rsid w:val="00D5305A"/>
    <w:rsid w:val="00D53377"/>
    <w:rsid w:val="00D53649"/>
    <w:rsid w:val="00D53F65"/>
    <w:rsid w:val="00D53F79"/>
    <w:rsid w:val="00D540B7"/>
    <w:rsid w:val="00D5434D"/>
    <w:rsid w:val="00D54576"/>
    <w:rsid w:val="00D54A9F"/>
    <w:rsid w:val="00D54CDE"/>
    <w:rsid w:val="00D54D8B"/>
    <w:rsid w:val="00D56412"/>
    <w:rsid w:val="00D5656D"/>
    <w:rsid w:val="00D56D2B"/>
    <w:rsid w:val="00D56E63"/>
    <w:rsid w:val="00D570AD"/>
    <w:rsid w:val="00D57468"/>
    <w:rsid w:val="00D57817"/>
    <w:rsid w:val="00D57CF8"/>
    <w:rsid w:val="00D6013A"/>
    <w:rsid w:val="00D601D5"/>
    <w:rsid w:val="00D60347"/>
    <w:rsid w:val="00D605A3"/>
    <w:rsid w:val="00D60CCC"/>
    <w:rsid w:val="00D60E8B"/>
    <w:rsid w:val="00D61439"/>
    <w:rsid w:val="00D61C01"/>
    <w:rsid w:val="00D620DC"/>
    <w:rsid w:val="00D62256"/>
    <w:rsid w:val="00D6242E"/>
    <w:rsid w:val="00D62712"/>
    <w:rsid w:val="00D62AFD"/>
    <w:rsid w:val="00D631F7"/>
    <w:rsid w:val="00D635F5"/>
    <w:rsid w:val="00D63AC3"/>
    <w:rsid w:val="00D63E81"/>
    <w:rsid w:val="00D64034"/>
    <w:rsid w:val="00D64313"/>
    <w:rsid w:val="00D647F5"/>
    <w:rsid w:val="00D64D57"/>
    <w:rsid w:val="00D64E69"/>
    <w:rsid w:val="00D65608"/>
    <w:rsid w:val="00D65E86"/>
    <w:rsid w:val="00D65F77"/>
    <w:rsid w:val="00D66936"/>
    <w:rsid w:val="00D66C19"/>
    <w:rsid w:val="00D66D21"/>
    <w:rsid w:val="00D67224"/>
    <w:rsid w:val="00D67709"/>
    <w:rsid w:val="00D67DF0"/>
    <w:rsid w:val="00D707F0"/>
    <w:rsid w:val="00D708B9"/>
    <w:rsid w:val="00D712A9"/>
    <w:rsid w:val="00D718B3"/>
    <w:rsid w:val="00D71949"/>
    <w:rsid w:val="00D7196E"/>
    <w:rsid w:val="00D7197F"/>
    <w:rsid w:val="00D71D4E"/>
    <w:rsid w:val="00D71FCF"/>
    <w:rsid w:val="00D72331"/>
    <w:rsid w:val="00D72361"/>
    <w:rsid w:val="00D72B23"/>
    <w:rsid w:val="00D72B4F"/>
    <w:rsid w:val="00D731AC"/>
    <w:rsid w:val="00D74927"/>
    <w:rsid w:val="00D74AF9"/>
    <w:rsid w:val="00D74D6C"/>
    <w:rsid w:val="00D74E02"/>
    <w:rsid w:val="00D7587D"/>
    <w:rsid w:val="00D75ADB"/>
    <w:rsid w:val="00D763C6"/>
    <w:rsid w:val="00D767CA"/>
    <w:rsid w:val="00D76920"/>
    <w:rsid w:val="00D76E49"/>
    <w:rsid w:val="00D77A44"/>
    <w:rsid w:val="00D77C85"/>
    <w:rsid w:val="00D77DAB"/>
    <w:rsid w:val="00D80DEF"/>
    <w:rsid w:val="00D8157A"/>
    <w:rsid w:val="00D81FFF"/>
    <w:rsid w:val="00D82083"/>
    <w:rsid w:val="00D82244"/>
    <w:rsid w:val="00D8252B"/>
    <w:rsid w:val="00D826BA"/>
    <w:rsid w:val="00D82715"/>
    <w:rsid w:val="00D8323E"/>
    <w:rsid w:val="00D83520"/>
    <w:rsid w:val="00D835EF"/>
    <w:rsid w:val="00D83AB3"/>
    <w:rsid w:val="00D83BEF"/>
    <w:rsid w:val="00D83DD5"/>
    <w:rsid w:val="00D840BA"/>
    <w:rsid w:val="00D84308"/>
    <w:rsid w:val="00D84C17"/>
    <w:rsid w:val="00D8545C"/>
    <w:rsid w:val="00D8581D"/>
    <w:rsid w:val="00D85B7A"/>
    <w:rsid w:val="00D85C70"/>
    <w:rsid w:val="00D85E70"/>
    <w:rsid w:val="00D86392"/>
    <w:rsid w:val="00D865DA"/>
    <w:rsid w:val="00D865E9"/>
    <w:rsid w:val="00D86B46"/>
    <w:rsid w:val="00D872FF"/>
    <w:rsid w:val="00D87F7F"/>
    <w:rsid w:val="00D91789"/>
    <w:rsid w:val="00D91CD5"/>
    <w:rsid w:val="00D91EAF"/>
    <w:rsid w:val="00D9260C"/>
    <w:rsid w:val="00D926DF"/>
    <w:rsid w:val="00D928DF"/>
    <w:rsid w:val="00D928EF"/>
    <w:rsid w:val="00D92A74"/>
    <w:rsid w:val="00D93404"/>
    <w:rsid w:val="00D93E82"/>
    <w:rsid w:val="00D941C8"/>
    <w:rsid w:val="00D951A6"/>
    <w:rsid w:val="00D95A43"/>
    <w:rsid w:val="00D95B35"/>
    <w:rsid w:val="00D96FAA"/>
    <w:rsid w:val="00D9703A"/>
    <w:rsid w:val="00D971A0"/>
    <w:rsid w:val="00D97B50"/>
    <w:rsid w:val="00D97BC0"/>
    <w:rsid w:val="00D97C02"/>
    <w:rsid w:val="00DA008D"/>
    <w:rsid w:val="00DA04DB"/>
    <w:rsid w:val="00DA0D36"/>
    <w:rsid w:val="00DA107D"/>
    <w:rsid w:val="00DA10BD"/>
    <w:rsid w:val="00DA10BE"/>
    <w:rsid w:val="00DA1982"/>
    <w:rsid w:val="00DA1CEA"/>
    <w:rsid w:val="00DA1FEE"/>
    <w:rsid w:val="00DA2086"/>
    <w:rsid w:val="00DA2147"/>
    <w:rsid w:val="00DA22C4"/>
    <w:rsid w:val="00DA35C3"/>
    <w:rsid w:val="00DA42AB"/>
    <w:rsid w:val="00DA486D"/>
    <w:rsid w:val="00DA49B1"/>
    <w:rsid w:val="00DA4F48"/>
    <w:rsid w:val="00DA5065"/>
    <w:rsid w:val="00DA50D4"/>
    <w:rsid w:val="00DA55D5"/>
    <w:rsid w:val="00DA59A7"/>
    <w:rsid w:val="00DA6160"/>
    <w:rsid w:val="00DA63C4"/>
    <w:rsid w:val="00DA67AB"/>
    <w:rsid w:val="00DA7333"/>
    <w:rsid w:val="00DA738B"/>
    <w:rsid w:val="00DA7865"/>
    <w:rsid w:val="00DA78F7"/>
    <w:rsid w:val="00DB07FE"/>
    <w:rsid w:val="00DB08D7"/>
    <w:rsid w:val="00DB09F5"/>
    <w:rsid w:val="00DB137E"/>
    <w:rsid w:val="00DB17E7"/>
    <w:rsid w:val="00DB18F3"/>
    <w:rsid w:val="00DB19B1"/>
    <w:rsid w:val="00DB1B23"/>
    <w:rsid w:val="00DB1C9D"/>
    <w:rsid w:val="00DB39F3"/>
    <w:rsid w:val="00DB3B25"/>
    <w:rsid w:val="00DB3C78"/>
    <w:rsid w:val="00DB3EC5"/>
    <w:rsid w:val="00DB4155"/>
    <w:rsid w:val="00DB49A5"/>
    <w:rsid w:val="00DB51A7"/>
    <w:rsid w:val="00DB51A8"/>
    <w:rsid w:val="00DB551A"/>
    <w:rsid w:val="00DB58BE"/>
    <w:rsid w:val="00DB590F"/>
    <w:rsid w:val="00DB5E2F"/>
    <w:rsid w:val="00DB5F57"/>
    <w:rsid w:val="00DB5F90"/>
    <w:rsid w:val="00DB62D5"/>
    <w:rsid w:val="00DB6554"/>
    <w:rsid w:val="00DB6753"/>
    <w:rsid w:val="00DB6BC3"/>
    <w:rsid w:val="00DB6DE5"/>
    <w:rsid w:val="00DB7D44"/>
    <w:rsid w:val="00DB7DC4"/>
    <w:rsid w:val="00DB7F58"/>
    <w:rsid w:val="00DC0055"/>
    <w:rsid w:val="00DC0DA8"/>
    <w:rsid w:val="00DC1335"/>
    <w:rsid w:val="00DC1622"/>
    <w:rsid w:val="00DC197D"/>
    <w:rsid w:val="00DC1AE7"/>
    <w:rsid w:val="00DC1B39"/>
    <w:rsid w:val="00DC1C27"/>
    <w:rsid w:val="00DC1F92"/>
    <w:rsid w:val="00DC217D"/>
    <w:rsid w:val="00DC24ED"/>
    <w:rsid w:val="00DC2A2F"/>
    <w:rsid w:val="00DC2F4B"/>
    <w:rsid w:val="00DC3294"/>
    <w:rsid w:val="00DC37B9"/>
    <w:rsid w:val="00DC38E7"/>
    <w:rsid w:val="00DC4314"/>
    <w:rsid w:val="00DC45CA"/>
    <w:rsid w:val="00DC4FB5"/>
    <w:rsid w:val="00DC5472"/>
    <w:rsid w:val="00DC552B"/>
    <w:rsid w:val="00DC590B"/>
    <w:rsid w:val="00DC603D"/>
    <w:rsid w:val="00DC6338"/>
    <w:rsid w:val="00DC63E9"/>
    <w:rsid w:val="00DC6520"/>
    <w:rsid w:val="00DC65BF"/>
    <w:rsid w:val="00DC669A"/>
    <w:rsid w:val="00DC6754"/>
    <w:rsid w:val="00DC6BA7"/>
    <w:rsid w:val="00DC6EA7"/>
    <w:rsid w:val="00DC7316"/>
    <w:rsid w:val="00DC7369"/>
    <w:rsid w:val="00DC7ADC"/>
    <w:rsid w:val="00DC7D3E"/>
    <w:rsid w:val="00DC7F00"/>
    <w:rsid w:val="00DD0237"/>
    <w:rsid w:val="00DD059A"/>
    <w:rsid w:val="00DD17B4"/>
    <w:rsid w:val="00DD18C9"/>
    <w:rsid w:val="00DD19BE"/>
    <w:rsid w:val="00DD2710"/>
    <w:rsid w:val="00DD274A"/>
    <w:rsid w:val="00DD2997"/>
    <w:rsid w:val="00DD2AD9"/>
    <w:rsid w:val="00DD2DE4"/>
    <w:rsid w:val="00DD2E2F"/>
    <w:rsid w:val="00DD3002"/>
    <w:rsid w:val="00DD30F7"/>
    <w:rsid w:val="00DD33F1"/>
    <w:rsid w:val="00DD3A38"/>
    <w:rsid w:val="00DD46A3"/>
    <w:rsid w:val="00DD48D0"/>
    <w:rsid w:val="00DD5AF7"/>
    <w:rsid w:val="00DD670B"/>
    <w:rsid w:val="00DD690E"/>
    <w:rsid w:val="00DD6A13"/>
    <w:rsid w:val="00DD6AD7"/>
    <w:rsid w:val="00DD7135"/>
    <w:rsid w:val="00DD744B"/>
    <w:rsid w:val="00DD7CCA"/>
    <w:rsid w:val="00DE0A34"/>
    <w:rsid w:val="00DE0AB1"/>
    <w:rsid w:val="00DE0AFD"/>
    <w:rsid w:val="00DE0B96"/>
    <w:rsid w:val="00DE0DFD"/>
    <w:rsid w:val="00DE11EC"/>
    <w:rsid w:val="00DE1458"/>
    <w:rsid w:val="00DE14D8"/>
    <w:rsid w:val="00DE1A8E"/>
    <w:rsid w:val="00DE1B32"/>
    <w:rsid w:val="00DE1C25"/>
    <w:rsid w:val="00DE1CC8"/>
    <w:rsid w:val="00DE1EC0"/>
    <w:rsid w:val="00DE204C"/>
    <w:rsid w:val="00DE2E0E"/>
    <w:rsid w:val="00DE2EAE"/>
    <w:rsid w:val="00DE2FC5"/>
    <w:rsid w:val="00DE30F3"/>
    <w:rsid w:val="00DE3E50"/>
    <w:rsid w:val="00DE40F9"/>
    <w:rsid w:val="00DE41DB"/>
    <w:rsid w:val="00DE4435"/>
    <w:rsid w:val="00DE536B"/>
    <w:rsid w:val="00DE57A1"/>
    <w:rsid w:val="00DE57BF"/>
    <w:rsid w:val="00DE6170"/>
    <w:rsid w:val="00DE6367"/>
    <w:rsid w:val="00DE6471"/>
    <w:rsid w:val="00DE7156"/>
    <w:rsid w:val="00DF00A9"/>
    <w:rsid w:val="00DF02FA"/>
    <w:rsid w:val="00DF0832"/>
    <w:rsid w:val="00DF17AA"/>
    <w:rsid w:val="00DF1D0E"/>
    <w:rsid w:val="00DF1FEB"/>
    <w:rsid w:val="00DF2017"/>
    <w:rsid w:val="00DF220D"/>
    <w:rsid w:val="00DF22EB"/>
    <w:rsid w:val="00DF31D1"/>
    <w:rsid w:val="00DF3685"/>
    <w:rsid w:val="00DF36C3"/>
    <w:rsid w:val="00DF3B50"/>
    <w:rsid w:val="00DF3CDD"/>
    <w:rsid w:val="00DF3CE8"/>
    <w:rsid w:val="00DF3F20"/>
    <w:rsid w:val="00DF44A5"/>
    <w:rsid w:val="00DF4529"/>
    <w:rsid w:val="00DF4547"/>
    <w:rsid w:val="00DF491B"/>
    <w:rsid w:val="00DF4AFF"/>
    <w:rsid w:val="00DF559D"/>
    <w:rsid w:val="00DF55B8"/>
    <w:rsid w:val="00DF5829"/>
    <w:rsid w:val="00DF6B36"/>
    <w:rsid w:val="00DF6C4E"/>
    <w:rsid w:val="00DF6DD1"/>
    <w:rsid w:val="00DF7841"/>
    <w:rsid w:val="00DF79B9"/>
    <w:rsid w:val="00DF7C86"/>
    <w:rsid w:val="00DF7F45"/>
    <w:rsid w:val="00DF7FEF"/>
    <w:rsid w:val="00E00F3F"/>
    <w:rsid w:val="00E01658"/>
    <w:rsid w:val="00E0215F"/>
    <w:rsid w:val="00E02227"/>
    <w:rsid w:val="00E02A98"/>
    <w:rsid w:val="00E02BCA"/>
    <w:rsid w:val="00E03364"/>
    <w:rsid w:val="00E03490"/>
    <w:rsid w:val="00E03E5D"/>
    <w:rsid w:val="00E04058"/>
    <w:rsid w:val="00E043D3"/>
    <w:rsid w:val="00E04717"/>
    <w:rsid w:val="00E0475C"/>
    <w:rsid w:val="00E048B2"/>
    <w:rsid w:val="00E04941"/>
    <w:rsid w:val="00E04F5B"/>
    <w:rsid w:val="00E0501C"/>
    <w:rsid w:val="00E0527A"/>
    <w:rsid w:val="00E052CC"/>
    <w:rsid w:val="00E05306"/>
    <w:rsid w:val="00E05428"/>
    <w:rsid w:val="00E056FC"/>
    <w:rsid w:val="00E05B0E"/>
    <w:rsid w:val="00E06230"/>
    <w:rsid w:val="00E0631C"/>
    <w:rsid w:val="00E063F4"/>
    <w:rsid w:val="00E06677"/>
    <w:rsid w:val="00E06804"/>
    <w:rsid w:val="00E06ABC"/>
    <w:rsid w:val="00E06B1C"/>
    <w:rsid w:val="00E06C7D"/>
    <w:rsid w:val="00E073B1"/>
    <w:rsid w:val="00E07691"/>
    <w:rsid w:val="00E076C9"/>
    <w:rsid w:val="00E1056E"/>
    <w:rsid w:val="00E107C1"/>
    <w:rsid w:val="00E10EFF"/>
    <w:rsid w:val="00E116FA"/>
    <w:rsid w:val="00E11EEB"/>
    <w:rsid w:val="00E12E1B"/>
    <w:rsid w:val="00E12FB8"/>
    <w:rsid w:val="00E13067"/>
    <w:rsid w:val="00E143EA"/>
    <w:rsid w:val="00E1442D"/>
    <w:rsid w:val="00E146F2"/>
    <w:rsid w:val="00E1486E"/>
    <w:rsid w:val="00E149FA"/>
    <w:rsid w:val="00E14A86"/>
    <w:rsid w:val="00E14C19"/>
    <w:rsid w:val="00E14CCC"/>
    <w:rsid w:val="00E14D48"/>
    <w:rsid w:val="00E14E46"/>
    <w:rsid w:val="00E15126"/>
    <w:rsid w:val="00E1555C"/>
    <w:rsid w:val="00E1574B"/>
    <w:rsid w:val="00E161D7"/>
    <w:rsid w:val="00E16B42"/>
    <w:rsid w:val="00E16BBC"/>
    <w:rsid w:val="00E16CAA"/>
    <w:rsid w:val="00E172A0"/>
    <w:rsid w:val="00E175D6"/>
    <w:rsid w:val="00E179EE"/>
    <w:rsid w:val="00E17E64"/>
    <w:rsid w:val="00E20557"/>
    <w:rsid w:val="00E20A9F"/>
    <w:rsid w:val="00E20BEB"/>
    <w:rsid w:val="00E219DC"/>
    <w:rsid w:val="00E219E4"/>
    <w:rsid w:val="00E21BFC"/>
    <w:rsid w:val="00E22889"/>
    <w:rsid w:val="00E228F0"/>
    <w:rsid w:val="00E22AEF"/>
    <w:rsid w:val="00E2307C"/>
    <w:rsid w:val="00E23244"/>
    <w:rsid w:val="00E233E4"/>
    <w:rsid w:val="00E23498"/>
    <w:rsid w:val="00E234F1"/>
    <w:rsid w:val="00E23D74"/>
    <w:rsid w:val="00E240AF"/>
    <w:rsid w:val="00E241A4"/>
    <w:rsid w:val="00E24765"/>
    <w:rsid w:val="00E247B4"/>
    <w:rsid w:val="00E24D10"/>
    <w:rsid w:val="00E2541F"/>
    <w:rsid w:val="00E255D8"/>
    <w:rsid w:val="00E256C2"/>
    <w:rsid w:val="00E268D8"/>
    <w:rsid w:val="00E26A71"/>
    <w:rsid w:val="00E271AE"/>
    <w:rsid w:val="00E272FC"/>
    <w:rsid w:val="00E272FF"/>
    <w:rsid w:val="00E303CD"/>
    <w:rsid w:val="00E30565"/>
    <w:rsid w:val="00E305E5"/>
    <w:rsid w:val="00E306A6"/>
    <w:rsid w:val="00E31478"/>
    <w:rsid w:val="00E31ACF"/>
    <w:rsid w:val="00E31BC2"/>
    <w:rsid w:val="00E32330"/>
    <w:rsid w:val="00E3236D"/>
    <w:rsid w:val="00E3237E"/>
    <w:rsid w:val="00E32404"/>
    <w:rsid w:val="00E330A0"/>
    <w:rsid w:val="00E33397"/>
    <w:rsid w:val="00E33CAC"/>
    <w:rsid w:val="00E33D53"/>
    <w:rsid w:val="00E34193"/>
    <w:rsid w:val="00E34208"/>
    <w:rsid w:val="00E34958"/>
    <w:rsid w:val="00E35004"/>
    <w:rsid w:val="00E355BF"/>
    <w:rsid w:val="00E35A82"/>
    <w:rsid w:val="00E36266"/>
    <w:rsid w:val="00E366BF"/>
    <w:rsid w:val="00E36BAB"/>
    <w:rsid w:val="00E36D20"/>
    <w:rsid w:val="00E37410"/>
    <w:rsid w:val="00E3784F"/>
    <w:rsid w:val="00E378C7"/>
    <w:rsid w:val="00E37B67"/>
    <w:rsid w:val="00E37B91"/>
    <w:rsid w:val="00E37C88"/>
    <w:rsid w:val="00E40412"/>
    <w:rsid w:val="00E40D44"/>
    <w:rsid w:val="00E40E89"/>
    <w:rsid w:val="00E4122A"/>
    <w:rsid w:val="00E4193F"/>
    <w:rsid w:val="00E42277"/>
    <w:rsid w:val="00E423C6"/>
    <w:rsid w:val="00E42BB5"/>
    <w:rsid w:val="00E434D4"/>
    <w:rsid w:val="00E439A5"/>
    <w:rsid w:val="00E43BC9"/>
    <w:rsid w:val="00E4412A"/>
    <w:rsid w:val="00E44436"/>
    <w:rsid w:val="00E4457B"/>
    <w:rsid w:val="00E44641"/>
    <w:rsid w:val="00E446C0"/>
    <w:rsid w:val="00E45F24"/>
    <w:rsid w:val="00E46D4F"/>
    <w:rsid w:val="00E46DB1"/>
    <w:rsid w:val="00E46E51"/>
    <w:rsid w:val="00E47440"/>
    <w:rsid w:val="00E474FE"/>
    <w:rsid w:val="00E4753F"/>
    <w:rsid w:val="00E475B8"/>
    <w:rsid w:val="00E475BF"/>
    <w:rsid w:val="00E47C1A"/>
    <w:rsid w:val="00E47DCE"/>
    <w:rsid w:val="00E50701"/>
    <w:rsid w:val="00E5237D"/>
    <w:rsid w:val="00E52842"/>
    <w:rsid w:val="00E529E1"/>
    <w:rsid w:val="00E52A45"/>
    <w:rsid w:val="00E541F5"/>
    <w:rsid w:val="00E54284"/>
    <w:rsid w:val="00E5428E"/>
    <w:rsid w:val="00E544BC"/>
    <w:rsid w:val="00E54621"/>
    <w:rsid w:val="00E546DB"/>
    <w:rsid w:val="00E54F0B"/>
    <w:rsid w:val="00E5568C"/>
    <w:rsid w:val="00E55C02"/>
    <w:rsid w:val="00E5625C"/>
    <w:rsid w:val="00E56793"/>
    <w:rsid w:val="00E56F99"/>
    <w:rsid w:val="00E576BC"/>
    <w:rsid w:val="00E577D4"/>
    <w:rsid w:val="00E57F1F"/>
    <w:rsid w:val="00E60297"/>
    <w:rsid w:val="00E606EC"/>
    <w:rsid w:val="00E619B6"/>
    <w:rsid w:val="00E61BC8"/>
    <w:rsid w:val="00E62082"/>
    <w:rsid w:val="00E62090"/>
    <w:rsid w:val="00E621BF"/>
    <w:rsid w:val="00E6240C"/>
    <w:rsid w:val="00E62663"/>
    <w:rsid w:val="00E62751"/>
    <w:rsid w:val="00E62D10"/>
    <w:rsid w:val="00E62DF3"/>
    <w:rsid w:val="00E63297"/>
    <w:rsid w:val="00E634B7"/>
    <w:rsid w:val="00E6361B"/>
    <w:rsid w:val="00E63D09"/>
    <w:rsid w:val="00E63DD0"/>
    <w:rsid w:val="00E6461E"/>
    <w:rsid w:val="00E6467B"/>
    <w:rsid w:val="00E64F57"/>
    <w:rsid w:val="00E65386"/>
    <w:rsid w:val="00E65ADA"/>
    <w:rsid w:val="00E66143"/>
    <w:rsid w:val="00E66D00"/>
    <w:rsid w:val="00E66D5D"/>
    <w:rsid w:val="00E66DEE"/>
    <w:rsid w:val="00E66EBE"/>
    <w:rsid w:val="00E6710B"/>
    <w:rsid w:val="00E67431"/>
    <w:rsid w:val="00E67469"/>
    <w:rsid w:val="00E67F67"/>
    <w:rsid w:val="00E7006F"/>
    <w:rsid w:val="00E7030C"/>
    <w:rsid w:val="00E7031E"/>
    <w:rsid w:val="00E70461"/>
    <w:rsid w:val="00E70D6A"/>
    <w:rsid w:val="00E71579"/>
    <w:rsid w:val="00E71591"/>
    <w:rsid w:val="00E7162A"/>
    <w:rsid w:val="00E72A30"/>
    <w:rsid w:val="00E72EBE"/>
    <w:rsid w:val="00E73452"/>
    <w:rsid w:val="00E7392F"/>
    <w:rsid w:val="00E73A2E"/>
    <w:rsid w:val="00E7453B"/>
    <w:rsid w:val="00E74C8D"/>
    <w:rsid w:val="00E75711"/>
    <w:rsid w:val="00E7574C"/>
    <w:rsid w:val="00E758C8"/>
    <w:rsid w:val="00E758CD"/>
    <w:rsid w:val="00E75B47"/>
    <w:rsid w:val="00E75C80"/>
    <w:rsid w:val="00E7668A"/>
    <w:rsid w:val="00E76B54"/>
    <w:rsid w:val="00E773F8"/>
    <w:rsid w:val="00E775F2"/>
    <w:rsid w:val="00E80508"/>
    <w:rsid w:val="00E8062B"/>
    <w:rsid w:val="00E8095D"/>
    <w:rsid w:val="00E80A25"/>
    <w:rsid w:val="00E818F6"/>
    <w:rsid w:val="00E81EE4"/>
    <w:rsid w:val="00E8262E"/>
    <w:rsid w:val="00E8293B"/>
    <w:rsid w:val="00E82ECA"/>
    <w:rsid w:val="00E82F2E"/>
    <w:rsid w:val="00E83164"/>
    <w:rsid w:val="00E83874"/>
    <w:rsid w:val="00E846DB"/>
    <w:rsid w:val="00E84985"/>
    <w:rsid w:val="00E849C8"/>
    <w:rsid w:val="00E84A43"/>
    <w:rsid w:val="00E84C08"/>
    <w:rsid w:val="00E84C2C"/>
    <w:rsid w:val="00E85575"/>
    <w:rsid w:val="00E85A79"/>
    <w:rsid w:val="00E85C4A"/>
    <w:rsid w:val="00E85D53"/>
    <w:rsid w:val="00E85D80"/>
    <w:rsid w:val="00E85FE6"/>
    <w:rsid w:val="00E86359"/>
    <w:rsid w:val="00E8661F"/>
    <w:rsid w:val="00E86738"/>
    <w:rsid w:val="00E86BF3"/>
    <w:rsid w:val="00E86F1B"/>
    <w:rsid w:val="00E8750A"/>
    <w:rsid w:val="00E87A13"/>
    <w:rsid w:val="00E87B33"/>
    <w:rsid w:val="00E87C86"/>
    <w:rsid w:val="00E87F9D"/>
    <w:rsid w:val="00E90139"/>
    <w:rsid w:val="00E901CC"/>
    <w:rsid w:val="00E902B0"/>
    <w:rsid w:val="00E90799"/>
    <w:rsid w:val="00E9083D"/>
    <w:rsid w:val="00E909A7"/>
    <w:rsid w:val="00E9105C"/>
    <w:rsid w:val="00E91C05"/>
    <w:rsid w:val="00E93295"/>
    <w:rsid w:val="00E937BA"/>
    <w:rsid w:val="00E9388D"/>
    <w:rsid w:val="00E9390D"/>
    <w:rsid w:val="00E940F8"/>
    <w:rsid w:val="00E94222"/>
    <w:rsid w:val="00E94D69"/>
    <w:rsid w:val="00E953A4"/>
    <w:rsid w:val="00E95474"/>
    <w:rsid w:val="00E95879"/>
    <w:rsid w:val="00E95A86"/>
    <w:rsid w:val="00E95C49"/>
    <w:rsid w:val="00E95D81"/>
    <w:rsid w:val="00E961F8"/>
    <w:rsid w:val="00E96448"/>
    <w:rsid w:val="00E96CAB"/>
    <w:rsid w:val="00E97736"/>
    <w:rsid w:val="00E9784D"/>
    <w:rsid w:val="00E97BD3"/>
    <w:rsid w:val="00E97EEE"/>
    <w:rsid w:val="00EA01E8"/>
    <w:rsid w:val="00EA054F"/>
    <w:rsid w:val="00EA05BE"/>
    <w:rsid w:val="00EA0792"/>
    <w:rsid w:val="00EA096B"/>
    <w:rsid w:val="00EA0A7D"/>
    <w:rsid w:val="00EA0AF7"/>
    <w:rsid w:val="00EA12C0"/>
    <w:rsid w:val="00EA1645"/>
    <w:rsid w:val="00EA188D"/>
    <w:rsid w:val="00EA1AD2"/>
    <w:rsid w:val="00EA1D2A"/>
    <w:rsid w:val="00EA20E8"/>
    <w:rsid w:val="00EA2361"/>
    <w:rsid w:val="00EA26A5"/>
    <w:rsid w:val="00EA2B97"/>
    <w:rsid w:val="00EA37DA"/>
    <w:rsid w:val="00EA39C4"/>
    <w:rsid w:val="00EA3F0F"/>
    <w:rsid w:val="00EA4397"/>
    <w:rsid w:val="00EA4428"/>
    <w:rsid w:val="00EA4456"/>
    <w:rsid w:val="00EA453F"/>
    <w:rsid w:val="00EA4A1F"/>
    <w:rsid w:val="00EA5016"/>
    <w:rsid w:val="00EA5365"/>
    <w:rsid w:val="00EA55A5"/>
    <w:rsid w:val="00EA5B84"/>
    <w:rsid w:val="00EA5DE2"/>
    <w:rsid w:val="00EA5EAB"/>
    <w:rsid w:val="00EA616A"/>
    <w:rsid w:val="00EA61CC"/>
    <w:rsid w:val="00EA67C6"/>
    <w:rsid w:val="00EA6CD2"/>
    <w:rsid w:val="00EA6D03"/>
    <w:rsid w:val="00EA6EC9"/>
    <w:rsid w:val="00EA71B3"/>
    <w:rsid w:val="00EA76EA"/>
    <w:rsid w:val="00EA7C51"/>
    <w:rsid w:val="00EB055A"/>
    <w:rsid w:val="00EB0E57"/>
    <w:rsid w:val="00EB178E"/>
    <w:rsid w:val="00EB2159"/>
    <w:rsid w:val="00EB27B9"/>
    <w:rsid w:val="00EB27C6"/>
    <w:rsid w:val="00EB2AE5"/>
    <w:rsid w:val="00EB3118"/>
    <w:rsid w:val="00EB35C7"/>
    <w:rsid w:val="00EB36AF"/>
    <w:rsid w:val="00EB384B"/>
    <w:rsid w:val="00EB466C"/>
    <w:rsid w:val="00EB4DE1"/>
    <w:rsid w:val="00EB4FE8"/>
    <w:rsid w:val="00EB50D7"/>
    <w:rsid w:val="00EB50F0"/>
    <w:rsid w:val="00EB5900"/>
    <w:rsid w:val="00EB5911"/>
    <w:rsid w:val="00EB5C11"/>
    <w:rsid w:val="00EB60BA"/>
    <w:rsid w:val="00EB6919"/>
    <w:rsid w:val="00EB6959"/>
    <w:rsid w:val="00EB6964"/>
    <w:rsid w:val="00EB6D33"/>
    <w:rsid w:val="00EB7212"/>
    <w:rsid w:val="00EB75BD"/>
    <w:rsid w:val="00EB7B51"/>
    <w:rsid w:val="00EB7DD3"/>
    <w:rsid w:val="00EC020A"/>
    <w:rsid w:val="00EC0340"/>
    <w:rsid w:val="00EC05DE"/>
    <w:rsid w:val="00EC088A"/>
    <w:rsid w:val="00EC0CAB"/>
    <w:rsid w:val="00EC0F52"/>
    <w:rsid w:val="00EC1776"/>
    <w:rsid w:val="00EC1F99"/>
    <w:rsid w:val="00EC221C"/>
    <w:rsid w:val="00EC2FD4"/>
    <w:rsid w:val="00EC3251"/>
    <w:rsid w:val="00EC32F5"/>
    <w:rsid w:val="00EC366E"/>
    <w:rsid w:val="00EC374C"/>
    <w:rsid w:val="00EC4151"/>
    <w:rsid w:val="00EC423E"/>
    <w:rsid w:val="00EC4758"/>
    <w:rsid w:val="00EC4A45"/>
    <w:rsid w:val="00EC4C7C"/>
    <w:rsid w:val="00EC5176"/>
    <w:rsid w:val="00EC5B39"/>
    <w:rsid w:val="00EC64D8"/>
    <w:rsid w:val="00EC6851"/>
    <w:rsid w:val="00EC6943"/>
    <w:rsid w:val="00EC6E6D"/>
    <w:rsid w:val="00EC7158"/>
    <w:rsid w:val="00EC79C5"/>
    <w:rsid w:val="00EC7B57"/>
    <w:rsid w:val="00EC7E76"/>
    <w:rsid w:val="00ED015A"/>
    <w:rsid w:val="00ED02B1"/>
    <w:rsid w:val="00ED02F7"/>
    <w:rsid w:val="00ED054F"/>
    <w:rsid w:val="00ED08DD"/>
    <w:rsid w:val="00ED0B17"/>
    <w:rsid w:val="00ED11F2"/>
    <w:rsid w:val="00ED16B9"/>
    <w:rsid w:val="00ED1836"/>
    <w:rsid w:val="00ED1E15"/>
    <w:rsid w:val="00ED2502"/>
    <w:rsid w:val="00ED28E2"/>
    <w:rsid w:val="00ED2B5E"/>
    <w:rsid w:val="00ED3164"/>
    <w:rsid w:val="00ED3303"/>
    <w:rsid w:val="00ED33CA"/>
    <w:rsid w:val="00ED38DA"/>
    <w:rsid w:val="00ED3AA4"/>
    <w:rsid w:val="00ED3F7E"/>
    <w:rsid w:val="00ED4287"/>
    <w:rsid w:val="00ED43AD"/>
    <w:rsid w:val="00ED43FF"/>
    <w:rsid w:val="00ED478C"/>
    <w:rsid w:val="00ED492D"/>
    <w:rsid w:val="00ED4AC1"/>
    <w:rsid w:val="00ED4CB5"/>
    <w:rsid w:val="00ED4D7F"/>
    <w:rsid w:val="00ED4EF9"/>
    <w:rsid w:val="00ED5133"/>
    <w:rsid w:val="00ED53DA"/>
    <w:rsid w:val="00ED5513"/>
    <w:rsid w:val="00ED5A5E"/>
    <w:rsid w:val="00ED5BC3"/>
    <w:rsid w:val="00ED5BE0"/>
    <w:rsid w:val="00ED5FC1"/>
    <w:rsid w:val="00ED6408"/>
    <w:rsid w:val="00ED64AC"/>
    <w:rsid w:val="00ED656A"/>
    <w:rsid w:val="00ED6797"/>
    <w:rsid w:val="00ED70F7"/>
    <w:rsid w:val="00ED7718"/>
    <w:rsid w:val="00ED781C"/>
    <w:rsid w:val="00ED7A7C"/>
    <w:rsid w:val="00ED7BF4"/>
    <w:rsid w:val="00ED7DD2"/>
    <w:rsid w:val="00ED7F6F"/>
    <w:rsid w:val="00ED7FDF"/>
    <w:rsid w:val="00EE00F5"/>
    <w:rsid w:val="00EE011F"/>
    <w:rsid w:val="00EE0277"/>
    <w:rsid w:val="00EE0ED2"/>
    <w:rsid w:val="00EE1156"/>
    <w:rsid w:val="00EE14BE"/>
    <w:rsid w:val="00EE1E82"/>
    <w:rsid w:val="00EE2195"/>
    <w:rsid w:val="00EE22C4"/>
    <w:rsid w:val="00EE31B0"/>
    <w:rsid w:val="00EE3820"/>
    <w:rsid w:val="00EE3905"/>
    <w:rsid w:val="00EE3923"/>
    <w:rsid w:val="00EE3D40"/>
    <w:rsid w:val="00EE3FD7"/>
    <w:rsid w:val="00EE44A3"/>
    <w:rsid w:val="00EE4B85"/>
    <w:rsid w:val="00EE5258"/>
    <w:rsid w:val="00EE541C"/>
    <w:rsid w:val="00EE583C"/>
    <w:rsid w:val="00EE5A02"/>
    <w:rsid w:val="00EE6240"/>
    <w:rsid w:val="00EE67CA"/>
    <w:rsid w:val="00EE6EDD"/>
    <w:rsid w:val="00EE7904"/>
    <w:rsid w:val="00EF06D0"/>
    <w:rsid w:val="00EF0E2C"/>
    <w:rsid w:val="00EF1504"/>
    <w:rsid w:val="00EF166E"/>
    <w:rsid w:val="00EF1A31"/>
    <w:rsid w:val="00EF1CAB"/>
    <w:rsid w:val="00EF1EF7"/>
    <w:rsid w:val="00EF21B4"/>
    <w:rsid w:val="00EF29AC"/>
    <w:rsid w:val="00EF2A6C"/>
    <w:rsid w:val="00EF2ABE"/>
    <w:rsid w:val="00EF3090"/>
    <w:rsid w:val="00EF30F0"/>
    <w:rsid w:val="00EF3292"/>
    <w:rsid w:val="00EF3D5D"/>
    <w:rsid w:val="00EF3E41"/>
    <w:rsid w:val="00EF47E5"/>
    <w:rsid w:val="00EF4DD1"/>
    <w:rsid w:val="00EF4EEE"/>
    <w:rsid w:val="00EF505D"/>
    <w:rsid w:val="00EF547E"/>
    <w:rsid w:val="00EF59EC"/>
    <w:rsid w:val="00EF638D"/>
    <w:rsid w:val="00EF646B"/>
    <w:rsid w:val="00EF6605"/>
    <w:rsid w:val="00EF676A"/>
    <w:rsid w:val="00EF7180"/>
    <w:rsid w:val="00EF7286"/>
    <w:rsid w:val="00EF77A3"/>
    <w:rsid w:val="00EF78BF"/>
    <w:rsid w:val="00EF7DC7"/>
    <w:rsid w:val="00F000CE"/>
    <w:rsid w:val="00F00222"/>
    <w:rsid w:val="00F004A3"/>
    <w:rsid w:val="00F00772"/>
    <w:rsid w:val="00F007A7"/>
    <w:rsid w:val="00F00936"/>
    <w:rsid w:val="00F00963"/>
    <w:rsid w:val="00F00B59"/>
    <w:rsid w:val="00F00C15"/>
    <w:rsid w:val="00F00E09"/>
    <w:rsid w:val="00F0112F"/>
    <w:rsid w:val="00F0121C"/>
    <w:rsid w:val="00F01384"/>
    <w:rsid w:val="00F01527"/>
    <w:rsid w:val="00F02007"/>
    <w:rsid w:val="00F021B6"/>
    <w:rsid w:val="00F02256"/>
    <w:rsid w:val="00F024D6"/>
    <w:rsid w:val="00F03481"/>
    <w:rsid w:val="00F0348D"/>
    <w:rsid w:val="00F03653"/>
    <w:rsid w:val="00F036B7"/>
    <w:rsid w:val="00F0393D"/>
    <w:rsid w:val="00F03E6C"/>
    <w:rsid w:val="00F046BF"/>
    <w:rsid w:val="00F048A8"/>
    <w:rsid w:val="00F04B39"/>
    <w:rsid w:val="00F04EF6"/>
    <w:rsid w:val="00F05583"/>
    <w:rsid w:val="00F05661"/>
    <w:rsid w:val="00F05EF1"/>
    <w:rsid w:val="00F062BA"/>
    <w:rsid w:val="00F0636C"/>
    <w:rsid w:val="00F063C6"/>
    <w:rsid w:val="00F063EC"/>
    <w:rsid w:val="00F074D9"/>
    <w:rsid w:val="00F07678"/>
    <w:rsid w:val="00F07805"/>
    <w:rsid w:val="00F0793B"/>
    <w:rsid w:val="00F079DF"/>
    <w:rsid w:val="00F07D27"/>
    <w:rsid w:val="00F07D75"/>
    <w:rsid w:val="00F07EB8"/>
    <w:rsid w:val="00F10047"/>
    <w:rsid w:val="00F100BA"/>
    <w:rsid w:val="00F1031C"/>
    <w:rsid w:val="00F10760"/>
    <w:rsid w:val="00F10BFF"/>
    <w:rsid w:val="00F10C93"/>
    <w:rsid w:val="00F10F99"/>
    <w:rsid w:val="00F1103B"/>
    <w:rsid w:val="00F11218"/>
    <w:rsid w:val="00F11421"/>
    <w:rsid w:val="00F1157D"/>
    <w:rsid w:val="00F1159D"/>
    <w:rsid w:val="00F11829"/>
    <w:rsid w:val="00F11E66"/>
    <w:rsid w:val="00F12754"/>
    <w:rsid w:val="00F1298C"/>
    <w:rsid w:val="00F12F5C"/>
    <w:rsid w:val="00F12FC9"/>
    <w:rsid w:val="00F13764"/>
    <w:rsid w:val="00F13E5F"/>
    <w:rsid w:val="00F148CF"/>
    <w:rsid w:val="00F14D3D"/>
    <w:rsid w:val="00F152FB"/>
    <w:rsid w:val="00F15809"/>
    <w:rsid w:val="00F15916"/>
    <w:rsid w:val="00F15A7A"/>
    <w:rsid w:val="00F15D7D"/>
    <w:rsid w:val="00F16519"/>
    <w:rsid w:val="00F16CF5"/>
    <w:rsid w:val="00F1726C"/>
    <w:rsid w:val="00F17B7F"/>
    <w:rsid w:val="00F202AE"/>
    <w:rsid w:val="00F205CA"/>
    <w:rsid w:val="00F20921"/>
    <w:rsid w:val="00F20E30"/>
    <w:rsid w:val="00F21195"/>
    <w:rsid w:val="00F212CB"/>
    <w:rsid w:val="00F216EC"/>
    <w:rsid w:val="00F21D23"/>
    <w:rsid w:val="00F21D8E"/>
    <w:rsid w:val="00F21DE8"/>
    <w:rsid w:val="00F22109"/>
    <w:rsid w:val="00F22273"/>
    <w:rsid w:val="00F22813"/>
    <w:rsid w:val="00F22886"/>
    <w:rsid w:val="00F22A13"/>
    <w:rsid w:val="00F22A16"/>
    <w:rsid w:val="00F22B8D"/>
    <w:rsid w:val="00F22BC4"/>
    <w:rsid w:val="00F22E7D"/>
    <w:rsid w:val="00F23B9B"/>
    <w:rsid w:val="00F23BE1"/>
    <w:rsid w:val="00F23E62"/>
    <w:rsid w:val="00F243E7"/>
    <w:rsid w:val="00F249C4"/>
    <w:rsid w:val="00F24B5F"/>
    <w:rsid w:val="00F24C94"/>
    <w:rsid w:val="00F24D8F"/>
    <w:rsid w:val="00F24DCE"/>
    <w:rsid w:val="00F24ED4"/>
    <w:rsid w:val="00F25558"/>
    <w:rsid w:val="00F25E88"/>
    <w:rsid w:val="00F25F5B"/>
    <w:rsid w:val="00F266FD"/>
    <w:rsid w:val="00F2689F"/>
    <w:rsid w:val="00F27228"/>
    <w:rsid w:val="00F2742D"/>
    <w:rsid w:val="00F27746"/>
    <w:rsid w:val="00F27A6D"/>
    <w:rsid w:val="00F27E70"/>
    <w:rsid w:val="00F30344"/>
    <w:rsid w:val="00F303FE"/>
    <w:rsid w:val="00F304A5"/>
    <w:rsid w:val="00F3062D"/>
    <w:rsid w:val="00F30A2E"/>
    <w:rsid w:val="00F30CAC"/>
    <w:rsid w:val="00F31046"/>
    <w:rsid w:val="00F31180"/>
    <w:rsid w:val="00F31205"/>
    <w:rsid w:val="00F3124C"/>
    <w:rsid w:val="00F31D72"/>
    <w:rsid w:val="00F31E63"/>
    <w:rsid w:val="00F3201A"/>
    <w:rsid w:val="00F32130"/>
    <w:rsid w:val="00F32528"/>
    <w:rsid w:val="00F325DF"/>
    <w:rsid w:val="00F329E3"/>
    <w:rsid w:val="00F32AAE"/>
    <w:rsid w:val="00F32C49"/>
    <w:rsid w:val="00F32C5C"/>
    <w:rsid w:val="00F32F26"/>
    <w:rsid w:val="00F33329"/>
    <w:rsid w:val="00F338DA"/>
    <w:rsid w:val="00F345BB"/>
    <w:rsid w:val="00F347BE"/>
    <w:rsid w:val="00F34994"/>
    <w:rsid w:val="00F3512F"/>
    <w:rsid w:val="00F35381"/>
    <w:rsid w:val="00F3541E"/>
    <w:rsid w:val="00F35BE5"/>
    <w:rsid w:val="00F3663A"/>
    <w:rsid w:val="00F368B7"/>
    <w:rsid w:val="00F36EC6"/>
    <w:rsid w:val="00F37803"/>
    <w:rsid w:val="00F37BC0"/>
    <w:rsid w:val="00F37C53"/>
    <w:rsid w:val="00F403FE"/>
    <w:rsid w:val="00F40A60"/>
    <w:rsid w:val="00F4143E"/>
    <w:rsid w:val="00F41875"/>
    <w:rsid w:val="00F4191E"/>
    <w:rsid w:val="00F41927"/>
    <w:rsid w:val="00F4193B"/>
    <w:rsid w:val="00F41A39"/>
    <w:rsid w:val="00F41B1E"/>
    <w:rsid w:val="00F41F4B"/>
    <w:rsid w:val="00F4284E"/>
    <w:rsid w:val="00F42A46"/>
    <w:rsid w:val="00F42C93"/>
    <w:rsid w:val="00F42DAB"/>
    <w:rsid w:val="00F4373B"/>
    <w:rsid w:val="00F439EE"/>
    <w:rsid w:val="00F43A7E"/>
    <w:rsid w:val="00F43AD3"/>
    <w:rsid w:val="00F43B5A"/>
    <w:rsid w:val="00F43CC7"/>
    <w:rsid w:val="00F44024"/>
    <w:rsid w:val="00F440E9"/>
    <w:rsid w:val="00F44571"/>
    <w:rsid w:val="00F447DB"/>
    <w:rsid w:val="00F44ADA"/>
    <w:rsid w:val="00F453C0"/>
    <w:rsid w:val="00F454A9"/>
    <w:rsid w:val="00F454BB"/>
    <w:rsid w:val="00F458F5"/>
    <w:rsid w:val="00F4596E"/>
    <w:rsid w:val="00F45D7F"/>
    <w:rsid w:val="00F45E04"/>
    <w:rsid w:val="00F46008"/>
    <w:rsid w:val="00F461AE"/>
    <w:rsid w:val="00F46216"/>
    <w:rsid w:val="00F466C7"/>
    <w:rsid w:val="00F46A80"/>
    <w:rsid w:val="00F46AD6"/>
    <w:rsid w:val="00F46B7A"/>
    <w:rsid w:val="00F46CB1"/>
    <w:rsid w:val="00F47528"/>
    <w:rsid w:val="00F4755A"/>
    <w:rsid w:val="00F47867"/>
    <w:rsid w:val="00F478E9"/>
    <w:rsid w:val="00F478EC"/>
    <w:rsid w:val="00F47A7F"/>
    <w:rsid w:val="00F47A9A"/>
    <w:rsid w:val="00F47B83"/>
    <w:rsid w:val="00F47ED1"/>
    <w:rsid w:val="00F5064C"/>
    <w:rsid w:val="00F509AD"/>
    <w:rsid w:val="00F50EC5"/>
    <w:rsid w:val="00F51165"/>
    <w:rsid w:val="00F5127A"/>
    <w:rsid w:val="00F51620"/>
    <w:rsid w:val="00F5171B"/>
    <w:rsid w:val="00F5172E"/>
    <w:rsid w:val="00F51738"/>
    <w:rsid w:val="00F51A4E"/>
    <w:rsid w:val="00F51F9E"/>
    <w:rsid w:val="00F523FD"/>
    <w:rsid w:val="00F52807"/>
    <w:rsid w:val="00F52BA3"/>
    <w:rsid w:val="00F52CFB"/>
    <w:rsid w:val="00F52D04"/>
    <w:rsid w:val="00F531AA"/>
    <w:rsid w:val="00F53571"/>
    <w:rsid w:val="00F5378C"/>
    <w:rsid w:val="00F53C18"/>
    <w:rsid w:val="00F53CFF"/>
    <w:rsid w:val="00F544FF"/>
    <w:rsid w:val="00F54B65"/>
    <w:rsid w:val="00F54FD2"/>
    <w:rsid w:val="00F5550A"/>
    <w:rsid w:val="00F55796"/>
    <w:rsid w:val="00F55A0D"/>
    <w:rsid w:val="00F55B0A"/>
    <w:rsid w:val="00F55B92"/>
    <w:rsid w:val="00F560FC"/>
    <w:rsid w:val="00F56319"/>
    <w:rsid w:val="00F5647E"/>
    <w:rsid w:val="00F573EB"/>
    <w:rsid w:val="00F575DA"/>
    <w:rsid w:val="00F57AC1"/>
    <w:rsid w:val="00F60566"/>
    <w:rsid w:val="00F608AB"/>
    <w:rsid w:val="00F616C1"/>
    <w:rsid w:val="00F61767"/>
    <w:rsid w:val="00F61E95"/>
    <w:rsid w:val="00F62332"/>
    <w:rsid w:val="00F6261E"/>
    <w:rsid w:val="00F629C5"/>
    <w:rsid w:val="00F62A12"/>
    <w:rsid w:val="00F62C88"/>
    <w:rsid w:val="00F62D0C"/>
    <w:rsid w:val="00F634A7"/>
    <w:rsid w:val="00F63B90"/>
    <w:rsid w:val="00F642AC"/>
    <w:rsid w:val="00F64456"/>
    <w:rsid w:val="00F65783"/>
    <w:rsid w:val="00F65AED"/>
    <w:rsid w:val="00F660B4"/>
    <w:rsid w:val="00F6663F"/>
    <w:rsid w:val="00F66944"/>
    <w:rsid w:val="00F66C11"/>
    <w:rsid w:val="00F66C5C"/>
    <w:rsid w:val="00F679C2"/>
    <w:rsid w:val="00F67B18"/>
    <w:rsid w:val="00F70218"/>
    <w:rsid w:val="00F70498"/>
    <w:rsid w:val="00F70B13"/>
    <w:rsid w:val="00F70DCE"/>
    <w:rsid w:val="00F7109F"/>
    <w:rsid w:val="00F7142E"/>
    <w:rsid w:val="00F71AB9"/>
    <w:rsid w:val="00F71E3B"/>
    <w:rsid w:val="00F71EE4"/>
    <w:rsid w:val="00F72232"/>
    <w:rsid w:val="00F72395"/>
    <w:rsid w:val="00F72412"/>
    <w:rsid w:val="00F7298B"/>
    <w:rsid w:val="00F72A12"/>
    <w:rsid w:val="00F72F17"/>
    <w:rsid w:val="00F735BF"/>
    <w:rsid w:val="00F73859"/>
    <w:rsid w:val="00F73987"/>
    <w:rsid w:val="00F739F7"/>
    <w:rsid w:val="00F73A6D"/>
    <w:rsid w:val="00F7447A"/>
    <w:rsid w:val="00F746C8"/>
    <w:rsid w:val="00F749AE"/>
    <w:rsid w:val="00F74C17"/>
    <w:rsid w:val="00F751B0"/>
    <w:rsid w:val="00F751F7"/>
    <w:rsid w:val="00F75354"/>
    <w:rsid w:val="00F755FB"/>
    <w:rsid w:val="00F75852"/>
    <w:rsid w:val="00F76092"/>
    <w:rsid w:val="00F76105"/>
    <w:rsid w:val="00F7659B"/>
    <w:rsid w:val="00F76918"/>
    <w:rsid w:val="00F76C8B"/>
    <w:rsid w:val="00F76EE6"/>
    <w:rsid w:val="00F770D8"/>
    <w:rsid w:val="00F77CD5"/>
    <w:rsid w:val="00F80217"/>
    <w:rsid w:val="00F80499"/>
    <w:rsid w:val="00F80856"/>
    <w:rsid w:val="00F80D8D"/>
    <w:rsid w:val="00F81155"/>
    <w:rsid w:val="00F812C6"/>
    <w:rsid w:val="00F81524"/>
    <w:rsid w:val="00F81B33"/>
    <w:rsid w:val="00F81CEF"/>
    <w:rsid w:val="00F81DDC"/>
    <w:rsid w:val="00F82246"/>
    <w:rsid w:val="00F8271C"/>
    <w:rsid w:val="00F82946"/>
    <w:rsid w:val="00F845AC"/>
    <w:rsid w:val="00F850ED"/>
    <w:rsid w:val="00F85809"/>
    <w:rsid w:val="00F86036"/>
    <w:rsid w:val="00F862A1"/>
    <w:rsid w:val="00F862FB"/>
    <w:rsid w:val="00F868C5"/>
    <w:rsid w:val="00F871EA"/>
    <w:rsid w:val="00F87AE2"/>
    <w:rsid w:val="00F87CA2"/>
    <w:rsid w:val="00F87DCA"/>
    <w:rsid w:val="00F87F23"/>
    <w:rsid w:val="00F90083"/>
    <w:rsid w:val="00F902CA"/>
    <w:rsid w:val="00F9043A"/>
    <w:rsid w:val="00F90790"/>
    <w:rsid w:val="00F90C5C"/>
    <w:rsid w:val="00F90C91"/>
    <w:rsid w:val="00F911C4"/>
    <w:rsid w:val="00F913C1"/>
    <w:rsid w:val="00F9158E"/>
    <w:rsid w:val="00F916F1"/>
    <w:rsid w:val="00F920B5"/>
    <w:rsid w:val="00F9256B"/>
    <w:rsid w:val="00F92B3B"/>
    <w:rsid w:val="00F92D7A"/>
    <w:rsid w:val="00F93200"/>
    <w:rsid w:val="00F938B8"/>
    <w:rsid w:val="00F94043"/>
    <w:rsid w:val="00F94064"/>
    <w:rsid w:val="00F940B8"/>
    <w:rsid w:val="00F941DA"/>
    <w:rsid w:val="00F942DF"/>
    <w:rsid w:val="00F946D1"/>
    <w:rsid w:val="00F94AC4"/>
    <w:rsid w:val="00F94B09"/>
    <w:rsid w:val="00F959C5"/>
    <w:rsid w:val="00F95A2D"/>
    <w:rsid w:val="00F95E1F"/>
    <w:rsid w:val="00F96393"/>
    <w:rsid w:val="00F96883"/>
    <w:rsid w:val="00F96DB5"/>
    <w:rsid w:val="00F97118"/>
    <w:rsid w:val="00F97322"/>
    <w:rsid w:val="00F97492"/>
    <w:rsid w:val="00F9773D"/>
    <w:rsid w:val="00F97989"/>
    <w:rsid w:val="00FA0179"/>
    <w:rsid w:val="00FA06DB"/>
    <w:rsid w:val="00FA06E8"/>
    <w:rsid w:val="00FA070C"/>
    <w:rsid w:val="00FA14E7"/>
    <w:rsid w:val="00FA23D3"/>
    <w:rsid w:val="00FA2D2C"/>
    <w:rsid w:val="00FA2EA7"/>
    <w:rsid w:val="00FA2F43"/>
    <w:rsid w:val="00FA32A3"/>
    <w:rsid w:val="00FA33D7"/>
    <w:rsid w:val="00FA3523"/>
    <w:rsid w:val="00FA3737"/>
    <w:rsid w:val="00FA37A6"/>
    <w:rsid w:val="00FA38F4"/>
    <w:rsid w:val="00FA3C30"/>
    <w:rsid w:val="00FA40AD"/>
    <w:rsid w:val="00FA4511"/>
    <w:rsid w:val="00FA56FB"/>
    <w:rsid w:val="00FA5CAA"/>
    <w:rsid w:val="00FA5F6F"/>
    <w:rsid w:val="00FA5F89"/>
    <w:rsid w:val="00FA60B2"/>
    <w:rsid w:val="00FA61CB"/>
    <w:rsid w:val="00FA6620"/>
    <w:rsid w:val="00FA6B9A"/>
    <w:rsid w:val="00FA764B"/>
    <w:rsid w:val="00FA7C00"/>
    <w:rsid w:val="00FB00E3"/>
    <w:rsid w:val="00FB033A"/>
    <w:rsid w:val="00FB06C0"/>
    <w:rsid w:val="00FB15CA"/>
    <w:rsid w:val="00FB19EA"/>
    <w:rsid w:val="00FB216D"/>
    <w:rsid w:val="00FB21C2"/>
    <w:rsid w:val="00FB2753"/>
    <w:rsid w:val="00FB276A"/>
    <w:rsid w:val="00FB2A37"/>
    <w:rsid w:val="00FB2A8A"/>
    <w:rsid w:val="00FB2DEC"/>
    <w:rsid w:val="00FB3167"/>
    <w:rsid w:val="00FB33E9"/>
    <w:rsid w:val="00FB36FD"/>
    <w:rsid w:val="00FB3A1A"/>
    <w:rsid w:val="00FB3A1E"/>
    <w:rsid w:val="00FB3D75"/>
    <w:rsid w:val="00FB3DF9"/>
    <w:rsid w:val="00FB41E1"/>
    <w:rsid w:val="00FB4A36"/>
    <w:rsid w:val="00FB4A87"/>
    <w:rsid w:val="00FB4BDB"/>
    <w:rsid w:val="00FB569D"/>
    <w:rsid w:val="00FB56DE"/>
    <w:rsid w:val="00FB5A56"/>
    <w:rsid w:val="00FB66CC"/>
    <w:rsid w:val="00FB6ECE"/>
    <w:rsid w:val="00FB7024"/>
    <w:rsid w:val="00FB7445"/>
    <w:rsid w:val="00FB7675"/>
    <w:rsid w:val="00FB76D3"/>
    <w:rsid w:val="00FB7A70"/>
    <w:rsid w:val="00FB7C4A"/>
    <w:rsid w:val="00FC01B8"/>
    <w:rsid w:val="00FC01C8"/>
    <w:rsid w:val="00FC0339"/>
    <w:rsid w:val="00FC03A6"/>
    <w:rsid w:val="00FC0C9D"/>
    <w:rsid w:val="00FC12C9"/>
    <w:rsid w:val="00FC1388"/>
    <w:rsid w:val="00FC1734"/>
    <w:rsid w:val="00FC1C4A"/>
    <w:rsid w:val="00FC1DC5"/>
    <w:rsid w:val="00FC2748"/>
    <w:rsid w:val="00FC2A93"/>
    <w:rsid w:val="00FC2B5F"/>
    <w:rsid w:val="00FC2D9C"/>
    <w:rsid w:val="00FC3E15"/>
    <w:rsid w:val="00FC3E96"/>
    <w:rsid w:val="00FC4682"/>
    <w:rsid w:val="00FC4B9B"/>
    <w:rsid w:val="00FC4BA6"/>
    <w:rsid w:val="00FC4BEA"/>
    <w:rsid w:val="00FC5104"/>
    <w:rsid w:val="00FC5291"/>
    <w:rsid w:val="00FC5470"/>
    <w:rsid w:val="00FC552C"/>
    <w:rsid w:val="00FC5612"/>
    <w:rsid w:val="00FC5D6A"/>
    <w:rsid w:val="00FC5E10"/>
    <w:rsid w:val="00FC6033"/>
    <w:rsid w:val="00FC613B"/>
    <w:rsid w:val="00FC617F"/>
    <w:rsid w:val="00FC61C2"/>
    <w:rsid w:val="00FC66D4"/>
    <w:rsid w:val="00FC6D67"/>
    <w:rsid w:val="00FC6E35"/>
    <w:rsid w:val="00FC742D"/>
    <w:rsid w:val="00FC7CC3"/>
    <w:rsid w:val="00FC7DD9"/>
    <w:rsid w:val="00FD0393"/>
    <w:rsid w:val="00FD063B"/>
    <w:rsid w:val="00FD0713"/>
    <w:rsid w:val="00FD0B7C"/>
    <w:rsid w:val="00FD12BA"/>
    <w:rsid w:val="00FD1377"/>
    <w:rsid w:val="00FD1533"/>
    <w:rsid w:val="00FD19CD"/>
    <w:rsid w:val="00FD1D69"/>
    <w:rsid w:val="00FD1E68"/>
    <w:rsid w:val="00FD2289"/>
    <w:rsid w:val="00FD23DD"/>
    <w:rsid w:val="00FD2B3A"/>
    <w:rsid w:val="00FD3960"/>
    <w:rsid w:val="00FD4032"/>
    <w:rsid w:val="00FD4336"/>
    <w:rsid w:val="00FD4DCA"/>
    <w:rsid w:val="00FD55DC"/>
    <w:rsid w:val="00FD56E1"/>
    <w:rsid w:val="00FD5793"/>
    <w:rsid w:val="00FD5975"/>
    <w:rsid w:val="00FD5A52"/>
    <w:rsid w:val="00FD65D1"/>
    <w:rsid w:val="00FD6946"/>
    <w:rsid w:val="00FD73E7"/>
    <w:rsid w:val="00FD747C"/>
    <w:rsid w:val="00FD7A8C"/>
    <w:rsid w:val="00FD7B39"/>
    <w:rsid w:val="00FD7C76"/>
    <w:rsid w:val="00FE0337"/>
    <w:rsid w:val="00FE0353"/>
    <w:rsid w:val="00FE0940"/>
    <w:rsid w:val="00FE0AD1"/>
    <w:rsid w:val="00FE0B66"/>
    <w:rsid w:val="00FE0C5B"/>
    <w:rsid w:val="00FE10F7"/>
    <w:rsid w:val="00FE1515"/>
    <w:rsid w:val="00FE1842"/>
    <w:rsid w:val="00FE198C"/>
    <w:rsid w:val="00FE1A55"/>
    <w:rsid w:val="00FE26DF"/>
    <w:rsid w:val="00FE2F0D"/>
    <w:rsid w:val="00FE2F4C"/>
    <w:rsid w:val="00FE2F51"/>
    <w:rsid w:val="00FE3A93"/>
    <w:rsid w:val="00FE412C"/>
    <w:rsid w:val="00FE4178"/>
    <w:rsid w:val="00FE41DC"/>
    <w:rsid w:val="00FE447C"/>
    <w:rsid w:val="00FE4EBE"/>
    <w:rsid w:val="00FE547F"/>
    <w:rsid w:val="00FE5776"/>
    <w:rsid w:val="00FE5A11"/>
    <w:rsid w:val="00FE5AB0"/>
    <w:rsid w:val="00FE5BD1"/>
    <w:rsid w:val="00FE5D38"/>
    <w:rsid w:val="00FE5F7D"/>
    <w:rsid w:val="00FE64B9"/>
    <w:rsid w:val="00FE67D8"/>
    <w:rsid w:val="00FE6B9E"/>
    <w:rsid w:val="00FE77CD"/>
    <w:rsid w:val="00FE7B5C"/>
    <w:rsid w:val="00FF004B"/>
    <w:rsid w:val="00FF01E4"/>
    <w:rsid w:val="00FF0D37"/>
    <w:rsid w:val="00FF10D3"/>
    <w:rsid w:val="00FF1372"/>
    <w:rsid w:val="00FF1825"/>
    <w:rsid w:val="00FF19B8"/>
    <w:rsid w:val="00FF1BD1"/>
    <w:rsid w:val="00FF1E1A"/>
    <w:rsid w:val="00FF2124"/>
    <w:rsid w:val="00FF21D5"/>
    <w:rsid w:val="00FF2446"/>
    <w:rsid w:val="00FF2698"/>
    <w:rsid w:val="00FF2A39"/>
    <w:rsid w:val="00FF2B24"/>
    <w:rsid w:val="00FF2B49"/>
    <w:rsid w:val="00FF3138"/>
    <w:rsid w:val="00FF328B"/>
    <w:rsid w:val="00FF3C3E"/>
    <w:rsid w:val="00FF3D05"/>
    <w:rsid w:val="00FF417C"/>
    <w:rsid w:val="00FF4A73"/>
    <w:rsid w:val="00FF51E6"/>
    <w:rsid w:val="00FF52A9"/>
    <w:rsid w:val="00FF5368"/>
    <w:rsid w:val="00FF5A38"/>
    <w:rsid w:val="00FF5ACD"/>
    <w:rsid w:val="00FF5DED"/>
    <w:rsid w:val="00FF5F64"/>
    <w:rsid w:val="00FF6746"/>
    <w:rsid w:val="00FF689C"/>
    <w:rsid w:val="00FF6900"/>
    <w:rsid w:val="00FF69EB"/>
    <w:rsid w:val="00FF6CE9"/>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9cf"/>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5EED"/>
    <w:pPr>
      <w:keepNext/>
      <w:jc w:val="both"/>
      <w:outlineLvl w:val="0"/>
    </w:pPr>
    <w:rPr>
      <w:rFonts w:ascii="Arial" w:hAnsi="Arial" w:cs="Arial"/>
      <w:i/>
      <w:iCs/>
    </w:rPr>
  </w:style>
  <w:style w:type="paragraph" w:styleId="3">
    <w:name w:val="heading 3"/>
    <w:basedOn w:val="a"/>
    <w:next w:val="a"/>
    <w:link w:val="30"/>
    <w:qFormat/>
    <w:rsid w:val="00385EED"/>
    <w:pPr>
      <w:keepNext/>
      <w:outlineLvl w:val="2"/>
    </w:pPr>
    <w:rPr>
      <w:sz w:val="28"/>
      <w:szCs w:val="28"/>
    </w:rPr>
  </w:style>
  <w:style w:type="paragraph" w:styleId="4">
    <w:name w:val="heading 4"/>
    <w:basedOn w:val="a"/>
    <w:next w:val="a"/>
    <w:link w:val="40"/>
    <w:qFormat/>
    <w:rsid w:val="00385EED"/>
    <w:pPr>
      <w:keepNext/>
      <w:spacing w:before="40" w:line="2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EED"/>
    <w:rPr>
      <w:rFonts w:ascii="Arial" w:eastAsia="Times New Roman" w:hAnsi="Arial" w:cs="Arial"/>
      <w:i/>
      <w:iCs/>
      <w:sz w:val="24"/>
      <w:szCs w:val="24"/>
      <w:lang w:eastAsia="ru-RU"/>
    </w:rPr>
  </w:style>
  <w:style w:type="character" w:customStyle="1" w:styleId="30">
    <w:name w:val="Заголовок 3 Знак"/>
    <w:basedOn w:val="a0"/>
    <w:link w:val="3"/>
    <w:rsid w:val="00385EE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85EED"/>
    <w:rPr>
      <w:rFonts w:ascii="Times New Roman" w:eastAsia="Times New Roman" w:hAnsi="Times New Roman" w:cs="Times New Roman"/>
      <w:b/>
      <w:bCs/>
      <w:sz w:val="28"/>
      <w:szCs w:val="28"/>
      <w:lang w:eastAsia="ru-RU"/>
    </w:rPr>
  </w:style>
  <w:style w:type="paragraph" w:styleId="2">
    <w:name w:val="Body Text 2"/>
    <w:basedOn w:val="a"/>
    <w:link w:val="20"/>
    <w:rsid w:val="00385EED"/>
    <w:rPr>
      <w:sz w:val="28"/>
    </w:rPr>
  </w:style>
  <w:style w:type="character" w:customStyle="1" w:styleId="20">
    <w:name w:val="Основной текст 2 Знак"/>
    <w:basedOn w:val="a0"/>
    <w:link w:val="2"/>
    <w:rsid w:val="00385EED"/>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385EED"/>
    <w:rPr>
      <w:rFonts w:ascii="Tahoma" w:hAnsi="Tahoma" w:cs="Tahoma"/>
      <w:sz w:val="16"/>
      <w:szCs w:val="16"/>
    </w:rPr>
  </w:style>
  <w:style w:type="character" w:customStyle="1" w:styleId="a4">
    <w:name w:val="Текст выноски Знак"/>
    <w:basedOn w:val="a0"/>
    <w:link w:val="a3"/>
    <w:uiPriority w:val="99"/>
    <w:semiHidden/>
    <w:rsid w:val="00385EED"/>
    <w:rPr>
      <w:rFonts w:ascii="Tahoma" w:eastAsia="Times New Roman" w:hAnsi="Tahoma" w:cs="Tahoma"/>
      <w:sz w:val="16"/>
      <w:szCs w:val="16"/>
      <w:lang w:eastAsia="ru-RU"/>
    </w:rPr>
  </w:style>
  <w:style w:type="table" w:styleId="a5">
    <w:name w:val="Table Grid"/>
    <w:basedOn w:val="a1"/>
    <w:uiPriority w:val="59"/>
    <w:rsid w:val="00B7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8614DA"/>
    <w:pPr>
      <w:spacing w:after="200" w:line="276" w:lineRule="auto"/>
      <w:ind w:left="720"/>
      <w:contextualSpacing/>
    </w:pPr>
    <w:rPr>
      <w:rFonts w:ascii="Calibri" w:hAnsi="Calibri"/>
      <w:sz w:val="22"/>
      <w:szCs w:val="22"/>
      <w:lang w:eastAsia="en-US"/>
    </w:rPr>
  </w:style>
  <w:style w:type="character" w:customStyle="1" w:styleId="a7">
    <w:name w:val="Абзац списка Знак"/>
    <w:basedOn w:val="a0"/>
    <w:link w:val="a6"/>
    <w:uiPriority w:val="34"/>
    <w:rsid w:val="008614DA"/>
    <w:rPr>
      <w:rFonts w:ascii="Calibri" w:eastAsia="Times New Roman" w:hAnsi="Calibri" w:cs="Times New Roman"/>
    </w:rPr>
  </w:style>
  <w:style w:type="character" w:customStyle="1" w:styleId="csc8f6d76">
    <w:name w:val="csc8f6d76"/>
    <w:basedOn w:val="a0"/>
    <w:rsid w:val="004826FD"/>
  </w:style>
</w:styles>
</file>

<file path=word/webSettings.xml><?xml version="1.0" encoding="utf-8"?>
<w:webSettings xmlns:r="http://schemas.openxmlformats.org/officeDocument/2006/relationships" xmlns:w="http://schemas.openxmlformats.org/wordprocessingml/2006/main">
  <w:divs>
    <w:div w:id="1887569657">
      <w:bodyDiv w:val="1"/>
      <w:marLeft w:val="0"/>
      <w:marRight w:val="0"/>
      <w:marTop w:val="0"/>
      <w:marBottom w:val="0"/>
      <w:divBdr>
        <w:top w:val="none" w:sz="0" w:space="0" w:color="auto"/>
        <w:left w:val="none" w:sz="0" w:space="0" w:color="auto"/>
        <w:bottom w:val="none" w:sz="0" w:space="0" w:color="auto"/>
        <w:right w:val="none" w:sz="0" w:space="0" w:color="auto"/>
      </w:divBdr>
      <w:divsChild>
        <w:div w:id="1969967162">
          <w:marLeft w:val="0"/>
          <w:marRight w:val="0"/>
          <w:marTop w:val="0"/>
          <w:marBottom w:val="0"/>
          <w:divBdr>
            <w:top w:val="none" w:sz="0" w:space="0" w:color="auto"/>
            <w:left w:val="none" w:sz="0" w:space="0" w:color="auto"/>
            <w:bottom w:val="none" w:sz="0" w:space="0" w:color="auto"/>
            <w:right w:val="none" w:sz="0" w:space="0" w:color="auto"/>
          </w:divBdr>
          <w:divsChild>
            <w:div w:id="973221714">
              <w:marLeft w:val="0"/>
              <w:marRight w:val="0"/>
              <w:marTop w:val="200"/>
              <w:marBottom w:val="200"/>
              <w:divBdr>
                <w:top w:val="none" w:sz="0" w:space="0" w:color="auto"/>
                <w:left w:val="none" w:sz="0" w:space="0" w:color="auto"/>
                <w:bottom w:val="none" w:sz="0" w:space="0" w:color="auto"/>
                <w:right w:val="none" w:sz="0" w:space="0" w:color="auto"/>
              </w:divBdr>
              <w:divsChild>
                <w:div w:id="206114341">
                  <w:marLeft w:val="0"/>
                  <w:marRight w:val="0"/>
                  <w:marTop w:val="0"/>
                  <w:marBottom w:val="0"/>
                  <w:divBdr>
                    <w:top w:val="none" w:sz="0" w:space="0" w:color="auto"/>
                    <w:left w:val="none" w:sz="0" w:space="0" w:color="auto"/>
                    <w:bottom w:val="none" w:sz="0" w:space="0" w:color="auto"/>
                    <w:right w:val="none" w:sz="0" w:space="0" w:color="auto"/>
                  </w:divBdr>
                  <w:divsChild>
                    <w:div w:id="601574442">
                      <w:marLeft w:val="0"/>
                      <w:marRight w:val="0"/>
                      <w:marTop w:val="0"/>
                      <w:marBottom w:val="0"/>
                      <w:divBdr>
                        <w:top w:val="none" w:sz="0" w:space="0" w:color="auto"/>
                        <w:left w:val="none" w:sz="0" w:space="0" w:color="auto"/>
                        <w:bottom w:val="none" w:sz="0" w:space="0" w:color="auto"/>
                        <w:right w:val="none" w:sz="0" w:space="0" w:color="auto"/>
                      </w:divBdr>
                      <w:divsChild>
                        <w:div w:id="855266868">
                          <w:marLeft w:val="0"/>
                          <w:marRight w:val="0"/>
                          <w:marTop w:val="0"/>
                          <w:marBottom w:val="0"/>
                          <w:divBdr>
                            <w:top w:val="none" w:sz="0" w:space="0" w:color="auto"/>
                            <w:left w:val="none" w:sz="0" w:space="0" w:color="auto"/>
                            <w:bottom w:val="none" w:sz="0" w:space="0" w:color="auto"/>
                            <w:right w:val="none" w:sz="0" w:space="0" w:color="auto"/>
                          </w:divBdr>
                          <w:divsChild>
                            <w:div w:id="2030450016">
                              <w:marLeft w:val="0"/>
                              <w:marRight w:val="0"/>
                              <w:marTop w:val="0"/>
                              <w:marBottom w:val="200"/>
                              <w:divBdr>
                                <w:top w:val="none" w:sz="0" w:space="0" w:color="auto"/>
                                <w:left w:val="none" w:sz="0" w:space="0" w:color="auto"/>
                                <w:bottom w:val="none" w:sz="0" w:space="0" w:color="auto"/>
                                <w:right w:val="none" w:sz="0" w:space="0" w:color="auto"/>
                              </w:divBdr>
                              <w:divsChild>
                                <w:div w:id="67652029">
                                  <w:marLeft w:val="0"/>
                                  <w:marRight w:val="0"/>
                                  <w:marTop w:val="0"/>
                                  <w:marBottom w:val="0"/>
                                  <w:divBdr>
                                    <w:top w:val="none" w:sz="0" w:space="0" w:color="auto"/>
                                    <w:left w:val="none" w:sz="0" w:space="0" w:color="auto"/>
                                    <w:bottom w:val="none" w:sz="0" w:space="0" w:color="auto"/>
                                    <w:right w:val="none" w:sz="0" w:space="0" w:color="auto"/>
                                  </w:divBdr>
                                  <w:divsChild>
                                    <w:div w:id="654846182">
                                      <w:marLeft w:val="0"/>
                                      <w:marRight w:val="0"/>
                                      <w:marTop w:val="0"/>
                                      <w:marBottom w:val="0"/>
                                      <w:divBdr>
                                        <w:top w:val="none" w:sz="0" w:space="0" w:color="auto"/>
                                        <w:left w:val="none" w:sz="0" w:space="0" w:color="auto"/>
                                        <w:bottom w:val="none" w:sz="0" w:space="0" w:color="auto"/>
                                        <w:right w:val="none" w:sz="0" w:space="0" w:color="auto"/>
                                      </w:divBdr>
                                      <w:divsChild>
                                        <w:div w:id="18582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5A3C5-A241-4C4A-9F41-A77F99EF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napoikina.ea</cp:lastModifiedBy>
  <cp:revision>3</cp:revision>
  <dcterms:created xsi:type="dcterms:W3CDTF">2019-04-11T09:45:00Z</dcterms:created>
  <dcterms:modified xsi:type="dcterms:W3CDTF">2019-04-11T10:03:00Z</dcterms:modified>
</cp:coreProperties>
</file>