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125" w:rsidRPr="00F0462E" w:rsidRDefault="006E2125" w:rsidP="006774B2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2E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</w:t>
      </w:r>
    </w:p>
    <w:p w:rsidR="006774B2" w:rsidRPr="00F0462E" w:rsidRDefault="006774B2" w:rsidP="006774B2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2E">
        <w:rPr>
          <w:rFonts w:ascii="Times New Roman" w:hAnsi="Times New Roman" w:cs="Times New Roman"/>
          <w:b/>
          <w:sz w:val="24"/>
          <w:szCs w:val="24"/>
        </w:rPr>
        <w:t xml:space="preserve">основной профессиональной образовательной программы высшего образования – </w:t>
      </w:r>
    </w:p>
    <w:p w:rsidR="006774B2" w:rsidRPr="00F0462E" w:rsidRDefault="006774B2" w:rsidP="006774B2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2E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7A1E07" w:rsidRPr="00F0462E">
        <w:rPr>
          <w:rFonts w:ascii="Times New Roman" w:hAnsi="Times New Roman" w:cs="Times New Roman"/>
          <w:b/>
          <w:i/>
          <w:sz w:val="24"/>
          <w:szCs w:val="24"/>
        </w:rPr>
        <w:t>магистратуры</w:t>
      </w:r>
      <w:r w:rsidRPr="00F04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125" w:rsidRPr="00F0462E">
        <w:rPr>
          <w:rFonts w:ascii="Times New Roman" w:hAnsi="Times New Roman" w:cs="Times New Roman"/>
          <w:b/>
          <w:sz w:val="24"/>
          <w:szCs w:val="24"/>
        </w:rPr>
        <w:t xml:space="preserve">по направлению подготовки </w:t>
      </w:r>
      <w:r w:rsidR="00D165B0" w:rsidRPr="00F0462E">
        <w:rPr>
          <w:rFonts w:ascii="Times New Roman" w:hAnsi="Times New Roman" w:cs="Times New Roman"/>
          <w:b/>
          <w:sz w:val="24"/>
          <w:szCs w:val="24"/>
        </w:rPr>
        <w:t>13.0</w:t>
      </w:r>
      <w:r w:rsidR="00506498" w:rsidRPr="00F0462E">
        <w:rPr>
          <w:rFonts w:ascii="Times New Roman" w:hAnsi="Times New Roman" w:cs="Times New Roman"/>
          <w:b/>
          <w:sz w:val="24"/>
          <w:szCs w:val="24"/>
        </w:rPr>
        <w:t>4</w:t>
      </w:r>
      <w:r w:rsidR="00D165B0" w:rsidRPr="00F0462E">
        <w:rPr>
          <w:rFonts w:ascii="Times New Roman" w:hAnsi="Times New Roman" w:cs="Times New Roman"/>
          <w:b/>
          <w:sz w:val="24"/>
          <w:szCs w:val="24"/>
        </w:rPr>
        <w:t>.02</w:t>
      </w:r>
      <w:r w:rsidR="00245CDA" w:rsidRPr="00F04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62E">
        <w:rPr>
          <w:rFonts w:ascii="Times New Roman" w:hAnsi="Times New Roman" w:cs="Times New Roman"/>
          <w:b/>
          <w:sz w:val="24"/>
          <w:szCs w:val="24"/>
        </w:rPr>
        <w:t>,</w:t>
      </w:r>
      <w:r w:rsidR="006E2125" w:rsidRPr="00F04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62E">
        <w:rPr>
          <w:rFonts w:ascii="Times New Roman" w:hAnsi="Times New Roman" w:cs="Times New Roman"/>
          <w:b/>
          <w:sz w:val="24"/>
          <w:szCs w:val="24"/>
        </w:rPr>
        <w:t xml:space="preserve">направленность </w:t>
      </w:r>
      <w:r w:rsidRPr="00F0462E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7A1E07" w:rsidRPr="00F0462E">
        <w:rPr>
          <w:rFonts w:ascii="Times New Roman" w:hAnsi="Times New Roman" w:cs="Times New Roman"/>
          <w:b/>
          <w:i/>
          <w:sz w:val="24"/>
          <w:szCs w:val="24"/>
        </w:rPr>
        <w:t>Техническое и информационное обеспечение проектирования и функционирования электроэнергетического хозяйства потребителей</w:t>
      </w:r>
      <w:r w:rsidRPr="00F0462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F0462E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402"/>
        <w:gridCol w:w="3118"/>
        <w:gridCol w:w="3969"/>
        <w:gridCol w:w="2410"/>
      </w:tblGrid>
      <w:tr w:rsidR="00C04C60" w:rsidRPr="00CD0153" w:rsidTr="00CD0153">
        <w:tc>
          <w:tcPr>
            <w:tcW w:w="567" w:type="dxa"/>
          </w:tcPr>
          <w:p w:rsidR="00C04C60" w:rsidRPr="00CE42E2" w:rsidRDefault="00C04C60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4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п\п</w:t>
            </w:r>
          </w:p>
        </w:tc>
        <w:tc>
          <w:tcPr>
            <w:tcW w:w="1985" w:type="dxa"/>
          </w:tcPr>
          <w:p w:rsidR="00C04C60" w:rsidRPr="00CD0153" w:rsidRDefault="00C04C60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дисциплины, практики </w:t>
            </w:r>
          </w:p>
          <w:p w:rsidR="00C04C60" w:rsidRPr="00CD0153" w:rsidRDefault="00C04C60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соответствии            с учебным планом, в т.ч. видов ГИА</w:t>
            </w:r>
          </w:p>
        </w:tc>
        <w:tc>
          <w:tcPr>
            <w:tcW w:w="3402" w:type="dxa"/>
          </w:tcPr>
          <w:p w:rsidR="00C04C60" w:rsidRPr="00CD0153" w:rsidRDefault="00C04C60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и местоположение специальных* помещений и помещений для самостоятельной работы</w:t>
            </w:r>
          </w:p>
          <w:p w:rsidR="00704B59" w:rsidRPr="00CD0153" w:rsidRDefault="00704B59" w:rsidP="00CD015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04C60" w:rsidRPr="00CD0153" w:rsidRDefault="00C04C60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Оснащенность специ-альных помещений и помещений для самостоятельной работы </w:t>
            </w:r>
          </w:p>
          <w:p w:rsidR="00704B59" w:rsidRPr="00CD0153" w:rsidRDefault="00704B59" w:rsidP="00CD015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C60" w:rsidRPr="00CD0153" w:rsidRDefault="00C04C60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лицензионного программного обеспечения. Реквизиты подтверждающего документа</w:t>
            </w:r>
          </w:p>
          <w:p w:rsidR="00C04C60" w:rsidRPr="00CD0153" w:rsidRDefault="00C04C60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04C60" w:rsidRPr="00CD0153" w:rsidRDefault="00C04C60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Приспособленность помещений для использования инвалидами и лицами с ограни-ченными возмож</w:t>
            </w:r>
            <w:r w:rsidR="00704B59"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-н</w:t>
            </w: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остями здоровья (ОВЗ)</w:t>
            </w:r>
          </w:p>
        </w:tc>
      </w:tr>
      <w:tr w:rsidR="00232136" w:rsidRPr="00CD0153" w:rsidTr="00CD0153">
        <w:tc>
          <w:tcPr>
            <w:tcW w:w="567" w:type="dxa"/>
            <w:vMerge w:val="restart"/>
          </w:tcPr>
          <w:p w:rsidR="00232136" w:rsidRPr="00CE42E2" w:rsidRDefault="00CE42E2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2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232136" w:rsidRPr="00CD0153" w:rsidRDefault="00232136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Философия</w:t>
            </w:r>
          </w:p>
        </w:tc>
        <w:tc>
          <w:tcPr>
            <w:tcW w:w="3402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лекционного типа:</w:t>
            </w:r>
          </w:p>
        </w:tc>
        <w:tc>
          <w:tcPr>
            <w:tcW w:w="3118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2136" w:rsidRPr="00CD0153" w:rsidTr="00CD0153">
        <w:tc>
          <w:tcPr>
            <w:tcW w:w="567" w:type="dxa"/>
            <w:vMerge/>
          </w:tcPr>
          <w:p w:rsidR="00232136" w:rsidRPr="00CE42E2" w:rsidRDefault="00232136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2136" w:rsidRPr="00CD0153" w:rsidRDefault="00232136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Д-502</w:t>
            </w:r>
          </w:p>
        </w:tc>
        <w:tc>
          <w:tcPr>
            <w:tcW w:w="3118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Акустическая система AUDAC WX802/OВ 70Вт с настенными креплениями с установкой (1 шт.)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акустическая система AUDAC WX802/OВ 70Вт с настенными креплениями с установкой (1 шт.)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Коммутационный шкаф (УЗО 16Ф силовой кабель 220В, соединительный кабель HD 15bin (1 шт.)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Миникомпьютер AsusVivoPC UN62-M210M slim i3 4010U/4Gb/SSD128Gb/HDG4400/CR/noOS/Eth/WiFi/BT/65W/синий, монитор p\PHILIPS 227E6EDSD/00 Black-Cherry (21.5" IPS-ADS,LED,Wide, 1920x1080, 5(14) ms, переходник DisplayPort-VGA Cablexpert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A-DPM-VGAF-01,20M/15F,шнур интерфейса hdmi-hdmi, v1.4, 1.8м (1 шт.)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Усилитель-микшер для систем громкой связи ROXTONE AA-120 c акустическим кабелем (1 шт.)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Коммутационный шкаф для усилителя-микшера с установкой Beллес (1 шт.)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Потолочное крепление для проектора ЕВ-1950 (цвет серебро штанга 85-145см) (1 шт.)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Экран настенно-потолочный подпружиненный CS NORMA видеоформатный (4:3) 305х229 (1 шт.)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MS020 Black (1 шт.), выход в интернет и ЭИОС университета.Количество посадочных мест - 180</w:t>
            </w:r>
          </w:p>
        </w:tc>
        <w:tc>
          <w:tcPr>
            <w:tcW w:w="3969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</w:tc>
        <w:tc>
          <w:tcPr>
            <w:tcW w:w="2410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232136" w:rsidRPr="00CD0153" w:rsidTr="00CD0153">
        <w:tc>
          <w:tcPr>
            <w:tcW w:w="567" w:type="dxa"/>
            <w:vMerge/>
          </w:tcPr>
          <w:p w:rsidR="00232136" w:rsidRPr="00CE42E2" w:rsidRDefault="00232136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2136" w:rsidRPr="00CD0153" w:rsidRDefault="00232136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Д-504</w:t>
            </w:r>
          </w:p>
        </w:tc>
        <w:tc>
          <w:tcPr>
            <w:tcW w:w="3118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Акустическая система AUDAC WX802/OВ 70Вт с настенными креплениями с установкой (1 шт.)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Акустическая система AUDAC WX802/OВ 70Вт с настенными креплениями с установкой (1 шт.)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Коммутационный шкаф (УЗО 16Ф силовой кабель 220В, соединительный кабель HD 15bin (1 шт.)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 AsusVivoPC UN62-M210M slim i3 4010U/4Gb/SSD128Gb/HDG4400/CR/noOS/Eth/WiFi/BT/65W/синий, монитор p\PHILIPS 227E6EDSD/00 Black-Cherry (21.5" IPS-ADS,LED,Wide, 1920x1080, 5(14) ms, переходник DisplayPort-VGA Cablexpert A-DPM-VGAF-01,20M/15F,шнур интерфейса hdmi-hdmi, v1.4, 1.8м (1 шт.)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Мультимедийный проектор Epson EB-1950 c установкой (10210190/230713/0012840/64 (1 шт.), 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Усилитель-микшер для систем громкой связи ROXTONE AA-120 c акустическим кабелем (1 шт.)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Коммутационный шкаф для усилителя-микшера с установкой Beллес (1 шт.)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Потолочное крепление для проектора ЕВ-1950 (цвет серебро штанга 85-145см) (1 шт.)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Экран настенно-потолочный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подпружиненный CS NORMA видеоформатный (4:3) 305х229 (1 шт.)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MS020 Black (1 шт.), выход в интернет и ЭИОС университета.Количество посадочных мест - 180</w:t>
            </w:r>
          </w:p>
        </w:tc>
        <w:tc>
          <w:tcPr>
            <w:tcW w:w="3969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232136" w:rsidRPr="00CD0153" w:rsidTr="00CD0153">
        <w:tc>
          <w:tcPr>
            <w:tcW w:w="567" w:type="dxa"/>
            <w:vMerge/>
          </w:tcPr>
          <w:p w:rsidR="00232136" w:rsidRPr="00CE42E2" w:rsidRDefault="00232136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2136" w:rsidRPr="00CD0153" w:rsidRDefault="00232136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В-103</w:t>
            </w:r>
          </w:p>
        </w:tc>
        <w:tc>
          <w:tcPr>
            <w:tcW w:w="3118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акустическая система AUDAC WX802/OВ 70Вт с настенными креплениями с установкой (1 шт.)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Акустическая система AUDAC WX802/OВ 70Вт с настенными креплениями с установкой (1 шт.)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Panasonic PT-VZ570E с кабелем д/сигналов HDMI PROCAB CLV100/20 20 м. с тройным экранированием и поддержкой Ethernet (1 шт.)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Усилитель-микшер для систем громкой связи ROXTONE AA-120 c акустическим кабелем (1 шт.)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Экран с электроприводом ClassicLyra (16:9) 408х240 см (Е 400х225/9 MW-M4/W) с ПДУ в комплекте (1 шт.)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Коммутационный шкаф для усилителя-микшера с установкой Beллес (1 шт.)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Стойка напольная для микрофона черная с держателем для шнурового микрофона MS020 Black (1 шт.)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 AsusVivoPC UN62-M210M slim i3 4010U/4Gb/SSD128Gb/HDG4400/CR/noOS/Eth/WiFi/BT/65W/синий, монитор p\PHILIPS 227E6EDSD/00 Black-Cherry (21.5" IPS-ADS,LED,Wide, 1920x1080, 5(14) ms, переходник DisplayPort-VGA Cablexpert A-DPM-VGAF-01,20M/15F,шнур интерфейса hdmi-hdmi, v1.4, 1.8м (1 шт.),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выход в интернет и ЭИОС университета.Количество посадочных мест - 180</w:t>
            </w:r>
          </w:p>
        </w:tc>
        <w:tc>
          <w:tcPr>
            <w:tcW w:w="3969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232136" w:rsidRPr="00CD0153" w:rsidTr="00CD0153">
        <w:tc>
          <w:tcPr>
            <w:tcW w:w="567" w:type="dxa"/>
            <w:vMerge/>
          </w:tcPr>
          <w:p w:rsidR="00232136" w:rsidRPr="00CE42E2" w:rsidRDefault="00232136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2136" w:rsidRPr="00CD0153" w:rsidRDefault="00232136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2136" w:rsidRPr="00CD0153" w:rsidTr="00CD0153">
        <w:tc>
          <w:tcPr>
            <w:tcW w:w="567" w:type="dxa"/>
            <w:vMerge/>
          </w:tcPr>
          <w:p w:rsidR="00232136" w:rsidRPr="00CE42E2" w:rsidRDefault="00232136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2136" w:rsidRPr="00CD0153" w:rsidRDefault="00232136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Д-702</w:t>
            </w:r>
          </w:p>
        </w:tc>
        <w:tc>
          <w:tcPr>
            <w:tcW w:w="3118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36 посадочных мест, оборудование: доска распашная (1 шт.). Переносное оборудование: ноутбук Dell NB A860 CM560/2G/160DVDRW/15.6” (1 шт.), проектор ES522 Optoma (1 шт.).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2136" w:rsidRPr="00CD0153" w:rsidTr="00CD0153">
        <w:tc>
          <w:tcPr>
            <w:tcW w:w="567" w:type="dxa"/>
            <w:vMerge/>
          </w:tcPr>
          <w:p w:rsidR="00232136" w:rsidRPr="00CE42E2" w:rsidRDefault="00232136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2136" w:rsidRPr="00CD0153" w:rsidRDefault="00232136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Д-719</w:t>
            </w:r>
          </w:p>
        </w:tc>
        <w:tc>
          <w:tcPr>
            <w:tcW w:w="3118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36 посадочных мест, оборудование: доска распашная (1 шт.). Переносное оборудование: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ноутбук Dell NB A860 CM560/2G/160DVDRW/15.6” (1 шт.), проектор ES522 Optoma (1 шт.).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Операционная система Windows 7 Профессиональная (сертифици-рованная ФСТЭК). (Договор ПО ЛИЦ № 0000/20, лицензиар – ЗАО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«ТаксНет Сервис», тип (вид) ли-цензии – неискл. право, срок дей-ствия лицензии бессрочно).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2136" w:rsidRPr="00CD0153" w:rsidTr="00CD0153">
        <w:tc>
          <w:tcPr>
            <w:tcW w:w="567" w:type="dxa"/>
            <w:vMerge/>
          </w:tcPr>
          <w:p w:rsidR="00232136" w:rsidRPr="00CE42E2" w:rsidRDefault="00232136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2136" w:rsidRPr="00CD0153" w:rsidRDefault="00232136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групповых и индивидуальных консульта-ций</w:t>
            </w:r>
          </w:p>
        </w:tc>
        <w:tc>
          <w:tcPr>
            <w:tcW w:w="3118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2136" w:rsidRPr="00CD0153" w:rsidTr="00CD0153">
        <w:tc>
          <w:tcPr>
            <w:tcW w:w="567" w:type="dxa"/>
            <w:vMerge/>
          </w:tcPr>
          <w:p w:rsidR="00232136" w:rsidRPr="00CE42E2" w:rsidRDefault="00232136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2136" w:rsidRPr="00CD0153" w:rsidRDefault="00232136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Д-702</w:t>
            </w:r>
          </w:p>
        </w:tc>
        <w:tc>
          <w:tcPr>
            <w:tcW w:w="3118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Переносное оборудование: ноутбук Dell NB A860 CM560/2G/160DVDRW/15.6” (1 шт.), проектор ES522 Optoma (1 шт.).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CD01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Посадочных мест -36</w:t>
            </w:r>
          </w:p>
        </w:tc>
        <w:tc>
          <w:tcPr>
            <w:tcW w:w="3969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2136" w:rsidRPr="00CD0153" w:rsidTr="00CD0153">
        <w:tc>
          <w:tcPr>
            <w:tcW w:w="567" w:type="dxa"/>
            <w:vMerge/>
          </w:tcPr>
          <w:p w:rsidR="00232136" w:rsidRPr="00CE42E2" w:rsidRDefault="00232136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2136" w:rsidRPr="00CD0153" w:rsidRDefault="00232136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2136" w:rsidRPr="00CD0153" w:rsidTr="00CD0153">
        <w:tc>
          <w:tcPr>
            <w:tcW w:w="567" w:type="dxa"/>
            <w:vMerge/>
          </w:tcPr>
          <w:p w:rsidR="00232136" w:rsidRPr="00CE42E2" w:rsidRDefault="00232136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2136" w:rsidRPr="00CD0153" w:rsidRDefault="00232136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Д-702</w:t>
            </w:r>
          </w:p>
        </w:tc>
        <w:tc>
          <w:tcPr>
            <w:tcW w:w="3118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Переносное оборудование: ноутбук Dell NB A860 CM560/2G/160DVDRW/15.6” (1 шт.), проектор ES522 Optoma (1 шт.).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CD01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Посадочных мест -36</w:t>
            </w:r>
          </w:p>
        </w:tc>
        <w:tc>
          <w:tcPr>
            <w:tcW w:w="3969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2136" w:rsidRPr="00CD0153" w:rsidTr="00CD0153">
        <w:tc>
          <w:tcPr>
            <w:tcW w:w="567" w:type="dxa"/>
            <w:vMerge/>
          </w:tcPr>
          <w:p w:rsidR="00232136" w:rsidRPr="00CE42E2" w:rsidRDefault="00232136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2136" w:rsidRPr="00CD0153" w:rsidRDefault="00232136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самостоя-тельной работы обучаю-щихся</w:t>
            </w:r>
          </w:p>
        </w:tc>
        <w:tc>
          <w:tcPr>
            <w:tcW w:w="3118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2136" w:rsidRPr="00CD0153" w:rsidTr="00CD0153">
        <w:tc>
          <w:tcPr>
            <w:tcW w:w="567" w:type="dxa"/>
            <w:vMerge/>
          </w:tcPr>
          <w:p w:rsidR="00232136" w:rsidRPr="00CE42E2" w:rsidRDefault="00232136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2136" w:rsidRPr="00CD0153" w:rsidRDefault="00232136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Д-702</w:t>
            </w:r>
          </w:p>
        </w:tc>
        <w:tc>
          <w:tcPr>
            <w:tcW w:w="3118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Переносное оборудование: ноутбук Dell NB A860 CM560/2G/160DVDRW/15.6” (1 шт.), проектор ES522 Optoma (1 шт.).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CD01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Посадочных мест -36</w:t>
            </w:r>
          </w:p>
        </w:tc>
        <w:tc>
          <w:tcPr>
            <w:tcW w:w="3969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32136" w:rsidRPr="00CD0153" w:rsidRDefault="00232136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30D8" w:rsidRPr="00CD0153" w:rsidTr="00CD0153">
        <w:tc>
          <w:tcPr>
            <w:tcW w:w="567" w:type="dxa"/>
            <w:vMerge w:val="restart"/>
          </w:tcPr>
          <w:p w:rsidR="00AA30D8" w:rsidRPr="00CE42E2" w:rsidRDefault="00CE42E2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vMerge w:val="restart"/>
          </w:tcPr>
          <w:p w:rsidR="00AA30D8" w:rsidRPr="00CD0153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Техногенная безопасность</w:t>
            </w:r>
          </w:p>
        </w:tc>
        <w:tc>
          <w:tcPr>
            <w:tcW w:w="3402" w:type="dxa"/>
          </w:tcPr>
          <w:p w:rsidR="00AA30D8" w:rsidRPr="00CD0153" w:rsidRDefault="00AA30D8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лекционного типа</w:t>
            </w:r>
          </w:p>
        </w:tc>
        <w:tc>
          <w:tcPr>
            <w:tcW w:w="3118" w:type="dxa"/>
          </w:tcPr>
          <w:p w:rsidR="00AA30D8" w:rsidRPr="00CD0153" w:rsidRDefault="00AA30D8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A30D8" w:rsidRPr="00CD0153" w:rsidRDefault="00AA30D8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A30D8" w:rsidRPr="00CD0153" w:rsidRDefault="00AA30D8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30D8" w:rsidRPr="00CD0153" w:rsidTr="00CD0153">
        <w:tc>
          <w:tcPr>
            <w:tcW w:w="567" w:type="dxa"/>
            <w:vMerge/>
          </w:tcPr>
          <w:p w:rsidR="00AA30D8" w:rsidRPr="00CE42E2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A30D8" w:rsidRPr="00CD0153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Д-304</w:t>
            </w:r>
          </w:p>
        </w:tc>
        <w:tc>
          <w:tcPr>
            <w:tcW w:w="3118" w:type="dxa"/>
          </w:tcPr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акустическая система (1 шт.)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(1 шт.)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Экран (1 шт.)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(1 шт.)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Миникомпьютер, монитор (1 шт.), доска распашная (1 шт.), выход в интернет и ЭИОС университета.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180 посадочных мест,</w:t>
            </w:r>
          </w:p>
        </w:tc>
        <w:tc>
          <w:tcPr>
            <w:tcW w:w="3969" w:type="dxa"/>
          </w:tcPr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1.Операционная система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Профессиональная (сертифицированная ФСТЭК). Договор ПО ЛИЦ № 0000/20, лицензиар – ХАО «ТаксНет Сервис», тип (вид) лицензии – неискл. Право, срок действия лицензии бессрочно).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Договор -. Лицензиар – свободная лицензия. Тип лицензии- неискл. Право, срок действия лицензии -. 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Office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Standard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2007. Договор – 21/2010. Лицензиар – ЗАО «СофтЛайн Трейд». Тип лицензии – неискл. Право. Срок действия лицензии – бессрочно. 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 действия лицензии -.</w:t>
            </w:r>
          </w:p>
        </w:tc>
        <w:tc>
          <w:tcPr>
            <w:tcW w:w="2410" w:type="dxa"/>
          </w:tcPr>
          <w:p w:rsidR="00AA30D8" w:rsidRPr="00CD0153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AA30D8" w:rsidRPr="00CD0153" w:rsidTr="00CD0153">
        <w:tc>
          <w:tcPr>
            <w:tcW w:w="567" w:type="dxa"/>
            <w:vMerge/>
          </w:tcPr>
          <w:p w:rsidR="00AA30D8" w:rsidRPr="00CE42E2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A30D8" w:rsidRPr="00CD0153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Д-504</w:t>
            </w:r>
          </w:p>
        </w:tc>
        <w:tc>
          <w:tcPr>
            <w:tcW w:w="3118" w:type="dxa"/>
          </w:tcPr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акустическая система (1 шт.)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(1 шт.)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Экран (1 шт.)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(1 шт.)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Миникомпьютер, монитор (1 шт.), доска распашная (1 шт.), выход в интернет и ЭИОС университета.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180 посадочных мест,</w:t>
            </w:r>
          </w:p>
        </w:tc>
        <w:tc>
          <w:tcPr>
            <w:tcW w:w="3969" w:type="dxa"/>
          </w:tcPr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1.Операционная система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Профессиональная (сертифицированная ФСТЭК). Договор ПО ЛИЦ № 0000/20, лицензиар – ХАО «ТаксНет Сервис», тип (вид) лицензии – неискл. Право, срок действия лицензии бессрочно).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Договор -. Лицензиар – свободная лицензия. Тип лицензии- неискл. Право, срок действия лицензии -. 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Office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Standard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2007. Договор – 21/2010. Лицензиар – ЗАО «СофтЛайн Трейд». Тип лицензии –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неискл. Право. Срок действия лицензии – бессрочно. 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 действия лицензии -.</w:t>
            </w:r>
          </w:p>
        </w:tc>
        <w:tc>
          <w:tcPr>
            <w:tcW w:w="2410" w:type="dxa"/>
          </w:tcPr>
          <w:p w:rsidR="00AA30D8" w:rsidRPr="00CD0153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AA30D8" w:rsidRPr="00CD0153" w:rsidTr="00CD0153">
        <w:tc>
          <w:tcPr>
            <w:tcW w:w="567" w:type="dxa"/>
            <w:vMerge/>
          </w:tcPr>
          <w:p w:rsidR="00AA30D8" w:rsidRPr="00CE42E2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A30D8" w:rsidRPr="00CD0153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В-103</w:t>
            </w:r>
          </w:p>
        </w:tc>
        <w:tc>
          <w:tcPr>
            <w:tcW w:w="3118" w:type="dxa"/>
          </w:tcPr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акустическая система (1 шт.)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(1 шт.)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Экран (1 шт.)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(1 шт.)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Миникомпьютер, монитор (1 шт.), доска распашная (1 шт.), выход в интернет и ЭИОС университета.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180 посадочных мест,</w:t>
            </w:r>
          </w:p>
        </w:tc>
        <w:tc>
          <w:tcPr>
            <w:tcW w:w="3969" w:type="dxa"/>
          </w:tcPr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1.Операционная система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Профессиональная (сертифицированная ФСТЭК). Договор ПО ЛИЦ № 0000/20, лицензиар – ХАО «ТаксНет Сервис», тип (вид) лицензии – неискл. Право, срок действия лицензии бессрочно).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Договор -. Лицензиар – свободная лицензия. Тип лицензии- неискл. Право, срок действия лицензии -. 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Office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Standard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2007. Договор – 21/2010. Лицензиар – ЗАО «СофтЛайн Трейд». Тип лицензии – неискл. Право. Срок действия лицензии – бессрочно. 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 действия лицензии -.</w:t>
            </w:r>
          </w:p>
        </w:tc>
        <w:tc>
          <w:tcPr>
            <w:tcW w:w="2410" w:type="dxa"/>
          </w:tcPr>
          <w:p w:rsidR="00AA30D8" w:rsidRPr="00CD0153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AA30D8" w:rsidRPr="00CD0153" w:rsidTr="00CD0153">
        <w:tc>
          <w:tcPr>
            <w:tcW w:w="567" w:type="dxa"/>
            <w:vMerge/>
          </w:tcPr>
          <w:p w:rsidR="00AA30D8" w:rsidRPr="00CE42E2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A30D8" w:rsidRPr="00CD0153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A30D8" w:rsidRPr="00CD0153" w:rsidRDefault="00AA30D8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Аудитория для проведения занятий практического типа </w:t>
            </w:r>
          </w:p>
        </w:tc>
        <w:tc>
          <w:tcPr>
            <w:tcW w:w="3118" w:type="dxa"/>
          </w:tcPr>
          <w:p w:rsidR="00AA30D8" w:rsidRPr="00CD0153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A30D8" w:rsidRPr="00CD0153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0D8" w:rsidRPr="00CD0153" w:rsidTr="00CD0153">
        <w:tc>
          <w:tcPr>
            <w:tcW w:w="567" w:type="dxa"/>
            <w:vMerge/>
          </w:tcPr>
          <w:p w:rsidR="00AA30D8" w:rsidRPr="00CE42E2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A30D8" w:rsidRPr="00CD0153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Д-528</w:t>
            </w:r>
          </w:p>
        </w:tc>
        <w:tc>
          <w:tcPr>
            <w:tcW w:w="3118" w:type="dxa"/>
          </w:tcPr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экран: 160x160см Digis Optimal-C DSOC-1101 (1 шт), персональный компьютер: Pentium 4 2600MHz, DDR2-2Gb, 500GB HDD (8шт); переносное оборудование: мультимедийный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проектор: BENQ MP 515 Digital Projector(1 шт), ноутбук DNS Intel Core i3- 2370M CPU @2,40GHz (1 шт); выход в интернет и ЭИОС университета. 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 - 42</w:t>
            </w:r>
          </w:p>
        </w:tc>
        <w:tc>
          <w:tcPr>
            <w:tcW w:w="3969" w:type="dxa"/>
          </w:tcPr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1.Операционная система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Профессиональная (сертифицированная ФСТЭК). Договор ПО ЛИЦ № 0000/20, лицензиар – ХАО «ТаксНет Сервис», тип (вид) лицензии – неискл. Право, срок действия лицензии бессрочно).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2.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Договор -. Лицензиар – свободная лицензия. Тип лицензии- неискл. Право, срок действия лицензии -. 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Office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Standard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2007. Договор – 21/2010. Лицензиар – ЗАО «СофтЛайн Трейд». Тип лицензии – неискл. Право. Срок действия лицензии – бессрочно. 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– 2013.39442. Лицензиар -  ЗАО «СофтЛайн Трейд». Тип лицензии – неискл. Право. Срок действия лицензии – бессрочно.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5. «Компас-3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DV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13». Договор – 32081/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KZN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12. Лицензиар -  ЗАО «СофтЛайн Трейд». Тип лицензии – неискл. Право.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 действия лицензии -.5. «Компас-3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DV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13». Договор – 32081/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KZN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12. Лицензиар -  ЗАО «СофтЛайн Трейд». Тип лицензии – неискл. Право.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 действия лицензии -.</w:t>
            </w:r>
          </w:p>
        </w:tc>
        <w:tc>
          <w:tcPr>
            <w:tcW w:w="2410" w:type="dxa"/>
          </w:tcPr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AA30D8" w:rsidRPr="00CD0153" w:rsidTr="00CD0153">
        <w:tc>
          <w:tcPr>
            <w:tcW w:w="567" w:type="dxa"/>
            <w:vMerge/>
          </w:tcPr>
          <w:p w:rsidR="00AA30D8" w:rsidRPr="00CE42E2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A30D8" w:rsidRPr="00CD0153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A30D8" w:rsidRPr="00CD0153" w:rsidRDefault="00AA30D8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Аудитория для групповых и индивидуальных консультаций</w:t>
            </w:r>
          </w:p>
        </w:tc>
        <w:tc>
          <w:tcPr>
            <w:tcW w:w="3118" w:type="dxa"/>
          </w:tcPr>
          <w:p w:rsidR="00AA30D8" w:rsidRPr="00CD0153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A30D8" w:rsidRPr="00CD0153" w:rsidRDefault="00AA30D8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30D8" w:rsidRPr="00CD0153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0D8" w:rsidRPr="00CD0153" w:rsidTr="00CD0153">
        <w:tc>
          <w:tcPr>
            <w:tcW w:w="567" w:type="dxa"/>
            <w:vMerge/>
          </w:tcPr>
          <w:p w:rsidR="00AA30D8" w:rsidRPr="00CE42E2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A30D8" w:rsidRPr="00CD0153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Д-520</w:t>
            </w:r>
          </w:p>
        </w:tc>
        <w:tc>
          <w:tcPr>
            <w:tcW w:w="3118" w:type="dxa"/>
          </w:tcPr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переносное оборудование: мультимедийный проектор BENQ MP 515 Digital Projector(1 шт), ноутбук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DNS Intel Core i3- 2370M CPU @2,40GHz (1 шт); экран (мобильный);  выход в интернет и ЭИОС университета. 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 - 26</w:t>
            </w:r>
          </w:p>
        </w:tc>
        <w:tc>
          <w:tcPr>
            <w:tcW w:w="3969" w:type="dxa"/>
          </w:tcPr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1.Операционная система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Профессиональная (сертифицированная ФСТЭК). Договор ПО ЛИЦ № 0000/20, лицензиар – ХАО «ТаксНет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Сервис», тип (вид) лицензии – неискл. Право, срок действия лицензии бессрочно).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Договор -. Лицензиар – свободная лицензия. Тип лицензии- неискл. Право, срок действия лицензии -. 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Office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Standard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2007. Договор – 21/2010. Лицензиар – ЗАО «СофтЛайн Трейд». Тип лицензии – неискл. Право. Срок действия лицензии – бессрочно. 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– 2013.39442. Лицензиар -  ЗАО «СофтЛайн Трейд». Тип лицензии – неискл. Право. Срок действия лицензии – бессрочно.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5. «Компас-3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DV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13». Договор – 32081/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KZN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12. Лицензиар -  ЗАО «СофтЛайн Трейд». Тип лицензии – неискл. Право.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 действия лицензии -.</w:t>
            </w:r>
          </w:p>
        </w:tc>
        <w:tc>
          <w:tcPr>
            <w:tcW w:w="2410" w:type="dxa"/>
          </w:tcPr>
          <w:p w:rsidR="00AA30D8" w:rsidRPr="00CD0153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AA30D8" w:rsidRPr="00CD0153" w:rsidTr="00CD0153">
        <w:tc>
          <w:tcPr>
            <w:tcW w:w="567" w:type="dxa"/>
            <w:vMerge/>
          </w:tcPr>
          <w:p w:rsidR="00AA30D8" w:rsidRPr="00CE42E2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A30D8" w:rsidRPr="00CD0153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A30D8" w:rsidRPr="00CD0153" w:rsidRDefault="00AA30D8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Аудитория для текущего контроля и промежуточной аттестации</w:t>
            </w:r>
          </w:p>
        </w:tc>
        <w:tc>
          <w:tcPr>
            <w:tcW w:w="3118" w:type="dxa"/>
          </w:tcPr>
          <w:p w:rsidR="00AA30D8" w:rsidRPr="00CD0153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A30D8" w:rsidRPr="00CD0153" w:rsidRDefault="00AA30D8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30D8" w:rsidRPr="00CD0153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0D8" w:rsidRPr="00CD0153" w:rsidTr="00CD0153">
        <w:tc>
          <w:tcPr>
            <w:tcW w:w="567" w:type="dxa"/>
            <w:vMerge/>
          </w:tcPr>
          <w:p w:rsidR="00AA30D8" w:rsidRPr="00CE42E2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A30D8" w:rsidRPr="00CD0153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Д-524</w:t>
            </w:r>
          </w:p>
        </w:tc>
        <w:tc>
          <w:tcPr>
            <w:tcW w:w="3118" w:type="dxa"/>
          </w:tcPr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экран на треноге: 155x155см Sopar (1 шт); переносное оборудование: мультимедийный проектор BENQ MP 515 Digital Projector(1 шт), ноутбук DNS Intel Core i3- 2370M CPU @2,40GHz (1 шт);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выход в интернет и ЭИОС университета. 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 - 50</w:t>
            </w:r>
          </w:p>
        </w:tc>
        <w:tc>
          <w:tcPr>
            <w:tcW w:w="3969" w:type="dxa"/>
          </w:tcPr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1.Операционная система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Профессиональная (сертифицированная ФСТЭК). Договор ПО ЛИЦ № 0000/20, лицензиар – ХАО «ТаксНет Сервис», тип (вид) лицензии – неискл. Право, срок действия лицензии бессрочно).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Договор -. Лицензиар – свободная лицензия.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Тип лицензии- неискл. Право, срок действия лицензии -. 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Office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Standard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2007. Договор – 21/2010. Лицензиар – ЗАО «СофтЛайн Трейд». Тип лицензии – неискл. Право. Срок действия лицензии – бессрочно. 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– 2013.39442. Лицензиар -  ЗАО «СофтЛайн Трейд». Тип лицензии – неискл. Право. Срок действия лицензии – бессрочно.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5. «Компас-3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DV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13». Договор – 32081/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KZN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12. Лицензиар -  ЗАО «СофтЛайн Трейд». Тип лицензии – неискл. Право.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 действия лицензии -.</w:t>
            </w:r>
          </w:p>
        </w:tc>
        <w:tc>
          <w:tcPr>
            <w:tcW w:w="2410" w:type="dxa"/>
          </w:tcPr>
          <w:p w:rsidR="00AA30D8" w:rsidRPr="00CD0153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AA30D8" w:rsidRPr="00CD0153" w:rsidTr="00CD0153">
        <w:tc>
          <w:tcPr>
            <w:tcW w:w="567" w:type="dxa"/>
            <w:vMerge/>
          </w:tcPr>
          <w:p w:rsidR="00AA30D8" w:rsidRPr="00CE42E2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A30D8" w:rsidRPr="00CD0153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A30D8" w:rsidRPr="00CD0153" w:rsidRDefault="00AA30D8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Аудитория для самостоятельной работы  обучающихся</w:t>
            </w:r>
          </w:p>
        </w:tc>
        <w:tc>
          <w:tcPr>
            <w:tcW w:w="3118" w:type="dxa"/>
          </w:tcPr>
          <w:p w:rsidR="00AA30D8" w:rsidRPr="00CD0153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A30D8" w:rsidRPr="00CD0153" w:rsidRDefault="00AA30D8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30D8" w:rsidRPr="00CD0153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0D8" w:rsidRPr="00CD0153" w:rsidTr="00CD0153">
        <w:tc>
          <w:tcPr>
            <w:tcW w:w="567" w:type="dxa"/>
            <w:vMerge/>
          </w:tcPr>
          <w:p w:rsidR="00AA30D8" w:rsidRPr="00CE42E2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A30D8" w:rsidRPr="00CD0153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В-613</w:t>
            </w:r>
          </w:p>
        </w:tc>
        <w:tc>
          <w:tcPr>
            <w:tcW w:w="3118" w:type="dxa"/>
          </w:tcPr>
          <w:p w:rsidR="00AA30D8" w:rsidRPr="00CD0153" w:rsidRDefault="00AA30D8" w:rsidP="00CD0153">
            <w:pPr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01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Оснащение:  моноблок </w:t>
            </w:r>
            <w:r w:rsidRPr="00CD01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ICL</w:t>
            </w:r>
            <w:r w:rsidRPr="00CD01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(19 шт), МФУ НР LaserJet Pro M  (1шт), кресло компьютерное (19 шт), стол компьютерный (19 шт), Выход в интернет и ЭИОС университета.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посадочных мест – 19. </w:t>
            </w:r>
          </w:p>
        </w:tc>
        <w:tc>
          <w:tcPr>
            <w:tcW w:w="3969" w:type="dxa"/>
          </w:tcPr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1.Операционная система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Профессиональная (сертифицированная ФСТЭК). Договор ПО ЛИЦ № 0000/20, лицензиар – ХАО «ТаксНет Сервис», тип (вид) лицензии – неискл. Право, срок действия лицензии бессрочно).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Договор -. Лицензиар – свободная лицензия. Тип лицензии- неискл. Право, срок действия лицензии -. 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Office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Standard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2007. Договор – 21/2010. Лицензиар – ЗАО «СофтЛайн Трейд». Тип лицензии –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неискл. Право. Срок действия лицензии – бессрочно. 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– 2013.39442. Лицензиар -  ЗАО «СофтЛайн Трейд». Тип лицензии – неискл. Право. Срок действия лицензии – бессрочно.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5. «Компас-3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DV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13». Договор – 32081/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KZN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12. Лицензиар -  ЗАО «СофтЛайн Трейд». Тип лицензии – неискл. Право.</w:t>
            </w:r>
          </w:p>
          <w:p w:rsidR="00AA30D8" w:rsidRPr="00CD0153" w:rsidRDefault="00AA30D8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 действия лицензии -.</w:t>
            </w:r>
          </w:p>
        </w:tc>
        <w:tc>
          <w:tcPr>
            <w:tcW w:w="2410" w:type="dxa"/>
          </w:tcPr>
          <w:p w:rsidR="00AA30D8" w:rsidRPr="00CD0153" w:rsidRDefault="00AA30D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534DB4" w:rsidRPr="00CD0153" w:rsidTr="00CD0153">
        <w:tc>
          <w:tcPr>
            <w:tcW w:w="567" w:type="dxa"/>
            <w:vMerge w:val="restart"/>
          </w:tcPr>
          <w:p w:rsidR="00534DB4" w:rsidRPr="00CE42E2" w:rsidRDefault="00CE42E2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vMerge w:val="restart"/>
          </w:tcPr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Теория и практика саморазвития</w:t>
            </w:r>
          </w:p>
          <w:p w:rsidR="00534DB4" w:rsidRPr="00CD0153" w:rsidRDefault="00534DB4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34DB4" w:rsidRPr="00CD0153" w:rsidRDefault="00534DB4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34DB4" w:rsidRPr="00CD0153" w:rsidRDefault="00534DB4" w:rsidP="00CD0153">
            <w:pPr>
              <w:pStyle w:val="a6"/>
              <w:widowControl w:val="0"/>
              <w:ind w:left="0"/>
              <w:rPr>
                <w:i/>
              </w:rPr>
            </w:pPr>
          </w:p>
        </w:tc>
        <w:tc>
          <w:tcPr>
            <w:tcW w:w="2410" w:type="dxa"/>
          </w:tcPr>
          <w:p w:rsidR="00534DB4" w:rsidRPr="00CD0153" w:rsidRDefault="00534DB4" w:rsidP="00CD0153">
            <w:pPr>
              <w:pStyle w:val="a6"/>
              <w:widowControl w:val="0"/>
              <w:ind w:left="0"/>
              <w:rPr>
                <w:i/>
              </w:rPr>
            </w:pPr>
          </w:p>
        </w:tc>
      </w:tr>
      <w:tr w:rsidR="00534DB4" w:rsidRPr="00CD0153" w:rsidTr="00CD0153">
        <w:tc>
          <w:tcPr>
            <w:tcW w:w="567" w:type="dxa"/>
            <w:vMerge/>
          </w:tcPr>
          <w:p w:rsidR="00534DB4" w:rsidRPr="00CE42E2" w:rsidRDefault="00534DB4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4DB4" w:rsidRPr="00CD0153" w:rsidRDefault="00534DB4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34DB4" w:rsidRPr="00CD0153" w:rsidRDefault="00534DB4" w:rsidP="00CD0153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Д-504 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Акустическая система AUDAC WX802/OВ 70Вт с настенными креплениями с установкой (1 шт.)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Коммутационный шкаф (УЗО 16Ф силовой кабель 220В, соединительный кабель HD 15bin (1 шт.)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иникомпьютер Asus VivoPC UN62-M210M slim i3 4010U/4Gb/SSD128Gb/HDG4400/CR/noOS/Eth/WiFi/BT/65W/синий, монитор p\PHILIPS 227E6EDSD/00 Black-Cherry (21.5" IPS-ADS,LED,Wide, 1920x1080, 5(14) ms, переходник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Экран (1 шт.). Стойка напольная для микрофона черная с держателем для шнурового микрофона (1 шт.).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Миникомпьютер, монитор (1 шт.), доска распашная (1 шт.), выход в интернет и ЭИОС университета.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180 посадочных мест,</w:t>
            </w:r>
          </w:p>
        </w:tc>
        <w:tc>
          <w:tcPr>
            <w:tcW w:w="3969" w:type="dxa"/>
          </w:tcPr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</w:tc>
        <w:tc>
          <w:tcPr>
            <w:tcW w:w="2410" w:type="dxa"/>
          </w:tcPr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534DB4" w:rsidRPr="00CD0153" w:rsidTr="00CD0153">
        <w:tc>
          <w:tcPr>
            <w:tcW w:w="567" w:type="dxa"/>
            <w:vMerge/>
          </w:tcPr>
          <w:p w:rsidR="00534DB4" w:rsidRPr="00CE42E2" w:rsidRDefault="00534DB4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4DB4" w:rsidRPr="00CD0153" w:rsidRDefault="00534DB4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34DB4" w:rsidRPr="00CD0153" w:rsidRDefault="00534DB4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34DB4" w:rsidRPr="00CD0153" w:rsidRDefault="00534DB4" w:rsidP="00CD0153">
            <w:pPr>
              <w:pStyle w:val="a6"/>
              <w:widowControl w:val="0"/>
              <w:ind w:left="0"/>
              <w:rPr>
                <w:i/>
              </w:rPr>
            </w:pPr>
          </w:p>
        </w:tc>
        <w:tc>
          <w:tcPr>
            <w:tcW w:w="2410" w:type="dxa"/>
          </w:tcPr>
          <w:p w:rsidR="00534DB4" w:rsidRPr="00CD0153" w:rsidRDefault="00534DB4" w:rsidP="00CD0153">
            <w:pPr>
              <w:pStyle w:val="a6"/>
              <w:widowControl w:val="0"/>
              <w:ind w:left="0"/>
              <w:rPr>
                <w:i/>
              </w:rPr>
            </w:pPr>
          </w:p>
        </w:tc>
      </w:tr>
      <w:tr w:rsidR="00534DB4" w:rsidRPr="00CD0153" w:rsidTr="00CD0153">
        <w:tc>
          <w:tcPr>
            <w:tcW w:w="567" w:type="dxa"/>
            <w:vMerge/>
          </w:tcPr>
          <w:p w:rsidR="00534DB4" w:rsidRPr="00CE42E2" w:rsidRDefault="00534DB4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4DB4" w:rsidRPr="00CD0153" w:rsidRDefault="00534DB4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Д-708 </w:t>
            </w:r>
          </w:p>
        </w:tc>
        <w:tc>
          <w:tcPr>
            <w:tcW w:w="3118" w:type="dxa"/>
          </w:tcPr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Экран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Projecta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Professional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160х160 см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Matte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White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штативе 1:1 (1 шт.), Проектор ЕS522 Optoma (1 шт.), Компьютер СGP CPU Intel Core iЗ-2130 3,4ГГц/4Gb/500Gb/Fox 400W/клавиатура/мышь/м (8 шт.), Потолочное крепление типа Projector 100 для мультимедиа проектора (1 шт.), доска аудиторная (1 шт.), выход в интернет и ЭИОС университета.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посадочных мест-40</w:t>
            </w:r>
          </w:p>
        </w:tc>
        <w:tc>
          <w:tcPr>
            <w:tcW w:w="3969" w:type="dxa"/>
          </w:tcPr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 (Договор ПО ЛИЦ № 0000/20, лицензиар – ЗАО «ТаксНет Сервис», тип (вид) лицензии – неискл. право, срок действия лицензии бессрочно)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225/10, лицензиар - ЗАО «СофтЛайнТрейд», тип (вид) лицензии - неискл. право, срок действия лицензии - бессрочно)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3. Информационно-поисковая система «Ваш консуль-тант» (Договор № 1434/РДД, лицензиар ООО «Ваш консультант», срок действия лицензии – бессрочно)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LMS Moodle (Свободная лицензия, неискл. право, срок действия лицензии - бессрочно)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5. Браузер Chrome(Свободная лицензия, неискл. право, срок действия лицензии - бессрочно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6. Браузер Firefox (Свободная лицензия, неискл. право, срок действия лицензии - бессрочно)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Программа Adobe Acrobat. (Свободная лицензия, неискл. право,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срок действия лицензии - бессрочно)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8. Программа Adobe Flash Player (Свободная лицензия, неискл. право, срок действия лицензии - бессрочно</w:t>
            </w:r>
          </w:p>
        </w:tc>
        <w:tc>
          <w:tcPr>
            <w:tcW w:w="2410" w:type="dxa"/>
          </w:tcPr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534DB4" w:rsidRPr="00CD0153" w:rsidTr="00CD0153">
        <w:tc>
          <w:tcPr>
            <w:tcW w:w="567" w:type="dxa"/>
            <w:vMerge/>
          </w:tcPr>
          <w:p w:rsidR="00534DB4" w:rsidRPr="00CE42E2" w:rsidRDefault="00534DB4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4DB4" w:rsidRPr="00CD0153" w:rsidRDefault="00534DB4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34DB4" w:rsidRPr="00CD0153" w:rsidRDefault="00534DB4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групповых и индивидуальных консультаций</w:t>
            </w:r>
          </w:p>
        </w:tc>
        <w:tc>
          <w:tcPr>
            <w:tcW w:w="3118" w:type="dxa"/>
          </w:tcPr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34DB4" w:rsidRPr="00CD0153" w:rsidRDefault="00534DB4" w:rsidP="00CD0153">
            <w:pPr>
              <w:pStyle w:val="a6"/>
              <w:widowControl w:val="0"/>
              <w:ind w:left="0"/>
              <w:rPr>
                <w:i/>
              </w:rPr>
            </w:pPr>
          </w:p>
        </w:tc>
        <w:tc>
          <w:tcPr>
            <w:tcW w:w="2410" w:type="dxa"/>
          </w:tcPr>
          <w:p w:rsidR="00534DB4" w:rsidRPr="00CD0153" w:rsidRDefault="00534DB4" w:rsidP="00CD0153">
            <w:pPr>
              <w:pStyle w:val="a6"/>
              <w:widowControl w:val="0"/>
              <w:ind w:left="0"/>
              <w:rPr>
                <w:i/>
              </w:rPr>
            </w:pPr>
          </w:p>
        </w:tc>
      </w:tr>
      <w:tr w:rsidR="00534DB4" w:rsidRPr="00CD0153" w:rsidTr="00CD0153">
        <w:tc>
          <w:tcPr>
            <w:tcW w:w="567" w:type="dxa"/>
            <w:vMerge/>
          </w:tcPr>
          <w:p w:rsidR="00534DB4" w:rsidRPr="00CE42E2" w:rsidRDefault="00534DB4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4DB4" w:rsidRPr="00CD0153" w:rsidRDefault="00534DB4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Д-708 </w:t>
            </w:r>
          </w:p>
        </w:tc>
        <w:tc>
          <w:tcPr>
            <w:tcW w:w="3118" w:type="dxa"/>
          </w:tcPr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Экран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Projecta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Professional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160х160 см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Matte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White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штативе 1:1 (1 шт.), Проектор ЕS522 Optoma (1 шт.), Компьютер СGP CPU Intel Core iЗ-2130 3,4ГГц/4Gb/500Gb/Fox 400W/клавиатура/мышь/м (8 шт.), Потолочное крепление типа Projector 100 для мультимедиа проектора (1 шт.), доска аудиторная (1 шт.), выход в интернет и ЭИОС университета.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посадочных мест-40</w:t>
            </w:r>
          </w:p>
        </w:tc>
        <w:tc>
          <w:tcPr>
            <w:tcW w:w="3969" w:type="dxa"/>
          </w:tcPr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 (Договор ПО ЛИЦ № 0000/20, лицензиар – ЗАО «ТаксНет Сервис», тип (вид) лицензии – неискл. право, срок действия лицензии бессрочно)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225/10, лицензиар - ЗАО «СофтЛайнТрейд», тип (вид) лицензии - неискл. право, срок действия лицензии - бессрочно)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3. Информационно-поисковая система «Ваш консуль-тант» (Договор № 1434/РДД, лицензиар ООО «Ваш консультант», срок действия лицензии – бессрочно)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LMS Moodle (Свободная лицензия, неискл. право, срок действия лицензии - бессрочно)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5. Браузер Chrome(Свободная лицензия, неискл. право, срок действия лицензии - бессрочно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6. Браузер Firefox (Свободная лицензия, неискл. право, срок действия лицензии - бессрочно)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Программа Adobe Acrobat. (Свободная лицензия, неискл. право,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срок действия лицензии - бессрочно)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8. Программа Adobe Flash Player (Свободная лицензия, неискл. право, срок действия лицензии - бессрочно</w:t>
            </w:r>
          </w:p>
        </w:tc>
        <w:tc>
          <w:tcPr>
            <w:tcW w:w="2410" w:type="dxa"/>
          </w:tcPr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534DB4" w:rsidRPr="00CD0153" w:rsidTr="00CD0153">
        <w:tc>
          <w:tcPr>
            <w:tcW w:w="567" w:type="dxa"/>
            <w:vMerge/>
          </w:tcPr>
          <w:p w:rsidR="00534DB4" w:rsidRPr="00CE42E2" w:rsidRDefault="00534DB4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4DB4" w:rsidRPr="00CD0153" w:rsidRDefault="00534DB4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34DB4" w:rsidRPr="00CD0153" w:rsidRDefault="00534DB4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34DB4" w:rsidRPr="00CD0153" w:rsidRDefault="00534DB4" w:rsidP="00CD0153">
            <w:pPr>
              <w:pStyle w:val="a6"/>
              <w:widowControl w:val="0"/>
              <w:ind w:left="0"/>
              <w:rPr>
                <w:i/>
              </w:rPr>
            </w:pPr>
          </w:p>
        </w:tc>
        <w:tc>
          <w:tcPr>
            <w:tcW w:w="2410" w:type="dxa"/>
          </w:tcPr>
          <w:p w:rsidR="00534DB4" w:rsidRPr="00CD0153" w:rsidRDefault="00534DB4" w:rsidP="00CD0153">
            <w:pPr>
              <w:pStyle w:val="a6"/>
              <w:widowControl w:val="0"/>
              <w:ind w:left="0"/>
              <w:rPr>
                <w:i/>
              </w:rPr>
            </w:pPr>
          </w:p>
        </w:tc>
      </w:tr>
      <w:tr w:rsidR="00534DB4" w:rsidRPr="00CD0153" w:rsidTr="00CD0153">
        <w:tc>
          <w:tcPr>
            <w:tcW w:w="567" w:type="dxa"/>
            <w:vMerge/>
          </w:tcPr>
          <w:p w:rsidR="00534DB4" w:rsidRPr="00CE42E2" w:rsidRDefault="00534DB4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4DB4" w:rsidRPr="00CD0153" w:rsidRDefault="00534DB4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Д-708 </w:t>
            </w:r>
          </w:p>
        </w:tc>
        <w:tc>
          <w:tcPr>
            <w:tcW w:w="3118" w:type="dxa"/>
          </w:tcPr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Экран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Projecta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Professional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160х160 см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Matte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White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штативе 1:1 (1 шт.), Проектор ЕS522 Optoma (1 шт.), Компьютер СGP CPU Intel Core iЗ-2130 3,4ГГц/4Gb/500Gb/Fox 400W/клавиатура/мышь/м (8 шт.), Потолочное крепление типа Projector 100 для мультимедиа проектора (1 шт.), доска аудиторная (1 шт.), выход в интернет и ЭИОС университета.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посадочных мест-40</w:t>
            </w:r>
          </w:p>
        </w:tc>
        <w:tc>
          <w:tcPr>
            <w:tcW w:w="3969" w:type="dxa"/>
          </w:tcPr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 (Договор ПО ЛИЦ № 0000/20, лицензиар – ЗАО «ТаксНет Сервис», тип (вид) лицензии – неискл. право, срок действия лицензии бессрочно)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225/10, лицензиар - ЗАО «СофтЛайнТрейд», тип (вид) лицензии - неискл. право, срок действия лицензии - бессрочно)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3. Информационно-поисковая система «Ваш консуль-тант» (Договор № 1434/РДД, лицензиар ООО «Ваш консультант», срок действия лицензии – бессрочно)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LMS Moodle (Свободная лицензия, неискл. право, срок действия лицензии - бессрочно)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5. Браузер Chrome(Свободная лицензия, неискл. право, срок действия лицензии - бессрочно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6. Браузер Firefox (Свободная лицензия, неискл. право, срок действия лицензии - бессрочно)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Программа Adobe Acrobat. (Свободная лицензия, неискл. право,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срок действия лицензии - бессрочно)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8. Программа Adobe Flash Player (Свободная лицензия, неискл. право, срок действия лицензии - бессрочно</w:t>
            </w:r>
          </w:p>
        </w:tc>
        <w:tc>
          <w:tcPr>
            <w:tcW w:w="2410" w:type="dxa"/>
          </w:tcPr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534DB4" w:rsidRPr="00CD0153" w:rsidTr="00CD0153">
        <w:tc>
          <w:tcPr>
            <w:tcW w:w="567" w:type="dxa"/>
            <w:vMerge/>
          </w:tcPr>
          <w:p w:rsidR="00534DB4" w:rsidRPr="00CE42E2" w:rsidRDefault="00534DB4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4DB4" w:rsidRPr="00CD0153" w:rsidRDefault="00534DB4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34DB4" w:rsidRPr="00CD0153" w:rsidRDefault="00534DB4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самостоятельной работы обучающихся</w:t>
            </w:r>
          </w:p>
        </w:tc>
        <w:tc>
          <w:tcPr>
            <w:tcW w:w="3118" w:type="dxa"/>
          </w:tcPr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34DB4" w:rsidRPr="00CD0153" w:rsidRDefault="00534DB4" w:rsidP="00CD0153">
            <w:pPr>
              <w:pStyle w:val="a6"/>
              <w:widowControl w:val="0"/>
              <w:ind w:left="0"/>
              <w:rPr>
                <w:i/>
              </w:rPr>
            </w:pPr>
          </w:p>
        </w:tc>
        <w:tc>
          <w:tcPr>
            <w:tcW w:w="2410" w:type="dxa"/>
          </w:tcPr>
          <w:p w:rsidR="00534DB4" w:rsidRPr="00CD0153" w:rsidRDefault="00534DB4" w:rsidP="00CD0153">
            <w:pPr>
              <w:pStyle w:val="a6"/>
              <w:widowControl w:val="0"/>
              <w:ind w:left="0"/>
              <w:rPr>
                <w:i/>
              </w:rPr>
            </w:pPr>
          </w:p>
        </w:tc>
      </w:tr>
      <w:tr w:rsidR="00534DB4" w:rsidRPr="00CD0153" w:rsidTr="00CD0153">
        <w:tc>
          <w:tcPr>
            <w:tcW w:w="567" w:type="dxa"/>
            <w:vMerge/>
          </w:tcPr>
          <w:p w:rsidR="00534DB4" w:rsidRPr="00CE42E2" w:rsidRDefault="00534DB4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4DB4" w:rsidRPr="00CD0153" w:rsidRDefault="00534DB4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Д-708 </w:t>
            </w:r>
          </w:p>
        </w:tc>
        <w:tc>
          <w:tcPr>
            <w:tcW w:w="3118" w:type="dxa"/>
          </w:tcPr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Экран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Projecta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Professional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160х160 см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Matte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White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штативе 1:1 (1 шт.), Проектор ЕS522 Optoma (1 шт.), Компьютер СGP CPU Intel Core iЗ-2130 3,4ГГц/4Gb/500Gb/Fox 400W/клавиатура/мышь/м (8 шт.), Потолочное крепление типа Projector 100 для мультимедиа проектора (1 шт.), доска аудиторная (1 шт.), выход в интернет и ЭИОС университета.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посадочных мест-40</w:t>
            </w:r>
          </w:p>
        </w:tc>
        <w:tc>
          <w:tcPr>
            <w:tcW w:w="3969" w:type="dxa"/>
          </w:tcPr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 (Договор ПО ЛИЦ № 0000/20, лицензиар – ЗАО «ТаксНет Сервис», тип (вид) лицензии – неискл. право, срок действия лицензии бессрочно)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225/10, лицензиар - ЗАО «СофтЛайнТрейд», тип (вид) лицензии - неискл. право, срок действия лицензии - бессрочно)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3. Информационно-поисковая система «Ваш консуль-тант» (Договор № 1434/РДД, лицензиар ООО «Ваш консультант», срок действия лицензии – бессрочно)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LMS Moodle (Свободная лицензия, неискл. право, срок действия лицензии - бессрочно)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5. Браузер Chrome(Свободная лицензия, неискл. право, срок действия лицензии - бессрочно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6. Браузер Firefox (Свободная лицензия, неискл. право, срок действия лицензии - бессрочно)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Программа Adobe Acrobat. (Свободная лицензия, неискл. право,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срок действия лицензии - бессрочно)</w:t>
            </w:r>
          </w:p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8. Программа Adobe Flash Player (Свободная лицензия, неискл. право, срок действия лицензии - бессрочно</w:t>
            </w:r>
          </w:p>
        </w:tc>
        <w:tc>
          <w:tcPr>
            <w:tcW w:w="2410" w:type="dxa"/>
          </w:tcPr>
          <w:p w:rsidR="00534DB4" w:rsidRPr="00CD0153" w:rsidRDefault="00534DB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C44EAF" w:rsidRPr="00CD0153" w:rsidTr="00CD0153">
        <w:tc>
          <w:tcPr>
            <w:tcW w:w="567" w:type="dxa"/>
            <w:vMerge w:val="restart"/>
          </w:tcPr>
          <w:p w:rsidR="00C44EAF" w:rsidRPr="00CE42E2" w:rsidRDefault="00CE42E2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vMerge w:val="restart"/>
          </w:tcPr>
          <w:p w:rsidR="00C44EAF" w:rsidRPr="00CD0153" w:rsidRDefault="00C44EAF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Теория и практика научных исследований в электроэнергетике</w:t>
            </w:r>
          </w:p>
        </w:tc>
        <w:tc>
          <w:tcPr>
            <w:tcW w:w="3402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44EAF" w:rsidRPr="00CD0153" w:rsidTr="00CD0153">
        <w:tc>
          <w:tcPr>
            <w:tcW w:w="567" w:type="dxa"/>
            <w:vMerge/>
          </w:tcPr>
          <w:p w:rsidR="00C44EAF" w:rsidRPr="00CE42E2" w:rsidRDefault="00C44EAF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4EAF" w:rsidRPr="00CD0153" w:rsidRDefault="00C44EAF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Д-304</w:t>
            </w:r>
          </w:p>
        </w:tc>
        <w:tc>
          <w:tcPr>
            <w:tcW w:w="3118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акустическая система (1 шт.)</w:t>
            </w:r>
          </w:p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(1 шт.)</w:t>
            </w:r>
          </w:p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Экран (1 шт.)</w:t>
            </w:r>
          </w:p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(1 шт.)</w:t>
            </w:r>
          </w:p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Миникомпьютер, монитор (1 шт.), доска распашная (1 шт.), выход в интернет и ЭИОС университета.</w:t>
            </w:r>
          </w:p>
          <w:p w:rsidR="00C44EAF" w:rsidRPr="00CD0153" w:rsidRDefault="00C44EAF" w:rsidP="00CD0153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180 посадочных мест,</w:t>
            </w:r>
          </w:p>
        </w:tc>
        <w:tc>
          <w:tcPr>
            <w:tcW w:w="3969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1.Операционная система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Профессиональная (сертифицированная ФСТЭК). Договор ПО ЛИЦ № 0000/20, лицензиар – ХАО «ТаксНет Сервис», тип (вид) лицензии – неискл. Право, срок действия лицензии бессрочно).</w:t>
            </w:r>
          </w:p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Договор -. Лицензиар – свободная лицензия. Тип лицензии- неискл. Право, срок действия лицензии -. </w:t>
            </w:r>
          </w:p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Office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Standard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2007. Договор – 21/2010. Лицензиар – ЗАО «СофтЛайн Трейд». Тип лицензии – неискл. Право. Срок действия лицензии – бессрочно. </w:t>
            </w:r>
          </w:p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 действия лицензии -.</w:t>
            </w:r>
          </w:p>
        </w:tc>
        <w:tc>
          <w:tcPr>
            <w:tcW w:w="2410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C44EAF" w:rsidRPr="00CD0153" w:rsidTr="00CD0153">
        <w:tc>
          <w:tcPr>
            <w:tcW w:w="567" w:type="dxa"/>
            <w:vMerge/>
          </w:tcPr>
          <w:p w:rsidR="00C44EAF" w:rsidRPr="00CE42E2" w:rsidRDefault="00C44EAF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4EAF" w:rsidRPr="00CD0153" w:rsidRDefault="00C44EAF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практических занятий </w:t>
            </w:r>
          </w:p>
        </w:tc>
        <w:tc>
          <w:tcPr>
            <w:tcW w:w="3118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44EAF" w:rsidRPr="00CD0153" w:rsidTr="00CD0153">
        <w:tc>
          <w:tcPr>
            <w:tcW w:w="567" w:type="dxa"/>
            <w:vMerge/>
          </w:tcPr>
          <w:p w:rsidR="00C44EAF" w:rsidRPr="00CE42E2" w:rsidRDefault="00C44EAF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4EAF" w:rsidRPr="00CD0153" w:rsidRDefault="00C44EAF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В-321</w:t>
            </w:r>
          </w:p>
        </w:tc>
        <w:tc>
          <w:tcPr>
            <w:tcW w:w="3118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20 посадочных мест, 8 персональных компьютеров (Аquarius E50-5 шт, моноблок «Xcomlo»-1шт, ПК «Intel Core»-2 шт), выход в интернет и ЭИОС университета.</w:t>
            </w:r>
          </w:p>
        </w:tc>
        <w:tc>
          <w:tcPr>
            <w:tcW w:w="3969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2. MATLaB Compiler academic new product (Договор 32081/kzn12, лицензиар –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ЗАО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«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СофтЛайн</w:t>
            </w:r>
          </w:p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Тренд» - неискл.право, срок действия лицензии бессрочно).</w:t>
            </w:r>
          </w:p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. (Договор ПО ЛИЦ 0000/20 лицензиар – ЗАО «ТаксНет Тренд» - тип (вид) лицензии – неискл. право, срок действия лицензии бессрочно).</w:t>
            </w:r>
          </w:p>
          <w:p w:rsidR="00C44EAF" w:rsidRPr="00CD0153" w:rsidRDefault="00C44EAF" w:rsidP="00CD0153">
            <w:pPr>
              <w:pStyle w:val="ac"/>
              <w:spacing w:after="0"/>
              <w:ind w:left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4. Х/Д Программное обеспечение NI LabVIEW Signal </w:t>
            </w:r>
            <w:r w:rsidRPr="00CD0153">
              <w:rPr>
                <w:rFonts w:eastAsiaTheme="minorHAnsi"/>
                <w:i/>
                <w:sz w:val="24"/>
                <w:szCs w:val="24"/>
                <w:lang w:val="en-US" w:eastAsia="en-US"/>
              </w:rPr>
              <w:t>Express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CD0153">
              <w:rPr>
                <w:rFonts w:eastAsiaTheme="minorHAnsi"/>
                <w:i/>
                <w:sz w:val="24"/>
                <w:szCs w:val="24"/>
                <w:lang w:val="en-US" w:eastAsia="en-US"/>
              </w:rPr>
              <w:t>Windows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(Договор  ПО ЛИЦ 0000/20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ab/>
              <w:t xml:space="preserve">    лицензиар – ЗАО «ТаксНет Тренд»</w:t>
            </w:r>
            <w:r w:rsidRPr="00CD0153">
              <w:rPr>
                <w:i/>
                <w:sz w:val="24"/>
                <w:szCs w:val="24"/>
              </w:rPr>
              <w:t xml:space="preserve"> 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>тип (вид) лицензии – неискл. право, срок действия лицензии бессрочно).</w:t>
            </w:r>
          </w:p>
          <w:p w:rsidR="00C44EAF" w:rsidRPr="00CD0153" w:rsidRDefault="00C44EAF" w:rsidP="00CD0153">
            <w:pPr>
              <w:pStyle w:val="ac"/>
              <w:spacing w:after="0"/>
              <w:ind w:left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>5. Программа Adobe Flash Player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ab/>
              <w:t xml:space="preserve">       Свободная лицензия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ab/>
              <w:t>неискл.право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ab/>
            </w:r>
          </w:p>
          <w:p w:rsidR="00C44EAF" w:rsidRPr="00CD0153" w:rsidRDefault="00C44EAF" w:rsidP="00CD0153">
            <w:pPr>
              <w:pStyle w:val="ac"/>
              <w:spacing w:after="0"/>
              <w:ind w:left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>Бессрочно.</w:t>
            </w:r>
          </w:p>
          <w:p w:rsidR="00C44EAF" w:rsidRPr="00CD0153" w:rsidRDefault="00C44EAF" w:rsidP="00CD0153">
            <w:pPr>
              <w:pStyle w:val="ac"/>
              <w:spacing w:after="0"/>
              <w:ind w:left="0"/>
              <w:rPr>
                <w:b/>
                <w:i/>
                <w:sz w:val="24"/>
                <w:szCs w:val="24"/>
              </w:rPr>
            </w:pP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>6. Программа Adobe Acrobat       -Свободная лицензия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ab/>
              <w:t>неискл. право бессрочно.</w:t>
            </w:r>
          </w:p>
        </w:tc>
        <w:tc>
          <w:tcPr>
            <w:tcW w:w="2410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C44EAF" w:rsidRPr="00CD0153" w:rsidTr="00CD0153">
        <w:tc>
          <w:tcPr>
            <w:tcW w:w="567" w:type="dxa"/>
            <w:vMerge/>
          </w:tcPr>
          <w:p w:rsidR="00C44EAF" w:rsidRPr="00CE42E2" w:rsidRDefault="00C44EAF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4EAF" w:rsidRPr="00CD0153" w:rsidRDefault="00C44EAF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В-301</w:t>
            </w:r>
          </w:p>
        </w:tc>
        <w:tc>
          <w:tcPr>
            <w:tcW w:w="3118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18 посадочных мест, имеется ПК моноблок «Hibertek T22»- 16 шт, мультимедийный проектор « Epson» (1шт), выход в интернет и ЭИОС университета.</w:t>
            </w:r>
          </w:p>
        </w:tc>
        <w:tc>
          <w:tcPr>
            <w:tcW w:w="3969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MATLaB Compiler academic new product (Договор 32081/kzn12, лицензиар –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ЗАО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«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СофтЛайн</w:t>
            </w:r>
          </w:p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Тренд» - неискл.право, срок действия лицензии бессрочно).</w:t>
            </w:r>
          </w:p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(Договор ПО ЛИЦ 0000/20 лицензиар – ЗАО «ТаксНет Тренд» -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тип (вид) лицензии – неискл. право, срок действия лицензии бессрочно).</w:t>
            </w:r>
          </w:p>
          <w:p w:rsidR="00C44EAF" w:rsidRPr="00CD0153" w:rsidRDefault="00C44EAF" w:rsidP="00CD0153">
            <w:pPr>
              <w:pStyle w:val="ac"/>
              <w:spacing w:after="0"/>
              <w:ind w:left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4. Х/Д Программное обеспечение NI LabVIEW Signal </w:t>
            </w:r>
            <w:r w:rsidRPr="00CD0153">
              <w:rPr>
                <w:rFonts w:eastAsiaTheme="minorHAnsi"/>
                <w:i/>
                <w:sz w:val="24"/>
                <w:szCs w:val="24"/>
                <w:lang w:val="en-US" w:eastAsia="en-US"/>
              </w:rPr>
              <w:t>Express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CD0153">
              <w:rPr>
                <w:rFonts w:eastAsiaTheme="minorHAnsi"/>
                <w:i/>
                <w:sz w:val="24"/>
                <w:szCs w:val="24"/>
                <w:lang w:val="en-US" w:eastAsia="en-US"/>
              </w:rPr>
              <w:t>Windows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(Договор  ПО ЛИЦ 0000/20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ab/>
              <w:t xml:space="preserve">    лицензиар – ЗАО «ТаксНет Тренд»</w:t>
            </w:r>
            <w:r w:rsidRPr="00CD0153">
              <w:rPr>
                <w:i/>
                <w:sz w:val="24"/>
                <w:szCs w:val="24"/>
              </w:rPr>
              <w:t xml:space="preserve"> 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>тип (вид) лицензии – неискл. право, срок действия лицензии бессрочно).</w:t>
            </w:r>
          </w:p>
          <w:p w:rsidR="00C44EAF" w:rsidRPr="00CD0153" w:rsidRDefault="00C44EAF" w:rsidP="00CD0153">
            <w:pPr>
              <w:pStyle w:val="ac"/>
              <w:spacing w:after="0"/>
              <w:ind w:left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>5. Программа Adobe Flash Player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ab/>
              <w:t xml:space="preserve">       Свободная лицензия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ab/>
              <w:t>неискл.право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ab/>
            </w:r>
          </w:p>
          <w:p w:rsidR="00C44EAF" w:rsidRPr="00CD0153" w:rsidRDefault="00C44EAF" w:rsidP="00CD0153">
            <w:pPr>
              <w:pStyle w:val="ac"/>
              <w:spacing w:after="0"/>
              <w:ind w:left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>Бессрочно.</w:t>
            </w:r>
          </w:p>
          <w:p w:rsidR="00C44EAF" w:rsidRPr="00CD0153" w:rsidRDefault="00C44EAF" w:rsidP="00CD0153">
            <w:pPr>
              <w:pStyle w:val="ac"/>
              <w:spacing w:after="0"/>
              <w:ind w:left="0"/>
              <w:rPr>
                <w:b/>
                <w:i/>
                <w:sz w:val="24"/>
                <w:szCs w:val="24"/>
              </w:rPr>
            </w:pP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>6. Программа Adobe Acrobat       -Свободная лицензия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ab/>
              <w:t>неискл. право бессрочно.</w:t>
            </w:r>
          </w:p>
        </w:tc>
        <w:tc>
          <w:tcPr>
            <w:tcW w:w="2410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C44EAF" w:rsidRPr="00CD0153" w:rsidTr="00CD0153">
        <w:tc>
          <w:tcPr>
            <w:tcW w:w="567" w:type="dxa"/>
            <w:vMerge/>
          </w:tcPr>
          <w:p w:rsidR="00C44EAF" w:rsidRPr="00CE42E2" w:rsidRDefault="00C44EAF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4EAF" w:rsidRPr="00CD0153" w:rsidRDefault="00C44EAF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В-309</w:t>
            </w:r>
          </w:p>
        </w:tc>
        <w:tc>
          <w:tcPr>
            <w:tcW w:w="3118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20 посадочных мест, вводное распределительное устройство(1шт), электротехническое оборудование фирмы «IEK»(1 компл.).</w:t>
            </w:r>
          </w:p>
        </w:tc>
        <w:tc>
          <w:tcPr>
            <w:tcW w:w="3969" w:type="dxa"/>
          </w:tcPr>
          <w:p w:rsidR="00C44EAF" w:rsidRPr="00CD0153" w:rsidRDefault="00C44EAF" w:rsidP="00CD0153">
            <w:pPr>
              <w:pStyle w:val="ac"/>
              <w:spacing w:after="0"/>
              <w:ind w:left="0"/>
              <w:rPr>
                <w:b/>
                <w:i/>
                <w:sz w:val="24"/>
                <w:szCs w:val="24"/>
              </w:rPr>
            </w:pPr>
            <w:r w:rsidRPr="00CD0153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C44EAF" w:rsidRPr="00CD0153" w:rsidTr="00CD0153">
        <w:tc>
          <w:tcPr>
            <w:tcW w:w="567" w:type="dxa"/>
            <w:vMerge/>
          </w:tcPr>
          <w:p w:rsidR="00C44EAF" w:rsidRPr="00CE42E2" w:rsidRDefault="00C44EAF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4EAF" w:rsidRPr="00CD0153" w:rsidRDefault="00C44EAF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групповых и индивидуальных консульта-ций</w:t>
            </w:r>
          </w:p>
        </w:tc>
        <w:tc>
          <w:tcPr>
            <w:tcW w:w="3118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44EAF" w:rsidRPr="00CD0153" w:rsidTr="00CD0153">
        <w:tc>
          <w:tcPr>
            <w:tcW w:w="567" w:type="dxa"/>
            <w:vMerge/>
          </w:tcPr>
          <w:p w:rsidR="00C44EAF" w:rsidRPr="00CE42E2" w:rsidRDefault="00C44EAF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4EAF" w:rsidRPr="00CD0153" w:rsidRDefault="00C44EAF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В-301</w:t>
            </w:r>
          </w:p>
        </w:tc>
        <w:tc>
          <w:tcPr>
            <w:tcW w:w="3118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18 посадочных мест, имеется ПК моноблок «Hibertek T22»- 16 шт, мультимедийный проектор « Epson» (1шт), выход в интернет и ЭИОС университета.</w:t>
            </w:r>
          </w:p>
        </w:tc>
        <w:tc>
          <w:tcPr>
            <w:tcW w:w="3969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MATLaB Compiler academic new product (Договор 32081/kzn12, лицензиар –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ЗАО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«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СофтЛайн</w:t>
            </w:r>
          </w:p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Тренд» - неискл.право, срок действия лицензии бессрочно).</w:t>
            </w:r>
          </w:p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(Договор ПО ЛИЦ 0000/20 лицензиар – ЗАО «ТаксНет Тренд» -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тип (вид) лицензии – неискл. право, срок действия лицензии бессрочно).</w:t>
            </w:r>
          </w:p>
          <w:p w:rsidR="00C44EAF" w:rsidRPr="00CD0153" w:rsidRDefault="00C44EAF" w:rsidP="00CD0153">
            <w:pPr>
              <w:pStyle w:val="ac"/>
              <w:spacing w:after="0"/>
              <w:ind w:left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4. Х/Д Программное обеспечение NI LabVIEW Signal </w:t>
            </w:r>
            <w:r w:rsidRPr="00CD0153">
              <w:rPr>
                <w:rFonts w:eastAsiaTheme="minorHAnsi"/>
                <w:i/>
                <w:sz w:val="24"/>
                <w:szCs w:val="24"/>
                <w:lang w:val="en-US" w:eastAsia="en-US"/>
              </w:rPr>
              <w:t>Express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CD0153">
              <w:rPr>
                <w:rFonts w:eastAsiaTheme="minorHAnsi"/>
                <w:i/>
                <w:sz w:val="24"/>
                <w:szCs w:val="24"/>
                <w:lang w:val="en-US" w:eastAsia="en-US"/>
              </w:rPr>
              <w:t>Windows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(Договор  ПО ЛИЦ 0000/20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ab/>
              <w:t xml:space="preserve">    лицензиар – ЗАО «ТаксНет Тренд»</w:t>
            </w:r>
            <w:r w:rsidRPr="00CD0153">
              <w:rPr>
                <w:i/>
                <w:sz w:val="24"/>
                <w:szCs w:val="24"/>
              </w:rPr>
              <w:t xml:space="preserve"> 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>тип (вид) лицензии – неискл. право, срок действия лицензии бессрочно).</w:t>
            </w:r>
          </w:p>
          <w:p w:rsidR="00C44EAF" w:rsidRPr="00CD0153" w:rsidRDefault="00C44EAF" w:rsidP="00CD0153">
            <w:pPr>
              <w:pStyle w:val="ac"/>
              <w:spacing w:after="0"/>
              <w:ind w:left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>5. Программа Adobe Flash Player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ab/>
              <w:t xml:space="preserve">       Свободная лицензия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ab/>
              <w:t>неискл.право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ab/>
            </w:r>
          </w:p>
          <w:p w:rsidR="00C44EAF" w:rsidRPr="00CD0153" w:rsidRDefault="00C44EAF" w:rsidP="00CD0153">
            <w:pPr>
              <w:pStyle w:val="ac"/>
              <w:spacing w:after="0"/>
              <w:ind w:left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>Бессрочно.</w:t>
            </w:r>
          </w:p>
          <w:p w:rsidR="00C44EAF" w:rsidRPr="00CD0153" w:rsidRDefault="00C44EAF" w:rsidP="00CD0153">
            <w:pPr>
              <w:pStyle w:val="ac"/>
              <w:spacing w:after="0"/>
              <w:ind w:left="0"/>
              <w:rPr>
                <w:b/>
                <w:i/>
                <w:sz w:val="24"/>
                <w:szCs w:val="24"/>
              </w:rPr>
            </w:pP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>6. Программа Adobe Acrobat       -Свободная лицензия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ab/>
              <w:t>неискл. право бессрочно.</w:t>
            </w:r>
          </w:p>
        </w:tc>
        <w:tc>
          <w:tcPr>
            <w:tcW w:w="2410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C44EAF" w:rsidRPr="00CD0153" w:rsidTr="00CD0153">
        <w:tc>
          <w:tcPr>
            <w:tcW w:w="567" w:type="dxa"/>
            <w:vMerge/>
          </w:tcPr>
          <w:p w:rsidR="00C44EAF" w:rsidRPr="00CE42E2" w:rsidRDefault="00C44EAF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4EAF" w:rsidRPr="00CD0153" w:rsidRDefault="00C44EAF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В-307</w:t>
            </w:r>
          </w:p>
        </w:tc>
        <w:tc>
          <w:tcPr>
            <w:tcW w:w="3118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50 посадочных мест, мультимедийный проектор «Mitsubishi» (1шт), ПК «Aquarius Р30» (1шт), лабораторный стенд НТЦ-10 «Электроснабжение промышленных предприятий» -6 компл.,  учебное электротехническое оборудование, выход в интернет и ЭИОС университета.</w:t>
            </w:r>
          </w:p>
        </w:tc>
        <w:tc>
          <w:tcPr>
            <w:tcW w:w="3969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C44EAF" w:rsidRPr="00CD0153" w:rsidTr="00CD0153">
        <w:tc>
          <w:tcPr>
            <w:tcW w:w="567" w:type="dxa"/>
            <w:vMerge/>
          </w:tcPr>
          <w:p w:rsidR="00C44EAF" w:rsidRPr="00CE42E2" w:rsidRDefault="00C44EAF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4EAF" w:rsidRPr="00CD0153" w:rsidRDefault="00C44EAF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44EAF" w:rsidRPr="00CD0153" w:rsidTr="00CD0153">
        <w:tc>
          <w:tcPr>
            <w:tcW w:w="567" w:type="dxa"/>
            <w:vMerge/>
          </w:tcPr>
          <w:p w:rsidR="00C44EAF" w:rsidRPr="00CE42E2" w:rsidRDefault="00C44EAF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4EAF" w:rsidRPr="00CD0153" w:rsidRDefault="00C44EAF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В-307</w:t>
            </w:r>
          </w:p>
        </w:tc>
        <w:tc>
          <w:tcPr>
            <w:tcW w:w="3118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50 посадочных мест, мультимедийный проектор «Mitsubishi» (1шт), ПК «Aquarius Р30» (1шт), лабораторный стенд НТЦ-10 «Электроснабжение промышленных предприятий» -6 компл., 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учебное электротехническое оборудование, выход в интернет и ЭИОС университета.</w:t>
            </w:r>
          </w:p>
        </w:tc>
        <w:tc>
          <w:tcPr>
            <w:tcW w:w="3969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C44EAF" w:rsidRPr="00CD0153" w:rsidTr="00CD0153">
        <w:tc>
          <w:tcPr>
            <w:tcW w:w="567" w:type="dxa"/>
            <w:vMerge/>
          </w:tcPr>
          <w:p w:rsidR="00C44EAF" w:rsidRPr="00CE42E2" w:rsidRDefault="00C44EAF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4EAF" w:rsidRPr="00CD0153" w:rsidRDefault="00C44EAF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В-301</w:t>
            </w:r>
          </w:p>
        </w:tc>
        <w:tc>
          <w:tcPr>
            <w:tcW w:w="3118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18 посадочных мест, имеется ПК моноблок «Hibertek T22»- 16 шт, мультимедийный проектор « Epson» (1шт), выход в интернет и ЭИОС университета.</w:t>
            </w:r>
          </w:p>
        </w:tc>
        <w:tc>
          <w:tcPr>
            <w:tcW w:w="3969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MATLaB Compiler academic new product (Договор 32081/kzn12, лицензиар –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ЗАО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«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СофтЛайн</w:t>
            </w:r>
          </w:p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Тренд» - неискл.право, срок действия лицензии бессрочно).</w:t>
            </w:r>
          </w:p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. (Договор ПО ЛИЦ 0000/20 лицензиар – ЗАО «ТаксНет Тренд» - тип (вид) лицензии – неискл. право, срок действия лицензии бессрочно).</w:t>
            </w:r>
          </w:p>
          <w:p w:rsidR="00C44EAF" w:rsidRPr="00CD0153" w:rsidRDefault="00C44EAF" w:rsidP="00CD0153">
            <w:pPr>
              <w:pStyle w:val="ac"/>
              <w:spacing w:after="0"/>
              <w:ind w:left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4. Х/Д Программное обеспечение NI LabVIEW Signal </w:t>
            </w:r>
            <w:r w:rsidRPr="00CD0153">
              <w:rPr>
                <w:rFonts w:eastAsiaTheme="minorHAnsi"/>
                <w:i/>
                <w:sz w:val="24"/>
                <w:szCs w:val="24"/>
                <w:lang w:val="en-US" w:eastAsia="en-US"/>
              </w:rPr>
              <w:t>Express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CD0153">
              <w:rPr>
                <w:rFonts w:eastAsiaTheme="minorHAnsi"/>
                <w:i/>
                <w:sz w:val="24"/>
                <w:szCs w:val="24"/>
                <w:lang w:val="en-US" w:eastAsia="en-US"/>
              </w:rPr>
              <w:t>Windows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(Договор  ПО ЛИЦ 0000/20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ab/>
              <w:t xml:space="preserve">    лицензиар – ЗАО «ТаксНет Тренд»</w:t>
            </w:r>
            <w:r w:rsidRPr="00CD0153">
              <w:rPr>
                <w:i/>
                <w:sz w:val="24"/>
                <w:szCs w:val="24"/>
              </w:rPr>
              <w:t xml:space="preserve"> 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>тип (вид) лицензии – неискл. право, срок действия лицензии бессрочно).</w:t>
            </w:r>
          </w:p>
          <w:p w:rsidR="00C44EAF" w:rsidRPr="00CD0153" w:rsidRDefault="00C44EAF" w:rsidP="00CD0153">
            <w:pPr>
              <w:pStyle w:val="ac"/>
              <w:spacing w:after="0"/>
              <w:ind w:left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>5. Программа Adobe Flash Player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ab/>
              <w:t xml:space="preserve">       Свободная лицензия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ab/>
              <w:t>неискл.право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ab/>
            </w:r>
          </w:p>
          <w:p w:rsidR="00C44EAF" w:rsidRPr="00CD0153" w:rsidRDefault="00C44EAF" w:rsidP="00CD0153">
            <w:pPr>
              <w:pStyle w:val="ac"/>
              <w:spacing w:after="0"/>
              <w:ind w:left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>Бессрочно.</w:t>
            </w:r>
          </w:p>
          <w:p w:rsidR="00C44EAF" w:rsidRPr="00CD0153" w:rsidRDefault="00C44EAF" w:rsidP="00CD0153">
            <w:pPr>
              <w:pStyle w:val="ac"/>
              <w:spacing w:after="0"/>
              <w:ind w:left="0"/>
              <w:rPr>
                <w:b/>
                <w:i/>
                <w:sz w:val="24"/>
                <w:szCs w:val="24"/>
              </w:rPr>
            </w:pP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>6. Программа Adobe Acrobat       -Свободная лицензия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ab/>
              <w:t>неискл. право бессрочно.</w:t>
            </w:r>
          </w:p>
        </w:tc>
        <w:tc>
          <w:tcPr>
            <w:tcW w:w="2410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C44EAF" w:rsidRPr="00CD0153" w:rsidTr="00CD0153">
        <w:tc>
          <w:tcPr>
            <w:tcW w:w="567" w:type="dxa"/>
            <w:vMerge/>
          </w:tcPr>
          <w:p w:rsidR="00C44EAF" w:rsidRPr="00CE42E2" w:rsidRDefault="00C44EAF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4EAF" w:rsidRPr="00CD0153" w:rsidRDefault="00C44EAF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самостоя-тельной работы обучаю-щихся</w:t>
            </w:r>
          </w:p>
        </w:tc>
        <w:tc>
          <w:tcPr>
            <w:tcW w:w="3118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44EAF" w:rsidRPr="00CD0153" w:rsidTr="00CD0153">
        <w:tc>
          <w:tcPr>
            <w:tcW w:w="567" w:type="dxa"/>
            <w:vMerge/>
          </w:tcPr>
          <w:p w:rsidR="00C44EAF" w:rsidRPr="00CE42E2" w:rsidRDefault="00C44EAF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4EAF" w:rsidRPr="00CD0153" w:rsidRDefault="00C44EAF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В-413 </w:t>
            </w:r>
          </w:p>
        </w:tc>
        <w:tc>
          <w:tcPr>
            <w:tcW w:w="3118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24 посадочных места, используется переносное оборудование ноутбук « Dell D820»( 1 шт ).</w:t>
            </w:r>
          </w:p>
        </w:tc>
        <w:tc>
          <w:tcPr>
            <w:tcW w:w="3969" w:type="dxa"/>
          </w:tcPr>
          <w:p w:rsidR="00C44EAF" w:rsidRPr="00CD0153" w:rsidRDefault="00C44EAF" w:rsidP="00CD0153">
            <w:pPr>
              <w:pStyle w:val="ac"/>
              <w:spacing w:after="0"/>
              <w:ind w:left="0"/>
              <w:rPr>
                <w:i/>
                <w:sz w:val="24"/>
                <w:szCs w:val="24"/>
              </w:rPr>
            </w:pPr>
            <w:r w:rsidRPr="00CD015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C44EAF" w:rsidRPr="00CD0153" w:rsidTr="00CD0153">
        <w:tc>
          <w:tcPr>
            <w:tcW w:w="567" w:type="dxa"/>
            <w:vMerge/>
          </w:tcPr>
          <w:p w:rsidR="00C44EAF" w:rsidRPr="00CE42E2" w:rsidRDefault="00C44EAF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4EAF" w:rsidRPr="00CD0153" w:rsidRDefault="00C44EAF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Помещения для хранения и профилактического обслу-живания учебного оборудо-вания </w:t>
            </w:r>
          </w:p>
        </w:tc>
        <w:tc>
          <w:tcPr>
            <w:tcW w:w="3118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44EAF" w:rsidRPr="00CD0153" w:rsidRDefault="00C44EAF" w:rsidP="00CD0153">
            <w:pPr>
              <w:pStyle w:val="ac"/>
              <w:spacing w:after="0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4EAF" w:rsidRPr="00CD0153" w:rsidTr="00CD0153">
        <w:tc>
          <w:tcPr>
            <w:tcW w:w="567" w:type="dxa"/>
            <w:vMerge/>
          </w:tcPr>
          <w:p w:rsidR="00C44EAF" w:rsidRPr="00CE42E2" w:rsidRDefault="00C44EAF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4EAF" w:rsidRPr="00CD0153" w:rsidRDefault="00C44EAF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В-301а</w:t>
            </w:r>
          </w:p>
        </w:tc>
        <w:tc>
          <w:tcPr>
            <w:tcW w:w="3118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Техническое помещение</w:t>
            </w:r>
          </w:p>
        </w:tc>
        <w:tc>
          <w:tcPr>
            <w:tcW w:w="3969" w:type="dxa"/>
          </w:tcPr>
          <w:p w:rsidR="00C44EAF" w:rsidRPr="00CD0153" w:rsidRDefault="00C44EAF" w:rsidP="00CD0153">
            <w:pPr>
              <w:pStyle w:val="ac"/>
              <w:spacing w:after="0"/>
              <w:ind w:left="0"/>
              <w:rPr>
                <w:b/>
                <w:i/>
                <w:sz w:val="24"/>
                <w:szCs w:val="24"/>
              </w:rPr>
            </w:pPr>
            <w:r w:rsidRPr="00CD0153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C44EAF" w:rsidRPr="00CD0153" w:rsidTr="00CD0153">
        <w:tc>
          <w:tcPr>
            <w:tcW w:w="567" w:type="dxa"/>
            <w:vMerge/>
          </w:tcPr>
          <w:p w:rsidR="00C44EAF" w:rsidRPr="00CE42E2" w:rsidRDefault="00C44EAF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4EAF" w:rsidRPr="00CD0153" w:rsidRDefault="00C44EAF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Компьютерный класс</w:t>
            </w:r>
          </w:p>
        </w:tc>
        <w:tc>
          <w:tcPr>
            <w:tcW w:w="3118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44EAF" w:rsidRPr="00CD0153" w:rsidTr="00CD0153">
        <w:tc>
          <w:tcPr>
            <w:tcW w:w="567" w:type="dxa"/>
            <w:vMerge/>
          </w:tcPr>
          <w:p w:rsidR="00C44EAF" w:rsidRPr="00CE42E2" w:rsidRDefault="00C44EAF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4EAF" w:rsidRPr="00CD0153" w:rsidRDefault="00C44EAF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В-301</w:t>
            </w:r>
          </w:p>
        </w:tc>
        <w:tc>
          <w:tcPr>
            <w:tcW w:w="3118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18 посадочных мест, имеется ПК моноблок «Hibertek T22»- 16 шт, мультимедийный проектор « Epson» (1шт), выход в интернет и ЭИОС университета.</w:t>
            </w:r>
          </w:p>
        </w:tc>
        <w:tc>
          <w:tcPr>
            <w:tcW w:w="3969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MATLaB Compiler academic new product (Договор 32081/kzn12, лицензиар –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ЗАО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«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СофтЛайн</w:t>
            </w:r>
          </w:p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Тренд» - неискл.право, срок действия лицензии бессрочно).</w:t>
            </w:r>
          </w:p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. (Договор ПО ЛИЦ 0000/20 лицензиар – ЗАО «ТаксНет Тренд» - тип (вид) лицензии – неискл. право, срок действия лицензии бессрочно).</w:t>
            </w:r>
          </w:p>
          <w:p w:rsidR="00C44EAF" w:rsidRPr="00CD0153" w:rsidRDefault="00C44EAF" w:rsidP="00CD0153">
            <w:pPr>
              <w:pStyle w:val="ac"/>
              <w:spacing w:after="0"/>
              <w:ind w:left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4. Х/Д Программное обеспечение NI LabVIEW Signal </w:t>
            </w:r>
            <w:r w:rsidRPr="00CD0153">
              <w:rPr>
                <w:rFonts w:eastAsiaTheme="minorHAnsi"/>
                <w:i/>
                <w:sz w:val="24"/>
                <w:szCs w:val="24"/>
                <w:lang w:val="en-US" w:eastAsia="en-US"/>
              </w:rPr>
              <w:t>Express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CD0153">
              <w:rPr>
                <w:rFonts w:eastAsiaTheme="minorHAnsi"/>
                <w:i/>
                <w:sz w:val="24"/>
                <w:szCs w:val="24"/>
                <w:lang w:val="en-US" w:eastAsia="en-US"/>
              </w:rPr>
              <w:t>Windows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(Договор  ПО ЛИЦ 0000/20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ab/>
              <w:t xml:space="preserve">    лицензиар – ЗАО «ТаксНет Тренд»</w:t>
            </w:r>
            <w:r w:rsidRPr="00CD0153">
              <w:rPr>
                <w:i/>
                <w:sz w:val="24"/>
                <w:szCs w:val="24"/>
              </w:rPr>
              <w:t xml:space="preserve"> 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>тип (вид) лицензии – неискл. право, срок действия лицензии бессрочно).</w:t>
            </w:r>
          </w:p>
          <w:p w:rsidR="00C44EAF" w:rsidRPr="00CD0153" w:rsidRDefault="00C44EAF" w:rsidP="00CD0153">
            <w:pPr>
              <w:pStyle w:val="ac"/>
              <w:spacing w:after="0"/>
              <w:ind w:left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>5. Программа Adobe Flash Player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ab/>
              <w:t xml:space="preserve">       Свободная лицензия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ab/>
              <w:t>неискл.право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ab/>
            </w:r>
          </w:p>
          <w:p w:rsidR="00C44EAF" w:rsidRPr="00CD0153" w:rsidRDefault="00C44EAF" w:rsidP="00CD0153">
            <w:pPr>
              <w:pStyle w:val="ac"/>
              <w:spacing w:after="0"/>
              <w:ind w:left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>Бессрочно.</w:t>
            </w:r>
          </w:p>
          <w:p w:rsidR="00C44EAF" w:rsidRPr="00CD0153" w:rsidRDefault="00C44EAF" w:rsidP="00CD0153">
            <w:pPr>
              <w:pStyle w:val="ac"/>
              <w:spacing w:after="0"/>
              <w:ind w:left="0"/>
              <w:rPr>
                <w:b/>
                <w:i/>
                <w:sz w:val="24"/>
                <w:szCs w:val="24"/>
              </w:rPr>
            </w:pP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lastRenderedPageBreak/>
              <w:t>6. Программа Adobe Acrobat       -Свободная лицензия</w:t>
            </w:r>
            <w:r w:rsidRPr="00CD0153">
              <w:rPr>
                <w:rFonts w:eastAsiaTheme="minorHAnsi"/>
                <w:i/>
                <w:sz w:val="24"/>
                <w:szCs w:val="24"/>
                <w:lang w:eastAsia="en-US"/>
              </w:rPr>
              <w:tab/>
              <w:t>неискл. право бессрочно.</w:t>
            </w:r>
          </w:p>
        </w:tc>
        <w:tc>
          <w:tcPr>
            <w:tcW w:w="2410" w:type="dxa"/>
          </w:tcPr>
          <w:p w:rsidR="00C44EAF" w:rsidRPr="00CD0153" w:rsidRDefault="00C44E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793B96" w:rsidRPr="00CD0153" w:rsidTr="00CD0153">
        <w:tc>
          <w:tcPr>
            <w:tcW w:w="567" w:type="dxa"/>
            <w:vMerge w:val="restart"/>
          </w:tcPr>
          <w:p w:rsidR="00793B96" w:rsidRPr="00CE42E2" w:rsidRDefault="00CE42E2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vMerge w:val="restart"/>
          </w:tcPr>
          <w:p w:rsidR="00793B96" w:rsidRPr="00CD0153" w:rsidRDefault="00793B96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язык в профессиональной сфере</w:t>
            </w:r>
          </w:p>
        </w:tc>
        <w:tc>
          <w:tcPr>
            <w:tcW w:w="3402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В-504</w:t>
            </w:r>
          </w:p>
        </w:tc>
        <w:tc>
          <w:tcPr>
            <w:tcW w:w="3118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посадочных мест, используется переносное оборудование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793B96" w:rsidRPr="00CD0153" w:rsidTr="00CD0153">
        <w:tc>
          <w:tcPr>
            <w:tcW w:w="567" w:type="dxa"/>
            <w:vMerge/>
          </w:tcPr>
          <w:p w:rsidR="00793B96" w:rsidRPr="00CE42E2" w:rsidRDefault="00793B96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93B96" w:rsidRPr="00CD0153" w:rsidRDefault="00793B96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В-511</w:t>
            </w:r>
          </w:p>
        </w:tc>
        <w:tc>
          <w:tcPr>
            <w:tcW w:w="3118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28 посадочных мест ЖК телевизор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LG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793B96" w:rsidRPr="00CD0153" w:rsidTr="00CD0153">
        <w:tc>
          <w:tcPr>
            <w:tcW w:w="567" w:type="dxa"/>
            <w:vMerge/>
          </w:tcPr>
          <w:p w:rsidR="00793B96" w:rsidRPr="00CE42E2" w:rsidRDefault="00793B96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93B96" w:rsidRPr="00CD0153" w:rsidRDefault="00793B96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В-513</w:t>
            </w:r>
          </w:p>
        </w:tc>
        <w:tc>
          <w:tcPr>
            <w:tcW w:w="3118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компьютерный класс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16 посадочных мест, компьютер Philips226V3LS (в кол-ве 1 шт.), комп-р. Aquarius Pro P30 S42 (в кол-ве 10 шт.), экран (в кол-ве 1 шт.), мультимедийный проектор Epson (в кол-ве 1 шт.), выход в интернет и ЭИОС университета.</w:t>
            </w:r>
          </w:p>
        </w:tc>
        <w:tc>
          <w:tcPr>
            <w:tcW w:w="3969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793B96" w:rsidRPr="00CD0153" w:rsidTr="00CD0153">
        <w:tc>
          <w:tcPr>
            <w:tcW w:w="567" w:type="dxa"/>
            <w:vMerge/>
          </w:tcPr>
          <w:p w:rsidR="00793B96" w:rsidRPr="00CE42E2" w:rsidRDefault="00793B96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93B96" w:rsidRPr="00CD0153" w:rsidRDefault="00793B96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В-514</w:t>
            </w:r>
          </w:p>
        </w:tc>
        <w:tc>
          <w:tcPr>
            <w:tcW w:w="3118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посадочных мест, ЖК телевизор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Samsung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793B96" w:rsidRPr="00CD0153" w:rsidTr="00CD0153">
        <w:tc>
          <w:tcPr>
            <w:tcW w:w="567" w:type="dxa"/>
            <w:vMerge/>
          </w:tcPr>
          <w:p w:rsidR="00793B96" w:rsidRPr="00CE42E2" w:rsidRDefault="00793B96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93B96" w:rsidRPr="00CD0153" w:rsidRDefault="00793B96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В-521</w:t>
            </w:r>
          </w:p>
        </w:tc>
        <w:tc>
          <w:tcPr>
            <w:tcW w:w="3118" w:type="dxa"/>
          </w:tcPr>
          <w:p w:rsidR="00793B96" w:rsidRPr="00CD0153" w:rsidRDefault="00793B96" w:rsidP="00CD01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посадочных мест, экран (в кол-ве 1 шт.),</w:t>
            </w:r>
          </w:p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мультимедийный проектор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Toshiba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793B96" w:rsidRPr="00CD0153" w:rsidTr="00CD0153">
        <w:tc>
          <w:tcPr>
            <w:tcW w:w="567" w:type="dxa"/>
            <w:vMerge/>
          </w:tcPr>
          <w:p w:rsidR="00793B96" w:rsidRPr="00CE42E2" w:rsidRDefault="00793B96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93B96" w:rsidRPr="00CD0153" w:rsidRDefault="00793B96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В-523</w:t>
            </w:r>
          </w:p>
        </w:tc>
        <w:tc>
          <w:tcPr>
            <w:tcW w:w="3118" w:type="dxa"/>
          </w:tcPr>
          <w:p w:rsidR="00793B96" w:rsidRPr="00CD0153" w:rsidRDefault="00793B96" w:rsidP="00CD01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24 посадочных мест, экран (в кол-ве 1 шт.),</w:t>
            </w:r>
          </w:p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мультимедийный проектор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Aser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выход в интернет и ЭИОС университета.</w:t>
            </w:r>
          </w:p>
        </w:tc>
        <w:tc>
          <w:tcPr>
            <w:tcW w:w="3969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793B96" w:rsidRPr="00CD0153" w:rsidTr="00CD0153">
        <w:tc>
          <w:tcPr>
            <w:tcW w:w="567" w:type="dxa"/>
            <w:vMerge/>
          </w:tcPr>
          <w:p w:rsidR="00793B96" w:rsidRPr="00CE42E2" w:rsidRDefault="00793B96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93B96" w:rsidRPr="00CD0153" w:rsidRDefault="00793B96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В-601</w:t>
            </w:r>
          </w:p>
        </w:tc>
        <w:tc>
          <w:tcPr>
            <w:tcW w:w="3118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посадочных мест, ЖК телевизор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Toshiba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793B96" w:rsidRPr="00CD0153" w:rsidTr="00CD0153">
        <w:tc>
          <w:tcPr>
            <w:tcW w:w="567" w:type="dxa"/>
            <w:vMerge/>
          </w:tcPr>
          <w:p w:rsidR="00793B96" w:rsidRPr="00CE42E2" w:rsidRDefault="00793B96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93B96" w:rsidRPr="00CD0153" w:rsidRDefault="00793B96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В-711а</w:t>
            </w:r>
          </w:p>
        </w:tc>
        <w:tc>
          <w:tcPr>
            <w:tcW w:w="3118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32 посадочных места, используется переносное оборудование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ноутбук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793B96" w:rsidRPr="00CD0153" w:rsidTr="00CD0153">
        <w:tc>
          <w:tcPr>
            <w:tcW w:w="567" w:type="dxa"/>
            <w:vMerge/>
          </w:tcPr>
          <w:p w:rsidR="00793B96" w:rsidRPr="00CE42E2" w:rsidRDefault="00793B96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93B96" w:rsidRPr="00CD0153" w:rsidRDefault="00793B96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В-711б</w:t>
            </w:r>
          </w:p>
        </w:tc>
        <w:tc>
          <w:tcPr>
            <w:tcW w:w="3118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10 посадочных мест, используется переносное оборудование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ноутбук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(в кол-ве 1 шт.),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выход в интернет и ЭИОС университета.</w:t>
            </w:r>
          </w:p>
        </w:tc>
        <w:tc>
          <w:tcPr>
            <w:tcW w:w="3969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793B96" w:rsidRPr="00CD0153" w:rsidRDefault="00793B9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97EB3" w:rsidRPr="00CD0153" w:rsidTr="00CD0153">
        <w:tc>
          <w:tcPr>
            <w:tcW w:w="567" w:type="dxa"/>
            <w:vMerge w:val="restart"/>
          </w:tcPr>
          <w:p w:rsidR="00097EB3" w:rsidRPr="00CE42E2" w:rsidRDefault="00CE42E2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vMerge w:val="restart"/>
          </w:tcPr>
          <w:p w:rsidR="00097EB3" w:rsidRPr="00CD0153" w:rsidRDefault="00097EB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Энергетическая политика</w:t>
            </w:r>
          </w:p>
        </w:tc>
        <w:tc>
          <w:tcPr>
            <w:tcW w:w="3402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Д–104</w:t>
            </w:r>
          </w:p>
        </w:tc>
        <w:tc>
          <w:tcPr>
            <w:tcW w:w="3118" w:type="dxa"/>
          </w:tcPr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кабинет для проведения лекционных занятий</w:t>
            </w:r>
          </w:p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180 посадочных мест. </w:t>
            </w:r>
          </w:p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(1 шт.)</w:t>
            </w:r>
          </w:p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Экран (1 шт.) акустическая система (1 шт.)</w:t>
            </w:r>
          </w:p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(1 шт.)</w:t>
            </w:r>
          </w:p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Миникомпьютер, монитор (1 шт.), доска распашная (1 шт.), выход в интернет и ЭИОС университета</w:t>
            </w:r>
          </w:p>
        </w:tc>
        <w:tc>
          <w:tcPr>
            <w:tcW w:w="2410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97EB3" w:rsidRPr="00CD0153" w:rsidTr="00CD0153">
        <w:tc>
          <w:tcPr>
            <w:tcW w:w="567" w:type="dxa"/>
            <w:vMerge/>
          </w:tcPr>
          <w:p w:rsidR="00097EB3" w:rsidRPr="00CE42E2" w:rsidRDefault="00097EB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7EB3" w:rsidRPr="00CD0153" w:rsidRDefault="00097EB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Д-502</w:t>
            </w:r>
          </w:p>
        </w:tc>
        <w:tc>
          <w:tcPr>
            <w:tcW w:w="3118" w:type="dxa"/>
          </w:tcPr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кабинет для проведения лекционных занятий</w:t>
            </w:r>
          </w:p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180 посадочных мест. </w:t>
            </w:r>
          </w:p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(1 шт.)</w:t>
            </w:r>
          </w:p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Экран (1 шт.) акустическая система (1 шт.)</w:t>
            </w:r>
          </w:p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(1 шт.)</w:t>
            </w:r>
          </w:p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Миникомпьютер, монитор (1 шт.), доска распашная (1 шт.), выход в интернет и ЭИОС университета</w:t>
            </w:r>
          </w:p>
        </w:tc>
        <w:tc>
          <w:tcPr>
            <w:tcW w:w="2410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097EB3" w:rsidRPr="00CD0153" w:rsidTr="00CD0153">
        <w:tc>
          <w:tcPr>
            <w:tcW w:w="567" w:type="dxa"/>
            <w:vMerge/>
          </w:tcPr>
          <w:p w:rsidR="00097EB3" w:rsidRPr="00CE42E2" w:rsidRDefault="00097EB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7EB3" w:rsidRPr="00CD0153" w:rsidRDefault="00097EB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Д-703</w:t>
            </w:r>
          </w:p>
        </w:tc>
        <w:tc>
          <w:tcPr>
            <w:tcW w:w="3118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Учебный кабинет  для проведения практических занятий, проведения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текущего контроля и промежуточной аттестации.</w:t>
            </w:r>
          </w:p>
        </w:tc>
        <w:tc>
          <w:tcPr>
            <w:tcW w:w="3969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Оснащение: __30__ посадочных мест, проектор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097EB3" w:rsidRPr="00CD0153" w:rsidTr="00CD0153">
        <w:tc>
          <w:tcPr>
            <w:tcW w:w="567" w:type="dxa"/>
            <w:vMerge/>
          </w:tcPr>
          <w:p w:rsidR="00097EB3" w:rsidRPr="00CE42E2" w:rsidRDefault="00097EB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7EB3" w:rsidRPr="00CD0153" w:rsidRDefault="00097EB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Д-304</w:t>
            </w:r>
          </w:p>
        </w:tc>
        <w:tc>
          <w:tcPr>
            <w:tcW w:w="3118" w:type="dxa"/>
          </w:tcPr>
          <w:p w:rsidR="00097EB3" w:rsidRPr="00CD0153" w:rsidRDefault="00097EB3" w:rsidP="00CD0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акустическая система (1 шт.)</w:t>
            </w:r>
          </w:p>
          <w:p w:rsidR="00097EB3" w:rsidRPr="00CD0153" w:rsidRDefault="00097EB3" w:rsidP="00CD0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(1 шт.)</w:t>
            </w:r>
          </w:p>
          <w:p w:rsidR="00097EB3" w:rsidRPr="00CD0153" w:rsidRDefault="00097EB3" w:rsidP="00CD0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Экран (1 шт.)</w:t>
            </w:r>
          </w:p>
          <w:p w:rsidR="00097EB3" w:rsidRPr="00CD0153" w:rsidRDefault="00097EB3" w:rsidP="00CD0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(1 шт.)</w:t>
            </w:r>
          </w:p>
          <w:p w:rsidR="00097EB3" w:rsidRPr="00CD0153" w:rsidRDefault="00097EB3" w:rsidP="00CD0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Миникомпьютер, монитор (1 шт.), доска распашная (1 шт.), выход в интернет и ЭИОС университета.</w:t>
            </w:r>
          </w:p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180 посадочных мест,</w:t>
            </w:r>
          </w:p>
        </w:tc>
        <w:tc>
          <w:tcPr>
            <w:tcW w:w="3969" w:type="dxa"/>
          </w:tcPr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1.Операционная система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Профессиональная (сертифицированная ФСТЭК). Договор ПО ЛИЦ № 0000/20, лицензиар – ХАО «ТаксНет Сервис», тип (вид) лицензии – неискл. Право, срок действия лицензии бессрочно).</w:t>
            </w:r>
          </w:p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Договор -. Лицензиар – свободная лицензия. Тип лицензии- неискл. Право, срок действия лицензии -. </w:t>
            </w:r>
          </w:p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Office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Standard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2007. Договор – 21/2010. Лицензиар – ЗАО «СофтЛайн Трейд». Тип лицензии – неискл. Право. Срок действия лицензии – бессрочно. </w:t>
            </w:r>
          </w:p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 действия лицензии -.</w:t>
            </w:r>
          </w:p>
        </w:tc>
        <w:tc>
          <w:tcPr>
            <w:tcW w:w="2410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097EB3" w:rsidRPr="00CD0153" w:rsidTr="00CD0153">
        <w:tc>
          <w:tcPr>
            <w:tcW w:w="567" w:type="dxa"/>
            <w:vMerge/>
          </w:tcPr>
          <w:p w:rsidR="00097EB3" w:rsidRPr="00CE42E2" w:rsidRDefault="00097EB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7EB3" w:rsidRPr="00CD0153" w:rsidRDefault="00097EB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Д-302</w:t>
            </w:r>
          </w:p>
        </w:tc>
        <w:tc>
          <w:tcPr>
            <w:tcW w:w="3118" w:type="dxa"/>
          </w:tcPr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кабинет для проведения лекционных занятий</w:t>
            </w:r>
          </w:p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180 посадочных мест</w:t>
            </w:r>
          </w:p>
        </w:tc>
        <w:tc>
          <w:tcPr>
            <w:tcW w:w="3969" w:type="dxa"/>
          </w:tcPr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(1 шт.)</w:t>
            </w:r>
          </w:p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Экран (1 шт.) акустическая система (1 шт.)</w:t>
            </w:r>
          </w:p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(1 шт.)</w:t>
            </w:r>
          </w:p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Миникомпьютер, монитор (1 шт.), доска распашная (1 шт.), выход в интернет и ЭИОС университета</w:t>
            </w:r>
          </w:p>
        </w:tc>
        <w:tc>
          <w:tcPr>
            <w:tcW w:w="2410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097EB3" w:rsidRPr="00CD0153" w:rsidTr="00CD0153">
        <w:tc>
          <w:tcPr>
            <w:tcW w:w="567" w:type="dxa"/>
            <w:vMerge/>
          </w:tcPr>
          <w:p w:rsidR="00097EB3" w:rsidRPr="00CE42E2" w:rsidRDefault="00097EB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7EB3" w:rsidRPr="00CD0153" w:rsidRDefault="00097EB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Д-504</w:t>
            </w:r>
          </w:p>
        </w:tc>
        <w:tc>
          <w:tcPr>
            <w:tcW w:w="3118" w:type="dxa"/>
          </w:tcPr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кабинет для проведения лекционных занятий</w:t>
            </w:r>
          </w:p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180 посадочных мест</w:t>
            </w:r>
          </w:p>
        </w:tc>
        <w:tc>
          <w:tcPr>
            <w:tcW w:w="3969" w:type="dxa"/>
          </w:tcPr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(1 шт.)</w:t>
            </w:r>
          </w:p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Экран (1 шт.) акустическая система (1 шт.)</w:t>
            </w:r>
          </w:p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Стойка напольная для микрофона черная с держателем для шнурового микрофона (1 шт.)</w:t>
            </w:r>
          </w:p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Миникомпьютер, монитор (1 шт.), доска распашная (1 шт.), выход в интернет и ЭИОС университета</w:t>
            </w:r>
          </w:p>
        </w:tc>
        <w:tc>
          <w:tcPr>
            <w:tcW w:w="2410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097EB3" w:rsidRPr="00CD0153" w:rsidTr="00CD0153">
        <w:tc>
          <w:tcPr>
            <w:tcW w:w="567" w:type="dxa"/>
            <w:vMerge/>
          </w:tcPr>
          <w:p w:rsidR="00097EB3" w:rsidRPr="00CE42E2" w:rsidRDefault="00097EB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7EB3" w:rsidRPr="00CD0153" w:rsidRDefault="00097EB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Д-701</w:t>
            </w:r>
          </w:p>
        </w:tc>
        <w:tc>
          <w:tcPr>
            <w:tcW w:w="3118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__30__ посадочных мест, проектор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097EB3" w:rsidRPr="00CD0153" w:rsidTr="00CD0153">
        <w:tc>
          <w:tcPr>
            <w:tcW w:w="567" w:type="dxa"/>
            <w:vMerge/>
          </w:tcPr>
          <w:p w:rsidR="00097EB3" w:rsidRPr="00CE42E2" w:rsidRDefault="00097EB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7EB3" w:rsidRPr="00CD0153" w:rsidRDefault="00097EB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Д-702</w:t>
            </w:r>
          </w:p>
        </w:tc>
        <w:tc>
          <w:tcPr>
            <w:tcW w:w="3118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__36__ посадочных мест, проектор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097EB3" w:rsidRPr="00CD0153" w:rsidTr="00CD0153">
        <w:tc>
          <w:tcPr>
            <w:tcW w:w="567" w:type="dxa"/>
            <w:vMerge/>
          </w:tcPr>
          <w:p w:rsidR="00097EB3" w:rsidRPr="00CE42E2" w:rsidRDefault="00097EB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7EB3" w:rsidRPr="00CD0153" w:rsidRDefault="00097EB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Д-604</w:t>
            </w:r>
          </w:p>
        </w:tc>
        <w:tc>
          <w:tcPr>
            <w:tcW w:w="3118" w:type="dxa"/>
          </w:tcPr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кабинет для проведения лекционных занятий</w:t>
            </w:r>
          </w:p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80 посадочных мест</w:t>
            </w:r>
          </w:p>
        </w:tc>
        <w:tc>
          <w:tcPr>
            <w:tcW w:w="3969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проектор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097EB3" w:rsidRPr="00CD0153" w:rsidTr="00CD0153">
        <w:tc>
          <w:tcPr>
            <w:tcW w:w="567" w:type="dxa"/>
            <w:vMerge/>
          </w:tcPr>
          <w:p w:rsidR="00097EB3" w:rsidRPr="00CE42E2" w:rsidRDefault="00097EB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7EB3" w:rsidRPr="00CD0153" w:rsidRDefault="00097EB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Д-325</w:t>
            </w:r>
          </w:p>
        </w:tc>
        <w:tc>
          <w:tcPr>
            <w:tcW w:w="3118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Оснащение: __30__ посадочных мест, проектор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097EB3" w:rsidRPr="00CD0153" w:rsidTr="00CD0153">
        <w:tc>
          <w:tcPr>
            <w:tcW w:w="567" w:type="dxa"/>
            <w:vMerge/>
          </w:tcPr>
          <w:p w:rsidR="00097EB3" w:rsidRPr="00CE42E2" w:rsidRDefault="00097EB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7EB3" w:rsidRPr="00CD0153" w:rsidRDefault="00097EB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Д-404</w:t>
            </w:r>
          </w:p>
        </w:tc>
        <w:tc>
          <w:tcPr>
            <w:tcW w:w="3118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__30__ посадочных мест, проектор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097EB3" w:rsidRPr="00CD0153" w:rsidTr="00CD0153">
        <w:tc>
          <w:tcPr>
            <w:tcW w:w="567" w:type="dxa"/>
            <w:vMerge/>
          </w:tcPr>
          <w:p w:rsidR="00097EB3" w:rsidRPr="00CE42E2" w:rsidRDefault="00097EB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7EB3" w:rsidRPr="00CD0153" w:rsidRDefault="00097EB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Д-617</w:t>
            </w:r>
          </w:p>
        </w:tc>
        <w:tc>
          <w:tcPr>
            <w:tcW w:w="3118" w:type="dxa"/>
          </w:tcPr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кабинет для проведения лекционных занятий</w:t>
            </w:r>
          </w:p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60 посадочных мест, проектор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097EB3" w:rsidRPr="00CD0153" w:rsidTr="00CD0153">
        <w:tc>
          <w:tcPr>
            <w:tcW w:w="567" w:type="dxa"/>
            <w:vMerge/>
          </w:tcPr>
          <w:p w:rsidR="00097EB3" w:rsidRPr="00CE42E2" w:rsidRDefault="00097EB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7EB3" w:rsidRPr="00CD0153" w:rsidRDefault="00097EB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Д-116</w:t>
            </w:r>
          </w:p>
        </w:tc>
        <w:tc>
          <w:tcPr>
            <w:tcW w:w="3118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26 посадочных мест, проектор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097EB3" w:rsidRPr="00CD0153" w:rsidTr="00CD0153">
        <w:tc>
          <w:tcPr>
            <w:tcW w:w="567" w:type="dxa"/>
            <w:vMerge/>
          </w:tcPr>
          <w:p w:rsidR="00097EB3" w:rsidRPr="00CE42E2" w:rsidRDefault="00097EB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7EB3" w:rsidRPr="00CD0153" w:rsidRDefault="00097EB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Д-521</w:t>
            </w:r>
          </w:p>
        </w:tc>
        <w:tc>
          <w:tcPr>
            <w:tcW w:w="3118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Лаборатория, учебная аудитория для проведения занятий семинарского типа, групповых и индивидуальных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Оснащение: 16 посадочных мест, проектор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097EB3" w:rsidRPr="00CD0153" w:rsidTr="00CD0153">
        <w:tc>
          <w:tcPr>
            <w:tcW w:w="567" w:type="dxa"/>
            <w:vMerge/>
          </w:tcPr>
          <w:p w:rsidR="00097EB3" w:rsidRPr="00CE42E2" w:rsidRDefault="00097EB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7EB3" w:rsidRPr="00CD0153" w:rsidRDefault="00097EB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Д-719</w:t>
            </w:r>
          </w:p>
        </w:tc>
        <w:tc>
          <w:tcPr>
            <w:tcW w:w="3118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36 посадочных мест, проектор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097EB3" w:rsidRPr="00CD0153" w:rsidTr="00CD0153">
        <w:tc>
          <w:tcPr>
            <w:tcW w:w="567" w:type="dxa"/>
            <w:vMerge/>
          </w:tcPr>
          <w:p w:rsidR="00097EB3" w:rsidRPr="00CE42E2" w:rsidRDefault="00097EB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7EB3" w:rsidRPr="00CD0153" w:rsidRDefault="00097EB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Д-728</w:t>
            </w:r>
          </w:p>
        </w:tc>
        <w:tc>
          <w:tcPr>
            <w:tcW w:w="3118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Лаборатория, 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12 посадочных мест, проектор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097EB3" w:rsidRPr="00CD0153" w:rsidTr="00CD0153">
        <w:tc>
          <w:tcPr>
            <w:tcW w:w="567" w:type="dxa"/>
            <w:vMerge/>
          </w:tcPr>
          <w:p w:rsidR="00097EB3" w:rsidRPr="00CE42E2" w:rsidRDefault="00097EB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7EB3" w:rsidRPr="00CD0153" w:rsidRDefault="00097EB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Д-528</w:t>
            </w:r>
          </w:p>
        </w:tc>
        <w:tc>
          <w:tcPr>
            <w:tcW w:w="3118" w:type="dxa"/>
          </w:tcPr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экран: 160x160см Digis Optimal-C DSOC-1101 (1 шт), персональный компьютер: Pentium 4 2600MHz, DDR2-2Gb, 500GB HDD (8шт); переносное оборудование: мультимедийный проектор: BENQ MP 515 Digital Projector(1 шт),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ноутбук DNS Intel Core i3- 2370M CPU @2,40GHz (1 шт); выход в интернет и ЭИОС университета. </w:t>
            </w:r>
          </w:p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посадочных мест - 42</w:t>
            </w:r>
          </w:p>
        </w:tc>
        <w:tc>
          <w:tcPr>
            <w:tcW w:w="3969" w:type="dxa"/>
          </w:tcPr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1.Операционная система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Windows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Профессиональная (сертифицированная ФСТЭК). Договор ПО ЛИЦ № 0000/20, лицензиар – ХАО «ТаксНет Сервис», тип (вид) лицензии – неискл. Право, срок действия лицензии бессрочно).</w:t>
            </w:r>
          </w:p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Договор -. Лицензиар – свободная лицензия.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Тип лицензии- неискл. Право, срок действия лицензии -. </w:t>
            </w:r>
          </w:p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Office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Standard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2007. Договор – 21/2010. Лицензиар – ЗАО «СофтЛайн Трейд». Тип лицензии – неискл. Право. Срок действия лицензии – бессрочно. </w:t>
            </w:r>
          </w:p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MatLab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– 2013.39442. Лицензиар -  ЗАО «СофтЛайн Трейд». Тип лицензии – неискл. Право. Срок действия лицензии – бессрочно.</w:t>
            </w:r>
          </w:p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5. «Компас-3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DV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13». Договор – 32081/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KZN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12. Лицензиар -  ЗАО «СофтЛайн Трейд». Тип лицензии – неискл. Право.</w:t>
            </w:r>
          </w:p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 действия лицензии -.5. «Компас-3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DV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13». Договор – 32081/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KZN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12. Лицензиар -  ЗАО «СофтЛайн Трейд». Тип лицензии – неискл. Право.</w:t>
            </w:r>
          </w:p>
          <w:p w:rsidR="00097EB3" w:rsidRPr="00CD0153" w:rsidRDefault="00097EB3" w:rsidP="00CD015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 лицензии – неискл. Право. Срок действия лицензии -.</w:t>
            </w:r>
          </w:p>
        </w:tc>
        <w:tc>
          <w:tcPr>
            <w:tcW w:w="2410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097EB3" w:rsidRPr="00CD0153" w:rsidTr="00CD0153">
        <w:tc>
          <w:tcPr>
            <w:tcW w:w="567" w:type="dxa"/>
            <w:vMerge/>
          </w:tcPr>
          <w:p w:rsidR="00097EB3" w:rsidRPr="00CE42E2" w:rsidRDefault="00097EB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7EB3" w:rsidRPr="00CD0153" w:rsidRDefault="00097EB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Б-201</w:t>
            </w:r>
          </w:p>
        </w:tc>
        <w:tc>
          <w:tcPr>
            <w:tcW w:w="3118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Компьютерный класс, 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самостоятельной работы студентов.</w:t>
            </w:r>
          </w:p>
        </w:tc>
        <w:tc>
          <w:tcPr>
            <w:tcW w:w="3969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Оснащение: 32 посадочных мест, проектор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097EB3" w:rsidRPr="00CD0153" w:rsidTr="00CD0153">
        <w:tc>
          <w:tcPr>
            <w:tcW w:w="567" w:type="dxa"/>
            <w:vMerge/>
          </w:tcPr>
          <w:p w:rsidR="00097EB3" w:rsidRPr="00CE42E2" w:rsidRDefault="00097EB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7EB3" w:rsidRPr="00CD0153" w:rsidRDefault="00097EB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Б-202</w:t>
            </w:r>
          </w:p>
        </w:tc>
        <w:tc>
          <w:tcPr>
            <w:tcW w:w="3118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30 посадочных мест, проектор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097EB3" w:rsidRPr="00CD0153" w:rsidTr="00CD0153">
        <w:tc>
          <w:tcPr>
            <w:tcW w:w="567" w:type="dxa"/>
            <w:vMerge/>
          </w:tcPr>
          <w:p w:rsidR="00097EB3" w:rsidRPr="00CE42E2" w:rsidRDefault="00097EB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7EB3" w:rsidRPr="00CD0153" w:rsidRDefault="00097EB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В-719</w:t>
            </w:r>
          </w:p>
        </w:tc>
        <w:tc>
          <w:tcPr>
            <w:tcW w:w="3118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60 посадочных мест, проектор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1720 (переносной), Ноутбук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Dell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Latitude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820 (переносной), выход в интернет и ЭИОС университета</w:t>
            </w:r>
          </w:p>
        </w:tc>
        <w:tc>
          <w:tcPr>
            <w:tcW w:w="2410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097EB3" w:rsidRPr="00CD0153" w:rsidTr="00CD0153">
        <w:tc>
          <w:tcPr>
            <w:tcW w:w="567" w:type="dxa"/>
            <w:vMerge/>
          </w:tcPr>
          <w:p w:rsidR="00097EB3" w:rsidRPr="00CE42E2" w:rsidRDefault="00097EB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7EB3" w:rsidRPr="00CD0153" w:rsidRDefault="00097EB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А-401</w:t>
            </w:r>
          </w:p>
        </w:tc>
        <w:tc>
          <w:tcPr>
            <w:tcW w:w="3118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097EB3" w:rsidRPr="00CD0153" w:rsidRDefault="00097EB3" w:rsidP="00CD0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 посадочных мест, переносное оборудование - проектор мультимедийный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-825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шт.); экран подвесной (1 шт.); доска деревянная распашная (1 шт.)</w:t>
            </w:r>
          </w:p>
        </w:tc>
        <w:tc>
          <w:tcPr>
            <w:tcW w:w="2410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097EB3" w:rsidRPr="00CD0153" w:rsidTr="00CD0153">
        <w:tc>
          <w:tcPr>
            <w:tcW w:w="567" w:type="dxa"/>
            <w:vMerge/>
          </w:tcPr>
          <w:p w:rsidR="00097EB3" w:rsidRPr="00CE42E2" w:rsidRDefault="00097EB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7EB3" w:rsidRPr="00CD0153" w:rsidRDefault="00097EB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В-715</w:t>
            </w:r>
          </w:p>
        </w:tc>
        <w:tc>
          <w:tcPr>
            <w:tcW w:w="3118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Учебный класс для проведения занятий семинарского типа,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097EB3" w:rsidRPr="00CD0153" w:rsidRDefault="00097EB3" w:rsidP="00CD0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24 посадочных мест, переносное оборудование - проектор мультимедийный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-825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шт.); экран подвесной (1 шт.); доска деревянная распашная (1 шт.)</w:t>
            </w:r>
          </w:p>
        </w:tc>
        <w:tc>
          <w:tcPr>
            <w:tcW w:w="2410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097EB3" w:rsidRPr="00CD0153" w:rsidTr="00CD0153">
        <w:tc>
          <w:tcPr>
            <w:tcW w:w="567" w:type="dxa"/>
            <w:vMerge/>
          </w:tcPr>
          <w:p w:rsidR="00097EB3" w:rsidRPr="00CE42E2" w:rsidRDefault="00097EB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7EB3" w:rsidRPr="00CD0153" w:rsidRDefault="00097EB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В-413</w:t>
            </w:r>
          </w:p>
        </w:tc>
        <w:tc>
          <w:tcPr>
            <w:tcW w:w="3118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Лаборатория, 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097EB3" w:rsidRPr="00CD0153" w:rsidRDefault="00097EB3" w:rsidP="00CD0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28 посадочных мест, переносное оборудование - проектор мультимедийный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-825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шт.); экран подвесной (1 шт.); доска деревянная распашная (1 шт.)</w:t>
            </w:r>
          </w:p>
        </w:tc>
        <w:tc>
          <w:tcPr>
            <w:tcW w:w="2410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097EB3" w:rsidRPr="00CD0153" w:rsidTr="00CD0153">
        <w:tc>
          <w:tcPr>
            <w:tcW w:w="567" w:type="dxa"/>
            <w:vMerge/>
          </w:tcPr>
          <w:p w:rsidR="00097EB3" w:rsidRPr="00CE42E2" w:rsidRDefault="00097EB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7EB3" w:rsidRPr="00CD0153" w:rsidRDefault="00097EB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В-406</w:t>
            </w:r>
          </w:p>
        </w:tc>
        <w:tc>
          <w:tcPr>
            <w:tcW w:w="3118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097EB3" w:rsidRPr="00CD0153" w:rsidRDefault="00097EB3" w:rsidP="00CD0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64 посадочных мест, переносное оборудование - проектор мультимедийный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-825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шт.); экран подвесной (1 шт.); доска деревянная распашная (1 шт.)</w:t>
            </w:r>
          </w:p>
        </w:tc>
        <w:tc>
          <w:tcPr>
            <w:tcW w:w="2410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097EB3" w:rsidRPr="00CD0153" w:rsidTr="00CD0153">
        <w:tc>
          <w:tcPr>
            <w:tcW w:w="567" w:type="dxa"/>
            <w:vMerge/>
          </w:tcPr>
          <w:p w:rsidR="00097EB3" w:rsidRPr="00CE42E2" w:rsidRDefault="00097EB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7EB3" w:rsidRPr="00CD0153" w:rsidRDefault="00097EB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А-217</w:t>
            </w:r>
          </w:p>
        </w:tc>
        <w:tc>
          <w:tcPr>
            <w:tcW w:w="3118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Компьютерный класс, для проведения занятий семинарского типа, групповых и индивидуальных консультаций, текущего контроля и промежуточной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аттестации, для самостоятельной работы студентов.</w:t>
            </w:r>
          </w:p>
        </w:tc>
        <w:tc>
          <w:tcPr>
            <w:tcW w:w="3969" w:type="dxa"/>
          </w:tcPr>
          <w:p w:rsidR="00097EB3" w:rsidRPr="00CD0153" w:rsidRDefault="00097EB3" w:rsidP="00CD0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28 посадочных мест, переносное оборудование - проектор мультимедийный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-825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шт.); экран подвесной (1 шт.); доска деревянная распашная (1 шт.)</w:t>
            </w:r>
          </w:p>
        </w:tc>
        <w:tc>
          <w:tcPr>
            <w:tcW w:w="2410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097EB3" w:rsidRPr="00CD0153" w:rsidTr="00CD0153">
        <w:tc>
          <w:tcPr>
            <w:tcW w:w="567" w:type="dxa"/>
            <w:vMerge/>
          </w:tcPr>
          <w:p w:rsidR="00097EB3" w:rsidRPr="00CE42E2" w:rsidRDefault="00097EB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7EB3" w:rsidRPr="00CD0153" w:rsidRDefault="00097EB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А-208</w:t>
            </w:r>
          </w:p>
        </w:tc>
        <w:tc>
          <w:tcPr>
            <w:tcW w:w="3118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Лаборатория кафедры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097EB3" w:rsidRPr="00CD0153" w:rsidRDefault="00097EB3" w:rsidP="00CD0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22 посадочных мест, переносное оборудование - проектор мультимедийный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-825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шт.); экран подвесной (1 шт.); доска деревянная распашная (1 шт.)</w:t>
            </w:r>
          </w:p>
        </w:tc>
        <w:tc>
          <w:tcPr>
            <w:tcW w:w="2410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097EB3" w:rsidRPr="00CD0153" w:rsidTr="00CD0153">
        <w:tc>
          <w:tcPr>
            <w:tcW w:w="567" w:type="dxa"/>
            <w:vMerge/>
          </w:tcPr>
          <w:p w:rsidR="00097EB3" w:rsidRPr="00CE42E2" w:rsidRDefault="00097EB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7EB3" w:rsidRPr="00CD0153" w:rsidRDefault="00097EB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А-321</w:t>
            </w:r>
          </w:p>
        </w:tc>
        <w:tc>
          <w:tcPr>
            <w:tcW w:w="3118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Лаборатория элементов систем автоматики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</w:t>
            </w:r>
          </w:p>
        </w:tc>
        <w:tc>
          <w:tcPr>
            <w:tcW w:w="3969" w:type="dxa"/>
          </w:tcPr>
          <w:p w:rsidR="00097EB3" w:rsidRPr="00CD0153" w:rsidRDefault="00097EB3" w:rsidP="00CD0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32 посадочных мест, переносное оборудование - проектор мультимедийный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-825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шт.); экран подвесной (1 шт.); доска деревянная распашная (1 шт.)</w:t>
            </w:r>
          </w:p>
        </w:tc>
        <w:tc>
          <w:tcPr>
            <w:tcW w:w="2410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097EB3" w:rsidRPr="00CD0153" w:rsidTr="00CD0153">
        <w:tc>
          <w:tcPr>
            <w:tcW w:w="567" w:type="dxa"/>
            <w:vMerge/>
          </w:tcPr>
          <w:p w:rsidR="00097EB3" w:rsidRPr="00CE42E2" w:rsidRDefault="00097EB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7EB3" w:rsidRPr="00CD0153" w:rsidRDefault="00097EB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Б-111</w:t>
            </w:r>
          </w:p>
        </w:tc>
        <w:tc>
          <w:tcPr>
            <w:tcW w:w="3118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кабинет  для проведения практических занятий, проведения текущего контроля и промежуточной аттестации.</w:t>
            </w:r>
          </w:p>
        </w:tc>
        <w:tc>
          <w:tcPr>
            <w:tcW w:w="3969" w:type="dxa"/>
          </w:tcPr>
          <w:p w:rsidR="00097EB3" w:rsidRPr="00CD0153" w:rsidRDefault="00097EB3" w:rsidP="00CD0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1.Лаб.стенд «Синхронный</w:t>
            </w:r>
          </w:p>
          <w:p w:rsidR="00097EB3" w:rsidRPr="00CD0153" w:rsidRDefault="00097EB3" w:rsidP="00CD0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генератор»               – 2 шт.</w:t>
            </w:r>
          </w:p>
          <w:p w:rsidR="00097EB3" w:rsidRPr="00CD0153" w:rsidRDefault="00097EB3" w:rsidP="00CD0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2.Лаб.стенд «Генератор</w:t>
            </w:r>
          </w:p>
          <w:p w:rsidR="00097EB3" w:rsidRPr="00CD0153" w:rsidRDefault="00097EB3" w:rsidP="00CD0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постоянного тока».</w:t>
            </w:r>
          </w:p>
          <w:p w:rsidR="00097EB3" w:rsidRPr="00CD0153" w:rsidRDefault="00097EB3" w:rsidP="00CD0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3. Лаб.стенд «Двигатель</w:t>
            </w:r>
          </w:p>
          <w:p w:rsidR="00097EB3" w:rsidRPr="00CD0153" w:rsidRDefault="00097EB3" w:rsidP="00CD0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постоянного тока».</w:t>
            </w:r>
          </w:p>
          <w:p w:rsidR="00097EB3" w:rsidRPr="00CD0153" w:rsidRDefault="00097EB3" w:rsidP="00CD0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Кол-во посадочных мест-37</w:t>
            </w:r>
          </w:p>
        </w:tc>
        <w:tc>
          <w:tcPr>
            <w:tcW w:w="2410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097EB3" w:rsidRPr="00CD0153" w:rsidTr="00CD0153">
        <w:tc>
          <w:tcPr>
            <w:tcW w:w="567" w:type="dxa"/>
            <w:vMerge/>
          </w:tcPr>
          <w:p w:rsidR="00097EB3" w:rsidRPr="00CE42E2" w:rsidRDefault="00097EB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7EB3" w:rsidRPr="00CD0153" w:rsidRDefault="00097EB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Б-107</w:t>
            </w:r>
          </w:p>
        </w:tc>
        <w:tc>
          <w:tcPr>
            <w:tcW w:w="3118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Учебный аудитория для проведения практических занятий, проведения текущего контроля и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промежуточной аттестации.</w:t>
            </w:r>
          </w:p>
        </w:tc>
        <w:tc>
          <w:tcPr>
            <w:tcW w:w="3969" w:type="dxa"/>
          </w:tcPr>
          <w:p w:rsidR="00097EB3" w:rsidRPr="00CD0153" w:rsidRDefault="00097EB3" w:rsidP="00CD0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18 посадочных мест, переносное оборудование - проектор мультимедийный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-825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шт.); экран подвесной (1 шт.); доска деревянная распашная (1 шт.)</w:t>
            </w:r>
          </w:p>
        </w:tc>
        <w:tc>
          <w:tcPr>
            <w:tcW w:w="2410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097EB3" w:rsidRPr="00CD0153" w:rsidTr="00CD0153">
        <w:tc>
          <w:tcPr>
            <w:tcW w:w="567" w:type="dxa"/>
            <w:vMerge/>
          </w:tcPr>
          <w:p w:rsidR="00097EB3" w:rsidRPr="00CE42E2" w:rsidRDefault="00097EB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7EB3" w:rsidRPr="00CD0153" w:rsidRDefault="00097EB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Б-204</w:t>
            </w:r>
          </w:p>
        </w:tc>
        <w:tc>
          <w:tcPr>
            <w:tcW w:w="3118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аудитория для проведения практических занятий, проведения текущего контроля и промежуточной аттестации.</w:t>
            </w:r>
          </w:p>
        </w:tc>
        <w:tc>
          <w:tcPr>
            <w:tcW w:w="3969" w:type="dxa"/>
          </w:tcPr>
          <w:p w:rsidR="00097EB3" w:rsidRPr="00CD0153" w:rsidRDefault="00097EB3" w:rsidP="00CD0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 посадочных мест, переносное оборудование - проектор мультимедийный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-825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шт.); экран подвесной (1 шт.); доска деревянная распашная (1 шт.)</w:t>
            </w:r>
          </w:p>
        </w:tc>
        <w:tc>
          <w:tcPr>
            <w:tcW w:w="2410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097EB3" w:rsidRPr="00CD0153" w:rsidTr="00CD0153">
        <w:tc>
          <w:tcPr>
            <w:tcW w:w="567" w:type="dxa"/>
            <w:vMerge/>
          </w:tcPr>
          <w:p w:rsidR="00097EB3" w:rsidRPr="00CE42E2" w:rsidRDefault="00097EB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7EB3" w:rsidRPr="00CD0153" w:rsidRDefault="00097EB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Б-316</w:t>
            </w:r>
          </w:p>
        </w:tc>
        <w:tc>
          <w:tcPr>
            <w:tcW w:w="3118" w:type="dxa"/>
          </w:tcPr>
          <w:p w:rsidR="00097EB3" w:rsidRPr="00CD0153" w:rsidRDefault="00097EB3" w:rsidP="00CD015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Учебная аудитория, доска аудиторная распашная, стол аудиторный, стул аудиторный, парты</w:t>
            </w:r>
          </w:p>
        </w:tc>
        <w:tc>
          <w:tcPr>
            <w:tcW w:w="3969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62 посадочных мест, Компьютер ASUS A2500H P4-2.8 (ноутбук), Мультимедиа проектор BENQ MP620P DLP 1024*768, Экран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Projecta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Professional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160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160 см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Matte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White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наштативе 1:1</w:t>
            </w:r>
          </w:p>
        </w:tc>
        <w:tc>
          <w:tcPr>
            <w:tcW w:w="2410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097EB3" w:rsidRPr="00CD0153" w:rsidTr="00CD0153">
        <w:tc>
          <w:tcPr>
            <w:tcW w:w="567" w:type="dxa"/>
            <w:vMerge/>
          </w:tcPr>
          <w:p w:rsidR="00097EB3" w:rsidRPr="00CE42E2" w:rsidRDefault="00097EB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97EB3" w:rsidRPr="00CD0153" w:rsidRDefault="00097EB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Б-308</w:t>
            </w:r>
          </w:p>
        </w:tc>
        <w:tc>
          <w:tcPr>
            <w:tcW w:w="3118" w:type="dxa"/>
          </w:tcPr>
          <w:p w:rsidR="00097EB3" w:rsidRPr="00CD0153" w:rsidRDefault="00097EB3" w:rsidP="00CD015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Учебная аудитория, доска аудиторная распашная, стол аудиторный, стул аудиторный, парты</w:t>
            </w:r>
          </w:p>
        </w:tc>
        <w:tc>
          <w:tcPr>
            <w:tcW w:w="3969" w:type="dxa"/>
          </w:tcPr>
          <w:p w:rsidR="00097EB3" w:rsidRPr="00CD0153" w:rsidRDefault="00097EB3" w:rsidP="00CD0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26 посадочных мест, переносное оборудование - проектор мультимедийный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EB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-825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шт.); экран подвесной (1 шт.); доска деревянная распашная (1 шт.)</w:t>
            </w:r>
          </w:p>
        </w:tc>
        <w:tc>
          <w:tcPr>
            <w:tcW w:w="2410" w:type="dxa"/>
          </w:tcPr>
          <w:p w:rsidR="00097EB3" w:rsidRPr="00CD0153" w:rsidRDefault="00097EB3" w:rsidP="00CD0153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Нет </w:t>
            </w:r>
          </w:p>
        </w:tc>
      </w:tr>
      <w:tr w:rsidR="00593625" w:rsidRPr="00CD0153" w:rsidTr="00CD0153">
        <w:tc>
          <w:tcPr>
            <w:tcW w:w="567" w:type="dxa"/>
            <w:vMerge w:val="restart"/>
          </w:tcPr>
          <w:p w:rsidR="00593625" w:rsidRPr="00CE42E2" w:rsidRDefault="00CE42E2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</w:tcPr>
          <w:p w:rsidR="00593625" w:rsidRPr="00CD0153" w:rsidRDefault="00593625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Математические методы моделирования и прогнозирования</w:t>
            </w:r>
          </w:p>
        </w:tc>
        <w:tc>
          <w:tcPr>
            <w:tcW w:w="3402" w:type="dxa"/>
          </w:tcPr>
          <w:p w:rsidR="00593625" w:rsidRPr="00CD0153" w:rsidRDefault="00593625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Аудитория для проведения занятий лекционного типа:</w:t>
            </w:r>
          </w:p>
        </w:tc>
        <w:tc>
          <w:tcPr>
            <w:tcW w:w="3118" w:type="dxa"/>
          </w:tcPr>
          <w:p w:rsidR="00593625" w:rsidRPr="00CD0153" w:rsidRDefault="00593625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93625" w:rsidRPr="00CD0153" w:rsidRDefault="00593625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93625" w:rsidRPr="00CD0153" w:rsidRDefault="00593625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93625" w:rsidRPr="00CD0153" w:rsidTr="00CD0153">
        <w:tc>
          <w:tcPr>
            <w:tcW w:w="567" w:type="dxa"/>
            <w:vMerge/>
          </w:tcPr>
          <w:p w:rsidR="00593625" w:rsidRPr="00CE42E2" w:rsidRDefault="00593625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93625" w:rsidRPr="00CD0153" w:rsidRDefault="00593625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93625" w:rsidRPr="00CD0153" w:rsidRDefault="00593625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Д-304</w:t>
            </w:r>
          </w:p>
        </w:tc>
        <w:tc>
          <w:tcPr>
            <w:tcW w:w="3118" w:type="dxa"/>
          </w:tcPr>
          <w:p w:rsidR="00593625" w:rsidRPr="00CD0153" w:rsidRDefault="00593625" w:rsidP="00CD0153">
            <w:pPr>
              <w:pStyle w:val="af"/>
              <w:spacing w:before="0" w:beforeAutospacing="0" w:after="0" w:afterAutospacing="0"/>
              <w:rPr>
                <w:i/>
                <w:color w:val="000000"/>
              </w:rPr>
            </w:pPr>
            <w:r w:rsidRPr="00CD0153">
              <w:rPr>
                <w:i/>
                <w:color w:val="000000"/>
              </w:rPr>
              <w:t>Оснащение: 180 посадочных мест, акустическая система (1 шт.) Проектор мультимедийный (1 шт.) Экран (1 шт.). Стойка напольная для микрофона черная с держателем для шнурового микрофона (1 шт.) Миникомпьютер, монитор (1 шт.), доска распашная (1 шт.), выход в интернет и ЭИОС университета</w:t>
            </w:r>
          </w:p>
        </w:tc>
        <w:tc>
          <w:tcPr>
            <w:tcW w:w="3969" w:type="dxa"/>
          </w:tcPr>
          <w:p w:rsidR="00593625" w:rsidRPr="00CD0153" w:rsidRDefault="00593625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93625" w:rsidRPr="00CD0153" w:rsidRDefault="00593625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93625" w:rsidRPr="00CD0153" w:rsidTr="00CD0153">
        <w:tc>
          <w:tcPr>
            <w:tcW w:w="567" w:type="dxa"/>
            <w:vMerge/>
          </w:tcPr>
          <w:p w:rsidR="00593625" w:rsidRPr="00CE42E2" w:rsidRDefault="00593625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93625" w:rsidRPr="00CD0153" w:rsidRDefault="00593625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93625" w:rsidRPr="00CD0153" w:rsidRDefault="00593625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Д-302</w:t>
            </w:r>
          </w:p>
        </w:tc>
        <w:tc>
          <w:tcPr>
            <w:tcW w:w="3118" w:type="dxa"/>
          </w:tcPr>
          <w:p w:rsidR="00593625" w:rsidRPr="00CD0153" w:rsidRDefault="00593625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180 посадочных мест,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акустическая система (1 шт.)</w:t>
            </w:r>
          </w:p>
          <w:p w:rsidR="00593625" w:rsidRPr="00CD0153" w:rsidRDefault="00593625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Проектор мультимедийный (1 шт.)</w:t>
            </w:r>
          </w:p>
          <w:p w:rsidR="00593625" w:rsidRPr="00CD0153" w:rsidRDefault="00593625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Экран (1 шт.)</w:t>
            </w:r>
          </w:p>
          <w:p w:rsidR="00593625" w:rsidRPr="00CD0153" w:rsidRDefault="00593625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(1 шт.)</w:t>
            </w:r>
          </w:p>
          <w:p w:rsidR="00593625" w:rsidRPr="00CD0153" w:rsidRDefault="00593625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Миникомпьютер, монитор (1 шт.), доска распашная (1 шт.), выход в интернет и ЭИОС университета.</w:t>
            </w:r>
          </w:p>
        </w:tc>
        <w:tc>
          <w:tcPr>
            <w:tcW w:w="3969" w:type="dxa"/>
          </w:tcPr>
          <w:p w:rsidR="00593625" w:rsidRPr="00CD0153" w:rsidRDefault="00593625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93625" w:rsidRPr="00CD0153" w:rsidRDefault="00593625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93625" w:rsidRPr="00CD0153" w:rsidTr="00CD0153">
        <w:tc>
          <w:tcPr>
            <w:tcW w:w="567" w:type="dxa"/>
            <w:vMerge/>
          </w:tcPr>
          <w:p w:rsidR="00593625" w:rsidRPr="00CE42E2" w:rsidRDefault="00593625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93625" w:rsidRPr="00CD0153" w:rsidRDefault="00593625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93625" w:rsidRPr="00CD0153" w:rsidRDefault="00593625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Компьютерный класс</w:t>
            </w:r>
          </w:p>
        </w:tc>
        <w:tc>
          <w:tcPr>
            <w:tcW w:w="3118" w:type="dxa"/>
          </w:tcPr>
          <w:p w:rsidR="00593625" w:rsidRPr="00CD0153" w:rsidRDefault="00593625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93625" w:rsidRPr="00CD0153" w:rsidRDefault="00593625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93625" w:rsidRPr="00CD0153" w:rsidRDefault="00593625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93625" w:rsidRPr="00CD0153" w:rsidTr="00CD0153">
        <w:tc>
          <w:tcPr>
            <w:tcW w:w="567" w:type="dxa"/>
            <w:vMerge/>
          </w:tcPr>
          <w:p w:rsidR="00593625" w:rsidRPr="00CE42E2" w:rsidRDefault="00593625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93625" w:rsidRPr="00CD0153" w:rsidRDefault="00593625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93625" w:rsidRPr="00CD0153" w:rsidRDefault="00593625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В-613</w:t>
            </w:r>
          </w:p>
        </w:tc>
        <w:tc>
          <w:tcPr>
            <w:tcW w:w="3118" w:type="dxa"/>
          </w:tcPr>
          <w:p w:rsidR="00593625" w:rsidRPr="00CD0153" w:rsidRDefault="00593625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Оснащение: 19 посадочных мест,  моноблок </w:t>
            </w:r>
            <w:r w:rsidRPr="00CD01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ICL</w:t>
            </w:r>
            <w:r w:rsidRPr="00CD0153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(19 шт), МФУ НР LaserJet Pro M  (1шт), кресло компьютерное (19 шт), стол компьютерный (19 шт), стол ученический (3 шт), стул ученический (6 шт.), место преподавателя (стол и стул) (1 шт.). Выход в интернет и ЭИОС университета.</w:t>
            </w:r>
          </w:p>
        </w:tc>
        <w:tc>
          <w:tcPr>
            <w:tcW w:w="3969" w:type="dxa"/>
          </w:tcPr>
          <w:p w:rsidR="00593625" w:rsidRPr="00CD0153" w:rsidRDefault="00593625" w:rsidP="00CD0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ФСТЭК). (Договор ПО ЛИЦ № 0000/20, лицензиар - ЗАО «ТаксНет Сервис», тип (вид) лицензии - неискл. право, срок действия лицензии бессрочно)</w:t>
            </w:r>
          </w:p>
          <w:p w:rsidR="00593625" w:rsidRPr="00CD0153" w:rsidRDefault="00593625" w:rsidP="00CD0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225/10, лицензиар - ЗАО «СофтЛайнТрейд», тип (вид) лицензии - неискл. право, срок действия лицензии - бессрочно)</w:t>
            </w:r>
          </w:p>
          <w:p w:rsidR="00593625" w:rsidRPr="00CD0153" w:rsidRDefault="00593625" w:rsidP="00CD0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(Свободная лицензия, неискл. право, срок действия лицензии - бессрочно).</w:t>
            </w:r>
          </w:p>
          <w:p w:rsidR="00593625" w:rsidRPr="00CD0153" w:rsidRDefault="00593625" w:rsidP="00CD0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4.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Лицензия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право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использования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MATLAB Academic new Product From 10 to 24 Group Licenser (per License).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№ 2013.39442, лицензиар ЗАО «СофтЛайнТрейд», тип (вид) лицензии - неискл. право, срок действия лицензии - бессрочно). </w:t>
            </w:r>
          </w:p>
          <w:p w:rsidR="00593625" w:rsidRPr="00CD0153" w:rsidRDefault="00593625" w:rsidP="00CD0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93625" w:rsidRPr="00CD0153" w:rsidRDefault="00593625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93625" w:rsidRPr="00CD0153" w:rsidTr="00CD0153">
        <w:tc>
          <w:tcPr>
            <w:tcW w:w="567" w:type="dxa"/>
            <w:vMerge/>
          </w:tcPr>
          <w:p w:rsidR="00593625" w:rsidRPr="00CE42E2" w:rsidRDefault="00593625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93625" w:rsidRPr="00CD0153" w:rsidRDefault="00593625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93625" w:rsidRPr="00CD0153" w:rsidRDefault="00593625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В-615</w:t>
            </w:r>
          </w:p>
        </w:tc>
        <w:tc>
          <w:tcPr>
            <w:tcW w:w="3118" w:type="dxa"/>
          </w:tcPr>
          <w:p w:rsidR="00593625" w:rsidRPr="00CD0153" w:rsidRDefault="00593625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20 посадочных мест, моноблок 22"/C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U Intel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Corei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3-41/ клавиатура (4 шт.), моноблок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HibertekT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22 21.5 1920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1080, 4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USB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2.0, внешний БП,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IntelCorei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3/клавиатура(6 шт.), моноблок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Lenovo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/клавиатура (7 шт.), моноблок 21"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XComlo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/клавиатура (3 шт.), </w:t>
            </w:r>
            <w:r w:rsidRPr="00CD01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кресло компьютерное (20 шт), стол компьютерный (20 шт), место преподавателя (стол и стул) (1 шт.),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выход в интернет и ЭИОС</w:t>
            </w:r>
          </w:p>
        </w:tc>
        <w:tc>
          <w:tcPr>
            <w:tcW w:w="3969" w:type="dxa"/>
          </w:tcPr>
          <w:p w:rsidR="00593625" w:rsidRPr="00CD0153" w:rsidRDefault="00593625" w:rsidP="00CD0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(сертифицированная ФСТЭК). (Договор ПО ЛИЦ № 0000/20, лицензиар - ЗАО «ТаксНет Сервис», тип (вид) лицензии - неискл. право, срок действия лицензии бессрочно)</w:t>
            </w:r>
          </w:p>
          <w:p w:rsidR="00593625" w:rsidRPr="00CD0153" w:rsidRDefault="00593625" w:rsidP="00CD0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225/10, лицензиар - ЗАО «СофтЛайнТрейд», тип (вид) лицензии - неискл. право, срок действия лицензии - бессрочно)</w:t>
            </w:r>
          </w:p>
          <w:p w:rsidR="00593625" w:rsidRPr="00CD0153" w:rsidRDefault="00593625" w:rsidP="00CD0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(Свободная лицензия, неискл. право, срок действия лицензии - бессрочно)</w:t>
            </w:r>
          </w:p>
          <w:p w:rsidR="00593625" w:rsidRPr="00CD0153" w:rsidRDefault="00593625" w:rsidP="00CD0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4.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Лицензия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право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использования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MATLAB Academic new Product From 10 to 24 Group Licenser (per License).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2013.39442, лицензиар ЗАО «СофтЛайнТрейд», тип (вид) лицензии - неискл. право, срок действия лицензии - бессрочно)</w:t>
            </w:r>
          </w:p>
          <w:p w:rsidR="00593625" w:rsidRPr="00CD0153" w:rsidRDefault="00593625" w:rsidP="00CD01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3625" w:rsidRPr="00CD0153" w:rsidRDefault="00593625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93625" w:rsidRPr="00CD0153" w:rsidRDefault="00593625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83010" w:rsidRPr="00CD0153" w:rsidTr="00CD0153">
        <w:tc>
          <w:tcPr>
            <w:tcW w:w="567" w:type="dxa"/>
            <w:vMerge w:val="restart"/>
          </w:tcPr>
          <w:p w:rsidR="00283010" w:rsidRPr="00CE42E2" w:rsidRDefault="00CE42E2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vMerge w:val="restart"/>
          </w:tcPr>
          <w:p w:rsidR="00283010" w:rsidRPr="00CD0153" w:rsidRDefault="00CD4FF8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проектами в энергетике</w:t>
            </w:r>
          </w:p>
        </w:tc>
        <w:tc>
          <w:tcPr>
            <w:tcW w:w="3402" w:type="dxa"/>
          </w:tcPr>
          <w:p w:rsidR="00283010" w:rsidRPr="00CD0153" w:rsidRDefault="00283010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83010" w:rsidRPr="00CD0153" w:rsidRDefault="00283010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3010" w:rsidRPr="00CD0153" w:rsidTr="00CD0153">
        <w:tc>
          <w:tcPr>
            <w:tcW w:w="567" w:type="dxa"/>
            <w:vMerge/>
          </w:tcPr>
          <w:p w:rsidR="00283010" w:rsidRPr="00CE42E2" w:rsidRDefault="00283010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3010" w:rsidRPr="00CD0153" w:rsidRDefault="00283010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В-103</w:t>
            </w:r>
          </w:p>
        </w:tc>
        <w:tc>
          <w:tcPr>
            <w:tcW w:w="3118" w:type="dxa"/>
          </w:tcPr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Оснащение: 180 посадочных мест, акустическая система AUDAC WX802/OВ 70Вт с настенными креплениями с установкой (1 шт.)</w:t>
            </w:r>
          </w:p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Акустическая система AUDAC WX802/OВ 70Вт с настенными креплениями с установкой (1 шт.)</w:t>
            </w:r>
          </w:p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Проектор мультимедийный Panasonic PT-VZ570E с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кабелем д/сигналов HDMI PROCAB CLV100/20 20 м. с тройным экранированием и поддержкой Ethernet (1 шт.)</w:t>
            </w:r>
          </w:p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Усилитель-микшер для систем громкой связи ROXTONE AA-120 c акустическим кабелем (1 шт.)</w:t>
            </w:r>
          </w:p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Экран с электроприводом Classic Lyra (16:9) 408х240 см (Е 400х225/9 MW-M4/W) с ПДУ в комплекте (1 шт.)</w:t>
            </w:r>
          </w:p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Коммутационный шкаф для усилителя-микшера с установкой Beллес (1 шт.)</w:t>
            </w:r>
          </w:p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Стойка напольная для микрофона черная с держателем для шнурового микрофона MS020 Black (1 шт.)</w:t>
            </w:r>
          </w:p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Миникомпьютер Asus VivoPC UN62-M210M slim i3 4010U/4Gb/SSD128Gb/HDG4400/CR/noOS/Eth/WiFi/BT/65W/синий, монитор p\PHILIPS 227E6EDSD/00 Black-Cherry (21.5" IPS-ADS,LED,Wide, 1920x1080, 5(14) ms, переходник DisplayPort-VGA Cablexpert A-DPM-VGAF-01,20M/15F,шнур интерфейса hdmi-hdmi, v1.4, 1.8м (1 шт.),</w:t>
            </w:r>
          </w:p>
        </w:tc>
        <w:tc>
          <w:tcPr>
            <w:tcW w:w="3969" w:type="dxa"/>
          </w:tcPr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3010" w:rsidRPr="00CD0153" w:rsidRDefault="00283010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83010" w:rsidRPr="00CD0153" w:rsidTr="00CD0153">
        <w:tc>
          <w:tcPr>
            <w:tcW w:w="567" w:type="dxa"/>
            <w:vMerge/>
          </w:tcPr>
          <w:p w:rsidR="00283010" w:rsidRPr="00CE42E2" w:rsidRDefault="00283010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3010" w:rsidRPr="00CD0153" w:rsidRDefault="00283010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83010" w:rsidRPr="00CD0153" w:rsidRDefault="00283010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практических занятий </w:t>
            </w:r>
          </w:p>
        </w:tc>
        <w:tc>
          <w:tcPr>
            <w:tcW w:w="3118" w:type="dxa"/>
          </w:tcPr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83010" w:rsidRPr="00CD0153" w:rsidRDefault="00283010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3010" w:rsidRPr="00CD0153" w:rsidTr="00CD0153">
        <w:tc>
          <w:tcPr>
            <w:tcW w:w="567" w:type="dxa"/>
            <w:vMerge/>
          </w:tcPr>
          <w:p w:rsidR="00283010" w:rsidRPr="00CE42E2" w:rsidRDefault="00283010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3010" w:rsidRPr="00CD0153" w:rsidRDefault="00283010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Д-319</w:t>
            </w:r>
          </w:p>
        </w:tc>
        <w:tc>
          <w:tcPr>
            <w:tcW w:w="3118" w:type="dxa"/>
          </w:tcPr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_30_ посадочных мест, </w:t>
            </w:r>
          </w:p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Процессор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Intel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Premium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Dual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Core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5300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 шт.), Проектор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Benq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шт.), экран (1 шт.), </w:t>
            </w:r>
          </w:p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Доска аудиторная (1 шт.), выход в интернет и ЭИОС университета.</w:t>
            </w:r>
          </w:p>
        </w:tc>
        <w:tc>
          <w:tcPr>
            <w:tcW w:w="3969" w:type="dxa"/>
          </w:tcPr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83010" w:rsidRPr="00CD0153" w:rsidRDefault="00283010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3010" w:rsidRPr="00CD0153" w:rsidTr="00CD0153">
        <w:tc>
          <w:tcPr>
            <w:tcW w:w="567" w:type="dxa"/>
            <w:vMerge/>
          </w:tcPr>
          <w:p w:rsidR="00283010" w:rsidRPr="00CE42E2" w:rsidRDefault="00283010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3010" w:rsidRPr="00CD0153" w:rsidRDefault="00283010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83010" w:rsidRPr="00CD0153" w:rsidRDefault="00283010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групповых и индивидуальных консульта-ций</w:t>
            </w:r>
          </w:p>
        </w:tc>
        <w:tc>
          <w:tcPr>
            <w:tcW w:w="3118" w:type="dxa"/>
          </w:tcPr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83010" w:rsidRPr="00CD0153" w:rsidRDefault="00283010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3010" w:rsidRPr="00CD0153" w:rsidTr="00CD0153">
        <w:tc>
          <w:tcPr>
            <w:tcW w:w="567" w:type="dxa"/>
            <w:vMerge/>
          </w:tcPr>
          <w:p w:rsidR="00283010" w:rsidRPr="00CE42E2" w:rsidRDefault="00283010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3010" w:rsidRPr="00CD0153" w:rsidRDefault="00283010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Д-319</w:t>
            </w:r>
          </w:p>
        </w:tc>
        <w:tc>
          <w:tcPr>
            <w:tcW w:w="3118" w:type="dxa"/>
          </w:tcPr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_30_ посадочных мест, </w:t>
            </w:r>
          </w:p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Процессор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Intel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Premium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Dual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Core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5300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 шт.), Проектор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Benq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шт.), экран (1 шт.), </w:t>
            </w:r>
          </w:p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Доска аудиторная (1 шт.), выход в интернет и ЭИОС университета.</w:t>
            </w:r>
          </w:p>
        </w:tc>
        <w:tc>
          <w:tcPr>
            <w:tcW w:w="3969" w:type="dxa"/>
          </w:tcPr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83010" w:rsidRPr="00CD0153" w:rsidRDefault="00283010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3010" w:rsidRPr="00CD0153" w:rsidTr="00CD0153">
        <w:tc>
          <w:tcPr>
            <w:tcW w:w="567" w:type="dxa"/>
            <w:vMerge/>
          </w:tcPr>
          <w:p w:rsidR="00283010" w:rsidRPr="00CE42E2" w:rsidRDefault="00283010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3010" w:rsidRPr="00CD0153" w:rsidRDefault="00283010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83010" w:rsidRPr="00CD0153" w:rsidRDefault="00283010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83010" w:rsidRPr="00CD0153" w:rsidRDefault="00283010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83010" w:rsidRPr="00CD0153" w:rsidTr="00CD0153">
        <w:tc>
          <w:tcPr>
            <w:tcW w:w="567" w:type="dxa"/>
            <w:vMerge/>
          </w:tcPr>
          <w:p w:rsidR="00283010" w:rsidRPr="00CE42E2" w:rsidRDefault="00283010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3010" w:rsidRPr="00CD0153" w:rsidRDefault="00283010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Д-319</w:t>
            </w:r>
          </w:p>
        </w:tc>
        <w:tc>
          <w:tcPr>
            <w:tcW w:w="3118" w:type="dxa"/>
          </w:tcPr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_30_ посадочных мест, </w:t>
            </w:r>
          </w:p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Процессор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Intel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Premium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Dual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Core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5300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 шт.), Проектор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Benq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шт.), экран (1 шт.), </w:t>
            </w:r>
          </w:p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Доска аудиторная (1 шт.), выход в интернет и ЭИОС университета.</w:t>
            </w:r>
          </w:p>
        </w:tc>
        <w:tc>
          <w:tcPr>
            <w:tcW w:w="3969" w:type="dxa"/>
          </w:tcPr>
          <w:p w:rsidR="00283010" w:rsidRPr="00CD0153" w:rsidRDefault="0028301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83010" w:rsidRPr="00CD0153" w:rsidRDefault="00283010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40075" w:rsidRPr="00CD0153" w:rsidTr="00CD0153">
        <w:tc>
          <w:tcPr>
            <w:tcW w:w="567" w:type="dxa"/>
            <w:vMerge w:val="restart"/>
          </w:tcPr>
          <w:p w:rsidR="00740075" w:rsidRPr="00CE42E2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985" w:type="dxa"/>
            <w:vMerge w:val="restart"/>
          </w:tcPr>
          <w:p w:rsidR="00740075" w:rsidRPr="00CD0153" w:rsidRDefault="002822A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Методы и организация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научных экспериментов</w:t>
            </w:r>
          </w:p>
        </w:tc>
        <w:tc>
          <w:tcPr>
            <w:tcW w:w="3402" w:type="dxa"/>
          </w:tcPr>
          <w:p w:rsidR="00740075" w:rsidRPr="00CD0153" w:rsidRDefault="00740075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Аудитории для проведения занятий лекционного типа  </w:t>
            </w:r>
          </w:p>
        </w:tc>
        <w:tc>
          <w:tcPr>
            <w:tcW w:w="3118" w:type="dxa"/>
          </w:tcPr>
          <w:p w:rsidR="00740075" w:rsidRPr="00CD0153" w:rsidRDefault="00740075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740075" w:rsidRPr="00CD0153" w:rsidRDefault="00740075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740075" w:rsidRPr="00CD0153" w:rsidRDefault="00740075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75453" w:rsidRPr="00CD0153" w:rsidTr="00CD0153">
        <w:tc>
          <w:tcPr>
            <w:tcW w:w="567" w:type="dxa"/>
            <w:vMerge/>
          </w:tcPr>
          <w:p w:rsidR="00075453" w:rsidRPr="00CE42E2" w:rsidRDefault="0007545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75453" w:rsidRPr="00CD0153" w:rsidRDefault="0007545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75453" w:rsidRPr="00CD0153" w:rsidRDefault="0007545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075453" w:rsidRPr="00CD0153" w:rsidRDefault="0007545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075453" w:rsidRPr="00CD0153" w:rsidRDefault="0007545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075453" w:rsidRPr="00CD0153" w:rsidRDefault="0007545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075453" w:rsidRPr="00CD0153" w:rsidRDefault="0007545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075453" w:rsidRPr="00CD0153" w:rsidRDefault="0007545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075453" w:rsidRPr="00CD0153" w:rsidRDefault="0007545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075453" w:rsidRPr="00CD0153" w:rsidRDefault="00075453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075453" w:rsidRPr="00CD0153" w:rsidRDefault="0007545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052B7A" w:rsidRPr="00CD0153" w:rsidTr="00CD0153">
        <w:trPr>
          <w:trHeight w:val="720"/>
        </w:trPr>
        <w:tc>
          <w:tcPr>
            <w:tcW w:w="567" w:type="dxa"/>
            <w:vMerge/>
          </w:tcPr>
          <w:p w:rsidR="00052B7A" w:rsidRPr="00CE42E2" w:rsidRDefault="00052B7A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52B7A" w:rsidRPr="00CD0153" w:rsidRDefault="00052B7A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52B7A" w:rsidRPr="00CD0153" w:rsidRDefault="00052B7A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052B7A" w:rsidRPr="00CD0153" w:rsidRDefault="00052B7A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52B7A" w:rsidRPr="00CD0153" w:rsidRDefault="00052B7A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52B7A" w:rsidRPr="00CD0153" w:rsidRDefault="00052B7A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75453" w:rsidRPr="00CD0153" w:rsidTr="00CD0153">
        <w:tc>
          <w:tcPr>
            <w:tcW w:w="567" w:type="dxa"/>
            <w:vMerge/>
          </w:tcPr>
          <w:p w:rsidR="00075453" w:rsidRPr="00CE42E2" w:rsidRDefault="0007545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75453" w:rsidRPr="00CD0153" w:rsidRDefault="0007545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75453" w:rsidRPr="00CD0153" w:rsidRDefault="0007545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075453" w:rsidRPr="00CD0153" w:rsidRDefault="0007545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075453" w:rsidRPr="00CD0153" w:rsidRDefault="0007545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075453" w:rsidRPr="00CD0153" w:rsidRDefault="0007545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№ 225/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10, лицензиар - ЗАО «Софт Лайн Трейд», тип (вид) лицензии - неискл. право, срок действия ли-цензии - бессрочно)</w:t>
            </w:r>
          </w:p>
          <w:p w:rsidR="00075453" w:rsidRPr="00CD0153" w:rsidRDefault="0007545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075453" w:rsidRPr="00CD0153" w:rsidRDefault="0007545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075453" w:rsidRPr="00CD0153" w:rsidRDefault="0007545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075453" w:rsidRPr="00CD0153" w:rsidRDefault="00075453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075453" w:rsidRPr="00CD0153" w:rsidRDefault="0007545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052B7A" w:rsidRPr="00CD0153" w:rsidTr="00CD0153">
        <w:tc>
          <w:tcPr>
            <w:tcW w:w="567" w:type="dxa"/>
            <w:vMerge/>
          </w:tcPr>
          <w:p w:rsidR="00052B7A" w:rsidRPr="00CE42E2" w:rsidRDefault="00052B7A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52B7A" w:rsidRPr="00CD0153" w:rsidRDefault="00052B7A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52B7A" w:rsidRPr="00CD0153" w:rsidRDefault="00052B7A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052B7A" w:rsidRPr="00CD0153" w:rsidRDefault="00052B7A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52B7A" w:rsidRPr="00CD0153" w:rsidRDefault="00052B7A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52B7A" w:rsidRPr="00CD0153" w:rsidRDefault="00052B7A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75453" w:rsidRPr="00CD0153" w:rsidTr="00CD0153">
        <w:tc>
          <w:tcPr>
            <w:tcW w:w="567" w:type="dxa"/>
            <w:vMerge/>
          </w:tcPr>
          <w:p w:rsidR="00075453" w:rsidRPr="00CE42E2" w:rsidRDefault="0007545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75453" w:rsidRPr="00CD0153" w:rsidRDefault="0007545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75453" w:rsidRPr="00CD0153" w:rsidRDefault="0007545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075453" w:rsidRPr="00CD0153" w:rsidRDefault="0007545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075453" w:rsidRPr="00CD0153" w:rsidRDefault="0007545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075453" w:rsidRPr="00CD0153" w:rsidRDefault="0007545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075453" w:rsidRPr="00CD0153" w:rsidRDefault="0007545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075453" w:rsidRPr="00CD0153" w:rsidRDefault="0007545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075453" w:rsidRPr="00CD0153" w:rsidRDefault="0007545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075453" w:rsidRPr="00CD0153" w:rsidRDefault="00075453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075453" w:rsidRPr="00CD0153" w:rsidRDefault="0007545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CE42E2" w:rsidRPr="00CD0153" w:rsidTr="00CD0153">
        <w:tc>
          <w:tcPr>
            <w:tcW w:w="567" w:type="dxa"/>
            <w:vMerge w:val="restart"/>
          </w:tcPr>
          <w:p w:rsidR="00CE42E2" w:rsidRPr="00CE42E2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  <w:vMerge w:val="restart"/>
          </w:tcPr>
          <w:p w:rsidR="00CE42E2" w:rsidRPr="00CD0153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автоматизированных систем управления в электроэнергетике</w:t>
            </w:r>
          </w:p>
        </w:tc>
        <w:tc>
          <w:tcPr>
            <w:tcW w:w="3402" w:type="dxa"/>
          </w:tcPr>
          <w:p w:rsidR="00CE42E2" w:rsidRPr="00CD0153" w:rsidRDefault="00CE42E2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CE42E2" w:rsidRPr="00CD0153" w:rsidRDefault="00CE42E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E42E2" w:rsidRPr="00CD0153" w:rsidRDefault="00CE42E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E42E2" w:rsidRPr="00CD0153" w:rsidRDefault="00CE42E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E42E2" w:rsidRPr="00CD0153" w:rsidTr="00CD0153">
        <w:tc>
          <w:tcPr>
            <w:tcW w:w="567" w:type="dxa"/>
            <w:vMerge/>
          </w:tcPr>
          <w:p w:rsidR="00CE42E2" w:rsidRPr="00CE42E2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E42E2" w:rsidRPr="00CD0153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E42E2" w:rsidRPr="00CD0153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CE42E2" w:rsidRPr="00CD0153" w:rsidRDefault="00CE42E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CE42E2" w:rsidRPr="00CD0153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CE42E2" w:rsidRPr="00CD0153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CE42E2" w:rsidRPr="00CD0153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CE42E2" w:rsidRPr="00CD0153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CE42E2" w:rsidRPr="00CD0153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CE42E2" w:rsidRPr="00CD0153" w:rsidRDefault="00CE42E2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CE42E2" w:rsidRPr="00CD0153" w:rsidRDefault="00CE42E2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42E2" w:rsidRPr="00CD0153" w:rsidTr="00CD0153">
        <w:tc>
          <w:tcPr>
            <w:tcW w:w="567" w:type="dxa"/>
            <w:vMerge/>
          </w:tcPr>
          <w:p w:rsidR="00CE42E2" w:rsidRPr="00CE42E2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E42E2" w:rsidRPr="00CD0153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E42E2" w:rsidRPr="00CD0153" w:rsidRDefault="00CE42E2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CE42E2" w:rsidRPr="00CD0153" w:rsidRDefault="00CE42E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E42E2" w:rsidRPr="00CD0153" w:rsidRDefault="00CE42E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E42E2" w:rsidRPr="00CD0153" w:rsidRDefault="00CE42E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E42E2" w:rsidRPr="00CD0153" w:rsidTr="00CD0153">
        <w:tc>
          <w:tcPr>
            <w:tcW w:w="567" w:type="dxa"/>
            <w:vMerge/>
          </w:tcPr>
          <w:p w:rsidR="00CE42E2" w:rsidRPr="00CE42E2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E42E2" w:rsidRPr="00CD0153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E42E2" w:rsidRPr="00CD0153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Д-730</w:t>
            </w:r>
          </w:p>
        </w:tc>
        <w:tc>
          <w:tcPr>
            <w:tcW w:w="3118" w:type="dxa"/>
          </w:tcPr>
          <w:p w:rsidR="00CE42E2" w:rsidRPr="00CD0153" w:rsidRDefault="00CE42E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Демо-стенд «Работа АВР», Лабораторный стенд Дистанционного учета электроэнергии, Экран настенный подпружиненный, Мультимедийный проектор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Лабораторный стенд по дисциплине «Основы автоматизации управления, Демо-стенд «Макет однофазного автоматического ввода резерва с дистанционным контролем расхода энергетических ресурсов», количество посадочных мест – 18</w:t>
            </w:r>
          </w:p>
        </w:tc>
        <w:tc>
          <w:tcPr>
            <w:tcW w:w="3969" w:type="dxa"/>
          </w:tcPr>
          <w:p w:rsidR="00CE42E2" w:rsidRPr="00CD0153" w:rsidRDefault="00CE42E2" w:rsidP="00CD015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E42E2" w:rsidRPr="00CD0153" w:rsidRDefault="00CE42E2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42E2" w:rsidRPr="00CD0153" w:rsidTr="00CD0153">
        <w:tc>
          <w:tcPr>
            <w:tcW w:w="567" w:type="dxa"/>
            <w:vMerge/>
          </w:tcPr>
          <w:p w:rsidR="00CE42E2" w:rsidRPr="00CE42E2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E42E2" w:rsidRPr="00CD0153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E42E2" w:rsidRPr="00CD0153" w:rsidRDefault="00CE42E2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лабораторных работ</w:t>
            </w:r>
          </w:p>
        </w:tc>
        <w:tc>
          <w:tcPr>
            <w:tcW w:w="3118" w:type="dxa"/>
          </w:tcPr>
          <w:p w:rsidR="00CE42E2" w:rsidRPr="00CD0153" w:rsidRDefault="00CE42E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E42E2" w:rsidRPr="00CD0153" w:rsidRDefault="00CE42E2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42E2" w:rsidRPr="00CD0153" w:rsidRDefault="00CE42E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E42E2" w:rsidRPr="00CD0153" w:rsidTr="00CD0153">
        <w:tc>
          <w:tcPr>
            <w:tcW w:w="567" w:type="dxa"/>
            <w:vMerge/>
          </w:tcPr>
          <w:p w:rsidR="00CE42E2" w:rsidRPr="00CE42E2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E42E2" w:rsidRPr="00CD0153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E42E2" w:rsidRPr="00CD0153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Д-730</w:t>
            </w:r>
          </w:p>
        </w:tc>
        <w:tc>
          <w:tcPr>
            <w:tcW w:w="3118" w:type="dxa"/>
          </w:tcPr>
          <w:p w:rsidR="00CE42E2" w:rsidRPr="00CD0153" w:rsidRDefault="00CE42E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Демо-стенд «Работа АВР», Лабораторный стенд Дистанционного учета электроэнергии, Экран настенный подпружиненный, Мультимедийный проектор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Лабораторный стенд по дисциплине «Основы автоматизации управления, Демо-стенд «Макет однофазного автоматического ввода резерва с дистанционным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контролем расхода энергетических ресурсов», количество посадочных мест – 18</w:t>
            </w:r>
          </w:p>
        </w:tc>
        <w:tc>
          <w:tcPr>
            <w:tcW w:w="3969" w:type="dxa"/>
          </w:tcPr>
          <w:p w:rsidR="00CE42E2" w:rsidRPr="00CD0153" w:rsidRDefault="00CE42E2" w:rsidP="00CD015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2410" w:type="dxa"/>
          </w:tcPr>
          <w:p w:rsidR="00CE42E2" w:rsidRPr="00CD0153" w:rsidRDefault="00CE42E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E42E2" w:rsidRPr="00CD0153" w:rsidTr="00CD0153">
        <w:tc>
          <w:tcPr>
            <w:tcW w:w="567" w:type="dxa"/>
            <w:vMerge/>
          </w:tcPr>
          <w:p w:rsidR="00CE42E2" w:rsidRPr="00CE42E2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E42E2" w:rsidRPr="00CD0153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E42E2" w:rsidRPr="00CD0153" w:rsidRDefault="00CE42E2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CE42E2" w:rsidRPr="00CD0153" w:rsidRDefault="00CE42E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E42E2" w:rsidRPr="00CD0153" w:rsidRDefault="00CE42E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E42E2" w:rsidRPr="00CD0153" w:rsidRDefault="00CE42E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E42E2" w:rsidRPr="00CD0153" w:rsidTr="00CD0153">
        <w:tc>
          <w:tcPr>
            <w:tcW w:w="567" w:type="dxa"/>
            <w:vMerge/>
          </w:tcPr>
          <w:p w:rsidR="00CE42E2" w:rsidRPr="00CE42E2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E42E2" w:rsidRPr="00CD0153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E42E2" w:rsidRPr="00CD0153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CE42E2" w:rsidRPr="00CD0153" w:rsidRDefault="00CE42E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CE42E2" w:rsidRPr="00CD0153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CE42E2" w:rsidRPr="00CD0153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CE42E2" w:rsidRPr="00CD0153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CE42E2" w:rsidRPr="00CD0153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CE42E2" w:rsidRPr="00CD0153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CE42E2" w:rsidRPr="00CD0153" w:rsidRDefault="00CE42E2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CE42E2" w:rsidRPr="00CD0153" w:rsidRDefault="00CE42E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E42E2" w:rsidRPr="00CD0153" w:rsidTr="00CD0153">
        <w:tc>
          <w:tcPr>
            <w:tcW w:w="567" w:type="dxa"/>
            <w:vMerge/>
          </w:tcPr>
          <w:p w:rsidR="00CE42E2" w:rsidRPr="00CE42E2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E42E2" w:rsidRPr="00CD0153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E42E2" w:rsidRPr="00CD0153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курсового проектирования и выполнения курсовых работ</w:t>
            </w:r>
          </w:p>
        </w:tc>
        <w:tc>
          <w:tcPr>
            <w:tcW w:w="3118" w:type="dxa"/>
          </w:tcPr>
          <w:p w:rsidR="00CE42E2" w:rsidRPr="00CD0153" w:rsidRDefault="00CE42E2" w:rsidP="00CD015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E42E2" w:rsidRPr="00CD0153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E42E2" w:rsidRPr="00CD0153" w:rsidRDefault="00CE42E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E42E2" w:rsidRPr="00CD0153" w:rsidTr="00CD0153">
        <w:tc>
          <w:tcPr>
            <w:tcW w:w="567" w:type="dxa"/>
          </w:tcPr>
          <w:p w:rsidR="00CE42E2" w:rsidRPr="00CE42E2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E42E2" w:rsidRPr="00CD0153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E42E2" w:rsidRPr="00CD0153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Д-728</w:t>
            </w:r>
          </w:p>
        </w:tc>
        <w:tc>
          <w:tcPr>
            <w:tcW w:w="3118" w:type="dxa"/>
          </w:tcPr>
          <w:p w:rsidR="00CE42E2" w:rsidRPr="00CD0153" w:rsidRDefault="00CE42E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Демонстрационный стенд с блоком управления асинхронного двигателя, Стенд «вибрационной диагностики электрических двигателей», Лабораторный стенд «Монтаж и наладка электрооборудования предприятий и гражданских сооружений», количество посадочных мест – 18</w:t>
            </w:r>
          </w:p>
        </w:tc>
        <w:tc>
          <w:tcPr>
            <w:tcW w:w="3969" w:type="dxa"/>
          </w:tcPr>
          <w:p w:rsidR="00CE42E2" w:rsidRPr="00CD0153" w:rsidRDefault="00CE42E2" w:rsidP="00CD015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E42E2" w:rsidRPr="00CD0153" w:rsidRDefault="00CE42E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076E" w:rsidRPr="00CD0153" w:rsidTr="00CD0153">
        <w:tc>
          <w:tcPr>
            <w:tcW w:w="567" w:type="dxa"/>
            <w:vMerge w:val="restart"/>
          </w:tcPr>
          <w:p w:rsidR="007B076E" w:rsidRPr="00CE42E2" w:rsidRDefault="00CE42E2" w:rsidP="00CE42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vMerge w:val="restart"/>
          </w:tcPr>
          <w:p w:rsidR="007B076E" w:rsidRPr="00CD0153" w:rsidRDefault="002822A8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Энергетическое обследование промышленных и коммунальных предприятий</w:t>
            </w:r>
          </w:p>
        </w:tc>
        <w:tc>
          <w:tcPr>
            <w:tcW w:w="3402" w:type="dxa"/>
          </w:tcPr>
          <w:p w:rsidR="007B076E" w:rsidRPr="00CD0153" w:rsidRDefault="007B076E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7B076E" w:rsidRPr="00CD0153" w:rsidRDefault="007B076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7B076E" w:rsidRPr="00CD0153" w:rsidRDefault="007B076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7B076E" w:rsidRPr="00CD0153" w:rsidRDefault="007B076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66D60" w:rsidRPr="00CD0153" w:rsidTr="00CD0153">
        <w:tc>
          <w:tcPr>
            <w:tcW w:w="567" w:type="dxa"/>
            <w:vMerge/>
          </w:tcPr>
          <w:p w:rsidR="00866D60" w:rsidRPr="00CE42E2" w:rsidRDefault="00866D6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6D60" w:rsidRPr="00CD0153" w:rsidRDefault="00866D6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D60" w:rsidRPr="00CD0153" w:rsidRDefault="00866D6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866D60" w:rsidRPr="00CD0153" w:rsidRDefault="00866D60" w:rsidP="00CD015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</w:p>
          <w:p w:rsidR="00866D60" w:rsidRPr="00CD0153" w:rsidRDefault="00866D60" w:rsidP="00CD015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настенный подпружиненный,</w:t>
            </w:r>
          </w:p>
          <w:p w:rsidR="00866D60" w:rsidRPr="00CD0153" w:rsidRDefault="00866D60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посадочных мест – 54</w:t>
            </w:r>
          </w:p>
        </w:tc>
        <w:tc>
          <w:tcPr>
            <w:tcW w:w="3969" w:type="dxa"/>
          </w:tcPr>
          <w:p w:rsidR="00866D60" w:rsidRPr="00CD0153" w:rsidRDefault="00866D6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866D60" w:rsidRPr="00CD0153" w:rsidRDefault="00866D6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866D60" w:rsidRPr="00CD0153" w:rsidRDefault="00866D6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866D60" w:rsidRPr="00CD0153" w:rsidRDefault="00866D6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866D60" w:rsidRPr="00CD0153" w:rsidRDefault="00866D60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866D60" w:rsidRPr="00CD0153" w:rsidRDefault="00866D60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076E" w:rsidRPr="00CD0153" w:rsidTr="00CD0153">
        <w:tc>
          <w:tcPr>
            <w:tcW w:w="567" w:type="dxa"/>
            <w:vMerge/>
          </w:tcPr>
          <w:p w:rsidR="007B076E" w:rsidRPr="00CE42E2" w:rsidRDefault="007B076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B076E" w:rsidRPr="00CD0153" w:rsidRDefault="007B076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B076E" w:rsidRPr="00CD0153" w:rsidRDefault="007B076E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7B076E" w:rsidRPr="00CD0153" w:rsidRDefault="007B076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7B076E" w:rsidRPr="00CD0153" w:rsidRDefault="007B076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7B076E" w:rsidRPr="00CD0153" w:rsidRDefault="007B076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F434D" w:rsidRPr="00CD0153" w:rsidTr="00CD0153">
        <w:tc>
          <w:tcPr>
            <w:tcW w:w="567" w:type="dxa"/>
            <w:vMerge/>
          </w:tcPr>
          <w:p w:rsidR="00CF434D" w:rsidRPr="00CE42E2" w:rsidRDefault="00CF434D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434D" w:rsidRPr="00CD0153" w:rsidRDefault="00CF434D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34D" w:rsidRPr="00CD0153" w:rsidRDefault="00CF434D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CF434D" w:rsidRPr="00CD0153" w:rsidRDefault="00CF434D" w:rsidP="00CD015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</w:p>
          <w:p w:rsidR="00CF434D" w:rsidRPr="00CD0153" w:rsidRDefault="00CF434D" w:rsidP="00CD015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настенный подпружиненный,</w:t>
            </w:r>
          </w:p>
          <w:p w:rsidR="00CF434D" w:rsidRPr="00CD0153" w:rsidRDefault="00CF434D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посадочных мест – 54</w:t>
            </w:r>
          </w:p>
        </w:tc>
        <w:tc>
          <w:tcPr>
            <w:tcW w:w="3969" w:type="dxa"/>
          </w:tcPr>
          <w:p w:rsidR="00CF434D" w:rsidRPr="00CD0153" w:rsidRDefault="00CF434D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CF434D" w:rsidRPr="00CD0153" w:rsidRDefault="00CF434D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CF434D" w:rsidRPr="00CD0153" w:rsidRDefault="00CF434D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CF434D" w:rsidRPr="00CD0153" w:rsidRDefault="00CF434D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CF434D" w:rsidRPr="00CD0153" w:rsidRDefault="00CF434D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CF434D" w:rsidRPr="00CD0153" w:rsidRDefault="00CF434D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076E" w:rsidRPr="00CD0153" w:rsidTr="00CD0153">
        <w:tc>
          <w:tcPr>
            <w:tcW w:w="567" w:type="dxa"/>
            <w:vMerge/>
          </w:tcPr>
          <w:p w:rsidR="007B076E" w:rsidRPr="00CE42E2" w:rsidRDefault="007B076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B076E" w:rsidRPr="00CD0153" w:rsidRDefault="007B076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B076E" w:rsidRPr="00CD0153" w:rsidRDefault="00276934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групповых и индивидуальных консульта-ций</w:t>
            </w:r>
          </w:p>
        </w:tc>
        <w:tc>
          <w:tcPr>
            <w:tcW w:w="3118" w:type="dxa"/>
          </w:tcPr>
          <w:p w:rsidR="007B076E" w:rsidRPr="00CD0153" w:rsidRDefault="007B076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7B076E" w:rsidRPr="00CD0153" w:rsidRDefault="007B076E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076E" w:rsidRPr="00CD0153" w:rsidRDefault="007B076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76934" w:rsidRPr="00CD0153" w:rsidTr="00CD0153">
        <w:tc>
          <w:tcPr>
            <w:tcW w:w="567" w:type="dxa"/>
            <w:vMerge/>
          </w:tcPr>
          <w:p w:rsidR="00276934" w:rsidRPr="00CE42E2" w:rsidRDefault="0027693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76934" w:rsidRPr="00CD0153" w:rsidRDefault="0027693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76934" w:rsidRPr="00CD0153" w:rsidRDefault="0027693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276934" w:rsidRPr="00CD0153" w:rsidRDefault="00276934" w:rsidP="00CD015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</w:p>
          <w:p w:rsidR="00276934" w:rsidRPr="00CD0153" w:rsidRDefault="00276934" w:rsidP="00CD015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настенный подпружиненный,</w:t>
            </w:r>
          </w:p>
          <w:p w:rsidR="00276934" w:rsidRPr="00CD0153" w:rsidRDefault="00276934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посадочных мест – 54</w:t>
            </w:r>
          </w:p>
        </w:tc>
        <w:tc>
          <w:tcPr>
            <w:tcW w:w="3969" w:type="dxa"/>
          </w:tcPr>
          <w:p w:rsidR="00276934" w:rsidRPr="00CD0153" w:rsidRDefault="0027693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276934" w:rsidRPr="00CD0153" w:rsidRDefault="0027693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276934" w:rsidRPr="00CD0153" w:rsidRDefault="0027693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276934" w:rsidRPr="00CD0153" w:rsidRDefault="0027693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свободная, тип (вид) лицензии – неискл. право, срок действия лицензии – бессрочно);</w:t>
            </w:r>
          </w:p>
          <w:p w:rsidR="00276934" w:rsidRPr="00CD0153" w:rsidRDefault="00276934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276934" w:rsidRPr="00CD0153" w:rsidRDefault="00276934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076E" w:rsidRPr="00CD0153" w:rsidTr="00CD0153">
        <w:tc>
          <w:tcPr>
            <w:tcW w:w="567" w:type="dxa"/>
            <w:vMerge/>
          </w:tcPr>
          <w:p w:rsidR="007B076E" w:rsidRPr="00CE42E2" w:rsidRDefault="007B076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B076E" w:rsidRPr="00CD0153" w:rsidRDefault="007B076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B076E" w:rsidRPr="00CD0153" w:rsidRDefault="007B076E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7B076E" w:rsidRPr="00CD0153" w:rsidRDefault="007B076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7B076E" w:rsidRPr="00CD0153" w:rsidRDefault="007B076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7B076E" w:rsidRPr="00CD0153" w:rsidRDefault="007B076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5939" w:rsidRPr="00CD0153" w:rsidTr="00CD0153">
        <w:tc>
          <w:tcPr>
            <w:tcW w:w="567" w:type="dxa"/>
            <w:vMerge/>
          </w:tcPr>
          <w:p w:rsidR="00255939" w:rsidRPr="00CE42E2" w:rsidRDefault="00255939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55939" w:rsidRPr="00CD0153" w:rsidRDefault="00255939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55939" w:rsidRPr="00CD0153" w:rsidRDefault="00255939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255939" w:rsidRPr="00CD0153" w:rsidRDefault="00255939" w:rsidP="00CD015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</w:p>
          <w:p w:rsidR="00255939" w:rsidRPr="00CD0153" w:rsidRDefault="00255939" w:rsidP="00CD015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настенный подпружиненный,</w:t>
            </w:r>
          </w:p>
          <w:p w:rsidR="00255939" w:rsidRPr="00CD0153" w:rsidRDefault="00255939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посадочных мест – 54</w:t>
            </w:r>
          </w:p>
        </w:tc>
        <w:tc>
          <w:tcPr>
            <w:tcW w:w="3969" w:type="dxa"/>
          </w:tcPr>
          <w:p w:rsidR="00255939" w:rsidRPr="00CD0153" w:rsidRDefault="00255939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255939" w:rsidRPr="00CD0153" w:rsidRDefault="00255939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255939" w:rsidRPr="00CD0153" w:rsidRDefault="00255939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255939" w:rsidRPr="00CD0153" w:rsidRDefault="00255939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255939" w:rsidRPr="00CD0153" w:rsidRDefault="00255939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255939" w:rsidRPr="00CD0153" w:rsidRDefault="00255939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45952" w:rsidRPr="00CD0153" w:rsidTr="00CD0153">
        <w:tc>
          <w:tcPr>
            <w:tcW w:w="567" w:type="dxa"/>
            <w:vMerge w:val="restart"/>
          </w:tcPr>
          <w:p w:rsidR="00845952" w:rsidRPr="00CE42E2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985" w:type="dxa"/>
            <w:vMerge w:val="restart"/>
          </w:tcPr>
          <w:p w:rsidR="00845952" w:rsidRPr="00CD0153" w:rsidRDefault="0039193D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электроэнергетических сетей и режимов их работы</w:t>
            </w:r>
          </w:p>
        </w:tc>
        <w:tc>
          <w:tcPr>
            <w:tcW w:w="3402" w:type="dxa"/>
          </w:tcPr>
          <w:p w:rsidR="00845952" w:rsidRPr="00CD0153" w:rsidRDefault="00845952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845952" w:rsidRPr="00CD0153" w:rsidRDefault="0084595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845952" w:rsidRPr="00CD0153" w:rsidRDefault="0084595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845952" w:rsidRPr="00CD0153" w:rsidRDefault="0084595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72B72" w:rsidRPr="00CD0153" w:rsidTr="00CD0153">
        <w:tc>
          <w:tcPr>
            <w:tcW w:w="567" w:type="dxa"/>
            <w:vMerge/>
          </w:tcPr>
          <w:p w:rsidR="00872B72" w:rsidRPr="00CE42E2" w:rsidRDefault="00872B7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72B72" w:rsidRPr="00CD0153" w:rsidRDefault="00872B7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872B72" w:rsidRPr="00CD0153" w:rsidRDefault="00872B7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872B72" w:rsidRPr="00CD0153" w:rsidRDefault="00872B7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вентиляционного оборудования, демо-стенд компании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872B72" w:rsidRPr="00CD0153" w:rsidRDefault="00872B7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цензии – неискл. право, срок дей-ствия лицензии бессрочно).</w:t>
            </w:r>
          </w:p>
          <w:p w:rsidR="00872B72" w:rsidRPr="00CD0153" w:rsidRDefault="00872B7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872B72" w:rsidRPr="00CD0153" w:rsidRDefault="00872B7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872B72" w:rsidRPr="00CD0153" w:rsidRDefault="00872B7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872B72" w:rsidRPr="00CD0153" w:rsidRDefault="00872B7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872B72" w:rsidRPr="00CD0153" w:rsidRDefault="00872B72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872B72" w:rsidRPr="00CD0153" w:rsidRDefault="00872B72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5952" w:rsidRPr="00CD0153" w:rsidTr="00CD0153">
        <w:tc>
          <w:tcPr>
            <w:tcW w:w="567" w:type="dxa"/>
            <w:vMerge/>
          </w:tcPr>
          <w:p w:rsidR="00845952" w:rsidRPr="00CE42E2" w:rsidRDefault="0084595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45952" w:rsidRPr="00CD0153" w:rsidRDefault="0084595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845952" w:rsidRPr="00CD0153" w:rsidRDefault="00845952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845952" w:rsidRPr="00CD0153" w:rsidRDefault="0084595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845952" w:rsidRPr="00CD0153" w:rsidRDefault="0084595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845952" w:rsidRPr="00CD0153" w:rsidRDefault="0084595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7887" w:rsidRPr="00CD0153" w:rsidTr="00CD0153">
        <w:tc>
          <w:tcPr>
            <w:tcW w:w="567" w:type="dxa"/>
            <w:vMerge/>
          </w:tcPr>
          <w:p w:rsidR="00E37887" w:rsidRPr="00CE42E2" w:rsidRDefault="00E37887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37887" w:rsidRPr="00CD0153" w:rsidRDefault="00E37887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37887" w:rsidRPr="00CD0153" w:rsidRDefault="00E37887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Д-730</w:t>
            </w:r>
          </w:p>
        </w:tc>
        <w:tc>
          <w:tcPr>
            <w:tcW w:w="3118" w:type="dxa"/>
          </w:tcPr>
          <w:p w:rsidR="00E37887" w:rsidRPr="00CD0153" w:rsidRDefault="00E37887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Демо-стенд «Работа АВР», Лабораторный стенд Дистанционного учета электроэнергии, Экран настенный подпружиненный, Мультимедийный проектор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Лабораторный стенд по дисциплине «Основы автоматизации управления, Демо-стенд «Макет однофазного автоматического ввода резерва с дистанционным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контролем расхода энергетических ресурсов», количество посадочных мест – 18</w:t>
            </w:r>
          </w:p>
        </w:tc>
        <w:tc>
          <w:tcPr>
            <w:tcW w:w="3969" w:type="dxa"/>
          </w:tcPr>
          <w:p w:rsidR="00E37887" w:rsidRPr="00CD0153" w:rsidRDefault="00E37887" w:rsidP="00CD015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2410" w:type="dxa"/>
          </w:tcPr>
          <w:p w:rsidR="00E37887" w:rsidRPr="00CD0153" w:rsidRDefault="00E37887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5952" w:rsidRPr="00CD0153" w:rsidTr="00CD0153">
        <w:tc>
          <w:tcPr>
            <w:tcW w:w="567" w:type="dxa"/>
            <w:vMerge/>
          </w:tcPr>
          <w:p w:rsidR="00845952" w:rsidRPr="00CE42E2" w:rsidRDefault="0084595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45952" w:rsidRPr="00CD0153" w:rsidRDefault="0084595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845952" w:rsidRPr="00CD0153" w:rsidRDefault="00845952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845952" w:rsidRPr="00CD0153" w:rsidRDefault="0084595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845952" w:rsidRPr="00CD0153" w:rsidRDefault="0084595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845952" w:rsidRPr="00CD0153" w:rsidRDefault="0084595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72B72" w:rsidRPr="00CD0153" w:rsidTr="00CD0153">
        <w:tc>
          <w:tcPr>
            <w:tcW w:w="567" w:type="dxa"/>
            <w:vMerge/>
          </w:tcPr>
          <w:p w:rsidR="00872B72" w:rsidRPr="00CE42E2" w:rsidRDefault="00872B7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72B72" w:rsidRPr="00CD0153" w:rsidRDefault="00872B7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872B72" w:rsidRPr="00CD0153" w:rsidRDefault="00872B7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872B72" w:rsidRPr="00CD0153" w:rsidRDefault="00872B7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872B72" w:rsidRPr="00CD0153" w:rsidRDefault="00872B7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872B72" w:rsidRPr="00CD0153" w:rsidRDefault="00872B7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872B72" w:rsidRPr="00CD0153" w:rsidRDefault="00872B7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872B72" w:rsidRPr="00CD0153" w:rsidRDefault="00872B7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872B72" w:rsidRPr="00CD0153" w:rsidRDefault="00872B7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872B72" w:rsidRPr="00CD0153" w:rsidRDefault="00872B72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872B72" w:rsidRPr="00CD0153" w:rsidRDefault="00872B7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B4B0B" w:rsidRPr="00CD0153" w:rsidTr="00CD0153">
        <w:tc>
          <w:tcPr>
            <w:tcW w:w="567" w:type="dxa"/>
            <w:vMerge w:val="restart"/>
          </w:tcPr>
          <w:p w:rsidR="00AB4B0B" w:rsidRPr="00CE42E2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985" w:type="dxa"/>
            <w:vMerge w:val="restart"/>
          </w:tcPr>
          <w:p w:rsidR="00AB4B0B" w:rsidRPr="00CD0153" w:rsidRDefault="0039193D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Интеллектуальные и активно-адаптивные сети</w:t>
            </w:r>
          </w:p>
        </w:tc>
        <w:tc>
          <w:tcPr>
            <w:tcW w:w="3402" w:type="dxa"/>
          </w:tcPr>
          <w:p w:rsidR="00AB4B0B" w:rsidRPr="00CD0153" w:rsidRDefault="00AB4B0B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B4B0B" w:rsidRPr="00CD0153" w:rsidTr="00CD0153">
        <w:tc>
          <w:tcPr>
            <w:tcW w:w="567" w:type="dxa"/>
            <w:vMerge/>
          </w:tcPr>
          <w:p w:rsidR="00AB4B0B" w:rsidRPr="00CE42E2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B4B0B" w:rsidRPr="00CD0153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B0B" w:rsidRPr="00CD0153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AB4B0B" w:rsidRPr="00CD0153" w:rsidRDefault="00AB4B0B" w:rsidP="00CD015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="005247EC"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мультимедийный проектор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настенный подпружиненный,</w:t>
            </w:r>
          </w:p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посадочных мест – 54</w:t>
            </w:r>
          </w:p>
        </w:tc>
        <w:tc>
          <w:tcPr>
            <w:tcW w:w="3969" w:type="dxa"/>
          </w:tcPr>
          <w:p w:rsidR="00AB4B0B" w:rsidRPr="00CD0153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AB4B0B" w:rsidRPr="00CD0153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AB4B0B" w:rsidRPr="00CD0153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AB4B0B" w:rsidRPr="00CD0153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AB4B0B" w:rsidRPr="00CD0153" w:rsidRDefault="00AB4B0B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AB4B0B" w:rsidRPr="00CD0153" w:rsidTr="00CD0153">
        <w:tc>
          <w:tcPr>
            <w:tcW w:w="567" w:type="dxa"/>
            <w:vMerge/>
          </w:tcPr>
          <w:p w:rsidR="00AB4B0B" w:rsidRPr="00CE42E2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B4B0B" w:rsidRPr="00CD0153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B0B" w:rsidRPr="00CD0153" w:rsidRDefault="00AB4B0B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B4B0B" w:rsidRPr="00CD0153" w:rsidTr="00CD0153">
        <w:tc>
          <w:tcPr>
            <w:tcW w:w="567" w:type="dxa"/>
            <w:vMerge/>
          </w:tcPr>
          <w:p w:rsidR="00AB4B0B" w:rsidRPr="00CE42E2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B4B0B" w:rsidRPr="00CD0153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B0B" w:rsidRPr="00CD0153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AB4B0B" w:rsidRPr="00CD0153" w:rsidRDefault="00AB4B0B" w:rsidP="00CD015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</w:p>
          <w:p w:rsidR="00AB4B0B" w:rsidRPr="00CD0153" w:rsidRDefault="00AB4B0B" w:rsidP="00CD015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настенный подпружиненный,</w:t>
            </w:r>
          </w:p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посадочных мест – 54</w:t>
            </w:r>
          </w:p>
        </w:tc>
        <w:tc>
          <w:tcPr>
            <w:tcW w:w="3969" w:type="dxa"/>
          </w:tcPr>
          <w:p w:rsidR="00AB4B0B" w:rsidRPr="00CD0153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AB4B0B" w:rsidRPr="00CD0153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AB4B0B" w:rsidRPr="00CD0153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AB4B0B" w:rsidRPr="00CD0153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AB4B0B" w:rsidRPr="00CD0153" w:rsidRDefault="00AB4B0B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</w:t>
            </w:r>
          </w:p>
        </w:tc>
      </w:tr>
      <w:tr w:rsidR="00E56A63" w:rsidRPr="00CD0153" w:rsidTr="00CD0153">
        <w:tc>
          <w:tcPr>
            <w:tcW w:w="567" w:type="dxa"/>
            <w:vMerge/>
          </w:tcPr>
          <w:p w:rsidR="00E56A63" w:rsidRPr="00CE42E2" w:rsidRDefault="00E56A6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56A63" w:rsidRPr="00CD0153" w:rsidRDefault="00E56A6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56A63" w:rsidRPr="00CD0153" w:rsidRDefault="00E56A6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лабораторных работ и проведения групповых консультаций</w:t>
            </w:r>
          </w:p>
        </w:tc>
        <w:tc>
          <w:tcPr>
            <w:tcW w:w="3118" w:type="dxa"/>
          </w:tcPr>
          <w:p w:rsidR="00E56A63" w:rsidRPr="00CD0153" w:rsidRDefault="00E56A63" w:rsidP="00CD015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E56A63" w:rsidRPr="00CD0153" w:rsidRDefault="00E56A6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56A63" w:rsidRPr="00CD0153" w:rsidRDefault="00E56A6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0D3D" w:rsidRPr="00CD0153" w:rsidTr="00CD0153">
        <w:tc>
          <w:tcPr>
            <w:tcW w:w="567" w:type="dxa"/>
            <w:vMerge/>
          </w:tcPr>
          <w:p w:rsidR="00500D3D" w:rsidRPr="00CE42E2" w:rsidRDefault="00500D3D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00D3D" w:rsidRPr="00CD0153" w:rsidRDefault="00500D3D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00D3D" w:rsidRPr="00CD0153" w:rsidRDefault="00500D3D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500D3D" w:rsidRPr="00CD0153" w:rsidRDefault="00500D3D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500D3D" w:rsidRPr="00CD0153" w:rsidRDefault="00500D3D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500D3D" w:rsidRPr="00CD0153" w:rsidRDefault="00500D3D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500D3D" w:rsidRPr="00CD0153" w:rsidRDefault="00500D3D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500D3D" w:rsidRPr="00CD0153" w:rsidRDefault="00500D3D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500D3D" w:rsidRPr="00CD0153" w:rsidRDefault="00500D3D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500D3D" w:rsidRPr="00CD0153" w:rsidRDefault="00500D3D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500D3D" w:rsidRPr="00CD0153" w:rsidRDefault="00500D3D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B0B" w:rsidRPr="00CD0153" w:rsidTr="00CD0153">
        <w:tc>
          <w:tcPr>
            <w:tcW w:w="567" w:type="dxa"/>
            <w:vMerge/>
          </w:tcPr>
          <w:p w:rsidR="00AB4B0B" w:rsidRPr="00CE42E2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B4B0B" w:rsidRPr="00CD0153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B0B" w:rsidRPr="00CD0153" w:rsidRDefault="00AB4B0B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B4B0B" w:rsidRPr="00CD0153" w:rsidTr="00CD0153">
        <w:tc>
          <w:tcPr>
            <w:tcW w:w="567" w:type="dxa"/>
            <w:vMerge/>
          </w:tcPr>
          <w:p w:rsidR="00AB4B0B" w:rsidRPr="00CE42E2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B4B0B" w:rsidRPr="00CD0153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B0B" w:rsidRPr="00CD0153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AB4B0B" w:rsidRPr="00CD0153" w:rsidRDefault="00AB4B0B" w:rsidP="00CD015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</w:p>
          <w:p w:rsidR="00AB4B0B" w:rsidRPr="00CD0153" w:rsidRDefault="00AB4B0B" w:rsidP="00CD015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настенный подпружиненный,</w:t>
            </w:r>
          </w:p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посадочных мест – 54</w:t>
            </w:r>
          </w:p>
        </w:tc>
        <w:tc>
          <w:tcPr>
            <w:tcW w:w="3969" w:type="dxa"/>
          </w:tcPr>
          <w:p w:rsidR="00AB4B0B" w:rsidRPr="00CD0153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лицензии – неискл. право, срок дей-ствия лицензии бессрочно).</w:t>
            </w:r>
          </w:p>
          <w:p w:rsidR="00AB4B0B" w:rsidRPr="00CD0153" w:rsidRDefault="00AB4B0B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 w:rsidR="00F0462E" w:rsidRPr="00CD0153" w:rsidTr="00CD0153">
        <w:tc>
          <w:tcPr>
            <w:tcW w:w="567" w:type="dxa"/>
            <w:vMerge w:val="restart"/>
          </w:tcPr>
          <w:p w:rsidR="00F0462E" w:rsidRPr="00CE42E2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  <w:vMerge w:val="restart"/>
          </w:tcPr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Надежность и устойчивость электроэнергетических систем</w:t>
            </w:r>
          </w:p>
        </w:tc>
        <w:tc>
          <w:tcPr>
            <w:tcW w:w="3402" w:type="dxa"/>
          </w:tcPr>
          <w:p w:rsidR="00F0462E" w:rsidRPr="00CD0153" w:rsidRDefault="00F0462E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F0462E" w:rsidRPr="00CD0153" w:rsidRDefault="00F0462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F0462E" w:rsidRPr="00CD0153" w:rsidRDefault="00F0462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62E" w:rsidRPr="00CD0153" w:rsidRDefault="00F0462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62E" w:rsidRPr="00CD0153" w:rsidTr="00CD0153">
        <w:tc>
          <w:tcPr>
            <w:tcW w:w="567" w:type="dxa"/>
            <w:vMerge/>
          </w:tcPr>
          <w:p w:rsidR="00F0462E" w:rsidRPr="00CE42E2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F0462E" w:rsidRPr="00CD0153" w:rsidRDefault="00F0462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F0462E" w:rsidRPr="00CD0153" w:rsidRDefault="00F0462E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–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F0462E" w:rsidRPr="00CD0153" w:rsidRDefault="00F0462E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462E" w:rsidRPr="00CD0153" w:rsidTr="00CD0153">
        <w:tc>
          <w:tcPr>
            <w:tcW w:w="567" w:type="dxa"/>
            <w:vMerge/>
          </w:tcPr>
          <w:p w:rsidR="00F0462E" w:rsidRPr="00CE42E2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F0462E" w:rsidRPr="00CD0153" w:rsidRDefault="00F0462E" w:rsidP="00CD015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</w:p>
          <w:p w:rsidR="00F0462E" w:rsidRPr="00CD0153" w:rsidRDefault="00F0462E" w:rsidP="00CD015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настенный подпружиненный,</w:t>
            </w:r>
          </w:p>
          <w:p w:rsidR="00F0462E" w:rsidRPr="00CD0153" w:rsidRDefault="00F0462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посадочных мест – 54</w:t>
            </w:r>
          </w:p>
        </w:tc>
        <w:tc>
          <w:tcPr>
            <w:tcW w:w="3969" w:type="dxa"/>
          </w:tcPr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F0462E" w:rsidRPr="00CD0153" w:rsidRDefault="00F0462E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F0462E" w:rsidRPr="00CD0153" w:rsidRDefault="00F0462E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462E" w:rsidRPr="00CD0153" w:rsidTr="00CD0153">
        <w:tc>
          <w:tcPr>
            <w:tcW w:w="567" w:type="dxa"/>
            <w:vMerge/>
          </w:tcPr>
          <w:p w:rsidR="00F0462E" w:rsidRPr="00CE42E2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0462E" w:rsidRPr="00CD0153" w:rsidRDefault="00F0462E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F0462E" w:rsidRPr="00CD0153" w:rsidRDefault="00F0462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F0462E" w:rsidRPr="00CD0153" w:rsidRDefault="00F0462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62E" w:rsidRPr="00CD0153" w:rsidRDefault="00F0462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62E" w:rsidRPr="00CD0153" w:rsidTr="00CD0153">
        <w:tc>
          <w:tcPr>
            <w:tcW w:w="567" w:type="dxa"/>
            <w:vMerge/>
          </w:tcPr>
          <w:p w:rsidR="00F0462E" w:rsidRPr="00CE42E2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F0462E" w:rsidRPr="00CD0153" w:rsidRDefault="00F0462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№ 225/ 10, лицензиар - ЗАО «Софт Лайн Трейд», тип (вид) лицензии - неискл.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право, срок действия ли-цензии - бессрочно)</w:t>
            </w:r>
          </w:p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F0462E" w:rsidRPr="00CD0153" w:rsidRDefault="00F0462E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F0462E" w:rsidRPr="00CD0153" w:rsidRDefault="00F0462E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462E" w:rsidRPr="00CD0153" w:rsidTr="00CD0153">
        <w:tc>
          <w:tcPr>
            <w:tcW w:w="567" w:type="dxa"/>
            <w:vMerge/>
          </w:tcPr>
          <w:p w:rsidR="00F0462E" w:rsidRPr="00CE42E2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Д-728</w:t>
            </w:r>
          </w:p>
        </w:tc>
        <w:tc>
          <w:tcPr>
            <w:tcW w:w="3118" w:type="dxa"/>
          </w:tcPr>
          <w:p w:rsidR="00F0462E" w:rsidRPr="00CD0153" w:rsidRDefault="00F0462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Демонстрационный стенд с блоком управления асинхронного двигателя, Стенд «вибрационной диагностики электрических двигателей», Лабораторный стенд «Монтаж и наладка электрооборудования предприятий и гражданских сооружений», количество посадочных мест – 18</w:t>
            </w:r>
          </w:p>
        </w:tc>
        <w:tc>
          <w:tcPr>
            <w:tcW w:w="3969" w:type="dxa"/>
          </w:tcPr>
          <w:p w:rsidR="00F0462E" w:rsidRPr="00CD0153" w:rsidRDefault="00F0462E" w:rsidP="00CD015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0462E" w:rsidRPr="00CD0153" w:rsidRDefault="00F0462E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462E" w:rsidRPr="00CD0153" w:rsidTr="00CD0153">
        <w:tc>
          <w:tcPr>
            <w:tcW w:w="567" w:type="dxa"/>
            <w:vMerge/>
          </w:tcPr>
          <w:p w:rsidR="00F0462E" w:rsidRPr="00CE42E2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0462E" w:rsidRPr="00CD0153" w:rsidRDefault="00F0462E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лабораторных работ</w:t>
            </w:r>
          </w:p>
        </w:tc>
        <w:tc>
          <w:tcPr>
            <w:tcW w:w="3118" w:type="dxa"/>
          </w:tcPr>
          <w:p w:rsidR="00F0462E" w:rsidRPr="00CD0153" w:rsidRDefault="00F0462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F0462E" w:rsidRPr="00CD0153" w:rsidRDefault="00F0462E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62E" w:rsidRPr="00CD0153" w:rsidRDefault="00F0462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62E" w:rsidRPr="00CD0153" w:rsidTr="00CD0153">
        <w:tc>
          <w:tcPr>
            <w:tcW w:w="567" w:type="dxa"/>
            <w:vMerge/>
          </w:tcPr>
          <w:p w:rsidR="00F0462E" w:rsidRPr="00CE42E2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Д-723</w:t>
            </w:r>
          </w:p>
        </w:tc>
        <w:tc>
          <w:tcPr>
            <w:tcW w:w="3118" w:type="dxa"/>
          </w:tcPr>
          <w:p w:rsidR="00F0462E" w:rsidRPr="00CD0153" w:rsidRDefault="00F0462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Лабораторный стенд «Переходные процессы в системах электроснабжения», Демо-стенд «Разработка систем автоматизации когенерационных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энергоисточников», Демо-стенд «Балансировочный станок», Лабораторный стенд «Вибрационная диагностика двигателя», Демо-стенд «Исследование режимов работы асинхронного двигателя», Демо-стенд «Диагностика кабеля» по дисциплине «Диагностика электрооборудования промышленных предприятий», количество посадочных мест – 18</w:t>
            </w:r>
          </w:p>
        </w:tc>
        <w:tc>
          <w:tcPr>
            <w:tcW w:w="3969" w:type="dxa"/>
          </w:tcPr>
          <w:p w:rsidR="00F0462E" w:rsidRPr="00CD0153" w:rsidRDefault="00F0462E" w:rsidP="00CD015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2410" w:type="dxa"/>
          </w:tcPr>
          <w:p w:rsidR="00F0462E" w:rsidRPr="00CD0153" w:rsidRDefault="00F0462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62E" w:rsidRPr="00CD0153" w:rsidTr="00CD0153">
        <w:tc>
          <w:tcPr>
            <w:tcW w:w="567" w:type="dxa"/>
            <w:vMerge/>
          </w:tcPr>
          <w:p w:rsidR="00F0462E" w:rsidRPr="00CE42E2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0462E" w:rsidRPr="00CD0153" w:rsidRDefault="00F0462E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F0462E" w:rsidRPr="00CD0153" w:rsidRDefault="00F0462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F0462E" w:rsidRPr="00CD0153" w:rsidRDefault="00F0462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F0462E" w:rsidRPr="00CD0153" w:rsidRDefault="00F0462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62E" w:rsidRPr="00CD0153" w:rsidTr="00CD0153">
        <w:tc>
          <w:tcPr>
            <w:tcW w:w="567" w:type="dxa"/>
            <w:vMerge/>
          </w:tcPr>
          <w:p w:rsidR="00F0462E" w:rsidRPr="00CE42E2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F0462E" w:rsidRPr="00CD0153" w:rsidRDefault="00F0462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Программа Adobe Acrobat (лицензия –свободная, тип (вид)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лицензии – неискл. право, срок действия лицензии – бессрочно).</w:t>
            </w:r>
          </w:p>
          <w:p w:rsidR="00F0462E" w:rsidRPr="00CD0153" w:rsidRDefault="00F0462E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F0462E" w:rsidRPr="00CD0153" w:rsidRDefault="00F0462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62E" w:rsidRPr="00CD0153" w:rsidTr="00CD0153">
        <w:tc>
          <w:tcPr>
            <w:tcW w:w="567" w:type="dxa"/>
            <w:vMerge/>
          </w:tcPr>
          <w:p w:rsidR="00F0462E" w:rsidRPr="00CE42E2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F0462E" w:rsidRPr="00CD0153" w:rsidRDefault="00F0462E" w:rsidP="00CD015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</w:p>
          <w:p w:rsidR="00F0462E" w:rsidRPr="00CD0153" w:rsidRDefault="00F0462E" w:rsidP="00CD015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настенный подпружиненный,</w:t>
            </w:r>
          </w:p>
          <w:p w:rsidR="00F0462E" w:rsidRPr="00CD0153" w:rsidRDefault="00F0462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посадочных мест – 54</w:t>
            </w:r>
          </w:p>
        </w:tc>
        <w:tc>
          <w:tcPr>
            <w:tcW w:w="3969" w:type="dxa"/>
          </w:tcPr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F0462E" w:rsidRPr="00CD0153" w:rsidRDefault="00F0462E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F0462E" w:rsidRPr="00CD0153" w:rsidRDefault="00F0462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62E" w:rsidRPr="00CD0153" w:rsidTr="00CD0153">
        <w:tc>
          <w:tcPr>
            <w:tcW w:w="567" w:type="dxa"/>
            <w:vMerge/>
          </w:tcPr>
          <w:p w:rsidR="00F0462E" w:rsidRPr="00CE42E2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0462E" w:rsidRPr="00CD0153" w:rsidRDefault="00F0462E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Д-728</w:t>
            </w:r>
          </w:p>
        </w:tc>
        <w:tc>
          <w:tcPr>
            <w:tcW w:w="3118" w:type="dxa"/>
          </w:tcPr>
          <w:p w:rsidR="00F0462E" w:rsidRPr="00CD0153" w:rsidRDefault="00F0462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Демонстрационный стенд с блоком управления асинхронного двигателя, Стенд «вибрационной диагностики электрических двигателей», Лабораторный стенд «Монтаж и наладка электрооборудования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предприятий и гражданских сооружений», количество посадочных мест – 18</w:t>
            </w:r>
          </w:p>
        </w:tc>
        <w:tc>
          <w:tcPr>
            <w:tcW w:w="3969" w:type="dxa"/>
          </w:tcPr>
          <w:p w:rsidR="00F0462E" w:rsidRPr="00CD0153" w:rsidRDefault="00F0462E" w:rsidP="00CD015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2410" w:type="dxa"/>
          </w:tcPr>
          <w:p w:rsidR="00F0462E" w:rsidRPr="00CD0153" w:rsidRDefault="00F0462E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B4B0B" w:rsidRPr="00CD0153" w:rsidTr="00CD0153">
        <w:tc>
          <w:tcPr>
            <w:tcW w:w="567" w:type="dxa"/>
            <w:vMerge w:val="restart"/>
          </w:tcPr>
          <w:p w:rsidR="00AB4B0B" w:rsidRPr="00CE42E2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  <w:vMerge w:val="restart"/>
          </w:tcPr>
          <w:p w:rsidR="00AB4B0B" w:rsidRPr="00CD0153" w:rsidRDefault="002D27F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Современные технологии проектирования в электроэнергетике</w:t>
            </w:r>
          </w:p>
        </w:tc>
        <w:tc>
          <w:tcPr>
            <w:tcW w:w="3402" w:type="dxa"/>
          </w:tcPr>
          <w:p w:rsidR="00AB4B0B" w:rsidRPr="00CD0153" w:rsidRDefault="00AB4B0B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E6B93" w:rsidRPr="00CD0153" w:rsidTr="00CD0153">
        <w:tc>
          <w:tcPr>
            <w:tcW w:w="567" w:type="dxa"/>
            <w:vMerge/>
          </w:tcPr>
          <w:p w:rsidR="00BE6B93" w:rsidRPr="00CE42E2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6B93" w:rsidRPr="00CD0153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E6B93" w:rsidRPr="00CD0153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BE6B93" w:rsidRPr="00CD0153" w:rsidRDefault="00BE6B93" w:rsidP="00CD015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</w:p>
          <w:p w:rsidR="00BE6B93" w:rsidRPr="00CD0153" w:rsidRDefault="00BE6B93" w:rsidP="00CD015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настенный подпружиненный,</w:t>
            </w:r>
          </w:p>
          <w:p w:rsidR="00BE6B93" w:rsidRPr="00CD0153" w:rsidRDefault="00BE6B9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посадочных мест – 54</w:t>
            </w:r>
          </w:p>
        </w:tc>
        <w:tc>
          <w:tcPr>
            <w:tcW w:w="3969" w:type="dxa"/>
          </w:tcPr>
          <w:p w:rsidR="00BE6B93" w:rsidRPr="00CD0153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BE6B93" w:rsidRPr="00CD0153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BE6B93" w:rsidRPr="00CD0153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BE6B93" w:rsidRPr="00CD0153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BE6B93" w:rsidRPr="00CD0153" w:rsidRDefault="00BE6B93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BE6B93" w:rsidRPr="00CD0153" w:rsidRDefault="00BE6B9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B0B" w:rsidRPr="00CD0153" w:rsidTr="00CD0153">
        <w:tc>
          <w:tcPr>
            <w:tcW w:w="567" w:type="dxa"/>
            <w:vMerge/>
          </w:tcPr>
          <w:p w:rsidR="00AB4B0B" w:rsidRPr="00CE42E2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B4B0B" w:rsidRPr="00CD0153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B0B" w:rsidRPr="00CD0153" w:rsidRDefault="00AB4B0B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E6B93" w:rsidRPr="00CD0153" w:rsidTr="00CD0153">
        <w:tc>
          <w:tcPr>
            <w:tcW w:w="567" w:type="dxa"/>
            <w:vMerge/>
          </w:tcPr>
          <w:p w:rsidR="00BE6B93" w:rsidRPr="00CE42E2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6B93" w:rsidRPr="00CD0153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E6B93" w:rsidRPr="00CD0153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BE6B93" w:rsidRPr="00CD0153" w:rsidRDefault="00BE6B9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BE6B93" w:rsidRPr="00CD0153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BE6B93" w:rsidRPr="00CD0153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№ 225/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10, лицензиар - ЗАО «Софт Лайн Трейд», тип (вид) лицензии - неискл. право, срок действия ли-цензии - бессрочно)</w:t>
            </w:r>
          </w:p>
          <w:p w:rsidR="00BE6B93" w:rsidRPr="00CD0153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BE6B93" w:rsidRPr="00CD0153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BE6B93" w:rsidRPr="00CD0153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BE6B93" w:rsidRPr="00CD0153" w:rsidRDefault="00BE6B93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BE6B93" w:rsidRPr="00CD0153" w:rsidRDefault="00BE6B93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B0B" w:rsidRPr="00CD0153" w:rsidTr="00CD0153">
        <w:tc>
          <w:tcPr>
            <w:tcW w:w="567" w:type="dxa"/>
            <w:vMerge/>
          </w:tcPr>
          <w:p w:rsidR="00AB4B0B" w:rsidRPr="00CE42E2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B4B0B" w:rsidRPr="00CD0153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B0B" w:rsidRPr="00CD0153" w:rsidRDefault="008A0A93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Лаборатории, оснащенные лабораторным оборудованием</w:t>
            </w:r>
          </w:p>
        </w:tc>
        <w:tc>
          <w:tcPr>
            <w:tcW w:w="3118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B4B0B" w:rsidRPr="00CD0153" w:rsidRDefault="00AB4B0B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E6B93" w:rsidRPr="00CD0153" w:rsidTr="00CD0153">
        <w:tc>
          <w:tcPr>
            <w:tcW w:w="567" w:type="dxa"/>
            <w:vMerge/>
          </w:tcPr>
          <w:p w:rsidR="00BE6B93" w:rsidRPr="00CE42E2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6B93" w:rsidRPr="00CD0153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E6B93" w:rsidRPr="00CD0153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BE6B93" w:rsidRPr="00CD0153" w:rsidRDefault="00BE6B9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BE6B93" w:rsidRPr="00CD0153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BE6B93" w:rsidRPr="00CD0153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BE6B93" w:rsidRPr="00CD0153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BE6B93" w:rsidRPr="00CD0153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BE6B93" w:rsidRPr="00CD0153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BE6B93" w:rsidRPr="00CD0153" w:rsidRDefault="00BE6B93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BE6B93" w:rsidRPr="00CD0153" w:rsidRDefault="00BE6B9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E6B93" w:rsidRPr="00CD0153" w:rsidTr="00CD0153">
        <w:tc>
          <w:tcPr>
            <w:tcW w:w="567" w:type="dxa"/>
            <w:vMerge/>
          </w:tcPr>
          <w:p w:rsidR="00BE6B93" w:rsidRPr="00CE42E2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6B93" w:rsidRPr="00CD0153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E6B93" w:rsidRPr="00CD0153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Д-730</w:t>
            </w:r>
          </w:p>
        </w:tc>
        <w:tc>
          <w:tcPr>
            <w:tcW w:w="3118" w:type="dxa"/>
          </w:tcPr>
          <w:p w:rsidR="00BE6B93" w:rsidRPr="00CD0153" w:rsidRDefault="00BE6B9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Демо-стенд «Работа АВР», Лабораторный стенд Дистанционного учета электроэнергии, Экран настенный подпружиненный, Мультимедийный проектор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Epson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Лабораторный стенд по дисциплине «Основы автоматизации управления, Демо-стенд «Макет однофазного автоматического ввода резерва с дистанционным контролем расхода энергетических ресурсов», количество посадочных мест – 18</w:t>
            </w:r>
          </w:p>
        </w:tc>
        <w:tc>
          <w:tcPr>
            <w:tcW w:w="3969" w:type="dxa"/>
          </w:tcPr>
          <w:p w:rsidR="00BE6B93" w:rsidRPr="00CD0153" w:rsidRDefault="00BE6B93" w:rsidP="00CD015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E6B93" w:rsidRPr="00CD0153" w:rsidRDefault="00BE6B9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B4B0B" w:rsidRPr="00CD0153" w:rsidTr="00CD0153">
        <w:tc>
          <w:tcPr>
            <w:tcW w:w="567" w:type="dxa"/>
            <w:vMerge/>
          </w:tcPr>
          <w:p w:rsidR="00AB4B0B" w:rsidRPr="00CE42E2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B4B0B" w:rsidRPr="00CD0153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B0B" w:rsidRPr="00CD0153" w:rsidRDefault="00AB4B0B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E6B93" w:rsidRPr="00CD0153" w:rsidTr="00CD0153">
        <w:tc>
          <w:tcPr>
            <w:tcW w:w="567" w:type="dxa"/>
            <w:vMerge/>
          </w:tcPr>
          <w:p w:rsidR="00BE6B93" w:rsidRPr="00CE42E2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6B93" w:rsidRPr="00CD0153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E6B93" w:rsidRPr="00CD0153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BE6B93" w:rsidRPr="00CD0153" w:rsidRDefault="00BE6B9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компании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BE6B93" w:rsidRPr="00CD0153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BE6B93" w:rsidRPr="00CD0153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BE6B93" w:rsidRPr="00CD0153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BE6B93" w:rsidRPr="00CD0153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BE6B93" w:rsidRPr="00CD0153" w:rsidRDefault="00BE6B93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BE6B93" w:rsidRPr="00CD0153" w:rsidRDefault="00BE6B93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BE6B93" w:rsidRPr="00CD0153" w:rsidRDefault="00BE6B93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E42E2" w:rsidRPr="00CD0153" w:rsidTr="00EC2358">
        <w:trPr>
          <w:trHeight w:val="562"/>
        </w:trPr>
        <w:tc>
          <w:tcPr>
            <w:tcW w:w="567" w:type="dxa"/>
            <w:vMerge w:val="restart"/>
          </w:tcPr>
          <w:p w:rsidR="00CE42E2" w:rsidRPr="00CE42E2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5" w:type="dxa"/>
            <w:vMerge w:val="restart"/>
          </w:tcPr>
          <w:p w:rsidR="00CE42E2" w:rsidRPr="00CD0153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Инновации в энергетике</w:t>
            </w:r>
          </w:p>
        </w:tc>
        <w:tc>
          <w:tcPr>
            <w:tcW w:w="3402" w:type="dxa"/>
          </w:tcPr>
          <w:p w:rsidR="00CE42E2" w:rsidRPr="00CD0153" w:rsidRDefault="00CE42E2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CE42E2" w:rsidRPr="00CD0153" w:rsidRDefault="00CE42E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E42E2" w:rsidRPr="00CD0153" w:rsidRDefault="00CE42E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E42E2" w:rsidRPr="00CD0153" w:rsidRDefault="00CE42E2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53EE5" w:rsidRPr="00CD0153" w:rsidTr="00CD0153">
        <w:tc>
          <w:tcPr>
            <w:tcW w:w="567" w:type="dxa"/>
            <w:vMerge/>
          </w:tcPr>
          <w:p w:rsidR="00353EE5" w:rsidRPr="00CE42E2" w:rsidRDefault="00353EE5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53EE5" w:rsidRPr="00CD0153" w:rsidRDefault="00353EE5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53EE5" w:rsidRPr="00CD0153" w:rsidRDefault="00353EE5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353EE5" w:rsidRPr="00CD0153" w:rsidRDefault="00353EE5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353EE5" w:rsidRPr="00CD0153" w:rsidRDefault="00353EE5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353EE5" w:rsidRPr="00CD0153" w:rsidRDefault="00353EE5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353EE5" w:rsidRPr="00CD0153" w:rsidRDefault="00353EE5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353EE5" w:rsidRPr="00CD0153" w:rsidRDefault="00353EE5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свободная, тип (вид) лицензии – неискл. право, срок действия лицензии – бессрочно);</w:t>
            </w:r>
          </w:p>
          <w:p w:rsidR="00353EE5" w:rsidRPr="00CD0153" w:rsidRDefault="00353EE5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353EE5" w:rsidRPr="00CD0153" w:rsidRDefault="00353EE5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353EE5" w:rsidRPr="00CD0153" w:rsidRDefault="00353EE5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B0B" w:rsidRPr="00CD0153" w:rsidTr="00CD0153">
        <w:tc>
          <w:tcPr>
            <w:tcW w:w="567" w:type="dxa"/>
            <w:vMerge/>
          </w:tcPr>
          <w:p w:rsidR="00AB4B0B" w:rsidRPr="00CE42E2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B4B0B" w:rsidRPr="00CD0153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B0B" w:rsidRPr="00CD0153" w:rsidRDefault="00AB4B0B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53EE5" w:rsidRPr="00CD0153" w:rsidTr="00CD0153">
        <w:tc>
          <w:tcPr>
            <w:tcW w:w="567" w:type="dxa"/>
            <w:vMerge/>
          </w:tcPr>
          <w:p w:rsidR="00353EE5" w:rsidRPr="00CE42E2" w:rsidRDefault="00353EE5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53EE5" w:rsidRPr="00CD0153" w:rsidRDefault="00353EE5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53EE5" w:rsidRPr="00CD0153" w:rsidRDefault="00353EE5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353EE5" w:rsidRPr="00CD0153" w:rsidRDefault="00353EE5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353EE5" w:rsidRPr="00CD0153" w:rsidRDefault="00353EE5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353EE5" w:rsidRPr="00CD0153" w:rsidRDefault="00353EE5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353EE5" w:rsidRPr="00CD0153" w:rsidRDefault="00353EE5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353EE5" w:rsidRPr="00CD0153" w:rsidRDefault="00353EE5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353EE5" w:rsidRPr="00CD0153" w:rsidRDefault="00353EE5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353EE5" w:rsidRPr="00CD0153" w:rsidRDefault="00353EE5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5. Программа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353EE5" w:rsidRPr="00CD0153" w:rsidRDefault="00353EE5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E6FA5" w:rsidRPr="00CD0153" w:rsidTr="00CD0153">
        <w:trPr>
          <w:trHeight w:val="562"/>
        </w:trPr>
        <w:tc>
          <w:tcPr>
            <w:tcW w:w="567" w:type="dxa"/>
            <w:vMerge w:val="restart"/>
          </w:tcPr>
          <w:p w:rsidR="005E6FA5" w:rsidRPr="00CE42E2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  <w:vMerge w:val="restart"/>
          </w:tcPr>
          <w:p w:rsidR="005E6FA5" w:rsidRPr="00CD0153" w:rsidRDefault="005E6FA5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практика (практика по получению первичных профессиональных умений и навыков)</w:t>
            </w:r>
          </w:p>
        </w:tc>
        <w:tc>
          <w:tcPr>
            <w:tcW w:w="3402" w:type="dxa"/>
          </w:tcPr>
          <w:p w:rsidR="005E6FA5" w:rsidRPr="00CD0153" w:rsidRDefault="005E6FA5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5E6FA5" w:rsidRPr="00CD0153" w:rsidRDefault="005E6FA5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E6FA5" w:rsidRPr="00CD0153" w:rsidRDefault="005E6FA5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E6FA5" w:rsidRPr="00CD0153" w:rsidRDefault="005E6FA5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299" w:rsidRPr="00CD0153" w:rsidTr="00CD0153">
        <w:tc>
          <w:tcPr>
            <w:tcW w:w="567" w:type="dxa"/>
            <w:vMerge/>
          </w:tcPr>
          <w:p w:rsidR="008C4299" w:rsidRPr="00CE42E2" w:rsidRDefault="008C4299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C4299" w:rsidRPr="00CD0153" w:rsidRDefault="008C4299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8C4299" w:rsidRPr="00CD0153" w:rsidRDefault="008C4299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8C4299" w:rsidRPr="00CD0153" w:rsidRDefault="008C4299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8C4299" w:rsidRPr="00CD0153" w:rsidRDefault="008C4299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8C4299" w:rsidRPr="00CD0153" w:rsidRDefault="008C4299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8C4299" w:rsidRPr="00CD0153" w:rsidRDefault="008C4299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8C4299" w:rsidRPr="00CD0153" w:rsidRDefault="008C4299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8C4299" w:rsidRPr="00CD0153" w:rsidRDefault="008C4299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8C4299" w:rsidRPr="00CD0153" w:rsidRDefault="008C4299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8C4299" w:rsidRPr="00CD0153" w:rsidRDefault="008C4299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4299" w:rsidRPr="00CD0153" w:rsidTr="00CD0153">
        <w:tc>
          <w:tcPr>
            <w:tcW w:w="567" w:type="dxa"/>
            <w:vMerge/>
          </w:tcPr>
          <w:p w:rsidR="008C4299" w:rsidRPr="00CE42E2" w:rsidRDefault="008C4299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C4299" w:rsidRPr="00CD0153" w:rsidRDefault="008C4299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8C4299" w:rsidRPr="00CD0153" w:rsidRDefault="008C4299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8C4299" w:rsidRPr="00CD0153" w:rsidRDefault="008C4299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8C4299" w:rsidRPr="00CD0153" w:rsidRDefault="008C4299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8C4299" w:rsidRPr="00CD0153" w:rsidRDefault="008C4299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299" w:rsidRPr="00CD0153" w:rsidTr="00CD0153">
        <w:tc>
          <w:tcPr>
            <w:tcW w:w="567" w:type="dxa"/>
            <w:vMerge/>
          </w:tcPr>
          <w:p w:rsidR="008C4299" w:rsidRPr="00CE42E2" w:rsidRDefault="008C4299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C4299" w:rsidRPr="00CD0153" w:rsidRDefault="008C4299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8C4299" w:rsidRPr="00CD0153" w:rsidRDefault="008C4299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Д-729</w:t>
            </w:r>
          </w:p>
        </w:tc>
        <w:tc>
          <w:tcPr>
            <w:tcW w:w="3118" w:type="dxa"/>
          </w:tcPr>
          <w:p w:rsidR="008C4299" w:rsidRPr="00CD0153" w:rsidRDefault="008C4299" w:rsidP="00CD015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экран настенный подпружиненный,</w:t>
            </w:r>
          </w:p>
          <w:p w:rsidR="008C4299" w:rsidRPr="00CD0153" w:rsidRDefault="008C4299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посадочных мест – 54</w:t>
            </w:r>
          </w:p>
        </w:tc>
        <w:tc>
          <w:tcPr>
            <w:tcW w:w="3969" w:type="dxa"/>
          </w:tcPr>
          <w:p w:rsidR="008C4299" w:rsidRPr="00CD0153" w:rsidRDefault="008C4299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8C4299" w:rsidRPr="00CD0153" w:rsidRDefault="008C4299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8C4299" w:rsidRPr="00CD0153" w:rsidRDefault="008C4299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8C4299" w:rsidRPr="00CD0153" w:rsidRDefault="008C4299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8C4299" w:rsidRPr="00CD0153" w:rsidRDefault="008C4299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8C4299" w:rsidRPr="00CD0153" w:rsidRDefault="008C4299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67F7" w:rsidRPr="00CD0153" w:rsidTr="00CD0153">
        <w:trPr>
          <w:trHeight w:val="828"/>
        </w:trPr>
        <w:tc>
          <w:tcPr>
            <w:tcW w:w="567" w:type="dxa"/>
            <w:vMerge w:val="restart"/>
          </w:tcPr>
          <w:p w:rsidR="00D667F7" w:rsidRPr="00CE42E2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  <w:vMerge w:val="restart"/>
          </w:tcPr>
          <w:p w:rsidR="00D667F7" w:rsidRPr="00CD0153" w:rsidRDefault="00D667F7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 практика (практика по получению профессиональных  умений и опыта профессиональной деятельности)</w:t>
            </w:r>
          </w:p>
        </w:tc>
        <w:tc>
          <w:tcPr>
            <w:tcW w:w="3402" w:type="dxa"/>
          </w:tcPr>
          <w:p w:rsidR="00D667F7" w:rsidRPr="00CD0153" w:rsidRDefault="00D667F7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D667F7" w:rsidRPr="00CD0153" w:rsidRDefault="00D667F7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D667F7" w:rsidRPr="00CD0153" w:rsidRDefault="00D667F7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7F7" w:rsidRPr="00CD0153" w:rsidRDefault="00D667F7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F5C70" w:rsidRPr="00CD0153" w:rsidTr="00CD0153">
        <w:tc>
          <w:tcPr>
            <w:tcW w:w="567" w:type="dxa"/>
            <w:vMerge/>
          </w:tcPr>
          <w:p w:rsidR="001F5C70" w:rsidRPr="00CE42E2" w:rsidRDefault="001F5C7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5C70" w:rsidRPr="00CD0153" w:rsidRDefault="001F5C7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F5C70" w:rsidRPr="00CD0153" w:rsidRDefault="001F5C7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1F5C70" w:rsidRPr="00CD0153" w:rsidRDefault="001F5C70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1F5C70" w:rsidRPr="00CD0153" w:rsidRDefault="001F5C7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1F5C70" w:rsidRPr="00CD0153" w:rsidRDefault="001F5C7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1F5C70" w:rsidRPr="00CD0153" w:rsidRDefault="001F5C7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1F5C70" w:rsidRPr="00CD0153" w:rsidRDefault="001F5C7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свободная, тип (вид) лицензии – неискл. право, срок действия лицензии – бессрочно);</w:t>
            </w:r>
          </w:p>
          <w:p w:rsidR="001F5C70" w:rsidRPr="00CD0153" w:rsidRDefault="001F5C7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1F5C70" w:rsidRPr="00CD0153" w:rsidRDefault="001F5C70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1F5C70" w:rsidRPr="00CD0153" w:rsidRDefault="001F5C70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B4B0B" w:rsidRPr="00CD0153" w:rsidTr="00CD0153">
        <w:tc>
          <w:tcPr>
            <w:tcW w:w="567" w:type="dxa"/>
            <w:vMerge w:val="restart"/>
          </w:tcPr>
          <w:p w:rsidR="00AB4B0B" w:rsidRPr="00CE42E2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5" w:type="dxa"/>
            <w:vMerge w:val="restart"/>
          </w:tcPr>
          <w:p w:rsidR="00AB4B0B" w:rsidRPr="00CD0153" w:rsidRDefault="002D5EC1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 практика (научно-исследовательская работа 1)</w:t>
            </w:r>
          </w:p>
        </w:tc>
        <w:tc>
          <w:tcPr>
            <w:tcW w:w="3402" w:type="dxa"/>
          </w:tcPr>
          <w:p w:rsidR="00AB4B0B" w:rsidRPr="00CD0153" w:rsidRDefault="00AB4B0B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B4B0B" w:rsidRPr="00CD0153" w:rsidTr="00CD0153">
        <w:tc>
          <w:tcPr>
            <w:tcW w:w="567" w:type="dxa"/>
            <w:vMerge/>
          </w:tcPr>
          <w:p w:rsidR="00AB4B0B" w:rsidRPr="00CE42E2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B4B0B" w:rsidRPr="00CD0153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B0B" w:rsidRPr="00CD0153" w:rsidRDefault="00AB4B0B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155D" w:rsidRPr="00CD0153" w:rsidTr="00CD0153">
        <w:tc>
          <w:tcPr>
            <w:tcW w:w="567" w:type="dxa"/>
            <w:vMerge/>
          </w:tcPr>
          <w:p w:rsidR="008C155D" w:rsidRPr="00CE42E2" w:rsidRDefault="008C155D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C155D" w:rsidRPr="00CD0153" w:rsidRDefault="008C155D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8C155D" w:rsidRPr="00CD0153" w:rsidRDefault="008C155D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8C155D" w:rsidRPr="00CD0153" w:rsidRDefault="008C155D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8C155D" w:rsidRPr="00CD0153" w:rsidRDefault="008C155D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8C155D" w:rsidRPr="00CD0153" w:rsidRDefault="008C155D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8C155D" w:rsidRPr="00CD0153" w:rsidRDefault="008C155D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8C155D" w:rsidRPr="00CD0153" w:rsidRDefault="008C155D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8C155D" w:rsidRPr="00CD0153" w:rsidRDefault="008C155D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8C155D" w:rsidRPr="00CD0153" w:rsidRDefault="008C155D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5. Программа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8C155D" w:rsidRPr="00CD0153" w:rsidRDefault="008C155D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0DAF" w:rsidRPr="00CD0153" w:rsidTr="00CD0153">
        <w:tc>
          <w:tcPr>
            <w:tcW w:w="567" w:type="dxa"/>
            <w:vMerge w:val="restart"/>
          </w:tcPr>
          <w:p w:rsidR="00C00DAF" w:rsidRPr="00CE42E2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5" w:type="dxa"/>
            <w:vMerge w:val="restart"/>
          </w:tcPr>
          <w:p w:rsidR="00C00DAF" w:rsidRPr="00CD0153" w:rsidRDefault="00C00D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 практика (научно-исследовательская работа 2)</w:t>
            </w:r>
          </w:p>
        </w:tc>
        <w:tc>
          <w:tcPr>
            <w:tcW w:w="3402" w:type="dxa"/>
          </w:tcPr>
          <w:p w:rsidR="00C00DAF" w:rsidRPr="00CD0153" w:rsidRDefault="00C00DAF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C00DAF" w:rsidRPr="00CD0153" w:rsidRDefault="00C00DAF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C00DAF" w:rsidRPr="00CD0153" w:rsidRDefault="00C00DAF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00DAF" w:rsidRPr="00CD0153" w:rsidRDefault="00C00DAF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0DAF" w:rsidRPr="00CD0153" w:rsidTr="00CD0153">
        <w:tc>
          <w:tcPr>
            <w:tcW w:w="567" w:type="dxa"/>
            <w:vMerge/>
          </w:tcPr>
          <w:p w:rsidR="00C00DAF" w:rsidRPr="00CE42E2" w:rsidRDefault="00C00D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0DAF" w:rsidRPr="00CD0153" w:rsidRDefault="00C00D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C00DAF" w:rsidRPr="00CD0153" w:rsidRDefault="00C00D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C00DAF" w:rsidRPr="00CD0153" w:rsidRDefault="00C00DAF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C00DAF" w:rsidRPr="00CD0153" w:rsidRDefault="00C00D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C00DAF" w:rsidRPr="00CD0153" w:rsidRDefault="00C00D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C00DAF" w:rsidRPr="00CD0153" w:rsidRDefault="00C00D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C00DAF" w:rsidRPr="00CD0153" w:rsidRDefault="00C00D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C00DAF" w:rsidRPr="00CD0153" w:rsidRDefault="00C00DA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C00DAF" w:rsidRPr="00CD0153" w:rsidRDefault="00C00DAF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C00DAF" w:rsidRPr="00CD0153" w:rsidRDefault="00C00DAF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7A20" w:rsidRPr="00CD0153" w:rsidTr="00CD0153">
        <w:trPr>
          <w:trHeight w:val="828"/>
        </w:trPr>
        <w:tc>
          <w:tcPr>
            <w:tcW w:w="567" w:type="dxa"/>
            <w:vMerge w:val="restart"/>
          </w:tcPr>
          <w:p w:rsidR="00887A20" w:rsidRPr="00CE42E2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  <w:vMerge w:val="restart"/>
          </w:tcPr>
          <w:p w:rsidR="00887A20" w:rsidRPr="00CD0153" w:rsidRDefault="00887A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 практика (преддипломная практика)</w:t>
            </w:r>
          </w:p>
        </w:tc>
        <w:tc>
          <w:tcPr>
            <w:tcW w:w="3402" w:type="dxa"/>
          </w:tcPr>
          <w:p w:rsidR="00887A20" w:rsidRPr="00CD0153" w:rsidRDefault="00887A20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групповых и индивидуальных консульта-ций</w:t>
            </w:r>
          </w:p>
        </w:tc>
        <w:tc>
          <w:tcPr>
            <w:tcW w:w="3118" w:type="dxa"/>
          </w:tcPr>
          <w:p w:rsidR="00887A20" w:rsidRPr="00CD0153" w:rsidRDefault="00887A20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887A20" w:rsidRPr="00CD0153" w:rsidRDefault="00887A20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887A20" w:rsidRPr="00CD0153" w:rsidRDefault="00887A20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87A20" w:rsidRPr="00CD0153" w:rsidTr="00CD0153">
        <w:tc>
          <w:tcPr>
            <w:tcW w:w="567" w:type="dxa"/>
            <w:vMerge/>
          </w:tcPr>
          <w:p w:rsidR="00887A20" w:rsidRPr="00CE42E2" w:rsidRDefault="00887A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87A20" w:rsidRPr="00CD0153" w:rsidRDefault="00887A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887A20" w:rsidRPr="00CD0153" w:rsidRDefault="00887A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887A20" w:rsidRPr="00CD0153" w:rsidRDefault="00887A20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887A20" w:rsidRPr="00CD0153" w:rsidRDefault="00887A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887A20" w:rsidRPr="00CD0153" w:rsidRDefault="00887A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887A20" w:rsidRPr="00CD0153" w:rsidRDefault="00887A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887A20" w:rsidRPr="00CD0153" w:rsidRDefault="00887A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887A20" w:rsidRPr="00CD0153" w:rsidRDefault="00887A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887A20" w:rsidRPr="00CD0153" w:rsidRDefault="00887A20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887A20" w:rsidRPr="00CD0153" w:rsidRDefault="00887A20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B4B0B" w:rsidRPr="00CD0153" w:rsidTr="00CD0153">
        <w:tc>
          <w:tcPr>
            <w:tcW w:w="567" w:type="dxa"/>
            <w:vMerge/>
          </w:tcPr>
          <w:p w:rsidR="00AB4B0B" w:rsidRPr="00CE42E2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B4B0B" w:rsidRPr="00CD0153" w:rsidRDefault="00AB4B0B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B0B" w:rsidRPr="00CD0153" w:rsidRDefault="00AB4B0B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текущего контроля и промежуточной аттестации</w:t>
            </w:r>
          </w:p>
        </w:tc>
        <w:tc>
          <w:tcPr>
            <w:tcW w:w="3118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87A20" w:rsidRPr="00CD0153" w:rsidTr="00CD0153">
        <w:tc>
          <w:tcPr>
            <w:tcW w:w="567" w:type="dxa"/>
            <w:vMerge/>
          </w:tcPr>
          <w:p w:rsidR="00887A20" w:rsidRPr="00CE42E2" w:rsidRDefault="00887A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87A20" w:rsidRPr="00CD0153" w:rsidRDefault="00887A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887A20" w:rsidRPr="00CD0153" w:rsidRDefault="00887A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887A20" w:rsidRPr="00CD0153" w:rsidRDefault="00887A20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вентиляционного оборудования, демо-стенд компании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887A20" w:rsidRPr="00CD0153" w:rsidRDefault="00887A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цензии – неискл. право, срок дей-ствия лицензии бессрочно).</w:t>
            </w:r>
          </w:p>
          <w:p w:rsidR="00887A20" w:rsidRPr="00CD0153" w:rsidRDefault="00887A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887A20" w:rsidRPr="00CD0153" w:rsidRDefault="00887A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887A20" w:rsidRPr="00CD0153" w:rsidRDefault="00887A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887A20" w:rsidRPr="00CD0153" w:rsidRDefault="00887A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887A20" w:rsidRPr="00CD0153" w:rsidRDefault="00887A20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887A20" w:rsidRPr="00CD0153" w:rsidRDefault="00887A20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B4B0B" w:rsidRPr="00CD0153" w:rsidTr="00CD0153">
        <w:tc>
          <w:tcPr>
            <w:tcW w:w="567" w:type="dxa"/>
            <w:vMerge w:val="restart"/>
          </w:tcPr>
          <w:p w:rsidR="00AB4B0B" w:rsidRPr="00CE42E2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5" w:type="dxa"/>
            <w:vMerge w:val="restart"/>
          </w:tcPr>
          <w:p w:rsidR="00AB4B0B" w:rsidRPr="00CD0153" w:rsidRDefault="00A93FE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Государственная итоговая аттестация</w:t>
            </w:r>
          </w:p>
          <w:p w:rsidR="00A93FE6" w:rsidRPr="00CD0153" w:rsidRDefault="00A93FE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3402" w:type="dxa"/>
          </w:tcPr>
          <w:p w:rsidR="00AB4B0B" w:rsidRPr="00CD0153" w:rsidRDefault="00AB4B0B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</w:t>
            </w:r>
            <w:r w:rsidR="00467901"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итоговой аттестации</w:t>
            </w: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67901" w:rsidRPr="00CD0153" w:rsidTr="00CD0153">
        <w:tc>
          <w:tcPr>
            <w:tcW w:w="567" w:type="dxa"/>
            <w:vMerge/>
          </w:tcPr>
          <w:p w:rsidR="00467901" w:rsidRPr="00CE42E2" w:rsidRDefault="00467901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7901" w:rsidRPr="00CD0153" w:rsidRDefault="00467901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467901" w:rsidRPr="00CD0153" w:rsidRDefault="00467901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467901" w:rsidRPr="00CD0153" w:rsidRDefault="00467901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467901" w:rsidRPr="00CD0153" w:rsidRDefault="00467901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467901" w:rsidRPr="00CD0153" w:rsidRDefault="00467901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467901" w:rsidRPr="00CD0153" w:rsidRDefault="00467901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467901" w:rsidRPr="00CD0153" w:rsidRDefault="00467901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свободная, тип (вид) лицензии – неискл. право, срок действия лицензии – бессрочно);</w:t>
            </w:r>
          </w:p>
          <w:p w:rsidR="00467901" w:rsidRPr="00CD0153" w:rsidRDefault="00467901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467901" w:rsidRPr="00CD0153" w:rsidRDefault="00467901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–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467901" w:rsidRPr="00CD0153" w:rsidRDefault="00467901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B0B" w:rsidRPr="00CD0153" w:rsidTr="00CD0153">
        <w:tc>
          <w:tcPr>
            <w:tcW w:w="567" w:type="dxa"/>
            <w:vMerge w:val="restart"/>
          </w:tcPr>
          <w:p w:rsidR="00AB4B0B" w:rsidRPr="00CE42E2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5" w:type="dxa"/>
            <w:vMerge w:val="restart"/>
          </w:tcPr>
          <w:p w:rsidR="00AB4B0B" w:rsidRPr="00CD0153" w:rsidRDefault="00A93FE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Государственная итоговая аттестация</w:t>
            </w:r>
          </w:p>
          <w:p w:rsidR="00A93FE6" w:rsidRPr="00CD0153" w:rsidRDefault="00A93FE6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Защита выпускной квалификационной работы, включая подготовку к защите и процедуру защиты</w:t>
            </w:r>
          </w:p>
        </w:tc>
        <w:tc>
          <w:tcPr>
            <w:tcW w:w="3402" w:type="dxa"/>
          </w:tcPr>
          <w:p w:rsidR="00AB4B0B" w:rsidRPr="00CD0153" w:rsidRDefault="00AB4B0B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B4B0B" w:rsidRPr="00CD0153" w:rsidRDefault="00AB4B0B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146F" w:rsidRPr="00CD0153" w:rsidTr="00CD0153">
        <w:tc>
          <w:tcPr>
            <w:tcW w:w="567" w:type="dxa"/>
            <w:vMerge/>
          </w:tcPr>
          <w:p w:rsidR="0011146F" w:rsidRPr="00CE42E2" w:rsidRDefault="0011146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1146F" w:rsidRPr="00CD0153" w:rsidRDefault="0011146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1146F" w:rsidRPr="00CD0153" w:rsidRDefault="0011146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Д-726</w:t>
            </w:r>
          </w:p>
        </w:tc>
        <w:tc>
          <w:tcPr>
            <w:tcW w:w="3118" w:type="dxa"/>
          </w:tcPr>
          <w:p w:rsidR="0011146F" w:rsidRPr="00CD0153" w:rsidRDefault="0011146F" w:rsidP="00CD01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Моноблок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Hibertek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мультимедийный проектор Ас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экран настенный подпружиненный, демонстрационный стенд вентиляционного оборудования, демо-стенд компании 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Legrand</w:t>
            </w:r>
            <w:r w:rsidRPr="00CD01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(шкаф конденсаторной батареи), демонстрационный стенд электрического оборудования: изоляторы, разрядники, количество посадочных мест – 42</w:t>
            </w:r>
          </w:p>
        </w:tc>
        <w:tc>
          <w:tcPr>
            <w:tcW w:w="3969" w:type="dxa"/>
          </w:tcPr>
          <w:p w:rsidR="0011146F" w:rsidRPr="00CD0153" w:rsidRDefault="0011146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11146F" w:rsidRPr="00CD0153" w:rsidRDefault="0011146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ли-цензии - бессрочно)</w:t>
            </w:r>
          </w:p>
          <w:p w:rsidR="0011146F" w:rsidRPr="00CD0153" w:rsidRDefault="0011146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лицензия –</w:t>
            </w:r>
          </w:p>
          <w:p w:rsidR="0011146F" w:rsidRPr="00CD0153" w:rsidRDefault="0011146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свободная, тип (вид) лицензии – неискл. право, срок действия лицензии – бессрочно);</w:t>
            </w:r>
          </w:p>
          <w:p w:rsidR="0011146F" w:rsidRPr="00CD0153" w:rsidRDefault="0011146F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4. Программа Adobe Acrobat (лицензия –свободная, тип (вид) лицензии – неискл. право, срок действия лицензии – бессрочно).</w:t>
            </w:r>
          </w:p>
          <w:p w:rsidR="0011146F" w:rsidRPr="00CD0153" w:rsidRDefault="0011146F" w:rsidP="00CD015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Программа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AutoCAD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2008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pack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NLM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Subscription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(лицензия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–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08/15, лицензиар – ЗАО «СиСофтКазань» тип (вид) лицензии – неискл. право, срок действия лицензии – бессрочно).</w:t>
            </w:r>
          </w:p>
        </w:tc>
        <w:tc>
          <w:tcPr>
            <w:tcW w:w="2410" w:type="dxa"/>
          </w:tcPr>
          <w:p w:rsidR="0011146F" w:rsidRPr="00CD0153" w:rsidRDefault="0011146F" w:rsidP="00CD01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5320" w:rsidRPr="00CD0153" w:rsidTr="00CD0153">
        <w:tc>
          <w:tcPr>
            <w:tcW w:w="567" w:type="dxa"/>
            <w:vMerge w:val="restart"/>
          </w:tcPr>
          <w:p w:rsidR="007E5320" w:rsidRPr="00CE42E2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5" w:type="dxa"/>
            <w:vMerge w:val="restart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Современный иностранный язык</w:t>
            </w:r>
          </w:p>
        </w:tc>
        <w:tc>
          <w:tcPr>
            <w:tcW w:w="3402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В-504</w:t>
            </w:r>
          </w:p>
        </w:tc>
        <w:tc>
          <w:tcPr>
            <w:tcW w:w="3118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посадочных мест, используется переносное оборудование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7E5320" w:rsidRPr="00CD0153" w:rsidTr="00CD0153">
        <w:tc>
          <w:tcPr>
            <w:tcW w:w="567" w:type="dxa"/>
            <w:vMerge/>
          </w:tcPr>
          <w:p w:rsidR="007E5320" w:rsidRPr="00CE42E2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В-511</w:t>
            </w:r>
          </w:p>
        </w:tc>
        <w:tc>
          <w:tcPr>
            <w:tcW w:w="3118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28 посадочных мест ЖК телевизор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LG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(в кол-ве 1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шт.),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7E5320" w:rsidRPr="00CD0153" w:rsidTr="00CD0153">
        <w:tc>
          <w:tcPr>
            <w:tcW w:w="567" w:type="dxa"/>
            <w:vMerge/>
          </w:tcPr>
          <w:p w:rsidR="007E5320" w:rsidRPr="00CE42E2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В-513</w:t>
            </w:r>
          </w:p>
        </w:tc>
        <w:tc>
          <w:tcPr>
            <w:tcW w:w="3118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компьютерный класс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16 посадочных мест, компьютер Philips226V3LS (в кол-ве 1 шт.), комп-р. Aquarius Pro P30 S42 (в кол-ве 10 шт.), экран (в кол-ве 1 шт.), мультимедийный проектор Epson (в кол-ве 1 шт.), выход в интернет и ЭИОС университета.</w:t>
            </w:r>
          </w:p>
        </w:tc>
        <w:tc>
          <w:tcPr>
            <w:tcW w:w="3969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7E5320" w:rsidRPr="00CD0153" w:rsidTr="00CD0153">
        <w:tc>
          <w:tcPr>
            <w:tcW w:w="567" w:type="dxa"/>
            <w:vMerge/>
          </w:tcPr>
          <w:p w:rsidR="007E5320" w:rsidRPr="00CE42E2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В-514</w:t>
            </w:r>
          </w:p>
        </w:tc>
        <w:tc>
          <w:tcPr>
            <w:tcW w:w="3118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посадочных мест, ЖК телевизор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Samsung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(в кол-ве 1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шт.),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7E5320" w:rsidRPr="00CD0153" w:rsidTr="00CD0153">
        <w:tc>
          <w:tcPr>
            <w:tcW w:w="567" w:type="dxa"/>
            <w:vMerge/>
          </w:tcPr>
          <w:p w:rsidR="007E5320" w:rsidRPr="00CE42E2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В-521</w:t>
            </w:r>
          </w:p>
        </w:tc>
        <w:tc>
          <w:tcPr>
            <w:tcW w:w="3118" w:type="dxa"/>
          </w:tcPr>
          <w:p w:rsidR="007E5320" w:rsidRPr="00CD0153" w:rsidRDefault="007E5320" w:rsidP="00CD01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посадочных мест, экран (в кол-ве 1 шт.),</w:t>
            </w:r>
          </w:p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мультимедийный проектор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Toshiba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7E5320" w:rsidRPr="00CD0153" w:rsidTr="00CD0153">
        <w:tc>
          <w:tcPr>
            <w:tcW w:w="567" w:type="dxa"/>
            <w:vMerge/>
          </w:tcPr>
          <w:p w:rsidR="007E5320" w:rsidRPr="00CE42E2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В-523</w:t>
            </w:r>
          </w:p>
        </w:tc>
        <w:tc>
          <w:tcPr>
            <w:tcW w:w="3118" w:type="dxa"/>
          </w:tcPr>
          <w:p w:rsidR="007E5320" w:rsidRPr="00CD0153" w:rsidRDefault="007E5320" w:rsidP="00CD01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24 посадочных мест, экран (в кол-ве 1 шт.),</w:t>
            </w:r>
          </w:p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мультимедийный проектор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Aser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оборудование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7E5320" w:rsidRPr="00CD0153" w:rsidTr="00CD0153">
        <w:tc>
          <w:tcPr>
            <w:tcW w:w="567" w:type="dxa"/>
            <w:vMerge/>
          </w:tcPr>
          <w:p w:rsidR="007E5320" w:rsidRPr="00CE42E2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В-601</w:t>
            </w:r>
          </w:p>
        </w:tc>
        <w:tc>
          <w:tcPr>
            <w:tcW w:w="3118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18 посадочных мест, ЖК телевизор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Toshiba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кол-ве 1 шт.), используется переносное оборудование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ноутбук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выход в интернет и ЭИОС университета.</w:t>
            </w:r>
          </w:p>
        </w:tc>
        <w:tc>
          <w:tcPr>
            <w:tcW w:w="3969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7E5320" w:rsidRPr="00CD0153" w:rsidTr="00CD0153">
        <w:tc>
          <w:tcPr>
            <w:tcW w:w="567" w:type="dxa"/>
            <w:vMerge/>
          </w:tcPr>
          <w:p w:rsidR="007E5320" w:rsidRPr="00CE42E2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В-711а</w:t>
            </w:r>
          </w:p>
        </w:tc>
        <w:tc>
          <w:tcPr>
            <w:tcW w:w="3118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32 посадочных места, используется переносное оборудование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ноутбук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кол-ве 1 шт.),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выход в интернет и ЭИОС университета.</w:t>
            </w:r>
          </w:p>
        </w:tc>
        <w:tc>
          <w:tcPr>
            <w:tcW w:w="3969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7E5320" w:rsidRPr="00CD0153" w:rsidTr="00CD0153">
        <w:tc>
          <w:tcPr>
            <w:tcW w:w="567" w:type="dxa"/>
            <w:vMerge/>
          </w:tcPr>
          <w:p w:rsidR="007E5320" w:rsidRPr="00CE42E2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В-711б</w:t>
            </w:r>
          </w:p>
        </w:tc>
        <w:tc>
          <w:tcPr>
            <w:tcW w:w="3118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для самостоятельной работы студентов. Оснащение: 10 посадочных мест, используется переносное оборудование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ноутбук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Lenovo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(в кол-ве 1 шт.),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выход в интернет и ЭИОС университета.</w:t>
            </w:r>
          </w:p>
        </w:tc>
        <w:tc>
          <w:tcPr>
            <w:tcW w:w="3969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7E5320" w:rsidRPr="00CD0153" w:rsidRDefault="007E5320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A82924" w:rsidRPr="00CD0153" w:rsidTr="00CD0153">
        <w:tc>
          <w:tcPr>
            <w:tcW w:w="567" w:type="dxa"/>
            <w:vMerge w:val="restart"/>
          </w:tcPr>
          <w:p w:rsidR="00A82924" w:rsidRPr="00CE42E2" w:rsidRDefault="00CE42E2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1985" w:type="dxa"/>
            <w:vMerge w:val="restart"/>
          </w:tcPr>
          <w:p w:rsidR="00A82924" w:rsidRPr="00CD0153" w:rsidRDefault="00A8292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Педагогика высшей школы</w:t>
            </w:r>
          </w:p>
        </w:tc>
        <w:tc>
          <w:tcPr>
            <w:tcW w:w="3402" w:type="dxa"/>
          </w:tcPr>
          <w:p w:rsidR="00A82924" w:rsidRPr="00CD0153" w:rsidRDefault="00A82924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Аудитории для проведения занятий лекционного типа:  </w:t>
            </w:r>
          </w:p>
        </w:tc>
        <w:tc>
          <w:tcPr>
            <w:tcW w:w="3118" w:type="dxa"/>
          </w:tcPr>
          <w:p w:rsidR="00A82924" w:rsidRPr="00CD0153" w:rsidRDefault="00A82924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82924" w:rsidRPr="00CD0153" w:rsidRDefault="00A82924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82924" w:rsidRPr="00CD0153" w:rsidRDefault="00A82924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2924" w:rsidRPr="00CD0153" w:rsidTr="00CD0153">
        <w:tc>
          <w:tcPr>
            <w:tcW w:w="567" w:type="dxa"/>
            <w:vMerge/>
          </w:tcPr>
          <w:p w:rsidR="00A82924" w:rsidRPr="00CE42E2" w:rsidRDefault="00A8292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82924" w:rsidRPr="00CD0153" w:rsidRDefault="00A8292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924" w:rsidRPr="00CD0153" w:rsidRDefault="00A8292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Д-304</w:t>
            </w:r>
          </w:p>
        </w:tc>
        <w:tc>
          <w:tcPr>
            <w:tcW w:w="3118" w:type="dxa"/>
          </w:tcPr>
          <w:p w:rsidR="00A82924" w:rsidRPr="00CD0153" w:rsidRDefault="00A82924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180 посадочных мест, акустическая система (1 шт.). Проектор мультимедийный (1 шт.). Экран (1 шт.). Стойка напольная для микрофона черная с держателем для шнурового микрофона (1 шт.). Миникомпьютер, монитор (1 шт.), доска распашная (1 шт.), выход в интернет и ЭИОС университета.</w:t>
            </w:r>
          </w:p>
        </w:tc>
        <w:tc>
          <w:tcPr>
            <w:tcW w:w="3969" w:type="dxa"/>
          </w:tcPr>
          <w:p w:rsidR="00A82924" w:rsidRPr="00CD0153" w:rsidRDefault="00A8292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Операционная система Windows 7 Профессиональная (сертифици-рованная ФСТЭК). (Договор ПО ЛИЦ № 0000/20, лицензиар – ЗАО «ТаксНет Сервис», тип (вид) ли-цензии – неискл. право, срок дей-ствия лицензии бессрочно).</w:t>
            </w:r>
          </w:p>
          <w:p w:rsidR="00A82924" w:rsidRPr="00CD0153" w:rsidRDefault="00A82924" w:rsidP="00CD015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Браузер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Chrome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. Договор -. Лицензиар – свободная лицензия. Тип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лицензии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неискл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A82924" w:rsidRPr="00CD0153" w:rsidRDefault="00A8292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Office Standard 2007.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Договор – 21/2010. Лицензиар – ЗАО «СофтЛайн Трейд». Тип лицензии – неискл. Право. Срок действия лицензии – бессрочно.</w:t>
            </w:r>
          </w:p>
          <w:p w:rsidR="00A82924" w:rsidRPr="00CD0153" w:rsidRDefault="00A82924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LMS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Moodle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Договор -. Лицензиар – свободная лицензия. Тип лицензии –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неискл. Право. Срок действия лицензии -.</w:t>
            </w:r>
          </w:p>
        </w:tc>
        <w:tc>
          <w:tcPr>
            <w:tcW w:w="2410" w:type="dxa"/>
          </w:tcPr>
          <w:p w:rsidR="00A82924" w:rsidRPr="00CD0153" w:rsidRDefault="00A8292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A82924" w:rsidRPr="00CD0153" w:rsidTr="00CD0153">
        <w:tc>
          <w:tcPr>
            <w:tcW w:w="567" w:type="dxa"/>
            <w:vMerge/>
          </w:tcPr>
          <w:p w:rsidR="00A82924" w:rsidRPr="00CE42E2" w:rsidRDefault="00A8292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82924" w:rsidRPr="00CD0153" w:rsidRDefault="00A8292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924" w:rsidRPr="00CD0153" w:rsidRDefault="00A8292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Д-504</w:t>
            </w:r>
          </w:p>
        </w:tc>
        <w:tc>
          <w:tcPr>
            <w:tcW w:w="3118" w:type="dxa"/>
          </w:tcPr>
          <w:p w:rsidR="00A82924" w:rsidRPr="00CD0153" w:rsidRDefault="00A82924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180 посадочных мест, акустическая система (1 шт.). Проектор мультимедийный (1 шт.). Экран (1 шт.). Стойка напольная для микрофона черная с держателем для шнурового микрофона (1 шт.). Миникомпьютер, монитор (1 шт.), доска распашная (1 шт.), выход в интернет и ЭИОС университета.</w:t>
            </w:r>
          </w:p>
        </w:tc>
        <w:tc>
          <w:tcPr>
            <w:tcW w:w="3969" w:type="dxa"/>
          </w:tcPr>
          <w:p w:rsidR="00A82924" w:rsidRPr="00CD0153" w:rsidRDefault="00A8292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1. Операционная система Windows 7 Профессиональная (сертифици-рованная ФСТЭК). (Договор ПО ЛИЦ № 0000/20, лицензиар – ЗАО «ТаксНет Сервис», тип (вид) лицензии – неискл. право, срок действия лицензии бессрочно).</w:t>
            </w:r>
          </w:p>
          <w:p w:rsidR="00A82924" w:rsidRPr="00CD0153" w:rsidRDefault="00A8292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2. Office Professional Plus 2007 Russian OLP NL. </w:t>
            </w: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№ 225/ 10, лицензиар - ЗАО «Софт Лайн Трейд», тип (вид) лицензии - неискл. право, срок действия лицензии - бессрочно)</w:t>
            </w:r>
          </w:p>
        </w:tc>
        <w:tc>
          <w:tcPr>
            <w:tcW w:w="2410" w:type="dxa"/>
          </w:tcPr>
          <w:p w:rsidR="00A82924" w:rsidRPr="00CD0153" w:rsidRDefault="00A8292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A82924" w:rsidRPr="00CD0153" w:rsidTr="00CD0153">
        <w:tc>
          <w:tcPr>
            <w:tcW w:w="567" w:type="dxa"/>
            <w:vMerge/>
          </w:tcPr>
          <w:p w:rsidR="00A82924" w:rsidRPr="00CE42E2" w:rsidRDefault="00A8292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82924" w:rsidRPr="00CD0153" w:rsidRDefault="00A8292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924" w:rsidRPr="00CD0153" w:rsidRDefault="00A82924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Аудитории для проведения занятий семинарского типа</w:t>
            </w:r>
          </w:p>
        </w:tc>
        <w:tc>
          <w:tcPr>
            <w:tcW w:w="3118" w:type="dxa"/>
          </w:tcPr>
          <w:p w:rsidR="00A82924" w:rsidRPr="00CD0153" w:rsidRDefault="00A82924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A82924" w:rsidRPr="00CD0153" w:rsidRDefault="00A82924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82924" w:rsidRPr="00CD0153" w:rsidRDefault="00A82924" w:rsidP="00CD01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2924" w:rsidRPr="00CD0153" w:rsidTr="00CD0153">
        <w:tc>
          <w:tcPr>
            <w:tcW w:w="567" w:type="dxa"/>
            <w:vMerge/>
          </w:tcPr>
          <w:p w:rsidR="00A82924" w:rsidRPr="00CE42E2" w:rsidRDefault="00A8292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82924" w:rsidRPr="00CD0153" w:rsidRDefault="00A8292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924" w:rsidRPr="00CD0153" w:rsidRDefault="00A8292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Д-719 </w:t>
            </w:r>
          </w:p>
        </w:tc>
        <w:tc>
          <w:tcPr>
            <w:tcW w:w="3118" w:type="dxa"/>
          </w:tcPr>
          <w:p w:rsidR="00A82924" w:rsidRPr="00CD0153" w:rsidRDefault="00A8292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36 посадочных мест</w:t>
            </w:r>
          </w:p>
        </w:tc>
        <w:tc>
          <w:tcPr>
            <w:tcW w:w="3969" w:type="dxa"/>
          </w:tcPr>
          <w:p w:rsidR="00A82924" w:rsidRPr="00CD0153" w:rsidRDefault="00A82924" w:rsidP="00CD0153">
            <w:pPr>
              <w:tabs>
                <w:tab w:val="left" w:pos="-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Экран настенный Da-Lite Model B 244*1244</w:t>
            </w:r>
          </w:p>
          <w:p w:rsidR="00A82924" w:rsidRPr="00CD0153" w:rsidRDefault="00A82924" w:rsidP="00CD01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36 посадочных мест, </w:t>
            </w:r>
            <w:r w:rsidRPr="00CD01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проектор ЕS522 Optoma (переносной), Ноутбук, samsung 300E5A/SOH black intel Pentium B950,4Gb 750Gb DVD-RW GeForce G3 (переносной), выход в интернет и ЭИОС университета</w:t>
            </w:r>
          </w:p>
        </w:tc>
        <w:tc>
          <w:tcPr>
            <w:tcW w:w="2410" w:type="dxa"/>
          </w:tcPr>
          <w:p w:rsidR="00A82924" w:rsidRPr="00CD0153" w:rsidRDefault="00A8292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A82924" w:rsidRPr="00CD0153" w:rsidTr="00CD0153">
        <w:tc>
          <w:tcPr>
            <w:tcW w:w="567" w:type="dxa"/>
            <w:vMerge/>
          </w:tcPr>
          <w:p w:rsidR="00A82924" w:rsidRPr="00CE42E2" w:rsidRDefault="00A8292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82924" w:rsidRPr="00CD0153" w:rsidRDefault="00A8292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82924" w:rsidRPr="00CD0153" w:rsidRDefault="00A8292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Д-701 </w:t>
            </w:r>
          </w:p>
        </w:tc>
        <w:tc>
          <w:tcPr>
            <w:tcW w:w="3118" w:type="dxa"/>
          </w:tcPr>
          <w:p w:rsidR="00A82924" w:rsidRPr="00CD0153" w:rsidRDefault="00A8292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36 посадочных мест</w:t>
            </w:r>
          </w:p>
        </w:tc>
        <w:tc>
          <w:tcPr>
            <w:tcW w:w="3969" w:type="dxa"/>
          </w:tcPr>
          <w:p w:rsidR="00A82924" w:rsidRPr="00CD0153" w:rsidRDefault="00A8292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Оснащение: 36 посадочных мест, </w:t>
            </w:r>
            <w:r w:rsidRPr="00CD01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проектор ЕS522 Optoma (переносной), Ноутбук, samsung 300E5A/SOH black intel Pentium B950,4Gb 750Gb DVD-RW GeForce G3 (переносной), выход в интернет и ЭИОС университета</w:t>
            </w:r>
          </w:p>
        </w:tc>
        <w:tc>
          <w:tcPr>
            <w:tcW w:w="2410" w:type="dxa"/>
          </w:tcPr>
          <w:p w:rsidR="00A82924" w:rsidRPr="00CD0153" w:rsidRDefault="00A82924" w:rsidP="00CD01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153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</w:tbl>
    <w:p w:rsidR="00694235" w:rsidRPr="004408CF" w:rsidRDefault="00694235" w:rsidP="00304C53">
      <w:pPr>
        <w:rPr>
          <w:sz w:val="24"/>
          <w:szCs w:val="24"/>
        </w:rPr>
      </w:pPr>
    </w:p>
    <w:sectPr w:rsidR="00694235" w:rsidRPr="004408CF" w:rsidSect="00704B5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B7" w:rsidRDefault="007551B7" w:rsidP="006774B2">
      <w:pPr>
        <w:spacing w:after="0" w:line="240" w:lineRule="auto"/>
      </w:pPr>
      <w:r>
        <w:separator/>
      </w:r>
    </w:p>
  </w:endnote>
  <w:endnote w:type="continuationSeparator" w:id="0">
    <w:p w:rsidR="007551B7" w:rsidRDefault="007551B7" w:rsidP="0067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B7" w:rsidRDefault="007551B7" w:rsidP="006774B2">
      <w:pPr>
        <w:spacing w:after="0" w:line="240" w:lineRule="auto"/>
      </w:pPr>
      <w:r>
        <w:separator/>
      </w:r>
    </w:p>
  </w:footnote>
  <w:footnote w:type="continuationSeparator" w:id="0">
    <w:p w:rsidR="007551B7" w:rsidRDefault="007551B7" w:rsidP="00677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75E1"/>
    <w:multiLevelType w:val="multilevel"/>
    <w:tmpl w:val="21A8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BE"/>
    <w:rsid w:val="0001181F"/>
    <w:rsid w:val="00031F10"/>
    <w:rsid w:val="00032F1D"/>
    <w:rsid w:val="00052B7A"/>
    <w:rsid w:val="00055855"/>
    <w:rsid w:val="00066BBF"/>
    <w:rsid w:val="0007289A"/>
    <w:rsid w:val="00075453"/>
    <w:rsid w:val="00077C40"/>
    <w:rsid w:val="00087477"/>
    <w:rsid w:val="00097EB3"/>
    <w:rsid w:val="000A4758"/>
    <w:rsid w:val="000B7AE7"/>
    <w:rsid w:val="000C2CA8"/>
    <w:rsid w:val="000E285C"/>
    <w:rsid w:val="000F5F2A"/>
    <w:rsid w:val="00105218"/>
    <w:rsid w:val="00107C37"/>
    <w:rsid w:val="0011146F"/>
    <w:rsid w:val="001224F1"/>
    <w:rsid w:val="00141137"/>
    <w:rsid w:val="00143688"/>
    <w:rsid w:val="001468A9"/>
    <w:rsid w:val="001522CF"/>
    <w:rsid w:val="00161ACF"/>
    <w:rsid w:val="00180A95"/>
    <w:rsid w:val="00180B08"/>
    <w:rsid w:val="00187EE5"/>
    <w:rsid w:val="001A424E"/>
    <w:rsid w:val="001A4C5F"/>
    <w:rsid w:val="001B294E"/>
    <w:rsid w:val="001B54AF"/>
    <w:rsid w:val="001B6F28"/>
    <w:rsid w:val="001C06B8"/>
    <w:rsid w:val="001C0C26"/>
    <w:rsid w:val="001D0FA0"/>
    <w:rsid w:val="001D48D9"/>
    <w:rsid w:val="001E38E3"/>
    <w:rsid w:val="001F5C70"/>
    <w:rsid w:val="0020048D"/>
    <w:rsid w:val="00202119"/>
    <w:rsid w:val="00214CAB"/>
    <w:rsid w:val="00215FC2"/>
    <w:rsid w:val="00222EF0"/>
    <w:rsid w:val="00226E0F"/>
    <w:rsid w:val="00232136"/>
    <w:rsid w:val="0023307A"/>
    <w:rsid w:val="00245CDA"/>
    <w:rsid w:val="00246DF3"/>
    <w:rsid w:val="002543BE"/>
    <w:rsid w:val="00255939"/>
    <w:rsid w:val="00255A5C"/>
    <w:rsid w:val="002641A5"/>
    <w:rsid w:val="00267F81"/>
    <w:rsid w:val="00276934"/>
    <w:rsid w:val="002822A8"/>
    <w:rsid w:val="00283010"/>
    <w:rsid w:val="002932CD"/>
    <w:rsid w:val="00295FF5"/>
    <w:rsid w:val="002A3310"/>
    <w:rsid w:val="002A44F9"/>
    <w:rsid w:val="002C77FC"/>
    <w:rsid w:val="002C7C24"/>
    <w:rsid w:val="002D27F4"/>
    <w:rsid w:val="002D5EC1"/>
    <w:rsid w:val="002D7DD7"/>
    <w:rsid w:val="002E6A96"/>
    <w:rsid w:val="002F6FCB"/>
    <w:rsid w:val="003007A3"/>
    <w:rsid w:val="00304C53"/>
    <w:rsid w:val="00306E52"/>
    <w:rsid w:val="00310338"/>
    <w:rsid w:val="00332BB7"/>
    <w:rsid w:val="00353EE5"/>
    <w:rsid w:val="00380219"/>
    <w:rsid w:val="00385440"/>
    <w:rsid w:val="0039193D"/>
    <w:rsid w:val="0039609A"/>
    <w:rsid w:val="003B58E3"/>
    <w:rsid w:val="003E607B"/>
    <w:rsid w:val="003F51B1"/>
    <w:rsid w:val="003F70E7"/>
    <w:rsid w:val="00404E8C"/>
    <w:rsid w:val="00407991"/>
    <w:rsid w:val="00412E61"/>
    <w:rsid w:val="00414058"/>
    <w:rsid w:val="00421A0D"/>
    <w:rsid w:val="00434836"/>
    <w:rsid w:val="004408CF"/>
    <w:rsid w:val="004440E3"/>
    <w:rsid w:val="00444240"/>
    <w:rsid w:val="00447ABD"/>
    <w:rsid w:val="00451091"/>
    <w:rsid w:val="00460DB8"/>
    <w:rsid w:val="00467901"/>
    <w:rsid w:val="00473C64"/>
    <w:rsid w:val="004819DA"/>
    <w:rsid w:val="00484EA9"/>
    <w:rsid w:val="00492763"/>
    <w:rsid w:val="004955C3"/>
    <w:rsid w:val="004B7CEE"/>
    <w:rsid w:val="004C6553"/>
    <w:rsid w:val="004E293D"/>
    <w:rsid w:val="004F10AC"/>
    <w:rsid w:val="004F1DAE"/>
    <w:rsid w:val="004F21D3"/>
    <w:rsid w:val="00500D3D"/>
    <w:rsid w:val="005025C9"/>
    <w:rsid w:val="0050472E"/>
    <w:rsid w:val="00506498"/>
    <w:rsid w:val="005222D4"/>
    <w:rsid w:val="005247EC"/>
    <w:rsid w:val="005278C3"/>
    <w:rsid w:val="00534DB4"/>
    <w:rsid w:val="00540249"/>
    <w:rsid w:val="00555695"/>
    <w:rsid w:val="0056024B"/>
    <w:rsid w:val="005603E8"/>
    <w:rsid w:val="00581ACF"/>
    <w:rsid w:val="00593625"/>
    <w:rsid w:val="00595A46"/>
    <w:rsid w:val="005C3C6D"/>
    <w:rsid w:val="005E2118"/>
    <w:rsid w:val="005E6FA5"/>
    <w:rsid w:val="005F374E"/>
    <w:rsid w:val="005F7083"/>
    <w:rsid w:val="00610DFD"/>
    <w:rsid w:val="0061562C"/>
    <w:rsid w:val="006204FD"/>
    <w:rsid w:val="00623044"/>
    <w:rsid w:val="0062598E"/>
    <w:rsid w:val="006366FF"/>
    <w:rsid w:val="006373F1"/>
    <w:rsid w:val="00640816"/>
    <w:rsid w:val="006435B4"/>
    <w:rsid w:val="00644621"/>
    <w:rsid w:val="00671AA6"/>
    <w:rsid w:val="00671F21"/>
    <w:rsid w:val="006774B2"/>
    <w:rsid w:val="00677B2A"/>
    <w:rsid w:val="006849E0"/>
    <w:rsid w:val="006859FA"/>
    <w:rsid w:val="0069330F"/>
    <w:rsid w:val="00694235"/>
    <w:rsid w:val="006A68B4"/>
    <w:rsid w:val="006A719D"/>
    <w:rsid w:val="006B6792"/>
    <w:rsid w:val="006C35DD"/>
    <w:rsid w:val="006D2212"/>
    <w:rsid w:val="006D4ACE"/>
    <w:rsid w:val="006E2125"/>
    <w:rsid w:val="006E23FC"/>
    <w:rsid w:val="00704B59"/>
    <w:rsid w:val="0071336A"/>
    <w:rsid w:val="00740075"/>
    <w:rsid w:val="007418DC"/>
    <w:rsid w:val="00744AD4"/>
    <w:rsid w:val="0075402A"/>
    <w:rsid w:val="007551B7"/>
    <w:rsid w:val="00756663"/>
    <w:rsid w:val="007619BC"/>
    <w:rsid w:val="00773F63"/>
    <w:rsid w:val="007879A9"/>
    <w:rsid w:val="00793B96"/>
    <w:rsid w:val="00794F27"/>
    <w:rsid w:val="007A1E07"/>
    <w:rsid w:val="007A33CD"/>
    <w:rsid w:val="007A3CA4"/>
    <w:rsid w:val="007B076E"/>
    <w:rsid w:val="007B0EA9"/>
    <w:rsid w:val="007B4169"/>
    <w:rsid w:val="007B546E"/>
    <w:rsid w:val="007C4979"/>
    <w:rsid w:val="007D1F49"/>
    <w:rsid w:val="007E5320"/>
    <w:rsid w:val="007F1EFE"/>
    <w:rsid w:val="008036BD"/>
    <w:rsid w:val="00815A1B"/>
    <w:rsid w:val="00820F48"/>
    <w:rsid w:val="00824952"/>
    <w:rsid w:val="00834F31"/>
    <w:rsid w:val="00845952"/>
    <w:rsid w:val="00845AD7"/>
    <w:rsid w:val="00847053"/>
    <w:rsid w:val="0085275F"/>
    <w:rsid w:val="00861592"/>
    <w:rsid w:val="00865331"/>
    <w:rsid w:val="0086662F"/>
    <w:rsid w:val="00866D60"/>
    <w:rsid w:val="00872B72"/>
    <w:rsid w:val="00881E75"/>
    <w:rsid w:val="00887A20"/>
    <w:rsid w:val="008915F9"/>
    <w:rsid w:val="008956FF"/>
    <w:rsid w:val="00897344"/>
    <w:rsid w:val="008A0A93"/>
    <w:rsid w:val="008B3368"/>
    <w:rsid w:val="008C155D"/>
    <w:rsid w:val="008C4299"/>
    <w:rsid w:val="008D015E"/>
    <w:rsid w:val="008D340B"/>
    <w:rsid w:val="008E6596"/>
    <w:rsid w:val="008F081B"/>
    <w:rsid w:val="008F2D21"/>
    <w:rsid w:val="00920BF3"/>
    <w:rsid w:val="00923060"/>
    <w:rsid w:val="00925469"/>
    <w:rsid w:val="00946C81"/>
    <w:rsid w:val="009641EF"/>
    <w:rsid w:val="00976781"/>
    <w:rsid w:val="00987C29"/>
    <w:rsid w:val="00987D28"/>
    <w:rsid w:val="00987FDE"/>
    <w:rsid w:val="009B06BC"/>
    <w:rsid w:val="009B561F"/>
    <w:rsid w:val="009B676D"/>
    <w:rsid w:val="009E7A40"/>
    <w:rsid w:val="00A022C9"/>
    <w:rsid w:val="00A30CF2"/>
    <w:rsid w:val="00A3720E"/>
    <w:rsid w:val="00A43928"/>
    <w:rsid w:val="00A45B22"/>
    <w:rsid w:val="00A47349"/>
    <w:rsid w:val="00A516D0"/>
    <w:rsid w:val="00A5544F"/>
    <w:rsid w:val="00A614E8"/>
    <w:rsid w:val="00A626EA"/>
    <w:rsid w:val="00A82924"/>
    <w:rsid w:val="00A82AC5"/>
    <w:rsid w:val="00A93FE6"/>
    <w:rsid w:val="00AA2586"/>
    <w:rsid w:val="00AA2B3E"/>
    <w:rsid w:val="00AA30D8"/>
    <w:rsid w:val="00AA353E"/>
    <w:rsid w:val="00AB4B0B"/>
    <w:rsid w:val="00AC5001"/>
    <w:rsid w:val="00AC7F2A"/>
    <w:rsid w:val="00AD3473"/>
    <w:rsid w:val="00AD5ED5"/>
    <w:rsid w:val="00AE2DCE"/>
    <w:rsid w:val="00AE6E30"/>
    <w:rsid w:val="00AE7014"/>
    <w:rsid w:val="00AF6250"/>
    <w:rsid w:val="00B01FEE"/>
    <w:rsid w:val="00B1673D"/>
    <w:rsid w:val="00B2724C"/>
    <w:rsid w:val="00B31A02"/>
    <w:rsid w:val="00B323D5"/>
    <w:rsid w:val="00B4325F"/>
    <w:rsid w:val="00B52A7B"/>
    <w:rsid w:val="00B57F31"/>
    <w:rsid w:val="00B64015"/>
    <w:rsid w:val="00B72D1F"/>
    <w:rsid w:val="00B7349B"/>
    <w:rsid w:val="00B8167C"/>
    <w:rsid w:val="00B8379C"/>
    <w:rsid w:val="00B92E34"/>
    <w:rsid w:val="00B971CF"/>
    <w:rsid w:val="00B97A97"/>
    <w:rsid w:val="00BA33F4"/>
    <w:rsid w:val="00BA550C"/>
    <w:rsid w:val="00BC4E95"/>
    <w:rsid w:val="00BD721F"/>
    <w:rsid w:val="00BE6562"/>
    <w:rsid w:val="00BE6B93"/>
    <w:rsid w:val="00BF3FEA"/>
    <w:rsid w:val="00C00DAF"/>
    <w:rsid w:val="00C04C60"/>
    <w:rsid w:val="00C168DD"/>
    <w:rsid w:val="00C20AC6"/>
    <w:rsid w:val="00C375BE"/>
    <w:rsid w:val="00C37B21"/>
    <w:rsid w:val="00C43F3B"/>
    <w:rsid w:val="00C44EAF"/>
    <w:rsid w:val="00C50355"/>
    <w:rsid w:val="00C510FF"/>
    <w:rsid w:val="00C53CAD"/>
    <w:rsid w:val="00C7543F"/>
    <w:rsid w:val="00C96273"/>
    <w:rsid w:val="00C963F8"/>
    <w:rsid w:val="00CA058C"/>
    <w:rsid w:val="00CA0CF5"/>
    <w:rsid w:val="00CC5DFC"/>
    <w:rsid w:val="00CC72E1"/>
    <w:rsid w:val="00CD0153"/>
    <w:rsid w:val="00CD4FF8"/>
    <w:rsid w:val="00CE42E2"/>
    <w:rsid w:val="00CE4BD4"/>
    <w:rsid w:val="00CF434D"/>
    <w:rsid w:val="00CF528E"/>
    <w:rsid w:val="00CF5427"/>
    <w:rsid w:val="00CF6F10"/>
    <w:rsid w:val="00D165B0"/>
    <w:rsid w:val="00D177C8"/>
    <w:rsid w:val="00D42939"/>
    <w:rsid w:val="00D42B1C"/>
    <w:rsid w:val="00D45ACB"/>
    <w:rsid w:val="00D46A7A"/>
    <w:rsid w:val="00D5612F"/>
    <w:rsid w:val="00D64BC9"/>
    <w:rsid w:val="00D667F7"/>
    <w:rsid w:val="00D770CF"/>
    <w:rsid w:val="00D77B19"/>
    <w:rsid w:val="00D80B15"/>
    <w:rsid w:val="00D945D6"/>
    <w:rsid w:val="00DC03B3"/>
    <w:rsid w:val="00DD3DB5"/>
    <w:rsid w:val="00E00AFF"/>
    <w:rsid w:val="00E04B1B"/>
    <w:rsid w:val="00E2262C"/>
    <w:rsid w:val="00E22A31"/>
    <w:rsid w:val="00E25DE4"/>
    <w:rsid w:val="00E30F1D"/>
    <w:rsid w:val="00E3238E"/>
    <w:rsid w:val="00E37887"/>
    <w:rsid w:val="00E56A63"/>
    <w:rsid w:val="00E605E2"/>
    <w:rsid w:val="00E60857"/>
    <w:rsid w:val="00E646A0"/>
    <w:rsid w:val="00E75F23"/>
    <w:rsid w:val="00E91789"/>
    <w:rsid w:val="00E9368A"/>
    <w:rsid w:val="00EB73F2"/>
    <w:rsid w:val="00ED4B3D"/>
    <w:rsid w:val="00EE4E66"/>
    <w:rsid w:val="00F000A0"/>
    <w:rsid w:val="00F0462E"/>
    <w:rsid w:val="00F04A72"/>
    <w:rsid w:val="00F15307"/>
    <w:rsid w:val="00F300E5"/>
    <w:rsid w:val="00F4123B"/>
    <w:rsid w:val="00F44FA2"/>
    <w:rsid w:val="00F45710"/>
    <w:rsid w:val="00F6125E"/>
    <w:rsid w:val="00F63533"/>
    <w:rsid w:val="00F666C5"/>
    <w:rsid w:val="00F80D29"/>
    <w:rsid w:val="00FA43B0"/>
    <w:rsid w:val="00FB2567"/>
    <w:rsid w:val="00FC7D72"/>
    <w:rsid w:val="00FD1761"/>
    <w:rsid w:val="00FD385B"/>
    <w:rsid w:val="00FE0B5E"/>
    <w:rsid w:val="00FF4202"/>
    <w:rsid w:val="00FF4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A247"/>
  <w15:docId w15:val="{01B4297C-7952-433E-9136-650C13C5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E3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BD72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basedOn w:val="a0"/>
    <w:link w:val="a6"/>
    <w:uiPriority w:val="34"/>
    <w:rsid w:val="00BD7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6774B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774B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774B2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AE2DCE"/>
    <w:rPr>
      <w:color w:val="0000FF"/>
      <w:u w:val="single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iPriority w:val="99"/>
    <w:rsid w:val="00C44EAF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uiPriority w:val="99"/>
    <w:rsid w:val="00C44EA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AA30D8"/>
    <w:rPr>
      <w:i/>
      <w:iCs/>
    </w:rPr>
  </w:style>
  <w:style w:type="paragraph" w:styleId="af">
    <w:name w:val="Normal (Web)"/>
    <w:basedOn w:val="a"/>
    <w:uiPriority w:val="99"/>
    <w:unhideWhenUsed/>
    <w:rsid w:val="0059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1BB2B-19E9-466D-B69D-583B138B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75</Pages>
  <Words>14375</Words>
  <Characters>81938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Пользователь</cp:lastModifiedBy>
  <cp:revision>210</cp:revision>
  <cp:lastPrinted>2017-02-27T01:46:00Z</cp:lastPrinted>
  <dcterms:created xsi:type="dcterms:W3CDTF">2018-04-02T10:12:00Z</dcterms:created>
  <dcterms:modified xsi:type="dcterms:W3CDTF">2018-04-10T10:47:00Z</dcterms:modified>
</cp:coreProperties>
</file>