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763" w:rsidRPr="00BC5AA9" w:rsidRDefault="00236763" w:rsidP="00BC5AA9">
      <w:pPr>
        <w:pBdr>
          <w:bottom w:val="single" w:sz="36" w:space="3" w:color="F2F2F2"/>
        </w:pBd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C5AA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Собеседование при приеме на работу.</w:t>
      </w:r>
    </w:p>
    <w:p w:rsidR="00BC5AA9" w:rsidRDefault="00BC5AA9" w:rsidP="00BC5AA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9405" cy="1903730"/>
            <wp:effectExtent l="19050" t="0" r="0" b="0"/>
            <wp:docPr id="1" name="Рисунок 1" descr="Рекомендации, как вести себя на собеседовании при приеме на раб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, как вести себя на собеседовании при приеме на работ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A9" w:rsidRDefault="00BC5AA9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763" w:rsidRPr="007B59B3" w:rsidRDefault="00BC5AA9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Достойным завершением первого этапа долгого и нелегкого процесса поиска работы будет приглашение на собеседование.</w:t>
      </w:r>
    </w:p>
    <w:p w:rsidR="00236763" w:rsidRPr="007B59B3" w:rsidRDefault="00BC5AA9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пройти собеседование? Как вести себя? Что говорить на собеседовании? Все эти вопросы очень волнуют претендентов на рабочее место, и знание ответов на них является одним из условий Вашего трудоустройства. Прежде чем ответить на эти вопросы, рассмотрим для </w:t>
      </w:r>
      <w:proofErr w:type="gramStart"/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proofErr w:type="gramEnd"/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представляет из себя собеседование с работодателем.</w:t>
      </w:r>
    </w:p>
    <w:p w:rsidR="00236763" w:rsidRPr="00304E61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Собеседование при приеме на работу - это выяснение опыта претендента</w:t>
      </w:r>
      <w:r w:rsidRPr="00304E6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его личностных качеств, т. е. знакомство с ним.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Собеседование - это беседа равных людей, у каждого из которого есть своя позиция, имеющая право на существование, и определенный круг интересов, который может стать общим.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если у Вас уже есть большой опыт поиска работы, помните, что </w:t>
      </w: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каждому новому собеседованию при приеме на работу необходимо заранее готовиться.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более ответственно относятся к собеседованию наиболее квалифицированные специалисты, вполне обоснованно претендующие на самую хорошую работу. Зачастую, с другой стороны, чем ниже планка специалиста, тем хуже он готов к собеседованию. Поэтому всякий раз, получив приглашение на собеседование, воспользуйтесь приведенными ниже советами: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Собеседование при приеме на работу нужно рассматривать как переговоры о потенциальном сотрудничестве.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Выстраивая партнерские отношения с руководителем во время собеседования, важно:</w:t>
      </w:r>
    </w:p>
    <w:p w:rsidR="00236763" w:rsidRPr="007B59B3" w:rsidRDefault="00236763" w:rsidP="00BC5AA9">
      <w:pPr>
        <w:numPr>
          <w:ilvl w:val="0"/>
          <w:numId w:val="2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преподносить себя как зрелую и сформировавшуюся личность, осознающую свою ценность и индивидуальность (что повышает Ваши шансы на успех),</w:t>
      </w:r>
    </w:p>
    <w:p w:rsidR="00BC5AA9" w:rsidRDefault="00236763" w:rsidP="00BC5AA9">
      <w:pPr>
        <w:numPr>
          <w:ilvl w:val="0"/>
          <w:numId w:val="2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проще принимать отказ, т.к. он в данном случае будет следствием несовпадения взглядов, что никак не может принизить Вашего достоинства.</w:t>
      </w:r>
    </w:p>
    <w:p w:rsidR="00BC5AA9" w:rsidRPr="00BC5AA9" w:rsidRDefault="00BC5AA9" w:rsidP="00BC5AA9">
      <w:pPr>
        <w:shd w:val="clear" w:color="auto" w:fill="FFFFFF"/>
        <w:spacing w:after="0" w:line="240" w:lineRule="auto"/>
        <w:ind w:firstLine="7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Сотрудник должен обладать опытом, профессиональными знаниями и способностью адаптироваться, учитывая специфические особенности конкретной организации, также желательно, чтобы кандидат на должность умел сходиться с </w:t>
      </w:r>
      <w:r w:rsidRPr="00BC5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людьми. Соответствовать этим требованиям не так сложно, если соблюдать определенные правила: Будьте готовы ответить на вопросы о предыдущих местах работы и при необходимости подробно описать свои обязанности. По возможности используйте профессиональную лексику и термины – это единственный случай, когда не нужно бояться показать себя умнее начальника. Не удивляйтесь, если собеседник неожиданно прервет вас, моделируя ситуацию, которая будет связанна с вашей работой. Например, если вы едете на встречу с клиентом на автомобиле, он ломается, а поблизости нет никого, кто мог бы помочь женщине разобраться с неисправностью. В каком бы направлении ни шло собеседование – не стоит затрагивать личные или отвлеченные темы, если вас об этом не спрашивают.</w:t>
      </w:r>
    </w:p>
    <w:p w:rsidR="00BC5AA9" w:rsidRDefault="00304E61" w:rsidP="00E877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231" cy="2722728"/>
            <wp:effectExtent l="19050" t="0" r="5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61" t="12713" r="9268" b="1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31" cy="272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собеседовании Вам будет легче добиться успеха, если вы:</w:t>
      </w:r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настойчивы</w:t>
      </w:r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стресоустойчивы</w:t>
      </w:r>
      <w:proofErr w:type="spellEnd"/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доброжелательны</w:t>
      </w:r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обаятельны</w:t>
      </w:r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аккуратны</w:t>
      </w:r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пунктуальны</w:t>
      </w:r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</w:t>
      </w:r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гибки (умеете быстро приспосабливаться к ситуации)</w:t>
      </w:r>
      <w:proofErr w:type="gramEnd"/>
    </w:p>
    <w:p w:rsidR="00236763" w:rsidRPr="007B59B3" w:rsidRDefault="00236763" w:rsidP="00BC5AA9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инициативны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Поведение на собеседовании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Придя в офис, постарайтесь быть со всеми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вежливы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терпеливы.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Добросовестно заполняйте все анкеты и формуляры, которые Вам предложат.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Представьтесь в начале собеседования. Поинтересуйтесь, как зовут собеседника.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Держите зрительный контакт.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выслушивайте вопросы, не перебивая собеседника.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уверены, что хорошо поняли вопрос, не стесняйтесь уточнить ("Правильно ли я понял, что...").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многословия, отвечайте по существу.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Будьте объективны и правдивы, но не слишком откровенничайте.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Столкнувшись с необходимостью дать негативную информацию о себе, не отрицайте факты, которые соответствуют истине, но обязательно старайтесь сбалансировать их положительной информацией о себе.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Держитесь с достоинством, старайтесь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производить впечатление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неудачника или бедствующего человека; однако воздержитесь от вызывающей манеры поведения.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предложат возможность задать вопросы, обязательно задавайте, но не увлекайтесь (2-3 вопроса).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Задавая вопросы, прежде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интересуйтесь содержанием работы и условиями ее успешного выполнения.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на первом этапе собеседования задавать вопросы об оплате труда.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уточните, как Вы узнаете о результате собеседования, постарайтесь обговорить право позвонить самому.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Завершая собеседование, не забудьте об обычных правилах вежливости.</w:t>
      </w:r>
    </w:p>
    <w:p w:rsidR="00236763" w:rsidRPr="007B59B3" w:rsidRDefault="00236763" w:rsidP="00BC5AA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многим вопросам Вам не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придется каждый раз готовится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собеседованию заново. Но по некоторым пунктам к каждому новому работодателю нужно подходить с учётом его специфики, чтобы эти особенности не упустить, необходимо время и усилия на подготовку к собеседованию. Однако помните,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работодатель заинтересован в квалифицированных специалистах, профессионалах. Постарайтесь продемонстрировать свои соответствующие качества во время беседы.</w:t>
      </w:r>
    </w:p>
    <w:p w:rsidR="00BC5AA9" w:rsidRPr="00BC5AA9" w:rsidRDefault="00BC5AA9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еще несколько советов как пройти собеседование при приеме на работу: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собеседованием продумайте, как Вы будете одеты. Внешний вид и манера держаться имеют очень большое значение и практически определяют первое впечатление.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идете на собеседование в финансовое учреждение, выберите консервативно-деловую форму одежды.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собираетесь на интервью в строительную организацию или дизайнерскую фирму, можно позволить себе одеться в более свободном стиле.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постараться узнать заранее, принят ли в фирме деловой или более свободный стиль одежды, но в любом случае на интервью лучше одеться более официально.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появление на работе в джинсах считается в этой фирме в порядке вещей, Вы сможете себе это позволить, когда начнете работать, но на интервью в свитере и джинсах приходить не стоит.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случае Вы должны выглядеть опрятно и аккуратно.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Женщине лучше всего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одеть на собеседование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строгий костюм или достаточно консервативное платье, не впадая в крайности при выборе длины юбки, расцветки и украшений. Не следует пользоваться резкими духами или одеколоном.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Заранее удостоверьтесь, что Вы знаете, как проехать к зданию фирмы и где оставить машину. Выйдите из дома заблаговременно.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на 15 минут раньше назначенного времени. Этим Вы покажете, что уважаете проводящего собеседование и цените его время. Если Вы все же опаздываете, постарайтесь перезвонить и предупредить о задержке.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при выборе из нескольких кандидатов, обладающих одинаковой квалификацией, решающую роль сыграет ваше умение произвести благоприятное впечатление во время собеседования.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Хорошенько выспитесь ночью перед тем, как идти на интервью. </w:t>
      </w:r>
      <w:proofErr w:type="spell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Невыспавшиеся</w:t>
      </w:r>
      <w:proofErr w:type="spell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никогда не производят хорошего впечатления. Постарайтесь лечь спать в обычное время, не раньше и не позже.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пейте много жидкости. Вы можете не найти туалет в незнакомой организации и будете себя плохо чувствовать во время интервью.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кому-либо представят, приложите все усилия, чтобы правильно услышать и запомнить имя этого человека. Если Вы сразу сможете обратиться к собеседнику по имени, это произведет благоприятное впечатление. Переспрашивание же обнаружит излишнюю нервозность.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выяснить продолжительность интервью и придерживаться оговоренного времени. Это поможет правильно распределить время между ответами и вопросами, определить степень подробности ответов.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вежливы и доброжелательны со всеми, кого Вы встретите в офисе. Не забудьте улыбнуться, входя в кабинет интервьюера.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забывайте, как важен язык жестов. Не меньшее значение имеет и Ваше рукопожатие: рука должна быть сухой и теплой; рукопожатие должно быть уверенным, но не слишком сильным. Следите за своей осанкой, стремитесь смотреть в глаза. Не доводите, однако, ничего до крайности.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забудьте взять с собой на интервью как можно больше документов, подтверждающих Вашу квалификацию, образование и дополнительные знания.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предложат заполнить какие-нибудь формы, лучше взять их с собой и вернуть в кратчайший срок. Работая с ними дома, потренируйтесь на черновике. Помните, что все имеет значение: и грамотность, и помарки, и почерк, и четкость формулировок.</w:t>
      </w:r>
    </w:p>
    <w:p w:rsidR="00236763" w:rsidRPr="007B59B3" w:rsidRDefault="00236763" w:rsidP="00BC5AA9">
      <w:pPr>
        <w:numPr>
          <w:ilvl w:val="0"/>
          <w:numId w:val="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забудьте, заканчивая беседу, договориться о том, когда и как Вы узнаете о результатах, и поблагодарить интервьюера.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Когда собеседование пройдено:</w:t>
      </w:r>
    </w:p>
    <w:p w:rsidR="00236763" w:rsidRPr="007B59B3" w:rsidRDefault="00236763" w:rsidP="00BC5AA9">
      <w:pPr>
        <w:numPr>
          <w:ilvl w:val="0"/>
          <w:numId w:val="6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предложили дождаться ответа, пообещав позвонить. Если ожидание, на ваш взгляд, затянулось, не стесняйтесь самостоятельно связаться с фирмой. Возможно, вы получите отказ (убедившись в этом, вы сможете сосредоточить свои поисковые усилия на других объектах). А возможно, ваш звонок позволит руководителю фирмы решить проблему выбора из множества кандидатов в вашу пользу.</w:t>
      </w:r>
    </w:p>
    <w:p w:rsidR="00236763" w:rsidRPr="007B59B3" w:rsidRDefault="00236763" w:rsidP="00BC5AA9">
      <w:pPr>
        <w:numPr>
          <w:ilvl w:val="0"/>
          <w:numId w:val="6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все же отказали, не отчаивайтесь, потому что:</w:t>
      </w:r>
    </w:p>
    <w:p w:rsidR="00236763" w:rsidRPr="007B59B3" w:rsidRDefault="00236763" w:rsidP="00BC5AA9">
      <w:pPr>
        <w:numPr>
          <w:ilvl w:val="1"/>
          <w:numId w:val="6"/>
        </w:numPr>
        <w:shd w:val="clear" w:color="auto" w:fill="FFFFFF"/>
        <w:spacing w:after="0" w:line="240" w:lineRule="auto"/>
        <w:ind w:left="43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работодатели - тоже люди и, как все нормальные люди, могут ошибаться;</w:t>
      </w:r>
    </w:p>
    <w:p w:rsidR="00236763" w:rsidRPr="007B59B3" w:rsidRDefault="00236763" w:rsidP="00BC5AA9">
      <w:pPr>
        <w:numPr>
          <w:ilvl w:val="1"/>
          <w:numId w:val="6"/>
        </w:numPr>
        <w:shd w:val="clear" w:color="auto" w:fill="FFFFFF"/>
        <w:spacing w:after="0" w:line="240" w:lineRule="auto"/>
        <w:ind w:left="43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собеседование, пусть и неудачное, - это монетка в копилку вашего опыта;</w:t>
      </w:r>
    </w:p>
    <w:p w:rsidR="00236763" w:rsidRPr="007B59B3" w:rsidRDefault="00236763" w:rsidP="00BC5AA9">
      <w:pPr>
        <w:numPr>
          <w:ilvl w:val="1"/>
          <w:numId w:val="6"/>
        </w:numPr>
        <w:shd w:val="clear" w:color="auto" w:fill="FFFFFF"/>
        <w:spacing w:after="0" w:line="240" w:lineRule="auto"/>
        <w:ind w:left="43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вам сказал, что этот упущенный шанс был для вас единственным?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</w:t>
      </w:r>
    </w:p>
    <w:p w:rsidR="00304E61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собираетесь на первую встречу с работодателем. По описанию вакансии вас все устраивает. Поэтому вы готовитесь к собеседованию особенно тщательно: вносите поправки в резюме, мысленно продумываете ответы на возможные, в том числе заковыристые, вопросы, а на ночь штудируете русско-английский разговорник. Наконец, надо обдумать и свой внешний вид, чтобы у работодателя сложилось первое благоприятное впечатление о вас.</w:t>
      </w:r>
      <w:r w:rsidR="00304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04E61" w:rsidRDefault="00304E61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рекомендаций:</w:t>
      </w:r>
    </w:p>
    <w:p w:rsidR="00236763" w:rsidRPr="007B59B3" w:rsidRDefault="00304E61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</w:t>
      </w:r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тиль одежды во многом зависит от должности и учреждения, в котором вы собираетесь работать.</w:t>
      </w:r>
    </w:p>
    <w:p w:rsidR="00236763" w:rsidRPr="007B59B3" w:rsidRDefault="00304E61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ачество стрижки видно сразу, особенно на коротких волосах, поэтому перед устройством на работу стоит зайти в салон, где стрижка не самая дешевая.</w:t>
      </w:r>
    </w:p>
    <w:p w:rsidR="00304E61" w:rsidRDefault="00304E61" w:rsidP="00304E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становите</w:t>
      </w:r>
      <w:proofErr w:type="gramEnd"/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выбор на той одежде, в которой вы чувствуете себя органично. Это придаст вам уверенности при беседе с работодателем, и вы сможете полностью сосредоточиться на своих деловых качествах.</w:t>
      </w:r>
    </w:p>
    <w:p w:rsidR="00236763" w:rsidRPr="007B59B3" w:rsidRDefault="00304E61" w:rsidP="00304E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236763"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осметика должна быть естественных тонов. И здесь уместно вспомнить принцип, от которого уже давно отошли, но при устройстве на работу он применим: цветовое соответствие лака для ногтей и губной помады.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И, наконец, самое главное на собеседовании</w:t>
      </w: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ваша уверенность в себе. Вы ведь считаете себя профессионалом, который достоин этого места? Так пусть это читается на вашем лице, и успех не заставит себя долго ждать.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на собеседовании, какие ответы лучше</w:t>
      </w:r>
    </w:p>
    <w:p w:rsidR="00304E61" w:rsidRDefault="00E877CA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1825" cy="3568700"/>
            <wp:effectExtent l="19050" t="0" r="3175" b="0"/>
            <wp:docPr id="7" name="Рисунок 7" descr="собеседование при приеме на раб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еседование при приеме на работ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63" w:rsidRPr="007B59B3" w:rsidRDefault="00236763" w:rsidP="00E877C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на собеседовании: что за ними стоит?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собеседованию с работодателем готовятся тщательно. Иногда это напоминает подготовку к конспиративной работе. Поиск работы практически завершен, и осталось сделать последний рывок к желанной цели. Перед встречей с работодателем штудируются пособия, выстраиваются умозрительные диалоги, репетируются ответы на еще не заданные вопросы.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Собеседование по своему жанру менее всего напоминает экзамен, где на каждый вопрос есть единственный правильный ответ, который экзаменатор точно знает. Собеседование - это беседа равных людей, у каждого из которого есть своя позиция, имеющая право на существование, и определенный круг интересов, который может стать общим. И успех на собеседовании зависит не от умения вычислять правильные ответы, а от способности быть интересным собеседником.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когда спрашивают, как отвечать на вопросы на собеседовании, кратко можно ответить - честно. Часто интересует не только то, что вы говорите, но и как вы это делаете. За каждым вопросом стоит не просто желание что-то узнать о вас, но и ваше умение вести диалог, быть открытым к собеседнику.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стоит за вопросами работодателя?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Итак, рассмотрим некоторые часто задаваемые вопросы на собеседовании.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Расскажите о ваших неудачах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после подобного предложения впадают в легкий ступор. Одни пытаются убедить собеседника, что вся его жизнь - сплошная удача, другие пытаются отшутиться, вспоминая последнюю женитьбу или страну, в которой суждено было родиться. Но для работодателя, скорее, важно не просто перечисление ситуаций, в которых вы потерпели фиаско, а понимание того, что вы оцениваете как неудачу, способны ли об этом рассказывать, каким образом преодолеваете трудности. Никто из нас не застрахован от неудач, у каждого, в том числе и человека, сидящего напротив вас, были свои взлеты и поражения. И ценность жизненного опыта состоит не в количестве лет, которые вы отработали в должности, а в жизненном опыте, умении "вставать" после неудач, двигаться вперед после совершенных ошибок, разумности принимаемых решений и умении не наступать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грабли. Только человек, способный признавать и делать выводы из своих ошибок, умеет двигаться вперед.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Назовите ваши сильные и слабые стороны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один вопрос, который для многих становится камнем преткновения. В руководствах для тех, кто ищет работу, предлагается представлять свои слабые стороны как продолжение сильных, например, предлагается рассказать работодателю о том, как вы не можете бросить начатое дело, а уйти вовремя с работы - это просто выше ваших сил.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отвечаете на этот вопрос как по писаному, вы, безусловно, демонстрируете хорошее знание литературы по этому вопросу, неплохую память и, в то же время, абсолютную негибкость, неумение "творчески" переработать прочитанный материал. Не забывайте, что менеджеры по персоналу тоже читают книжки, и если они представляются вам людьми недалекими, способными "проглотить" любую информацию, вы заблуждаетесь. За этим вопросом кроется не столько желание действительно узнать о ваших положительных и отрицательных </w:t>
      </w: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качествах, сколько способность к открытости, умение отвечать на неудобные вопросы, уверенность в себе. Не выдавайте штампов, у каждого из нас достаточно много недостатков, "имеющих право на жизнь" - кто-то теряет работоспособность под взглядами недоброжелателей, некоторые не выносят рутинной работы, и большинство из нас с трудом поднимаются с утра, чтобы успеть на работу вовремя. Подумайте, что действительно присуще именно вам и не бойтесь быть откровенными. Ведь только уверенный в себе человек может говорить о своих недостатках, не опасаясь за свое реноме.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 вы видите себя через 5 лет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Вопрос, скорее, не о карьерных достижениях, а об умении видеть перспективы, понимать, каким образом можно двигаться к намеченной цели, внутренних мотивах, умении планировать собственную жизнь и видеть промежуточные результаты. В зависимости от того, что вы рассказываете, нетрудно понять, насколько объективно вы относитесь к себе как к профессионалу, интересна ли вам сама профессия или вас больше интересует карьерный рост, насколько точно вы соотносите собственное развитие и продвижение.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Личная жизнь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Почему-то все вопросы, затрагивающие эту область, вызывают также большое смущение. А что лучше - быть замужем или нет, быть с детьми или бездетной, какой семейный статус имеет преимущества? Можно это обсуждать сколь угодно долго, но у вас есть тот семейный статус, который есть, и вы вряд ли будете его менять в зависимости от пожелания работодателя. В большинстве случаев эти вопросы не ставят целью проникнуть в тайны вашей личной жизни, скорее, понять ту границу, до которой вы способны говорить о себе с незнакомым человеком. Насколько вы открыты и как вы удерживаете границы своего "я", достаточно ли вы независимы и самостоятельны, говорите ли о том, что вас волнует, или пытаетесь уйти от обсуждения личных тем. И если вы предпочитаете не распространяться о своей частной жизни, насколько деликатно вы умеете это делать.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слова: часто задаваемые вопросы на собеседовании, как отвечать на вопросы на собеседовании, что спрашивают на собеседовании, вопросы на собеседование на работу, частые вопросы и ответы на собеседовании, какие вопросы задают на собеседовании, ответы на собеседовании которые дают шанс.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вопросы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Наиболее распространенные вопросы, к ответам на которые следует готовиться.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Очевидно, что никто не в состоянии заранее определить все вопросы, которые могут быть заданы на собеседовании. Теоретическим исключением являются структурированные собеседования, когда всем кандидатам задается один и тот же заранее подготовленный список вопросов. Но подобный вид собеседования применяется редко. Однако, на практике, можно составить список из 15-20 вопросов, многие из которых, в той или иной форме, задаются едва ли не на каждом собеседовании. Рассмотрим ряд таких вопросов.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Расскажите немного о себе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прекрасный шанс представить себя в лучшем свете, особенно если Вы заранее подготовились. Сознательно или неосознанно работодатель ищет </w:t>
      </w: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работника, который МОЖЕТ выполнять работу, т.е. имеет соответствующую квалификацию, опыт и прочее, и ХОЧЕТ ее выполнять.</w:t>
      </w:r>
    </w:p>
    <w:p w:rsidR="00236763" w:rsidRPr="007B59B3" w:rsidRDefault="00236763" w:rsidP="00BC5AA9">
      <w:pPr>
        <w:numPr>
          <w:ilvl w:val="0"/>
          <w:numId w:val="12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должен видеть заинтересованного работника и понимать, чем эта заинтересованность объясняется.</w:t>
      </w:r>
    </w:p>
    <w:p w:rsidR="00236763" w:rsidRPr="007B59B3" w:rsidRDefault="00236763" w:rsidP="00BC5AA9">
      <w:pPr>
        <w:numPr>
          <w:ilvl w:val="0"/>
          <w:numId w:val="12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Работодатель ищет того, кто является управляемым, т.е. чувствует свою ответственность, демонстрирует подчинение дисциплине, восприимчивость к критике, умеет слушать и понимать то, что ему говорят.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подготовить и отработать такой рассказ о себе, который покажет наличие у Вас перечисленных искомых качеств, особенно важных с точки зрения работодателей. Если Вы претендуете на известную Вам определенную должность или работу, Ваш рассказ должен быть построен с учетом этого. Рассказывая о себе, сокращайте формально-биографическую информацию и не увлекайтесь деталями. Самое главное - упомянуть свой практический опыт, свои знания и навыки, которые могут быть полезны работодателю, а также свое отношение к работе и заинтересованность.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Возможны следующие ответы на вопрос:</w:t>
      </w:r>
    </w:p>
    <w:p w:rsidR="00236763" w:rsidRPr="007B59B3" w:rsidRDefault="00236763" w:rsidP="00BC5AA9">
      <w:pPr>
        <w:numPr>
          <w:ilvl w:val="0"/>
          <w:numId w:val="13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ответственно отношусь к порученной работе, легко обучаюсь, дисциплинирована.</w:t>
      </w:r>
    </w:p>
    <w:p w:rsidR="00236763" w:rsidRPr="007B59B3" w:rsidRDefault="00236763" w:rsidP="00BC5AA9">
      <w:pPr>
        <w:numPr>
          <w:ilvl w:val="0"/>
          <w:numId w:val="13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и хочу выполнять эту работу, потому что мне это интересно.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вопросы есть у вас?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вопрос может быть задан прямо в начале беседы, и только предварительная подготовка поможет правильно сориентироваться. Целесообразно заранее подготовить список вопросов, чтобы на собеседовании, учитывая контекст разговора, предложить их работодателю. 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задавать более трех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разнонаправленных вопросов, если только Вас не вынуждает к этому сложившаяся ситуация.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вы выбрали эту работу (организацию)?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Приведите серьезные доводы: желание применить свою квалификацию, и опыт работы там, где они могут дать наибольшую отдачу, возможности роста, привлекательность работы в сильной команде и прочее.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Возможны следующие ответы на вопрос:</w:t>
      </w:r>
    </w:p>
    <w:p w:rsidR="00236763" w:rsidRPr="007B59B3" w:rsidRDefault="00236763" w:rsidP="00BC5AA9">
      <w:pPr>
        <w:numPr>
          <w:ilvl w:val="0"/>
          <w:numId w:val="14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вижу в вашей фирме перспективы своего развития.</w:t>
      </w:r>
    </w:p>
    <w:p w:rsidR="00236763" w:rsidRPr="007B59B3" w:rsidRDefault="00236763" w:rsidP="00BC5AA9">
      <w:pPr>
        <w:numPr>
          <w:ilvl w:val="0"/>
          <w:numId w:val="14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хочу, чтобы мои знания получили применения, а я получил опыт профессионала.</w:t>
      </w:r>
    </w:p>
    <w:p w:rsidR="00236763" w:rsidRPr="007B59B3" w:rsidRDefault="00236763" w:rsidP="00BC5AA9">
      <w:pPr>
        <w:numPr>
          <w:ilvl w:val="0"/>
          <w:numId w:val="14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хочется делать интересное дело в вашем коллективе.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Получали ли вы другие предложения работы?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получали, то прямо скажите об этом. То, что кто-то еще готов Вас нанять, только повысит Ваши шансы. Разумеется, следует добавить, что данная работа вас интересует больше.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Проходили ли вы собеседование в других местах?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можно честно говорить "да", но не торопиться говорить, где именно.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помешает ли ваша личная жизнь данной работе, связанной с разъездами и ненормированным рабочим днем?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Этот вопрос чаще задают женщинам. На такую попытку обойти закон, отвечайте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твердым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: "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помешает".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Каковы ваши сильные стороны?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Подчеркивайте в первую очередь те качества, которые полезны для данной работы.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ваши слабые стороны?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в коем случае не отвечайте прямолинейно честно на этот вопрос. Его следует повернуть так, чтобы сместить акценты, упоминая о недостатках, расскажите о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компенсирующих их достоинствах.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вы хотите получить эту работу? Почему нам стоит вас нанимать?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наилучший вопрос, чтобы "продать" себя. Но к нему следует тщательно подготовиться заранее.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вы ушли с предыдущей работы?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следует говорить о конфликтах, даже если они были. Никогда не критикуйте своего бывшего начальника или работодателя. Если интервьюер знает о том, что у Вас был конфликт, не вдавайтесь в детали, поясните, что это был уникальный случай, связанный с особыми обстоятельствами и подчертите то позитивное, что было в предыдущей работе: опыт, навыки, профессиональные связи и т.д.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Почему вы решили переменить место работы?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вопрос задают часто тому, кто на момент собеседования работает. Хорошо ответить на этот вопрос сложно. Можно говорить о том, что в организации исчерпаны реальные возможности для Вашего профессионального и должностного роста, а Вы не </w:t>
      </w:r>
      <w:proofErr w:type="gramStart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хотели</w:t>
      </w:r>
      <w:proofErr w:type="gramEnd"/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останавливаться на достигнутом.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вы представляете свое положение через три (пять) лет?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отвечать обтекаемо: я хотел бы работать в той же организации, но на более ответственной работе.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Какой у Вас опыт работы?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Возможны следующие ответы на вопрос:</w:t>
      </w:r>
    </w:p>
    <w:p w:rsidR="00236763" w:rsidRPr="007B59B3" w:rsidRDefault="00236763" w:rsidP="00BC5AA9">
      <w:pPr>
        <w:numPr>
          <w:ilvl w:val="0"/>
          <w:numId w:val="1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трудовой опыт мною был получен еще в школьной бригаде.</w:t>
      </w:r>
    </w:p>
    <w:p w:rsidR="00236763" w:rsidRPr="007B59B3" w:rsidRDefault="00236763" w:rsidP="00BC5AA9">
      <w:pPr>
        <w:numPr>
          <w:ilvl w:val="0"/>
          <w:numId w:val="15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практике (перечислите, где и в каком качестве Вы ее проходили).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какую зарплату вы рассчитываете?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беседы лучше попытаться уклониться от ответа сказав, что Вы не считаете нужным обсуждать зарплату в первую очередь. Если интервьюер настаивает, то назовите сумму, которая является привлекательной для Вас и соответствует ожиданиям, возможностям и нормам организации. Если Вы такой информацией не обладаете, то не занижайте называемую Вами сумму, а отметьте свою готовность отдельно обсудить этот вопрос после подробного ознакомления с содержанием и условиями работы.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Возможны следующие ответы на вопрос:</w:t>
      </w:r>
    </w:p>
    <w:p w:rsidR="00236763" w:rsidRPr="007B59B3" w:rsidRDefault="00236763" w:rsidP="00BC5AA9">
      <w:pPr>
        <w:numPr>
          <w:ilvl w:val="0"/>
          <w:numId w:val="16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Полагаю, что оплата не будет ниже среднего на Вашем предприятии.</w:t>
      </w:r>
    </w:p>
    <w:p w:rsidR="00236763" w:rsidRPr="007B59B3" w:rsidRDefault="00236763" w:rsidP="00BC5AA9">
      <w:pPr>
        <w:numPr>
          <w:ilvl w:val="0"/>
          <w:numId w:val="16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Заработная плата согласно штатному расписанию на Вашем предприятии меня устроит.</w:t>
      </w:r>
    </w:p>
    <w:p w:rsidR="00236763" w:rsidRPr="007B59B3" w:rsidRDefault="00236763" w:rsidP="00BC5AA9">
      <w:pPr>
        <w:numPr>
          <w:ilvl w:val="0"/>
          <w:numId w:val="16"/>
        </w:numPr>
        <w:shd w:val="clear" w:color="auto" w:fill="FFFFFF"/>
        <w:spacing w:after="0" w:line="240" w:lineRule="auto"/>
        <w:ind w:left="21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 на разумный уровень оплаты труда, соответствующий объему работ.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Что бы вы хотели узнать еще?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говорите, что у Вас нет вопросов. Постарайтесь задать такой вопрос, который бы говорил в пользу Вашего найма. Например, попросите уточнить что-то важное для работы, недостаточно освещенное в предыдущей беседе. Подумайте заранее о подобных вопросах. Но не стремитесь на собеседовании все эти вопросы задать, если Вас об этом не просят. Не забудьте поблагодарить работодателя за предоставленную информацию.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изменения вы произвели бы, если бы пришли на эту работу?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чаще задается претендентам на места менеджеров и административных работников. Следует показать свое знакомство с подобными ситуациями и умение проявлять инициативу, но не переусердствуйте, проявив готовность камня на камне не оставить. Также остерегайтесь предлагать изменения, если у Вас не было возможности обстоятельно ознакомиться с состоянием дел.</w:t>
      </w:r>
    </w:p>
    <w:p w:rsidR="00236763" w:rsidRPr="007B59B3" w:rsidRDefault="00236763" w:rsidP="00BC5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9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наиболее типичные вопросы, предлагаемые кандидатам на собеседовании. Иногда, можно столкнуться с неожиданными и внешне безобидными вопросами. На пример: "Что Вы делали сегодня?" Подумайте о том, как выгодно для себя Вы можете ответить на этот вопрос. Однако проблема состоит ещё и в том, как на самом деле Вы проводите своё время и какой стиль жизни повысит Ваши шансы получить работу. </w:t>
      </w:r>
    </w:p>
    <w:p w:rsidR="00E877CA" w:rsidRDefault="00E877CA" w:rsidP="00BC5AA9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7CA" w:rsidRPr="00E877CA" w:rsidRDefault="00E877CA" w:rsidP="00E877CA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bCs w:val="0"/>
          <w:sz w:val="28"/>
          <w:szCs w:val="28"/>
        </w:rPr>
      </w:pPr>
      <w:r>
        <w:rPr>
          <w:bCs w:val="0"/>
          <w:sz w:val="28"/>
          <w:szCs w:val="28"/>
          <w:bdr w:val="none" w:sz="0" w:space="0" w:color="auto" w:frame="1"/>
        </w:rPr>
        <w:tab/>
      </w:r>
      <w:r w:rsidRPr="00E877CA">
        <w:rPr>
          <w:bCs w:val="0"/>
          <w:sz w:val="28"/>
          <w:szCs w:val="28"/>
          <w:bdr w:val="none" w:sz="0" w:space="0" w:color="auto" w:frame="1"/>
        </w:rPr>
        <w:t>Как правильно закончить собеседование ↑</w:t>
      </w:r>
    </w:p>
    <w:p w:rsidR="00E877CA" w:rsidRPr="00E877CA" w:rsidRDefault="00E877CA" w:rsidP="00E877C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E877CA">
        <w:rPr>
          <w:rFonts w:ascii="Times New Roman" w:hAnsi="Times New Roman" w:cs="Times New Roman"/>
          <w:sz w:val="28"/>
          <w:szCs w:val="28"/>
        </w:rPr>
        <w:t>Обязательно поблагодарите собеседника за то, что вам было уделено внимание и за ту возможность пройти собеседование в данной организации, что вам была предоставлена в форме личной беседы. При этом такое прощание должно быть искренним и доброжелательным, независимо от того, какое решение будет относительно вас принято в итоге.</w:t>
      </w:r>
    </w:p>
    <w:p w:rsidR="00E877CA" w:rsidRPr="00E877CA" w:rsidRDefault="00E877CA" w:rsidP="00E877C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E877CA">
        <w:rPr>
          <w:rFonts w:ascii="Times New Roman" w:hAnsi="Times New Roman" w:cs="Times New Roman"/>
          <w:sz w:val="28"/>
          <w:szCs w:val="28"/>
        </w:rPr>
        <w:t>Как ожидать результатов собеседования? Можно, конечно, попрощаться и просто уйти, пассивно ожидая ответа по электронной почте и телефонного звонка. Но нужен ли вам этот период томительного ожидания? Уверенности в себе и спокойствия он вам точно не добавит.</w:t>
      </w:r>
    </w:p>
    <w:p w:rsidR="00E877CA" w:rsidRPr="00E877CA" w:rsidRDefault="00E877CA" w:rsidP="00E877C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E877CA">
        <w:rPr>
          <w:sz w:val="28"/>
          <w:szCs w:val="28"/>
        </w:rPr>
        <w:t>Гораздо лучше (и главное — эффективнее) после того, как собеседник вам скажет «Мы вам перезвоним и сообщим о своем решении» прямо спросить: «Благодарю вас! Но не могли бы вы сообщить, насколько я подхожу вам как кандидат на ту должность, о которой сегодня мы говорили, на ваш взгляд?» Задать такой вопрос лучше всего, когда вы еще не поднялись со стула, показывая тем самым, что считаете собеседование не до конца оконченным.</w:t>
      </w:r>
    </w:p>
    <w:p w:rsidR="00E877CA" w:rsidRPr="00E877CA" w:rsidRDefault="00E877CA" w:rsidP="00E877C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Pr="00E877CA">
        <w:rPr>
          <w:sz w:val="28"/>
          <w:szCs w:val="28"/>
        </w:rPr>
        <w:t>Стоит сказать, что комментировать собеседование будут не все менеджеры, многие могут просто отказаться, сославшись на кадровую политику фирмы, и отделаться стандартным «Мы вам перезвоним». В этом случае попытайтесь договориться о том, что вы сами перезвоните, тем самым вы сможете оградить себя от томительного ожидания, и будете контролировать ход рассмотрения вас как кандидата на вакантное место.</w:t>
      </w:r>
    </w:p>
    <w:p w:rsidR="00E877CA" w:rsidRPr="00E877CA" w:rsidRDefault="00E877CA" w:rsidP="00E877CA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7CA" w:rsidRDefault="00E877CA" w:rsidP="00BC5AA9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877CA" w:rsidSect="007B59B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24657"/>
    <w:multiLevelType w:val="multilevel"/>
    <w:tmpl w:val="51B6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C7BB3"/>
    <w:multiLevelType w:val="multilevel"/>
    <w:tmpl w:val="85720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6524E8"/>
    <w:multiLevelType w:val="multilevel"/>
    <w:tmpl w:val="3718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50756D"/>
    <w:multiLevelType w:val="multilevel"/>
    <w:tmpl w:val="2C9A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B33DD0"/>
    <w:multiLevelType w:val="multilevel"/>
    <w:tmpl w:val="1F0E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E81CA9"/>
    <w:multiLevelType w:val="multilevel"/>
    <w:tmpl w:val="4B125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DC4E12"/>
    <w:multiLevelType w:val="multilevel"/>
    <w:tmpl w:val="7FB85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723E08"/>
    <w:multiLevelType w:val="multilevel"/>
    <w:tmpl w:val="04FE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2746D3"/>
    <w:multiLevelType w:val="multilevel"/>
    <w:tmpl w:val="AEC4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983827"/>
    <w:multiLevelType w:val="multilevel"/>
    <w:tmpl w:val="BBBCBB1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D903AB"/>
    <w:multiLevelType w:val="multilevel"/>
    <w:tmpl w:val="ECB46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E6412E"/>
    <w:multiLevelType w:val="multilevel"/>
    <w:tmpl w:val="A546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1E61B7"/>
    <w:multiLevelType w:val="multilevel"/>
    <w:tmpl w:val="C49A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731BE0"/>
    <w:multiLevelType w:val="multilevel"/>
    <w:tmpl w:val="2E6A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9D1304"/>
    <w:multiLevelType w:val="multilevel"/>
    <w:tmpl w:val="8EF8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3C4624"/>
    <w:multiLevelType w:val="multilevel"/>
    <w:tmpl w:val="11E61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4E4CD5"/>
    <w:multiLevelType w:val="multilevel"/>
    <w:tmpl w:val="BE6601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116B2A"/>
    <w:multiLevelType w:val="multilevel"/>
    <w:tmpl w:val="0BB6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0C17FE"/>
    <w:multiLevelType w:val="multilevel"/>
    <w:tmpl w:val="575A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183F6B"/>
    <w:multiLevelType w:val="multilevel"/>
    <w:tmpl w:val="3E74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9064A7"/>
    <w:multiLevelType w:val="multilevel"/>
    <w:tmpl w:val="2CA41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AD4796"/>
    <w:multiLevelType w:val="multilevel"/>
    <w:tmpl w:val="EE56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9F2C43"/>
    <w:multiLevelType w:val="multilevel"/>
    <w:tmpl w:val="8724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0749F2"/>
    <w:multiLevelType w:val="multilevel"/>
    <w:tmpl w:val="2D903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6A15313"/>
    <w:multiLevelType w:val="multilevel"/>
    <w:tmpl w:val="821E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DD200C"/>
    <w:multiLevelType w:val="multilevel"/>
    <w:tmpl w:val="43C8A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15"/>
  </w:num>
  <w:num w:numId="4">
    <w:abstractNumId w:val="2"/>
  </w:num>
  <w:num w:numId="5">
    <w:abstractNumId w:val="25"/>
  </w:num>
  <w:num w:numId="6">
    <w:abstractNumId w:val="4"/>
  </w:num>
  <w:num w:numId="7">
    <w:abstractNumId w:val="11"/>
  </w:num>
  <w:num w:numId="8">
    <w:abstractNumId w:val="5"/>
  </w:num>
  <w:num w:numId="9">
    <w:abstractNumId w:val="6"/>
  </w:num>
  <w:num w:numId="10">
    <w:abstractNumId w:val="19"/>
  </w:num>
  <w:num w:numId="11">
    <w:abstractNumId w:val="12"/>
  </w:num>
  <w:num w:numId="12">
    <w:abstractNumId w:val="7"/>
  </w:num>
  <w:num w:numId="13">
    <w:abstractNumId w:val="13"/>
  </w:num>
  <w:num w:numId="14">
    <w:abstractNumId w:val="10"/>
  </w:num>
  <w:num w:numId="15">
    <w:abstractNumId w:val="17"/>
  </w:num>
  <w:num w:numId="16">
    <w:abstractNumId w:val="1"/>
  </w:num>
  <w:num w:numId="17">
    <w:abstractNumId w:val="3"/>
  </w:num>
  <w:num w:numId="18">
    <w:abstractNumId w:val="14"/>
  </w:num>
  <w:num w:numId="19">
    <w:abstractNumId w:val="18"/>
  </w:num>
  <w:num w:numId="20">
    <w:abstractNumId w:val="22"/>
  </w:num>
  <w:num w:numId="21">
    <w:abstractNumId w:val="8"/>
  </w:num>
  <w:num w:numId="22">
    <w:abstractNumId w:val="24"/>
  </w:num>
  <w:num w:numId="23">
    <w:abstractNumId w:val="21"/>
  </w:num>
  <w:num w:numId="24">
    <w:abstractNumId w:val="9"/>
  </w:num>
  <w:num w:numId="25">
    <w:abstractNumId w:val="16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36763"/>
    <w:rsid w:val="00236763"/>
    <w:rsid w:val="00304E61"/>
    <w:rsid w:val="00320713"/>
    <w:rsid w:val="006C10A8"/>
    <w:rsid w:val="007B59B3"/>
    <w:rsid w:val="008A5A06"/>
    <w:rsid w:val="009150EE"/>
    <w:rsid w:val="009F1C2A"/>
    <w:rsid w:val="00BC5AA9"/>
    <w:rsid w:val="00E8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A06"/>
  </w:style>
  <w:style w:type="paragraph" w:styleId="1">
    <w:name w:val="heading 1"/>
    <w:basedOn w:val="a"/>
    <w:link w:val="10"/>
    <w:uiPriority w:val="9"/>
    <w:qFormat/>
    <w:rsid w:val="002367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367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1C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67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67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3676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36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36763"/>
    <w:rPr>
      <w:b/>
      <w:bCs/>
    </w:rPr>
  </w:style>
  <w:style w:type="character" w:customStyle="1" w:styleId="apple-converted-space">
    <w:name w:val="apple-converted-space"/>
    <w:basedOn w:val="a0"/>
    <w:rsid w:val="00236763"/>
  </w:style>
  <w:style w:type="character" w:customStyle="1" w:styleId="30">
    <w:name w:val="Заголовок 3 Знак"/>
    <w:basedOn w:val="a0"/>
    <w:link w:val="3"/>
    <w:uiPriority w:val="9"/>
    <w:semiHidden/>
    <w:rsid w:val="009F1C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ms-text">
    <w:name w:val="cms-text"/>
    <w:basedOn w:val="a"/>
    <w:rsid w:val="009F1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5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AA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C5A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5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3537</Words>
  <Characters>20165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vassunova.yy</dc:creator>
  <cp:lastModifiedBy>vassunova.yy</cp:lastModifiedBy>
  <cp:revision>4</cp:revision>
  <dcterms:created xsi:type="dcterms:W3CDTF">2016-10-11T14:39:00Z</dcterms:created>
  <dcterms:modified xsi:type="dcterms:W3CDTF">2016-10-12T07:18:00Z</dcterms:modified>
</cp:coreProperties>
</file>