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C9D5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567A">
        <w:rPr>
          <w:rFonts w:ascii="Times New Roman" w:eastAsia="Calibri" w:hAnsi="Times New Roman" w:cs="Times New Roman"/>
          <w:sz w:val="28"/>
          <w:szCs w:val="28"/>
        </w:rPr>
        <w:object w:dxaOrig="3160" w:dyaOrig="2920" w14:anchorId="60D17E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5pt;height:66.65pt" o:ole="" fillcolor="window">
            <v:imagedata r:id="rId5" o:title=""/>
          </v:shape>
          <o:OLEObject Type="Embed" ProgID="MSDraw" ShapeID="_x0000_i1025" DrawAspect="Content" ObjectID="_1805875086" r:id="rId6"/>
        </w:object>
      </w:r>
    </w:p>
    <w:p w14:paraId="7E03B443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00E86D" wp14:editId="1DE192DD">
                <wp:simplePos x="0" y="0"/>
                <wp:positionH relativeFrom="column">
                  <wp:align>right</wp:align>
                </wp:positionH>
                <wp:positionV relativeFrom="paragraph">
                  <wp:posOffset>-118745</wp:posOffset>
                </wp:positionV>
                <wp:extent cx="742950" cy="7572375"/>
                <wp:effectExtent l="38100" t="0" r="57150" b="476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7572375"/>
                          <a:chOff x="1521" y="2977"/>
                          <a:chExt cx="1219" cy="1275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21" y="2977"/>
                            <a:ext cx="0" cy="12756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25" y="2977"/>
                            <a:ext cx="2" cy="12756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30" y="2977"/>
                            <a:ext cx="1" cy="1275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34" y="2977"/>
                            <a:ext cx="2" cy="1275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39" y="2977"/>
                            <a:ext cx="1" cy="12754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651E1" id="Группа 1" o:spid="_x0000_s1026" style="position:absolute;margin-left:7.3pt;margin-top:-9.35pt;width:58.5pt;height:596.25pt;z-index:251658240;mso-position-horizontal:right" coordorigin="1521,2977" coordsize="1219,12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">
                <v:line id="Line 3" o:spid="_x0000_s1027" style="position:absolute;flip:x;visibility:visible;mso-wrap-style:square" from="1521,2977" to="1521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KZIcMAAADaAAAADwAAAGRycy9kb3ducmV2LnhtbESPzW7CMBCE75V4B2uRuBWnHAoKGFQh&#10;qHLohZ9Djqt4iQPxOtgGwtvXlSpxHM3MN5rFqretuJMPjWMFH+MMBHHldMO1guNh+z4DESKyxtYx&#10;KXhSgNVy8LbAXLsH7+i+j7VIEA45KjAxdrmUoTJkMYxdR5y8k/MWY5K+ltrjI8FtKydZ9iktNpwW&#10;DHa0NlRd9jerwK9vXF7I9OX553tznZ3L6aYolBoN+685iEh9fIX/24VWMIG/K+kG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imSHDAAAA2gAAAA8AAAAAAAAAAAAA&#10;AAAAoQIAAGRycy9kb3ducmV2LnhtbFBLBQYAAAAABAAEAPkAAACRAwAAAAA=&#10;" strokeweight="6pt"/>
                <v:line id="Line 4" o:spid="_x0000_s1028" style="position:absolute;visibility:visible;mso-wrap-style:square" from="1825,2977" to="1827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5sw8QAAADaAAAADwAAAGRycy9kb3ducmV2LnhtbESPQWvCQBSE74L/YXmF3nRTpVLSbEQE&#10;oSCFNhbF2+vuM4lm36bZrab/visIHoeZ+YbJ5r1txJk6XztW8DROQBBrZ2ouFXxtVqMXED4gG2wc&#10;k4I/8jDPh4MMU+Mu/EnnIpQiQtinqKAKoU2l9Loii37sWuLoHVxnMUTZldJ0eIlw28hJksykxZrj&#10;QoUtLSvSp+LXKtiWu35f2Gb6/nP8Xrfrj2ct9V6px4d+8QoiUB/u4Vv7zSiYwvVKvAEy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/mzDxAAAANoAAAAPAAAAAAAAAAAA&#10;AAAAAKECAABkcnMvZG93bnJldi54bWxQSwUGAAAAAAQABAD5AAAAkgMAAAAA&#10;" strokeweight="6pt"/>
                <v:line id="Line 5" o:spid="_x0000_s1029" style="position:absolute;visibility:visible;mso-wrap-style:square" from="2130,2977" to="2131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q+oMYAAADaAAAADwAAAGRycy9kb3ducmV2LnhtbESPzU7DMBCE70i8g7VI3IhDhaBN60Yp&#10;FX+tOLSgnrfxNgmN15Ft0sDTYyQkjqOZb0YzywfTip6cbywruE5SEMSl1Q1XCt7fHq7GIHxA1tha&#10;JgVf5CGfn5/NMNP2xBvqt6ESsYR9hgrqELpMSl/WZNAntiOO3sE6gyFKV0nt8BTLTStHaXorDTYc&#10;F2rs6L6m8rj9NApudua7eF265d3i5XG/+hjrxdN6otTlxVBMQQQawn/4j37WkYPfK/EGy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6vqDGAAAA2gAAAA8AAAAAAAAA&#10;AAAAAAAAoQIAAGRycy9kb3ducmV2LnhtbFBLBQYAAAAABAAEAPkAAACUAwAAAAA=&#10;" strokeweight="4pt"/>
                <v:line id="Line 6" o:spid="_x0000_s1030" style="position:absolute;visibility:visible;mso-wrap-style:square" from="2434,2977" to="2436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YbO8YAAADaAAAADwAAAGRycy9kb3ducmV2LnhtbESPT08CMRTE7yZ+h+aZeJOuBAUXCuFP&#10;RMBwAI3nx/a5u7B93bQVFj+9JSHxOJmZ32QGo8ZU4kjOl5YVPLYSEMSZ1SXnCj4/Xh96IHxA1lhZ&#10;JgVn8jAa3t4MMNX2xBs6bkMuIoR9igqKEOpUSp8VZNC3bE0cvW/rDIYoXS61w1OEm0q2k+RZGiw5&#10;LhRY07Sg7LD9MQo6X+Z3vJ65WXeynO9W+56evL2/KHV/14z7IAI14T98bS+0gie4XIk3QA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2GzvGAAAA2gAAAA8AAAAAAAAA&#10;AAAAAAAAoQIAAGRycy9kb3ducmV2LnhtbFBLBQYAAAAABAAEAPkAAACUAwAAAAA=&#10;" strokeweight="4pt"/>
                <v:line id="Line 7" o:spid="_x0000_s1031" style="position:absolute;visibility:visible;mso-wrap-style:square" from="2739,2977" to="2740,15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nPW8QAAADaAAAADwAAAGRycy9kb3ducmV2LnhtbESPQWvCQBSE7wX/w/IEb7qxopSYjRSh&#10;IEjBxtLi7bn7TGKzb2N2q+m/7xaEHoeZ+YbJVr1txJU6XztWMJ0kIIi1MzWXCt73L+MnED4gG2wc&#10;k4If8rDKBw8Zpsbd+I2uRShFhLBPUUEVQptK6XVFFv3EtcTRO7nOYoiyK6Xp8BbhtpGPSbKQFmuO&#10;CxW2tK5IfxXfVsFH+dkfCtvMXi/n47bd7uZa6oNSo2H/vAQRqA//4Xt7YxQs4O9Kv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c9bxAAAANoAAAAPAAAAAAAAAAAA&#10;AAAAAKECAABkcnMvZG93bnJldi54bWxQSwUGAAAAAAQABAD5AAAAkgMAAAAA&#10;" strokeweight="6pt"/>
              </v:group>
            </w:pict>
          </mc:Fallback>
        </mc:AlternateContent>
      </w:r>
    </w:p>
    <w:p w14:paraId="6F275DE8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4A78F4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0F033B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FBB911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F7715C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C48208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BD52CF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1EAA3C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75B43C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9045FA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D95C0B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ACCBC4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11F9C4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A7ACB1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98F000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3BE07B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1F962A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D0AE09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B174DF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DD748B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CCB0B1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A358FC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99777E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89DC3D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2E43A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8A7DA2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026D5E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2A8DDB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90FB2C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00C769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EEEDE0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285EFA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D063EC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966365" w14:textId="77777777" w:rsidR="00467806" w:rsidRPr="00467806" w:rsidRDefault="00467806" w:rsidP="00467806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67806">
        <w:rPr>
          <w:rFonts w:ascii="Times New Roman" w:eastAsia="Calibri" w:hAnsi="Times New Roman" w:cs="Times New Roman"/>
          <w:b/>
          <w:sz w:val="24"/>
          <w:szCs w:val="28"/>
        </w:rPr>
        <w:t xml:space="preserve">МИНИСТ </w:t>
      </w:r>
      <w:r w:rsidRPr="00467806">
        <w:rPr>
          <w:rFonts w:ascii="Times New Roman" w:eastAsia="Calibri" w:hAnsi="Times New Roman" w:cs="Times New Roman"/>
          <w:b/>
          <w:sz w:val="24"/>
          <w:szCs w:val="28"/>
        </w:rPr>
        <w:t>ЕРСТВО</w:t>
      </w:r>
      <w:r w:rsidRPr="004678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67806">
        <w:rPr>
          <w:rFonts w:ascii="Times New Roman" w:eastAsia="Calibri" w:hAnsi="Times New Roman" w:cs="Times New Roman"/>
          <w:b/>
          <w:sz w:val="24"/>
          <w:szCs w:val="28"/>
        </w:rPr>
        <w:t>ОБРАЗОВАНИЯ И НАУКИ</w:t>
      </w:r>
    </w:p>
    <w:p w14:paraId="3C7013E6" w14:textId="77777777" w:rsidR="00467806" w:rsidRPr="00467806" w:rsidRDefault="00467806" w:rsidP="00467806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67806">
        <w:rPr>
          <w:rFonts w:ascii="Times New Roman" w:eastAsia="Calibri" w:hAnsi="Times New Roman" w:cs="Times New Roman"/>
          <w:b/>
          <w:sz w:val="24"/>
          <w:szCs w:val="28"/>
        </w:rPr>
        <w:t>РОССИЙСКОЙ ФЕДЕРАЦИИ</w:t>
      </w:r>
    </w:p>
    <w:p w14:paraId="32B84249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D3BB4A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567A">
        <w:rPr>
          <w:rFonts w:ascii="Times New Roman" w:eastAsia="Calibri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</w:t>
      </w:r>
    </w:p>
    <w:p w14:paraId="12C4FEBF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567A">
        <w:rPr>
          <w:rFonts w:ascii="Times New Roman" w:eastAsia="Calibri" w:hAnsi="Times New Roman" w:cs="Times New Roman"/>
          <w:b/>
          <w:sz w:val="20"/>
          <w:szCs w:val="20"/>
        </w:rPr>
        <w:t>высшего образования</w:t>
      </w:r>
    </w:p>
    <w:p w14:paraId="2A6D9857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97A08DD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67A">
        <w:rPr>
          <w:rFonts w:ascii="Times New Roman" w:eastAsia="Calibri" w:hAnsi="Times New Roman" w:cs="Times New Roman"/>
          <w:b/>
          <w:sz w:val="28"/>
          <w:szCs w:val="28"/>
        </w:rPr>
        <w:t>«КАЗАНСКИЙ ГОСУДАРСТВЕННЫЙ</w:t>
      </w:r>
    </w:p>
    <w:p w14:paraId="69B2D628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67A">
        <w:rPr>
          <w:rFonts w:ascii="Times New Roman" w:eastAsia="Calibri" w:hAnsi="Times New Roman" w:cs="Times New Roman"/>
          <w:b/>
          <w:sz w:val="28"/>
          <w:szCs w:val="28"/>
        </w:rPr>
        <w:t>ЭНЕРГЕТИЧЕСКИЙ УНИВЕРСИТЕТ»</w:t>
      </w:r>
    </w:p>
    <w:p w14:paraId="0CCEAE80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009228A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97EF142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5FA44D3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D2F0FF1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18380B8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CEDE989" w14:textId="77777777" w:rsidR="00467806" w:rsidRPr="0049567A" w:rsidRDefault="00467806" w:rsidP="00467806">
      <w:pPr>
        <w:spacing w:after="0" w:line="36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67A"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УПРАВЛЕНИЕ ПРОЕКТИРОВАНИЕМ ИНФОРМАЦИОННЫХ СИСТЕМ</w:t>
      </w:r>
      <w:r w:rsidRPr="0049567A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14:paraId="7E250CAD" w14:textId="77777777" w:rsidR="00467806" w:rsidRPr="0049567A" w:rsidRDefault="00467806" w:rsidP="004678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E6435DE" w14:textId="77777777" w:rsidR="00467806" w:rsidRPr="0049567A" w:rsidRDefault="00467806" w:rsidP="00467806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5736A94" w14:textId="77777777" w:rsidR="00467806" w:rsidRDefault="00467806" w:rsidP="00467806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Методические указанию </w:t>
      </w:r>
    </w:p>
    <w:p w14:paraId="07CC7D05" w14:textId="20C17B0F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spacing w:val="-4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 написанию курсово</w:t>
      </w:r>
      <w:r w:rsidR="00814C0D">
        <w:rPr>
          <w:rFonts w:ascii="Times New Roman" w:eastAsia="Calibri" w:hAnsi="Times New Roman" w:cs="Times New Roman"/>
          <w:sz w:val="32"/>
          <w:szCs w:val="32"/>
        </w:rPr>
        <w:t>го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14C0D">
        <w:rPr>
          <w:rFonts w:ascii="Times New Roman" w:eastAsia="Calibri" w:hAnsi="Times New Roman" w:cs="Times New Roman"/>
          <w:sz w:val="32"/>
          <w:szCs w:val="32"/>
        </w:rPr>
        <w:t>проекта</w:t>
      </w:r>
      <w:r w:rsidRPr="0049567A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4AE4E6B5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pacing w:val="-4"/>
          <w:sz w:val="28"/>
          <w:szCs w:val="28"/>
        </w:rPr>
      </w:pPr>
    </w:p>
    <w:p w14:paraId="4A7388F1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D596190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900AD3F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A034538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A834E95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A6A90C7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5411CA6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DF4FDF9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AC001FE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3191A29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50D42CD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8C89D40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3456482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82DBB45" w14:textId="77777777" w:rsidR="00467806" w:rsidRPr="0049567A" w:rsidRDefault="00467806" w:rsidP="00467806">
      <w:pPr>
        <w:widowControl w:val="0"/>
        <w:suppressAutoHyphens/>
        <w:spacing w:before="480" w:after="0" w:line="36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567A">
        <w:rPr>
          <w:rFonts w:ascii="Times New Roman" w:eastAsia="Calibri" w:hAnsi="Times New Roman" w:cs="Times New Roman"/>
          <w:b/>
          <w:sz w:val="28"/>
          <w:szCs w:val="28"/>
        </w:rPr>
        <w:t>Казань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14:paraId="0D76436D" w14:textId="77777777" w:rsidR="00467806" w:rsidRPr="0049567A" w:rsidRDefault="00467806" w:rsidP="00467806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  <w:sectPr w:rsidR="00467806" w:rsidRPr="0049567A">
          <w:pgSz w:w="11907" w:h="16840"/>
          <w:pgMar w:top="1418" w:right="1134" w:bottom="1134" w:left="1418" w:header="709" w:footer="0" w:gutter="0"/>
          <w:pgNumType w:start="1"/>
          <w:cols w:num="2" w:space="720" w:equalWidth="0">
            <w:col w:w="1360" w:space="57"/>
            <w:col w:w="7938"/>
          </w:cols>
        </w:sectPr>
      </w:pPr>
    </w:p>
    <w:p w14:paraId="0D055BBB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B7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УДК </w:t>
      </w:r>
      <w:r w:rsidRPr="0046780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004.896</w:t>
      </w:r>
    </w:p>
    <w:p w14:paraId="219CD214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B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ББК </w:t>
      </w:r>
      <w:r w:rsidRPr="0046780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65.497</w:t>
      </w:r>
    </w:p>
    <w:p w14:paraId="18340523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67A">
        <w:rPr>
          <w:rFonts w:ascii="Times New Roman" w:eastAsia="Calibri" w:hAnsi="Times New Roman" w:cs="Times New Roman"/>
          <w:sz w:val="28"/>
          <w:szCs w:val="28"/>
          <w:highlight w:val="yellow"/>
        </w:rPr>
        <w:t>Р-13</w:t>
      </w:r>
    </w:p>
    <w:p w14:paraId="1EB5C837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CE97CF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A2B206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945124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F9BE6D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0B2840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13F220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3C650D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5"/>
        <w:gridCol w:w="8611"/>
      </w:tblGrid>
      <w:tr w:rsidR="00467806" w:rsidRPr="0049567A" w14:paraId="13422500" w14:textId="77777777" w:rsidTr="006D5201">
        <w:trPr>
          <w:jc w:val="center"/>
        </w:trPr>
        <w:tc>
          <w:tcPr>
            <w:tcW w:w="745" w:type="dxa"/>
            <w:hideMark/>
          </w:tcPr>
          <w:p w14:paraId="4CFDA31A" w14:textId="77777777" w:rsidR="00467806" w:rsidRPr="0049567A" w:rsidRDefault="00467806" w:rsidP="006D5201">
            <w:pPr>
              <w:widowControl w:val="0"/>
              <w:suppressAutoHyphens/>
              <w:spacing w:after="0" w:line="36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7A">
              <w:rPr>
                <w:rFonts w:ascii="Times New Roman" w:eastAsia="Calibri" w:hAnsi="Times New Roman" w:cs="Times New Roman"/>
                <w:sz w:val="28"/>
                <w:szCs w:val="28"/>
              </w:rPr>
              <w:t>Р-13</w:t>
            </w:r>
          </w:p>
          <w:p w14:paraId="3966EE31" w14:textId="77777777" w:rsidR="00467806" w:rsidRPr="0049567A" w:rsidRDefault="00467806" w:rsidP="006D5201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  <w:hideMark/>
          </w:tcPr>
          <w:p w14:paraId="3CCCAE29" w14:textId="0C69B5F4" w:rsidR="00467806" w:rsidRPr="0049567A" w:rsidRDefault="00467806" w:rsidP="004678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67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67806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проектированием информационных систем</w:t>
            </w:r>
            <w:r w:rsidRPr="004956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 </w:t>
            </w:r>
            <w:r w:rsidR="00814C0D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указания</w:t>
            </w:r>
            <w:r w:rsidRPr="004956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Сост.: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М.Е. Надеждина </w:t>
            </w:r>
            <w:r w:rsidRPr="0049567A">
              <w:rPr>
                <w:rFonts w:ascii="Times New Roman" w:eastAsia="Calibri" w:hAnsi="Times New Roman" w:cs="Times New Roman"/>
                <w:sz w:val="28"/>
                <w:szCs w:val="28"/>
              </w:rPr>
              <w:t>– Казань: Казан. гос. энерг. ун-т,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49567A">
              <w:rPr>
                <w:rFonts w:ascii="Times New Roman" w:eastAsia="Calibri" w:hAnsi="Times New Roman" w:cs="Times New Roman"/>
                <w:sz w:val="28"/>
                <w:szCs w:val="28"/>
              </w:rPr>
              <w:t>. – </w:t>
            </w:r>
            <w:r w:rsidRPr="0049567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23</w:t>
            </w:r>
            <w:r w:rsidRPr="0049567A">
              <w:rPr>
                <w:rFonts w:ascii="Times New Roman" w:eastAsia="Calibri" w:hAnsi="Times New Roman" w:cs="Times New Roman"/>
                <w:sz w:val="28"/>
                <w:szCs w:val="28"/>
              </w:rPr>
              <w:t> с.</w:t>
            </w:r>
          </w:p>
        </w:tc>
      </w:tr>
      <w:tr w:rsidR="00467806" w:rsidRPr="0049567A" w14:paraId="222B3491" w14:textId="77777777" w:rsidTr="006D5201">
        <w:trPr>
          <w:jc w:val="center"/>
        </w:trPr>
        <w:tc>
          <w:tcPr>
            <w:tcW w:w="745" w:type="dxa"/>
          </w:tcPr>
          <w:p w14:paraId="6B923D20" w14:textId="77777777" w:rsidR="00467806" w:rsidRPr="005A5518" w:rsidRDefault="00467806" w:rsidP="006D5201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1" w:type="dxa"/>
            <w:hideMark/>
          </w:tcPr>
          <w:p w14:paraId="643FE371" w14:textId="4A1B42F6" w:rsidR="00CE02F5" w:rsidRPr="00CE02F5" w:rsidRDefault="00467806" w:rsidP="006D5201">
            <w:pPr>
              <w:widowControl w:val="0"/>
              <w:suppressAutoHyphens/>
              <w:spacing w:after="0" w:line="32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E02F5">
              <w:rPr>
                <w:rFonts w:ascii="Times New Roman" w:hAnsi="Times New Roman" w:cs="Times New Roman"/>
              </w:rPr>
              <w:t>Приводятся методические указания к выполнению курсов</w:t>
            </w:r>
            <w:r w:rsidR="00814C0D">
              <w:rPr>
                <w:rFonts w:ascii="Times New Roman" w:hAnsi="Times New Roman" w:cs="Times New Roman"/>
              </w:rPr>
              <w:t>ого</w:t>
            </w:r>
            <w:r w:rsidRPr="00CE02F5">
              <w:rPr>
                <w:rFonts w:ascii="Times New Roman" w:hAnsi="Times New Roman" w:cs="Times New Roman"/>
              </w:rPr>
              <w:t xml:space="preserve"> </w:t>
            </w:r>
            <w:r w:rsidR="00814C0D">
              <w:rPr>
                <w:rFonts w:ascii="Times New Roman" w:hAnsi="Times New Roman" w:cs="Times New Roman"/>
              </w:rPr>
              <w:t xml:space="preserve">проекта </w:t>
            </w:r>
            <w:r w:rsidRPr="00CE02F5">
              <w:rPr>
                <w:rFonts w:ascii="Times New Roman" w:hAnsi="Times New Roman" w:cs="Times New Roman"/>
              </w:rPr>
              <w:t>по дисциплине «</w:t>
            </w:r>
            <w:r w:rsidR="00814C0D">
              <w:rPr>
                <w:rFonts w:ascii="Times New Roman" w:hAnsi="Times New Roman" w:cs="Times New Roman"/>
              </w:rPr>
              <w:t>Управление п</w:t>
            </w:r>
            <w:r w:rsidRPr="00CE02F5">
              <w:rPr>
                <w:rFonts w:ascii="Times New Roman" w:hAnsi="Times New Roman" w:cs="Times New Roman"/>
              </w:rPr>
              <w:t>роектирование</w:t>
            </w:r>
            <w:r w:rsidR="00814C0D">
              <w:rPr>
                <w:rFonts w:ascii="Times New Roman" w:hAnsi="Times New Roman" w:cs="Times New Roman"/>
              </w:rPr>
              <w:t>м</w:t>
            </w:r>
            <w:r w:rsidRPr="00CE02F5">
              <w:rPr>
                <w:rFonts w:ascii="Times New Roman" w:hAnsi="Times New Roman" w:cs="Times New Roman"/>
              </w:rPr>
              <w:t xml:space="preserve"> информационных систем»: примерные темы; требования к структуре, оформлению и содержанию всех разделов курсово</w:t>
            </w:r>
            <w:r w:rsidR="00814C0D">
              <w:rPr>
                <w:rFonts w:ascii="Times New Roman" w:hAnsi="Times New Roman" w:cs="Times New Roman"/>
              </w:rPr>
              <w:t>го</w:t>
            </w:r>
            <w:r w:rsidRPr="00CE02F5">
              <w:rPr>
                <w:rFonts w:ascii="Times New Roman" w:hAnsi="Times New Roman" w:cs="Times New Roman"/>
              </w:rPr>
              <w:t xml:space="preserve"> </w:t>
            </w:r>
            <w:r w:rsidR="00814C0D">
              <w:rPr>
                <w:rFonts w:ascii="Times New Roman" w:hAnsi="Times New Roman" w:cs="Times New Roman"/>
              </w:rPr>
              <w:t>проекта</w:t>
            </w:r>
            <w:r w:rsidRPr="00CE02F5">
              <w:rPr>
                <w:rFonts w:ascii="Times New Roman" w:hAnsi="Times New Roman" w:cs="Times New Roman"/>
              </w:rPr>
              <w:t xml:space="preserve">; примеры выполнения отдельных документов, входящих в состав разрабатываемого комплекта программной документации. </w:t>
            </w:r>
          </w:p>
          <w:p w14:paraId="020558C5" w14:textId="77777777" w:rsidR="00467806" w:rsidRPr="005A5518" w:rsidRDefault="00467806" w:rsidP="006D5201">
            <w:pPr>
              <w:widowControl w:val="0"/>
              <w:suppressAutoHyphens/>
              <w:spacing w:after="0" w:line="320" w:lineRule="atLeast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02F5">
              <w:rPr>
                <w:rFonts w:ascii="Times New Roman" w:hAnsi="Times New Roman" w:cs="Times New Roman"/>
              </w:rPr>
              <w:t>Методические указания предназначены для студентов всех форм обучения направления подготовки 09.03.03 Прикладная информатика направленность (профиль) Прикладная информатика в экономике</w:t>
            </w:r>
            <w:r w:rsidR="00CE02F5">
              <w:rPr>
                <w:rFonts w:ascii="Times New Roman" w:hAnsi="Times New Roman" w:cs="Times New Roman"/>
              </w:rPr>
              <w:t xml:space="preserve"> и анализ данных</w:t>
            </w:r>
            <w:r w:rsidRPr="00CE02F5">
              <w:rPr>
                <w:rFonts w:ascii="Times New Roman" w:hAnsi="Times New Roman" w:cs="Times New Roman"/>
              </w:rPr>
              <w:t>.</w:t>
            </w:r>
          </w:p>
        </w:tc>
      </w:tr>
    </w:tbl>
    <w:p w14:paraId="6E8C5E97" w14:textId="77777777" w:rsidR="00467806" w:rsidRPr="004B7520" w:rsidRDefault="00467806" w:rsidP="00467806">
      <w:pPr>
        <w:widowControl w:val="0"/>
        <w:suppressAutoHyphens/>
        <w:spacing w:after="0" w:line="360" w:lineRule="atLeast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2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004.896</w:t>
      </w:r>
    </w:p>
    <w:p w14:paraId="1A15B561" w14:textId="77777777" w:rsidR="00467806" w:rsidRPr="004B7520" w:rsidRDefault="00467806" w:rsidP="00467806">
      <w:pPr>
        <w:widowControl w:val="0"/>
        <w:suppressAutoHyphens/>
        <w:spacing w:after="0" w:line="360" w:lineRule="atLeast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ББК 65.497</w:t>
      </w:r>
    </w:p>
    <w:p w14:paraId="4DDBFAB7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2E2C54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6750EF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98A010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416B57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BFC72B" w14:textId="77777777" w:rsidR="00467806" w:rsidRPr="0049567A" w:rsidRDefault="00467806" w:rsidP="00467806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4878F0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54717F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92D49B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F2EC04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5527A6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DEEF1C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87DCEA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32CB62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B1484B" w14:textId="77777777" w:rsidR="00467806" w:rsidRPr="0049567A" w:rsidRDefault="00467806" w:rsidP="00467806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2F28FC" w14:textId="77777777" w:rsidR="00467806" w:rsidRPr="0049567A" w:rsidRDefault="00467806" w:rsidP="00CE02F5">
      <w:pPr>
        <w:widowControl w:val="0"/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4406D1" w14:textId="77777777" w:rsidR="00467806" w:rsidRPr="0049567A" w:rsidRDefault="00467806" w:rsidP="00467806">
      <w:pPr>
        <w:widowControl w:val="0"/>
        <w:suppressAutoHyphens/>
        <w:spacing w:after="0" w:line="360" w:lineRule="atLeast"/>
        <w:rPr>
          <w:rFonts w:ascii="Times New Roman" w:eastAsia="Calibri" w:hAnsi="Times New Roman" w:cs="Times New Roman"/>
          <w:sz w:val="28"/>
          <w:szCs w:val="28"/>
        </w:rPr>
      </w:pPr>
      <w:r w:rsidRPr="0049567A">
        <w:rPr>
          <w:rFonts w:ascii="Times New Roman" w:eastAsia="Calibri" w:hAnsi="Times New Roman" w:cs="Times New Roman"/>
          <w:sz w:val="32"/>
          <w:szCs w:val="32"/>
        </w:rPr>
        <w:t>©</w:t>
      </w:r>
      <w:r w:rsidRPr="0049567A">
        <w:rPr>
          <w:rFonts w:ascii="Times New Roman" w:eastAsia="Calibri" w:hAnsi="Times New Roman" w:cs="Times New Roman"/>
          <w:sz w:val="28"/>
          <w:szCs w:val="28"/>
        </w:rPr>
        <w:t xml:space="preserve"> Казанский государственный энергетический университет,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59C66465" w14:textId="77777777" w:rsidR="00CE02F5" w:rsidRDefault="00CE02F5" w:rsidP="00CE02F5">
      <w:pPr>
        <w:jc w:val="center"/>
        <w:rPr>
          <w:rFonts w:ascii="Times New Roman" w:hAnsi="Times New Roman" w:cs="Times New Roman"/>
          <w:sz w:val="28"/>
        </w:rPr>
      </w:pPr>
      <w:r w:rsidRPr="00CE02F5">
        <w:rPr>
          <w:rFonts w:ascii="Times New Roman" w:hAnsi="Times New Roman" w:cs="Times New Roman"/>
          <w:sz w:val="28"/>
        </w:rPr>
        <w:lastRenderedPageBreak/>
        <w:t xml:space="preserve">Содержание </w:t>
      </w:r>
    </w:p>
    <w:p w14:paraId="2B065793" w14:textId="77777777" w:rsidR="00CE02F5" w:rsidRDefault="00CE02F5" w:rsidP="00CE02F5">
      <w:pPr>
        <w:jc w:val="both"/>
        <w:rPr>
          <w:rFonts w:ascii="Times New Roman" w:hAnsi="Times New Roman" w:cs="Times New Roman"/>
          <w:sz w:val="28"/>
        </w:rPr>
      </w:pPr>
      <w:r w:rsidRPr="00CE02F5">
        <w:rPr>
          <w:rFonts w:ascii="Times New Roman" w:hAnsi="Times New Roman" w:cs="Times New Roman"/>
          <w:sz w:val="28"/>
        </w:rPr>
        <w:t>Введение</w:t>
      </w:r>
    </w:p>
    <w:p w14:paraId="2D5A76EC" w14:textId="1C6F5896" w:rsidR="00CE02F5" w:rsidRDefault="00CE02F5" w:rsidP="00CE02F5">
      <w:pPr>
        <w:jc w:val="both"/>
        <w:rPr>
          <w:rFonts w:ascii="Times New Roman" w:hAnsi="Times New Roman" w:cs="Times New Roman"/>
          <w:sz w:val="28"/>
        </w:rPr>
      </w:pPr>
      <w:r w:rsidRPr="00CE02F5">
        <w:rPr>
          <w:rFonts w:ascii="Times New Roman" w:hAnsi="Times New Roman" w:cs="Times New Roman"/>
          <w:sz w:val="28"/>
        </w:rPr>
        <w:t>Цель и задачи курсово</w:t>
      </w:r>
      <w:r w:rsidR="00814C0D">
        <w:rPr>
          <w:rFonts w:ascii="Times New Roman" w:hAnsi="Times New Roman" w:cs="Times New Roman"/>
          <w:sz w:val="28"/>
        </w:rPr>
        <w:t>го проекта</w:t>
      </w:r>
    </w:p>
    <w:p w14:paraId="02911162" w14:textId="288B793F" w:rsidR="00CE02F5" w:rsidRDefault="00CE02F5" w:rsidP="00CE02F5">
      <w:pPr>
        <w:jc w:val="both"/>
        <w:rPr>
          <w:rFonts w:ascii="Times New Roman" w:hAnsi="Times New Roman" w:cs="Times New Roman"/>
          <w:sz w:val="28"/>
        </w:rPr>
      </w:pPr>
      <w:r w:rsidRPr="00CE02F5">
        <w:rPr>
          <w:rFonts w:ascii="Times New Roman" w:hAnsi="Times New Roman" w:cs="Times New Roman"/>
          <w:sz w:val="28"/>
        </w:rPr>
        <w:t>Задание на курсов</w:t>
      </w:r>
      <w:r w:rsidR="00814C0D">
        <w:rPr>
          <w:rFonts w:ascii="Times New Roman" w:hAnsi="Times New Roman" w:cs="Times New Roman"/>
          <w:sz w:val="28"/>
        </w:rPr>
        <w:t>ой проект</w:t>
      </w:r>
      <w:r w:rsidRPr="00CE02F5">
        <w:rPr>
          <w:rFonts w:ascii="Times New Roman" w:hAnsi="Times New Roman" w:cs="Times New Roman"/>
          <w:sz w:val="28"/>
        </w:rPr>
        <w:t xml:space="preserve"> </w:t>
      </w:r>
    </w:p>
    <w:p w14:paraId="12548152" w14:textId="64CC7A5D" w:rsidR="00CE02F5" w:rsidRDefault="00CE02F5" w:rsidP="00CE02F5">
      <w:pPr>
        <w:jc w:val="both"/>
        <w:rPr>
          <w:rFonts w:ascii="Times New Roman" w:hAnsi="Times New Roman" w:cs="Times New Roman"/>
          <w:sz w:val="28"/>
        </w:rPr>
      </w:pPr>
      <w:r w:rsidRPr="00CE02F5">
        <w:rPr>
          <w:rFonts w:ascii="Times New Roman" w:hAnsi="Times New Roman" w:cs="Times New Roman"/>
          <w:sz w:val="28"/>
        </w:rPr>
        <w:t xml:space="preserve">Структура </w:t>
      </w:r>
      <w:bookmarkStart w:id="0" w:name="_Hlk195261486"/>
      <w:r w:rsidRPr="00CE02F5">
        <w:rPr>
          <w:rFonts w:ascii="Times New Roman" w:hAnsi="Times New Roman" w:cs="Times New Roman"/>
          <w:sz w:val="28"/>
        </w:rPr>
        <w:t>курсов</w:t>
      </w:r>
      <w:r w:rsidR="00814C0D">
        <w:rPr>
          <w:rFonts w:ascii="Times New Roman" w:hAnsi="Times New Roman" w:cs="Times New Roman"/>
          <w:sz w:val="28"/>
        </w:rPr>
        <w:t>ого</w:t>
      </w:r>
      <w:r w:rsidRPr="00CE02F5">
        <w:rPr>
          <w:rFonts w:ascii="Times New Roman" w:hAnsi="Times New Roman" w:cs="Times New Roman"/>
          <w:sz w:val="28"/>
        </w:rPr>
        <w:t xml:space="preserve"> </w:t>
      </w:r>
      <w:r w:rsidR="00814C0D">
        <w:rPr>
          <w:rFonts w:ascii="Times New Roman" w:hAnsi="Times New Roman" w:cs="Times New Roman"/>
          <w:sz w:val="28"/>
        </w:rPr>
        <w:t>проекта</w:t>
      </w:r>
      <w:bookmarkEnd w:id="0"/>
    </w:p>
    <w:p w14:paraId="4EF1DA6B" w14:textId="714ECD0A" w:rsidR="00CE02F5" w:rsidRDefault="00CE02F5" w:rsidP="00CE02F5">
      <w:pPr>
        <w:jc w:val="both"/>
        <w:rPr>
          <w:rFonts w:ascii="Times New Roman" w:hAnsi="Times New Roman" w:cs="Times New Roman"/>
          <w:sz w:val="28"/>
        </w:rPr>
      </w:pPr>
      <w:r w:rsidRPr="00CE02F5">
        <w:rPr>
          <w:rFonts w:ascii="Times New Roman" w:hAnsi="Times New Roman" w:cs="Times New Roman"/>
          <w:sz w:val="28"/>
        </w:rPr>
        <w:t xml:space="preserve"> Порядок выполнени</w:t>
      </w:r>
      <w:r>
        <w:rPr>
          <w:rFonts w:ascii="Times New Roman" w:hAnsi="Times New Roman" w:cs="Times New Roman"/>
          <w:sz w:val="28"/>
        </w:rPr>
        <w:t xml:space="preserve">я </w:t>
      </w:r>
      <w:r w:rsidR="00814C0D" w:rsidRPr="00CE02F5">
        <w:rPr>
          <w:rFonts w:ascii="Times New Roman" w:hAnsi="Times New Roman" w:cs="Times New Roman"/>
          <w:sz w:val="28"/>
        </w:rPr>
        <w:t>курсов</w:t>
      </w:r>
      <w:r w:rsidR="00814C0D">
        <w:rPr>
          <w:rFonts w:ascii="Times New Roman" w:hAnsi="Times New Roman" w:cs="Times New Roman"/>
          <w:sz w:val="28"/>
        </w:rPr>
        <w:t>ого</w:t>
      </w:r>
      <w:r w:rsidR="00814C0D" w:rsidRPr="00CE02F5">
        <w:rPr>
          <w:rFonts w:ascii="Times New Roman" w:hAnsi="Times New Roman" w:cs="Times New Roman"/>
          <w:sz w:val="28"/>
        </w:rPr>
        <w:t xml:space="preserve"> </w:t>
      </w:r>
      <w:r w:rsidR="00814C0D">
        <w:rPr>
          <w:rFonts w:ascii="Times New Roman" w:hAnsi="Times New Roman" w:cs="Times New Roman"/>
          <w:sz w:val="28"/>
        </w:rPr>
        <w:t>проекта</w:t>
      </w:r>
    </w:p>
    <w:p w14:paraId="2F550B1F" w14:textId="0AFE5CC4" w:rsidR="00CE02F5" w:rsidRDefault="00CE02F5" w:rsidP="00CE02F5">
      <w:pPr>
        <w:jc w:val="both"/>
        <w:rPr>
          <w:rFonts w:ascii="Times New Roman" w:hAnsi="Times New Roman" w:cs="Times New Roman"/>
          <w:sz w:val="28"/>
        </w:rPr>
      </w:pPr>
      <w:r w:rsidRPr="00CE02F5">
        <w:rPr>
          <w:rFonts w:ascii="Times New Roman" w:hAnsi="Times New Roman" w:cs="Times New Roman"/>
          <w:sz w:val="28"/>
        </w:rPr>
        <w:t>Оформление пояснительн</w:t>
      </w:r>
      <w:r>
        <w:rPr>
          <w:rFonts w:ascii="Times New Roman" w:hAnsi="Times New Roman" w:cs="Times New Roman"/>
          <w:sz w:val="28"/>
        </w:rPr>
        <w:t xml:space="preserve">ой записки к </w:t>
      </w:r>
      <w:r w:rsidR="00814C0D" w:rsidRPr="00CE02F5">
        <w:rPr>
          <w:rFonts w:ascii="Times New Roman" w:hAnsi="Times New Roman" w:cs="Times New Roman"/>
          <w:sz w:val="28"/>
        </w:rPr>
        <w:t>курсов</w:t>
      </w:r>
      <w:r w:rsidR="00814C0D">
        <w:rPr>
          <w:rFonts w:ascii="Times New Roman" w:hAnsi="Times New Roman" w:cs="Times New Roman"/>
          <w:sz w:val="28"/>
        </w:rPr>
        <w:t>о</w:t>
      </w:r>
      <w:r w:rsidR="00814C0D">
        <w:rPr>
          <w:rFonts w:ascii="Times New Roman" w:hAnsi="Times New Roman" w:cs="Times New Roman"/>
          <w:sz w:val="28"/>
        </w:rPr>
        <w:t>му</w:t>
      </w:r>
      <w:r w:rsidR="00814C0D" w:rsidRPr="00CE02F5">
        <w:rPr>
          <w:rFonts w:ascii="Times New Roman" w:hAnsi="Times New Roman" w:cs="Times New Roman"/>
          <w:sz w:val="28"/>
        </w:rPr>
        <w:t xml:space="preserve"> </w:t>
      </w:r>
      <w:r w:rsidR="00814C0D">
        <w:rPr>
          <w:rFonts w:ascii="Times New Roman" w:hAnsi="Times New Roman" w:cs="Times New Roman"/>
          <w:sz w:val="28"/>
        </w:rPr>
        <w:t>проект</w:t>
      </w:r>
      <w:r w:rsidR="00814C0D">
        <w:rPr>
          <w:rFonts w:ascii="Times New Roman" w:hAnsi="Times New Roman" w:cs="Times New Roman"/>
          <w:sz w:val="28"/>
        </w:rPr>
        <w:t>у</w:t>
      </w:r>
    </w:p>
    <w:p w14:paraId="6C986C57" w14:textId="46A6D76D" w:rsidR="00CE02F5" w:rsidRDefault="00CE02F5" w:rsidP="00CE02F5">
      <w:pPr>
        <w:jc w:val="both"/>
        <w:rPr>
          <w:rFonts w:ascii="Times New Roman" w:hAnsi="Times New Roman" w:cs="Times New Roman"/>
          <w:sz w:val="28"/>
        </w:rPr>
      </w:pPr>
      <w:r w:rsidRPr="00CE02F5">
        <w:rPr>
          <w:rFonts w:ascii="Times New Roman" w:hAnsi="Times New Roman" w:cs="Times New Roman"/>
          <w:sz w:val="28"/>
        </w:rPr>
        <w:t xml:space="preserve">Перечень тематик для </w:t>
      </w:r>
      <w:r w:rsidR="00814C0D" w:rsidRPr="00CE02F5">
        <w:rPr>
          <w:rFonts w:ascii="Times New Roman" w:hAnsi="Times New Roman" w:cs="Times New Roman"/>
          <w:sz w:val="28"/>
        </w:rPr>
        <w:t>курсов</w:t>
      </w:r>
      <w:r w:rsidR="00814C0D">
        <w:rPr>
          <w:rFonts w:ascii="Times New Roman" w:hAnsi="Times New Roman" w:cs="Times New Roman"/>
          <w:sz w:val="28"/>
        </w:rPr>
        <w:t>ого</w:t>
      </w:r>
      <w:r w:rsidR="00814C0D" w:rsidRPr="00CE02F5">
        <w:rPr>
          <w:rFonts w:ascii="Times New Roman" w:hAnsi="Times New Roman" w:cs="Times New Roman"/>
          <w:sz w:val="28"/>
        </w:rPr>
        <w:t xml:space="preserve"> </w:t>
      </w:r>
      <w:r w:rsidR="00814C0D">
        <w:rPr>
          <w:rFonts w:ascii="Times New Roman" w:hAnsi="Times New Roman" w:cs="Times New Roman"/>
          <w:sz w:val="28"/>
        </w:rPr>
        <w:t>проекта</w:t>
      </w:r>
    </w:p>
    <w:p w14:paraId="2E813BC5" w14:textId="360B21F6" w:rsidR="00CE02F5" w:rsidRDefault="00CE02F5" w:rsidP="00CE02F5">
      <w:pPr>
        <w:jc w:val="both"/>
        <w:rPr>
          <w:rFonts w:ascii="Times New Roman" w:hAnsi="Times New Roman" w:cs="Times New Roman"/>
          <w:sz w:val="28"/>
        </w:rPr>
      </w:pPr>
      <w:r w:rsidRPr="00CE02F5">
        <w:rPr>
          <w:rFonts w:ascii="Times New Roman" w:hAnsi="Times New Roman" w:cs="Times New Roman"/>
          <w:sz w:val="28"/>
        </w:rPr>
        <w:t xml:space="preserve">Список литературы для </w:t>
      </w:r>
      <w:r w:rsidR="00814C0D" w:rsidRPr="00CE02F5">
        <w:rPr>
          <w:rFonts w:ascii="Times New Roman" w:hAnsi="Times New Roman" w:cs="Times New Roman"/>
          <w:sz w:val="28"/>
        </w:rPr>
        <w:t>курсов</w:t>
      </w:r>
      <w:r w:rsidR="00814C0D">
        <w:rPr>
          <w:rFonts w:ascii="Times New Roman" w:hAnsi="Times New Roman" w:cs="Times New Roman"/>
          <w:sz w:val="28"/>
        </w:rPr>
        <w:t>ого</w:t>
      </w:r>
      <w:r w:rsidR="00814C0D" w:rsidRPr="00CE02F5">
        <w:rPr>
          <w:rFonts w:ascii="Times New Roman" w:hAnsi="Times New Roman" w:cs="Times New Roman"/>
          <w:sz w:val="28"/>
        </w:rPr>
        <w:t xml:space="preserve"> </w:t>
      </w:r>
      <w:r w:rsidR="00814C0D">
        <w:rPr>
          <w:rFonts w:ascii="Times New Roman" w:hAnsi="Times New Roman" w:cs="Times New Roman"/>
          <w:sz w:val="28"/>
        </w:rPr>
        <w:t>проекта</w:t>
      </w:r>
      <w:r w:rsidR="00814C0D" w:rsidRPr="00CE02F5">
        <w:rPr>
          <w:rFonts w:ascii="Times New Roman" w:hAnsi="Times New Roman" w:cs="Times New Roman"/>
          <w:sz w:val="28"/>
        </w:rPr>
        <w:t xml:space="preserve"> </w:t>
      </w:r>
      <w:r w:rsidRPr="00CE02F5">
        <w:rPr>
          <w:rFonts w:ascii="Times New Roman" w:hAnsi="Times New Roman" w:cs="Times New Roman"/>
          <w:sz w:val="28"/>
        </w:rPr>
        <w:t xml:space="preserve">по дисциплине </w:t>
      </w:r>
    </w:p>
    <w:p w14:paraId="2EDEB947" w14:textId="77777777" w:rsidR="00CE02F5" w:rsidRDefault="00CE02F5" w:rsidP="00CE02F5">
      <w:pPr>
        <w:jc w:val="both"/>
        <w:rPr>
          <w:rFonts w:ascii="Times New Roman" w:hAnsi="Times New Roman" w:cs="Times New Roman"/>
          <w:sz w:val="28"/>
        </w:rPr>
      </w:pPr>
      <w:r w:rsidRPr="00CE02F5">
        <w:rPr>
          <w:rFonts w:ascii="Times New Roman" w:hAnsi="Times New Roman" w:cs="Times New Roman"/>
          <w:sz w:val="28"/>
        </w:rPr>
        <w:t xml:space="preserve">Приложение А Пример титульного листа пояснительной записки </w:t>
      </w:r>
    </w:p>
    <w:p w14:paraId="3176A1ED" w14:textId="77777777" w:rsidR="00CE02F5" w:rsidRDefault="00CE02F5" w:rsidP="00CE02F5">
      <w:pPr>
        <w:jc w:val="both"/>
        <w:rPr>
          <w:rFonts w:ascii="Times New Roman" w:hAnsi="Times New Roman" w:cs="Times New Roman"/>
          <w:sz w:val="28"/>
        </w:rPr>
      </w:pPr>
      <w:r w:rsidRPr="00CE02F5">
        <w:rPr>
          <w:rFonts w:ascii="Times New Roman" w:hAnsi="Times New Roman" w:cs="Times New Roman"/>
          <w:sz w:val="28"/>
        </w:rPr>
        <w:t xml:space="preserve">Приложение В </w:t>
      </w:r>
    </w:p>
    <w:p w14:paraId="2F2EBF5D" w14:textId="77777777" w:rsidR="008F6ABF" w:rsidRDefault="00CE02F5" w:rsidP="00CE02F5">
      <w:pPr>
        <w:jc w:val="both"/>
        <w:rPr>
          <w:rFonts w:ascii="Times New Roman" w:hAnsi="Times New Roman" w:cs="Times New Roman"/>
          <w:sz w:val="28"/>
        </w:rPr>
      </w:pPr>
      <w:r w:rsidRPr="00CE02F5">
        <w:rPr>
          <w:rFonts w:ascii="Times New Roman" w:hAnsi="Times New Roman" w:cs="Times New Roman"/>
          <w:sz w:val="28"/>
        </w:rPr>
        <w:t>Пример листа Содержание</w:t>
      </w:r>
    </w:p>
    <w:p w14:paraId="2F702A74" w14:textId="77777777" w:rsidR="00CE02F5" w:rsidRDefault="00CE02F5">
      <w:pPr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7D196B8B" w14:textId="77777777" w:rsidR="00CE02F5" w:rsidRPr="00CE02F5" w:rsidRDefault="00CE02F5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F5"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14:paraId="533FB7AB" w14:textId="5B8E5BA7" w:rsidR="003D2FCA" w:rsidRDefault="00814C0D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</w:t>
      </w:r>
      <w:r w:rsidRPr="00CE02F5">
        <w:rPr>
          <w:rFonts w:ascii="Times New Roman" w:hAnsi="Times New Roman" w:cs="Times New Roman"/>
          <w:sz w:val="28"/>
        </w:rPr>
        <w:t>урсов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й</w:t>
      </w:r>
      <w:r w:rsidRPr="00CE02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</w:t>
      </w:r>
      <w:r w:rsidRPr="00CE02F5">
        <w:rPr>
          <w:rFonts w:ascii="Times New Roman" w:hAnsi="Times New Roman" w:cs="Times New Roman"/>
          <w:sz w:val="28"/>
          <w:szCs w:val="28"/>
        </w:rPr>
        <w:t xml:space="preserve"> </w:t>
      </w:r>
      <w:r w:rsidR="00CE02F5" w:rsidRPr="00CE02F5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CE02F5" w:rsidRPr="00CE02F5">
        <w:rPr>
          <w:rFonts w:ascii="Times New Roman" w:hAnsi="Times New Roman" w:cs="Times New Roman"/>
          <w:sz w:val="28"/>
          <w:szCs w:val="28"/>
        </w:rPr>
        <w:t xml:space="preserve"> представлять собой законченную разработку, в которой: </w:t>
      </w:r>
    </w:p>
    <w:p w14:paraId="4E7604D8" w14:textId="77777777" w:rsidR="003D2FCA" w:rsidRDefault="00CE02F5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F5">
        <w:rPr>
          <w:rFonts w:ascii="Times New Roman" w:hAnsi="Times New Roman" w:cs="Times New Roman"/>
          <w:sz w:val="28"/>
          <w:szCs w:val="28"/>
        </w:rPr>
        <w:sym w:font="Symbol" w:char="F02D"/>
      </w:r>
      <w:r w:rsidRPr="00CE02F5">
        <w:rPr>
          <w:rFonts w:ascii="Times New Roman" w:hAnsi="Times New Roman" w:cs="Times New Roman"/>
          <w:sz w:val="28"/>
          <w:szCs w:val="28"/>
        </w:rPr>
        <w:t xml:space="preserve"> сформулирована актуальность исследования в предметной области; </w:t>
      </w:r>
    </w:p>
    <w:p w14:paraId="20A4B7A0" w14:textId="77777777" w:rsidR="003D2FCA" w:rsidRDefault="00CE02F5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F5">
        <w:rPr>
          <w:rFonts w:ascii="Times New Roman" w:hAnsi="Times New Roman" w:cs="Times New Roman"/>
          <w:sz w:val="28"/>
          <w:szCs w:val="28"/>
        </w:rPr>
        <w:sym w:font="Symbol" w:char="F02D"/>
      </w:r>
      <w:r w:rsidRPr="00CE02F5">
        <w:rPr>
          <w:rFonts w:ascii="Times New Roman" w:hAnsi="Times New Roman" w:cs="Times New Roman"/>
          <w:sz w:val="28"/>
          <w:szCs w:val="28"/>
        </w:rPr>
        <w:t xml:space="preserve"> анализируется литература и информация, полученная с помощью глобальных сетей по функционированию подобных систем в данной области или в смежных предметных областях; </w:t>
      </w:r>
    </w:p>
    <w:p w14:paraId="6A2530D7" w14:textId="77777777" w:rsidR="003D2FCA" w:rsidRDefault="00CE02F5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F5">
        <w:rPr>
          <w:rFonts w:ascii="Times New Roman" w:hAnsi="Times New Roman" w:cs="Times New Roman"/>
          <w:sz w:val="28"/>
          <w:szCs w:val="28"/>
        </w:rPr>
        <w:sym w:font="Symbol" w:char="F02D"/>
      </w:r>
      <w:r w:rsidRPr="00CE02F5">
        <w:rPr>
          <w:rFonts w:ascii="Times New Roman" w:hAnsi="Times New Roman" w:cs="Times New Roman"/>
          <w:sz w:val="28"/>
          <w:szCs w:val="28"/>
        </w:rPr>
        <w:t xml:space="preserve"> определяются и конкретно описываются выбранные студентом объемы, методы и средства исследования, иллюстрируемые данными и формами выходных документов, используемых при реализации поставленных задач исследования на модельном примере (но на реальной вычислительной технике, работающей в составе профессиональноориентированной информационной системы); </w:t>
      </w:r>
    </w:p>
    <w:p w14:paraId="2FCF9F65" w14:textId="77777777" w:rsidR="003D2FCA" w:rsidRDefault="00CE02F5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F5">
        <w:rPr>
          <w:rFonts w:ascii="Times New Roman" w:hAnsi="Times New Roman" w:cs="Times New Roman"/>
          <w:sz w:val="28"/>
          <w:szCs w:val="28"/>
        </w:rPr>
        <w:sym w:font="Symbol" w:char="F02D"/>
      </w:r>
      <w:r w:rsidRPr="00CE02F5">
        <w:rPr>
          <w:rFonts w:ascii="Times New Roman" w:hAnsi="Times New Roman" w:cs="Times New Roman"/>
          <w:sz w:val="28"/>
          <w:szCs w:val="28"/>
        </w:rPr>
        <w:t xml:space="preserve"> анализируются предлагаемые пути, способы, а также оценивается экономическая, техническая и (или) социальная эффективность их внедрения в реальную информационную среду в области применения. </w:t>
      </w:r>
    </w:p>
    <w:p w14:paraId="4B229FC3" w14:textId="6A69C1F3" w:rsidR="003D2FCA" w:rsidRDefault="00CE02F5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F5">
        <w:rPr>
          <w:rFonts w:ascii="Times New Roman" w:hAnsi="Times New Roman" w:cs="Times New Roman"/>
          <w:sz w:val="28"/>
          <w:szCs w:val="28"/>
        </w:rPr>
        <w:t xml:space="preserve">Все результаты </w:t>
      </w:r>
      <w:r w:rsidR="00814C0D">
        <w:rPr>
          <w:rFonts w:ascii="Times New Roman" w:hAnsi="Times New Roman" w:cs="Times New Roman"/>
          <w:sz w:val="28"/>
          <w:szCs w:val="28"/>
        </w:rPr>
        <w:t>проекта</w:t>
      </w:r>
      <w:r w:rsidRPr="00CE02F5">
        <w:rPr>
          <w:rFonts w:ascii="Times New Roman" w:hAnsi="Times New Roman" w:cs="Times New Roman"/>
          <w:sz w:val="28"/>
          <w:szCs w:val="28"/>
        </w:rPr>
        <w:t xml:space="preserve"> производятся в соответствии с требованием международного стандарта ISO/IEC 12207 и 15288, а также серии отечественных ГОСТ (ГОСТ 34.602-89, ГОСТ 34.601-90, РД 50-34.698-90). </w:t>
      </w:r>
    </w:p>
    <w:p w14:paraId="0A57CCEA" w14:textId="77777777" w:rsidR="003D2FCA" w:rsidRDefault="003D2FCA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CF503" w14:textId="58B048A4" w:rsidR="003D2FCA" w:rsidRPr="003D2FCA" w:rsidRDefault="00CE02F5" w:rsidP="003D2FC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t xml:space="preserve">Цель и задачи </w:t>
      </w:r>
      <w:r w:rsidR="00814C0D" w:rsidRPr="00CE02F5">
        <w:rPr>
          <w:rFonts w:ascii="Times New Roman" w:hAnsi="Times New Roman" w:cs="Times New Roman"/>
          <w:sz w:val="28"/>
        </w:rPr>
        <w:t>курсов</w:t>
      </w:r>
      <w:r w:rsidR="00814C0D">
        <w:rPr>
          <w:rFonts w:ascii="Times New Roman" w:hAnsi="Times New Roman" w:cs="Times New Roman"/>
          <w:sz w:val="28"/>
        </w:rPr>
        <w:t>ого</w:t>
      </w:r>
      <w:r w:rsidR="00814C0D" w:rsidRPr="00CE02F5">
        <w:rPr>
          <w:rFonts w:ascii="Times New Roman" w:hAnsi="Times New Roman" w:cs="Times New Roman"/>
          <w:sz w:val="28"/>
        </w:rPr>
        <w:t xml:space="preserve"> </w:t>
      </w:r>
      <w:r w:rsidR="00814C0D">
        <w:rPr>
          <w:rFonts w:ascii="Times New Roman" w:hAnsi="Times New Roman" w:cs="Times New Roman"/>
          <w:sz w:val="28"/>
        </w:rPr>
        <w:t>проекта</w:t>
      </w:r>
    </w:p>
    <w:p w14:paraId="3A306349" w14:textId="3329AF33" w:rsidR="003D2FCA" w:rsidRDefault="00CE02F5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814C0D" w:rsidRPr="00CE02F5">
        <w:rPr>
          <w:rFonts w:ascii="Times New Roman" w:hAnsi="Times New Roman" w:cs="Times New Roman"/>
          <w:sz w:val="28"/>
        </w:rPr>
        <w:t>курсов</w:t>
      </w:r>
      <w:r w:rsidR="00814C0D">
        <w:rPr>
          <w:rFonts w:ascii="Times New Roman" w:hAnsi="Times New Roman" w:cs="Times New Roman"/>
          <w:sz w:val="28"/>
        </w:rPr>
        <w:t>ого</w:t>
      </w:r>
      <w:r w:rsidR="00814C0D" w:rsidRPr="00CE02F5">
        <w:rPr>
          <w:rFonts w:ascii="Times New Roman" w:hAnsi="Times New Roman" w:cs="Times New Roman"/>
          <w:sz w:val="28"/>
        </w:rPr>
        <w:t xml:space="preserve"> </w:t>
      </w:r>
      <w:r w:rsidR="00814C0D">
        <w:rPr>
          <w:rFonts w:ascii="Times New Roman" w:hAnsi="Times New Roman" w:cs="Times New Roman"/>
          <w:sz w:val="28"/>
        </w:rPr>
        <w:t>проекта</w:t>
      </w:r>
      <w:r w:rsidR="00814C0D" w:rsidRPr="003D2FCA">
        <w:rPr>
          <w:rFonts w:ascii="Times New Roman" w:hAnsi="Times New Roman" w:cs="Times New Roman"/>
          <w:sz w:val="28"/>
          <w:szCs w:val="28"/>
        </w:rPr>
        <w:t xml:space="preserve"> </w:t>
      </w:r>
      <w:r w:rsidRPr="003D2FCA">
        <w:rPr>
          <w:rFonts w:ascii="Times New Roman" w:hAnsi="Times New Roman" w:cs="Times New Roman"/>
          <w:sz w:val="28"/>
          <w:szCs w:val="28"/>
        </w:rPr>
        <w:t xml:space="preserve">является приобретение практических навыков проектирования информационных систем. </w:t>
      </w:r>
    </w:p>
    <w:p w14:paraId="6D5DB046" w14:textId="30604A3F" w:rsidR="003D2FCA" w:rsidRDefault="00CE02F5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t xml:space="preserve">В процессе работы над </w:t>
      </w:r>
      <w:r w:rsidR="00814C0D" w:rsidRPr="00CE02F5">
        <w:rPr>
          <w:rFonts w:ascii="Times New Roman" w:hAnsi="Times New Roman" w:cs="Times New Roman"/>
          <w:sz w:val="28"/>
        </w:rPr>
        <w:t>курсов</w:t>
      </w:r>
      <w:r w:rsidR="00814C0D">
        <w:rPr>
          <w:rFonts w:ascii="Times New Roman" w:hAnsi="Times New Roman" w:cs="Times New Roman"/>
          <w:sz w:val="28"/>
        </w:rPr>
        <w:t>ым</w:t>
      </w:r>
      <w:r w:rsidR="00814C0D" w:rsidRPr="00CE02F5">
        <w:rPr>
          <w:rFonts w:ascii="Times New Roman" w:hAnsi="Times New Roman" w:cs="Times New Roman"/>
          <w:sz w:val="28"/>
        </w:rPr>
        <w:t xml:space="preserve"> </w:t>
      </w:r>
      <w:r w:rsidR="00814C0D">
        <w:rPr>
          <w:rFonts w:ascii="Times New Roman" w:hAnsi="Times New Roman" w:cs="Times New Roman"/>
          <w:sz w:val="28"/>
        </w:rPr>
        <w:t>проект</w:t>
      </w:r>
      <w:r w:rsidR="00814C0D">
        <w:rPr>
          <w:rFonts w:ascii="Times New Roman" w:hAnsi="Times New Roman" w:cs="Times New Roman"/>
          <w:sz w:val="28"/>
        </w:rPr>
        <w:t>ом</w:t>
      </w:r>
      <w:r w:rsidR="00814C0D" w:rsidRPr="003D2FCA">
        <w:rPr>
          <w:rFonts w:ascii="Times New Roman" w:hAnsi="Times New Roman" w:cs="Times New Roman"/>
          <w:sz w:val="28"/>
          <w:szCs w:val="28"/>
        </w:rPr>
        <w:t xml:space="preserve"> </w:t>
      </w:r>
      <w:r w:rsidRPr="003D2FCA">
        <w:rPr>
          <w:rFonts w:ascii="Times New Roman" w:hAnsi="Times New Roman" w:cs="Times New Roman"/>
          <w:sz w:val="28"/>
          <w:szCs w:val="28"/>
        </w:rPr>
        <w:t xml:space="preserve">студенты должны провести анализ предметной области, разработать постановку задачи, спецификации на программную систему, структуру данных и алгоритмы обработки данных, разработать справочную систему для пользователя, создать дистрибутив прототипа информационной системы. </w:t>
      </w:r>
    </w:p>
    <w:p w14:paraId="3E405595" w14:textId="3AB4D335" w:rsidR="003D2FCA" w:rsidRDefault="00CE02F5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t xml:space="preserve">В </w:t>
      </w:r>
      <w:r w:rsidR="00814C0D" w:rsidRPr="00CE02F5">
        <w:rPr>
          <w:rFonts w:ascii="Times New Roman" w:hAnsi="Times New Roman" w:cs="Times New Roman"/>
          <w:sz w:val="28"/>
        </w:rPr>
        <w:t>курсов</w:t>
      </w:r>
      <w:r w:rsidR="00814C0D">
        <w:rPr>
          <w:rFonts w:ascii="Times New Roman" w:hAnsi="Times New Roman" w:cs="Times New Roman"/>
          <w:sz w:val="28"/>
        </w:rPr>
        <w:t>о</w:t>
      </w:r>
      <w:r w:rsidR="00814C0D">
        <w:rPr>
          <w:rFonts w:ascii="Times New Roman" w:hAnsi="Times New Roman" w:cs="Times New Roman"/>
          <w:sz w:val="28"/>
        </w:rPr>
        <w:t>м</w:t>
      </w:r>
      <w:r w:rsidR="00814C0D" w:rsidRPr="00CE02F5">
        <w:rPr>
          <w:rFonts w:ascii="Times New Roman" w:hAnsi="Times New Roman" w:cs="Times New Roman"/>
          <w:sz w:val="28"/>
        </w:rPr>
        <w:t xml:space="preserve"> </w:t>
      </w:r>
      <w:r w:rsidR="00814C0D">
        <w:rPr>
          <w:rFonts w:ascii="Times New Roman" w:hAnsi="Times New Roman" w:cs="Times New Roman"/>
          <w:sz w:val="28"/>
        </w:rPr>
        <w:t>проект</w:t>
      </w:r>
      <w:r w:rsidR="00814C0D">
        <w:rPr>
          <w:rFonts w:ascii="Times New Roman" w:hAnsi="Times New Roman" w:cs="Times New Roman"/>
          <w:sz w:val="28"/>
        </w:rPr>
        <w:t>е</w:t>
      </w:r>
      <w:r w:rsidR="00814C0D" w:rsidRPr="003D2FCA">
        <w:rPr>
          <w:rFonts w:ascii="Times New Roman" w:hAnsi="Times New Roman" w:cs="Times New Roman"/>
          <w:sz w:val="28"/>
          <w:szCs w:val="28"/>
        </w:rPr>
        <w:t xml:space="preserve"> </w:t>
      </w:r>
      <w:r w:rsidRPr="003D2FCA">
        <w:rPr>
          <w:rFonts w:ascii="Times New Roman" w:hAnsi="Times New Roman" w:cs="Times New Roman"/>
          <w:sz w:val="28"/>
          <w:szCs w:val="28"/>
        </w:rPr>
        <w:t xml:space="preserve">необходимо: </w:t>
      </w:r>
      <w:r w:rsidRPr="003D2FCA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451FFB30" w14:textId="77777777" w:rsidR="003D2FCA" w:rsidRPr="003D2FCA" w:rsidRDefault="00CE02F5" w:rsidP="003D2FC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систематизировать теоретические подходы к разработке информационных систем; </w:t>
      </w:r>
      <w:r w:rsidRPr="003D2FCA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76F433E8" w14:textId="77777777" w:rsidR="003D2FCA" w:rsidRPr="003D2FCA" w:rsidRDefault="00CE02F5" w:rsidP="003D2FC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t xml:space="preserve">раскрыть и дать комплексную характеристику компонентов информационных систем: </w:t>
      </w:r>
    </w:p>
    <w:p w14:paraId="11783276" w14:textId="77777777" w:rsidR="003D2FCA" w:rsidRPr="003D2FCA" w:rsidRDefault="00CE02F5" w:rsidP="003D2FC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t>вычислительной системы, базы данн</w:t>
      </w:r>
      <w:r w:rsidR="003D2FCA" w:rsidRPr="003D2FCA">
        <w:rPr>
          <w:rFonts w:ascii="Times New Roman" w:hAnsi="Times New Roman" w:cs="Times New Roman"/>
          <w:sz w:val="28"/>
          <w:szCs w:val="28"/>
        </w:rPr>
        <w:t xml:space="preserve">ых, программного обеспечения; </w:t>
      </w:r>
      <w:r w:rsidR="003D2FCA" w:rsidRPr="003D2FCA">
        <w:rPr>
          <w:rFonts w:ascii="Times New Roman" w:hAnsi="Times New Roman" w:cs="Times New Roman"/>
          <w:sz w:val="28"/>
          <w:szCs w:val="28"/>
        </w:rPr>
        <w:softHyphen/>
      </w:r>
    </w:p>
    <w:p w14:paraId="4B3490FD" w14:textId="77777777" w:rsidR="003D2FCA" w:rsidRPr="003D2FCA" w:rsidRDefault="00CE02F5" w:rsidP="003D2FC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t xml:space="preserve">рассмотреть этапы жизненного цикла информационной системы: анализ, проектирование, внедрение, эксплуатация, сопровождение, развитие; </w:t>
      </w:r>
      <w:r w:rsidRPr="003D2FCA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3AAB159F" w14:textId="77777777" w:rsidR="003D2FCA" w:rsidRPr="003D2FCA" w:rsidRDefault="00CE02F5" w:rsidP="003D2FC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t xml:space="preserve">использовать модели данных (реляционные, сетевые, иерархические) при проектировании (моделировании) представленной информации в ИС; </w:t>
      </w:r>
      <w:r w:rsidRPr="003D2FCA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50695B30" w14:textId="77777777" w:rsidR="003D2FCA" w:rsidRPr="003D2FCA" w:rsidRDefault="00CE02F5" w:rsidP="003D2FC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t xml:space="preserve">использовать системный метод анализа при изучении предметной области; </w:t>
      </w:r>
      <w:r w:rsidRPr="003D2FCA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74DC25E3" w14:textId="77777777" w:rsidR="003D2FCA" w:rsidRPr="003D2FCA" w:rsidRDefault="00CE02F5" w:rsidP="003D2FC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t>выделить оптимальные (в соответствии с задачами исследования) методы и средства управления процессом проектирования предметно</w:t>
      </w:r>
      <w:r w:rsidR="003D2FCA" w:rsidRPr="003D2FCA">
        <w:rPr>
          <w:rFonts w:ascii="Times New Roman" w:hAnsi="Times New Roman" w:cs="Times New Roman"/>
          <w:sz w:val="28"/>
          <w:szCs w:val="28"/>
        </w:rPr>
        <w:t>-</w:t>
      </w:r>
      <w:r w:rsidRPr="003D2FCA">
        <w:rPr>
          <w:rFonts w:ascii="Times New Roman" w:hAnsi="Times New Roman" w:cs="Times New Roman"/>
          <w:sz w:val="28"/>
          <w:szCs w:val="28"/>
        </w:rPr>
        <w:t xml:space="preserve">ориентированных ИС; </w:t>
      </w:r>
      <w:r w:rsidRPr="003D2FCA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3CA6736B" w14:textId="77777777" w:rsidR="003D2FCA" w:rsidRPr="003D2FCA" w:rsidRDefault="00CE02F5" w:rsidP="003D2FC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t xml:space="preserve">оценить возможность применения CASE, RAD – компонентных технологий, а также методологий реинжиниринга бизнес-процессов при создании (модернизации) ИС. </w:t>
      </w:r>
    </w:p>
    <w:p w14:paraId="58A6B6BF" w14:textId="1401DF85" w:rsidR="00CB025C" w:rsidRDefault="00CE02F5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t xml:space="preserve">Объектом исследования (предметной областью) </w:t>
      </w:r>
      <w:r w:rsidR="00814C0D" w:rsidRPr="00CE02F5">
        <w:rPr>
          <w:rFonts w:ascii="Times New Roman" w:hAnsi="Times New Roman" w:cs="Times New Roman"/>
          <w:sz w:val="28"/>
        </w:rPr>
        <w:t>курсов</w:t>
      </w:r>
      <w:r w:rsidR="00814C0D">
        <w:rPr>
          <w:rFonts w:ascii="Times New Roman" w:hAnsi="Times New Roman" w:cs="Times New Roman"/>
          <w:sz w:val="28"/>
        </w:rPr>
        <w:t>ого</w:t>
      </w:r>
      <w:r w:rsidR="00814C0D" w:rsidRPr="00CE02F5">
        <w:rPr>
          <w:rFonts w:ascii="Times New Roman" w:hAnsi="Times New Roman" w:cs="Times New Roman"/>
          <w:sz w:val="28"/>
        </w:rPr>
        <w:t xml:space="preserve"> </w:t>
      </w:r>
      <w:r w:rsidR="00814C0D">
        <w:rPr>
          <w:rFonts w:ascii="Times New Roman" w:hAnsi="Times New Roman" w:cs="Times New Roman"/>
          <w:sz w:val="28"/>
        </w:rPr>
        <w:t>проекта</w:t>
      </w:r>
      <w:r w:rsidR="00814C0D" w:rsidRPr="003D2FCA">
        <w:rPr>
          <w:rFonts w:ascii="Times New Roman" w:hAnsi="Times New Roman" w:cs="Times New Roman"/>
          <w:sz w:val="28"/>
          <w:szCs w:val="28"/>
        </w:rPr>
        <w:t xml:space="preserve"> </w:t>
      </w:r>
      <w:r w:rsidRPr="003D2FCA">
        <w:rPr>
          <w:rFonts w:ascii="Times New Roman" w:hAnsi="Times New Roman" w:cs="Times New Roman"/>
          <w:sz w:val="28"/>
          <w:szCs w:val="28"/>
        </w:rPr>
        <w:t xml:space="preserve">является деятельность предприятия, фирмы, учреждения, объединения и т.д. или их структурно-организационных звеньев, а также отдельный вид деятельности. </w:t>
      </w:r>
    </w:p>
    <w:p w14:paraId="0EBDA64A" w14:textId="009D185C" w:rsidR="00CB025C" w:rsidRDefault="00CE02F5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t xml:space="preserve">Предмет исследования </w:t>
      </w:r>
      <w:r w:rsidR="001F065C" w:rsidRPr="00CE02F5">
        <w:rPr>
          <w:rFonts w:ascii="Times New Roman" w:hAnsi="Times New Roman" w:cs="Times New Roman"/>
          <w:sz w:val="28"/>
        </w:rPr>
        <w:t>курсов</w:t>
      </w:r>
      <w:r w:rsidR="001F065C">
        <w:rPr>
          <w:rFonts w:ascii="Times New Roman" w:hAnsi="Times New Roman" w:cs="Times New Roman"/>
          <w:sz w:val="28"/>
        </w:rPr>
        <w:t>ого</w:t>
      </w:r>
      <w:r w:rsidR="001F065C" w:rsidRPr="00CE02F5">
        <w:rPr>
          <w:rFonts w:ascii="Times New Roman" w:hAnsi="Times New Roman" w:cs="Times New Roman"/>
          <w:sz w:val="28"/>
        </w:rPr>
        <w:t xml:space="preserve"> </w:t>
      </w:r>
      <w:r w:rsidR="001F065C">
        <w:rPr>
          <w:rFonts w:ascii="Times New Roman" w:hAnsi="Times New Roman" w:cs="Times New Roman"/>
          <w:sz w:val="28"/>
        </w:rPr>
        <w:t>проекта</w:t>
      </w:r>
      <w:r w:rsidRPr="003D2FCA">
        <w:rPr>
          <w:rFonts w:ascii="Times New Roman" w:hAnsi="Times New Roman" w:cs="Times New Roman"/>
          <w:sz w:val="28"/>
          <w:szCs w:val="28"/>
        </w:rPr>
        <w:t xml:space="preserve"> – это конкретный функциональный процесс (бизнес-процесс) в предметной области, событие, явление, отдельная сторона объекта или его части, внутри которой проводится исследование, а также действия по выработке управленческого решения или информационные потоки, ресурсы (материальные, денежные, иные нематериальные, информационные и др.), новые направления деятельности в предметной области, которые требуют внедрения компьютерного оборудования, локальных вычислительных сетей и ли средств выхода в глобальные информационные сети для осуществления сбора, хранения, </w:t>
      </w:r>
      <w:r w:rsidRPr="003D2FCA">
        <w:rPr>
          <w:rFonts w:ascii="Times New Roman" w:hAnsi="Times New Roman" w:cs="Times New Roman"/>
          <w:sz w:val="28"/>
          <w:szCs w:val="28"/>
        </w:rPr>
        <w:lastRenderedPageBreak/>
        <w:t xml:space="preserve">анализа, обработки и передачи информации, необходимой для обеспечения функциональных процессов. </w:t>
      </w:r>
    </w:p>
    <w:p w14:paraId="1CA123C0" w14:textId="77777777" w:rsidR="003D2FCA" w:rsidRDefault="00CE02F5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t xml:space="preserve">Под проектом ИС следует понимать проектно-конструкторскую и технологическую документацию, в которой представлено описание проектных решений по созданию и эксплуатации ИС в конкретной программно-технической среде. </w:t>
      </w:r>
    </w:p>
    <w:p w14:paraId="6CE53F6F" w14:textId="77777777" w:rsidR="003D2FCA" w:rsidRDefault="003D2FCA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F787D" w14:textId="0FFD3F10" w:rsidR="003D2FCA" w:rsidRDefault="00CE02F5" w:rsidP="003D2FC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t xml:space="preserve">Задание на </w:t>
      </w:r>
      <w:r w:rsidR="001F065C" w:rsidRPr="00CE02F5">
        <w:rPr>
          <w:rFonts w:ascii="Times New Roman" w:hAnsi="Times New Roman" w:cs="Times New Roman"/>
          <w:sz w:val="28"/>
        </w:rPr>
        <w:t>курсов</w:t>
      </w:r>
      <w:r w:rsidR="001F065C">
        <w:rPr>
          <w:rFonts w:ascii="Times New Roman" w:hAnsi="Times New Roman" w:cs="Times New Roman"/>
          <w:sz w:val="28"/>
        </w:rPr>
        <w:t>о</w:t>
      </w:r>
      <w:r w:rsidR="001F065C">
        <w:rPr>
          <w:rFonts w:ascii="Times New Roman" w:hAnsi="Times New Roman" w:cs="Times New Roman"/>
          <w:sz w:val="28"/>
        </w:rPr>
        <w:t>й</w:t>
      </w:r>
      <w:r w:rsidR="001F065C" w:rsidRPr="00CE02F5">
        <w:rPr>
          <w:rFonts w:ascii="Times New Roman" w:hAnsi="Times New Roman" w:cs="Times New Roman"/>
          <w:sz w:val="28"/>
        </w:rPr>
        <w:t xml:space="preserve"> </w:t>
      </w:r>
      <w:r w:rsidR="001F065C">
        <w:rPr>
          <w:rFonts w:ascii="Times New Roman" w:hAnsi="Times New Roman" w:cs="Times New Roman"/>
          <w:sz w:val="28"/>
        </w:rPr>
        <w:t>проект</w:t>
      </w:r>
    </w:p>
    <w:p w14:paraId="197E344C" w14:textId="77777777" w:rsidR="00CB025C" w:rsidRPr="00CB025C" w:rsidRDefault="00CB025C" w:rsidP="00CB025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9A8F5C5" w14:textId="77777777" w:rsidR="003D2FCA" w:rsidRPr="003D2FCA" w:rsidRDefault="00CE02F5" w:rsidP="00CB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t>Проектирование ИС сводится к последовательной формализации проектных решений на различных стадиях жизненного цикла ИС: планирования и анализа требований, технического и рабочего проектирования, внедрения и эксплуатации ИС. Объектами проектирования ИС являются элементы функциональных и обеспечивающих подсистем. Функциональными элементами в соответствии с традиционной декомпозицией выступают задачи, комплексы задач и функции управления. В составе обеспечивающих подсистем ИС объектами проектирования служат информационное, программное и техническое обеспечения системы. Обеспечивающие подсистемы реализуют процедуры сбора, передачи, накопления и хранения информации, ее обработки и формирования результатов расчетов в нужном для пользователей виде. Проектирование информационных си</w:t>
      </w:r>
      <w:r w:rsidR="003D2FCA" w:rsidRPr="003D2FCA">
        <w:rPr>
          <w:rFonts w:ascii="Times New Roman" w:hAnsi="Times New Roman" w:cs="Times New Roman"/>
          <w:sz w:val="28"/>
          <w:szCs w:val="28"/>
        </w:rPr>
        <w:t>стем охватывает три основные об</w:t>
      </w:r>
      <w:r w:rsidRPr="003D2FCA">
        <w:rPr>
          <w:rFonts w:ascii="Times New Roman" w:hAnsi="Times New Roman" w:cs="Times New Roman"/>
          <w:sz w:val="28"/>
          <w:szCs w:val="28"/>
        </w:rPr>
        <w:t xml:space="preserve">ласти: </w:t>
      </w:r>
    </w:p>
    <w:p w14:paraId="01E935DA" w14:textId="77777777" w:rsidR="003D2FCA" w:rsidRDefault="00CE02F5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F5">
        <w:sym w:font="Symbol" w:char="F02D"/>
      </w:r>
      <w:r w:rsidRPr="003D2FCA">
        <w:rPr>
          <w:rFonts w:ascii="Times New Roman" w:hAnsi="Times New Roman" w:cs="Times New Roman"/>
          <w:sz w:val="28"/>
          <w:szCs w:val="28"/>
        </w:rPr>
        <w:t xml:space="preserve"> проектирование объектов данных, которые будут реализованы в базе данных; </w:t>
      </w:r>
    </w:p>
    <w:p w14:paraId="6AC390E8" w14:textId="77777777" w:rsidR="003D2FCA" w:rsidRDefault="00CE02F5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F5">
        <w:sym w:font="Symbol" w:char="F02D"/>
      </w:r>
      <w:r w:rsidRPr="003D2FCA">
        <w:rPr>
          <w:rFonts w:ascii="Times New Roman" w:hAnsi="Times New Roman" w:cs="Times New Roman"/>
          <w:sz w:val="28"/>
          <w:szCs w:val="28"/>
        </w:rPr>
        <w:t xml:space="preserve"> проектирование программ, экранных форм, отчетов, которые будут обеспечивать выполнение запросов к данным; </w:t>
      </w:r>
    </w:p>
    <w:p w14:paraId="6B9B14A2" w14:textId="77777777" w:rsidR="003D2FCA" w:rsidRDefault="00CE02F5" w:rsidP="003D2F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2F5">
        <w:sym w:font="Symbol" w:char="F02D"/>
      </w:r>
      <w:r w:rsidRPr="003D2FCA">
        <w:rPr>
          <w:rFonts w:ascii="Times New Roman" w:hAnsi="Times New Roman" w:cs="Times New Roman"/>
          <w:sz w:val="28"/>
          <w:szCs w:val="28"/>
        </w:rPr>
        <w:t xml:space="preserve"> учет конкретной среды или технол</w:t>
      </w:r>
      <w:r w:rsidR="003D2FCA">
        <w:rPr>
          <w:rFonts w:ascii="Times New Roman" w:hAnsi="Times New Roman" w:cs="Times New Roman"/>
          <w:sz w:val="28"/>
          <w:szCs w:val="28"/>
        </w:rPr>
        <w:t>огии: топологии сети, конфигура</w:t>
      </w:r>
      <w:r w:rsidRPr="003D2FCA">
        <w:rPr>
          <w:rFonts w:ascii="Times New Roman" w:hAnsi="Times New Roman" w:cs="Times New Roman"/>
          <w:sz w:val="28"/>
          <w:szCs w:val="28"/>
        </w:rPr>
        <w:t>ции аппаратных средств, использования архитектур «файл-сервер», «клиент</w:t>
      </w:r>
      <w:r w:rsidR="003D2FCA">
        <w:rPr>
          <w:rFonts w:ascii="Times New Roman" w:hAnsi="Times New Roman" w:cs="Times New Roman"/>
          <w:sz w:val="28"/>
          <w:szCs w:val="28"/>
        </w:rPr>
        <w:t>-</w:t>
      </w:r>
      <w:r w:rsidRPr="003D2FCA">
        <w:rPr>
          <w:rFonts w:ascii="Times New Roman" w:hAnsi="Times New Roman" w:cs="Times New Roman"/>
          <w:sz w:val="28"/>
          <w:szCs w:val="28"/>
        </w:rPr>
        <w:t xml:space="preserve">сервер», параллельной обработки, распределенной обработки данных и т.п. </w:t>
      </w:r>
    </w:p>
    <w:p w14:paraId="37738177" w14:textId="77777777" w:rsidR="003D2FCA" w:rsidRDefault="00CE02F5" w:rsidP="00CB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цели курсовой работы необходимо решить ряд задач: подбор технического и формирование информационного, математического, программного и организационно-правового обеспечения. Подбор технического обеспечения должен быть таким, чтобы обеспечить своевременный сбор, регистрацию, передачу, хранение, наполнение и обработку информации. Информационное обеспечение должно предусматривать создание и функционирование единого информационного фонда системы, представленного множеством информационных массивов, набором данных или базой данных. Формирование математического обеспечения систем включает комплектацию методов и алгоритмов решения функциональных задач. При формировании программного обеспечения систем особое внимание обращается на создание комплекса программ и инструкций пользователя и выбор эффективных программных продуктов. </w:t>
      </w:r>
    </w:p>
    <w:p w14:paraId="653A7A62" w14:textId="77777777" w:rsidR="00CE02F5" w:rsidRDefault="00CE02F5" w:rsidP="00CB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CA">
        <w:rPr>
          <w:rFonts w:ascii="Times New Roman" w:hAnsi="Times New Roman" w:cs="Times New Roman"/>
          <w:sz w:val="28"/>
          <w:szCs w:val="28"/>
        </w:rPr>
        <w:t>В процессе проектирования выявляются наиболее существенные характеристики объекта исследования, изучаются его внешние и внутренние информационные потоки, создаются математические и физические аналоги исследуемой системы и ее элементов, устанавливаются условия взаимодействия человека и технических средств.</w:t>
      </w:r>
    </w:p>
    <w:p w14:paraId="0F75FEBC" w14:textId="77777777" w:rsidR="002D465B" w:rsidRDefault="002D465B" w:rsidP="00CB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A32D0" w14:textId="33CBB2BF" w:rsidR="002D465B" w:rsidRPr="002D465B" w:rsidRDefault="002D465B" w:rsidP="002D46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1F065C" w:rsidRPr="00CE02F5">
        <w:rPr>
          <w:rFonts w:ascii="Times New Roman" w:hAnsi="Times New Roman" w:cs="Times New Roman"/>
          <w:sz w:val="28"/>
        </w:rPr>
        <w:t>курсов</w:t>
      </w:r>
      <w:r w:rsidR="001F065C">
        <w:rPr>
          <w:rFonts w:ascii="Times New Roman" w:hAnsi="Times New Roman" w:cs="Times New Roman"/>
          <w:sz w:val="28"/>
        </w:rPr>
        <w:t>ого</w:t>
      </w:r>
      <w:r w:rsidR="001F065C" w:rsidRPr="00CE02F5">
        <w:rPr>
          <w:rFonts w:ascii="Times New Roman" w:hAnsi="Times New Roman" w:cs="Times New Roman"/>
          <w:sz w:val="28"/>
        </w:rPr>
        <w:t xml:space="preserve"> </w:t>
      </w:r>
      <w:r w:rsidR="001F065C">
        <w:rPr>
          <w:rFonts w:ascii="Times New Roman" w:hAnsi="Times New Roman" w:cs="Times New Roman"/>
          <w:sz w:val="28"/>
        </w:rPr>
        <w:t>проекта</w:t>
      </w:r>
    </w:p>
    <w:p w14:paraId="4E3C1819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Вне зависимости от решаемой задачи и подхода при проектировании структура проекта в целом имеет следующий вид: </w:t>
      </w:r>
    </w:p>
    <w:p w14:paraId="72755C4F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Титульный лист </w:t>
      </w:r>
    </w:p>
    <w:p w14:paraId="1B632BC0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14:paraId="469231B4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14:paraId="71898EC5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1 Аналитическая часть </w:t>
      </w:r>
    </w:p>
    <w:p w14:paraId="4537073D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1.1 Характеристика предметной области </w:t>
      </w:r>
    </w:p>
    <w:p w14:paraId="6B1D89BF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1.2 Системный анализ функционирования объекта исследования </w:t>
      </w:r>
    </w:p>
    <w:p w14:paraId="673A5560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1.3 Определение цели и задач проектирования информационной системы </w:t>
      </w:r>
    </w:p>
    <w:p w14:paraId="43EA40C8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lastRenderedPageBreak/>
        <w:t xml:space="preserve">1.4 Обзор и анализ существующих программных разработок </w:t>
      </w:r>
    </w:p>
    <w:p w14:paraId="0CC40AA2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1.5 Выбор и обоснование стратегии автоматизации и способы приобретения ИС. Обоснование выбора технологии проектирования. </w:t>
      </w:r>
    </w:p>
    <w:p w14:paraId="57D89163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2 Проектная часть </w:t>
      </w:r>
    </w:p>
    <w:p w14:paraId="2A4E6712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2.1 Техническое проектирование ИС </w:t>
      </w:r>
    </w:p>
    <w:p w14:paraId="1CD4EACB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2.2 Рабочее проектирование ИС </w:t>
      </w:r>
    </w:p>
    <w:p w14:paraId="2F402BA3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14:paraId="4BD6E767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</w:t>
      </w:r>
    </w:p>
    <w:p w14:paraId="0E78366F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14:paraId="34CCF5E6" w14:textId="0151106E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1F065C" w:rsidRPr="00CE02F5">
        <w:rPr>
          <w:rFonts w:ascii="Times New Roman" w:hAnsi="Times New Roman" w:cs="Times New Roman"/>
          <w:sz w:val="28"/>
        </w:rPr>
        <w:t>курсов</w:t>
      </w:r>
      <w:r w:rsidR="001F065C">
        <w:rPr>
          <w:rFonts w:ascii="Times New Roman" w:hAnsi="Times New Roman" w:cs="Times New Roman"/>
          <w:sz w:val="28"/>
        </w:rPr>
        <w:t>ого</w:t>
      </w:r>
      <w:r w:rsidR="001F065C" w:rsidRPr="00CE02F5">
        <w:rPr>
          <w:rFonts w:ascii="Times New Roman" w:hAnsi="Times New Roman" w:cs="Times New Roman"/>
          <w:sz w:val="28"/>
        </w:rPr>
        <w:t xml:space="preserve"> </w:t>
      </w:r>
      <w:r w:rsidR="001F065C">
        <w:rPr>
          <w:rFonts w:ascii="Times New Roman" w:hAnsi="Times New Roman" w:cs="Times New Roman"/>
          <w:sz w:val="28"/>
        </w:rPr>
        <w:t>проекта</w:t>
      </w:r>
      <w:r w:rsidR="001F065C" w:rsidRPr="002D465B">
        <w:rPr>
          <w:rFonts w:ascii="Times New Roman" w:hAnsi="Times New Roman" w:cs="Times New Roman"/>
          <w:sz w:val="28"/>
          <w:szCs w:val="28"/>
        </w:rPr>
        <w:t xml:space="preserve"> </w:t>
      </w:r>
      <w:r w:rsidRPr="002D465B">
        <w:rPr>
          <w:rFonts w:ascii="Times New Roman" w:hAnsi="Times New Roman" w:cs="Times New Roman"/>
          <w:sz w:val="28"/>
          <w:szCs w:val="28"/>
        </w:rPr>
        <w:t xml:space="preserve">составляет, как правило, 30-40 страниц текста, подготовленного на компьютере в формате MS Word. Объем приложений не ограничивается. </w:t>
      </w:r>
    </w:p>
    <w:p w14:paraId="36024D86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Введение (2-3 стр.) должно содержать общую характеристику проекта и в целом включает в себя: обоснование актуальности выбранной темы; объект и предмет исследования; цель проекта; задачи, решения которых необходимы для достижения поставленной цели; используемые исходные данные, средства и методы при выполнении работы; ожидаемая практическая значимость от полученных результатов.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1164E6C6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Целью курсового проекта может быть: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66F5EC48" w14:textId="77777777" w:rsidR="00181433" w:rsidRPr="00181433" w:rsidRDefault="002D465B" w:rsidP="0018143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33">
        <w:rPr>
          <w:rFonts w:ascii="Times New Roman" w:hAnsi="Times New Roman" w:cs="Times New Roman"/>
          <w:sz w:val="28"/>
          <w:szCs w:val="28"/>
        </w:rPr>
        <w:t xml:space="preserve">проектирование, разработка ИС; </w:t>
      </w:r>
      <w:r w:rsidRPr="00181433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03766266" w14:textId="77777777" w:rsidR="00181433" w:rsidRPr="00181433" w:rsidRDefault="002D465B" w:rsidP="0018143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33">
        <w:rPr>
          <w:rFonts w:ascii="Times New Roman" w:hAnsi="Times New Roman" w:cs="Times New Roman"/>
          <w:sz w:val="28"/>
          <w:szCs w:val="28"/>
        </w:rPr>
        <w:t xml:space="preserve">модернизация ИС; </w:t>
      </w:r>
      <w:r w:rsidRPr="00181433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6FA9872B" w14:textId="77777777" w:rsidR="00181433" w:rsidRPr="00181433" w:rsidRDefault="002D465B" w:rsidP="00181433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33">
        <w:rPr>
          <w:rFonts w:ascii="Times New Roman" w:hAnsi="Times New Roman" w:cs="Times New Roman"/>
          <w:sz w:val="28"/>
          <w:szCs w:val="28"/>
        </w:rPr>
        <w:t>реализация автономной задачи (создание АРМ, бизнес</w:t>
      </w:r>
      <w:r w:rsidR="00181433" w:rsidRPr="00181433">
        <w:rPr>
          <w:rFonts w:ascii="Times New Roman" w:hAnsi="Times New Roman" w:cs="Times New Roman"/>
          <w:sz w:val="28"/>
          <w:szCs w:val="28"/>
        </w:rPr>
        <w:t>-</w:t>
      </w:r>
      <w:r w:rsidRPr="00181433">
        <w:rPr>
          <w:rFonts w:ascii="Times New Roman" w:hAnsi="Times New Roman" w:cs="Times New Roman"/>
          <w:sz w:val="28"/>
          <w:szCs w:val="28"/>
        </w:rPr>
        <w:t xml:space="preserve">реинжиниринг предметных процессов или технологий и др.). </w:t>
      </w:r>
      <w:r w:rsidRPr="00181433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55B36B97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Под модернизацией ИС подразумевается процесс замены отдельных или внедрения новых компонентов системы в связи с изменениями в информационной базе предметной области, необходимостью повышения качества и надежности ИС, для совместимости ИС с другими системами, в связи с переводом системы на новые аппаратные (технические) или программные платформы.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Целью аналитической части является рассмотрение и анализ существующего состояния предметной области, характеристики </w:t>
      </w:r>
      <w:r w:rsidRPr="002D465B">
        <w:rPr>
          <w:rFonts w:ascii="Times New Roman" w:hAnsi="Times New Roman" w:cs="Times New Roman"/>
          <w:sz w:val="28"/>
          <w:szCs w:val="28"/>
        </w:rPr>
        <w:lastRenderedPageBreak/>
        <w:t xml:space="preserve">объекта и системы управления, характеристики используемых ИС, выявление недостатков функционирования объекта и обоснование предложений по устранению выявленных недостатков, внедрению новых подходов к организации функционирования объекта, новых технологий и т.д. Определяется класс разрабатываемой информационной системы, краткая характеристика ИС по сфере применения в соответствии с классификационным признаком. </w:t>
      </w:r>
    </w:p>
    <w:p w14:paraId="5F335A24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Необходимо выполнить анализ существующих ИС данного класса, отметить недостатки, определить тенденции развития, основные проблемы, в том числе и связанные с автоматизацией на данном этапе. На основе анализа выполняется постановка конкретной выбранной задачи проектирования, определяются требования к системе. Необходимо указать какую технологию проектирования выбираете, методы и средства проектирования. </w:t>
      </w:r>
    </w:p>
    <w:p w14:paraId="5016128F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При описании функционирования предметной области необходимо привести схемы функциональной и организационной структур.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79D2DEF9" w14:textId="77777777" w:rsidR="002D465B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Проектная часть курсового проекта по сути является решением проблематики, изложенной в аналитической части, на языке информационных технологий. В данном разделе необходимо описать процесс разработки системы в соответствии со сформулированными требованиями состава автоматизируемых функций (функциональная архитектура) и состава обеспечивающих подсистем (системная архитектура выбранного варианта ИС). Обязательным требованием к разделу является разработка и настройка программ, создание базы данных, наполнение ее данными контрольного примера, предоставление в качестве приложения к проекту прототипа разрабатываемой системы на электронном носителе.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В целом раздел содержит описание: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29C0ED4C" w14:textId="77777777" w:rsidR="002D465B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1) состава и структуры разрабатываемой системы (декомпозиция на функциональные подсистемы), связей между функциональными подсистемами;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695C3361" w14:textId="77777777" w:rsidR="002D465B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2) постановки задач функциональных подсистем;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112C07FA" w14:textId="77777777" w:rsidR="002D465B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lastRenderedPageBreak/>
        <w:t xml:space="preserve">3) системной архитектуры, а именно элементов и модулей информационного, технического, программного обеспечения и других обеспечивающих подсистем, определение связей по информации и управлению между выделенными элементами и технологии обработки информации;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613ABF56" w14:textId="77777777" w:rsidR="002D465B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4) проектирования форм входных и выходных документов, системы ведения документов и макетов экранных форм документов;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25CB24F4" w14:textId="77777777" w:rsidR="002D465B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5) проектирования классификаторов информации и системы ведения классификаторов;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7D556EE4" w14:textId="77777777" w:rsidR="002D465B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6) разработки структуры входных и выходных сообщений;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518C2141" w14:textId="77777777" w:rsidR="002D465B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7) проектирования состава и структур файлов информационной базы;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07E4A158" w14:textId="77777777" w:rsidR="002D465B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8) проектирования внемашинной и внутримашинной технологии решения каждой функциональной подсистемы;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690E6191" w14:textId="77777777" w:rsidR="002D465B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9) состава технических средств;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67C1E525" w14:textId="77777777" w:rsidR="002D465B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10) разработки пользовательского интерфейса системы;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1480A4BF" w14:textId="77777777" w:rsidR="002D465B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11) необходимой документации.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263CE0DF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>При описании основных компонентов ИС использовать РД 50- 34.698-90</w:t>
      </w:r>
      <w:r>
        <w:rPr>
          <w:rFonts w:ascii="Times New Roman" w:hAnsi="Times New Roman" w:cs="Times New Roman"/>
          <w:sz w:val="28"/>
          <w:szCs w:val="28"/>
        </w:rPr>
        <w:t xml:space="preserve"> (подвешена в курсе </w:t>
      </w:r>
      <w:r w:rsidR="00181433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181433" w:rsidRPr="00181433">
        <w:rPr>
          <w:rFonts w:ascii="Times New Roman" w:hAnsi="Times New Roman" w:cs="Times New Roman"/>
          <w:sz w:val="28"/>
          <w:szCs w:val="28"/>
        </w:rPr>
        <w:t>)</w:t>
      </w:r>
      <w:r w:rsidRPr="002D465B">
        <w:rPr>
          <w:rFonts w:ascii="Times New Roman" w:hAnsi="Times New Roman" w:cs="Times New Roman"/>
          <w:sz w:val="28"/>
          <w:szCs w:val="28"/>
        </w:rPr>
        <w:t xml:space="preserve">. Более подробно описать составляющие, в которых содержатся элементы новизны, например, интерфейса, системы обеспечения безопасности, баз данных, системы классификации и кодирования, алгоритмов обработки, сетевые решения. Обосновать выбор готовых программных продуктов, а также средств автоматизации проектирования и программирования.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088B884F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 xml:space="preserve">В заключении необходимо кратко, в виде выводов, представить результаты проекта, дать оценку полноты решений поставленных задач и достижения цели проекта. Необходимо также указать практическую эффективность от внедрения полученных результатов или научную ценность решаемых проблем. Можно также определить пути дальнейшего совершенствования ИС.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</w:p>
    <w:p w14:paraId="6BF8E223" w14:textId="77777777" w:rsidR="00181433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lastRenderedPageBreak/>
        <w:t xml:space="preserve">Библиографический список. Приводится список используемой литературы, а также ссылки на URL, если используются статьи и материалы Интернет. </w:t>
      </w:r>
      <w:r w:rsidRPr="002D465B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8227DA" w:rsidRPr="008227DA">
        <w:rPr>
          <w:rFonts w:ascii="Times New Roman" w:hAnsi="Times New Roman" w:cs="Times New Roman"/>
          <w:sz w:val="28"/>
          <w:szCs w:val="28"/>
        </w:rPr>
        <w:t>Порядок литературы в списке должен соответствовать либо: 1) порядку ссылок на литературу в тексте работы; либо 2) алфавитному способу группировки литературных источников. Во втором случае фамилии авторов и заглавия (если автор не указан) располагаются по алфавиту. Не следует в одном списке смешивать разные алфавиты. Иностранные источники обычно размещают по алфавиту после перечня всех источников на русском языке.</w:t>
      </w:r>
    </w:p>
    <w:p w14:paraId="460855B2" w14:textId="77777777" w:rsidR="002D465B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5B">
        <w:rPr>
          <w:rFonts w:ascii="Times New Roman" w:hAnsi="Times New Roman" w:cs="Times New Roman"/>
          <w:sz w:val="28"/>
          <w:szCs w:val="28"/>
        </w:rPr>
        <w:t>Приложения. В приложении приводятся распечатки структуры таблиц данных, схемы базы данных, входные и выходные документы, макеты форм ввода информации, распечатки текстов программ. На все приложения должны быть ссылки в тексте.</w:t>
      </w:r>
    </w:p>
    <w:p w14:paraId="48CC669B" w14:textId="7507F642" w:rsidR="008227DA" w:rsidRPr="00FF6C8A" w:rsidRDefault="008227DA" w:rsidP="008227DA">
      <w:pPr>
        <w:pStyle w:val="a4"/>
        <w:spacing w:line="360" w:lineRule="auto"/>
        <w:ind w:firstLine="709"/>
      </w:pPr>
      <w:r w:rsidRPr="00FF6C8A">
        <w:t xml:space="preserve">Текст </w:t>
      </w:r>
      <w:r w:rsidR="001F065C">
        <w:t>проекта</w:t>
      </w:r>
      <w:r w:rsidRPr="00FF6C8A">
        <w:t xml:space="preserve"> следует печатать, соблюдая следующие размеры полей: левое – 30 мм, правое – 10 мм, нижнее – 20 мм, верхнее – 15 мм.</w:t>
      </w:r>
    </w:p>
    <w:p w14:paraId="64891316" w14:textId="161DF7E1" w:rsidR="008227DA" w:rsidRPr="008227DA" w:rsidRDefault="008227DA" w:rsidP="0082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DA">
        <w:rPr>
          <w:rFonts w:ascii="Times New Roman" w:hAnsi="Times New Roman" w:cs="Times New Roman"/>
          <w:sz w:val="28"/>
          <w:szCs w:val="28"/>
        </w:rPr>
        <w:t xml:space="preserve">Эссе должно быть грамотно написано и правильно оформлено. Она выполняется на листах формата А 4 (297х210 мм) в компьютерном наборе. Текст </w:t>
      </w:r>
      <w:r w:rsidR="001F065C" w:rsidRPr="00CE02F5">
        <w:rPr>
          <w:rFonts w:ascii="Times New Roman" w:hAnsi="Times New Roman" w:cs="Times New Roman"/>
          <w:sz w:val="28"/>
        </w:rPr>
        <w:t>курсов</w:t>
      </w:r>
      <w:r w:rsidR="001F065C">
        <w:rPr>
          <w:rFonts w:ascii="Times New Roman" w:hAnsi="Times New Roman" w:cs="Times New Roman"/>
          <w:sz w:val="28"/>
        </w:rPr>
        <w:t>ого</w:t>
      </w:r>
      <w:r w:rsidR="001F065C" w:rsidRPr="00CE02F5">
        <w:rPr>
          <w:rFonts w:ascii="Times New Roman" w:hAnsi="Times New Roman" w:cs="Times New Roman"/>
          <w:sz w:val="28"/>
        </w:rPr>
        <w:t xml:space="preserve"> </w:t>
      </w:r>
      <w:r w:rsidR="001F065C">
        <w:rPr>
          <w:rFonts w:ascii="Times New Roman" w:hAnsi="Times New Roman" w:cs="Times New Roman"/>
          <w:sz w:val="28"/>
        </w:rPr>
        <w:t>проекта</w:t>
      </w:r>
      <w:r w:rsidR="001F065C" w:rsidRPr="008227DA">
        <w:rPr>
          <w:rFonts w:ascii="Times New Roman" w:hAnsi="Times New Roman" w:cs="Times New Roman"/>
          <w:sz w:val="28"/>
          <w:szCs w:val="28"/>
        </w:rPr>
        <w:t xml:space="preserve"> </w:t>
      </w:r>
      <w:r w:rsidRPr="008227DA">
        <w:rPr>
          <w:rFonts w:ascii="Times New Roman" w:hAnsi="Times New Roman" w:cs="Times New Roman"/>
          <w:sz w:val="28"/>
          <w:szCs w:val="28"/>
        </w:rPr>
        <w:t>должен быть отпечатан на компьютере через 1,5 межстрочных интервала с использованием шрифта «Times New Roman» № 14.</w:t>
      </w:r>
    </w:p>
    <w:p w14:paraId="79AE1778" w14:textId="77777777" w:rsidR="008227DA" w:rsidRPr="008227DA" w:rsidRDefault="008227DA" w:rsidP="0082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DA">
        <w:rPr>
          <w:rFonts w:ascii="Times New Roman" w:hAnsi="Times New Roman" w:cs="Times New Roman"/>
          <w:sz w:val="28"/>
          <w:szCs w:val="28"/>
        </w:rPr>
        <w:t xml:space="preserve">Слова, написанные на отдельной строке прописными буквами: ОГЛАВЛЕНИЕ, ВВЕДЕНИЕ, ЗАКЛЮЧЕНИЕ, СПИСОК ЛИТЕРАТУРЫ – должны служить заголовками соответствующих структурных частей без нумерации и располагаться симметрично тексту. Сокращение слов в тексте не допускается, кроме, установленных ГОСТом. </w:t>
      </w:r>
    </w:p>
    <w:p w14:paraId="26C746B0" w14:textId="77777777" w:rsidR="008227DA" w:rsidRPr="008227DA" w:rsidRDefault="008227DA" w:rsidP="00822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DA">
        <w:rPr>
          <w:rFonts w:ascii="Times New Roman" w:hAnsi="Times New Roman" w:cs="Times New Roman"/>
          <w:sz w:val="28"/>
          <w:szCs w:val="28"/>
        </w:rPr>
        <w:t xml:space="preserve">При ссылке на источник информации после напоминания о нем в тексте проставляется его порядковый номер по списку использованных источников, выделенный двумя косыми чертами. Например: </w:t>
      </w:r>
      <w:r w:rsidR="002051D3" w:rsidRPr="00C15C8B">
        <w:rPr>
          <w:rFonts w:ascii="Times New Roman" w:hAnsi="Times New Roman" w:cs="Times New Roman"/>
          <w:sz w:val="28"/>
          <w:szCs w:val="28"/>
        </w:rPr>
        <w:t>[</w:t>
      </w:r>
      <w:r w:rsidR="002051D3">
        <w:rPr>
          <w:rFonts w:ascii="Times New Roman" w:hAnsi="Times New Roman" w:cs="Times New Roman"/>
          <w:sz w:val="28"/>
          <w:szCs w:val="28"/>
        </w:rPr>
        <w:t>5]</w:t>
      </w:r>
      <w:r w:rsidRPr="008227DA">
        <w:rPr>
          <w:rFonts w:ascii="Times New Roman" w:hAnsi="Times New Roman" w:cs="Times New Roman"/>
          <w:sz w:val="28"/>
          <w:szCs w:val="28"/>
        </w:rPr>
        <w:t xml:space="preserve">. Список использованной литературы приводится в виде самостоятельного раздела работы. </w:t>
      </w:r>
    </w:p>
    <w:p w14:paraId="45EF9D96" w14:textId="77777777" w:rsidR="002D465B" w:rsidRDefault="002D465B" w:rsidP="002D46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D608E" w14:textId="233231E1" w:rsidR="00C15C8B" w:rsidRPr="00C15C8B" w:rsidRDefault="00C15C8B" w:rsidP="00C15C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8B">
        <w:rPr>
          <w:rFonts w:ascii="Times New Roman" w:hAnsi="Times New Roman" w:cs="Times New Roman"/>
          <w:sz w:val="28"/>
          <w:szCs w:val="28"/>
        </w:rPr>
        <w:t xml:space="preserve">Порядок выполнения </w:t>
      </w:r>
      <w:r w:rsidR="001F065C" w:rsidRPr="00CE02F5">
        <w:rPr>
          <w:rFonts w:ascii="Times New Roman" w:hAnsi="Times New Roman" w:cs="Times New Roman"/>
          <w:sz w:val="28"/>
        </w:rPr>
        <w:t>курсов</w:t>
      </w:r>
      <w:r w:rsidR="001F065C">
        <w:rPr>
          <w:rFonts w:ascii="Times New Roman" w:hAnsi="Times New Roman" w:cs="Times New Roman"/>
          <w:sz w:val="28"/>
        </w:rPr>
        <w:t>ого</w:t>
      </w:r>
      <w:r w:rsidR="001F065C" w:rsidRPr="00CE02F5">
        <w:rPr>
          <w:rFonts w:ascii="Times New Roman" w:hAnsi="Times New Roman" w:cs="Times New Roman"/>
          <w:sz w:val="28"/>
        </w:rPr>
        <w:t xml:space="preserve"> </w:t>
      </w:r>
      <w:r w:rsidR="001F065C">
        <w:rPr>
          <w:rFonts w:ascii="Times New Roman" w:hAnsi="Times New Roman" w:cs="Times New Roman"/>
          <w:sz w:val="28"/>
        </w:rPr>
        <w:t>проекта</w:t>
      </w:r>
    </w:p>
    <w:p w14:paraId="28EDF1FE" w14:textId="7CA26D55" w:rsidR="00C15C8B" w:rsidRDefault="001F065C" w:rsidP="00C15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</w:t>
      </w:r>
      <w:r w:rsidRPr="00CE02F5">
        <w:rPr>
          <w:rFonts w:ascii="Times New Roman" w:hAnsi="Times New Roman" w:cs="Times New Roman"/>
          <w:sz w:val="28"/>
        </w:rPr>
        <w:t>урсов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й</w:t>
      </w:r>
      <w:r w:rsidRPr="00CE02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</w:t>
      </w:r>
      <w:r w:rsidRPr="00C15C8B">
        <w:rPr>
          <w:rFonts w:ascii="Times New Roman" w:hAnsi="Times New Roman" w:cs="Times New Roman"/>
          <w:sz w:val="28"/>
          <w:szCs w:val="28"/>
        </w:rPr>
        <w:t xml:space="preserve"> </w:t>
      </w:r>
      <w:r w:rsidR="00C15C8B" w:rsidRPr="00C15C8B">
        <w:rPr>
          <w:rFonts w:ascii="Times New Roman" w:hAnsi="Times New Roman" w:cs="Times New Roman"/>
          <w:sz w:val="28"/>
          <w:szCs w:val="28"/>
        </w:rPr>
        <w:t xml:space="preserve">включает в себя следующие этапы. </w:t>
      </w:r>
    </w:p>
    <w:p w14:paraId="4B695EE9" w14:textId="77777777" w:rsidR="00C15C8B" w:rsidRDefault="00C15C8B" w:rsidP="00C15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8B">
        <w:rPr>
          <w:rFonts w:ascii="Times New Roman" w:hAnsi="Times New Roman" w:cs="Times New Roman"/>
          <w:sz w:val="28"/>
          <w:szCs w:val="28"/>
        </w:rPr>
        <w:lastRenderedPageBreak/>
        <w:t xml:space="preserve">1. Выбор объекта для исследования. </w:t>
      </w:r>
    </w:p>
    <w:p w14:paraId="246AEEFB" w14:textId="77777777" w:rsidR="00C15C8B" w:rsidRDefault="00C15C8B" w:rsidP="00C15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8B">
        <w:rPr>
          <w:rFonts w:ascii="Times New Roman" w:hAnsi="Times New Roman" w:cs="Times New Roman"/>
          <w:sz w:val="28"/>
          <w:szCs w:val="28"/>
        </w:rPr>
        <w:t xml:space="preserve">2. Обследование объекта и выделение предмета исследования. Обследование осуществляется с позиций системного анализа предметной области. Его результатом является построение организационных и функциональных моделей «как есть». Изучение материалов на объекте сопровождается анализом компьютерной инфраструктуры (обеспечивающих подсистем) предприятия и конкретного структурного подразделения, выявлением проблем в сфере информатизации предприятия (структурного подразделения), подготовкой предложений по совершенствованию (проектированию) информационной системы предприятия (структурного подразделения). Таким образом, выделяется предмет исследования и формулируется цель исследования. </w:t>
      </w:r>
    </w:p>
    <w:p w14:paraId="355EE0F6" w14:textId="5CD76834" w:rsidR="00C15C8B" w:rsidRDefault="00C15C8B" w:rsidP="00C15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8B">
        <w:rPr>
          <w:rFonts w:ascii="Times New Roman" w:hAnsi="Times New Roman" w:cs="Times New Roman"/>
          <w:sz w:val="28"/>
          <w:szCs w:val="28"/>
        </w:rPr>
        <w:t xml:space="preserve">3. Определение темы </w:t>
      </w:r>
      <w:r w:rsidR="001F065C" w:rsidRPr="00CE02F5">
        <w:rPr>
          <w:rFonts w:ascii="Times New Roman" w:hAnsi="Times New Roman" w:cs="Times New Roman"/>
          <w:sz w:val="28"/>
        </w:rPr>
        <w:t>курсов</w:t>
      </w:r>
      <w:r w:rsidR="001F065C">
        <w:rPr>
          <w:rFonts w:ascii="Times New Roman" w:hAnsi="Times New Roman" w:cs="Times New Roman"/>
          <w:sz w:val="28"/>
        </w:rPr>
        <w:t>ого</w:t>
      </w:r>
      <w:r w:rsidR="001F065C" w:rsidRPr="00CE02F5">
        <w:rPr>
          <w:rFonts w:ascii="Times New Roman" w:hAnsi="Times New Roman" w:cs="Times New Roman"/>
          <w:sz w:val="28"/>
        </w:rPr>
        <w:t xml:space="preserve"> </w:t>
      </w:r>
      <w:r w:rsidR="001F065C">
        <w:rPr>
          <w:rFonts w:ascii="Times New Roman" w:hAnsi="Times New Roman" w:cs="Times New Roman"/>
          <w:sz w:val="28"/>
        </w:rPr>
        <w:t>проекта</w:t>
      </w:r>
      <w:r w:rsidRPr="00C15C8B">
        <w:rPr>
          <w:rFonts w:ascii="Times New Roman" w:hAnsi="Times New Roman" w:cs="Times New Roman"/>
          <w:sz w:val="28"/>
          <w:szCs w:val="28"/>
        </w:rPr>
        <w:t xml:space="preserve">. При определении темы следует исходить из реальной потребности организации, предприятия, банка, фирмы в разработке (совершенствовании) ИС, а также возможности внедрения фрагментов проекта ИС в их деятельность. При выборе темы следует учитывать возможность получения статистических и прочих данных, нормативно-правовых документов, специальной научной литературы, необходимых для выполнения работы. </w:t>
      </w:r>
    </w:p>
    <w:p w14:paraId="13E905AD" w14:textId="77777777" w:rsidR="00A30881" w:rsidRDefault="00C15C8B" w:rsidP="00A30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C8B">
        <w:rPr>
          <w:rFonts w:ascii="Times New Roman" w:hAnsi="Times New Roman" w:cs="Times New Roman"/>
          <w:sz w:val="28"/>
          <w:szCs w:val="28"/>
        </w:rPr>
        <w:t>Недопустимым является выбор одной и той же</w:t>
      </w:r>
      <w:r w:rsidR="00A30881">
        <w:rPr>
          <w:rFonts w:ascii="Times New Roman" w:hAnsi="Times New Roman" w:cs="Times New Roman"/>
          <w:sz w:val="28"/>
          <w:szCs w:val="28"/>
        </w:rPr>
        <w:t xml:space="preserve"> темы проекта двумя студентами.</w:t>
      </w:r>
    </w:p>
    <w:p w14:paraId="6D8B7C2F" w14:textId="23FAA7B6" w:rsidR="00C15C8B" w:rsidRPr="00A30881" w:rsidRDefault="00A30881" w:rsidP="00A30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881">
        <w:rPr>
          <w:rFonts w:ascii="Times New Roman" w:hAnsi="Times New Roman" w:cs="Times New Roman"/>
          <w:sz w:val="28"/>
          <w:szCs w:val="28"/>
        </w:rPr>
        <w:t>4.</w:t>
      </w:r>
      <w:r w:rsidR="00C15C8B" w:rsidRPr="00A30881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1F065C" w:rsidRPr="00CE02F5">
        <w:rPr>
          <w:rFonts w:ascii="Times New Roman" w:hAnsi="Times New Roman" w:cs="Times New Roman"/>
          <w:sz w:val="28"/>
        </w:rPr>
        <w:t>курсов</w:t>
      </w:r>
      <w:r w:rsidR="001F065C">
        <w:rPr>
          <w:rFonts w:ascii="Times New Roman" w:hAnsi="Times New Roman" w:cs="Times New Roman"/>
          <w:sz w:val="28"/>
        </w:rPr>
        <w:t>ого</w:t>
      </w:r>
      <w:r w:rsidR="001F065C" w:rsidRPr="00CE02F5">
        <w:rPr>
          <w:rFonts w:ascii="Times New Roman" w:hAnsi="Times New Roman" w:cs="Times New Roman"/>
          <w:sz w:val="28"/>
        </w:rPr>
        <w:t xml:space="preserve"> </w:t>
      </w:r>
      <w:proofErr w:type="gramStart"/>
      <w:r w:rsidR="001F065C">
        <w:rPr>
          <w:rFonts w:ascii="Times New Roman" w:hAnsi="Times New Roman" w:cs="Times New Roman"/>
          <w:sz w:val="28"/>
        </w:rPr>
        <w:t>проекта</w:t>
      </w:r>
      <w:proofErr w:type="gramEnd"/>
      <w:r w:rsidR="00C15C8B" w:rsidRPr="00A30881">
        <w:rPr>
          <w:rFonts w:ascii="Times New Roman" w:hAnsi="Times New Roman" w:cs="Times New Roman"/>
          <w:sz w:val="28"/>
          <w:szCs w:val="28"/>
        </w:rPr>
        <w:t xml:space="preserve"> Для защиты студенту помимо готово</w:t>
      </w:r>
      <w:r w:rsidR="001F065C">
        <w:rPr>
          <w:rFonts w:ascii="Times New Roman" w:hAnsi="Times New Roman" w:cs="Times New Roman"/>
          <w:sz w:val="28"/>
          <w:szCs w:val="28"/>
        </w:rPr>
        <w:t>го</w:t>
      </w:r>
      <w:r w:rsidR="00C15C8B" w:rsidRPr="00A30881">
        <w:rPr>
          <w:rFonts w:ascii="Times New Roman" w:hAnsi="Times New Roman" w:cs="Times New Roman"/>
          <w:sz w:val="28"/>
          <w:szCs w:val="28"/>
        </w:rPr>
        <w:t xml:space="preserve"> </w:t>
      </w:r>
      <w:r w:rsidR="001F065C" w:rsidRPr="00CE02F5">
        <w:rPr>
          <w:rFonts w:ascii="Times New Roman" w:hAnsi="Times New Roman" w:cs="Times New Roman"/>
          <w:sz w:val="28"/>
        </w:rPr>
        <w:t>курсов</w:t>
      </w:r>
      <w:r w:rsidR="001F065C">
        <w:rPr>
          <w:rFonts w:ascii="Times New Roman" w:hAnsi="Times New Roman" w:cs="Times New Roman"/>
          <w:sz w:val="28"/>
        </w:rPr>
        <w:t>ого</w:t>
      </w:r>
      <w:r w:rsidR="001F065C" w:rsidRPr="00CE02F5">
        <w:rPr>
          <w:rFonts w:ascii="Times New Roman" w:hAnsi="Times New Roman" w:cs="Times New Roman"/>
          <w:sz w:val="28"/>
        </w:rPr>
        <w:t xml:space="preserve"> </w:t>
      </w:r>
      <w:r w:rsidR="001F065C">
        <w:rPr>
          <w:rFonts w:ascii="Times New Roman" w:hAnsi="Times New Roman" w:cs="Times New Roman"/>
          <w:sz w:val="28"/>
        </w:rPr>
        <w:t>проекта</w:t>
      </w:r>
      <w:r w:rsidR="001F065C" w:rsidRPr="00A30881">
        <w:rPr>
          <w:rFonts w:ascii="Times New Roman" w:hAnsi="Times New Roman" w:cs="Times New Roman"/>
          <w:sz w:val="28"/>
          <w:szCs w:val="28"/>
        </w:rPr>
        <w:t xml:space="preserve"> </w:t>
      </w:r>
      <w:r w:rsidR="00C15C8B" w:rsidRPr="00A30881">
        <w:rPr>
          <w:rFonts w:ascii="Times New Roman" w:hAnsi="Times New Roman" w:cs="Times New Roman"/>
          <w:sz w:val="28"/>
          <w:szCs w:val="28"/>
        </w:rPr>
        <w:t xml:space="preserve">необходимо иметь демонстрационный материал (презентация 10-15 слайдов) и текст доклада. В процессе защиты студент кратко излагает суть </w:t>
      </w:r>
      <w:r w:rsidR="001F065C">
        <w:rPr>
          <w:rFonts w:ascii="Times New Roman" w:hAnsi="Times New Roman" w:cs="Times New Roman"/>
          <w:sz w:val="28"/>
          <w:szCs w:val="28"/>
        </w:rPr>
        <w:t>проекта</w:t>
      </w:r>
      <w:r w:rsidR="00C15C8B" w:rsidRPr="00A30881">
        <w:rPr>
          <w:rFonts w:ascii="Times New Roman" w:hAnsi="Times New Roman" w:cs="Times New Roman"/>
          <w:sz w:val="28"/>
          <w:szCs w:val="28"/>
        </w:rPr>
        <w:t xml:space="preserve"> и отвечает на вопросы преподавателя.</w:t>
      </w:r>
    </w:p>
    <w:p w14:paraId="1B281C13" w14:textId="77777777" w:rsidR="00A30881" w:rsidRDefault="00A30881" w:rsidP="00A308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C9C843" w14:textId="37D46DAB" w:rsidR="00164E51" w:rsidRPr="00164E51" w:rsidRDefault="00A30881" w:rsidP="00164E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E51">
        <w:rPr>
          <w:rFonts w:ascii="Times New Roman" w:hAnsi="Times New Roman" w:cs="Times New Roman"/>
          <w:sz w:val="28"/>
          <w:szCs w:val="28"/>
        </w:rPr>
        <w:t xml:space="preserve">Оформление пояснительной записки к </w:t>
      </w:r>
      <w:r w:rsidR="001F065C" w:rsidRPr="00CE02F5">
        <w:rPr>
          <w:rFonts w:ascii="Times New Roman" w:hAnsi="Times New Roman" w:cs="Times New Roman"/>
          <w:sz w:val="28"/>
        </w:rPr>
        <w:t>курсов</w:t>
      </w:r>
      <w:r w:rsidR="001F065C">
        <w:rPr>
          <w:rFonts w:ascii="Times New Roman" w:hAnsi="Times New Roman" w:cs="Times New Roman"/>
          <w:sz w:val="28"/>
        </w:rPr>
        <w:t>о</w:t>
      </w:r>
      <w:r w:rsidR="001F065C">
        <w:rPr>
          <w:rFonts w:ascii="Times New Roman" w:hAnsi="Times New Roman" w:cs="Times New Roman"/>
          <w:sz w:val="28"/>
        </w:rPr>
        <w:t>му</w:t>
      </w:r>
      <w:r w:rsidR="001F065C" w:rsidRPr="00CE02F5">
        <w:rPr>
          <w:rFonts w:ascii="Times New Roman" w:hAnsi="Times New Roman" w:cs="Times New Roman"/>
          <w:sz w:val="28"/>
        </w:rPr>
        <w:t xml:space="preserve"> </w:t>
      </w:r>
      <w:r w:rsidR="001F065C">
        <w:rPr>
          <w:rFonts w:ascii="Times New Roman" w:hAnsi="Times New Roman" w:cs="Times New Roman"/>
          <w:sz w:val="28"/>
        </w:rPr>
        <w:t>проект</w:t>
      </w:r>
      <w:r w:rsidR="001F065C">
        <w:rPr>
          <w:rFonts w:ascii="Times New Roman" w:hAnsi="Times New Roman" w:cs="Times New Roman"/>
          <w:sz w:val="28"/>
        </w:rPr>
        <w:t>у</w:t>
      </w:r>
      <w:r w:rsidRPr="00164E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14977F" w14:textId="64246EEE" w:rsidR="00A30881" w:rsidRDefault="00A30881" w:rsidP="00164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51">
        <w:rPr>
          <w:rFonts w:ascii="Times New Roman" w:hAnsi="Times New Roman" w:cs="Times New Roman"/>
          <w:sz w:val="28"/>
          <w:szCs w:val="28"/>
        </w:rPr>
        <w:t xml:space="preserve">Текст пояснительной записки к </w:t>
      </w:r>
      <w:r w:rsidR="001F065C" w:rsidRPr="00CE02F5">
        <w:rPr>
          <w:rFonts w:ascii="Times New Roman" w:hAnsi="Times New Roman" w:cs="Times New Roman"/>
          <w:sz w:val="28"/>
        </w:rPr>
        <w:t>курсов</w:t>
      </w:r>
      <w:r w:rsidR="001F065C">
        <w:rPr>
          <w:rFonts w:ascii="Times New Roman" w:hAnsi="Times New Roman" w:cs="Times New Roman"/>
          <w:sz w:val="28"/>
        </w:rPr>
        <w:t>о</w:t>
      </w:r>
      <w:r w:rsidR="001F065C">
        <w:rPr>
          <w:rFonts w:ascii="Times New Roman" w:hAnsi="Times New Roman" w:cs="Times New Roman"/>
          <w:sz w:val="28"/>
        </w:rPr>
        <w:t>му</w:t>
      </w:r>
      <w:r w:rsidR="001F065C" w:rsidRPr="00CE02F5">
        <w:rPr>
          <w:rFonts w:ascii="Times New Roman" w:hAnsi="Times New Roman" w:cs="Times New Roman"/>
          <w:sz w:val="28"/>
        </w:rPr>
        <w:t xml:space="preserve"> </w:t>
      </w:r>
      <w:r w:rsidR="001F065C">
        <w:rPr>
          <w:rFonts w:ascii="Times New Roman" w:hAnsi="Times New Roman" w:cs="Times New Roman"/>
          <w:sz w:val="28"/>
        </w:rPr>
        <w:t>проект</w:t>
      </w:r>
      <w:r w:rsidR="001F065C">
        <w:rPr>
          <w:rFonts w:ascii="Times New Roman" w:hAnsi="Times New Roman" w:cs="Times New Roman"/>
          <w:sz w:val="28"/>
        </w:rPr>
        <w:t>у</w:t>
      </w:r>
      <w:r w:rsidR="001F065C" w:rsidRPr="00164E51">
        <w:rPr>
          <w:rFonts w:ascii="Times New Roman" w:hAnsi="Times New Roman" w:cs="Times New Roman"/>
          <w:sz w:val="28"/>
          <w:szCs w:val="28"/>
        </w:rPr>
        <w:t xml:space="preserve"> </w:t>
      </w:r>
      <w:r w:rsidRPr="00164E51">
        <w:rPr>
          <w:rFonts w:ascii="Times New Roman" w:hAnsi="Times New Roman" w:cs="Times New Roman"/>
          <w:sz w:val="28"/>
          <w:szCs w:val="28"/>
        </w:rPr>
        <w:t xml:space="preserve">оформляется по правилам, изложенным в [10]. Листы пояснительной записки должны быть сшиты с помощью скоросшивателя. Электронные версии программы, </w:t>
      </w:r>
      <w:r w:rsidRPr="00164E51">
        <w:rPr>
          <w:rFonts w:ascii="Times New Roman" w:hAnsi="Times New Roman" w:cs="Times New Roman"/>
          <w:sz w:val="28"/>
          <w:szCs w:val="28"/>
        </w:rPr>
        <w:lastRenderedPageBreak/>
        <w:t>пояснительной записки, презентации доклада должны быть переданы на электронном носителе преподавателю.</w:t>
      </w:r>
    </w:p>
    <w:p w14:paraId="75049F00" w14:textId="77777777" w:rsidR="00164E51" w:rsidRDefault="00164E51" w:rsidP="00164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54C839" w14:textId="496273A6" w:rsidR="00164E51" w:rsidRPr="00164E51" w:rsidRDefault="00164E51" w:rsidP="00164E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51">
        <w:rPr>
          <w:rFonts w:ascii="Times New Roman" w:hAnsi="Times New Roman" w:cs="Times New Roman"/>
          <w:sz w:val="28"/>
          <w:szCs w:val="28"/>
        </w:rPr>
        <w:t xml:space="preserve">6. Перечень тематик для </w:t>
      </w:r>
      <w:r w:rsidR="001F065C" w:rsidRPr="00CE02F5">
        <w:rPr>
          <w:rFonts w:ascii="Times New Roman" w:hAnsi="Times New Roman" w:cs="Times New Roman"/>
          <w:sz w:val="28"/>
        </w:rPr>
        <w:t>курсов</w:t>
      </w:r>
      <w:r w:rsidR="001F065C">
        <w:rPr>
          <w:rFonts w:ascii="Times New Roman" w:hAnsi="Times New Roman" w:cs="Times New Roman"/>
          <w:sz w:val="28"/>
        </w:rPr>
        <w:t>ого</w:t>
      </w:r>
      <w:r w:rsidR="001F065C" w:rsidRPr="00CE02F5">
        <w:rPr>
          <w:rFonts w:ascii="Times New Roman" w:hAnsi="Times New Roman" w:cs="Times New Roman"/>
          <w:sz w:val="28"/>
        </w:rPr>
        <w:t xml:space="preserve"> </w:t>
      </w:r>
      <w:r w:rsidR="001F065C">
        <w:rPr>
          <w:rFonts w:ascii="Times New Roman" w:hAnsi="Times New Roman" w:cs="Times New Roman"/>
          <w:sz w:val="28"/>
        </w:rPr>
        <w:t>проекта</w:t>
      </w:r>
      <w:r w:rsidRPr="00164E51">
        <w:rPr>
          <w:rFonts w:ascii="Times New Roman" w:hAnsi="Times New Roman" w:cs="Times New Roman"/>
          <w:sz w:val="28"/>
          <w:szCs w:val="28"/>
        </w:rPr>
        <w:t>.</w:t>
      </w:r>
    </w:p>
    <w:p w14:paraId="48920B0C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EAB1F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1. Разработка некоторых задач или функциональных подсистем ИС малого бизнеса или производственно-коммерческого предприятия: </w:t>
      </w:r>
    </w:p>
    <w:p w14:paraId="1EB77CFC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1.1. Управление кадрами. </w:t>
      </w:r>
    </w:p>
    <w:p w14:paraId="00429649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1.2. Управление запасами. </w:t>
      </w:r>
    </w:p>
    <w:p w14:paraId="158C0D9E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1.3. Управление финансами. </w:t>
      </w:r>
    </w:p>
    <w:p w14:paraId="38F3287D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1.4. Сбыт и реализация продукции. </w:t>
      </w:r>
    </w:p>
    <w:p w14:paraId="63650D32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1.5. Управление выполнением заказов. </w:t>
      </w:r>
    </w:p>
    <w:p w14:paraId="36B815A6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1.6. Учет продаж. </w:t>
      </w:r>
    </w:p>
    <w:p w14:paraId="4F235D04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1.7. Управление складом. </w:t>
      </w:r>
    </w:p>
    <w:p w14:paraId="1AB448E2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1.8. Формирование первичных документов. </w:t>
      </w:r>
    </w:p>
    <w:p w14:paraId="115CC532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1.9. Заключение договоров и организация взаиморасчетов с клиентами. 1.10. Формирование прайс-листов по запросам покупателей. </w:t>
      </w:r>
    </w:p>
    <w:p w14:paraId="2F05C065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1.11. Контроль поставок товаров и расчеты по поставкам. </w:t>
      </w:r>
    </w:p>
    <w:p w14:paraId="0AB2A322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1.12. Создание АРМ кассира (кассовые операции). </w:t>
      </w:r>
    </w:p>
    <w:p w14:paraId="02290AEC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1.13. Создание АРМ секретаря (делопроизводство). </w:t>
      </w:r>
    </w:p>
    <w:p w14:paraId="7B94C2B8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1.14. Создание АРМ товароведа. </w:t>
      </w:r>
    </w:p>
    <w:p w14:paraId="14FEF586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1.15. Оплата коммунальных услуг. </w:t>
      </w:r>
    </w:p>
    <w:p w14:paraId="141DD6A5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1.16. Аренда помещений. </w:t>
      </w:r>
    </w:p>
    <w:p w14:paraId="57C03DEC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4799A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2. Разработка функциональных подсистем в следующих предметных областях: </w:t>
      </w:r>
    </w:p>
    <w:p w14:paraId="7D89CDE0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2.1. Банк. </w:t>
      </w:r>
    </w:p>
    <w:p w14:paraId="2AAC0EC6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2.2. Универмаг. </w:t>
      </w:r>
    </w:p>
    <w:p w14:paraId="25BF9A46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2.3. Налоговая инспекция. </w:t>
      </w:r>
    </w:p>
    <w:p w14:paraId="428E28D3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2.4. Таможня. </w:t>
      </w:r>
    </w:p>
    <w:p w14:paraId="62C105BC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lastRenderedPageBreak/>
        <w:t xml:space="preserve">2.5. Статистика. </w:t>
      </w:r>
    </w:p>
    <w:p w14:paraId="2205EA65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2.6. Страхование. </w:t>
      </w:r>
    </w:p>
    <w:p w14:paraId="57FDEA26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2.7. Поликлиника. </w:t>
      </w:r>
    </w:p>
    <w:p w14:paraId="430C9C41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2.8. Видеопрокат. </w:t>
      </w:r>
    </w:p>
    <w:p w14:paraId="55D34B65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2.9. Библиотека. </w:t>
      </w:r>
    </w:p>
    <w:p w14:paraId="26003D1B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2.10. Биржа труда. </w:t>
      </w:r>
    </w:p>
    <w:p w14:paraId="7234FF5C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2.11. Туристическое агентство. </w:t>
      </w:r>
    </w:p>
    <w:p w14:paraId="7635625B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2.12. Гостиница. </w:t>
      </w:r>
    </w:p>
    <w:p w14:paraId="790B39A9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2.13. Автосалон. </w:t>
      </w:r>
    </w:p>
    <w:p w14:paraId="3EB00B4B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2.14. Фармацевтика. </w:t>
      </w:r>
    </w:p>
    <w:p w14:paraId="02AE22AD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2.15. Жилищно-коммунальное хозяйство. </w:t>
      </w:r>
    </w:p>
    <w:p w14:paraId="6D7505EF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2.16. Агентство недвижимости. </w:t>
      </w:r>
    </w:p>
    <w:p w14:paraId="3D719FC8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B9319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3. Разработка информационно-справочных систем: </w:t>
      </w:r>
    </w:p>
    <w:p w14:paraId="1616FEF3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3.1. Учебные заведения города. </w:t>
      </w:r>
    </w:p>
    <w:p w14:paraId="0B3F7417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3.2. Инфраструктура города (предприятия, торговые организации, и т.д.). </w:t>
      </w:r>
    </w:p>
    <w:p w14:paraId="1C555898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3.3. Известные люди города. </w:t>
      </w:r>
    </w:p>
    <w:p w14:paraId="11348894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3.4. Выпускники кафедры. </w:t>
      </w:r>
    </w:p>
    <w:p w14:paraId="27684293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3.5. Справочные данные по движению автобусов. </w:t>
      </w:r>
    </w:p>
    <w:p w14:paraId="65CECCB4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00449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4. Разработка личных информационных систем: </w:t>
      </w:r>
    </w:p>
    <w:p w14:paraId="350137C4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4.1. Библиотека. </w:t>
      </w:r>
    </w:p>
    <w:p w14:paraId="0AC52C7A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4.2. Видеотека. </w:t>
      </w:r>
    </w:p>
    <w:p w14:paraId="494808BB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4.3. Бюджет семьи. </w:t>
      </w:r>
    </w:p>
    <w:p w14:paraId="6B83C18D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4.4. Электронный каталог периодических изданий, журналов и книг. </w:t>
      </w:r>
    </w:p>
    <w:p w14:paraId="38A53356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F407C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5. Проектирование гипертекстовых информационных систем: </w:t>
      </w:r>
    </w:p>
    <w:p w14:paraId="4249B182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5.1. Электронное информационное издание. </w:t>
      </w:r>
    </w:p>
    <w:p w14:paraId="202BA79D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lastRenderedPageBreak/>
        <w:t xml:space="preserve">5.2. Автоматизированное пополнение электронных ресурсов библиотечного фонда периодическими изданиями. </w:t>
      </w:r>
    </w:p>
    <w:p w14:paraId="45C9EE47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5.3. Электронный магазин. </w:t>
      </w:r>
    </w:p>
    <w:p w14:paraId="6EC6F521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5.4. Рекламное агентство. </w:t>
      </w:r>
    </w:p>
    <w:p w14:paraId="61B6DCEF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5.5. Электронный учебник (на примере учебной дисциплины специальности «Прикладная информатика (в экономике)). </w:t>
      </w:r>
    </w:p>
    <w:p w14:paraId="3F46B708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89190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 Другие темы: </w:t>
      </w:r>
    </w:p>
    <w:p w14:paraId="73250B1D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6.1.Разработка системы информационной поддержки принятия управленческих решений. </w:t>
      </w:r>
    </w:p>
    <w:p w14:paraId="6F285483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6.2.Разработка автоматизированной системы исследования влияния окружающей среды на заболеваемость населения. </w:t>
      </w:r>
    </w:p>
    <w:p w14:paraId="793F24E4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6.3.Разработка информационно-аналитической системы специалиста управления ресурсами рынка труда. </w:t>
      </w:r>
    </w:p>
    <w:p w14:paraId="0677300C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>6.4.Разработка АРМ преподавателя для управления обучени</w:t>
      </w:r>
      <w:r>
        <w:rPr>
          <w:rFonts w:ascii="Times New Roman" w:hAnsi="Times New Roman" w:cs="Times New Roman"/>
          <w:sz w:val="28"/>
          <w:szCs w:val="28"/>
        </w:rPr>
        <w:t>ем.</w:t>
      </w:r>
    </w:p>
    <w:p w14:paraId="257B0185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6.5.Разработка ИС управления сбытовой структурой мебельного предприятия в условиях конкуренции. </w:t>
      </w:r>
    </w:p>
    <w:p w14:paraId="7AF617E4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6.6.Разработка ИС управления материальными и финансовыми ресурсами сельскохозяйственного предприятия региона. </w:t>
      </w:r>
    </w:p>
    <w:p w14:paraId="4DFF7818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6.7.Разработка ИС управления автотранспортным </w:t>
      </w:r>
      <w:r>
        <w:rPr>
          <w:rFonts w:ascii="Times New Roman" w:hAnsi="Times New Roman" w:cs="Times New Roman"/>
          <w:sz w:val="28"/>
          <w:szCs w:val="28"/>
        </w:rPr>
        <w:t>предприятием.</w:t>
      </w:r>
    </w:p>
    <w:p w14:paraId="5CAF0AB5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6.8.Совершенствование системы принятия решений в управлении пассажирским автотранспортным предприятием. </w:t>
      </w:r>
    </w:p>
    <w:p w14:paraId="423AA15D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6.9.Разработка моделей управления автотранспортными системами в нестабильной экономической среде. </w:t>
      </w:r>
    </w:p>
    <w:p w14:paraId="5E4D3DEE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6.10.Разработка ИС автоматизированного внутреннего аудита предприятий малого бизнеса. </w:t>
      </w:r>
    </w:p>
    <w:p w14:paraId="544DC8CC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>6.11.Моделирование бизнес-процес</w:t>
      </w:r>
      <w:r>
        <w:rPr>
          <w:rFonts w:ascii="Times New Roman" w:hAnsi="Times New Roman" w:cs="Times New Roman"/>
          <w:sz w:val="28"/>
          <w:szCs w:val="28"/>
        </w:rPr>
        <w:t>сов малого предпринимательства.</w:t>
      </w:r>
    </w:p>
    <w:p w14:paraId="471D252F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>6.12.Анализ и рационализация информационных процессов в системе управления маркетингом на пред</w:t>
      </w:r>
      <w:r>
        <w:rPr>
          <w:rFonts w:ascii="Times New Roman" w:hAnsi="Times New Roman" w:cs="Times New Roman"/>
          <w:sz w:val="28"/>
          <w:szCs w:val="28"/>
        </w:rPr>
        <w:t>приятии (например, полиграфии).</w:t>
      </w:r>
    </w:p>
    <w:p w14:paraId="44284534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lastRenderedPageBreak/>
        <w:t xml:space="preserve">6.13.Проектирование информационного обеспечения управленческого учета в экономической системе предприятия. </w:t>
      </w:r>
    </w:p>
    <w:p w14:paraId="57F3C085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6.14.Проектирование информационной системы тестирования (на примере учебного заведения). </w:t>
      </w:r>
    </w:p>
    <w:p w14:paraId="3D2D85FC" w14:textId="77777777" w:rsidR="00164E51" w:rsidRDefault="00164E51" w:rsidP="00164E5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6.15.Разработка ИС тестирования при подборе персонала в кадровых службах предприятий. </w:t>
      </w:r>
    </w:p>
    <w:p w14:paraId="1679DBF5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7FD73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6.16.Разработка моделей управления образовательной системой, основанной на новых информационных технологиях (на примере ….) </w:t>
      </w:r>
    </w:p>
    <w:p w14:paraId="53C30E80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6.17.Создание и развитие консультационно-методических залов открытого доступа в вузе с использованием новых информационных технологий, направленных на повышение информационной культуры школьников и студентов и как средство пропаганды знаний и профориентации. </w:t>
      </w:r>
    </w:p>
    <w:p w14:paraId="7D1029A6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6.18.Развитие телекоммуникаций малых городов, разработка образовательных сетей в малых и провинциальных городах как основ для создания образовательных пространств. </w:t>
      </w:r>
    </w:p>
    <w:p w14:paraId="701ACDBF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6.19.Проектирование ИС управления конкурентоспособностью предприятия на основе комплексной оценки его потенциала (на примере). </w:t>
      </w:r>
    </w:p>
    <w:p w14:paraId="4F540FBF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6.20.Разработка программного комплекса формирования тарифов на тепловую энергию в сфере теплоэнергетики. </w:t>
      </w:r>
    </w:p>
    <w:p w14:paraId="66ECF9DC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6.21.Прогнозирование состояний технических объектов на основе экспертных систем. </w:t>
      </w:r>
    </w:p>
    <w:p w14:paraId="2C3A6735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>6.22.Разработка информационно</w:t>
      </w:r>
      <w:r>
        <w:rPr>
          <w:rFonts w:ascii="Times New Roman" w:hAnsi="Times New Roman" w:cs="Times New Roman"/>
          <w:sz w:val="28"/>
          <w:szCs w:val="28"/>
        </w:rPr>
        <w:t>-аналитической системы для ЖКХ.</w:t>
      </w:r>
    </w:p>
    <w:p w14:paraId="57962083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6.23.Проектирование аналитической системы для анализа финансовоэкономического состояния сельскохозяйственного предприятия (на примере). </w:t>
      </w:r>
    </w:p>
    <w:p w14:paraId="356A2DA3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6.24.Проектирование аналитической системы в деятельности торгового предприятия. </w:t>
      </w:r>
    </w:p>
    <w:p w14:paraId="45659D35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6.25.Подходы к решению обмена информацией в фирмах с территориально распределенной структурой. </w:t>
      </w:r>
    </w:p>
    <w:p w14:paraId="664CCFAC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lastRenderedPageBreak/>
        <w:t xml:space="preserve">6.26.Разработка система криптографического кодирования и защиты информации, передаваемой по открытым каналам связи. </w:t>
      </w:r>
    </w:p>
    <w:p w14:paraId="2BC7D606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6.27.Проектирование информационной системы «Транспорт и транзит для пограничного поста» в деятельности пограничного отряда. </w:t>
      </w:r>
    </w:p>
    <w:p w14:paraId="2C6A642C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6.28.Разработка аналитических ГИС для анализа и прогнозирования общественных и природных процессов и явлений. </w:t>
      </w:r>
    </w:p>
    <w:p w14:paraId="0891A41C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>6.29.Проектирование ИС анализа влияния демографических процессов на динамику спроса на образовательн</w:t>
      </w:r>
      <w:r>
        <w:rPr>
          <w:rFonts w:ascii="Times New Roman" w:hAnsi="Times New Roman" w:cs="Times New Roman"/>
          <w:sz w:val="28"/>
          <w:szCs w:val="28"/>
        </w:rPr>
        <w:t>ые услуги (на примере региона).</w:t>
      </w:r>
    </w:p>
    <w:p w14:paraId="56517B85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6.30.Проектирование автоматизированной системы моделирования медико-демографического статуса региона. </w:t>
      </w:r>
    </w:p>
    <w:p w14:paraId="0EFC83BF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6.31.Разработка геоинформационной системы анализа и моделирования социально-демографических показателей (для региона). </w:t>
      </w:r>
    </w:p>
    <w:p w14:paraId="0856F57B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6.32.Создание и ведение БД демографических показателей региона. 6.33.Разработка учебно-исследовательской системы моделирования социально-демографических процессов региона. </w:t>
      </w:r>
    </w:p>
    <w:p w14:paraId="0B1420EA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6.34.Ситуационное моделирование влияния современных экономических, социальных и демографических процессов на формирование заболеваемости населения региона. </w:t>
      </w:r>
    </w:p>
    <w:p w14:paraId="1E3F7173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6.35.Создание проблемно-ориентированных АРМ на основе информационных медицинских систем. </w:t>
      </w:r>
    </w:p>
    <w:p w14:paraId="02F00459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6.36.Разработка социально-демографической модели в прогнозировании развития села. </w:t>
      </w:r>
    </w:p>
    <w:p w14:paraId="4CE38D51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6.37.Разработка имитационной модели формирования расписаний в гибких производственных системах. </w:t>
      </w:r>
    </w:p>
    <w:p w14:paraId="50B1451A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6.38.Разработка ИС прогнозирования уровня жизни населения в регионе в связи с реформами в социальной сфере. </w:t>
      </w:r>
    </w:p>
    <w:p w14:paraId="3BB4DDC6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6.39.Разработка маркетинговой ИС для анализа потребительского спроса (на примере). </w:t>
      </w:r>
    </w:p>
    <w:p w14:paraId="24ACBAEA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t xml:space="preserve">6.40.Разработка ГИС как части маркетинговой системы при изучении потребительского спроса населения. </w:t>
      </w:r>
    </w:p>
    <w:p w14:paraId="118B6F83" w14:textId="77777777" w:rsid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3D">
        <w:rPr>
          <w:rFonts w:ascii="Times New Roman" w:hAnsi="Times New Roman" w:cs="Times New Roman"/>
          <w:sz w:val="28"/>
          <w:szCs w:val="28"/>
        </w:rPr>
        <w:lastRenderedPageBreak/>
        <w:t>6.41.Создание корпоративных ситуационных центров управления</w:t>
      </w:r>
    </w:p>
    <w:p w14:paraId="2D41B986" w14:textId="77777777" w:rsidR="00164E51" w:rsidRDefault="00164E51" w:rsidP="00164E5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7727B7" w14:textId="2DDDBFDD" w:rsidR="00164E51" w:rsidRP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E51">
        <w:rPr>
          <w:rFonts w:ascii="Times New Roman" w:hAnsi="Times New Roman" w:cs="Times New Roman"/>
          <w:sz w:val="28"/>
          <w:szCs w:val="28"/>
        </w:rPr>
        <w:t xml:space="preserve">7. Список литературы для </w:t>
      </w:r>
      <w:r w:rsidR="001F065C" w:rsidRPr="00CE02F5">
        <w:rPr>
          <w:rFonts w:ascii="Times New Roman" w:hAnsi="Times New Roman" w:cs="Times New Roman"/>
          <w:sz w:val="28"/>
        </w:rPr>
        <w:t>курсов</w:t>
      </w:r>
      <w:r w:rsidR="001F065C">
        <w:rPr>
          <w:rFonts w:ascii="Times New Roman" w:hAnsi="Times New Roman" w:cs="Times New Roman"/>
          <w:sz w:val="28"/>
        </w:rPr>
        <w:t>ого</w:t>
      </w:r>
      <w:r w:rsidR="001F065C" w:rsidRPr="00CE02F5">
        <w:rPr>
          <w:rFonts w:ascii="Times New Roman" w:hAnsi="Times New Roman" w:cs="Times New Roman"/>
          <w:sz w:val="28"/>
        </w:rPr>
        <w:t xml:space="preserve"> </w:t>
      </w:r>
      <w:r w:rsidR="001F065C">
        <w:rPr>
          <w:rFonts w:ascii="Times New Roman" w:hAnsi="Times New Roman" w:cs="Times New Roman"/>
          <w:sz w:val="28"/>
        </w:rPr>
        <w:t>проекта</w:t>
      </w:r>
      <w:r w:rsidRPr="00164E51">
        <w:rPr>
          <w:rFonts w:ascii="Times New Roman" w:hAnsi="Times New Roman" w:cs="Times New Roman"/>
          <w:sz w:val="28"/>
          <w:szCs w:val="28"/>
        </w:rPr>
        <w:t xml:space="preserve"> по дисциплине  </w:t>
      </w:r>
    </w:p>
    <w:p w14:paraId="6F3B6FBE" w14:textId="77777777" w:rsidR="00164E51" w:rsidRP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E51">
        <w:rPr>
          <w:rFonts w:ascii="Times New Roman" w:hAnsi="Times New Roman" w:cs="Times New Roman"/>
          <w:sz w:val="28"/>
          <w:szCs w:val="28"/>
        </w:rPr>
        <w:t xml:space="preserve">1. Грекул, В. И. Проектирование информационных систем : учебник и практикум для академического бакалавриата / В. И. Грекул, Н. Л. Коровкина, Г. А. Левочкина. — Москва : Издательство Юрайт, 2019. — 385 с. — (Высшее образование). — ISBN 978-5-9916-8764-5. — Текст : электронный // ЭБС Юрайт [сайт]. — URL: https://biblioonline.ru/bcode/433607 (дата обращения: 11.02.2020). – Текст: электронный. </w:t>
      </w:r>
    </w:p>
    <w:p w14:paraId="563ACB2D" w14:textId="77777777" w:rsidR="00164E51" w:rsidRP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E51">
        <w:rPr>
          <w:rFonts w:ascii="Times New Roman" w:hAnsi="Times New Roman" w:cs="Times New Roman"/>
          <w:sz w:val="28"/>
          <w:szCs w:val="28"/>
        </w:rPr>
        <w:t xml:space="preserve">2. Проектирование информационных систем : учебник и практикум для академического бакалавриата / Д. В. Чистов, П. П. Мельников, А. В. Золотарюк, Н. Б. Ничепорук ; под общей редакцией Д. В. Чистова. — Москва : Издательство Юрайт, 2019. — 258 с. — (Высшее образование). — ISBN 978-5-534-00492-2. — Текст : электронный // ЭБС Юрайт [сайт]. — URL: https://biblio-online.ru/bcode/432930 (дата обращения: 11.02.2020). – Текст: электронный </w:t>
      </w:r>
    </w:p>
    <w:p w14:paraId="289160A1" w14:textId="77777777" w:rsidR="00164E51" w:rsidRP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E51">
        <w:rPr>
          <w:rFonts w:ascii="Times New Roman" w:hAnsi="Times New Roman" w:cs="Times New Roman"/>
          <w:sz w:val="28"/>
          <w:szCs w:val="28"/>
        </w:rPr>
        <w:t xml:space="preserve">3. Черткова, Е. А. Программная инженерия. Визуальное моделирование программных систем : учебник для академического бакалавриата / Е. А. Черткова. — 2-е изд., испр. и доп. — Москва : Издательство Юрайт, 2019. — 147 с. — (Бакалавр. Академический курс). — ISBN 978-5-534- 09172-4. — Текст : электронный // ЭБС Юрайт [сайт]. — URL: https://biblio-online.ru/bcode/437536 (дата обращения: 11.02.2020). – Текст: электронный. </w:t>
      </w:r>
    </w:p>
    <w:p w14:paraId="6C34CDD0" w14:textId="77777777" w:rsidR="00164E51" w:rsidRP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E51">
        <w:rPr>
          <w:rFonts w:ascii="Times New Roman" w:hAnsi="Times New Roman" w:cs="Times New Roman"/>
          <w:sz w:val="28"/>
          <w:szCs w:val="28"/>
        </w:rPr>
        <w:t xml:space="preserve">4. Буч, Г. Язык UML. Руководство пользователя [Электронный ресурс] / Г. Буч, Д. Рамбо, И. Якобсон. - 2-е изд.: Пер. с англ. Н. Мухин. - Москва : ДМК Пресс, 2008. - 496 с.: ил. - ISBN 5-94074-334-X. - Текст : электронный. - URL: https://new.znanium.com/catalog/product/409294 (дата обращения: 11.02.2020) ). – Текст: электронный. </w:t>
      </w:r>
    </w:p>
    <w:p w14:paraId="40C88FC9" w14:textId="77777777" w:rsidR="00164E51" w:rsidRP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E51">
        <w:rPr>
          <w:rFonts w:ascii="Times New Roman" w:hAnsi="Times New Roman" w:cs="Times New Roman"/>
          <w:sz w:val="28"/>
          <w:szCs w:val="28"/>
        </w:rPr>
        <w:t xml:space="preserve">5. Леоненков, А. В. Самоучитель UML. [Электронный ресурс]: Самоучитель / Леоненков А.В., - 2-е изд., перераб. и доп. - СПб:БХВПетербург, 2015. - 418 с. </w:t>
      </w:r>
      <w:r w:rsidRPr="00164E51">
        <w:rPr>
          <w:rFonts w:ascii="Times New Roman" w:hAnsi="Times New Roman" w:cs="Times New Roman"/>
          <w:sz w:val="28"/>
          <w:szCs w:val="28"/>
        </w:rPr>
        <w:lastRenderedPageBreak/>
        <w:t xml:space="preserve">ISBN 978-5-9775-1216-9 - Режим доступа: http://znanium.com/bookread2.php?book=939591 – Текст: электронный. </w:t>
      </w:r>
    </w:p>
    <w:p w14:paraId="6940E929" w14:textId="77777777" w:rsidR="00164E51" w:rsidRP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E51">
        <w:rPr>
          <w:rFonts w:ascii="Times New Roman" w:hAnsi="Times New Roman" w:cs="Times New Roman"/>
          <w:sz w:val="28"/>
          <w:szCs w:val="28"/>
        </w:rPr>
        <w:t xml:space="preserve">6. Каменнова, М. С. Моделирование бизнес-процессов. В 2 ч. Часть 1 : учебник и практикум для бакалавриата и магистратуры / М. С. Каменнова, В. В. Крохин, И. В. Машков. — Москва : Издательство Юрайт, 2019. — 282 с. — (Бакалавр и магистр. Академический курс). — ISBN 978-5-534-05048-6. — Текст : электронный // ЭБС Юрайт [сайт]. — URL: https://biblio-online.ru/bcode/431307 (дата обращения: 26.02.2020) – Текст: электронный. </w:t>
      </w:r>
    </w:p>
    <w:p w14:paraId="7A3DAD3F" w14:textId="77777777" w:rsidR="00164E51" w:rsidRP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E51">
        <w:rPr>
          <w:rFonts w:ascii="Times New Roman" w:hAnsi="Times New Roman" w:cs="Times New Roman"/>
          <w:sz w:val="28"/>
          <w:szCs w:val="28"/>
        </w:rPr>
        <w:t xml:space="preserve">7. Каменнова, М. С. Моделирование бизнес-процессов. В 2 ч. Часть 2 : учебник и практикум для бакалавриата и магистратуры / М. С. Каменнова, В. В. Крохин, И. В. Машков. — Москва : Издательство Юрайт, 2019. — 228 с. — (Бакалавр и магистр. Академический курс). — ISBN 978-5-534-09385-8. — Текст : электронный // ЭБС Юрайт [сайт]. — URL: https://biblio-online.ru/bcode/444022 (дата обращения: 26.02.2020) – Текст: электронный. </w:t>
      </w:r>
    </w:p>
    <w:p w14:paraId="2B2C448C" w14:textId="77777777" w:rsidR="00164E51" w:rsidRP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4E51">
        <w:rPr>
          <w:rFonts w:ascii="Times New Roman" w:hAnsi="Times New Roman" w:cs="Times New Roman"/>
          <w:sz w:val="28"/>
          <w:szCs w:val="28"/>
          <w:lang w:val="en-US"/>
        </w:rPr>
        <w:t>8. ISO/IEC 12207:2008 «System and software engineering – Software life cycle processes».</w:t>
      </w:r>
    </w:p>
    <w:p w14:paraId="5C4E6FAC" w14:textId="77777777" w:rsidR="00164E51" w:rsidRP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E51">
        <w:rPr>
          <w:rFonts w:ascii="Times New Roman" w:hAnsi="Times New Roman" w:cs="Times New Roman"/>
          <w:sz w:val="28"/>
          <w:szCs w:val="28"/>
        </w:rPr>
        <w:t xml:space="preserve">9. ГОСТ Р ИСО/МЭК 12207-2010 «Информационная технология. Системная и программная инженерия. Процессы жизненного цикла программных средств». </w:t>
      </w:r>
    </w:p>
    <w:p w14:paraId="481EF7E5" w14:textId="77777777" w:rsidR="00164E51" w:rsidRPr="00164E51" w:rsidRDefault="00164E51" w:rsidP="00164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E51">
        <w:rPr>
          <w:rFonts w:ascii="Times New Roman" w:hAnsi="Times New Roman" w:cs="Times New Roman"/>
          <w:sz w:val="28"/>
          <w:szCs w:val="28"/>
        </w:rPr>
        <w:t>10.Правила оформления учебных работ студентов: учебно-метод. указ. / И. А. Жибинова, Е. А. Аракелян, О. В. Соколова, Ю. Н. Соина-Кутищева; под ред. И. А. Жибиновой. – Новокузнецк: НФИ КемГУ, 2018. – 1 CDROM. – Загл. с титул. диска. – ISBN 978-5-8353-2009-7. – Текст : электронный</w:t>
      </w:r>
    </w:p>
    <w:p w14:paraId="6718E0EF" w14:textId="77777777" w:rsidR="00164E51" w:rsidRPr="0004153D" w:rsidRDefault="00164E51" w:rsidP="00164E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7A1B5F" w14:textId="77777777" w:rsidR="00FB4F8C" w:rsidRDefault="00FB4F8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FB4F8C" w:rsidRPr="00E3289F" w14:paraId="77D11640" w14:textId="77777777" w:rsidTr="006D5201">
        <w:trPr>
          <w:trHeight w:val="1316"/>
        </w:trPr>
        <w:tc>
          <w:tcPr>
            <w:tcW w:w="1031" w:type="dxa"/>
          </w:tcPr>
          <w:p w14:paraId="2778F098" w14:textId="77777777" w:rsidR="00FB4F8C" w:rsidRPr="002C076A" w:rsidRDefault="00FB4F8C" w:rsidP="006D5201">
            <w:pPr>
              <w:suppressAutoHyphens/>
              <w:jc w:val="center"/>
              <w:rPr>
                <w:sz w:val="8"/>
                <w:szCs w:val="8"/>
              </w:rPr>
            </w:pPr>
          </w:p>
          <w:p w14:paraId="65B2ABF7" w14:textId="77777777" w:rsidR="00FB4F8C" w:rsidRPr="00E3289F" w:rsidRDefault="00FB4F8C" w:rsidP="006D520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3289F">
              <w:rPr>
                <w:sz w:val="24"/>
                <w:szCs w:val="24"/>
              </w:rPr>
              <w:object w:dxaOrig="3160" w:dyaOrig="2921" w14:anchorId="71CBE606">
                <v:shape id="_x0000_i1026" type="#_x0000_t75" style="width:37.05pt;height:32.25pt" o:ole="">
                  <v:imagedata r:id="rId5" o:title=""/>
                </v:shape>
                <o:OLEObject Type="Embed" ProgID="MSDraw" ShapeID="_x0000_i1026" DrawAspect="Content" ObjectID="_1805875087" r:id="rId7"/>
              </w:object>
            </w:r>
            <w:r w:rsidRPr="00E3289F">
              <w:rPr>
                <w:b/>
                <w:sz w:val="24"/>
                <w:szCs w:val="24"/>
              </w:rPr>
              <w:t>КГЭУ</w:t>
            </w:r>
          </w:p>
        </w:tc>
        <w:tc>
          <w:tcPr>
            <w:tcW w:w="9111" w:type="dxa"/>
          </w:tcPr>
          <w:p w14:paraId="127C1E24" w14:textId="77777777" w:rsidR="00FB4F8C" w:rsidRPr="00FB4F8C" w:rsidRDefault="00FB4F8C" w:rsidP="006D5201">
            <w:pPr>
              <w:widowControl w:val="0"/>
              <w:tabs>
                <w:tab w:val="left" w:pos="6495"/>
              </w:tabs>
              <w:jc w:val="center"/>
              <w:outlineLvl w:val="3"/>
              <w:rPr>
                <w:rFonts w:ascii="Times New Roman" w:hAnsi="Times New Roman" w:cs="Times New Roman"/>
              </w:rPr>
            </w:pPr>
            <w:r w:rsidRPr="00FB4F8C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14:paraId="3E9D04C6" w14:textId="77777777" w:rsidR="00FB4F8C" w:rsidRPr="00FB4F8C" w:rsidRDefault="00FB4F8C" w:rsidP="006D5201">
            <w:pPr>
              <w:keepNext/>
              <w:suppressAutoHyphens/>
              <w:ind w:left="-141" w:right="-1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4F8C">
              <w:rPr>
                <w:rFonts w:ascii="Times New Roman" w:hAnsi="Times New Roman" w:cs="Times New Roman"/>
                <w:b/>
                <w:bCs/>
              </w:rPr>
              <w:t xml:space="preserve">Федеральное государственное бюджетное образовательное </w:t>
            </w:r>
          </w:p>
          <w:p w14:paraId="28CCF487" w14:textId="77777777" w:rsidR="00FB4F8C" w:rsidRPr="00FB4F8C" w:rsidRDefault="00FB4F8C" w:rsidP="006D5201">
            <w:pPr>
              <w:keepNext/>
              <w:suppressAutoHyphens/>
              <w:ind w:left="-141" w:right="-1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4F8C">
              <w:rPr>
                <w:rFonts w:ascii="Times New Roman" w:hAnsi="Times New Roman" w:cs="Times New Roman"/>
                <w:b/>
                <w:bCs/>
              </w:rPr>
              <w:t>учреждение высшего образования</w:t>
            </w:r>
          </w:p>
          <w:p w14:paraId="59CD954A" w14:textId="77777777" w:rsidR="00FB4F8C" w:rsidRPr="00FB4F8C" w:rsidRDefault="00FB4F8C" w:rsidP="006D5201">
            <w:pPr>
              <w:suppressAutoHyphens/>
              <w:ind w:left="-141" w:right="-1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14:paraId="3EE52534" w14:textId="77777777" w:rsidR="00FB4F8C" w:rsidRPr="00E3289F" w:rsidRDefault="00FB4F8C" w:rsidP="006D5201">
            <w:pPr>
              <w:suppressAutoHyphens/>
              <w:ind w:left="-141" w:right="-158"/>
              <w:jc w:val="center"/>
              <w:rPr>
                <w:sz w:val="24"/>
                <w:szCs w:val="24"/>
              </w:rPr>
            </w:pPr>
          </w:p>
        </w:tc>
      </w:tr>
    </w:tbl>
    <w:p w14:paraId="2B4F97B4" w14:textId="77777777" w:rsidR="00FB4F8C" w:rsidRPr="00FB4F8C" w:rsidRDefault="00FB4F8C" w:rsidP="00FB4F8C">
      <w:pPr>
        <w:spacing w:before="20"/>
        <w:ind w:firstLine="709"/>
        <w:rPr>
          <w:rFonts w:ascii="Times New Roman" w:hAnsi="Times New Roman" w:cs="Times New Roman"/>
          <w:sz w:val="28"/>
          <w:szCs w:val="28"/>
        </w:rPr>
      </w:pPr>
    </w:p>
    <w:p w14:paraId="277B9102" w14:textId="77777777" w:rsidR="00FB4F8C" w:rsidRPr="00FB4F8C" w:rsidRDefault="00FB4F8C" w:rsidP="00FB4F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F8C">
        <w:rPr>
          <w:rFonts w:ascii="Times New Roman" w:hAnsi="Times New Roman" w:cs="Times New Roman"/>
          <w:sz w:val="28"/>
          <w:szCs w:val="28"/>
        </w:rPr>
        <w:t>Институт ЦТЭ</w:t>
      </w:r>
    </w:p>
    <w:p w14:paraId="4A76D18B" w14:textId="77777777" w:rsidR="00FB4F8C" w:rsidRPr="00FB4F8C" w:rsidRDefault="00FB4F8C" w:rsidP="00FB4F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4F8C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ИТИ</w:t>
      </w:r>
      <w:r w:rsidRPr="00FB4F8C">
        <w:rPr>
          <w:rFonts w:ascii="Times New Roman" w:hAnsi="Times New Roman" w:cs="Times New Roman"/>
          <w:sz w:val="28"/>
          <w:szCs w:val="28"/>
        </w:rPr>
        <w:t>С</w:t>
      </w:r>
    </w:p>
    <w:p w14:paraId="4B5196D7" w14:textId="77777777" w:rsidR="00FB4F8C" w:rsidRPr="00FB4F8C" w:rsidRDefault="00FB4F8C" w:rsidP="00FB4F8C">
      <w:pPr>
        <w:shd w:val="clear" w:color="auto" w:fill="FFFFFF"/>
        <w:ind w:right="5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4148BAD" w14:textId="77777777" w:rsidR="00FB4F8C" w:rsidRPr="00FB4F8C" w:rsidRDefault="00FB4F8C" w:rsidP="00FB4F8C">
      <w:pPr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33F2FF4" w14:textId="2024B01F" w:rsidR="00FB4F8C" w:rsidRPr="00FB4F8C" w:rsidRDefault="00FB4F8C" w:rsidP="00FB4F8C">
      <w:pPr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КУРСОВ</w:t>
      </w:r>
      <w:r w:rsidR="001F06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06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14:paraId="5A1FA81D" w14:textId="77777777" w:rsidR="00FB4F8C" w:rsidRPr="00FB4F8C" w:rsidRDefault="00FB4F8C" w:rsidP="00FB4F8C">
      <w:pPr>
        <w:shd w:val="clear" w:color="auto" w:fill="FFFFFF"/>
        <w:ind w:right="5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B813FC6" w14:textId="77777777" w:rsidR="00FB4F8C" w:rsidRPr="00FB4F8C" w:rsidRDefault="00FB4F8C" w:rsidP="00FB4F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4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дисциплине</w:t>
      </w:r>
    </w:p>
    <w:p w14:paraId="78783D3B" w14:textId="77777777" w:rsidR="00FB4F8C" w:rsidRPr="00FB4F8C" w:rsidRDefault="00FB4F8C" w:rsidP="00FB4F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«Управление проектированием информационных систем»</w:t>
      </w:r>
    </w:p>
    <w:p w14:paraId="37D20A61" w14:textId="77777777" w:rsidR="00FB4F8C" w:rsidRPr="00FB4F8C" w:rsidRDefault="00FB4F8C" w:rsidP="00FB4F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ФИО</w:t>
      </w:r>
    </w:p>
    <w:p w14:paraId="0FE4EE27" w14:textId="77777777" w:rsidR="00FB4F8C" w:rsidRPr="00FB4F8C" w:rsidRDefault="00FB4F8C" w:rsidP="00FB4F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C910982" w14:textId="77777777" w:rsidR="00FB4F8C" w:rsidRPr="00FB4F8C" w:rsidRDefault="00FB4F8C" w:rsidP="00FB4F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4F8C">
        <w:rPr>
          <w:rFonts w:ascii="Times New Roman" w:hAnsi="Times New Roman" w:cs="Times New Roman"/>
          <w:bCs/>
          <w:color w:val="000000"/>
          <w:sz w:val="28"/>
          <w:szCs w:val="28"/>
        </w:rPr>
        <w:t>обучающегося в группе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</w:t>
      </w:r>
    </w:p>
    <w:p w14:paraId="4326BB09" w14:textId="77777777" w:rsidR="00FB4F8C" w:rsidRPr="00FB4F8C" w:rsidRDefault="00FB4F8C" w:rsidP="00FB4F8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FE216F2" w14:textId="77777777" w:rsidR="00FB4F8C" w:rsidRPr="00FB4F8C" w:rsidRDefault="00FB4F8C" w:rsidP="00FB4F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4F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направления подготовки </w:t>
      </w:r>
    </w:p>
    <w:p w14:paraId="5F97111D" w14:textId="77777777" w:rsidR="00FB4F8C" w:rsidRPr="00FB4F8C" w:rsidRDefault="00FB4F8C" w:rsidP="00FB4F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4F8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09.03.03. Прикладная информатика</w:t>
      </w:r>
    </w:p>
    <w:p w14:paraId="41785F26" w14:textId="77777777" w:rsidR="00FB4F8C" w:rsidRDefault="00FB4F8C" w:rsidP="00FB4F8C">
      <w:pPr>
        <w:suppressAutoHyphens/>
        <w:spacing w:after="0"/>
        <w:ind w:left="737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1E717EF" w14:textId="77777777" w:rsidR="00FB4F8C" w:rsidRPr="00FB4F8C" w:rsidRDefault="00FB4F8C" w:rsidP="00FB4F8C">
      <w:pPr>
        <w:suppressAutoHyphens/>
        <w:spacing w:after="0" w:line="240" w:lineRule="auto"/>
        <w:ind w:left="7371"/>
        <w:rPr>
          <w:rFonts w:ascii="Times New Roman" w:hAnsi="Times New Roman" w:cs="Times New Roman"/>
          <w:sz w:val="24"/>
        </w:rPr>
      </w:pPr>
      <w:r w:rsidRPr="00FB4F8C">
        <w:rPr>
          <w:rFonts w:ascii="Times New Roman" w:hAnsi="Times New Roman" w:cs="Times New Roman"/>
          <w:sz w:val="24"/>
        </w:rPr>
        <w:t xml:space="preserve">Проверил: </w:t>
      </w:r>
    </w:p>
    <w:p w14:paraId="598E1193" w14:textId="77777777" w:rsidR="00FB4F8C" w:rsidRPr="00FB4F8C" w:rsidRDefault="00FB4F8C" w:rsidP="00FB4F8C">
      <w:pPr>
        <w:suppressAutoHyphens/>
        <w:spacing w:after="0" w:line="240" w:lineRule="auto"/>
        <w:ind w:left="7371"/>
        <w:rPr>
          <w:rFonts w:ascii="Times New Roman" w:hAnsi="Times New Roman" w:cs="Times New Roman"/>
          <w:sz w:val="24"/>
        </w:rPr>
      </w:pPr>
      <w:r w:rsidRPr="00FB4F8C">
        <w:rPr>
          <w:rFonts w:ascii="Times New Roman" w:hAnsi="Times New Roman" w:cs="Times New Roman"/>
          <w:sz w:val="24"/>
        </w:rPr>
        <w:t>Доцент</w:t>
      </w:r>
      <w:r>
        <w:rPr>
          <w:rFonts w:ascii="Times New Roman" w:hAnsi="Times New Roman" w:cs="Times New Roman"/>
          <w:sz w:val="24"/>
        </w:rPr>
        <w:t>,</w:t>
      </w:r>
      <w:r w:rsidRPr="00FB4F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канд. тех. наук</w:t>
      </w:r>
      <w:r w:rsidRPr="00FB4F8C">
        <w:rPr>
          <w:rFonts w:ascii="Times New Roman" w:hAnsi="Times New Roman" w:cs="Times New Roman"/>
          <w:sz w:val="24"/>
        </w:rPr>
        <w:t xml:space="preserve"> </w:t>
      </w:r>
    </w:p>
    <w:p w14:paraId="3A4527DE" w14:textId="77777777" w:rsidR="00FB4F8C" w:rsidRPr="00FB4F8C" w:rsidRDefault="00FB4F8C" w:rsidP="00FB4F8C">
      <w:pPr>
        <w:suppressAutoHyphens/>
        <w:spacing w:after="0" w:line="240" w:lineRule="auto"/>
        <w:ind w:left="737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Надеждина М. Е.</w:t>
      </w:r>
    </w:p>
    <w:p w14:paraId="0A1745F8" w14:textId="77777777" w:rsidR="00FB4F8C" w:rsidRPr="00FB4F8C" w:rsidRDefault="00FB4F8C" w:rsidP="00FB4F8C">
      <w:pPr>
        <w:suppressAutoHyphens/>
        <w:spacing w:after="0" w:line="240" w:lineRule="auto"/>
        <w:ind w:left="7371"/>
        <w:rPr>
          <w:rFonts w:ascii="Times New Roman" w:hAnsi="Times New Roman" w:cs="Times New Roman"/>
          <w:sz w:val="24"/>
        </w:rPr>
      </w:pPr>
      <w:r w:rsidRPr="00FB4F8C">
        <w:rPr>
          <w:rFonts w:ascii="Times New Roman" w:hAnsi="Times New Roman" w:cs="Times New Roman"/>
          <w:sz w:val="24"/>
        </w:rPr>
        <w:t>Общий балл:</w:t>
      </w:r>
      <w:r>
        <w:rPr>
          <w:rFonts w:ascii="Times New Roman" w:hAnsi="Times New Roman" w:cs="Times New Roman"/>
          <w:sz w:val="24"/>
        </w:rPr>
        <w:t xml:space="preserve"> </w:t>
      </w:r>
      <w:r w:rsidRPr="00FB4F8C">
        <w:rPr>
          <w:rFonts w:ascii="Times New Roman" w:hAnsi="Times New Roman" w:cs="Times New Roman"/>
          <w:sz w:val="24"/>
        </w:rPr>
        <w:t xml:space="preserve"> </w:t>
      </w:r>
    </w:p>
    <w:p w14:paraId="39E3F829" w14:textId="77777777" w:rsidR="00FB4F8C" w:rsidRPr="00FB4F8C" w:rsidRDefault="00FB4F8C" w:rsidP="00FB4F8C">
      <w:pPr>
        <w:suppressAutoHyphens/>
        <w:spacing w:after="0" w:line="240" w:lineRule="auto"/>
        <w:ind w:left="7371"/>
        <w:rPr>
          <w:rFonts w:ascii="Times New Roman" w:hAnsi="Times New Roman" w:cs="Times New Roman"/>
          <w:sz w:val="24"/>
        </w:rPr>
      </w:pPr>
      <w:r w:rsidRPr="00FB4F8C">
        <w:rPr>
          <w:rFonts w:ascii="Times New Roman" w:hAnsi="Times New Roman" w:cs="Times New Roman"/>
          <w:sz w:val="24"/>
        </w:rPr>
        <w:t xml:space="preserve">Оценка: </w:t>
      </w:r>
    </w:p>
    <w:p w14:paraId="79B41827" w14:textId="77777777" w:rsidR="00FB4F8C" w:rsidRDefault="00FB4F8C" w:rsidP="00FB4F8C">
      <w:pPr>
        <w:suppressAutoHyphens/>
        <w:spacing w:after="0" w:line="240" w:lineRule="auto"/>
        <w:ind w:left="7371"/>
        <w:rPr>
          <w:rFonts w:ascii="Times New Roman" w:hAnsi="Times New Roman" w:cs="Times New Roman"/>
          <w:sz w:val="24"/>
        </w:rPr>
      </w:pPr>
      <w:r w:rsidRPr="00FB4F8C">
        <w:rPr>
          <w:rFonts w:ascii="Times New Roman" w:hAnsi="Times New Roman" w:cs="Times New Roman"/>
          <w:sz w:val="24"/>
        </w:rPr>
        <w:t xml:space="preserve">подпись </w:t>
      </w:r>
    </w:p>
    <w:p w14:paraId="0D0F9984" w14:textId="77777777" w:rsidR="00FB4F8C" w:rsidRPr="00FB4F8C" w:rsidRDefault="00FB4F8C" w:rsidP="00FB4F8C">
      <w:pPr>
        <w:suppressAutoHyphens/>
        <w:spacing w:after="0" w:line="240" w:lineRule="auto"/>
        <w:ind w:left="7371"/>
        <w:rPr>
          <w:rFonts w:ascii="Times New Roman" w:hAnsi="Times New Roman" w:cs="Times New Roman"/>
          <w:bCs/>
          <w:color w:val="000000"/>
          <w:sz w:val="32"/>
          <w:szCs w:val="28"/>
        </w:rPr>
      </w:pPr>
      <w:r w:rsidRPr="00FB4F8C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 </w:t>
      </w:r>
      <w:r w:rsidRPr="00FB4F8C">
        <w:rPr>
          <w:rFonts w:ascii="Times New Roman" w:hAnsi="Times New Roman" w:cs="Times New Roman"/>
          <w:sz w:val="24"/>
        </w:rPr>
        <w:t xml:space="preserve"> »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FB4F8C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24</w:t>
      </w:r>
      <w:r w:rsidRPr="00FB4F8C">
        <w:rPr>
          <w:rFonts w:ascii="Times New Roman" w:hAnsi="Times New Roman" w:cs="Times New Roman"/>
          <w:sz w:val="24"/>
        </w:rPr>
        <w:t xml:space="preserve"> г.</w:t>
      </w:r>
    </w:p>
    <w:p w14:paraId="2A810E7B" w14:textId="77777777" w:rsidR="00FB4F8C" w:rsidRPr="00FB4F8C" w:rsidRDefault="00FB4F8C" w:rsidP="00FB4F8C">
      <w:pPr>
        <w:suppressAutoHyphens/>
        <w:jc w:val="center"/>
        <w:rPr>
          <w:rFonts w:ascii="Times New Roman" w:hAnsi="Times New Roman" w:cs="Times New Roman"/>
          <w:bCs/>
          <w:color w:val="000000"/>
          <w:sz w:val="32"/>
          <w:szCs w:val="28"/>
        </w:rPr>
      </w:pPr>
    </w:p>
    <w:p w14:paraId="341560FF" w14:textId="77777777" w:rsidR="00FB4F8C" w:rsidRDefault="00FB4F8C" w:rsidP="00FB4F8C">
      <w:pPr>
        <w:suppressAutoHyphens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336E816" w14:textId="77777777" w:rsidR="00FB4F8C" w:rsidRDefault="00FB4F8C" w:rsidP="00FB4F8C">
      <w:pPr>
        <w:suppressAutoHyphens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C72587A" w14:textId="77777777" w:rsidR="00FB4F8C" w:rsidRPr="00FB4F8C" w:rsidRDefault="00FB4F8C" w:rsidP="00FB4F8C">
      <w:pPr>
        <w:suppressAutoHyphens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D4A2746" w14:textId="55CE8E66" w:rsidR="00164E51" w:rsidRPr="00164E51" w:rsidRDefault="00FB4F8C" w:rsidP="009A6EFC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B4F8C">
        <w:rPr>
          <w:rFonts w:ascii="Times New Roman" w:hAnsi="Times New Roman" w:cs="Times New Roman"/>
          <w:bCs/>
          <w:color w:val="000000"/>
          <w:sz w:val="28"/>
          <w:szCs w:val="28"/>
        </w:rPr>
        <w:t>Казань,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B4F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sectPr w:rsidR="00164E51" w:rsidRPr="0016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5C3"/>
    <w:multiLevelType w:val="hybridMultilevel"/>
    <w:tmpl w:val="937EC44C"/>
    <w:lvl w:ilvl="0" w:tplc="C18CCAE6">
      <w:start w:val="1"/>
      <w:numFmt w:val="bullet"/>
      <w:suff w:val="space"/>
      <w:lvlText w:val=""/>
      <w:lvlJc w:val="left"/>
      <w:pPr>
        <w:ind w:left="22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FB5C69"/>
    <w:multiLevelType w:val="hybridMultilevel"/>
    <w:tmpl w:val="C9E4A5DE"/>
    <w:lvl w:ilvl="0" w:tplc="A8E61D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190462"/>
    <w:multiLevelType w:val="hybridMultilevel"/>
    <w:tmpl w:val="AE52ED3A"/>
    <w:lvl w:ilvl="0" w:tplc="EE5CF91E">
      <w:start w:val="1"/>
      <w:numFmt w:val="bullet"/>
      <w:suff w:val="space"/>
      <w:lvlText w:val=""/>
      <w:lvlJc w:val="left"/>
      <w:pPr>
        <w:ind w:left="62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B4"/>
    <w:rsid w:val="00164E51"/>
    <w:rsid w:val="00181433"/>
    <w:rsid w:val="001F065C"/>
    <w:rsid w:val="002051D3"/>
    <w:rsid w:val="002D465B"/>
    <w:rsid w:val="003D2FCA"/>
    <w:rsid w:val="00467806"/>
    <w:rsid w:val="00814C0D"/>
    <w:rsid w:val="008227DA"/>
    <w:rsid w:val="008D0520"/>
    <w:rsid w:val="009A6EFC"/>
    <w:rsid w:val="00A30881"/>
    <w:rsid w:val="00A54D04"/>
    <w:rsid w:val="00C15C8B"/>
    <w:rsid w:val="00CB025C"/>
    <w:rsid w:val="00CE02F5"/>
    <w:rsid w:val="00DA5DB4"/>
    <w:rsid w:val="00FB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BB12"/>
  <w15:chartTrackingRefBased/>
  <w15:docId w15:val="{885AA1EC-D168-4461-BD78-061856DF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8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FCA"/>
    <w:pPr>
      <w:ind w:left="720"/>
      <w:contextualSpacing/>
    </w:pPr>
  </w:style>
  <w:style w:type="paragraph" w:customStyle="1" w:styleId="a4">
    <w:name w:val="Основной"/>
    <w:basedOn w:val="a"/>
    <w:uiPriority w:val="99"/>
    <w:rsid w:val="008227DA"/>
    <w:pPr>
      <w:overflowPunct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20</Pages>
  <Words>3981</Words>
  <Characters>22693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ольл</dc:creator>
  <cp:keywords/>
  <dc:description/>
  <cp:lastModifiedBy>ITIS</cp:lastModifiedBy>
  <cp:revision>11</cp:revision>
  <dcterms:created xsi:type="dcterms:W3CDTF">2024-02-25T14:31:00Z</dcterms:created>
  <dcterms:modified xsi:type="dcterms:W3CDTF">2025-04-11T08:04:00Z</dcterms:modified>
</cp:coreProperties>
</file>