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99FA2" w14:textId="46ADDCB8" w:rsidR="00482C69" w:rsidRPr="004904FD" w:rsidRDefault="00FF1AE3" w:rsidP="004904FD">
      <w:pPr>
        <w:jc w:val="center"/>
        <w:rPr>
          <w:rFonts w:ascii="Times New Roman" w:eastAsia="Roboto Serif" w:hAnsi="Times New Roman" w:cs="Times New Roman"/>
          <w:b/>
          <w:color w:val="C00000"/>
          <w:sz w:val="28"/>
          <w:szCs w:val="28"/>
          <w:lang w:val="ru-RU"/>
        </w:rPr>
      </w:pPr>
      <w:r w:rsidRPr="004904FD">
        <w:rPr>
          <w:rFonts w:ascii="Times New Roman" w:eastAsia="Roboto Serif" w:hAnsi="Times New Roman" w:cs="Times New Roman"/>
          <w:b/>
          <w:color w:val="C00000"/>
          <w:sz w:val="28"/>
          <w:szCs w:val="28"/>
        </w:rPr>
        <w:t>Инструкция по</w:t>
      </w:r>
      <w:r w:rsidR="000601C3" w:rsidRPr="004904FD">
        <w:rPr>
          <w:rFonts w:ascii="Times New Roman" w:eastAsia="Roboto Serif" w:hAnsi="Times New Roman" w:cs="Times New Roman"/>
          <w:b/>
          <w:color w:val="C00000"/>
          <w:sz w:val="28"/>
          <w:szCs w:val="28"/>
        </w:rPr>
        <w:t xml:space="preserve"> заполнению</w:t>
      </w:r>
      <w:r w:rsidRPr="004904FD">
        <w:rPr>
          <w:rFonts w:ascii="Times New Roman" w:eastAsia="Roboto Serif" w:hAnsi="Times New Roman" w:cs="Times New Roman"/>
          <w:b/>
          <w:color w:val="C00000"/>
          <w:sz w:val="28"/>
          <w:szCs w:val="28"/>
        </w:rPr>
        <w:t xml:space="preserve"> портфолио для </w:t>
      </w:r>
      <w:proofErr w:type="gramStart"/>
      <w:r w:rsidRPr="004904FD">
        <w:rPr>
          <w:rFonts w:ascii="Times New Roman" w:eastAsia="Roboto Serif" w:hAnsi="Times New Roman" w:cs="Times New Roman"/>
          <w:b/>
          <w:color w:val="C00000"/>
          <w:sz w:val="28"/>
          <w:szCs w:val="28"/>
        </w:rPr>
        <w:t>обучающихся</w:t>
      </w:r>
      <w:proofErr w:type="gramEnd"/>
    </w:p>
    <w:p w14:paraId="4A4DCA37" w14:textId="77777777" w:rsidR="00482C69" w:rsidRPr="004904FD" w:rsidRDefault="00482C69" w:rsidP="004904FD">
      <w:pPr>
        <w:jc w:val="both"/>
        <w:rPr>
          <w:rFonts w:ascii="Times New Roman" w:eastAsia="Roboto Serif" w:hAnsi="Times New Roman" w:cs="Times New Roman"/>
          <w:b/>
          <w:color w:val="0000FF"/>
          <w:sz w:val="28"/>
          <w:szCs w:val="28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23888485" w14:textId="574C3F84" w:rsidR="000601C3" w:rsidRPr="004904FD" w:rsidRDefault="00FF1AE3" w:rsidP="004904FD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Roboto Serif" w:hAnsi="Times New Roman" w:cs="Times New Roman"/>
          <w:b/>
          <w:color w:val="0000CC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Для того</w:t>
      </w:r>
      <w:proofErr w:type="gramStart"/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,</w:t>
      </w:r>
      <w:proofErr w:type="gramEnd"/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чтобы загрузить свои достижения,</w:t>
      </w:r>
      <w:r w:rsidR="000601C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необходимо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за</w:t>
      </w:r>
      <w:r w:rsidR="000601C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йти 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в свой личный</w:t>
      </w:r>
      <w:r w:rsidR="000601C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кабинет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по </w:t>
      </w:r>
      <w:r w:rsidR="000601C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ссылке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</w:t>
      </w:r>
      <w:hyperlink r:id="rId6">
        <w:r w:rsidRPr="008A38CD">
          <w:rPr>
            <w:rFonts w:ascii="Times New Roman" w:eastAsia="Roboto Serif" w:hAnsi="Times New Roman" w:cs="Times New Roman"/>
            <w:b/>
            <w:color w:val="0000FF"/>
            <w:sz w:val="28"/>
            <w:szCs w:val="28"/>
            <w:u w:val="single"/>
          </w:rPr>
          <w:t>https://kabinet.kgeu.ru/</w:t>
        </w:r>
      </w:hyperlink>
      <w:r w:rsidRPr="008A38CD">
        <w:rPr>
          <w:rFonts w:ascii="Times New Roman" w:eastAsia="Roboto Serif" w:hAnsi="Times New Roman" w:cs="Times New Roman"/>
          <w:b/>
          <w:color w:val="0000FF"/>
          <w:sz w:val="28"/>
          <w:szCs w:val="28"/>
        </w:rPr>
        <w:t xml:space="preserve"> 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и на</w:t>
      </w:r>
      <w:r w:rsidR="000601C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йти раздел</w:t>
      </w:r>
      <w:r w:rsidR="00477974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</w:t>
      </w:r>
      <w:r w:rsidR="00477974" w:rsidRPr="008A38CD">
        <w:rPr>
          <w:rFonts w:ascii="Times New Roman" w:eastAsia="Roboto Serif" w:hAnsi="Times New Roman" w:cs="Times New Roman"/>
          <w:b/>
          <w:color w:val="C00000"/>
          <w:sz w:val="28"/>
          <w:szCs w:val="28"/>
          <w:lang w:val="ru-RU"/>
        </w:rPr>
        <w:t>«</w:t>
      </w:r>
      <w:r w:rsidR="00477974" w:rsidRPr="008A38CD">
        <w:rPr>
          <w:rFonts w:ascii="Times New Roman" w:eastAsia="Roboto Serif" w:hAnsi="Times New Roman" w:cs="Times New Roman"/>
          <w:b/>
          <w:color w:val="C00000"/>
          <w:sz w:val="28"/>
          <w:szCs w:val="28"/>
        </w:rPr>
        <w:t>Портфолио</w:t>
      </w:r>
      <w:r w:rsidR="00477974" w:rsidRPr="008A38CD">
        <w:rPr>
          <w:rFonts w:ascii="Times New Roman" w:eastAsia="Roboto Serif" w:hAnsi="Times New Roman" w:cs="Times New Roman"/>
          <w:b/>
          <w:color w:val="C00000"/>
          <w:sz w:val="28"/>
          <w:szCs w:val="28"/>
          <w:lang w:val="ru-RU"/>
        </w:rPr>
        <w:t>»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в левом контекстном меню</w:t>
      </w:r>
      <w:r w:rsidR="000601C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:</w:t>
      </w:r>
      <w:bookmarkStart w:id="0" w:name="_GoBack"/>
      <w:bookmarkEnd w:id="0"/>
    </w:p>
    <w:p w14:paraId="0EA05D06" w14:textId="7E595762" w:rsidR="00482C69" w:rsidRPr="004904FD" w:rsidRDefault="00FF1AE3" w:rsidP="000601C3">
      <w:pPr>
        <w:ind w:left="720"/>
        <w:jc w:val="center"/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 wp14:anchorId="5E154DE6" wp14:editId="34BE51F7">
            <wp:extent cx="5266944" cy="6313018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7"/>
                    <a:srcRect r="18061"/>
                    <a:stretch/>
                  </pic:blipFill>
                  <pic:spPr bwMode="auto">
                    <a:xfrm>
                      <a:off x="0" y="0"/>
                      <a:ext cx="5269832" cy="6316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7A4243" w14:textId="77777777" w:rsidR="000601C3" w:rsidRDefault="000601C3" w:rsidP="000601C3">
      <w:pPr>
        <w:ind w:left="720"/>
        <w:jc w:val="center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4D68D2BC" w14:textId="77777777" w:rsidR="004904FD" w:rsidRDefault="004904FD" w:rsidP="000601C3">
      <w:pPr>
        <w:ind w:left="720"/>
        <w:jc w:val="center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49694DF6" w14:textId="77777777" w:rsidR="004904FD" w:rsidRDefault="004904FD" w:rsidP="000601C3">
      <w:pPr>
        <w:ind w:left="720"/>
        <w:jc w:val="center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67E0C423" w14:textId="77777777" w:rsidR="004904FD" w:rsidRDefault="004904FD" w:rsidP="000601C3">
      <w:pPr>
        <w:ind w:left="720"/>
        <w:jc w:val="center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34D15087" w14:textId="77777777" w:rsidR="004904FD" w:rsidRDefault="004904FD" w:rsidP="000601C3">
      <w:pPr>
        <w:ind w:left="720"/>
        <w:jc w:val="center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5D0B0E67" w14:textId="77777777" w:rsidR="004904FD" w:rsidRDefault="004904FD" w:rsidP="000601C3">
      <w:pPr>
        <w:ind w:left="720"/>
        <w:jc w:val="center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0C346A93" w14:textId="77777777" w:rsidR="004904FD" w:rsidRDefault="004904FD" w:rsidP="000601C3">
      <w:pPr>
        <w:ind w:left="720"/>
        <w:jc w:val="center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391D711E" w14:textId="7BF6A8E3" w:rsidR="00482C69" w:rsidRPr="004904FD" w:rsidRDefault="000601C3" w:rsidP="004904FD">
      <w:pPr>
        <w:numPr>
          <w:ilvl w:val="0"/>
          <w:numId w:val="1"/>
        </w:numPr>
        <w:spacing w:after="120"/>
        <w:ind w:left="714" w:hanging="357"/>
        <w:rPr>
          <w:rFonts w:ascii="Times New Roman" w:eastAsia="Roboto Serif" w:hAnsi="Times New Roman" w:cs="Times New Roman"/>
          <w:b/>
          <w:color w:val="0000CC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lastRenderedPageBreak/>
        <w:t>В открывшемся окне необходимо н</w:t>
      </w:r>
      <w:r w:rsidR="00FF1AE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аж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ать</w:t>
      </w:r>
      <w:r w:rsidR="004904FD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</w:t>
      </w:r>
      <w:r w:rsidR="004904FD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«</w:t>
      </w:r>
      <w:r w:rsidR="004904FD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Добавить</w:t>
      </w:r>
      <w:r w:rsidR="004904FD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»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:</w:t>
      </w:r>
    </w:p>
    <w:p w14:paraId="39895FBE" w14:textId="77777777" w:rsidR="00482C69" w:rsidRPr="004904FD" w:rsidRDefault="00FF1AE3">
      <w:pPr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  <w:r w:rsidRPr="004904FD">
        <w:rPr>
          <w:rFonts w:ascii="Times New Roman" w:eastAsia="Roboto Serif" w:hAnsi="Times New Roman" w:cs="Times New Roman"/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 wp14:anchorId="0F06FDCB" wp14:editId="07598825">
            <wp:extent cx="5837529" cy="3291840"/>
            <wp:effectExtent l="0" t="0" r="0" b="381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0993" cy="3293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2662D5" w14:textId="77777777" w:rsidR="001D26C6" w:rsidRPr="004904FD" w:rsidRDefault="001D26C6">
      <w:pPr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662ADFAD" w14:textId="576AFAFB" w:rsidR="00482C69" w:rsidRPr="004904FD" w:rsidRDefault="00FF1AE3" w:rsidP="004904FD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Roboto Serif" w:hAnsi="Times New Roman" w:cs="Times New Roman"/>
          <w:b/>
          <w:color w:val="0000CC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В </w:t>
      </w:r>
      <w:r w:rsidR="000601C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появившемся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окне необходимо выбрать подходящий вид работы и тип. Выборка видов и тип</w:t>
      </w:r>
      <w:r w:rsidR="00477974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ов работ основана на положении </w:t>
      </w:r>
      <w:r w:rsidR="00477974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«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О мониторинге индиви</w:t>
      </w:r>
      <w:r w:rsidR="00477974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дуальных достижений обучающихся</w:t>
      </w:r>
      <w:r w:rsidR="00477974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»</w:t>
      </w: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:</w:t>
      </w:r>
    </w:p>
    <w:p w14:paraId="15D3E005" w14:textId="77777777" w:rsidR="00482C69" w:rsidRPr="004904FD" w:rsidRDefault="00FF1AE3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 wp14:anchorId="1BF21E1A" wp14:editId="0587B33C">
            <wp:extent cx="5844844" cy="3511296"/>
            <wp:effectExtent l="0" t="0" r="381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9884" cy="3514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45D011" w14:textId="77777777" w:rsidR="00482C69" w:rsidRPr="004904FD" w:rsidRDefault="00FF1AE3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noProof/>
          <w:color w:val="0000FF"/>
          <w:sz w:val="28"/>
          <w:szCs w:val="28"/>
          <w:lang w:val="ru-RU"/>
        </w:rPr>
        <w:lastRenderedPageBreak/>
        <w:drawing>
          <wp:inline distT="114300" distB="114300" distL="114300" distR="114300" wp14:anchorId="7B20A8BB" wp14:editId="26FF8243">
            <wp:extent cx="6071615" cy="3013862"/>
            <wp:effectExtent l="0" t="0" r="5715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2188" cy="3014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4C1B7B" w14:textId="77777777" w:rsidR="00482C69" w:rsidRPr="004904FD" w:rsidRDefault="00482C69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</w:p>
    <w:p w14:paraId="0BC7088A" w14:textId="70E68024" w:rsidR="00482C69" w:rsidRPr="004904FD" w:rsidRDefault="000601C3" w:rsidP="004904FD">
      <w:pPr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</w:pPr>
      <w:r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В</w:t>
      </w:r>
      <w:r w:rsidR="00FF1AE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некоторых типах есть </w:t>
      </w:r>
      <w:proofErr w:type="gramStart"/>
      <w:r w:rsidR="00FF1AE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подтип</w:t>
      </w:r>
      <w:proofErr w:type="gramEnd"/>
      <w:r w:rsidR="00FF1AE3" w:rsidRPr="004904FD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и он прописан в описании после его выбора:</w:t>
      </w:r>
    </w:p>
    <w:p w14:paraId="6D9F5B37" w14:textId="77777777" w:rsidR="00482C69" w:rsidRPr="004904FD" w:rsidRDefault="00FF1AE3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 wp14:anchorId="2D6FCA28" wp14:editId="214A3019">
            <wp:extent cx="6035040" cy="3891686"/>
            <wp:effectExtent l="0" t="0" r="381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9847" cy="3894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7B38F4" w14:textId="77EF9C6D" w:rsidR="00482C69" w:rsidRPr="00875249" w:rsidRDefault="00477974" w:rsidP="004904FD">
      <w:pPr>
        <w:ind w:firstLine="720"/>
        <w:rPr>
          <w:rFonts w:ascii="Times New Roman" w:eastAsia="Roboto Serif" w:hAnsi="Times New Roman" w:cs="Times New Roman"/>
          <w:b/>
          <w:color w:val="C00000"/>
          <w:sz w:val="28"/>
          <w:szCs w:val="28"/>
          <w:lang w:val="ru-RU"/>
        </w:rPr>
      </w:pP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Нажимаем </w:t>
      </w:r>
      <w:r w:rsidRPr="00875249">
        <w:rPr>
          <w:rFonts w:ascii="Times New Roman" w:eastAsia="Roboto Serif" w:hAnsi="Times New Roman" w:cs="Times New Roman"/>
          <w:b/>
          <w:color w:val="C00000"/>
          <w:sz w:val="28"/>
          <w:szCs w:val="28"/>
          <w:lang w:val="ru-RU"/>
        </w:rPr>
        <w:t>«</w:t>
      </w:r>
      <w:r w:rsidR="00FF1AE3" w:rsidRPr="00875249">
        <w:rPr>
          <w:rFonts w:ascii="Times New Roman" w:eastAsia="Roboto Serif" w:hAnsi="Times New Roman" w:cs="Times New Roman"/>
          <w:b/>
          <w:color w:val="C00000"/>
          <w:sz w:val="28"/>
          <w:szCs w:val="28"/>
        </w:rPr>
        <w:t>Добави</w:t>
      </w:r>
      <w:r w:rsidRPr="00875249">
        <w:rPr>
          <w:rFonts w:ascii="Times New Roman" w:eastAsia="Roboto Serif" w:hAnsi="Times New Roman" w:cs="Times New Roman"/>
          <w:b/>
          <w:color w:val="C00000"/>
          <w:sz w:val="28"/>
          <w:szCs w:val="28"/>
        </w:rPr>
        <w:t>ть</w:t>
      </w:r>
      <w:r w:rsidRPr="00875249">
        <w:rPr>
          <w:rFonts w:ascii="Times New Roman" w:eastAsia="Roboto Serif" w:hAnsi="Times New Roman" w:cs="Times New Roman"/>
          <w:b/>
          <w:color w:val="C00000"/>
          <w:sz w:val="28"/>
          <w:szCs w:val="28"/>
          <w:lang w:val="ru-RU"/>
        </w:rPr>
        <w:t>»</w:t>
      </w:r>
    </w:p>
    <w:p w14:paraId="2C58087D" w14:textId="77777777" w:rsidR="004904FD" w:rsidRDefault="004904FD" w:rsidP="004904FD">
      <w:pPr>
        <w:ind w:firstLine="720"/>
        <w:rPr>
          <w:rFonts w:ascii="Times New Roman" w:eastAsia="Roboto Serif" w:hAnsi="Times New Roman" w:cs="Times New Roman"/>
          <w:b/>
          <w:color w:val="632423" w:themeColor="accent2" w:themeShade="80"/>
          <w:sz w:val="28"/>
          <w:szCs w:val="28"/>
          <w:lang w:val="ru-RU"/>
        </w:rPr>
      </w:pPr>
    </w:p>
    <w:p w14:paraId="484A68B8" w14:textId="77777777" w:rsidR="004904FD" w:rsidRDefault="004904FD" w:rsidP="004904FD">
      <w:pPr>
        <w:ind w:firstLine="720"/>
        <w:rPr>
          <w:rFonts w:ascii="Times New Roman" w:eastAsia="Roboto Serif" w:hAnsi="Times New Roman" w:cs="Times New Roman"/>
          <w:b/>
          <w:color w:val="632423" w:themeColor="accent2" w:themeShade="80"/>
          <w:sz w:val="28"/>
          <w:szCs w:val="28"/>
          <w:lang w:val="ru-RU"/>
        </w:rPr>
      </w:pPr>
    </w:p>
    <w:p w14:paraId="10C89B9B" w14:textId="77777777" w:rsidR="004904FD" w:rsidRDefault="004904FD" w:rsidP="004904FD">
      <w:pPr>
        <w:ind w:firstLine="720"/>
        <w:rPr>
          <w:rFonts w:ascii="Times New Roman" w:eastAsia="Roboto Serif" w:hAnsi="Times New Roman" w:cs="Times New Roman"/>
          <w:b/>
          <w:color w:val="632423" w:themeColor="accent2" w:themeShade="80"/>
          <w:sz w:val="28"/>
          <w:szCs w:val="28"/>
          <w:lang w:val="ru-RU"/>
        </w:rPr>
      </w:pPr>
    </w:p>
    <w:p w14:paraId="7B064A91" w14:textId="77777777" w:rsidR="004904FD" w:rsidRDefault="004904FD" w:rsidP="004904FD">
      <w:pPr>
        <w:ind w:firstLine="720"/>
        <w:rPr>
          <w:rFonts w:ascii="Times New Roman" w:eastAsia="Roboto Serif" w:hAnsi="Times New Roman" w:cs="Times New Roman"/>
          <w:b/>
          <w:color w:val="632423" w:themeColor="accent2" w:themeShade="80"/>
          <w:sz w:val="28"/>
          <w:szCs w:val="28"/>
          <w:lang w:val="ru-RU"/>
        </w:rPr>
      </w:pPr>
    </w:p>
    <w:p w14:paraId="3B67A4E5" w14:textId="77777777" w:rsidR="004904FD" w:rsidRDefault="004904FD" w:rsidP="004904FD">
      <w:pPr>
        <w:ind w:firstLine="720"/>
        <w:rPr>
          <w:rFonts w:ascii="Times New Roman" w:eastAsia="Roboto Serif" w:hAnsi="Times New Roman" w:cs="Times New Roman"/>
          <w:b/>
          <w:color w:val="632423" w:themeColor="accent2" w:themeShade="80"/>
          <w:sz w:val="28"/>
          <w:szCs w:val="28"/>
          <w:lang w:val="ru-RU"/>
        </w:rPr>
      </w:pPr>
    </w:p>
    <w:p w14:paraId="6E700B2A" w14:textId="02CADA2F" w:rsidR="00482C69" w:rsidRPr="00875249" w:rsidRDefault="00FF1AE3" w:rsidP="004904FD">
      <w:pPr>
        <w:numPr>
          <w:ilvl w:val="0"/>
          <w:numId w:val="1"/>
        </w:numPr>
        <w:spacing w:after="120"/>
        <w:ind w:left="714" w:hanging="357"/>
        <w:rPr>
          <w:rFonts w:ascii="Times New Roman" w:eastAsia="Roboto Serif" w:hAnsi="Times New Roman" w:cs="Times New Roman"/>
          <w:b/>
          <w:color w:val="0000CC"/>
          <w:sz w:val="28"/>
          <w:szCs w:val="28"/>
        </w:rPr>
      </w:pP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lastRenderedPageBreak/>
        <w:t>В открывшемся окне заполняем в</w:t>
      </w:r>
      <w:r w:rsidR="00477974"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се данные о достижении в блоке </w:t>
      </w:r>
      <w:r w:rsidR="00477974"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«</w:t>
      </w:r>
      <w:r w:rsidR="00477974"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Информация</w:t>
      </w:r>
      <w:r w:rsidR="00477974"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»</w:t>
      </w: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, а также прикрепляем файл</w:t>
      </w:r>
      <w:r w:rsidR="000601C3"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:</w:t>
      </w:r>
    </w:p>
    <w:p w14:paraId="5B6948A9" w14:textId="77777777" w:rsidR="00482C69" w:rsidRPr="004904FD" w:rsidRDefault="00FF1AE3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 wp14:anchorId="26DFCC36" wp14:editId="2A60E9CF">
            <wp:extent cx="5954572" cy="3833164"/>
            <wp:effectExtent l="0" t="0" r="8255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8106" cy="3835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1565B7" w14:textId="77777777" w:rsidR="00482C69" w:rsidRPr="004904FD" w:rsidRDefault="00482C69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</w:p>
    <w:p w14:paraId="5CEC1404" w14:textId="0E29442C" w:rsidR="00482C69" w:rsidRPr="00875249" w:rsidRDefault="00477974" w:rsidP="004904FD">
      <w:pPr>
        <w:spacing w:after="120"/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</w:pPr>
      <w:r w:rsidRPr="004904FD">
        <w:rPr>
          <w:rFonts w:ascii="Times New Roman" w:eastAsia="Roboto Serif" w:hAnsi="Times New Roman" w:cs="Times New Roman"/>
          <w:b/>
          <w:color w:val="0000FF"/>
          <w:sz w:val="28"/>
          <w:szCs w:val="28"/>
        </w:rPr>
        <w:tab/>
      </w: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После заполнения нажимаем </w:t>
      </w: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«</w:t>
      </w: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Сохранить</w:t>
      </w: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»</w:t>
      </w:r>
      <w:r w:rsidR="00FF1AE3"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:</w:t>
      </w:r>
    </w:p>
    <w:p w14:paraId="67C8C514" w14:textId="77777777" w:rsidR="00482C69" w:rsidRPr="004904FD" w:rsidRDefault="00FF1AE3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 wp14:anchorId="00B3749A" wp14:editId="5F0C5099">
            <wp:extent cx="5954572" cy="3562503"/>
            <wp:effectExtent l="0" t="0" r="8255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8106" cy="3564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3D7220" w14:textId="77777777" w:rsidR="00482C69" w:rsidRDefault="00482C69">
      <w:pPr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258DD64B" w14:textId="77777777" w:rsidR="004904FD" w:rsidRDefault="004904FD">
      <w:pPr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4D62CCD8" w14:textId="77777777" w:rsidR="004904FD" w:rsidRPr="004904FD" w:rsidRDefault="004904FD">
      <w:pPr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</w:p>
    <w:p w14:paraId="7C4FF1A4" w14:textId="00DB7E13" w:rsidR="00482C69" w:rsidRPr="00875249" w:rsidRDefault="00477974" w:rsidP="00875249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Roboto Serif" w:hAnsi="Times New Roman" w:cs="Times New Roman"/>
          <w:b/>
          <w:color w:val="0000CC"/>
          <w:sz w:val="28"/>
          <w:szCs w:val="28"/>
        </w:rPr>
      </w:pP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lastRenderedPageBreak/>
        <w:t xml:space="preserve">В дальнейшем на странице </w:t>
      </w: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«</w:t>
      </w: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Портфолио</w:t>
      </w: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»</w:t>
      </w:r>
      <w:r w:rsidR="00FF1AE3"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 xml:space="preserve"> вы сможете контролировать статус своих загруженных достижений:</w:t>
      </w:r>
    </w:p>
    <w:p w14:paraId="21F60D60" w14:textId="77777777" w:rsidR="00482C69" w:rsidRPr="004904FD" w:rsidRDefault="00FF1AE3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 wp14:anchorId="5D2D5486" wp14:editId="7963AA91">
            <wp:extent cx="6078931" cy="3189427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2539" cy="3191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6BEBD2" w14:textId="77777777" w:rsidR="00482C69" w:rsidRPr="004904FD" w:rsidRDefault="00482C69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</w:p>
    <w:p w14:paraId="0242D03A" w14:textId="57DBA031" w:rsidR="00482C69" w:rsidRPr="00875249" w:rsidRDefault="000601C3" w:rsidP="00875249">
      <w:pPr>
        <w:jc w:val="both"/>
        <w:rPr>
          <w:rFonts w:ascii="Times New Roman" w:eastAsia="Roboto Serif" w:hAnsi="Times New Roman" w:cs="Times New Roman"/>
          <w:b/>
          <w:color w:val="0000CC"/>
          <w:sz w:val="28"/>
          <w:szCs w:val="28"/>
        </w:rPr>
      </w:pPr>
      <w:r w:rsidRPr="00875249">
        <w:rPr>
          <w:rFonts w:ascii="Times New Roman" w:eastAsia="Roboto Serif" w:hAnsi="Times New Roman" w:cs="Times New Roman"/>
          <w:b/>
          <w:bCs/>
          <w:color w:val="FF0000"/>
          <w:sz w:val="28"/>
          <w:szCs w:val="28"/>
        </w:rPr>
        <w:t>Важно!</w:t>
      </w:r>
      <w:r w:rsidR="00875249">
        <w:rPr>
          <w:rFonts w:ascii="Times New Roman" w:eastAsia="Roboto Serif" w:hAnsi="Times New Roman" w:cs="Times New Roman"/>
          <w:b/>
          <w:bCs/>
          <w:color w:val="FF0000"/>
          <w:sz w:val="28"/>
          <w:szCs w:val="28"/>
          <w:lang w:val="ru-RU"/>
        </w:rPr>
        <w:t>!!</w:t>
      </w:r>
      <w:r w:rsidRPr="00875249">
        <w:rPr>
          <w:rFonts w:ascii="Times New Roman" w:eastAsia="Roboto Serif" w:hAnsi="Times New Roman" w:cs="Times New Roman"/>
          <w:b/>
          <w:color w:val="FF0000"/>
          <w:sz w:val="28"/>
          <w:szCs w:val="28"/>
        </w:rPr>
        <w:t xml:space="preserve"> </w:t>
      </w:r>
      <w:r w:rsidR="00FF1AE3"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</w:rPr>
        <w:t>Если Вашу работу вернули на редактирование, вы можете зайти в неё, внести изменения и вернуть снова на проверку:</w:t>
      </w:r>
    </w:p>
    <w:p w14:paraId="583AFB23" w14:textId="77777777" w:rsidR="00482C69" w:rsidRPr="004904FD" w:rsidRDefault="00482C69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</w:p>
    <w:p w14:paraId="69C16527" w14:textId="77777777" w:rsidR="00482C69" w:rsidRPr="004904FD" w:rsidRDefault="00FF1AE3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  <w:r w:rsidRPr="004904FD">
        <w:rPr>
          <w:rFonts w:ascii="Times New Roman" w:eastAsia="Roboto Serif" w:hAnsi="Times New Roman" w:cs="Times New Roman"/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 wp14:anchorId="29D472A3" wp14:editId="17121BCF">
            <wp:extent cx="6020409" cy="3555188"/>
            <wp:effectExtent l="0" t="0" r="0" b="762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3982" cy="3557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52682D" w14:textId="77777777" w:rsidR="00482C69" w:rsidRPr="004904FD" w:rsidRDefault="00482C69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</w:p>
    <w:p w14:paraId="63736C79" w14:textId="791E17D4" w:rsidR="00482C69" w:rsidRPr="004904FD" w:rsidRDefault="00482C69">
      <w:pPr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</w:p>
    <w:p w14:paraId="128526F7" w14:textId="19348A74" w:rsidR="00D225A4" w:rsidRPr="004904FD" w:rsidRDefault="00D225A4" w:rsidP="00D225A4">
      <w:pPr>
        <w:jc w:val="center"/>
        <w:rPr>
          <w:rFonts w:ascii="Times New Roman" w:eastAsia="Roboto Serif" w:hAnsi="Times New Roman" w:cs="Times New Roman"/>
          <w:b/>
          <w:color w:val="0000FF"/>
          <w:sz w:val="28"/>
          <w:szCs w:val="28"/>
        </w:rPr>
      </w:pPr>
    </w:p>
    <w:p w14:paraId="38790E17" w14:textId="77777777" w:rsidR="00D225A4" w:rsidRPr="004904FD" w:rsidRDefault="00D225A4" w:rsidP="00D225A4">
      <w:pPr>
        <w:rPr>
          <w:rFonts w:ascii="Times New Roman" w:eastAsia="Roboto Serif" w:hAnsi="Times New Roman" w:cs="Times New Roman"/>
          <w:b/>
          <w:bCs/>
          <w:color w:val="0000FF"/>
          <w:sz w:val="28"/>
          <w:szCs w:val="28"/>
          <w:lang w:val="ru-RU"/>
        </w:rPr>
      </w:pPr>
    </w:p>
    <w:p w14:paraId="31261823" w14:textId="17A427D7" w:rsidR="00D225A4" w:rsidRDefault="00D225A4" w:rsidP="00875249">
      <w:pPr>
        <w:jc w:val="both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  <w:r w:rsidRPr="00875249">
        <w:rPr>
          <w:rFonts w:ascii="Times New Roman" w:eastAsia="Roboto Serif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ВАЖНО!</w:t>
      </w:r>
      <w:r w:rsidR="00875249">
        <w:rPr>
          <w:rFonts w:ascii="Times New Roman" w:eastAsia="Roboto Serif" w:hAnsi="Times New Roman" w:cs="Times New Roman"/>
          <w:b/>
          <w:bCs/>
          <w:color w:val="FF0000"/>
          <w:sz w:val="28"/>
          <w:szCs w:val="28"/>
          <w:lang w:val="ru-RU"/>
        </w:rPr>
        <w:t>!!</w:t>
      </w:r>
      <w:r w:rsidRPr="00875249">
        <w:rPr>
          <w:rFonts w:ascii="Times New Roman" w:eastAsia="Roboto Serif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4904FD"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  <w:t xml:space="preserve">Если у вас возникнут вопросы при работе с личным кабинетом или разделом «Портфолио» необходимо написать письмо в Департамент </w:t>
      </w:r>
      <w:proofErr w:type="gramStart"/>
      <w:r w:rsidRPr="004904FD"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  <w:t>ИТ</w:t>
      </w:r>
      <w:proofErr w:type="gramEnd"/>
      <w:r w:rsidRPr="004904FD"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  <w:t xml:space="preserve"> КГЭУ. </w:t>
      </w:r>
    </w:p>
    <w:p w14:paraId="329341D3" w14:textId="05C6F1D6" w:rsidR="00D225A4" w:rsidRPr="004904FD" w:rsidRDefault="00D225A4" w:rsidP="00875249">
      <w:pPr>
        <w:jc w:val="both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  <w:r w:rsidRPr="004904FD"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  <w:t>Для этого в личном кабинете в правом верхнем углу нажмите на кнопку с вашим ФИО и выберите раздел «Почта»:</w:t>
      </w:r>
    </w:p>
    <w:p w14:paraId="38522AD0" w14:textId="3C3847BB" w:rsidR="00D225A4" w:rsidRPr="004904FD" w:rsidRDefault="00D225A4" w:rsidP="00D225A4">
      <w:pPr>
        <w:jc w:val="center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  <w:r w:rsidRPr="004904FD">
        <w:rPr>
          <w:rFonts w:ascii="Times New Roman" w:hAnsi="Times New Roman" w:cs="Times New Roman"/>
          <w:b/>
          <w:noProof/>
          <w:color w:val="0000FF"/>
          <w:sz w:val="28"/>
          <w:szCs w:val="28"/>
          <w:lang w:val="ru-RU"/>
        </w:rPr>
        <w:drawing>
          <wp:inline distT="0" distB="0" distL="0" distR="0" wp14:anchorId="1644EA25" wp14:editId="5DECAE38">
            <wp:extent cx="4286707" cy="3079699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6623" cy="308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F7A3D" w14:textId="0F799957" w:rsidR="00D225A4" w:rsidRPr="00875249" w:rsidRDefault="00D225A4" w:rsidP="00875249">
      <w:pPr>
        <w:jc w:val="both"/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</w:pP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 xml:space="preserve">В открывшемся окне необходимо нажать кнопку «Написать» и в адресатах выбрать «Беляев Эдуард </w:t>
      </w:r>
      <w:proofErr w:type="spellStart"/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Ирекович</w:t>
      </w:r>
      <w:proofErr w:type="spellEnd"/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»; тип: Сообщение; тема: Портфолио. В тексте сообщения необходимо подробно расписать свой вопрос и прикрепить файл (скрин с ошибкой) при необходимости:</w:t>
      </w:r>
    </w:p>
    <w:p w14:paraId="34834892" w14:textId="12E2D391" w:rsidR="00D225A4" w:rsidRPr="004904FD" w:rsidRDefault="00D225A4" w:rsidP="00D225A4">
      <w:pPr>
        <w:ind w:firstLine="426"/>
        <w:rPr>
          <w:rFonts w:ascii="Times New Roman" w:eastAsia="Roboto Serif" w:hAnsi="Times New Roman" w:cs="Times New Roman"/>
          <w:b/>
          <w:color w:val="0000FF"/>
          <w:sz w:val="28"/>
          <w:szCs w:val="28"/>
          <w:lang w:val="ru-RU"/>
        </w:rPr>
      </w:pPr>
      <w:r w:rsidRPr="004904FD">
        <w:rPr>
          <w:rFonts w:ascii="Times New Roman" w:hAnsi="Times New Roman" w:cs="Times New Roman"/>
          <w:b/>
          <w:noProof/>
          <w:color w:val="0000FF"/>
          <w:sz w:val="28"/>
          <w:szCs w:val="28"/>
          <w:lang w:val="ru-RU"/>
        </w:rPr>
        <w:drawing>
          <wp:inline distT="0" distB="0" distL="0" distR="0" wp14:anchorId="22DB0AD0" wp14:editId="4D5BB539">
            <wp:extent cx="4674412" cy="344128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3026" cy="344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F51CE" w14:textId="748669D1" w:rsidR="00D225A4" w:rsidRPr="00875249" w:rsidRDefault="00D225A4" w:rsidP="00D225A4">
      <w:pPr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</w:pPr>
      <w:r w:rsidRPr="00875249">
        <w:rPr>
          <w:rFonts w:ascii="Times New Roman" w:eastAsia="Roboto Serif" w:hAnsi="Times New Roman" w:cs="Times New Roman"/>
          <w:b/>
          <w:color w:val="0000CC"/>
          <w:sz w:val="28"/>
          <w:szCs w:val="28"/>
          <w:lang w:val="ru-RU"/>
        </w:rPr>
        <w:t>Далее необходимо нажать кнопку «Отправить»</w:t>
      </w:r>
    </w:p>
    <w:sectPr w:rsidR="00D225A4" w:rsidRPr="00875249" w:rsidSect="004904FD">
      <w:pgSz w:w="11909" w:h="16834"/>
      <w:pgMar w:top="1134" w:right="1418" w:bottom="1134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C1E"/>
    <w:multiLevelType w:val="multilevel"/>
    <w:tmpl w:val="E35863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AF23EA"/>
    <w:multiLevelType w:val="multilevel"/>
    <w:tmpl w:val="E35863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69"/>
    <w:rsid w:val="000601C3"/>
    <w:rsid w:val="000C65AD"/>
    <w:rsid w:val="001D26C6"/>
    <w:rsid w:val="00214107"/>
    <w:rsid w:val="00477974"/>
    <w:rsid w:val="00482C69"/>
    <w:rsid w:val="004904FD"/>
    <w:rsid w:val="00875249"/>
    <w:rsid w:val="008A38CD"/>
    <w:rsid w:val="009F4C8C"/>
    <w:rsid w:val="00D225A4"/>
    <w:rsid w:val="00D4577B"/>
    <w:rsid w:val="00FE4743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6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A4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1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A4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1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kabinet.kgeu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Беляев</dc:creator>
  <cp:lastModifiedBy>safiullina.dg</cp:lastModifiedBy>
  <cp:revision>10</cp:revision>
  <cp:lastPrinted>2024-12-28T10:23:00Z</cp:lastPrinted>
  <dcterms:created xsi:type="dcterms:W3CDTF">2024-12-28T09:45:00Z</dcterms:created>
  <dcterms:modified xsi:type="dcterms:W3CDTF">2024-12-28T10:23:00Z</dcterms:modified>
</cp:coreProperties>
</file>