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BABC5" w14:textId="77777777" w:rsidR="006710AC" w:rsidRPr="006710AC" w:rsidRDefault="006710AC" w:rsidP="006710AC">
      <w:pPr>
        <w:spacing w:before="240" w:after="240" w:line="240" w:lineRule="auto"/>
        <w:jc w:val="center"/>
        <w:rPr>
          <w:rFonts w:eastAsia="Times New Roman"/>
          <w:color w:val="auto"/>
          <w:sz w:val="36"/>
          <w:lang w:eastAsia="ru-RU"/>
        </w:rPr>
      </w:pPr>
      <w:r w:rsidRPr="006710AC">
        <w:rPr>
          <w:rFonts w:eastAsia="Times New Roman"/>
          <w:b/>
          <w:bCs/>
          <w:szCs w:val="20"/>
          <w:lang w:eastAsia="ru-RU"/>
        </w:rPr>
        <w:t>Заявка на участие в конкурсе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1004"/>
        <w:gridCol w:w="645"/>
        <w:gridCol w:w="267"/>
        <w:gridCol w:w="103"/>
        <w:gridCol w:w="103"/>
        <w:gridCol w:w="568"/>
        <w:gridCol w:w="1523"/>
        <w:gridCol w:w="583"/>
        <w:gridCol w:w="416"/>
        <w:gridCol w:w="946"/>
        <w:gridCol w:w="1305"/>
        <w:gridCol w:w="579"/>
      </w:tblGrid>
      <w:tr w:rsidR="00D778D8" w:rsidRPr="006710AC" w14:paraId="0CED3C19" w14:textId="77777777" w:rsidTr="00D778D8">
        <w:trPr>
          <w:trHeight w:val="30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97EB5" w14:textId="7777777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Номинация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EACF0" w14:textId="181D4030" w:rsidR="006710AC" w:rsidRPr="006710AC" w:rsidRDefault="00A64F6B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Поддержка профессионального роста (карьеры)</w:t>
            </w:r>
          </w:p>
        </w:tc>
      </w:tr>
      <w:tr w:rsidR="00D778D8" w:rsidRPr="006710AC" w14:paraId="0A736ECF" w14:textId="77777777" w:rsidTr="00D778D8">
        <w:trPr>
          <w:trHeight w:val="30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FE12C" w14:textId="7777777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E175F" w14:textId="550EE49E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A64F6B">
              <w:rPr>
                <w:rFonts w:eastAsia="Times New Roman"/>
                <w:sz w:val="24"/>
                <w:lang w:eastAsia="ru-RU"/>
              </w:rPr>
              <w:t>Кружок технического творчества: «Я – электроник»</w:t>
            </w:r>
          </w:p>
        </w:tc>
      </w:tr>
      <w:tr w:rsidR="00D778D8" w:rsidRPr="006710AC" w14:paraId="021274C8" w14:textId="77777777" w:rsidTr="006710AC">
        <w:trPr>
          <w:trHeight w:val="701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E9FC5" w14:textId="7777777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Оргкомитет проекта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3EE41" w14:textId="03BCB761" w:rsidR="006710AC" w:rsidRPr="00BE3D98" w:rsidRDefault="00BE3D98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lang w:eastAsia="ru-RU"/>
              </w:rPr>
              <w:t>Якупов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Нияз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 xml:space="preserve"> Маратович</w:t>
            </w:r>
          </w:p>
          <w:p w14:paraId="70081B76" w14:textId="11A811AF" w:rsidR="00BE3D98" w:rsidRPr="00BE3D98" w:rsidRDefault="006710AC" w:rsidP="00BE3D98">
            <w:pPr>
              <w:spacing w:after="0" w:line="240" w:lineRule="auto"/>
              <w:ind w:left="-4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6710AC">
              <w:rPr>
                <w:rFonts w:eastAsia="Times New Roman"/>
                <w:sz w:val="24"/>
                <w:lang w:eastAsia="ru-RU"/>
              </w:rPr>
              <w:t>Малаева</w:t>
            </w:r>
            <w:proofErr w:type="spellEnd"/>
            <w:r w:rsidRPr="006710AC">
              <w:rPr>
                <w:rFonts w:eastAsia="Times New Roman"/>
                <w:sz w:val="24"/>
                <w:lang w:eastAsia="ru-RU"/>
              </w:rPr>
              <w:t xml:space="preserve"> Ева Денисовна</w:t>
            </w:r>
          </w:p>
        </w:tc>
      </w:tr>
      <w:tr w:rsidR="00D778D8" w:rsidRPr="006710AC" w14:paraId="692D69B3" w14:textId="77777777" w:rsidTr="00D778D8">
        <w:trPr>
          <w:trHeight w:val="28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DA53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26871" w14:textId="77777777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i/>
                <w:iCs/>
                <w:sz w:val="24"/>
                <w:lang w:eastAsia="ru-RU"/>
              </w:rPr>
              <w:t>Ф.И.О. автора проекта</w:t>
            </w:r>
          </w:p>
        </w:tc>
      </w:tr>
      <w:tr w:rsidR="00D778D8" w:rsidRPr="006710AC" w14:paraId="5C475601" w14:textId="77777777" w:rsidTr="00D778D8">
        <w:trPr>
          <w:trHeight w:val="229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F024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54F12" w14:textId="4E4DC52F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  <w:r w:rsidR="00BE3D98">
              <w:rPr>
                <w:rFonts w:eastAsia="Times New Roman"/>
                <w:sz w:val="24"/>
                <w:lang w:eastAsia="ru-RU"/>
              </w:rPr>
              <w:t>ПЭ-1-20, ПЭ-2-20, ИЭЭ</w:t>
            </w:r>
          </w:p>
        </w:tc>
      </w:tr>
      <w:tr w:rsidR="00D778D8" w:rsidRPr="006710AC" w14:paraId="7A0EDDBA" w14:textId="77777777" w:rsidTr="00D778D8">
        <w:trPr>
          <w:trHeight w:val="27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56DB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FD804" w14:textId="77777777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i/>
                <w:iCs/>
                <w:sz w:val="24"/>
                <w:lang w:eastAsia="ru-RU"/>
              </w:rPr>
              <w:t>Группа, институт</w:t>
            </w:r>
          </w:p>
        </w:tc>
      </w:tr>
      <w:tr w:rsidR="00D778D8" w:rsidRPr="006710AC" w14:paraId="7E29973B" w14:textId="77777777" w:rsidTr="00D778D8">
        <w:trPr>
          <w:trHeight w:val="21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D2554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DCBA0" w14:textId="7F7E08F0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  <w:r w:rsidRPr="006710AC">
              <w:rPr>
                <w:rFonts w:eastAsia="Times New Roman"/>
                <w:sz w:val="24"/>
                <w:lang w:eastAsia="ru-RU"/>
              </w:rPr>
              <w:t>89</w:t>
            </w:r>
            <w:r w:rsidR="00BE3D98">
              <w:rPr>
                <w:rFonts w:eastAsia="Times New Roman"/>
                <w:sz w:val="24"/>
                <w:lang w:eastAsia="ru-RU"/>
              </w:rPr>
              <w:t xml:space="preserve">503269047, </w:t>
            </w:r>
            <w:r w:rsidR="00A64F6B">
              <w:rPr>
                <w:rFonts w:eastAsia="Times New Roman"/>
                <w:sz w:val="24"/>
                <w:lang w:eastAsia="ru-RU"/>
              </w:rPr>
              <w:t>8</w:t>
            </w:r>
            <w:r w:rsidR="00A64F6B" w:rsidRPr="00A64F6B">
              <w:rPr>
                <w:rFonts w:eastAsia="Times New Roman"/>
                <w:sz w:val="24"/>
                <w:lang w:eastAsia="ru-RU"/>
              </w:rPr>
              <w:t>9277947228</w:t>
            </w:r>
          </w:p>
        </w:tc>
      </w:tr>
      <w:tr w:rsidR="00D778D8" w:rsidRPr="006710AC" w14:paraId="3963CDDA" w14:textId="77777777" w:rsidTr="006710AC">
        <w:trPr>
          <w:trHeight w:val="196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B809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FDFA7" w14:textId="77777777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i/>
                <w:iCs/>
                <w:sz w:val="24"/>
                <w:lang w:eastAsia="ru-RU"/>
              </w:rPr>
              <w:t>Мобильный телефон</w:t>
            </w:r>
          </w:p>
        </w:tc>
      </w:tr>
      <w:tr w:rsidR="00D778D8" w:rsidRPr="006710AC" w14:paraId="61DDB28A" w14:textId="77777777" w:rsidTr="00D778D8">
        <w:trPr>
          <w:trHeight w:val="218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D0946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99D8A" w14:textId="7F80579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  <w:r w:rsidR="00BE3D98" w:rsidRPr="00BE3D98">
              <w:rPr>
                <w:rFonts w:eastAsia="Times New Roman"/>
                <w:sz w:val="24"/>
                <w:lang w:eastAsia="ru-RU"/>
              </w:rPr>
              <w:t>janijaz@yandex.ru</w:t>
            </w:r>
            <w:r w:rsidR="00BE3D98">
              <w:rPr>
                <w:rFonts w:eastAsia="Times New Roman"/>
                <w:sz w:val="24"/>
                <w:lang w:eastAsia="ru-RU"/>
              </w:rPr>
              <w:t xml:space="preserve">, </w:t>
            </w:r>
            <w:r w:rsidR="00992696" w:rsidRPr="00992696">
              <w:rPr>
                <w:rFonts w:eastAsia="Times New Roman"/>
                <w:sz w:val="24"/>
                <w:lang w:eastAsia="ru-RU"/>
              </w:rPr>
              <w:t>malaeva_eva01@mail.ru</w:t>
            </w:r>
          </w:p>
        </w:tc>
      </w:tr>
      <w:tr w:rsidR="00D778D8" w:rsidRPr="006710AC" w14:paraId="35D15D32" w14:textId="77777777" w:rsidTr="00D778D8">
        <w:trPr>
          <w:trHeight w:val="296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73845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66444" w14:textId="77777777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i/>
                <w:iCs/>
                <w:sz w:val="24"/>
                <w:lang w:eastAsia="ru-RU"/>
              </w:rPr>
              <w:t>Адрес электронной почты</w:t>
            </w:r>
          </w:p>
        </w:tc>
      </w:tr>
      <w:tr w:rsidR="00D778D8" w:rsidRPr="006710AC" w14:paraId="2A5408AB" w14:textId="77777777" w:rsidTr="00D778D8">
        <w:trPr>
          <w:trHeight w:val="201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10E7F" w14:textId="7777777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География проекта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5F4FB" w14:textId="601E66D8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 Республика Татарстан</w:t>
            </w:r>
          </w:p>
        </w:tc>
      </w:tr>
      <w:tr w:rsidR="00D778D8" w:rsidRPr="006710AC" w14:paraId="44D7B10A" w14:textId="77777777" w:rsidTr="00D778D8">
        <w:trPr>
          <w:trHeight w:val="421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4689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7DB5F" w14:textId="77777777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i/>
                <w:iCs/>
                <w:sz w:val="24"/>
                <w:lang w:eastAsia="ru-RU"/>
              </w:rPr>
              <w:t>перечислить все субъекты РФ, на которые распространяется проект</w:t>
            </w:r>
          </w:p>
        </w:tc>
      </w:tr>
      <w:tr w:rsidR="00D778D8" w:rsidRPr="006710AC" w14:paraId="2B40A5FE" w14:textId="77777777" w:rsidTr="00D778D8">
        <w:trPr>
          <w:trHeight w:val="64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FAB32" w14:textId="7777777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Срок реализации проекта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7597B" w14:textId="6984F7E9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  <w:r w:rsidR="0091340D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 месяц</w:t>
            </w:r>
            <w:r w:rsidR="0091340D">
              <w:rPr>
                <w:rFonts w:eastAsia="Times New Roman"/>
                <w:sz w:val="24"/>
                <w:lang w:eastAsia="ru-RU"/>
              </w:rPr>
              <w:t>а</w:t>
            </w:r>
          </w:p>
        </w:tc>
      </w:tr>
      <w:tr w:rsidR="00D778D8" w:rsidRPr="006710AC" w14:paraId="3BA26621" w14:textId="77777777" w:rsidTr="006710AC">
        <w:trPr>
          <w:trHeight w:val="349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CC0BC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AE6BB" w14:textId="77777777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i/>
                <w:iCs/>
                <w:sz w:val="24"/>
                <w:lang w:eastAsia="ru-RU"/>
              </w:rPr>
              <w:t>продолжительность проекта (в месяцах)</w:t>
            </w:r>
          </w:p>
        </w:tc>
      </w:tr>
      <w:tr w:rsidR="00D778D8" w:rsidRPr="006710AC" w14:paraId="57E61BC9" w14:textId="77777777" w:rsidTr="006710AC">
        <w:trPr>
          <w:trHeight w:val="343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4E3CB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3BA7C" w14:textId="1B171BAE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  <w:r w:rsidR="0091340D">
              <w:rPr>
                <w:rFonts w:eastAsia="Times New Roman"/>
                <w:sz w:val="24"/>
                <w:lang w:eastAsia="ru-RU"/>
              </w:rPr>
              <w:t>01.</w:t>
            </w:r>
            <w:r w:rsidR="00AC4C5E">
              <w:rPr>
                <w:rFonts w:eastAsia="Times New Roman"/>
                <w:sz w:val="24"/>
                <w:lang w:eastAsia="ru-RU"/>
              </w:rPr>
              <w:t>01</w:t>
            </w:r>
            <w:r w:rsidRPr="006710AC">
              <w:rPr>
                <w:rFonts w:eastAsia="Times New Roman"/>
                <w:sz w:val="24"/>
                <w:lang w:eastAsia="ru-RU"/>
              </w:rPr>
              <w:t>.202</w:t>
            </w:r>
            <w:r w:rsidR="00AC4C5E">
              <w:rPr>
                <w:rFonts w:eastAsia="Times New Roman"/>
                <w:sz w:val="24"/>
                <w:lang w:eastAsia="ru-RU"/>
              </w:rPr>
              <w:t>4</w:t>
            </w:r>
          </w:p>
        </w:tc>
      </w:tr>
      <w:tr w:rsidR="00D778D8" w:rsidRPr="006710AC" w14:paraId="3D7A10D4" w14:textId="77777777" w:rsidTr="006710AC">
        <w:trPr>
          <w:trHeight w:val="351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C7B6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E54DA" w14:textId="77777777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i/>
                <w:iCs/>
                <w:sz w:val="24"/>
                <w:lang w:eastAsia="ru-RU"/>
              </w:rPr>
              <w:t>Начало реализации проекта (день, месяц, год)</w:t>
            </w:r>
          </w:p>
        </w:tc>
      </w:tr>
      <w:tr w:rsidR="00D778D8" w:rsidRPr="006710AC" w14:paraId="160A05DE" w14:textId="77777777" w:rsidTr="00D778D8">
        <w:trPr>
          <w:trHeight w:val="28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4627F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34E91" w14:textId="296DE6B0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AC4C5E">
              <w:rPr>
                <w:rFonts w:eastAsia="Times New Roman"/>
                <w:sz w:val="24"/>
                <w:lang w:eastAsia="ru-RU"/>
              </w:rPr>
              <w:t>28</w:t>
            </w:r>
            <w:r w:rsidRPr="006710AC">
              <w:rPr>
                <w:rFonts w:eastAsia="Times New Roman"/>
                <w:sz w:val="24"/>
                <w:lang w:eastAsia="ru-RU"/>
              </w:rPr>
              <w:t>.</w:t>
            </w:r>
            <w:r w:rsidR="00AC4C5E">
              <w:rPr>
                <w:rFonts w:eastAsia="Times New Roman"/>
                <w:sz w:val="24"/>
                <w:lang w:eastAsia="ru-RU"/>
              </w:rPr>
              <w:t>0</w:t>
            </w:r>
            <w:r w:rsidR="0091340D">
              <w:rPr>
                <w:rFonts w:eastAsia="Times New Roman"/>
                <w:sz w:val="24"/>
                <w:lang w:eastAsia="ru-RU"/>
              </w:rPr>
              <w:t>2</w:t>
            </w:r>
            <w:r w:rsidRPr="006710AC">
              <w:rPr>
                <w:rFonts w:eastAsia="Times New Roman"/>
                <w:sz w:val="24"/>
                <w:lang w:eastAsia="ru-RU"/>
              </w:rPr>
              <w:t>.202</w:t>
            </w:r>
            <w:r w:rsidR="00AC4C5E">
              <w:rPr>
                <w:rFonts w:eastAsia="Times New Roman"/>
                <w:sz w:val="24"/>
                <w:lang w:eastAsia="ru-RU"/>
              </w:rPr>
              <w:t>4</w:t>
            </w:r>
          </w:p>
        </w:tc>
      </w:tr>
      <w:tr w:rsidR="00D778D8" w:rsidRPr="006710AC" w14:paraId="32304A30" w14:textId="77777777" w:rsidTr="00D778D8">
        <w:trPr>
          <w:trHeight w:val="35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FCC6C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21C9B" w14:textId="77777777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i/>
                <w:iCs/>
                <w:sz w:val="24"/>
                <w:lang w:eastAsia="ru-RU"/>
              </w:rPr>
              <w:t>Окончание реализации проекта (день, месяц, год)</w:t>
            </w:r>
          </w:p>
        </w:tc>
      </w:tr>
      <w:tr w:rsidR="000E0E90" w:rsidRPr="006710AC" w14:paraId="64802783" w14:textId="77777777" w:rsidTr="00CF78E8">
        <w:trPr>
          <w:trHeight w:val="8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AF227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1.Краткая аннотация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8660F" w14:textId="6E9E9C88" w:rsidR="006710AC" w:rsidRPr="000E0E90" w:rsidRDefault="00A22500" w:rsidP="000E0E90">
            <w:pPr>
              <w:jc w:val="both"/>
            </w:pPr>
            <w:r w:rsidRPr="00A22500">
              <w:rPr>
                <w:sz w:val="24"/>
              </w:rPr>
              <w:t xml:space="preserve">Приходи на кружок, и ты будешь изучать основы электроники, начнешь разбираться в разновидностях радиокомпонентов и принципах их работы. Со временем ты перейдешь к сборке электрических схем и электронных устройств различной сложности на макетных платах, научишься паять (если до сих пор не умеешь), сам будешь работать с паяльным оборудованием, инструментом и расходными материалами. Заодно познакомишься с системами проектирования печатных плат, научишься решать задачи, видеть неисправности и устранять их, </w:t>
            </w:r>
            <w:r w:rsidRPr="00A22500">
              <w:rPr>
                <w:sz w:val="24"/>
              </w:rPr>
              <w:lastRenderedPageBreak/>
              <w:t>анализировать свою работу и находить пути её совершенствования.</w:t>
            </w:r>
          </w:p>
        </w:tc>
      </w:tr>
      <w:tr w:rsidR="00D778D8" w:rsidRPr="006710AC" w14:paraId="1770C0A0" w14:textId="77777777" w:rsidTr="00D778D8">
        <w:trPr>
          <w:trHeight w:val="159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8BEAC" w14:textId="7777777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2.Описание проблемы, решению/снижению остроты которой посвящен проект</w:t>
            </w:r>
          </w:p>
          <w:p w14:paraId="6A3781D5" w14:textId="7777777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Актуальность проекта для молодёжи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148AD" w14:textId="46B81153" w:rsidR="00A22500" w:rsidRPr="00A22500" w:rsidRDefault="00A22500" w:rsidP="00A22500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 w:rsidRPr="00A22500">
              <w:rPr>
                <w:rFonts w:eastAsia="Times New Roman"/>
                <w:color w:val="auto"/>
                <w:sz w:val="24"/>
                <w:lang w:eastAsia="ru-RU"/>
              </w:rPr>
              <w:t>Проблема заключается в том, что школьники не проявляют достаточный интерес к изучению электроники и пайке</w:t>
            </w:r>
            <w:r w:rsidR="00AC4C5E">
              <w:rPr>
                <w:rFonts w:eastAsia="Times New Roman"/>
                <w:color w:val="auto"/>
                <w:sz w:val="24"/>
                <w:lang w:eastAsia="ru-RU"/>
              </w:rPr>
              <w:t>, что</w:t>
            </w:r>
            <w:r w:rsidRPr="00A22500">
              <w:rPr>
                <w:rFonts w:eastAsia="Times New Roman"/>
                <w:color w:val="auto"/>
                <w:sz w:val="24"/>
                <w:lang w:eastAsia="ru-RU"/>
              </w:rPr>
              <w:t xml:space="preserve"> может быть связано с недостаточной осведомленностью о возможностях и применении этих навыков, а также с отсутствием подходящих учебных программ и оборудования.</w:t>
            </w:r>
          </w:p>
          <w:p w14:paraId="404AFA4A" w14:textId="623BB350" w:rsidR="006710AC" w:rsidRPr="006710AC" w:rsidRDefault="00AC4C5E" w:rsidP="00A22500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Мы </w:t>
            </w:r>
            <w:r w:rsidR="00A22500" w:rsidRPr="00A22500">
              <w:rPr>
                <w:rFonts w:eastAsia="Times New Roman"/>
                <w:color w:val="auto"/>
                <w:sz w:val="24"/>
                <w:lang w:eastAsia="ru-RU"/>
              </w:rPr>
              <w:t xml:space="preserve">предлагаем решение этой проблемы </w:t>
            </w:r>
            <w:r w:rsidRPr="00A22500">
              <w:rPr>
                <w:rFonts w:eastAsia="Times New Roman"/>
                <w:color w:val="auto"/>
                <w:sz w:val="24"/>
                <w:lang w:eastAsia="ru-RU"/>
              </w:rPr>
              <w:t xml:space="preserve">через 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изучение </w:t>
            </w:r>
            <w:r w:rsidR="00A22500" w:rsidRPr="00A22500">
              <w:rPr>
                <w:rFonts w:eastAsia="Times New Roman"/>
                <w:color w:val="auto"/>
                <w:sz w:val="24"/>
                <w:lang w:eastAsia="ru-RU"/>
              </w:rPr>
              <w:t>основны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>х</w:t>
            </w:r>
            <w:r w:rsidR="00A22500" w:rsidRPr="00A22500">
              <w:rPr>
                <w:rFonts w:eastAsia="Times New Roman"/>
                <w:color w:val="auto"/>
                <w:sz w:val="24"/>
                <w:lang w:eastAsia="ru-RU"/>
              </w:rPr>
              <w:t xml:space="preserve"> аспект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>ов</w:t>
            </w:r>
            <w:r w:rsidR="00A22500" w:rsidRPr="00A22500">
              <w:rPr>
                <w:rFonts w:eastAsia="Times New Roman"/>
                <w:color w:val="auto"/>
                <w:sz w:val="24"/>
                <w:lang w:eastAsia="ru-RU"/>
              </w:rPr>
              <w:t xml:space="preserve"> электроники и пайки.</w:t>
            </w:r>
          </w:p>
        </w:tc>
      </w:tr>
      <w:tr w:rsidR="00357161" w:rsidRPr="006710AC" w14:paraId="31A3CB8A" w14:textId="77777777" w:rsidTr="00357161">
        <w:trPr>
          <w:trHeight w:val="88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A8880" w14:textId="7777777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3. Основные целевые группы, на которые направлен проект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37030" w14:textId="7B3AEE41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  <w:r w:rsidRPr="006710AC">
              <w:rPr>
                <w:rFonts w:eastAsia="Times New Roman"/>
                <w:sz w:val="24"/>
                <w:lang w:eastAsia="ru-RU"/>
              </w:rPr>
              <w:t>Целевой группой проекта являются</w:t>
            </w:r>
            <w:r w:rsidR="00AA7DEB">
              <w:rPr>
                <w:rFonts w:eastAsia="Times New Roman"/>
                <w:sz w:val="24"/>
                <w:lang w:eastAsia="ru-RU"/>
              </w:rPr>
              <w:t xml:space="preserve"> дети школьного возраста Республики Татарстан</w:t>
            </w:r>
            <w:r w:rsidR="00AC4C5E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  <w:tr w:rsidR="000E0E90" w:rsidRPr="006710AC" w14:paraId="33E45823" w14:textId="77777777" w:rsidTr="006710AC">
        <w:trPr>
          <w:trHeight w:val="8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42866" w14:textId="7777777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4. Основная цель проекта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EC4E5" w14:textId="107846C0" w:rsidR="006710AC" w:rsidRPr="006710AC" w:rsidRDefault="00A64F6B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A64F6B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Основная цель проекта заключается в </w:t>
            </w:r>
            <w:r w:rsidR="00AC4C5E">
              <w:rPr>
                <w:rFonts w:eastAsia="Times New Roman"/>
                <w:sz w:val="24"/>
                <w:shd w:val="clear" w:color="auto" w:fill="FFFFFF"/>
                <w:lang w:eastAsia="ru-RU"/>
              </w:rPr>
              <w:t>проведении</w:t>
            </w:r>
            <w:r w:rsidRPr="00A64F6B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 мастер-классов, </w:t>
            </w:r>
            <w:r w:rsidR="00AC4C5E">
              <w:rPr>
                <w:rFonts w:eastAsia="Times New Roman"/>
                <w:color w:val="auto"/>
                <w:sz w:val="24"/>
                <w:lang w:eastAsia="ru-RU"/>
              </w:rPr>
              <w:t xml:space="preserve">изучении </w:t>
            </w:r>
            <w:r w:rsidR="00AC4C5E" w:rsidRPr="00A22500">
              <w:rPr>
                <w:rFonts w:eastAsia="Times New Roman"/>
                <w:color w:val="auto"/>
                <w:sz w:val="24"/>
                <w:lang w:eastAsia="ru-RU"/>
              </w:rPr>
              <w:t>основны</w:t>
            </w:r>
            <w:r w:rsidR="00AC4C5E">
              <w:rPr>
                <w:rFonts w:eastAsia="Times New Roman"/>
                <w:color w:val="auto"/>
                <w:sz w:val="24"/>
                <w:lang w:eastAsia="ru-RU"/>
              </w:rPr>
              <w:t>х</w:t>
            </w:r>
            <w:r w:rsidR="00AC4C5E" w:rsidRPr="00A22500">
              <w:rPr>
                <w:rFonts w:eastAsia="Times New Roman"/>
                <w:color w:val="auto"/>
                <w:sz w:val="24"/>
                <w:lang w:eastAsia="ru-RU"/>
              </w:rPr>
              <w:t xml:space="preserve"> аспект</w:t>
            </w:r>
            <w:r w:rsidR="00AC4C5E">
              <w:rPr>
                <w:rFonts w:eastAsia="Times New Roman"/>
                <w:color w:val="auto"/>
                <w:sz w:val="24"/>
                <w:lang w:eastAsia="ru-RU"/>
              </w:rPr>
              <w:t>ов</w:t>
            </w:r>
            <w:r w:rsidR="00AC4C5E" w:rsidRPr="00A22500">
              <w:rPr>
                <w:rFonts w:eastAsia="Times New Roman"/>
                <w:color w:val="auto"/>
                <w:sz w:val="24"/>
                <w:lang w:eastAsia="ru-RU"/>
              </w:rPr>
              <w:t xml:space="preserve"> электроники и пайки.</w:t>
            </w:r>
            <w:r w:rsidR="00AC4C5E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A64F6B">
              <w:rPr>
                <w:rFonts w:eastAsia="Times New Roman"/>
                <w:sz w:val="24"/>
                <w:shd w:val="clear" w:color="auto" w:fill="FFFFFF"/>
                <w:lang w:eastAsia="ru-RU"/>
              </w:rPr>
              <w:t>Это будет достигаться путем предоставления необходимого оборудования и инструментов, а также организации практических занятий.</w:t>
            </w:r>
          </w:p>
        </w:tc>
      </w:tr>
      <w:tr w:rsidR="000E0E90" w:rsidRPr="006710AC" w14:paraId="4E09C1D1" w14:textId="77777777" w:rsidTr="006710AC">
        <w:trPr>
          <w:trHeight w:val="53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6137A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5. Задачи проекта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60437" w14:textId="5D4F0D6B" w:rsidR="006710AC" w:rsidRPr="006710AC" w:rsidRDefault="006710AC" w:rsidP="006710A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1. Формирование навыков и умений </w:t>
            </w:r>
            <w:r w:rsidR="00AC4C5E">
              <w:rPr>
                <w:rFonts w:eastAsia="Times New Roman"/>
                <w:sz w:val="24"/>
                <w:lang w:eastAsia="ru-RU"/>
              </w:rPr>
              <w:t>работать с паяльной станцией</w:t>
            </w:r>
            <w:r w:rsidR="00A31ADE">
              <w:rPr>
                <w:rFonts w:eastAsia="Times New Roman"/>
                <w:sz w:val="24"/>
                <w:lang w:eastAsia="ru-RU"/>
              </w:rPr>
              <w:t>;</w:t>
            </w:r>
          </w:p>
          <w:p w14:paraId="480C841A" w14:textId="5287C571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2. </w:t>
            </w:r>
            <w:r w:rsidR="00AC4C5E" w:rsidRPr="00AC4C5E">
              <w:rPr>
                <w:rFonts w:eastAsia="Times New Roman"/>
                <w:sz w:val="24"/>
                <w:lang w:eastAsia="ru-RU"/>
              </w:rPr>
              <w:t>Показать школьникам и молодежи, насколько интересно</w:t>
            </w:r>
            <w:r w:rsidR="00AC4C5E">
              <w:rPr>
                <w:rFonts w:eastAsia="Times New Roman"/>
                <w:sz w:val="24"/>
                <w:lang w:eastAsia="ru-RU"/>
              </w:rPr>
              <w:t>е</w:t>
            </w:r>
            <w:r w:rsidR="00AC4C5E" w:rsidRPr="00AC4C5E">
              <w:rPr>
                <w:rFonts w:eastAsia="Times New Roman"/>
                <w:sz w:val="24"/>
                <w:lang w:eastAsia="ru-RU"/>
              </w:rPr>
              <w:t xml:space="preserve"> и перспективно</w:t>
            </w:r>
            <w:r w:rsidR="00AC4C5E">
              <w:rPr>
                <w:rFonts w:eastAsia="Times New Roman"/>
                <w:sz w:val="24"/>
                <w:lang w:eastAsia="ru-RU"/>
              </w:rPr>
              <w:t>е</w:t>
            </w:r>
            <w:r w:rsidR="00AC4C5E" w:rsidRPr="00AC4C5E">
              <w:rPr>
                <w:rFonts w:eastAsia="Times New Roman"/>
                <w:sz w:val="24"/>
                <w:lang w:eastAsia="ru-RU"/>
              </w:rPr>
              <w:t xml:space="preserve"> изучение электроники и пайки</w:t>
            </w:r>
            <w:r w:rsidR="00A31ADE">
              <w:rPr>
                <w:rFonts w:eastAsia="Times New Roman"/>
                <w:sz w:val="24"/>
                <w:lang w:eastAsia="ru-RU"/>
              </w:rPr>
              <w:t>;</w:t>
            </w:r>
          </w:p>
          <w:p w14:paraId="2334B649" w14:textId="08D4F6FC" w:rsid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3. </w:t>
            </w:r>
            <w:r w:rsidRPr="006710A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Сотрудничество с другими </w:t>
            </w:r>
            <w:r w:rsidR="00AC4C5E">
              <w:rPr>
                <w:rFonts w:eastAsia="Times New Roman"/>
                <w:sz w:val="24"/>
                <w:shd w:val="clear" w:color="auto" w:fill="FFFFFF"/>
                <w:lang w:eastAsia="ru-RU"/>
              </w:rPr>
              <w:t>школами</w:t>
            </w:r>
            <w:r w:rsidRPr="006710A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 и </w:t>
            </w:r>
            <w:r w:rsidR="00A31ADE">
              <w:rPr>
                <w:rFonts w:eastAsia="Times New Roman"/>
                <w:sz w:val="24"/>
                <w:shd w:val="clear" w:color="auto" w:fill="FFFFFF"/>
                <w:lang w:eastAsia="ru-RU"/>
              </w:rPr>
              <w:t>молодежными движениями;</w:t>
            </w:r>
          </w:p>
          <w:p w14:paraId="3841C405" w14:textId="28700DC0" w:rsidR="00A31ADE" w:rsidRPr="006710AC" w:rsidRDefault="00A31ADE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4.</w:t>
            </w:r>
            <w:r w:rsidR="00AC4C5E">
              <w:t xml:space="preserve"> </w:t>
            </w:r>
            <w:r w:rsidR="00AC4C5E" w:rsidRPr="00AC4C5E">
              <w:rPr>
                <w:rFonts w:eastAsia="Times New Roman"/>
                <w:color w:val="auto"/>
                <w:sz w:val="24"/>
                <w:lang w:eastAsia="ru-RU"/>
              </w:rPr>
              <w:t>Помочь школьникам и молодежи выбрать технический университет и стать инженерами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>.</w:t>
            </w:r>
          </w:p>
        </w:tc>
      </w:tr>
      <w:tr w:rsidR="000E0E90" w:rsidRPr="006710AC" w14:paraId="7AAD01F9" w14:textId="77777777" w:rsidTr="006710AC">
        <w:trPr>
          <w:trHeight w:val="8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D4C22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6. Методы реализации проекта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EB30F" w14:textId="06655D25" w:rsidR="006710AC" w:rsidRPr="006710AC" w:rsidRDefault="006710AC" w:rsidP="006710A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-Информирование </w:t>
            </w:r>
            <w:r w:rsidR="00896F0D">
              <w:rPr>
                <w:rFonts w:eastAsia="Times New Roman"/>
                <w:sz w:val="24"/>
                <w:lang w:eastAsia="ru-RU"/>
              </w:rPr>
              <w:t>школ</w:t>
            </w:r>
            <w:r w:rsidR="009A5B29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896F0D">
              <w:rPr>
                <w:rFonts w:eastAsia="Times New Roman"/>
                <w:sz w:val="24"/>
                <w:lang w:eastAsia="ru-RU"/>
              </w:rPr>
              <w:t>Республики Татарстана</w:t>
            </w:r>
            <w:r w:rsidR="009A5B29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о данном проекте с целью </w:t>
            </w:r>
            <w:r w:rsidR="009A5B29">
              <w:rPr>
                <w:rFonts w:eastAsia="Times New Roman"/>
                <w:sz w:val="24"/>
                <w:lang w:eastAsia="ru-RU"/>
              </w:rPr>
              <w:t>организации совместных мероприятий</w:t>
            </w:r>
            <w:r w:rsidRPr="006710AC">
              <w:rPr>
                <w:rFonts w:eastAsia="Times New Roman"/>
                <w:sz w:val="24"/>
                <w:lang w:eastAsia="ru-RU"/>
              </w:rPr>
              <w:t> </w:t>
            </w:r>
          </w:p>
          <w:p w14:paraId="5D67FFD8" w14:textId="77777777" w:rsidR="006710AC" w:rsidRPr="006710AC" w:rsidRDefault="006710AC" w:rsidP="006710A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- составление </w:t>
            </w:r>
            <w:r w:rsidR="00F24061">
              <w:rPr>
                <w:rFonts w:eastAsia="Times New Roman"/>
                <w:sz w:val="24"/>
                <w:lang w:eastAsia="ru-RU"/>
              </w:rPr>
              <w:t xml:space="preserve">плана </w:t>
            </w:r>
            <w:r w:rsidRPr="006710AC">
              <w:rPr>
                <w:rFonts w:eastAsia="Times New Roman"/>
                <w:sz w:val="24"/>
                <w:lang w:eastAsia="ru-RU"/>
              </w:rPr>
              <w:t>программы и ее согласование </w:t>
            </w:r>
          </w:p>
          <w:p w14:paraId="79CEE08D" w14:textId="62C189CA" w:rsidR="006710AC" w:rsidRPr="006710AC" w:rsidRDefault="006710AC" w:rsidP="006710A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- привлечение </w:t>
            </w:r>
            <w:r w:rsidR="00896F0D">
              <w:rPr>
                <w:rFonts w:eastAsia="Times New Roman"/>
                <w:sz w:val="24"/>
                <w:lang w:eastAsia="ru-RU"/>
              </w:rPr>
              <w:t>школьников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 через социальные сети</w:t>
            </w:r>
            <w:r w:rsidR="00F24061">
              <w:rPr>
                <w:rFonts w:eastAsia="Times New Roman"/>
                <w:sz w:val="24"/>
                <w:lang w:eastAsia="ru-RU"/>
              </w:rPr>
              <w:t xml:space="preserve"> </w:t>
            </w:r>
          </w:p>
          <w:p w14:paraId="108979C9" w14:textId="16EA277C" w:rsidR="006710AC" w:rsidRPr="00896F0D" w:rsidRDefault="006710AC" w:rsidP="006710A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>-</w:t>
            </w:r>
            <w:r w:rsidR="00357161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проведение мероприятий по </w:t>
            </w:r>
            <w:r w:rsidR="00896F0D">
              <w:rPr>
                <w:rFonts w:eastAsia="Times New Roman"/>
                <w:sz w:val="24"/>
                <w:lang w:eastAsia="ru-RU"/>
              </w:rPr>
              <w:t xml:space="preserve">освоению основных аспектов электроники и пайки 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в формате </w:t>
            </w:r>
            <w:r w:rsidR="00896F0D">
              <w:rPr>
                <w:rFonts w:eastAsia="Times New Roman"/>
                <w:sz w:val="24"/>
                <w:lang w:eastAsia="ru-RU"/>
              </w:rPr>
              <w:t>мастер классов</w:t>
            </w:r>
          </w:p>
          <w:p w14:paraId="0511D18A" w14:textId="69842141" w:rsidR="006710AC" w:rsidRPr="006710AC" w:rsidRDefault="006710AC" w:rsidP="006710A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-проведение кофе-брейка </w:t>
            </w:r>
            <w:proofErr w:type="gramStart"/>
            <w:r w:rsidRPr="006710AC">
              <w:rPr>
                <w:rFonts w:eastAsia="Times New Roman"/>
                <w:sz w:val="24"/>
                <w:lang w:eastAsia="ru-RU"/>
              </w:rPr>
              <w:t>во время</w:t>
            </w:r>
            <w:proofErr w:type="gramEnd"/>
            <w:r w:rsidRPr="006710AC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896F0D">
              <w:rPr>
                <w:rFonts w:eastAsia="Times New Roman"/>
                <w:sz w:val="24"/>
                <w:lang w:eastAsia="ru-RU"/>
              </w:rPr>
              <w:t>мастер класса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 для организаторов и участников</w:t>
            </w:r>
          </w:p>
          <w:p w14:paraId="17A0537B" w14:textId="77777777" w:rsidR="006710AC" w:rsidRPr="006710AC" w:rsidRDefault="006710AC" w:rsidP="006710A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>- проведение контрольного теста на усвоение материала</w:t>
            </w:r>
            <w:r w:rsidR="00F24061">
              <w:rPr>
                <w:rFonts w:eastAsia="Times New Roman"/>
                <w:sz w:val="24"/>
                <w:lang w:eastAsia="ru-RU"/>
              </w:rPr>
              <w:t xml:space="preserve"> в рамках мероприятий</w:t>
            </w:r>
          </w:p>
          <w:p w14:paraId="7CAF5FEF" w14:textId="77777777" w:rsidR="00F24061" w:rsidRDefault="006710AC" w:rsidP="006710AC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>- награждение участников сертифика</w:t>
            </w:r>
            <w:r w:rsidR="00F24061">
              <w:rPr>
                <w:rFonts w:eastAsia="Times New Roman"/>
                <w:sz w:val="24"/>
                <w:lang w:eastAsia="ru-RU"/>
              </w:rPr>
              <w:t>тами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 и раздат</w:t>
            </w:r>
            <w:r w:rsidR="00F24061">
              <w:rPr>
                <w:rFonts w:eastAsia="Times New Roman"/>
                <w:sz w:val="24"/>
                <w:lang w:eastAsia="ru-RU"/>
              </w:rPr>
              <w:t>очной продукцией</w:t>
            </w:r>
          </w:p>
          <w:p w14:paraId="6F005440" w14:textId="77777777" w:rsidR="006710AC" w:rsidRPr="006710AC" w:rsidRDefault="00F24061" w:rsidP="006710A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r w:rsidR="006710AC" w:rsidRPr="006710AC">
              <w:rPr>
                <w:rFonts w:eastAsia="Times New Roman"/>
                <w:sz w:val="24"/>
                <w:lang w:eastAsia="ru-RU"/>
              </w:rPr>
              <w:t>вручение благодарственных писем организаторам</w:t>
            </w:r>
            <w:r>
              <w:rPr>
                <w:rFonts w:eastAsia="Times New Roman"/>
                <w:sz w:val="24"/>
                <w:lang w:eastAsia="ru-RU"/>
              </w:rPr>
              <w:t xml:space="preserve"> мероприятий</w:t>
            </w:r>
          </w:p>
        </w:tc>
      </w:tr>
      <w:tr w:rsidR="006710AC" w:rsidRPr="006710AC" w14:paraId="3F0DFC13" w14:textId="77777777" w:rsidTr="006710AC">
        <w:trPr>
          <w:trHeight w:val="1175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1AEDB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 xml:space="preserve">7. Календарный план реализации проекта </w:t>
            </w:r>
            <w:r w:rsidRPr="006710AC">
              <w:rPr>
                <w:rFonts w:eastAsia="Times New Roman"/>
                <w:i/>
                <w:iCs/>
                <w:sz w:val="24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F80682" w:rsidRPr="006710AC" w14:paraId="36459321" w14:textId="77777777" w:rsidTr="00A3336E">
        <w:trPr>
          <w:trHeight w:val="101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C29B0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№</w:t>
            </w:r>
          </w:p>
        </w:tc>
        <w:tc>
          <w:tcPr>
            <w:tcW w:w="2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8150A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Мероприятие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BDAC8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 xml:space="preserve">Сроки </w:t>
            </w:r>
            <w:r w:rsidRPr="006710AC">
              <w:rPr>
                <w:rFonts w:eastAsia="Times New Roman"/>
                <w:sz w:val="24"/>
                <w:lang w:eastAsia="ru-RU"/>
              </w:rPr>
              <w:t>(</w:t>
            </w:r>
            <w:proofErr w:type="spellStart"/>
            <w:r w:rsidRPr="006710AC">
              <w:rPr>
                <w:rFonts w:eastAsia="Times New Roman"/>
                <w:sz w:val="24"/>
                <w:lang w:eastAsia="ru-RU"/>
              </w:rPr>
              <w:t>дд.мм.гг</w:t>
            </w:r>
            <w:proofErr w:type="spellEnd"/>
            <w:r w:rsidRPr="006710AC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3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4DC55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Количественные показатели реализации</w:t>
            </w:r>
          </w:p>
        </w:tc>
      </w:tr>
      <w:tr w:rsidR="00F80682" w:rsidRPr="006710AC" w14:paraId="477DCFDE" w14:textId="77777777" w:rsidTr="00A3336E">
        <w:trPr>
          <w:trHeight w:val="60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A2232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>1 </w:t>
            </w:r>
          </w:p>
        </w:tc>
        <w:tc>
          <w:tcPr>
            <w:tcW w:w="2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E9D66" w14:textId="4951F349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313364">
              <w:rPr>
                <w:rFonts w:eastAsia="Times New Roman"/>
                <w:sz w:val="24"/>
                <w:lang w:eastAsia="ru-RU"/>
              </w:rPr>
              <w:t>Мастер класс «Кружок технического творчества «Я-электроник»»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92599" w14:textId="2E77C7BA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954936">
              <w:rPr>
                <w:rFonts w:eastAsia="Times New Roman"/>
                <w:sz w:val="24"/>
                <w:lang w:eastAsia="ru-RU"/>
              </w:rPr>
              <w:t>15</w:t>
            </w:r>
            <w:r w:rsidRPr="006710AC">
              <w:rPr>
                <w:rFonts w:eastAsia="Times New Roman"/>
                <w:sz w:val="24"/>
                <w:lang w:eastAsia="ru-RU"/>
              </w:rPr>
              <w:t>.0</w:t>
            </w:r>
            <w:r w:rsidR="00954936">
              <w:rPr>
                <w:rFonts w:eastAsia="Times New Roman"/>
                <w:sz w:val="24"/>
                <w:lang w:eastAsia="ru-RU"/>
              </w:rPr>
              <w:t>1</w:t>
            </w:r>
            <w:r w:rsidRPr="006710AC">
              <w:rPr>
                <w:rFonts w:eastAsia="Times New Roman"/>
                <w:sz w:val="24"/>
                <w:lang w:eastAsia="ru-RU"/>
              </w:rPr>
              <w:t>.202</w:t>
            </w:r>
            <w:r w:rsidR="00954936">
              <w:rPr>
                <w:rFonts w:eastAsia="Times New Roman"/>
                <w:sz w:val="24"/>
                <w:lang w:eastAsia="ru-RU"/>
              </w:rPr>
              <w:t>4</w:t>
            </w:r>
          </w:p>
          <w:p w14:paraId="05444CBB" w14:textId="5507E0EE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055DC" w14:textId="628CAC48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Кол-во </w:t>
            </w:r>
            <w:r w:rsidR="00927A38">
              <w:rPr>
                <w:rFonts w:eastAsia="Times New Roman"/>
                <w:sz w:val="24"/>
                <w:lang w:eastAsia="ru-RU"/>
              </w:rPr>
              <w:t>участников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, прошедших программу - </w:t>
            </w:r>
            <w:r w:rsidR="00927A38">
              <w:rPr>
                <w:rFonts w:eastAsia="Times New Roman"/>
                <w:sz w:val="24"/>
                <w:lang w:eastAsia="ru-RU"/>
              </w:rPr>
              <w:t>2</w:t>
            </w:r>
            <w:r w:rsidRPr="006710AC">
              <w:rPr>
                <w:rFonts w:eastAsia="Times New Roman"/>
                <w:sz w:val="24"/>
                <w:lang w:eastAsia="ru-RU"/>
              </w:rPr>
              <w:t>0 чел.</w:t>
            </w:r>
          </w:p>
          <w:p w14:paraId="472AAE0A" w14:textId="77777777" w:rsid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  <w:r w:rsidRPr="006710AC">
              <w:rPr>
                <w:rFonts w:eastAsia="Times New Roman"/>
                <w:sz w:val="24"/>
                <w:lang w:eastAsia="ru-RU"/>
              </w:rPr>
              <w:t>Публикации в СМИ - 2 публикации</w:t>
            </w:r>
          </w:p>
          <w:p w14:paraId="4B639CA9" w14:textId="56A5084D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3.</w:t>
            </w:r>
            <w:r w:rsidR="00927A38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Кол-во </w:t>
            </w:r>
            <w:r w:rsidR="00927A38">
              <w:rPr>
                <w:rFonts w:eastAsia="Times New Roman"/>
                <w:color w:val="auto"/>
                <w:sz w:val="24"/>
                <w:lang w:eastAsia="ru-RU"/>
              </w:rPr>
              <w:t xml:space="preserve">освоивших основы пайки 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– </w:t>
            </w:r>
            <w:r w:rsidR="00927A38">
              <w:rPr>
                <w:rFonts w:eastAsia="Times New Roman"/>
                <w:color w:val="auto"/>
                <w:sz w:val="24"/>
                <w:lang w:eastAsia="ru-RU"/>
              </w:rPr>
              <w:t>17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человек</w:t>
            </w:r>
          </w:p>
        </w:tc>
      </w:tr>
      <w:tr w:rsidR="00F80682" w:rsidRPr="006710AC" w14:paraId="77FADA0A" w14:textId="77777777" w:rsidTr="00A3336E">
        <w:trPr>
          <w:trHeight w:val="53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C54A2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7B4A6" w14:textId="68D2DC5B" w:rsidR="006710AC" w:rsidRPr="006710AC" w:rsidRDefault="00954936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Мастер класс «Кружок технического творчества «Я-электроник»»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4AB40" w14:textId="05E638F5" w:rsidR="00954936" w:rsidRPr="006710AC" w:rsidRDefault="00954936" w:rsidP="00954936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29</w:t>
            </w:r>
            <w:r w:rsidRPr="006710AC">
              <w:rPr>
                <w:rFonts w:eastAsia="Times New Roman"/>
                <w:sz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lang w:eastAsia="ru-RU"/>
              </w:rPr>
              <w:t>1</w:t>
            </w:r>
            <w:r w:rsidRPr="006710AC">
              <w:rPr>
                <w:rFonts w:eastAsia="Times New Roman"/>
                <w:sz w:val="24"/>
                <w:lang w:eastAsia="ru-RU"/>
              </w:rPr>
              <w:t>.202</w:t>
            </w:r>
            <w:r>
              <w:rPr>
                <w:rFonts w:eastAsia="Times New Roman"/>
                <w:sz w:val="24"/>
                <w:lang w:eastAsia="ru-RU"/>
              </w:rPr>
              <w:t>4</w:t>
            </w:r>
          </w:p>
          <w:p w14:paraId="4970A38F" w14:textId="454D7816" w:rsidR="006710AC" w:rsidRPr="006710AC" w:rsidRDefault="006710AC" w:rsidP="00D778D8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8714B" w14:textId="77777777" w:rsidR="00927A38" w:rsidRPr="006710AC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Кол-во </w:t>
            </w:r>
            <w:r>
              <w:rPr>
                <w:rFonts w:eastAsia="Times New Roman"/>
                <w:sz w:val="24"/>
                <w:lang w:eastAsia="ru-RU"/>
              </w:rPr>
              <w:t>участников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, прошедших программу - </w:t>
            </w:r>
            <w:r>
              <w:rPr>
                <w:rFonts w:eastAsia="Times New Roman"/>
                <w:sz w:val="24"/>
                <w:lang w:eastAsia="ru-RU"/>
              </w:rPr>
              <w:t>2</w:t>
            </w:r>
            <w:r w:rsidRPr="006710AC">
              <w:rPr>
                <w:rFonts w:eastAsia="Times New Roman"/>
                <w:sz w:val="24"/>
                <w:lang w:eastAsia="ru-RU"/>
              </w:rPr>
              <w:t>0 чел.</w:t>
            </w:r>
          </w:p>
          <w:p w14:paraId="73AEFE78" w14:textId="77777777" w:rsidR="00927A38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  <w:r w:rsidRPr="006710AC">
              <w:rPr>
                <w:rFonts w:eastAsia="Times New Roman"/>
                <w:sz w:val="24"/>
                <w:lang w:eastAsia="ru-RU"/>
              </w:rPr>
              <w:t>Публикации в СМИ - 2 публикации</w:t>
            </w:r>
          </w:p>
          <w:p w14:paraId="013F7640" w14:textId="1B653297" w:rsidR="00927A38" w:rsidRPr="006710AC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3. Кол-во освоивших основы пайки – 17 человек</w:t>
            </w:r>
          </w:p>
          <w:p w14:paraId="20A513F1" w14:textId="59883ABC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</w:tr>
      <w:tr w:rsidR="00C4581F" w:rsidRPr="006710AC" w14:paraId="3E9333F3" w14:textId="77777777" w:rsidTr="00A3336E">
        <w:trPr>
          <w:trHeight w:val="53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BB80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FFBC" w14:textId="02CBF33A" w:rsidR="006710AC" w:rsidRPr="006710AC" w:rsidRDefault="00954936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Мастер класс «Кружок технического творчества «Я-электроник»»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CBF2" w14:textId="38BFFBB7" w:rsidR="00954936" w:rsidRPr="006710AC" w:rsidRDefault="00954936" w:rsidP="00954936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Pr="006710AC">
              <w:rPr>
                <w:rFonts w:eastAsia="Times New Roman"/>
                <w:sz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lang w:eastAsia="ru-RU"/>
              </w:rPr>
              <w:t>2</w:t>
            </w:r>
            <w:r w:rsidRPr="006710AC">
              <w:rPr>
                <w:rFonts w:eastAsia="Times New Roman"/>
                <w:sz w:val="24"/>
                <w:lang w:eastAsia="ru-RU"/>
              </w:rPr>
              <w:t>.202</w:t>
            </w:r>
            <w:r>
              <w:rPr>
                <w:rFonts w:eastAsia="Times New Roman"/>
                <w:sz w:val="24"/>
                <w:lang w:eastAsia="ru-RU"/>
              </w:rPr>
              <w:t>4</w:t>
            </w:r>
          </w:p>
          <w:p w14:paraId="61B02ECE" w14:textId="6C23B849" w:rsidR="006710AC" w:rsidRPr="006710AC" w:rsidRDefault="006710AC" w:rsidP="00D778D8">
            <w:pPr>
              <w:spacing w:after="0" w:line="240" w:lineRule="auto"/>
              <w:ind w:left="-4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DA3E" w14:textId="77777777" w:rsidR="00927A38" w:rsidRPr="006710AC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Кол-во </w:t>
            </w:r>
            <w:r>
              <w:rPr>
                <w:rFonts w:eastAsia="Times New Roman"/>
                <w:sz w:val="24"/>
                <w:lang w:eastAsia="ru-RU"/>
              </w:rPr>
              <w:t>участников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, прошедших программу - </w:t>
            </w:r>
            <w:r>
              <w:rPr>
                <w:rFonts w:eastAsia="Times New Roman"/>
                <w:sz w:val="24"/>
                <w:lang w:eastAsia="ru-RU"/>
              </w:rPr>
              <w:t>2</w:t>
            </w:r>
            <w:r w:rsidRPr="006710AC">
              <w:rPr>
                <w:rFonts w:eastAsia="Times New Roman"/>
                <w:sz w:val="24"/>
                <w:lang w:eastAsia="ru-RU"/>
              </w:rPr>
              <w:t>0 чел.</w:t>
            </w:r>
          </w:p>
          <w:p w14:paraId="282F4B6D" w14:textId="77777777" w:rsidR="00927A38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  <w:r w:rsidRPr="006710AC">
              <w:rPr>
                <w:rFonts w:eastAsia="Times New Roman"/>
                <w:sz w:val="24"/>
                <w:lang w:eastAsia="ru-RU"/>
              </w:rPr>
              <w:t>Публикации в СМИ - 2 публикации</w:t>
            </w:r>
          </w:p>
          <w:p w14:paraId="5738F170" w14:textId="396D5257" w:rsidR="006710AC" w:rsidRPr="006710AC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3. Кол-во освоивших основы пайки – 17 человек</w:t>
            </w:r>
          </w:p>
        </w:tc>
      </w:tr>
      <w:tr w:rsidR="00954936" w:rsidRPr="006710AC" w14:paraId="19D187B0" w14:textId="77777777" w:rsidTr="00A3336E">
        <w:trPr>
          <w:trHeight w:val="53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F5B7" w14:textId="0A1788B5" w:rsidR="00954936" w:rsidRDefault="00954936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2C7E" w14:textId="28D1D4CD" w:rsidR="00954936" w:rsidRDefault="00954936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Мастер класс «Кружок технического творчества «Я-электроник»»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8FFE" w14:textId="6E1B1F42" w:rsidR="00954936" w:rsidRPr="006710AC" w:rsidRDefault="00954936" w:rsidP="00954936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12</w:t>
            </w:r>
            <w:r w:rsidRPr="006710AC">
              <w:rPr>
                <w:rFonts w:eastAsia="Times New Roman"/>
                <w:sz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lang w:eastAsia="ru-RU"/>
              </w:rPr>
              <w:t>2</w:t>
            </w:r>
            <w:r w:rsidRPr="006710AC">
              <w:rPr>
                <w:rFonts w:eastAsia="Times New Roman"/>
                <w:sz w:val="24"/>
                <w:lang w:eastAsia="ru-RU"/>
              </w:rPr>
              <w:t>.202</w:t>
            </w:r>
            <w:r>
              <w:rPr>
                <w:rFonts w:eastAsia="Times New Roman"/>
                <w:sz w:val="24"/>
                <w:lang w:eastAsia="ru-RU"/>
              </w:rPr>
              <w:t>4</w:t>
            </w:r>
          </w:p>
          <w:p w14:paraId="6BDCD4C2" w14:textId="77777777" w:rsidR="00954936" w:rsidRPr="006710AC" w:rsidRDefault="00954936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A0DC" w14:textId="77777777" w:rsidR="00927A38" w:rsidRPr="006710AC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Кол-во </w:t>
            </w:r>
            <w:r>
              <w:rPr>
                <w:rFonts w:eastAsia="Times New Roman"/>
                <w:sz w:val="24"/>
                <w:lang w:eastAsia="ru-RU"/>
              </w:rPr>
              <w:t>участников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, прошедших программу - </w:t>
            </w:r>
            <w:r>
              <w:rPr>
                <w:rFonts w:eastAsia="Times New Roman"/>
                <w:sz w:val="24"/>
                <w:lang w:eastAsia="ru-RU"/>
              </w:rPr>
              <w:t>2</w:t>
            </w:r>
            <w:r w:rsidRPr="006710AC">
              <w:rPr>
                <w:rFonts w:eastAsia="Times New Roman"/>
                <w:sz w:val="24"/>
                <w:lang w:eastAsia="ru-RU"/>
              </w:rPr>
              <w:t>0 чел.</w:t>
            </w:r>
          </w:p>
          <w:p w14:paraId="43B3D5D0" w14:textId="77777777" w:rsidR="00927A38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  <w:r w:rsidRPr="006710AC">
              <w:rPr>
                <w:rFonts w:eastAsia="Times New Roman"/>
                <w:sz w:val="24"/>
                <w:lang w:eastAsia="ru-RU"/>
              </w:rPr>
              <w:t>Публикации в СМИ - 2 публикации</w:t>
            </w:r>
          </w:p>
          <w:p w14:paraId="11DB0167" w14:textId="651E67C0" w:rsidR="00954936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3. Кол-во освоивших основы пайки – 17 человек</w:t>
            </w:r>
          </w:p>
        </w:tc>
      </w:tr>
      <w:tr w:rsidR="00954936" w:rsidRPr="006710AC" w14:paraId="2CDCA84E" w14:textId="77777777" w:rsidTr="00A3336E">
        <w:trPr>
          <w:trHeight w:val="53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B65B" w14:textId="43E44FAF" w:rsidR="00954936" w:rsidRDefault="00954936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2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858B" w14:textId="14DD895A" w:rsidR="00954936" w:rsidRDefault="00954936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Мастер класс «Кружок технического творчества «Я-электроник»»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BEC4" w14:textId="3153C8DA" w:rsidR="00954936" w:rsidRPr="006710AC" w:rsidRDefault="00954936" w:rsidP="00954936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</w:t>
            </w:r>
            <w:r w:rsidRPr="006710AC">
              <w:rPr>
                <w:rFonts w:eastAsia="Times New Roman"/>
                <w:sz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lang w:eastAsia="ru-RU"/>
              </w:rPr>
              <w:t>2</w:t>
            </w:r>
            <w:r w:rsidRPr="006710AC">
              <w:rPr>
                <w:rFonts w:eastAsia="Times New Roman"/>
                <w:sz w:val="24"/>
                <w:lang w:eastAsia="ru-RU"/>
              </w:rPr>
              <w:t>.202</w:t>
            </w:r>
            <w:r>
              <w:rPr>
                <w:rFonts w:eastAsia="Times New Roman"/>
                <w:sz w:val="24"/>
                <w:lang w:eastAsia="ru-RU"/>
              </w:rPr>
              <w:t>4</w:t>
            </w:r>
          </w:p>
          <w:p w14:paraId="2ABC0016" w14:textId="77777777" w:rsidR="00954936" w:rsidRPr="006710AC" w:rsidRDefault="00954936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0CC3" w14:textId="77777777" w:rsidR="00927A38" w:rsidRPr="006710AC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Кол-во </w:t>
            </w:r>
            <w:r>
              <w:rPr>
                <w:rFonts w:eastAsia="Times New Roman"/>
                <w:sz w:val="24"/>
                <w:lang w:eastAsia="ru-RU"/>
              </w:rPr>
              <w:t>участников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, прошедших программу - </w:t>
            </w:r>
            <w:r>
              <w:rPr>
                <w:rFonts w:eastAsia="Times New Roman"/>
                <w:sz w:val="24"/>
                <w:lang w:eastAsia="ru-RU"/>
              </w:rPr>
              <w:t>2</w:t>
            </w:r>
            <w:r w:rsidRPr="006710AC">
              <w:rPr>
                <w:rFonts w:eastAsia="Times New Roman"/>
                <w:sz w:val="24"/>
                <w:lang w:eastAsia="ru-RU"/>
              </w:rPr>
              <w:t>0 чел.</w:t>
            </w:r>
          </w:p>
          <w:p w14:paraId="571970C7" w14:textId="77777777" w:rsidR="00927A38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  <w:r w:rsidRPr="006710AC">
              <w:rPr>
                <w:rFonts w:eastAsia="Times New Roman"/>
                <w:sz w:val="24"/>
                <w:lang w:eastAsia="ru-RU"/>
              </w:rPr>
              <w:t>Публикации в СМИ - 2 публикации</w:t>
            </w:r>
          </w:p>
          <w:p w14:paraId="095C16A0" w14:textId="06085744" w:rsidR="00954936" w:rsidRDefault="00927A38" w:rsidP="00927A38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3. Кол-во освоивших основы пайки – 17 человек</w:t>
            </w:r>
          </w:p>
        </w:tc>
      </w:tr>
      <w:tr w:rsidR="006710AC" w:rsidRPr="006710AC" w14:paraId="246EF06C" w14:textId="77777777" w:rsidTr="00D778D8">
        <w:trPr>
          <w:trHeight w:val="355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CB816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 xml:space="preserve">8. Ожидаемые результаты </w:t>
            </w:r>
            <w:r w:rsidRPr="006710AC">
              <w:rPr>
                <w:rFonts w:eastAsia="Times New Roman"/>
                <w:i/>
                <w:iCs/>
                <w:sz w:val="24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0E0E90" w:rsidRPr="006710AC" w14:paraId="750D8666" w14:textId="77777777" w:rsidTr="006710AC">
        <w:trPr>
          <w:trHeight w:val="8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A1D33" w14:textId="7777777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Количественные показатели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F0FAF" w14:textId="2DF73B16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- </w:t>
            </w:r>
            <w:r w:rsidR="00927A38">
              <w:rPr>
                <w:rFonts w:eastAsia="Times New Roman"/>
                <w:sz w:val="24"/>
                <w:lang w:eastAsia="ru-RU"/>
              </w:rPr>
              <w:t>5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 организаторов</w:t>
            </w:r>
          </w:p>
          <w:p w14:paraId="26D98478" w14:textId="3EFFB908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- </w:t>
            </w:r>
            <w:r w:rsidR="00D778D8">
              <w:rPr>
                <w:rFonts w:eastAsia="Times New Roman"/>
                <w:sz w:val="24"/>
                <w:lang w:eastAsia="ru-RU"/>
              </w:rPr>
              <w:t xml:space="preserve">более </w:t>
            </w:r>
            <w:r w:rsidR="00927A38">
              <w:rPr>
                <w:rFonts w:eastAsia="Times New Roman"/>
                <w:sz w:val="24"/>
                <w:lang w:eastAsia="ru-RU"/>
              </w:rPr>
              <w:t>10</w:t>
            </w:r>
            <w:r w:rsidRPr="006710AC">
              <w:rPr>
                <w:rFonts w:eastAsia="Times New Roman"/>
                <w:sz w:val="24"/>
                <w:lang w:eastAsia="ru-RU"/>
              </w:rPr>
              <w:t>0 участников</w:t>
            </w:r>
          </w:p>
          <w:p w14:paraId="01BBA58C" w14:textId="4105C8E1" w:rsid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lang w:eastAsia="ru-RU"/>
              </w:rPr>
              <w:t xml:space="preserve">- более </w:t>
            </w:r>
            <w:r w:rsidR="00927A38">
              <w:rPr>
                <w:rFonts w:eastAsia="Times New Roman"/>
                <w:sz w:val="24"/>
                <w:lang w:eastAsia="ru-RU"/>
              </w:rPr>
              <w:t>5</w:t>
            </w:r>
            <w:r w:rsidRPr="006710AC">
              <w:rPr>
                <w:rFonts w:eastAsia="Times New Roman"/>
                <w:sz w:val="24"/>
                <w:lang w:eastAsia="ru-RU"/>
              </w:rPr>
              <w:t xml:space="preserve"> мероприятий</w:t>
            </w:r>
          </w:p>
          <w:p w14:paraId="16CA96F2" w14:textId="77777777" w:rsidR="005B1E3A" w:rsidRPr="006710AC" w:rsidRDefault="005B1E3A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- более 6 публикаций в СМИ</w:t>
            </w:r>
          </w:p>
        </w:tc>
      </w:tr>
      <w:tr w:rsidR="000E0E90" w:rsidRPr="006710AC" w14:paraId="708EC3A0" w14:textId="77777777" w:rsidTr="006710AC">
        <w:trPr>
          <w:trHeight w:val="8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9E8A6" w14:textId="77777777" w:rsidR="006710AC" w:rsidRPr="006710AC" w:rsidRDefault="006710AC" w:rsidP="006710AC">
            <w:pPr>
              <w:spacing w:after="0" w:line="240" w:lineRule="auto"/>
              <w:ind w:left="-40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Качественные показатели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EE9DF" w14:textId="33D8615B" w:rsidR="006710AC" w:rsidRPr="006710AC" w:rsidRDefault="006710AC" w:rsidP="006710A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-Повышение </w:t>
            </w:r>
            <w:r w:rsidR="00927A38">
              <w:rPr>
                <w:rFonts w:eastAsia="Times New Roman"/>
                <w:sz w:val="24"/>
                <w:shd w:val="clear" w:color="auto" w:fill="FFFFFF"/>
                <w:lang w:eastAsia="ru-RU"/>
              </w:rPr>
              <w:t>знаний в области электроники, освоение основных аспектов пайки</w:t>
            </w:r>
            <w:r w:rsidRPr="006710A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 и грамотности среди </w:t>
            </w:r>
            <w:r w:rsidR="00927A38">
              <w:rPr>
                <w:rFonts w:eastAsia="Times New Roman"/>
                <w:sz w:val="24"/>
                <w:shd w:val="clear" w:color="auto" w:fill="FFFFFF"/>
                <w:lang w:eastAsia="ru-RU"/>
              </w:rPr>
              <w:t>участников</w:t>
            </w:r>
          </w:p>
          <w:p w14:paraId="3FAEC104" w14:textId="27A37A94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- Сотрудничество с другими </w:t>
            </w:r>
            <w:r w:rsidR="00927A38">
              <w:rPr>
                <w:rFonts w:eastAsia="Times New Roman"/>
                <w:sz w:val="24"/>
                <w:shd w:val="clear" w:color="auto" w:fill="FFFFFF"/>
                <w:lang w:eastAsia="ru-RU"/>
              </w:rPr>
              <w:t>школами</w:t>
            </w:r>
            <w:r w:rsidRPr="006710A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 и организациями</w:t>
            </w:r>
          </w:p>
          <w:p w14:paraId="2E2F885A" w14:textId="69D9BAC4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sz w:val="24"/>
                <w:shd w:val="clear" w:color="auto" w:fill="FFFFFF"/>
                <w:lang w:eastAsia="ru-RU"/>
              </w:rPr>
              <w:lastRenderedPageBreak/>
              <w:t>-</w:t>
            </w:r>
            <w:r w:rsidR="006C19E7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 </w:t>
            </w:r>
            <w:r w:rsidRPr="006710A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Повышение кол-ва </w:t>
            </w:r>
            <w:r w:rsidR="00927A38">
              <w:rPr>
                <w:rFonts w:eastAsia="Times New Roman"/>
                <w:sz w:val="24"/>
                <w:shd w:val="clear" w:color="auto" w:fill="FFFFFF"/>
                <w:lang w:eastAsia="ru-RU"/>
              </w:rPr>
              <w:t>желающих стать техническими специалистами</w:t>
            </w:r>
            <w:r w:rsidR="006C19E7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, инженерами </w:t>
            </w:r>
          </w:p>
        </w:tc>
      </w:tr>
      <w:tr w:rsidR="006710AC" w:rsidRPr="006710AC" w14:paraId="387E6C28" w14:textId="77777777" w:rsidTr="00D778D8">
        <w:trPr>
          <w:trHeight w:val="287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3D6A6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9. Смета расходов (при наличии)</w:t>
            </w:r>
          </w:p>
        </w:tc>
      </w:tr>
      <w:tr w:rsidR="00EE2D9C" w:rsidRPr="006710AC" w14:paraId="779170BD" w14:textId="77777777" w:rsidTr="00A3336E">
        <w:trPr>
          <w:trHeight w:val="755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809CE" w14:textId="77777777" w:rsidR="006710AC" w:rsidRPr="006710AC" w:rsidRDefault="006710AC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№</w:t>
            </w:r>
          </w:p>
        </w:tc>
        <w:tc>
          <w:tcPr>
            <w:tcW w:w="2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D046C" w14:textId="77777777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Статья расходов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F5BE1" w14:textId="77777777" w:rsidR="006710AC" w:rsidRPr="006710AC" w:rsidRDefault="006710AC" w:rsidP="006710AC">
            <w:pPr>
              <w:spacing w:after="0" w:line="240" w:lineRule="auto"/>
              <w:ind w:left="-120" w:right="-1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 xml:space="preserve">Ед. </w:t>
            </w:r>
            <w:proofErr w:type="spellStart"/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изм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4ACDF" w14:textId="77777777" w:rsidR="006710AC" w:rsidRPr="006710AC" w:rsidRDefault="006710AC" w:rsidP="006710AC">
            <w:pPr>
              <w:spacing w:after="0" w:line="240" w:lineRule="auto"/>
              <w:ind w:left="-120" w:right="-10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 xml:space="preserve">Стоимость (ед.), </w:t>
            </w:r>
            <w:proofErr w:type="spellStart"/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895D7" w14:textId="77777777" w:rsidR="006710AC" w:rsidRPr="006710AC" w:rsidRDefault="006710AC" w:rsidP="006710AC">
            <w:pPr>
              <w:spacing w:after="0" w:line="240" w:lineRule="auto"/>
              <w:ind w:left="-140" w:right="-10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Кол-во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94719" w14:textId="77777777" w:rsidR="006710AC" w:rsidRPr="006710AC" w:rsidRDefault="006710AC" w:rsidP="006710AC">
            <w:pPr>
              <w:spacing w:after="0" w:line="240" w:lineRule="auto"/>
              <w:ind w:left="-140" w:right="-10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Сумма,</w:t>
            </w:r>
          </w:p>
          <w:p w14:paraId="5DB97CCC" w14:textId="77777777" w:rsidR="006710AC" w:rsidRPr="006710AC" w:rsidRDefault="006710AC" w:rsidP="006710AC">
            <w:pPr>
              <w:spacing w:after="0" w:line="240" w:lineRule="auto"/>
              <w:ind w:left="-140" w:right="-10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7B8C" w14:textId="77777777" w:rsidR="006710AC" w:rsidRPr="006710AC" w:rsidRDefault="006710A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710AC">
              <w:rPr>
                <w:rFonts w:eastAsia="Times New Roman"/>
                <w:b/>
                <w:bCs/>
                <w:sz w:val="24"/>
                <w:lang w:eastAsia="ru-RU"/>
              </w:rPr>
              <w:t>Обоснование</w:t>
            </w:r>
          </w:p>
        </w:tc>
      </w:tr>
      <w:tr w:rsidR="00F80682" w:rsidRPr="006710AC" w14:paraId="1B2583BA" w14:textId="77777777" w:rsidTr="00A3336E">
        <w:trPr>
          <w:trHeight w:val="755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FC6C" w14:textId="77777777" w:rsidR="00CF1C42" w:rsidRPr="006710AC" w:rsidRDefault="00C4581F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2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42AC" w14:textId="53C9BFEE" w:rsidR="00CF1C42" w:rsidRPr="00550942" w:rsidRDefault="00550942" w:rsidP="00896F0D">
            <w:pPr>
              <w:spacing w:after="0" w:line="240" w:lineRule="auto"/>
              <w:ind w:left="-40"/>
              <w:rPr>
                <w:rFonts w:eastAsia="Times New Roman"/>
                <w:bCs/>
                <w:sz w:val="24"/>
                <w:lang w:eastAsia="ru-RU"/>
              </w:rPr>
            </w:pPr>
            <w:r w:rsidRPr="00550942">
              <w:rPr>
                <w:rFonts w:eastAsia="Times New Roman"/>
                <w:bCs/>
                <w:sz w:val="24"/>
                <w:lang w:eastAsia="ru-RU"/>
              </w:rPr>
              <w:t>Набор для пайки "Светодиодный фонарик"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6A5F" w14:textId="6FDC1E81" w:rsidR="00CF1C42" w:rsidRPr="00E01A08" w:rsidRDefault="00E7192C" w:rsidP="006710AC">
            <w:pPr>
              <w:spacing w:after="0" w:line="240" w:lineRule="auto"/>
              <w:ind w:left="-120" w:right="-14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lang w:eastAsia="ru-RU"/>
              </w:rPr>
              <w:t>шт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8697" w14:textId="4789A950" w:rsidR="00CF1C42" w:rsidRPr="00E01A08" w:rsidRDefault="00550942" w:rsidP="006710AC">
            <w:pPr>
              <w:spacing w:after="0" w:line="240" w:lineRule="auto"/>
              <w:ind w:left="-120" w:right="-10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4505" w14:textId="42E18827" w:rsidR="00AE1D06" w:rsidRPr="00E01A08" w:rsidRDefault="006523BF" w:rsidP="00835CFD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="00835CFD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9574" w14:textId="4EF1842E" w:rsidR="00CF1C42" w:rsidRPr="00E01A08" w:rsidRDefault="004B2352" w:rsidP="006710AC">
            <w:pPr>
              <w:spacing w:after="0" w:line="240" w:lineRule="auto"/>
              <w:ind w:left="-140" w:right="-10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12 500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454D" w14:textId="7960389D" w:rsidR="00CF1C42" w:rsidRPr="00E01A08" w:rsidRDefault="00E7192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Для проведения мероприятия</w:t>
            </w:r>
          </w:p>
        </w:tc>
      </w:tr>
      <w:tr w:rsidR="00C4581F" w:rsidRPr="006710AC" w14:paraId="7D8FD0D7" w14:textId="77777777" w:rsidTr="00A3336E">
        <w:trPr>
          <w:trHeight w:val="546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2781" w14:textId="77777777" w:rsidR="00AE1D06" w:rsidRDefault="00C4581F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</w:p>
        </w:tc>
        <w:tc>
          <w:tcPr>
            <w:tcW w:w="2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246E" w14:textId="0A6A5196" w:rsidR="00F80682" w:rsidRPr="00550942" w:rsidRDefault="00550942" w:rsidP="00F80682">
            <w:pPr>
              <w:spacing w:after="0" w:line="240" w:lineRule="auto"/>
              <w:ind w:left="-40"/>
              <w:rPr>
                <w:rFonts w:eastAsia="Times New Roman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lang w:eastAsia="ru-RU"/>
              </w:rPr>
              <w:t>Создание  дизайна</w:t>
            </w:r>
            <w:proofErr w:type="gramEnd"/>
            <w:r>
              <w:rPr>
                <w:rFonts w:eastAsia="Times New Roman"/>
                <w:sz w:val="24"/>
                <w:lang w:eastAsia="ru-RU"/>
              </w:rPr>
              <w:t xml:space="preserve"> листовок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5C04" w14:textId="6A8B343F" w:rsidR="00AE1D06" w:rsidRPr="00E01A08" w:rsidRDefault="00E7192C" w:rsidP="006710AC">
            <w:pPr>
              <w:spacing w:after="0" w:line="240" w:lineRule="auto"/>
              <w:ind w:left="-120" w:right="-14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lang w:eastAsia="ru-RU"/>
              </w:rPr>
              <w:t>шт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C6F2" w14:textId="04B62F4D" w:rsidR="00AE1D06" w:rsidRPr="00E01A08" w:rsidRDefault="006523BF" w:rsidP="006710AC">
            <w:pPr>
              <w:spacing w:after="0" w:line="240" w:lineRule="auto"/>
              <w:ind w:left="-120" w:right="-10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DBF2" w14:textId="730E3FE5" w:rsidR="00AE1D06" w:rsidRPr="00E01A08" w:rsidRDefault="006523BF" w:rsidP="006710AC">
            <w:pPr>
              <w:spacing w:after="0" w:line="240" w:lineRule="auto"/>
              <w:ind w:left="-140" w:right="-10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CF4B" w14:textId="6FCAD7D3" w:rsidR="00AE1D06" w:rsidRPr="00E01A08" w:rsidRDefault="00550942" w:rsidP="006710AC">
            <w:pPr>
              <w:spacing w:after="0" w:line="240" w:lineRule="auto"/>
              <w:ind w:left="-140" w:right="-10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3 000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5D01" w14:textId="7B68D62B" w:rsidR="00AE1D06" w:rsidRPr="00E01A08" w:rsidRDefault="00E7192C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Раздаточный материал</w:t>
            </w:r>
          </w:p>
        </w:tc>
      </w:tr>
      <w:tr w:rsidR="00C4581F" w:rsidRPr="006710AC" w14:paraId="2B53C8F9" w14:textId="77777777" w:rsidTr="00A3336E">
        <w:trPr>
          <w:trHeight w:val="755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D460" w14:textId="77777777" w:rsidR="00AE1D06" w:rsidRDefault="00C4581F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3</w:t>
            </w:r>
          </w:p>
        </w:tc>
        <w:tc>
          <w:tcPr>
            <w:tcW w:w="2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1B8D" w14:textId="205835A2" w:rsidR="00AE1D06" w:rsidRPr="006710AC" w:rsidRDefault="006523BF" w:rsidP="00CF1C42">
            <w:pPr>
              <w:spacing w:after="0" w:line="240" w:lineRule="auto"/>
              <w:ind w:left="-4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Печать листовки А5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BE4D" w14:textId="655692B0" w:rsidR="00AE1D06" w:rsidRPr="00E01A08" w:rsidRDefault="006523BF" w:rsidP="006710AC">
            <w:pPr>
              <w:spacing w:after="0" w:line="240" w:lineRule="auto"/>
              <w:ind w:left="-120" w:right="-14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lang w:eastAsia="ru-RU"/>
              </w:rPr>
              <w:t>шт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4DCA" w14:textId="77564470" w:rsidR="00AE1D06" w:rsidRPr="00E01A08" w:rsidRDefault="004B2352" w:rsidP="00C71CB6">
            <w:pPr>
              <w:spacing w:after="0" w:line="240" w:lineRule="auto"/>
              <w:ind w:left="-120" w:right="-10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5,</w:t>
            </w:r>
            <w:r w:rsidR="00C71CB6">
              <w:rPr>
                <w:rFonts w:eastAsia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129B" w14:textId="778C6E82" w:rsidR="00AE1D06" w:rsidRPr="00E01A08" w:rsidRDefault="006523BF" w:rsidP="006710AC">
            <w:pPr>
              <w:spacing w:after="0" w:line="240" w:lineRule="auto"/>
              <w:ind w:left="-140" w:right="-10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7E14" w14:textId="48C2DFD3" w:rsidR="00AE1D06" w:rsidRPr="00E01A08" w:rsidRDefault="006523BF" w:rsidP="00C71CB6">
            <w:pPr>
              <w:spacing w:after="0" w:line="240" w:lineRule="auto"/>
              <w:ind w:left="-140" w:right="-10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5</w:t>
            </w:r>
            <w:r w:rsidR="004B2352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r w:rsidR="00C71CB6">
              <w:rPr>
                <w:rFonts w:eastAsia="Times New Roman"/>
                <w:bCs/>
                <w:sz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A0D4" w14:textId="3B92A8E2" w:rsidR="00AE1D06" w:rsidRPr="00E01A08" w:rsidRDefault="004B2352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Раздаточный материал</w:t>
            </w:r>
          </w:p>
        </w:tc>
      </w:tr>
      <w:tr w:rsidR="00C4581F" w:rsidRPr="006710AC" w14:paraId="0869ED67" w14:textId="77777777" w:rsidTr="00A3336E">
        <w:trPr>
          <w:trHeight w:val="645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B7C5" w14:textId="77777777" w:rsidR="00AE1D06" w:rsidRDefault="00C4581F" w:rsidP="006710AC">
            <w:pPr>
              <w:spacing w:after="0" w:line="240" w:lineRule="auto"/>
              <w:ind w:left="-40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4</w:t>
            </w:r>
          </w:p>
        </w:tc>
        <w:tc>
          <w:tcPr>
            <w:tcW w:w="2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ED11" w14:textId="3FD4B973" w:rsidR="00AE1D06" w:rsidRPr="006710AC" w:rsidRDefault="005C6E6A" w:rsidP="00CF1C42">
            <w:pPr>
              <w:spacing w:after="0" w:line="240" w:lineRule="auto"/>
              <w:ind w:left="-4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Фотограф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5940" w14:textId="10286CB3" w:rsidR="00AE1D06" w:rsidRPr="00E01A08" w:rsidRDefault="005C6E6A" w:rsidP="006710AC">
            <w:pPr>
              <w:spacing w:after="0" w:line="240" w:lineRule="auto"/>
              <w:ind w:left="-120" w:right="-14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чел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CF50" w14:textId="09E87693" w:rsidR="00AE1D06" w:rsidRPr="00E01A08" w:rsidRDefault="005C6E6A" w:rsidP="006710AC">
            <w:pPr>
              <w:spacing w:after="0" w:line="240" w:lineRule="auto"/>
              <w:ind w:left="-120" w:right="-10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D932" w14:textId="79DECAD1" w:rsidR="00AE1D06" w:rsidRPr="00E01A08" w:rsidRDefault="005C6E6A" w:rsidP="006710AC">
            <w:pPr>
              <w:spacing w:after="0" w:line="240" w:lineRule="auto"/>
              <w:ind w:left="-140" w:right="-10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48A8" w14:textId="6F1B6B18" w:rsidR="00AE1D06" w:rsidRPr="00E01A08" w:rsidRDefault="005C6E6A" w:rsidP="006710AC">
            <w:pPr>
              <w:spacing w:after="0" w:line="240" w:lineRule="auto"/>
              <w:ind w:left="-140" w:right="-10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0CDB" w14:textId="3619ACCF" w:rsidR="00AE1D06" w:rsidRPr="00E01A08" w:rsidRDefault="005C6E6A" w:rsidP="006710AC">
            <w:pPr>
              <w:spacing w:after="0" w:line="240" w:lineRule="auto"/>
              <w:ind w:left="-4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Для отчетности</w:t>
            </w:r>
          </w:p>
        </w:tc>
      </w:tr>
      <w:tr w:rsidR="00EE2D9C" w:rsidRPr="006710AC" w14:paraId="5699EBE5" w14:textId="77777777" w:rsidTr="00A3336E">
        <w:trPr>
          <w:trHeight w:val="217"/>
        </w:trPr>
        <w:tc>
          <w:tcPr>
            <w:tcW w:w="64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C54C" w14:textId="77777777" w:rsidR="00EE2D9C" w:rsidRPr="00E01A08" w:rsidRDefault="00EE2D9C" w:rsidP="00EE2D9C">
            <w:pPr>
              <w:spacing w:after="0" w:line="240" w:lineRule="auto"/>
              <w:ind w:left="-140" w:right="-100"/>
              <w:jc w:val="right"/>
              <w:rPr>
                <w:rFonts w:eastAsia="Times New Roman"/>
                <w:bCs/>
                <w:sz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sz w:val="24"/>
                <w:lang w:eastAsia="ru-RU"/>
              </w:rPr>
              <w:t>Итого</w:t>
            </w:r>
          </w:p>
        </w:tc>
        <w:tc>
          <w:tcPr>
            <w:tcW w:w="2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012D" w14:textId="43EA16DE" w:rsidR="00EE2D9C" w:rsidRPr="00E01A08" w:rsidRDefault="00EE2D9C" w:rsidP="00EE2D9C">
            <w:pPr>
              <w:spacing w:after="0" w:line="240" w:lineRule="auto"/>
              <w:ind w:left="-40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 xml:space="preserve">    </w:t>
            </w:r>
            <w:r w:rsidR="00896F0D">
              <w:rPr>
                <w:rFonts w:eastAsia="Times New Roman"/>
                <w:bCs/>
                <w:sz w:val="24"/>
                <w:lang w:eastAsia="ru-RU"/>
              </w:rPr>
              <w:t>25 000</w:t>
            </w:r>
          </w:p>
        </w:tc>
      </w:tr>
      <w:tr w:rsidR="00EE2D9C" w:rsidRPr="006710AC" w14:paraId="30D752F6" w14:textId="77777777" w:rsidTr="00A3336E">
        <w:trPr>
          <w:trHeight w:val="16"/>
        </w:trPr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9425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351E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AC66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7921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CA0B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E6C8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57E0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28AF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822A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4EC3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6FF2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8056" w14:textId="77777777" w:rsidR="006710AC" w:rsidRPr="006710AC" w:rsidRDefault="006710AC" w:rsidP="006710AC">
            <w:pPr>
              <w:spacing w:after="0" w:line="240" w:lineRule="auto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</w:tr>
    </w:tbl>
    <w:p w14:paraId="4F967A89" w14:textId="7726A734" w:rsidR="006710AC" w:rsidRDefault="00896F0D" w:rsidP="006710AC">
      <w:pPr>
        <w:spacing w:before="240" w:after="240" w:line="240" w:lineRule="auto"/>
        <w:rPr>
          <w:rFonts w:ascii="Arial" w:eastAsia="Times New Roman" w:hAnsi="Arial" w:cs="Arial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Якупов</w:t>
      </w:r>
      <w:proofErr w:type="spellEnd"/>
      <w:r>
        <w:rPr>
          <w:rFonts w:eastAsia="Times New Roman"/>
          <w:szCs w:val="28"/>
          <w:lang w:eastAsia="ru-RU"/>
        </w:rPr>
        <w:t xml:space="preserve"> Н.М</w:t>
      </w:r>
      <w:r w:rsidR="006710AC" w:rsidRPr="006710AC">
        <w:rPr>
          <w:rFonts w:eastAsia="Times New Roman"/>
          <w:szCs w:val="28"/>
          <w:lang w:eastAsia="ru-RU"/>
        </w:rPr>
        <w:t>. _________________________</w:t>
      </w:r>
      <w:r w:rsidR="006710AC" w:rsidRPr="006710AC">
        <w:rPr>
          <w:rFonts w:ascii="Arial" w:eastAsia="Times New Roman" w:hAnsi="Arial" w:cs="Arial"/>
          <w:szCs w:val="28"/>
          <w:lang w:eastAsia="ru-RU"/>
        </w:rPr>
        <w:t>   </w:t>
      </w:r>
    </w:p>
    <w:p w14:paraId="5AE7CB6F" w14:textId="77777777" w:rsidR="00D778D8" w:rsidRPr="006710AC" w:rsidRDefault="00D778D8" w:rsidP="006710AC">
      <w:pPr>
        <w:spacing w:before="240" w:after="240" w:line="240" w:lineRule="auto"/>
        <w:rPr>
          <w:rFonts w:eastAsia="Times New Roman"/>
          <w:color w:val="auto"/>
          <w:sz w:val="24"/>
          <w:lang w:eastAsia="ru-RU"/>
        </w:rPr>
      </w:pPr>
      <w:proofErr w:type="spellStart"/>
      <w:r w:rsidRPr="00D778D8">
        <w:rPr>
          <w:rFonts w:eastAsia="Times New Roman"/>
          <w:color w:val="auto"/>
          <w:lang w:eastAsia="ru-RU"/>
        </w:rPr>
        <w:t>Малаева</w:t>
      </w:r>
      <w:proofErr w:type="spellEnd"/>
      <w:r w:rsidRPr="00D778D8">
        <w:rPr>
          <w:rFonts w:eastAsia="Times New Roman"/>
          <w:color w:val="auto"/>
          <w:lang w:eastAsia="ru-RU"/>
        </w:rPr>
        <w:t xml:space="preserve"> Е.Д.   </w:t>
      </w:r>
      <w:r>
        <w:rPr>
          <w:rFonts w:eastAsia="Times New Roman"/>
          <w:color w:val="auto"/>
          <w:sz w:val="24"/>
          <w:lang w:eastAsia="ru-RU"/>
        </w:rPr>
        <w:t>_____________________________</w:t>
      </w:r>
    </w:p>
    <w:p w14:paraId="09745039" w14:textId="77777777" w:rsidR="005725B7" w:rsidRDefault="005725B7"/>
    <w:sectPr w:rsidR="005725B7" w:rsidSect="006710A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C"/>
    <w:rsid w:val="000E0E90"/>
    <w:rsid w:val="001D050E"/>
    <w:rsid w:val="00254072"/>
    <w:rsid w:val="00313364"/>
    <w:rsid w:val="00357161"/>
    <w:rsid w:val="00467DFA"/>
    <w:rsid w:val="004B2352"/>
    <w:rsid w:val="00550942"/>
    <w:rsid w:val="005725B7"/>
    <w:rsid w:val="005B1E3A"/>
    <w:rsid w:val="005C5EB3"/>
    <w:rsid w:val="005C6E6A"/>
    <w:rsid w:val="00623F6E"/>
    <w:rsid w:val="00633E17"/>
    <w:rsid w:val="006523BF"/>
    <w:rsid w:val="00657B42"/>
    <w:rsid w:val="006710AC"/>
    <w:rsid w:val="006C19E7"/>
    <w:rsid w:val="0076649B"/>
    <w:rsid w:val="00835CFD"/>
    <w:rsid w:val="00896F0D"/>
    <w:rsid w:val="0091340D"/>
    <w:rsid w:val="00927A38"/>
    <w:rsid w:val="00954936"/>
    <w:rsid w:val="00992696"/>
    <w:rsid w:val="009A5B29"/>
    <w:rsid w:val="00A22500"/>
    <w:rsid w:val="00A2284E"/>
    <w:rsid w:val="00A31ADE"/>
    <w:rsid w:val="00A3336E"/>
    <w:rsid w:val="00A64F6B"/>
    <w:rsid w:val="00AA7DEB"/>
    <w:rsid w:val="00AC4C5E"/>
    <w:rsid w:val="00AE1D06"/>
    <w:rsid w:val="00BE3D98"/>
    <w:rsid w:val="00C4581F"/>
    <w:rsid w:val="00C71CB6"/>
    <w:rsid w:val="00CA6210"/>
    <w:rsid w:val="00CF1C42"/>
    <w:rsid w:val="00CF78E8"/>
    <w:rsid w:val="00D778D8"/>
    <w:rsid w:val="00E01A08"/>
    <w:rsid w:val="00E34781"/>
    <w:rsid w:val="00E7192C"/>
    <w:rsid w:val="00EE2D9C"/>
    <w:rsid w:val="00F24061"/>
    <w:rsid w:val="00F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3E21"/>
  <w15:chartTrackingRefBased/>
  <w15:docId w15:val="{19B2C2AF-542C-4BE5-BCBE-8314D424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AC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styleId="a4">
    <w:name w:val="Hyperlink"/>
    <w:basedOn w:val="a0"/>
    <w:uiPriority w:val="99"/>
    <w:unhideWhenUsed/>
    <w:rsid w:val="00BE3D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3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2</cp:revision>
  <dcterms:created xsi:type="dcterms:W3CDTF">2023-11-01T10:52:00Z</dcterms:created>
  <dcterms:modified xsi:type="dcterms:W3CDTF">2023-11-01T10:52:00Z</dcterms:modified>
</cp:coreProperties>
</file>