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65B" w:rsidRDefault="007E7F92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565B" w:rsidRDefault="007E7F9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565B" w:rsidRDefault="007E7F9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565B" w:rsidRDefault="007E7F9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565B" w:rsidRDefault="007E7F9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565B" w:rsidRDefault="007E7F9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565B" w:rsidRDefault="007E7F9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565B" w:rsidRDefault="007E7F9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565B" w:rsidRDefault="007E7F9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565B" w:rsidRDefault="007E7F9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565B" w:rsidRDefault="007E7F9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7F92" w:rsidRDefault="007E7F9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233DE308" wp14:editId="183B743D">
            <wp:simplePos x="0" y="0"/>
            <wp:positionH relativeFrom="page">
              <wp:posOffset>-76200</wp:posOffset>
            </wp:positionH>
            <wp:positionV relativeFrom="page">
              <wp:posOffset>23495</wp:posOffset>
            </wp:positionV>
            <wp:extent cx="7559040" cy="10686288"/>
            <wp:effectExtent l="0" t="0" r="3810" b="127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65B" w:rsidRDefault="007E7F92" w:rsidP="007E7F9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6B4B882F" wp14:editId="4BB4609E">
            <wp:simplePos x="0" y="0"/>
            <wp:positionH relativeFrom="page">
              <wp:posOffset>-16933</wp:posOffset>
            </wp:positionH>
            <wp:positionV relativeFrom="page">
              <wp:posOffset>16722</wp:posOffset>
            </wp:positionV>
            <wp:extent cx="7559040" cy="10686288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565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65B"/>
    <w:rsid w:val="007E7F92"/>
    <w:rsid w:val="00DC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EA04B0-56E4-49D5-B033-12DE151FF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Учетная запись Майкрософт</cp:lastModifiedBy>
  <cp:revision>2</cp:revision>
  <dcterms:created xsi:type="dcterms:W3CDTF">2023-02-03T09:49:00Z</dcterms:created>
  <dcterms:modified xsi:type="dcterms:W3CDTF">2023-02-03T09:49:00Z</dcterms:modified>
</cp:coreProperties>
</file>