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A0B0" w14:textId="77777777" w:rsidR="00E940E8" w:rsidRPr="00CA5792" w:rsidRDefault="00E940E8" w:rsidP="00E9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7270A" wp14:editId="3221A6B7">
                <wp:simplePos x="0" y="0"/>
                <wp:positionH relativeFrom="column">
                  <wp:posOffset>225425</wp:posOffset>
                </wp:positionH>
                <wp:positionV relativeFrom="paragraph">
                  <wp:posOffset>-148590</wp:posOffset>
                </wp:positionV>
                <wp:extent cx="5415915" cy="304800"/>
                <wp:effectExtent l="0" t="0" r="0" b="0"/>
                <wp:wrapNone/>
                <wp:docPr id="537" name="Поле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6C781" w14:textId="77777777" w:rsidR="00E940E8" w:rsidRPr="00CA5792" w:rsidRDefault="00E940E8" w:rsidP="00E94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Министерство науки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И ВЫСШЕГО</w:t>
                            </w: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образования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7270A" id="_x0000_t202" coordsize="21600,21600" o:spt="202" path="m,l,21600r21600,l21600,xe">
                <v:stroke joinstyle="miter"/>
                <v:path gradientshapeok="t" o:connecttype="rect"/>
              </v:shapetype>
              <v:shape id="Поле 537" o:spid="_x0000_s1026" type="#_x0000_t202" style="position:absolute;left:0;text-align:left;margin-left:17.75pt;margin-top:-11.7pt;width:426.4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" stroked="f">
                <v:textbox>
                  <w:txbxContent>
                    <w:p w14:paraId="4D56C781" w14:textId="77777777" w:rsidR="00E940E8" w:rsidRPr="00CA5792" w:rsidRDefault="00E940E8" w:rsidP="00E94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Министерство науки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 xml:space="preserve"> И ВЫСШЕГО</w:t>
                      </w:r>
                      <w:r w:rsidRPr="00CA5792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 xml:space="preserve"> образования РФ</w:t>
                      </w:r>
                    </w:p>
                  </w:txbxContent>
                </v:textbox>
              </v:shape>
            </w:pict>
          </mc:Fallback>
        </mc:AlternateContent>
      </w:r>
    </w:p>
    <w:p w14:paraId="7C4A75B9" w14:textId="6B6CAA82" w:rsidR="00E940E8" w:rsidRPr="00CA5792" w:rsidRDefault="00E940E8" w:rsidP="00E9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058C87" wp14:editId="7FECECE8">
                <wp:simplePos x="0" y="0"/>
                <wp:positionH relativeFrom="column">
                  <wp:posOffset>485775</wp:posOffset>
                </wp:positionH>
                <wp:positionV relativeFrom="paragraph">
                  <wp:posOffset>67310</wp:posOffset>
                </wp:positionV>
                <wp:extent cx="5871210" cy="548640"/>
                <wp:effectExtent l="0" t="0" r="0" b="3810"/>
                <wp:wrapNone/>
                <wp:docPr id="568" name="Поле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66FA" w14:textId="77777777" w:rsidR="00E940E8" w:rsidRPr="00CA5792" w:rsidRDefault="00E940E8" w:rsidP="00E940E8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ИРКУТСКИЙ НАЦИОНАЛЬНЫЙ ИССЛЕДОВАТЕЛЬСКИЙ ТЕХНИЧЕСКИЙ УНИВЕРСИТЕТ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8C87" id="Поле 568" o:spid="_x0000_s1027" type="#_x0000_t202" style="position:absolute;left:0;text-align:left;margin-left:38.25pt;margin-top:5.3pt;width:462.3pt;height:4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" stroked="f">
                <v:textbox>
                  <w:txbxContent>
                    <w:p w14:paraId="01E766FA" w14:textId="77777777" w:rsidR="00E940E8" w:rsidRPr="00CA5792" w:rsidRDefault="00E940E8" w:rsidP="00E940E8">
                      <w:pPr>
                        <w:suppressAutoHyphens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ИРКУТСКИЙ НАЦИОНАЛЬНЫЙ ИССЛЕДОВАТЕЛЬСКИЙ ТЕХНИЧЕСКИЙ УНИВЕРСИТЕТ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F4986A1" wp14:editId="02BE9C31">
                <wp:simplePos x="0" y="0"/>
                <wp:positionH relativeFrom="column">
                  <wp:posOffset>90805</wp:posOffset>
                </wp:positionH>
                <wp:positionV relativeFrom="paragraph">
                  <wp:posOffset>20954</wp:posOffset>
                </wp:positionV>
                <wp:extent cx="6236970" cy="0"/>
                <wp:effectExtent l="0" t="0" r="11430" b="19050"/>
                <wp:wrapNone/>
                <wp:docPr id="572" name="Прямая соединительная линия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7247A" id="Прямая соединительная линия 57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5pt,1.65pt" to="498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" strokecolor="windowText" strokeweight="1.75pt">
                <o:lock v:ext="edit" shapetype="f"/>
              </v:line>
            </w:pict>
          </mc:Fallback>
        </mc:AlternateContent>
      </w:r>
    </w:p>
    <w:p w14:paraId="4F9328BA" w14:textId="3A65B8BB" w:rsidR="00E940E8" w:rsidRPr="00CA5792" w:rsidRDefault="00E940E8" w:rsidP="00E9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C523" wp14:editId="3E7A50EF">
                <wp:simplePos x="0" y="0"/>
                <wp:positionH relativeFrom="column">
                  <wp:posOffset>44450</wp:posOffset>
                </wp:positionH>
                <wp:positionV relativeFrom="paragraph">
                  <wp:posOffset>749300</wp:posOffset>
                </wp:positionV>
                <wp:extent cx="5727065" cy="6562725"/>
                <wp:effectExtent l="0" t="0" r="26035" b="28575"/>
                <wp:wrapNone/>
                <wp:docPr id="562" name="Поле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0374" w14:textId="77777777" w:rsidR="00653B6C" w:rsidRDefault="00653B6C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442633D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>Институт систем энергетики им. Л.А. Мелентьева СО РАН</w:t>
                            </w:r>
                          </w:p>
                          <w:p w14:paraId="61E5FCCA" w14:textId="77777777" w:rsidR="00E940E8" w:rsidRPr="00CA5792" w:rsidRDefault="00E940E8" w:rsidP="00E940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F1FC539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32"/>
                              </w:rPr>
                            </w:pPr>
                          </w:p>
                          <w:p w14:paraId="10DDEE82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32"/>
                              </w:rPr>
                            </w:pPr>
                          </w:p>
                          <w:p w14:paraId="2D1399B0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Повышение эффективности</w:t>
                            </w:r>
                          </w:p>
                          <w:p w14:paraId="63FBD212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производства и использования</w:t>
                            </w:r>
                          </w:p>
                          <w:p w14:paraId="4EB6F446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энергии в условиях Сибири</w:t>
                            </w:r>
                          </w:p>
                          <w:p w14:paraId="5BC6054F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C68668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1F3467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Материалы</w:t>
                            </w:r>
                          </w:p>
                          <w:p w14:paraId="5D2A071E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Всероссийской научно-практической конференции</w:t>
                            </w:r>
                          </w:p>
                          <w:p w14:paraId="305FF07A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с международным участием</w:t>
                            </w:r>
                          </w:p>
                          <w:p w14:paraId="6B994558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20636AE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(Иркутск, </w:t>
                            </w:r>
                            <w:r w:rsidR="00720B57" w:rsidRPr="00720B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19-22 апреля 2022 г.</w:t>
                            </w: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36C98D5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28302BAD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Том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5B084EE8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Под общей редакцией В.В. </w:t>
                            </w:r>
                            <w:proofErr w:type="spellStart"/>
                            <w:r w:rsidRPr="00CA57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Федчишина</w:t>
                            </w:r>
                            <w:proofErr w:type="spellEnd"/>
                          </w:p>
                          <w:p w14:paraId="68C809EC" w14:textId="77777777" w:rsidR="00E940E8" w:rsidRPr="00CA5792" w:rsidRDefault="00E940E8" w:rsidP="00E940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C523" id="Поле 562" o:spid="_x0000_s1028" type="#_x0000_t202" style="position:absolute;left:0;text-align:left;margin-left:3.5pt;margin-top:59pt;width:450.95pt;height:5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" strokecolor="white">
                <v:textbox>
                  <w:txbxContent>
                    <w:p w14:paraId="5E650374" w14:textId="77777777" w:rsidR="00653B6C" w:rsidRDefault="00653B6C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</w:pPr>
                    </w:p>
                    <w:p w14:paraId="6442633D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  <w:t>Институт систем энергетики им. Л.А. Мелентьева СО РАН</w:t>
                      </w:r>
                    </w:p>
                    <w:p w14:paraId="61E5FCCA" w14:textId="77777777" w:rsidR="00E940E8" w:rsidRPr="00CA5792" w:rsidRDefault="00E940E8" w:rsidP="00E940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4F1FC539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32"/>
                        </w:rPr>
                      </w:pPr>
                    </w:p>
                    <w:p w14:paraId="10DDEE82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32"/>
                        </w:rPr>
                      </w:pPr>
                    </w:p>
                    <w:p w14:paraId="2D1399B0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Повышение эффективности</w:t>
                      </w:r>
                    </w:p>
                    <w:p w14:paraId="63FBD212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производства и использования</w:t>
                      </w:r>
                    </w:p>
                    <w:p w14:paraId="4EB6F446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энергии в условиях Сибири</w:t>
                      </w:r>
                    </w:p>
                    <w:p w14:paraId="5BC6054F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</w:p>
                    <w:p w14:paraId="56C68668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</w:p>
                    <w:p w14:paraId="191F3467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Материалы</w:t>
                      </w:r>
                    </w:p>
                    <w:p w14:paraId="5D2A071E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Всероссийской научно-практической конференции</w:t>
                      </w:r>
                    </w:p>
                    <w:p w14:paraId="305FF07A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с международным участием</w:t>
                      </w:r>
                    </w:p>
                    <w:p w14:paraId="6B994558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</w:p>
                    <w:p w14:paraId="720636AE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(Иркутск, </w:t>
                      </w:r>
                      <w:r w:rsidR="00720B57" w:rsidRPr="00720B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19-22 апреля 2022 г.</w:t>
                      </w:r>
                      <w:r w:rsidRPr="00CA579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14:paraId="736C98D5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28302BAD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Том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</w:p>
                    <w:p w14:paraId="5B084EE8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sz w:val="28"/>
                        </w:rPr>
                        <w:t xml:space="preserve">Под общей редакцией В.В. </w:t>
                      </w:r>
                      <w:proofErr w:type="spellStart"/>
                      <w:r w:rsidRPr="00CA5792">
                        <w:rPr>
                          <w:rFonts w:ascii="Times New Roman" w:hAnsi="Times New Roman" w:cs="Times New Roman"/>
                          <w:sz w:val="28"/>
                        </w:rPr>
                        <w:t>Федчишина</w:t>
                      </w:r>
                      <w:proofErr w:type="spellEnd"/>
                    </w:p>
                    <w:p w14:paraId="68C809EC" w14:textId="77777777" w:rsidR="00E940E8" w:rsidRPr="00CA5792" w:rsidRDefault="00E940E8" w:rsidP="00E940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97B65" wp14:editId="3D7BFB9D">
                <wp:simplePos x="0" y="0"/>
                <wp:positionH relativeFrom="column">
                  <wp:posOffset>523875</wp:posOffset>
                </wp:positionH>
                <wp:positionV relativeFrom="paragraph">
                  <wp:posOffset>7119620</wp:posOffset>
                </wp:positionV>
                <wp:extent cx="4686300" cy="1116330"/>
                <wp:effectExtent l="0" t="0" r="19050" b="26670"/>
                <wp:wrapNone/>
                <wp:docPr id="564" name="Поле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7A65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2196337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ИЗДАТЕЛЬСТВО</w:t>
                            </w:r>
                          </w:p>
                          <w:p w14:paraId="22FFE563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Иркутского национального исследовательского </w:t>
                            </w:r>
                          </w:p>
                          <w:p w14:paraId="4E0FC77B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технического университета</w:t>
                            </w:r>
                          </w:p>
                          <w:p w14:paraId="4E649339" w14:textId="77777777" w:rsidR="00E940E8" w:rsidRPr="00033AC8" w:rsidRDefault="00E940E8" w:rsidP="00E94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9D42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720B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7B65" id="Поле 564" o:spid="_x0000_s1029" type="#_x0000_t202" style="position:absolute;left:0;text-align:left;margin-left:41.25pt;margin-top:560.6pt;width:369pt;height: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" strokecolor="white">
                <v:textbox>
                  <w:txbxContent>
                    <w:p w14:paraId="52397A65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2196337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ИЗДАТЕЛЬСТВО</w:t>
                      </w:r>
                    </w:p>
                    <w:p w14:paraId="22FFE563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Иркутского национального исследовательского </w:t>
                      </w:r>
                    </w:p>
                    <w:p w14:paraId="4E0FC77B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технического университета</w:t>
                      </w:r>
                    </w:p>
                    <w:p w14:paraId="4E649339" w14:textId="77777777" w:rsidR="00E940E8" w:rsidRPr="00033AC8" w:rsidRDefault="00E940E8" w:rsidP="00E94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="009D42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720B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A5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64E205D" wp14:editId="3B69AE2A">
            <wp:simplePos x="0" y="0"/>
            <wp:positionH relativeFrom="column">
              <wp:posOffset>2525395</wp:posOffset>
            </wp:positionH>
            <wp:positionV relativeFrom="paragraph">
              <wp:posOffset>6426501</wp:posOffset>
            </wp:positionV>
            <wp:extent cx="702945" cy="5969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0" t="35457" r="24380" b="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A7FA0E7" wp14:editId="56D882EC">
            <wp:simplePos x="0" y="0"/>
            <wp:positionH relativeFrom="column">
              <wp:posOffset>-6350</wp:posOffset>
            </wp:positionH>
            <wp:positionV relativeFrom="paragraph">
              <wp:posOffset>3810</wp:posOffset>
            </wp:positionV>
            <wp:extent cx="6486525" cy="8816340"/>
            <wp:effectExtent l="0" t="0" r="952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9" t="4899" r="1535" b="3511"/>
                    <a:stretch/>
                  </pic:blipFill>
                  <pic:spPr bwMode="auto">
                    <a:xfrm>
                      <a:off x="0" y="0"/>
                      <a:ext cx="6486525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E3E69" w14:textId="7F6AED21" w:rsidR="00E940E8" w:rsidRPr="000D2B7F" w:rsidRDefault="00E940E8" w:rsidP="00E940E8">
      <w:pPr>
        <w:pageBreakBefore/>
        <w:shd w:val="clear" w:color="auto" w:fill="FFFFFF"/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D2B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УДК 621</w:t>
      </w:r>
    </w:p>
    <w:p w14:paraId="7AFD2FFC" w14:textId="77777777" w:rsidR="00E940E8" w:rsidRPr="00714FEF" w:rsidRDefault="00E940E8" w:rsidP="00E940E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B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Повышение эффективности производства и использования энергии в условиях Сибири: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мат-</w:t>
      </w:r>
      <w:proofErr w:type="spellStart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лы</w:t>
      </w:r>
      <w:proofErr w:type="spellEnd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Всерос</w:t>
      </w:r>
      <w:proofErr w:type="spellEnd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науч.-</w:t>
      </w:r>
      <w:proofErr w:type="spellStart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</w:t>
      </w:r>
      <w:proofErr w:type="spellEnd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конф</w:t>
      </w:r>
      <w:proofErr w:type="spellEnd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с межд. участием (Иркутск, </w:t>
      </w:r>
      <w:r w:rsidR="00720B57" w:rsidRPr="00720B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19-22 апреля 2022 г.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): в 2 т. / под общ. ред. В.В. </w:t>
      </w:r>
      <w:proofErr w:type="spellStart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Федчишина</w:t>
      </w:r>
      <w:proofErr w:type="spellEnd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– Иркутск: Изд-во ИРНИТУ, 20</w:t>
      </w:r>
      <w:r w:rsidR="009D4206" w:rsidRPr="00226A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720B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– Том 1. </w:t>
      </w:r>
      <w:r w:rsidRPr="00714F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="00226A5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867A9">
        <w:rPr>
          <w:rFonts w:ascii="Times New Roman" w:eastAsia="Calibri" w:hAnsi="Times New Roman" w:cs="Times New Roman"/>
          <w:bCs/>
          <w:sz w:val="28"/>
          <w:szCs w:val="28"/>
        </w:rPr>
        <w:t>55</w:t>
      </w:r>
      <w:r w:rsidRPr="00714F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с.</w:t>
      </w:r>
    </w:p>
    <w:p w14:paraId="5E26E1B0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материалах нашли отражение задачи и результаты работ, выполняемых в проектных организациях, научно-исследовательских институтах и на энергетических предприятиях. Большое внимание уделено вопросам сжигания и переработки топлива, возможностям повышения эффективности работы котлов, экологическим проблемам, тренажерам на базе ЭВМ. Рассматриваются вопросы надежности энергоснабжения, тепло- и массообменные процессы, темы анализа режимов электроэнергетических систем, разработки математических и программно-вычислительных комплексов для решения задач оперативно-диспетчерского управления, проблемы энерго- и ресурсосбережения в энергетическом, промышленном и жилищно-коммунальном комплексах. Охвачен широкий круг вопросов по исследованию и проектированию автоматизированного электропривода, систем управления технологическими процессами в различных областях промышленности, электрических измерений неэлектрических величин, оценки надежности функционирования объектов. Сборник рассчитан на специалистов, занимающихся проблемами производства и рационального использования топливно-энергетических ресурсов. Может быть полезен для инженерно-технических работников и студентов энергетических специальностей.</w:t>
      </w:r>
    </w:p>
    <w:p w14:paraId="14AD029E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C4A2D88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D2B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Редакционная коллегия:</w:t>
      </w:r>
    </w:p>
    <w:p w14:paraId="54C194D8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В.В. </w:t>
      </w:r>
      <w:proofErr w:type="spellStart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Федчишин</w:t>
      </w:r>
      <w:proofErr w:type="spellEnd"/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– </w:t>
      </w:r>
      <w:r w:rsidR="00A249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канд. техн. наук, ответственный редактор, ИРНИТУ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14:paraId="21780587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С.А. Аршинов       – канд. техн. наук, ИРНИТУ;</w:t>
      </w:r>
    </w:p>
    <w:p w14:paraId="1478C478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Н.Е. Буйнов           – канд. техн. наук, ИРНИТУ</w:t>
      </w:r>
      <w:r w:rsidR="00A249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14:paraId="7815DA73" w14:textId="77777777" w:rsidR="00A249F2" w:rsidRPr="000D2B7F" w:rsidRDefault="00A249F2" w:rsidP="00A249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К.В. Суслов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–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доктор техн. наук, 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ИРНИТУ;</w:t>
      </w:r>
    </w:p>
    <w:p w14:paraId="796A6A15" w14:textId="77777777" w:rsidR="00A249F2" w:rsidRPr="000D2B7F" w:rsidRDefault="00A249F2" w:rsidP="00A249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Д.С. Федосов........</w:t>
      </w:r>
      <w:r w:rsidRPr="00A249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канд. техн. наук, ИРНИТУ</w:t>
      </w:r>
    </w:p>
    <w:p w14:paraId="02748EA9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5942"/>
      </w:tblGrid>
      <w:tr w:rsidR="00E940E8" w:rsidRPr="000D2B7F" w14:paraId="353BC483" w14:textId="77777777" w:rsidTr="00FC0781">
        <w:tc>
          <w:tcPr>
            <w:tcW w:w="3128" w:type="dxa"/>
          </w:tcPr>
          <w:p w14:paraId="4C919394" w14:textId="77777777" w:rsidR="00E940E8" w:rsidRPr="000D2B7F" w:rsidRDefault="00E940E8" w:rsidP="00C53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BC05F" wp14:editId="306FD4EE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702310</wp:posOffset>
                      </wp:positionV>
                      <wp:extent cx="390525" cy="295275"/>
                      <wp:effectExtent l="0" t="0" r="9525" b="9525"/>
                      <wp:wrapNone/>
                      <wp:docPr id="512" name="Поле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6A786" w14:textId="77777777" w:rsidR="00E940E8" w:rsidRDefault="00E940E8" w:rsidP="00E940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BC05F" id="Поле 512" o:spid="_x0000_s1030" type="#_x0000_t202" style="position:absolute;margin-left:209.9pt;margin-top:55.3pt;width: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" stroked="f">
                      <v:textbox>
                        <w:txbxContent>
                          <w:p w14:paraId="1996A786" w14:textId="77777777" w:rsidR="00E940E8" w:rsidRDefault="00E940E8" w:rsidP="00E940E8"/>
                        </w:txbxContent>
                      </v:textbox>
                    </v:shape>
                  </w:pict>
                </mc:Fallback>
              </mc:AlternateContent>
            </w:r>
          </w:p>
          <w:p w14:paraId="07D778BA" w14:textId="77777777" w:rsidR="00E940E8" w:rsidRPr="000D2B7F" w:rsidRDefault="00E940E8" w:rsidP="00C53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</w:tcPr>
          <w:p w14:paraId="703F2786" w14:textId="77777777" w:rsidR="00E940E8" w:rsidRPr="000D2B7F" w:rsidRDefault="00E940E8" w:rsidP="00C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2B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© Иркутский национальный исследовательский</w:t>
            </w:r>
          </w:p>
          <w:p w14:paraId="41DC231C" w14:textId="77777777" w:rsidR="00E940E8" w:rsidRPr="00226A5B" w:rsidRDefault="00E940E8" w:rsidP="00720B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86ED3" wp14:editId="6ED06F9D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263525</wp:posOffset>
                      </wp:positionV>
                      <wp:extent cx="962660" cy="529590"/>
                      <wp:effectExtent l="0" t="0" r="8890" b="3810"/>
                      <wp:wrapNone/>
                      <wp:docPr id="574" name="Прямоугольник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66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DC57" id="Прямоугольник 574" o:spid="_x0000_s1026" style="position:absolute;margin-left:33.5pt;margin-top:20.75pt;width:75.8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" fillcolor="window" stroked="f" strokeweight="2pt"/>
                  </w:pict>
                </mc:Fallback>
              </mc:AlternateContent>
            </w:r>
            <w:r w:rsidRPr="000D2B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технический университет, 20</w:t>
            </w:r>
            <w:r w:rsidR="009D4206" w:rsidRPr="00226A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720B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14:paraId="50EE992D" w14:textId="66AF085C" w:rsidR="000353CC" w:rsidRDefault="00FC0781">
      <w:r w:rsidRPr="00FC0781">
        <w:rPr>
          <w:noProof/>
        </w:rPr>
        <w:lastRenderedPageBreak/>
        <w:drawing>
          <wp:inline distT="0" distB="0" distL="0" distR="0" wp14:anchorId="4984F326" wp14:editId="464A9B97">
            <wp:extent cx="5759450" cy="3392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21D" w14:textId="77777777" w:rsidR="00484F67" w:rsidRDefault="00484F67"/>
    <w:sectPr w:rsidR="00484F67" w:rsidSect="006E41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4B"/>
    <w:rsid w:val="00033AC8"/>
    <w:rsid w:val="000353CC"/>
    <w:rsid w:val="000A7987"/>
    <w:rsid w:val="001318A1"/>
    <w:rsid w:val="00226A5B"/>
    <w:rsid w:val="003E40E3"/>
    <w:rsid w:val="00484F67"/>
    <w:rsid w:val="00653B6C"/>
    <w:rsid w:val="006E41FB"/>
    <w:rsid w:val="00720B57"/>
    <w:rsid w:val="007867A9"/>
    <w:rsid w:val="008327EB"/>
    <w:rsid w:val="009D4206"/>
    <w:rsid w:val="00A249F2"/>
    <w:rsid w:val="00A41CA1"/>
    <w:rsid w:val="00A71A27"/>
    <w:rsid w:val="00E0244B"/>
    <w:rsid w:val="00E940E8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4FB8"/>
  <w15:docId w15:val="{0513E227-A848-42E9-8F32-F2748D7E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E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Екатерина Васильевна</dc:creator>
  <cp:lastModifiedBy>Дом</cp:lastModifiedBy>
  <cp:revision>4</cp:revision>
  <cp:lastPrinted>2022-05-18T01:23:00Z</cp:lastPrinted>
  <dcterms:created xsi:type="dcterms:W3CDTF">2022-11-04T11:33:00Z</dcterms:created>
  <dcterms:modified xsi:type="dcterms:W3CDTF">2023-01-20T07:57:00Z</dcterms:modified>
</cp:coreProperties>
</file>