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2CB5A" w14:textId="28195594" w:rsidR="001B7416" w:rsidRPr="001B7416" w:rsidRDefault="001B7416">
      <w:pPr>
        <w:rPr>
          <w:rFonts w:ascii="Arial Black" w:hAnsi="Arial Black" w:cs="Arial"/>
          <w:b/>
          <w:noProof/>
          <w:sz w:val="24"/>
          <w:szCs w:val="24"/>
        </w:rPr>
      </w:pPr>
      <w:r w:rsidRPr="001B7416">
        <w:rPr>
          <w:rFonts w:ascii="Arial Black" w:hAnsi="Arial Black" w:cs="Arial"/>
          <w:b/>
          <w:noProof/>
          <w:sz w:val="24"/>
          <w:szCs w:val="24"/>
        </w:rPr>
        <w:t>Пленарное заседание</w:t>
      </w:r>
    </w:p>
    <w:p w14:paraId="4D45B980" w14:textId="6EF4DF16" w:rsidR="00211386" w:rsidRDefault="001B7416">
      <w:pPr>
        <w:rPr>
          <w:rFonts w:ascii="Arial" w:hAnsi="Arial" w:cs="Arial"/>
          <w:sz w:val="23"/>
          <w:szCs w:val="23"/>
          <w:shd w:val="clear" w:color="auto" w:fill="FFFFFF"/>
        </w:rPr>
      </w:pPr>
      <w:hyperlink r:id="rId5" w:history="1">
        <w:r w:rsidRPr="005B50D0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https://youtu.be/QkM0xGqqhmA</w:t>
        </w:r>
      </w:hyperlink>
    </w:p>
    <w:p w14:paraId="5BED7F15" w14:textId="3EF67A2A" w:rsidR="001B7416" w:rsidRPr="001B7416" w:rsidRDefault="001B7416" w:rsidP="001B74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1B74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екция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 </w:t>
      </w:r>
      <w:r w:rsidRPr="003F7E83">
        <w:rPr>
          <w:rFonts w:ascii="Arial Black" w:hAnsi="Arial Black" w:cs="Arial"/>
          <w:b/>
          <w:noProof/>
          <w:sz w:val="24"/>
          <w:szCs w:val="24"/>
        </w:rPr>
        <w:t>«ИННОВАЦИОННОЕ ПРЕДПРИНИМАТЕЛЬСТВО И МЕНЕДЖМЕНТ»</w:t>
      </w:r>
    </w:p>
    <w:p w14:paraId="41313C52" w14:textId="77777777" w:rsidR="001B7416" w:rsidRPr="001B7416" w:rsidRDefault="001B7416" w:rsidP="001B741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6" w:tgtFrame="_blank" w:history="1">
        <w:r w:rsidRPr="001B7416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https://zoom.us/j/8893776696?pwd=TGk2dnNQVWxyL3oxS1gyOFdOVWdvQT09</w:t>
        </w:r>
      </w:hyperlink>
      <w:r w:rsidRPr="001B74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18E3DAA7" w14:textId="77777777" w:rsidR="001B7416" w:rsidRPr="001B7416" w:rsidRDefault="001B7416" w:rsidP="001B741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74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Идентификатор конференции: 889 377 6696</w:t>
      </w:r>
      <w:r w:rsidRPr="001B74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Код доступа: 123</w:t>
      </w:r>
    </w:p>
    <w:p w14:paraId="7847E95E" w14:textId="1A0215FC" w:rsidR="001B7416" w:rsidRPr="001B7416" w:rsidRDefault="001B7416" w:rsidP="001B7416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 Black" w:hAnsi="Arial Black" w:cs="Arial"/>
          <w:noProof/>
          <w:sz w:val="24"/>
          <w:szCs w:val="24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1B74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екция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 </w:t>
      </w:r>
      <w:r w:rsidRPr="00C81557">
        <w:rPr>
          <w:rFonts w:ascii="Arial Black" w:hAnsi="Arial Black" w:cs="Arial"/>
          <w:b/>
          <w:noProof/>
          <w:sz w:val="24"/>
          <w:szCs w:val="24"/>
        </w:rPr>
        <w:t xml:space="preserve">СЕКЦИЯ </w:t>
      </w:r>
      <w:r>
        <w:rPr>
          <w:rFonts w:ascii="Arial Black" w:hAnsi="Arial Black" w:cs="Arial"/>
          <w:b/>
          <w:noProof/>
          <w:sz w:val="24"/>
          <w:szCs w:val="24"/>
        </w:rPr>
        <w:t>2</w:t>
      </w:r>
      <w:r w:rsidRPr="00C81557">
        <w:rPr>
          <w:rFonts w:ascii="Arial Black" w:hAnsi="Arial Black" w:cs="Arial"/>
          <w:b/>
          <w:noProof/>
          <w:sz w:val="24"/>
          <w:szCs w:val="24"/>
        </w:rPr>
        <w:t>.</w:t>
      </w:r>
      <w:r w:rsidRPr="00C81557">
        <w:rPr>
          <w:rFonts w:ascii="Arial Black" w:hAnsi="Arial Black" w:cs="Arial"/>
          <w:b/>
          <w:noProof/>
          <w:sz w:val="24"/>
          <w:szCs w:val="24"/>
        </w:rPr>
        <w:tab/>
        <w:t>«</w:t>
      </w:r>
      <w:r w:rsidRPr="00C81557">
        <w:rPr>
          <w:rFonts w:ascii="Arial Black" w:hAnsi="Arial Black" w:cs="Arial"/>
          <w:noProof/>
          <w:sz w:val="24"/>
          <w:szCs w:val="24"/>
        </w:rPr>
        <w:t>ЭКОНОМИКА ИННОВАЦИЙ»</w:t>
      </w:r>
    </w:p>
    <w:p w14:paraId="79D0BDE5" w14:textId="77777777" w:rsidR="001B7416" w:rsidRPr="001B7416" w:rsidRDefault="001B7416" w:rsidP="001B741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7" w:tgtFrame="_blank" w:history="1">
        <w:r w:rsidRPr="001B7416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https://zoom.us/j/7229040048?pwd=ZFZqdEh4K1o1VndURnBXS0JleUo2UT09</w:t>
        </w:r>
      </w:hyperlink>
      <w:r w:rsidRPr="001B74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5811F90B" w14:textId="77777777" w:rsidR="001B7416" w:rsidRPr="001B7416" w:rsidRDefault="001B7416" w:rsidP="001B741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74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Идентификатор конференции: 722 904 0048</w:t>
      </w:r>
      <w:r w:rsidRPr="001B74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Код доступа: 123</w:t>
      </w:r>
      <w:r w:rsidRPr="001B74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</w:t>
      </w:r>
    </w:p>
    <w:p w14:paraId="448C08C4" w14:textId="23A8B281" w:rsidR="001B7416" w:rsidRPr="001B7416" w:rsidRDefault="001B7416" w:rsidP="001B7416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 Black" w:hAnsi="Arial Black" w:cs="Arial"/>
          <w:noProof/>
          <w:sz w:val="24"/>
          <w:szCs w:val="24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1B74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екция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3 </w:t>
      </w:r>
      <w:r w:rsidRPr="00C81557">
        <w:rPr>
          <w:rFonts w:ascii="Arial Black" w:hAnsi="Arial Black" w:cs="Arial"/>
          <w:noProof/>
          <w:sz w:val="24"/>
          <w:szCs w:val="24"/>
        </w:rPr>
        <w:t xml:space="preserve">СЕКЦИЯ </w:t>
      </w:r>
      <w:r>
        <w:rPr>
          <w:rFonts w:ascii="Arial Black" w:hAnsi="Arial Black" w:cs="Arial"/>
          <w:noProof/>
          <w:sz w:val="24"/>
          <w:szCs w:val="24"/>
        </w:rPr>
        <w:t>3</w:t>
      </w:r>
      <w:r w:rsidRPr="00C81557">
        <w:rPr>
          <w:rFonts w:ascii="Arial Black" w:hAnsi="Arial Black" w:cs="Arial"/>
          <w:noProof/>
          <w:sz w:val="24"/>
          <w:szCs w:val="24"/>
        </w:rPr>
        <w:t>. «ИННОВАЦИИ В ОБРАЗОВАНИИ И СОЦИАЛЬНОЙ СФЕРЕ»</w:t>
      </w:r>
    </w:p>
    <w:p w14:paraId="4B392503" w14:textId="77777777" w:rsidR="001B7416" w:rsidRPr="001B7416" w:rsidRDefault="001B7416" w:rsidP="001B741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8" w:tgtFrame="_blank" w:history="1">
        <w:r w:rsidRPr="001B7416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https://zoom.us/j/9744571170?pwd=V0tIUzZTQTNuMmhoeldjY29nU3dJdz09</w:t>
        </w:r>
      </w:hyperlink>
      <w:r w:rsidRPr="001B74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6A4DCDD0" w14:textId="77777777" w:rsidR="001B7416" w:rsidRPr="001B7416" w:rsidRDefault="001B7416" w:rsidP="001B741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74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Идентификатор конференции: 974 457 1170</w:t>
      </w:r>
      <w:r w:rsidRPr="001B74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Код доступа: 123</w:t>
      </w:r>
    </w:p>
    <w:p w14:paraId="431F4468" w14:textId="77777777" w:rsidR="001B7416" w:rsidRDefault="001B7416"/>
    <w:sectPr w:rsidR="001B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77DD3"/>
    <w:multiLevelType w:val="multilevel"/>
    <w:tmpl w:val="A52E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4D4FC4"/>
    <w:multiLevelType w:val="multilevel"/>
    <w:tmpl w:val="9EA6EA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558"/>
    <w:rsid w:val="001B7416"/>
    <w:rsid w:val="00211386"/>
    <w:rsid w:val="00B0382E"/>
    <w:rsid w:val="00EA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F130"/>
  <w15:chartTrackingRefBased/>
  <w15:docId w15:val="{528CB162-A026-4936-9D45-3F88AE1A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41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1B7416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1B7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44571170?pwd=V0tIUzZTQTNuMmhoeldjY29nU3dJ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7229040048?pwd=ZFZqdEh4K1o1VndURnBXS0JleUo2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8893776696?pwd=TGk2dnNQVWxyL3oxS1gyOFdOVWdvQT09" TargetMode="External"/><Relationship Id="rId5" Type="http://schemas.openxmlformats.org/officeDocument/2006/relationships/hyperlink" Target="https://youtu.be/QkM0xGqqhm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Косоруков</dc:creator>
  <cp:keywords/>
  <dc:description/>
  <cp:lastModifiedBy>Олег Косоруков</cp:lastModifiedBy>
  <cp:revision>2</cp:revision>
  <dcterms:created xsi:type="dcterms:W3CDTF">2021-10-25T12:31:00Z</dcterms:created>
  <dcterms:modified xsi:type="dcterms:W3CDTF">2021-10-25T12:35:00Z</dcterms:modified>
</cp:coreProperties>
</file>