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22" w:rsidRPr="00347222" w:rsidRDefault="00347222" w:rsidP="003472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7222">
        <w:rPr>
          <w:rFonts w:ascii="Times New Roman" w:hAnsi="Times New Roman" w:cs="Times New Roman"/>
          <w:b/>
          <w:sz w:val="28"/>
          <w:szCs w:val="28"/>
        </w:rPr>
        <w:t>ОТЧЕТ ИТЭ О ТЭФ 2021.</w:t>
      </w:r>
    </w:p>
    <w:p w:rsidR="00387761" w:rsidRPr="00347222" w:rsidRDefault="00387761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ТЭФ-2021: 21-23 апреля 2021г. на территории МВЦ «Казань Экспо» состоялся Татарстанский международный форум по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энергоресурсоэффективности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и экологии.</w:t>
      </w:r>
    </w:p>
    <w:p w:rsidR="00387761" w:rsidRPr="00347222" w:rsidRDefault="00387761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21 апреля сотрудники и студенты </w:t>
      </w:r>
      <w:r w:rsidR="00441720" w:rsidRPr="00347222">
        <w:rPr>
          <w:rFonts w:ascii="Times New Roman" w:hAnsi="Times New Roman" w:cs="Times New Roman"/>
          <w:sz w:val="28"/>
          <w:szCs w:val="28"/>
        </w:rPr>
        <w:t>ИТЭ</w:t>
      </w:r>
      <w:r w:rsidRPr="00347222">
        <w:rPr>
          <w:rFonts w:ascii="Times New Roman" w:hAnsi="Times New Roman" w:cs="Times New Roman"/>
          <w:sz w:val="28"/>
          <w:szCs w:val="28"/>
        </w:rPr>
        <w:t xml:space="preserve"> приняли участие в Молодежном дне, целью которого является активное вовлечение молодежи в энергетику. В рамках Молодежного дня прошли мастер-классы «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» («Испытай себя!»), Интерактивная игра «Посвящение в энергетики», Интерактивное мероприятие «Энергосбережение - важное умение»,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«Зажги идею», Интерактивное мероприятие «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ScienceTalks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>» в формате «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Battle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>».</w:t>
      </w:r>
    </w:p>
    <w:p w:rsidR="00387761" w:rsidRPr="00347222" w:rsidRDefault="00387761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22 апреля состоялось ключевое мероприятие Форума ТЭФ-2021 Заседание Правительства Республики Татарстан «О ходе реализации государственной программы «Энергосбережение и повышение энергетической эффективности в Республике Татарстан» по итогам 2020 года и задачах на 2021 год» с участием первых лиц республики, представителей федеральных и региональных органов власти, высоких гостей из регионов РФ, стран зарубежья. Прошла конференция «Применение энергосберегающих технологий при производстве электро- и тепловой энергии и передаче тепла», от ведущего предприятия АО «Татэнерго». Состоялся круглый стол «Развитие рынка газомоторного топлива в республике Татарстан» и семинар-совещание «Розничная генерация как инструмент эффективного управления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энергозатратами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>».</w:t>
      </w:r>
    </w:p>
    <w:p w:rsidR="00387761" w:rsidRPr="00347222" w:rsidRDefault="00387761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23 апреля состоялся круглый стол, посвященный развитию альтернативной энергетики и использованию возобновляемых источников энергии; секция «Экономика замкнутого цикла,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безопасность»; панельная дискуссия «Вызовы современной энергетики: водородная энергетика»; круглые столы «Новые возможности взаимодействия электросетевой организации и потребителей» и «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энергетического комплекса»; открытое заседание рабочей группы по разработке региональной программы развития зарядной инфраструктуры для транспортных средств с электродвигателями.</w:t>
      </w:r>
    </w:p>
    <w:p w:rsidR="00347222" w:rsidRPr="00347222" w:rsidRDefault="00347222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347222">
        <w:rPr>
          <w:rFonts w:ascii="Times New Roman" w:hAnsi="Times New Roman" w:cs="Times New Roman"/>
          <w:sz w:val="28"/>
          <w:szCs w:val="28"/>
          <w:u w:val="single"/>
        </w:rPr>
        <w:t>Кафедра ТЭС.</w:t>
      </w:r>
      <w:r w:rsidRPr="00347222">
        <w:rPr>
          <w:rFonts w:ascii="Times New Roman" w:hAnsi="Times New Roman" w:cs="Times New Roman"/>
          <w:sz w:val="28"/>
          <w:szCs w:val="28"/>
        </w:rPr>
        <w:t xml:space="preserve"> 21 апреля старший преподаватель Минибаев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Ильшатович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учувствовал в работе молодежного дня (10:30-13:00 - </w:t>
      </w:r>
      <w:r w:rsidRPr="00347222">
        <w:rPr>
          <w:rFonts w:ascii="Times New Roman" w:hAnsi="Times New Roman" w:cs="Times New Roman"/>
          <w:b/>
          <w:bCs/>
          <w:sz w:val="28"/>
          <w:szCs w:val="28"/>
        </w:rPr>
        <w:t>Интерактивное мероприятие «Энергосбережение - важное умение»)</w:t>
      </w:r>
      <w:r w:rsidRPr="00347222">
        <w:rPr>
          <w:rFonts w:ascii="Times New Roman" w:hAnsi="Times New Roman" w:cs="Times New Roman"/>
          <w:sz w:val="28"/>
          <w:szCs w:val="28"/>
        </w:rPr>
        <w:t xml:space="preserve">. Ассистент кафедры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Гильфанов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Булат Альбертович вместе со студентами 2,3,4 курсов принял участие в молодежном дне и круглом столе «Инженерное сопровождение энергетических и промышленных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предпиятий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7222" w:rsidRPr="00347222" w:rsidRDefault="00347222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23 апреля сотрудники Печенкин А.В., Минибаев А.И.,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Гильфанов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Б.А., Гаврилин В.В. и студенты с 1-4 курсы посетили выставку и приняли участие в панельной дискуссии «Вызовы современной энергетики: водородная энергетика».</w:t>
      </w:r>
    </w:p>
    <w:p w:rsidR="001B4E06" w:rsidRPr="00347222" w:rsidRDefault="00347222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387761" w:rsidRPr="00347222">
        <w:rPr>
          <w:rFonts w:ascii="Times New Roman" w:hAnsi="Times New Roman" w:cs="Times New Roman"/>
          <w:sz w:val="28"/>
          <w:szCs w:val="28"/>
          <w:u w:val="single"/>
        </w:rPr>
        <w:t>Кафедра ПТЭ.</w:t>
      </w:r>
      <w:r w:rsidR="00387761" w:rsidRPr="00347222">
        <w:rPr>
          <w:rFonts w:ascii="Times New Roman" w:hAnsi="Times New Roman" w:cs="Times New Roman"/>
          <w:sz w:val="28"/>
          <w:szCs w:val="28"/>
        </w:rPr>
        <w:t xml:space="preserve"> 21 апреля сотрудники и студенты кафедры «Промышленная теплоэнергетика и системы теплоснабжения» приняли активное участие в работе </w:t>
      </w:r>
      <w:r w:rsidR="00387761" w:rsidRPr="00347222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Татарстанского международного форума по </w:t>
      </w:r>
      <w:proofErr w:type="spellStart"/>
      <w:r w:rsidR="00387761" w:rsidRPr="00347222">
        <w:rPr>
          <w:rFonts w:ascii="Times New Roman" w:hAnsi="Times New Roman" w:cs="Times New Roman"/>
          <w:sz w:val="28"/>
          <w:szCs w:val="28"/>
        </w:rPr>
        <w:t>энергоресурсоэффективности</w:t>
      </w:r>
      <w:proofErr w:type="spellEnd"/>
      <w:r w:rsidR="00387761" w:rsidRPr="00347222">
        <w:rPr>
          <w:rFonts w:ascii="Times New Roman" w:hAnsi="Times New Roman" w:cs="Times New Roman"/>
          <w:sz w:val="28"/>
          <w:szCs w:val="28"/>
        </w:rPr>
        <w:t xml:space="preserve"> и экологии (ТЭФ).</w:t>
      </w:r>
    </w:p>
    <w:p w:rsidR="00387761" w:rsidRPr="00347222" w:rsidRDefault="00347222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387761" w:rsidRPr="00347222">
        <w:rPr>
          <w:rFonts w:ascii="Times New Roman" w:hAnsi="Times New Roman" w:cs="Times New Roman"/>
          <w:sz w:val="28"/>
          <w:szCs w:val="28"/>
          <w:u w:val="single"/>
        </w:rPr>
        <w:t>Кафедра ЭМС.</w:t>
      </w:r>
      <w:r w:rsidR="00387761" w:rsidRPr="00347222">
        <w:rPr>
          <w:rFonts w:ascii="Times New Roman" w:hAnsi="Times New Roman" w:cs="Times New Roman"/>
          <w:sz w:val="28"/>
          <w:szCs w:val="28"/>
        </w:rPr>
        <w:t xml:space="preserve"> 21-23 апреля приняли участие в форуме следующие сотрудники и студенты: </w:t>
      </w:r>
      <w:proofErr w:type="spellStart"/>
      <w:r w:rsidR="00387761" w:rsidRPr="00347222"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r w:rsidR="00387761" w:rsidRPr="00347222">
        <w:rPr>
          <w:rFonts w:ascii="Times New Roman" w:hAnsi="Times New Roman" w:cs="Times New Roman"/>
          <w:sz w:val="28"/>
          <w:szCs w:val="28"/>
        </w:rPr>
        <w:t xml:space="preserve"> Марьин Г.Е. выступил с </w:t>
      </w:r>
      <w:proofErr w:type="gramStart"/>
      <w:r w:rsidR="00387761" w:rsidRPr="00347222">
        <w:rPr>
          <w:rFonts w:ascii="Times New Roman" w:hAnsi="Times New Roman" w:cs="Times New Roman"/>
          <w:sz w:val="28"/>
          <w:szCs w:val="28"/>
        </w:rPr>
        <w:t>докладом  на</w:t>
      </w:r>
      <w:proofErr w:type="gramEnd"/>
      <w:r w:rsidR="00387761" w:rsidRPr="00347222">
        <w:rPr>
          <w:rFonts w:ascii="Times New Roman" w:hAnsi="Times New Roman" w:cs="Times New Roman"/>
          <w:sz w:val="28"/>
          <w:szCs w:val="28"/>
        </w:rPr>
        <w:t xml:space="preserve"> молодежной секции;</w:t>
      </w:r>
    </w:p>
    <w:p w:rsidR="00387761" w:rsidRPr="00347222" w:rsidRDefault="00387761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- приняли участие 6 студентов гр.ГТУ1-18;</w:t>
      </w:r>
    </w:p>
    <w:p w:rsidR="00387761" w:rsidRPr="00347222" w:rsidRDefault="00387761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- в режиме онлайн участвовали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проф.Титов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А.В.;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проф.Осипов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Б.М.;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доц.Лаптев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С.А.;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ст.пр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. Степанова Е.М.;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387761" w:rsidRPr="00347222" w:rsidRDefault="00347222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4. </w:t>
      </w:r>
      <w:r w:rsidR="00387761" w:rsidRPr="00347222">
        <w:rPr>
          <w:rFonts w:ascii="Times New Roman" w:hAnsi="Times New Roman" w:cs="Times New Roman"/>
          <w:sz w:val="28"/>
          <w:szCs w:val="28"/>
          <w:u w:val="single"/>
        </w:rPr>
        <w:t>Кафедра АТПП.</w:t>
      </w:r>
      <w:r w:rsidR="00387761" w:rsidRPr="00347222">
        <w:rPr>
          <w:rFonts w:ascii="Times New Roman" w:hAnsi="Times New Roman" w:cs="Times New Roman"/>
          <w:sz w:val="28"/>
          <w:szCs w:val="28"/>
        </w:rPr>
        <w:t xml:space="preserve"> 21.04.21 каф. АТПП принимала участие в Татарстанском международном форуме по </w:t>
      </w:r>
      <w:proofErr w:type="spellStart"/>
      <w:r w:rsidR="00387761" w:rsidRPr="00347222">
        <w:rPr>
          <w:rFonts w:ascii="Times New Roman" w:hAnsi="Times New Roman" w:cs="Times New Roman"/>
          <w:sz w:val="28"/>
          <w:szCs w:val="28"/>
        </w:rPr>
        <w:t>энергоресурсоэффективности</w:t>
      </w:r>
      <w:proofErr w:type="spellEnd"/>
      <w:r w:rsidR="00387761" w:rsidRPr="00347222">
        <w:rPr>
          <w:rFonts w:ascii="Times New Roman" w:hAnsi="Times New Roman" w:cs="Times New Roman"/>
          <w:sz w:val="28"/>
          <w:szCs w:val="28"/>
        </w:rPr>
        <w:t xml:space="preserve"> и экологии (ТЭФ 2021). Активное участие в организации Молодежного дня интерактивного мероприятия «Энергосбережение – важное умение» принимали следующие сотрудники кафедры:</w:t>
      </w:r>
    </w:p>
    <w:p w:rsidR="00387761" w:rsidRPr="00347222" w:rsidRDefault="00387761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Организатор – доцент Богданова Н.В.</w:t>
      </w:r>
    </w:p>
    <w:p w:rsidR="00387761" w:rsidRPr="00347222" w:rsidRDefault="00387761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Участники: Плотников В.В., Богданов А.Н., Марченко А.С., </w:t>
      </w:r>
      <w:r w:rsidRPr="00347222">
        <w:rPr>
          <w:rFonts w:ascii="Times New Roman" w:hAnsi="Times New Roman" w:cs="Times New Roman"/>
          <w:sz w:val="28"/>
          <w:szCs w:val="28"/>
        </w:rPr>
        <w:br/>
        <w:t>Платонова А.В.</w:t>
      </w:r>
    </w:p>
    <w:p w:rsidR="00387761" w:rsidRPr="00347222" w:rsidRDefault="00347222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387761" w:rsidRPr="00347222">
        <w:rPr>
          <w:rFonts w:ascii="Times New Roman" w:hAnsi="Times New Roman" w:cs="Times New Roman"/>
          <w:sz w:val="28"/>
          <w:szCs w:val="28"/>
          <w:u w:val="single"/>
        </w:rPr>
        <w:t>Кафедра ЭЭ.</w:t>
      </w:r>
      <w:r w:rsidR="00387761" w:rsidRPr="00347222">
        <w:rPr>
          <w:rFonts w:ascii="Times New Roman" w:hAnsi="Times New Roman" w:cs="Times New Roman"/>
          <w:sz w:val="28"/>
          <w:szCs w:val="28"/>
        </w:rPr>
        <w:t xml:space="preserve"> 21 апреля 2021 Бальзамов Денис Сергеевич принимал участие в роли эксперта по оценке командных работ по энергосбережению. </w:t>
      </w:r>
    </w:p>
    <w:p w:rsidR="00387761" w:rsidRPr="00347222" w:rsidRDefault="00387761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22 апреля 2021 г.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Л. Р. и Горбунова Т. Г. посетили выставку Саратовского завода. На стенде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Сарэнергомаш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, ознакомились с новыми конструкциями теплообменников и деаэраторов. Горбунова Т.Г. и Лаптева Е.А. встретили заказчиков из тепловых сетей Наб. Челнов. (Обменялись контактами). Познакомились с разработкой КНИТУ по восстановлению отработавшей серной кислоты (работает на пороховом заводе можно использовать на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химводоподготовке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ТЭЦ). Представители Татнефти рассказали о процессе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обессеривания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нефтепродуктов и поделился реагентами для проведения экспериментов. </w:t>
      </w:r>
    </w:p>
    <w:p w:rsidR="00387761" w:rsidRPr="00347222" w:rsidRDefault="00387761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23 апреля 2021 г. посетили круглый стол Лаптева Е.А.,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Тактамышева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Р.Р.  «Новые возможности взаимодействия электросетевой организации и потребителей». Осипов А.Л.,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А.В., Рыжков Д.В. посетила круглый стол «Новые возможности взаимодействия электросетевой организации и потребителей» </w:t>
      </w:r>
    </w:p>
    <w:p w:rsidR="00387761" w:rsidRPr="00347222" w:rsidRDefault="00347222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387761" w:rsidRPr="00347222">
        <w:rPr>
          <w:rFonts w:ascii="Times New Roman" w:hAnsi="Times New Roman" w:cs="Times New Roman"/>
          <w:sz w:val="28"/>
          <w:szCs w:val="28"/>
          <w:u w:val="single"/>
        </w:rPr>
        <w:t>Кафедра ТОТ.</w:t>
      </w:r>
      <w:r w:rsidR="00387761" w:rsidRPr="00347222">
        <w:rPr>
          <w:rFonts w:ascii="Times New Roman" w:hAnsi="Times New Roman" w:cs="Times New Roman"/>
          <w:sz w:val="28"/>
          <w:szCs w:val="28"/>
        </w:rPr>
        <w:t xml:space="preserve"> Сотрудники и студенты группы ТПЭ-1-</w:t>
      </w:r>
      <w:proofErr w:type="gramStart"/>
      <w:r w:rsidR="00387761" w:rsidRPr="00347222">
        <w:rPr>
          <w:rFonts w:ascii="Times New Roman" w:hAnsi="Times New Roman" w:cs="Times New Roman"/>
          <w:sz w:val="28"/>
          <w:szCs w:val="28"/>
        </w:rPr>
        <w:t>19  кафедры</w:t>
      </w:r>
      <w:proofErr w:type="gramEnd"/>
      <w:r w:rsidR="00387761" w:rsidRPr="00347222">
        <w:rPr>
          <w:rFonts w:ascii="Times New Roman" w:hAnsi="Times New Roman" w:cs="Times New Roman"/>
          <w:sz w:val="28"/>
          <w:szCs w:val="28"/>
        </w:rPr>
        <w:t xml:space="preserve"> «Теоретические основы теплотехники» посетили «Международный день» в Казань Экспо. Студенты приняли участие в бизнес проекте</w:t>
      </w:r>
      <w:r w:rsidR="00441720" w:rsidRPr="00347222">
        <w:rPr>
          <w:rFonts w:ascii="Times New Roman" w:hAnsi="Times New Roman" w:cs="Times New Roman"/>
          <w:sz w:val="28"/>
          <w:szCs w:val="28"/>
        </w:rPr>
        <w:t xml:space="preserve"> в количестве 7 человек. На форуме был представлен экспонат по переработке пластика маркировки 1 и 2, в котором сотрудники и студенты приняли активное участие, сдав более 5 ПЭТ-бутылок. За сдачу пластика можно было получить купон в обмен на чашку кофе</w:t>
      </w:r>
    </w:p>
    <w:p w:rsidR="00441720" w:rsidRPr="00347222" w:rsidRDefault="00347222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441720" w:rsidRPr="00347222">
        <w:rPr>
          <w:rFonts w:ascii="Times New Roman" w:hAnsi="Times New Roman" w:cs="Times New Roman"/>
          <w:sz w:val="28"/>
          <w:szCs w:val="28"/>
          <w:u w:val="single"/>
        </w:rPr>
        <w:t>Кафедра ВБА.</w:t>
      </w:r>
      <w:r w:rsidR="00441720" w:rsidRPr="00347222">
        <w:rPr>
          <w:rFonts w:ascii="Times New Roman" w:hAnsi="Times New Roman" w:cs="Times New Roman"/>
          <w:sz w:val="28"/>
          <w:szCs w:val="28"/>
        </w:rPr>
        <w:t xml:space="preserve"> На Татарстанском международном форуме по </w:t>
      </w:r>
      <w:proofErr w:type="spellStart"/>
      <w:r w:rsidR="00441720" w:rsidRPr="00347222">
        <w:rPr>
          <w:rFonts w:ascii="Times New Roman" w:hAnsi="Times New Roman" w:cs="Times New Roman"/>
          <w:sz w:val="28"/>
          <w:szCs w:val="28"/>
        </w:rPr>
        <w:t>энергоресурсоэффективности</w:t>
      </w:r>
      <w:proofErr w:type="spellEnd"/>
      <w:r w:rsidR="00441720" w:rsidRPr="00347222">
        <w:rPr>
          <w:rFonts w:ascii="Times New Roman" w:hAnsi="Times New Roman" w:cs="Times New Roman"/>
          <w:sz w:val="28"/>
          <w:szCs w:val="28"/>
        </w:rPr>
        <w:t xml:space="preserve"> и экологии 21-23.04.2021, в заседании круглого стола «Современные программно-технические средства автоматизации выбора установок устройств РЗА, управления режимами энергосистем и мониторинга </w:t>
      </w:r>
      <w:r w:rsidR="00441720" w:rsidRPr="00347222">
        <w:rPr>
          <w:rFonts w:ascii="Times New Roman" w:hAnsi="Times New Roman" w:cs="Times New Roman"/>
          <w:sz w:val="28"/>
          <w:szCs w:val="28"/>
        </w:rPr>
        <w:lastRenderedPageBreak/>
        <w:t>состояния электротехнического оборудования» приняли участие следующие сотрудники кафедры и студенты: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В режиме онлайн участвовали:</w:t>
      </w:r>
      <w:r w:rsidR="00347222">
        <w:rPr>
          <w:rFonts w:ascii="Times New Roman" w:hAnsi="Times New Roman" w:cs="Times New Roman"/>
          <w:sz w:val="28"/>
          <w:szCs w:val="28"/>
        </w:rPr>
        <w:t xml:space="preserve"> (7 сотрудников, 16 студентов)</w:t>
      </w:r>
      <w:bookmarkStart w:id="0" w:name="_GoBack"/>
      <w:bookmarkEnd w:id="0"/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- сотрудники:</w:t>
      </w:r>
      <w:r w:rsidR="00347222">
        <w:rPr>
          <w:rFonts w:ascii="Times New Roman" w:hAnsi="Times New Roman" w:cs="Times New Roman"/>
          <w:sz w:val="28"/>
          <w:szCs w:val="28"/>
        </w:rPr>
        <w:t xml:space="preserve"> 7 человек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1. зав. каф.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М.Л.;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2. доцент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Гворкова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Л.К.;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3. доцент Борисова С.Д.;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4. доцент Гордеева М.Э.;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5. доцент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Хамимтова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М.Ф.;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6. старший лаборант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Пиганов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Е.С.;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7. лаборант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- студенты гр. АВБ-1-19:</w:t>
      </w:r>
      <w:r w:rsidR="00347222">
        <w:rPr>
          <w:rFonts w:ascii="Times New Roman" w:hAnsi="Times New Roman" w:cs="Times New Roman"/>
          <w:sz w:val="28"/>
          <w:szCs w:val="28"/>
        </w:rPr>
        <w:t xml:space="preserve"> 9 человек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1. Агеев П.В.;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2. Ибрагимова Г.Д.;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3. Платонова А.В.;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Рысбаев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К.С.;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А.Б.;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6. Степанова В.П.;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7. Тагирова И.А.;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8. Чернова А.Е.;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9. Щеглова А.С.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- студенты гр. АВБм-1-19:</w:t>
      </w:r>
      <w:r w:rsidR="00347222">
        <w:rPr>
          <w:rFonts w:ascii="Times New Roman" w:hAnsi="Times New Roman" w:cs="Times New Roman"/>
          <w:sz w:val="28"/>
          <w:szCs w:val="28"/>
        </w:rPr>
        <w:t xml:space="preserve"> 2 человека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1. Исмагилов Ф.А.;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2. Якушин А.В.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- студенты гр. АВБм-1-20:</w:t>
      </w:r>
      <w:r w:rsidR="00347222">
        <w:rPr>
          <w:rFonts w:ascii="Times New Roman" w:hAnsi="Times New Roman" w:cs="Times New Roman"/>
          <w:sz w:val="28"/>
          <w:szCs w:val="28"/>
        </w:rPr>
        <w:t xml:space="preserve"> 5 человек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1. Ильина В.В.;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2. Ильичев Р.Ю.;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Пенкин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Д.В.;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>4. Пенкина И.В.;</w:t>
      </w:r>
    </w:p>
    <w:p w:rsidR="00441720" w:rsidRPr="00347222" w:rsidRDefault="00441720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2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47222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34722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87761" w:rsidRPr="00347222" w:rsidRDefault="00387761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61" w:rsidRPr="00347222" w:rsidRDefault="00387761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61" w:rsidRPr="00347222" w:rsidRDefault="00387761" w:rsidP="00347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7761" w:rsidRPr="00347222" w:rsidSect="003472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9B"/>
    <w:rsid w:val="001B4E06"/>
    <w:rsid w:val="00347222"/>
    <w:rsid w:val="00387761"/>
    <w:rsid w:val="00441720"/>
    <w:rsid w:val="00544291"/>
    <w:rsid w:val="00B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DFAE0-CD63-49B3-B0C8-C68C95E8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Печенкин</dc:creator>
  <cp:keywords/>
  <dc:description/>
  <cp:lastModifiedBy>Саша Печенкин</cp:lastModifiedBy>
  <cp:revision>2</cp:revision>
  <dcterms:created xsi:type="dcterms:W3CDTF">2021-04-25T14:46:00Z</dcterms:created>
  <dcterms:modified xsi:type="dcterms:W3CDTF">2021-04-25T15:13:00Z</dcterms:modified>
</cp:coreProperties>
</file>