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C6157" w14:textId="665BB8B7" w:rsidR="00100D5C" w:rsidRDefault="00100D5C" w:rsidP="003A462E">
      <w:pPr>
        <w:autoSpaceDE w:val="0"/>
        <w:autoSpaceDN w:val="0"/>
        <w:adjustRightInd w:val="0"/>
        <w:spacing w:line="360" w:lineRule="atLeast"/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8728F6">
        <w:rPr>
          <w:rFonts w:ascii="Times New Roman" w:hAnsi="Times New Roman" w:cs="Times New Roman"/>
          <w:sz w:val="24"/>
          <w:szCs w:val="24"/>
          <w:lang w:bidi="ar-SA"/>
        </w:rPr>
        <w:t>УДК 004.93</w:t>
      </w:r>
    </w:p>
    <w:p w14:paraId="1E022454" w14:textId="77777777" w:rsidR="003A462E" w:rsidRPr="008728F6" w:rsidRDefault="003A462E" w:rsidP="003A462E">
      <w:pPr>
        <w:autoSpaceDE w:val="0"/>
        <w:autoSpaceDN w:val="0"/>
        <w:adjustRightInd w:val="0"/>
        <w:spacing w:line="360" w:lineRule="atLeast"/>
        <w:contextualSpacing/>
        <w:rPr>
          <w:rFonts w:ascii="Times New Roman" w:hAnsi="Times New Roman" w:cs="Times New Roman"/>
          <w:sz w:val="24"/>
          <w:szCs w:val="24"/>
          <w:lang w:bidi="ar-SA"/>
        </w:rPr>
      </w:pPr>
    </w:p>
    <w:p w14:paraId="3F0DBB87" w14:textId="7B6AF320" w:rsidR="00D16D89" w:rsidRDefault="00D16D89" w:rsidP="003A462E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  <w:lang w:bidi="ar-SA"/>
        </w:rPr>
      </w:pPr>
      <w:r w:rsidRPr="000E4CB9">
        <w:rPr>
          <w:rFonts w:ascii="Times New Roman" w:hAnsi="Times New Roman" w:cs="Times New Roman"/>
          <w:b/>
          <w:sz w:val="28"/>
          <w:szCs w:val="24"/>
          <w:lang w:bidi="ar-SA"/>
        </w:rPr>
        <w:t xml:space="preserve">СИСТЕМА </w:t>
      </w:r>
      <w:r w:rsidR="00457134">
        <w:rPr>
          <w:rFonts w:ascii="Times New Roman" w:hAnsi="Times New Roman" w:cs="Times New Roman"/>
          <w:b/>
          <w:sz w:val="28"/>
          <w:szCs w:val="24"/>
          <w:lang w:bidi="ar-SA"/>
        </w:rPr>
        <w:t>ОРИЕНТИРОВАНИЯ</w:t>
      </w:r>
      <w:r w:rsidR="001E5BE7" w:rsidRPr="000E4CB9">
        <w:rPr>
          <w:rFonts w:ascii="Times New Roman" w:hAnsi="Times New Roman" w:cs="Times New Roman"/>
          <w:b/>
          <w:sz w:val="28"/>
          <w:szCs w:val="24"/>
          <w:lang w:bidi="ar-SA"/>
        </w:rPr>
        <w:t xml:space="preserve"> МОБИЛЬНОЙ </w:t>
      </w:r>
      <w:r w:rsidR="00B816C9">
        <w:rPr>
          <w:rFonts w:ascii="Times New Roman" w:hAnsi="Times New Roman" w:cs="Times New Roman"/>
          <w:b/>
          <w:sz w:val="28"/>
          <w:szCs w:val="24"/>
          <w:lang w:bidi="ar-SA"/>
        </w:rPr>
        <w:t>Р</w:t>
      </w:r>
      <w:r w:rsidR="007B1885">
        <w:rPr>
          <w:rFonts w:ascii="Times New Roman" w:hAnsi="Times New Roman" w:cs="Times New Roman"/>
          <w:b/>
          <w:sz w:val="28"/>
          <w:szCs w:val="24"/>
          <w:lang w:bidi="ar-SA"/>
        </w:rPr>
        <w:t>ОБОТИЗИРОВАНН</w:t>
      </w:r>
      <w:r w:rsidR="00100D5C" w:rsidRPr="000E4CB9">
        <w:rPr>
          <w:rFonts w:ascii="Times New Roman" w:hAnsi="Times New Roman" w:cs="Times New Roman"/>
          <w:b/>
          <w:sz w:val="28"/>
          <w:szCs w:val="24"/>
          <w:lang w:bidi="ar-SA"/>
        </w:rPr>
        <w:t xml:space="preserve">ОЙ </w:t>
      </w:r>
      <w:r w:rsidRPr="000E4CB9">
        <w:rPr>
          <w:rFonts w:ascii="Times New Roman" w:hAnsi="Times New Roman" w:cs="Times New Roman"/>
          <w:b/>
          <w:sz w:val="28"/>
          <w:szCs w:val="24"/>
          <w:lang w:bidi="ar-SA"/>
        </w:rPr>
        <w:t>ПЛАТФОРМЫ</w:t>
      </w:r>
      <w:r w:rsidR="007B1885">
        <w:rPr>
          <w:rFonts w:ascii="Times New Roman" w:hAnsi="Times New Roman" w:cs="Times New Roman"/>
          <w:b/>
          <w:sz w:val="28"/>
          <w:szCs w:val="24"/>
          <w:lang w:bidi="ar-SA"/>
        </w:rPr>
        <w:t xml:space="preserve"> ДЛЯ АВТОМАТИЗАЦИИ</w:t>
      </w:r>
      <w:r w:rsidR="00B816C9">
        <w:rPr>
          <w:rFonts w:ascii="Times New Roman" w:hAnsi="Times New Roman" w:cs="Times New Roman"/>
          <w:b/>
          <w:sz w:val="28"/>
          <w:szCs w:val="24"/>
          <w:lang w:bidi="ar-SA"/>
        </w:rPr>
        <w:t xml:space="preserve"> ПРОИЗВОДСТВЕННЫХ ПРОЦЕССОВ</w:t>
      </w:r>
    </w:p>
    <w:p w14:paraId="717492E0" w14:textId="77777777" w:rsidR="00BA7884" w:rsidRDefault="00BA7884" w:rsidP="007B1885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  <w:lang w:bidi="ar-SA"/>
        </w:rPr>
      </w:pPr>
    </w:p>
    <w:p w14:paraId="7B634A11" w14:textId="77777777" w:rsidR="001178DF" w:rsidRDefault="00BA7884" w:rsidP="001178DF">
      <w:pPr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Блинова</w:t>
      </w:r>
      <w:r w:rsidR="00D85787">
        <w:rPr>
          <w:rFonts w:ascii="Times New Roman" w:hAnsi="Times New Roman" w:cs="Times New Roman"/>
          <w:sz w:val="24"/>
          <w:szCs w:val="24"/>
        </w:rPr>
        <w:t xml:space="preserve"> Ю.А, Русин Д.М</w:t>
      </w:r>
      <w:r>
        <w:rPr>
          <w:rFonts w:ascii="Times New Roman" w:hAnsi="Times New Roman" w:cs="Times New Roman"/>
          <w:sz w:val="24"/>
          <w:szCs w:val="24"/>
        </w:rPr>
        <w:br/>
      </w:r>
      <w:r w:rsidRPr="00C00161">
        <w:rPr>
          <w:rFonts w:ascii="Times New Roman" w:hAnsi="Times New Roman" w:cs="Times New Roman"/>
          <w:sz w:val="24"/>
          <w:szCs w:val="24"/>
        </w:rPr>
        <w:t>ФГБОУ ВО «КГЭУ», г. Казань</w:t>
      </w:r>
      <w:r w:rsidR="00117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0556" w14:textId="32A9D1BB" w:rsidR="00BA7884" w:rsidRPr="003A462E" w:rsidRDefault="00DA59B6" w:rsidP="001178DF">
      <w:pPr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1842" w:rsidRPr="00F277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blinovaya</w:t>
        </w:r>
        <w:r w:rsidR="00B91842" w:rsidRPr="00F277C5">
          <w:rPr>
            <w:rStyle w:val="a4"/>
            <w:rFonts w:ascii="Times New Roman" w:hAnsi="Times New Roman" w:cs="Times New Roman"/>
            <w:sz w:val="24"/>
            <w:szCs w:val="24"/>
          </w:rPr>
          <w:t>17@</w:t>
        </w:r>
        <w:r w:rsidR="00B91842" w:rsidRPr="00F277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91842" w:rsidRPr="00F277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1842" w:rsidRPr="00F277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1842" w:rsidRPr="00B918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178DF" w:rsidRPr="00F277C5">
          <w:rPr>
            <w:rStyle w:val="a4"/>
            <w:rFonts w:ascii="Times New Roman" w:hAnsi="Times New Roman" w:cs="Times New Roman"/>
            <w:sz w:val="24"/>
            <w:szCs w:val="24"/>
          </w:rPr>
          <w:t>333dessign@</w:t>
        </w:r>
        <w:r w:rsidR="001178DF" w:rsidRPr="00F277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178DF" w:rsidRPr="00F277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78DF" w:rsidRPr="00F277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A7884">
        <w:rPr>
          <w:rFonts w:ascii="Times New Roman" w:hAnsi="Times New Roman" w:cs="Times New Roman"/>
          <w:sz w:val="24"/>
          <w:szCs w:val="24"/>
        </w:rPr>
        <w:br/>
        <w:t>Науч. рук.</w:t>
      </w:r>
      <w:r w:rsidR="00534085">
        <w:rPr>
          <w:rFonts w:ascii="Times New Roman" w:hAnsi="Times New Roman" w:cs="Times New Roman"/>
          <w:sz w:val="24"/>
          <w:szCs w:val="24"/>
        </w:rPr>
        <w:t xml:space="preserve"> доц.</w:t>
      </w:r>
      <w:r w:rsidR="003A462E" w:rsidRPr="003A462E">
        <w:rPr>
          <w:rFonts w:ascii="Times New Roman" w:hAnsi="Times New Roman" w:cs="Times New Roman"/>
          <w:sz w:val="24"/>
          <w:szCs w:val="24"/>
        </w:rPr>
        <w:t xml:space="preserve"> </w:t>
      </w:r>
      <w:r w:rsidR="003A462E">
        <w:rPr>
          <w:rFonts w:ascii="Times New Roman" w:hAnsi="Times New Roman" w:cs="Times New Roman"/>
          <w:sz w:val="24"/>
          <w:szCs w:val="24"/>
        </w:rPr>
        <w:t>Богданов А.Н.</w:t>
      </w:r>
    </w:p>
    <w:p w14:paraId="6EDCAA65" w14:textId="77777777" w:rsidR="00A75842" w:rsidRPr="00BB550E" w:rsidRDefault="00A75842" w:rsidP="003A462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043B9A58" w14:textId="2BF336D8" w:rsidR="00034867" w:rsidRDefault="00B77486" w:rsidP="003A462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bidi="ar-SA"/>
        </w:rPr>
      </w:pPr>
      <w:r w:rsidRPr="004A7712">
        <w:rPr>
          <w:rFonts w:ascii="Times New Roman" w:hAnsi="Times New Roman" w:cs="Times New Roman"/>
          <w:sz w:val="24"/>
          <w:szCs w:val="28"/>
          <w:lang w:bidi="ar-SA"/>
        </w:rPr>
        <w:t xml:space="preserve">Приведены </w:t>
      </w:r>
      <w:r w:rsidR="00034867">
        <w:rPr>
          <w:rFonts w:ascii="Times New Roman" w:hAnsi="Times New Roman" w:cs="Times New Roman"/>
          <w:sz w:val="24"/>
          <w:szCs w:val="28"/>
          <w:lang w:bidi="ar-SA"/>
        </w:rPr>
        <w:t>области возможного применения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 xml:space="preserve"> и</w:t>
      </w:r>
      <w:r w:rsidR="00034867">
        <w:rPr>
          <w:rFonts w:ascii="Times New Roman" w:hAnsi="Times New Roman" w:cs="Times New Roman"/>
          <w:sz w:val="24"/>
          <w:szCs w:val="28"/>
          <w:lang w:bidi="ar-SA"/>
        </w:rPr>
        <w:t xml:space="preserve"> структура разрабатываемой мобильной роботизированной платформы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 xml:space="preserve">. Описаны </w:t>
      </w:r>
      <w:r w:rsidR="00E27C75" w:rsidRPr="004A7712">
        <w:rPr>
          <w:rFonts w:ascii="Times New Roman" w:hAnsi="Times New Roman" w:cs="Times New Roman"/>
          <w:sz w:val="24"/>
          <w:szCs w:val="28"/>
          <w:lang w:bidi="ar-SA"/>
        </w:rPr>
        <w:t xml:space="preserve">отдельные 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>технические решения</w:t>
      </w:r>
      <w:r w:rsidR="00E27C75" w:rsidRPr="004A7712">
        <w:rPr>
          <w:rFonts w:ascii="Times New Roman" w:hAnsi="Times New Roman" w:cs="Times New Roman"/>
          <w:sz w:val="24"/>
          <w:szCs w:val="28"/>
          <w:lang w:bidi="ar-SA"/>
        </w:rPr>
        <w:t xml:space="preserve">, позволяющие 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>выполнить</w:t>
      </w:r>
      <w:r w:rsidR="00E27C75" w:rsidRPr="004A7712">
        <w:rPr>
          <w:rFonts w:ascii="Times New Roman" w:hAnsi="Times New Roman" w:cs="Times New Roman"/>
          <w:sz w:val="24"/>
          <w:szCs w:val="28"/>
          <w:lang w:bidi="ar-SA"/>
        </w:rPr>
        <w:t xml:space="preserve"> построени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>е</w:t>
      </w:r>
      <w:r w:rsidR="00E27C75" w:rsidRPr="004A7712">
        <w:rPr>
          <w:rFonts w:ascii="Times New Roman" w:hAnsi="Times New Roman" w:cs="Times New Roman"/>
          <w:sz w:val="24"/>
          <w:szCs w:val="28"/>
          <w:lang w:bidi="ar-SA"/>
        </w:rPr>
        <w:t xml:space="preserve"> карты местности и 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>идентификацию положения</w:t>
      </w:r>
      <w:r w:rsidR="00E27C75" w:rsidRPr="00E27C75">
        <w:rPr>
          <w:rFonts w:ascii="Times New Roman" w:hAnsi="Times New Roman" w:cs="Times New Roman"/>
          <w:sz w:val="24"/>
          <w:szCs w:val="28"/>
          <w:lang w:bidi="ar-SA"/>
        </w:rPr>
        <w:t xml:space="preserve"> </w:t>
      </w:r>
      <w:r w:rsidR="00E27C75">
        <w:rPr>
          <w:rFonts w:ascii="Times New Roman" w:hAnsi="Times New Roman" w:cs="Times New Roman"/>
          <w:sz w:val="24"/>
          <w:szCs w:val="28"/>
          <w:lang w:bidi="ar-SA"/>
        </w:rPr>
        <w:t>разрабатываемой мобильной роботизированной платформы.</w:t>
      </w:r>
    </w:p>
    <w:p w14:paraId="5DF85E83" w14:textId="3E04AFC5" w:rsidR="009455A1" w:rsidRPr="00A521F7" w:rsidRDefault="009455A1" w:rsidP="003A462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D033F">
        <w:rPr>
          <w:rFonts w:ascii="Times New Roman" w:hAnsi="Times New Roman" w:cs="Times New Roman"/>
          <w:b/>
          <w:sz w:val="24"/>
          <w:szCs w:val="28"/>
        </w:rPr>
        <w:t>Ключевые слова:</w:t>
      </w:r>
      <w:r w:rsidR="000C5DEB" w:rsidRPr="00A521F7">
        <w:rPr>
          <w:rFonts w:ascii="Times New Roman" w:hAnsi="Times New Roman" w:cs="Times New Roman"/>
          <w:sz w:val="24"/>
          <w:szCs w:val="28"/>
        </w:rPr>
        <w:t xml:space="preserve"> </w:t>
      </w:r>
      <w:r w:rsidR="00A521F7">
        <w:rPr>
          <w:rFonts w:ascii="Times New Roman" w:hAnsi="Times New Roman" w:cs="Times New Roman"/>
          <w:sz w:val="24"/>
          <w:szCs w:val="28"/>
        </w:rPr>
        <w:t>м</w:t>
      </w:r>
      <w:r w:rsidR="000C5DEB">
        <w:rPr>
          <w:rFonts w:ascii="Times New Roman" w:hAnsi="Times New Roman" w:cs="Times New Roman"/>
          <w:sz w:val="24"/>
          <w:szCs w:val="28"/>
        </w:rPr>
        <w:t>обиль</w:t>
      </w:r>
      <w:r w:rsidR="00C840EF">
        <w:rPr>
          <w:rFonts w:ascii="Times New Roman" w:hAnsi="Times New Roman" w:cs="Times New Roman"/>
          <w:sz w:val="24"/>
          <w:szCs w:val="28"/>
        </w:rPr>
        <w:t>ная роботизированная</w:t>
      </w:r>
      <w:r w:rsidR="00A521F7">
        <w:rPr>
          <w:rFonts w:ascii="Times New Roman" w:hAnsi="Times New Roman" w:cs="Times New Roman"/>
          <w:sz w:val="24"/>
          <w:szCs w:val="28"/>
        </w:rPr>
        <w:t xml:space="preserve"> платформа, системы навигации, техническое зрение, информа</w:t>
      </w:r>
      <w:r w:rsidR="00C840EF">
        <w:rPr>
          <w:rFonts w:ascii="Times New Roman" w:hAnsi="Times New Roman" w:cs="Times New Roman"/>
          <w:sz w:val="24"/>
          <w:szCs w:val="28"/>
        </w:rPr>
        <w:t>ционно-измерительные устройства</w:t>
      </w:r>
      <w:r w:rsidR="006F771C">
        <w:rPr>
          <w:rFonts w:ascii="Times New Roman" w:hAnsi="Times New Roman" w:cs="Times New Roman"/>
          <w:sz w:val="24"/>
          <w:szCs w:val="28"/>
        </w:rPr>
        <w:t>.</w:t>
      </w:r>
    </w:p>
    <w:p w14:paraId="33D0E8AE" w14:textId="77777777" w:rsidR="00EA2D60" w:rsidRPr="00606A36" w:rsidRDefault="00EA2D60" w:rsidP="003A462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B884B" w14:textId="188FB5DC" w:rsidR="008A3413" w:rsidRDefault="008A3413" w:rsidP="003A462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Р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ешения по автоматизации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на основе мобильных роботизированных платформ можно отнести 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к ключевым </w:t>
      </w:r>
      <w:r>
        <w:rPr>
          <w:rFonts w:ascii="Times New Roman" w:hAnsi="Times New Roman" w:cs="Times New Roman"/>
          <w:sz w:val="28"/>
          <w:szCs w:val="28"/>
          <w:lang w:bidi="ar-SA"/>
        </w:rPr>
        <w:t>направлениям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> сферы интеллектуального производства и транспортировочной техники будущего.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 xml:space="preserve"> А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втоматическая транспортировочная система 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с применением мобильных роботизированных платформ</w:t>
      </w:r>
      <w:r w:rsidR="00F51761"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 xml:space="preserve">способна 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>обеспечи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ть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оптимальное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 использование пространства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 xml:space="preserve"> максимальное разнообразие вариантов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 xml:space="preserve"> логистики и быструю адаптацию к изменениям</w:t>
      </w:r>
      <w:r w:rsidRPr="008A3413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5D2CA3BE" w14:textId="49B0E770" w:rsidR="00F51761" w:rsidRDefault="007B1885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Можно выделить следующие направления для п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рименени</w:t>
      </w:r>
      <w:r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 xml:space="preserve"> мобильных роботизированных платформ:</w:t>
      </w:r>
    </w:p>
    <w:p w14:paraId="515FA607" w14:textId="3513517C" w:rsidR="00F51761" w:rsidRPr="00F51761" w:rsidRDefault="007B1885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Внутрипроизводственная логистика. </w:t>
      </w:r>
      <w:r>
        <w:rPr>
          <w:rFonts w:ascii="Times New Roman" w:hAnsi="Times New Roman" w:cs="Times New Roman"/>
          <w:sz w:val="28"/>
          <w:szCs w:val="28"/>
          <w:lang w:bidi="ar-SA"/>
        </w:rPr>
        <w:t>В этом случае т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ранспортные роботы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выполняют функцию погрузки, перемещения и доставки сырья, материалов и готовой продукции. </w:t>
      </w:r>
      <w:r w:rsidR="00B816C9">
        <w:rPr>
          <w:rFonts w:ascii="Times New Roman" w:hAnsi="Times New Roman" w:cs="Times New Roman"/>
          <w:sz w:val="28"/>
          <w:szCs w:val="28"/>
          <w:lang w:bidi="ar-SA"/>
        </w:rPr>
        <w:t>Наибольшее свое применение п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одобные роботы нашли на складах.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В медицинской сфере </w:t>
      </w:r>
      <w:r>
        <w:rPr>
          <w:rFonts w:ascii="Times New Roman" w:hAnsi="Times New Roman" w:cs="Times New Roman"/>
          <w:sz w:val="28"/>
          <w:szCs w:val="28"/>
          <w:lang w:bidi="ar-SA"/>
        </w:rPr>
        <w:t>мобильные роботизированные платформы осуществляют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развозк</w:t>
      </w:r>
      <w:r w:rsidR="00B816C9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пищи, сборк</w:t>
      </w:r>
      <w:r w:rsidR="00B816C9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белья </w:t>
      </w:r>
      <w:r w:rsidR="00B816C9"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помощ</w:t>
      </w:r>
      <w:r w:rsidR="00B816C9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пациентам.</w:t>
      </w:r>
    </w:p>
    <w:p w14:paraId="5D7133DC" w14:textId="405ADBD0" w:rsidR="00F51761" w:rsidRPr="00F51761" w:rsidRDefault="00B816C9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Военн</w:t>
      </w:r>
      <w:r>
        <w:rPr>
          <w:rFonts w:ascii="Times New Roman" w:hAnsi="Times New Roman" w:cs="Times New Roman"/>
          <w:sz w:val="28"/>
          <w:szCs w:val="28"/>
          <w:lang w:bidi="ar-SA"/>
        </w:rPr>
        <w:t>ая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сфера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Благодаря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способн</w:t>
      </w:r>
      <w:r>
        <w:rPr>
          <w:rFonts w:ascii="Times New Roman" w:hAnsi="Times New Roman" w:cs="Times New Roman"/>
          <w:sz w:val="28"/>
          <w:szCs w:val="28"/>
          <w:lang w:bidi="ar-SA"/>
        </w:rPr>
        <w:t>ости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дости</w:t>
      </w:r>
      <w:r>
        <w:rPr>
          <w:rFonts w:ascii="Times New Roman" w:hAnsi="Times New Roman" w:cs="Times New Roman"/>
          <w:sz w:val="28"/>
          <w:szCs w:val="28"/>
          <w:lang w:bidi="ar-SA"/>
        </w:rPr>
        <w:t>гать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труднодоступны</w:t>
      </w:r>
      <w:r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дистанцированию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от оператора, м</w:t>
      </w:r>
      <w:r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обильные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роботизированные платформы нашли свое применение в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опасных для людей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миссиях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: разминирование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 разведка в зонах обстрела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Наиболее известными вариантами подобных систем являются – беспилотные летательные аппараты и роботы-саперы.</w:t>
      </w:r>
    </w:p>
    <w:p w14:paraId="70620345" w14:textId="2DD5E76D" w:rsidR="00E25D5F" w:rsidRDefault="00B816C9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-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Исследовательские работы.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 xml:space="preserve">Благодаря способны 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добират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ся в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места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, недоступные для человека</w:t>
      </w:r>
      <w:r w:rsidR="00E25D5F" w:rsidRPr="00E25D5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мобильные роботизированные платформы</w:t>
      </w:r>
      <w:r w:rsidR="00E25D5F" w:rsidRPr="00E25D5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 xml:space="preserve">могут 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бр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т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 пробы вулканической магмы, погружат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ся на дно глубоководных впадин, поднимат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ь</w:t>
      </w:r>
      <w:r w:rsidR="00E25D5F" w:rsidRPr="00F51761">
        <w:rPr>
          <w:rFonts w:ascii="Times New Roman" w:hAnsi="Times New Roman" w:cs="Times New Roman"/>
          <w:sz w:val="28"/>
          <w:szCs w:val="28"/>
          <w:lang w:bidi="ar-SA"/>
        </w:rPr>
        <w:t>ся в разреженные слои воздуха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. Перспективным является разработка мобильных роботизированных платформ для применения в космосе.</w:t>
      </w:r>
    </w:p>
    <w:p w14:paraId="3C1F9082" w14:textId="68609EC5" w:rsidR="00E25D5F" w:rsidRDefault="00BA2E5B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Бытовая сфера.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 xml:space="preserve">Примерами применения подобных мобильных роботизированных платформ являются роботы-пылесосы (и различные вариации) и </w:t>
      </w:r>
      <w:proofErr w:type="spellStart"/>
      <w:r w:rsidR="00E25D5F">
        <w:rPr>
          <w:rFonts w:ascii="Times New Roman" w:hAnsi="Times New Roman" w:cs="Times New Roman"/>
          <w:sz w:val="28"/>
          <w:szCs w:val="28"/>
          <w:lang w:bidi="ar-SA"/>
        </w:rPr>
        <w:t>промороботы</w:t>
      </w:r>
      <w:proofErr w:type="spellEnd"/>
      <w:r w:rsidR="00E25D5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18FFB5BC" w14:textId="6EC690D2" w:rsidR="00B0090B" w:rsidRDefault="00BA2E5B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E25D5F">
        <w:rPr>
          <w:rFonts w:ascii="Times New Roman" w:hAnsi="Times New Roman" w:cs="Times New Roman"/>
          <w:sz w:val="28"/>
          <w:szCs w:val="28"/>
          <w:lang w:bidi="ar-SA"/>
        </w:rPr>
        <w:t>Транспорт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AC7B99">
        <w:rPr>
          <w:rFonts w:ascii="Times New Roman" w:hAnsi="Times New Roman" w:cs="Times New Roman"/>
          <w:sz w:val="28"/>
          <w:szCs w:val="28"/>
          <w:lang w:bidi="ar-SA"/>
        </w:rPr>
        <w:t>В настоящее время б</w:t>
      </w:r>
      <w:r w:rsidR="00F51761" w:rsidRPr="00F51761">
        <w:rPr>
          <w:rFonts w:ascii="Times New Roman" w:hAnsi="Times New Roman" w:cs="Times New Roman"/>
          <w:sz w:val="28"/>
          <w:szCs w:val="28"/>
          <w:lang w:bidi="ar-SA"/>
        </w:rPr>
        <w:t xml:space="preserve">еспилотные транспортные средства </w:t>
      </w:r>
      <w:r w:rsidR="00B0090B">
        <w:rPr>
          <w:rFonts w:ascii="Times New Roman" w:hAnsi="Times New Roman" w:cs="Times New Roman"/>
          <w:sz w:val="28"/>
          <w:szCs w:val="28"/>
          <w:lang w:bidi="ar-SA"/>
        </w:rPr>
        <w:t>в основном находятся на этапе разработки и тестирования. Активному внедрению мобильных роботизированных платформ в качестве транспорта препятствует факторы – юридические, риски, несоответствие возможностей современного программного обеспечения вариативности ситуаций, состояние инфраструктуры. Но это одно из наиболее перспективнейших направлений развития робототехники, имеющее значительный финансовый потенциал.</w:t>
      </w:r>
    </w:p>
    <w:p w14:paraId="7F83561C" w14:textId="7237FA4A" w:rsidR="00F51761" w:rsidRDefault="00B0090B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Во всех перечисленных направлениях н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 xml:space="preserve">еобходимой чертой мобильных роботизированных платформ является </w:t>
      </w:r>
      <w:r w:rsidR="00F51761" w:rsidRPr="00606A36">
        <w:rPr>
          <w:rFonts w:ascii="Times New Roman" w:hAnsi="Times New Roman" w:cs="Times New Roman"/>
          <w:sz w:val="28"/>
          <w:szCs w:val="28"/>
          <w:lang w:bidi="ar-SA"/>
        </w:rPr>
        <w:t>возможность самостоятельно осуществлять навигацию в пространстве</w:t>
      </w:r>
      <w:r w:rsidR="00F51761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Для этого важно решить 2 наиболее крупных задачи:  </w:t>
      </w:r>
    </w:p>
    <w:p w14:paraId="75F29DD0" w14:textId="61AE1B06" w:rsidR="00B11854" w:rsidRDefault="00B11854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составление точной карты;</w:t>
      </w:r>
    </w:p>
    <w:p w14:paraId="779D1EA8" w14:textId="67828B0D" w:rsidR="00B11854" w:rsidRDefault="00B11854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идентификация положения </w:t>
      </w:r>
      <w:r>
        <w:rPr>
          <w:rFonts w:ascii="Times New Roman" w:hAnsi="Times New Roman" w:cs="Times New Roman"/>
          <w:sz w:val="28"/>
          <w:szCs w:val="28"/>
          <w:lang w:bidi="ar-SA"/>
        </w:rPr>
        <w:t>мобильной роботизированной платформ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в пространстве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7878BFDF" w14:textId="6D81A449" w:rsidR="00B11854" w:rsidRDefault="00B11854" w:rsidP="00F5176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Для решения задачи по составлению карты возможно применение мобильных роботизированных платформ. С этой целью робот должен 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>быть оснащен</w:t>
      </w:r>
      <w:r w:rsidR="00F418A6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>средствами</w:t>
      </w:r>
      <w:r w:rsidR="00F418A6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 xml:space="preserve">которые имеют возможность позиционирования и </w:t>
      </w:r>
      <w:r w:rsidR="00F418A6" w:rsidRPr="00606A36">
        <w:rPr>
          <w:rFonts w:ascii="Times New Roman" w:hAnsi="Times New Roman" w:cs="Times New Roman"/>
          <w:sz w:val="28"/>
          <w:szCs w:val="28"/>
          <w:lang w:bidi="ar-SA"/>
        </w:rPr>
        <w:t>постро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 xml:space="preserve">ения </w:t>
      </w:r>
      <w:r w:rsidR="00F418A6" w:rsidRPr="00606A36">
        <w:rPr>
          <w:rFonts w:ascii="Times New Roman" w:hAnsi="Times New Roman" w:cs="Times New Roman"/>
          <w:sz w:val="28"/>
          <w:szCs w:val="28"/>
          <w:lang w:bidi="ar-SA"/>
        </w:rPr>
        <w:t>3D-модел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="00F418A6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окружающего 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>пространства</w:t>
      </w:r>
      <w:r w:rsidR="0089310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93105" w:rsidRPr="00101ED0">
        <w:rPr>
          <w:rFonts w:ascii="Times New Roman" w:hAnsi="Times New Roman" w:cs="Times New Roman"/>
          <w:sz w:val="28"/>
        </w:rPr>
        <w:t>[</w:t>
      </w:r>
      <w:r w:rsidR="00893105" w:rsidRPr="00E568FD">
        <w:rPr>
          <w:rFonts w:ascii="Times New Roman" w:hAnsi="Times New Roman" w:cs="Times New Roman"/>
          <w:sz w:val="28"/>
        </w:rPr>
        <w:t>1, 2, 3</w:t>
      </w:r>
      <w:r w:rsidR="00893105">
        <w:rPr>
          <w:rFonts w:ascii="Times New Roman" w:hAnsi="Times New Roman" w:cs="Times New Roman"/>
          <w:sz w:val="28"/>
        </w:rPr>
        <w:t>, 4, 5</w:t>
      </w:r>
      <w:r w:rsidR="00893105" w:rsidRPr="00101ED0">
        <w:rPr>
          <w:rFonts w:ascii="Times New Roman" w:hAnsi="Times New Roman" w:cs="Times New Roman"/>
          <w:sz w:val="28"/>
        </w:rPr>
        <w:t>]</w:t>
      </w:r>
      <w:r w:rsidR="00F418A6">
        <w:rPr>
          <w:rFonts w:ascii="Times New Roman" w:hAnsi="Times New Roman" w:cs="Times New Roman"/>
          <w:sz w:val="28"/>
          <w:szCs w:val="28"/>
          <w:lang w:bidi="ar-SA"/>
        </w:rPr>
        <w:t>. Структура подобной мобильной роботизированной платформы представлена на рис. 1.</w:t>
      </w:r>
    </w:p>
    <w:p w14:paraId="01D8C5CC" w14:textId="4B66E2D4" w:rsidR="00F418A6" w:rsidRDefault="00F418A6" w:rsidP="00F418A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истема навигации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разрабатываемой мобильной роботизированной платформы,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включает в себя акселерометр и гироскоп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 xml:space="preserve">. Это 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поможет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05D30" w:rsidRPr="00606A36">
        <w:rPr>
          <w:rFonts w:ascii="Times New Roman" w:hAnsi="Times New Roman" w:cs="Times New Roman"/>
          <w:sz w:val="28"/>
          <w:szCs w:val="28"/>
          <w:lang w:bidi="ar-SA"/>
        </w:rPr>
        <w:t>определ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>ить</w:t>
      </w:r>
      <w:r w:rsidR="00805D30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 xml:space="preserve">его относительное </w:t>
      </w:r>
      <w:r w:rsidR="00805D30" w:rsidRPr="00606A36">
        <w:rPr>
          <w:rFonts w:ascii="Times New Roman" w:hAnsi="Times New Roman" w:cs="Times New Roman"/>
          <w:sz w:val="28"/>
          <w:szCs w:val="28"/>
          <w:lang w:bidi="ar-SA"/>
        </w:rPr>
        <w:t>местоположени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805D30" w:rsidRPr="00606A36">
        <w:rPr>
          <w:rFonts w:ascii="Times New Roman" w:hAnsi="Times New Roman" w:cs="Times New Roman"/>
          <w:sz w:val="28"/>
          <w:szCs w:val="28"/>
          <w:lang w:bidi="ar-SA"/>
        </w:rPr>
        <w:t>, скорость и направление движения</w:t>
      </w:r>
      <w:r w:rsidR="00805D30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7763EC" w:rsidRPr="007763E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 xml:space="preserve">Определение местоположения только по 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>пройденно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му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расстояни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на основе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данны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 xml:space="preserve">х 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с </w:t>
      </w:r>
      <w:proofErr w:type="spellStart"/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>энкодера</w:t>
      </w:r>
      <w:proofErr w:type="spellEnd"/>
      <w:r w:rsidR="007763EC">
        <w:rPr>
          <w:rFonts w:ascii="Times New Roman" w:hAnsi="Times New Roman" w:cs="Times New Roman"/>
          <w:sz w:val="28"/>
          <w:szCs w:val="28"/>
          <w:lang w:bidi="ar-SA"/>
        </w:rPr>
        <w:t xml:space="preserve"> может быть неверным по причине появления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накопленны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х ошибок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 xml:space="preserve">из-за 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>люфт</w:t>
      </w:r>
      <w:r w:rsidR="007763EC">
        <w:rPr>
          <w:rFonts w:ascii="Times New Roman" w:hAnsi="Times New Roman" w:cs="Times New Roman"/>
          <w:sz w:val="28"/>
          <w:szCs w:val="28"/>
          <w:lang w:bidi="ar-SA"/>
        </w:rPr>
        <w:t>а и</w:t>
      </w:r>
      <w:r w:rsidR="007763EC"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пробуксовка.</w:t>
      </w:r>
    </w:p>
    <w:p w14:paraId="2CACA582" w14:textId="5503FDE7" w:rsidR="00805D30" w:rsidRDefault="00805D30" w:rsidP="00F418A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Для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расчё</w:t>
      </w:r>
      <w:r>
        <w:rPr>
          <w:rFonts w:ascii="Times New Roman" w:hAnsi="Times New Roman" w:cs="Times New Roman"/>
          <w:sz w:val="28"/>
          <w:szCs w:val="28"/>
          <w:lang w:bidi="ar-SA"/>
        </w:rPr>
        <w:t>та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расстояни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я до препятствий и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постро</w:t>
      </w:r>
      <w:r>
        <w:rPr>
          <w:rFonts w:ascii="Times New Roman" w:hAnsi="Times New Roman" w:cs="Times New Roman"/>
          <w:sz w:val="28"/>
          <w:szCs w:val="28"/>
          <w:lang w:bidi="ar-SA"/>
        </w:rPr>
        <w:t>ения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3D-модел</w:t>
      </w:r>
      <w:r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окружающего мира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возможно применение системы из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двух сопряженных видеокамер</w:t>
      </w:r>
      <w:r w:rsidR="008E3DD1">
        <w:rPr>
          <w:rFonts w:ascii="Times New Roman" w:hAnsi="Times New Roman" w:cs="Times New Roman"/>
          <w:sz w:val="28"/>
          <w:szCs w:val="28"/>
          <w:lang w:bidi="ar-SA"/>
        </w:rPr>
        <w:t xml:space="preserve"> (на основе </w:t>
      </w:r>
      <w:proofErr w:type="spellStart"/>
      <w:r w:rsidR="008E3DD1" w:rsidRPr="00606A36">
        <w:rPr>
          <w:rFonts w:ascii="Times New Roman" w:hAnsi="Times New Roman" w:cs="Times New Roman"/>
          <w:sz w:val="28"/>
          <w:szCs w:val="28"/>
          <w:lang w:bidi="ar-SA"/>
        </w:rPr>
        <w:t>стереозрения</w:t>
      </w:r>
      <w:proofErr w:type="spellEnd"/>
      <w:r w:rsidR="008E3DD1">
        <w:rPr>
          <w:rFonts w:ascii="Times New Roman" w:hAnsi="Times New Roman" w:cs="Times New Roman"/>
          <w:sz w:val="28"/>
          <w:szCs w:val="28"/>
          <w:lang w:bidi="ar-SA"/>
        </w:rPr>
        <w:t>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 сканирующих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лидаров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>. П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рименение </w:t>
      </w:r>
      <w:proofErr w:type="spellStart"/>
      <w:r w:rsidRPr="00606A36">
        <w:rPr>
          <w:rFonts w:ascii="Times New Roman" w:hAnsi="Times New Roman" w:cs="Times New Roman"/>
          <w:sz w:val="28"/>
          <w:szCs w:val="28"/>
          <w:lang w:bidi="ar-SA"/>
        </w:rPr>
        <w:t>лидаров</w:t>
      </w:r>
      <w:proofErr w:type="spellEnd"/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обеспечит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получ</w:t>
      </w:r>
      <w:r>
        <w:rPr>
          <w:rFonts w:ascii="Times New Roman" w:hAnsi="Times New Roman" w:cs="Times New Roman"/>
          <w:sz w:val="28"/>
          <w:szCs w:val="28"/>
          <w:lang w:bidi="ar-SA"/>
        </w:rPr>
        <w:t>ение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точной и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полн</w:t>
      </w:r>
      <w:r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информации об 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окружающе</w:t>
      </w:r>
      <w:r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  <w:lang w:bidi="ar-SA"/>
        </w:rPr>
        <w:t>е. В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условиях густого тумана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задымленности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имеет смысл применить у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>льтразвуковы</w:t>
      </w:r>
      <w:r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дальномер</w:t>
      </w:r>
      <w:r>
        <w:rPr>
          <w:rFonts w:ascii="Times New Roman" w:hAnsi="Times New Roman" w:cs="Times New Roman"/>
          <w:sz w:val="28"/>
          <w:szCs w:val="28"/>
          <w:lang w:bidi="ar-SA"/>
        </w:rPr>
        <w:t>ы.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 связи с этим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рассматривается вариант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использования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совмещенн</w:t>
      </w:r>
      <w:r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="008E3DD1">
        <w:rPr>
          <w:rFonts w:ascii="Times New Roman" w:hAnsi="Times New Roman" w:cs="Times New Roman"/>
          <w:sz w:val="28"/>
          <w:szCs w:val="28"/>
          <w:lang w:bidi="ar-SA"/>
        </w:rPr>
        <w:t xml:space="preserve"> системы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E3DD1">
        <w:rPr>
          <w:rFonts w:ascii="Times New Roman" w:hAnsi="Times New Roman" w:cs="Times New Roman"/>
          <w:sz w:val="28"/>
          <w:szCs w:val="28"/>
          <w:lang w:bidi="ar-SA"/>
        </w:rPr>
        <w:t>на базе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606A36">
        <w:rPr>
          <w:rFonts w:ascii="Times New Roman" w:hAnsi="Times New Roman" w:cs="Times New Roman"/>
          <w:sz w:val="28"/>
          <w:szCs w:val="28"/>
          <w:lang w:bidi="ar-SA"/>
        </w:rPr>
        <w:t>лидаров</w:t>
      </w:r>
      <w:proofErr w:type="spellEnd"/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E3DD1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606A36">
        <w:rPr>
          <w:rFonts w:ascii="Times New Roman" w:hAnsi="Times New Roman" w:cs="Times New Roman"/>
          <w:sz w:val="28"/>
          <w:szCs w:val="28"/>
          <w:lang w:bidi="ar-SA"/>
        </w:rPr>
        <w:t xml:space="preserve"> ультразвуковых датчиков.</w:t>
      </w:r>
    </w:p>
    <w:p w14:paraId="19AC484A" w14:textId="77777777" w:rsidR="00805D30" w:rsidRDefault="00805D30" w:rsidP="00F418A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09A68196" w14:textId="60E823AF" w:rsidR="008E3DD1" w:rsidRDefault="00DA59B6" w:rsidP="008E3DD1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4ADE0BE" wp14:editId="415E1021">
            <wp:extent cx="5940425" cy="3520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20AF" w14:textId="77777777" w:rsidR="008E3DD1" w:rsidRDefault="008E3DD1" w:rsidP="008E3DD1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bidi="ar-SA"/>
        </w:rPr>
      </w:pPr>
    </w:p>
    <w:p w14:paraId="1306B6DD" w14:textId="77777777" w:rsidR="008E3DD1" w:rsidRPr="00B91842" w:rsidRDefault="008E3DD1" w:rsidP="008E3DD1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bidi="ar-SA"/>
        </w:rPr>
      </w:pPr>
      <w:r w:rsidRPr="00B91842">
        <w:rPr>
          <w:rFonts w:ascii="Times New Roman" w:hAnsi="Times New Roman" w:cs="Times New Roman"/>
          <w:sz w:val="24"/>
          <w:szCs w:val="28"/>
          <w:lang w:bidi="ar-SA"/>
        </w:rPr>
        <w:t>Рис. 1. Структурная схема мобильной робототехнической платформы</w:t>
      </w:r>
    </w:p>
    <w:p w14:paraId="03A1F53C" w14:textId="77777777" w:rsidR="008E3DD1" w:rsidRPr="00B91842" w:rsidRDefault="008E3DD1" w:rsidP="008E3DD1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8"/>
          <w:lang w:bidi="ar-SA"/>
        </w:rPr>
      </w:pPr>
      <w:r w:rsidRPr="00B91842">
        <w:rPr>
          <w:rFonts w:ascii="Times New Roman" w:hAnsi="Times New Roman" w:cs="Times New Roman"/>
          <w:sz w:val="24"/>
          <w:szCs w:val="28"/>
          <w:lang w:bidi="ar-SA"/>
        </w:rPr>
        <w:t>для решения задач позиционирования в пространстве</w:t>
      </w:r>
    </w:p>
    <w:p w14:paraId="53C60439" w14:textId="77777777" w:rsidR="008E3DD1" w:rsidRDefault="008E3DD1" w:rsidP="00F418A6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14:paraId="18CB3D2A" w14:textId="79FE87FE" w:rsidR="007763EC" w:rsidRDefault="007763EC" w:rsidP="008E3DD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Представленная структура </w:t>
      </w:r>
      <w:r w:rsidR="00034867">
        <w:rPr>
          <w:rFonts w:ascii="Times New Roman" w:hAnsi="Times New Roman" w:cs="Times New Roman"/>
          <w:sz w:val="28"/>
          <w:szCs w:val="28"/>
          <w:lang w:bidi="ar-SA"/>
        </w:rPr>
        <w:t xml:space="preserve">(рис. 1)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мобильной роботизированной платформы подходит и для решения </w:t>
      </w:r>
      <w:r w:rsidR="00C840EF">
        <w:rPr>
          <w:rFonts w:ascii="Times New Roman" w:hAnsi="Times New Roman" w:cs="Times New Roman"/>
          <w:sz w:val="28"/>
          <w:szCs w:val="28"/>
          <w:lang w:bidi="ar-SA"/>
        </w:rPr>
        <w:t xml:space="preserve">задачи </w:t>
      </w:r>
      <w:r w:rsidR="00C840EF" w:rsidRPr="00606A36">
        <w:rPr>
          <w:rFonts w:ascii="Times New Roman" w:hAnsi="Times New Roman" w:cs="Times New Roman"/>
          <w:sz w:val="28"/>
          <w:szCs w:val="28"/>
          <w:lang w:bidi="ar-SA"/>
        </w:rPr>
        <w:t>идентификаци</w:t>
      </w:r>
      <w:r w:rsidR="00C840EF">
        <w:rPr>
          <w:rFonts w:ascii="Times New Roman" w:hAnsi="Times New Roman" w:cs="Times New Roman"/>
          <w:sz w:val="28"/>
          <w:szCs w:val="28"/>
          <w:lang w:bidi="ar-SA"/>
        </w:rPr>
        <w:t xml:space="preserve">и ее </w:t>
      </w:r>
      <w:r w:rsidR="00C840EF" w:rsidRPr="00606A36">
        <w:rPr>
          <w:rFonts w:ascii="Times New Roman" w:hAnsi="Times New Roman" w:cs="Times New Roman"/>
          <w:sz w:val="28"/>
          <w:szCs w:val="28"/>
          <w:lang w:bidi="ar-SA"/>
        </w:rPr>
        <w:t>положения в пространстве</w:t>
      </w:r>
      <w:r w:rsidR="00C840E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67FF9C44" w14:textId="77777777" w:rsidR="00172E46" w:rsidRDefault="00172E46" w:rsidP="00DE5E2E">
      <w:pPr>
        <w:autoSpaceDE w:val="0"/>
        <w:autoSpaceDN w:val="0"/>
        <w:adjustRightInd w:val="0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18F6BC6F" w14:textId="7C325BF4" w:rsidR="00172E46" w:rsidRPr="00172E46" w:rsidRDefault="00172E46" w:rsidP="007A69DD">
      <w:pPr>
        <w:autoSpaceDE w:val="0"/>
        <w:autoSpaceDN w:val="0"/>
        <w:adjustRightInd w:val="0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72E46">
        <w:rPr>
          <w:rFonts w:ascii="Times New Roman" w:hAnsi="Times New Roman" w:cs="Times New Roman"/>
          <w:b/>
          <w:sz w:val="28"/>
          <w:szCs w:val="28"/>
          <w:lang w:bidi="ar-SA"/>
        </w:rPr>
        <w:t>Источники</w:t>
      </w:r>
    </w:p>
    <w:p w14:paraId="32FE8A44" w14:textId="77777777" w:rsidR="00172E46" w:rsidRDefault="00172E46" w:rsidP="00172E46">
      <w:pPr>
        <w:autoSpaceDE w:val="0"/>
        <w:autoSpaceDN w:val="0"/>
        <w:adjustRightInd w:val="0"/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73513A72" w14:textId="280E62B3" w:rsidR="00E44323" w:rsidRPr="00893105" w:rsidRDefault="00E44323" w:rsidP="0089310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893105">
        <w:rPr>
          <w:rFonts w:ascii="Times New Roman" w:hAnsi="Times New Roman" w:cs="Times New Roman"/>
          <w:sz w:val="28"/>
          <w:szCs w:val="28"/>
          <w:lang w:bidi="ar-SA"/>
        </w:rPr>
        <w:t>Герасимов В.Н. К вопросу управления движением мобильного робота в динамической среде // Робототехника и техническая кибернетика. - 2014. - № 1. - С. 44-51.</w:t>
      </w:r>
    </w:p>
    <w:p w14:paraId="508296B1" w14:textId="61C99F85" w:rsidR="00E44323" w:rsidRDefault="00893105" w:rsidP="0089310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Соколин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 Д.Д.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Паротькин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 Н.Ю. О решении задачи локального позиционирования объектов в помещениях // Актуальные проблемы авиации и космонавтики. 2017. Т. 2. N13. С. 239-241.</w:t>
      </w:r>
    </w:p>
    <w:p w14:paraId="3CDBEA5B" w14:textId="4A287986" w:rsidR="00E44323" w:rsidRDefault="00893105" w:rsidP="0089310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Бобырь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 М.В., </w:t>
      </w: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Милостная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 Н.А. Нечеткая модель интеллектуальной системы управления мобильным роботом // Проблемы машиностроения и автоматизации. 2015. № 3. С. 57-67.</w:t>
      </w:r>
    </w:p>
    <w:p w14:paraId="2D47C35B" w14:textId="3E1AFEA1" w:rsidR="00E44323" w:rsidRDefault="00893105" w:rsidP="0089310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Колесников М.А., Юдин А.В. Аппаратно-программный комплекс по определению местоположения объекта на плоскости методом ультразвуковой </w:t>
      </w:r>
      <w:r w:rsidRPr="00893105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триангуляции // Сб. докладов 10-й </w:t>
      </w: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Всеросс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893105">
        <w:rPr>
          <w:rFonts w:ascii="Times New Roman" w:hAnsi="Times New Roman" w:cs="Times New Roman"/>
          <w:sz w:val="28"/>
          <w:szCs w:val="28"/>
          <w:lang w:bidi="ar-SA"/>
        </w:rPr>
        <w:t>конф</w:t>
      </w:r>
      <w:proofErr w:type="spellEnd"/>
      <w:r w:rsidRPr="00893105">
        <w:rPr>
          <w:rFonts w:ascii="Times New Roman" w:hAnsi="Times New Roman" w:cs="Times New Roman"/>
          <w:sz w:val="28"/>
          <w:szCs w:val="28"/>
          <w:lang w:bidi="ar-SA"/>
        </w:rPr>
        <w:t>. молодых ученых и специалистов (с международным участием) "Будущее машиностроения России". 2017. С. 591-595. </w:t>
      </w:r>
    </w:p>
    <w:p w14:paraId="324D66CD" w14:textId="63C17F5D" w:rsidR="00E44323" w:rsidRDefault="00893105" w:rsidP="0089310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893105">
        <w:rPr>
          <w:rFonts w:ascii="Times New Roman" w:hAnsi="Times New Roman" w:cs="Times New Roman"/>
          <w:sz w:val="28"/>
          <w:szCs w:val="28"/>
          <w:lang w:bidi="ar-SA"/>
        </w:rPr>
        <w:t>Девятериков Е.А. Алгоритм описания траектории мобильного робота по данным визуального одометра для автоматического возвращения к оператору // Наука и образование. МГТУ им. Н.Э. Баумана. - 2014. - № 12. - С. 705-715</w:t>
      </w:r>
    </w:p>
    <w:p w14:paraId="5E6DA3D5" w14:textId="77777777" w:rsidR="00E44323" w:rsidRDefault="00E44323" w:rsidP="00F556C3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2F3308A8" w14:textId="77777777" w:rsidR="00E44323" w:rsidRDefault="00E44323" w:rsidP="00F556C3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4E962C76" w14:textId="77777777" w:rsidR="00E44323" w:rsidRPr="00DA59B6" w:rsidRDefault="00E44323" w:rsidP="00F556C3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E44323" w:rsidRPr="00DA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011"/>
    <w:multiLevelType w:val="hybridMultilevel"/>
    <w:tmpl w:val="65829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A76C58"/>
    <w:multiLevelType w:val="hybridMultilevel"/>
    <w:tmpl w:val="5ED8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449"/>
    <w:multiLevelType w:val="hybridMultilevel"/>
    <w:tmpl w:val="457C0F94"/>
    <w:lvl w:ilvl="0" w:tplc="0A80141E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5D42"/>
    <w:multiLevelType w:val="hybridMultilevel"/>
    <w:tmpl w:val="F100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1C"/>
    <w:multiLevelType w:val="hybridMultilevel"/>
    <w:tmpl w:val="FFBEC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EC0A5A"/>
    <w:multiLevelType w:val="hybridMultilevel"/>
    <w:tmpl w:val="D762871A"/>
    <w:lvl w:ilvl="0" w:tplc="3648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3F5840"/>
    <w:multiLevelType w:val="hybridMultilevel"/>
    <w:tmpl w:val="907AF9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538AA"/>
    <w:multiLevelType w:val="multilevel"/>
    <w:tmpl w:val="058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B4388"/>
    <w:multiLevelType w:val="hybridMultilevel"/>
    <w:tmpl w:val="D9D2F3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A"/>
    <w:rsid w:val="00034867"/>
    <w:rsid w:val="00046500"/>
    <w:rsid w:val="0008065D"/>
    <w:rsid w:val="00080D0D"/>
    <w:rsid w:val="000C5DEB"/>
    <w:rsid w:val="000D76E7"/>
    <w:rsid w:val="000E4CB9"/>
    <w:rsid w:val="00100D5C"/>
    <w:rsid w:val="00115691"/>
    <w:rsid w:val="001178DF"/>
    <w:rsid w:val="00157E97"/>
    <w:rsid w:val="00172E46"/>
    <w:rsid w:val="001775CD"/>
    <w:rsid w:val="001932F8"/>
    <w:rsid w:val="00195C7E"/>
    <w:rsid w:val="001B2D6C"/>
    <w:rsid w:val="001D6459"/>
    <w:rsid w:val="001E5BE7"/>
    <w:rsid w:val="001F26F3"/>
    <w:rsid w:val="0023747D"/>
    <w:rsid w:val="002551C5"/>
    <w:rsid w:val="0026349F"/>
    <w:rsid w:val="00350E28"/>
    <w:rsid w:val="00385BE4"/>
    <w:rsid w:val="0039449F"/>
    <w:rsid w:val="003A462E"/>
    <w:rsid w:val="003D7345"/>
    <w:rsid w:val="004131C4"/>
    <w:rsid w:val="004356CD"/>
    <w:rsid w:val="00457134"/>
    <w:rsid w:val="0046019A"/>
    <w:rsid w:val="00490F43"/>
    <w:rsid w:val="004A2194"/>
    <w:rsid w:val="004A7712"/>
    <w:rsid w:val="004B424D"/>
    <w:rsid w:val="004C3046"/>
    <w:rsid w:val="004F07B8"/>
    <w:rsid w:val="00534085"/>
    <w:rsid w:val="00566C46"/>
    <w:rsid w:val="0058220B"/>
    <w:rsid w:val="00606A36"/>
    <w:rsid w:val="00627E3F"/>
    <w:rsid w:val="006721D1"/>
    <w:rsid w:val="006908FF"/>
    <w:rsid w:val="006F771C"/>
    <w:rsid w:val="00743114"/>
    <w:rsid w:val="00766EAC"/>
    <w:rsid w:val="007763EC"/>
    <w:rsid w:val="00786CB8"/>
    <w:rsid w:val="0079129E"/>
    <w:rsid w:val="00792FBD"/>
    <w:rsid w:val="007A69DD"/>
    <w:rsid w:val="007A6E38"/>
    <w:rsid w:val="007B1885"/>
    <w:rsid w:val="00805D30"/>
    <w:rsid w:val="0081416F"/>
    <w:rsid w:val="00842CE3"/>
    <w:rsid w:val="00853F02"/>
    <w:rsid w:val="008728F6"/>
    <w:rsid w:val="00886847"/>
    <w:rsid w:val="00893105"/>
    <w:rsid w:val="008A3413"/>
    <w:rsid w:val="008A3815"/>
    <w:rsid w:val="008C74DB"/>
    <w:rsid w:val="008D33BA"/>
    <w:rsid w:val="008E3DD1"/>
    <w:rsid w:val="008E7316"/>
    <w:rsid w:val="009245FD"/>
    <w:rsid w:val="009455A1"/>
    <w:rsid w:val="009733EA"/>
    <w:rsid w:val="0099737C"/>
    <w:rsid w:val="009A1AB6"/>
    <w:rsid w:val="009E1FCB"/>
    <w:rsid w:val="00A04EDB"/>
    <w:rsid w:val="00A37D89"/>
    <w:rsid w:val="00A521F7"/>
    <w:rsid w:val="00A563E6"/>
    <w:rsid w:val="00A75842"/>
    <w:rsid w:val="00AC7B99"/>
    <w:rsid w:val="00AD2DD9"/>
    <w:rsid w:val="00B0090B"/>
    <w:rsid w:val="00B045C1"/>
    <w:rsid w:val="00B11854"/>
    <w:rsid w:val="00B245F3"/>
    <w:rsid w:val="00B77486"/>
    <w:rsid w:val="00B77E98"/>
    <w:rsid w:val="00B816C9"/>
    <w:rsid w:val="00B912C1"/>
    <w:rsid w:val="00B91842"/>
    <w:rsid w:val="00B91E23"/>
    <w:rsid w:val="00BA2E5B"/>
    <w:rsid w:val="00BA7884"/>
    <w:rsid w:val="00BB550E"/>
    <w:rsid w:val="00BF6B75"/>
    <w:rsid w:val="00C013A6"/>
    <w:rsid w:val="00C04491"/>
    <w:rsid w:val="00C723AF"/>
    <w:rsid w:val="00C840EF"/>
    <w:rsid w:val="00C90C82"/>
    <w:rsid w:val="00CB51F2"/>
    <w:rsid w:val="00CC59A6"/>
    <w:rsid w:val="00D00BA1"/>
    <w:rsid w:val="00D16D89"/>
    <w:rsid w:val="00D50C17"/>
    <w:rsid w:val="00D70B1A"/>
    <w:rsid w:val="00D85787"/>
    <w:rsid w:val="00DA2256"/>
    <w:rsid w:val="00DA59B6"/>
    <w:rsid w:val="00DA5A98"/>
    <w:rsid w:val="00DD033F"/>
    <w:rsid w:val="00DE5E2E"/>
    <w:rsid w:val="00E25D5F"/>
    <w:rsid w:val="00E27C75"/>
    <w:rsid w:val="00E44323"/>
    <w:rsid w:val="00E46281"/>
    <w:rsid w:val="00E778FC"/>
    <w:rsid w:val="00E844B6"/>
    <w:rsid w:val="00EA2D60"/>
    <w:rsid w:val="00EC1B90"/>
    <w:rsid w:val="00F06D5E"/>
    <w:rsid w:val="00F1137D"/>
    <w:rsid w:val="00F37ED9"/>
    <w:rsid w:val="00F418A6"/>
    <w:rsid w:val="00F51761"/>
    <w:rsid w:val="00F556C3"/>
    <w:rsid w:val="00FA4FD9"/>
    <w:rsid w:val="00FD6688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4020"/>
  <w15:chartTrackingRefBased/>
  <w15:docId w15:val="{85BA07A5-392E-4E1A-8FA1-29033EF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8DF"/>
    <w:rPr>
      <w:color w:val="0563C1" w:themeColor="hyperlink"/>
      <w:u w:val="single"/>
    </w:rPr>
  </w:style>
  <w:style w:type="character" w:customStyle="1" w:styleId="help">
    <w:name w:val="help"/>
    <w:basedOn w:val="a0"/>
    <w:rsid w:val="00E44323"/>
  </w:style>
  <w:style w:type="paragraph" w:customStyle="1" w:styleId="bigtext">
    <w:name w:val="bigtext"/>
    <w:basedOn w:val="a"/>
    <w:rsid w:val="00E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3dessign@mail.ru" TargetMode="External"/><Relationship Id="rId5" Type="http://schemas.openxmlformats.org/officeDocument/2006/relationships/hyperlink" Target="mailto:blinovaya1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242X333</cp:lastModifiedBy>
  <cp:revision>8</cp:revision>
  <dcterms:created xsi:type="dcterms:W3CDTF">2021-03-09T10:15:00Z</dcterms:created>
  <dcterms:modified xsi:type="dcterms:W3CDTF">2021-03-09T19:19:00Z</dcterms:modified>
</cp:coreProperties>
</file>