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095B" w14:textId="77777777" w:rsidR="00E510F0" w:rsidRPr="00E510F0" w:rsidRDefault="00E510F0" w:rsidP="00E510F0">
      <w:pPr>
        <w:spacing w:line="240" w:lineRule="auto"/>
        <w:rPr>
          <w:rFonts w:ascii="Times New Roman" w:eastAsia="Calibri" w:hAnsi="Times New Roman" w:cs="Times New Roman"/>
          <w:b/>
          <w:szCs w:val="28"/>
        </w:rPr>
      </w:pPr>
      <w:r w:rsidRPr="00E510F0">
        <w:rPr>
          <w:rFonts w:ascii="Times New Roman" w:eastAsia="Calibri" w:hAnsi="Times New Roman" w:cs="Times New Roman"/>
          <w:b/>
          <w:szCs w:val="28"/>
        </w:rPr>
        <w:t xml:space="preserve">УДК 621.311.22 </w:t>
      </w:r>
    </w:p>
    <w:p w14:paraId="79A5CFC2" w14:textId="33CFE3DB" w:rsidR="00E510F0" w:rsidRPr="00E510F0" w:rsidRDefault="005A0838" w:rsidP="00E510F0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МЕТОДЫ ПОВЫШЕНИЯ ЭФФЕКТИВНОСТИ РАБОТЫ ТРУБНОГО ПУЧКА СЕТЕВЫХ ПОДОГРЕВАТЕЛЕЙ ТЕПЛОВЫХ ЭЛЕКТРИЧЕСКИХ СТАНЦИЙ</w:t>
      </w:r>
    </w:p>
    <w:p w14:paraId="7DCF689E" w14:textId="0C7FA8A4" w:rsidR="00E510F0" w:rsidRDefault="00E510F0" w:rsidP="00E510F0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E510F0">
        <w:rPr>
          <w:rFonts w:ascii="Times New Roman" w:eastAsia="Calibri" w:hAnsi="Times New Roman" w:cs="Times New Roman"/>
          <w:b/>
          <w:szCs w:val="28"/>
        </w:rPr>
        <w:t>Аверьянова А.А.</w:t>
      </w:r>
      <w:r w:rsidRPr="00E510F0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студент 1 курса магистратуры, напр. «Теплоэнергетика и теплотехника», проф. спец. «Технология производства электрической и тепловой энергии»,                                                 </w:t>
      </w:r>
      <w:proofErr w:type="spellStart"/>
      <w:r w:rsidRPr="00E510F0">
        <w:rPr>
          <w:rFonts w:ascii="Times New Roman" w:eastAsia="Calibri" w:hAnsi="Times New Roman" w:cs="Times New Roman"/>
          <w:b/>
          <w:szCs w:val="28"/>
        </w:rPr>
        <w:t>Абасев</w:t>
      </w:r>
      <w:proofErr w:type="spellEnd"/>
      <w:r w:rsidRPr="00E510F0">
        <w:rPr>
          <w:rFonts w:ascii="Times New Roman" w:eastAsia="Calibri" w:hAnsi="Times New Roman" w:cs="Times New Roman"/>
          <w:b/>
          <w:szCs w:val="28"/>
        </w:rPr>
        <w:t xml:space="preserve"> Ю.В.,                                                                                                     </w:t>
      </w:r>
      <w:r w:rsidRPr="00E510F0">
        <w:rPr>
          <w:rFonts w:ascii="Times New Roman" w:eastAsia="Calibri" w:hAnsi="Times New Roman" w:cs="Times New Roman"/>
          <w:szCs w:val="28"/>
        </w:rPr>
        <w:t>научный руководитель,                                                                                          к.т.н., доц.,                                                                                                                  КГЭУ, г. Казань</w:t>
      </w:r>
    </w:p>
    <w:p w14:paraId="18754CE2" w14:textId="77777777" w:rsidR="005A0838" w:rsidRPr="00E510F0" w:rsidRDefault="005A0838" w:rsidP="00E510F0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</w:p>
    <w:p w14:paraId="18ED70CF" w14:textId="7D5F1776" w:rsidR="00E510F0" w:rsidRDefault="00E510F0" w:rsidP="00E510F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Аннотация: </w:t>
      </w:r>
      <w:r w:rsidR="004012B1">
        <w:rPr>
          <w:rFonts w:ascii="Times New Roman" w:hAnsi="Times New Roman" w:cs="Times New Roman"/>
        </w:rPr>
        <w:t xml:space="preserve">в статье рассмотрены </w:t>
      </w:r>
      <w:r w:rsidR="0010199D">
        <w:rPr>
          <w:rFonts w:ascii="Times New Roman" w:hAnsi="Times New Roman" w:cs="Times New Roman"/>
        </w:rPr>
        <w:t xml:space="preserve">основные проблемы сетевых подогревателей и причины их возникновения. </w:t>
      </w:r>
      <w:r w:rsidR="00F47B9C">
        <w:rPr>
          <w:rFonts w:ascii="Times New Roman" w:hAnsi="Times New Roman" w:cs="Times New Roman"/>
        </w:rPr>
        <w:t xml:space="preserve">Затронуты конструктивные особенности и материалы изготовления трубок. </w:t>
      </w:r>
      <w:r w:rsidR="0010199D">
        <w:rPr>
          <w:rFonts w:ascii="Times New Roman" w:hAnsi="Times New Roman" w:cs="Times New Roman"/>
        </w:rPr>
        <w:t>Приведены методы повышения эффективности подогревателей путем модернизации их трубного пучка. Также изложены методы очистки трубок от коррозионных отложений</w:t>
      </w:r>
      <w:r w:rsidR="003C2FC5">
        <w:rPr>
          <w:rFonts w:ascii="Times New Roman" w:hAnsi="Times New Roman" w:cs="Times New Roman"/>
        </w:rPr>
        <w:t>, позволяющие снизить значение недогрева. Проанализированы предложенные модернизации и мероприятия по повышению эффективности подогревателей.</w:t>
      </w:r>
    </w:p>
    <w:p w14:paraId="4414014E" w14:textId="67134182" w:rsidR="005A0838" w:rsidRDefault="005A0838" w:rsidP="005A08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0838">
        <w:rPr>
          <w:rFonts w:ascii="Times New Roman" w:hAnsi="Times New Roman" w:cs="Times New Roman"/>
          <w:b/>
          <w:bCs/>
        </w:rPr>
        <w:t>Ключевые слова: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сетевой подогреватель, трубный пучок, латунь, гидрофобные трубки, промывка.</w:t>
      </w:r>
    </w:p>
    <w:p w14:paraId="68C4F609" w14:textId="77777777" w:rsidR="005A0838" w:rsidRPr="005A0838" w:rsidRDefault="005A0838" w:rsidP="005A08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80D6EF8" w14:textId="0D4EC4C0" w:rsidR="00E510F0" w:rsidRPr="00E510F0" w:rsidRDefault="00E510F0" w:rsidP="005A08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ab/>
        <w:t>Сетевые подогреватели (СП) тепловых электрических станций предназначены</w:t>
      </w:r>
      <w:r>
        <w:rPr>
          <w:rFonts w:ascii="Times New Roman" w:hAnsi="Times New Roman" w:cs="Times New Roman"/>
        </w:rPr>
        <w:t xml:space="preserve"> для п</w:t>
      </w:r>
      <w:r w:rsidRPr="00E510F0">
        <w:rPr>
          <w:rFonts w:ascii="Times New Roman" w:hAnsi="Times New Roman" w:cs="Times New Roman"/>
        </w:rPr>
        <w:t>одогрев</w:t>
      </w:r>
      <w:r>
        <w:rPr>
          <w:rFonts w:ascii="Times New Roman" w:hAnsi="Times New Roman" w:cs="Times New Roman"/>
        </w:rPr>
        <w:t>а</w:t>
      </w:r>
      <w:r w:rsidRPr="00E510F0">
        <w:rPr>
          <w:rFonts w:ascii="Times New Roman" w:hAnsi="Times New Roman" w:cs="Times New Roman"/>
        </w:rPr>
        <w:t xml:space="preserve"> обратной сетевой воды за счет теплоты отборного пара турбины. </w:t>
      </w:r>
    </w:p>
    <w:p w14:paraId="6666FBA7" w14:textId="2EB5CDC8" w:rsidR="00E510F0" w:rsidRPr="00E510F0" w:rsidRDefault="00E510F0" w:rsidP="00E51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>Теплообменная поверхность СП</w:t>
      </w:r>
      <w:r w:rsidR="005625F1">
        <w:rPr>
          <w:rFonts w:ascii="Times New Roman" w:hAnsi="Times New Roman" w:cs="Times New Roman"/>
        </w:rPr>
        <w:t xml:space="preserve"> обычно</w:t>
      </w:r>
      <w:r w:rsidRPr="00E510F0">
        <w:rPr>
          <w:rFonts w:ascii="Times New Roman" w:hAnsi="Times New Roman" w:cs="Times New Roman"/>
        </w:rPr>
        <w:t xml:space="preserve"> изготавливается из латуни, имеющей высокую теплопроводность и сравнительно небольшую скорость коррозии и являющейся технологичным конструкционным материалом. В СП применяют только прямые трубки, в отличии от регенеративных подогревателей низкого давления, где устанавливают </w:t>
      </w:r>
      <w:r w:rsidRPr="00E510F0">
        <w:rPr>
          <w:rFonts w:ascii="Times New Roman" w:hAnsi="Times New Roman" w:cs="Times New Roman"/>
          <w:lang w:val="en-US"/>
        </w:rPr>
        <w:t>U</w:t>
      </w:r>
      <w:r w:rsidRPr="00E510F0">
        <w:rPr>
          <w:rFonts w:ascii="Times New Roman" w:hAnsi="Times New Roman" w:cs="Times New Roman"/>
        </w:rPr>
        <w:t xml:space="preserve">-образные, что объясняется упрощенной чисткой трубной системы с водяной стороны, поскольку качество сетевой воды зачастую не соответствует </w:t>
      </w:r>
      <w:r w:rsidRPr="00E510F0">
        <w:rPr>
          <w:rFonts w:ascii="Times New Roman" w:hAnsi="Times New Roman" w:cs="Times New Roman"/>
        </w:rPr>
        <w:lastRenderedPageBreak/>
        <w:t xml:space="preserve">требованиям и происходит интенсивное загрязнение внутренней поверхности нагрева. </w:t>
      </w:r>
    </w:p>
    <w:p w14:paraId="17D13486" w14:textId="2455D66F" w:rsidR="00E510F0" w:rsidRPr="00E510F0" w:rsidRDefault="00E510F0" w:rsidP="00E51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>Основной проблемой, которая возникает вследствие неправильной эксплуатации или же из-за недостатков проектирования, является недогрев, превышающий заводские значения. Главными причинами недогрева считают наличие коррозионных отложений на внутренней стороне трубок и наличие воздуха и неконденсирующихся газов в межтрубном пространстве подогревателя, существенно ухудшающих теплоотдачу от пара к воде</w:t>
      </w:r>
      <w:r w:rsidR="00470F05">
        <w:rPr>
          <w:rFonts w:ascii="Times New Roman" w:hAnsi="Times New Roman" w:cs="Times New Roman"/>
        </w:rPr>
        <w:t xml:space="preserve"> </w:t>
      </w:r>
      <w:r w:rsidRPr="00E510F0">
        <w:rPr>
          <w:rFonts w:ascii="Times New Roman" w:hAnsi="Times New Roman" w:cs="Times New Roman"/>
        </w:rPr>
        <w:t xml:space="preserve">[1]. Также фактором повышенного температурного напора является уменьшение рабочей площади поверхности нагрева из-за заглушения части трубок или затопления поверхности при повышении уровня дренажа отборного пара турбины. Перечисленные проблемы снижают теплопередачу, тепловую эффективность СП, экономичность работы турбоустановки. </w:t>
      </w:r>
    </w:p>
    <w:p w14:paraId="4FD8C003" w14:textId="69AFBD77" w:rsidR="00E510F0" w:rsidRPr="00E510F0" w:rsidRDefault="00E510F0" w:rsidP="00E51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 xml:space="preserve">Известны несколько способов увеличения теплоотдачи от пара к воде путем модернизации трубок. Специалистами </w:t>
      </w:r>
      <w:proofErr w:type="spellStart"/>
      <w:r w:rsidRPr="00E510F0">
        <w:rPr>
          <w:rFonts w:ascii="Times New Roman" w:hAnsi="Times New Roman" w:cs="Times New Roman"/>
        </w:rPr>
        <w:t>УрФУ</w:t>
      </w:r>
      <w:proofErr w:type="spellEnd"/>
      <w:r w:rsidRPr="00E510F0">
        <w:rPr>
          <w:rFonts w:ascii="Times New Roman" w:hAnsi="Times New Roman" w:cs="Times New Roman"/>
        </w:rPr>
        <w:t xml:space="preserve"> и НПО «ЦКТИ» была проведена работа по внедрению профильно-витых трубок и анализа данных их работы</w:t>
      </w:r>
      <w:r w:rsidR="00FB4D09">
        <w:rPr>
          <w:rFonts w:ascii="Times New Roman" w:hAnsi="Times New Roman" w:cs="Times New Roman"/>
        </w:rPr>
        <w:t xml:space="preserve"> </w:t>
      </w:r>
      <w:r w:rsidRPr="00E510F0">
        <w:rPr>
          <w:rFonts w:ascii="Times New Roman" w:hAnsi="Times New Roman" w:cs="Times New Roman"/>
        </w:rPr>
        <w:t>[2]. В ходе проведенных испытаний, было выявлено, что произошло снижение температурного напора и увеличение теплопередачи в два раза, что подтвердило перспективность данного метода для улучшения технико-экономических показателей.</w:t>
      </w:r>
    </w:p>
    <w:p w14:paraId="494B09EE" w14:textId="3AA906DA" w:rsidR="00E510F0" w:rsidRDefault="00E510F0" w:rsidP="00980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 xml:space="preserve">В [3] предлагают применять в сетевом подогревателе гидрофобные трубки. При помощи воздействия </w:t>
      </w:r>
      <w:proofErr w:type="spellStart"/>
      <w:r w:rsidRPr="00E510F0">
        <w:rPr>
          <w:rFonts w:ascii="Times New Roman" w:hAnsi="Times New Roman" w:cs="Times New Roman"/>
        </w:rPr>
        <w:t>фемптосекундного</w:t>
      </w:r>
      <w:proofErr w:type="spellEnd"/>
      <w:r w:rsidRPr="00E510F0">
        <w:rPr>
          <w:rFonts w:ascii="Times New Roman" w:hAnsi="Times New Roman" w:cs="Times New Roman"/>
        </w:rPr>
        <w:t xml:space="preserve"> лазера, а именно мощного лазерного излучения высокой частоты, достигается эффект «гравировки» внешней поверхности теплообмена. Придание гидрофобных свойств наружной поверхности трубок позволяет перейти от пленочной конденсации к капельной</w:t>
      </w:r>
      <w:r w:rsidR="00FB4D09">
        <w:rPr>
          <w:rFonts w:ascii="Times New Roman" w:hAnsi="Times New Roman" w:cs="Times New Roman"/>
        </w:rPr>
        <w:t xml:space="preserve">, тем самым повысив теплопередачу. </w:t>
      </w:r>
      <w:r w:rsidRPr="00E510F0">
        <w:rPr>
          <w:rFonts w:ascii="Times New Roman" w:hAnsi="Times New Roman" w:cs="Times New Roman"/>
        </w:rPr>
        <w:t>Данная технология позволяет увеличить тепловую эффективность СП, делать их менее металлоемкими и повысить их экономичность.</w:t>
      </w:r>
    </w:p>
    <w:p w14:paraId="30623982" w14:textId="75F9893A" w:rsidR="00980A40" w:rsidRPr="00355ECE" w:rsidRDefault="00980A40" w:rsidP="00980A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материала для изготовления трубок СП применяют также аустенитную нержавеющею сталь, например, сталь </w:t>
      </w:r>
      <w:r w:rsidRPr="00980A40">
        <w:rPr>
          <w:rFonts w:ascii="Times New Roman" w:hAnsi="Times New Roman" w:cs="Times New Roman"/>
        </w:rPr>
        <w:t>12Х18Н10Т</w:t>
      </w:r>
      <w:r>
        <w:rPr>
          <w:rFonts w:ascii="Times New Roman" w:hAnsi="Times New Roman" w:cs="Times New Roman"/>
        </w:rPr>
        <w:t xml:space="preserve"> в ПСГ-5000. Такой материал отличается своей коррозионной стойкостью, но во время эксплуатации (уже после </w:t>
      </w:r>
      <w:r>
        <w:rPr>
          <w:rFonts w:ascii="Times New Roman" w:hAnsi="Times New Roman" w:cs="Times New Roman"/>
        </w:rPr>
        <w:lastRenderedPageBreak/>
        <w:t>8000 часов</w:t>
      </w:r>
      <w:r w:rsidR="00355ECE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 xml:space="preserve">) происходит их растрескивание из-за напряжений. </w:t>
      </w:r>
      <w:r w:rsidR="00355ECE">
        <w:rPr>
          <w:rFonts w:ascii="Times New Roman" w:hAnsi="Times New Roman" w:cs="Times New Roman"/>
        </w:rPr>
        <w:t xml:space="preserve">Для устранения проблемы автором предлагается увеличить расход воды в режиме консервации, чтобы исключить возможность повышения температуры трубок </w:t>
      </w:r>
      <w:r w:rsidR="00355ECE" w:rsidRPr="00355ECE">
        <w:rPr>
          <w:rFonts w:ascii="Times New Roman" w:hAnsi="Times New Roman" w:cs="Times New Roman"/>
        </w:rPr>
        <w:t>[4]</w:t>
      </w:r>
      <w:r w:rsidR="00355ECE">
        <w:rPr>
          <w:rFonts w:ascii="Times New Roman" w:hAnsi="Times New Roman" w:cs="Times New Roman"/>
        </w:rPr>
        <w:t xml:space="preserve">. Ученые из Японии предлагают использовать аустенитно-ферритную сталь, а также производить крепление трубок в трубных досках при помощи сварки </w:t>
      </w:r>
      <w:r w:rsidR="00355ECE" w:rsidRPr="00355ECE">
        <w:rPr>
          <w:rFonts w:ascii="Times New Roman" w:hAnsi="Times New Roman" w:cs="Times New Roman"/>
        </w:rPr>
        <w:t>[5].</w:t>
      </w:r>
    </w:p>
    <w:p w14:paraId="5EC8DD4E" w14:textId="43ACD8C4" w:rsidR="00E510F0" w:rsidRPr="00E510F0" w:rsidRDefault="00E510F0" w:rsidP="00E51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>Как отмечалось раннее, для эффективной работы СП недогрев (разница между температурой насыщения и температурой воды на выходе из подогревателя) не должен превышать расчетного значения. Для определения недогрева проводят гидравлические и тепловые испытания</w:t>
      </w:r>
      <w:r w:rsidR="00FB4D09">
        <w:rPr>
          <w:rFonts w:ascii="Times New Roman" w:hAnsi="Times New Roman" w:cs="Times New Roman"/>
        </w:rPr>
        <w:t xml:space="preserve"> </w:t>
      </w:r>
      <w:r w:rsidRPr="00E510F0">
        <w:rPr>
          <w:rFonts w:ascii="Times New Roman" w:hAnsi="Times New Roman" w:cs="Times New Roman"/>
        </w:rPr>
        <w:t>[</w:t>
      </w:r>
      <w:r w:rsidR="00355ECE" w:rsidRPr="00355ECE">
        <w:rPr>
          <w:rFonts w:ascii="Times New Roman" w:hAnsi="Times New Roman" w:cs="Times New Roman"/>
        </w:rPr>
        <w:t>6</w:t>
      </w:r>
      <w:r w:rsidRPr="00E510F0">
        <w:rPr>
          <w:rFonts w:ascii="Times New Roman" w:hAnsi="Times New Roman" w:cs="Times New Roman"/>
        </w:rPr>
        <w:t xml:space="preserve">]. </w:t>
      </w:r>
    </w:p>
    <w:p w14:paraId="5ADEDE1D" w14:textId="77777777" w:rsidR="00E510F0" w:rsidRPr="00E510F0" w:rsidRDefault="00E510F0" w:rsidP="00E51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>Основным методом очистки от отложений в течении длительного времени был химический, позволяющий без вскрытия теплообменного оборудования при помощи различного рода реагентов промыть трубную систему СП. Недостатком такого метода является значительный расход дорогостоящих реагентов и необходимость нейтрализации и утилизации сточных вод после очистки.</w:t>
      </w:r>
    </w:p>
    <w:p w14:paraId="32FBE424" w14:textId="623246FE" w:rsidR="00E510F0" w:rsidRPr="00E510F0" w:rsidRDefault="00E510F0" w:rsidP="00E51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>Согласно [</w:t>
      </w:r>
      <w:r w:rsidR="00355ECE" w:rsidRPr="00355ECE">
        <w:rPr>
          <w:rFonts w:ascii="Times New Roman" w:hAnsi="Times New Roman" w:cs="Times New Roman"/>
        </w:rPr>
        <w:t>7</w:t>
      </w:r>
      <w:r w:rsidRPr="00E510F0">
        <w:rPr>
          <w:rFonts w:ascii="Times New Roman" w:hAnsi="Times New Roman" w:cs="Times New Roman"/>
        </w:rPr>
        <w:t xml:space="preserve">], рекомендованы следующие виды промывки – высоконапорный гидравлический, </w:t>
      </w:r>
      <w:proofErr w:type="spellStart"/>
      <w:r w:rsidRPr="00E510F0">
        <w:rPr>
          <w:rFonts w:ascii="Times New Roman" w:hAnsi="Times New Roman" w:cs="Times New Roman"/>
        </w:rPr>
        <w:t>гидрокавитационный</w:t>
      </w:r>
      <w:proofErr w:type="spellEnd"/>
      <w:r w:rsidRPr="00E510F0">
        <w:rPr>
          <w:rFonts w:ascii="Times New Roman" w:hAnsi="Times New Roman" w:cs="Times New Roman"/>
        </w:rPr>
        <w:t xml:space="preserve">, </w:t>
      </w:r>
      <w:proofErr w:type="spellStart"/>
      <w:r w:rsidRPr="00E510F0">
        <w:rPr>
          <w:rFonts w:ascii="Times New Roman" w:hAnsi="Times New Roman" w:cs="Times New Roman"/>
        </w:rPr>
        <w:t>термоабразивный</w:t>
      </w:r>
      <w:proofErr w:type="spellEnd"/>
      <w:r w:rsidRPr="00E510F0">
        <w:rPr>
          <w:rFonts w:ascii="Times New Roman" w:hAnsi="Times New Roman" w:cs="Times New Roman"/>
        </w:rPr>
        <w:t xml:space="preserve">, гидромеханический, </w:t>
      </w:r>
      <w:proofErr w:type="spellStart"/>
      <w:r w:rsidRPr="00E510F0">
        <w:rPr>
          <w:rFonts w:ascii="Times New Roman" w:hAnsi="Times New Roman" w:cs="Times New Roman"/>
        </w:rPr>
        <w:t>электрогидроимпульсный</w:t>
      </w:r>
      <w:proofErr w:type="spellEnd"/>
      <w:r w:rsidRPr="00E510F0">
        <w:rPr>
          <w:rFonts w:ascii="Times New Roman" w:hAnsi="Times New Roman" w:cs="Times New Roman"/>
        </w:rPr>
        <w:t>, ультразвуковой. При выборе очистки стоит учитывать конструкцию теплообменника, его расположение, материал трубок, состав отложений, коррозионное состояние трубок теплообменника.</w:t>
      </w:r>
    </w:p>
    <w:p w14:paraId="3D1F4115" w14:textId="5904B0EE" w:rsidR="00E510F0" w:rsidRPr="00E510F0" w:rsidRDefault="00E510F0" w:rsidP="00E510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>Известен способ шариковой очистки трубок подогревателей [</w:t>
      </w:r>
      <w:r w:rsidR="00355ECE" w:rsidRPr="00355ECE">
        <w:rPr>
          <w:rFonts w:ascii="Times New Roman" w:hAnsi="Times New Roman" w:cs="Times New Roman"/>
        </w:rPr>
        <w:t>8</w:t>
      </w:r>
      <w:r w:rsidRPr="00E510F0">
        <w:rPr>
          <w:rFonts w:ascii="Times New Roman" w:hAnsi="Times New Roman" w:cs="Times New Roman"/>
        </w:rPr>
        <w:t>], при котором эластичные шарики из губчатой резины пропускают через трубки теплообменника. Такие предварительно насыщенные ингибитором пористые шарики благодаря своим очищающим свойствам в сочетании со способностью удерживать ингибитор не только очищают внутреннюю поверхность трубок, но и непрерывно покрывают ее тонким слоем защитной пленки.</w:t>
      </w:r>
    </w:p>
    <w:p w14:paraId="7310A54F" w14:textId="77777777" w:rsidR="00E510F0" w:rsidRPr="00E510F0" w:rsidRDefault="00E510F0" w:rsidP="00E510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 xml:space="preserve">Таким образом, можно сделать вывод, что повышение коэффициента теплопередачи и тепловой эффективности возможно за счет модернизации трубной системы. Промывка трубок позволит очистить их от карбонатных, железистых, </w:t>
      </w:r>
      <w:r w:rsidRPr="00E510F0">
        <w:rPr>
          <w:rFonts w:ascii="Times New Roman" w:hAnsi="Times New Roman" w:cs="Times New Roman"/>
        </w:rPr>
        <w:lastRenderedPageBreak/>
        <w:t>илистых отложений, что позволит снизить недогрев, повысить экономичность сетевого подогревателя и турбоустановки в целом.</w:t>
      </w:r>
    </w:p>
    <w:p w14:paraId="60A2AA01" w14:textId="77777777" w:rsidR="00E510F0" w:rsidRPr="00E510F0" w:rsidRDefault="00E510F0" w:rsidP="00E510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5B60CE31" w14:textId="77777777" w:rsidR="00E510F0" w:rsidRPr="00E510F0" w:rsidRDefault="00E510F0" w:rsidP="00E510F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E510F0">
        <w:rPr>
          <w:rFonts w:ascii="Times New Roman" w:hAnsi="Times New Roman" w:cs="Times New Roman"/>
          <w:b/>
        </w:rPr>
        <w:t>Список использованных источников</w:t>
      </w:r>
    </w:p>
    <w:p w14:paraId="2BD301DF" w14:textId="77777777" w:rsidR="00E510F0" w:rsidRPr="00E510F0" w:rsidRDefault="00E510F0" w:rsidP="00E510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FB9A35" w14:textId="77777777" w:rsidR="00E510F0" w:rsidRPr="00E510F0" w:rsidRDefault="00E510F0" w:rsidP="00E510F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>1. Типовая инструкция по эксплуатации установок подогрева сетевой воды на ТЭС и КЭС: РД 34.40.503-94: утв. РАО ЕЭС России 23.12.1994. – М: 1996. – 67 с.</w:t>
      </w:r>
    </w:p>
    <w:p w14:paraId="4757C70F" w14:textId="5E93669B" w:rsidR="00E510F0" w:rsidRPr="00E510F0" w:rsidRDefault="00E510F0" w:rsidP="00E510F0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E510F0">
        <w:rPr>
          <w:rFonts w:ascii="Times New Roman" w:hAnsi="Times New Roman" w:cs="Times New Roman"/>
        </w:rPr>
        <w:t xml:space="preserve">2. </w:t>
      </w:r>
      <w:r w:rsidRPr="00E510F0">
        <w:rPr>
          <w:rFonts w:ascii="Times New Roman" w:hAnsi="Times New Roman" w:cs="Times New Roman"/>
          <w:bCs/>
        </w:rPr>
        <w:t xml:space="preserve">Сафонов Л.П., Пермяков В.А., </w:t>
      </w:r>
      <w:proofErr w:type="spellStart"/>
      <w:r w:rsidRPr="00E510F0">
        <w:rPr>
          <w:rFonts w:ascii="Times New Roman" w:hAnsi="Times New Roman" w:cs="Times New Roman"/>
          <w:bCs/>
        </w:rPr>
        <w:t>Ратнер</w:t>
      </w:r>
      <w:proofErr w:type="spellEnd"/>
      <w:r w:rsidRPr="00E510F0">
        <w:rPr>
          <w:rFonts w:ascii="Times New Roman" w:hAnsi="Times New Roman" w:cs="Times New Roman"/>
          <w:bCs/>
        </w:rPr>
        <w:t xml:space="preserve"> Ф.3., Бродов Ю.М. Внедрение профильных труб в теплообменные аппараты паровых турбин // Энергомашиностроение</w:t>
      </w:r>
      <w:r w:rsidR="0023686E">
        <w:rPr>
          <w:rFonts w:ascii="Times New Roman" w:hAnsi="Times New Roman" w:cs="Times New Roman"/>
          <w:bCs/>
        </w:rPr>
        <w:t>,</w:t>
      </w:r>
      <w:r w:rsidRPr="00E510F0">
        <w:rPr>
          <w:rFonts w:ascii="Times New Roman" w:hAnsi="Times New Roman" w:cs="Times New Roman"/>
          <w:bCs/>
        </w:rPr>
        <w:t xml:space="preserve"> № 7</w:t>
      </w:r>
      <w:r w:rsidR="0023686E">
        <w:rPr>
          <w:rFonts w:ascii="Times New Roman" w:hAnsi="Times New Roman" w:cs="Times New Roman"/>
          <w:bCs/>
        </w:rPr>
        <w:t>, 1987.</w:t>
      </w:r>
    </w:p>
    <w:p w14:paraId="0D7C6232" w14:textId="245F1FE8" w:rsidR="00E510F0" w:rsidRDefault="00E510F0" w:rsidP="00E510F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510F0">
        <w:rPr>
          <w:rFonts w:ascii="Times New Roman" w:hAnsi="Times New Roman" w:cs="Times New Roman"/>
        </w:rPr>
        <w:t>3. А.С. Устинов, В.Е. Кузнецов. Применение гидрофобных трубок трубного пучка подогревателя сетевой воды ПСГ-2300-2-8-</w:t>
      </w:r>
      <w:r w:rsidRPr="00E510F0">
        <w:rPr>
          <w:rFonts w:ascii="Times New Roman" w:hAnsi="Times New Roman" w:cs="Times New Roman"/>
          <w:lang w:val="en-US"/>
        </w:rPr>
        <w:t>I</w:t>
      </w:r>
      <w:r w:rsidRPr="00E510F0">
        <w:rPr>
          <w:rFonts w:ascii="Times New Roman" w:hAnsi="Times New Roman" w:cs="Times New Roman"/>
        </w:rPr>
        <w:t xml:space="preserve"> на примере Петрозаводской ТЭЦ ТГК-1 // Вестник </w:t>
      </w:r>
      <w:r w:rsidRPr="00E510F0">
        <w:rPr>
          <w:rFonts w:ascii="Times New Roman" w:hAnsi="Times New Roman" w:cs="Times New Roman"/>
          <w:lang w:val="en-US"/>
        </w:rPr>
        <w:t>MAX</w:t>
      </w:r>
      <w:r w:rsidRPr="00E510F0">
        <w:rPr>
          <w:rFonts w:ascii="Times New Roman" w:hAnsi="Times New Roman" w:cs="Times New Roman"/>
        </w:rPr>
        <w:t>, №1, 2020, с. 41-45.</w:t>
      </w:r>
    </w:p>
    <w:p w14:paraId="7057E04B" w14:textId="57D435A1" w:rsidR="00355ECE" w:rsidRDefault="00355ECE" w:rsidP="00E510F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55ECE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Василенко Г.В., Мещеряков И.М. Обеспечение надежности трубной системы сетевого подогревателя ПСГ-5000 // Теплоэнергетика</w:t>
      </w:r>
      <w:r w:rsidR="0023686E">
        <w:rPr>
          <w:rFonts w:ascii="Times New Roman" w:hAnsi="Times New Roman" w:cs="Times New Roman"/>
        </w:rPr>
        <w:t>, №1, 2010. – с. 40-44.</w:t>
      </w:r>
    </w:p>
    <w:p w14:paraId="031A3BDB" w14:textId="65A91B9A" w:rsidR="0023686E" w:rsidRPr="00355ECE" w:rsidRDefault="0023686E" w:rsidP="00E510F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3686E">
        <w:rPr>
          <w:rFonts w:ascii="Times New Roman" w:hAnsi="Times New Roman" w:cs="Times New Roman"/>
          <w:lang w:val="en-US"/>
        </w:rPr>
        <w:t xml:space="preserve">5. Pruning des </w:t>
      </w:r>
      <w:proofErr w:type="spellStart"/>
      <w:r w:rsidRPr="0023686E">
        <w:rPr>
          <w:rFonts w:ascii="Times New Roman" w:hAnsi="Times New Roman" w:cs="Times New Roman"/>
          <w:lang w:val="en-US"/>
        </w:rPr>
        <w:t>Korrosionsverhaltens</w:t>
      </w:r>
      <w:proofErr w:type="spellEnd"/>
      <w:r w:rsidRPr="00236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686E">
        <w:rPr>
          <w:rFonts w:ascii="Times New Roman" w:hAnsi="Times New Roman" w:cs="Times New Roman"/>
          <w:lang w:val="en-US"/>
        </w:rPr>
        <w:t>rosbestandiger</w:t>
      </w:r>
      <w:proofErr w:type="spellEnd"/>
      <w:r w:rsidRPr="002368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686E">
        <w:rPr>
          <w:rFonts w:ascii="Times New Roman" w:hAnsi="Times New Roman" w:cs="Times New Roman"/>
          <w:lang w:val="en-US"/>
        </w:rPr>
        <w:t>Warmeaustauscherrohre</w:t>
      </w:r>
      <w:proofErr w:type="spellEnd"/>
      <w:r w:rsidRPr="0023686E">
        <w:rPr>
          <w:rFonts w:ascii="Times New Roman" w:hAnsi="Times New Roman" w:cs="Times New Roman"/>
          <w:lang w:val="en-US"/>
        </w:rPr>
        <w:t xml:space="preserve"> fur den </w:t>
      </w:r>
      <w:proofErr w:type="spellStart"/>
      <w:r w:rsidRPr="0023686E">
        <w:rPr>
          <w:rFonts w:ascii="Times New Roman" w:hAnsi="Times New Roman" w:cs="Times New Roman"/>
          <w:lang w:val="en-US"/>
        </w:rPr>
        <w:t>Kraftwerksbau</w:t>
      </w:r>
      <w:proofErr w:type="spellEnd"/>
      <w:r w:rsidRPr="0023686E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23686E">
        <w:rPr>
          <w:rFonts w:ascii="Times New Roman" w:hAnsi="Times New Roman" w:cs="Times New Roman"/>
          <w:lang w:val="en-US"/>
        </w:rPr>
        <w:t>Betriebserfahrungen</w:t>
      </w:r>
      <w:proofErr w:type="spellEnd"/>
      <w:r w:rsidRPr="0023686E">
        <w:rPr>
          <w:rFonts w:ascii="Times New Roman" w:hAnsi="Times New Roman" w:cs="Times New Roman"/>
          <w:lang w:val="en-US"/>
        </w:rPr>
        <w:t xml:space="preserve"> / H. Sepp et al. // VGB </w:t>
      </w:r>
      <w:proofErr w:type="spellStart"/>
      <w:r w:rsidRPr="0023686E">
        <w:rPr>
          <w:rFonts w:ascii="Times New Roman" w:hAnsi="Times New Roman" w:cs="Times New Roman"/>
          <w:lang w:val="en-US"/>
        </w:rPr>
        <w:t>Kraftwerkstechnik</w:t>
      </w:r>
      <w:proofErr w:type="spellEnd"/>
      <w:r w:rsidRPr="0023686E">
        <w:rPr>
          <w:rFonts w:ascii="Times New Roman" w:hAnsi="Times New Roman" w:cs="Times New Roman"/>
          <w:lang w:val="en-US"/>
        </w:rPr>
        <w:t xml:space="preserve">. </w:t>
      </w:r>
      <w:r w:rsidRPr="0023686E">
        <w:rPr>
          <w:rFonts w:ascii="Times New Roman" w:hAnsi="Times New Roman" w:cs="Times New Roman"/>
        </w:rPr>
        <w:t>1985. № 5. S. 514—522</w:t>
      </w:r>
    </w:p>
    <w:p w14:paraId="77CFC02C" w14:textId="019C5671" w:rsidR="00E510F0" w:rsidRPr="00E510F0" w:rsidRDefault="0023686E" w:rsidP="00E510F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510F0" w:rsidRPr="00E510F0">
        <w:rPr>
          <w:rFonts w:ascii="Times New Roman" w:hAnsi="Times New Roman" w:cs="Times New Roman"/>
        </w:rPr>
        <w:t>. Методические указания по испытанию сетевых подогревателей. МУ-34-70-001-82. -М, СПО «Союзтехэнерго», 1982.</w:t>
      </w:r>
    </w:p>
    <w:p w14:paraId="780C5809" w14:textId="3622AD36" w:rsidR="00E510F0" w:rsidRPr="00E510F0" w:rsidRDefault="0023686E" w:rsidP="00E510F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510F0" w:rsidRPr="00E510F0">
        <w:rPr>
          <w:rFonts w:ascii="Times New Roman" w:hAnsi="Times New Roman" w:cs="Times New Roman"/>
        </w:rPr>
        <w:t xml:space="preserve">. Методические указания по </w:t>
      </w:r>
      <w:proofErr w:type="spellStart"/>
      <w:r w:rsidR="00E510F0" w:rsidRPr="00E510F0">
        <w:rPr>
          <w:rFonts w:ascii="Times New Roman" w:hAnsi="Times New Roman" w:cs="Times New Roman"/>
        </w:rPr>
        <w:t>безреагентным</w:t>
      </w:r>
      <w:proofErr w:type="spellEnd"/>
      <w:r w:rsidR="00E510F0" w:rsidRPr="00E510F0">
        <w:rPr>
          <w:rFonts w:ascii="Times New Roman" w:hAnsi="Times New Roman" w:cs="Times New Roman"/>
        </w:rPr>
        <w:t xml:space="preserve"> способам очистки теплообменного оборудования от отложений. РД 153-34.1-37.410-00. –М., АООТ «Всероссийский теплотехнический научно-исследовательский институт», 2000.</w:t>
      </w:r>
    </w:p>
    <w:p w14:paraId="7B4B3D23" w14:textId="0C10226A" w:rsidR="00F827D0" w:rsidRDefault="0023686E" w:rsidP="0037738F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8</w:t>
      </w:r>
      <w:r w:rsidR="00E510F0" w:rsidRPr="00E510F0">
        <w:rPr>
          <w:rFonts w:ascii="Times New Roman" w:hAnsi="Times New Roman" w:cs="Times New Roman"/>
        </w:rPr>
        <w:t xml:space="preserve">. </w:t>
      </w:r>
      <w:r w:rsidR="00E510F0" w:rsidRPr="00E510F0">
        <w:rPr>
          <w:rFonts w:ascii="Times New Roman" w:hAnsi="Times New Roman" w:cs="Times New Roman"/>
          <w:bCs/>
        </w:rPr>
        <w:t>Патент РФ №2058008, 10.04.1996. Система шариковой очистки конденсатора паровой турбины. Патентообладатели: Всероссийский теплотехнический научно-исследовательский институт.</w:t>
      </w:r>
    </w:p>
    <w:p w14:paraId="6204F7ED" w14:textId="77777777" w:rsidR="00470F05" w:rsidRDefault="00470F05" w:rsidP="0037738F">
      <w:p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56DA717E" w14:textId="77777777" w:rsidR="00470F05" w:rsidRPr="00740252" w:rsidRDefault="00470F05" w:rsidP="00470F05">
      <w:pPr>
        <w:tabs>
          <w:tab w:val="left" w:pos="18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FF0000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szCs w:val="14"/>
          <w:lang w:eastAsia="ru-RU"/>
        </w:rPr>
        <w:t>© Аверьянова А.А.</w:t>
      </w:r>
      <w:r w:rsidRPr="00740252">
        <w:rPr>
          <w:rFonts w:ascii="Times New Roman" w:eastAsia="Times New Roman" w:hAnsi="Times New Roman" w:cs="Times New Roman"/>
          <w:i/>
          <w:szCs w:val="14"/>
          <w:lang w:eastAsia="ru-RU"/>
        </w:rPr>
        <w:t>, 2021</w:t>
      </w:r>
    </w:p>
    <w:p w14:paraId="4D41E6A5" w14:textId="77777777" w:rsidR="00470F05" w:rsidRPr="0037738F" w:rsidRDefault="00470F05" w:rsidP="003773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470F05" w:rsidRPr="0037738F" w:rsidSect="00E510F0">
      <w:pgSz w:w="8391" w:h="11906" w:code="11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A2"/>
    <w:rsid w:val="0010199D"/>
    <w:rsid w:val="0023686E"/>
    <w:rsid w:val="00355ECE"/>
    <w:rsid w:val="0037738F"/>
    <w:rsid w:val="003C2FC5"/>
    <w:rsid w:val="004012B1"/>
    <w:rsid w:val="00470F05"/>
    <w:rsid w:val="005625F1"/>
    <w:rsid w:val="005A0838"/>
    <w:rsid w:val="007501A2"/>
    <w:rsid w:val="00980A40"/>
    <w:rsid w:val="00E510F0"/>
    <w:rsid w:val="00F47B9C"/>
    <w:rsid w:val="00F827D0"/>
    <w:rsid w:val="00F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1E4F"/>
  <w15:chartTrackingRefBased/>
  <w15:docId w15:val="{DF21FAFA-ECC9-41F1-8878-42FD137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annaannaaver@gmail.com</dc:creator>
  <cp:keywords/>
  <dc:description/>
  <cp:lastModifiedBy>annaannaaver@gmail.com</cp:lastModifiedBy>
  <cp:revision>8</cp:revision>
  <dcterms:created xsi:type="dcterms:W3CDTF">2021-04-04T13:46:00Z</dcterms:created>
  <dcterms:modified xsi:type="dcterms:W3CDTF">2021-04-05T18:06:00Z</dcterms:modified>
</cp:coreProperties>
</file>