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1D" w:rsidRDefault="005D521D">
      <w:pPr>
        <w:rPr>
          <w:rFonts w:ascii="Times New Roman" w:hAnsi="Times New Roman"/>
        </w:rPr>
      </w:pPr>
    </w:p>
    <w:p w:rsidR="005D521D" w:rsidRDefault="005D521D">
      <w:pPr>
        <w:rPr>
          <w:rFonts w:ascii="Times New Roman" w:hAnsi="Times New Roman"/>
        </w:rPr>
      </w:pPr>
    </w:p>
    <w:p w:rsidR="005D521D" w:rsidRDefault="00E15F27" w:rsidP="00E15F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62032" cy="4665456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51" t="16092" r="47676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32" cy="466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1D" w:rsidRDefault="005D521D">
      <w:pPr>
        <w:rPr>
          <w:rFonts w:ascii="Times New Roman" w:hAnsi="Times New Roman"/>
        </w:rPr>
      </w:pPr>
    </w:p>
    <w:p w:rsidR="005D521D" w:rsidRDefault="005D521D">
      <w:pPr>
        <w:rPr>
          <w:rFonts w:ascii="Times New Roman" w:hAnsi="Times New Roman"/>
        </w:rPr>
      </w:pPr>
    </w:p>
    <w:p w:rsidR="005D521D" w:rsidRDefault="00E15F27" w:rsidP="00E15F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215928" cy="4410793"/>
            <wp:effectExtent l="19050" t="0" r="3522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92" t="16092" r="47547" b="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28" cy="441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1D" w:rsidRDefault="005D521D">
      <w:pPr>
        <w:rPr>
          <w:rFonts w:ascii="Times New Roman" w:hAnsi="Times New Roman"/>
        </w:rPr>
      </w:pPr>
    </w:p>
    <w:p w:rsidR="005D521D" w:rsidRDefault="00E15F27" w:rsidP="00E15F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569393" cy="48326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022" t="19526" r="47676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93" cy="483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1D" w:rsidRDefault="005D521D">
      <w:pPr>
        <w:rPr>
          <w:rFonts w:ascii="Times New Roman" w:hAnsi="Times New Roman"/>
        </w:rPr>
      </w:pPr>
    </w:p>
    <w:p w:rsidR="005D521D" w:rsidRDefault="005D521D">
      <w:pPr>
        <w:rPr>
          <w:rFonts w:ascii="Times New Roman" w:hAnsi="Times New Roman"/>
        </w:rPr>
      </w:pPr>
    </w:p>
    <w:p w:rsidR="005D521D" w:rsidRDefault="005D521D">
      <w:pPr>
        <w:rPr>
          <w:rFonts w:ascii="Times New Roman" w:hAnsi="Times New Roman"/>
        </w:rPr>
      </w:pPr>
    </w:p>
    <w:p w:rsidR="009A79E4" w:rsidRDefault="009A79E4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9A79E4" w:rsidSect="0069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294"/>
    <w:multiLevelType w:val="hybridMultilevel"/>
    <w:tmpl w:val="FB66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54B4"/>
    <w:multiLevelType w:val="multilevel"/>
    <w:tmpl w:val="AE2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BB0ECF"/>
    <w:rsid w:val="0007161C"/>
    <w:rsid w:val="00174E1A"/>
    <w:rsid w:val="001C7FD0"/>
    <w:rsid w:val="00283C5C"/>
    <w:rsid w:val="002B0645"/>
    <w:rsid w:val="002F5998"/>
    <w:rsid w:val="003048CF"/>
    <w:rsid w:val="00306453"/>
    <w:rsid w:val="003541F9"/>
    <w:rsid w:val="004163EA"/>
    <w:rsid w:val="00513F4F"/>
    <w:rsid w:val="005C105F"/>
    <w:rsid w:val="005D521D"/>
    <w:rsid w:val="005E62C2"/>
    <w:rsid w:val="00644215"/>
    <w:rsid w:val="00665F9B"/>
    <w:rsid w:val="00685E24"/>
    <w:rsid w:val="00690369"/>
    <w:rsid w:val="00694234"/>
    <w:rsid w:val="00705A03"/>
    <w:rsid w:val="00707864"/>
    <w:rsid w:val="007468B2"/>
    <w:rsid w:val="0075503F"/>
    <w:rsid w:val="007C1164"/>
    <w:rsid w:val="008E737E"/>
    <w:rsid w:val="009A55F8"/>
    <w:rsid w:val="009A79E4"/>
    <w:rsid w:val="00A67FBF"/>
    <w:rsid w:val="00B35CDC"/>
    <w:rsid w:val="00B73E1D"/>
    <w:rsid w:val="00BA2D13"/>
    <w:rsid w:val="00BB0ECF"/>
    <w:rsid w:val="00CF043D"/>
    <w:rsid w:val="00D2116A"/>
    <w:rsid w:val="00D358BC"/>
    <w:rsid w:val="00DB7D66"/>
    <w:rsid w:val="00E15F27"/>
    <w:rsid w:val="00EA1954"/>
    <w:rsid w:val="00E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9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8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58BC"/>
    <w:rPr>
      <w:color w:val="800080"/>
      <w:u w:val="single"/>
    </w:rPr>
  </w:style>
  <w:style w:type="character" w:customStyle="1" w:styleId="ddmpubyr">
    <w:name w:val="ddmpubyr"/>
    <w:basedOn w:val="a0"/>
    <w:rsid w:val="00B73E1D"/>
  </w:style>
  <w:style w:type="paragraph" w:styleId="a6">
    <w:name w:val="List Paragraph"/>
    <w:basedOn w:val="a"/>
    <w:link w:val="a7"/>
    <w:uiPriority w:val="34"/>
    <w:qFormat/>
    <w:rsid w:val="00A67F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F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F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A19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rsid w:val="003048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15</CharactersWithSpaces>
  <SharedDoc>false</SharedDoc>
  <HLinks>
    <vt:vector size="30" baseType="variant">
      <vt:variant>
        <vt:i4>2359340</vt:i4>
      </vt:variant>
      <vt:variant>
        <vt:i4>12</vt:i4>
      </vt:variant>
      <vt:variant>
        <vt:i4>0</vt:i4>
      </vt:variant>
      <vt:variant>
        <vt:i4>5</vt:i4>
      </vt:variant>
      <vt:variant>
        <vt:lpwstr>http://link.springer.com/journal/11979/87/6/page/1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http://elibrary.ru/item.asp?id=26005387</vt:lpwstr>
      </vt:variant>
      <vt:variant>
        <vt:lpwstr/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http://elibrary.ru/contents.asp?issueid=1577037&amp;selid=26005387</vt:lpwstr>
      </vt:variant>
      <vt:variant>
        <vt:lpwstr/>
      </vt:variant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http://elibrary.ru/contents.asp?issueid=1577037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http://elibrary.ru/item.asp?id=26005387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adigamova.an</dc:creator>
  <cp:lastModifiedBy>home</cp:lastModifiedBy>
  <cp:revision>2</cp:revision>
  <cp:lastPrinted>2017-04-03T13:35:00Z</cp:lastPrinted>
  <dcterms:created xsi:type="dcterms:W3CDTF">2021-02-06T20:20:00Z</dcterms:created>
  <dcterms:modified xsi:type="dcterms:W3CDTF">2021-02-06T20:20:00Z</dcterms:modified>
</cp:coreProperties>
</file>