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25"/>
      </w:tblGrid>
      <w:tr w:rsidR="00D06020" w:rsidRPr="008B5B0D" w:rsidTr="00D06020">
        <w:tc>
          <w:tcPr>
            <w:tcW w:w="10348" w:type="dxa"/>
            <w:gridSpan w:val="2"/>
          </w:tcPr>
          <w:p w:rsidR="00D06020" w:rsidRPr="00D06020" w:rsidRDefault="00D06020" w:rsidP="00D06020">
            <w:pPr>
              <w:ind w:right="11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инистерство науки и высшего образования</w:t>
            </w:r>
            <w:r w:rsidRPr="001959EA">
              <w:rPr>
                <w:b/>
                <w:bCs/>
                <w:sz w:val="22"/>
                <w:szCs w:val="22"/>
              </w:rPr>
              <w:t xml:space="preserve"> </w:t>
            </w:r>
            <w:r w:rsidRPr="00D0602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оссийской</w:t>
            </w:r>
            <w:r w:rsidRPr="00D0602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ф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едерации</w:t>
            </w:r>
          </w:p>
          <w:p w:rsidR="00D06020" w:rsidRPr="00D06020" w:rsidRDefault="00D06020" w:rsidP="00D06020">
            <w:pPr>
              <w:tabs>
                <w:tab w:val="left" w:pos="496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Учебно-методическое объединение вузов России по образованию в области                                                     электроэнергетики и электротехники</w:t>
            </w:r>
          </w:p>
          <w:p w:rsidR="00D06020" w:rsidRPr="00D06020" w:rsidRDefault="00D06020" w:rsidP="00D06020">
            <w:pPr>
              <w:tabs>
                <w:tab w:val="left" w:pos="4570"/>
                <w:tab w:val="left" w:pos="963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Уфимский государственный нефтяной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технический университет</w:t>
            </w:r>
          </w:p>
          <w:p w:rsidR="00D06020" w:rsidRPr="00D06020" w:rsidRDefault="00D06020" w:rsidP="00D0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«Газпром </w:t>
            </w:r>
            <w:proofErr w:type="spellStart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>нефтехим</w:t>
            </w:r>
            <w:proofErr w:type="spellEnd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Салават»</w:t>
            </w:r>
          </w:p>
          <w:p w:rsidR="00D06020" w:rsidRPr="00D06020" w:rsidRDefault="00D06020" w:rsidP="00D0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>Стерлитамакский</w:t>
            </w:r>
            <w:proofErr w:type="spellEnd"/>
            <w:r w:rsidRPr="00D06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ИСИ РБ</w:t>
            </w:r>
          </w:p>
          <w:p w:rsidR="00D06020" w:rsidRPr="008B5B0D" w:rsidRDefault="00D06020" w:rsidP="00D06020">
            <w:pPr>
              <w:tabs>
                <w:tab w:val="left" w:pos="4570"/>
                <w:tab w:val="left" w:pos="5845"/>
              </w:tabs>
              <w:spacing w:before="1" w:after="1"/>
              <w:ind w:left="317"/>
              <w:jc w:val="center"/>
              <w:rPr>
                <w:bCs/>
                <w:szCs w:val="28"/>
              </w:rPr>
            </w:pPr>
            <w:r w:rsidRPr="00D06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ФГБОУ ВО «УГНТУ» в г. Салавате</w:t>
            </w:r>
          </w:p>
        </w:tc>
      </w:tr>
      <w:tr w:rsidR="00D06020" w:rsidRPr="008B5B0D" w:rsidTr="00D06020">
        <w:tc>
          <w:tcPr>
            <w:tcW w:w="10348" w:type="dxa"/>
            <w:gridSpan w:val="2"/>
          </w:tcPr>
          <w:p w:rsidR="00D06020" w:rsidRPr="008B5B0D" w:rsidRDefault="00D06020" w:rsidP="00D42E84">
            <w:pPr>
              <w:pStyle w:val="a5"/>
              <w:tabs>
                <w:tab w:val="left" w:pos="4570"/>
              </w:tabs>
              <w:ind w:firstLine="0"/>
              <w:rPr>
                <w:bCs/>
                <w:szCs w:val="28"/>
              </w:rPr>
            </w:pPr>
          </w:p>
        </w:tc>
      </w:tr>
      <w:tr w:rsidR="00D06020" w:rsidRPr="00D06020" w:rsidTr="00D06020">
        <w:trPr>
          <w:gridAfter w:val="1"/>
          <w:wAfter w:w="425" w:type="dxa"/>
        </w:trPr>
        <w:tc>
          <w:tcPr>
            <w:tcW w:w="9923" w:type="dxa"/>
          </w:tcPr>
          <w:p w:rsidR="00D06020" w:rsidRPr="00D06020" w:rsidRDefault="00D06020" w:rsidP="00D42E84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8"/>
                <w:szCs w:val="48"/>
              </w:rPr>
            </w:pPr>
            <w:r w:rsidRPr="008B5B0D">
              <w:rPr>
                <w:noProof/>
                <w:color w:val="1F497D" w:themeColor="text2"/>
                <w:szCs w:val="28"/>
              </w:rPr>
              <w:drawing>
                <wp:inline distT="0" distB="0" distL="0" distR="0" wp14:anchorId="4A552830" wp14:editId="3FF38484">
                  <wp:extent cx="919369" cy="857250"/>
                  <wp:effectExtent l="19050" t="0" r="0" b="0"/>
                  <wp:docPr id="1" name="Рисунок 6" descr="d0b1d0b5d0b7d18bd0bcd18fd0bdd0bdd18bd0b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0b1d0b5d0b7d18bd0bcd18fd0bdd0bdd18bd0b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27" cy="85851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020" w:rsidRDefault="00D06020" w:rsidP="00ED5187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ED518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Ф</w:t>
            </w:r>
            <w:r w:rsidR="00ED5187" w:rsidRPr="00ED518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 xml:space="preserve">илиал </w:t>
            </w:r>
            <w:r w:rsidRPr="00ED518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Уфимского государственного нефтяного технического университета в г. Салавате</w:t>
            </w:r>
          </w:p>
          <w:p w:rsidR="00ED5187" w:rsidRPr="00D06020" w:rsidRDefault="00ED5187" w:rsidP="00ED5187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</w:p>
        </w:tc>
      </w:tr>
      <w:tr w:rsidR="00D06020" w:rsidTr="00D06020">
        <w:trPr>
          <w:gridAfter w:val="1"/>
          <w:wAfter w:w="425" w:type="dxa"/>
        </w:trPr>
        <w:tc>
          <w:tcPr>
            <w:tcW w:w="9923" w:type="dxa"/>
          </w:tcPr>
          <w:p w:rsidR="00D06020" w:rsidRDefault="00D06020" w:rsidP="00D42E84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10B60F8" wp14:editId="5C93F52A">
                  <wp:extent cx="5419725" cy="2239556"/>
                  <wp:effectExtent l="0" t="0" r="0" b="889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01" cy="2241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6020" w:rsidRDefault="00D06020" w:rsidP="00D42E84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6020" w:rsidRDefault="00D06020" w:rsidP="002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20" w:rsidRPr="00ED5187" w:rsidRDefault="00D06020" w:rsidP="00200B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D5187">
        <w:rPr>
          <w:rFonts w:ascii="Times New Roman" w:hAnsi="Times New Roman" w:cs="Times New Roman"/>
          <w:b/>
          <w:color w:val="0070C0"/>
          <w:sz w:val="44"/>
          <w:szCs w:val="44"/>
        </w:rPr>
        <w:t>ПРОГРАММА</w:t>
      </w:r>
    </w:p>
    <w:p w:rsidR="00200B6F" w:rsidRDefault="00E27C8F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  <w:r w:rsidRPr="00E27C8F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200B6F" w:rsidRPr="00ED5187">
        <w:rPr>
          <w:rFonts w:ascii="Times New Roman" w:hAnsi="Times New Roman"/>
          <w:b/>
          <w:iCs/>
          <w:color w:val="0070C0"/>
          <w:sz w:val="32"/>
          <w:szCs w:val="32"/>
        </w:rPr>
        <w:t xml:space="preserve">Всероссийской научно-методической конференции, посвященной 100-летию образования </w:t>
      </w:r>
      <w:r w:rsidR="00ED5187">
        <w:rPr>
          <w:rFonts w:ascii="Times New Roman" w:hAnsi="Times New Roman"/>
          <w:b/>
          <w:iCs/>
          <w:color w:val="0070C0"/>
          <w:sz w:val="32"/>
          <w:szCs w:val="32"/>
        </w:rPr>
        <w:t xml:space="preserve">                                          </w:t>
      </w:r>
      <w:r w:rsidR="00200B6F" w:rsidRPr="00ED5187">
        <w:rPr>
          <w:rFonts w:ascii="Times New Roman" w:hAnsi="Times New Roman"/>
          <w:b/>
          <w:iCs/>
          <w:color w:val="0070C0"/>
          <w:sz w:val="32"/>
          <w:szCs w:val="32"/>
        </w:rPr>
        <w:t>Республики Башкортостан</w:t>
      </w:r>
    </w:p>
    <w:p w:rsidR="00ED5187" w:rsidRPr="00ED5187" w:rsidRDefault="00ED5187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</w:p>
    <w:p w:rsidR="00613EAF" w:rsidRPr="00ED5187" w:rsidRDefault="00200B6F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  <w:r w:rsidRPr="00ED5187">
        <w:rPr>
          <w:rFonts w:ascii="Times New Roman" w:hAnsi="Times New Roman"/>
          <w:b/>
          <w:iCs/>
          <w:color w:val="0070C0"/>
          <w:sz w:val="32"/>
          <w:szCs w:val="32"/>
        </w:rPr>
        <w:t>НАУКА. ТЕХНОЛОГИЯ.  ПРОИЗВОДСТВО – 2019: МОДЕЛИРОВАНИЕ И АВТОМАТИЗАЦИЯ ТЕХНОЛОГИЧЕСКИХ ПРОЦЕССОВ И ПРОИЗВОДСТВ,                            ЭНЕРГООБЕСПЕЧЕНИЕ ПРОМЫШЛЕННЫХ ПРЕДПРИЯТИЙ</w:t>
      </w:r>
    </w:p>
    <w:p w:rsidR="00D06020" w:rsidRPr="00ED5187" w:rsidRDefault="00D06020" w:rsidP="00200B6F">
      <w:pPr>
        <w:spacing w:after="0" w:line="240" w:lineRule="auto"/>
        <w:jc w:val="center"/>
        <w:rPr>
          <w:rFonts w:ascii="Times New Roman" w:hAnsi="Times New Roman"/>
          <w:b/>
          <w:iCs/>
          <w:color w:val="0070C0"/>
          <w:sz w:val="32"/>
          <w:szCs w:val="32"/>
        </w:rPr>
      </w:pPr>
    </w:p>
    <w:p w:rsidR="00D06020" w:rsidRDefault="00D06020" w:rsidP="00200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D06020" w:rsidRDefault="00D06020" w:rsidP="00D060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D5187">
        <w:rPr>
          <w:rFonts w:ascii="Times New Roman" w:hAnsi="Times New Roman"/>
          <w:b/>
          <w:bCs/>
          <w:iCs/>
          <w:color w:val="0070C0"/>
          <w:sz w:val="32"/>
          <w:szCs w:val="32"/>
        </w:rPr>
        <w:t>11 сентября 2019 г.</w:t>
      </w:r>
      <w:r w:rsidR="00ED5187">
        <w:rPr>
          <w:rFonts w:ascii="Times New Roman" w:hAnsi="Times New Roman"/>
          <w:b/>
          <w:bCs/>
          <w:iCs/>
          <w:color w:val="0070C0"/>
          <w:sz w:val="32"/>
          <w:szCs w:val="32"/>
        </w:rPr>
        <w:t xml:space="preserve">, </w:t>
      </w:r>
      <w:r w:rsidRPr="00ED5187">
        <w:rPr>
          <w:rFonts w:ascii="Times New Roman" w:hAnsi="Times New Roman"/>
          <w:b/>
          <w:bCs/>
          <w:iCs/>
          <w:color w:val="0070C0"/>
          <w:sz w:val="32"/>
          <w:szCs w:val="32"/>
        </w:rPr>
        <w:t>г. Салават</w:t>
      </w:r>
    </w:p>
    <w:p w:rsidR="00ED5187" w:rsidRPr="00ED5187" w:rsidRDefault="00ED5187" w:rsidP="00ED51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ОРГКОМИТЕТ</w:t>
      </w:r>
    </w:p>
    <w:p w:rsidR="00ED5187" w:rsidRP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Бахтизин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Р.Н.,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ректор УГНТУ, академик АН РБ,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д.ф.-м.н.,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профессор – председатель оргкомитета;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Лунева Н.Н.,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директор филиала УГНТУ в г. Салавате, к.э.н.,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еститель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оргкомитета;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Евдокимова Н.Г.,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зам. директора филиала УГНТУ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в г. Салавате, 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4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д.т.н.,  профессор; 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Хабибуллин А.М.,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генерального директора по производств</w:t>
      </w:r>
      <w:proofErr w:type="gramStart"/>
      <w:r w:rsidRPr="00ED5187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</w:rPr>
        <w:t>нефтехим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Павлова З.Х.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, декан факультета автоматизации производственных процессов УГНТУ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81493" w:rsidRP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д.т.н., профессор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(Уфа);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Баширов М.Г.,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зав. каф. ЭАПП филиала УГНТУ в г. Салавате, 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д.т.н., профессор;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Жирнов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Б.С.,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зав. каф. ХТП  филиала УГНТУ  в г. Салавате, 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д.т.н., профессор;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Захаров Н.М.,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зав. каф. ОПНН филиала УГНТУ в г. Салавате,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к.т.н., доцент;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Левина Т.М.,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зав. каф. ОНД филиала УГНТУ  в г. Салавате, </w:t>
      </w:r>
      <w:r w:rsidR="00B8149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к.т.н., доцент;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Гумеров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И.Ф.,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гл. метролог ООО «Газпром </w:t>
      </w:r>
      <w:proofErr w:type="spellStart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нефтехим</w:t>
      </w:r>
      <w:proofErr w:type="spellEnd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Помазков Ю.А.,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гл. энергетик ООО «Газпром </w:t>
      </w:r>
      <w:proofErr w:type="spellStart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нефтехим</w:t>
      </w:r>
      <w:proofErr w:type="spellEnd"/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Кузнецов А.С.,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гл. энергетик ООО «Акрил-Салават»;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Талаев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В.Л.,  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>советник  генерального директора ОАО «СНХРС» по энергетике;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Сатбалов</w:t>
      </w:r>
      <w:proofErr w:type="spellEnd"/>
      <w:r w:rsidRPr="00ED518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Р.Х.,</w:t>
      </w:r>
      <w:r w:rsidRPr="00ED5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директор МУП «Электрические сети»  г. Салават;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Роженцова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Н.В.,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зав. каф. ЭХП КГЭУ,  профессор,  (Казань);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Байков И.Р.,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зав. каф. ПТЭ УГНТУ, д.т.н., профессор;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Веревкин А.П.,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профессор каф. АТПП УГНТУ, д.т.н.;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Вильданов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Р.Г.,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профессор каф. ЭАПП филиала УГНТУ в г. Салавате, д.т.н.;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Шабанов В.А.,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зав. каф. ЭЭП УГНТУ, профессор.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ПРОГРАММНЫЙ КОМИТЕТ</w:t>
      </w:r>
    </w:p>
    <w:p w:rsidR="00ED5187" w:rsidRP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Баулин О.А.,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проректор УГНТУ по учебно-методической работе, 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к.т.н.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председатель программного комитета;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Сабитов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К.Б.,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директор СФ ИСИ РБ, член-корреспондент АН РБ, </w:t>
      </w:r>
      <w:r w:rsidR="00B81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д.ф.-м.н.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– зам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>еститель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программного комитета (Стерлитамак);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Цырук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УМК УМО по УГСН 13.00.00 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«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Электро- и теплоэнергетика</w:t>
      </w:r>
      <w:r w:rsidR="00B814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>, гл. редактор журнала «Промышленная энергетика»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B81493" w:rsidRPr="00B81493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Start"/>
      <w:r w:rsidRPr="00ED51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51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D5187">
        <w:rPr>
          <w:rFonts w:ascii="Times New Roman" w:eastAsia="Times New Roman" w:hAnsi="Times New Roman" w:cs="Times New Roman"/>
          <w:sz w:val="28"/>
          <w:szCs w:val="28"/>
        </w:rPr>
        <w:t>редседателя программного комитета (Москва);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 xml:space="preserve">Вахнина В.В., 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зав. каф.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</w:rPr>
        <w:t>ЭиЭ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ТГУ, д.т.н., профессор, (Тольятти);</w:t>
      </w:r>
    </w:p>
    <w:p w:rsidR="00ED5187" w:rsidRPr="00ED5187" w:rsidRDefault="00ED5187" w:rsidP="00E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Кузеев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И.Р.,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зав. каф. ТМО УГНТУ, д.т.н., профессор (Уфа);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Джагаров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Н.Ф.,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Высшее военно-морское училище им. Н.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Вапцарова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д.т.н., профессор, г. Варна  (Болгария);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Харцфельд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Э., 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Высшая техническая школа, г.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Штральзунд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д.т.н., профессор, (Германия);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Пихоцки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Я.,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Варминско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-Мазурский университет, г. </w:t>
      </w:r>
      <w:proofErr w:type="spellStart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Ольштын</w:t>
      </w:r>
      <w:proofErr w:type="spellEnd"/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д.т.н., профессор, (Польша);</w:t>
      </w:r>
      <w:proofErr w:type="gramEnd"/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Шарафеддин</w:t>
      </w:r>
      <w:proofErr w:type="spellEnd"/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К.Ф.,</w:t>
      </w:r>
      <w:r w:rsidRPr="00ED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Ливанский университет, г. Бейрут, к.т.н., профессор (Ливан).</w:t>
      </w:r>
      <w:proofErr w:type="gramEnd"/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5187" w:rsidRPr="00ED5187" w:rsidRDefault="00ED5187" w:rsidP="00ED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Конференция проводится при информационной поддержке журнала «Промышленная энергетика»</w:t>
      </w:r>
    </w:p>
    <w:p w:rsidR="00ED5187" w:rsidRPr="00ED5187" w:rsidRDefault="00ED5187" w:rsidP="00ED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D5187" w:rsidRDefault="00ED5187" w:rsidP="0094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СЕКЦИИ КОНФЕРЕНЦИИ</w:t>
      </w:r>
    </w:p>
    <w:p w:rsidR="0094289B" w:rsidRPr="00ED5187" w:rsidRDefault="0094289B" w:rsidP="0094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ED5187" w:rsidRPr="00ED51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Математическое моделирование физических, химических и технологических процессов, оборудования и систем управления нефтегазового производства и энергетики;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Системы усовершенствованного управления в нефтегазовом производстве и энергетике, интеллектуальные системы управления;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Энергосбережение, </w:t>
      </w:r>
      <w:proofErr w:type="spellStart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, надежность, промышленная и пожарная безопасность в нефтегазовом производстве и энергетике;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и разработки в области диагностики технического состояния и прогнозирования ресурса нефтегазового оборудования, электрических сетей и электрооборудования, средств и систем автоматики;</w:t>
      </w:r>
    </w:p>
    <w:p w:rsidR="00ED5187" w:rsidRPr="00ED5187" w:rsidRDefault="0094289B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Проблемы подготовки кадров для современных высокотехнологичных производств с интеллектуальными системами  автоматического управления технологическими и производственными процессами, активно-адаптивными электрическими сетями (технологии </w:t>
      </w:r>
      <w:proofErr w:type="spellStart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>Grid</w:t>
      </w:r>
      <w:proofErr w:type="spellEnd"/>
      <w:r w:rsidR="00ED5187" w:rsidRPr="00ED5187">
        <w:rPr>
          <w:rFonts w:ascii="Times New Roman" w:eastAsia="Times New Roman" w:hAnsi="Times New Roman" w:cs="Times New Roman"/>
          <w:sz w:val="28"/>
          <w:szCs w:val="28"/>
        </w:rPr>
        <w:t xml:space="preserve">), разработка учебников и учебных пособий, создание учебных лабораторий и  разработка лабораторных практикумов. </w:t>
      </w:r>
    </w:p>
    <w:p w:rsidR="00ED5187" w:rsidRPr="00ED5187" w:rsidRDefault="00ED5187" w:rsidP="0094289B">
      <w:pPr>
        <w:tabs>
          <w:tab w:val="left" w:pos="5845"/>
        </w:tabs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187" w:rsidRDefault="00ED5187" w:rsidP="00942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b/>
          <w:sz w:val="28"/>
          <w:szCs w:val="28"/>
        </w:rPr>
        <w:t>ФОРМЫ УЧАСТИЯ В РАБОТЕ КОНФЕРЕНЦИИ</w:t>
      </w:r>
    </w:p>
    <w:p w:rsidR="001D527C" w:rsidRPr="00ED5187" w:rsidRDefault="001D527C" w:rsidP="00942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1 Выступление с пленарным докладом. 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 xml:space="preserve">2 Выступление с секционным докладом. 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>3 Стендовые доклады.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87">
        <w:rPr>
          <w:rFonts w:ascii="Times New Roman" w:eastAsia="Times New Roman" w:hAnsi="Times New Roman" w:cs="Times New Roman"/>
          <w:sz w:val="28"/>
          <w:szCs w:val="28"/>
        </w:rPr>
        <w:t>4 Выставка разработок научно-педагогических работников и обучающихся вузов нефтегазового и энергетического профиля,  современного промышленного электроэнергетического и электротехнического оборудования, средств и систем автоматизации и диагностики, учебной и научной литературы.</w:t>
      </w:r>
    </w:p>
    <w:p w:rsidR="00ED5187" w:rsidRPr="00ED5187" w:rsidRDefault="00ED5187" w:rsidP="0094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87" w:rsidRDefault="00ED5187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87" w:rsidRDefault="00ED5187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 КОНФЕРЕНЦИИ</w:t>
      </w: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101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49">
        <w:rPr>
          <w:rFonts w:ascii="Times New Roman" w:hAnsi="Times New Roman" w:cs="Times New Roman"/>
          <w:sz w:val="28"/>
          <w:szCs w:val="28"/>
        </w:rPr>
        <w:t>Всероссийская научно-методическая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49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7949">
        <w:rPr>
          <w:rFonts w:ascii="Times New Roman" w:hAnsi="Times New Roman" w:cs="Times New Roman"/>
          <w:sz w:val="28"/>
          <w:szCs w:val="28"/>
        </w:rPr>
        <w:t>Наука.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49">
        <w:rPr>
          <w:rFonts w:ascii="Times New Roman" w:hAnsi="Times New Roman" w:cs="Times New Roman"/>
          <w:sz w:val="28"/>
          <w:szCs w:val="28"/>
        </w:rPr>
        <w:t xml:space="preserve"> Производство – 2019: Моделирование и автоматизация технологических процессов и производств, энергообеспечение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» проводится впервые на базе ф</w:t>
      </w:r>
      <w:r w:rsidRPr="00A97949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949">
        <w:rPr>
          <w:rFonts w:ascii="Times New Roman" w:hAnsi="Times New Roman" w:cs="Times New Roman"/>
          <w:sz w:val="28"/>
          <w:szCs w:val="28"/>
        </w:rPr>
        <w:t xml:space="preserve"> ФГБОУ ВО «УГНТУ» в г. Салавате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949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принимают участие научно-педагогические работники, представители технических вузов, представители предприятий, организаций и учреждений, занимающиеся разработкой, производством и эксплуатацией электрооборудования, средств и систем контроля и управления в нефтехимии, нефтепереработке и энергетике, а также обучающиеся технических вузов.</w:t>
      </w:r>
    </w:p>
    <w:p w:rsidR="00A97949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КОНФЕРЕНЦИИ:</w:t>
      </w:r>
      <w:r w:rsidR="006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 опытом и определение современных научных направлений в</w:t>
      </w:r>
      <w:r w:rsidR="006E46B0">
        <w:rPr>
          <w:rFonts w:ascii="Times New Roman" w:hAnsi="Times New Roman" w:cs="Times New Roman"/>
          <w:sz w:val="28"/>
          <w:szCs w:val="28"/>
        </w:rPr>
        <w:t xml:space="preserve"> области моделирования и управления технологическими процессами в </w:t>
      </w:r>
      <w:r w:rsidR="006E46B0" w:rsidRPr="006E46B0">
        <w:rPr>
          <w:rFonts w:ascii="Times New Roman" w:hAnsi="Times New Roman" w:cs="Times New Roman"/>
          <w:sz w:val="28"/>
          <w:szCs w:val="28"/>
        </w:rPr>
        <w:t>нефтехимии, нефтепереработке и энергетике</w:t>
      </w:r>
      <w:r w:rsidR="006E46B0">
        <w:rPr>
          <w:rFonts w:ascii="Times New Roman" w:hAnsi="Times New Roman" w:cs="Times New Roman"/>
          <w:sz w:val="28"/>
          <w:szCs w:val="28"/>
        </w:rPr>
        <w:t xml:space="preserve">, энергосбережения и повышения энергетической эффективности оборудования и технологических процессов, диагностики и </w:t>
      </w:r>
      <w:r w:rsidR="006E46B0" w:rsidRPr="006E46B0">
        <w:rPr>
          <w:rFonts w:ascii="Times New Roman" w:hAnsi="Times New Roman" w:cs="Times New Roman"/>
          <w:sz w:val="28"/>
          <w:szCs w:val="28"/>
        </w:rPr>
        <w:t>подготовки кадров для современных высокотехнологичных производств</w:t>
      </w:r>
      <w:r w:rsidR="006E46B0">
        <w:rPr>
          <w:rFonts w:ascii="Times New Roman" w:hAnsi="Times New Roman" w:cs="Times New Roman"/>
          <w:sz w:val="28"/>
          <w:szCs w:val="28"/>
        </w:rPr>
        <w:t>.</w:t>
      </w:r>
    </w:p>
    <w:p w:rsidR="006E46B0" w:rsidRDefault="006E46B0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КОНФЕРЕНЦИИ: создание на базе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46B0">
        <w:rPr>
          <w:rFonts w:ascii="Times New Roman" w:hAnsi="Times New Roman" w:cs="Times New Roman"/>
          <w:sz w:val="28"/>
          <w:szCs w:val="28"/>
        </w:rPr>
        <w:t>Уфимский государственный нефтяной технический университет</w:t>
      </w:r>
      <w:r>
        <w:rPr>
          <w:rFonts w:ascii="Times New Roman" w:hAnsi="Times New Roman" w:cs="Times New Roman"/>
          <w:sz w:val="28"/>
          <w:szCs w:val="28"/>
        </w:rPr>
        <w:t>» площадки для интеграции усилий участников конференции для внедрения и промышленного использования последних достижений науки и технологий на предприятий нефтегазовой отрасли и энергетики.</w:t>
      </w:r>
    </w:p>
    <w:p w:rsidR="00A97949" w:rsidRPr="00A97949" w:rsidRDefault="00A97949" w:rsidP="00A9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01" w:rsidRPr="00A97949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101" w:rsidRDefault="00F44101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6B0" w:rsidRDefault="006E46B0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187" w:rsidRPr="001D527C" w:rsidRDefault="001D527C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27C">
        <w:rPr>
          <w:rFonts w:ascii="Times New Roman" w:hAnsi="Times New Roman" w:cs="Times New Roman"/>
          <w:b/>
          <w:sz w:val="32"/>
          <w:szCs w:val="32"/>
        </w:rPr>
        <w:lastRenderedPageBreak/>
        <w:t>РЕГЛАМЕНТ</w:t>
      </w:r>
    </w:p>
    <w:p w:rsidR="001D527C" w:rsidRDefault="001D527C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1D527C">
        <w:rPr>
          <w:rFonts w:ascii="Times New Roman" w:hAnsi="Times New Roman" w:cs="Times New Roman"/>
          <w:b/>
          <w:sz w:val="32"/>
          <w:szCs w:val="32"/>
        </w:rPr>
        <w:t>аботы конференции</w:t>
      </w:r>
    </w:p>
    <w:p w:rsidR="001D527C" w:rsidRPr="001D527C" w:rsidRDefault="001D527C" w:rsidP="001D5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187" w:rsidRPr="001D527C" w:rsidRDefault="001D527C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1 Секционные заседания 10.00 час. – 12.00 час.</w:t>
      </w:r>
    </w:p>
    <w:p w:rsidR="00613EAF" w:rsidRDefault="003956C3" w:rsidP="001D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57">
        <w:rPr>
          <w:rFonts w:ascii="Times New Roman" w:hAnsi="Times New Roman" w:cs="Times New Roman"/>
          <w:sz w:val="28"/>
          <w:szCs w:val="28"/>
        </w:rPr>
        <w:t>Регистрация в фойе учебного корпуса</w:t>
      </w:r>
      <w:r>
        <w:rPr>
          <w:rFonts w:ascii="Times New Roman" w:hAnsi="Times New Roman" w:cs="Times New Roman"/>
          <w:sz w:val="28"/>
          <w:szCs w:val="28"/>
        </w:rPr>
        <w:t>, 2 этаж, а. 226</w:t>
      </w:r>
      <w:r w:rsidR="00E12B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AF" w:rsidRPr="00DD4B51">
        <w:rPr>
          <w:rFonts w:ascii="Times New Roman" w:hAnsi="Times New Roman" w:cs="Times New Roman"/>
          <w:sz w:val="28"/>
          <w:szCs w:val="28"/>
        </w:rPr>
        <w:t xml:space="preserve">9.30 час. </w:t>
      </w:r>
      <w:r w:rsidR="004B67F2">
        <w:rPr>
          <w:rFonts w:ascii="Times New Roman" w:hAnsi="Times New Roman" w:cs="Times New Roman"/>
          <w:sz w:val="28"/>
          <w:szCs w:val="28"/>
        </w:rPr>
        <w:t>-</w:t>
      </w:r>
      <w:r w:rsidR="00613EAF" w:rsidRPr="00DD4B51">
        <w:rPr>
          <w:rFonts w:ascii="Times New Roman" w:hAnsi="Times New Roman" w:cs="Times New Roman"/>
          <w:sz w:val="28"/>
          <w:szCs w:val="28"/>
        </w:rPr>
        <w:t xml:space="preserve"> 10.00 час.</w:t>
      </w:r>
    </w:p>
    <w:p w:rsidR="001D527C" w:rsidRPr="00DD4B51" w:rsidRDefault="001D527C" w:rsidP="001D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Математическое моделирование физических, химических и технологических процессов, оборудования и систем управления нефтегазового производства и энергетики</w:t>
      </w:r>
      <w:r w:rsidRPr="00486F7A">
        <w:rPr>
          <w:rFonts w:ascii="Times New Roman" w:hAnsi="Times New Roman" w:cs="Times New Roman"/>
          <w:b/>
          <w:sz w:val="28"/>
          <w:szCs w:val="28"/>
        </w:rPr>
        <w:t>,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F7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6F7A">
        <w:rPr>
          <w:rFonts w:ascii="Times New Roman" w:hAnsi="Times New Roman" w:cs="Times New Roman"/>
          <w:b/>
          <w:sz w:val="28"/>
          <w:szCs w:val="28"/>
        </w:rPr>
        <w:t>.</w:t>
      </w:r>
    </w:p>
    <w:p w:rsidR="00486F7A" w:rsidRPr="00486F7A" w:rsidRDefault="00486F7A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Семенович </w:t>
      </w:r>
      <w:r w:rsidRPr="00486F7A">
        <w:rPr>
          <w:rFonts w:ascii="Times New Roman" w:hAnsi="Times New Roman" w:cs="Times New Roman"/>
          <w:sz w:val="28"/>
          <w:szCs w:val="28"/>
        </w:rPr>
        <w:t>– зав. кафедрой «</w:t>
      </w:r>
      <w:r>
        <w:rPr>
          <w:rFonts w:ascii="Times New Roman" w:hAnsi="Times New Roman" w:cs="Times New Roman"/>
          <w:sz w:val="28"/>
          <w:szCs w:val="28"/>
        </w:rPr>
        <w:t>Химико-технологические процессы</w:t>
      </w:r>
      <w:r w:rsidRPr="00486F7A">
        <w:rPr>
          <w:rFonts w:ascii="Times New Roman" w:hAnsi="Times New Roman" w:cs="Times New Roman"/>
          <w:sz w:val="28"/>
          <w:szCs w:val="28"/>
        </w:rPr>
        <w:t>».</w:t>
      </w:r>
    </w:p>
    <w:p w:rsidR="00486F7A" w:rsidRPr="00486F7A" w:rsidRDefault="00E31244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486F7A" w:rsidRPr="00486F7A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86F7A" w:rsidRPr="00486F7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Левина Татьяна Михайловна</w:t>
      </w:r>
      <w:r w:rsidR="00486F7A" w:rsidRPr="00486F7A">
        <w:rPr>
          <w:rFonts w:ascii="Times New Roman" w:hAnsi="Times New Roman" w:cs="Times New Roman"/>
          <w:sz w:val="28"/>
          <w:szCs w:val="28"/>
        </w:rPr>
        <w:t xml:space="preserve"> - </w:t>
      </w:r>
      <w:r w:rsidRPr="00E31244">
        <w:rPr>
          <w:rFonts w:ascii="Times New Roman" w:hAnsi="Times New Roman" w:cs="Times New Roman"/>
          <w:sz w:val="28"/>
          <w:szCs w:val="28"/>
        </w:rPr>
        <w:t>зав. кафедрой</w:t>
      </w:r>
      <w:r w:rsidR="00486F7A" w:rsidRPr="00486F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Общенаучные дисциплины</w:t>
      </w:r>
      <w:r w:rsidR="00486F7A" w:rsidRPr="00486F7A">
        <w:rPr>
          <w:rFonts w:ascii="Times New Roman" w:hAnsi="Times New Roman" w:cs="Times New Roman"/>
          <w:sz w:val="28"/>
          <w:szCs w:val="28"/>
        </w:rPr>
        <w:t>».</w:t>
      </w:r>
    </w:p>
    <w:p w:rsidR="00486F7A" w:rsidRDefault="00486F7A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E31244">
        <w:rPr>
          <w:rFonts w:ascii="Times New Roman" w:hAnsi="Times New Roman" w:cs="Times New Roman"/>
          <w:sz w:val="28"/>
          <w:szCs w:val="28"/>
        </w:rPr>
        <w:t>Егорова</w:t>
      </w:r>
      <w:r w:rsidRPr="00E31244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Надежда Александровна</w:t>
      </w:r>
      <w:r w:rsidRPr="00E31244">
        <w:rPr>
          <w:rFonts w:ascii="Times New Roman" w:hAnsi="Times New Roman" w:cs="Times New Roman"/>
          <w:sz w:val="28"/>
          <w:szCs w:val="28"/>
        </w:rPr>
        <w:t xml:space="preserve"> - </w:t>
      </w:r>
      <w:r w:rsidR="006C19E2" w:rsidRPr="006C19E2">
        <w:rPr>
          <w:rFonts w:ascii="Times New Roman" w:hAnsi="Times New Roman" w:cs="Times New Roman"/>
          <w:sz w:val="28"/>
          <w:szCs w:val="28"/>
        </w:rPr>
        <w:t>ст. преподаватель</w:t>
      </w:r>
      <w:r w:rsidRPr="00E31244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E31244" w:rsidRPr="00E31244">
        <w:rPr>
          <w:rFonts w:ascii="Times New Roman" w:hAnsi="Times New Roman" w:cs="Times New Roman"/>
          <w:sz w:val="28"/>
          <w:szCs w:val="28"/>
        </w:rPr>
        <w:t>Химико-технологические процессы</w:t>
      </w:r>
      <w:r w:rsidRPr="00E31244">
        <w:rPr>
          <w:rFonts w:ascii="Times New Roman" w:hAnsi="Times New Roman" w:cs="Times New Roman"/>
          <w:sz w:val="28"/>
          <w:szCs w:val="28"/>
        </w:rPr>
        <w:t>».</w:t>
      </w:r>
    </w:p>
    <w:p w:rsidR="001D527C" w:rsidRDefault="001D527C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BD" w:rsidRPr="001D527C" w:rsidRDefault="006051BD" w:rsidP="00486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051BD">
        <w:rPr>
          <w:rFonts w:ascii="Times New Roman" w:hAnsi="Times New Roman" w:cs="Times New Roman"/>
          <w:sz w:val="28"/>
          <w:szCs w:val="28"/>
        </w:rPr>
        <w:t>Фокин И.Е., Рыжкова Е.Н. ИССЛЕДОВАНИЕ ОСОБЕННОСТЕЙ ОДНОФАЗНЫХ ЗАМЫКАНИЙ НА ЗЕМЛЮ В СЕТИ С ИЗОЛИРОВАННОЙ И КОМПЕНСИРОВАННОЙ НЕЙТРАЛЬЮ НА ОСНОВЕ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051BD">
        <w:rPr>
          <w:rFonts w:ascii="Times New Roman" w:hAnsi="Times New Roman" w:cs="Times New Roman"/>
          <w:sz w:val="28"/>
          <w:szCs w:val="28"/>
        </w:rPr>
        <w:t xml:space="preserve">Журкин А.Н.,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М.А. РАССМОТРЕНИЕ ГАРМОНИЧЕСКОГО СОСТАВА ТОКОВ НЕКОТОРЫХ ЧАСТОТНЫХ ПРЕОБРАЗОВАТЕЛЕЙ И ИХ ВЛИЯНИЕ НА КАЧЕСТВО ЭЛЕКТРИЧЕСКОЙ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051BD">
        <w:rPr>
          <w:rFonts w:ascii="Times New Roman" w:hAnsi="Times New Roman" w:cs="Times New Roman"/>
          <w:sz w:val="28"/>
          <w:szCs w:val="28"/>
        </w:rPr>
        <w:t xml:space="preserve">Вахнина В.В.,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Самолина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О.В. МАТЕМАТИЧЕСКОЕ МОДЕЛИРОВАНИЕ ПРОЦЕССОВ НАСЫЩЕНИЯ СИЛОВОГО АВТОТРАНСФОРМАТОРА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Д.А., Лисин Н.В. АНАЛИЗ ДИНАМИЧЕСКОЙ УСТОЙЧИВОСТИ ВЫСОКОВОЛЬТНОЙ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АСИНХРОННОЙ НАГРУЗКИ ХИМИЧЕСКОГО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051BD">
        <w:rPr>
          <w:rFonts w:ascii="Times New Roman" w:hAnsi="Times New Roman" w:cs="Times New Roman"/>
          <w:sz w:val="28"/>
          <w:szCs w:val="28"/>
        </w:rPr>
        <w:t>Вахнина В.В., Горохов И. В. РАЗРАБОТКА МАТЕМАТИЧЕСКОЙ МОДЕЛИ БАКА ОДНОФАЗНОГО СИЛОВОГО АВТОТРАНСФОРМАТОРА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051BD">
        <w:rPr>
          <w:rFonts w:ascii="Times New Roman" w:hAnsi="Times New Roman" w:cs="Times New Roman"/>
          <w:sz w:val="28"/>
          <w:szCs w:val="28"/>
        </w:rPr>
        <w:t>Дайнеко А.В. АНАЛИЗ ВЛИЯНИЯ ГЕОИНДУЦИРОВАННОГО ТОКА НА ОТКЛОЕНЕНИЕ НАПРЯЖЕНИЯ СИЛОВОГО ТРАНСФОРМАТОРА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051BD">
        <w:rPr>
          <w:rFonts w:ascii="Times New Roman" w:hAnsi="Times New Roman" w:cs="Times New Roman"/>
          <w:sz w:val="28"/>
          <w:szCs w:val="28"/>
        </w:rPr>
        <w:t>Вахнина В.В., Кувшинов А.А., Черненко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ПЕРЕДАЧА АКТИВНОЙ МОЩНОСТИ ПО ЛЭП В УСЛОВИЯХ ПОВЫШЕННОЙ ГЕОМАГНИТНОЙ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051BD">
        <w:rPr>
          <w:rFonts w:ascii="Times New Roman" w:hAnsi="Times New Roman" w:cs="Times New Roman"/>
          <w:sz w:val="28"/>
          <w:szCs w:val="28"/>
        </w:rPr>
        <w:t xml:space="preserve">Яковлев А.С.,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Р.Г. МАТЕМАТИЧЕСКАЯ МОДЕЛЬ ФИЛЬТРА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</w:t>
      </w:r>
      <w:r w:rsidRPr="006051BD">
        <w:rPr>
          <w:rFonts w:ascii="Times New Roman" w:hAnsi="Times New Roman" w:cs="Times New Roman"/>
          <w:sz w:val="28"/>
          <w:szCs w:val="28"/>
        </w:rPr>
        <w:t xml:space="preserve">Гоголь И.В., Ремизова О.А.,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Сыроквашин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В.В., Фокин А.Л. РОБАСТНОЕ УПРАВЛЕНИЕ МНОГОСВЯЗНЫМ ЛИНЕЙНЫМ ОБЪЕКТОМ С ЗАПАЗДЫВАНИЯМИ ПО ВХОДУ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051BD">
        <w:rPr>
          <w:rFonts w:ascii="Times New Roman" w:hAnsi="Times New Roman" w:cs="Times New Roman"/>
          <w:sz w:val="28"/>
          <w:szCs w:val="28"/>
        </w:rPr>
        <w:t>Рудаков А.И., Сидоров А.Е., Ильясов И.В. ИСПОЛЬЗОВАНИЕ СВОБОДНОЙ ЭНЕРГИИ В ГЕНЕРИРУЮЩИХ СИСТЕМАХ ЭЛЕКТРОСНАБЖЕНИЯ НЕБОЛЬШИХ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051BD">
        <w:rPr>
          <w:rFonts w:ascii="Times New Roman" w:hAnsi="Times New Roman" w:cs="Times New Roman"/>
          <w:sz w:val="28"/>
          <w:szCs w:val="28"/>
        </w:rPr>
        <w:t>Баширов М.Г.,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А.Д. МАТЕМАТИЧЕСКАЯ МОДЕЛЬ ПОГРЕШНОСТИ ДОЗИРОВАНИЯ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ОТ ПЛОТНОСТИ И ВЛАЖНОСТИ ПОРОШКА ПОЛИЭТИЛЕНА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051BD">
        <w:rPr>
          <w:rFonts w:ascii="Times New Roman" w:hAnsi="Times New Roman" w:cs="Times New Roman"/>
          <w:sz w:val="28"/>
          <w:szCs w:val="28"/>
        </w:rPr>
        <w:t>Прахов И.В., Ветров Н.С. РАЗРАБОТКА МАТЕМАТИЧЕСКИХ МОДЕЛЕЙ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СИСТЕМЫ УСОВЕРШЕНСТВОВАННОГО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BD">
        <w:rPr>
          <w:rFonts w:ascii="Times New Roman" w:hAnsi="Times New Roman" w:cs="Times New Roman"/>
          <w:sz w:val="28"/>
          <w:szCs w:val="28"/>
        </w:rPr>
        <w:t>ТЕХНОЛОГИЧЕСКИМИ ПРОЦЕССАМИ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P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Мелешин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А.Ю., Прахов И.В. КОМПЬЮТЕРНЫЙ ТРЕНАЖЕРНЫЙ КОМПЛЕКС ДЛЯ ОБУЧЕНИЯ ОПЕРАТОРОВ ДЕЙСТВИЯМ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1BD" w:rsidRDefault="006051BD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6051BD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6051BD">
        <w:rPr>
          <w:rFonts w:ascii="Times New Roman" w:hAnsi="Times New Roman" w:cs="Times New Roman"/>
          <w:sz w:val="28"/>
          <w:szCs w:val="28"/>
        </w:rPr>
        <w:t xml:space="preserve"> Р.И. СПОСОБ РЕГУЛИРОВАНИЯ ПРОЦЕССА РЕКТИФИКАЦИИ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6051BD" w:rsidRDefault="003443AC" w:rsidP="0060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Системы усовершенствованного управления в нефтегазовом производстве и энергетике, интеллектуальные системы управления</w:t>
      </w:r>
      <w:r w:rsidR="004D4155" w:rsidRPr="004D4155">
        <w:rPr>
          <w:rFonts w:ascii="Times New Roman" w:hAnsi="Times New Roman" w:cs="Times New Roman"/>
          <w:b/>
          <w:sz w:val="28"/>
          <w:szCs w:val="28"/>
        </w:rPr>
        <w:t>, а. 21</w:t>
      </w:r>
      <w:r w:rsidR="004D4155">
        <w:rPr>
          <w:rFonts w:ascii="Times New Roman" w:hAnsi="Times New Roman" w:cs="Times New Roman"/>
          <w:b/>
          <w:sz w:val="28"/>
          <w:szCs w:val="28"/>
        </w:rPr>
        <w:t>2</w:t>
      </w:r>
      <w:r w:rsidR="004D4155" w:rsidRPr="004D4155">
        <w:rPr>
          <w:rFonts w:ascii="Times New Roman" w:hAnsi="Times New Roman" w:cs="Times New Roman"/>
          <w:b/>
          <w:sz w:val="28"/>
          <w:szCs w:val="28"/>
        </w:rPr>
        <w:t>.</w:t>
      </w:r>
    </w:p>
    <w:p w:rsidR="004D4155" w:rsidRPr="004D4155" w:rsidRDefault="004D4155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55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5">
        <w:rPr>
          <w:rFonts w:ascii="Times New Roman" w:hAnsi="Times New Roman" w:cs="Times New Roman"/>
          <w:sz w:val="28"/>
          <w:szCs w:val="28"/>
        </w:rPr>
        <w:t xml:space="preserve">– профессор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4D41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Электрооборудование и автоматика промышленных предприятий</w:t>
      </w:r>
      <w:r w:rsidRPr="004D4155">
        <w:rPr>
          <w:rFonts w:ascii="Times New Roman" w:hAnsi="Times New Roman" w:cs="Times New Roman"/>
          <w:sz w:val="28"/>
          <w:szCs w:val="28"/>
        </w:rPr>
        <w:t>».</w:t>
      </w:r>
    </w:p>
    <w:p w:rsidR="004D4155" w:rsidRPr="004D4155" w:rsidRDefault="004D4155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55">
        <w:rPr>
          <w:rFonts w:ascii="Times New Roman" w:hAnsi="Times New Roman" w:cs="Times New Roman"/>
          <w:b/>
          <w:sz w:val="28"/>
          <w:szCs w:val="28"/>
        </w:rPr>
        <w:t xml:space="preserve">Зам. председателя: </w:t>
      </w:r>
      <w:r>
        <w:rPr>
          <w:rFonts w:ascii="Times New Roman" w:hAnsi="Times New Roman" w:cs="Times New Roman"/>
          <w:sz w:val="28"/>
          <w:szCs w:val="28"/>
        </w:rPr>
        <w:t xml:space="preserve">Хафизов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 w:rsidRPr="004D4155">
        <w:rPr>
          <w:rFonts w:ascii="Times New Roman" w:hAnsi="Times New Roman" w:cs="Times New Roman"/>
          <w:sz w:val="28"/>
          <w:szCs w:val="28"/>
        </w:rPr>
        <w:t xml:space="preserve"> кафедры «Электрооборудование и автоматика промышленных предприятий».</w:t>
      </w:r>
    </w:p>
    <w:p w:rsidR="004D4155" w:rsidRDefault="004D4155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55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="00CA5D22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D22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CA5D22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55">
        <w:rPr>
          <w:rFonts w:ascii="Times New Roman" w:hAnsi="Times New Roman" w:cs="Times New Roman"/>
          <w:sz w:val="28"/>
          <w:szCs w:val="28"/>
        </w:rPr>
        <w:t xml:space="preserve">- </w:t>
      </w:r>
      <w:r w:rsidR="00CA5D22">
        <w:rPr>
          <w:rFonts w:ascii="Times New Roman" w:hAnsi="Times New Roman" w:cs="Times New Roman"/>
          <w:sz w:val="28"/>
          <w:szCs w:val="28"/>
        </w:rPr>
        <w:t>ассистент</w:t>
      </w:r>
      <w:r w:rsidRPr="004D4155">
        <w:rPr>
          <w:rFonts w:ascii="Times New Roman" w:hAnsi="Times New Roman" w:cs="Times New Roman"/>
          <w:sz w:val="28"/>
          <w:szCs w:val="28"/>
        </w:rPr>
        <w:t xml:space="preserve"> кафедры «Электрооборудование и автоматика промышленных предприятий».</w:t>
      </w:r>
    </w:p>
    <w:p w:rsidR="00A508EC" w:rsidRDefault="00A508EC" w:rsidP="004D4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Хисматуллин А.С., Григорьев Е.С. АВТОМАТИЧЕСКОЕ УПРАВЛЕНИЕ КОМПЕНСАЦИЕЙ РЕАКТИВНОЙ МОЩНОСТИ НА ПОДСТАНЦИЯХ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Эльбазуров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А.Р., Титова Г.Р. ИНТЕЛЛЕКТУАЛЬНЫЕ СЕТИ НА ОСНОВЕ ВОЗОБНОВЛЯЕМЫХ ИСТОЧНИКОВ ЭНЕРГИИ В РЕГИОНАХ СЕВЕРНОГО КАВКАЗА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443AC">
        <w:rPr>
          <w:rFonts w:ascii="Times New Roman" w:hAnsi="Times New Roman" w:cs="Times New Roman"/>
          <w:sz w:val="28"/>
          <w:szCs w:val="28"/>
        </w:rPr>
        <w:t xml:space="preserve">Морозов А.В., Барсуков В.К.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АЛГОРИТМ ОПРЕДЕЛЕНИЯ СКОРОСТИ ВРАЩЕНИЯ АСИНХРОННОГО  ДВИГАТЕЛЯ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443AC">
        <w:rPr>
          <w:rFonts w:ascii="Times New Roman" w:hAnsi="Times New Roman" w:cs="Times New Roman"/>
          <w:sz w:val="28"/>
          <w:szCs w:val="28"/>
        </w:rPr>
        <w:t>Барсуков В.К., Исламов А.И. АВТОНОМНЫЕ ИСТОЧНИКИ ЭЛЕКТРИЧЕСКОЙ ЭНЕРГИИ НА НЕФТЕГАЗОВЫХ ТРУБОПРОВОДАХ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Бикмаев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И.С., Барсуков 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ИСПОЛЬЗОВАНИЕ СОЛНЕЧНОЙ ЭНЕРГИИ ДЛЯ АВТОМАТИЗАЦИИ ПЕРЕДАЧИ ДАННЫХ В НЕФТЯНОЙ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Мурахтин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М.А., Хисматуллин А.С.,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Шантиев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УСОВЕРШЕНСТВОВАНИЕ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ОХЛАЖДЕНИЯ МАСЛЯНЫХ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</w:t>
      </w:r>
      <w:r w:rsidRPr="003443AC">
        <w:rPr>
          <w:rFonts w:ascii="Times New Roman" w:hAnsi="Times New Roman" w:cs="Times New Roman"/>
          <w:sz w:val="28"/>
          <w:szCs w:val="28"/>
        </w:rPr>
        <w:t xml:space="preserve">Салтыков А.А., Салтыков Ю.А.,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Р.М. КОНЦЕПЦИЯ ПЕРСПЕКТИВНОГО УЛЬТРАЗВУКОВОГО КОМПЛЕКСА ОЧИСТКИ ПРИЗАБОЙНОЙ ЗОНЫ СКВАЖИНЫ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443AC">
        <w:rPr>
          <w:rFonts w:ascii="Times New Roman" w:hAnsi="Times New Roman" w:cs="Times New Roman"/>
          <w:sz w:val="28"/>
          <w:szCs w:val="28"/>
        </w:rPr>
        <w:t xml:space="preserve">Баширов М.Г.,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К.А., Хафизов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3443AC">
        <w:rPr>
          <w:rFonts w:ascii="Times New Roman" w:hAnsi="Times New Roman" w:cs="Times New Roman"/>
          <w:sz w:val="28"/>
          <w:szCs w:val="28"/>
        </w:rPr>
        <w:t>СИСТЕМЫ ДИАГНОСТИРОВАНИЯ СОСТОЯНИЯ ЗМЕЕВИКОВ ТРУБЧАТОЙ ПЕЧИ</w:t>
      </w:r>
      <w:proofErr w:type="gramEnd"/>
      <w:r w:rsidRPr="003443AC">
        <w:rPr>
          <w:rFonts w:ascii="Times New Roman" w:hAnsi="Times New Roman" w:cs="Times New Roman"/>
          <w:sz w:val="28"/>
          <w:szCs w:val="28"/>
        </w:rPr>
        <w:t xml:space="preserve"> НА ОСНОВЕ ПРИМЕНЕНИЯ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443AC">
        <w:rPr>
          <w:rFonts w:ascii="Times New Roman" w:hAnsi="Times New Roman" w:cs="Times New Roman"/>
          <w:sz w:val="28"/>
          <w:szCs w:val="28"/>
        </w:rPr>
        <w:t>Григорьев Д.Е., Щербинин С.В.  ПОВЫШЕНИЕ КАЧЕСТВА ПРОДУКЦИИ С ПОМОЩЬЮ СУУТП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Будейкин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О.М. ПРИНЦИП ОБУЧЕНИЯ НЕЙРОННОЙ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Жильников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Р.Ф. АКТУАЛЬНОСТЬ ИНТЕГРАЦИИ СИСТЕМ МОНИТОРИНГА СИЛОВЫХ ТРАНСФОРМАТОРОВ И УПРАВЛЕНИЯ СЕТЯМИ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3443AC">
        <w:rPr>
          <w:rFonts w:ascii="Times New Roman" w:hAnsi="Times New Roman" w:cs="Times New Roman"/>
          <w:sz w:val="28"/>
          <w:szCs w:val="28"/>
        </w:rPr>
        <w:t xml:space="preserve">Баширов М.Г.,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РАЗРАБОТКА ВИРТУАЛЬНОГО ТРЕНАЖЕРА – ИМИТАТОРА ВОЗНИКНОВЕНИЯ АВАРИЙНОЙ СИТУАЦИИ – ПРЕВЫШЕНИЕ ДАВЛЕНИЯ В РЕАКТОРЕ ПОЛИМЕРИЗАЦИИ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М.Р., Юхин Н.С. ИСПОЛЬЗОВАНИЯ ИНТЕЛЛЕКТУАЛЬНЫХ СЕТЕЙ И НЕЧЕТКОЙ ЛОГИКИ ДЛЯ НАСОСНЫХ АГРЕГАТОВ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Асабин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А.П., Кузнецов А.С. АВТОМАТИЗАЦИЯ ДОЗИРОВАНИЯ ИНГИБИТОРА КОРРОЗИИ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В ПИТАТЕЛЬНУЮ ВОДУ КОТЛА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3443AC">
        <w:rPr>
          <w:rFonts w:ascii="Times New Roman" w:hAnsi="Times New Roman" w:cs="Times New Roman"/>
          <w:sz w:val="28"/>
          <w:szCs w:val="28"/>
        </w:rPr>
        <w:t>Кузнецов А.С., Подрядов Д.В. РАБОЧИЕ ПРОЦЕССЫ ЭНЕРГЕТИЧЕСКОЙ СЛУЖБЫ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3443AC">
        <w:rPr>
          <w:rFonts w:ascii="Times New Roman" w:hAnsi="Times New Roman" w:cs="Times New Roman"/>
          <w:sz w:val="28"/>
          <w:szCs w:val="28"/>
        </w:rPr>
        <w:t xml:space="preserve">Кузнецов А.С.,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Биткулов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МОДЕРНИЗАЦИЯ СИСТЕМЫ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И ЭЛЕКТРООБОРУДОВАНИЯ УСТАНОВКИ КОМПРЕССИИ ПРОИЗВОДСТВА ФТАЛЕВОГО АНГИДРИДА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3443AC">
        <w:rPr>
          <w:rFonts w:ascii="Times New Roman" w:hAnsi="Times New Roman" w:cs="Times New Roman"/>
          <w:sz w:val="28"/>
          <w:szCs w:val="28"/>
        </w:rPr>
        <w:t>Денисова А.Р., Закирова З.Р.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ИНТЕЛЛЕКТУАЛЬНАЯ СИСТЕМА УПРАВЛЕНИЯ ОСВЕЩЕНИЕМ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3443AC">
        <w:rPr>
          <w:rFonts w:ascii="Times New Roman" w:hAnsi="Times New Roman" w:cs="Times New Roman"/>
          <w:sz w:val="28"/>
          <w:szCs w:val="28"/>
        </w:rPr>
        <w:t xml:space="preserve">Прахов И.В., Ветров Н.С. РАЗРАБОТКА ВИРТУАЛЬНЫХ </w:t>
      </w:r>
      <w:proofErr w:type="gramStart"/>
      <w:r w:rsidRPr="003443AC">
        <w:rPr>
          <w:rFonts w:ascii="Times New Roman" w:hAnsi="Times New Roman" w:cs="Times New Roman"/>
          <w:sz w:val="28"/>
          <w:szCs w:val="28"/>
        </w:rPr>
        <w:t>АНАЛИЗАТОРОВ КАЧЕСТВА СИСТЕМЫ УСОВЕРШЕНСТВОВАННОГО УПРАВЛЕНИЯ УСТАНОВКИ МЕМБРАННОЙ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ОЧИСТКИ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Пятникова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М.В. ТЕНДЕНЦИЯ РАЗВИТИЯ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AC">
        <w:rPr>
          <w:rFonts w:ascii="Times New Roman" w:hAnsi="Times New Roman" w:cs="Times New Roman"/>
          <w:sz w:val="28"/>
          <w:szCs w:val="28"/>
        </w:rPr>
        <w:t>В ЭНЕРГЕТИКЕ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AC" w:rsidRPr="003443A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Н.В., Купоросов А.В. СОЗДАНИЕ ИНФОРМАЦИОННОЙ МОДЕЛИ НА ПРИМЕРЕ ЦИФРОВОЙ        ПОДСТАНЦИИ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8EC" w:rsidRDefault="003443AC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Хазраткул</w:t>
      </w:r>
      <w:proofErr w:type="gramStart"/>
      <w:r w:rsidRPr="003443A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3443A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3443AC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Pr="003443AC">
        <w:rPr>
          <w:rFonts w:ascii="Times New Roman" w:hAnsi="Times New Roman" w:cs="Times New Roman"/>
          <w:sz w:val="28"/>
          <w:szCs w:val="28"/>
        </w:rPr>
        <w:t xml:space="preserve"> М.Р. ТЕХНОЛОГИЧЕСКИЕ ПОДХОДЫ В ГАЗOФАКЕЛЬНЫХ УСТАНOВКАХ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3443AC" w:rsidRDefault="006578F2" w:rsidP="0034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F7A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Энергосбережение, </w:t>
      </w:r>
      <w:proofErr w:type="spellStart"/>
      <w:r w:rsidR="002A39BD" w:rsidRPr="002A39BD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="002A39BD" w:rsidRPr="002A39BD">
        <w:rPr>
          <w:rFonts w:ascii="Times New Roman" w:hAnsi="Times New Roman" w:cs="Times New Roman"/>
          <w:b/>
          <w:sz w:val="28"/>
          <w:szCs w:val="28"/>
        </w:rPr>
        <w:t>, надежность, промышленная и пожарная безопасность в нефтегазовом производстве и энергетике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а. 219. </w:t>
      </w:r>
    </w:p>
    <w:p w:rsidR="002A39BD" w:rsidRPr="00486F7A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 w:rsidRPr="00486F7A">
        <w:rPr>
          <w:rFonts w:ascii="Times New Roman" w:hAnsi="Times New Roman" w:cs="Times New Roman"/>
          <w:sz w:val="28"/>
          <w:szCs w:val="28"/>
        </w:rPr>
        <w:t xml:space="preserve">Захаров Николай Максимович – зав. кафедрой «Оборудование предприятий </w:t>
      </w:r>
      <w:proofErr w:type="spellStart"/>
      <w:r w:rsidRPr="00486F7A">
        <w:rPr>
          <w:rFonts w:ascii="Times New Roman" w:hAnsi="Times New Roman" w:cs="Times New Roman"/>
          <w:sz w:val="28"/>
          <w:szCs w:val="28"/>
        </w:rPr>
        <w:t>нефтеперерабоьтки</w:t>
      </w:r>
      <w:proofErr w:type="spellEnd"/>
      <w:r w:rsidRPr="00486F7A">
        <w:rPr>
          <w:rFonts w:ascii="Times New Roman" w:hAnsi="Times New Roman" w:cs="Times New Roman"/>
          <w:sz w:val="28"/>
          <w:szCs w:val="28"/>
        </w:rPr>
        <w:t xml:space="preserve"> и нефтехимии».</w:t>
      </w:r>
    </w:p>
    <w:p w:rsidR="00486F7A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</w:t>
      </w:r>
      <w:r w:rsidR="00486F7A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86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527C">
        <w:rPr>
          <w:rFonts w:ascii="Times New Roman" w:hAnsi="Times New Roman" w:cs="Times New Roman"/>
          <w:sz w:val="28"/>
          <w:szCs w:val="28"/>
        </w:rPr>
        <w:t xml:space="preserve">Хисматуллин </w:t>
      </w:r>
      <w:proofErr w:type="spellStart"/>
      <w:r w:rsidRPr="001D52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2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алаватович</w:t>
      </w:r>
      <w:proofErr w:type="spellEnd"/>
      <w:r w:rsidR="00486F7A" w:rsidRPr="00486F7A">
        <w:rPr>
          <w:rFonts w:ascii="Times New Roman" w:hAnsi="Times New Roman" w:cs="Times New Roman"/>
          <w:sz w:val="28"/>
          <w:szCs w:val="28"/>
        </w:rPr>
        <w:t xml:space="preserve"> - доцент кафедры «</w:t>
      </w:r>
      <w:r w:rsidRPr="001D527C">
        <w:rPr>
          <w:rFonts w:ascii="Times New Roman" w:hAnsi="Times New Roman" w:cs="Times New Roman"/>
          <w:sz w:val="28"/>
          <w:szCs w:val="28"/>
        </w:rPr>
        <w:t>Электрооборудование и автоматика промышленных предприятий</w:t>
      </w:r>
      <w:r w:rsidR="00486F7A" w:rsidRPr="00486F7A">
        <w:rPr>
          <w:rFonts w:ascii="Times New Roman" w:hAnsi="Times New Roman" w:cs="Times New Roman"/>
          <w:sz w:val="28"/>
          <w:szCs w:val="28"/>
        </w:rPr>
        <w:t>».</w:t>
      </w:r>
    </w:p>
    <w:p w:rsidR="00486F7A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1D" w:rsidRPr="0001111D">
        <w:rPr>
          <w:rFonts w:ascii="Times New Roman" w:hAnsi="Times New Roman" w:cs="Times New Roman"/>
          <w:sz w:val="28"/>
          <w:szCs w:val="28"/>
        </w:rPr>
        <w:t>Чурагулов</w:t>
      </w:r>
      <w:proofErr w:type="spellEnd"/>
      <w:r w:rsidR="0001111D" w:rsidRPr="0001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1D" w:rsidRPr="0001111D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="0001111D" w:rsidRPr="0001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1D" w:rsidRPr="0001111D">
        <w:rPr>
          <w:rFonts w:ascii="Times New Roman" w:hAnsi="Times New Roman" w:cs="Times New Roman"/>
          <w:sz w:val="28"/>
          <w:szCs w:val="28"/>
        </w:rPr>
        <w:t>Гаязович</w:t>
      </w:r>
      <w:proofErr w:type="spellEnd"/>
      <w:r w:rsidR="0001111D" w:rsidRPr="0001111D">
        <w:rPr>
          <w:rFonts w:ascii="Times New Roman" w:hAnsi="Times New Roman" w:cs="Times New Roman"/>
          <w:sz w:val="28"/>
          <w:szCs w:val="28"/>
        </w:rPr>
        <w:t xml:space="preserve"> – ст. преподаватель кафедры «Электрооборудование и автоматика промышленных предприятий».</w:t>
      </w:r>
    </w:p>
    <w:p w:rsidR="00B671DD" w:rsidRDefault="00B671DD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F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Худайдатов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Р.Г., Семенов В.Е. СОВЕРШЕНСТВОВАНИЕ </w:t>
      </w:r>
      <w:proofErr w:type="gramStart"/>
      <w:r w:rsidRPr="006578F2">
        <w:rPr>
          <w:rFonts w:ascii="Times New Roman" w:hAnsi="Times New Roman" w:cs="Times New Roman"/>
          <w:sz w:val="28"/>
          <w:szCs w:val="28"/>
        </w:rPr>
        <w:t>РАБОТЫ БЛОКА ДЕАЭРАЦИИ УСТАНОВКИ ПРОИЗВОДСТВА СТИРОЛА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578F2">
        <w:rPr>
          <w:rFonts w:ascii="Times New Roman" w:hAnsi="Times New Roman" w:cs="Times New Roman"/>
          <w:sz w:val="28"/>
          <w:szCs w:val="28"/>
        </w:rPr>
        <w:t xml:space="preserve">Клыков М.В.,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Алушкина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Т.В., Глазков Я.В. К ВОПРОСУ УГЛУБЛЕНИЯ ПЕРЕРАБОТКИ ГУДРОНА ЭЛОУ АВТ-6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А.Р., Захаров Н.М. РАЗРАБОТКА ТЕХНОЛОГИЧЕСКИХ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ПО СОВЕРШЕНСТВОВАНИЮ ПРОЦЕССА ОЧИСТКИ ГАЗОВ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Ударатин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А.В. ИЗУЧЕНИЕ </w:t>
      </w:r>
      <w:proofErr w:type="gramStart"/>
      <w:r w:rsidRPr="006578F2">
        <w:rPr>
          <w:rFonts w:ascii="Times New Roman" w:hAnsi="Times New Roman" w:cs="Times New Roman"/>
          <w:sz w:val="28"/>
          <w:szCs w:val="28"/>
        </w:rPr>
        <w:t>ВОЗМОЖНОСТИ ПОВЫШЕНИЯ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УСТРОЙСТВ КОМПЕНСАЦИИ РЕАКТИВНОЙ МОЩНОСТИ</w:t>
      </w:r>
      <w:proofErr w:type="gramEnd"/>
      <w:r w:rsidRPr="006578F2">
        <w:rPr>
          <w:rFonts w:ascii="Times New Roman" w:hAnsi="Times New Roman" w:cs="Times New Roman"/>
          <w:sz w:val="28"/>
          <w:szCs w:val="28"/>
        </w:rPr>
        <w:t xml:space="preserve"> В ЛИНИЯХ ЭЛЕКТРОПЕРЕДАЧ С ПОМОЩЬЮ МОДЕЛИРУЮЩИХ ПРОГРАММНЫХ ПАКЕТОВ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578F2">
        <w:rPr>
          <w:rFonts w:ascii="Times New Roman" w:hAnsi="Times New Roman" w:cs="Times New Roman"/>
          <w:sz w:val="28"/>
          <w:szCs w:val="28"/>
        </w:rPr>
        <w:t xml:space="preserve">Воронин А.В.,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А.А., Хусаинова К.Г.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СЫРЬЕВЫХ И ТОПЛИВНО-ЭНЕРГЕТИЧЕСКИХ ВТОРИЧНЫХ РЕСУРСОВ В ТЕХНОЛОГИИ ПРОИЗВОДСТВА КАЛЬЦИНИРОВАННОЙ СОДЫ АММИАЧНЫМ СПОСОБОМ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Полуянович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Н.К., Дубяго М.Н. ИССЛЕДОВАНИЕ И ПРОГНОЗИРОВАНИЕ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ИЗОЛЯЦИОННЫХ МАТЕРИАЛОВ СИЛОВЫХ КАБЕЛЕЙ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578F2">
        <w:rPr>
          <w:rFonts w:ascii="Times New Roman" w:hAnsi="Times New Roman" w:cs="Times New Roman"/>
          <w:sz w:val="28"/>
          <w:szCs w:val="28"/>
        </w:rPr>
        <w:t xml:space="preserve">Хисматуллин А.С.,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Ишмуратов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Р.Ш. ИССЛЕДОВАНИЕ СВОЙСТВ ЖИДКИХ ИЗОЛЯЦИЙ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СО ВСПЛЫВАЮЩИМИ ПУЗЫРЬКАМИ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578F2">
        <w:rPr>
          <w:rFonts w:ascii="Times New Roman" w:hAnsi="Times New Roman" w:cs="Times New Roman"/>
          <w:sz w:val="28"/>
          <w:szCs w:val="28"/>
        </w:rPr>
        <w:t xml:space="preserve">Баширова Э.М.,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Гайсаров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И.Д.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ПРИМЕНЕНИЕ НАСОСОВ-ДОЗАТОРОВ В ПОДГОТОВКЕ ОБОРОТНОЙ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578F2">
        <w:rPr>
          <w:rFonts w:ascii="Times New Roman" w:hAnsi="Times New Roman" w:cs="Times New Roman"/>
          <w:sz w:val="28"/>
          <w:szCs w:val="28"/>
        </w:rPr>
        <w:t xml:space="preserve">Киреев И.Р.,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Барахнина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Шоломова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Е.К.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ОБЕСПЕЧЕНИЕ БЕЗОПАСНОЙ ЭКСПЛУАТАЦИИ ОБЪЕКТОВ НЕФТЕГАЗОВОГО ПРОИЗВОДСТВА В УСЛОВИЯХ ОБРАЗОВАНИЯ ПИРОФОРНЫХ ОТЛОЖЕНИЙ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8F2">
        <w:rPr>
          <w:rFonts w:ascii="Times New Roman" w:hAnsi="Times New Roman" w:cs="Times New Roman"/>
          <w:sz w:val="28"/>
          <w:szCs w:val="28"/>
        </w:rPr>
        <w:tab/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Рокина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Рокина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Е.Г., Сидорова В.Т.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ПРОЕКТИРОВАНИЕ БАТАРЕИ КОНДЕНСАТОРОВ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ДЛЯ МОДЕЛИ ЛИНИИ 0,4 КВ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578F2">
        <w:rPr>
          <w:rFonts w:ascii="Times New Roman" w:hAnsi="Times New Roman" w:cs="Times New Roman"/>
          <w:sz w:val="28"/>
          <w:szCs w:val="28"/>
        </w:rPr>
        <w:t>Котов В.К., Спиридонов Д.Л. ВЛИЯНИЕ ЭНЕРГОЭФФЕКТИВНЫХ СИСТЕМ ОСВЕЩЕНИЯ НА ПОКАЗАТЕЛИ КАЧЕСТВА ЭЛЕКТРИЧЕСКОЙ ЭНЕРГИИ И МЕРОПРИЯТИЯ ПО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ВЛИЯНИЯ ПРИ ПРОВЕДЕНИИ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Pr="006578F2">
        <w:rPr>
          <w:rFonts w:ascii="Times New Roman" w:hAnsi="Times New Roman" w:cs="Times New Roman"/>
          <w:sz w:val="28"/>
          <w:szCs w:val="28"/>
        </w:rPr>
        <w:t>Трутнева Е.В. ИСПОЛЬЗОВАНИЕ ПРОТОЧНЫХ БАТАРЕЙ В КАЧЕСТВЕ НАКОПЛЕНИЯ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Таваров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С.Ш. ОСОБЕННОСТИ ЭЛЕКТРОПОТРЕБЛЕНИЯ В ГОРНОЙ МЕСТНОСТИ НА ПРИМЕРЕ РЕСПУБЛИКИ ТАДЖИКИСТАН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6578F2">
        <w:rPr>
          <w:rFonts w:ascii="Times New Roman" w:hAnsi="Times New Roman" w:cs="Times New Roman"/>
          <w:sz w:val="28"/>
          <w:szCs w:val="28"/>
        </w:rPr>
        <w:t>Врублевских А.А., Горемыкин Е.В. РАЗРАБОТКА КОНЦЕПЦИИ SMART GRID</w:t>
      </w:r>
      <w:r w:rsidRPr="00657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6578F2">
        <w:rPr>
          <w:rFonts w:ascii="Times New Roman" w:hAnsi="Times New Roman" w:cs="Times New Roman"/>
          <w:sz w:val="28"/>
          <w:szCs w:val="28"/>
        </w:rPr>
        <w:t>Рудаков А.И., Максимова В.А. ПОВЫШЕНИЕ ЭНЕРГОЭФФЕКТИВНОСТИ СОЛНЕЧНЫХ ФОТОЭЛЕКТРИЧЕСКИХ УСТАНОВОК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Цырук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С.А., Лисицын И.Д. ЭНЕРГОСБЕРЕГАЮЩИЕ ИСТОЧНИКИ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И ИННОВАЦИОННЫЙ ПОДХОД К ПОСТРОЕНИЮ СИСТЕМ ИСКУСТВЕННОГО ОСВЕЩЕНИЯ ОБЪЕКТОВ ЖКХ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6578F2">
        <w:rPr>
          <w:rFonts w:ascii="Times New Roman" w:hAnsi="Times New Roman" w:cs="Times New Roman"/>
          <w:sz w:val="28"/>
          <w:szCs w:val="28"/>
        </w:rPr>
        <w:t>Лобов Б.Н., Батищев Д.В. РАЗЪЕДИНИТЕЛЬ ПОСТОЯННОГО ТОКА ДЛЯ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6578F2">
        <w:rPr>
          <w:rFonts w:ascii="Times New Roman" w:hAnsi="Times New Roman" w:cs="Times New Roman"/>
          <w:sz w:val="28"/>
          <w:szCs w:val="28"/>
        </w:rPr>
        <w:t xml:space="preserve">Резник Е.С., Шабанов В.А. МЕТОДИКА </w:t>
      </w:r>
      <w:proofErr w:type="gramStart"/>
      <w:r w:rsidRPr="006578F2">
        <w:rPr>
          <w:rFonts w:ascii="Times New Roman" w:hAnsi="Times New Roman" w:cs="Times New Roman"/>
          <w:sz w:val="28"/>
          <w:szCs w:val="28"/>
        </w:rPr>
        <w:t>ОЦЕНКИ ВЛИЯНИЯ ВРЕМЕНИ СРАБАТЫВАНИЯ УСТРОЙСТВ РЕЛЕЙНОЙ ЗАЩИТЫ</w:t>
      </w:r>
      <w:proofErr w:type="gramEnd"/>
      <w:r w:rsidRPr="006578F2">
        <w:rPr>
          <w:rFonts w:ascii="Times New Roman" w:hAnsi="Times New Roman" w:cs="Times New Roman"/>
          <w:sz w:val="28"/>
          <w:szCs w:val="28"/>
        </w:rPr>
        <w:t xml:space="preserve"> НА ВЕЛИЧИНУ ПОТЕРЬ МОЩНОСТИ В СХЕМЕ ЭЛЕКТРОСНАБЖЕНИЯ НЕФТЕПЕРЕКАЧИВАЮЩЕЙ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6578F2">
        <w:rPr>
          <w:rFonts w:ascii="Times New Roman" w:hAnsi="Times New Roman" w:cs="Times New Roman"/>
          <w:sz w:val="28"/>
          <w:szCs w:val="28"/>
        </w:rPr>
        <w:t xml:space="preserve">Шаповалов С.В., Федоров М.А.,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Самолина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О.В. ПРОБЛЕМЫ ТЕХНИЧЕСКОГО СОПРОВОЖДЕНИЯ ЭНЕРГОСЕРВИСНОГО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Pr="006578F2">
        <w:rPr>
          <w:rFonts w:ascii="Times New Roman" w:hAnsi="Times New Roman" w:cs="Times New Roman"/>
          <w:sz w:val="28"/>
          <w:szCs w:val="28"/>
        </w:rPr>
        <w:t>Назаров М.А. УМНОЕ ОСВЕЩЕНИЕ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Самолина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О.В., Лебедев Е.В. ВНЕДРЕНИЯ АВТОМАТИЗИРОВАННЫХ СИСТЕМ ЭНЕРГОУЧЕТА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578F2">
        <w:rPr>
          <w:rFonts w:ascii="Times New Roman" w:hAnsi="Times New Roman" w:cs="Times New Roman"/>
          <w:sz w:val="28"/>
          <w:szCs w:val="28"/>
        </w:rPr>
        <w:t>Петров Г.Н. ЭЛЕКТРОЭНЕРГЕТИКА, КАК ОСНОВНОЙ ФАКТОР ЭКОНОМИЧЕСКОГО 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К.С., Вихров М.Е., Кузнецова А.М. КОНЦЕПЦИЯ ИСПОЛЬЗОВАНИЯ ВПТ И ППТ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6578F2">
        <w:rPr>
          <w:rFonts w:ascii="Times New Roman" w:hAnsi="Times New Roman" w:cs="Times New Roman"/>
          <w:sz w:val="28"/>
          <w:szCs w:val="28"/>
        </w:rPr>
        <w:t xml:space="preserve">Вихров М.Е., </w:t>
      </w:r>
      <w:proofErr w:type="spellStart"/>
      <w:r w:rsidRPr="006578F2">
        <w:rPr>
          <w:rFonts w:ascii="Times New Roman" w:hAnsi="Times New Roman" w:cs="Times New Roman"/>
          <w:sz w:val="28"/>
          <w:szCs w:val="28"/>
        </w:rPr>
        <w:t>Тамаровский</w:t>
      </w:r>
      <w:proofErr w:type="spellEnd"/>
      <w:r w:rsidRPr="006578F2">
        <w:rPr>
          <w:rFonts w:ascii="Times New Roman" w:hAnsi="Times New Roman" w:cs="Times New Roman"/>
          <w:sz w:val="28"/>
          <w:szCs w:val="28"/>
        </w:rPr>
        <w:t xml:space="preserve"> А.Е., Максимова Н.М. СРАВНЕНИЕ ОСОБЕННОСТЕЙ РАБОТЫ СТАТИЧЕСКИХ ИСТОЧНИКОВ БЕСПЕРЕБОЙНОГО ПИТАНИЯ С РАЗЛИЧНЫМИ ТИПАМИ НАКОПИТЕЛЕЙ</w:t>
      </w:r>
      <w:r w:rsidR="008B6896">
        <w:rPr>
          <w:rFonts w:ascii="Times New Roman" w:hAnsi="Times New Roman" w:cs="Times New Roman"/>
          <w:sz w:val="28"/>
          <w:szCs w:val="28"/>
        </w:rPr>
        <w:t>.</w:t>
      </w:r>
    </w:p>
    <w:p w:rsidR="008B6896" w:rsidRDefault="008B6896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6578F2" w:rsidRPr="006578F2">
        <w:rPr>
          <w:rFonts w:ascii="Times New Roman" w:hAnsi="Times New Roman" w:cs="Times New Roman"/>
          <w:sz w:val="28"/>
          <w:szCs w:val="28"/>
        </w:rPr>
        <w:t>Булычева Е.А., Янченко С.А. ОПРЕДЕЛЕНИЕ ФАКТИЧЕСКОГО ВКЛАДА НЕЛИНЕЙНЫХ ПОТРЕБИТЕЛЕЙ В НЕСИНУСОИДАЛЬНОСТЬ НАПРЯЖЕНИЯ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С ПОМОЩЬЮ НЕЙРОННОЙ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8B6896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6578F2" w:rsidRPr="006578F2">
        <w:rPr>
          <w:rFonts w:ascii="Times New Roman" w:hAnsi="Times New Roman" w:cs="Times New Roman"/>
          <w:sz w:val="28"/>
          <w:szCs w:val="28"/>
        </w:rPr>
        <w:t xml:space="preserve">Кузнецова А.М., Вихров М.Е., </w:t>
      </w:r>
      <w:proofErr w:type="spellStart"/>
      <w:r w:rsidR="006578F2" w:rsidRPr="006578F2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="006578F2" w:rsidRPr="006578F2">
        <w:rPr>
          <w:rFonts w:ascii="Times New Roman" w:hAnsi="Times New Roman" w:cs="Times New Roman"/>
          <w:sz w:val="28"/>
          <w:szCs w:val="28"/>
        </w:rPr>
        <w:t xml:space="preserve"> К.С. АНАЛИЗ ТРЕБОВАНИЙ ЭЛЕКТРОБЕЗОПАСНОСТИ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В НИЗКОВОЛЬТНЫХ СЕТЯХ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И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8F2" w:rsidRPr="006578F2" w:rsidRDefault="008B6896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6578F2" w:rsidRPr="006578F2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="006578F2" w:rsidRPr="006578F2">
        <w:rPr>
          <w:rFonts w:ascii="Times New Roman" w:hAnsi="Times New Roman" w:cs="Times New Roman"/>
          <w:sz w:val="28"/>
          <w:szCs w:val="28"/>
        </w:rPr>
        <w:t xml:space="preserve"> Д.С. ОЦЕНКА ЭФФЕКТИВНОСТИ ПРОЦЕССА ЦИФРОВИЗАЦИИ</w:t>
      </w:r>
      <w:r w:rsidR="001D527C"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РАСПРЕДЕЛИТЕЛЬНЫХ СЕТЕЙ ЭЛЕКТРОЭНЕРГИИ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8F2" w:rsidRPr="006578F2" w:rsidRDefault="006578F2" w:rsidP="0065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27C" w:rsidRDefault="001D527C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Исследования и разработки в области диагностики технического состояния и прогнозирования ресурса нефтегазового оборудования, электрических сетей и электрооборудования, средств и систем автоматики</w:t>
      </w:r>
      <w:r w:rsidR="004D4155">
        <w:rPr>
          <w:rFonts w:ascii="Times New Roman" w:hAnsi="Times New Roman" w:cs="Times New Roman"/>
          <w:b/>
          <w:sz w:val="28"/>
          <w:szCs w:val="28"/>
        </w:rPr>
        <w:t>, а 226.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>
        <w:rPr>
          <w:rFonts w:ascii="Times New Roman" w:hAnsi="Times New Roman" w:cs="Times New Roman"/>
          <w:sz w:val="28"/>
          <w:szCs w:val="28"/>
        </w:rPr>
        <w:t>Баширов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Мусса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D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умеро</w:t>
      </w:r>
      <w:r w:rsidRPr="00CA5D22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CA5D22">
        <w:rPr>
          <w:rFonts w:ascii="Times New Roman" w:hAnsi="Times New Roman" w:cs="Times New Roman"/>
          <w:sz w:val="28"/>
          <w:szCs w:val="28"/>
        </w:rPr>
        <w:t xml:space="preserve"> – зав. кафедрой «Электрооборудование и автоматика промышленных предприятий».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Зам. председателя: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Гамировна</w:t>
      </w:r>
      <w:proofErr w:type="spellEnd"/>
      <w:r w:rsidRPr="00CA5D22">
        <w:rPr>
          <w:rFonts w:ascii="Times New Roman" w:hAnsi="Times New Roman" w:cs="Times New Roman"/>
          <w:sz w:val="28"/>
          <w:szCs w:val="28"/>
        </w:rPr>
        <w:t xml:space="preserve"> - ст. преподаватель кафедры «Электрооборудование и автоматика промышленных предприятий».</w:t>
      </w:r>
    </w:p>
    <w:p w:rsidR="004D4155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Pr="00CA5D22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CA5D22">
        <w:rPr>
          <w:rFonts w:ascii="Times New Roman" w:hAnsi="Times New Roman" w:cs="Times New Roman"/>
          <w:sz w:val="28"/>
          <w:szCs w:val="28"/>
        </w:rPr>
        <w:t xml:space="preserve"> Константин Алексеевич - инженер кафедры «Электрооборудование и автоматика промышленных предприятий».</w:t>
      </w:r>
    </w:p>
    <w:p w:rsidR="00006452" w:rsidRDefault="0000645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7C" w:rsidRDefault="001D527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06452">
        <w:rPr>
          <w:rFonts w:ascii="Times New Roman" w:hAnsi="Times New Roman" w:cs="Times New Roman"/>
          <w:sz w:val="28"/>
          <w:szCs w:val="28"/>
        </w:rPr>
        <w:t>Рассоха Д.П. ИНДУКТИВНЫЙ ПРЕОБРАЗОВАТЕЛЬ МАЛЫХ ЛИНЕЙНЫХ ПЕРЕМЕЩЕНИЙ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ДЛЯ ТЕЛЕДИНАМОМЕТРИРОВАНИЯ ГЛУБИННЫХ НАСОСОВ В НЕФТЕДОБЫЧЕ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06452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006452">
        <w:rPr>
          <w:rFonts w:ascii="Times New Roman" w:hAnsi="Times New Roman" w:cs="Times New Roman"/>
          <w:sz w:val="28"/>
          <w:szCs w:val="28"/>
        </w:rPr>
        <w:t xml:space="preserve"> М.Д., Мордасов Д.М. ИССЛЕДОВАНИЕ СТРУКТУРЫ ШВА СВАРНОГО СОЕДИНЕНИЯ БУРИЛЬНЫХ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ТРУБ ИЗ СТАЛИ 32Г2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Г.С., Янченко С.А. ДИАГНОСТИКА ВНУТРЕННИХ ПОВРЕЖДЕНИЙ ТРАНСФОРМАТОРА НА ОСНОВЕ ИЗМЕРЕНИЙ ЕГО РАБОЧЕГО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М.А., Блинов С.А. ОСОБЕННОСТИ ПРОЕКТИРОВАНИЯ И РАЗВИТИЯ СЕТЕЙ 20 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06452">
        <w:rPr>
          <w:rFonts w:ascii="Times New Roman" w:hAnsi="Times New Roman" w:cs="Times New Roman"/>
          <w:sz w:val="28"/>
          <w:szCs w:val="28"/>
        </w:rPr>
        <w:t>Феоктистов А.А., Баширова Э.М.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ПРОБЛЕМЫ ОБЕСПЕЧЕНИЯ НАДЕЖНОЙ ЭКСПЛУАТАЦИИ МЕТАЛЛИЧЕСКИХ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ОПОР ВОЗДУШНЫХ ЛИНИЙ ЭЛЕКТРОПЕРЕДАЧИ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68" w:rsidRDefault="00006452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Коныс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006452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006452">
        <w:rPr>
          <w:rFonts w:ascii="Times New Roman" w:hAnsi="Times New Roman" w:cs="Times New Roman"/>
          <w:sz w:val="28"/>
          <w:szCs w:val="28"/>
        </w:rPr>
        <w:t xml:space="preserve"> А.В., Чернов К.В.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52">
        <w:rPr>
          <w:rFonts w:ascii="Times New Roman" w:hAnsi="Times New Roman" w:cs="Times New Roman"/>
          <w:sz w:val="28"/>
          <w:szCs w:val="28"/>
        </w:rPr>
        <w:t>ПРАКТИЧЕСКИЕ АСПЕКТЫ ДИАГНОСТИКИ ИЗОЛЯЦИИ ЭЛЕКТРООБОРУДОВАНИЯ</w:t>
      </w:r>
      <w:r w:rsidR="00C41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Рыжкова Е.Н.,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Младзиевский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Е.П. УСТРОЙСТВО ДЛЯ РЕЗИСТИВНОГО ЗАЗЕМЛЕНИЯ НЕЙТРАЛИ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proofErr w:type="gramStart"/>
      <w:r w:rsidR="00006452" w:rsidRPr="00006452">
        <w:rPr>
          <w:rFonts w:ascii="Times New Roman" w:hAnsi="Times New Roman" w:cs="Times New Roman"/>
          <w:sz w:val="28"/>
          <w:szCs w:val="28"/>
        </w:rPr>
        <w:t>ПРОЖИГА</w:t>
      </w:r>
      <w:proofErr w:type="gram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ДЕФЕКТНОЙ ИЗОЛЯЦИИ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Заварихин Д.А.,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В.Ф. АНАЛИЗ ОТКАЗОВ ЭЛЕКТРООБОРУДОВАНИЯ И ПОВЫШЕНИЕ НАДЕЖНОСТИ ЭЛЕКТРОСНАБЖЕНИЯ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ЭЛЕКТРОДВИГАТЕЛЬНОЙ НАГРУЗКОЙ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Мардамшин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Загидулин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Загидулин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Т.Р. КОМПЛЕКСНЫЙ КОНТРОЛЬ СВАРНЫХ СОЕДИНЕНИЙ СТАЛЬНОГО ТРУБОПРОВОДА МЕТОДАМИ ДЕФЕКТОСКОПИИ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И СТРУКТУРОСКОПИИ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А.И., Баширов М.Г., Баширова Э.М.,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И.Г. РАЗРАБОТКА ПРОГРАММНОГО ОБЕСПЕЧЕНИЯ ДЛЯ ОЦЕНКИ НАПРЯЖЕННО-ДЕФОРМИРВАННОГО СОСТОЯНИЯ МЕТАЛЛИЧЕСКИХ ЭЛЕМЕНТОВ ЭНЕРГЕТИЧЕСКОГО ОБОРУДОВАНИЯ ЭЛЕКТРОМАГНИТНО-АКУСТИЧЕСКИМ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Баширов М.Г.,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Чурагулов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Абсатаров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И.Х. ИДЕНТИФИКАЦИЯ ИСТОЧНИКОВ ВЫСШИХ ГАРМОНИЧЕСКИХ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СОСТАВЛЯЮЩИХ ТОКОВ И НАПРЯЖЕНИЙ В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ДВИГАТЕЛЬНОЙ НАГРУЗКОЙ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Андреева Е.Г., Семина И.А.,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Кожмендина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И.С. МОНИТОРИНГ СИЛОВЫХ ТРАНСФОРМАТОРОВ ОМСКОЙ ТЭЦ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ПРИМЕНЕНИЕМ КОНТРОЛЛЕРА МАРКИ МУР 1001.2 TSM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К.М., Харисов Р.А. О ПРОБЛЕМАХ КОНТРОЛЯ СОСТОЯНИЯ МЕТАЛЛА ТРУБОПРОВОДОВ ПРИ ДЛИТЕЛЬНОЙ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Петренко В.И.,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Я.С., </w:t>
      </w:r>
      <w:proofErr w:type="gramStart"/>
      <w:r w:rsidR="00006452" w:rsidRPr="00006452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Д.М. ДИАГНОСТИКА КОРРОЗИОННОГО РАЗРУШЕНИЯ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ИЗ ЛАТУНИ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006452" w:rsidRPr="00006452">
        <w:rPr>
          <w:rFonts w:ascii="Times New Roman" w:hAnsi="Times New Roman" w:cs="Times New Roman"/>
          <w:sz w:val="28"/>
          <w:szCs w:val="28"/>
        </w:rPr>
        <w:t>Усманов Д.Р., Журавлев А.С., Молчанов Н.А. СОВЕРШЕНСТВОВАНИЕ СИСТЕМЫ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ПО ФАКТИТЕЧСКОМУ ТЕХНИЧЕСКОМУ СОСТОЯНИЮ ЭЛЕКТРОДВИГАТЕЛЕЙ НАСОСНО-КОМПРЕССОРНОГО ОБОРУДОВАНИЯ УСТАНОВКИ ЭЛОУ-АВТ-6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006452" w:rsidRPr="00006452">
        <w:rPr>
          <w:rFonts w:ascii="Times New Roman" w:hAnsi="Times New Roman" w:cs="Times New Roman"/>
          <w:sz w:val="28"/>
          <w:szCs w:val="28"/>
        </w:rPr>
        <w:t>Фетисов Л.В., Нуриев Р.Ф. ПРОГНОЗИРОВАНИЕ И ОЦЕНКА КАЧЕСТВА ФУНКЦИОНИРОВАНИЕ НИЗКОВОЛЬТНЫХ КОММУТАЦИОННЫХ АППАРАТОВ ПРИМЕНЯЕМЫХ В ЦЕХОВЫХ СЕТЯХ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Н.В. РАЗРАБОТКА АВТОМАТИЗИРОВАННОЙ СИСТЕМЫ ПОСЛЕРЕМОНТНЫХ ИСПЫТАНИЙ АСИНХРОННЫХ ЭЛЕКТРОДВИГАТЕЛЕЙ НАПРЯЖЕНИЕМ ДО 1 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К.Р., Прахов И.В. УСОВЕРШЕНСТВОВАНИЕ СИСТЕМЫ ВИБРОМОНИТОРИНГА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ДЛЯ ОЦЕНКИ ТЕХНИЧЕСКОГО СОСТОЯНИЯ ПРОМЫШЛЕННЫХ КОМПРЕССОРОВ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Ерофеев А.Д.,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Р.Г. РАЗРАБОТКА АВТОМАТИЗИРОВАННОЙ СИСТЕМЫ УПРАВЛЕНИЯ КАЧЕСТВОМ ТРУБЧАТОЙ ПЕЧИ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Е.А. ВЛИЯНИЕ НЕРАЗРУШАЮЩИХ МЕТОДОВ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НА ТЕХНИЧЕСКОЕ СОСТОЯНИЕ КАБЕЛЬНЫХ ЛИНИЙ 6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006452" w:rsidRPr="00006452" w:rsidRDefault="00C41D68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006452" w:rsidRPr="00006452">
        <w:rPr>
          <w:rFonts w:ascii="Times New Roman" w:hAnsi="Times New Roman" w:cs="Times New Roman"/>
          <w:sz w:val="28"/>
          <w:szCs w:val="28"/>
        </w:rPr>
        <w:t>Рудакова И.В., Пешехонов А.А., Моисеев А.С. СПОСОБ ЛОКАЛИЗАЦИИ НАРУШЕНИЯ РАБОТЫ РЕГУЛИРУЮЩЕЙ И ЗАПОРНОЙ АРМАТУРЫ МАГИСТРАЛЬНЫХ ГАЗОПРОВОДНЫХ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ЛИНИЙ</w:t>
      </w:r>
      <w:r w:rsidR="00606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Галиаскаров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М.Р., Куркина В.В., Русинов Л.А. МОНИТОРИНГ СОСТОЯНИЯ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06452" w:rsidRPr="00006452">
        <w:rPr>
          <w:rFonts w:ascii="Times New Roman" w:hAnsi="Times New Roman" w:cs="Times New Roman"/>
          <w:sz w:val="28"/>
          <w:szCs w:val="28"/>
        </w:rPr>
        <w:t>СУЩЕСТВЕННО РАЗЛИЧНЫМИ</w:t>
      </w:r>
      <w:proofErr w:type="gram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СКОРОСТЯМИ РАЗВИТИЯ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006452" w:rsidRPr="00006452">
        <w:rPr>
          <w:rFonts w:ascii="Times New Roman" w:hAnsi="Times New Roman" w:cs="Times New Roman"/>
          <w:sz w:val="28"/>
          <w:szCs w:val="28"/>
        </w:rPr>
        <w:t>Романов В.С. ВЕРОЯТНОСТНО-СТАТИСТИЧЕСКОЕ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ДЛЯ ОЦЕНКИ РЕСУРСОВ ПОГРУЖНЫХ ЭЛЕКТРОДВИГАТЕЛЕЙ ПРЕДПРИЯТИЙ НЕФТЕДОБЫЧИ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542">
        <w:rPr>
          <w:rFonts w:ascii="Times New Roman" w:hAnsi="Times New Roman" w:cs="Times New Roman"/>
          <w:sz w:val="28"/>
          <w:szCs w:val="28"/>
          <w:highlight w:val="yellow"/>
        </w:rPr>
        <w:t xml:space="preserve">24 </w:t>
      </w:r>
      <w:proofErr w:type="spellStart"/>
      <w:r w:rsidR="00006452" w:rsidRPr="00CE7542">
        <w:rPr>
          <w:rFonts w:ascii="Times New Roman" w:hAnsi="Times New Roman" w:cs="Times New Roman"/>
          <w:sz w:val="28"/>
          <w:szCs w:val="28"/>
          <w:highlight w:val="yellow"/>
        </w:rPr>
        <w:t>Роженцова</w:t>
      </w:r>
      <w:proofErr w:type="spellEnd"/>
      <w:r w:rsidR="00006452" w:rsidRPr="00CE7542">
        <w:rPr>
          <w:rFonts w:ascii="Times New Roman" w:hAnsi="Times New Roman" w:cs="Times New Roman"/>
          <w:sz w:val="28"/>
          <w:szCs w:val="28"/>
          <w:highlight w:val="yellow"/>
        </w:rPr>
        <w:t xml:space="preserve"> Н.В., </w:t>
      </w:r>
      <w:proofErr w:type="spellStart"/>
      <w:r w:rsidR="00006452" w:rsidRPr="00CE7542">
        <w:rPr>
          <w:rFonts w:ascii="Times New Roman" w:hAnsi="Times New Roman" w:cs="Times New Roman"/>
          <w:sz w:val="28"/>
          <w:szCs w:val="28"/>
          <w:highlight w:val="yellow"/>
        </w:rPr>
        <w:t>Галяутдинова</w:t>
      </w:r>
      <w:proofErr w:type="spellEnd"/>
      <w:r w:rsidR="00006452" w:rsidRPr="00CE7542">
        <w:rPr>
          <w:rFonts w:ascii="Times New Roman" w:hAnsi="Times New Roman" w:cs="Times New Roman"/>
          <w:sz w:val="28"/>
          <w:szCs w:val="28"/>
          <w:highlight w:val="yellow"/>
        </w:rPr>
        <w:t xml:space="preserve"> А.Р. ВНЕДРЕНИЕ АИИС КУЭ В СИСТЕМУ ДИАГНОСТИКИ СИЛОВЫХ ТРАНСФОРМАТОРОВ</w:t>
      </w:r>
      <w:r w:rsidRPr="00CE754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 </w:t>
      </w:r>
      <w:r w:rsidR="00006452" w:rsidRPr="00006452">
        <w:rPr>
          <w:rFonts w:ascii="Times New Roman" w:hAnsi="Times New Roman" w:cs="Times New Roman"/>
          <w:sz w:val="28"/>
          <w:szCs w:val="28"/>
        </w:rPr>
        <w:t xml:space="preserve">Хакимов А.И.,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Ураксеев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М.А. РАЗРАБОТКА АВТОМАТИЗИРОВАННОЙ СИСТЕМЫ УПРАВЛЕНИЯ КАЧЕСТВОМ ПРОЦЕССА КРИСТАЛЛИЗАЦИИ АГИДОЛА-1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06452" w:rsidRPr="00006452">
        <w:rPr>
          <w:rFonts w:ascii="Times New Roman" w:hAnsi="Times New Roman" w:cs="Times New Roman"/>
          <w:sz w:val="28"/>
          <w:szCs w:val="28"/>
        </w:rPr>
        <w:t>Денисова А.Р., Николаева О.Л. СПОСОБЫ ПОВЫШЕНИЯ ЭКСПЛУАТАЦИОННОЙ НАДЕЖНОСТИ ЭЛЕКТРОТЕХНИЧЕСКИХ СИСТЕМ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Default="00606B9C" w:rsidP="0000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Когот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006452" w:rsidRPr="00006452">
        <w:rPr>
          <w:rFonts w:ascii="Times New Roman" w:hAnsi="Times New Roman" w:cs="Times New Roman"/>
          <w:sz w:val="28"/>
          <w:szCs w:val="28"/>
        </w:rPr>
        <w:t>Минлибаев</w:t>
      </w:r>
      <w:proofErr w:type="spellEnd"/>
      <w:r w:rsidR="00006452" w:rsidRPr="00006452">
        <w:rPr>
          <w:rFonts w:ascii="Times New Roman" w:hAnsi="Times New Roman" w:cs="Times New Roman"/>
          <w:sz w:val="28"/>
          <w:szCs w:val="28"/>
        </w:rPr>
        <w:t xml:space="preserve"> М.Р. РАЗРАБОТКА ЭКСПЕРТНОЙ СИСТЕМЫ ДЛЯ ОПРЕДЕЛЕНИЯ ДЕФЕКТОВ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СИЛОВЫХ ТРАНСФОРМАТОРОВ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52" w:rsidRPr="00006452">
        <w:rPr>
          <w:rFonts w:ascii="Times New Roman" w:hAnsi="Times New Roman" w:cs="Times New Roman"/>
          <w:sz w:val="28"/>
          <w:szCs w:val="28"/>
        </w:rPr>
        <w:t>С ПРИМЕНЕНИЕМ НЕЙРО-НЕЧЕТКИХ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52" w:rsidRPr="002A39BD" w:rsidRDefault="0000645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BD" w:rsidRDefault="00486F7A" w:rsidP="002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7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 xml:space="preserve"> Проблемы подготовки кадров для современных высокотехнологичных производств</w:t>
      </w:r>
      <w:r w:rsidR="00CA5D22">
        <w:rPr>
          <w:rFonts w:ascii="Times New Roman" w:hAnsi="Times New Roman" w:cs="Times New Roman"/>
          <w:b/>
          <w:sz w:val="28"/>
          <w:szCs w:val="28"/>
        </w:rPr>
        <w:t>, а. 228</w:t>
      </w:r>
      <w:r w:rsidR="002A39BD" w:rsidRPr="002A39BD">
        <w:rPr>
          <w:rFonts w:ascii="Times New Roman" w:hAnsi="Times New Roman" w:cs="Times New Roman"/>
          <w:b/>
          <w:sz w:val="28"/>
          <w:szCs w:val="28"/>
        </w:rPr>
        <w:t>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Председатель:  </w:t>
      </w:r>
      <w:r w:rsidRPr="00CA5D22">
        <w:rPr>
          <w:rFonts w:ascii="Times New Roman" w:hAnsi="Times New Roman" w:cs="Times New Roman"/>
          <w:sz w:val="28"/>
          <w:szCs w:val="28"/>
        </w:rPr>
        <w:t xml:space="preserve">Кочеткова Светлана </w:t>
      </w:r>
      <w:proofErr w:type="spellStart"/>
      <w:r w:rsidRPr="00CA5D22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22">
        <w:rPr>
          <w:rFonts w:ascii="Times New Roman" w:hAnsi="Times New Roman" w:cs="Times New Roman"/>
          <w:sz w:val="28"/>
          <w:szCs w:val="28"/>
        </w:rPr>
        <w:t>– доцент кафедры «Электрооборудование и автоматика промышленных предприятий».</w:t>
      </w:r>
    </w:p>
    <w:p w:rsidR="00CA5D22" w:rsidRPr="00CA5D22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CA5D22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A5D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E94">
        <w:rPr>
          <w:rFonts w:ascii="Times New Roman" w:hAnsi="Times New Roman" w:cs="Times New Roman"/>
          <w:sz w:val="28"/>
          <w:szCs w:val="28"/>
        </w:rPr>
        <w:t>Кузенко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Светлана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Евгеньевна</w:t>
      </w:r>
      <w:r w:rsidRPr="00CA5D22">
        <w:rPr>
          <w:rFonts w:ascii="Times New Roman" w:hAnsi="Times New Roman" w:cs="Times New Roman"/>
          <w:sz w:val="28"/>
          <w:szCs w:val="28"/>
        </w:rPr>
        <w:t xml:space="preserve"> - </w:t>
      </w:r>
      <w:r w:rsidR="003F0E94" w:rsidRPr="003F0E94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CA5D22">
        <w:rPr>
          <w:rFonts w:ascii="Times New Roman" w:hAnsi="Times New Roman" w:cs="Times New Roman"/>
          <w:sz w:val="28"/>
          <w:szCs w:val="28"/>
        </w:rPr>
        <w:t>кафедры «</w:t>
      </w:r>
      <w:r w:rsidR="003F0E94" w:rsidRPr="003F0E94">
        <w:rPr>
          <w:rFonts w:ascii="Times New Roman" w:hAnsi="Times New Roman" w:cs="Times New Roman"/>
          <w:sz w:val="28"/>
          <w:szCs w:val="28"/>
        </w:rPr>
        <w:t>Общенаучные дисциплины</w:t>
      </w:r>
      <w:r w:rsidRPr="00CA5D22">
        <w:rPr>
          <w:rFonts w:ascii="Times New Roman" w:hAnsi="Times New Roman" w:cs="Times New Roman"/>
          <w:sz w:val="28"/>
          <w:szCs w:val="28"/>
        </w:rPr>
        <w:t>».</w:t>
      </w:r>
    </w:p>
    <w:p w:rsidR="002A39BD" w:rsidRDefault="00CA5D22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22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01111D">
        <w:rPr>
          <w:rFonts w:ascii="Times New Roman" w:hAnsi="Times New Roman" w:cs="Times New Roman"/>
          <w:sz w:val="28"/>
          <w:szCs w:val="28"/>
        </w:rPr>
        <w:t>Сафин Эльдар Маратович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3F0E94">
        <w:rPr>
          <w:rFonts w:ascii="Times New Roman" w:hAnsi="Times New Roman" w:cs="Times New Roman"/>
          <w:sz w:val="28"/>
          <w:szCs w:val="28"/>
        </w:rPr>
        <w:t>–</w:t>
      </w:r>
      <w:r w:rsidRPr="00CA5D22">
        <w:rPr>
          <w:rFonts w:ascii="Times New Roman" w:hAnsi="Times New Roman" w:cs="Times New Roman"/>
          <w:sz w:val="28"/>
          <w:szCs w:val="28"/>
        </w:rPr>
        <w:t xml:space="preserve"> </w:t>
      </w:r>
      <w:r w:rsidR="0001111D" w:rsidRPr="0001111D">
        <w:rPr>
          <w:rFonts w:ascii="Times New Roman" w:hAnsi="Times New Roman" w:cs="Times New Roman"/>
          <w:sz w:val="28"/>
          <w:szCs w:val="28"/>
        </w:rPr>
        <w:t>доцент</w:t>
      </w:r>
      <w:r w:rsidR="003F0E94">
        <w:rPr>
          <w:rFonts w:ascii="Times New Roman" w:hAnsi="Times New Roman" w:cs="Times New Roman"/>
          <w:sz w:val="28"/>
          <w:szCs w:val="28"/>
        </w:rPr>
        <w:t xml:space="preserve"> </w:t>
      </w:r>
      <w:r w:rsidRPr="00CA5D22">
        <w:rPr>
          <w:rFonts w:ascii="Times New Roman" w:hAnsi="Times New Roman" w:cs="Times New Roman"/>
          <w:sz w:val="28"/>
          <w:szCs w:val="28"/>
        </w:rPr>
        <w:t>кафедры «Электрооборудование и автоматика промышленных предприятий».</w:t>
      </w:r>
    </w:p>
    <w:p w:rsidR="001D527C" w:rsidRDefault="001D527C" w:rsidP="00CA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0E" w:rsidRPr="00DD4B51" w:rsidRDefault="001D527C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>Доклады участников секционного заседания: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Кошарная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Султаналиева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Г.О. РАЗРАБОТКА ПРОФЕССИОНАЛЬНЫХ КОМПЕТЕНЦИЙ ПО ПРОФИЛЯМ В НАПРАВЛЕНИИ ПОДГОТОВКИ «ЭЛЕКТРОЭНЕРГЕТИКА И ЭЛЕКТРОТЕХНИКА»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Шамматова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А.А., Улыбина О.В., Улыбин В.С. РОЛЬ МАТЕМАТИКИ В РАЗВИТИИ КРИТИЧЕСКОГО МЫШЛЕНИЯ СТУДЕНТОВ ТЕХНИЧЕСКОГО ВУЗА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E38F7">
        <w:rPr>
          <w:rFonts w:ascii="Times New Roman" w:hAnsi="Times New Roman" w:cs="Times New Roman"/>
          <w:sz w:val="28"/>
          <w:szCs w:val="28"/>
        </w:rPr>
        <w:t>Кочеткова С.Ф. РАЗВИТИЕ КОМПОНЕНТ КОРПОРАТИВНОЙ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E38F7">
        <w:rPr>
          <w:rFonts w:ascii="Times New Roman" w:hAnsi="Times New Roman" w:cs="Times New Roman"/>
          <w:sz w:val="28"/>
          <w:szCs w:val="28"/>
        </w:rPr>
        <w:t xml:space="preserve">Бычков А.В.,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Федяй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О.В. МОДЕЛИРОВАНИЕ МАКСИМАЛЬНОЙ ТОКОВОЙ ЗАЩИТЫ ЛИНИИ ЭЛЕКТРОПЕРЕДАЧ С ПРИМЕНЕНИЕМ МНОГОФУНКЦИОНАЛЬНОГО БЛОКА «SIEMENS LOGO 230 RC»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P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E38F7">
        <w:rPr>
          <w:rFonts w:ascii="Times New Roman" w:hAnsi="Times New Roman" w:cs="Times New Roman"/>
          <w:sz w:val="28"/>
          <w:szCs w:val="28"/>
        </w:rPr>
        <w:t>Качанов А.Н. МЕТОДОЛОГИЧЕСКИЕ АСПЕКТЫ МИРОВОЗЗРЕНЧЕСКОГО ВОСПИТАНИЯ СТУДЕНТОВ В ПРОЦЕССЕ ВЫПОЛНЕНИЯ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D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E38F7">
        <w:rPr>
          <w:rFonts w:ascii="Times New Roman" w:hAnsi="Times New Roman" w:cs="Times New Roman"/>
          <w:sz w:val="28"/>
          <w:szCs w:val="28"/>
        </w:rPr>
        <w:t xml:space="preserve">Жохова М.П., Михеев Д.В., </w:t>
      </w:r>
      <w:proofErr w:type="spellStart"/>
      <w:r w:rsidRPr="00CE38F7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CE38F7">
        <w:rPr>
          <w:rFonts w:ascii="Times New Roman" w:hAnsi="Times New Roman" w:cs="Times New Roman"/>
          <w:sz w:val="28"/>
          <w:szCs w:val="28"/>
        </w:rPr>
        <w:t xml:space="preserve"> М.В., Жохова П.Е. ПРЕПОДАВАНИЕ БАЗОВЫХ ДИСЦИПЛИН КАК ОСНОВА ПОДГОТОВКИ СОВРЕМЕННОГО ИНЖЕНЕРА: ТРАДИЦИИ И ИННОВАЦИИ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F7" w:rsidRDefault="00CE38F7" w:rsidP="00CE38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ADB" w:rsidRPr="004B67F2" w:rsidRDefault="00800B57" w:rsidP="00DD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7F2">
        <w:rPr>
          <w:rFonts w:ascii="Times New Roman" w:hAnsi="Times New Roman" w:cs="Times New Roman"/>
          <w:b/>
          <w:bCs/>
          <w:sz w:val="28"/>
          <w:szCs w:val="28"/>
        </w:rPr>
        <w:t>Перерыв на обед: 12.00 час. – 13.00 час.</w:t>
      </w:r>
    </w:p>
    <w:p w:rsidR="00782F0E" w:rsidRPr="004B67F2" w:rsidRDefault="00782F0E" w:rsidP="00782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7F2">
        <w:rPr>
          <w:rFonts w:ascii="Times New Roman" w:hAnsi="Times New Roman"/>
          <w:b/>
          <w:sz w:val="28"/>
          <w:szCs w:val="28"/>
        </w:rPr>
        <w:t xml:space="preserve">Знакомство с филиалом, осмотр выставок научной и методической литературы, </w:t>
      </w:r>
      <w:r w:rsidR="00E12B3B">
        <w:rPr>
          <w:rFonts w:ascii="Times New Roman" w:hAnsi="Times New Roman"/>
          <w:b/>
          <w:sz w:val="28"/>
          <w:szCs w:val="28"/>
        </w:rPr>
        <w:t xml:space="preserve">современных </w:t>
      </w:r>
      <w:r w:rsidRPr="004B67F2">
        <w:rPr>
          <w:rFonts w:ascii="Times New Roman" w:hAnsi="Times New Roman"/>
          <w:b/>
          <w:sz w:val="28"/>
          <w:szCs w:val="28"/>
        </w:rPr>
        <w:t>средств контроля, измерения</w:t>
      </w:r>
      <w:r w:rsidR="00206753">
        <w:rPr>
          <w:rFonts w:ascii="Times New Roman" w:hAnsi="Times New Roman"/>
          <w:b/>
          <w:sz w:val="28"/>
          <w:szCs w:val="28"/>
        </w:rPr>
        <w:t>, управления</w:t>
      </w:r>
      <w:r w:rsidRPr="004B67F2">
        <w:rPr>
          <w:rFonts w:ascii="Times New Roman" w:hAnsi="Times New Roman"/>
          <w:b/>
          <w:sz w:val="28"/>
          <w:szCs w:val="28"/>
        </w:rPr>
        <w:t xml:space="preserve"> и диагностики; экскурсия по лабораториям  </w:t>
      </w:r>
      <w:r w:rsidR="00304676">
        <w:rPr>
          <w:rFonts w:ascii="Times New Roman" w:hAnsi="Times New Roman"/>
          <w:b/>
          <w:sz w:val="28"/>
          <w:szCs w:val="28"/>
        </w:rPr>
        <w:t>филиала</w:t>
      </w:r>
      <w:r w:rsidRPr="004B6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2067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4B67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13.00 час. – 14.00 час.</w:t>
      </w:r>
    </w:p>
    <w:p w:rsidR="000E240A" w:rsidRPr="008E4CC4" w:rsidRDefault="000E240A" w:rsidP="00800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C4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Пленарное заседание</w:t>
      </w:r>
      <w:r w:rsidRPr="008E4CC4">
        <w:rPr>
          <w:rFonts w:ascii="Times New Roman" w:hAnsi="Times New Roman" w:cs="Times New Roman"/>
          <w:b/>
          <w:sz w:val="28"/>
          <w:szCs w:val="28"/>
        </w:rPr>
        <w:t>: а. 226, 14.00 час. – 16.00 час.</w:t>
      </w:r>
    </w:p>
    <w:p w:rsidR="00236ADB" w:rsidRDefault="00236ADB" w:rsidP="00F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5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E240A" w:rsidRPr="00800B57">
        <w:rPr>
          <w:rFonts w:ascii="Times New Roman" w:hAnsi="Times New Roman" w:cs="Times New Roman"/>
          <w:sz w:val="28"/>
          <w:szCs w:val="28"/>
        </w:rPr>
        <w:t xml:space="preserve">в </w:t>
      </w:r>
      <w:r w:rsidRPr="00800B57">
        <w:rPr>
          <w:rFonts w:ascii="Times New Roman" w:hAnsi="Times New Roman" w:cs="Times New Roman"/>
          <w:sz w:val="28"/>
          <w:szCs w:val="28"/>
        </w:rPr>
        <w:t>фойе учебного корпуса</w:t>
      </w:r>
      <w:r w:rsidR="00AF5380">
        <w:rPr>
          <w:rFonts w:ascii="Times New Roman" w:hAnsi="Times New Roman" w:cs="Times New Roman"/>
          <w:sz w:val="28"/>
          <w:szCs w:val="28"/>
        </w:rPr>
        <w:t>, 2 этаж, а</w:t>
      </w:r>
      <w:r w:rsidR="003839D5">
        <w:rPr>
          <w:rFonts w:ascii="Times New Roman" w:hAnsi="Times New Roman" w:cs="Times New Roman"/>
          <w:sz w:val="28"/>
          <w:szCs w:val="28"/>
        </w:rPr>
        <w:t>.</w:t>
      </w:r>
      <w:r w:rsidR="00AF5380">
        <w:rPr>
          <w:rFonts w:ascii="Times New Roman" w:hAnsi="Times New Roman" w:cs="Times New Roman"/>
          <w:sz w:val="28"/>
          <w:szCs w:val="28"/>
        </w:rPr>
        <w:t xml:space="preserve"> 226</w:t>
      </w:r>
      <w:r w:rsidR="00E12B3B">
        <w:rPr>
          <w:rFonts w:ascii="Times New Roman" w:hAnsi="Times New Roman" w:cs="Times New Roman"/>
          <w:sz w:val="28"/>
          <w:szCs w:val="28"/>
        </w:rPr>
        <w:t>:</w:t>
      </w:r>
      <w:r w:rsidR="00AF5380">
        <w:rPr>
          <w:rFonts w:ascii="Times New Roman" w:hAnsi="Times New Roman" w:cs="Times New Roman"/>
          <w:sz w:val="28"/>
          <w:szCs w:val="28"/>
        </w:rPr>
        <w:t xml:space="preserve"> </w:t>
      </w:r>
      <w:r w:rsidR="003839D5">
        <w:rPr>
          <w:rFonts w:ascii="Times New Roman" w:hAnsi="Times New Roman" w:cs="Times New Roman"/>
          <w:sz w:val="28"/>
          <w:szCs w:val="28"/>
        </w:rPr>
        <w:t xml:space="preserve"> </w:t>
      </w:r>
      <w:r w:rsidRPr="00800B57">
        <w:rPr>
          <w:rFonts w:ascii="Times New Roman" w:hAnsi="Times New Roman" w:cs="Times New Roman"/>
          <w:sz w:val="28"/>
          <w:szCs w:val="28"/>
        </w:rPr>
        <w:t xml:space="preserve">13.30 час. </w:t>
      </w:r>
      <w:r w:rsidR="004B67F2">
        <w:rPr>
          <w:rFonts w:ascii="Times New Roman" w:hAnsi="Times New Roman" w:cs="Times New Roman"/>
          <w:sz w:val="28"/>
          <w:szCs w:val="28"/>
        </w:rPr>
        <w:t>-</w:t>
      </w:r>
      <w:r w:rsidRPr="00800B57">
        <w:rPr>
          <w:rFonts w:ascii="Times New Roman" w:hAnsi="Times New Roman" w:cs="Times New Roman"/>
          <w:sz w:val="28"/>
          <w:szCs w:val="28"/>
        </w:rPr>
        <w:t xml:space="preserve"> 14.00 час.</w:t>
      </w:r>
    </w:p>
    <w:p w:rsidR="00F44101" w:rsidRDefault="00F44101" w:rsidP="00F4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01" w:rsidRPr="00800B57" w:rsidRDefault="00F44101" w:rsidP="00F4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7C">
        <w:rPr>
          <w:rFonts w:ascii="Times New Roman" w:hAnsi="Times New Roman" w:cs="Times New Roman"/>
          <w:b/>
          <w:sz w:val="28"/>
          <w:szCs w:val="28"/>
        </w:rPr>
        <w:t xml:space="preserve">Доклады участников </w:t>
      </w:r>
      <w:r>
        <w:rPr>
          <w:rFonts w:ascii="Times New Roman" w:hAnsi="Times New Roman" w:cs="Times New Roman"/>
          <w:b/>
          <w:sz w:val="28"/>
          <w:szCs w:val="28"/>
        </w:rPr>
        <w:t>пленар</w:t>
      </w:r>
      <w:r w:rsidRPr="001D527C">
        <w:rPr>
          <w:rFonts w:ascii="Times New Roman" w:hAnsi="Times New Roman" w:cs="Times New Roman"/>
          <w:b/>
          <w:sz w:val="28"/>
          <w:szCs w:val="28"/>
        </w:rPr>
        <w:t>ного заседания: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Приветственное слово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зам.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>председателя оргкомитета, директора филиала ФГБОУ ВО УГНТУ в г. Салавате, доцента Луневой Н.Н.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Приветственное слово председателя УМК УМО вузов по образованию в области энергетики и электротехники </w:t>
      </w:r>
      <w:r w:rsidR="00F4410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профессора </w:t>
      </w:r>
      <w:proofErr w:type="spellStart"/>
      <w:r w:rsidRPr="005F563E">
        <w:rPr>
          <w:rFonts w:ascii="Times New Roman" w:eastAsia="Calibri" w:hAnsi="Times New Roman" w:cs="Times New Roman"/>
          <w:bCs/>
          <w:sz w:val="28"/>
          <w:szCs w:val="28"/>
        </w:rPr>
        <w:t>Цырука</w:t>
      </w:r>
      <w:proofErr w:type="spellEnd"/>
      <w:r w:rsidRPr="005F563E">
        <w:rPr>
          <w:rFonts w:ascii="Times New Roman" w:eastAsia="Calibri" w:hAnsi="Times New Roman" w:cs="Times New Roman"/>
          <w:bCs/>
          <w:sz w:val="28"/>
          <w:szCs w:val="28"/>
        </w:rPr>
        <w:t xml:space="preserve"> С.А.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Кошарная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Ю.В.</w:t>
      </w:r>
      <w:r w:rsidR="00217DA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17DA2" w:rsidRPr="00217DA2">
        <w:rPr>
          <w:rFonts w:ascii="Times New Roman" w:eastAsia="Calibri" w:hAnsi="Times New Roman" w:cs="Times New Roman"/>
          <w:bCs/>
          <w:sz w:val="28"/>
          <w:szCs w:val="28"/>
        </w:rPr>
        <w:t>секретарь УМК</w:t>
      </w:r>
      <w:r w:rsidR="00217DA2" w:rsidRPr="00217DA2">
        <w:t xml:space="preserve"> </w:t>
      </w:r>
      <w:r w:rsidR="00217DA2" w:rsidRPr="00217DA2">
        <w:rPr>
          <w:rFonts w:ascii="Times New Roman" w:eastAsia="Calibri" w:hAnsi="Times New Roman" w:cs="Times New Roman"/>
          <w:bCs/>
          <w:sz w:val="28"/>
          <w:szCs w:val="28"/>
        </w:rPr>
        <w:t>УМО вузов по образованию в области энергетики и электротехники</w:t>
      </w:r>
      <w:r w:rsidR="00217DA2">
        <w:rPr>
          <w:rFonts w:ascii="Times New Roman" w:eastAsia="Calibri" w:hAnsi="Times New Roman" w:cs="Times New Roman"/>
          <w:bCs/>
          <w:sz w:val="28"/>
          <w:szCs w:val="28"/>
        </w:rPr>
        <w:t xml:space="preserve">, доцент. 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 xml:space="preserve">ТЕНДЕЦИИ РАЗВИТИЯ ГОСУДАРСТВЕННЫХ ОБРАЗОВАТЕЛЬНЫХ СТАНДАРТОВ И МЕТОДИЧЕСКОГО ОБЕСПЕЧЕНИЯ 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F44101" w:rsidRPr="00F44101">
        <w:rPr>
          <w:rFonts w:ascii="Times New Roman" w:eastAsia="Calibri" w:hAnsi="Times New Roman" w:cs="Times New Roman"/>
          <w:bCs/>
          <w:sz w:val="28"/>
          <w:szCs w:val="28"/>
        </w:rPr>
        <w:t>УГСН 13.00.00                                                    «ЭЛЕКТР</w:t>
      </w:r>
      <w:proofErr w:type="gramStart"/>
      <w:r w:rsidR="00F44101" w:rsidRPr="00F44101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="00F44101" w:rsidRPr="00F44101">
        <w:rPr>
          <w:rFonts w:ascii="Times New Roman" w:eastAsia="Calibri" w:hAnsi="Times New Roman" w:cs="Times New Roman"/>
          <w:bCs/>
          <w:sz w:val="28"/>
          <w:szCs w:val="28"/>
        </w:rPr>
        <w:t xml:space="preserve"> И ТЕПЛОЭНЕРГЕТИКА»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ПРОФИЛЮ ПОДГОТОВКИ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563E" w:rsidRDefault="005F563E" w:rsidP="00800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 Баулин О.А.</w:t>
      </w:r>
      <w:r w:rsidR="00217DA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17DA2" w:rsidRPr="00217DA2">
        <w:rPr>
          <w:rFonts w:ascii="Times New Roman" w:eastAsia="Calibri" w:hAnsi="Times New Roman" w:cs="Times New Roman"/>
          <w:bCs/>
          <w:sz w:val="28"/>
          <w:szCs w:val="28"/>
        </w:rPr>
        <w:t>проректор УГНТУ по учебно-методической работе, доцент.</w:t>
      </w:r>
      <w:r w:rsidR="0048546E" w:rsidRPr="0048546E">
        <w:t xml:space="preserve"> 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>ЕРСПЕКТИВ</w:t>
      </w:r>
      <w:r w:rsidR="0048546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48546E"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УГНТУ КАК УНИВЕРСИТЕТА, ЦЕНТРА ПОДГОТОВКИ КАДРОВ ДЛЯ ИННОВАЦИОННОЙ ЭКОНОМИКИ.</w:t>
      </w:r>
    </w:p>
    <w:p w:rsidR="0048546E" w:rsidRPr="0048546E" w:rsidRDefault="0048546E" w:rsidP="00485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Помазков Ю.А., главный энергетик ООО «Газпром </w:t>
      </w:r>
      <w:proofErr w:type="spellStart"/>
      <w:r w:rsidRPr="0048546E">
        <w:rPr>
          <w:rFonts w:ascii="Times New Roman" w:eastAsia="Calibri" w:hAnsi="Times New Roman" w:cs="Times New Roman"/>
          <w:bCs/>
          <w:sz w:val="28"/>
          <w:szCs w:val="28"/>
        </w:rPr>
        <w:t>нефтехим</w:t>
      </w:r>
      <w:proofErr w:type="spellEnd"/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Салават». 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ЭЛЕКТРОСНАБЖЕНИЕ И ЭЛЕКТРООБОРУДОВАНИЕ 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>СОВРЕМЕННЫХ ВЫСОКОТЕХНОЛОГИЧНЫХ ПРОИЗВОДСТВ В НЕФТЕХИМИИ И НЕФТЕПЕРЕРАБОТКЕ И ВОЗРОСШИ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К ВЫПУСКНИКАМ ВУЗОВ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 xml:space="preserve"> ПО НАПРАВЛЕНИЮ ПОДГОТОВКИ «ЭЛЕКТРОЭНЕРГЕТИКА И ЭЛЕКТРОТЕХНИКА»</w:t>
      </w:r>
      <w:r w:rsidR="002A53A1" w:rsidRPr="004854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8546E" w:rsidRPr="0048546E" w:rsidRDefault="0048546E" w:rsidP="00485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8546E">
        <w:rPr>
          <w:rFonts w:ascii="Times New Roman" w:eastAsia="Calibri" w:hAnsi="Times New Roman" w:cs="Times New Roman"/>
          <w:bCs/>
          <w:sz w:val="28"/>
          <w:szCs w:val="28"/>
        </w:rPr>
        <w:t>Гумеров</w:t>
      </w:r>
      <w:proofErr w:type="spellEnd"/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И.Ф., главный метролог ООО «Газпром </w:t>
      </w:r>
      <w:proofErr w:type="spellStart"/>
      <w:r w:rsidRPr="0048546E">
        <w:rPr>
          <w:rFonts w:ascii="Times New Roman" w:eastAsia="Calibri" w:hAnsi="Times New Roman" w:cs="Times New Roman"/>
          <w:bCs/>
          <w:sz w:val="28"/>
          <w:szCs w:val="28"/>
        </w:rPr>
        <w:t>нефтехим</w:t>
      </w:r>
      <w:proofErr w:type="spellEnd"/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Салават». 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КОНТРОЛЬНО</w:t>
      </w:r>
      <w:r w:rsidR="00F4410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ИЗМЕРИТЕЛЬНЫЕ ПРИБОЫ И СИСТЕМЫ УПРАВЛЕНИЯ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СОВРЕМЕННЫХ ВЫСОКОТЕХНОЛОГИЧНЫХ ПРОИЗВОДСТВ В НЕФТЕХИМИИ И НЕФТЕПЕРЕРАБОТКЕ И ВОЗРОСШИЕ ТРЕБОВАНИЯ К ВЫПУСКНИКАМ ВУЗОВ ПО НАПРАВЛЕНИЮ ПОДГОТОВКИ «</w:t>
      </w:r>
      <w:r w:rsidR="002A53A1">
        <w:rPr>
          <w:rFonts w:ascii="Times New Roman" w:eastAsia="Calibri" w:hAnsi="Times New Roman" w:cs="Times New Roman"/>
          <w:bCs/>
          <w:sz w:val="28"/>
          <w:szCs w:val="28"/>
        </w:rPr>
        <w:t>АВТОМАТИЗАЦИЯ ТЕХНОЛОГИЧЕСКИХ ПРОЦЕССОВ И ПРОИЗВОДСТВ</w:t>
      </w:r>
      <w:r w:rsidR="002A53A1" w:rsidRPr="002A53A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8546E" w:rsidRDefault="0048546E" w:rsidP="00485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Кузнецов А.С., главный энергетик ООО «Акрил  Салават»</w:t>
      </w:r>
      <w:r w:rsidR="00214A3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85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4A3F" w:rsidRPr="00214A3F">
        <w:rPr>
          <w:rFonts w:ascii="Times New Roman" w:eastAsia="Calibri" w:hAnsi="Times New Roman" w:cs="Times New Roman"/>
          <w:bCs/>
          <w:sz w:val="28"/>
          <w:szCs w:val="28"/>
        </w:rPr>
        <w:t>РАБОЧИЕ ПРОЦЕССЫ ЭНЕРГЕТИЧЕСКОЙ СЛУЖБЫ ПРЕДПРИЯТИЯ</w:t>
      </w:r>
      <w:r w:rsidR="00214A3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5D2F" w:rsidRPr="00800B57" w:rsidRDefault="0048546E" w:rsidP="0080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F55D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55D2F">
        <w:rPr>
          <w:rFonts w:ascii="Times New Roman" w:eastAsia="Calibri" w:hAnsi="Times New Roman" w:cs="Times New Roman"/>
          <w:bCs/>
          <w:sz w:val="28"/>
          <w:szCs w:val="28"/>
        </w:rPr>
        <w:t>Сабитов</w:t>
      </w:r>
      <w:proofErr w:type="spellEnd"/>
      <w:r w:rsidR="00F55D2F">
        <w:rPr>
          <w:rFonts w:ascii="Times New Roman" w:eastAsia="Calibri" w:hAnsi="Times New Roman" w:cs="Times New Roman"/>
          <w:bCs/>
          <w:sz w:val="28"/>
          <w:szCs w:val="28"/>
        </w:rPr>
        <w:t xml:space="preserve"> К.Б.</w:t>
      </w:r>
      <w:r w:rsidR="006F436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7702D" w:rsidRPr="0077702D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СФ ИСИ РБ, член-корреспондент АН РБ, д.ф.-м.н. </w:t>
      </w:r>
      <w:r w:rsidR="006F43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436E">
        <w:rPr>
          <w:rFonts w:ascii="Times New Roman" w:eastAsia="Calibri" w:hAnsi="Times New Roman" w:cs="Times New Roman"/>
          <w:bCs/>
          <w:sz w:val="28"/>
          <w:szCs w:val="28"/>
        </w:rPr>
        <w:t>МАТЕМАТИЧЕСКОЕ МОДЕЛИРОВАНИЕ КОЛЕБАНИЙ БАЛКИ, ОДИН КОНЕЦ КОТОРОЙ СВОБОДЕН, А ДРУГОЙ ЗАДЕЛАН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B5421" w:rsidRPr="003B5421" w:rsidRDefault="00F55D2F" w:rsidP="00217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8BB">
        <w:rPr>
          <w:rFonts w:ascii="Times New Roman" w:hAnsi="Times New Roman" w:cs="Times New Roman"/>
          <w:sz w:val="28"/>
          <w:szCs w:val="28"/>
        </w:rPr>
        <w:t xml:space="preserve"> </w:t>
      </w:r>
      <w:r w:rsidR="003B5421" w:rsidRPr="003B5421">
        <w:rPr>
          <w:rFonts w:ascii="Times New Roman" w:hAnsi="Times New Roman" w:cs="Times New Roman"/>
          <w:iCs/>
          <w:sz w:val="28"/>
          <w:szCs w:val="28"/>
        </w:rPr>
        <w:t>Лычагин В</w:t>
      </w:r>
      <w:r w:rsidR="003B5421">
        <w:rPr>
          <w:rFonts w:ascii="Times New Roman" w:hAnsi="Times New Roman" w:cs="Times New Roman"/>
          <w:iCs/>
          <w:sz w:val="28"/>
          <w:szCs w:val="28"/>
        </w:rPr>
        <w:t>.</w:t>
      </w:r>
      <w:r w:rsidR="003B5421" w:rsidRPr="003B5421">
        <w:rPr>
          <w:rFonts w:ascii="Times New Roman" w:hAnsi="Times New Roman" w:cs="Times New Roman"/>
          <w:iCs/>
          <w:sz w:val="28"/>
          <w:szCs w:val="28"/>
        </w:rPr>
        <w:t>П</w:t>
      </w:r>
      <w:r w:rsidR="003B5421">
        <w:rPr>
          <w:rFonts w:ascii="Times New Roman" w:hAnsi="Times New Roman" w:cs="Times New Roman"/>
          <w:iCs/>
          <w:sz w:val="28"/>
          <w:szCs w:val="28"/>
        </w:rPr>
        <w:t>.</w:t>
      </w:r>
      <w:r w:rsidR="00CE6F51">
        <w:rPr>
          <w:rFonts w:ascii="Times New Roman" w:hAnsi="Times New Roman" w:cs="Times New Roman"/>
          <w:iCs/>
          <w:sz w:val="28"/>
          <w:szCs w:val="28"/>
        </w:rPr>
        <w:t>,</w:t>
      </w:r>
      <w:r w:rsidR="00CE6F51" w:rsidRPr="00DD4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5421" w:rsidRPr="003B5421">
        <w:rPr>
          <w:rFonts w:ascii="Times New Roman" w:hAnsi="Times New Roman" w:cs="Times New Roman"/>
          <w:iCs/>
          <w:sz w:val="28"/>
          <w:szCs w:val="28"/>
        </w:rPr>
        <w:t>заместитель</w:t>
      </w:r>
      <w:r w:rsidR="00CE6F51">
        <w:rPr>
          <w:rFonts w:ascii="Times New Roman" w:hAnsi="Times New Roman" w:cs="Times New Roman"/>
          <w:iCs/>
          <w:sz w:val="28"/>
          <w:szCs w:val="28"/>
        </w:rPr>
        <w:t xml:space="preserve"> директор</w:t>
      </w:r>
      <w:r w:rsidR="003B5421">
        <w:rPr>
          <w:rFonts w:ascii="Times New Roman" w:hAnsi="Times New Roman" w:cs="Times New Roman"/>
          <w:iCs/>
          <w:sz w:val="28"/>
          <w:szCs w:val="28"/>
        </w:rPr>
        <w:t>а</w:t>
      </w:r>
      <w:r w:rsidR="00CE6F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6F51" w:rsidRPr="00DD4B51">
        <w:rPr>
          <w:rFonts w:ascii="Times New Roman" w:hAnsi="Times New Roman" w:cs="Times New Roman"/>
          <w:bCs/>
          <w:sz w:val="28"/>
          <w:szCs w:val="28"/>
        </w:rPr>
        <w:t>ЗАО «</w:t>
      </w:r>
      <w:proofErr w:type="spellStart"/>
      <w:r w:rsidR="00CE6F51" w:rsidRPr="00DD4B51">
        <w:rPr>
          <w:rFonts w:ascii="Times New Roman" w:hAnsi="Times New Roman" w:cs="Times New Roman"/>
          <w:bCs/>
          <w:sz w:val="28"/>
          <w:szCs w:val="28"/>
        </w:rPr>
        <w:t>Экоресурс</w:t>
      </w:r>
      <w:proofErr w:type="spellEnd"/>
      <w:r w:rsidR="00CE6F51" w:rsidRPr="00DD4B51">
        <w:rPr>
          <w:rFonts w:ascii="Times New Roman" w:hAnsi="Times New Roman" w:cs="Times New Roman"/>
          <w:bCs/>
          <w:sz w:val="28"/>
          <w:szCs w:val="28"/>
        </w:rPr>
        <w:t>», г. Воронеж.</w:t>
      </w:r>
      <w:r w:rsidR="00CE6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87C" w:rsidRPr="003B5421">
        <w:rPr>
          <w:rFonts w:ascii="Times New Roman" w:hAnsi="Times New Roman" w:cs="Times New Roman"/>
          <w:bCs/>
          <w:sz w:val="28"/>
          <w:szCs w:val="28"/>
        </w:rPr>
        <w:t>ПРИМЕНЕНИЕ КОНТРОЛЛЕРОВ БАЗИС-14 ПРИ РЕШЕНИИ ЗАДАЧ ЛОКАЛЬНОЙ АВТОМАТИЗАЦИИ ТЕХНОЛОГИЧЕСКИХ ПРОЦЕССОВ</w:t>
      </w:r>
      <w:r w:rsidR="00A438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C84" w:rsidRPr="00800B57" w:rsidRDefault="00F55D2F" w:rsidP="00217DA2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D20700" w:rsidRPr="00800B57">
        <w:rPr>
          <w:sz w:val="28"/>
          <w:szCs w:val="28"/>
        </w:rPr>
        <w:t xml:space="preserve"> </w:t>
      </w:r>
      <w:proofErr w:type="spellStart"/>
      <w:r w:rsidR="00D20700" w:rsidRPr="00800B57">
        <w:rPr>
          <w:sz w:val="28"/>
          <w:szCs w:val="28"/>
        </w:rPr>
        <w:t>Муллакаев</w:t>
      </w:r>
      <w:proofErr w:type="spellEnd"/>
      <w:r w:rsidR="00D20700" w:rsidRPr="00800B57">
        <w:rPr>
          <w:sz w:val="28"/>
          <w:szCs w:val="28"/>
        </w:rPr>
        <w:t xml:space="preserve"> М.С.</w:t>
      </w:r>
      <w:r w:rsidR="00D738BB">
        <w:rPr>
          <w:sz w:val="28"/>
          <w:szCs w:val="28"/>
        </w:rPr>
        <w:t xml:space="preserve">, </w:t>
      </w:r>
      <w:r w:rsidR="00D20700" w:rsidRPr="00800B57">
        <w:rPr>
          <w:sz w:val="28"/>
          <w:szCs w:val="28"/>
        </w:rPr>
        <w:t xml:space="preserve">д.т.н., </w:t>
      </w:r>
      <w:r w:rsidR="000C6708">
        <w:rPr>
          <w:sz w:val="28"/>
          <w:szCs w:val="28"/>
        </w:rPr>
        <w:t xml:space="preserve">ведущий научный сотрудник </w:t>
      </w:r>
      <w:r w:rsidR="00D20700" w:rsidRPr="00800B57">
        <w:rPr>
          <w:bCs/>
          <w:sz w:val="28"/>
          <w:szCs w:val="28"/>
        </w:rPr>
        <w:t xml:space="preserve">ФГБУН «Институт общей и неорганической химии им. Н.С. Курнакова РАН», г. Москва. </w:t>
      </w:r>
      <w:r w:rsidR="00A4387C" w:rsidRPr="00A4387C">
        <w:rPr>
          <w:bCs/>
          <w:sz w:val="28"/>
          <w:szCs w:val="28"/>
        </w:rPr>
        <w:t>КОНЦЕПЦИЯ ПЕРСПЕКТИВНОГО УЛЬТРАЗВУКОВОГО КОМПЛЕКСА ОЧИСТКИ ПРИЗАБОЙНОЙ ЗОНЫ СКВАЖИНЫ</w:t>
      </w:r>
      <w:r w:rsidR="00D20700" w:rsidRPr="00800B57">
        <w:rPr>
          <w:bCs/>
          <w:sz w:val="28"/>
          <w:szCs w:val="28"/>
        </w:rPr>
        <w:t>.</w:t>
      </w:r>
    </w:p>
    <w:p w:rsidR="00D20700" w:rsidRDefault="00F55D2F" w:rsidP="00217DA2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D20700" w:rsidRPr="00800B57">
        <w:rPr>
          <w:bCs/>
          <w:sz w:val="28"/>
          <w:szCs w:val="28"/>
        </w:rPr>
        <w:t xml:space="preserve"> </w:t>
      </w:r>
      <w:r w:rsidR="00801E89" w:rsidRPr="00800B57">
        <w:rPr>
          <w:bCs/>
          <w:sz w:val="28"/>
          <w:szCs w:val="28"/>
        </w:rPr>
        <w:t>Баширов М.Г.</w:t>
      </w:r>
      <w:r w:rsidR="00D738BB">
        <w:rPr>
          <w:bCs/>
          <w:sz w:val="28"/>
          <w:szCs w:val="28"/>
        </w:rPr>
        <w:t xml:space="preserve">, </w:t>
      </w:r>
      <w:r w:rsidR="00801E89" w:rsidRPr="00800B57">
        <w:rPr>
          <w:sz w:val="28"/>
          <w:szCs w:val="28"/>
        </w:rPr>
        <w:t xml:space="preserve">д.т.н., </w:t>
      </w:r>
      <w:r w:rsidR="00801E89" w:rsidRPr="00800B57">
        <w:rPr>
          <w:rFonts w:eastAsia="Times New Roman"/>
          <w:sz w:val="28"/>
          <w:szCs w:val="28"/>
        </w:rPr>
        <w:t xml:space="preserve">профессор, </w:t>
      </w:r>
      <w:r w:rsidR="00801E89" w:rsidRPr="00800B57">
        <w:rPr>
          <w:iCs/>
          <w:sz w:val="28"/>
          <w:szCs w:val="28"/>
        </w:rPr>
        <w:t>зав. кафедрой ЭАПП</w:t>
      </w:r>
      <w:r w:rsidR="00800B57" w:rsidRPr="00800B57">
        <w:rPr>
          <w:iCs/>
          <w:sz w:val="28"/>
          <w:szCs w:val="28"/>
        </w:rPr>
        <w:t>,</w:t>
      </w:r>
      <w:r w:rsidR="00801E89" w:rsidRPr="00800B57">
        <w:rPr>
          <w:iCs/>
          <w:sz w:val="28"/>
          <w:szCs w:val="28"/>
        </w:rPr>
        <w:t xml:space="preserve"> филиал ФГБОУ ВО УГНТУ в г. Салавате. </w:t>
      </w:r>
      <w:r w:rsidR="00743BDB" w:rsidRPr="00800B57">
        <w:rPr>
          <w:iCs/>
          <w:sz w:val="28"/>
          <w:szCs w:val="28"/>
        </w:rPr>
        <w:t xml:space="preserve">ИССЛЕДОВАНИЯ И РАЗРАБОТКИ </w:t>
      </w:r>
      <w:r w:rsidR="00743BDB" w:rsidRPr="00800B57">
        <w:rPr>
          <w:iCs/>
          <w:sz w:val="28"/>
          <w:szCs w:val="28"/>
        </w:rPr>
        <w:lastRenderedPageBreak/>
        <w:t xml:space="preserve">КАФЕДРЫ ЭАПП В ОБЛАСТИ </w:t>
      </w:r>
      <w:r w:rsidR="00743BDB" w:rsidRPr="00743BDB">
        <w:rPr>
          <w:sz w:val="28"/>
          <w:szCs w:val="28"/>
        </w:rPr>
        <w:t>МОДЕЛИРОВАНИ</w:t>
      </w:r>
      <w:r w:rsidR="00743BDB">
        <w:rPr>
          <w:sz w:val="28"/>
          <w:szCs w:val="28"/>
        </w:rPr>
        <w:t>Я</w:t>
      </w:r>
      <w:r w:rsidR="00743BDB" w:rsidRPr="00743BDB">
        <w:rPr>
          <w:sz w:val="28"/>
          <w:szCs w:val="28"/>
        </w:rPr>
        <w:t xml:space="preserve"> И АВТОМАТИЗАЦИ</w:t>
      </w:r>
      <w:r w:rsidR="00743BDB">
        <w:rPr>
          <w:sz w:val="28"/>
          <w:szCs w:val="28"/>
        </w:rPr>
        <w:t>И</w:t>
      </w:r>
      <w:r w:rsidR="00743BDB" w:rsidRPr="00743BDB">
        <w:rPr>
          <w:sz w:val="28"/>
          <w:szCs w:val="28"/>
        </w:rPr>
        <w:t xml:space="preserve"> ТЕХНОЛОГИЧЕСКИХ ПРОЦЕССОВ И ПРОИЗВОДСТВ, ЭНЕРГООБЕСПЕЧЕНИ</w:t>
      </w:r>
      <w:r w:rsidR="00214A3F">
        <w:rPr>
          <w:sz w:val="28"/>
          <w:szCs w:val="28"/>
        </w:rPr>
        <w:t>Я</w:t>
      </w:r>
      <w:r w:rsidR="00743BDB" w:rsidRPr="00743BDB">
        <w:rPr>
          <w:sz w:val="28"/>
          <w:szCs w:val="28"/>
        </w:rPr>
        <w:t xml:space="preserve"> ПРОМЫШЛЕННЫХ ПРЕДПРИЯТИЙ</w:t>
      </w:r>
      <w:r w:rsidR="00801E89" w:rsidRPr="00800B57">
        <w:rPr>
          <w:sz w:val="28"/>
          <w:szCs w:val="28"/>
        </w:rPr>
        <w:t>.</w:t>
      </w:r>
    </w:p>
    <w:p w:rsidR="00E12B3B" w:rsidRDefault="00E12B3B" w:rsidP="00800B57">
      <w:pPr>
        <w:pStyle w:val="3"/>
        <w:spacing w:after="0"/>
        <w:ind w:left="0"/>
        <w:jc w:val="both"/>
        <w:rPr>
          <w:sz w:val="28"/>
          <w:szCs w:val="28"/>
        </w:rPr>
      </w:pPr>
    </w:p>
    <w:p w:rsidR="00E12B3B" w:rsidRPr="00F44101" w:rsidRDefault="00E12B3B" w:rsidP="00800B57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F44101">
        <w:rPr>
          <w:b/>
          <w:sz w:val="28"/>
          <w:szCs w:val="28"/>
        </w:rPr>
        <w:t>Круглый стол участников, подведение итогов конференции:                                     16.00 час. – 17.00 час.</w:t>
      </w:r>
    </w:p>
    <w:p w:rsidR="004B67F2" w:rsidRDefault="004B67F2" w:rsidP="00800B57">
      <w:pPr>
        <w:pStyle w:val="3"/>
        <w:spacing w:after="0"/>
        <w:ind w:left="0"/>
        <w:jc w:val="both"/>
        <w:rPr>
          <w:sz w:val="28"/>
          <w:szCs w:val="28"/>
        </w:rPr>
      </w:pPr>
    </w:p>
    <w:sectPr w:rsidR="004B67F2" w:rsidSect="00ED51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303"/>
    <w:rsid w:val="00006452"/>
    <w:rsid w:val="0001111D"/>
    <w:rsid w:val="0001521D"/>
    <w:rsid w:val="00020161"/>
    <w:rsid w:val="00092433"/>
    <w:rsid w:val="000C6708"/>
    <w:rsid w:val="000E240A"/>
    <w:rsid w:val="001A568E"/>
    <w:rsid w:val="001D527C"/>
    <w:rsid w:val="00200B6F"/>
    <w:rsid w:val="00206753"/>
    <w:rsid w:val="00214A3F"/>
    <w:rsid w:val="00217DA2"/>
    <w:rsid w:val="00236ADB"/>
    <w:rsid w:val="002629DC"/>
    <w:rsid w:val="0029031F"/>
    <w:rsid w:val="002A39BD"/>
    <w:rsid w:val="002A53A1"/>
    <w:rsid w:val="002B15FA"/>
    <w:rsid w:val="00304676"/>
    <w:rsid w:val="0031768D"/>
    <w:rsid w:val="003443AC"/>
    <w:rsid w:val="00382382"/>
    <w:rsid w:val="003839D5"/>
    <w:rsid w:val="003956C3"/>
    <w:rsid w:val="003B1ACC"/>
    <w:rsid w:val="003B5421"/>
    <w:rsid w:val="003E5C45"/>
    <w:rsid w:val="003F0E94"/>
    <w:rsid w:val="0048546E"/>
    <w:rsid w:val="00486F7A"/>
    <w:rsid w:val="004B67F2"/>
    <w:rsid w:val="004C4331"/>
    <w:rsid w:val="004D4155"/>
    <w:rsid w:val="00522DDC"/>
    <w:rsid w:val="005652EC"/>
    <w:rsid w:val="005D6C3E"/>
    <w:rsid w:val="005F563E"/>
    <w:rsid w:val="00601ECC"/>
    <w:rsid w:val="00603131"/>
    <w:rsid w:val="006051BD"/>
    <w:rsid w:val="00606B9C"/>
    <w:rsid w:val="00613EAF"/>
    <w:rsid w:val="00654526"/>
    <w:rsid w:val="006578F2"/>
    <w:rsid w:val="006B0F31"/>
    <w:rsid w:val="006C19E2"/>
    <w:rsid w:val="006E0C78"/>
    <w:rsid w:val="006E46B0"/>
    <w:rsid w:val="006F436E"/>
    <w:rsid w:val="00743BDB"/>
    <w:rsid w:val="007469C3"/>
    <w:rsid w:val="0077702D"/>
    <w:rsid w:val="00782F0E"/>
    <w:rsid w:val="007C002A"/>
    <w:rsid w:val="00800B57"/>
    <w:rsid w:val="00801E89"/>
    <w:rsid w:val="00811691"/>
    <w:rsid w:val="008B6896"/>
    <w:rsid w:val="008E4CC4"/>
    <w:rsid w:val="008F33CE"/>
    <w:rsid w:val="00904B72"/>
    <w:rsid w:val="00910FC4"/>
    <w:rsid w:val="0094289B"/>
    <w:rsid w:val="009813EF"/>
    <w:rsid w:val="009C2DD7"/>
    <w:rsid w:val="009D7C9D"/>
    <w:rsid w:val="009F0B0E"/>
    <w:rsid w:val="00A05C43"/>
    <w:rsid w:val="00A4387C"/>
    <w:rsid w:val="00A508EC"/>
    <w:rsid w:val="00A97949"/>
    <w:rsid w:val="00AD5347"/>
    <w:rsid w:val="00AF5380"/>
    <w:rsid w:val="00B671DD"/>
    <w:rsid w:val="00B81493"/>
    <w:rsid w:val="00B91C84"/>
    <w:rsid w:val="00BE4F53"/>
    <w:rsid w:val="00C41D68"/>
    <w:rsid w:val="00CA5D22"/>
    <w:rsid w:val="00CE38F7"/>
    <w:rsid w:val="00CE6F51"/>
    <w:rsid w:val="00CE7542"/>
    <w:rsid w:val="00CF0790"/>
    <w:rsid w:val="00D06020"/>
    <w:rsid w:val="00D20700"/>
    <w:rsid w:val="00D738BB"/>
    <w:rsid w:val="00DD4B51"/>
    <w:rsid w:val="00DE3303"/>
    <w:rsid w:val="00E12B3B"/>
    <w:rsid w:val="00E27C8F"/>
    <w:rsid w:val="00E31244"/>
    <w:rsid w:val="00E37AA0"/>
    <w:rsid w:val="00E47B2B"/>
    <w:rsid w:val="00ED5187"/>
    <w:rsid w:val="00F44101"/>
    <w:rsid w:val="00F55D2F"/>
    <w:rsid w:val="00F60024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20700"/>
    <w:pPr>
      <w:spacing w:after="120" w:line="240" w:lineRule="auto"/>
      <w:ind w:left="283" w:firstLine="709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700"/>
    <w:rPr>
      <w:rFonts w:ascii="Times New Roman" w:eastAsia="Calibri" w:hAnsi="Times New Roman" w:cs="Times New Roman"/>
      <w:sz w:val="16"/>
      <w:szCs w:val="16"/>
      <w:lang w:eastAsia="en-US"/>
    </w:rPr>
  </w:style>
  <w:style w:type="character" w:styleId="a3">
    <w:name w:val="Strong"/>
    <w:basedOn w:val="a0"/>
    <w:uiPriority w:val="22"/>
    <w:qFormat/>
    <w:rsid w:val="00FE4AD7"/>
    <w:rPr>
      <w:b/>
      <w:bCs/>
    </w:rPr>
  </w:style>
  <w:style w:type="table" w:styleId="a4">
    <w:name w:val="Table Grid"/>
    <w:basedOn w:val="a1"/>
    <w:uiPriority w:val="59"/>
    <w:rsid w:val="00D060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D06020"/>
    <w:pPr>
      <w:spacing w:after="0" w:line="240" w:lineRule="auto"/>
      <w:ind w:hanging="99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0602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Галиуллина Диляра Рамилевна</cp:lastModifiedBy>
  <cp:revision>61</cp:revision>
  <dcterms:created xsi:type="dcterms:W3CDTF">2016-11-04T13:40:00Z</dcterms:created>
  <dcterms:modified xsi:type="dcterms:W3CDTF">2019-10-31T08:37:00Z</dcterms:modified>
</cp:coreProperties>
</file>