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80" w:rsidRDefault="007B618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-821055</wp:posOffset>
            </wp:positionH>
            <wp:positionV relativeFrom="paragraph">
              <wp:posOffset>-480060</wp:posOffset>
            </wp:positionV>
            <wp:extent cx="7175500" cy="10130155"/>
            <wp:effectExtent l="19050" t="0" r="6350" b="0"/>
            <wp:wrapSquare wrapText="bothSides"/>
            <wp:docPr id="3" name="Рисунок 2" descr="C:\Users\Irlandez\Desktop\лк\2 выступления\Программа АСП-2016 - 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landez\Desktop\лк\2 выступления\Программа АСП-2016 - 0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1013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180" w:rsidRDefault="007B6180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-1037590</wp:posOffset>
            </wp:positionH>
            <wp:positionV relativeFrom="paragraph">
              <wp:posOffset>-383540</wp:posOffset>
            </wp:positionV>
            <wp:extent cx="7343775" cy="10346690"/>
            <wp:effectExtent l="19050" t="0" r="9525" b="0"/>
            <wp:wrapSquare wrapText="bothSides"/>
            <wp:docPr id="4" name="Рисунок 3" descr="C:\Users\Irlandez\Desktop\лк\2 выступления\Программа АСП-2016 - 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landez\Desktop\лк\2 выступления\Программа АСП-2016 - 000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34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C11581" w:rsidRDefault="00C11581" w:rsidP="0073420F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-911225</wp:posOffset>
            </wp:positionH>
            <wp:positionV relativeFrom="paragraph">
              <wp:posOffset>-503555</wp:posOffset>
            </wp:positionV>
            <wp:extent cx="7207885" cy="10177145"/>
            <wp:effectExtent l="19050" t="0" r="0" b="0"/>
            <wp:wrapSquare wrapText="bothSides"/>
            <wp:docPr id="1" name="Рисунок 1" descr="C:\Users\Irlandez\Desktop\лк\2 выступления\Программа АСП-2016 - 0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landez\Desktop\лк\2 выступления\Программа АСП-2016 - 003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885" cy="1017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21DF" w:rsidRDefault="00C11581" w:rsidP="00C11581">
      <w:pPr>
        <w:ind w:left="0" w:firstLine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-916940</wp:posOffset>
            </wp:positionH>
            <wp:positionV relativeFrom="paragraph">
              <wp:posOffset>-720090</wp:posOffset>
            </wp:positionV>
            <wp:extent cx="7440295" cy="10491470"/>
            <wp:effectExtent l="19050" t="0" r="8255" b="0"/>
            <wp:wrapSquare wrapText="bothSides"/>
            <wp:docPr id="2" name="Рисунок 2" descr="C:\Users\Irlandez\Desktop\лк\2 выступления\Программа АСП-2016 - 0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landez\Desktop\лк\2 выступления\Программа АСП-2016 - 003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295" cy="1049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121DF" w:rsidSect="00E1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7B6180"/>
    <w:rsid w:val="0071748E"/>
    <w:rsid w:val="0073420F"/>
    <w:rsid w:val="007B6180"/>
    <w:rsid w:val="0089556F"/>
    <w:rsid w:val="00982F65"/>
    <w:rsid w:val="00C11581"/>
    <w:rsid w:val="00E121DF"/>
    <w:rsid w:val="00E6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left="23" w:right="23"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Irlandez</dc:creator>
  <cp:lastModifiedBy>Irlandez</cp:lastModifiedBy>
  <cp:revision>4</cp:revision>
  <dcterms:created xsi:type="dcterms:W3CDTF">2017-01-27T12:46:00Z</dcterms:created>
  <dcterms:modified xsi:type="dcterms:W3CDTF">2017-01-27T12:57:00Z</dcterms:modified>
</cp:coreProperties>
</file>