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D8" w:rsidRPr="004C2BD8" w:rsidRDefault="004C2BD8" w:rsidP="004C2BD8">
      <w:pPr>
        <w:jc w:val="center"/>
        <w:rPr>
          <w:b/>
        </w:rPr>
      </w:pPr>
      <w:r w:rsidRPr="004C2BD8">
        <w:rPr>
          <w:b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60"/>
        <w:gridCol w:w="7"/>
        <w:gridCol w:w="2736"/>
        <w:gridCol w:w="3001"/>
        <w:gridCol w:w="1290"/>
        <w:gridCol w:w="6"/>
        <w:gridCol w:w="2507"/>
      </w:tblGrid>
      <w:tr w:rsidR="004C2BD8" w:rsidRPr="004C2BD8" w:rsidTr="006F23F8">
        <w:trPr>
          <w:trHeight w:val="349"/>
        </w:trPr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Номинация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r>
              <w:t>Поддержка студенческого спорта и творчества</w:t>
            </w:r>
          </w:p>
        </w:tc>
      </w:tr>
      <w:tr w:rsidR="004C2BD8" w:rsidRPr="004C2BD8" w:rsidTr="006F23F8">
        <w:trPr>
          <w:trHeight w:val="349"/>
        </w:trPr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Подкатегория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r>
              <w:t>Поддержка студенческого массового спорта</w:t>
            </w:r>
          </w:p>
        </w:tc>
      </w:tr>
      <w:tr w:rsidR="004C2BD8" w:rsidRPr="004C2BD8" w:rsidTr="006F23F8"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Название проекта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roofErr w:type="spellStart"/>
            <w:r>
              <w:t>Энерго</w:t>
            </w:r>
            <w:proofErr w:type="spellEnd"/>
            <w:r>
              <w:t xml:space="preserve"> кросс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Оргкомитет проекта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Вихарева Анжелика Алексеевна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 xml:space="preserve">Ф.И.О. автора проекта 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ТТ-8-18 ИТЭ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 xml:space="preserve">Группа, институт 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8 960 086 78 28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>Мобильный телефон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Anzhelika0013@mail.ru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>Адрес электронной почты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География проекта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E04919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Республика Татарстан город Казань. Всё начнётся с нашего КГЭУ, потом планируется проводить подобное мероприятие среду ВУЗов города Казань.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Срок реализации проекта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E04919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2-3 месяца. Продолжительность проекта будет основываться на количестве участников и их личной подготовке к забегу.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>продолжительность проекта (в месяцах)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E04919" w:rsidRDefault="00E04919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марта 2019 года. К этому времени должны набраться группы и будет завершена подготовка проекта от </w:t>
            </w:r>
            <w:proofErr w:type="spellStart"/>
            <w:r>
              <w:rPr>
                <w:b/>
                <w:bCs/>
              </w:rPr>
              <w:t>орг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омитета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E04919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мая 2019 года. Это примерная дата проведения самого </w:t>
            </w:r>
            <w:proofErr w:type="spellStart"/>
            <w:r>
              <w:rPr>
                <w:b/>
                <w:bCs/>
              </w:rPr>
              <w:t>Энерго</w:t>
            </w:r>
            <w:proofErr w:type="spellEnd"/>
            <w:r>
              <w:rPr>
                <w:b/>
                <w:bCs/>
              </w:rPr>
              <w:t xml:space="preserve"> кросса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</w:tc>
      </w:tr>
      <w:tr w:rsidR="004C2BD8" w:rsidRPr="004C2BD8" w:rsidTr="006F23F8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4C2BD8" w:rsidRPr="004C2BD8" w:rsidTr="006F23F8"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1.Краткая аннотация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F11BAC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Это перспективный проект, так ка</w:t>
            </w:r>
            <w:r w:rsidR="00E01F76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 в</w:t>
            </w:r>
            <w:r w:rsidR="005348EB">
              <w:rPr>
                <w:b/>
                <w:bCs/>
              </w:rPr>
              <w:t>сё больше наших студентов интересуются ЗОЖ</w:t>
            </w:r>
            <w:r>
              <w:rPr>
                <w:b/>
                <w:bCs/>
              </w:rPr>
              <w:t>, даже принимают участия в марафонах</w:t>
            </w:r>
            <w:r w:rsidR="005348E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поэтому интересно провести подобное мероприятие в стенах нашего ВУЗа. Планируется сотрудничество со многими студенческими обществами КГЭУ.</w:t>
            </w:r>
          </w:p>
        </w:tc>
      </w:tr>
      <w:tr w:rsidR="004C2BD8" w:rsidRPr="004C2BD8" w:rsidTr="006F23F8"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 xml:space="preserve">2.Описание проблемы, </w:t>
            </w:r>
            <w:r w:rsidRPr="004C2BD8">
              <w:rPr>
                <w:b/>
                <w:bCs/>
              </w:rPr>
              <w:lastRenderedPageBreak/>
              <w:t>решению/снижению остроты которой посвящен проект</w:t>
            </w:r>
          </w:p>
          <w:p w:rsidR="004C2BD8" w:rsidRPr="004C2BD8" w:rsidRDefault="004C2BD8" w:rsidP="006F23F8">
            <w:pPr>
              <w:rPr>
                <w:b/>
                <w:bCs/>
              </w:rPr>
            </w:pPr>
          </w:p>
          <w:p w:rsidR="004C2BD8" w:rsidRPr="004C2BD8" w:rsidRDefault="004C2BD8" w:rsidP="006F23F8">
            <w:pPr>
              <w:rPr>
                <w:b/>
                <w:bCs/>
              </w:rPr>
            </w:pPr>
            <w:r w:rsidRPr="004C2BD8">
              <w:rPr>
                <w:b/>
                <w:bCs/>
              </w:rPr>
              <w:t>Актуальность проекта для молодёжи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F11BAC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Привлечение аспирантов в будущем студентов в наш ВУЗ </w:t>
            </w:r>
            <w:r>
              <w:rPr>
                <w:b/>
                <w:bCs/>
              </w:rPr>
              <w:lastRenderedPageBreak/>
              <w:t>благодаря сотрудничеству с СМИ нашего университета</w:t>
            </w:r>
            <w:r w:rsidR="00CE509C">
              <w:rPr>
                <w:b/>
                <w:bCs/>
              </w:rPr>
              <w:t>.  Мало кто решается начать бегать на марафонах и даже просто бегать, а ведь это полезно для здоровья.  На проекте ребята найдут единомышленников, вместе будет легче.</w:t>
            </w:r>
          </w:p>
        </w:tc>
      </w:tr>
      <w:tr w:rsidR="004C2BD8" w:rsidRPr="004C2BD8" w:rsidTr="006F23F8"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/>
              </w:rPr>
              <w:lastRenderedPageBreak/>
              <w:t xml:space="preserve">3. Основные целевые группы, на которые направлен проект 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E04919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Студенты, преподавательский состав, сотрудники нашего университета.</w:t>
            </w:r>
          </w:p>
        </w:tc>
      </w:tr>
      <w:tr w:rsidR="004C2BD8" w:rsidRPr="004C2BD8" w:rsidTr="006F23F8"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/>
              </w:rPr>
              <w:t>4. Основная цель проекта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4C2BD8" w:rsidRDefault="00E04919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Привлечь внимание в преддверье сдачи государственных экзаменов у старшеклассников. Пропаганда здорового образа жизни, привлечение компаний для спонсирования, чтобы в дальнейшем развивать проект, и для сотрудничества с нашим университетом.</w:t>
            </w:r>
          </w:p>
        </w:tc>
      </w:tr>
      <w:tr w:rsidR="004C2BD8" w:rsidRPr="004C2BD8" w:rsidTr="006F23F8"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Cs/>
                <w:i/>
              </w:rPr>
            </w:pPr>
            <w:r w:rsidRPr="004C2BD8">
              <w:rPr>
                <w:b/>
              </w:rPr>
              <w:t>5. Задачи проекта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8E7A39" w:rsidRPr="004C2BD8" w:rsidRDefault="008E7A39" w:rsidP="006F23F8">
            <w:pPr>
              <w:rPr>
                <w:b/>
                <w:bCs/>
              </w:rPr>
            </w:pPr>
            <w:r>
              <w:rPr>
                <w:b/>
                <w:bCs/>
              </w:rPr>
              <w:t>Провести лекции с участниками по здоровому образу жизни. Все стадии проекта освещать благодаря СМИ. Проводить совместные тренировки. Проводить утренние пробежки.</w:t>
            </w:r>
          </w:p>
        </w:tc>
      </w:tr>
      <w:tr w:rsidR="004C2BD8" w:rsidRPr="004C2BD8" w:rsidTr="006F23F8">
        <w:tc>
          <w:tcPr>
            <w:tcW w:w="3403" w:type="dxa"/>
            <w:gridSpan w:val="3"/>
            <w:shd w:val="clear" w:color="auto" w:fill="FFFFFF" w:themeFill="background1"/>
          </w:tcPr>
          <w:p w:rsidR="004C2BD8" w:rsidRPr="004C2BD8" w:rsidRDefault="004C2BD8" w:rsidP="006F23F8">
            <w:pPr>
              <w:rPr>
                <w:b/>
              </w:rPr>
            </w:pPr>
            <w:r w:rsidRPr="004C2BD8">
              <w:rPr>
                <w:b/>
              </w:rPr>
              <w:t>6. Методы реализации проекта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4C2BD8" w:rsidRPr="008E7A39" w:rsidRDefault="008E7A39" w:rsidP="006F23F8">
            <w:pPr>
              <w:rPr>
                <w:b/>
                <w:bCs/>
              </w:rPr>
            </w:pPr>
            <w:r>
              <w:rPr>
                <w:b/>
              </w:rPr>
              <w:t xml:space="preserve">Будут проводиться лекции с диетологом, чтобы подобрать для каждого определённый метод по подготовке к кроссу. Будут проводиться лекции с тренерами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преподавателями физкультуры). Будут проводиться онлайн беседы с участниками. Будут проводиться утренние пробежки перед парами с командиром</w:t>
            </w:r>
            <w:r w:rsidR="001519D3">
              <w:rPr>
                <w:b/>
              </w:rPr>
              <w:t xml:space="preserve"> </w:t>
            </w:r>
            <w:r>
              <w:rPr>
                <w:b/>
              </w:rPr>
              <w:t>(будет выбран человек, который будет ответственен за занятие) каждый день, чтобы все смогли заниматьс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 xml:space="preserve"> у кого пары начинаются с</w:t>
            </w:r>
            <w:r w:rsidR="001519D3">
              <w:rPr>
                <w:b/>
              </w:rPr>
              <w:t xml:space="preserve"> </w:t>
            </w:r>
            <w:r>
              <w:rPr>
                <w:b/>
              </w:rPr>
              <w:t>утра, чтоб на неделе было несколько пробежек) .</w:t>
            </w:r>
          </w:p>
        </w:tc>
      </w:tr>
      <w:tr w:rsidR="004C2BD8" w:rsidRPr="004C2BD8" w:rsidTr="006F23F8">
        <w:tc>
          <w:tcPr>
            <w:tcW w:w="10207" w:type="dxa"/>
            <w:gridSpan w:val="7"/>
            <w:shd w:val="clear" w:color="auto" w:fill="FFFFFF" w:themeFill="background1"/>
          </w:tcPr>
          <w:p w:rsidR="004C2BD8" w:rsidRPr="004C2BD8" w:rsidRDefault="004C2BD8" w:rsidP="006F23F8">
            <w:pPr>
              <w:rPr>
                <w:i/>
              </w:rPr>
            </w:pPr>
            <w:r w:rsidRPr="004C2BD8">
              <w:rPr>
                <w:b/>
              </w:rPr>
              <w:t xml:space="preserve">7. Календарный план реализации проекта </w:t>
            </w:r>
            <w:r w:rsidRPr="004C2BD8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4C2BD8" w:rsidRPr="004C2BD8" w:rsidTr="006F23F8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4C2BD8" w:rsidRPr="004C2BD8" w:rsidRDefault="004C2BD8" w:rsidP="006F23F8">
            <w:pPr>
              <w:rPr>
                <w:b/>
              </w:rPr>
            </w:pPr>
            <w:r w:rsidRPr="004C2BD8">
              <w:rPr>
                <w:b/>
              </w:rPr>
              <w:t>№</w:t>
            </w:r>
          </w:p>
        </w:tc>
        <w:tc>
          <w:tcPr>
            <w:tcW w:w="5737" w:type="dxa"/>
            <w:gridSpan w:val="2"/>
            <w:shd w:val="clear" w:color="auto" w:fill="FFFFFF" w:themeFill="background1"/>
            <w:vAlign w:val="center"/>
          </w:tcPr>
          <w:p w:rsidR="004C2BD8" w:rsidRPr="004C2BD8" w:rsidRDefault="004C2BD8" w:rsidP="006F23F8">
            <w:pPr>
              <w:rPr>
                <w:b/>
              </w:rPr>
            </w:pPr>
            <w:r w:rsidRPr="004C2BD8">
              <w:rPr>
                <w:b/>
              </w:rPr>
              <w:t>Мероприятие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:rsidR="004C2BD8" w:rsidRPr="004C2BD8" w:rsidRDefault="004C2BD8" w:rsidP="006F23F8">
            <w:pPr>
              <w:rPr>
                <w:b/>
              </w:rPr>
            </w:pPr>
            <w:r w:rsidRPr="004C2BD8">
              <w:rPr>
                <w:b/>
              </w:rPr>
              <w:t xml:space="preserve">Сроки </w:t>
            </w:r>
            <w:r w:rsidRPr="004C2BD8">
              <w:t>(</w:t>
            </w:r>
            <w:proofErr w:type="spellStart"/>
            <w:r w:rsidRPr="004C2BD8">
              <w:t>дд.мм</w:t>
            </w:r>
            <w:proofErr w:type="gramStart"/>
            <w:r w:rsidRPr="004C2BD8">
              <w:t>.г</w:t>
            </w:r>
            <w:proofErr w:type="gramEnd"/>
            <w:r w:rsidRPr="004C2BD8">
              <w:t>г</w:t>
            </w:r>
            <w:proofErr w:type="spellEnd"/>
            <w:r w:rsidRPr="004C2BD8">
              <w:t>)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4C2BD8" w:rsidRPr="004C2BD8" w:rsidRDefault="004C2BD8" w:rsidP="006F23F8">
            <w:pPr>
              <w:rPr>
                <w:b/>
              </w:rPr>
            </w:pPr>
            <w:r w:rsidRPr="004C2BD8">
              <w:rPr>
                <w:b/>
              </w:rPr>
              <w:t>Количественные показатели реализации</w:t>
            </w:r>
          </w:p>
        </w:tc>
      </w:tr>
      <w:tr w:rsidR="006F23F8" w:rsidTr="006F23F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660" w:type="dxa"/>
          </w:tcPr>
          <w:p w:rsidR="006F23F8" w:rsidRDefault="006F23F8" w:rsidP="006F23F8">
            <w:r>
              <w:t>1</w:t>
            </w:r>
          </w:p>
        </w:tc>
        <w:tc>
          <w:tcPr>
            <w:tcW w:w="5744" w:type="dxa"/>
            <w:gridSpan w:val="3"/>
            <w:tcBorders>
              <w:bottom w:val="nil"/>
            </w:tcBorders>
          </w:tcPr>
          <w:p w:rsidR="006F23F8" w:rsidRDefault="006F23F8" w:rsidP="006F23F8">
            <w:r>
              <w:t>Регистрация участников</w:t>
            </w:r>
          </w:p>
        </w:tc>
        <w:tc>
          <w:tcPr>
            <w:tcW w:w="1290" w:type="dxa"/>
          </w:tcPr>
          <w:p w:rsidR="006F23F8" w:rsidRDefault="006F23F8" w:rsidP="006F23F8"/>
        </w:tc>
        <w:tc>
          <w:tcPr>
            <w:tcW w:w="2513" w:type="dxa"/>
            <w:gridSpan w:val="2"/>
          </w:tcPr>
          <w:p w:rsidR="006F23F8" w:rsidRDefault="006F23F8" w:rsidP="006F23F8">
            <w:r>
              <w:t>1-2 недели</w:t>
            </w:r>
          </w:p>
        </w:tc>
      </w:tr>
      <w:tr w:rsidR="006F23F8" w:rsidTr="006F23F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60" w:type="dxa"/>
          </w:tcPr>
          <w:p w:rsidR="006F23F8" w:rsidRDefault="006F23F8" w:rsidP="006F23F8">
            <w:r>
              <w:t>2</w:t>
            </w:r>
          </w:p>
        </w:tc>
        <w:tc>
          <w:tcPr>
            <w:tcW w:w="5744" w:type="dxa"/>
            <w:gridSpan w:val="3"/>
          </w:tcPr>
          <w:p w:rsidR="006F23F8" w:rsidRDefault="006F23F8" w:rsidP="006F23F8">
            <w:r>
              <w:t>Лекция с диетологом</w:t>
            </w:r>
          </w:p>
        </w:tc>
        <w:tc>
          <w:tcPr>
            <w:tcW w:w="1290" w:type="dxa"/>
          </w:tcPr>
          <w:p w:rsidR="006F23F8" w:rsidRDefault="006F23F8" w:rsidP="006F23F8"/>
        </w:tc>
        <w:tc>
          <w:tcPr>
            <w:tcW w:w="2513" w:type="dxa"/>
            <w:gridSpan w:val="2"/>
          </w:tcPr>
          <w:p w:rsidR="006F23F8" w:rsidRDefault="006F23F8" w:rsidP="006F23F8">
            <w:r>
              <w:t>1 лекция</w:t>
            </w:r>
          </w:p>
        </w:tc>
      </w:tr>
      <w:tr w:rsidR="006F23F8" w:rsidTr="006F23F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60" w:type="dxa"/>
          </w:tcPr>
          <w:p w:rsidR="006F23F8" w:rsidRDefault="006F23F8" w:rsidP="006F23F8">
            <w:r>
              <w:t>3</w:t>
            </w:r>
          </w:p>
        </w:tc>
        <w:tc>
          <w:tcPr>
            <w:tcW w:w="5744" w:type="dxa"/>
            <w:gridSpan w:val="3"/>
          </w:tcPr>
          <w:p w:rsidR="006F23F8" w:rsidRDefault="006F23F8" w:rsidP="006F23F8">
            <w:r>
              <w:t xml:space="preserve">Беседа с нашим выпускником Ильдаром </w:t>
            </w:r>
            <w:proofErr w:type="spellStart"/>
            <w:r>
              <w:t>Суфияровым</w:t>
            </w:r>
            <w:proofErr w:type="spellEnd"/>
          </w:p>
        </w:tc>
        <w:tc>
          <w:tcPr>
            <w:tcW w:w="1290" w:type="dxa"/>
          </w:tcPr>
          <w:p w:rsidR="006F23F8" w:rsidRDefault="006F23F8" w:rsidP="006F23F8"/>
        </w:tc>
        <w:tc>
          <w:tcPr>
            <w:tcW w:w="2513" w:type="dxa"/>
            <w:gridSpan w:val="2"/>
          </w:tcPr>
          <w:p w:rsidR="006F23F8" w:rsidRDefault="006F23F8" w:rsidP="006F23F8">
            <w:r>
              <w:t>1-2 беседы</w:t>
            </w:r>
          </w:p>
        </w:tc>
      </w:tr>
      <w:tr w:rsidR="006F23F8" w:rsidTr="006F23F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0" w:type="dxa"/>
          </w:tcPr>
          <w:p w:rsidR="006F23F8" w:rsidRDefault="006F23F8" w:rsidP="006F23F8">
            <w:r>
              <w:t>4</w:t>
            </w:r>
          </w:p>
        </w:tc>
        <w:tc>
          <w:tcPr>
            <w:tcW w:w="5744" w:type="dxa"/>
            <w:gridSpan w:val="3"/>
          </w:tcPr>
          <w:p w:rsidR="006F23F8" w:rsidRDefault="006F23F8" w:rsidP="006F23F8">
            <w:r>
              <w:t>Занятия в спортивном зале с тренером</w:t>
            </w:r>
          </w:p>
        </w:tc>
        <w:tc>
          <w:tcPr>
            <w:tcW w:w="1290" w:type="dxa"/>
          </w:tcPr>
          <w:p w:rsidR="006F23F8" w:rsidRDefault="006F23F8" w:rsidP="006F23F8"/>
        </w:tc>
        <w:tc>
          <w:tcPr>
            <w:tcW w:w="2513" w:type="dxa"/>
            <w:gridSpan w:val="2"/>
          </w:tcPr>
          <w:p w:rsidR="006F23F8" w:rsidRDefault="006F23F8" w:rsidP="006F23F8">
            <w:r>
              <w:t>2 занятия</w:t>
            </w:r>
          </w:p>
        </w:tc>
      </w:tr>
      <w:tr w:rsidR="006F23F8" w:rsidTr="006F23F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60" w:type="dxa"/>
          </w:tcPr>
          <w:p w:rsidR="006F23F8" w:rsidRDefault="006F23F8" w:rsidP="006F23F8">
            <w:r>
              <w:t>5</w:t>
            </w:r>
          </w:p>
        </w:tc>
        <w:tc>
          <w:tcPr>
            <w:tcW w:w="5744" w:type="dxa"/>
            <w:gridSpan w:val="3"/>
          </w:tcPr>
          <w:p w:rsidR="006F23F8" w:rsidRDefault="006F23F8" w:rsidP="006F23F8">
            <w:r>
              <w:t xml:space="preserve">Собрания участников для передачи опыта, о своих успехах и ошибках во время </w:t>
            </w:r>
            <w:r w:rsidR="00B37905">
              <w:t>п</w:t>
            </w:r>
            <w:bookmarkStart w:id="0" w:name="_GoBack"/>
            <w:bookmarkEnd w:id="0"/>
            <w:r>
              <w:t>одготовки.</w:t>
            </w:r>
          </w:p>
        </w:tc>
        <w:tc>
          <w:tcPr>
            <w:tcW w:w="1290" w:type="dxa"/>
          </w:tcPr>
          <w:p w:rsidR="006F23F8" w:rsidRDefault="006F23F8" w:rsidP="006F23F8"/>
        </w:tc>
        <w:tc>
          <w:tcPr>
            <w:tcW w:w="2513" w:type="dxa"/>
            <w:gridSpan w:val="2"/>
          </w:tcPr>
          <w:p w:rsidR="006F23F8" w:rsidRDefault="006F23F8" w:rsidP="006F23F8">
            <w:r>
              <w:t>1 раз в 2 недели</w:t>
            </w:r>
          </w:p>
        </w:tc>
      </w:tr>
      <w:tr w:rsidR="006F23F8" w:rsidTr="006F23F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660" w:type="dxa"/>
          </w:tcPr>
          <w:p w:rsidR="006F23F8" w:rsidRDefault="006F23F8" w:rsidP="006F23F8">
            <w:r>
              <w:lastRenderedPageBreak/>
              <w:t>6</w:t>
            </w:r>
          </w:p>
        </w:tc>
        <w:tc>
          <w:tcPr>
            <w:tcW w:w="5744" w:type="dxa"/>
            <w:gridSpan w:val="3"/>
          </w:tcPr>
          <w:p w:rsidR="006F23F8" w:rsidRDefault="006F23F8" w:rsidP="006F23F8">
            <w:r>
              <w:t>Проведение утренних пробежек</w:t>
            </w:r>
          </w:p>
        </w:tc>
        <w:tc>
          <w:tcPr>
            <w:tcW w:w="1290" w:type="dxa"/>
          </w:tcPr>
          <w:p w:rsidR="006F23F8" w:rsidRDefault="006F23F8" w:rsidP="006F23F8"/>
        </w:tc>
        <w:tc>
          <w:tcPr>
            <w:tcW w:w="2513" w:type="dxa"/>
            <w:gridSpan w:val="2"/>
          </w:tcPr>
          <w:p w:rsidR="006F23F8" w:rsidRDefault="006F23F8" w:rsidP="006F23F8">
            <w:r>
              <w:t>5 дней в неделю</w:t>
            </w:r>
          </w:p>
        </w:tc>
      </w:tr>
    </w:tbl>
    <w:p w:rsidR="00F03667" w:rsidRDefault="00F03667"/>
    <w:sectPr w:rsidR="00F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B3"/>
    <w:rsid w:val="001519D3"/>
    <w:rsid w:val="00214EB3"/>
    <w:rsid w:val="004C2BD8"/>
    <w:rsid w:val="005348EB"/>
    <w:rsid w:val="006F23F8"/>
    <w:rsid w:val="008E7A39"/>
    <w:rsid w:val="00AA0647"/>
    <w:rsid w:val="00B37905"/>
    <w:rsid w:val="00CE509C"/>
    <w:rsid w:val="00E01F76"/>
    <w:rsid w:val="00E04919"/>
    <w:rsid w:val="00F03667"/>
    <w:rsid w:val="00F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2019-01-21T06:58:00Z</dcterms:created>
  <dcterms:modified xsi:type="dcterms:W3CDTF">2019-01-21T09:22:00Z</dcterms:modified>
</cp:coreProperties>
</file>