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D9FD" w14:textId="65EBD322" w:rsidR="004816AE" w:rsidRPr="004816AE" w:rsidRDefault="00785914" w:rsidP="008677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="00DF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044">
        <w:rPr>
          <w:rFonts w:ascii="Times New Roman" w:hAnsi="Times New Roman" w:cs="Times New Roman"/>
          <w:b/>
          <w:sz w:val="28"/>
          <w:szCs w:val="28"/>
        </w:rPr>
        <w:t>331.1</w:t>
      </w:r>
    </w:p>
    <w:p w14:paraId="40082580" w14:textId="0D162812" w:rsidR="005122E9" w:rsidRPr="005122E9" w:rsidRDefault="00EC0122" w:rsidP="00D94A5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Фарукова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Д.И.,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Чупин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B55">
        <w:rPr>
          <w:rFonts w:ascii="Times New Roman" w:hAnsi="Times New Roman" w:cs="Times New Roman"/>
          <w:i/>
          <w:sz w:val="28"/>
          <w:szCs w:val="28"/>
        </w:rPr>
        <w:t>А.И.</w:t>
      </w:r>
    </w:p>
    <w:p w14:paraId="13937AB1" w14:textId="69500DDB" w:rsidR="005122E9" w:rsidRPr="005122E9" w:rsidRDefault="005122E9" w:rsidP="00D94A5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2E9">
        <w:rPr>
          <w:rFonts w:ascii="Times New Roman" w:hAnsi="Times New Roman" w:cs="Times New Roman"/>
          <w:i/>
          <w:sz w:val="28"/>
          <w:szCs w:val="28"/>
        </w:rPr>
        <w:t>студент</w:t>
      </w:r>
      <w:r w:rsidR="00705B55">
        <w:rPr>
          <w:rFonts w:ascii="Times New Roman" w:hAnsi="Times New Roman" w:cs="Times New Roman"/>
          <w:i/>
          <w:sz w:val="28"/>
          <w:szCs w:val="28"/>
        </w:rPr>
        <w:t>ы 2</w:t>
      </w:r>
      <w:r w:rsidRPr="005122E9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  <w:r w:rsidR="00703B75">
        <w:rPr>
          <w:rFonts w:ascii="Times New Roman" w:hAnsi="Times New Roman" w:cs="Times New Roman"/>
          <w:i/>
          <w:sz w:val="28"/>
          <w:szCs w:val="28"/>
        </w:rPr>
        <w:t>КГЭУ</w:t>
      </w:r>
      <w:r w:rsidRPr="005122E9">
        <w:rPr>
          <w:rFonts w:ascii="Times New Roman" w:hAnsi="Times New Roman" w:cs="Times New Roman"/>
          <w:i/>
          <w:sz w:val="28"/>
          <w:szCs w:val="28"/>
        </w:rPr>
        <w:t>,</w:t>
      </w:r>
      <w:r w:rsidR="00703B75">
        <w:rPr>
          <w:rFonts w:ascii="Times New Roman" w:hAnsi="Times New Roman" w:cs="Times New Roman"/>
          <w:i/>
          <w:sz w:val="28"/>
          <w:szCs w:val="28"/>
        </w:rPr>
        <w:t xml:space="preserve"> г. Казань</w:t>
      </w:r>
    </w:p>
    <w:p w14:paraId="1AF58473" w14:textId="19A3B57F" w:rsidR="00785914" w:rsidRDefault="009B4230" w:rsidP="007221A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 w:rsidR="005122E9" w:rsidRPr="005122E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F281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proofErr w:type="spellStart"/>
      <w:r w:rsidR="007221A2">
        <w:rPr>
          <w:rFonts w:ascii="Times New Roman" w:hAnsi="Times New Roman" w:cs="Times New Roman"/>
          <w:i/>
          <w:sz w:val="28"/>
          <w:szCs w:val="28"/>
        </w:rPr>
        <w:t>Сайфу</w:t>
      </w:r>
      <w:r w:rsidR="00703B75">
        <w:rPr>
          <w:rFonts w:ascii="Times New Roman" w:hAnsi="Times New Roman" w:cs="Times New Roman"/>
          <w:i/>
          <w:sz w:val="28"/>
          <w:szCs w:val="28"/>
        </w:rPr>
        <w:t>динова</w:t>
      </w:r>
      <w:bookmarkEnd w:id="0"/>
      <w:proofErr w:type="spellEnd"/>
      <w:r w:rsidR="00703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3B75">
        <w:rPr>
          <w:rFonts w:ascii="Times New Roman" w:hAnsi="Times New Roman" w:cs="Times New Roman"/>
          <w:i/>
          <w:sz w:val="28"/>
          <w:szCs w:val="28"/>
        </w:rPr>
        <w:t>Назиля</w:t>
      </w:r>
      <w:proofErr w:type="spellEnd"/>
      <w:r w:rsidR="00703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3B75">
        <w:rPr>
          <w:rFonts w:ascii="Times New Roman" w:hAnsi="Times New Roman" w:cs="Times New Roman"/>
          <w:i/>
          <w:sz w:val="28"/>
          <w:szCs w:val="28"/>
        </w:rPr>
        <w:t>Зарифовна</w:t>
      </w:r>
      <w:proofErr w:type="spellEnd"/>
    </w:p>
    <w:p w14:paraId="33C8B9F7" w14:textId="77777777" w:rsidR="004F205C" w:rsidRDefault="004F205C" w:rsidP="004F20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8A6F5B3" w14:textId="77777777" w:rsidR="004816AE" w:rsidRDefault="004816AE" w:rsidP="006748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32">
        <w:rPr>
          <w:rFonts w:ascii="Times New Roman" w:hAnsi="Times New Roman" w:cs="Times New Roman"/>
          <w:b/>
          <w:sz w:val="28"/>
          <w:szCs w:val="28"/>
        </w:rPr>
        <w:t>Управление знаниями как одно из стратегически важных направлений развития организации</w:t>
      </w:r>
    </w:p>
    <w:p w14:paraId="10E8DAC0" w14:textId="418FEAFF" w:rsidR="0041647E" w:rsidRPr="00892BC8" w:rsidRDefault="00D3285F" w:rsidP="005918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C8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41647E" w:rsidRPr="00892BC8">
        <w:rPr>
          <w:rFonts w:ascii="Times New Roman" w:hAnsi="Times New Roman" w:cs="Times New Roman"/>
          <w:i/>
          <w:sz w:val="28"/>
          <w:szCs w:val="28"/>
        </w:rPr>
        <w:t xml:space="preserve"> статья посвящена исследованию некоторых наиболее важных аспектов процесса управления знаниями, в том числе </w:t>
      </w:r>
      <w:r w:rsidR="00892BC8" w:rsidRPr="00892BC8">
        <w:rPr>
          <w:rFonts w:ascii="Times New Roman" w:hAnsi="Times New Roman" w:cs="Times New Roman"/>
          <w:i/>
          <w:sz w:val="28"/>
          <w:szCs w:val="28"/>
        </w:rPr>
        <w:t xml:space="preserve">истории и современного </w:t>
      </w:r>
      <w:r w:rsidR="000D7130">
        <w:rPr>
          <w:rFonts w:ascii="Times New Roman" w:hAnsi="Times New Roman" w:cs="Times New Roman"/>
          <w:i/>
          <w:sz w:val="28"/>
          <w:szCs w:val="28"/>
        </w:rPr>
        <w:t>состояния.</w:t>
      </w:r>
    </w:p>
    <w:p w14:paraId="00AE4AEE" w14:textId="501CC141" w:rsidR="00B70409" w:rsidRPr="009D2132" w:rsidRDefault="00B70409" w:rsidP="005918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132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6E4EF0" w:rsidRPr="009D2132">
        <w:rPr>
          <w:rFonts w:ascii="Times New Roman" w:hAnsi="Times New Roman" w:cs="Times New Roman"/>
          <w:i/>
          <w:sz w:val="28"/>
          <w:szCs w:val="28"/>
        </w:rPr>
        <w:t>знания</w:t>
      </w:r>
      <w:r w:rsidR="00B262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7265" w:rsidRPr="009D2132">
        <w:rPr>
          <w:rFonts w:ascii="Times New Roman" w:hAnsi="Times New Roman" w:cs="Times New Roman"/>
          <w:i/>
          <w:sz w:val="28"/>
          <w:szCs w:val="28"/>
        </w:rPr>
        <w:t xml:space="preserve">база знаний, </w:t>
      </w:r>
      <w:r w:rsidR="009D2132" w:rsidRPr="009D2132">
        <w:rPr>
          <w:rFonts w:ascii="Times New Roman" w:hAnsi="Times New Roman" w:cs="Times New Roman"/>
          <w:i/>
          <w:sz w:val="28"/>
          <w:szCs w:val="28"/>
        </w:rPr>
        <w:t>инструменты и методы</w:t>
      </w:r>
      <w:r w:rsidR="006E4EF0" w:rsidRPr="009D2132">
        <w:rPr>
          <w:rFonts w:ascii="Times New Roman" w:hAnsi="Times New Roman" w:cs="Times New Roman"/>
          <w:i/>
          <w:sz w:val="28"/>
          <w:szCs w:val="28"/>
        </w:rPr>
        <w:t xml:space="preserve"> управлени</w:t>
      </w:r>
      <w:r w:rsidR="009D2132" w:rsidRPr="009D213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756A70">
        <w:rPr>
          <w:rFonts w:ascii="Times New Roman" w:hAnsi="Times New Roman" w:cs="Times New Roman"/>
          <w:i/>
          <w:sz w:val="28"/>
          <w:szCs w:val="28"/>
        </w:rPr>
        <w:t>знаниями, интеллектуальный капи</w:t>
      </w:r>
      <w:r w:rsidR="003D3601">
        <w:rPr>
          <w:rFonts w:ascii="Times New Roman" w:hAnsi="Times New Roman" w:cs="Times New Roman"/>
          <w:i/>
          <w:sz w:val="28"/>
          <w:szCs w:val="28"/>
        </w:rPr>
        <w:t>тал, стратегия развития.</w:t>
      </w:r>
    </w:p>
    <w:p w14:paraId="301E342C" w14:textId="77777777" w:rsidR="00DF558E" w:rsidRPr="00B75E30" w:rsidRDefault="008725AE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>Ни для кого не секрет,  что нам посчастливилось жить в эпоху информации, когда пр</w:t>
      </w:r>
      <w:r w:rsidR="009C21EA" w:rsidRPr="00B75E30">
        <w:rPr>
          <w:rFonts w:ascii="Times New Roman" w:hAnsi="Times New Roman" w:cs="Times New Roman"/>
          <w:sz w:val="28"/>
          <w:szCs w:val="28"/>
        </w:rPr>
        <w:t xml:space="preserve">оцессы её обработки, хранения, </w:t>
      </w:r>
      <w:r w:rsidRPr="00B75E30">
        <w:rPr>
          <w:rFonts w:ascii="Times New Roman" w:hAnsi="Times New Roman" w:cs="Times New Roman"/>
          <w:sz w:val="28"/>
          <w:szCs w:val="28"/>
        </w:rPr>
        <w:t xml:space="preserve">различного преобразования применяются в многочисленных сферах деятельности человека. Знаний в настоящее время огромное количество, сейчас уже любому человеку этот объем трудно сравнить с тем, что мы имели 100 или 200 лет назад. Но людей всегда волновали </w:t>
      </w:r>
      <w:r w:rsidR="009B3265" w:rsidRPr="00B75E30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B75E30">
        <w:rPr>
          <w:rFonts w:ascii="Times New Roman" w:hAnsi="Times New Roman" w:cs="Times New Roman"/>
          <w:sz w:val="28"/>
          <w:szCs w:val="28"/>
        </w:rPr>
        <w:t>особо острые вопросы, диктуемые им обществом</w:t>
      </w:r>
      <w:r w:rsidR="00015CB4" w:rsidRPr="00B75E30">
        <w:rPr>
          <w:rFonts w:ascii="Times New Roman" w:hAnsi="Times New Roman" w:cs="Times New Roman"/>
          <w:sz w:val="28"/>
          <w:szCs w:val="28"/>
        </w:rPr>
        <w:t xml:space="preserve"> на любом этапе их развития</w:t>
      </w:r>
      <w:r w:rsidR="00E161E2" w:rsidRPr="00B75E30">
        <w:rPr>
          <w:rFonts w:ascii="Times New Roman" w:hAnsi="Times New Roman" w:cs="Times New Roman"/>
          <w:sz w:val="28"/>
          <w:szCs w:val="28"/>
        </w:rPr>
        <w:t>:</w:t>
      </w:r>
      <w:r w:rsidR="00FF6B80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015CB4" w:rsidRPr="00B75E30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3E2470" w:rsidRPr="00B75E30">
        <w:rPr>
          <w:rFonts w:ascii="Times New Roman" w:hAnsi="Times New Roman" w:cs="Times New Roman"/>
          <w:sz w:val="28"/>
          <w:szCs w:val="28"/>
        </w:rPr>
        <w:t>знаниями</w:t>
      </w:r>
      <w:r w:rsidR="00015CB4" w:rsidRPr="00B75E30">
        <w:rPr>
          <w:rFonts w:ascii="Times New Roman" w:hAnsi="Times New Roman" w:cs="Times New Roman"/>
          <w:sz w:val="28"/>
          <w:szCs w:val="28"/>
        </w:rPr>
        <w:t xml:space="preserve"> мы обладаем сейчас, </w:t>
      </w:r>
      <w:r w:rsidRPr="00B75E30">
        <w:rPr>
          <w:rFonts w:ascii="Times New Roman" w:hAnsi="Times New Roman" w:cs="Times New Roman"/>
          <w:sz w:val="28"/>
          <w:szCs w:val="28"/>
        </w:rPr>
        <w:t xml:space="preserve">и какие изменения они претерпят в будущем? </w:t>
      </w:r>
      <w:r w:rsidR="003E2470" w:rsidRPr="00B75E30">
        <w:rPr>
          <w:rFonts w:ascii="Times New Roman" w:hAnsi="Times New Roman" w:cs="Times New Roman"/>
          <w:sz w:val="28"/>
          <w:szCs w:val="28"/>
        </w:rPr>
        <w:t>Какие из них</w:t>
      </w:r>
      <w:r w:rsidRPr="00B75E30">
        <w:rPr>
          <w:rFonts w:ascii="Times New Roman" w:hAnsi="Times New Roman" w:cs="Times New Roman"/>
          <w:sz w:val="28"/>
          <w:szCs w:val="28"/>
        </w:rPr>
        <w:t xml:space="preserve"> будут значимыми и необходимыми в перспективе развития?</w:t>
      </w:r>
    </w:p>
    <w:p w14:paraId="11C4420C" w14:textId="5202E1D8" w:rsidR="008725AE" w:rsidRPr="00B75E30" w:rsidRDefault="00016A90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 xml:space="preserve">Со временем очевидно </w:t>
      </w:r>
      <w:r w:rsidR="003E2470" w:rsidRPr="00B75E30">
        <w:rPr>
          <w:rFonts w:ascii="Times New Roman" w:hAnsi="Times New Roman" w:cs="Times New Roman"/>
          <w:sz w:val="28"/>
          <w:szCs w:val="28"/>
        </w:rPr>
        <w:t>стало то, что чрезвычайно актуально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понять, как можно использовать уже полученные знания или какие рычаги применить, чтобы</w:t>
      </w:r>
      <w:r w:rsidR="00DF558E" w:rsidRPr="00B75E30">
        <w:rPr>
          <w:rFonts w:ascii="Times New Roman" w:hAnsi="Times New Roman" w:cs="Times New Roman"/>
          <w:sz w:val="28"/>
          <w:szCs w:val="28"/>
        </w:rPr>
        <w:t xml:space="preserve"> получить их или создать, а самое </w:t>
      </w:r>
      <w:r w:rsidR="00AB029D" w:rsidRPr="00B75E30">
        <w:rPr>
          <w:rFonts w:ascii="Times New Roman" w:hAnsi="Times New Roman" w:cs="Times New Roman"/>
          <w:sz w:val="28"/>
          <w:szCs w:val="28"/>
        </w:rPr>
        <w:t>главное –</w:t>
      </w:r>
      <w:r w:rsidR="00DF558E" w:rsidRPr="00B75E30">
        <w:rPr>
          <w:rFonts w:ascii="Times New Roman" w:hAnsi="Times New Roman" w:cs="Times New Roman"/>
          <w:sz w:val="28"/>
          <w:szCs w:val="28"/>
        </w:rPr>
        <w:t xml:space="preserve"> как</w:t>
      </w:r>
      <w:r w:rsidR="00684E6C" w:rsidRPr="00B75E30">
        <w:rPr>
          <w:rFonts w:ascii="Times New Roman" w:hAnsi="Times New Roman" w:cs="Times New Roman"/>
          <w:sz w:val="28"/>
          <w:szCs w:val="28"/>
        </w:rPr>
        <w:t xml:space="preserve"> в рамках организационного процесса и</w:t>
      </w:r>
      <w:r w:rsidR="00DF558E" w:rsidRPr="00B75E30">
        <w:rPr>
          <w:rFonts w:ascii="Times New Roman" w:hAnsi="Times New Roman" w:cs="Times New Roman"/>
          <w:sz w:val="28"/>
          <w:szCs w:val="28"/>
        </w:rPr>
        <w:t xml:space="preserve">ми </w:t>
      </w:r>
      <w:r w:rsidRPr="00B75E30">
        <w:rPr>
          <w:rFonts w:ascii="Times New Roman" w:hAnsi="Times New Roman" w:cs="Times New Roman"/>
          <w:sz w:val="28"/>
          <w:szCs w:val="28"/>
        </w:rPr>
        <w:t>управлять</w:t>
      </w:r>
      <w:r w:rsidR="00C9765D" w:rsidRPr="00B75E30">
        <w:rPr>
          <w:rFonts w:ascii="Times New Roman" w:hAnsi="Times New Roman" w:cs="Times New Roman"/>
          <w:sz w:val="28"/>
          <w:szCs w:val="28"/>
        </w:rPr>
        <w:t>. И не прос</w:t>
      </w:r>
      <w:r w:rsidR="00684E6C" w:rsidRPr="00B75E30">
        <w:rPr>
          <w:rFonts w:ascii="Times New Roman" w:hAnsi="Times New Roman" w:cs="Times New Roman"/>
          <w:sz w:val="28"/>
          <w:szCs w:val="28"/>
        </w:rPr>
        <w:t xml:space="preserve">то управлять, </w:t>
      </w:r>
      <w:r w:rsidR="00C9765D" w:rsidRPr="00B75E30">
        <w:rPr>
          <w:rFonts w:ascii="Times New Roman" w:hAnsi="Times New Roman" w:cs="Times New Roman"/>
          <w:sz w:val="28"/>
          <w:szCs w:val="28"/>
        </w:rPr>
        <w:t xml:space="preserve">а сделать это грамотно и эффективно, </w:t>
      </w:r>
      <w:r w:rsidR="00E43541" w:rsidRPr="00B75E30">
        <w:rPr>
          <w:rFonts w:ascii="Times New Roman" w:hAnsi="Times New Roman" w:cs="Times New Roman"/>
          <w:sz w:val="28"/>
          <w:szCs w:val="28"/>
        </w:rPr>
        <w:t>обучить этому других людей.</w:t>
      </w:r>
      <w:r w:rsidR="00DF558E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E43541" w:rsidRPr="00B75E30">
        <w:rPr>
          <w:rFonts w:ascii="Times New Roman" w:hAnsi="Times New Roman" w:cs="Times New Roman"/>
          <w:sz w:val="28"/>
          <w:szCs w:val="28"/>
        </w:rPr>
        <w:t>Не удивительно, что в с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вязи с этим возникает новый элемент управления, одна из ветвей менеджмента – менеджмент знаний. Трудно </w:t>
      </w:r>
      <w:r w:rsidR="00F17F57" w:rsidRPr="00B75E30">
        <w:rPr>
          <w:rFonts w:ascii="Times New Roman" w:hAnsi="Times New Roman" w:cs="Times New Roman"/>
          <w:sz w:val="28"/>
          <w:szCs w:val="28"/>
        </w:rPr>
        <w:t>недооценить</w:t>
      </w:r>
      <w:r w:rsidR="003C1503">
        <w:rPr>
          <w:rFonts w:ascii="Times New Roman" w:hAnsi="Times New Roman" w:cs="Times New Roman"/>
          <w:sz w:val="28"/>
          <w:szCs w:val="28"/>
        </w:rPr>
        <w:t xml:space="preserve"> практическую и теоретическую</w:t>
      </w:r>
      <w:r w:rsidR="00857943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F17F57" w:rsidRPr="00B75E30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этой части менеджмента в нашем по</w:t>
      </w:r>
      <w:r w:rsidR="009C6093">
        <w:rPr>
          <w:rFonts w:ascii="Times New Roman" w:hAnsi="Times New Roman" w:cs="Times New Roman"/>
          <w:sz w:val="28"/>
          <w:szCs w:val="28"/>
        </w:rPr>
        <w:t>стиндустриальном обществе,</w:t>
      </w:r>
      <w:r w:rsidR="00857943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857943" w:rsidRPr="00B75E30">
        <w:rPr>
          <w:rFonts w:ascii="Times New Roman" w:hAnsi="Times New Roman" w:cs="Times New Roman"/>
          <w:sz w:val="28"/>
          <w:szCs w:val="28"/>
        </w:rPr>
        <w:lastRenderedPageBreak/>
        <w:t>безусловно,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она оперирует со знаниями, имеющими уникальную способность – преумножаться. </w:t>
      </w:r>
      <w:r w:rsidR="003026F6" w:rsidRPr="00B75E30">
        <w:rPr>
          <w:rFonts w:ascii="Times New Roman" w:hAnsi="Times New Roman" w:cs="Times New Roman"/>
          <w:sz w:val="28"/>
          <w:szCs w:val="28"/>
        </w:rPr>
        <w:t xml:space="preserve">Для любой организации этот вид деятельности очень важен, ведь он позволяет </w:t>
      </w:r>
      <w:r w:rsidR="0083309F" w:rsidRPr="00B75E30">
        <w:rPr>
          <w:rFonts w:ascii="Times New Roman" w:hAnsi="Times New Roman" w:cs="Times New Roman"/>
          <w:sz w:val="28"/>
          <w:szCs w:val="28"/>
        </w:rPr>
        <w:t>преобразовывать интеллектуальные ресурсы в более эффективную, п</w:t>
      </w:r>
      <w:r w:rsidR="00AB029D" w:rsidRPr="00B75E30">
        <w:rPr>
          <w:rFonts w:ascii="Times New Roman" w:hAnsi="Times New Roman" w:cs="Times New Roman"/>
          <w:sz w:val="28"/>
          <w:szCs w:val="28"/>
        </w:rPr>
        <w:t xml:space="preserve">олезную </w:t>
      </w:r>
      <w:r w:rsidR="001B601B" w:rsidRPr="00B75E30">
        <w:rPr>
          <w:rFonts w:ascii="Times New Roman" w:hAnsi="Times New Roman" w:cs="Times New Roman"/>
          <w:sz w:val="28"/>
          <w:szCs w:val="28"/>
        </w:rPr>
        <w:t>форму, уникальную для каждой организации.</w:t>
      </w:r>
    </w:p>
    <w:p w14:paraId="31267378" w14:textId="5F10D6A4" w:rsidR="008725AE" w:rsidRPr="00B75E30" w:rsidRDefault="008725AE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 xml:space="preserve">В процессе работы со знаниями у людей </w:t>
      </w:r>
      <w:r w:rsidR="008446F2" w:rsidRPr="00B75E30">
        <w:rPr>
          <w:rFonts w:ascii="Times New Roman" w:hAnsi="Times New Roman" w:cs="Times New Roman"/>
          <w:sz w:val="28"/>
          <w:szCs w:val="28"/>
        </w:rPr>
        <w:t>сформировалась логичная</w:t>
      </w:r>
      <w:r w:rsidRPr="00B75E30">
        <w:rPr>
          <w:rFonts w:ascii="Times New Roman" w:hAnsi="Times New Roman" w:cs="Times New Roman"/>
          <w:sz w:val="28"/>
          <w:szCs w:val="28"/>
        </w:rPr>
        <w:t xml:space="preserve"> общая программа, которая позволила бы управлять знаниями</w:t>
      </w:r>
      <w:r w:rsidR="00271014">
        <w:rPr>
          <w:rFonts w:ascii="Times New Roman" w:hAnsi="Times New Roman" w:cs="Times New Roman"/>
          <w:sz w:val="28"/>
          <w:szCs w:val="28"/>
        </w:rPr>
        <w:t>. В</w:t>
      </w:r>
      <w:r w:rsidR="003C4946" w:rsidRPr="00B75E30">
        <w:rPr>
          <w:rFonts w:ascii="Times New Roman" w:hAnsi="Times New Roman" w:cs="Times New Roman"/>
          <w:sz w:val="28"/>
          <w:szCs w:val="28"/>
        </w:rPr>
        <w:t xml:space="preserve">озникает вопрос: </w:t>
      </w:r>
      <w:r w:rsidR="00FF200D">
        <w:rPr>
          <w:rFonts w:ascii="Times New Roman" w:hAnsi="Times New Roman" w:cs="Times New Roman"/>
          <w:sz w:val="28"/>
          <w:szCs w:val="28"/>
        </w:rPr>
        <w:t>А с чего же должен начинаться этот трудоемкий процесс в организации</w:t>
      </w:r>
      <w:r w:rsidR="00F04A76" w:rsidRPr="00B75E30">
        <w:rPr>
          <w:rFonts w:ascii="Times New Roman" w:hAnsi="Times New Roman" w:cs="Times New Roman"/>
          <w:sz w:val="28"/>
          <w:szCs w:val="28"/>
        </w:rPr>
        <w:t>?</w:t>
      </w:r>
      <w:r w:rsidR="00271014">
        <w:rPr>
          <w:rFonts w:ascii="Times New Roman" w:hAnsi="Times New Roman" w:cs="Times New Roman"/>
          <w:sz w:val="28"/>
          <w:szCs w:val="28"/>
        </w:rPr>
        <w:t xml:space="preserve"> Не вызывает сомнений, что</w:t>
      </w:r>
      <w:r w:rsidR="00EE2B88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657C09">
        <w:rPr>
          <w:rFonts w:ascii="Times New Roman" w:hAnsi="Times New Roman" w:cs="Times New Roman"/>
          <w:sz w:val="28"/>
          <w:szCs w:val="28"/>
        </w:rPr>
        <w:t>у руководителя организации должно</w:t>
      </w:r>
      <w:r w:rsidR="003D1598" w:rsidRPr="00B75E30">
        <w:rPr>
          <w:rFonts w:ascii="Times New Roman" w:hAnsi="Times New Roman" w:cs="Times New Roman"/>
          <w:sz w:val="28"/>
          <w:szCs w:val="28"/>
        </w:rPr>
        <w:t xml:space="preserve"> быть чётко</w:t>
      </w:r>
      <w:r w:rsidRPr="00B75E30">
        <w:rPr>
          <w:rFonts w:ascii="Times New Roman" w:hAnsi="Times New Roman" w:cs="Times New Roman"/>
          <w:sz w:val="28"/>
          <w:szCs w:val="28"/>
        </w:rPr>
        <w:t>е определение потребности в применяемых знаниях. За э</w:t>
      </w:r>
      <w:r w:rsidR="00657C09">
        <w:rPr>
          <w:rFonts w:ascii="Times New Roman" w:hAnsi="Times New Roman" w:cs="Times New Roman"/>
          <w:sz w:val="28"/>
          <w:szCs w:val="28"/>
        </w:rPr>
        <w:t>тим</w:t>
      </w:r>
      <w:r w:rsidRPr="00B75E30">
        <w:rPr>
          <w:rFonts w:ascii="Times New Roman" w:hAnsi="Times New Roman" w:cs="Times New Roman"/>
          <w:sz w:val="28"/>
          <w:szCs w:val="28"/>
        </w:rPr>
        <w:t xml:space="preserve"> должно следовать определение источнико</w:t>
      </w:r>
      <w:r w:rsidR="00900119">
        <w:rPr>
          <w:rFonts w:ascii="Times New Roman" w:hAnsi="Times New Roman" w:cs="Times New Roman"/>
          <w:sz w:val="28"/>
          <w:szCs w:val="28"/>
        </w:rPr>
        <w:t>в необходимой информации и ее н</w:t>
      </w:r>
      <w:r w:rsidRPr="00B75E30">
        <w:rPr>
          <w:rFonts w:ascii="Times New Roman" w:hAnsi="Times New Roman" w:cs="Times New Roman"/>
          <w:sz w:val="28"/>
          <w:szCs w:val="28"/>
        </w:rPr>
        <w:t xml:space="preserve">епосредственное создание. Нельзя не говорить о формализации знаний, этот процесс отображает содержательное знание в знакомую форму, отражая специфику работы организации, а также позволяет двигаться во время рабочего процесса от общего к частному и </w:t>
      </w:r>
      <w:r w:rsidR="001635D7" w:rsidRPr="00B75E30">
        <w:rPr>
          <w:rFonts w:ascii="Times New Roman" w:hAnsi="Times New Roman" w:cs="Times New Roman"/>
          <w:sz w:val="28"/>
          <w:szCs w:val="28"/>
        </w:rPr>
        <w:t xml:space="preserve">наоборот. Это даёт возможность без труда получить нужную информацию,  решить конкретную локальную  </w:t>
      </w:r>
      <w:r w:rsidR="00F31ACE" w:rsidRPr="00B75E30">
        <w:rPr>
          <w:rFonts w:ascii="Times New Roman" w:hAnsi="Times New Roman" w:cs="Times New Roman"/>
          <w:sz w:val="28"/>
          <w:szCs w:val="28"/>
        </w:rPr>
        <w:t>задач</w:t>
      </w:r>
      <w:r w:rsidR="00776999" w:rsidRPr="00B75E30">
        <w:rPr>
          <w:rFonts w:ascii="Times New Roman" w:hAnsi="Times New Roman" w:cs="Times New Roman"/>
          <w:sz w:val="28"/>
          <w:szCs w:val="28"/>
        </w:rPr>
        <w:t>у.</w:t>
      </w:r>
      <w:r w:rsidRPr="00B75E30">
        <w:rPr>
          <w:rFonts w:ascii="Times New Roman" w:hAnsi="Times New Roman" w:cs="Times New Roman"/>
          <w:sz w:val="28"/>
          <w:szCs w:val="28"/>
        </w:rPr>
        <w:t xml:space="preserve"> Если это можно легко сделать,  значит можно говорить о том, что можно фиксировать полученные знания и добиваться их иерарх</w:t>
      </w:r>
      <w:r w:rsidR="008102E4" w:rsidRPr="00B75E30">
        <w:rPr>
          <w:rFonts w:ascii="Times New Roman" w:hAnsi="Times New Roman" w:cs="Times New Roman"/>
          <w:sz w:val="28"/>
          <w:szCs w:val="28"/>
        </w:rPr>
        <w:t xml:space="preserve">ичности и структурированности. </w:t>
      </w:r>
      <w:r w:rsidR="00D23EF4">
        <w:rPr>
          <w:rFonts w:ascii="Times New Roman" w:hAnsi="Times New Roman" w:cs="Times New Roman"/>
          <w:sz w:val="28"/>
          <w:szCs w:val="28"/>
        </w:rPr>
        <w:t xml:space="preserve">В </w:t>
      </w:r>
      <w:r w:rsidRPr="00B75E30">
        <w:rPr>
          <w:rFonts w:ascii="Times New Roman" w:hAnsi="Times New Roman" w:cs="Times New Roman"/>
          <w:sz w:val="28"/>
          <w:szCs w:val="28"/>
        </w:rPr>
        <w:t xml:space="preserve">дальнейшем этот шаг даёт возможность для создания новых продуктов и областей производственной деятельности, позволяет распространять  и использовать повсеместно любым квалифицированным работником в организации. </w:t>
      </w:r>
      <w:r w:rsidR="003338F0" w:rsidRPr="00B75E30">
        <w:rPr>
          <w:rFonts w:ascii="Times New Roman" w:hAnsi="Times New Roman" w:cs="Times New Roman"/>
          <w:sz w:val="28"/>
          <w:szCs w:val="28"/>
        </w:rPr>
        <w:t xml:space="preserve">Частым явлением становится </w:t>
      </w:r>
      <w:r w:rsidR="00776999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3338F0" w:rsidRPr="00B75E30">
        <w:rPr>
          <w:rFonts w:ascii="Times New Roman" w:hAnsi="Times New Roman" w:cs="Times New Roman"/>
          <w:sz w:val="28"/>
          <w:szCs w:val="28"/>
        </w:rPr>
        <w:t xml:space="preserve">появление необходимости </w:t>
      </w:r>
      <w:r w:rsidR="007A632F" w:rsidRPr="00B75E30">
        <w:rPr>
          <w:rFonts w:ascii="Times New Roman" w:hAnsi="Times New Roman" w:cs="Times New Roman"/>
          <w:sz w:val="28"/>
          <w:szCs w:val="28"/>
        </w:rPr>
        <w:t>в корректировке п</w:t>
      </w:r>
      <w:r w:rsidRPr="00B75E30">
        <w:rPr>
          <w:rFonts w:ascii="Times New Roman" w:hAnsi="Times New Roman" w:cs="Times New Roman"/>
          <w:sz w:val="28"/>
          <w:szCs w:val="28"/>
        </w:rPr>
        <w:t>олученной и накопленной информации, а также обязательной практике использования, что несомненно  повышает привлекательность организации для акционе</w:t>
      </w:r>
      <w:r w:rsidR="00776999" w:rsidRPr="00B75E30">
        <w:rPr>
          <w:rFonts w:ascii="Times New Roman" w:hAnsi="Times New Roman" w:cs="Times New Roman"/>
          <w:sz w:val="28"/>
          <w:szCs w:val="28"/>
        </w:rPr>
        <w:t xml:space="preserve">ров и потенциальных партнёров. </w:t>
      </w:r>
    </w:p>
    <w:p w14:paraId="2B288369" w14:textId="77777777" w:rsidR="008725AE" w:rsidRPr="00B75E30" w:rsidRDefault="008725AE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 xml:space="preserve">Нельзя не сказать и о том, что </w:t>
      </w:r>
      <w:r w:rsidR="007A632F" w:rsidRPr="00B75E30">
        <w:rPr>
          <w:rFonts w:ascii="Times New Roman" w:hAnsi="Times New Roman" w:cs="Times New Roman"/>
          <w:sz w:val="28"/>
          <w:szCs w:val="28"/>
        </w:rPr>
        <w:t>«головой» этого процесса</w:t>
      </w:r>
      <w:r w:rsidR="00CA6E2E" w:rsidRPr="00B75E30">
        <w:rPr>
          <w:rFonts w:ascii="Times New Roman" w:hAnsi="Times New Roman" w:cs="Times New Roman"/>
          <w:sz w:val="28"/>
          <w:szCs w:val="28"/>
        </w:rPr>
        <w:t>, несомненно, является руководитель компании, у него</w:t>
      </w:r>
      <w:r w:rsidRPr="00B75E30">
        <w:rPr>
          <w:rFonts w:ascii="Times New Roman" w:hAnsi="Times New Roman" w:cs="Times New Roman"/>
          <w:sz w:val="28"/>
          <w:szCs w:val="28"/>
        </w:rPr>
        <w:t xml:space="preserve"> должна быть чёткая уверенность в том, что для продуктивной  работы организации есть все необходимые интеллектуальные ресурсы, а самое главное, чтобы они были актуальны в данный момент и использовались оптимально. Имен</w:t>
      </w:r>
      <w:r w:rsidR="002869CA">
        <w:rPr>
          <w:rFonts w:ascii="Times New Roman" w:hAnsi="Times New Roman" w:cs="Times New Roman"/>
          <w:sz w:val="28"/>
          <w:szCs w:val="28"/>
        </w:rPr>
        <w:t xml:space="preserve">но на этом </w:t>
      </w:r>
      <w:r w:rsidRPr="00B75E30">
        <w:rPr>
          <w:rFonts w:ascii="Times New Roman" w:hAnsi="Times New Roman" w:cs="Times New Roman"/>
          <w:sz w:val="28"/>
          <w:szCs w:val="28"/>
        </w:rPr>
        <w:t>этапе стоит задуматься о</w:t>
      </w:r>
      <w:r w:rsidR="00803EEA" w:rsidRPr="00B75E30">
        <w:rPr>
          <w:rFonts w:ascii="Times New Roman" w:hAnsi="Times New Roman" w:cs="Times New Roman"/>
          <w:sz w:val="28"/>
          <w:szCs w:val="28"/>
        </w:rPr>
        <w:t>б актуализации</w:t>
      </w:r>
      <w:r w:rsidRPr="00B75E30">
        <w:rPr>
          <w:rFonts w:ascii="Times New Roman" w:hAnsi="Times New Roman" w:cs="Times New Roman"/>
          <w:sz w:val="28"/>
          <w:szCs w:val="28"/>
        </w:rPr>
        <w:t xml:space="preserve"> и расширении багажа знаний, а также об отборе и </w:t>
      </w:r>
      <w:r w:rsidRPr="00B75E30">
        <w:rPr>
          <w:rFonts w:ascii="Times New Roman" w:hAnsi="Times New Roman" w:cs="Times New Roman"/>
          <w:sz w:val="28"/>
          <w:szCs w:val="28"/>
        </w:rPr>
        <w:lastRenderedPageBreak/>
        <w:t xml:space="preserve">контроле устаревшего материала в соответствии  с </w:t>
      </w:r>
      <w:r w:rsidR="00803EEA" w:rsidRPr="00B75E30">
        <w:rPr>
          <w:rFonts w:ascii="Times New Roman" w:hAnsi="Times New Roman" w:cs="Times New Roman"/>
          <w:sz w:val="28"/>
          <w:szCs w:val="28"/>
        </w:rPr>
        <w:t xml:space="preserve">имеющимися и новыми стандартами, ведь одна </w:t>
      </w:r>
      <w:r w:rsidR="00C8052F" w:rsidRPr="00B75E30">
        <w:rPr>
          <w:rFonts w:ascii="Times New Roman" w:hAnsi="Times New Roman" w:cs="Times New Roman"/>
          <w:sz w:val="28"/>
          <w:szCs w:val="28"/>
        </w:rPr>
        <w:t xml:space="preserve">из важнейших целей компании, безусловно, это </w:t>
      </w:r>
      <w:r w:rsidR="00803EEA" w:rsidRPr="00B75E30">
        <w:rPr>
          <w:rFonts w:ascii="Times New Roman" w:hAnsi="Times New Roman" w:cs="Times New Roman"/>
          <w:sz w:val="28"/>
          <w:szCs w:val="28"/>
        </w:rPr>
        <w:t xml:space="preserve">оставаться </w:t>
      </w:r>
      <w:r w:rsidR="00533E2A" w:rsidRPr="00B75E30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="00803EEA" w:rsidRPr="00B75E30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14:paraId="4C460B31" w14:textId="77777777" w:rsidR="001E1DDA" w:rsidRPr="00B75E30" w:rsidRDefault="000F1403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>Но все же, как проходил исторически этот процесс? Т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еория и практика в области менеджмента знаний за рубежом накопила значительные сведения за время его существования. </w:t>
      </w:r>
      <w:r w:rsidR="00FF7EE0" w:rsidRPr="00B75E30">
        <w:rPr>
          <w:rFonts w:ascii="Times New Roman" w:hAnsi="Times New Roman" w:cs="Times New Roman"/>
          <w:sz w:val="28"/>
          <w:szCs w:val="28"/>
        </w:rPr>
        <w:t xml:space="preserve">Необходимо было понять, как и что сделать в первую очередь, какую стратегию выбрать, </w:t>
      </w:r>
      <w:r w:rsidR="001E1DDA" w:rsidRPr="00B75E30">
        <w:rPr>
          <w:rFonts w:ascii="Times New Roman" w:hAnsi="Times New Roman" w:cs="Times New Roman"/>
          <w:sz w:val="28"/>
          <w:szCs w:val="28"/>
        </w:rPr>
        <w:t xml:space="preserve">как обеспечить эффективность всего </w:t>
      </w:r>
      <w:r w:rsidR="00C201B3" w:rsidRPr="00B75E30">
        <w:rPr>
          <w:rFonts w:ascii="Times New Roman" w:hAnsi="Times New Roman" w:cs="Times New Roman"/>
          <w:sz w:val="28"/>
          <w:szCs w:val="28"/>
        </w:rPr>
        <w:t>процесса, как распределить ресурсы.</w:t>
      </w:r>
      <w:r w:rsidR="00E45A95" w:rsidRPr="00B75E30">
        <w:rPr>
          <w:rFonts w:ascii="Times New Roman" w:hAnsi="Times New Roman" w:cs="Times New Roman"/>
          <w:sz w:val="28"/>
          <w:szCs w:val="28"/>
        </w:rPr>
        <w:t xml:space="preserve"> И на все эти вопросы можно было ответить только основываясь на практическую сторону вопроса.</w:t>
      </w:r>
    </w:p>
    <w:p w14:paraId="36282B8C" w14:textId="77777777" w:rsidR="008725AE" w:rsidRPr="00B75E30" w:rsidRDefault="00FA1568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>Не</w:t>
      </w:r>
      <w:r w:rsidR="001E1DDA" w:rsidRPr="00B75E30">
        <w:rPr>
          <w:rFonts w:ascii="Times New Roman" w:hAnsi="Times New Roman" w:cs="Times New Roman"/>
          <w:sz w:val="28"/>
          <w:szCs w:val="28"/>
        </w:rPr>
        <w:t xml:space="preserve">малый интерес представляет Американский подход, </w:t>
      </w:r>
      <w:r w:rsidR="000E2A47" w:rsidRPr="00B75E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1473" w:rsidRPr="00B75E30">
        <w:rPr>
          <w:rFonts w:ascii="Times New Roman" w:hAnsi="Times New Roman" w:cs="Times New Roman"/>
          <w:sz w:val="28"/>
          <w:szCs w:val="28"/>
        </w:rPr>
        <w:t>ему, в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се знания той или иной организации находятся в головах сотрудников, а также в базе данных и архивах. </w:t>
      </w:r>
      <w:r w:rsidR="000E2A47" w:rsidRPr="00B75E30">
        <w:rPr>
          <w:rFonts w:ascii="Times New Roman" w:hAnsi="Times New Roman" w:cs="Times New Roman"/>
          <w:sz w:val="28"/>
          <w:szCs w:val="28"/>
        </w:rPr>
        <w:t xml:space="preserve">То есть, эта некая гармоничная система, в которой знания играют </w:t>
      </w:r>
      <w:r w:rsidR="00CB1473" w:rsidRPr="00B75E30">
        <w:rPr>
          <w:rFonts w:ascii="Times New Roman" w:hAnsi="Times New Roman" w:cs="Times New Roman"/>
          <w:sz w:val="28"/>
          <w:szCs w:val="28"/>
        </w:rPr>
        <w:t>значимую</w:t>
      </w:r>
      <w:r w:rsidR="000E2A47" w:rsidRPr="00B75E30">
        <w:rPr>
          <w:rFonts w:ascii="Times New Roman" w:hAnsi="Times New Roman" w:cs="Times New Roman"/>
          <w:sz w:val="28"/>
          <w:szCs w:val="28"/>
        </w:rPr>
        <w:t xml:space="preserve"> роль и передаются от одного работника к другому, постоянно обновляясь, совершенствуясь. </w:t>
      </w:r>
      <w:r w:rsidR="00705812" w:rsidRPr="00B75E30">
        <w:rPr>
          <w:rFonts w:ascii="Times New Roman" w:hAnsi="Times New Roman" w:cs="Times New Roman"/>
          <w:sz w:val="28"/>
          <w:szCs w:val="28"/>
        </w:rPr>
        <w:t>Нельзя не сказать, что это  подход подразумевает собой проведение различных необычайно полезных специальных</w:t>
      </w:r>
      <w:r w:rsidR="000D313A" w:rsidRPr="00B75E30">
        <w:rPr>
          <w:rFonts w:ascii="Times New Roman" w:hAnsi="Times New Roman" w:cs="Times New Roman"/>
          <w:sz w:val="28"/>
          <w:szCs w:val="28"/>
        </w:rPr>
        <w:t xml:space="preserve"> мероприятий, которые позволяют эффективно и наиболее полно раскрыть потенциал работников.</w:t>
      </w:r>
      <w:r w:rsidR="004A491F" w:rsidRPr="00B75E30">
        <w:rPr>
          <w:rFonts w:ascii="Times New Roman" w:hAnsi="Times New Roman" w:cs="Times New Roman"/>
          <w:sz w:val="28"/>
          <w:szCs w:val="28"/>
        </w:rPr>
        <w:t xml:space="preserve"> Но одно дело раскрыть потенциал, а другое понять, как именно применить его в рамках своей компании</w:t>
      </w:r>
      <w:r w:rsidR="0052487C" w:rsidRPr="00B75E30">
        <w:rPr>
          <w:rFonts w:ascii="Times New Roman" w:hAnsi="Times New Roman" w:cs="Times New Roman"/>
          <w:sz w:val="28"/>
          <w:szCs w:val="28"/>
        </w:rPr>
        <w:t>, четко определить роль человека</w:t>
      </w:r>
      <w:r w:rsidR="000F24AA" w:rsidRPr="00B75E30">
        <w:rPr>
          <w:rFonts w:ascii="Times New Roman" w:hAnsi="Times New Roman" w:cs="Times New Roman"/>
          <w:sz w:val="28"/>
          <w:szCs w:val="28"/>
        </w:rPr>
        <w:t>, дать ему необходимые полномочия.</w:t>
      </w:r>
      <w:r w:rsidR="0052487C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890767" w:rsidRPr="00B75E30">
        <w:rPr>
          <w:rFonts w:ascii="Times New Roman" w:hAnsi="Times New Roman" w:cs="Times New Roman"/>
          <w:sz w:val="28"/>
          <w:szCs w:val="28"/>
        </w:rPr>
        <w:t>Поч</w:t>
      </w:r>
      <w:r w:rsidR="00D866D9" w:rsidRPr="00B75E30">
        <w:rPr>
          <w:rFonts w:ascii="Times New Roman" w:hAnsi="Times New Roman" w:cs="Times New Roman"/>
          <w:sz w:val="28"/>
          <w:szCs w:val="28"/>
        </w:rPr>
        <w:t xml:space="preserve">ему же этот процесс </w:t>
      </w:r>
      <w:r w:rsidRPr="00B75E30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890767" w:rsidRPr="00B75E30">
        <w:rPr>
          <w:rFonts w:ascii="Times New Roman" w:hAnsi="Times New Roman" w:cs="Times New Roman"/>
          <w:sz w:val="28"/>
          <w:szCs w:val="28"/>
        </w:rPr>
        <w:t xml:space="preserve">именно так? Потому что это </w:t>
      </w:r>
      <w:r w:rsidR="00B12A58" w:rsidRPr="00B75E30">
        <w:rPr>
          <w:rFonts w:ascii="Times New Roman" w:hAnsi="Times New Roman" w:cs="Times New Roman"/>
          <w:sz w:val="28"/>
          <w:szCs w:val="28"/>
        </w:rPr>
        <w:t>эффективно</w:t>
      </w:r>
      <w:r w:rsidR="00890767" w:rsidRPr="00B75E30">
        <w:rPr>
          <w:rFonts w:ascii="Times New Roman" w:hAnsi="Times New Roman" w:cs="Times New Roman"/>
          <w:sz w:val="28"/>
          <w:szCs w:val="28"/>
        </w:rPr>
        <w:t>,</w:t>
      </w:r>
      <w:r w:rsidR="005C6AB3" w:rsidRPr="00B75E30">
        <w:rPr>
          <w:rFonts w:ascii="Times New Roman" w:hAnsi="Times New Roman" w:cs="Times New Roman"/>
          <w:sz w:val="28"/>
          <w:szCs w:val="28"/>
        </w:rPr>
        <w:t xml:space="preserve"> и это доказано </w:t>
      </w:r>
      <w:r w:rsidR="00936E12" w:rsidRPr="00B75E30">
        <w:rPr>
          <w:rFonts w:ascii="Times New Roman" w:hAnsi="Times New Roman" w:cs="Times New Roman"/>
          <w:sz w:val="28"/>
          <w:szCs w:val="28"/>
        </w:rPr>
        <w:t xml:space="preserve">практически; </w:t>
      </w:r>
      <w:r w:rsidR="005C6AB3" w:rsidRPr="00B75E30">
        <w:rPr>
          <w:rFonts w:ascii="Times New Roman" w:hAnsi="Times New Roman" w:cs="Times New Roman"/>
          <w:sz w:val="28"/>
          <w:szCs w:val="28"/>
        </w:rPr>
        <w:t>имеем</w:t>
      </w:r>
      <w:r w:rsidR="00890767" w:rsidRPr="00B75E30">
        <w:rPr>
          <w:rFonts w:ascii="Times New Roman" w:hAnsi="Times New Roman" w:cs="Times New Roman"/>
          <w:sz w:val="28"/>
          <w:szCs w:val="28"/>
        </w:rPr>
        <w:t xml:space="preserve"> проблемный вопрос </w:t>
      </w:r>
      <w:r w:rsidR="00C6027E" w:rsidRPr="00B75E30">
        <w:rPr>
          <w:rFonts w:ascii="Times New Roman" w:hAnsi="Times New Roman" w:cs="Times New Roman"/>
          <w:sz w:val="28"/>
          <w:szCs w:val="28"/>
        </w:rPr>
        <w:t>–</w:t>
      </w:r>
      <w:r w:rsidR="00890767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C6027E" w:rsidRPr="00B75E30">
        <w:rPr>
          <w:rFonts w:ascii="Times New Roman" w:hAnsi="Times New Roman" w:cs="Times New Roman"/>
          <w:sz w:val="28"/>
          <w:szCs w:val="28"/>
        </w:rPr>
        <w:t>всегда найдем человека, компетентность и уровень профессиональных знаний которого</w:t>
      </w:r>
      <w:r w:rsidR="001D5745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C6027E" w:rsidRPr="00B75E30">
        <w:rPr>
          <w:rFonts w:ascii="Times New Roman" w:hAnsi="Times New Roman" w:cs="Times New Roman"/>
          <w:sz w:val="28"/>
          <w:szCs w:val="28"/>
        </w:rPr>
        <w:t>позволят решить проблему.</w:t>
      </w:r>
      <w:r w:rsidR="00CB1473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8725AE" w:rsidRPr="00B75E30">
        <w:rPr>
          <w:rFonts w:ascii="Times New Roman" w:hAnsi="Times New Roman" w:cs="Times New Roman"/>
          <w:sz w:val="28"/>
          <w:szCs w:val="28"/>
        </w:rPr>
        <w:t>Поэтому развитие технологий управления знаниями направлено</w:t>
      </w:r>
      <w:r w:rsidR="001D5745" w:rsidRPr="00B75E30"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на определение </w:t>
      </w:r>
      <w:r w:rsidR="00D866D9" w:rsidRPr="00B75E30">
        <w:rPr>
          <w:rFonts w:ascii="Times New Roman" w:hAnsi="Times New Roman" w:cs="Times New Roman"/>
          <w:sz w:val="28"/>
          <w:szCs w:val="28"/>
        </w:rPr>
        <w:t xml:space="preserve">того, 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является ли кто-то </w:t>
      </w:r>
      <w:r w:rsidR="001D5745" w:rsidRPr="00B75E30">
        <w:rPr>
          <w:rFonts w:ascii="Times New Roman" w:hAnsi="Times New Roman" w:cs="Times New Roman"/>
          <w:sz w:val="28"/>
          <w:szCs w:val="28"/>
        </w:rPr>
        <w:t>экспертом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в конкретной области,</w:t>
      </w:r>
      <w:r w:rsidR="006B6715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определение эффективности его методов</w:t>
      </w:r>
      <w:r w:rsidR="006B6715" w:rsidRPr="00B75E30">
        <w:rPr>
          <w:rFonts w:ascii="Times New Roman" w:hAnsi="Times New Roman" w:cs="Times New Roman"/>
          <w:sz w:val="28"/>
          <w:szCs w:val="28"/>
        </w:rPr>
        <w:t xml:space="preserve"> и качества его интеллектуального багажа</w:t>
      </w:r>
      <w:r w:rsidR="00FF509F" w:rsidRPr="00B75E30">
        <w:rPr>
          <w:rFonts w:ascii="Times New Roman" w:hAnsi="Times New Roman" w:cs="Times New Roman"/>
          <w:sz w:val="28"/>
          <w:szCs w:val="28"/>
        </w:rPr>
        <w:t>. Только после этого можно двигаться в направлении плодотворного взаимодействия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с ним.</w:t>
      </w:r>
      <w:r w:rsidR="00271DEF" w:rsidRPr="00B75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B5E0B" w14:textId="77777777" w:rsidR="008725AE" w:rsidRPr="00B75E30" w:rsidRDefault="00674FFD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>Европа подходит к этому вопросу несколько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иначе. </w:t>
      </w:r>
      <w:r w:rsidR="003C6488" w:rsidRPr="00B75E30">
        <w:rPr>
          <w:rFonts w:ascii="Times New Roman" w:hAnsi="Times New Roman" w:cs="Times New Roman"/>
          <w:sz w:val="28"/>
          <w:szCs w:val="28"/>
        </w:rPr>
        <w:t xml:space="preserve">Они убеждены, что к интеллектуальному капиталу следует непосредственно подходить 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как к </w:t>
      </w:r>
      <w:r w:rsidR="006C25D9" w:rsidRPr="00B75E30">
        <w:rPr>
          <w:rFonts w:ascii="Times New Roman" w:hAnsi="Times New Roman" w:cs="Times New Roman"/>
          <w:sz w:val="28"/>
          <w:szCs w:val="28"/>
        </w:rPr>
        <w:t xml:space="preserve">чему-то 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арендованному, </w:t>
      </w:r>
      <w:r w:rsidR="006C25D9" w:rsidRPr="00B75E30">
        <w:rPr>
          <w:rFonts w:ascii="Times New Roman" w:hAnsi="Times New Roman" w:cs="Times New Roman"/>
          <w:sz w:val="28"/>
          <w:szCs w:val="28"/>
        </w:rPr>
        <w:t xml:space="preserve">уже выработанному, </w:t>
      </w:r>
      <w:r w:rsidR="006E5B98" w:rsidRPr="00B75E30">
        <w:rPr>
          <w:rFonts w:ascii="Times New Roman" w:hAnsi="Times New Roman" w:cs="Times New Roman"/>
          <w:sz w:val="28"/>
          <w:szCs w:val="28"/>
        </w:rPr>
        <w:t xml:space="preserve">тому, что предоставляется </w:t>
      </w:r>
      <w:r w:rsidR="006C25D9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лишь на один </w:t>
      </w:r>
      <w:r w:rsidR="008725AE" w:rsidRPr="00B75E30">
        <w:rPr>
          <w:rFonts w:ascii="Times New Roman" w:hAnsi="Times New Roman" w:cs="Times New Roman"/>
          <w:sz w:val="28"/>
          <w:szCs w:val="28"/>
        </w:rPr>
        <w:lastRenderedPageBreak/>
        <w:t xml:space="preserve">рабочий день. </w:t>
      </w:r>
      <w:r w:rsidR="008D29AF" w:rsidRPr="00B75E30">
        <w:rPr>
          <w:rFonts w:ascii="Times New Roman" w:hAnsi="Times New Roman" w:cs="Times New Roman"/>
          <w:sz w:val="28"/>
          <w:szCs w:val="28"/>
        </w:rPr>
        <w:t>Изучая их намеченные</w:t>
      </w:r>
      <w:r w:rsidR="008258A1" w:rsidRPr="00B75E3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0D7866" w:rsidRPr="00B75E30">
        <w:rPr>
          <w:rFonts w:ascii="Times New Roman" w:hAnsi="Times New Roman" w:cs="Times New Roman"/>
          <w:sz w:val="28"/>
          <w:szCs w:val="28"/>
        </w:rPr>
        <w:t xml:space="preserve">, </w:t>
      </w:r>
      <w:r w:rsidR="00986481" w:rsidRPr="00B75E30">
        <w:rPr>
          <w:rFonts w:ascii="Times New Roman" w:hAnsi="Times New Roman" w:cs="Times New Roman"/>
          <w:sz w:val="28"/>
          <w:szCs w:val="28"/>
        </w:rPr>
        <w:t>н</w:t>
      </w:r>
      <w:r w:rsidR="000D7866" w:rsidRPr="00B75E30">
        <w:rPr>
          <w:rFonts w:ascii="Times New Roman" w:hAnsi="Times New Roman" w:cs="Times New Roman"/>
          <w:sz w:val="28"/>
          <w:szCs w:val="28"/>
        </w:rPr>
        <w:t xml:space="preserve">исколько </w:t>
      </w:r>
      <w:r w:rsidR="008258A1" w:rsidRPr="00B75E30">
        <w:rPr>
          <w:rFonts w:ascii="Times New Roman" w:hAnsi="Times New Roman" w:cs="Times New Roman"/>
          <w:sz w:val="28"/>
          <w:szCs w:val="28"/>
        </w:rPr>
        <w:t>не удивляешься</w:t>
      </w:r>
      <w:r w:rsidR="00986481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8258A1" w:rsidRPr="00B75E30">
        <w:rPr>
          <w:rFonts w:ascii="Times New Roman" w:hAnsi="Times New Roman" w:cs="Times New Roman"/>
          <w:sz w:val="28"/>
          <w:szCs w:val="28"/>
        </w:rPr>
        <w:t xml:space="preserve">тому, что их </w:t>
      </w:r>
      <w:r w:rsidR="008725AE" w:rsidRPr="00B75E30">
        <w:rPr>
          <w:rFonts w:ascii="Times New Roman" w:hAnsi="Times New Roman" w:cs="Times New Roman"/>
          <w:sz w:val="28"/>
          <w:szCs w:val="28"/>
        </w:rPr>
        <w:t>вы</w:t>
      </w:r>
      <w:r w:rsidR="00986481" w:rsidRPr="00B75E30">
        <w:rPr>
          <w:rFonts w:ascii="Times New Roman" w:hAnsi="Times New Roman" w:cs="Times New Roman"/>
          <w:sz w:val="28"/>
          <w:szCs w:val="28"/>
        </w:rPr>
        <w:t xml:space="preserve">рабатывают отдельно взятые люди, обладающие </w:t>
      </w:r>
      <w:r w:rsidR="00DA5477" w:rsidRPr="00B75E30">
        <w:rPr>
          <w:rFonts w:ascii="Times New Roman" w:hAnsi="Times New Roman" w:cs="Times New Roman"/>
          <w:sz w:val="28"/>
          <w:szCs w:val="28"/>
        </w:rPr>
        <w:t xml:space="preserve">опытом в данной сфере </w:t>
      </w:r>
      <w:r w:rsidR="00D8142A" w:rsidRPr="00B75E30">
        <w:rPr>
          <w:rFonts w:ascii="Times New Roman" w:hAnsi="Times New Roman" w:cs="Times New Roman"/>
          <w:sz w:val="28"/>
          <w:szCs w:val="28"/>
        </w:rPr>
        <w:t>деятельности.</w:t>
      </w:r>
      <w:r w:rsidR="0042479A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D8142A" w:rsidRPr="00B75E30">
        <w:rPr>
          <w:rFonts w:ascii="Times New Roman" w:hAnsi="Times New Roman" w:cs="Times New Roman"/>
          <w:sz w:val="28"/>
          <w:szCs w:val="28"/>
        </w:rPr>
        <w:t xml:space="preserve">Накопление знаний </w:t>
      </w:r>
      <w:r w:rsidR="005B185A" w:rsidRPr="00B75E30">
        <w:rPr>
          <w:rFonts w:ascii="Times New Roman" w:hAnsi="Times New Roman" w:cs="Times New Roman"/>
          <w:sz w:val="28"/>
          <w:szCs w:val="28"/>
        </w:rPr>
        <w:t xml:space="preserve"> - </w:t>
      </w:r>
      <w:r w:rsidR="00D8142A" w:rsidRPr="00B75E30">
        <w:rPr>
          <w:rFonts w:ascii="Times New Roman" w:hAnsi="Times New Roman" w:cs="Times New Roman"/>
          <w:sz w:val="28"/>
          <w:szCs w:val="28"/>
        </w:rPr>
        <w:t xml:space="preserve">очень долгий процесс, отражающий качество работы </w:t>
      </w:r>
      <w:r w:rsidR="00665375" w:rsidRPr="00B75E30">
        <w:rPr>
          <w:rFonts w:ascii="Times New Roman" w:hAnsi="Times New Roman" w:cs="Times New Roman"/>
          <w:sz w:val="28"/>
          <w:szCs w:val="28"/>
        </w:rPr>
        <w:t>организации, поэтому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665375" w:rsidRPr="00B75E30">
        <w:rPr>
          <w:rFonts w:ascii="Times New Roman" w:hAnsi="Times New Roman" w:cs="Times New Roman"/>
          <w:sz w:val="28"/>
          <w:szCs w:val="28"/>
        </w:rPr>
        <w:t xml:space="preserve">этот богатейший 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интеллектуальный капитал включает в </w:t>
      </w:r>
      <w:r w:rsidR="001F54E0" w:rsidRPr="00B75E30">
        <w:rPr>
          <w:rFonts w:ascii="Times New Roman" w:hAnsi="Times New Roman" w:cs="Times New Roman"/>
          <w:sz w:val="28"/>
          <w:szCs w:val="28"/>
        </w:rPr>
        <w:t xml:space="preserve">себя всё, что знает организация и все то, что в перспективе она может использовать и </w:t>
      </w:r>
      <w:r w:rsidR="002E5FA6" w:rsidRPr="00B75E30">
        <w:rPr>
          <w:rFonts w:ascii="Times New Roman" w:hAnsi="Times New Roman" w:cs="Times New Roman"/>
          <w:sz w:val="28"/>
          <w:szCs w:val="28"/>
        </w:rPr>
        <w:t>модернизировать</w:t>
      </w:r>
      <w:r w:rsidR="001F54E0" w:rsidRPr="00B75E30">
        <w:rPr>
          <w:rFonts w:ascii="Times New Roman" w:hAnsi="Times New Roman" w:cs="Times New Roman"/>
          <w:sz w:val="28"/>
          <w:szCs w:val="28"/>
        </w:rPr>
        <w:t xml:space="preserve">. </w:t>
      </w:r>
      <w:r w:rsidR="003F0596" w:rsidRPr="00B75E30">
        <w:rPr>
          <w:rFonts w:ascii="Times New Roman" w:hAnsi="Times New Roman" w:cs="Times New Roman"/>
          <w:sz w:val="28"/>
          <w:szCs w:val="28"/>
        </w:rPr>
        <w:t xml:space="preserve">При правильном </w:t>
      </w:r>
      <w:r w:rsidR="002E5FA6" w:rsidRPr="00B75E30">
        <w:rPr>
          <w:rFonts w:ascii="Times New Roman" w:hAnsi="Times New Roman" w:cs="Times New Roman"/>
          <w:sz w:val="28"/>
          <w:szCs w:val="28"/>
        </w:rPr>
        <w:t xml:space="preserve">подходе </w:t>
      </w:r>
      <w:r w:rsidR="003F0596" w:rsidRPr="00B75E30">
        <w:rPr>
          <w:rFonts w:ascii="Times New Roman" w:hAnsi="Times New Roman" w:cs="Times New Roman"/>
          <w:sz w:val="28"/>
          <w:szCs w:val="28"/>
        </w:rPr>
        <w:t>квалифицированных  рабочих</w:t>
      </w:r>
      <w:r w:rsidR="006D6AD2" w:rsidRPr="00B75E30">
        <w:rPr>
          <w:rFonts w:ascii="Times New Roman" w:hAnsi="Times New Roman" w:cs="Times New Roman"/>
          <w:sz w:val="28"/>
          <w:szCs w:val="28"/>
        </w:rPr>
        <w:t>,</w:t>
      </w:r>
      <w:r w:rsidR="003F0596" w:rsidRPr="00B75E3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725AE" w:rsidRPr="00B75E30">
        <w:rPr>
          <w:rFonts w:ascii="Times New Roman" w:hAnsi="Times New Roman" w:cs="Times New Roman"/>
          <w:sz w:val="28"/>
          <w:szCs w:val="28"/>
        </w:rPr>
        <w:t>те</w:t>
      </w:r>
      <w:r w:rsidR="002E5FA6" w:rsidRPr="00B75E30">
        <w:rPr>
          <w:rFonts w:ascii="Times New Roman" w:hAnsi="Times New Roman" w:cs="Times New Roman"/>
          <w:sz w:val="28"/>
          <w:szCs w:val="28"/>
        </w:rPr>
        <w:t xml:space="preserve">х или </w:t>
      </w:r>
      <w:r w:rsidR="006D6AD2" w:rsidRPr="00B75E30">
        <w:rPr>
          <w:rFonts w:ascii="Times New Roman" w:hAnsi="Times New Roman" w:cs="Times New Roman"/>
          <w:sz w:val="28"/>
          <w:szCs w:val="28"/>
        </w:rPr>
        <w:t>иных задач</w:t>
      </w:r>
      <w:r w:rsidR="00274CAC" w:rsidRPr="00B75E30">
        <w:rPr>
          <w:rFonts w:ascii="Times New Roman" w:hAnsi="Times New Roman" w:cs="Times New Roman"/>
          <w:sz w:val="28"/>
          <w:szCs w:val="28"/>
        </w:rPr>
        <w:t>, внедрен</w:t>
      </w:r>
      <w:r w:rsidR="008725AE" w:rsidRPr="00B75E30">
        <w:rPr>
          <w:rFonts w:ascii="Times New Roman" w:hAnsi="Times New Roman" w:cs="Times New Roman"/>
          <w:sz w:val="28"/>
          <w:szCs w:val="28"/>
        </w:rPr>
        <w:t>и</w:t>
      </w:r>
      <w:r w:rsidR="00274CAC" w:rsidRPr="00B75E30">
        <w:rPr>
          <w:rFonts w:ascii="Times New Roman" w:hAnsi="Times New Roman" w:cs="Times New Roman"/>
          <w:sz w:val="28"/>
          <w:szCs w:val="28"/>
        </w:rPr>
        <w:t>е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274CAC" w:rsidRPr="00B75E30">
        <w:rPr>
          <w:rFonts w:ascii="Times New Roman" w:hAnsi="Times New Roman" w:cs="Times New Roman"/>
          <w:sz w:val="28"/>
          <w:szCs w:val="28"/>
        </w:rPr>
        <w:t xml:space="preserve">инноваций не становится </w:t>
      </w:r>
      <w:r w:rsidR="006D6AD2" w:rsidRPr="00B75E30">
        <w:rPr>
          <w:rFonts w:ascii="Times New Roman" w:hAnsi="Times New Roman" w:cs="Times New Roman"/>
          <w:sz w:val="28"/>
          <w:szCs w:val="28"/>
        </w:rPr>
        <w:t>проблемным</w:t>
      </w:r>
      <w:r w:rsidR="000B6A53" w:rsidRPr="00B75E30">
        <w:rPr>
          <w:rFonts w:ascii="Times New Roman" w:hAnsi="Times New Roman" w:cs="Times New Roman"/>
          <w:sz w:val="28"/>
          <w:szCs w:val="28"/>
        </w:rPr>
        <w:t xml:space="preserve"> для организации, </w:t>
      </w:r>
      <w:r w:rsidR="00FF6B80" w:rsidRPr="00B75E30">
        <w:rPr>
          <w:rFonts w:ascii="Times New Roman" w:hAnsi="Times New Roman" w:cs="Times New Roman"/>
          <w:sz w:val="28"/>
          <w:szCs w:val="28"/>
        </w:rPr>
        <w:t>к тому же с</w:t>
      </w:r>
      <w:r w:rsidR="000B6A53" w:rsidRPr="00B75E30">
        <w:rPr>
          <w:rFonts w:ascii="Times New Roman" w:hAnsi="Times New Roman" w:cs="Times New Roman"/>
          <w:sz w:val="28"/>
          <w:szCs w:val="28"/>
        </w:rPr>
        <w:t>опутствует превращения  ресурсов в прибыль.</w:t>
      </w:r>
    </w:p>
    <w:p w14:paraId="3AF3B113" w14:textId="62F3814B" w:rsidR="00BB1BB1" w:rsidRPr="00B75E30" w:rsidRDefault="009E646B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 xml:space="preserve">Нельзя не упомянуть </w:t>
      </w:r>
      <w:r w:rsidR="00DD234F" w:rsidRPr="00B75E30">
        <w:rPr>
          <w:rFonts w:ascii="Times New Roman" w:hAnsi="Times New Roman" w:cs="Times New Roman"/>
          <w:sz w:val="28"/>
          <w:szCs w:val="28"/>
        </w:rPr>
        <w:t xml:space="preserve">и </w:t>
      </w:r>
      <w:r w:rsidRPr="00B75E30">
        <w:rPr>
          <w:rFonts w:ascii="Times New Roman" w:hAnsi="Times New Roman" w:cs="Times New Roman"/>
          <w:sz w:val="28"/>
          <w:szCs w:val="28"/>
        </w:rPr>
        <w:t xml:space="preserve">о стране Восходящего Солнца, Японии, в котором процесс управления </w:t>
      </w:r>
      <w:r w:rsidR="00EC1711" w:rsidRPr="00B75E30">
        <w:rPr>
          <w:rFonts w:ascii="Times New Roman" w:hAnsi="Times New Roman" w:cs="Times New Roman"/>
          <w:sz w:val="28"/>
          <w:szCs w:val="28"/>
        </w:rPr>
        <w:t xml:space="preserve">осуществляется несколько интересным способом: чтобы решить </w:t>
      </w:r>
      <w:r w:rsidR="008725AE" w:rsidRPr="00B75E30">
        <w:rPr>
          <w:rFonts w:ascii="Times New Roman" w:hAnsi="Times New Roman" w:cs="Times New Roman"/>
          <w:sz w:val="28"/>
          <w:szCs w:val="28"/>
        </w:rPr>
        <w:t>проблем</w:t>
      </w:r>
      <w:r w:rsidR="006E1737" w:rsidRPr="00B75E30">
        <w:rPr>
          <w:rFonts w:ascii="Times New Roman" w:hAnsi="Times New Roman" w:cs="Times New Roman"/>
          <w:sz w:val="28"/>
          <w:szCs w:val="28"/>
        </w:rPr>
        <w:t xml:space="preserve">ы организации и выбрать </w:t>
      </w:r>
      <w:r w:rsidR="00CC3F4A" w:rsidRPr="00B75E30">
        <w:rPr>
          <w:rFonts w:ascii="Times New Roman" w:hAnsi="Times New Roman" w:cs="Times New Roman"/>
          <w:sz w:val="28"/>
          <w:szCs w:val="28"/>
        </w:rPr>
        <w:t>дальнейшие</w:t>
      </w:r>
      <w:r w:rsidR="006E1737" w:rsidRPr="00B75E30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её развития</w:t>
      </w:r>
      <w:r w:rsidR="006E1737" w:rsidRPr="00B75E30">
        <w:rPr>
          <w:rFonts w:ascii="Times New Roman" w:hAnsi="Times New Roman" w:cs="Times New Roman"/>
          <w:sz w:val="28"/>
          <w:szCs w:val="28"/>
        </w:rPr>
        <w:t>, сотрудники компании предпочитают собираться в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неформальной обстановке. </w:t>
      </w:r>
      <w:r w:rsidR="00DD0829" w:rsidRPr="00B75E30">
        <w:rPr>
          <w:rFonts w:ascii="Times New Roman" w:hAnsi="Times New Roman" w:cs="Times New Roman"/>
          <w:sz w:val="28"/>
          <w:szCs w:val="28"/>
        </w:rPr>
        <w:t xml:space="preserve">Это удивительно и трудно </w:t>
      </w:r>
      <w:r w:rsidR="00376C4C" w:rsidRPr="00B75E30">
        <w:rPr>
          <w:rFonts w:ascii="Times New Roman" w:hAnsi="Times New Roman" w:cs="Times New Roman"/>
          <w:sz w:val="28"/>
          <w:szCs w:val="28"/>
        </w:rPr>
        <w:t>применимо</w:t>
      </w:r>
      <w:r w:rsidR="00DD0829" w:rsidRPr="00B75E30">
        <w:rPr>
          <w:rFonts w:ascii="Times New Roman" w:hAnsi="Times New Roman" w:cs="Times New Roman"/>
          <w:sz w:val="28"/>
          <w:szCs w:val="28"/>
        </w:rPr>
        <w:t xml:space="preserve"> для нашей страны, но для них совершенно не имеет значение, </w:t>
      </w:r>
      <w:r w:rsidR="00CC3260" w:rsidRPr="00B75E30">
        <w:rPr>
          <w:rFonts w:ascii="Times New Roman" w:hAnsi="Times New Roman" w:cs="Times New Roman"/>
          <w:sz w:val="28"/>
          <w:szCs w:val="28"/>
        </w:rPr>
        <w:t>какое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мест</w:t>
      </w:r>
      <w:r w:rsidR="00981E97">
        <w:rPr>
          <w:rFonts w:ascii="Times New Roman" w:hAnsi="Times New Roman" w:cs="Times New Roman"/>
          <w:sz w:val="28"/>
          <w:szCs w:val="28"/>
        </w:rPr>
        <w:t xml:space="preserve">о на </w:t>
      </w:r>
      <w:r w:rsidR="00BB1BB1" w:rsidRPr="00B75E30">
        <w:rPr>
          <w:rFonts w:ascii="Times New Roman" w:hAnsi="Times New Roman" w:cs="Times New Roman"/>
          <w:sz w:val="28"/>
          <w:szCs w:val="28"/>
        </w:rPr>
        <w:t xml:space="preserve">ты занимаешь, все </w:t>
      </w:r>
      <w:r w:rsidR="00DD0829" w:rsidRPr="00B75E30">
        <w:rPr>
          <w:rFonts w:ascii="Times New Roman" w:hAnsi="Times New Roman" w:cs="Times New Roman"/>
          <w:sz w:val="28"/>
          <w:szCs w:val="28"/>
        </w:rPr>
        <w:t xml:space="preserve">общаются </w:t>
      </w:r>
      <w:r w:rsidR="008725AE" w:rsidRPr="00B75E30">
        <w:rPr>
          <w:rFonts w:ascii="Times New Roman" w:hAnsi="Times New Roman" w:cs="Times New Roman"/>
          <w:sz w:val="28"/>
          <w:szCs w:val="28"/>
        </w:rPr>
        <w:t>на равных.</w:t>
      </w:r>
      <w:r w:rsidR="008725AE" w:rsidRPr="00B75E30">
        <w:rPr>
          <w:rFonts w:ascii="Times New Roman" w:hAnsi="Times New Roman" w:cs="Times New Roman"/>
          <w:sz w:val="28"/>
          <w:szCs w:val="28"/>
        </w:rPr>
        <w:br/>
        <w:t>Японцы не всегда могут должным образом объяснить инновационный процесс.</w:t>
      </w:r>
      <w:r w:rsidR="00DD234F" w:rsidRPr="00B75E30">
        <w:rPr>
          <w:rFonts w:ascii="Times New Roman" w:hAnsi="Times New Roman" w:cs="Times New Roman"/>
          <w:sz w:val="28"/>
          <w:szCs w:val="28"/>
        </w:rPr>
        <w:t xml:space="preserve"> Но одно понятно точно: о</w:t>
      </w:r>
      <w:r w:rsidR="008725AE" w:rsidRPr="00B75E30">
        <w:rPr>
          <w:rFonts w:ascii="Times New Roman" w:hAnsi="Times New Roman" w:cs="Times New Roman"/>
          <w:sz w:val="28"/>
          <w:szCs w:val="28"/>
        </w:rPr>
        <w:t>ни создают всеми силами совершенно новое знание для выработки ново</w:t>
      </w:r>
      <w:r w:rsidR="00F829F7" w:rsidRPr="00B75E30">
        <w:rPr>
          <w:rFonts w:ascii="Times New Roman" w:hAnsi="Times New Roman" w:cs="Times New Roman"/>
          <w:sz w:val="28"/>
          <w:szCs w:val="28"/>
        </w:rPr>
        <w:t>го подхода к решениям проблемы, не просто так, а тем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самым меняя организационное окружение. </w:t>
      </w:r>
      <w:r w:rsidR="00F829F7" w:rsidRPr="00B75E30">
        <w:rPr>
          <w:rFonts w:ascii="Times New Roman" w:hAnsi="Times New Roman" w:cs="Times New Roman"/>
          <w:sz w:val="28"/>
          <w:szCs w:val="28"/>
        </w:rPr>
        <w:t>Они уже практикуют различные методы  комбинаций старых подходов</w:t>
      </w:r>
      <w:r w:rsidR="008725AE" w:rsidRPr="00B75E30">
        <w:rPr>
          <w:rFonts w:ascii="Times New Roman" w:hAnsi="Times New Roman" w:cs="Times New Roman"/>
          <w:sz w:val="28"/>
          <w:szCs w:val="28"/>
        </w:rPr>
        <w:t xml:space="preserve"> с новыми</w:t>
      </w:r>
      <w:r w:rsidR="00F829F7" w:rsidRPr="00B75E30">
        <w:rPr>
          <w:rFonts w:ascii="Times New Roman" w:hAnsi="Times New Roman" w:cs="Times New Roman"/>
          <w:sz w:val="28"/>
          <w:szCs w:val="28"/>
        </w:rPr>
        <w:t xml:space="preserve">. </w:t>
      </w:r>
      <w:r w:rsidR="00E270C7" w:rsidRPr="00B75E30">
        <w:rPr>
          <w:rFonts w:ascii="Times New Roman" w:hAnsi="Times New Roman" w:cs="Times New Roman"/>
          <w:sz w:val="28"/>
          <w:szCs w:val="28"/>
        </w:rPr>
        <w:t xml:space="preserve">Это очень важный рычаг для выполнения </w:t>
      </w:r>
      <w:r w:rsidR="00376C4C" w:rsidRPr="00B75E30">
        <w:rPr>
          <w:rFonts w:ascii="Times New Roman" w:hAnsi="Times New Roman" w:cs="Times New Roman"/>
          <w:sz w:val="28"/>
          <w:szCs w:val="28"/>
        </w:rPr>
        <w:t>сложных задач.</w:t>
      </w:r>
      <w:r w:rsidR="00AA0E08" w:rsidRPr="00B75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D0104" w14:textId="6482831E" w:rsidR="00BB1BB1" w:rsidRPr="00B75E30" w:rsidRDefault="00BB1BB1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>Нельзя обойти стороной подход России: у нас</w:t>
      </w:r>
      <w:r w:rsidR="00AC7823">
        <w:rPr>
          <w:rFonts w:ascii="Times New Roman" w:hAnsi="Times New Roman" w:cs="Times New Roman"/>
          <w:sz w:val="28"/>
          <w:szCs w:val="28"/>
        </w:rPr>
        <w:t xml:space="preserve"> очень важна культура доверия</w:t>
      </w:r>
      <w:r w:rsidRPr="00B75E30">
        <w:rPr>
          <w:rFonts w:ascii="Times New Roman" w:hAnsi="Times New Roman" w:cs="Times New Roman"/>
          <w:sz w:val="28"/>
          <w:szCs w:val="28"/>
        </w:rPr>
        <w:t>.</w:t>
      </w:r>
      <w:r w:rsidRPr="00B75E30">
        <w:rPr>
          <w:rFonts w:ascii="Times New Roman" w:hAnsi="Times New Roman" w:cs="Times New Roman"/>
          <w:sz w:val="28"/>
          <w:szCs w:val="28"/>
        </w:rPr>
        <w:br/>
        <w:t xml:space="preserve">Если ясны процедуры обмена знаниями, соблюдаются авторские права, оценивается вклад каждого в сохранение опыта компании и создание новый идей, то такая атмосфера сама по себе мотивирует сотрудников к обмену знаниями и опытом. </w:t>
      </w:r>
      <w:r w:rsidR="00EF2C5D" w:rsidRPr="00B75E30">
        <w:rPr>
          <w:rFonts w:ascii="Times New Roman" w:hAnsi="Times New Roman" w:cs="Times New Roman"/>
          <w:sz w:val="28"/>
          <w:szCs w:val="28"/>
        </w:rPr>
        <w:t>Интересно то, что в</w:t>
      </w:r>
      <w:r w:rsidRPr="00B75E30">
        <w:rPr>
          <w:rFonts w:ascii="Times New Roman" w:hAnsi="Times New Roman" w:cs="Times New Roman"/>
          <w:sz w:val="28"/>
          <w:szCs w:val="28"/>
        </w:rPr>
        <w:t xml:space="preserve"> нашей стране особое значение придается общению вербальному, и только во время такого общения происходит обмен знаниями «скрытыми» и создание новых знаний. Как показали результаты опроса «Управление знаниями в России», более 63% его участников </w:t>
      </w:r>
      <w:r w:rsidRPr="00B75E30">
        <w:rPr>
          <w:rFonts w:ascii="Times New Roman" w:hAnsi="Times New Roman" w:cs="Times New Roman"/>
          <w:sz w:val="28"/>
          <w:szCs w:val="28"/>
        </w:rPr>
        <w:lastRenderedPageBreak/>
        <w:t xml:space="preserve">предпочитает обмениваться знаниями </w:t>
      </w:r>
      <w:r w:rsidR="005164E3">
        <w:rPr>
          <w:rFonts w:ascii="Times New Roman" w:hAnsi="Times New Roman" w:cs="Times New Roman"/>
          <w:sz w:val="28"/>
          <w:szCs w:val="28"/>
        </w:rPr>
        <w:t xml:space="preserve">устно — на собраниях, встречах, </w:t>
      </w:r>
      <w:r w:rsidR="00E1453E">
        <w:rPr>
          <w:rFonts w:ascii="Times New Roman" w:hAnsi="Times New Roman" w:cs="Times New Roman"/>
          <w:sz w:val="28"/>
          <w:szCs w:val="28"/>
        </w:rPr>
        <w:t xml:space="preserve">в сообществах. </w:t>
      </w:r>
      <w:r w:rsidRPr="00B75E30">
        <w:rPr>
          <w:rFonts w:ascii="Times New Roman" w:hAnsi="Times New Roman" w:cs="Times New Roman"/>
          <w:sz w:val="28"/>
          <w:szCs w:val="28"/>
        </w:rPr>
        <w:t>HR-представители мотивируют сотрудников для обмена знаниями, выявляют экспертов, проводят обучающие про</w:t>
      </w:r>
      <w:r w:rsidR="00FE7527" w:rsidRPr="00B75E30">
        <w:rPr>
          <w:rFonts w:ascii="Times New Roman" w:hAnsi="Times New Roman" w:cs="Times New Roman"/>
          <w:sz w:val="28"/>
          <w:szCs w:val="28"/>
        </w:rPr>
        <w:t>граммы, организуют сообщества.</w:t>
      </w:r>
    </w:p>
    <w:p w14:paraId="1F72DDA1" w14:textId="77777777" w:rsidR="006058FD" w:rsidRDefault="00855774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 xml:space="preserve">Нашему миру очень свойственна </w:t>
      </w:r>
      <w:r w:rsidR="00686968" w:rsidRPr="00B75E30">
        <w:rPr>
          <w:rFonts w:ascii="Times New Roman" w:hAnsi="Times New Roman" w:cs="Times New Roman"/>
          <w:sz w:val="28"/>
          <w:szCs w:val="28"/>
        </w:rPr>
        <w:t xml:space="preserve">всесторонняя </w:t>
      </w:r>
      <w:r w:rsidRPr="00B75E30">
        <w:rPr>
          <w:rFonts w:ascii="Times New Roman" w:hAnsi="Times New Roman" w:cs="Times New Roman"/>
          <w:sz w:val="28"/>
          <w:szCs w:val="28"/>
        </w:rPr>
        <w:t xml:space="preserve">изменчивость, </w:t>
      </w:r>
      <w:r w:rsidR="00892074" w:rsidRPr="00B75E30">
        <w:rPr>
          <w:rFonts w:ascii="Times New Roman" w:hAnsi="Times New Roman" w:cs="Times New Roman"/>
          <w:sz w:val="28"/>
          <w:szCs w:val="28"/>
        </w:rPr>
        <w:t xml:space="preserve">закономерно возникают новые отрасли, которые по большей части основаны на четко выстроенных знаниях. </w:t>
      </w:r>
      <w:r w:rsidR="003773CB" w:rsidRPr="00B75E30">
        <w:rPr>
          <w:rFonts w:ascii="Times New Roman" w:hAnsi="Times New Roman" w:cs="Times New Roman"/>
          <w:sz w:val="28"/>
          <w:szCs w:val="28"/>
        </w:rPr>
        <w:t>В них требуются точно утвержденные технологии производства, выполнение определённых требований, нарушение которых ведет за собой негативные последствия для органи</w:t>
      </w:r>
      <w:r w:rsidR="00B23B27" w:rsidRPr="00B75E30">
        <w:rPr>
          <w:rFonts w:ascii="Times New Roman" w:hAnsi="Times New Roman" w:cs="Times New Roman"/>
          <w:sz w:val="28"/>
          <w:szCs w:val="28"/>
        </w:rPr>
        <w:t>зации, в</w:t>
      </w:r>
      <w:r w:rsidR="003773CB" w:rsidRPr="00B75E30">
        <w:rPr>
          <w:rFonts w:ascii="Times New Roman" w:hAnsi="Times New Roman" w:cs="Times New Roman"/>
          <w:sz w:val="28"/>
          <w:szCs w:val="28"/>
        </w:rPr>
        <w:t xml:space="preserve"> том числе экономические. </w:t>
      </w:r>
      <w:r w:rsidR="008A63D8" w:rsidRPr="00B75E3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30196" w:rsidRPr="00B75E30">
        <w:rPr>
          <w:rFonts w:ascii="Times New Roman" w:hAnsi="Times New Roman" w:cs="Times New Roman"/>
          <w:sz w:val="28"/>
          <w:szCs w:val="28"/>
        </w:rPr>
        <w:t>про у</w:t>
      </w:r>
      <w:r w:rsidR="00B85100" w:rsidRPr="00B75E30">
        <w:rPr>
          <w:rFonts w:ascii="Times New Roman" w:hAnsi="Times New Roman" w:cs="Times New Roman"/>
          <w:sz w:val="28"/>
          <w:szCs w:val="28"/>
        </w:rPr>
        <w:t xml:space="preserve">правление знаниями </w:t>
      </w:r>
      <w:r w:rsidR="00C30196" w:rsidRPr="00B75E30">
        <w:rPr>
          <w:rFonts w:ascii="Times New Roman" w:hAnsi="Times New Roman" w:cs="Times New Roman"/>
          <w:sz w:val="28"/>
          <w:szCs w:val="28"/>
        </w:rPr>
        <w:t>мы не можем говорить как о некой автономной</w:t>
      </w:r>
      <w:r w:rsidR="00AF1245" w:rsidRPr="00B75E30">
        <w:rPr>
          <w:rFonts w:ascii="Times New Roman" w:hAnsi="Times New Roman" w:cs="Times New Roman"/>
          <w:sz w:val="28"/>
          <w:szCs w:val="28"/>
        </w:rPr>
        <w:t>, самостоятельной</w:t>
      </w:r>
      <w:r w:rsidR="00C30196" w:rsidRPr="00B75E30">
        <w:rPr>
          <w:rFonts w:ascii="Times New Roman" w:hAnsi="Times New Roman" w:cs="Times New Roman"/>
          <w:sz w:val="28"/>
          <w:szCs w:val="28"/>
        </w:rPr>
        <w:t xml:space="preserve"> системе, это одна из самых важных </w:t>
      </w:r>
      <w:r w:rsidR="00272EE9" w:rsidRPr="00B75E30">
        <w:rPr>
          <w:rFonts w:ascii="Times New Roman" w:hAnsi="Times New Roman" w:cs="Times New Roman"/>
          <w:sz w:val="28"/>
          <w:szCs w:val="28"/>
        </w:rPr>
        <w:t xml:space="preserve">частей менеджмента любого </w:t>
      </w:r>
      <w:r w:rsidR="007A399A" w:rsidRPr="00B75E30">
        <w:rPr>
          <w:rFonts w:ascii="Times New Roman" w:hAnsi="Times New Roman" w:cs="Times New Roman"/>
          <w:sz w:val="28"/>
          <w:szCs w:val="28"/>
        </w:rPr>
        <w:t xml:space="preserve">предприятия, над которой необходим контроль. </w:t>
      </w:r>
      <w:r w:rsidR="00272EE9" w:rsidRPr="00B75E30">
        <w:rPr>
          <w:rFonts w:ascii="Times New Roman" w:hAnsi="Times New Roman" w:cs="Times New Roman"/>
          <w:sz w:val="28"/>
          <w:szCs w:val="28"/>
        </w:rPr>
        <w:t>Каждый руководитель должен осознать, что его важнейшая цель – это создание  модели</w:t>
      </w:r>
      <w:r w:rsidR="00B85100" w:rsidRPr="00B75E30">
        <w:rPr>
          <w:rFonts w:ascii="Times New Roman" w:hAnsi="Times New Roman" w:cs="Times New Roman"/>
          <w:sz w:val="28"/>
          <w:szCs w:val="28"/>
        </w:rPr>
        <w:t>, которая объединяет действия, связанные с созданием знаний, их кодификацией, распрост</w:t>
      </w:r>
      <w:r w:rsidR="003931DA" w:rsidRPr="00B75E30">
        <w:rPr>
          <w:rFonts w:ascii="Times New Roman" w:hAnsi="Times New Roman" w:cs="Times New Roman"/>
          <w:sz w:val="28"/>
          <w:szCs w:val="28"/>
        </w:rPr>
        <w:t>ранением и использованием,</w:t>
      </w:r>
      <w:r w:rsidR="00A315DC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CD2CA9" w:rsidRPr="00B75E30">
        <w:rPr>
          <w:rFonts w:ascii="Times New Roman" w:hAnsi="Times New Roman" w:cs="Times New Roman"/>
          <w:sz w:val="28"/>
          <w:szCs w:val="28"/>
        </w:rPr>
        <w:t xml:space="preserve">но </w:t>
      </w:r>
      <w:r w:rsidR="00A315DC" w:rsidRPr="00B75E30">
        <w:rPr>
          <w:rFonts w:ascii="Times New Roman" w:hAnsi="Times New Roman" w:cs="Times New Roman"/>
          <w:sz w:val="28"/>
          <w:szCs w:val="28"/>
        </w:rPr>
        <w:t>не</w:t>
      </w:r>
      <w:r w:rsidR="003931DA" w:rsidRPr="00B75E30">
        <w:rPr>
          <w:rFonts w:ascii="Times New Roman" w:hAnsi="Times New Roman" w:cs="Times New Roman"/>
          <w:sz w:val="28"/>
          <w:szCs w:val="28"/>
        </w:rPr>
        <w:t xml:space="preserve"> стоит забывать и </w:t>
      </w:r>
      <w:r w:rsidR="00CD2CA9" w:rsidRPr="00B75E30">
        <w:rPr>
          <w:rFonts w:ascii="Times New Roman" w:hAnsi="Times New Roman" w:cs="Times New Roman"/>
          <w:sz w:val="28"/>
          <w:szCs w:val="28"/>
        </w:rPr>
        <w:t>об</w:t>
      </w:r>
      <w:r w:rsidR="003931DA" w:rsidRPr="00B75E30">
        <w:rPr>
          <w:rFonts w:ascii="Times New Roman" w:hAnsi="Times New Roman" w:cs="Times New Roman"/>
          <w:sz w:val="28"/>
          <w:szCs w:val="28"/>
        </w:rPr>
        <w:t xml:space="preserve"> инновациях </w:t>
      </w:r>
      <w:r w:rsidR="00B85100" w:rsidRPr="00B75E30">
        <w:rPr>
          <w:rFonts w:ascii="Times New Roman" w:hAnsi="Times New Roman" w:cs="Times New Roman"/>
          <w:sz w:val="28"/>
          <w:szCs w:val="28"/>
        </w:rPr>
        <w:t xml:space="preserve"> и </w:t>
      </w:r>
      <w:r w:rsidR="003931DA" w:rsidRPr="00B75E30">
        <w:rPr>
          <w:rFonts w:ascii="Times New Roman" w:hAnsi="Times New Roman" w:cs="Times New Roman"/>
          <w:sz w:val="28"/>
          <w:szCs w:val="28"/>
        </w:rPr>
        <w:t>обучении</w:t>
      </w:r>
      <w:r w:rsidR="00A315DC" w:rsidRPr="00B75E30">
        <w:rPr>
          <w:rFonts w:ascii="Times New Roman" w:hAnsi="Times New Roman" w:cs="Times New Roman"/>
          <w:sz w:val="28"/>
          <w:szCs w:val="28"/>
        </w:rPr>
        <w:t>.</w:t>
      </w:r>
      <w:r w:rsidR="007111E6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927311" w:rsidRPr="00B75E30">
        <w:rPr>
          <w:rFonts w:ascii="Times New Roman" w:hAnsi="Times New Roman" w:cs="Times New Roman"/>
          <w:sz w:val="28"/>
          <w:szCs w:val="28"/>
        </w:rPr>
        <w:t>Только тогда можно надеяться</w:t>
      </w:r>
      <w:r w:rsidR="007111E6" w:rsidRPr="00B75E30">
        <w:rPr>
          <w:rFonts w:ascii="Times New Roman" w:hAnsi="Times New Roman" w:cs="Times New Roman"/>
          <w:sz w:val="28"/>
          <w:szCs w:val="28"/>
        </w:rPr>
        <w:t>, что в условиях управления знаниями и нового органи</w:t>
      </w:r>
      <w:r w:rsidR="00927311" w:rsidRPr="00B75E30">
        <w:rPr>
          <w:rFonts w:ascii="Times New Roman" w:hAnsi="Times New Roman" w:cs="Times New Roman"/>
          <w:sz w:val="28"/>
          <w:szCs w:val="28"/>
        </w:rPr>
        <w:t>зационного построения карьера каждого работника организации</w:t>
      </w:r>
      <w:r w:rsidR="007111E6" w:rsidRPr="00B75E30">
        <w:rPr>
          <w:rFonts w:ascii="Times New Roman" w:hAnsi="Times New Roman" w:cs="Times New Roman"/>
          <w:sz w:val="28"/>
          <w:szCs w:val="28"/>
        </w:rPr>
        <w:t xml:space="preserve"> станет более разнообразной. </w:t>
      </w:r>
    </w:p>
    <w:p w14:paraId="7C97A731" w14:textId="7B6E3095" w:rsidR="003A1715" w:rsidRDefault="0022371C" w:rsidP="00E14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30">
        <w:rPr>
          <w:rFonts w:ascii="Times New Roman" w:hAnsi="Times New Roman" w:cs="Times New Roman"/>
          <w:sz w:val="28"/>
          <w:szCs w:val="28"/>
        </w:rPr>
        <w:t>К чему же приведет правильная политика в этом направлении?</w:t>
      </w:r>
      <w:r w:rsidR="0079399B" w:rsidRPr="00B75E30">
        <w:rPr>
          <w:rFonts w:ascii="Times New Roman" w:hAnsi="Times New Roman" w:cs="Times New Roman"/>
          <w:sz w:val="28"/>
          <w:szCs w:val="28"/>
        </w:rPr>
        <w:t xml:space="preserve"> </w:t>
      </w:r>
      <w:r w:rsidR="00576993" w:rsidRPr="00B75E30">
        <w:rPr>
          <w:rFonts w:ascii="Times New Roman" w:hAnsi="Times New Roman" w:cs="Times New Roman"/>
          <w:sz w:val="28"/>
          <w:szCs w:val="28"/>
        </w:rPr>
        <w:t xml:space="preserve">В компаниях будут </w:t>
      </w:r>
      <w:r w:rsidR="007111E6" w:rsidRPr="00B75E30">
        <w:rPr>
          <w:rFonts w:ascii="Times New Roman" w:hAnsi="Times New Roman" w:cs="Times New Roman"/>
          <w:sz w:val="28"/>
          <w:szCs w:val="28"/>
        </w:rPr>
        <w:t xml:space="preserve"> возможности для работ</w:t>
      </w:r>
      <w:r w:rsidR="00576993" w:rsidRPr="00B75E30">
        <w:rPr>
          <w:rFonts w:ascii="Times New Roman" w:hAnsi="Times New Roman" w:cs="Times New Roman"/>
          <w:sz w:val="28"/>
          <w:szCs w:val="28"/>
        </w:rPr>
        <w:t>ы на разных должностях, принятия</w:t>
      </w:r>
      <w:r w:rsidR="007111E6" w:rsidRPr="00B75E30">
        <w:rPr>
          <w:rFonts w:ascii="Times New Roman" w:hAnsi="Times New Roman" w:cs="Times New Roman"/>
          <w:sz w:val="28"/>
          <w:szCs w:val="28"/>
        </w:rPr>
        <w:t xml:space="preserve"> все большего количества решений будет передаваться отдельным частям организации, а центр оставит за собой посреднические и консультационные функции.</w:t>
      </w:r>
      <w:r w:rsidR="00275255" w:rsidRPr="00B75E30">
        <w:rPr>
          <w:rFonts w:ascii="Times New Roman" w:hAnsi="Times New Roman" w:cs="Times New Roman"/>
          <w:sz w:val="28"/>
          <w:szCs w:val="28"/>
        </w:rPr>
        <w:t xml:space="preserve"> У многих менеджеров в результате, наконец,  появятся изменения в образе мыслей</w:t>
      </w:r>
      <w:r w:rsidR="003D57AA" w:rsidRPr="00B75E30">
        <w:rPr>
          <w:rFonts w:ascii="Times New Roman" w:hAnsi="Times New Roman" w:cs="Times New Roman"/>
          <w:sz w:val="28"/>
          <w:szCs w:val="28"/>
        </w:rPr>
        <w:t xml:space="preserve">, они смогут отойти от устаревших </w:t>
      </w:r>
      <w:r w:rsidR="00090F3D" w:rsidRPr="00B75E30">
        <w:rPr>
          <w:rFonts w:ascii="Times New Roman" w:hAnsi="Times New Roman" w:cs="Times New Roman"/>
          <w:sz w:val="28"/>
          <w:szCs w:val="28"/>
        </w:rPr>
        <w:t>моделей.</w:t>
      </w:r>
      <w:r w:rsidR="003D57AA" w:rsidRPr="00B75E30">
        <w:rPr>
          <w:rFonts w:ascii="Times New Roman" w:hAnsi="Times New Roman" w:cs="Times New Roman"/>
          <w:sz w:val="28"/>
          <w:szCs w:val="28"/>
        </w:rPr>
        <w:t xml:space="preserve"> Поэтому  нельзя не упомянуть о важности обучения персонала, </w:t>
      </w:r>
      <w:r w:rsidR="008265BE" w:rsidRPr="00B75E30">
        <w:rPr>
          <w:rFonts w:ascii="Times New Roman" w:hAnsi="Times New Roman" w:cs="Times New Roman"/>
          <w:sz w:val="28"/>
          <w:szCs w:val="28"/>
        </w:rPr>
        <w:t xml:space="preserve">именно так и только так организация сможет повысить потенциал человеческих ресурсов, оказать сильнейшие влияние на формирование устойчивой базы знаний на предприятии </w:t>
      </w:r>
      <w:r w:rsidR="00090F3D" w:rsidRPr="00B75E30">
        <w:rPr>
          <w:rFonts w:ascii="Times New Roman" w:hAnsi="Times New Roman" w:cs="Times New Roman"/>
          <w:sz w:val="28"/>
          <w:szCs w:val="28"/>
        </w:rPr>
        <w:t>и</w:t>
      </w:r>
      <w:r w:rsidR="00677B3C" w:rsidRPr="00B75E30">
        <w:rPr>
          <w:rFonts w:ascii="Times New Roman" w:hAnsi="Times New Roman" w:cs="Times New Roman"/>
          <w:sz w:val="28"/>
          <w:szCs w:val="28"/>
        </w:rPr>
        <w:t xml:space="preserve"> контролировать её. </w:t>
      </w:r>
      <w:r w:rsidR="005D21C8" w:rsidRPr="00B75E30">
        <w:rPr>
          <w:rFonts w:ascii="Times New Roman" w:hAnsi="Times New Roman" w:cs="Times New Roman"/>
          <w:sz w:val="28"/>
          <w:szCs w:val="28"/>
        </w:rPr>
        <w:t>Очень жаль, что мало разработаны и на практике технол</w:t>
      </w:r>
      <w:r w:rsidR="00B75E30" w:rsidRPr="00B75E30">
        <w:rPr>
          <w:rFonts w:ascii="Times New Roman" w:hAnsi="Times New Roman" w:cs="Times New Roman"/>
          <w:sz w:val="28"/>
          <w:szCs w:val="28"/>
        </w:rPr>
        <w:t>огии управления знаниями, в н</w:t>
      </w:r>
      <w:r w:rsidR="005D21C8" w:rsidRPr="00B75E30">
        <w:rPr>
          <w:rFonts w:ascii="Times New Roman" w:hAnsi="Times New Roman" w:cs="Times New Roman"/>
          <w:sz w:val="28"/>
          <w:szCs w:val="28"/>
        </w:rPr>
        <w:t>их пока еще недостаточно в</w:t>
      </w:r>
      <w:r w:rsidR="00B75E30" w:rsidRPr="00B75E30">
        <w:rPr>
          <w:rFonts w:ascii="Times New Roman" w:hAnsi="Times New Roman" w:cs="Times New Roman"/>
          <w:sz w:val="28"/>
          <w:szCs w:val="28"/>
        </w:rPr>
        <w:t xml:space="preserve">нимания уделяется многим </w:t>
      </w:r>
      <w:r w:rsidR="005D21C8" w:rsidRPr="00B75E30">
        <w:rPr>
          <w:rFonts w:ascii="Times New Roman" w:hAnsi="Times New Roman" w:cs="Times New Roman"/>
          <w:sz w:val="28"/>
          <w:szCs w:val="28"/>
        </w:rPr>
        <w:t>аспектам современного развития</w:t>
      </w:r>
      <w:r w:rsidR="00B75E30" w:rsidRPr="00B75E3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F013B" w:rsidRPr="00B75E30">
        <w:rPr>
          <w:rFonts w:ascii="Times New Roman" w:hAnsi="Times New Roman" w:cs="Times New Roman"/>
          <w:sz w:val="28"/>
          <w:szCs w:val="28"/>
        </w:rPr>
        <w:t xml:space="preserve">, но хочется </w:t>
      </w:r>
      <w:r w:rsidR="00CF3AF4" w:rsidRPr="00B75E30">
        <w:rPr>
          <w:rFonts w:ascii="Times New Roman" w:hAnsi="Times New Roman" w:cs="Times New Roman"/>
          <w:sz w:val="28"/>
          <w:szCs w:val="28"/>
        </w:rPr>
        <w:t>наде</w:t>
      </w:r>
      <w:r w:rsidR="00CF3AF4">
        <w:rPr>
          <w:rFonts w:ascii="Times New Roman" w:hAnsi="Times New Roman" w:cs="Times New Roman"/>
          <w:sz w:val="28"/>
          <w:szCs w:val="28"/>
        </w:rPr>
        <w:t>я</w:t>
      </w:r>
      <w:r w:rsidR="00CF3AF4" w:rsidRPr="00B75E30">
        <w:rPr>
          <w:rFonts w:ascii="Times New Roman" w:hAnsi="Times New Roman" w:cs="Times New Roman"/>
          <w:sz w:val="28"/>
          <w:szCs w:val="28"/>
        </w:rPr>
        <w:t>ть</w:t>
      </w:r>
      <w:r w:rsidR="00CF3AF4">
        <w:rPr>
          <w:rFonts w:ascii="Times New Roman" w:hAnsi="Times New Roman" w:cs="Times New Roman"/>
          <w:sz w:val="28"/>
          <w:szCs w:val="28"/>
        </w:rPr>
        <w:t>с</w:t>
      </w:r>
      <w:r w:rsidR="00CF3AF4" w:rsidRPr="00B75E30">
        <w:rPr>
          <w:rFonts w:ascii="Times New Roman" w:hAnsi="Times New Roman" w:cs="Times New Roman"/>
          <w:sz w:val="28"/>
          <w:szCs w:val="28"/>
        </w:rPr>
        <w:t>я</w:t>
      </w:r>
      <w:r w:rsidR="007F013B" w:rsidRPr="00B75E30">
        <w:rPr>
          <w:rFonts w:ascii="Times New Roman" w:hAnsi="Times New Roman" w:cs="Times New Roman"/>
          <w:sz w:val="28"/>
          <w:szCs w:val="28"/>
        </w:rPr>
        <w:t xml:space="preserve">, что в ближайшем будущем это </w:t>
      </w:r>
      <w:r w:rsidR="007D24C7">
        <w:rPr>
          <w:rFonts w:ascii="Times New Roman" w:hAnsi="Times New Roman" w:cs="Times New Roman"/>
          <w:sz w:val="28"/>
          <w:szCs w:val="28"/>
        </w:rPr>
        <w:t>изменится.</w:t>
      </w:r>
    </w:p>
    <w:p w14:paraId="4D4ACB13" w14:textId="2D4F0037" w:rsidR="0086770D" w:rsidRDefault="006A0B66" w:rsidP="00CB16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</w:t>
      </w:r>
      <w:r w:rsidR="00CB1665" w:rsidRPr="00CB1665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14:paraId="495D76FC" w14:textId="06CACF9B" w:rsidR="0086770D" w:rsidRPr="00804DFC" w:rsidRDefault="00917E4A" w:rsidP="0080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FC">
        <w:rPr>
          <w:rFonts w:ascii="Times New Roman" w:hAnsi="Times New Roman" w:cs="Times New Roman"/>
          <w:sz w:val="28"/>
          <w:szCs w:val="28"/>
        </w:rPr>
        <w:t>Зубарев М.Г. Сравнительный анализ</w:t>
      </w:r>
      <w:r w:rsidR="003D632A" w:rsidRPr="00804DFC">
        <w:rPr>
          <w:rFonts w:ascii="Times New Roman" w:hAnsi="Times New Roman" w:cs="Times New Roman"/>
          <w:sz w:val="28"/>
          <w:szCs w:val="28"/>
        </w:rPr>
        <w:t xml:space="preserve"> </w:t>
      </w:r>
      <w:r w:rsidRPr="00804DFC">
        <w:rPr>
          <w:rFonts w:ascii="Times New Roman" w:hAnsi="Times New Roman" w:cs="Times New Roman"/>
          <w:sz w:val="28"/>
          <w:szCs w:val="28"/>
        </w:rPr>
        <w:t>зарубежных подходов управления</w:t>
      </w:r>
      <w:r w:rsidR="003D632A" w:rsidRPr="00804DFC">
        <w:rPr>
          <w:rFonts w:ascii="Times New Roman" w:hAnsi="Times New Roman" w:cs="Times New Roman"/>
          <w:sz w:val="28"/>
          <w:szCs w:val="28"/>
        </w:rPr>
        <w:t xml:space="preserve"> </w:t>
      </w:r>
      <w:r w:rsidRPr="00804DFC">
        <w:rPr>
          <w:rFonts w:ascii="Times New Roman" w:hAnsi="Times New Roman" w:cs="Times New Roman"/>
          <w:sz w:val="28"/>
          <w:szCs w:val="28"/>
        </w:rPr>
        <w:t>знаниями</w:t>
      </w:r>
      <w:r w:rsidR="003D632A" w:rsidRPr="00804DFC">
        <w:rPr>
          <w:rFonts w:ascii="Times New Roman" w:hAnsi="Times New Roman" w:cs="Times New Roman"/>
          <w:sz w:val="28"/>
          <w:szCs w:val="28"/>
        </w:rPr>
        <w:t xml:space="preserve"> // Международный студенческий </w:t>
      </w:r>
      <w:r w:rsidRPr="00804DFC">
        <w:rPr>
          <w:rFonts w:ascii="Times New Roman" w:hAnsi="Times New Roman" w:cs="Times New Roman"/>
          <w:sz w:val="28"/>
          <w:szCs w:val="28"/>
        </w:rPr>
        <w:t>научный вестник. – 2014. – № 3.</w:t>
      </w:r>
    </w:p>
    <w:p w14:paraId="6478B91D" w14:textId="7A1E8FCF" w:rsidR="00806351" w:rsidRPr="00804DFC" w:rsidRDefault="00806351" w:rsidP="0080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FC">
        <w:rPr>
          <w:rFonts w:ascii="Times New Roman" w:hAnsi="Times New Roman" w:cs="Times New Roman"/>
          <w:sz w:val="28"/>
          <w:szCs w:val="28"/>
        </w:rPr>
        <w:t>Горбунова Е. Н. «Управление знаниями в организации» // Менеджмент качества 01(33)</w:t>
      </w:r>
      <w:r w:rsidR="00BA08BA" w:rsidRPr="00804DFC">
        <w:rPr>
          <w:rFonts w:ascii="Times New Roman" w:hAnsi="Times New Roman" w:cs="Times New Roman"/>
          <w:sz w:val="28"/>
          <w:szCs w:val="28"/>
        </w:rPr>
        <w:t xml:space="preserve"> </w:t>
      </w:r>
      <w:r w:rsidRPr="00804DFC">
        <w:rPr>
          <w:rFonts w:ascii="Times New Roman" w:hAnsi="Times New Roman" w:cs="Times New Roman"/>
          <w:sz w:val="28"/>
          <w:szCs w:val="28"/>
        </w:rPr>
        <w:t xml:space="preserve">2016. </w:t>
      </w:r>
    </w:p>
    <w:p w14:paraId="60F5FDC2" w14:textId="7ECF8497" w:rsidR="003A1715" w:rsidRPr="00804DFC" w:rsidRDefault="00806351" w:rsidP="0080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DFC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Pr="00804DFC">
        <w:rPr>
          <w:rFonts w:ascii="Times New Roman" w:hAnsi="Times New Roman" w:cs="Times New Roman"/>
          <w:sz w:val="28"/>
          <w:szCs w:val="28"/>
        </w:rPr>
        <w:t xml:space="preserve"> Е. С. «Ключевые аспекты управления знаниями» // Менеджмент сегодня 03(81)</w:t>
      </w:r>
      <w:r w:rsidR="00BA08BA" w:rsidRPr="00804DFC">
        <w:rPr>
          <w:rFonts w:ascii="Times New Roman" w:hAnsi="Times New Roman" w:cs="Times New Roman"/>
          <w:sz w:val="28"/>
          <w:szCs w:val="28"/>
        </w:rPr>
        <w:t xml:space="preserve"> </w:t>
      </w:r>
      <w:r w:rsidRPr="00804DFC">
        <w:rPr>
          <w:rFonts w:ascii="Times New Roman" w:hAnsi="Times New Roman" w:cs="Times New Roman"/>
          <w:sz w:val="28"/>
          <w:szCs w:val="28"/>
        </w:rPr>
        <w:t>2014.</w:t>
      </w:r>
    </w:p>
    <w:p w14:paraId="017FFB41" w14:textId="18212D0C" w:rsidR="00BA08BA" w:rsidRDefault="00493464" w:rsidP="0080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FC">
        <w:rPr>
          <w:rFonts w:ascii="Times New Roman" w:hAnsi="Times New Roman" w:cs="Times New Roman"/>
          <w:sz w:val="28"/>
          <w:szCs w:val="28"/>
        </w:rPr>
        <w:t xml:space="preserve">Григорьев Л. «Менеджмент по нотам» </w:t>
      </w:r>
      <w:r w:rsidR="00804DFC" w:rsidRPr="00804DFC">
        <w:rPr>
          <w:rFonts w:ascii="Times New Roman" w:hAnsi="Times New Roman" w:cs="Times New Roman"/>
          <w:sz w:val="28"/>
          <w:szCs w:val="28"/>
        </w:rPr>
        <w:t>2010.</w:t>
      </w:r>
    </w:p>
    <w:p w14:paraId="5A075EAC" w14:textId="637CF820" w:rsidR="008F1B0F" w:rsidRPr="008F1B0F" w:rsidRDefault="00E52D17" w:rsidP="008F1B0F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D17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B0F">
        <w:rPr>
          <w:rFonts w:ascii="Times New Roman" w:hAnsi="Times New Roman" w:cs="Times New Roman"/>
          <w:sz w:val="28"/>
          <w:szCs w:val="28"/>
        </w:rPr>
        <w:t>Фарукова</w:t>
      </w:r>
      <w:proofErr w:type="spellEnd"/>
      <w:r w:rsidR="008F1B0F"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 w:rsidR="008F1B0F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="008F1B0F">
        <w:rPr>
          <w:rFonts w:ascii="Times New Roman" w:hAnsi="Times New Roman" w:cs="Times New Roman"/>
          <w:sz w:val="28"/>
          <w:szCs w:val="28"/>
        </w:rPr>
        <w:t xml:space="preserve"> А.И. </w:t>
      </w:r>
    </w:p>
    <w:sectPr w:rsidR="008F1B0F" w:rsidRPr="008F1B0F" w:rsidSect="008677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91E05"/>
    <w:multiLevelType w:val="hybridMultilevel"/>
    <w:tmpl w:val="AA82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AE"/>
    <w:rsid w:val="00015CB4"/>
    <w:rsid w:val="00016A90"/>
    <w:rsid w:val="00080AE1"/>
    <w:rsid w:val="00082762"/>
    <w:rsid w:val="00090F3D"/>
    <w:rsid w:val="000B6A53"/>
    <w:rsid w:val="000D313A"/>
    <w:rsid w:val="000D7130"/>
    <w:rsid w:val="000D7866"/>
    <w:rsid w:val="000E2A47"/>
    <w:rsid w:val="000F1403"/>
    <w:rsid w:val="000F24AA"/>
    <w:rsid w:val="001635D7"/>
    <w:rsid w:val="001A2582"/>
    <w:rsid w:val="001B601B"/>
    <w:rsid w:val="001C3CAA"/>
    <w:rsid w:val="001D5745"/>
    <w:rsid w:val="001E1DDA"/>
    <w:rsid w:val="001F4316"/>
    <w:rsid w:val="001F54E0"/>
    <w:rsid w:val="00201439"/>
    <w:rsid w:val="0022371C"/>
    <w:rsid w:val="00271014"/>
    <w:rsid w:val="00271DEF"/>
    <w:rsid w:val="00272EE9"/>
    <w:rsid w:val="00274CAC"/>
    <w:rsid w:val="00275255"/>
    <w:rsid w:val="002869CA"/>
    <w:rsid w:val="002B0DA2"/>
    <w:rsid w:val="002E5FA6"/>
    <w:rsid w:val="003026F6"/>
    <w:rsid w:val="003338F0"/>
    <w:rsid w:val="00376C4C"/>
    <w:rsid w:val="003773CB"/>
    <w:rsid w:val="0038169D"/>
    <w:rsid w:val="003931DA"/>
    <w:rsid w:val="003A1715"/>
    <w:rsid w:val="003C1503"/>
    <w:rsid w:val="003C4946"/>
    <w:rsid w:val="003C6488"/>
    <w:rsid w:val="003D1598"/>
    <w:rsid w:val="003D3601"/>
    <w:rsid w:val="003D57AA"/>
    <w:rsid w:val="003D632A"/>
    <w:rsid w:val="003E2470"/>
    <w:rsid w:val="003F0596"/>
    <w:rsid w:val="00401F8D"/>
    <w:rsid w:val="0041521E"/>
    <w:rsid w:val="0041647E"/>
    <w:rsid w:val="00417857"/>
    <w:rsid w:val="0042479A"/>
    <w:rsid w:val="00455497"/>
    <w:rsid w:val="00463B8A"/>
    <w:rsid w:val="00474F2F"/>
    <w:rsid w:val="004816AE"/>
    <w:rsid w:val="00492B73"/>
    <w:rsid w:val="00493464"/>
    <w:rsid w:val="004A491F"/>
    <w:rsid w:val="004D7045"/>
    <w:rsid w:val="004E55D3"/>
    <w:rsid w:val="004F205C"/>
    <w:rsid w:val="005122E9"/>
    <w:rsid w:val="005164E3"/>
    <w:rsid w:val="00516E21"/>
    <w:rsid w:val="0052487C"/>
    <w:rsid w:val="0052501C"/>
    <w:rsid w:val="005251A9"/>
    <w:rsid w:val="00533E2A"/>
    <w:rsid w:val="0054551B"/>
    <w:rsid w:val="00547AF6"/>
    <w:rsid w:val="00576993"/>
    <w:rsid w:val="00591888"/>
    <w:rsid w:val="005B185A"/>
    <w:rsid w:val="005C6AB3"/>
    <w:rsid w:val="005D21C8"/>
    <w:rsid w:val="006058FD"/>
    <w:rsid w:val="00650B29"/>
    <w:rsid w:val="00657C09"/>
    <w:rsid w:val="00665375"/>
    <w:rsid w:val="00670574"/>
    <w:rsid w:val="00674FFD"/>
    <w:rsid w:val="006774F7"/>
    <w:rsid w:val="00677B3C"/>
    <w:rsid w:val="00684E6C"/>
    <w:rsid w:val="00686968"/>
    <w:rsid w:val="006A0B66"/>
    <w:rsid w:val="006A7265"/>
    <w:rsid w:val="006B6715"/>
    <w:rsid w:val="006C25D9"/>
    <w:rsid w:val="006D6AD2"/>
    <w:rsid w:val="006E1737"/>
    <w:rsid w:val="006E4EF0"/>
    <w:rsid w:val="006E5B98"/>
    <w:rsid w:val="00703B75"/>
    <w:rsid w:val="00705812"/>
    <w:rsid w:val="00705B55"/>
    <w:rsid w:val="007111E6"/>
    <w:rsid w:val="007221A2"/>
    <w:rsid w:val="00756A70"/>
    <w:rsid w:val="00776999"/>
    <w:rsid w:val="00785914"/>
    <w:rsid w:val="0079399B"/>
    <w:rsid w:val="007A399A"/>
    <w:rsid w:val="007A54AC"/>
    <w:rsid w:val="007A632F"/>
    <w:rsid w:val="007D24C7"/>
    <w:rsid w:val="007F013B"/>
    <w:rsid w:val="00803EEA"/>
    <w:rsid w:val="00804DFC"/>
    <w:rsid w:val="00806351"/>
    <w:rsid w:val="008102E4"/>
    <w:rsid w:val="008258A1"/>
    <w:rsid w:val="008265BE"/>
    <w:rsid w:val="0083309F"/>
    <w:rsid w:val="008439E8"/>
    <w:rsid w:val="008446F2"/>
    <w:rsid w:val="00855774"/>
    <w:rsid w:val="00857943"/>
    <w:rsid w:val="0086770D"/>
    <w:rsid w:val="008725AE"/>
    <w:rsid w:val="00890767"/>
    <w:rsid w:val="00892074"/>
    <w:rsid w:val="00892BC8"/>
    <w:rsid w:val="008A63D8"/>
    <w:rsid w:val="008D270C"/>
    <w:rsid w:val="008D29AF"/>
    <w:rsid w:val="008F1B0F"/>
    <w:rsid w:val="00900119"/>
    <w:rsid w:val="00917E4A"/>
    <w:rsid w:val="00927311"/>
    <w:rsid w:val="00936E12"/>
    <w:rsid w:val="00981E97"/>
    <w:rsid w:val="00986481"/>
    <w:rsid w:val="009B3265"/>
    <w:rsid w:val="009B4230"/>
    <w:rsid w:val="009C21EA"/>
    <w:rsid w:val="009C6093"/>
    <w:rsid w:val="009D2132"/>
    <w:rsid w:val="009E646B"/>
    <w:rsid w:val="00A315DC"/>
    <w:rsid w:val="00A4121C"/>
    <w:rsid w:val="00AA0E08"/>
    <w:rsid w:val="00AB029D"/>
    <w:rsid w:val="00AC7823"/>
    <w:rsid w:val="00AF1245"/>
    <w:rsid w:val="00B05E4B"/>
    <w:rsid w:val="00B12A58"/>
    <w:rsid w:val="00B23B27"/>
    <w:rsid w:val="00B26293"/>
    <w:rsid w:val="00B661C3"/>
    <w:rsid w:val="00B70409"/>
    <w:rsid w:val="00B75E30"/>
    <w:rsid w:val="00B85100"/>
    <w:rsid w:val="00BA08BA"/>
    <w:rsid w:val="00BB1BB1"/>
    <w:rsid w:val="00C201B3"/>
    <w:rsid w:val="00C30196"/>
    <w:rsid w:val="00C6027E"/>
    <w:rsid w:val="00C8052F"/>
    <w:rsid w:val="00C878EA"/>
    <w:rsid w:val="00C9765D"/>
    <w:rsid w:val="00CA6E2E"/>
    <w:rsid w:val="00CB1473"/>
    <w:rsid w:val="00CB1665"/>
    <w:rsid w:val="00CC3260"/>
    <w:rsid w:val="00CC3F4A"/>
    <w:rsid w:val="00CD2CA9"/>
    <w:rsid w:val="00CF230F"/>
    <w:rsid w:val="00CF3AF4"/>
    <w:rsid w:val="00D23EF4"/>
    <w:rsid w:val="00D3285F"/>
    <w:rsid w:val="00D8142A"/>
    <w:rsid w:val="00D866D9"/>
    <w:rsid w:val="00D94A52"/>
    <w:rsid w:val="00DA5477"/>
    <w:rsid w:val="00DD0829"/>
    <w:rsid w:val="00DD234F"/>
    <w:rsid w:val="00DF1886"/>
    <w:rsid w:val="00DF558E"/>
    <w:rsid w:val="00E038E9"/>
    <w:rsid w:val="00E1453E"/>
    <w:rsid w:val="00E161E2"/>
    <w:rsid w:val="00E270C7"/>
    <w:rsid w:val="00E43541"/>
    <w:rsid w:val="00E45A95"/>
    <w:rsid w:val="00E52D17"/>
    <w:rsid w:val="00EC0122"/>
    <w:rsid w:val="00EC1711"/>
    <w:rsid w:val="00EE2B88"/>
    <w:rsid w:val="00EF2C5D"/>
    <w:rsid w:val="00F04A76"/>
    <w:rsid w:val="00F17F57"/>
    <w:rsid w:val="00F31ACE"/>
    <w:rsid w:val="00F70044"/>
    <w:rsid w:val="00F77D8B"/>
    <w:rsid w:val="00F829F7"/>
    <w:rsid w:val="00FA1568"/>
    <w:rsid w:val="00FA6233"/>
    <w:rsid w:val="00FE7527"/>
    <w:rsid w:val="00FF200D"/>
    <w:rsid w:val="00FF2812"/>
    <w:rsid w:val="00FF509F"/>
    <w:rsid w:val="00FF6B8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F8E50"/>
  <w15:chartTrackingRefBased/>
  <w15:docId w15:val="{0DF806DE-3B16-5D40-8043-10B6AD37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2018-06-09T18:03:00Z</dcterms:created>
  <dcterms:modified xsi:type="dcterms:W3CDTF">2018-06-09T18:20:00Z</dcterms:modified>
</cp:coreProperties>
</file>