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5D571D" w:rsidRPr="003D47A4" w14:paraId="3259764D" w14:textId="77777777" w:rsidTr="00BB31D0">
        <w:trPr>
          <w:trHeight w:hRule="exact" w:val="2963"/>
        </w:trPr>
        <w:tc>
          <w:tcPr>
            <w:tcW w:w="10421" w:type="dxa"/>
            <w:shd w:val="clear" w:color="auto" w:fill="auto"/>
          </w:tcPr>
          <w:p w14:paraId="341B0DB6" w14:textId="77777777" w:rsidR="005D571D" w:rsidRDefault="005D571D" w:rsidP="007C71B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1984"/>
              <w:gridCol w:w="3969"/>
            </w:tblGrid>
            <w:tr w:rsidR="007C71B4" w:rsidRPr="007C71B4" w14:paraId="4BFE27FB" w14:textId="77777777" w:rsidTr="002649F6">
              <w:trPr>
                <w:trHeight w:val="1517"/>
              </w:trPr>
              <w:tc>
                <w:tcPr>
                  <w:tcW w:w="4361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0CE9BD63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ОБЩЕРОССИЙСКИЙ ПРОФСОЮЗ ОБРАЗОВАНИЯ</w:t>
                  </w:r>
                </w:p>
                <w:p w14:paraId="7E133044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  <w:p w14:paraId="412F8E79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РЕГИОНАЛЬНАЯ ОРГАНИЗАЦИЯ ПРОФЕССИОНАЛЬНОГО СОЮЗА </w:t>
                  </w:r>
                </w:p>
                <w:p w14:paraId="587995D7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РАБОТНИКОВ НАРОДНОГО ОБРАЗОВАНИЯ </w:t>
                  </w:r>
                </w:p>
                <w:p w14:paraId="4B7649CC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И НАУКИ РОССИЙСКОЙ ФЕДЕРАЦИИ</w:t>
                  </w:r>
                </w:p>
                <w:p w14:paraId="13F9F825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"/>
                      <w:szCs w:val="4"/>
                      <w:lang w:val="tt-RU"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>В РЕСПУБЛИКЕ ТАТАРСТАН</w:t>
                  </w:r>
                </w:p>
                <w:p w14:paraId="77B15F88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(ТАТАРСТАНСКАЯ РЕСПУБЛИКАНСКАЯ ОРГАНИЗАЦИЯ ОБЩЕРОССИЙСКОГО ПРОФСОЮЗА ОБРАЗОВАНИЯ)</w:t>
                  </w:r>
                </w:p>
                <w:p w14:paraId="6AAAD82B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33DBE3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02F6195A" wp14:editId="36374C71">
                        <wp:extent cx="895350" cy="1000125"/>
                        <wp:effectExtent l="0" t="0" r="0" b="9525"/>
                        <wp:docPr id="3" name="Рисунок 3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5B876D61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</w:t>
                  </w: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  <w:t>Ө</w:t>
                  </w: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ТЕНР</w:t>
                  </w: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  <w:t>О</w:t>
                  </w: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ССИЯ М</w:t>
                  </w: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  <w:t>Ә</w:t>
                  </w: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ГАРИФ ПРОФСОЮЗЫ</w:t>
                  </w:r>
                </w:p>
                <w:p w14:paraId="757BFAE0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  <w:p w14:paraId="30545F02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РОССИЯ ФЕДЕРАЦИЯСЕ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 xml:space="preserve"> 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ХАЛЫК М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>Ә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ГАРИФЕ 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>ҺӘ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 Ф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>Ә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Н </w:t>
                  </w: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 xml:space="preserve">ХЕЗМӘТКӘРЛӘРЕ </w:t>
                  </w:r>
                </w:p>
                <w:p w14:paraId="2FCD9E7A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>ҺӨНӘРИ БЕРЛЕГЕНЕҢ</w:t>
                  </w:r>
                </w:p>
                <w:p w14:paraId="7E45847C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tt-RU" w:eastAsia="ru-RU"/>
                    </w:rPr>
                    <w:t>ТАТАРСТАН РЕСПУБЛИКАСЫНДАГЫ ТӨБӘК ОЕШМАСЫ</w:t>
                  </w:r>
                </w:p>
                <w:p w14:paraId="4BF884E7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"/>
                      <w:szCs w:val="4"/>
                      <w:lang w:eastAsia="ru-RU"/>
                    </w:rPr>
                  </w:pPr>
                </w:p>
                <w:p w14:paraId="180F7580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val="tt-RU"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(Б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val="tt-RU" w:eastAsia="ru-RU"/>
                    </w:rPr>
                    <w:t>Ө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ТЕНР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val="tt-RU" w:eastAsia="ru-RU"/>
                    </w:rPr>
                    <w:t>О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ССИЯ М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val="tt-RU" w:eastAsia="ru-RU"/>
                    </w:rPr>
                    <w:t>Ә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ГАРИФ СОЮЗЫ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val="tt-RU" w:eastAsia="ru-RU"/>
                    </w:rPr>
                    <w:t>НЫҢ</w:t>
                  </w:r>
                </w:p>
                <w:p w14:paraId="241B7257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ТАТАРС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val="tt-RU" w:eastAsia="ru-RU"/>
                    </w:rPr>
                    <w:t>ТАН РЕСПУБЛИКА ОЕШМАСЫ</w:t>
                  </w:r>
                  <w:r w:rsidRPr="007C71B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)</w:t>
                  </w:r>
                </w:p>
              </w:tc>
            </w:tr>
            <w:tr w:rsidR="007C71B4" w:rsidRPr="007C71B4" w14:paraId="1FEA1A73" w14:textId="77777777" w:rsidTr="002649F6">
              <w:tc>
                <w:tcPr>
                  <w:tcW w:w="4361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50A0BF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420012, г. Казань, ул. Муштари, д. 9, офис 316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br/>
                    <w:t>тел.: +7 (843) 238-96-04,</w:t>
                  </w:r>
                </w:p>
                <w:p w14:paraId="6033B40C" w14:textId="77777777" w:rsidR="007C71B4" w:rsidRPr="007C71B4" w:rsidRDefault="00273C45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en-US" w:eastAsia="ru-RU"/>
                    </w:rPr>
                  </w:pPr>
                  <w:hyperlink r:id="rId8" w:history="1">
                    <w:r w:rsidR="007C71B4" w:rsidRPr="007C71B4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16"/>
                        <w:szCs w:val="16"/>
                        <w:u w:val="single"/>
                        <w:lang w:val="en-US" w:eastAsia="ru-RU"/>
                      </w:rPr>
                      <w:t>https://www.edunion.ru</w:t>
                    </w:r>
                  </w:hyperlink>
                  <w:r w:rsidR="007C71B4" w:rsidRPr="007C71B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en-US" w:eastAsia="ru-RU"/>
                    </w:rPr>
                    <w:t xml:space="preserve">, mail: </w:t>
                  </w:r>
                  <w:hyperlink r:id="rId9" w:history="1">
                    <w:r w:rsidR="007C71B4" w:rsidRPr="007C71B4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16"/>
                        <w:szCs w:val="16"/>
                        <w:u w:val="single"/>
                        <w:lang w:val="en-US" w:eastAsia="ru-RU"/>
                      </w:rPr>
                      <w:t>info@edunion.ru</w:t>
                    </w:r>
                  </w:hyperlink>
                </w:p>
                <w:p w14:paraId="3A8F2985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ОКПО 02641832 ОГРН 1021600002710,</w:t>
                  </w:r>
                </w:p>
                <w:p w14:paraId="2138A225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ИНН/КПП 1655002709/165501001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B11C38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943B5A" w14:textId="77777777" w:rsidR="007C71B4" w:rsidRPr="007C71B4" w:rsidRDefault="007C71B4" w:rsidP="007C7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eastAsia="ru-RU"/>
                    </w:rPr>
                    <w:t>420012, Казан, М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val="tt-RU" w:eastAsia="ru-RU"/>
                    </w:rPr>
                    <w:t>ө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eastAsia="ru-RU"/>
                    </w:rPr>
                    <w:t>шт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val="tt-RU" w:eastAsia="ru-RU"/>
                    </w:rPr>
                    <w:t>ә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eastAsia="ru-RU"/>
                    </w:rPr>
                    <w:t>ри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val="tt-RU" w:eastAsia="ru-RU"/>
                    </w:rPr>
                    <w:t xml:space="preserve"> ур., 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eastAsia="ru-RU"/>
                    </w:rPr>
                    <w:t>9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val="tt-RU" w:eastAsia="ru-RU"/>
                    </w:rPr>
                    <w:t xml:space="preserve"> нчы йорт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eastAsia="ru-RU"/>
                    </w:rPr>
                    <w:t>, 316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16"/>
                      <w:szCs w:val="16"/>
                      <w:lang w:val="tt-RU" w:eastAsia="ru-RU"/>
                    </w:rPr>
                    <w:t xml:space="preserve"> нчы офис</w:t>
                  </w:r>
                  <w:r w:rsidRPr="007C71B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br/>
                    <w:t>тел.: +7 (843) 238-96-04,</w:t>
                  </w:r>
                </w:p>
                <w:p w14:paraId="76B5CF92" w14:textId="77777777" w:rsidR="007C71B4" w:rsidRPr="007C71B4" w:rsidRDefault="00273C45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en-US" w:eastAsia="ru-RU"/>
                    </w:rPr>
                  </w:pPr>
                  <w:hyperlink r:id="rId10" w:history="1">
                    <w:r w:rsidR="007C71B4" w:rsidRPr="007C71B4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16"/>
                        <w:szCs w:val="16"/>
                        <w:u w:val="single"/>
                        <w:lang w:val="en-US" w:eastAsia="ru-RU"/>
                      </w:rPr>
                      <w:t>https://www.edunion.ru</w:t>
                    </w:r>
                  </w:hyperlink>
                  <w:r w:rsidR="007C71B4" w:rsidRPr="007C71B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en-US" w:eastAsia="ru-RU"/>
                    </w:rPr>
                    <w:t xml:space="preserve">, mail: </w:t>
                  </w:r>
                  <w:hyperlink r:id="rId11" w:history="1">
                    <w:r w:rsidR="007C71B4" w:rsidRPr="007C71B4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16"/>
                        <w:szCs w:val="16"/>
                        <w:u w:val="single"/>
                        <w:lang w:val="en-US" w:eastAsia="ru-RU"/>
                      </w:rPr>
                      <w:t>info@edunion.ru</w:t>
                    </w:r>
                  </w:hyperlink>
                </w:p>
                <w:p w14:paraId="37E9191D" w14:textId="77777777" w:rsidR="007C71B4" w:rsidRPr="007C71B4" w:rsidRDefault="007C71B4" w:rsidP="007C7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ОКПО 02641832 ОГРН 1021600002710,</w:t>
                  </w:r>
                </w:p>
                <w:p w14:paraId="047537CB" w14:textId="77777777" w:rsidR="007C71B4" w:rsidRPr="007C71B4" w:rsidRDefault="007C71B4" w:rsidP="007C71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C71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ИНН/КПП 1655002709/165501001</w:t>
                  </w:r>
                </w:p>
              </w:tc>
            </w:tr>
          </w:tbl>
          <w:p w14:paraId="73056DFD" w14:textId="77777777" w:rsidR="005D571D" w:rsidRPr="009E6D41" w:rsidRDefault="005D571D" w:rsidP="00BB31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2D1C3753" w14:textId="77777777" w:rsidR="007C71B4" w:rsidRDefault="005D571D" w:rsidP="005D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2954">
        <w:rPr>
          <w:rFonts w:ascii="Times New Roman" w:hAnsi="Times New Roman"/>
          <w:sz w:val="24"/>
          <w:szCs w:val="24"/>
        </w:rPr>
        <w:t xml:space="preserve">  </w:t>
      </w:r>
    </w:p>
    <w:p w14:paraId="2E832C57" w14:textId="14FB53F1" w:rsidR="005D571D" w:rsidRPr="00A12954" w:rsidRDefault="005D571D" w:rsidP="005D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2954">
        <w:rPr>
          <w:rFonts w:ascii="Times New Roman" w:hAnsi="Times New Roman"/>
          <w:sz w:val="24"/>
          <w:szCs w:val="24"/>
        </w:rPr>
        <w:t>Исх.</w:t>
      </w:r>
      <w:r w:rsidR="00A12954" w:rsidRPr="00A12954">
        <w:rPr>
          <w:rFonts w:ascii="Times New Roman" w:hAnsi="Times New Roman"/>
          <w:sz w:val="24"/>
          <w:szCs w:val="24"/>
        </w:rPr>
        <w:t xml:space="preserve"> № </w:t>
      </w:r>
      <w:r w:rsidR="002C5F21">
        <w:rPr>
          <w:rFonts w:ascii="Times New Roman" w:hAnsi="Times New Roman"/>
          <w:sz w:val="24"/>
          <w:szCs w:val="24"/>
        </w:rPr>
        <w:t>41</w:t>
      </w:r>
      <w:r w:rsidRPr="00A12954">
        <w:rPr>
          <w:rFonts w:ascii="Times New Roman" w:hAnsi="Times New Roman"/>
          <w:sz w:val="24"/>
          <w:szCs w:val="24"/>
        </w:rPr>
        <w:t xml:space="preserve"> от </w:t>
      </w:r>
      <w:r w:rsidR="00081D77">
        <w:rPr>
          <w:rFonts w:ascii="Times New Roman" w:hAnsi="Times New Roman"/>
          <w:sz w:val="24"/>
          <w:szCs w:val="24"/>
        </w:rPr>
        <w:t xml:space="preserve">3 марта </w:t>
      </w:r>
      <w:r w:rsidRPr="00A12954">
        <w:rPr>
          <w:rFonts w:ascii="Times New Roman" w:hAnsi="Times New Roman"/>
          <w:sz w:val="24"/>
          <w:szCs w:val="24"/>
        </w:rPr>
        <w:t>202</w:t>
      </w:r>
      <w:r w:rsidR="001F26EC">
        <w:rPr>
          <w:rFonts w:ascii="Times New Roman" w:hAnsi="Times New Roman"/>
          <w:sz w:val="24"/>
          <w:szCs w:val="24"/>
        </w:rPr>
        <w:t>5</w:t>
      </w:r>
      <w:r w:rsidR="00DD1D7D">
        <w:rPr>
          <w:rFonts w:ascii="Times New Roman" w:hAnsi="Times New Roman"/>
          <w:sz w:val="24"/>
          <w:szCs w:val="24"/>
        </w:rPr>
        <w:t xml:space="preserve"> </w:t>
      </w:r>
      <w:r w:rsidRPr="00A12954">
        <w:rPr>
          <w:rFonts w:ascii="Times New Roman" w:hAnsi="Times New Roman"/>
          <w:sz w:val="24"/>
          <w:szCs w:val="24"/>
        </w:rPr>
        <w:t>г.</w:t>
      </w:r>
    </w:p>
    <w:p w14:paraId="7BD92846" w14:textId="77777777" w:rsidR="00AA679A" w:rsidRPr="00181E7F" w:rsidRDefault="00AA679A" w:rsidP="008118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AC83FCE" w14:textId="5502EEE2" w:rsidR="00FD469E" w:rsidRPr="00181E7F" w:rsidRDefault="0081184E" w:rsidP="00200716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181E7F">
        <w:rPr>
          <w:rFonts w:ascii="Times New Roman" w:hAnsi="Times New Roman" w:cs="Times New Roman"/>
          <w:sz w:val="26"/>
          <w:szCs w:val="26"/>
        </w:rPr>
        <w:t xml:space="preserve">Председателям территориальных </w:t>
      </w:r>
      <w:r w:rsidR="00200716" w:rsidRPr="00181E7F">
        <w:rPr>
          <w:rFonts w:ascii="Times New Roman" w:hAnsi="Times New Roman" w:cs="Times New Roman"/>
          <w:sz w:val="26"/>
          <w:szCs w:val="26"/>
        </w:rPr>
        <w:t xml:space="preserve">и первичных </w:t>
      </w:r>
      <w:r w:rsidRPr="00181E7F">
        <w:rPr>
          <w:rFonts w:ascii="Times New Roman" w:hAnsi="Times New Roman" w:cs="Times New Roman"/>
          <w:sz w:val="26"/>
          <w:szCs w:val="26"/>
        </w:rPr>
        <w:t xml:space="preserve">профсоюзных </w:t>
      </w:r>
      <w:r w:rsidR="005D571D" w:rsidRPr="00181E7F">
        <w:rPr>
          <w:rFonts w:ascii="Times New Roman" w:hAnsi="Times New Roman" w:cs="Times New Roman"/>
          <w:sz w:val="26"/>
          <w:szCs w:val="26"/>
        </w:rPr>
        <w:t>о</w:t>
      </w:r>
      <w:r w:rsidRPr="00181E7F">
        <w:rPr>
          <w:rFonts w:ascii="Times New Roman" w:hAnsi="Times New Roman" w:cs="Times New Roman"/>
          <w:sz w:val="26"/>
          <w:szCs w:val="26"/>
        </w:rPr>
        <w:t>рганизаций</w:t>
      </w:r>
    </w:p>
    <w:p w14:paraId="665AFC0C" w14:textId="77777777" w:rsidR="000277C1" w:rsidRPr="00181E7F" w:rsidRDefault="000277C1" w:rsidP="008118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14:paraId="4B844F32" w14:textId="77777777" w:rsidR="005E5218" w:rsidRPr="00181E7F" w:rsidRDefault="005E5218" w:rsidP="008118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14:paraId="2DDF0E27" w14:textId="77777777" w:rsidR="0081184E" w:rsidRPr="00181E7F" w:rsidRDefault="00E0639D" w:rsidP="008118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spacing w:val="-2"/>
          <w:sz w:val="26"/>
          <w:szCs w:val="26"/>
        </w:rPr>
        <w:t xml:space="preserve">ИНФОРМАЦИОННОЕ ПИСЬМО </w:t>
      </w:r>
    </w:p>
    <w:p w14:paraId="612EB19A" w14:textId="1141348E" w:rsidR="0081184E" w:rsidRPr="00181E7F" w:rsidRDefault="0081184E" w:rsidP="008118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по проекту </w:t>
      </w:r>
      <w:r w:rsidR="001F26EC" w:rsidRPr="00181E7F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D40B11" w:rsidRPr="00181E7F">
        <w:rPr>
          <w:rFonts w:ascii="Times New Roman" w:hAnsi="Times New Roman" w:cs="Times New Roman"/>
          <w:b/>
          <w:spacing w:val="-2"/>
          <w:sz w:val="26"/>
          <w:szCs w:val="26"/>
        </w:rPr>
        <w:t>Город-герой Ленинград»</w:t>
      </w:r>
      <w:r w:rsidR="001F26EC" w:rsidRPr="00181E7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</w:p>
    <w:p w14:paraId="24796323" w14:textId="77777777" w:rsidR="005E5218" w:rsidRPr="00181E7F" w:rsidRDefault="005E5218" w:rsidP="008118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14:paraId="5FDD0703" w14:textId="483C46FD" w:rsidR="009D005B" w:rsidRPr="00181E7F" w:rsidRDefault="00AD1256" w:rsidP="002F5F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D005B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Татарстанская республиканская организация Общероссийского Профсоюза образования информирует вас о том, что </w:t>
      </w:r>
      <w:r w:rsidR="007C22CA" w:rsidRPr="00181E7F">
        <w:rPr>
          <w:rFonts w:ascii="Times New Roman" w:hAnsi="Times New Roman" w:cs="Times New Roman"/>
          <w:spacing w:val="-2"/>
          <w:sz w:val="26"/>
          <w:szCs w:val="26"/>
        </w:rPr>
        <w:t>начинается</w:t>
      </w:r>
      <w:r w:rsidR="009D005B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реализация проекта </w:t>
      </w:r>
      <w:r w:rsidR="009D005B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«</w:t>
      </w:r>
      <w:r w:rsidR="00C01985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Город-герой Ленинград</w:t>
      </w:r>
      <w:r w:rsidR="009D005B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»</w:t>
      </w:r>
      <w:r w:rsidR="00DD6D61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.</w:t>
      </w:r>
      <w:r w:rsidR="009D005B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D6D61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Организованный </w:t>
      </w:r>
      <w:r w:rsidR="001F26EC" w:rsidRPr="00181E7F">
        <w:rPr>
          <w:rFonts w:ascii="Times New Roman" w:hAnsi="Times New Roman" w:cs="Times New Roman"/>
          <w:spacing w:val="-2"/>
          <w:sz w:val="26"/>
          <w:szCs w:val="26"/>
        </w:rPr>
        <w:t>автобусный тур</w:t>
      </w:r>
      <w:r w:rsidR="009D005B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07BA7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bookmarkStart w:id="1" w:name="_Hlk129590119"/>
      <w:r w:rsidR="001F26EC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г. Санкт-Петербург </w:t>
      </w:r>
      <w:bookmarkEnd w:id="1"/>
      <w:r w:rsidR="009D005B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на льготных условиях на </w:t>
      </w:r>
      <w:r w:rsidR="003D4F11"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9D005B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дней.</w:t>
      </w:r>
      <w:r w:rsidR="002F5F26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3D62DB00" w14:textId="77777777" w:rsidR="000277C1" w:rsidRPr="00181E7F" w:rsidRDefault="000277C1" w:rsidP="002F5F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BBF2B1E" w14:textId="43C04068" w:rsidR="00827BCB" w:rsidRPr="00181E7F" w:rsidRDefault="00984874" w:rsidP="00827BCB">
      <w:pPr>
        <w:spacing w:after="103" w:line="240" w:lineRule="auto"/>
        <w:ind w:firstLine="708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Стоимость путевки на </w:t>
      </w:r>
      <w:r w:rsidR="00E134A6">
        <w:rPr>
          <w:rFonts w:ascii="Times New Roman" w:hAnsi="Times New Roman" w:cs="Times New Roman"/>
          <w:b/>
          <w:bCs/>
          <w:spacing w:val="-2"/>
          <w:sz w:val="26"/>
          <w:szCs w:val="26"/>
        </w:rPr>
        <w:t>6</w:t>
      </w: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дней для членов Профсоюза</w:t>
      </w:r>
      <w:r w:rsidR="00827BCB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– </w:t>
      </w:r>
      <w:r w:rsidR="000253EA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27</w:t>
      </w:r>
      <w:r w:rsidR="00827BCB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0253EA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5</w:t>
      </w: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00 рублей. </w:t>
      </w:r>
      <w:r w:rsidR="00827BCB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Стоимость путевки без профсоюзной скидки – 32 500 руб.</w:t>
      </w:r>
    </w:p>
    <w:p w14:paraId="6BB3C242" w14:textId="77777777" w:rsidR="002F5F26" w:rsidRPr="00181E7F" w:rsidRDefault="002F5F26" w:rsidP="00DD1D7D">
      <w:pPr>
        <w:spacing w:after="103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В стоимость входит:</w:t>
      </w:r>
    </w:p>
    <w:p w14:paraId="5819014E" w14:textId="78E77020" w:rsidR="00827BCB" w:rsidRPr="00181E7F" w:rsidRDefault="00827BCB" w:rsidP="00415A19">
      <w:pPr>
        <w:numPr>
          <w:ilvl w:val="0"/>
          <w:numId w:val="13"/>
        </w:numPr>
        <w:suppressAutoHyphens/>
        <w:spacing w:after="103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>Проезд Казань – С. Петербург – Казань</w:t>
      </w:r>
    </w:p>
    <w:p w14:paraId="014E330F" w14:textId="13ED5FA6" w:rsidR="00827BCB" w:rsidRPr="00181E7F" w:rsidRDefault="00827BCB" w:rsidP="00415A19">
      <w:pPr>
        <w:numPr>
          <w:ilvl w:val="0"/>
          <w:numId w:val="13"/>
        </w:numPr>
        <w:suppressAutoHyphens/>
        <w:spacing w:after="103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>Транспортное обслуживание по программе</w:t>
      </w:r>
    </w:p>
    <w:p w14:paraId="5516BAEF" w14:textId="224821B4" w:rsidR="00827BCB" w:rsidRPr="00181E7F" w:rsidRDefault="00827BCB" w:rsidP="00415A19">
      <w:pPr>
        <w:numPr>
          <w:ilvl w:val="0"/>
          <w:numId w:val="13"/>
        </w:numPr>
        <w:suppressAutoHyphens/>
        <w:spacing w:after="103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Проживание в </w:t>
      </w:r>
      <w:r w:rsidR="006F3517">
        <w:rPr>
          <w:rFonts w:ascii="Times New Roman" w:eastAsia="Calibri" w:hAnsi="Times New Roman" w:cs="Times New Roman"/>
          <w:sz w:val="26"/>
          <w:szCs w:val="26"/>
          <w:lang w:eastAsia="zh-CN"/>
        </w:rPr>
        <w:t>отеле</w:t>
      </w: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Московские ворота 4* в 2-х местных номерах с удобствами </w:t>
      </w: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br/>
        <w:t>(в номере раздельные кровати, телевизор, кондиционер, душ, раковина, унитаз, набор полотенец, холодильник)</w:t>
      </w:r>
    </w:p>
    <w:p w14:paraId="0C99636A" w14:textId="3D4348A8" w:rsidR="00827BCB" w:rsidRPr="00181E7F" w:rsidRDefault="00827BCB" w:rsidP="00415A19">
      <w:pPr>
        <w:numPr>
          <w:ilvl w:val="0"/>
          <w:numId w:val="13"/>
        </w:numPr>
        <w:suppressAutoHyphens/>
        <w:spacing w:after="103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>Питание 2-х разовое (завтрак, обед)</w:t>
      </w:r>
    </w:p>
    <w:p w14:paraId="1851700B" w14:textId="562CB503" w:rsidR="00827BCB" w:rsidRPr="00181E7F" w:rsidRDefault="00827BCB" w:rsidP="00415A19">
      <w:pPr>
        <w:numPr>
          <w:ilvl w:val="0"/>
          <w:numId w:val="13"/>
        </w:numPr>
        <w:suppressAutoHyphens/>
        <w:spacing w:after="103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>Экскурсионная программа, включая входные билеты в музеи</w:t>
      </w:r>
    </w:p>
    <w:p w14:paraId="1F83A410" w14:textId="5A04AF76" w:rsidR="00827BCB" w:rsidRPr="00181E7F" w:rsidRDefault="00827BCB" w:rsidP="00415A19">
      <w:pPr>
        <w:numPr>
          <w:ilvl w:val="0"/>
          <w:numId w:val="13"/>
        </w:numPr>
        <w:suppressAutoHyphens/>
        <w:spacing w:after="103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>Услуги экскурсовода</w:t>
      </w:r>
    </w:p>
    <w:p w14:paraId="355D71BD" w14:textId="19EE4553" w:rsidR="00827BCB" w:rsidRPr="00181E7F" w:rsidRDefault="00827BCB" w:rsidP="00415A19">
      <w:pPr>
        <w:numPr>
          <w:ilvl w:val="0"/>
          <w:numId w:val="13"/>
        </w:numPr>
        <w:suppressAutoHyphens/>
        <w:spacing w:after="103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81E7F">
        <w:rPr>
          <w:rFonts w:ascii="Times New Roman" w:eastAsia="Calibri" w:hAnsi="Times New Roman" w:cs="Times New Roman"/>
          <w:sz w:val="26"/>
          <w:szCs w:val="26"/>
          <w:lang w:eastAsia="zh-CN"/>
        </w:rPr>
        <w:t>Страховка</w:t>
      </w:r>
    </w:p>
    <w:p w14:paraId="5AFC7A10" w14:textId="0CED56CA" w:rsidR="00827BCB" w:rsidRPr="00181E7F" w:rsidRDefault="00827BCB" w:rsidP="00C423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Даты рейсов:</w:t>
      </w:r>
    </w:p>
    <w:p w14:paraId="78ED1A43" w14:textId="77777777" w:rsidR="007412EC" w:rsidRPr="007412EC" w:rsidRDefault="007412EC" w:rsidP="00741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412EC">
        <w:rPr>
          <w:rFonts w:ascii="Times New Roman" w:hAnsi="Times New Roman" w:cs="Times New Roman"/>
          <w:spacing w:val="-2"/>
          <w:sz w:val="26"/>
          <w:szCs w:val="26"/>
        </w:rPr>
        <w:t>С 7 по 12 июля – Казанский регион (46 человек)</w:t>
      </w:r>
    </w:p>
    <w:p w14:paraId="3B1572BA" w14:textId="77777777" w:rsidR="007412EC" w:rsidRPr="007412EC" w:rsidRDefault="007412EC" w:rsidP="00741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412EC">
        <w:rPr>
          <w:rFonts w:ascii="Times New Roman" w:hAnsi="Times New Roman" w:cs="Times New Roman"/>
          <w:spacing w:val="-2"/>
          <w:sz w:val="26"/>
          <w:szCs w:val="26"/>
        </w:rPr>
        <w:t>С 14 по 19 июля – Бугульминский регион (46 человек)</w:t>
      </w:r>
    </w:p>
    <w:p w14:paraId="40DF231C" w14:textId="77777777" w:rsidR="007412EC" w:rsidRPr="007412EC" w:rsidRDefault="007412EC" w:rsidP="00741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412EC">
        <w:rPr>
          <w:rFonts w:ascii="Times New Roman" w:hAnsi="Times New Roman" w:cs="Times New Roman"/>
          <w:spacing w:val="-2"/>
          <w:sz w:val="26"/>
          <w:szCs w:val="26"/>
        </w:rPr>
        <w:t>С 21 по 26 июля – Буинский регион, Зеленодольск (46 человек)</w:t>
      </w:r>
    </w:p>
    <w:p w14:paraId="4B52C555" w14:textId="77777777" w:rsidR="007412EC" w:rsidRPr="007412EC" w:rsidRDefault="007412EC" w:rsidP="00741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412EC">
        <w:rPr>
          <w:rFonts w:ascii="Times New Roman" w:hAnsi="Times New Roman" w:cs="Times New Roman"/>
          <w:spacing w:val="-2"/>
          <w:sz w:val="26"/>
          <w:szCs w:val="26"/>
        </w:rPr>
        <w:t>С 28 июля по 2 августа – Наб. Челнинский регион (46 человек)</w:t>
      </w:r>
    </w:p>
    <w:p w14:paraId="416937C1" w14:textId="77777777" w:rsidR="007412EC" w:rsidRPr="007412EC" w:rsidRDefault="007412EC" w:rsidP="00741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412EC">
        <w:rPr>
          <w:rFonts w:ascii="Times New Roman" w:hAnsi="Times New Roman" w:cs="Times New Roman"/>
          <w:spacing w:val="-2"/>
          <w:sz w:val="26"/>
          <w:szCs w:val="26"/>
        </w:rPr>
        <w:t>С 4 по 9 августа – Арский и Нурлатский регионы (46 человек)</w:t>
      </w:r>
    </w:p>
    <w:p w14:paraId="7C8CB3D6" w14:textId="4B331308" w:rsidR="007412EC" w:rsidRPr="007412EC" w:rsidRDefault="007412EC" w:rsidP="00741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412EC">
        <w:rPr>
          <w:rFonts w:ascii="Times New Roman" w:hAnsi="Times New Roman" w:cs="Times New Roman"/>
          <w:spacing w:val="-2"/>
          <w:sz w:val="26"/>
          <w:szCs w:val="26"/>
        </w:rPr>
        <w:t>С 11 по 1</w:t>
      </w:r>
      <w:r w:rsidR="00A75077"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7412EC">
        <w:rPr>
          <w:rFonts w:ascii="Times New Roman" w:hAnsi="Times New Roman" w:cs="Times New Roman"/>
          <w:spacing w:val="-2"/>
          <w:sz w:val="26"/>
          <w:szCs w:val="26"/>
        </w:rPr>
        <w:t xml:space="preserve"> августа – Нижнекамский регион (46 человек)</w:t>
      </w:r>
    </w:p>
    <w:p w14:paraId="3CDC18F2" w14:textId="661BEE6C" w:rsidR="007412EC" w:rsidRDefault="007412EC" w:rsidP="00741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hanging="35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412EC">
        <w:rPr>
          <w:rFonts w:ascii="Times New Roman" w:hAnsi="Times New Roman" w:cs="Times New Roman"/>
          <w:spacing w:val="-2"/>
          <w:sz w:val="26"/>
          <w:szCs w:val="26"/>
        </w:rPr>
        <w:t>С 1</w:t>
      </w:r>
      <w:r w:rsidR="00A75077">
        <w:rPr>
          <w:rFonts w:ascii="Times New Roman" w:hAnsi="Times New Roman" w:cs="Times New Roman"/>
          <w:spacing w:val="-2"/>
          <w:sz w:val="26"/>
          <w:szCs w:val="26"/>
        </w:rPr>
        <w:t>8</w:t>
      </w:r>
      <w:r w:rsidRPr="007412EC">
        <w:rPr>
          <w:rFonts w:ascii="Times New Roman" w:hAnsi="Times New Roman" w:cs="Times New Roman"/>
          <w:spacing w:val="-2"/>
          <w:sz w:val="26"/>
          <w:szCs w:val="26"/>
        </w:rPr>
        <w:t xml:space="preserve"> по 2</w:t>
      </w:r>
      <w:r w:rsidR="00A75077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7412EC">
        <w:rPr>
          <w:rFonts w:ascii="Times New Roman" w:hAnsi="Times New Roman" w:cs="Times New Roman"/>
          <w:spacing w:val="-2"/>
          <w:sz w:val="26"/>
          <w:szCs w:val="26"/>
        </w:rPr>
        <w:t xml:space="preserve"> августа – Вузы и СПО (46 человек)</w:t>
      </w:r>
    </w:p>
    <w:p w14:paraId="49F6B0E8" w14:textId="77777777" w:rsidR="007412EC" w:rsidRPr="007412EC" w:rsidRDefault="007412EC" w:rsidP="007412EC">
      <w:pPr>
        <w:widowControl w:val="0"/>
        <w:autoSpaceDE w:val="0"/>
        <w:autoSpaceDN w:val="0"/>
        <w:adjustRightInd w:val="0"/>
        <w:spacing w:after="120"/>
        <w:ind w:left="1792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1A4324D" w14:textId="2685D329" w:rsidR="00C4236F" w:rsidRPr="00181E7F" w:rsidRDefault="00C4236F" w:rsidP="00C423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lastRenderedPageBreak/>
        <w:t>Автобус рассчитан на 4</w:t>
      </w:r>
      <w:r w:rsidR="00CA49F4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6</w:t>
      </w: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посадочных мест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EB4FAE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Квота для вузов </w:t>
      </w:r>
      <w:r w:rsidR="001C441B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: КФУ-8, КГАСУ-2, КНИТУ-КХТИ-7, КГЭУ-4, НЧ КФУ-4, ЕИ КФУ-2, НГПУ-2, ПГУФКСиТ-2, </w:t>
      </w:r>
      <w:r w:rsidR="00E24765">
        <w:rPr>
          <w:rFonts w:ascii="Times New Roman" w:hAnsi="Times New Roman" w:cs="Times New Roman"/>
          <w:b/>
          <w:bCs/>
          <w:spacing w:val="-2"/>
          <w:sz w:val="26"/>
          <w:szCs w:val="26"/>
        </w:rPr>
        <w:t>КНИУ-КАИ-3</w:t>
      </w:r>
      <w:r w:rsidR="001C441B">
        <w:rPr>
          <w:rFonts w:ascii="Times New Roman" w:hAnsi="Times New Roman" w:cs="Times New Roman"/>
          <w:b/>
          <w:bCs/>
          <w:spacing w:val="-2"/>
          <w:sz w:val="26"/>
          <w:szCs w:val="26"/>
        </w:rPr>
        <w:t>.</w:t>
      </w:r>
    </w:p>
    <w:p w14:paraId="032A7B4F" w14:textId="77777777" w:rsidR="007C7C01" w:rsidRPr="00181E7F" w:rsidRDefault="007C7C01" w:rsidP="00C423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56371AB" w14:textId="141FA573" w:rsidR="000277C1" w:rsidRPr="00E24765" w:rsidRDefault="007C7C01" w:rsidP="009848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bookmarkStart w:id="2" w:name="_Hlk97017990"/>
      <w:r w:rsidR="00842DE0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Сформированный </w:t>
      </w:r>
      <w:r w:rsidR="00984874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спис</w:t>
      </w:r>
      <w:r w:rsidR="00842DE0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ок по форме</w:t>
      </w:r>
      <w:r w:rsidR="00984874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84874" w:rsidRPr="00181E7F">
        <w:rPr>
          <w:rFonts w:ascii="Times New Roman" w:hAnsi="Times New Roman" w:cs="Times New Roman"/>
          <w:i/>
          <w:spacing w:val="-2"/>
          <w:sz w:val="26"/>
          <w:szCs w:val="26"/>
        </w:rPr>
        <w:t>(</w:t>
      </w:r>
      <w:r w:rsidR="009775BF" w:rsidRPr="00181E7F">
        <w:rPr>
          <w:rFonts w:ascii="Times New Roman" w:hAnsi="Times New Roman" w:cs="Times New Roman"/>
          <w:i/>
          <w:spacing w:val="-2"/>
          <w:sz w:val="26"/>
          <w:szCs w:val="26"/>
        </w:rPr>
        <w:t>Приложение</w:t>
      </w:r>
      <w:r w:rsidR="005E5218" w:rsidRPr="00181E7F">
        <w:rPr>
          <w:rFonts w:ascii="Times New Roman" w:hAnsi="Times New Roman" w:cs="Times New Roman"/>
          <w:i/>
          <w:spacing w:val="-2"/>
          <w:sz w:val="26"/>
          <w:szCs w:val="26"/>
        </w:rPr>
        <w:t xml:space="preserve"> №</w:t>
      </w:r>
      <w:r w:rsidR="005829C5">
        <w:rPr>
          <w:rFonts w:ascii="Times New Roman" w:hAnsi="Times New Roman" w:cs="Times New Roman"/>
          <w:i/>
          <w:spacing w:val="-2"/>
          <w:sz w:val="26"/>
          <w:szCs w:val="26"/>
        </w:rPr>
        <w:t>1</w:t>
      </w:r>
      <w:r w:rsidR="00984874" w:rsidRPr="00181E7F">
        <w:rPr>
          <w:rFonts w:ascii="Times New Roman" w:hAnsi="Times New Roman" w:cs="Times New Roman"/>
          <w:i/>
          <w:spacing w:val="-2"/>
          <w:sz w:val="26"/>
          <w:szCs w:val="26"/>
        </w:rPr>
        <w:t>)</w:t>
      </w:r>
      <w:r w:rsidR="00984874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42DE0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р</w:t>
      </w:r>
      <w:r w:rsidR="00AD6117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уководитель региона</w:t>
      </w:r>
      <w:r w:rsidR="00AD6117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н</w:t>
      </w:r>
      <w:r w:rsidR="00984874" w:rsidRPr="00181E7F">
        <w:rPr>
          <w:rFonts w:ascii="Times New Roman" w:hAnsi="Times New Roman" w:cs="Times New Roman"/>
          <w:spacing w:val="-2"/>
          <w:sz w:val="26"/>
          <w:szCs w:val="26"/>
        </w:rPr>
        <w:t>аправ</w:t>
      </w:r>
      <w:r w:rsidR="00AD6117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ляет </w:t>
      </w:r>
      <w:r w:rsidR="00984874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r w:rsidR="000B443B" w:rsidRPr="00181E7F">
        <w:rPr>
          <w:rFonts w:ascii="Times New Roman" w:hAnsi="Times New Roman" w:cs="Times New Roman"/>
          <w:spacing w:val="-2"/>
          <w:sz w:val="26"/>
          <w:szCs w:val="26"/>
        </w:rPr>
        <w:t>Татарстанскую организацию Общероссийского Профсоюза образования</w:t>
      </w:r>
      <w:r w:rsidR="00984874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в срок </w:t>
      </w:r>
      <w:r w:rsidR="00984874" w:rsidRPr="00181E7F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 xml:space="preserve">до </w:t>
      </w:r>
      <w:r w:rsidR="000277C1" w:rsidRPr="00181E7F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>1</w:t>
      </w:r>
      <w:r w:rsidR="00827BCB" w:rsidRPr="00181E7F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>8</w:t>
      </w:r>
      <w:r w:rsidR="00984874" w:rsidRPr="00181E7F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 xml:space="preserve"> апреля 202</w:t>
      </w:r>
      <w:r w:rsidR="00827BCB" w:rsidRPr="00181E7F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>5</w:t>
      </w:r>
      <w:r w:rsidR="00984874" w:rsidRPr="00181E7F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 xml:space="preserve"> года</w:t>
      </w:r>
      <w:r w:rsidR="005D3A54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на почту </w:t>
      </w:r>
      <w:r w:rsidR="00E24765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  <w:lang w:val="en-US"/>
        </w:rPr>
        <w:t>t</w:t>
      </w:r>
      <w:r w:rsidR="00227B2C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  <w:lang w:val="en-US"/>
        </w:rPr>
        <w:t>ukorn</w:t>
      </w:r>
      <w:r w:rsidR="00227B2C" w:rsidRPr="00227B2C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>@</w:t>
      </w:r>
      <w:r w:rsidR="00227B2C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  <w:lang w:val="en-US"/>
        </w:rPr>
        <w:t>yandex</w:t>
      </w:r>
      <w:r w:rsidR="00227B2C" w:rsidRPr="00227B2C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>.</w:t>
      </w:r>
      <w:r w:rsidR="00227B2C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  <w:lang w:val="en-US"/>
        </w:rPr>
        <w:t>ru</w:t>
      </w:r>
    </w:p>
    <w:p w14:paraId="230C6D1D" w14:textId="2E1F4390" w:rsidR="00984874" w:rsidRPr="00181E7F" w:rsidRDefault="00984874" w:rsidP="009848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Оплата за путевки принимается туроператором </w:t>
      </w:r>
      <w:r w:rsidR="007C71B4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«ООО «Азурит</w:t>
      </w:r>
      <w:r w:rsidR="007C71B4" w:rsidRPr="00181E7F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(Казань, ул.</w:t>
      </w:r>
      <w:r w:rsidR="0064779B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C71B4" w:rsidRPr="00181E7F">
        <w:rPr>
          <w:rFonts w:ascii="Times New Roman" w:hAnsi="Times New Roman" w:cs="Times New Roman"/>
          <w:spacing w:val="-2"/>
          <w:sz w:val="26"/>
          <w:szCs w:val="26"/>
        </w:rPr>
        <w:t>Салимжанова 15/8В</w:t>
      </w:r>
      <w:r w:rsidR="00CA49F4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), </w:t>
      </w:r>
      <w:r w:rsidR="007C71B4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C71B4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телефон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6F2269"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(843) 598-32-29; </w:t>
      </w:r>
      <w:r w:rsidR="007C71B4" w:rsidRPr="00181E7F">
        <w:rPr>
          <w:rFonts w:ascii="Times New Roman" w:hAnsi="Times New Roman" w:cs="Times New Roman"/>
          <w:spacing w:val="-2"/>
          <w:sz w:val="26"/>
          <w:szCs w:val="26"/>
        </w:rPr>
        <w:t>+7 (904) 677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7C71B4" w:rsidRPr="00181E7F">
        <w:rPr>
          <w:rFonts w:ascii="Times New Roman" w:hAnsi="Times New Roman" w:cs="Times New Roman"/>
          <w:spacing w:val="-2"/>
          <w:sz w:val="26"/>
          <w:szCs w:val="26"/>
        </w:rPr>
        <w:t>11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7C71B4" w:rsidRPr="00181E7F">
        <w:rPr>
          <w:rFonts w:ascii="Times New Roman" w:hAnsi="Times New Roman" w:cs="Times New Roman"/>
          <w:spacing w:val="-2"/>
          <w:sz w:val="26"/>
          <w:szCs w:val="26"/>
        </w:rPr>
        <w:t>95</w:t>
      </w:r>
      <w:r w:rsidR="006F2269" w:rsidRPr="00181E7F"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277C1" w:rsidRPr="00181E7F">
        <w:rPr>
          <w:rFonts w:ascii="Times New Roman" w:hAnsi="Times New Roman" w:cs="Times New Roman"/>
          <w:b/>
          <w:spacing w:val="-2"/>
          <w:sz w:val="26"/>
          <w:szCs w:val="26"/>
        </w:rPr>
        <w:t>2</w:t>
      </w:r>
      <w:r w:rsidR="00827BCB" w:rsidRPr="00181E7F">
        <w:rPr>
          <w:rFonts w:ascii="Times New Roman" w:hAnsi="Times New Roman" w:cs="Times New Roman"/>
          <w:b/>
          <w:spacing w:val="-2"/>
          <w:sz w:val="26"/>
          <w:szCs w:val="26"/>
        </w:rPr>
        <w:t>1</w:t>
      </w:r>
      <w:r w:rsidRPr="00181E7F">
        <w:rPr>
          <w:rFonts w:ascii="Times New Roman" w:hAnsi="Times New Roman" w:cs="Times New Roman"/>
          <w:b/>
          <w:spacing w:val="-2"/>
          <w:sz w:val="26"/>
          <w:szCs w:val="26"/>
        </w:rPr>
        <w:t>-</w:t>
      </w:r>
      <w:r w:rsidR="006F2269" w:rsidRPr="00181E7F">
        <w:rPr>
          <w:rFonts w:ascii="Times New Roman" w:hAnsi="Times New Roman" w:cs="Times New Roman"/>
          <w:b/>
          <w:spacing w:val="-2"/>
          <w:sz w:val="26"/>
          <w:szCs w:val="26"/>
        </w:rPr>
        <w:t>2</w:t>
      </w:r>
      <w:r w:rsidR="00827BCB" w:rsidRPr="00181E7F">
        <w:rPr>
          <w:rFonts w:ascii="Times New Roman" w:hAnsi="Times New Roman" w:cs="Times New Roman"/>
          <w:b/>
          <w:spacing w:val="-2"/>
          <w:sz w:val="26"/>
          <w:szCs w:val="26"/>
        </w:rPr>
        <w:t>5</w:t>
      </w:r>
      <w:r w:rsidRPr="00181E7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апреля 202</w:t>
      </w:r>
      <w:r w:rsidR="00827BCB" w:rsidRPr="00181E7F">
        <w:rPr>
          <w:rFonts w:ascii="Times New Roman" w:hAnsi="Times New Roman" w:cs="Times New Roman"/>
          <w:b/>
          <w:spacing w:val="-2"/>
          <w:sz w:val="26"/>
          <w:szCs w:val="26"/>
        </w:rPr>
        <w:t>5</w:t>
      </w:r>
      <w:r w:rsidR="00DD1D7D" w:rsidRPr="00181E7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81E7F">
        <w:rPr>
          <w:rFonts w:ascii="Times New Roman" w:hAnsi="Times New Roman" w:cs="Times New Roman"/>
          <w:b/>
          <w:spacing w:val="-2"/>
          <w:sz w:val="26"/>
          <w:szCs w:val="26"/>
        </w:rPr>
        <w:t>г. с 10.00 до 17.00 часов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2EC2A9A8" w14:textId="77777777" w:rsidR="000277C1" w:rsidRPr="00181E7F" w:rsidRDefault="000277C1" w:rsidP="009848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bookmarkEnd w:id="2"/>
    <w:p w14:paraId="7CF36DBD" w14:textId="6C75D12B" w:rsidR="00984874" w:rsidRPr="00181E7F" w:rsidRDefault="00C4236F" w:rsidP="009848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П</w:t>
      </w:r>
      <w:r w:rsidR="00984874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амятка для пассажиров </w:t>
      </w:r>
      <w:r w:rsidR="00076A49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автобуса </w:t>
      </w:r>
      <w:r w:rsidR="00984874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прилага</w:t>
      </w:r>
      <w:r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е</w:t>
      </w:r>
      <w:r w:rsidR="00984874" w:rsidRPr="00181E7F">
        <w:rPr>
          <w:rFonts w:ascii="Times New Roman" w:hAnsi="Times New Roman" w:cs="Times New Roman"/>
          <w:b/>
          <w:bCs/>
          <w:spacing w:val="-2"/>
          <w:sz w:val="26"/>
          <w:szCs w:val="26"/>
        </w:rPr>
        <w:t>тся</w:t>
      </w:r>
      <w:r w:rsidRPr="00181E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81E7F">
        <w:rPr>
          <w:rFonts w:ascii="Times New Roman" w:hAnsi="Times New Roman" w:cs="Times New Roman"/>
          <w:i/>
          <w:spacing w:val="-2"/>
          <w:sz w:val="26"/>
          <w:szCs w:val="26"/>
        </w:rPr>
        <w:t xml:space="preserve">(Приложение </w:t>
      </w:r>
      <w:r w:rsidR="005829C5">
        <w:rPr>
          <w:rFonts w:ascii="Times New Roman" w:hAnsi="Times New Roman" w:cs="Times New Roman"/>
          <w:i/>
          <w:spacing w:val="-2"/>
          <w:sz w:val="26"/>
          <w:szCs w:val="26"/>
        </w:rPr>
        <w:t>2</w:t>
      </w:r>
      <w:r w:rsidRPr="00181E7F">
        <w:rPr>
          <w:rFonts w:ascii="Times New Roman" w:hAnsi="Times New Roman" w:cs="Times New Roman"/>
          <w:i/>
          <w:spacing w:val="-2"/>
          <w:sz w:val="26"/>
          <w:szCs w:val="26"/>
        </w:rPr>
        <w:t>).</w:t>
      </w:r>
    </w:p>
    <w:p w14:paraId="21C5F874" w14:textId="77777777" w:rsidR="00076A49" w:rsidRPr="00181E7F" w:rsidRDefault="00076A49" w:rsidP="009848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2D9394E" w14:textId="77777777" w:rsidR="00392E76" w:rsidRPr="00181E7F" w:rsidRDefault="00392E76" w:rsidP="00392E76">
      <w:pPr>
        <w:pStyle w:val="a7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839"/>
        <w:gridCol w:w="3391"/>
      </w:tblGrid>
      <w:tr w:rsidR="001E1D78" w:rsidRPr="00181E7F" w14:paraId="57FE5092" w14:textId="77777777" w:rsidTr="001E1D78">
        <w:tc>
          <w:tcPr>
            <w:tcW w:w="3115" w:type="dxa"/>
          </w:tcPr>
          <w:p w14:paraId="31BFE7BB" w14:textId="77777777" w:rsidR="001E1D78" w:rsidRPr="00181E7F" w:rsidRDefault="001E1D78" w:rsidP="001E1D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14:paraId="2A29C4DB" w14:textId="77777777" w:rsidR="001E1D78" w:rsidRPr="00181E7F" w:rsidRDefault="001E1D78" w:rsidP="001E1D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Председатель         </w:t>
            </w:r>
          </w:p>
        </w:tc>
        <w:tc>
          <w:tcPr>
            <w:tcW w:w="2839" w:type="dxa"/>
          </w:tcPr>
          <w:p w14:paraId="1F71C9D2" w14:textId="77777777" w:rsidR="001E1D78" w:rsidRPr="00181E7F" w:rsidRDefault="001E1D78" w:rsidP="001E1D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</w:p>
        </w:tc>
        <w:tc>
          <w:tcPr>
            <w:tcW w:w="3391" w:type="dxa"/>
          </w:tcPr>
          <w:p w14:paraId="6B5842F8" w14:textId="77777777" w:rsidR="001E1D78" w:rsidRPr="00181E7F" w:rsidRDefault="001E1D78" w:rsidP="001E1D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0E2173" w14:textId="77777777" w:rsidR="001E1D78" w:rsidRPr="00181E7F" w:rsidRDefault="001E1D78" w:rsidP="001E1D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181E7F">
              <w:rPr>
                <w:rFonts w:ascii="Times New Roman" w:hAnsi="Times New Roman" w:cs="Times New Roman"/>
                <w:b/>
                <w:sz w:val="26"/>
                <w:szCs w:val="26"/>
              </w:rPr>
              <w:t>И.Н. Проценко</w:t>
            </w:r>
          </w:p>
          <w:p w14:paraId="1D260E46" w14:textId="77777777" w:rsidR="001E1D78" w:rsidRPr="00181E7F" w:rsidRDefault="001E1D78" w:rsidP="001E1D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B56112A" w14:textId="77777777" w:rsidR="000B443B" w:rsidRPr="00181E7F" w:rsidRDefault="000B443B" w:rsidP="00392E76">
      <w:pPr>
        <w:pStyle w:val="a7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14:paraId="622AA590" w14:textId="77777777" w:rsidR="000B443B" w:rsidRPr="00181E7F" w:rsidRDefault="000B443B" w:rsidP="00392E76">
      <w:pPr>
        <w:pStyle w:val="a7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14:paraId="5FEB782C" w14:textId="77777777" w:rsidR="00A27594" w:rsidRDefault="00A27594" w:rsidP="00A27594">
      <w:bookmarkStart w:id="3" w:name="_Hlk97018659"/>
    </w:p>
    <w:p w14:paraId="676E21F3" w14:textId="77777777" w:rsidR="00A27594" w:rsidRDefault="00A27594" w:rsidP="00A27594"/>
    <w:p w14:paraId="071962B0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3EBB3A1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4572272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DD14C1B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1614F5F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D2EC5C0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6655994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92A3BEF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44A305D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D2E5966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62849F6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2AA4D25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A5E31B3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AA56EC6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7979E76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EA6EA82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47F6EAA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7C5701C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6AC1DB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69BC6AD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121A5B4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2DEAF79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3FEA0EE" w14:textId="77777777" w:rsidR="005E5218" w:rsidRDefault="005E5218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A709A7D" w14:textId="2703B9AC" w:rsidR="00D9086D" w:rsidRDefault="00D9086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bookmarkEnd w:id="3"/>
    <w:p w14:paraId="43BFE318" w14:textId="77777777" w:rsidR="00A92BFF" w:rsidRDefault="00A92BFF" w:rsidP="00A92BFF">
      <w:pPr>
        <w:pStyle w:val="a9"/>
        <w:rPr>
          <w:rStyle w:val="aa"/>
          <w:sz w:val="28"/>
          <w:szCs w:val="28"/>
        </w:rPr>
        <w:sectPr w:rsidR="00A92BFF" w:rsidSect="007034C1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14:paraId="3377E729" w14:textId="1F3577A6" w:rsidR="00A92BFF" w:rsidRPr="00A12954" w:rsidRDefault="00A92BFF" w:rsidP="00A92BFF">
      <w:pPr>
        <w:spacing w:after="0" w:line="240" w:lineRule="auto"/>
        <w:jc w:val="right"/>
        <w:rPr>
          <w:rStyle w:val="aa"/>
          <w:rFonts w:cstheme="minorHAnsi"/>
          <w:b w:val="0"/>
          <w:i/>
          <w:sz w:val="24"/>
          <w:szCs w:val="24"/>
        </w:rPr>
      </w:pPr>
      <w:r w:rsidRPr="00A12954">
        <w:rPr>
          <w:rFonts w:cstheme="minorHAnsi"/>
          <w:bCs/>
          <w:i/>
          <w:sz w:val="24"/>
          <w:szCs w:val="24"/>
        </w:rPr>
        <w:lastRenderedPageBreak/>
        <w:t xml:space="preserve">Приложение </w:t>
      </w:r>
      <w:r w:rsidR="005829C5">
        <w:rPr>
          <w:rFonts w:cstheme="minorHAnsi"/>
          <w:bCs/>
          <w:i/>
          <w:sz w:val="24"/>
          <w:szCs w:val="24"/>
        </w:rPr>
        <w:t>1</w:t>
      </w:r>
    </w:p>
    <w:p w14:paraId="19EBE8C3" w14:textId="77777777" w:rsidR="00A92BFF" w:rsidRDefault="00A92BFF" w:rsidP="00A92BFF">
      <w:pPr>
        <w:pStyle w:val="a9"/>
        <w:jc w:val="center"/>
        <w:rPr>
          <w:rStyle w:val="aa"/>
          <w:sz w:val="28"/>
          <w:szCs w:val="28"/>
        </w:rPr>
      </w:pPr>
    </w:p>
    <w:p w14:paraId="0A4D44A7" w14:textId="77777777" w:rsidR="00A92BFF" w:rsidRPr="003E2313" w:rsidRDefault="00A92BFF" w:rsidP="00A92B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313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514F7CE7" w14:textId="77777777" w:rsidR="00A92BFF" w:rsidRDefault="00A92BFF" w:rsidP="00A92B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313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 </w:t>
      </w:r>
      <w:r w:rsidRPr="003E2313">
        <w:rPr>
          <w:rFonts w:ascii="Times New Roman" w:hAnsi="Times New Roman" w:cs="Times New Roman"/>
          <w:b/>
          <w:bCs/>
          <w:sz w:val="28"/>
          <w:szCs w:val="28"/>
        </w:rPr>
        <w:t>региона,</w:t>
      </w:r>
    </w:p>
    <w:p w14:paraId="717799A2" w14:textId="13981BAB" w:rsidR="00A92BFF" w:rsidRPr="003E2313" w:rsidRDefault="00A92BFF" w:rsidP="00A92B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313">
        <w:rPr>
          <w:rFonts w:ascii="Times New Roman" w:hAnsi="Times New Roman" w:cs="Times New Roman"/>
          <w:b/>
          <w:bCs/>
          <w:sz w:val="28"/>
          <w:szCs w:val="28"/>
        </w:rPr>
        <w:t>выезжающих</w:t>
      </w:r>
      <w:r w:rsidR="0064779B">
        <w:rPr>
          <w:rFonts w:ascii="Times New Roman" w:hAnsi="Times New Roman" w:cs="Times New Roman"/>
          <w:b/>
          <w:bCs/>
          <w:sz w:val="28"/>
          <w:szCs w:val="28"/>
        </w:rPr>
        <w:t xml:space="preserve"> на автобусе</w:t>
      </w:r>
      <w:r w:rsidRPr="003E231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35EAF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14:paraId="144DD563" w14:textId="7FAF0BDB" w:rsidR="00A92BFF" w:rsidRPr="003E2313" w:rsidRDefault="00A92BFF" w:rsidP="00A92B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313">
        <w:rPr>
          <w:rFonts w:ascii="Times New Roman" w:hAnsi="Times New Roman" w:cs="Times New Roman"/>
          <w:b/>
          <w:bCs/>
          <w:sz w:val="28"/>
          <w:szCs w:val="28"/>
        </w:rPr>
        <w:t xml:space="preserve">заезд с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3E231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Pr="003E2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79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35E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4779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900026C" w14:textId="77777777" w:rsidR="00A92BFF" w:rsidRDefault="00A92BFF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0699956" w14:textId="77777777" w:rsidR="0064779B" w:rsidRDefault="0064779B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E2C699C" w14:textId="77777777" w:rsidR="0064779B" w:rsidRDefault="0064779B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8DC58B2" w14:textId="11BB760D" w:rsidR="0064779B" w:rsidRPr="00335EAF" w:rsidRDefault="0064779B" w:rsidP="0064779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Руководитель группы:</w:t>
      </w:r>
      <w:r w:rsidR="00335E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35EAF" w:rsidRPr="00335EAF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указать ФИО</w:t>
      </w:r>
      <w:r w:rsidR="00335E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58436207" w14:textId="77777777" w:rsidR="00A92BFF" w:rsidRPr="00F86C95" w:rsidRDefault="00A92BFF" w:rsidP="00A92B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475"/>
        <w:gridCol w:w="3064"/>
        <w:gridCol w:w="1843"/>
        <w:gridCol w:w="2693"/>
        <w:gridCol w:w="3402"/>
        <w:gridCol w:w="1843"/>
        <w:gridCol w:w="1236"/>
        <w:gridCol w:w="1032"/>
      </w:tblGrid>
      <w:tr w:rsidR="00A92BFF" w:rsidRPr="00534530" w14:paraId="44C6826A" w14:textId="77777777" w:rsidTr="0064779B">
        <w:trPr>
          <w:cantSplit/>
        </w:trPr>
        <w:tc>
          <w:tcPr>
            <w:tcW w:w="475" w:type="dxa"/>
          </w:tcPr>
          <w:p w14:paraId="2C149DAE" w14:textId="77777777" w:rsidR="00A92BFF" w:rsidRPr="00534530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4" w:type="dxa"/>
          </w:tcPr>
          <w:p w14:paraId="2DF1EEB5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3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355F6F12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3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14:paraId="2934CCCC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3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 должность </w:t>
            </w:r>
          </w:p>
        </w:tc>
        <w:tc>
          <w:tcPr>
            <w:tcW w:w="3402" w:type="dxa"/>
          </w:tcPr>
          <w:p w14:paraId="69A17DFB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30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когда и кем выдан) с указанием прописки</w:t>
            </w:r>
          </w:p>
        </w:tc>
        <w:tc>
          <w:tcPr>
            <w:tcW w:w="1843" w:type="dxa"/>
          </w:tcPr>
          <w:p w14:paraId="736AF826" w14:textId="77777777" w:rsidR="0064779B" w:rsidRDefault="00A92BFF" w:rsidP="0064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30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14:paraId="69BEAE35" w14:textId="77777777" w:rsidR="00A92BFF" w:rsidRPr="00534530" w:rsidRDefault="00A92BFF" w:rsidP="0064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3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36" w:type="dxa"/>
          </w:tcPr>
          <w:p w14:paraId="532E1061" w14:textId="77777777" w:rsidR="00A92BFF" w:rsidRPr="000F6E4D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4D">
              <w:rPr>
                <w:rFonts w:ascii="Times New Roman" w:hAnsi="Times New Roman" w:cs="Times New Roman"/>
              </w:rPr>
              <w:t>Место в автоб</w:t>
            </w:r>
            <w:r w:rsidR="0064779B">
              <w:rPr>
                <w:rFonts w:ascii="Times New Roman" w:hAnsi="Times New Roman" w:cs="Times New Roman"/>
              </w:rPr>
              <w:t>усе</w:t>
            </w:r>
          </w:p>
        </w:tc>
        <w:tc>
          <w:tcPr>
            <w:tcW w:w="1032" w:type="dxa"/>
          </w:tcPr>
          <w:p w14:paraId="29372D03" w14:textId="77777777" w:rsidR="00A92BFF" w:rsidRPr="000F6E4D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4D">
              <w:rPr>
                <w:rFonts w:ascii="Times New Roman" w:hAnsi="Times New Roman" w:cs="Times New Roman"/>
              </w:rPr>
              <w:t>№ комнаты</w:t>
            </w:r>
          </w:p>
        </w:tc>
      </w:tr>
      <w:tr w:rsidR="00A92BFF" w:rsidRPr="00534530" w14:paraId="33DB768B" w14:textId="77777777" w:rsidTr="0064779B">
        <w:trPr>
          <w:cantSplit/>
        </w:trPr>
        <w:tc>
          <w:tcPr>
            <w:tcW w:w="475" w:type="dxa"/>
          </w:tcPr>
          <w:p w14:paraId="0E85EA70" w14:textId="77777777" w:rsidR="00A92BFF" w:rsidRPr="00534530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14:paraId="427F7A91" w14:textId="77777777" w:rsidR="00A92BFF" w:rsidRDefault="00A92BFF" w:rsidP="00BB3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8DE923" w14:textId="77777777" w:rsidR="0064779B" w:rsidRPr="008E4571" w:rsidRDefault="0064779B" w:rsidP="00BB3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5C319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8A78B1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44D346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A0E60" w14:textId="77777777" w:rsidR="00A92BFF" w:rsidRPr="00534530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0B672EF" w14:textId="77777777" w:rsidR="00A92BFF" w:rsidRPr="000F6E4D" w:rsidRDefault="00A92BFF" w:rsidP="00BB3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6264108A" w14:textId="77777777" w:rsidR="00A92BFF" w:rsidRPr="000F6E4D" w:rsidRDefault="00A92BFF" w:rsidP="00BB31D0">
            <w:pPr>
              <w:rPr>
                <w:rFonts w:ascii="Times New Roman" w:hAnsi="Times New Roman" w:cs="Times New Roman"/>
              </w:rPr>
            </w:pPr>
          </w:p>
        </w:tc>
      </w:tr>
      <w:tr w:rsidR="00A92BFF" w:rsidRPr="00534530" w14:paraId="0AC9957A" w14:textId="77777777" w:rsidTr="0064779B">
        <w:trPr>
          <w:cantSplit/>
        </w:trPr>
        <w:tc>
          <w:tcPr>
            <w:tcW w:w="475" w:type="dxa"/>
          </w:tcPr>
          <w:p w14:paraId="055F885E" w14:textId="77777777" w:rsidR="00A92BFF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CFF37C5" w14:textId="77777777" w:rsidR="00A12954" w:rsidRPr="00534530" w:rsidRDefault="00A12954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260B4E32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C38E89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3FE45A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282E95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FD475" w14:textId="77777777" w:rsidR="00A92BFF" w:rsidRPr="00534530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D66D8A" w14:textId="77777777" w:rsidR="00A92BFF" w:rsidRPr="000F6E4D" w:rsidRDefault="00A92BFF" w:rsidP="00BB3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1635033A" w14:textId="77777777" w:rsidR="00A92BFF" w:rsidRPr="000F6E4D" w:rsidRDefault="00A92BFF" w:rsidP="00BB31D0">
            <w:pPr>
              <w:rPr>
                <w:rFonts w:ascii="Times New Roman" w:hAnsi="Times New Roman" w:cs="Times New Roman"/>
              </w:rPr>
            </w:pPr>
          </w:p>
        </w:tc>
      </w:tr>
      <w:tr w:rsidR="00A92BFF" w:rsidRPr="00534530" w14:paraId="11C51096" w14:textId="77777777" w:rsidTr="0064779B">
        <w:trPr>
          <w:cantSplit/>
        </w:trPr>
        <w:tc>
          <w:tcPr>
            <w:tcW w:w="475" w:type="dxa"/>
          </w:tcPr>
          <w:p w14:paraId="72780EC8" w14:textId="77777777" w:rsidR="00A92BFF" w:rsidRDefault="0064779B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DC07F8" w14:textId="77777777" w:rsidR="00A12954" w:rsidRPr="00534530" w:rsidRDefault="00A12954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4E2A6B91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6D758A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431423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6856DD" w14:textId="77777777" w:rsidR="00A92BFF" w:rsidRPr="00534530" w:rsidRDefault="00A92BFF" w:rsidP="00BB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90F16" w14:textId="77777777" w:rsidR="00A92BFF" w:rsidRPr="00534530" w:rsidRDefault="00A92BFF" w:rsidP="00BB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9249EAD" w14:textId="77777777" w:rsidR="00A92BFF" w:rsidRPr="000F6E4D" w:rsidRDefault="00A92BFF" w:rsidP="00BB3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1CE82AF7" w14:textId="77777777" w:rsidR="00A92BFF" w:rsidRPr="000F6E4D" w:rsidRDefault="00A92BFF" w:rsidP="00BB31D0">
            <w:pPr>
              <w:rPr>
                <w:rFonts w:ascii="Times New Roman" w:hAnsi="Times New Roman" w:cs="Times New Roman"/>
              </w:rPr>
            </w:pPr>
          </w:p>
        </w:tc>
      </w:tr>
    </w:tbl>
    <w:p w14:paraId="501A0F93" w14:textId="77777777" w:rsidR="00A92BFF" w:rsidRDefault="00A92BFF" w:rsidP="00495222">
      <w:pPr>
        <w:pStyle w:val="a9"/>
        <w:jc w:val="center"/>
        <w:rPr>
          <w:rStyle w:val="aa"/>
          <w:sz w:val="28"/>
          <w:szCs w:val="28"/>
        </w:rPr>
      </w:pPr>
    </w:p>
    <w:p w14:paraId="12D46661" w14:textId="77777777" w:rsidR="00A92BFF" w:rsidRDefault="00A92BFF" w:rsidP="00495222">
      <w:pPr>
        <w:pStyle w:val="a9"/>
        <w:jc w:val="center"/>
        <w:rPr>
          <w:rStyle w:val="aa"/>
          <w:sz w:val="28"/>
          <w:szCs w:val="28"/>
        </w:rPr>
      </w:pPr>
    </w:p>
    <w:p w14:paraId="796840E5" w14:textId="77777777" w:rsidR="00A92BFF" w:rsidRDefault="00A92BFF" w:rsidP="00495222">
      <w:pPr>
        <w:pStyle w:val="a9"/>
        <w:jc w:val="center"/>
        <w:rPr>
          <w:rStyle w:val="aa"/>
          <w:sz w:val="28"/>
          <w:szCs w:val="28"/>
        </w:rPr>
        <w:sectPr w:rsidR="00A92BFF" w:rsidSect="00D94C7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Style w:val="aa"/>
          <w:sz w:val="28"/>
          <w:szCs w:val="28"/>
        </w:rPr>
        <w:t xml:space="preserve">Председатель   </w:t>
      </w:r>
      <w:r w:rsidR="009775BF">
        <w:rPr>
          <w:rStyle w:val="aa"/>
          <w:sz w:val="28"/>
          <w:szCs w:val="28"/>
        </w:rPr>
        <w:t>Т</w:t>
      </w:r>
      <w:r>
        <w:rPr>
          <w:rStyle w:val="aa"/>
          <w:sz w:val="28"/>
          <w:szCs w:val="28"/>
        </w:rPr>
        <w:t>ПО                          _________________                        _______________________</w:t>
      </w:r>
    </w:p>
    <w:p w14:paraId="2F8E9118" w14:textId="2782B2EE" w:rsidR="00A92BFF" w:rsidRPr="00A12954" w:rsidRDefault="00A92BFF" w:rsidP="00A92BFF">
      <w:pPr>
        <w:spacing w:after="0" w:line="240" w:lineRule="auto"/>
        <w:jc w:val="right"/>
        <w:rPr>
          <w:rStyle w:val="aa"/>
          <w:rFonts w:cstheme="minorHAnsi"/>
          <w:b w:val="0"/>
          <w:i/>
          <w:sz w:val="24"/>
          <w:szCs w:val="24"/>
        </w:rPr>
      </w:pPr>
      <w:r w:rsidRPr="00A12954">
        <w:rPr>
          <w:rFonts w:cstheme="minorHAnsi"/>
          <w:bCs/>
          <w:i/>
          <w:sz w:val="24"/>
          <w:szCs w:val="24"/>
        </w:rPr>
        <w:lastRenderedPageBreak/>
        <w:t>Приложение</w:t>
      </w:r>
      <w:r w:rsidR="005829C5">
        <w:rPr>
          <w:rFonts w:cstheme="minorHAnsi"/>
          <w:bCs/>
          <w:i/>
          <w:sz w:val="24"/>
          <w:szCs w:val="24"/>
        </w:rPr>
        <w:t xml:space="preserve"> 2</w:t>
      </w:r>
    </w:p>
    <w:p w14:paraId="0B6121F6" w14:textId="77777777" w:rsidR="00495222" w:rsidRPr="00B9172C" w:rsidRDefault="00495222" w:rsidP="00495222">
      <w:pPr>
        <w:pStyle w:val="a9"/>
        <w:jc w:val="center"/>
        <w:rPr>
          <w:rStyle w:val="aa"/>
          <w:sz w:val="28"/>
          <w:szCs w:val="28"/>
        </w:rPr>
      </w:pPr>
      <w:r w:rsidRPr="00B9172C">
        <w:rPr>
          <w:rStyle w:val="aa"/>
          <w:sz w:val="28"/>
          <w:szCs w:val="28"/>
        </w:rPr>
        <w:t>Памятка для пассажиров автобуса</w:t>
      </w:r>
    </w:p>
    <w:p w14:paraId="28607E7C" w14:textId="77777777" w:rsidR="00495222" w:rsidRPr="00B9172C" w:rsidRDefault="00495222" w:rsidP="00495222">
      <w:pPr>
        <w:pStyle w:val="a9"/>
        <w:jc w:val="both"/>
        <w:rPr>
          <w:sz w:val="28"/>
          <w:szCs w:val="28"/>
        </w:rPr>
      </w:pPr>
      <w:r w:rsidRPr="00B9172C">
        <w:rPr>
          <w:rStyle w:val="aa"/>
          <w:sz w:val="28"/>
          <w:szCs w:val="28"/>
        </w:rPr>
        <w:t>Посадка в автобус:</w:t>
      </w:r>
    </w:p>
    <w:p w14:paraId="18E123A8" w14:textId="77777777" w:rsidR="00495222" w:rsidRPr="00495222" w:rsidRDefault="00495222" w:rsidP="0049522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>Посадка производится согласно списку пассажиров и обязательном наличии у каждого пассажира маски.</w:t>
      </w:r>
    </w:p>
    <w:p w14:paraId="102197E3" w14:textId="77777777" w:rsidR="00495222" w:rsidRPr="00495222" w:rsidRDefault="00495222" w:rsidP="0049522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Перевозка пассажиров в междугороднем автобусе сверх мест, предназначенных для сидения, запрещена. </w:t>
      </w:r>
    </w:p>
    <w:p w14:paraId="73CC8740" w14:textId="77777777" w:rsidR="00495222" w:rsidRPr="00495222" w:rsidRDefault="00495222" w:rsidP="0049522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При обнаружении в салоне автобуса забытых вещей, документов или иных вещей необходимо сдать их водителю. </w:t>
      </w:r>
    </w:p>
    <w:p w14:paraId="086D8D67" w14:textId="77777777" w:rsidR="00495222" w:rsidRPr="00B9172C" w:rsidRDefault="00495222" w:rsidP="00495222">
      <w:pPr>
        <w:pStyle w:val="a9"/>
        <w:jc w:val="both"/>
        <w:rPr>
          <w:sz w:val="28"/>
          <w:szCs w:val="28"/>
        </w:rPr>
      </w:pPr>
      <w:r w:rsidRPr="00B9172C">
        <w:rPr>
          <w:rStyle w:val="aa"/>
          <w:sz w:val="28"/>
          <w:szCs w:val="28"/>
        </w:rPr>
        <w:t>Правила поведения пассажиров в автобусе:</w:t>
      </w:r>
    </w:p>
    <w:p w14:paraId="6DD6524D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>В салоне автобуса разрешается провозить одно место ручной клади, которая должна располагаться под ногами или на полке над сиденьем (только легкие предметы во избежани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5222">
        <w:rPr>
          <w:rFonts w:ascii="Times New Roman" w:hAnsi="Times New Roman" w:cs="Times New Roman"/>
          <w:sz w:val="24"/>
          <w:szCs w:val="24"/>
        </w:rPr>
        <w:t xml:space="preserve"> их падения во время движения автобуса).</w:t>
      </w:r>
    </w:p>
    <w:p w14:paraId="5220426B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 В целях безопасности движения запрещается оставлять вещи в проходе между сиденьями.</w:t>
      </w:r>
    </w:p>
    <w:p w14:paraId="3AA0D2D2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Багаж сдается в багажное отделение. </w:t>
      </w:r>
    </w:p>
    <w:p w14:paraId="46C494DC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Пассажир обязан бережно обращаться с оборудованием автобуса, не допускать его порчи. </w:t>
      </w:r>
    </w:p>
    <w:p w14:paraId="7E8F9C34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Распитие спиртных напитков, употребление пищи и курение в салоне категорически запрещено. </w:t>
      </w:r>
    </w:p>
    <w:p w14:paraId="66686063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Нельзя ходить по салону, стоять в проходе между рядами сидений автобуса во время движения. </w:t>
      </w:r>
    </w:p>
    <w:p w14:paraId="4D46AC93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Запрещается ставить детей на сиденья. </w:t>
      </w:r>
    </w:p>
    <w:p w14:paraId="2B5771D9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Полки над сиденьями предназначены только для мелкой ручной клади. </w:t>
      </w:r>
    </w:p>
    <w:p w14:paraId="54B761A1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Мусорные отходы складываются в индивидуальные пакеты для мусора и должны выбрасываться пассажиром в мусоросборники на стоянках. </w:t>
      </w:r>
    </w:p>
    <w:p w14:paraId="1A29487D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Автобус делает санитарные остановки каждые-2,5-3 часа. Продолжительность остановок объявляется сопровождающим либо водителем автобуса устно. По истечении этого времени автобус уезжает, а опоздавший пассажир догоняет автобус самостоятельно и за свой счет. </w:t>
      </w:r>
    </w:p>
    <w:p w14:paraId="3CCEA593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Запрещается отвлекать водителей во время движения. По всем вопросам, возникающим в пути, необходимо обращаться только к сопровождающему. </w:t>
      </w:r>
    </w:p>
    <w:p w14:paraId="5EB2BACA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 Просьба соблюдать тишину в автобусе с 23-00 до 07-00. Так как отдых необходим не только окружающим Вас соседям, но и отдыхающему водителю. </w:t>
      </w:r>
    </w:p>
    <w:p w14:paraId="09B4AEAE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Запрещено провозить огнеопасные, взрывчатые, легковоспламеняющиеся, отравляющие, ядовитые, едкие и зловонные вещества, предметы и вещи габаритными размерами более 100 х 50 х 30 см, огнестрельное оружие, колющие и режущие предметы без чехлов или в не завёрнутом виде, предметы и вещи, загрязняющие подвижной состав или одежду пассажиров. </w:t>
      </w:r>
    </w:p>
    <w:p w14:paraId="739DEDC6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>Пассажирам, нарушающим правила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22">
        <w:rPr>
          <w:rFonts w:ascii="Times New Roman" w:hAnsi="Times New Roman" w:cs="Times New Roman"/>
          <w:sz w:val="24"/>
          <w:szCs w:val="24"/>
        </w:rPr>
        <w:t>автобусе, может быть отказано в совершении дальнейшей поездки, без компенсации стоимости проезда.</w:t>
      </w:r>
    </w:p>
    <w:p w14:paraId="0CB7B759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 xml:space="preserve">Компания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22">
        <w:rPr>
          <w:rFonts w:ascii="Times New Roman" w:hAnsi="Times New Roman" w:cs="Times New Roman"/>
          <w:sz w:val="24"/>
          <w:szCs w:val="24"/>
        </w:rPr>
        <w:t xml:space="preserve">не несет ответственность за забытые в автобусе вещи. </w:t>
      </w:r>
    </w:p>
    <w:p w14:paraId="7F0192E4" w14:textId="77777777" w:rsidR="00495222" w:rsidRPr="00495222" w:rsidRDefault="00495222" w:rsidP="004952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>Компания не несет ответственность за отклонения от расписания, возникших помимо воли и желания компании и которые нельзя предвидеть или избежать (погодные условия, стихийные бедствия, вооруженные нападения, гражданские волнения, дорожные «пробки»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22">
        <w:rPr>
          <w:rFonts w:ascii="Times New Roman" w:hAnsi="Times New Roman" w:cs="Times New Roman"/>
          <w:sz w:val="24"/>
          <w:szCs w:val="24"/>
        </w:rPr>
        <w:t xml:space="preserve">т.д.). </w:t>
      </w:r>
    </w:p>
    <w:p w14:paraId="7A6D328E" w14:textId="77777777" w:rsidR="00495222" w:rsidRPr="00B9172C" w:rsidRDefault="00495222" w:rsidP="004952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2C">
        <w:rPr>
          <w:rFonts w:ascii="Times New Roman" w:hAnsi="Times New Roman" w:cs="Times New Roman"/>
          <w:b/>
          <w:sz w:val="28"/>
          <w:szCs w:val="28"/>
        </w:rPr>
        <w:t>Рекомендуем:</w:t>
      </w:r>
    </w:p>
    <w:p w14:paraId="4A3969FF" w14:textId="77777777" w:rsidR="00495222" w:rsidRPr="00495222" w:rsidRDefault="00495222" w:rsidP="004952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95222">
        <w:rPr>
          <w:rFonts w:ascii="Times New Roman" w:hAnsi="Times New Roman" w:cs="Times New Roman"/>
          <w:sz w:val="24"/>
          <w:szCs w:val="24"/>
        </w:rPr>
        <w:t>При длительных переездах рекомендуем взять с собой в салон автобуса предметы, которые понадобятся в дороге: небольшая подушечка, плед и удобная обувь</w:t>
      </w:r>
    </w:p>
    <w:p w14:paraId="17A43195" w14:textId="77777777" w:rsidR="00495222" w:rsidRPr="00B9172C" w:rsidRDefault="00495222" w:rsidP="004952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9172C">
        <w:rPr>
          <w:rFonts w:ascii="Times New Roman" w:hAnsi="Times New Roman" w:cs="Times New Roman"/>
          <w:b/>
          <w:sz w:val="28"/>
          <w:szCs w:val="28"/>
        </w:rPr>
        <w:t>Соблюдение настоящих правил сделает Ваше путешествие наиболее удобным и безопасным.</w:t>
      </w:r>
    </w:p>
    <w:p w14:paraId="110EE1B8" w14:textId="77777777" w:rsidR="00495222" w:rsidRPr="00B9172C" w:rsidRDefault="00495222" w:rsidP="00495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2C">
        <w:rPr>
          <w:rFonts w:ascii="Times New Roman" w:hAnsi="Times New Roman" w:cs="Times New Roman"/>
          <w:b/>
          <w:sz w:val="28"/>
          <w:szCs w:val="28"/>
        </w:rPr>
        <w:t>Желаем Вам приятного отдыха и хорошего настроения!!!</w:t>
      </w:r>
    </w:p>
    <w:sectPr w:rsidR="00495222" w:rsidRPr="00B9172C" w:rsidSect="00D94C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96"/>
    <w:multiLevelType w:val="hybridMultilevel"/>
    <w:tmpl w:val="78A00762"/>
    <w:lvl w:ilvl="0" w:tplc="F0CC4C3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F0B"/>
    <w:multiLevelType w:val="hybridMultilevel"/>
    <w:tmpl w:val="35E63C64"/>
    <w:lvl w:ilvl="0" w:tplc="F0CC4C3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F39"/>
    <w:multiLevelType w:val="hybridMultilevel"/>
    <w:tmpl w:val="995CD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3A87"/>
    <w:multiLevelType w:val="hybridMultilevel"/>
    <w:tmpl w:val="61A457B8"/>
    <w:lvl w:ilvl="0" w:tplc="F0CC4C3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615F1"/>
    <w:multiLevelType w:val="hybridMultilevel"/>
    <w:tmpl w:val="5D0CE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34E53"/>
    <w:multiLevelType w:val="multilevel"/>
    <w:tmpl w:val="16C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4F52D98"/>
    <w:multiLevelType w:val="multilevel"/>
    <w:tmpl w:val="A2C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84A62"/>
    <w:multiLevelType w:val="hybridMultilevel"/>
    <w:tmpl w:val="CE7E6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96372"/>
    <w:multiLevelType w:val="multilevel"/>
    <w:tmpl w:val="A7BE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D6CCA"/>
    <w:multiLevelType w:val="hybridMultilevel"/>
    <w:tmpl w:val="CA2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D496B"/>
    <w:multiLevelType w:val="hybridMultilevel"/>
    <w:tmpl w:val="C862E0B4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1">
    <w:nsid w:val="6ACB472A"/>
    <w:multiLevelType w:val="hybridMultilevel"/>
    <w:tmpl w:val="0A84BFB6"/>
    <w:lvl w:ilvl="0" w:tplc="F0CC4C3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E223F"/>
    <w:multiLevelType w:val="hybridMultilevel"/>
    <w:tmpl w:val="427E602E"/>
    <w:lvl w:ilvl="0" w:tplc="6310B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30C"/>
    <w:multiLevelType w:val="hybridMultilevel"/>
    <w:tmpl w:val="6964A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F4CA1"/>
    <w:multiLevelType w:val="hybridMultilevel"/>
    <w:tmpl w:val="AE127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1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AA"/>
    <w:rsid w:val="00021C3C"/>
    <w:rsid w:val="000253EA"/>
    <w:rsid w:val="000277C1"/>
    <w:rsid w:val="0004079F"/>
    <w:rsid w:val="0005669E"/>
    <w:rsid w:val="0005735B"/>
    <w:rsid w:val="000717F9"/>
    <w:rsid w:val="00076A49"/>
    <w:rsid w:val="00080271"/>
    <w:rsid w:val="00081D77"/>
    <w:rsid w:val="000B3663"/>
    <w:rsid w:val="000B443B"/>
    <w:rsid w:val="000C1FAC"/>
    <w:rsid w:val="000F382D"/>
    <w:rsid w:val="001102AE"/>
    <w:rsid w:val="001327EB"/>
    <w:rsid w:val="00156FB3"/>
    <w:rsid w:val="00175456"/>
    <w:rsid w:val="00181E7F"/>
    <w:rsid w:val="001A7F38"/>
    <w:rsid w:val="001C441B"/>
    <w:rsid w:val="001E1D78"/>
    <w:rsid w:val="001F26EC"/>
    <w:rsid w:val="00200716"/>
    <w:rsid w:val="0020262C"/>
    <w:rsid w:val="00217DAA"/>
    <w:rsid w:val="0022095B"/>
    <w:rsid w:val="0022421C"/>
    <w:rsid w:val="00227B2C"/>
    <w:rsid w:val="00245FF0"/>
    <w:rsid w:val="0025777B"/>
    <w:rsid w:val="00273C45"/>
    <w:rsid w:val="00287D86"/>
    <w:rsid w:val="00292A93"/>
    <w:rsid w:val="00293017"/>
    <w:rsid w:val="002C5F21"/>
    <w:rsid w:val="002D091D"/>
    <w:rsid w:val="002F5F26"/>
    <w:rsid w:val="00323C29"/>
    <w:rsid w:val="003338AD"/>
    <w:rsid w:val="00335EAF"/>
    <w:rsid w:val="003422D2"/>
    <w:rsid w:val="00360846"/>
    <w:rsid w:val="00382BEA"/>
    <w:rsid w:val="0039004F"/>
    <w:rsid w:val="00392E76"/>
    <w:rsid w:val="003D4F11"/>
    <w:rsid w:val="003F2101"/>
    <w:rsid w:val="00473DF7"/>
    <w:rsid w:val="00476A01"/>
    <w:rsid w:val="00495222"/>
    <w:rsid w:val="004A6EA3"/>
    <w:rsid w:val="005249A0"/>
    <w:rsid w:val="00530F52"/>
    <w:rsid w:val="00555AD1"/>
    <w:rsid w:val="0057194C"/>
    <w:rsid w:val="005742BD"/>
    <w:rsid w:val="00576451"/>
    <w:rsid w:val="005829C5"/>
    <w:rsid w:val="00587452"/>
    <w:rsid w:val="005B3836"/>
    <w:rsid w:val="005D3A54"/>
    <w:rsid w:val="005D3DA9"/>
    <w:rsid w:val="005D571D"/>
    <w:rsid w:val="005D60D4"/>
    <w:rsid w:val="005E5218"/>
    <w:rsid w:val="005F1060"/>
    <w:rsid w:val="0064779B"/>
    <w:rsid w:val="00651717"/>
    <w:rsid w:val="006A5E96"/>
    <w:rsid w:val="006C5403"/>
    <w:rsid w:val="006F16D3"/>
    <w:rsid w:val="006F2269"/>
    <w:rsid w:val="006F2648"/>
    <w:rsid w:val="006F3517"/>
    <w:rsid w:val="007034C1"/>
    <w:rsid w:val="007412EC"/>
    <w:rsid w:val="00746630"/>
    <w:rsid w:val="00771DFE"/>
    <w:rsid w:val="007C22CA"/>
    <w:rsid w:val="007C71B4"/>
    <w:rsid w:val="007C7C01"/>
    <w:rsid w:val="007D67B4"/>
    <w:rsid w:val="00800C7A"/>
    <w:rsid w:val="0080170E"/>
    <w:rsid w:val="0081184E"/>
    <w:rsid w:val="00827BCB"/>
    <w:rsid w:val="008423E3"/>
    <w:rsid w:val="00842DE0"/>
    <w:rsid w:val="008558F2"/>
    <w:rsid w:val="008577D1"/>
    <w:rsid w:val="00874E3F"/>
    <w:rsid w:val="00891347"/>
    <w:rsid w:val="008A4A3F"/>
    <w:rsid w:val="008D0363"/>
    <w:rsid w:val="008D34B6"/>
    <w:rsid w:val="008E5348"/>
    <w:rsid w:val="008F10B0"/>
    <w:rsid w:val="00907BA7"/>
    <w:rsid w:val="00916076"/>
    <w:rsid w:val="0091789C"/>
    <w:rsid w:val="00921F0F"/>
    <w:rsid w:val="009240B9"/>
    <w:rsid w:val="00954FAB"/>
    <w:rsid w:val="009775BF"/>
    <w:rsid w:val="00984874"/>
    <w:rsid w:val="009A1B28"/>
    <w:rsid w:val="009D005B"/>
    <w:rsid w:val="00A04366"/>
    <w:rsid w:val="00A04CAA"/>
    <w:rsid w:val="00A0758C"/>
    <w:rsid w:val="00A12954"/>
    <w:rsid w:val="00A27594"/>
    <w:rsid w:val="00A30E10"/>
    <w:rsid w:val="00A459AA"/>
    <w:rsid w:val="00A67D6B"/>
    <w:rsid w:val="00A75077"/>
    <w:rsid w:val="00A92BFF"/>
    <w:rsid w:val="00AA52A1"/>
    <w:rsid w:val="00AA679A"/>
    <w:rsid w:val="00AD1256"/>
    <w:rsid w:val="00AD2C3C"/>
    <w:rsid w:val="00AD6117"/>
    <w:rsid w:val="00AE0F6A"/>
    <w:rsid w:val="00AE3C69"/>
    <w:rsid w:val="00B9172C"/>
    <w:rsid w:val="00BB608A"/>
    <w:rsid w:val="00BB611D"/>
    <w:rsid w:val="00C01985"/>
    <w:rsid w:val="00C03183"/>
    <w:rsid w:val="00C23758"/>
    <w:rsid w:val="00C4236F"/>
    <w:rsid w:val="00C46212"/>
    <w:rsid w:val="00C53B38"/>
    <w:rsid w:val="00C67919"/>
    <w:rsid w:val="00C75E08"/>
    <w:rsid w:val="00C7630B"/>
    <w:rsid w:val="00C81EDB"/>
    <w:rsid w:val="00CA49F4"/>
    <w:rsid w:val="00D05D87"/>
    <w:rsid w:val="00D35B0A"/>
    <w:rsid w:val="00D40B11"/>
    <w:rsid w:val="00D530BF"/>
    <w:rsid w:val="00D76F3C"/>
    <w:rsid w:val="00D9086D"/>
    <w:rsid w:val="00D94C7F"/>
    <w:rsid w:val="00DC2E31"/>
    <w:rsid w:val="00DD1D7D"/>
    <w:rsid w:val="00DD6D61"/>
    <w:rsid w:val="00DE53FF"/>
    <w:rsid w:val="00E0639D"/>
    <w:rsid w:val="00E134A6"/>
    <w:rsid w:val="00E24765"/>
    <w:rsid w:val="00E27D6C"/>
    <w:rsid w:val="00E76BFB"/>
    <w:rsid w:val="00E9791B"/>
    <w:rsid w:val="00EB4FAE"/>
    <w:rsid w:val="00EB6537"/>
    <w:rsid w:val="00EB6F40"/>
    <w:rsid w:val="00EB76D5"/>
    <w:rsid w:val="00ED6416"/>
    <w:rsid w:val="00EF0B88"/>
    <w:rsid w:val="00EF1136"/>
    <w:rsid w:val="00F04252"/>
    <w:rsid w:val="00F21860"/>
    <w:rsid w:val="00F42418"/>
    <w:rsid w:val="00F51A3F"/>
    <w:rsid w:val="00F7409F"/>
    <w:rsid w:val="00F832AE"/>
    <w:rsid w:val="00F8380E"/>
    <w:rsid w:val="00FB5C4C"/>
    <w:rsid w:val="00FC377E"/>
    <w:rsid w:val="00FC712C"/>
    <w:rsid w:val="00FD2AE9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D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2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D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5D87"/>
    <w:pPr>
      <w:spacing w:after="0" w:line="240" w:lineRule="auto"/>
    </w:pPr>
  </w:style>
  <w:style w:type="paragraph" w:customStyle="1" w:styleId="a8">
    <w:basedOn w:val="a"/>
    <w:next w:val="a9"/>
    <w:rsid w:val="00AD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D1256"/>
    <w:rPr>
      <w:b/>
      <w:bCs/>
    </w:rPr>
  </w:style>
  <w:style w:type="paragraph" w:styleId="a9">
    <w:name w:val="Normal (Web)"/>
    <w:basedOn w:val="a"/>
    <w:uiPriority w:val="99"/>
    <w:semiHidden/>
    <w:unhideWhenUsed/>
    <w:rsid w:val="00AD1256"/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5D571D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8E5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8E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2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D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5D87"/>
    <w:pPr>
      <w:spacing w:after="0" w:line="240" w:lineRule="auto"/>
    </w:pPr>
  </w:style>
  <w:style w:type="paragraph" w:customStyle="1" w:styleId="a8">
    <w:basedOn w:val="a"/>
    <w:next w:val="a9"/>
    <w:rsid w:val="00AD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D1256"/>
    <w:rPr>
      <w:b/>
      <w:bCs/>
    </w:rPr>
  </w:style>
  <w:style w:type="paragraph" w:styleId="a9">
    <w:name w:val="Normal (Web)"/>
    <w:basedOn w:val="a"/>
    <w:uiPriority w:val="99"/>
    <w:semiHidden/>
    <w:unhideWhenUsed/>
    <w:rsid w:val="00AD1256"/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5D571D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8E5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8E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n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dun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dun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d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0D35-F805-45FF-8314-7105DC5E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2025-02-25T07:34:00Z</cp:lastPrinted>
  <dcterms:created xsi:type="dcterms:W3CDTF">2025-04-11T11:12:00Z</dcterms:created>
  <dcterms:modified xsi:type="dcterms:W3CDTF">2025-04-11T11:12:00Z</dcterms:modified>
</cp:coreProperties>
</file>