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59163DC3" w:rsidR="00CF4182" w:rsidRPr="00735585" w:rsidRDefault="00364F7A" w:rsidP="008C0EB8">
      <w:pPr>
        <w:pStyle w:val="21"/>
        <w:ind w:left="0"/>
        <w:jc w:val="center"/>
        <w:rPr>
          <w:b w:val="0"/>
        </w:rPr>
      </w:pPr>
      <w:r>
        <w:rPr>
          <w:b w:val="0"/>
          <w:bCs w:val="0"/>
          <w:color w:val="000000" w:themeColor="text1"/>
        </w:rPr>
        <w:t>Б1.</w:t>
      </w:r>
      <w:r w:rsidR="00B55D84">
        <w:rPr>
          <w:b w:val="0"/>
          <w:bCs w:val="0"/>
          <w:color w:val="000000" w:themeColor="text1"/>
        </w:rPr>
        <w:t>В</w:t>
      </w:r>
      <w:r w:rsidR="00FB0B78" w:rsidRPr="00FB0B78">
        <w:rPr>
          <w:b w:val="0"/>
          <w:bCs w:val="0"/>
          <w:color w:val="000000" w:themeColor="text1"/>
        </w:rPr>
        <w:t>.</w:t>
      </w:r>
      <w:r w:rsidR="0039189C">
        <w:rPr>
          <w:b w:val="0"/>
          <w:bCs w:val="0"/>
          <w:color w:val="000000" w:themeColor="text1"/>
        </w:rPr>
        <w:t>ДЭ.</w:t>
      </w:r>
      <w:r w:rsidR="00B55D84">
        <w:rPr>
          <w:b w:val="0"/>
          <w:bCs w:val="0"/>
          <w:color w:val="000000" w:themeColor="text1"/>
        </w:rPr>
        <w:t>0</w:t>
      </w:r>
      <w:r w:rsidR="0039189C">
        <w:rPr>
          <w:b w:val="0"/>
          <w:bCs w:val="0"/>
          <w:color w:val="000000" w:themeColor="text1"/>
        </w:rPr>
        <w:t>1.0</w:t>
      </w:r>
      <w:r w:rsidR="00735585">
        <w:rPr>
          <w:b w:val="0"/>
          <w:bCs w:val="0"/>
          <w:color w:val="000000" w:themeColor="text1"/>
        </w:rPr>
        <w:t>2.0</w:t>
      </w:r>
      <w:r w:rsidR="000B0917">
        <w:rPr>
          <w:b w:val="0"/>
          <w:bCs w:val="0"/>
          <w:color w:val="000000" w:themeColor="text1"/>
        </w:rPr>
        <w:t>2</w:t>
      </w:r>
      <w:r w:rsidR="0039189C">
        <w:rPr>
          <w:b w:val="0"/>
          <w:bCs w:val="0"/>
          <w:color w:val="000000" w:themeColor="text1"/>
        </w:rPr>
        <w:t xml:space="preserve"> 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0B0917" w:rsidRPr="00107B24">
        <w:rPr>
          <w:b w:val="0"/>
          <w:bCs w:val="0"/>
          <w:color w:val="000000"/>
          <w:lang w:eastAsia="en-US"/>
        </w:rPr>
        <w:t>Машинное обучение</w:t>
      </w:r>
    </w:p>
    <w:p w14:paraId="1C80BADA" w14:textId="77777777" w:rsidR="00CF4182" w:rsidRPr="00735585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7EE1F36A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6D1409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732E3CAE" w14:textId="77777777" w:rsidR="000B0917" w:rsidRPr="0097493C" w:rsidRDefault="00CF4182" w:rsidP="000B091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0B0917">
        <w:rPr>
          <w:sz w:val="28"/>
          <w:szCs w:val="28"/>
        </w:rPr>
        <w:t>формирование у обучающихся современных теоретических знаний и практических навыков в областях:</w:t>
      </w:r>
    </w:p>
    <w:p w14:paraId="4FDACC75" w14:textId="77777777" w:rsidR="000B0917" w:rsidRPr="0097493C" w:rsidRDefault="000B0917" w:rsidP="000B0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97493C">
        <w:rPr>
          <w:sz w:val="28"/>
          <w:szCs w:val="28"/>
        </w:rPr>
        <w:t>моделирование прикладных и информационных процессов в области создания информационных систем на основе современных технологий</w:t>
      </w:r>
      <w:r>
        <w:rPr>
          <w:sz w:val="28"/>
          <w:szCs w:val="28"/>
        </w:rPr>
        <w:t xml:space="preserve"> машинного обучения;</w:t>
      </w:r>
    </w:p>
    <w:p w14:paraId="17E2780D" w14:textId="77777777" w:rsidR="000B0917" w:rsidRPr="0097493C" w:rsidRDefault="000B0917" w:rsidP="000B0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7493C">
        <w:rPr>
          <w:sz w:val="28"/>
          <w:szCs w:val="28"/>
        </w:rPr>
        <w:t xml:space="preserve">адаптация и развитие прикладных </w:t>
      </w:r>
      <w:r>
        <w:rPr>
          <w:sz w:val="28"/>
          <w:szCs w:val="28"/>
        </w:rPr>
        <w:t xml:space="preserve">интеллектуальных </w:t>
      </w:r>
      <w:r w:rsidRPr="0097493C">
        <w:rPr>
          <w:sz w:val="28"/>
          <w:szCs w:val="28"/>
        </w:rPr>
        <w:t>информационных систем на всех стадиях жизненного цикла</w:t>
      </w:r>
      <w:r>
        <w:rPr>
          <w:sz w:val="28"/>
          <w:szCs w:val="28"/>
        </w:rPr>
        <w:t>;</w:t>
      </w:r>
    </w:p>
    <w:p w14:paraId="66245281" w14:textId="77777777" w:rsidR="000B0917" w:rsidRPr="0097493C" w:rsidRDefault="000B0917" w:rsidP="000B0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97493C">
        <w:rPr>
          <w:sz w:val="28"/>
          <w:szCs w:val="28"/>
        </w:rPr>
        <w:t xml:space="preserve">исследование и разработка эффективных методов создания </w:t>
      </w:r>
      <w:r>
        <w:rPr>
          <w:sz w:val="28"/>
          <w:szCs w:val="28"/>
        </w:rPr>
        <w:t xml:space="preserve">интеллектуальных </w:t>
      </w:r>
      <w:r w:rsidRPr="0097493C">
        <w:rPr>
          <w:sz w:val="28"/>
          <w:szCs w:val="28"/>
        </w:rPr>
        <w:t xml:space="preserve">информационных систем </w:t>
      </w:r>
      <w:r>
        <w:rPr>
          <w:sz w:val="28"/>
          <w:szCs w:val="28"/>
        </w:rPr>
        <w:t xml:space="preserve">на основе машинного обучения </w:t>
      </w:r>
      <w:r w:rsidRPr="0097493C">
        <w:rPr>
          <w:sz w:val="28"/>
          <w:szCs w:val="28"/>
        </w:rPr>
        <w:t>в прикладных областях</w:t>
      </w:r>
      <w:r>
        <w:rPr>
          <w:sz w:val="28"/>
          <w:szCs w:val="28"/>
        </w:rPr>
        <w:t>;</w:t>
      </w:r>
      <w:r w:rsidRPr="0097493C">
        <w:rPr>
          <w:sz w:val="28"/>
          <w:szCs w:val="28"/>
        </w:rPr>
        <w:t xml:space="preserve"> </w:t>
      </w:r>
    </w:p>
    <w:p w14:paraId="1A7DF928" w14:textId="77777777" w:rsidR="000B0917" w:rsidRDefault="000B0917" w:rsidP="000B0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E86">
        <w:rPr>
          <w:sz w:val="28"/>
          <w:szCs w:val="28"/>
        </w:rPr>
        <w:t>) </w:t>
      </w:r>
      <w:r>
        <w:rPr>
          <w:sz w:val="28"/>
          <w:szCs w:val="28"/>
        </w:rPr>
        <w:t>обучение подходам и способам проектирования информационных интеллектуальных систем.</w:t>
      </w:r>
    </w:p>
    <w:p w14:paraId="207F28A5" w14:textId="6E332EE6" w:rsidR="00CF4182" w:rsidRDefault="00CF4182" w:rsidP="00735585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B06761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B06761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45159868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0B0917">
        <w:rPr>
          <w:bCs/>
          <w:iCs/>
          <w:sz w:val="28"/>
        </w:rPr>
        <w:t>3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277F62F4" w:rsidR="00CF4182" w:rsidRPr="000B0917" w:rsidRDefault="000B0917" w:rsidP="008C0EB8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0B0917">
              <w:rPr>
                <w:color w:val="000000"/>
                <w:sz w:val="24"/>
                <w:szCs w:val="24"/>
              </w:rPr>
              <w:t>Основные понятия технологий машинного обучения</w:t>
            </w:r>
          </w:p>
        </w:tc>
        <w:tc>
          <w:tcPr>
            <w:tcW w:w="5291" w:type="dxa"/>
          </w:tcPr>
          <w:p w14:paraId="44151A2F" w14:textId="5A84EBB3" w:rsidR="00CF4182" w:rsidRPr="00735585" w:rsidRDefault="000B0917" w:rsidP="001C53C2">
            <w:pPr>
              <w:pStyle w:val="TableParagraph"/>
              <w:jc w:val="both"/>
              <w:rPr>
                <w:iCs/>
                <w:color w:val="000000"/>
              </w:rPr>
            </w:pPr>
            <w:r w:rsidRPr="00A11F6A">
              <w:rPr>
                <w:color w:val="000000"/>
                <w:sz w:val="24"/>
                <w:szCs w:val="24"/>
              </w:rPr>
              <w:t>Использование формальной логики для представления процедурных знаний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0844BF41" w:rsidR="00CF4182" w:rsidRPr="000B0917" w:rsidRDefault="000B0917" w:rsidP="008C0EB8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0B0917">
              <w:rPr>
                <w:color w:val="000000"/>
                <w:sz w:val="24"/>
                <w:szCs w:val="24"/>
              </w:rPr>
              <w:t>Машина вывода на основе четких моделей представлений знаний</w:t>
            </w:r>
          </w:p>
        </w:tc>
        <w:tc>
          <w:tcPr>
            <w:tcW w:w="5291" w:type="dxa"/>
          </w:tcPr>
          <w:p w14:paraId="555758D4" w14:textId="77777777" w:rsidR="000B0917" w:rsidRPr="00A11F6A" w:rsidRDefault="000B0917" w:rsidP="000B091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11F6A">
              <w:rPr>
                <w:rFonts w:eastAsia="Times New Roman"/>
                <w:color w:val="000000"/>
                <w:sz w:val="24"/>
                <w:szCs w:val="24"/>
              </w:rPr>
              <w:t>Построение семантических сетей для представления знаний.</w:t>
            </w:r>
          </w:p>
          <w:p w14:paraId="3DA25BCF" w14:textId="12F78F71" w:rsidR="00CF4182" w:rsidRPr="00735585" w:rsidRDefault="000B0917" w:rsidP="000B0917">
            <w:pPr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</w:pPr>
            <w:r w:rsidRPr="00A11F6A">
              <w:rPr>
                <w:rFonts w:eastAsia="Times New Roman"/>
                <w:color w:val="000000"/>
                <w:sz w:val="24"/>
                <w:szCs w:val="24"/>
              </w:rPr>
              <w:t xml:space="preserve"> Построение фреймов для представления знаний. Построение продукционных правил для представления знаний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7AD54AF5" w:rsidR="00001C30" w:rsidRPr="000B0917" w:rsidRDefault="000B0917" w:rsidP="008C0EB8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0B0917">
              <w:rPr>
                <w:color w:val="000000"/>
                <w:sz w:val="24"/>
                <w:szCs w:val="24"/>
              </w:rPr>
              <w:t>Нечеткая логика в машинном обучении</w:t>
            </w:r>
          </w:p>
        </w:tc>
        <w:tc>
          <w:tcPr>
            <w:tcW w:w="5291" w:type="dxa"/>
          </w:tcPr>
          <w:p w14:paraId="192ED3AF" w14:textId="3C85F836" w:rsidR="00001C30" w:rsidRPr="00735585" w:rsidRDefault="000B0917" w:rsidP="008C0EB8">
            <w:pPr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bidi="ru-RU"/>
              </w:rPr>
            </w:pPr>
            <w:r w:rsidRPr="00A11F6A">
              <w:rPr>
                <w:rFonts w:eastAsia="Times New Roman"/>
                <w:color w:val="000000"/>
                <w:sz w:val="24"/>
                <w:szCs w:val="24"/>
              </w:rPr>
              <w:t>Формирование экспертных систем нечеткого вывода принятия решений, управления, оценки свойств объекта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6AEA75AF" w14:textId="57198FE6" w:rsidR="00B2026F" w:rsidRPr="000B0917" w:rsidRDefault="000B0917" w:rsidP="008C0EB8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0B0917">
              <w:rPr>
                <w:color w:val="000000"/>
                <w:sz w:val="24"/>
                <w:szCs w:val="24"/>
              </w:rPr>
              <w:t>Основы искусственных нейронных сетей (ИНС)</w:t>
            </w:r>
          </w:p>
        </w:tc>
        <w:tc>
          <w:tcPr>
            <w:tcW w:w="5291" w:type="dxa"/>
          </w:tcPr>
          <w:p w14:paraId="137FFA3F" w14:textId="77777777" w:rsidR="000B0917" w:rsidRPr="00A11F6A" w:rsidRDefault="000B0917" w:rsidP="000B091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Моделирование </w:t>
            </w:r>
            <w:r w:rsidRPr="00A11F6A">
              <w:rPr>
                <w:rFonts w:eastAsia="Times New Roman"/>
                <w:color w:val="000000"/>
                <w:sz w:val="24"/>
                <w:szCs w:val="24"/>
              </w:rPr>
              <w:t>нейронов различной структуры.</w:t>
            </w:r>
          </w:p>
          <w:p w14:paraId="3FB1BCCD" w14:textId="2FB00BCB" w:rsidR="00B2026F" w:rsidRPr="00735585" w:rsidRDefault="000B0917" w:rsidP="000B0917">
            <w:pPr>
              <w:pStyle w:val="TableParagraph"/>
              <w:jc w:val="both"/>
              <w:rPr>
                <w:iCs/>
                <w:color w:val="000000"/>
              </w:rPr>
            </w:pPr>
            <w:r w:rsidRPr="00A11F6A">
              <w:rPr>
                <w:color w:val="000000"/>
                <w:sz w:val="24"/>
                <w:szCs w:val="24"/>
              </w:rPr>
              <w:t>Моделирование распространения сигнала в ИНС различной структуры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ADFAE15" w:rsidR="00364F7A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7121A15" w14:textId="74EC7728" w:rsidR="00364F7A" w:rsidRPr="000B0917" w:rsidRDefault="000B0917" w:rsidP="00364F7A">
            <w:p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0B0917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Подготовка данных и обучение ИНС</w:t>
            </w:r>
          </w:p>
        </w:tc>
        <w:tc>
          <w:tcPr>
            <w:tcW w:w="5291" w:type="dxa"/>
          </w:tcPr>
          <w:p w14:paraId="07D29E48" w14:textId="77777777" w:rsidR="000B0917" w:rsidRPr="00A11F6A" w:rsidRDefault="000B0917" w:rsidP="000B091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F6A">
              <w:rPr>
                <w:rFonts w:eastAsia="Times New Roman"/>
                <w:color w:val="000000"/>
                <w:sz w:val="24"/>
                <w:szCs w:val="24"/>
              </w:rPr>
              <w:t>Подготовка исходных данных в машинном обучении.</w:t>
            </w:r>
          </w:p>
          <w:p w14:paraId="3C7F8267" w14:textId="360EF52B" w:rsidR="00364F7A" w:rsidRPr="00735585" w:rsidRDefault="000B0917" w:rsidP="000B0917">
            <w:pPr>
              <w:pStyle w:val="TableParagraph"/>
              <w:jc w:val="both"/>
              <w:rPr>
                <w:iCs/>
                <w:color w:val="000000"/>
              </w:rPr>
            </w:pPr>
            <w:r w:rsidRPr="00A11F6A">
              <w:rPr>
                <w:color w:val="000000"/>
                <w:sz w:val="24"/>
                <w:szCs w:val="24"/>
              </w:rPr>
              <w:t>Классификация и кластеризация на основе персептронов, самообучающихся карт</w:t>
            </w:r>
          </w:p>
        </w:tc>
      </w:tr>
      <w:tr w:rsidR="00487812" w14:paraId="30294896" w14:textId="77777777" w:rsidTr="008C0EB8">
        <w:trPr>
          <w:trHeight w:val="321"/>
        </w:trPr>
        <w:tc>
          <w:tcPr>
            <w:tcW w:w="982" w:type="dxa"/>
          </w:tcPr>
          <w:p w14:paraId="23838D9B" w14:textId="02263E63" w:rsidR="00487812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08DC2BA9" w14:textId="445A102C" w:rsidR="00487812" w:rsidRPr="000B0917" w:rsidRDefault="000B0917" w:rsidP="00364F7A">
            <w:p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0B0917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Задачи распознавания и классификации на ИНС с рекуррентной структурой </w:t>
            </w:r>
          </w:p>
        </w:tc>
        <w:tc>
          <w:tcPr>
            <w:tcW w:w="5291" w:type="dxa"/>
          </w:tcPr>
          <w:p w14:paraId="0183964A" w14:textId="4C1AECFB" w:rsidR="00487812" w:rsidRPr="00735585" w:rsidRDefault="000B0917" w:rsidP="00735B6B">
            <w:pPr>
              <w:pStyle w:val="TableParagraph"/>
              <w:jc w:val="both"/>
              <w:rPr>
                <w:iCs/>
                <w:color w:val="000000"/>
              </w:rPr>
            </w:pPr>
            <w:r w:rsidRPr="00A11F6A">
              <w:rPr>
                <w:color w:val="000000"/>
                <w:sz w:val="24"/>
                <w:szCs w:val="24"/>
              </w:rPr>
              <w:t>Классификация на основе сети Хэмминга</w:t>
            </w:r>
          </w:p>
        </w:tc>
      </w:tr>
      <w:tr w:rsidR="00B06761" w14:paraId="58859E00" w14:textId="77777777" w:rsidTr="008C0EB8">
        <w:trPr>
          <w:trHeight w:val="321"/>
        </w:trPr>
        <w:tc>
          <w:tcPr>
            <w:tcW w:w="982" w:type="dxa"/>
          </w:tcPr>
          <w:p w14:paraId="1AA81A30" w14:textId="190B3BCC" w:rsidR="00B06761" w:rsidRDefault="00B06761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14:paraId="3E0167C6" w14:textId="7926D814" w:rsidR="00B06761" w:rsidRPr="000B0917" w:rsidRDefault="000B0917" w:rsidP="00B557B3">
            <w:p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0B0917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Основы развития ИНС глубокого обучения</w:t>
            </w:r>
          </w:p>
        </w:tc>
        <w:tc>
          <w:tcPr>
            <w:tcW w:w="5291" w:type="dxa"/>
          </w:tcPr>
          <w:p w14:paraId="56F6E395" w14:textId="4D9E42AE" w:rsidR="00B06761" w:rsidRPr="00735585" w:rsidRDefault="000B0917" w:rsidP="00735B6B">
            <w:pPr>
              <w:pStyle w:val="TableParagraph"/>
              <w:jc w:val="both"/>
              <w:rPr>
                <w:iCs/>
                <w:color w:val="000000"/>
              </w:rPr>
            </w:pPr>
            <w:r w:rsidRPr="00A11F6A">
              <w:rPr>
                <w:color w:val="000000"/>
                <w:sz w:val="24"/>
                <w:szCs w:val="24"/>
              </w:rPr>
              <w:t>Архивирующие и сжимающие ИНС</w:t>
            </w:r>
          </w:p>
        </w:tc>
      </w:tr>
      <w:tr w:rsidR="00B06761" w14:paraId="11AFD6C1" w14:textId="77777777" w:rsidTr="008C0EB8">
        <w:trPr>
          <w:trHeight w:val="321"/>
        </w:trPr>
        <w:tc>
          <w:tcPr>
            <w:tcW w:w="982" w:type="dxa"/>
          </w:tcPr>
          <w:p w14:paraId="4FAB7FE1" w14:textId="5F01B3C2" w:rsidR="00B06761" w:rsidRDefault="00B06761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14:paraId="0155B4CE" w14:textId="637A6467" w:rsidR="00B06761" w:rsidRPr="000B0917" w:rsidRDefault="000B0917" w:rsidP="00B557B3">
            <w:p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0B0917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Перспективы развития машинного обучения</w:t>
            </w:r>
          </w:p>
        </w:tc>
        <w:tc>
          <w:tcPr>
            <w:tcW w:w="5291" w:type="dxa"/>
          </w:tcPr>
          <w:p w14:paraId="5006030D" w14:textId="4E6DAC78" w:rsidR="00B06761" w:rsidRPr="00735585" w:rsidRDefault="000B0917" w:rsidP="00735B6B">
            <w:pPr>
              <w:pStyle w:val="TableParagraph"/>
              <w:jc w:val="both"/>
              <w:rPr>
                <w:iCs/>
                <w:color w:val="000000"/>
              </w:rPr>
            </w:pPr>
            <w:r w:rsidRPr="00A11F6A">
              <w:rPr>
                <w:color w:val="000000"/>
                <w:sz w:val="24"/>
                <w:szCs w:val="24"/>
              </w:rPr>
              <w:t xml:space="preserve">Построение и обучение </w:t>
            </w:r>
            <w:proofErr w:type="spellStart"/>
            <w:r w:rsidRPr="00A11F6A">
              <w:rPr>
                <w:color w:val="000000"/>
                <w:sz w:val="24"/>
                <w:szCs w:val="24"/>
              </w:rPr>
              <w:t>сверточной</w:t>
            </w:r>
            <w:proofErr w:type="spellEnd"/>
            <w:r w:rsidRPr="00A11F6A">
              <w:rPr>
                <w:color w:val="000000"/>
                <w:sz w:val="24"/>
                <w:szCs w:val="24"/>
              </w:rPr>
              <w:t xml:space="preserve"> нейронной сети</w:t>
            </w:r>
          </w:p>
        </w:tc>
      </w:tr>
      <w:tr w:rsidR="000B0917" w14:paraId="1F0D95CD" w14:textId="77777777" w:rsidTr="008C0EB8">
        <w:trPr>
          <w:trHeight w:val="321"/>
        </w:trPr>
        <w:tc>
          <w:tcPr>
            <w:tcW w:w="982" w:type="dxa"/>
          </w:tcPr>
          <w:p w14:paraId="0F150790" w14:textId="6738A7FF" w:rsidR="000B0917" w:rsidRDefault="000B0917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8" w:type="dxa"/>
          </w:tcPr>
          <w:p w14:paraId="34CFE9DE" w14:textId="3F4BED8C" w:rsidR="000B0917" w:rsidRPr="000B0917" w:rsidRDefault="000B0917" w:rsidP="00B557B3">
            <w:p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0B0917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Математические методы решения задачи машинного обучения на основе ИНС</w:t>
            </w:r>
          </w:p>
        </w:tc>
        <w:tc>
          <w:tcPr>
            <w:tcW w:w="5291" w:type="dxa"/>
          </w:tcPr>
          <w:p w14:paraId="274BB939" w14:textId="216033BD" w:rsidR="000B0917" w:rsidRPr="00A11F6A" w:rsidRDefault="000B0917" w:rsidP="00735B6B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A11F6A">
              <w:rPr>
                <w:color w:val="000000"/>
                <w:sz w:val="24"/>
                <w:szCs w:val="24"/>
              </w:rPr>
              <w:t>Реализация простейших методов обучения без использования производных. Обучение ИНС на основе градиентных методов</w:t>
            </w:r>
          </w:p>
        </w:tc>
      </w:tr>
    </w:tbl>
    <w:p w14:paraId="71E88B91" w14:textId="7722FCE9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lastRenderedPageBreak/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B06761">
        <w:rPr>
          <w:sz w:val="28"/>
          <w:lang w:val="ru-RU"/>
        </w:rPr>
        <w:t>экзамен</w:t>
      </w:r>
    </w:p>
    <w:sectPr w:rsidR="00CF4182" w:rsidRPr="00502262" w:rsidSect="00B06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B0917"/>
    <w:rsid w:val="000F623C"/>
    <w:rsid w:val="00154FAC"/>
    <w:rsid w:val="001C53C2"/>
    <w:rsid w:val="001D059D"/>
    <w:rsid w:val="00200120"/>
    <w:rsid w:val="0035361F"/>
    <w:rsid w:val="00364F7A"/>
    <w:rsid w:val="0039189C"/>
    <w:rsid w:val="003C6E99"/>
    <w:rsid w:val="00487812"/>
    <w:rsid w:val="00487A8C"/>
    <w:rsid w:val="004F4FB2"/>
    <w:rsid w:val="00621F7D"/>
    <w:rsid w:val="006D1409"/>
    <w:rsid w:val="00735585"/>
    <w:rsid w:val="00735B6B"/>
    <w:rsid w:val="008C0EB8"/>
    <w:rsid w:val="008D7EA0"/>
    <w:rsid w:val="009A4579"/>
    <w:rsid w:val="00A40AEE"/>
    <w:rsid w:val="00B06761"/>
    <w:rsid w:val="00B2026F"/>
    <w:rsid w:val="00B557B3"/>
    <w:rsid w:val="00B55D84"/>
    <w:rsid w:val="00C076FB"/>
    <w:rsid w:val="00C84A80"/>
    <w:rsid w:val="00CB0924"/>
    <w:rsid w:val="00CF4182"/>
    <w:rsid w:val="00D265D0"/>
    <w:rsid w:val="00E94062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  <w:style w:type="character" w:customStyle="1" w:styleId="fontstyle01">
    <w:name w:val="fontstyle01"/>
    <w:rsid w:val="00B557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B0676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rsid w:val="00B06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uiPriority w:val="99"/>
    <w:semiHidden/>
    <w:locked/>
    <w:rsid w:val="000B0917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21</cp:revision>
  <dcterms:created xsi:type="dcterms:W3CDTF">2020-03-16T08:31:00Z</dcterms:created>
  <dcterms:modified xsi:type="dcterms:W3CDTF">2022-11-06T13:55:00Z</dcterms:modified>
</cp:coreProperties>
</file>