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45EB0" w:rsidRDefault="00BB7B29" w:rsidP="00A45EB0">
      <w:pPr>
        <w:pStyle w:val="21"/>
        <w:ind w:left="0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Обработка естественного языка</w:t>
      </w:r>
    </w:p>
    <w:p w:rsidR="005B5AA6" w:rsidRPr="00A45EB0" w:rsidRDefault="005B5AA6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EA24A8" w:rsidRDefault="005B5AA6" w:rsidP="009D79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D79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BB7B29" w:rsidRPr="00BB7B29">
        <w:rPr>
          <w:rFonts w:ascii="Times New Roman" w:eastAsia="Times New Roman" w:hAnsi="Times New Roman" w:cs="Times New Roman"/>
          <w:iCs/>
          <w:sz w:val="24"/>
          <w:szCs w:val="24"/>
        </w:rPr>
        <w:t>изучение математического аппарата, используемого в основе методов обработки естественных языков, программных инструментов для обработки естественных языков и приобретение практических навыков в профессиональной деятельности</w:t>
      </w:r>
      <w:r w:rsidR="00EA24A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108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часов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494" w:rsidRPr="004844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№ п/п</w:t>
            </w:r>
          </w:p>
          <w:p w:rsidR="005B5AA6" w:rsidRPr="00A45EB0" w:rsidRDefault="005B5AA6" w:rsidP="00A45EB0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 xml:space="preserve">Основные разделы </w:t>
            </w:r>
          </w:p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Краткое содержание разделов дисциплины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5B5AA6" w:rsidRPr="00A45EB0" w:rsidRDefault="00BB7B29" w:rsidP="00A45EB0">
            <w:pPr>
              <w:pStyle w:val="TableParagraph"/>
              <w:ind w:right="283"/>
              <w:rPr>
                <w:b/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Введение в обработку естественного языка</w:t>
            </w:r>
          </w:p>
        </w:tc>
        <w:tc>
          <w:tcPr>
            <w:tcW w:w="6238" w:type="dxa"/>
          </w:tcPr>
          <w:p w:rsidR="00F269E4" w:rsidRDefault="00BB7B29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B29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 в обработку естественного языка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BB7B29" w:rsidRDefault="00BB7B29" w:rsidP="00F2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7B29">
              <w:rPr>
                <w:rFonts w:ascii="Times New Roman" w:hAnsi="Times New Roman" w:cs="Times New Roman"/>
                <w:sz w:val="16"/>
                <w:szCs w:val="16"/>
              </w:rPr>
              <w:t>Определение авторства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7B29" w:rsidRPr="00A45EB0" w:rsidRDefault="00BB7B29" w:rsidP="00F2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7B29">
              <w:rPr>
                <w:rFonts w:ascii="Times New Roman" w:hAnsi="Times New Roman" w:cs="Times New Roman"/>
                <w:sz w:val="16"/>
                <w:szCs w:val="16"/>
              </w:rPr>
              <w:t>N-грамм модели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5B5AA6" w:rsidRPr="00A45EB0" w:rsidRDefault="00BB7B29" w:rsidP="00F269E4">
            <w:pPr>
              <w:pStyle w:val="TableParagraph"/>
              <w:ind w:right="-143"/>
              <w:rPr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Классификация и кластеризация текстов</w:t>
            </w:r>
          </w:p>
        </w:tc>
        <w:tc>
          <w:tcPr>
            <w:tcW w:w="6238" w:type="dxa"/>
          </w:tcPr>
          <w:p w:rsidR="0086340E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Классификация и кластеризация текстов</w:t>
            </w:r>
            <w:r>
              <w:rPr>
                <w:sz w:val="16"/>
                <w:szCs w:val="16"/>
              </w:rPr>
              <w:t>;</w:t>
            </w:r>
          </w:p>
          <w:p w:rsidR="00BB7B29" w:rsidRPr="00A45EB0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Word2Vec, кластеризация текста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5B5AA6" w:rsidRPr="00A45EB0" w:rsidRDefault="00BB7B29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Информационный поиск</w:t>
            </w:r>
          </w:p>
        </w:tc>
        <w:tc>
          <w:tcPr>
            <w:tcW w:w="6238" w:type="dxa"/>
          </w:tcPr>
          <w:p w:rsidR="00BB7B29" w:rsidRDefault="00BB7B29" w:rsidP="00BB7B29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Информационный поиск</w:t>
            </w:r>
            <w:r>
              <w:rPr>
                <w:sz w:val="16"/>
                <w:szCs w:val="16"/>
              </w:rPr>
              <w:t>;</w:t>
            </w:r>
          </w:p>
          <w:p w:rsidR="005B5AA6" w:rsidRPr="00A45EB0" w:rsidRDefault="00BB7B29" w:rsidP="00BB7B29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 xml:space="preserve">Поиск </w:t>
            </w:r>
            <w:proofErr w:type="spellStart"/>
            <w:r w:rsidRPr="00BB7B29">
              <w:rPr>
                <w:sz w:val="16"/>
                <w:szCs w:val="16"/>
              </w:rPr>
              <w:t>коллокаций</w:t>
            </w:r>
            <w:proofErr w:type="spellEnd"/>
            <w:r>
              <w:rPr>
                <w:sz w:val="16"/>
                <w:szCs w:val="16"/>
              </w:rPr>
              <w:tab/>
            </w:r>
          </w:p>
        </w:tc>
      </w:tr>
      <w:tr w:rsidR="00F269E4" w:rsidRPr="00A45EB0" w:rsidTr="00AB441F">
        <w:trPr>
          <w:trHeight w:val="321"/>
        </w:trPr>
        <w:tc>
          <w:tcPr>
            <w:tcW w:w="993" w:type="dxa"/>
          </w:tcPr>
          <w:p w:rsidR="00F269E4" w:rsidRPr="00A45EB0" w:rsidRDefault="00F269E4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F269E4" w:rsidRPr="00F269E4" w:rsidRDefault="00BB7B29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Введение в машинный перевод</w:t>
            </w:r>
          </w:p>
        </w:tc>
        <w:tc>
          <w:tcPr>
            <w:tcW w:w="6238" w:type="dxa"/>
          </w:tcPr>
          <w:p w:rsidR="00F269E4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Введение в машинный перевод</w:t>
            </w:r>
            <w:r>
              <w:rPr>
                <w:sz w:val="16"/>
                <w:szCs w:val="16"/>
              </w:rPr>
              <w:t>;</w:t>
            </w:r>
          </w:p>
          <w:p w:rsidR="00BB7B29" w:rsidRPr="00F269E4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GPT2 для генерации текста</w:t>
            </w:r>
          </w:p>
        </w:tc>
      </w:tr>
      <w:tr w:rsidR="00BB7B29" w:rsidRPr="00A45EB0" w:rsidTr="00AB441F">
        <w:trPr>
          <w:trHeight w:val="321"/>
        </w:trPr>
        <w:tc>
          <w:tcPr>
            <w:tcW w:w="993" w:type="dxa"/>
          </w:tcPr>
          <w:p w:rsidR="00BB7B29" w:rsidRDefault="00BB7B29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BB7B29" w:rsidRPr="00BB7B29" w:rsidRDefault="00BB7B29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Введение в извлечение информации</w:t>
            </w:r>
          </w:p>
        </w:tc>
        <w:tc>
          <w:tcPr>
            <w:tcW w:w="6238" w:type="dxa"/>
          </w:tcPr>
          <w:p w:rsidR="00BB7B29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Введение в извлечение информации</w:t>
            </w:r>
          </w:p>
          <w:p w:rsidR="00BB7B29" w:rsidRPr="00F269E4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BERT для анализа настроения</w:t>
            </w:r>
          </w:p>
        </w:tc>
      </w:tr>
      <w:tr w:rsidR="00BB7B29" w:rsidRPr="00A45EB0" w:rsidTr="00AB441F">
        <w:trPr>
          <w:trHeight w:val="321"/>
        </w:trPr>
        <w:tc>
          <w:tcPr>
            <w:tcW w:w="993" w:type="dxa"/>
          </w:tcPr>
          <w:p w:rsidR="00BB7B29" w:rsidRDefault="00BB7B29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BB7B29" w:rsidRPr="00BB7B29" w:rsidRDefault="00BB7B29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Методы машинного обучения в задаче извлечения информации</w:t>
            </w:r>
          </w:p>
        </w:tc>
        <w:tc>
          <w:tcPr>
            <w:tcW w:w="6238" w:type="dxa"/>
          </w:tcPr>
          <w:p w:rsidR="00BB7B29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Методы машинного обучения в задаче извлечения информации</w:t>
            </w:r>
            <w:r>
              <w:rPr>
                <w:sz w:val="16"/>
                <w:szCs w:val="16"/>
              </w:rPr>
              <w:t>;</w:t>
            </w:r>
          </w:p>
          <w:p w:rsidR="00BB7B29" w:rsidRPr="00F269E4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Выделение именованных сущностей</w:t>
            </w:r>
          </w:p>
        </w:tc>
      </w:tr>
      <w:tr w:rsidR="00BB7B29" w:rsidRPr="00A45EB0" w:rsidTr="00AB441F">
        <w:trPr>
          <w:trHeight w:val="321"/>
        </w:trPr>
        <w:tc>
          <w:tcPr>
            <w:tcW w:w="993" w:type="dxa"/>
          </w:tcPr>
          <w:p w:rsidR="00BB7B29" w:rsidRDefault="00BB7B29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BB7B29" w:rsidRPr="00BB7B29" w:rsidRDefault="00BB7B29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BB7B29">
              <w:rPr>
                <w:b/>
                <w:sz w:val="16"/>
                <w:szCs w:val="16"/>
              </w:rPr>
              <w:t>Извлечение мнений</w:t>
            </w:r>
          </w:p>
        </w:tc>
        <w:tc>
          <w:tcPr>
            <w:tcW w:w="6238" w:type="dxa"/>
          </w:tcPr>
          <w:p w:rsidR="00BB7B29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Извлечение мнений</w:t>
            </w:r>
          </w:p>
          <w:p w:rsidR="00BB7B29" w:rsidRPr="00F269E4" w:rsidRDefault="00BB7B29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BB7B29">
              <w:rPr>
                <w:sz w:val="16"/>
                <w:szCs w:val="16"/>
              </w:rPr>
              <w:t>Грамматический разбор в тексте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A45EB0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F269E4">
        <w:rPr>
          <w:sz w:val="24"/>
          <w:szCs w:val="24"/>
        </w:rPr>
        <w:t>заче</w:t>
      </w:r>
      <w:bookmarkStart w:id="0" w:name="_GoBack"/>
      <w:bookmarkEnd w:id="0"/>
      <w:r w:rsidR="00F269E4">
        <w:rPr>
          <w:sz w:val="24"/>
          <w:szCs w:val="24"/>
        </w:rPr>
        <w:t>т</w:t>
      </w:r>
      <w:r w:rsidR="006B65F2" w:rsidRPr="00A45EB0">
        <w:rPr>
          <w:sz w:val="24"/>
          <w:szCs w:val="24"/>
        </w:rPr>
        <w:t xml:space="preserve"> 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72A2C"/>
    <w:rsid w:val="00074844"/>
    <w:rsid w:val="000A5D9A"/>
    <w:rsid w:val="000B41B5"/>
    <w:rsid w:val="000C1195"/>
    <w:rsid w:val="000E2B45"/>
    <w:rsid w:val="00153A39"/>
    <w:rsid w:val="00161CC8"/>
    <w:rsid w:val="00201BB9"/>
    <w:rsid w:val="00251D4E"/>
    <w:rsid w:val="00293938"/>
    <w:rsid w:val="002B6CAD"/>
    <w:rsid w:val="002C5F96"/>
    <w:rsid w:val="00367F1C"/>
    <w:rsid w:val="003B63BC"/>
    <w:rsid w:val="00484494"/>
    <w:rsid w:val="004A070F"/>
    <w:rsid w:val="00501AA8"/>
    <w:rsid w:val="00514E43"/>
    <w:rsid w:val="005232DF"/>
    <w:rsid w:val="005B0706"/>
    <w:rsid w:val="005B5AA6"/>
    <w:rsid w:val="005B6CBC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F3580"/>
    <w:rsid w:val="00731657"/>
    <w:rsid w:val="007463E4"/>
    <w:rsid w:val="007D501A"/>
    <w:rsid w:val="008218B0"/>
    <w:rsid w:val="00832293"/>
    <w:rsid w:val="0086340E"/>
    <w:rsid w:val="008C0D1E"/>
    <w:rsid w:val="008F5665"/>
    <w:rsid w:val="009755E5"/>
    <w:rsid w:val="009D7962"/>
    <w:rsid w:val="00A0324D"/>
    <w:rsid w:val="00A31692"/>
    <w:rsid w:val="00A45EB0"/>
    <w:rsid w:val="00A53A41"/>
    <w:rsid w:val="00A57E76"/>
    <w:rsid w:val="00A73F76"/>
    <w:rsid w:val="00A773BB"/>
    <w:rsid w:val="00AB441F"/>
    <w:rsid w:val="00AE7EB2"/>
    <w:rsid w:val="00B4571B"/>
    <w:rsid w:val="00B57329"/>
    <w:rsid w:val="00BB7B29"/>
    <w:rsid w:val="00BD1C8F"/>
    <w:rsid w:val="00BE4CD7"/>
    <w:rsid w:val="00C32AF1"/>
    <w:rsid w:val="00CA0F1C"/>
    <w:rsid w:val="00CC5C8A"/>
    <w:rsid w:val="00CF030D"/>
    <w:rsid w:val="00D3277C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A24A8"/>
    <w:rsid w:val="00EB0884"/>
    <w:rsid w:val="00EF3D1E"/>
    <w:rsid w:val="00F224A9"/>
    <w:rsid w:val="00F269E4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102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69E4"/>
    <w:rPr>
      <w:rFonts w:eastAsia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E4"/>
    <w:pPr>
      <w:shd w:val="clear" w:color="auto" w:fill="FFFFFF"/>
      <w:spacing w:after="0" w:line="240" w:lineRule="atLeast"/>
    </w:pPr>
    <w:rPr>
      <w:rFonts w:eastAsia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3</cp:revision>
  <cp:lastPrinted>2022-11-02T08:50:00Z</cp:lastPrinted>
  <dcterms:created xsi:type="dcterms:W3CDTF">2022-11-02T12:42:00Z</dcterms:created>
  <dcterms:modified xsi:type="dcterms:W3CDTF">2022-11-02T12:52:00Z</dcterms:modified>
</cp:coreProperties>
</file>