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7F" w:rsidRDefault="007E397F" w:rsidP="007E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E397F" w:rsidRDefault="007E397F" w:rsidP="007E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8203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изическая культура и спорт</w:t>
      </w:r>
      <w:r w:rsidR="009322DD">
        <w:rPr>
          <w:rFonts w:ascii="Times New Roman" w:hAnsi="Times New Roman" w:cs="Times New Roman"/>
          <w:b/>
          <w:sz w:val="28"/>
          <w:szCs w:val="28"/>
        </w:rPr>
        <w:t xml:space="preserve"> Б1.О.06</w:t>
      </w:r>
    </w:p>
    <w:p w:rsidR="007E397F" w:rsidRDefault="007E397F" w:rsidP="007E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9C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="002C7629" w:rsidRPr="002C7629">
        <w:rPr>
          <w:rFonts w:ascii="Times New Roman" w:hAnsi="Times New Roman" w:cs="Times New Roman"/>
          <w:sz w:val="28"/>
          <w:szCs w:val="28"/>
        </w:rPr>
        <w:t xml:space="preserve">35.03.08 Водные биоресурсы и </w:t>
      </w:r>
      <w:proofErr w:type="spellStart"/>
      <w:r w:rsidR="002C7629" w:rsidRPr="002C7629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</w:p>
    <w:p w:rsidR="0068073E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(профиль): </w:t>
      </w:r>
      <w:r w:rsidR="002C7629">
        <w:rPr>
          <w:rFonts w:ascii="Times New Roman" w:hAnsi="Times New Roman" w:cs="Times New Roman"/>
          <w:sz w:val="28"/>
          <w:szCs w:val="28"/>
        </w:rPr>
        <w:t>Авакультура</w:t>
      </w:r>
      <w:bookmarkStart w:id="0" w:name="_GoBack"/>
      <w:bookmarkEnd w:id="0"/>
    </w:p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4A2D59">
        <w:rPr>
          <w:rFonts w:ascii="Times New Roman" w:hAnsi="Times New Roman" w:cs="Times New Roman"/>
          <w:sz w:val="28"/>
          <w:szCs w:val="28"/>
        </w:rPr>
        <w:t>бакалавр</w:t>
      </w:r>
    </w:p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освоения дисциплины: </w:t>
      </w:r>
      <w:r w:rsidRPr="00D45A3D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дисциплины: </w:t>
      </w:r>
      <w:r w:rsidRPr="00DD54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D54AA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DD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Семестр: </w:t>
      </w:r>
      <w:r w:rsidRPr="00064E01">
        <w:rPr>
          <w:rFonts w:ascii="Times New Roman" w:hAnsi="Times New Roman" w:cs="Times New Roman"/>
          <w:sz w:val="28"/>
          <w:szCs w:val="28"/>
        </w:rPr>
        <w:t>6</w:t>
      </w:r>
    </w:p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основных разделов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7E397F" w:rsidTr="00420BBE">
        <w:tc>
          <w:tcPr>
            <w:tcW w:w="1242" w:type="dxa"/>
          </w:tcPr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544" w:type="dxa"/>
          </w:tcPr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785" w:type="dxa"/>
          </w:tcPr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разделов</w:t>
            </w:r>
          </w:p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</w:tr>
      <w:tr w:rsidR="007E397F" w:rsidTr="00420BBE">
        <w:tc>
          <w:tcPr>
            <w:tcW w:w="1242" w:type="dxa"/>
          </w:tcPr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E397F" w:rsidRPr="00DD54AA" w:rsidRDefault="007E397F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AA">
              <w:rPr>
                <w:rFonts w:ascii="Times New Roman" w:hAnsi="Times New Roman" w:cs="Times New Roman"/>
                <w:sz w:val="28"/>
                <w:szCs w:val="28"/>
              </w:rPr>
              <w:t>Теория физического воспитания</w:t>
            </w:r>
          </w:p>
        </w:tc>
        <w:tc>
          <w:tcPr>
            <w:tcW w:w="4785" w:type="dxa"/>
          </w:tcPr>
          <w:p w:rsidR="007E397F" w:rsidRDefault="007E397F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Лекции:</w:t>
            </w:r>
          </w:p>
          <w:p w:rsidR="007E397F" w:rsidRDefault="007E397F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 общекультурной и профессиональной подготовке студентов.</w:t>
            </w:r>
          </w:p>
          <w:p w:rsidR="007E397F" w:rsidRDefault="007E397F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2.Социально-биологические основы физической культуры</w:t>
            </w:r>
          </w:p>
          <w:p w:rsidR="007E397F" w:rsidRPr="00DD54AA" w:rsidRDefault="007E397F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7F" w:rsidTr="00420BBE">
        <w:tc>
          <w:tcPr>
            <w:tcW w:w="1242" w:type="dxa"/>
          </w:tcPr>
          <w:p w:rsidR="007E397F" w:rsidRPr="00DD54AA" w:rsidRDefault="007E397F" w:rsidP="0042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E397F" w:rsidRPr="00DD54AA" w:rsidRDefault="00B81D92" w:rsidP="0042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студентов</w:t>
            </w:r>
          </w:p>
        </w:tc>
        <w:tc>
          <w:tcPr>
            <w:tcW w:w="4785" w:type="dxa"/>
          </w:tcPr>
          <w:p w:rsidR="0011678D" w:rsidRPr="0011678D" w:rsidRDefault="0011678D" w:rsidP="0011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8D">
              <w:rPr>
                <w:rFonts w:ascii="Times New Roman" w:hAnsi="Times New Roman" w:cs="Times New Roman"/>
                <w:sz w:val="28"/>
                <w:szCs w:val="28"/>
              </w:rPr>
              <w:t>Лекции:</w:t>
            </w:r>
          </w:p>
          <w:p w:rsidR="00B81D92" w:rsidRDefault="00B81D92" w:rsidP="00B8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3.Спорт. Олимпийские игры</w:t>
            </w:r>
          </w:p>
          <w:p w:rsidR="00B81D92" w:rsidRDefault="00B81D92" w:rsidP="00B8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самостоятельных занятий физической культурой</w:t>
            </w:r>
          </w:p>
          <w:p w:rsidR="007E397F" w:rsidRPr="00DD54AA" w:rsidRDefault="00B81D92" w:rsidP="00B8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5.Здоровый образ жизни </w:t>
            </w:r>
          </w:p>
        </w:tc>
      </w:tr>
    </w:tbl>
    <w:p w:rsidR="007E397F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97F" w:rsidRPr="004A2D59" w:rsidRDefault="007E397F" w:rsidP="007E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2585C">
        <w:rPr>
          <w:rFonts w:ascii="Times New Roman" w:hAnsi="Times New Roman" w:cs="Times New Roman"/>
          <w:sz w:val="28"/>
          <w:szCs w:val="28"/>
        </w:rPr>
        <w:t>зачёт с оценкой.</w:t>
      </w:r>
    </w:p>
    <w:p w:rsidR="001951C0" w:rsidRDefault="001951C0"/>
    <w:sectPr w:rsidR="0019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F"/>
    <w:rsid w:val="00002DAF"/>
    <w:rsid w:val="00046B14"/>
    <w:rsid w:val="00070936"/>
    <w:rsid w:val="0011678D"/>
    <w:rsid w:val="001951C0"/>
    <w:rsid w:val="001B2932"/>
    <w:rsid w:val="00222328"/>
    <w:rsid w:val="002C7629"/>
    <w:rsid w:val="00301615"/>
    <w:rsid w:val="0047482E"/>
    <w:rsid w:val="004F641F"/>
    <w:rsid w:val="00525BAA"/>
    <w:rsid w:val="005F199C"/>
    <w:rsid w:val="006519D5"/>
    <w:rsid w:val="0068073E"/>
    <w:rsid w:val="00784397"/>
    <w:rsid w:val="007E397F"/>
    <w:rsid w:val="009322DD"/>
    <w:rsid w:val="009502AC"/>
    <w:rsid w:val="00B81D92"/>
    <w:rsid w:val="00BC72D6"/>
    <w:rsid w:val="00D16B98"/>
    <w:rsid w:val="00DE49DA"/>
    <w:rsid w:val="00DF2633"/>
    <w:rsid w:val="00E8203A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>*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26</cp:revision>
  <dcterms:created xsi:type="dcterms:W3CDTF">2020-11-16T08:16:00Z</dcterms:created>
  <dcterms:modified xsi:type="dcterms:W3CDTF">2020-11-25T09:55:00Z</dcterms:modified>
</cp:coreProperties>
</file>