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FCA3" w14:textId="77777777" w:rsidR="00A1183D" w:rsidRPr="0074456E" w:rsidRDefault="00A1183D" w:rsidP="00A118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Аннотация к рабочей программе</w:t>
      </w:r>
    </w:p>
    <w:p w14:paraId="2B18B7B5" w14:textId="627EA44C" w:rsidR="00A1183D" w:rsidRPr="00A1183D" w:rsidRDefault="00A1183D" w:rsidP="00A118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дисциплины </w:t>
      </w:r>
      <w:r w:rsidRPr="00A1183D">
        <w:rPr>
          <w:rFonts w:ascii="Times New Roman" w:hAnsi="Times New Roman" w:cs="Times New Roman"/>
          <w:b/>
          <w:bCs/>
          <w:sz w:val="28"/>
        </w:rPr>
        <w:t>Б1.В.ДЭ.01.02.05 Общая токсикология</w:t>
      </w:r>
    </w:p>
    <w:p w14:paraId="6E4C60F6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</w:p>
    <w:p w14:paraId="03309EC7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 xml:space="preserve">Направление подготовки: </w:t>
      </w:r>
      <w:r w:rsidRPr="00744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35.03.08 Водные биоресурсы и аквакультура</w:t>
      </w:r>
    </w:p>
    <w:p w14:paraId="7B47F0DC" w14:textId="77777777" w:rsidR="00A1183D" w:rsidRPr="0074456E" w:rsidRDefault="00A1183D" w:rsidP="00A118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F02D73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 xml:space="preserve">Квалификация выпускника: </w:t>
      </w:r>
      <w:r w:rsidRPr="0074456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бакалавр</w:t>
      </w:r>
    </w:p>
    <w:p w14:paraId="460C5331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61E06467" w14:textId="736A6CA0" w:rsidR="00A1183D" w:rsidRPr="0074456E" w:rsidRDefault="00A1183D" w:rsidP="00A1183D">
      <w:pPr>
        <w:jc w:val="both"/>
        <w:rPr>
          <w:rFonts w:ascii="Times New Roman" w:hAnsi="Times New Roman" w:cs="Times New Roman"/>
          <w:sz w:val="28"/>
          <w:szCs w:val="28"/>
        </w:rPr>
      </w:pP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val="tt-RU" w:eastAsia="ru-RU"/>
        </w:rPr>
        <w:t>Цель освоения дисциплины</w:t>
      </w: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74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56E">
        <w:rPr>
          <w:rFonts w:ascii="Times New Roman" w:hAnsi="Times New Roman" w:cs="Times New Roman"/>
          <w:color w:val="000000"/>
          <w:sz w:val="28"/>
          <w:szCs w:val="28"/>
        </w:rPr>
        <w:t>заложить основы профессиональных знаний и навыков по изучению основных понятий токсикологии; знакомств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4456E">
        <w:rPr>
          <w:rFonts w:ascii="Times New Roman" w:hAnsi="Times New Roman" w:cs="Times New Roman"/>
          <w:color w:val="000000"/>
          <w:sz w:val="28"/>
          <w:szCs w:val="28"/>
        </w:rPr>
        <w:t xml:space="preserve"> с методами токсикологических исследований; источникам токсического загрязнения; симптома отравлений рыб; приобретению навыков в области биотестирования.</w:t>
      </w:r>
    </w:p>
    <w:p w14:paraId="7878A8F1" w14:textId="77777777" w:rsidR="00A1183D" w:rsidRPr="0074456E" w:rsidRDefault="00A1183D" w:rsidP="00A118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val="tt-RU" w:eastAsia="ru-RU"/>
        </w:rPr>
        <w:t xml:space="preserve">Объем дисциплины: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744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з.е./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</w:t>
      </w:r>
      <w:r w:rsidRPr="00744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</w:p>
    <w:p w14:paraId="47F62A79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49C846CA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val="tt-RU" w:eastAsia="ru-RU"/>
        </w:rPr>
        <w:t>Семестр:</w:t>
      </w:r>
      <w:r w:rsidRPr="007445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</w:p>
    <w:p w14:paraId="23507D44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61E250EC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Краткое содержание</w:t>
      </w:r>
      <w:r w:rsidRPr="0074456E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tt-RU" w:eastAsia="ru-RU"/>
        </w:rPr>
        <w:t xml:space="preserve"> основных разделов </w:t>
      </w:r>
      <w:r w:rsidRPr="0074456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дисциплины:</w:t>
      </w:r>
    </w:p>
    <w:p w14:paraId="424768EB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187"/>
      </w:tblGrid>
      <w:tr w:rsidR="00A1183D" w:rsidRPr="0074456E" w14:paraId="6F4CE3B3" w14:textId="77777777" w:rsidTr="002200D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CA86" w14:textId="77777777" w:rsidR="00A1183D" w:rsidRPr="0074456E" w:rsidRDefault="00A1183D" w:rsidP="002200D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№ п/п</w:t>
            </w:r>
            <w:r w:rsidRPr="0074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57A2" w14:textId="77777777" w:rsidR="00A1183D" w:rsidRPr="0074456E" w:rsidRDefault="00A1183D" w:rsidP="002200D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Краткое содержание разделов дисциплины</w:t>
            </w:r>
          </w:p>
        </w:tc>
      </w:tr>
      <w:tr w:rsidR="00A1183D" w:rsidRPr="0074456E" w14:paraId="43AAC42C" w14:textId="77777777" w:rsidTr="002200D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41FC" w14:textId="77777777" w:rsidR="00A1183D" w:rsidRPr="0074456E" w:rsidRDefault="00A1183D" w:rsidP="002200D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5968" w14:textId="40018DD1" w:rsidR="00A1183D" w:rsidRPr="0074456E" w:rsidRDefault="00A1183D" w:rsidP="002200D9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методы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оксикологии. Предмет, методы и задачи токсикологии. Краткая история токсикологии. Основные понятия токсикологии, ее связь  с другими науками. </w:t>
            </w:r>
          </w:p>
        </w:tc>
      </w:tr>
      <w:tr w:rsidR="00A1183D" w:rsidRPr="0074456E" w14:paraId="0162697E" w14:textId="77777777" w:rsidTr="002200D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9A37" w14:textId="77777777" w:rsidR="00A1183D" w:rsidRPr="0074456E" w:rsidRDefault="00A1183D" w:rsidP="002200D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D55F" w14:textId="26726BBA" w:rsidR="00A1183D" w:rsidRPr="0074456E" w:rsidRDefault="00A1183D" w:rsidP="002200D9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ядов на организм. Действие ядов на организм: кумулятивное действие ядов, идиосинкразия, проблема адаптаций. Симптомы отравления рыб. Основы токсикокинетики. Лечебные и профилактические мероприятия при отравлении гидробионтов в рыбоводных хозяйствах. </w:t>
            </w:r>
          </w:p>
        </w:tc>
      </w:tr>
      <w:tr w:rsidR="00A1183D" w:rsidRPr="0074456E" w14:paraId="7F5FF64F" w14:textId="77777777" w:rsidTr="002200D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C14B" w14:textId="77777777" w:rsidR="00A1183D" w:rsidRPr="0074456E" w:rsidRDefault="00A1183D" w:rsidP="002200D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5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2EC4" w14:textId="22ECE68B" w:rsidR="00A1183D" w:rsidRPr="0074456E" w:rsidRDefault="00A1183D" w:rsidP="002200D9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CE">
              <w:rPr>
                <w:rFonts w:ascii="Times New Roman" w:hAnsi="Times New Roman" w:cs="Times New Roman"/>
                <w:sz w:val="24"/>
                <w:szCs w:val="24"/>
              </w:rPr>
              <w:t xml:space="preserve">Методы биотестирования в токсикологических исследованиях. Методы биотестирования в токсикологических исследованиях. Особенности накопления тяжелых металлов в организме рыб. Специфика и механизм токсического действия вредных веществ, токсикодинамика. </w:t>
            </w:r>
          </w:p>
        </w:tc>
      </w:tr>
    </w:tbl>
    <w:p w14:paraId="1F791E20" w14:textId="77777777" w:rsidR="00A1183D" w:rsidRPr="0074456E" w:rsidRDefault="00A1183D" w:rsidP="00A1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04857AFC" w14:textId="77777777" w:rsidR="00A1183D" w:rsidRPr="0074456E" w:rsidRDefault="00A1183D" w:rsidP="00A1183D">
      <w:pPr>
        <w:widowControl w:val="0"/>
        <w:tabs>
          <w:tab w:val="left" w:pos="741"/>
        </w:tabs>
        <w:autoSpaceDE w:val="0"/>
        <w:autoSpaceDN w:val="0"/>
        <w:spacing w:before="89" w:after="200" w:line="276" w:lineRule="auto"/>
        <w:contextualSpacing/>
        <w:rPr>
          <w:rFonts w:ascii="Calibri" w:eastAsia="Times New Roman" w:hAnsi="Calibri" w:cs="Times New Roman"/>
          <w:sz w:val="28"/>
          <w:highlight w:val="green"/>
          <w:lang w:eastAsia="x-none"/>
        </w:rPr>
      </w:pPr>
      <w:r w:rsidRPr="0074456E">
        <w:rPr>
          <w:rFonts w:ascii="Times New Roman" w:eastAsia="Times New Roman" w:hAnsi="Times New Roman" w:cs="Times New Roman"/>
          <w:b/>
          <w:sz w:val="28"/>
          <w:lang w:val="x-none" w:eastAsia="x-none"/>
        </w:rPr>
        <w:t xml:space="preserve">Форма промежуточной аттестации: </w:t>
      </w:r>
      <w:r>
        <w:rPr>
          <w:rFonts w:ascii="Times New Roman" w:eastAsia="Times New Roman" w:hAnsi="Times New Roman" w:cs="Times New Roman"/>
          <w:sz w:val="28"/>
          <w:lang w:eastAsia="x-none"/>
        </w:rPr>
        <w:t>зачет</w:t>
      </w:r>
      <w:r w:rsidRPr="0074456E">
        <w:rPr>
          <w:rFonts w:ascii="Times New Roman" w:eastAsia="Times New Roman" w:hAnsi="Times New Roman" w:cs="Times New Roman"/>
          <w:sz w:val="28"/>
          <w:lang w:eastAsia="x-none"/>
        </w:rPr>
        <w:t>.</w:t>
      </w:r>
    </w:p>
    <w:p w14:paraId="0FCBC25B" w14:textId="77777777" w:rsidR="00A1183D" w:rsidRDefault="00A1183D" w:rsidP="00A1183D"/>
    <w:p w14:paraId="3A92B5B8" w14:textId="77777777" w:rsidR="00B53A91" w:rsidRDefault="00B53A91"/>
    <w:sectPr w:rsidR="00B5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89"/>
    <w:rsid w:val="00514D89"/>
    <w:rsid w:val="00A1183D"/>
    <w:rsid w:val="00B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AD53"/>
  <w15:chartTrackingRefBased/>
  <w15:docId w15:val="{037DD113-7145-4738-9EF6-C59AF5D1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2023-06-13T04:45:00Z</dcterms:created>
  <dcterms:modified xsi:type="dcterms:W3CDTF">2023-06-13T04:47:00Z</dcterms:modified>
</cp:coreProperties>
</file>