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725C8A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725C8A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>(</w:t>
      </w:r>
      <w:r w:rsidRPr="00725C8A">
        <w:rPr>
          <w:sz w:val="24"/>
          <w:szCs w:val="24"/>
        </w:rPr>
        <w:t>технологическая)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D7315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262007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725C8A" w:rsidRPr="00725C8A">
        <w:rPr>
          <w:rFonts w:ascii="Times New Roman" w:eastAsia="Times New Roman" w:hAnsi="Times New Roman" w:cs="Times New Roman"/>
          <w:i/>
          <w:sz w:val="24"/>
          <w:szCs w:val="24"/>
        </w:rPr>
        <w:t>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</w:t>
      </w:r>
      <w:r w:rsidR="00E44B72" w:rsidRPr="00725C8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725C8A" w:rsidRPr="00725C8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E44B72" w:rsidRPr="00407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зачетны</w:t>
      </w:r>
      <w:r w:rsidR="00725C8A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725C8A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25C8A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A19A9">
        <w:trPr>
          <w:trHeight w:val="1467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725C8A" w:rsidRDefault="00407A7D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725C8A">
              <w:rPr>
                <w:b/>
                <w:color w:val="000000"/>
                <w:sz w:val="20"/>
                <w:szCs w:val="20"/>
              </w:rPr>
              <w:t>Подготовительный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6238" w:type="dxa"/>
          </w:tcPr>
          <w:p w:rsidR="00725C8A" w:rsidRPr="00725C8A" w:rsidRDefault="00725C8A" w:rsidP="0072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собрание. Получение индивидуального задания на практику. 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охране труда и пожарной безопасности.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инструктажа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документов,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оформлению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процедуре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>. Знакомство с целями и задачами практики.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B5AA6" w:rsidRPr="00725C8A" w:rsidRDefault="00725C8A" w:rsidP="0072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725C8A" w:rsidRDefault="00407A7D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725C8A">
              <w:rPr>
                <w:b/>
                <w:color w:val="000000"/>
                <w:sz w:val="20"/>
                <w:szCs w:val="20"/>
              </w:rPr>
              <w:t>Рабочий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6238" w:type="dxa"/>
          </w:tcPr>
          <w:p w:rsidR="00725C8A" w:rsidRPr="00725C8A" w:rsidRDefault="00725C8A" w:rsidP="00725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постановка экспериментальной части исследования по теме магистерской диссертации. Проведение экспериментов. Сбор и обработка экспериментальных материалов. Описание технологий экспериментальной  части исследований.</w:t>
            </w:r>
          </w:p>
          <w:p w:rsidR="0086340E" w:rsidRPr="00725C8A" w:rsidRDefault="00725C8A" w:rsidP="0072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725C8A" w:rsidRDefault="00407A7D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725C8A">
              <w:rPr>
                <w:b/>
                <w:color w:val="000000"/>
                <w:sz w:val="20"/>
                <w:szCs w:val="20"/>
              </w:rPr>
              <w:t>Отчетный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6238" w:type="dxa"/>
          </w:tcPr>
          <w:p w:rsidR="005B5AA6" w:rsidRPr="00725C8A" w:rsidRDefault="00407A7D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собранного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 Анализ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практики.  </w:t>
            </w:r>
            <w:r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</w:t>
            </w:r>
            <w:r w:rsidR="00EE1F4F" w:rsidRPr="00725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C32AF1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407A7D">
        <w:rPr>
          <w:sz w:val="24"/>
          <w:szCs w:val="24"/>
        </w:rPr>
        <w:t>зачет с оценкой</w:t>
      </w:r>
      <w:bookmarkStart w:id="0" w:name="_GoBack"/>
      <w:bookmarkEnd w:id="0"/>
    </w:p>
    <w:p w:rsidR="00262007" w:rsidRDefault="00262007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</w:p>
    <w:p w:rsidR="00262007" w:rsidRPr="00AE7EB2" w:rsidRDefault="00262007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</w:p>
    <w:sectPr w:rsidR="00262007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D142A"/>
    <w:rsid w:val="001D194C"/>
    <w:rsid w:val="001D7315"/>
    <w:rsid w:val="00206BE4"/>
    <w:rsid w:val="00262007"/>
    <w:rsid w:val="00407A7D"/>
    <w:rsid w:val="004252C7"/>
    <w:rsid w:val="004A19A9"/>
    <w:rsid w:val="005232DF"/>
    <w:rsid w:val="005B5AA6"/>
    <w:rsid w:val="005E0297"/>
    <w:rsid w:val="0061237C"/>
    <w:rsid w:val="00725C8A"/>
    <w:rsid w:val="007463E4"/>
    <w:rsid w:val="007D501A"/>
    <w:rsid w:val="007F41E9"/>
    <w:rsid w:val="0086340E"/>
    <w:rsid w:val="008B7C5C"/>
    <w:rsid w:val="0091076C"/>
    <w:rsid w:val="00945A20"/>
    <w:rsid w:val="009D4FF2"/>
    <w:rsid w:val="00AB441F"/>
    <w:rsid w:val="00AC3A76"/>
    <w:rsid w:val="00AE7EB2"/>
    <w:rsid w:val="00BD2CB2"/>
    <w:rsid w:val="00C32AF1"/>
    <w:rsid w:val="00CA0F1C"/>
    <w:rsid w:val="00D965C0"/>
    <w:rsid w:val="00DA73CE"/>
    <w:rsid w:val="00DF6A0D"/>
    <w:rsid w:val="00E33A8B"/>
    <w:rsid w:val="00E4354D"/>
    <w:rsid w:val="00E44B72"/>
    <w:rsid w:val="00E760B5"/>
    <w:rsid w:val="00EA5170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8D4E-860B-4D23-A38A-0A60F76B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2020-05-29T10:32:00Z</dcterms:created>
  <dcterms:modified xsi:type="dcterms:W3CDTF">2020-12-05T21:55:00Z</dcterms:modified>
</cp:coreProperties>
</file>