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36F2">
      <w:r>
        <w:rPr>
          <w:noProof/>
        </w:rPr>
        <w:drawing>
          <wp:inline distT="0" distB="0" distL="0" distR="0">
            <wp:extent cx="5638800" cy="7943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/>
    <w:p w:rsidR="00A736F2" w:rsidRDefault="00A736F2">
      <w:r>
        <w:rPr>
          <w:noProof/>
        </w:rPr>
        <w:drawing>
          <wp:inline distT="0" distB="0" distL="0" distR="0">
            <wp:extent cx="5934075" cy="3524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F2" w:rsidRDefault="00A736F2">
      <w:r>
        <w:rPr>
          <w:noProof/>
        </w:rPr>
        <w:lastRenderedPageBreak/>
        <w:drawing>
          <wp:inline distT="0" distB="0" distL="0" distR="0">
            <wp:extent cx="5924550" cy="7772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F2" w:rsidRDefault="00A736F2"/>
    <w:p w:rsidR="00A736F2" w:rsidRDefault="00A736F2"/>
    <w:p w:rsidR="00A736F2" w:rsidRDefault="00A736F2"/>
    <w:p w:rsidR="00A736F2" w:rsidRDefault="00A736F2"/>
    <w:p w:rsidR="00A736F2" w:rsidRDefault="00A736F2">
      <w:r>
        <w:rPr>
          <w:noProof/>
        </w:rPr>
        <w:lastRenderedPageBreak/>
        <w:drawing>
          <wp:inline distT="0" distB="0" distL="0" distR="0">
            <wp:extent cx="5934075" cy="2514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F2" w:rsidRDefault="00A736F2"/>
    <w:sectPr w:rsidR="00A73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36F2"/>
    <w:rsid w:val="00A736F2"/>
    <w:rsid w:val="00B67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gimadiev.rs</dc:creator>
  <cp:keywords/>
  <dc:description/>
  <cp:lastModifiedBy>gimadiev.rs</cp:lastModifiedBy>
  <cp:revision>2</cp:revision>
  <dcterms:created xsi:type="dcterms:W3CDTF">2021-01-11T07:30:00Z</dcterms:created>
  <dcterms:modified xsi:type="dcterms:W3CDTF">2021-01-11T07:41:00Z</dcterms:modified>
</cp:coreProperties>
</file>