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EC" w:rsidRPr="0014784B" w:rsidRDefault="00E859EC" w:rsidP="00E859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4784B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E859EC" w:rsidRPr="0014784B" w:rsidRDefault="00E859EC" w:rsidP="00E859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4784B">
        <w:rPr>
          <w:rFonts w:ascii="Times New Roman" w:hAnsi="Times New Roman"/>
          <w:b/>
          <w:sz w:val="24"/>
          <w:szCs w:val="24"/>
        </w:rPr>
        <w:t>основной профессиональной образовательной программы высшего образования –</w:t>
      </w:r>
    </w:p>
    <w:p w:rsidR="00E859EC" w:rsidRPr="0014784B" w:rsidRDefault="00E859EC" w:rsidP="00E859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4784B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14784B">
        <w:rPr>
          <w:rFonts w:ascii="Times New Roman" w:hAnsi="Times New Roman"/>
          <w:b/>
          <w:i/>
          <w:sz w:val="24"/>
          <w:szCs w:val="24"/>
        </w:rPr>
        <w:t xml:space="preserve">баклавриата </w:t>
      </w:r>
      <w:r w:rsidRPr="0014784B">
        <w:rPr>
          <w:rFonts w:ascii="Times New Roman" w:hAnsi="Times New Roman"/>
          <w:b/>
          <w:sz w:val="24"/>
          <w:szCs w:val="24"/>
        </w:rPr>
        <w:t>по направлению подготовки</w:t>
      </w:r>
    </w:p>
    <w:p w:rsidR="00C56E04" w:rsidRPr="00E5403C" w:rsidRDefault="002C66F0" w:rsidP="003544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C56E04" w:rsidRPr="00E5403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C56E04" w:rsidRPr="00E5403C">
        <w:rPr>
          <w:rFonts w:ascii="Times New Roman" w:hAnsi="Times New Roman"/>
          <w:sz w:val="24"/>
          <w:szCs w:val="24"/>
        </w:rPr>
        <w:t xml:space="preserve">.02 </w:t>
      </w:r>
      <w:r w:rsidR="00C56E04" w:rsidRPr="005C3466">
        <w:rPr>
          <w:rFonts w:ascii="Times New Roman" w:hAnsi="Times New Roman"/>
          <w:sz w:val="24"/>
          <w:szCs w:val="24"/>
        </w:rPr>
        <w:t>«</w:t>
      </w:r>
      <w:r w:rsidR="005C3466" w:rsidRPr="005C3466">
        <w:rPr>
          <w:rFonts w:ascii="Times New Roman" w:hAnsi="Times New Roman"/>
          <w:sz w:val="24"/>
          <w:szCs w:val="24"/>
        </w:rPr>
        <w:t>Документоведение и архивоведение</w:t>
      </w:r>
      <w:r w:rsidR="00C56E04" w:rsidRPr="005C3466">
        <w:rPr>
          <w:rFonts w:ascii="Times New Roman" w:hAnsi="Times New Roman"/>
          <w:sz w:val="24"/>
          <w:szCs w:val="24"/>
        </w:rPr>
        <w:t>»</w:t>
      </w:r>
      <w:r w:rsidR="00E5403C">
        <w:rPr>
          <w:rFonts w:ascii="Times New Roman" w:hAnsi="Times New Roman"/>
          <w:sz w:val="24"/>
          <w:szCs w:val="24"/>
        </w:rPr>
        <w:t>, направленность</w:t>
      </w:r>
      <w:r>
        <w:rPr>
          <w:rFonts w:ascii="Times New Roman" w:hAnsi="Times New Roman"/>
          <w:sz w:val="24"/>
          <w:szCs w:val="24"/>
        </w:rPr>
        <w:t xml:space="preserve"> «</w:t>
      </w:r>
      <w:r w:rsidR="00242DF4" w:rsidRPr="00242DF4">
        <w:rPr>
          <w:rFonts w:ascii="Times New Roman" w:hAnsi="Times New Roman"/>
          <w:sz w:val="24"/>
          <w:szCs w:val="24"/>
        </w:rPr>
        <w:t>Документоведение и документационное обеспечение управления</w:t>
      </w:r>
      <w:r w:rsidR="00C56E04" w:rsidRPr="00E5403C">
        <w:rPr>
          <w:rFonts w:ascii="Times New Roman" w:hAnsi="Times New Roman"/>
          <w:sz w:val="24"/>
          <w:szCs w:val="24"/>
        </w:rPr>
        <w:t>»</w:t>
      </w:r>
    </w:p>
    <w:p w:rsidR="00AB1DA2" w:rsidRPr="00AB1DA2" w:rsidRDefault="00AB1DA2" w:rsidP="003544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1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409"/>
        <w:gridCol w:w="2379"/>
        <w:gridCol w:w="3827"/>
        <w:gridCol w:w="4536"/>
        <w:gridCol w:w="2110"/>
      </w:tblGrid>
      <w:tr w:rsidR="00633F94" w:rsidRPr="00E5403C" w:rsidTr="00B62A04">
        <w:trPr>
          <w:trHeight w:val="554"/>
          <w:jc w:val="center"/>
        </w:trPr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3F94" w:rsidRPr="00E5403C" w:rsidRDefault="00633F94" w:rsidP="00F35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03C">
              <w:rPr>
                <w:rFonts w:ascii="Times New Roman" w:hAnsi="Times New Roman"/>
                <w:b/>
              </w:rPr>
              <w:t>№ п\</w:t>
            </w:r>
            <w:proofErr w:type="gramStart"/>
            <w:r w:rsidRPr="00E5403C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3F94" w:rsidRPr="00E5403C" w:rsidRDefault="00633F94" w:rsidP="00F35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  <w:r w:rsidRPr="00E5403C">
              <w:rPr>
                <w:rFonts w:ascii="Times New Roman" w:hAnsi="Times New Roman"/>
                <w:b/>
                <w:sz w:val="24"/>
                <w:szCs w:val="24"/>
              </w:rPr>
              <w:t>, практик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4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3F94" w:rsidRPr="00E5403C" w:rsidRDefault="00633F94" w:rsidP="00F35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03C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</w:t>
            </w:r>
          </w:p>
          <w:p w:rsidR="00633F94" w:rsidRPr="00E5403C" w:rsidRDefault="00633F94" w:rsidP="00F35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03C">
              <w:rPr>
                <w:rFonts w:ascii="Times New Roman" w:hAnsi="Times New Roman"/>
                <w:b/>
                <w:sz w:val="24"/>
                <w:szCs w:val="24"/>
              </w:rPr>
              <w:t>с учебным планом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т.ч. видов ГИА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3F94" w:rsidRDefault="00633F94" w:rsidP="00F35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03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местоположение </w:t>
            </w:r>
            <w:r w:rsidRPr="00E5403C">
              <w:rPr>
                <w:rFonts w:ascii="Times New Roman" w:hAnsi="Times New Roman"/>
                <w:b/>
                <w:sz w:val="24"/>
                <w:szCs w:val="24"/>
              </w:rPr>
              <w:t>специальных* помещений и помещений для самостоятельной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3F94" w:rsidRPr="00D519C6" w:rsidRDefault="00633F94" w:rsidP="00F352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3F94" w:rsidRDefault="00633F94" w:rsidP="00F35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03C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E5403C">
              <w:rPr>
                <w:b/>
              </w:rPr>
              <w:t xml:space="preserve"> </w:t>
            </w:r>
            <w:r w:rsidRPr="00E5403C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  <w:p w:rsidR="00633F94" w:rsidRPr="00D519C6" w:rsidRDefault="00633F94" w:rsidP="002F1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3F94" w:rsidRPr="00E5403C" w:rsidRDefault="00633F94" w:rsidP="00F35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03C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12" w:space="0" w:color="auto"/>
            </w:tcBorders>
          </w:tcPr>
          <w:p w:rsidR="00633F94" w:rsidRPr="00E5403C" w:rsidRDefault="00633F94" w:rsidP="00F35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 (ОВЗ)</w:t>
            </w:r>
          </w:p>
        </w:tc>
      </w:tr>
      <w:tr w:rsidR="00B065C0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</w:tcBorders>
            <w:vAlign w:val="center"/>
          </w:tcPr>
          <w:p w:rsidR="00B065C0" w:rsidRPr="00E5403C" w:rsidRDefault="006370F0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B065C0" w:rsidRPr="005B7826" w:rsidRDefault="00B065C0" w:rsidP="009A7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826">
              <w:rPr>
                <w:rFonts w:ascii="Tahoma" w:hAnsi="Tahoma" w:cs="Tahoma"/>
                <w:sz w:val="24"/>
                <w:szCs w:val="24"/>
                <w:lang w:eastAsia="ru-RU"/>
              </w:rPr>
              <w:t>Ф</w:t>
            </w:r>
            <w:r w:rsidRPr="005B7826">
              <w:rPr>
                <w:rFonts w:ascii="Times New Roman" w:hAnsi="Times New Roman"/>
                <w:sz w:val="24"/>
                <w:szCs w:val="24"/>
                <w:lang w:eastAsia="ru-RU"/>
              </w:rPr>
              <w:t>илософия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85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65C0" w:rsidRPr="00E5403C" w:rsidRDefault="00B065C0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33F94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633F94" w:rsidRPr="00E5403C" w:rsidRDefault="00633F9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33F94" w:rsidRPr="005B7826" w:rsidRDefault="00633F94" w:rsidP="009A793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633F94" w:rsidRDefault="00633F94" w:rsidP="0070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Д-304 </w:t>
            </w:r>
          </w:p>
          <w:p w:rsidR="00633F94" w:rsidRPr="00E5403C" w:rsidRDefault="00633F94" w:rsidP="00B0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33F94" w:rsidRPr="00D519C6" w:rsidRDefault="00633F94" w:rsidP="00D5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633F94" w:rsidRPr="00D519C6" w:rsidRDefault="00633F94" w:rsidP="00D5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633F94" w:rsidRPr="00D519C6" w:rsidRDefault="00633F94" w:rsidP="00D5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633F94" w:rsidRPr="00D519C6" w:rsidRDefault="00633F94" w:rsidP="00D5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633F94" w:rsidRPr="00E5403C" w:rsidRDefault="00633F94" w:rsidP="00D5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3523A" w:rsidRPr="00E5403C" w:rsidRDefault="00F3523A" w:rsidP="00F35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633F94" w:rsidRPr="00E5403C" w:rsidRDefault="00F3523A" w:rsidP="00F35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633F94" w:rsidRPr="00E5403C" w:rsidRDefault="00B065C0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065C0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065C0" w:rsidRPr="00E5403C" w:rsidRDefault="00B065C0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065C0" w:rsidRPr="005B7826" w:rsidRDefault="00B065C0" w:rsidP="009A793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065C0" w:rsidRDefault="00B065C0" w:rsidP="0070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85415" w:rsidRPr="00485415" w:rsidRDefault="00485415" w:rsidP="00485415">
            <w:pPr>
              <w:spacing w:after="0" w:line="240" w:lineRule="auto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415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485415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485415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AUDAC WX802/</w:t>
            </w:r>
            <w:proofErr w:type="gramStart"/>
            <w:r w:rsidRPr="00485415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485415">
              <w:rPr>
                <w:rFonts w:ascii="Times New Roman" w:hAnsi="Times New Roman"/>
                <w:sz w:val="24"/>
                <w:szCs w:val="24"/>
              </w:rPr>
              <w:t xml:space="preserve">В 70Вт с настенными креплениями с установкой (1 шт.). Акустическая </w:t>
            </w:r>
            <w:r w:rsidRPr="00485415">
              <w:rPr>
                <w:rFonts w:ascii="Times New Roman" w:hAnsi="Times New Roman"/>
                <w:sz w:val="24"/>
                <w:szCs w:val="24"/>
              </w:rPr>
              <w:lastRenderedPageBreak/>
              <w:t>система AUDAC WX802/</w:t>
            </w:r>
            <w:proofErr w:type="gramStart"/>
            <w:r w:rsidRPr="00485415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485415">
              <w:rPr>
                <w:rFonts w:ascii="Times New Roman" w:hAnsi="Times New Roman"/>
                <w:sz w:val="24"/>
                <w:szCs w:val="24"/>
              </w:rPr>
              <w:t xml:space="preserve">В 70Вт с настенными креплениями с установкой (1 шт.). Проектор мультимедийный Panasonic PT-VZ570E с кабелем д/сигналов HDMI PROCAB CLV100/20 20 м. с тройным экранированием и поддержкой Ethernet (1 шт.). Усилитель-микшер для систем громкой связи ROXTONE AA-120 c акустическим кабелем (1 шт.). Экран с электроприводом Classic Lyra (16:9) 408х240 см (Е 400х225/9 MW-M4/W) с ПДУ в комплекте (1 шт.). Коммутационный шкаф для усилителя-микшера с установкой </w:t>
            </w:r>
            <w:proofErr w:type="gramStart"/>
            <w:r w:rsidRPr="00485415">
              <w:rPr>
                <w:rFonts w:ascii="Times New Roman" w:hAnsi="Times New Roman"/>
                <w:sz w:val="24"/>
                <w:szCs w:val="24"/>
              </w:rPr>
              <w:t>Be</w:t>
            </w:r>
            <w:proofErr w:type="gramEnd"/>
            <w:r w:rsidRPr="00485415">
              <w:rPr>
                <w:rFonts w:ascii="Times New Roman" w:hAnsi="Times New Roman"/>
                <w:sz w:val="24"/>
                <w:szCs w:val="24"/>
              </w:rPr>
              <w:t>ллес (1 шт.). Стойка напольная для микрофона черная с держателем для шнурового микрофона MS020 Black (1 шт.)</w:t>
            </w:r>
          </w:p>
          <w:p w:rsidR="00B065C0" w:rsidRPr="00D519C6" w:rsidRDefault="00485415" w:rsidP="00485415">
            <w:pPr>
              <w:spacing w:after="0" w:line="240" w:lineRule="auto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5415">
              <w:rPr>
                <w:rFonts w:ascii="Times New Roman" w:hAnsi="Times New Roman"/>
                <w:sz w:val="24"/>
                <w:szCs w:val="24"/>
              </w:rPr>
              <w:t>Миникомпьютер Asus VivoPC UN62-M210M slim i3 4010U/ 4Gb/SSD128Gb/HDG4400/CR/noOS/Eth/WiFi/BT/65W/ 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5415" w:rsidRPr="00E5403C" w:rsidRDefault="00485415" w:rsidP="00485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lastRenderedPageBreak/>
              <w:t>действия лицензии бессрочно)</w:t>
            </w:r>
          </w:p>
          <w:p w:rsidR="00B065C0" w:rsidRPr="00E5403C" w:rsidRDefault="00485415" w:rsidP="00485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065C0" w:rsidRPr="00E5403C" w:rsidRDefault="00B065C0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B065C0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065C0" w:rsidRPr="00E5403C" w:rsidRDefault="00B065C0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065C0" w:rsidRPr="005B7826" w:rsidRDefault="00B065C0" w:rsidP="009A793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065C0" w:rsidRPr="00E5403C" w:rsidRDefault="00B065C0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33F94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633F94" w:rsidRPr="00E5403C" w:rsidRDefault="00633F9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633F94" w:rsidRPr="005B7826" w:rsidRDefault="00633F94" w:rsidP="009A793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633F94" w:rsidRDefault="00633F94" w:rsidP="0070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446">
              <w:rPr>
                <w:rFonts w:ascii="Times New Roman" w:hAnsi="Times New Roman"/>
                <w:sz w:val="24"/>
                <w:szCs w:val="24"/>
              </w:rPr>
              <w:t>Б-303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0C5446" w:rsidRDefault="000C5446" w:rsidP="000C5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5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0C54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C544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24</w:t>
            </w:r>
            <w:r w:rsidRPr="000C54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C5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посадочных мест.</w:t>
            </w:r>
          </w:p>
          <w:p w:rsidR="00633F94" w:rsidRPr="000C5446" w:rsidRDefault="000C5446" w:rsidP="000C5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C5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ля проведения практических занятий, для групповых и индивидуальных консультаций, текущего контроля и промежуточной аттестации, самостоятельной работы обучающихся.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633F94" w:rsidRPr="00E5403C" w:rsidRDefault="00633F94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633F94" w:rsidRPr="00E5403C" w:rsidRDefault="007800A7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5B87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25B87" w:rsidRPr="00E5403C" w:rsidRDefault="006370F0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B87" w:rsidRPr="00E5403C" w:rsidRDefault="00C25B87" w:rsidP="00C2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B87" w:rsidRPr="00E5403C" w:rsidRDefault="00C25B87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25B87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C25B87" w:rsidRPr="00E5403C" w:rsidRDefault="00C25B87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B87" w:rsidRPr="005B7826" w:rsidRDefault="00C25B87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87" w:rsidRDefault="00C25B87" w:rsidP="00B0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Д-102 </w:t>
            </w:r>
          </w:p>
          <w:p w:rsidR="00C25B87" w:rsidRDefault="00C25B87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87" w:rsidRPr="00D519C6" w:rsidRDefault="00C25B87" w:rsidP="005E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C25B87" w:rsidRPr="00D519C6" w:rsidRDefault="00C25B87" w:rsidP="005E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C25B87" w:rsidRPr="00D519C6" w:rsidRDefault="00C25B87" w:rsidP="005E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C25B87" w:rsidRPr="00D519C6" w:rsidRDefault="00C25B87" w:rsidP="005E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25B87" w:rsidRPr="00E5403C" w:rsidRDefault="00C25B87" w:rsidP="005E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7" w:rsidRPr="00E5403C" w:rsidRDefault="00C25B87" w:rsidP="005E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C25B87" w:rsidRPr="00E5403C" w:rsidRDefault="00C25B87" w:rsidP="005E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B87" w:rsidRPr="00E5403C" w:rsidRDefault="00C25B87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5B87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C25B87" w:rsidRPr="00E5403C" w:rsidRDefault="00C25B87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B87" w:rsidRPr="005B7826" w:rsidRDefault="00C25B87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87" w:rsidRDefault="00C25B87" w:rsidP="00B0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В-103  </w:t>
            </w:r>
          </w:p>
          <w:p w:rsidR="00C25B87" w:rsidRDefault="00C25B87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5" w:rsidRPr="00485415" w:rsidRDefault="00485415" w:rsidP="00485415">
            <w:pPr>
              <w:spacing w:after="0" w:line="240" w:lineRule="auto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415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485415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485415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AUDAC WX802/</w:t>
            </w:r>
            <w:proofErr w:type="gramStart"/>
            <w:r w:rsidRPr="00485415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485415">
              <w:rPr>
                <w:rFonts w:ascii="Times New Roman" w:hAnsi="Times New Roman"/>
                <w:sz w:val="24"/>
                <w:szCs w:val="24"/>
              </w:rPr>
              <w:t>В 70Вт с настенными креплениями с установкой (1 шт.). Акустическая система AUDAC WX802/</w:t>
            </w:r>
            <w:proofErr w:type="gramStart"/>
            <w:r w:rsidRPr="00485415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485415">
              <w:rPr>
                <w:rFonts w:ascii="Times New Roman" w:hAnsi="Times New Roman"/>
                <w:sz w:val="24"/>
                <w:szCs w:val="24"/>
              </w:rPr>
              <w:t xml:space="preserve">В 70Вт с настенными креплениями с установкой (1 шт.). Проектор мультимедийный Panasonic PT-VZ570E с кабелем д/сигналов HDMI PROCAB CLV100/20 20 м. с тройным экранированием и поддержкой Ethernet (1 шт.). Усилитель-микшер для систем громкой связи ROXTONE AA-120 c акустическим кабелем (1 шт.). Экран с электроприводом Classic Lyra (16:9) 408х240 см (Е 400х225/9 MW-M4/W) с ПДУ в комплекте (1 шт.). Коммутационный шкаф для усилителя-микшера с установкой </w:t>
            </w:r>
            <w:proofErr w:type="gramStart"/>
            <w:r w:rsidRPr="00485415">
              <w:rPr>
                <w:rFonts w:ascii="Times New Roman" w:hAnsi="Times New Roman"/>
                <w:sz w:val="24"/>
                <w:szCs w:val="24"/>
              </w:rPr>
              <w:t>Be</w:t>
            </w:r>
            <w:proofErr w:type="gramEnd"/>
            <w:r w:rsidRPr="00485415">
              <w:rPr>
                <w:rFonts w:ascii="Times New Roman" w:hAnsi="Times New Roman"/>
                <w:sz w:val="24"/>
                <w:szCs w:val="24"/>
              </w:rPr>
              <w:t>ллес (1 шт.). Стойка напольная для микрофона черная с держателем для шнурового микрофона MS020 Black (1 шт.)</w:t>
            </w:r>
          </w:p>
          <w:p w:rsidR="00C25B87" w:rsidRPr="00E5403C" w:rsidRDefault="00485415" w:rsidP="00485415">
            <w:pPr>
              <w:spacing w:after="0" w:line="240" w:lineRule="auto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5415">
              <w:rPr>
                <w:rFonts w:ascii="Times New Roman" w:hAnsi="Times New Roman"/>
                <w:sz w:val="24"/>
                <w:szCs w:val="24"/>
              </w:rPr>
              <w:t>Миникомпьютер Asus VivoPC UN62-M210M slim i3 4010U/ 4Gb/SSD128Gb/HDG4400/CR/noOS/Eth/WiFi/BT/65W/ 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87" w:rsidRPr="00E5403C" w:rsidRDefault="00C25B87" w:rsidP="00962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C25B87" w:rsidRPr="00E5403C" w:rsidRDefault="00C25B87" w:rsidP="00962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B87" w:rsidRPr="00E5403C" w:rsidRDefault="00E859EC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25B87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C25B87" w:rsidRPr="00E5403C" w:rsidRDefault="00C25B87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B87" w:rsidRPr="005B7826" w:rsidRDefault="00C25B87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B87" w:rsidRPr="00E5403C" w:rsidRDefault="00C25B87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25B87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25B87" w:rsidRPr="00E5403C" w:rsidRDefault="00C25B87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5B87" w:rsidRPr="005B7826" w:rsidRDefault="00C25B87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5B87" w:rsidRDefault="00C25B87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В-400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5B87" w:rsidRPr="00670EEB" w:rsidRDefault="00C25B87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студентов. Оснащение: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B87" w:rsidRPr="00E5403C" w:rsidRDefault="00C25B87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25B87" w:rsidRPr="00E5403C" w:rsidRDefault="00C25B87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24C5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8C24C5" w:rsidRPr="00E5403C" w:rsidRDefault="006370F0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8C24C5" w:rsidRPr="00E5403C" w:rsidRDefault="008C24C5" w:rsidP="006C5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Правоведение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24C5" w:rsidRPr="00E5403C" w:rsidRDefault="008C24C5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C24C5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8C24C5" w:rsidRPr="00E5403C" w:rsidRDefault="008C24C5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C24C5" w:rsidRPr="005B7826" w:rsidRDefault="008C24C5" w:rsidP="00A21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8C24C5" w:rsidRDefault="008C24C5" w:rsidP="006C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Д-102 лек</w:t>
            </w:r>
          </w:p>
          <w:p w:rsidR="008C24C5" w:rsidRDefault="008C24C5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C24C5" w:rsidRPr="00D519C6" w:rsidRDefault="008C24C5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8C24C5" w:rsidRPr="00D519C6" w:rsidRDefault="008C24C5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C24C5" w:rsidRPr="00D519C6" w:rsidRDefault="008C24C5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C24C5" w:rsidRPr="00D519C6" w:rsidRDefault="008C24C5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C24C5" w:rsidRPr="00E5403C" w:rsidRDefault="008C24C5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C24C5" w:rsidRPr="00E5403C" w:rsidRDefault="008C24C5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8C24C5" w:rsidRPr="00E5403C" w:rsidRDefault="008C24C5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8C24C5" w:rsidRPr="00E5403C" w:rsidRDefault="008C24C5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24C5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8C24C5" w:rsidRPr="00E5403C" w:rsidRDefault="008C24C5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C24C5" w:rsidRPr="005B7826" w:rsidRDefault="008C24C5" w:rsidP="00A21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8C24C5" w:rsidRPr="00E5403C" w:rsidRDefault="008C24C5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C24C5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8C24C5" w:rsidRPr="00E5403C" w:rsidRDefault="008C24C5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8C24C5" w:rsidRPr="005B7826" w:rsidRDefault="008C24C5" w:rsidP="00A21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8C24C5" w:rsidRDefault="008C24C5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8C24C5" w:rsidRPr="006C5700" w:rsidRDefault="008C24C5" w:rsidP="004D3191">
            <w:pPr>
              <w:tabs>
                <w:tab w:val="left" w:pos="-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700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  <w:proofErr w:type="gramStart"/>
            <w:r w:rsidRPr="006C5700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C5700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proofErr w:type="gramEnd"/>
            <w:r w:rsidRPr="006C57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703</w:t>
            </w:r>
            <w:r w:rsidRPr="006C5700">
              <w:rPr>
                <w:rFonts w:ascii="Times New Roman" w:hAnsi="Times New Roman"/>
                <w:sz w:val="24"/>
                <w:szCs w:val="24"/>
              </w:rPr>
              <w:t>____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C24C5" w:rsidRPr="006C5700" w:rsidRDefault="008C24C5" w:rsidP="004D3191">
            <w:pPr>
              <w:tabs>
                <w:tab w:val="left" w:pos="-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700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C5700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C5700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C5700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C5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700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C5700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C5700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C5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700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C5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7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C5700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8C24C5" w:rsidRPr="00E9015E" w:rsidRDefault="008C24C5" w:rsidP="00E9015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9015E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6370F0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vAlign w:val="center"/>
          </w:tcPr>
          <w:p w:rsidR="006370F0" w:rsidRPr="00E5403C" w:rsidRDefault="006370F0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6370F0" w:rsidRPr="00A21D47" w:rsidRDefault="006370F0" w:rsidP="00C2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6370F0" w:rsidRPr="00E5403C" w:rsidRDefault="006370F0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370F0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6370F0" w:rsidRPr="00E5403C" w:rsidRDefault="006370F0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370F0" w:rsidRPr="00A21D47" w:rsidRDefault="006370F0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6370F0" w:rsidRDefault="006370F0" w:rsidP="00962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Д-102  </w:t>
            </w:r>
          </w:p>
          <w:p w:rsidR="006370F0" w:rsidRDefault="006370F0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370F0" w:rsidRPr="00D519C6" w:rsidRDefault="006370F0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6370F0" w:rsidRPr="00D519C6" w:rsidRDefault="006370F0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6370F0" w:rsidRPr="00D519C6" w:rsidRDefault="006370F0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6370F0" w:rsidRPr="00D519C6" w:rsidRDefault="006370F0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6370F0" w:rsidRPr="00E5403C" w:rsidRDefault="006370F0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370F0" w:rsidRPr="00E5403C" w:rsidRDefault="006370F0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6370F0" w:rsidRPr="00E5403C" w:rsidRDefault="006370F0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6370F0" w:rsidRPr="00E5403C" w:rsidRDefault="006370F0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370F0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6370F0" w:rsidRPr="00E5403C" w:rsidRDefault="006370F0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370F0" w:rsidRPr="00A21D47" w:rsidRDefault="006370F0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6370F0" w:rsidRPr="00E5403C" w:rsidRDefault="006370F0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370F0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6370F0" w:rsidRPr="00E5403C" w:rsidRDefault="006370F0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6370F0" w:rsidRPr="00A21D47" w:rsidRDefault="006370F0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6370F0" w:rsidRPr="00E5403C" w:rsidRDefault="006370F0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В-400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6370F0" w:rsidRPr="00670EEB" w:rsidRDefault="006370F0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студентов. Оснащение: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6370F0" w:rsidRPr="00E5403C" w:rsidRDefault="006370F0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6370F0" w:rsidRPr="00E5403C" w:rsidRDefault="006370F0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24C5" w:rsidRPr="00E5403C" w:rsidTr="00110D27">
        <w:trPr>
          <w:trHeight w:val="762"/>
          <w:jc w:val="center"/>
        </w:trPr>
        <w:tc>
          <w:tcPr>
            <w:tcW w:w="551" w:type="dxa"/>
            <w:vMerge w:val="restart"/>
            <w:vAlign w:val="center"/>
          </w:tcPr>
          <w:p w:rsidR="008C24C5" w:rsidRPr="002D1C51" w:rsidRDefault="006370F0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8C24C5" w:rsidRPr="002D1C51" w:rsidRDefault="008C24C5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8C24C5" w:rsidRPr="002D1C51" w:rsidRDefault="008C24C5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24C5" w:rsidRPr="00E5403C" w:rsidRDefault="008C24C5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C24C5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8C24C5" w:rsidRPr="00E5403C" w:rsidRDefault="008C24C5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C24C5" w:rsidRPr="005B7826" w:rsidRDefault="008C24C5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C5" w:rsidRDefault="008C24C5" w:rsidP="0070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В-511</w:t>
            </w:r>
          </w:p>
          <w:p w:rsidR="008C24C5" w:rsidRDefault="008C24C5" w:rsidP="0070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C5" w:rsidRPr="00E5403C" w:rsidRDefault="008C24C5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33">
              <w:rPr>
                <w:rFonts w:ascii="Times New Roman" w:hAnsi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/>
              </w:rPr>
              <w:t xml:space="preserve">. Оснащение: 28 посадочных мест ЖК телевизор </w:t>
            </w:r>
            <w:r w:rsidRPr="00257933">
              <w:rPr>
                <w:rFonts w:ascii="Times New Roman" w:hAnsi="Times New Roman"/>
                <w:lang w:val="en-US"/>
              </w:rPr>
              <w:t>LG</w:t>
            </w:r>
            <w:r w:rsidRPr="002579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 кол-ве 1 шт.)</w:t>
            </w:r>
            <w:r w:rsidRPr="0025793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/>
              </w:rPr>
              <w:t xml:space="preserve"> </w:t>
            </w:r>
            <w:r w:rsidRPr="00257933">
              <w:rPr>
                <w:rFonts w:ascii="Times New Roman" w:hAnsi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C24C5" w:rsidRPr="00E5403C" w:rsidRDefault="008C24C5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C5" w:rsidRPr="00E5403C" w:rsidRDefault="008C24C5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24C5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8C24C5" w:rsidRPr="00E5403C" w:rsidRDefault="008C24C5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C24C5" w:rsidRPr="005B7826" w:rsidRDefault="008C24C5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C5" w:rsidRDefault="008C24C5" w:rsidP="0078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В-513</w:t>
            </w:r>
          </w:p>
          <w:p w:rsidR="008C24C5" w:rsidRDefault="008C24C5" w:rsidP="0070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C5" w:rsidRPr="00E5403C" w:rsidRDefault="008C24C5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9B">
              <w:rPr>
                <w:rFonts w:ascii="Times New Roman" w:hAnsi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E9649B">
              <w:rPr>
                <w:rFonts w:ascii="Times New Roman" w:hAnsi="Times New Roman"/>
              </w:rPr>
              <w:t xml:space="preserve">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C24C5" w:rsidRPr="00E9649B" w:rsidRDefault="008C24C5" w:rsidP="007800A7">
            <w:pPr>
              <w:jc w:val="both"/>
              <w:rPr>
                <w:rFonts w:ascii="Times New Roman" w:hAnsi="Times New Roman"/>
              </w:rPr>
            </w:pPr>
            <w:r w:rsidRPr="00E9649B">
              <w:rPr>
                <w:rFonts w:ascii="Times New Roman" w:hAnsi="Times New Roman"/>
              </w:rPr>
              <w:t>1</w:t>
            </w:r>
            <w:bookmarkStart w:id="0" w:name="_GoBack"/>
            <w:r w:rsidRPr="00E9649B">
              <w:rPr>
                <w:rFonts w:ascii="Times New Roman" w:hAnsi="Times New Roman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4C5" w:rsidRPr="00E5403C" w:rsidRDefault="008C24C5" w:rsidP="00780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49B">
              <w:rPr>
                <w:rFonts w:ascii="Times New Roman" w:hAnsi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/>
                <w:i/>
              </w:rPr>
              <w:t>(Договор № 225/ 10, лицензиар - ЗАО «Софт Лайн Трейд», тип (вид) лицензии - неискл. право</w:t>
            </w:r>
            <w:bookmarkEnd w:id="0"/>
            <w:r w:rsidRPr="00E9649B">
              <w:rPr>
                <w:rFonts w:ascii="Times New Roman" w:hAnsi="Times New Roman"/>
                <w:i/>
              </w:rPr>
              <w:t>, срок действия лицензии - бессрочно)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C5" w:rsidRPr="00E5403C" w:rsidRDefault="008C24C5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24C5" w:rsidRPr="00E5403C" w:rsidTr="00110D27">
        <w:trPr>
          <w:trHeight w:val="697"/>
          <w:jc w:val="center"/>
        </w:trPr>
        <w:tc>
          <w:tcPr>
            <w:tcW w:w="551" w:type="dxa"/>
            <w:vMerge/>
            <w:vAlign w:val="center"/>
          </w:tcPr>
          <w:p w:rsidR="008C24C5" w:rsidRPr="00E5403C" w:rsidRDefault="008C24C5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8C24C5" w:rsidRPr="005B7826" w:rsidRDefault="008C24C5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C5" w:rsidRDefault="008C24C5" w:rsidP="0070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В- 514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C5" w:rsidRPr="00E5403C" w:rsidRDefault="008C24C5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33">
              <w:rPr>
                <w:rFonts w:ascii="Times New Roman" w:hAnsi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/>
              </w:rPr>
              <w:t>. Оснащение: 18 посадочных мест</w:t>
            </w:r>
            <w:r>
              <w:rPr>
                <w:rFonts w:ascii="Times New Roman" w:hAnsi="Times New Roman"/>
              </w:rPr>
              <w:t xml:space="preserve">, </w:t>
            </w:r>
            <w:r w:rsidRPr="00257933">
              <w:rPr>
                <w:rFonts w:ascii="Times New Roman" w:hAnsi="Times New Roman"/>
              </w:rPr>
              <w:t xml:space="preserve">ЖК телевизор </w:t>
            </w:r>
            <w:r w:rsidRPr="00257933">
              <w:rPr>
                <w:rFonts w:ascii="Times New Roman" w:hAnsi="Times New Roman"/>
                <w:lang w:val="en-US"/>
              </w:rPr>
              <w:t>Samsung</w:t>
            </w:r>
            <w:r w:rsidRPr="002579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 кол-ве 1 шт.)</w:t>
            </w:r>
            <w:r w:rsidRPr="00257933">
              <w:rPr>
                <w:rFonts w:ascii="Times New Roman" w:hAnsi="Times New Roman"/>
              </w:rPr>
              <w:t>,</w:t>
            </w:r>
            <w:r w:rsidRPr="0025793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/>
              </w:rPr>
              <w:t xml:space="preserve"> </w:t>
            </w:r>
            <w:r w:rsidRPr="00257933">
              <w:rPr>
                <w:rFonts w:ascii="Times New Roman" w:hAnsi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59EC" w:rsidRPr="00E9649B" w:rsidRDefault="00E859EC" w:rsidP="00E859EC">
            <w:pPr>
              <w:jc w:val="both"/>
              <w:rPr>
                <w:rFonts w:ascii="Times New Roman" w:hAnsi="Times New Roman"/>
              </w:rPr>
            </w:pPr>
            <w:r w:rsidRPr="00E9649B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4C5" w:rsidRPr="00E5403C" w:rsidRDefault="00E859EC" w:rsidP="00E8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49B">
              <w:rPr>
                <w:rFonts w:ascii="Times New Roman" w:hAnsi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C5" w:rsidRPr="00E5403C" w:rsidRDefault="008C24C5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24C5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vAlign w:val="center"/>
          </w:tcPr>
          <w:p w:rsidR="008C24C5" w:rsidRPr="00E5403C" w:rsidRDefault="008C24C5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C24C5" w:rsidRPr="005B7826" w:rsidRDefault="008C24C5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C5" w:rsidRDefault="008C24C5" w:rsidP="0070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В-521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C5" w:rsidRPr="00257933" w:rsidRDefault="008C24C5" w:rsidP="007800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933">
              <w:rPr>
                <w:rFonts w:ascii="Times New Roman" w:hAnsi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/>
              </w:rPr>
              <w:t>. Оснащение: 18 посадочных мест</w:t>
            </w:r>
            <w:r>
              <w:rPr>
                <w:rFonts w:ascii="Times New Roman" w:hAnsi="Times New Roman"/>
              </w:rPr>
              <w:t>,</w:t>
            </w:r>
            <w:r w:rsidRPr="002579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</w:t>
            </w:r>
            <w:r w:rsidRPr="00257933">
              <w:rPr>
                <w:rFonts w:ascii="Times New Roman" w:hAnsi="Times New Roman"/>
              </w:rPr>
              <w:t>кран</w:t>
            </w:r>
            <w:r>
              <w:rPr>
                <w:rFonts w:ascii="Times New Roman" w:hAnsi="Times New Roman"/>
              </w:rPr>
              <w:t xml:space="preserve"> (в кол-ве 1 шт.),</w:t>
            </w:r>
          </w:p>
          <w:p w:rsidR="008C24C5" w:rsidRPr="00E5403C" w:rsidRDefault="008C24C5" w:rsidP="0078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33">
              <w:rPr>
                <w:rFonts w:ascii="Times New Roman" w:hAnsi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/>
                <w:lang w:val="en-US"/>
              </w:rPr>
              <w:t>Toshiba</w:t>
            </w:r>
            <w:r w:rsidRPr="002579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 кол-ве 1 шт.)</w:t>
            </w:r>
            <w:r w:rsidRPr="002579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/>
                <w:i/>
              </w:rPr>
              <w:t xml:space="preserve"> выход в интернет и ЭИОС университета</w:t>
            </w:r>
            <w:r w:rsidRPr="00257933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59EC" w:rsidRPr="00E9649B" w:rsidRDefault="00E859EC" w:rsidP="00E859EC">
            <w:pPr>
              <w:jc w:val="both"/>
              <w:rPr>
                <w:rFonts w:ascii="Times New Roman" w:hAnsi="Times New Roman"/>
              </w:rPr>
            </w:pPr>
            <w:r w:rsidRPr="00E9649B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C24C5" w:rsidRPr="00E5403C" w:rsidRDefault="00E859EC" w:rsidP="00E8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49B">
              <w:rPr>
                <w:rFonts w:ascii="Times New Roman" w:hAnsi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C5" w:rsidRPr="00E5403C" w:rsidRDefault="008C24C5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24C5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vAlign w:val="center"/>
          </w:tcPr>
          <w:p w:rsidR="008C24C5" w:rsidRPr="00E5403C" w:rsidRDefault="006370F0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8C24C5" w:rsidRDefault="008C24C5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  <w:p w:rsidR="008C24C5" w:rsidRPr="00B00589" w:rsidRDefault="008C24C5" w:rsidP="00F45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24C5" w:rsidRPr="00E5403C" w:rsidRDefault="008C24C5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45114" w:rsidRPr="00B00589" w:rsidRDefault="00F45114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F45114" w:rsidRDefault="00F45114" w:rsidP="0070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В-503 </w:t>
            </w:r>
          </w:p>
          <w:p w:rsidR="00F45114" w:rsidRDefault="00F45114" w:rsidP="0070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45114" w:rsidRPr="00E5403C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5114" w:rsidRPr="00E5403C" w:rsidRDefault="00F45114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F45114" w:rsidRPr="00E5403C" w:rsidRDefault="00F45114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F45114" w:rsidRPr="00E5403C" w:rsidRDefault="00F45114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45114" w:rsidRPr="00B00589" w:rsidRDefault="00F45114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F45114" w:rsidRPr="00E5403C" w:rsidRDefault="00F45114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F45114" w:rsidRPr="00B00589" w:rsidRDefault="00F45114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F45114" w:rsidRDefault="00F45114" w:rsidP="0022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В-719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F45114" w:rsidRPr="00670EEB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студентов. 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F45114" w:rsidRPr="00E5403C" w:rsidRDefault="00F45114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F45114" w:rsidRPr="00E5403C" w:rsidRDefault="00F45114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vAlign w:val="center"/>
          </w:tcPr>
          <w:p w:rsidR="00F45114" w:rsidRPr="00E5403C" w:rsidRDefault="006370F0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vAlign w:val="center"/>
          </w:tcPr>
          <w:p w:rsidR="00F45114" w:rsidRDefault="00F45114" w:rsidP="009940EE">
            <w:pPr>
              <w:tabs>
                <w:tab w:val="left" w:pos="0"/>
              </w:tabs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самообразования и самоорганизации</w:t>
            </w:r>
          </w:p>
          <w:p w:rsidR="00F45114" w:rsidRPr="00B00589" w:rsidRDefault="00F45114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114" w:rsidRPr="00E5403C" w:rsidRDefault="00F45114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45114" w:rsidRPr="00B00589" w:rsidRDefault="00F45114" w:rsidP="009940EE">
            <w:pPr>
              <w:tabs>
                <w:tab w:val="left" w:pos="0"/>
              </w:tabs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F45114" w:rsidRDefault="00F45114" w:rsidP="00D7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Д-302  </w:t>
            </w:r>
          </w:p>
          <w:p w:rsidR="00F45114" w:rsidRDefault="00F45114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45114" w:rsidRPr="00E5403C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F45114" w:rsidRPr="00E5403C" w:rsidRDefault="00F45114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F45114" w:rsidRPr="00E5403C" w:rsidRDefault="00F45114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F45114" w:rsidRPr="00E5403C" w:rsidRDefault="00F45114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45114" w:rsidRPr="00B00589" w:rsidRDefault="00F45114" w:rsidP="009940EE">
            <w:pPr>
              <w:tabs>
                <w:tab w:val="left" w:pos="0"/>
              </w:tabs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F45114" w:rsidRPr="00E5403C" w:rsidRDefault="00F45114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F45114" w:rsidRPr="00B00589" w:rsidRDefault="00F45114" w:rsidP="009940EE">
            <w:pPr>
              <w:tabs>
                <w:tab w:val="left" w:pos="0"/>
              </w:tabs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F45114" w:rsidRPr="00E5403C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В-719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F45114" w:rsidRPr="00670EEB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студентов. 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F45114" w:rsidRPr="00E5403C" w:rsidRDefault="00F45114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F45114" w:rsidRPr="00E5403C" w:rsidRDefault="00F45114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F45114" w:rsidRPr="00E5403C" w:rsidRDefault="006370F0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F45114" w:rsidRPr="00FF33C4" w:rsidRDefault="00F45114" w:rsidP="0063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структура современного общества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114" w:rsidRPr="00E5403C" w:rsidRDefault="00F45114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45114" w:rsidRPr="00FF33C4" w:rsidRDefault="00F45114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F45114" w:rsidRDefault="00F45114" w:rsidP="00E9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Д-504 лек</w:t>
            </w:r>
          </w:p>
          <w:p w:rsidR="00F45114" w:rsidRDefault="00F45114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45114" w:rsidRPr="00E5403C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5114" w:rsidRPr="00E5403C" w:rsidRDefault="00F45114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F45114" w:rsidRPr="00E5403C" w:rsidRDefault="00F45114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F45114" w:rsidRPr="00E5403C" w:rsidRDefault="00F45114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45114" w:rsidRPr="00FF33C4" w:rsidRDefault="00F45114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F45114" w:rsidRPr="00E5403C" w:rsidRDefault="00F45114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F45114" w:rsidRPr="00FF33C4" w:rsidRDefault="00F45114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F45114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114" w:rsidRPr="00E5403C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А-416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6370F0" w:rsidRDefault="006370F0" w:rsidP="0063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="003C2A0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114" w:rsidRPr="00E5403C" w:rsidRDefault="006370F0" w:rsidP="0063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F45114" w:rsidRPr="00E5403C" w:rsidRDefault="00F45114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F45114" w:rsidRPr="00E5403C" w:rsidRDefault="006370F0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vAlign w:val="center"/>
          </w:tcPr>
          <w:p w:rsidR="00F45114" w:rsidRPr="00E5403C" w:rsidRDefault="00E44898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F45114" w:rsidRPr="00FF33C4" w:rsidRDefault="00F45114" w:rsidP="00E4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Менеджмент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114" w:rsidRPr="00E5403C" w:rsidRDefault="00F45114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45114" w:rsidRPr="00FF33C4" w:rsidRDefault="00F45114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F45114" w:rsidRDefault="00F45114" w:rsidP="0064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Д-304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45114" w:rsidRPr="00D519C6" w:rsidRDefault="00F45114" w:rsidP="00D5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F45114" w:rsidRPr="00D519C6" w:rsidRDefault="00F45114" w:rsidP="00D5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F45114" w:rsidRPr="00D519C6" w:rsidRDefault="00F45114" w:rsidP="00D5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F45114" w:rsidRPr="00D519C6" w:rsidRDefault="00F45114" w:rsidP="00D5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45114" w:rsidRPr="00E5403C" w:rsidRDefault="00F45114" w:rsidP="00D5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5114" w:rsidRPr="00E5403C" w:rsidRDefault="00F45114" w:rsidP="00F35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F45114" w:rsidRPr="00E5403C" w:rsidRDefault="00F45114" w:rsidP="00F35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F45114" w:rsidRPr="00E5403C" w:rsidRDefault="00F45114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45114" w:rsidRPr="00FF33C4" w:rsidRDefault="00F45114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F45114" w:rsidRPr="00E5403C" w:rsidRDefault="00F45114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45114" w:rsidRPr="00FF33C4" w:rsidRDefault="00F45114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F45114" w:rsidRDefault="00F45114" w:rsidP="0064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В-715</w:t>
            </w:r>
          </w:p>
          <w:p w:rsidR="00F45114" w:rsidRDefault="00F45114" w:rsidP="0064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C2A0F" w:rsidRDefault="003C2A0F" w:rsidP="003C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114" w:rsidRPr="00E5403C" w:rsidRDefault="003C2A0F" w:rsidP="003C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студентов.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5114" w:rsidRPr="00E5403C" w:rsidRDefault="00F45114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F45114" w:rsidRPr="00E5403C" w:rsidRDefault="00E44898" w:rsidP="00E4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F45114" w:rsidRPr="00FF33C4" w:rsidRDefault="00F45114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F45114" w:rsidRDefault="00F45114" w:rsidP="0064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Д-508  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E44898" w:rsidRDefault="00E44898" w:rsidP="00E4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114" w:rsidRPr="00E5403C" w:rsidRDefault="00E44898" w:rsidP="00E4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F45114" w:rsidRPr="00E5403C" w:rsidRDefault="00F45114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F45114" w:rsidRPr="00E5403C" w:rsidRDefault="00E44898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3C9A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803C9A" w:rsidRDefault="00547D07" w:rsidP="00547D07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47D07" w:rsidRPr="00E5403C" w:rsidRDefault="00547D07" w:rsidP="00547D07">
            <w:pPr>
              <w:spacing w:after="0" w:line="240" w:lineRule="auto"/>
              <w:ind w:left="-124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803C9A" w:rsidRDefault="00803C9A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Высшая математика</w:t>
            </w:r>
          </w:p>
          <w:p w:rsidR="00803C9A" w:rsidRPr="00FF33C4" w:rsidRDefault="00803C9A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3C9A" w:rsidRPr="00E5403C" w:rsidRDefault="00803C9A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03C9A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803C9A" w:rsidRPr="00E5403C" w:rsidRDefault="00803C9A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03C9A" w:rsidRPr="00FF33C4" w:rsidRDefault="00803C9A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803C9A" w:rsidRDefault="00803C9A" w:rsidP="0064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Д-102   </w:t>
            </w:r>
          </w:p>
          <w:p w:rsidR="00803C9A" w:rsidRDefault="00803C9A" w:rsidP="0064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03C9A" w:rsidRPr="00D519C6" w:rsidRDefault="00803C9A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803C9A" w:rsidRPr="00D519C6" w:rsidRDefault="00803C9A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03C9A" w:rsidRPr="00D519C6" w:rsidRDefault="00803C9A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03C9A" w:rsidRPr="00D519C6" w:rsidRDefault="00803C9A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03C9A" w:rsidRPr="00E5403C" w:rsidRDefault="00803C9A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3C9A" w:rsidRPr="00E5403C" w:rsidRDefault="00803C9A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803C9A" w:rsidRPr="00E5403C" w:rsidRDefault="00803C9A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803C9A" w:rsidRPr="00E5403C" w:rsidRDefault="00803C9A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3C9A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803C9A" w:rsidRPr="00E5403C" w:rsidRDefault="00803C9A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03C9A" w:rsidRPr="00FF33C4" w:rsidRDefault="00803C9A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803C9A" w:rsidRDefault="00803C9A" w:rsidP="0064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А-423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50EA7" w:rsidRDefault="00350EA7" w:rsidP="0035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C9A" w:rsidRPr="00E5403C" w:rsidRDefault="00350EA7" w:rsidP="0035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3C9A" w:rsidRPr="00E5403C" w:rsidRDefault="00803C9A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803C9A" w:rsidRPr="00E5403C" w:rsidRDefault="00350EA7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3C9A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803C9A" w:rsidRPr="00E5403C" w:rsidRDefault="00803C9A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03C9A" w:rsidRPr="00FF33C4" w:rsidRDefault="00803C9A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803C9A" w:rsidRPr="00E5403C" w:rsidRDefault="00803C9A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03C9A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803C9A" w:rsidRPr="00E5403C" w:rsidRDefault="00803C9A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03C9A" w:rsidRPr="00FF33C4" w:rsidRDefault="00803C9A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803C9A" w:rsidRDefault="00803C9A" w:rsidP="0064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Д-404</w:t>
            </w:r>
          </w:p>
          <w:p w:rsidR="00803C9A" w:rsidRDefault="00803C9A" w:rsidP="00C72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7383F" w:rsidRDefault="00D7383F" w:rsidP="00D73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C9A" w:rsidRPr="00670EEB" w:rsidRDefault="00D7383F" w:rsidP="00D73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3C9A" w:rsidRPr="00E5403C" w:rsidRDefault="00803C9A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803C9A" w:rsidRPr="00E5403C" w:rsidRDefault="00803C9A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3C9A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803C9A" w:rsidRPr="00E5403C" w:rsidRDefault="00803C9A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03C9A" w:rsidRPr="00FF33C4" w:rsidRDefault="00803C9A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803C9A" w:rsidRDefault="00803C9A" w:rsidP="00C72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Д- 412  </w:t>
            </w:r>
          </w:p>
          <w:p w:rsidR="00803C9A" w:rsidRDefault="00803C9A" w:rsidP="0064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50EA7" w:rsidRDefault="00350EA7" w:rsidP="0035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C9A" w:rsidRPr="00E5403C" w:rsidRDefault="00350EA7" w:rsidP="0035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3C9A" w:rsidRPr="00E5403C" w:rsidRDefault="00803C9A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803C9A" w:rsidRPr="00E5403C" w:rsidRDefault="00350EA7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3C9A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803C9A" w:rsidRPr="00E5403C" w:rsidRDefault="00803C9A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803C9A" w:rsidRPr="00FF33C4" w:rsidRDefault="00803C9A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803C9A" w:rsidRDefault="00803C9A" w:rsidP="00C72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Д-701</w:t>
            </w:r>
          </w:p>
          <w:p w:rsidR="00803C9A" w:rsidRDefault="00803C9A" w:rsidP="0064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350EA7" w:rsidRDefault="00350EA7" w:rsidP="0035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C9A" w:rsidRPr="00670EEB" w:rsidRDefault="00803C9A" w:rsidP="0035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03C9A" w:rsidRPr="00E5403C" w:rsidRDefault="00803C9A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803C9A" w:rsidRPr="00E5403C" w:rsidRDefault="00803C9A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F45114" w:rsidRPr="00E5403C" w:rsidRDefault="00AB4493" w:rsidP="00AB4493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F45114" w:rsidRDefault="00F45114" w:rsidP="00994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5114" w:rsidRPr="005B7826" w:rsidRDefault="00F45114" w:rsidP="00994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114" w:rsidRPr="00E5403C" w:rsidRDefault="00F45114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45114" w:rsidRDefault="00F45114" w:rsidP="00994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F45114" w:rsidRDefault="00F45114" w:rsidP="00B1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Д-502  </w:t>
            </w:r>
          </w:p>
          <w:p w:rsidR="00F45114" w:rsidRDefault="00F45114" w:rsidP="00B1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F45114" w:rsidRPr="00D519C6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45114" w:rsidRPr="00E5403C" w:rsidRDefault="00F45114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5114" w:rsidRPr="00E5403C" w:rsidRDefault="00F45114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F45114" w:rsidRPr="00E5403C" w:rsidRDefault="00F45114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F45114" w:rsidRPr="00E5403C" w:rsidRDefault="00F45114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45114" w:rsidRDefault="00F45114" w:rsidP="00994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F45114" w:rsidRPr="00E5403C" w:rsidRDefault="00F45114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</w:t>
            </w:r>
          </w:p>
        </w:tc>
      </w:tr>
      <w:tr w:rsidR="00F45114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F45114" w:rsidRPr="00E5403C" w:rsidRDefault="00F45114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45114" w:rsidRDefault="00F45114" w:rsidP="00994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F45114" w:rsidRDefault="00F45114" w:rsidP="00B1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В-610 </w:t>
            </w:r>
          </w:p>
          <w:p w:rsidR="00F45114" w:rsidRDefault="00F45114" w:rsidP="00B1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45114" w:rsidRPr="00717CF7" w:rsidRDefault="00F45114" w:rsidP="004D3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F7">
              <w:rPr>
                <w:rFonts w:ascii="Times New Roman" w:hAnsi="Times New Roman"/>
                <w:sz w:val="24"/>
                <w:szCs w:val="24"/>
              </w:rPr>
              <w:t xml:space="preserve">Оснащение: 25 посадочных мест, проектор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-1725 (1 шт.), экран (1 шт.), компьютер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CGP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3-2130 (12 шт.), колонки (2 шт.), </w:t>
            </w:r>
            <w:r w:rsidRPr="00717CF7">
              <w:rPr>
                <w:rFonts w:ascii="Times New Roman" w:hAnsi="Times New Roman"/>
                <w:bCs/>
                <w:sz w:val="24"/>
                <w:szCs w:val="24"/>
              </w:rPr>
              <w:t xml:space="preserve">доска магнитно-меловая трехсекционная (1шт), 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5114" w:rsidRPr="00717CF7" w:rsidRDefault="00F45114" w:rsidP="00AB4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F7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F45114" w:rsidRPr="00717CF7" w:rsidRDefault="00F45114" w:rsidP="00AB449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F45114" w:rsidRPr="00717CF7" w:rsidRDefault="00F45114" w:rsidP="004D31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7C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6BC9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726BC9" w:rsidRPr="00E5403C" w:rsidRDefault="00726BC9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26BC9" w:rsidRDefault="00726BC9" w:rsidP="00994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726BC9" w:rsidRDefault="00726BC9" w:rsidP="00B1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В-617  </w:t>
            </w:r>
          </w:p>
          <w:p w:rsidR="00726BC9" w:rsidRDefault="00726BC9" w:rsidP="00B1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26BC9" w:rsidRPr="00726BC9" w:rsidRDefault="00726BC9" w:rsidP="004D3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C9">
              <w:rPr>
                <w:rFonts w:ascii="Times New Roman" w:hAnsi="Times New Roman"/>
                <w:sz w:val="24"/>
                <w:szCs w:val="24"/>
              </w:rPr>
              <w:t>Оснащение: 25 посадочных мест, SafeRAY. Модель S253.Mi,</w:t>
            </w:r>
            <w:r w:rsidRPr="00726BC9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726BC9">
              <w:rPr>
                <w:rFonts w:ascii="Times New Roman" w:hAnsi="Times New Roman"/>
                <w:sz w:val="24"/>
                <w:szCs w:val="24"/>
              </w:rPr>
              <w:t xml:space="preserve">21/5 1920*1080, 4 </w:t>
            </w:r>
            <w:r w:rsidRPr="00726BC9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726BC9">
              <w:rPr>
                <w:rFonts w:ascii="Times New Roman" w:hAnsi="Times New Roman"/>
                <w:sz w:val="24"/>
                <w:szCs w:val="24"/>
              </w:rPr>
              <w:t xml:space="preserve"> 2.0 (10 шт.), </w:t>
            </w:r>
            <w:r w:rsidRPr="00726BC9">
              <w:rPr>
                <w:rFonts w:ascii="Times New Roman" w:hAnsi="Times New Roman"/>
                <w:bCs/>
                <w:sz w:val="24"/>
                <w:szCs w:val="24"/>
              </w:rPr>
              <w:t xml:space="preserve">доска магнитно-меловая трехсекционная (1шт), </w:t>
            </w:r>
            <w:r w:rsidRPr="00726BC9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</w:t>
            </w:r>
          </w:p>
          <w:p w:rsidR="00726BC9" w:rsidRPr="00726BC9" w:rsidRDefault="00726BC9" w:rsidP="004D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26BC9" w:rsidRPr="00726BC9" w:rsidRDefault="00726BC9" w:rsidP="00AB4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C9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r w:rsidRPr="00726BC9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26BC9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26BC9" w:rsidRPr="00726BC9" w:rsidRDefault="00726BC9" w:rsidP="00AB449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26BC9">
              <w:rPr>
                <w:rFonts w:ascii="Times New Roman" w:hAnsi="Times New Roman"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726BC9" w:rsidRPr="00726BC9" w:rsidRDefault="00726BC9" w:rsidP="004D31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6BC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4493" w:rsidRPr="00AB4493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AB4493" w:rsidRPr="00E5403C" w:rsidRDefault="00AB4493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AB4493" w:rsidRDefault="00AB4493" w:rsidP="00994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AB4493" w:rsidRDefault="00AB4493" w:rsidP="00B1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В-706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AB4493" w:rsidRPr="00726BC9" w:rsidRDefault="00AB4493" w:rsidP="00761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C9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="000173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6BC9">
              <w:rPr>
                <w:rFonts w:ascii="Times New Roman" w:hAnsi="Times New Roman"/>
                <w:sz w:val="24"/>
                <w:szCs w:val="24"/>
              </w:rPr>
              <w:t xml:space="preserve"> посадочных мест, SafeRAY. Модель S253.Mi,</w:t>
            </w:r>
            <w:r w:rsidRPr="00726BC9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726BC9">
              <w:rPr>
                <w:rFonts w:ascii="Times New Roman" w:hAnsi="Times New Roman"/>
                <w:sz w:val="24"/>
                <w:szCs w:val="24"/>
              </w:rPr>
              <w:t xml:space="preserve">21/5 1920*1080, 4 </w:t>
            </w:r>
            <w:r w:rsidRPr="00726BC9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726BC9">
              <w:rPr>
                <w:rFonts w:ascii="Times New Roman" w:hAnsi="Times New Roman"/>
                <w:sz w:val="24"/>
                <w:szCs w:val="24"/>
              </w:rPr>
              <w:t xml:space="preserve"> 2.0 (10 шт.), </w:t>
            </w:r>
            <w:r w:rsidRPr="00726BC9">
              <w:rPr>
                <w:rFonts w:ascii="Times New Roman" w:hAnsi="Times New Roman"/>
                <w:bCs/>
                <w:sz w:val="24"/>
                <w:szCs w:val="24"/>
              </w:rPr>
              <w:t xml:space="preserve">доска магнитно-меловая трехсекционная (1шт), </w:t>
            </w:r>
            <w:r w:rsidRPr="00726BC9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</w:t>
            </w:r>
          </w:p>
          <w:p w:rsidR="00AB4493" w:rsidRPr="00726BC9" w:rsidRDefault="00AB4493" w:rsidP="00761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AB4493" w:rsidRPr="00726BC9" w:rsidRDefault="00AB4493" w:rsidP="00AB4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C9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r w:rsidRPr="00726BC9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26BC9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AB4493" w:rsidRPr="00726BC9" w:rsidRDefault="00AB4493" w:rsidP="00AB449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26BC9">
              <w:rPr>
                <w:rFonts w:ascii="Times New Roman" w:hAnsi="Times New Roman"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AB4493" w:rsidRPr="00AB4493" w:rsidRDefault="00AB4493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4493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AB4493" w:rsidRPr="00AB4493" w:rsidRDefault="00AB4493" w:rsidP="00AB4493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AB4493" w:rsidRPr="00FF33C4" w:rsidRDefault="00AB4493" w:rsidP="0001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4493" w:rsidRPr="00E5403C" w:rsidRDefault="00AB4493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B4493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AB4493" w:rsidRPr="00E5403C" w:rsidRDefault="00AB4493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B4493" w:rsidRPr="00FF33C4" w:rsidRDefault="00AB4493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AB4493" w:rsidRDefault="00AB4493" w:rsidP="0023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В-303  </w:t>
            </w:r>
          </w:p>
          <w:p w:rsidR="00AB4493" w:rsidRDefault="00AB4493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B4493" w:rsidRPr="00D519C6" w:rsidRDefault="00AB4493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AB4493" w:rsidRPr="00D519C6" w:rsidRDefault="00AB4493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AB4493" w:rsidRPr="00D519C6" w:rsidRDefault="00AB4493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AB4493" w:rsidRPr="00D519C6" w:rsidRDefault="00AB4493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B4493" w:rsidRPr="00E5403C" w:rsidRDefault="00AB4493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B4493" w:rsidRPr="00E5403C" w:rsidRDefault="00AB4493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AB4493" w:rsidRPr="00E5403C" w:rsidRDefault="00AB4493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AB4493" w:rsidRPr="00E5403C" w:rsidRDefault="00AB4493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4493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AB4493" w:rsidRPr="00E5403C" w:rsidRDefault="00AB4493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B4493" w:rsidRPr="00FF33C4" w:rsidRDefault="00AB4493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AB4493" w:rsidRPr="00E5403C" w:rsidRDefault="00AB4493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B4493" w:rsidRPr="00AB4493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AB4493" w:rsidRPr="00E5403C" w:rsidRDefault="00AB4493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B4493" w:rsidRPr="00FF33C4" w:rsidRDefault="00AB4493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AB4493" w:rsidRDefault="000173EB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В-706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B4493" w:rsidRPr="00726BC9" w:rsidRDefault="000173EB" w:rsidP="00761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20</w:t>
            </w:r>
            <w:r w:rsidR="00AB4493" w:rsidRPr="00726BC9">
              <w:rPr>
                <w:rFonts w:ascii="Times New Roman" w:hAnsi="Times New Roman"/>
                <w:sz w:val="24"/>
                <w:szCs w:val="24"/>
              </w:rPr>
              <w:t xml:space="preserve"> посадочных мест, SafeRAY. Модель S253.Mi,</w:t>
            </w:r>
            <w:r w:rsidR="00AB4493" w:rsidRPr="00726BC9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="00AB4493" w:rsidRPr="00726BC9">
              <w:rPr>
                <w:rFonts w:ascii="Times New Roman" w:hAnsi="Times New Roman"/>
                <w:sz w:val="24"/>
                <w:szCs w:val="24"/>
              </w:rPr>
              <w:t xml:space="preserve">21/5 1920*1080, 4 </w:t>
            </w:r>
            <w:r w:rsidR="00AB4493" w:rsidRPr="00726BC9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="00AB4493" w:rsidRPr="00726BC9">
              <w:rPr>
                <w:rFonts w:ascii="Times New Roman" w:hAnsi="Times New Roman"/>
                <w:sz w:val="24"/>
                <w:szCs w:val="24"/>
              </w:rPr>
              <w:t xml:space="preserve"> 2.0 (10 шт.), </w:t>
            </w:r>
            <w:r w:rsidR="00AB4493" w:rsidRPr="00726BC9">
              <w:rPr>
                <w:rFonts w:ascii="Times New Roman" w:hAnsi="Times New Roman"/>
                <w:bCs/>
                <w:sz w:val="24"/>
                <w:szCs w:val="24"/>
              </w:rPr>
              <w:t xml:space="preserve">доска магнитно-меловая трехсекционная (1шт), </w:t>
            </w:r>
            <w:r w:rsidR="00AB4493" w:rsidRPr="00726BC9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</w:t>
            </w:r>
          </w:p>
          <w:p w:rsidR="00AB4493" w:rsidRPr="00726BC9" w:rsidRDefault="00AB4493" w:rsidP="00761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B4493" w:rsidRPr="00726BC9" w:rsidRDefault="00AB4493" w:rsidP="00AB4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C9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r w:rsidRPr="00726BC9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26BC9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AB4493" w:rsidRPr="00726BC9" w:rsidRDefault="00AB4493" w:rsidP="00AB449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26BC9">
              <w:rPr>
                <w:rFonts w:ascii="Times New Roman" w:hAnsi="Times New Roman"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AB4493" w:rsidRPr="00AB4493" w:rsidRDefault="00AB4493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4493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AB4493" w:rsidRPr="00AB4493" w:rsidRDefault="00AB4493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:rsidR="00AB4493" w:rsidRPr="00AB4493" w:rsidRDefault="00AB4493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AB4493" w:rsidRPr="00E5403C" w:rsidRDefault="00AB4493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</w:t>
            </w:r>
          </w:p>
        </w:tc>
      </w:tr>
      <w:tr w:rsidR="000173EB" w:rsidRPr="000173EB" w:rsidTr="00B70521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0173EB" w:rsidRPr="00E5403C" w:rsidRDefault="000173EB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0173EB" w:rsidRPr="00FF33C4" w:rsidRDefault="000173EB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0173EB" w:rsidRDefault="000173EB" w:rsidP="0001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В-611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0173EB" w:rsidRPr="00717CF7" w:rsidRDefault="000173EB" w:rsidP="00761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F7">
              <w:rPr>
                <w:rFonts w:ascii="Times New Roman" w:hAnsi="Times New Roman"/>
                <w:sz w:val="24"/>
                <w:szCs w:val="24"/>
              </w:rPr>
              <w:t xml:space="preserve">Оснащение: 25 посадочных мест, проектор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-1725 (1 шт.), экран (1 шт.), компьютер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CGP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3-2130 (12 шт.), колонки (2 шт.), </w:t>
            </w:r>
            <w:r w:rsidRPr="00717CF7">
              <w:rPr>
                <w:rFonts w:ascii="Times New Roman" w:hAnsi="Times New Roman"/>
                <w:bCs/>
                <w:sz w:val="24"/>
                <w:szCs w:val="24"/>
              </w:rPr>
              <w:t xml:space="preserve">доска магнитно-меловая трехсекционная (1шт), 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0173EB" w:rsidRPr="00717CF7" w:rsidRDefault="000173EB" w:rsidP="00761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F7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0173EB" w:rsidRPr="00717CF7" w:rsidRDefault="000173EB" w:rsidP="00761EEF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0173EB" w:rsidRPr="000173EB" w:rsidRDefault="000173EB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FF1094" w:rsidRDefault="00B70521" w:rsidP="00FF1094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FF1094" w:rsidRDefault="00B70521" w:rsidP="00FF1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Информационно-аналитическая деятельность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B70521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FF33C4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1C0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70521" w:rsidRDefault="00B70521" w:rsidP="00B70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B70521" w:rsidRDefault="00B70521" w:rsidP="00B70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B70521" w:rsidRPr="00427403" w:rsidRDefault="00B70521" w:rsidP="00B70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B70521" w:rsidRPr="00427403" w:rsidRDefault="00B70521" w:rsidP="00B70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B70521" w:rsidRPr="00427403" w:rsidRDefault="00B70521" w:rsidP="00B70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70521" w:rsidRPr="00DE177D" w:rsidRDefault="00B70521" w:rsidP="00B70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0521" w:rsidRPr="00E5403C" w:rsidRDefault="00B70521" w:rsidP="00B70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B70521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FF33C4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7851BF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FF33C4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FF1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Д-325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FF1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FF1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7851BF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FF33C4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Default="00B70521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</w:t>
            </w:r>
          </w:p>
        </w:tc>
      </w:tr>
      <w:tr w:rsidR="00B70521" w:rsidRPr="00E5403C" w:rsidTr="007851BF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FF33C4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FF1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B70521" w:rsidRDefault="00B7052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B70521" w:rsidRDefault="00B7052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B70521" w:rsidRPr="00427403" w:rsidRDefault="00B7052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B70521" w:rsidRPr="00427403" w:rsidRDefault="00B7052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B70521" w:rsidRPr="00427403" w:rsidRDefault="00B7052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70521" w:rsidRPr="00DE177D" w:rsidRDefault="00B7052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0521" w:rsidRPr="00E5403C" w:rsidRDefault="00B7052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B70521" w:rsidRPr="00E5403C" w:rsidRDefault="00B7052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B70521" w:rsidRPr="00E5403C" w:rsidRDefault="00B70521" w:rsidP="007851B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B70521" w:rsidRPr="00E5403C" w:rsidRDefault="00B70521" w:rsidP="007851B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B70521" w:rsidRPr="00E5403C" w:rsidRDefault="00B70521" w:rsidP="007851B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7851B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7851B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7851B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Default="00B70521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0631DB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FF33C4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3C4">
              <w:rPr>
                <w:rFonts w:ascii="Times New Roman" w:hAnsi="Times New Roman"/>
                <w:sz w:val="24"/>
                <w:szCs w:val="24"/>
                <w:lang w:eastAsia="ru-RU"/>
              </w:rPr>
              <w:t>Основы статистики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FF33C4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1C0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Д-504  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70521" w:rsidRPr="00E5403C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FF33C4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</w:t>
            </w:r>
          </w:p>
        </w:tc>
      </w:tr>
      <w:tr w:rsidR="00B70521" w:rsidRPr="00E5403C" w:rsidTr="00A611EB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FF33C4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1C0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2C">
              <w:rPr>
                <w:rFonts w:ascii="Times New Roman" w:hAnsi="Times New Roman"/>
                <w:sz w:val="24"/>
                <w:szCs w:val="24"/>
              </w:rPr>
              <w:t xml:space="preserve">Д-420 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B70521" w:rsidRPr="00193F2C" w:rsidRDefault="00B70521" w:rsidP="00A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2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3-550, монитор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193F2C">
                <w:rPr>
                  <w:rFonts w:ascii="Times New Roman" w:hAnsi="Times New Roman"/>
                  <w:sz w:val="24"/>
                  <w:szCs w:val="24"/>
                </w:rPr>
                <w:t>17”</w:t>
              </w:r>
            </w:smartTag>
            <w:r w:rsidRPr="00193F2C">
              <w:rPr>
                <w:rFonts w:ascii="Times New Roman" w:hAnsi="Times New Roman"/>
                <w:sz w:val="24"/>
                <w:szCs w:val="24"/>
              </w:rPr>
              <w:t xml:space="preserve"> LG L1753S (1 шт.).</w:t>
            </w:r>
          </w:p>
          <w:p w:rsidR="00B70521" w:rsidRPr="00193F2C" w:rsidRDefault="00B70521" w:rsidP="00A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2C">
              <w:rPr>
                <w:rFonts w:ascii="Times New Roman" w:hAnsi="Times New Roman"/>
                <w:sz w:val="24"/>
                <w:szCs w:val="24"/>
              </w:rPr>
              <w:t>Количество посадочных мест – 12.</w:t>
            </w:r>
          </w:p>
          <w:p w:rsidR="00B70521" w:rsidRPr="00193F2C" w:rsidRDefault="00B70521" w:rsidP="00A6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193F2C" w:rsidRDefault="00B70521" w:rsidP="00A6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2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70521" w:rsidRPr="00193F2C" w:rsidRDefault="00B70521" w:rsidP="00A6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193F2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70521" w:rsidRPr="00193F2C" w:rsidRDefault="00B70521" w:rsidP="00A6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2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 2008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pack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 (+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license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 (Договор №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B70521" w:rsidRPr="00193F2C" w:rsidRDefault="00B70521" w:rsidP="00A6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2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B70521" w:rsidRPr="00193F2C" w:rsidRDefault="00B70521" w:rsidP="00A6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2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193F2C">
              <w:rPr>
                <w:rFonts w:ascii="Times New Roman" w:hAnsi="Times New Roman"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B70521" w:rsidRPr="00193F2C" w:rsidRDefault="00B70521" w:rsidP="00A6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2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193F2C">
              <w:rPr>
                <w:rFonts w:ascii="Times New Roman" w:hAnsi="Times New Roman"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B70521" w:rsidRPr="00193F2C" w:rsidRDefault="00B70521" w:rsidP="00A6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2C">
              <w:rPr>
                <w:rFonts w:ascii="Times New Roman" w:hAnsi="Times New Roman"/>
                <w:sz w:val="24"/>
                <w:szCs w:val="24"/>
              </w:rPr>
              <w:t xml:space="preserve">7. Программное обеспечение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F2C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193F2C">
              <w:rPr>
                <w:rFonts w:ascii="Times New Roman" w:hAnsi="Times New Roman"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2D1C51" w:rsidRDefault="00B70521" w:rsidP="000631DB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ahoma" w:hAnsi="Tahoma" w:cs="Tahoma"/>
                <w:sz w:val="4"/>
                <w:szCs w:val="4"/>
                <w:lang w:eastAsia="ru-RU"/>
              </w:rPr>
              <w:t>Д</w:t>
            </w: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Документоведение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Default="00B70521" w:rsidP="009A7937">
            <w:pPr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64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А-217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FF1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30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FF1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Default="00B70521" w:rsidP="009A7937">
            <w:pPr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Default="00B70521" w:rsidP="009A7937">
            <w:pPr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64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А-217 </w:t>
            </w:r>
          </w:p>
          <w:p w:rsidR="00B70521" w:rsidRDefault="00B70521" w:rsidP="00A2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FF1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30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FF1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Default="00B70521" w:rsidP="009A7937">
            <w:pPr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64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FF1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25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FF1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Default="00B70521" w:rsidP="009A7937">
            <w:pPr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A2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Д-701</w:t>
            </w:r>
          </w:p>
          <w:p w:rsidR="00B70521" w:rsidRDefault="00B70521" w:rsidP="0064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FF1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670EEB" w:rsidRDefault="00B70521" w:rsidP="00FF1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студентов.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Default="00B70521" w:rsidP="009A7937">
            <w:pPr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78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курсового проектирования и выполнения курсовых работ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Default="00B70521" w:rsidP="009A7937">
            <w:pPr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Д-116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Default="00B70521" w:rsidP="00063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25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063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063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2D1C51" w:rsidRDefault="00B70521" w:rsidP="002F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технология </w:t>
            </w:r>
            <w:proofErr w:type="gramStart"/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документационного</w:t>
            </w:r>
            <w:proofErr w:type="gramEnd"/>
          </w:p>
          <w:p w:rsidR="00B70521" w:rsidRPr="002F4352" w:rsidRDefault="00B70521" w:rsidP="00DD5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управления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1C0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Default="00B70521" w:rsidP="002F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1C0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Д-417  лек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26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36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26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6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Default="00B70521" w:rsidP="002F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1C0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Е-303 лек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1C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30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1C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1C6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Default="00B70521" w:rsidP="002F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1C0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Default="00B70521" w:rsidP="002F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1C0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Д-708  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70521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B70521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B70521" w:rsidRPr="00B82E8B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B70521" w:rsidRPr="00B82E8B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B70521" w:rsidRPr="00B82E8B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B82E8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70521" w:rsidRPr="00DE177D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0521" w:rsidRPr="00E5403C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Default="00B70521" w:rsidP="002F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1C0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курсового проектирования и выполнения курсовых работ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Default="00B70521" w:rsidP="002F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6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Д-617 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Pr="00E67D3D" w:rsidRDefault="00B70521" w:rsidP="004D3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D3D">
              <w:rPr>
                <w:rFonts w:ascii="Times New Roman" w:hAnsi="Times New Roman"/>
                <w:sz w:val="24"/>
                <w:szCs w:val="24"/>
              </w:rPr>
              <w:t>Оснащение: 25 посадочных мест, SafeRAY. Модель S253.Mi,</w:t>
            </w:r>
            <w:r w:rsidRPr="00E67D3D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E67D3D">
              <w:rPr>
                <w:rFonts w:ascii="Times New Roman" w:hAnsi="Times New Roman"/>
                <w:sz w:val="24"/>
                <w:szCs w:val="24"/>
              </w:rPr>
              <w:t xml:space="preserve">21/5 1920*1080, 4 </w:t>
            </w:r>
            <w:r w:rsidRPr="00E67D3D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E67D3D">
              <w:rPr>
                <w:rFonts w:ascii="Times New Roman" w:hAnsi="Times New Roman"/>
                <w:sz w:val="24"/>
                <w:szCs w:val="24"/>
              </w:rPr>
              <w:t xml:space="preserve"> 2.0 (10 шт.), </w:t>
            </w:r>
            <w:r w:rsidRPr="00E67D3D">
              <w:rPr>
                <w:rFonts w:ascii="Times New Roman" w:hAnsi="Times New Roman"/>
                <w:bCs/>
                <w:sz w:val="24"/>
                <w:szCs w:val="24"/>
              </w:rPr>
              <w:t xml:space="preserve">доска магнитно-меловая трехсекционная (1шт), </w:t>
            </w:r>
            <w:r w:rsidRPr="00E67D3D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</w:t>
            </w:r>
          </w:p>
          <w:p w:rsidR="00B70521" w:rsidRPr="00E67D3D" w:rsidRDefault="00B70521" w:rsidP="004D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70521" w:rsidRPr="00E67D3D" w:rsidRDefault="00B70521" w:rsidP="004D3191">
            <w:pPr>
              <w:rPr>
                <w:rFonts w:ascii="Times New Roman" w:hAnsi="Times New Roman"/>
                <w:sz w:val="24"/>
                <w:szCs w:val="24"/>
              </w:rPr>
            </w:pPr>
            <w:r w:rsidRPr="00E67D3D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r w:rsidRPr="00E67D3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67D3D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B70521" w:rsidRPr="00E67D3D" w:rsidRDefault="00B70521" w:rsidP="004D319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67D3D">
              <w:rPr>
                <w:rFonts w:ascii="Times New Roman" w:hAnsi="Times New Roman"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67D3D" w:rsidRDefault="00B70521" w:rsidP="004D31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7D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2D1C51" w:rsidRDefault="00B70521" w:rsidP="002F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Организационно-информационное обеспечение</w:t>
            </w:r>
          </w:p>
          <w:p w:rsidR="00B70521" w:rsidRDefault="00B70521" w:rsidP="001C05EC">
            <w:pPr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руководителя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2F4352" w:rsidRDefault="00B70521" w:rsidP="002F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Д-417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8B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36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8B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2F4352" w:rsidRDefault="00B70521" w:rsidP="002F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2F4352" w:rsidRDefault="00B70521" w:rsidP="002F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Д-417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Default="00B70521" w:rsidP="008B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36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8B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vAlign w:val="center"/>
          </w:tcPr>
          <w:p w:rsidR="00B70521" w:rsidRPr="00E5403C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B70521" w:rsidRPr="002F4352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2F4352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1C0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В-503 лек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70521" w:rsidRPr="00E5403C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2F4352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2F4352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Д-610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Pr="00717CF7" w:rsidRDefault="00B70521" w:rsidP="004D3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F7">
              <w:rPr>
                <w:rFonts w:ascii="Times New Roman" w:hAnsi="Times New Roman"/>
                <w:sz w:val="24"/>
                <w:szCs w:val="24"/>
              </w:rPr>
              <w:t xml:space="preserve">Оснащение: 25 посадочных мест, проектор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-1725 (1 шт.), экран (1 шт.), компьютер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CGP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3-2130 (12 шт.), колонки (2 шт.), </w:t>
            </w:r>
            <w:r w:rsidRPr="00717CF7">
              <w:rPr>
                <w:rFonts w:ascii="Times New Roman" w:hAnsi="Times New Roman"/>
                <w:bCs/>
                <w:sz w:val="24"/>
                <w:szCs w:val="24"/>
              </w:rPr>
              <w:t xml:space="preserve">доска магнитно-меловая трехсекционная (1шт), 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70521" w:rsidRPr="00717CF7" w:rsidRDefault="00B70521" w:rsidP="004D3191">
            <w:pPr>
              <w:rPr>
                <w:rFonts w:ascii="Times New Roman" w:hAnsi="Times New Roman"/>
                <w:sz w:val="24"/>
                <w:szCs w:val="24"/>
              </w:rPr>
            </w:pPr>
            <w:r w:rsidRPr="00717CF7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17CF7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B70521" w:rsidRPr="00717CF7" w:rsidRDefault="00B70521" w:rsidP="004D3191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17CF7">
              <w:rPr>
                <w:rFonts w:ascii="Times New Roman" w:hAnsi="Times New Roman"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717CF7" w:rsidRDefault="00B70521" w:rsidP="004D31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C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1C612C">
            <w:pPr>
              <w:tabs>
                <w:tab w:val="left" w:pos="727"/>
              </w:tabs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2F4352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A4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Default="00B70521" w:rsidP="00114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Default="00B70521" w:rsidP="001C612C">
            <w:pPr>
              <w:tabs>
                <w:tab w:val="left" w:pos="727"/>
              </w:tabs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2F4352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Д-102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Pr="00D519C6" w:rsidRDefault="00B7052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B70521" w:rsidRPr="00D519C6" w:rsidRDefault="00B7052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B70521" w:rsidRPr="00D519C6" w:rsidRDefault="00B7052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B70521" w:rsidRPr="00D519C6" w:rsidRDefault="00B7052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70521" w:rsidRPr="00E5403C" w:rsidRDefault="00B7052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70521" w:rsidRPr="00E5403C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Default="00B70521" w:rsidP="001C612C">
            <w:pPr>
              <w:tabs>
                <w:tab w:val="left" w:pos="727"/>
              </w:tabs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2F4352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Default="00B70521" w:rsidP="001C612C">
            <w:pPr>
              <w:tabs>
                <w:tab w:val="left" w:pos="727"/>
              </w:tabs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2F4352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691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41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Pr="00691A41" w:rsidRDefault="00B70521" w:rsidP="00691A41">
            <w:pPr>
              <w:widowControl w:val="0"/>
              <w:spacing w:after="0" w:line="240" w:lineRule="auto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A41">
              <w:rPr>
                <w:rFonts w:ascii="Times New Roman" w:hAnsi="Times New Roman"/>
                <w:sz w:val="24"/>
                <w:szCs w:val="24"/>
              </w:rPr>
              <w:t xml:space="preserve">Спортивный зал для проведения практических занятий. 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691A41">
              <w:rPr>
                <w:rFonts w:ascii="Times New Roman" w:hAnsi="Times New Roman"/>
                <w:sz w:val="24"/>
                <w:szCs w:val="24"/>
              </w:rPr>
              <w:t>нормам</w:t>
            </w:r>
            <w:proofErr w:type="gramEnd"/>
            <w:r w:rsidRPr="00691A41">
              <w:rPr>
                <w:rFonts w:ascii="Times New Roman" w:hAnsi="Times New Roman"/>
                <w:sz w:val="24"/>
                <w:szCs w:val="24"/>
              </w:rPr>
              <w:t xml:space="preserve"> предъявляемым к месту занятий физической культурой. </w:t>
            </w:r>
            <w:proofErr w:type="gramStart"/>
            <w:r w:rsidRPr="00691A41">
              <w:rPr>
                <w:rFonts w:ascii="Times New Roman" w:hAnsi="Times New Roman"/>
                <w:sz w:val="24"/>
                <w:szCs w:val="24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691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1A41">
              <w:rPr>
                <w:rFonts w:ascii="Times New Roman" w:hAnsi="Times New Roman"/>
                <w:sz w:val="24"/>
                <w:szCs w:val="24"/>
              </w:rPr>
              <w:t xml:space="preserve">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B70521" w:rsidRPr="00E5403C" w:rsidRDefault="00B70521" w:rsidP="00691A41">
            <w:pPr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691A41">
              <w:rPr>
                <w:rFonts w:ascii="Times New Roman" w:hAnsi="Times New Roman"/>
                <w:sz w:val="24"/>
                <w:szCs w:val="24"/>
              </w:rPr>
              <w:t xml:space="preserve">Зал гимнастики и ОФП корп. Б. Оборудован: </w:t>
            </w:r>
            <w:proofErr w:type="gramStart"/>
            <w:r w:rsidRPr="00691A41">
              <w:rPr>
                <w:rFonts w:ascii="Times New Roman" w:hAnsi="Times New Roman"/>
                <w:sz w:val="24"/>
                <w:szCs w:val="24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</w:t>
            </w:r>
            <w:r w:rsidRPr="008565D8">
              <w:rPr>
                <w:sz w:val="24"/>
                <w:szCs w:val="24"/>
              </w:rPr>
              <w:t xml:space="preserve"> </w:t>
            </w:r>
            <w:r w:rsidRPr="00691A41">
              <w:rPr>
                <w:rFonts w:ascii="Times New Roman" w:hAnsi="Times New Roman"/>
                <w:sz w:val="24"/>
                <w:szCs w:val="24"/>
              </w:rPr>
              <w:t>(10 шт.), мяч н/теннис (20 шт.).</w:t>
            </w:r>
            <w:r w:rsidRPr="00691A41">
              <w:rPr>
                <w:rFonts w:ascii="Times New Roman" w:hAnsi="Times New Roman"/>
                <w:sz w:val="24"/>
                <w:szCs w:val="24"/>
              </w:rPr>
              <w:br w:type="page"/>
            </w:r>
            <w:proofErr w:type="gramEnd"/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2D1C51" w:rsidRDefault="00B70521" w:rsidP="002F4352">
            <w:pPr>
              <w:tabs>
                <w:tab w:val="left" w:pos="7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Политология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4E3E7C" w:rsidRDefault="00B70521" w:rsidP="002F4352">
            <w:pPr>
              <w:tabs>
                <w:tab w:val="left" w:pos="7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E9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Д-304  лек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70521" w:rsidRPr="00E5403C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4E3E7C" w:rsidRDefault="00B70521" w:rsidP="002F4352">
            <w:pPr>
              <w:tabs>
                <w:tab w:val="left" w:pos="7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4E3E7C" w:rsidRDefault="00B70521" w:rsidP="002F4352">
            <w:pPr>
              <w:tabs>
                <w:tab w:val="left" w:pos="7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В-715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Default="00B70521" w:rsidP="00D00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24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D00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государственных учреждений России</w:t>
            </w:r>
          </w:p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9D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9D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Д-702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Default="00B70521" w:rsidP="009D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9D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делопроизводства в России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673EBE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64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Д-508  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3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40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3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673EBE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673EBE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BE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Д-729 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Default="00B70521" w:rsidP="003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50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3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DA6E87" w:rsidRDefault="00B70521" w:rsidP="00A0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 организация делопроизводства за рубежом.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F0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A0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70521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B70521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B70521" w:rsidRPr="00A00C36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B70521" w:rsidRPr="00A00C36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B70521" w:rsidRPr="00A00C36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70521" w:rsidRPr="00DE177D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0521" w:rsidRPr="00E5403C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B70521" w:rsidRPr="00E5403C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B70521" w:rsidRPr="00E5403C" w:rsidRDefault="00B7052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B70521" w:rsidRPr="00E5403C" w:rsidRDefault="00B7052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B70521" w:rsidRPr="00E5403C" w:rsidRDefault="00B7052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F0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AF2420" w:rsidRDefault="00B70521" w:rsidP="00F0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B70521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B70521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B70521" w:rsidRPr="00A00C36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B70521" w:rsidRPr="00A00C36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B70521" w:rsidRPr="00A00C36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A00C3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70521" w:rsidRPr="00DE177D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0521" w:rsidRPr="00E5403C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B70521" w:rsidRPr="00E5403C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B70521" w:rsidRPr="00E5403C" w:rsidRDefault="00B7052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B70521" w:rsidRPr="00E5403C" w:rsidRDefault="00B7052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B70521" w:rsidRPr="00E5403C" w:rsidRDefault="00B7052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1C612C">
            <w:pPr>
              <w:tabs>
                <w:tab w:val="left" w:pos="869"/>
              </w:tabs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Default="00B70521" w:rsidP="00F0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государственных учреждений России</w:t>
            </w:r>
          </w:p>
          <w:p w:rsidR="00B70521" w:rsidRDefault="00B70521" w:rsidP="00F0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0521" w:rsidRPr="00AF2420" w:rsidRDefault="00B70521" w:rsidP="00F0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Default="00B70521" w:rsidP="00F0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BE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Д-508  </w:t>
            </w:r>
          </w:p>
          <w:p w:rsidR="00B70521" w:rsidRDefault="00B70521" w:rsidP="00BE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CB3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40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CB3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Default="00B70521" w:rsidP="00F0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Default="00B70521" w:rsidP="00F0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Д-729 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Default="00B70521" w:rsidP="00F3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50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F3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1C612C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Деловой иностранный язык</w:t>
            </w:r>
          </w:p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FE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В-511 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Pr="00E93E48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для самостоятельной работы студентов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. Оснащение: 28 посадочных мест ЖК телевизор </w:t>
            </w:r>
            <w:r w:rsidRPr="00E93E48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E9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E93E4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93E48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93E48" w:rsidRDefault="00B7052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FE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В-513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Pr="00E93E48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93E48" w:rsidRDefault="00B70521" w:rsidP="004D3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70521" w:rsidRPr="00E93E48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93E48" w:rsidRDefault="00B7052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FE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В-514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Pr="00E93E48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для самостоятельной работы студентов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. Оснащение: 18 посадочных мест, ЖК телевизор </w:t>
            </w:r>
            <w:r w:rsidRPr="00E93E48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 (в кол-ве 1 шт.),</w:t>
            </w: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используется переносное оборудование </w:t>
            </w:r>
            <w:r w:rsidRPr="00E9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E93E4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93E48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93E48" w:rsidRDefault="00B7052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FE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В-521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Pr="00E93E48" w:rsidRDefault="00B70521" w:rsidP="00FE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для самостоятельной работы студентов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>. Оснащение: 18 посадочных мест, экран (в кол-ве 1 шт.)</w:t>
            </w:r>
            <w:proofErr w:type="gramStart"/>
            <w:r w:rsidRPr="00E93E48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93E48">
              <w:rPr>
                <w:rFonts w:ascii="Times New Roman" w:hAnsi="Times New Roman"/>
                <w:sz w:val="24"/>
                <w:szCs w:val="24"/>
              </w:rPr>
              <w:t xml:space="preserve">ультимедийный проектор </w:t>
            </w:r>
            <w:r w:rsidRPr="00E93E48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E9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E93E4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 xml:space="preserve"> выход в интернет и ЭИОС университета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93E48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93E48" w:rsidRDefault="00B7052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В-523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Pr="00E93E48" w:rsidRDefault="00B70521" w:rsidP="00FE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для самостоятельной работы студентов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>. Оснащение: 24 посадочных мест, экран (в кол-ве 1 шт.)</w:t>
            </w:r>
            <w:proofErr w:type="gramStart"/>
            <w:r w:rsidRPr="00E93E48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93E48">
              <w:rPr>
                <w:rFonts w:ascii="Times New Roman" w:hAnsi="Times New Roman"/>
                <w:sz w:val="24"/>
                <w:szCs w:val="24"/>
              </w:rPr>
              <w:t xml:space="preserve">ультимедийный проектор </w:t>
            </w:r>
            <w:r w:rsidRPr="00E93E48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 (в кол-ве 1 шт.),</w:t>
            </w: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используется переносное оборудование </w:t>
            </w:r>
            <w:r w:rsidRPr="00E9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E93E4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93E48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93E48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BC4EE3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22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Д-102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B70521" w:rsidRPr="00D519C6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70521" w:rsidRPr="00E5403C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BC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А-210 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Default="00B70521" w:rsidP="00BC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25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BC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141A0E" w:rsidRDefault="00B70521" w:rsidP="00BC4EE3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4E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AF2420" w:rsidRDefault="00B70521" w:rsidP="002D1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D2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141A0E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EF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В-103  </w:t>
            </w:r>
          </w:p>
          <w:p w:rsidR="00B70521" w:rsidRDefault="00B70521" w:rsidP="00EF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Pr="00485415" w:rsidRDefault="00B70521" w:rsidP="00CC4890">
            <w:pPr>
              <w:spacing w:after="0" w:line="240" w:lineRule="auto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415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485415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485415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AUDAC WX802/</w:t>
            </w:r>
            <w:proofErr w:type="gramStart"/>
            <w:r w:rsidRPr="00485415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485415">
              <w:rPr>
                <w:rFonts w:ascii="Times New Roman" w:hAnsi="Times New Roman"/>
                <w:sz w:val="24"/>
                <w:szCs w:val="24"/>
              </w:rPr>
              <w:t>В 70Вт с настенными креплениями с установкой (1 шт.). Акустическая система AUDAC WX802/</w:t>
            </w:r>
            <w:proofErr w:type="gramStart"/>
            <w:r w:rsidRPr="00485415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485415">
              <w:rPr>
                <w:rFonts w:ascii="Times New Roman" w:hAnsi="Times New Roman"/>
                <w:sz w:val="24"/>
                <w:szCs w:val="24"/>
              </w:rPr>
              <w:t xml:space="preserve">В 70Вт с настенными креплениями с установкой (1 шт.). Проектор мультимедийный Panasonic PT-VZ570E с кабелем д/сигналов HDMI PROCAB CLV100/20 20 м. с тройным экранированием и поддержкой Ethernet (1 шт.). Усилитель-микшер для систем громкой связи ROXTONE AA-120 c акустическим кабелем (1 шт.). Экран с электроприводом Classic Lyra (16:9) 408х240 см (Е 400х225/9 MW-M4/W) с ПДУ в комплекте (1 шт.). Коммутационный шкаф для усилителя-микшера с установкой </w:t>
            </w:r>
            <w:proofErr w:type="gramStart"/>
            <w:r w:rsidRPr="00485415">
              <w:rPr>
                <w:rFonts w:ascii="Times New Roman" w:hAnsi="Times New Roman"/>
                <w:sz w:val="24"/>
                <w:szCs w:val="24"/>
              </w:rPr>
              <w:t>Be</w:t>
            </w:r>
            <w:proofErr w:type="gramEnd"/>
            <w:r w:rsidRPr="00485415">
              <w:rPr>
                <w:rFonts w:ascii="Times New Roman" w:hAnsi="Times New Roman"/>
                <w:sz w:val="24"/>
                <w:szCs w:val="24"/>
              </w:rPr>
              <w:t>ллес (1 шт.). Стойка напольная для микрофона черная с держателем для шнурового микрофона MS020 Black (1 шт.)</w:t>
            </w:r>
          </w:p>
          <w:p w:rsidR="00B70521" w:rsidRPr="00E5403C" w:rsidRDefault="00B70521" w:rsidP="00CC4890">
            <w:pPr>
              <w:spacing w:after="0" w:line="240" w:lineRule="auto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5415">
              <w:rPr>
                <w:rFonts w:ascii="Times New Roman" w:hAnsi="Times New Roman"/>
                <w:sz w:val="24"/>
                <w:szCs w:val="24"/>
              </w:rPr>
              <w:t>Миникомпьютер Asus VivoPC UN62-M210M slim i3 4010U/ 4Gb/SSD128Gb/HDG4400/CR/noOS/Eth/WiFi/BT/65W/ 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B70521" w:rsidRPr="00E5403C" w:rsidTr="00110D27">
        <w:trPr>
          <w:trHeight w:val="396"/>
          <w:jc w:val="center"/>
        </w:trPr>
        <w:tc>
          <w:tcPr>
            <w:tcW w:w="551" w:type="dxa"/>
            <w:vMerge/>
            <w:vAlign w:val="center"/>
          </w:tcPr>
          <w:p w:rsidR="00B70521" w:rsidRPr="00141A0E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141A0E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14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C51">
              <w:rPr>
                <w:rFonts w:ascii="Times New Roman" w:hAnsi="Times New Roman"/>
                <w:sz w:val="24"/>
                <w:szCs w:val="24"/>
              </w:rPr>
              <w:t>Д-116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BC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25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BC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A611EB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141A0E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>Д-420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B70521" w:rsidRPr="00E9469E" w:rsidRDefault="00B70521" w:rsidP="00A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9E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3-550, монитор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E9469E">
                <w:rPr>
                  <w:rFonts w:ascii="Times New Roman" w:hAnsi="Times New Roman"/>
                  <w:sz w:val="24"/>
                  <w:szCs w:val="24"/>
                </w:rPr>
                <w:t>17”</w:t>
              </w:r>
            </w:smartTag>
            <w:r w:rsidRPr="00E9469E">
              <w:rPr>
                <w:rFonts w:ascii="Times New Roman" w:hAnsi="Times New Roman"/>
                <w:sz w:val="24"/>
                <w:szCs w:val="24"/>
              </w:rPr>
              <w:t xml:space="preserve"> LG L1753S (1 шт.).</w:t>
            </w:r>
          </w:p>
          <w:p w:rsidR="00B70521" w:rsidRPr="00E9469E" w:rsidRDefault="00B70521" w:rsidP="00A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9E">
              <w:rPr>
                <w:rFonts w:ascii="Times New Roman" w:hAnsi="Times New Roman"/>
                <w:sz w:val="24"/>
                <w:szCs w:val="24"/>
              </w:rPr>
              <w:t>Количество посадочных мест – 12.</w:t>
            </w:r>
          </w:p>
          <w:p w:rsidR="00B70521" w:rsidRPr="00E9469E" w:rsidRDefault="00B70521" w:rsidP="00A6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9469E" w:rsidRDefault="00B70521" w:rsidP="00A6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69E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70521" w:rsidRPr="00E9469E" w:rsidRDefault="00B70521" w:rsidP="00A6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9469E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70521" w:rsidRPr="00E9469E" w:rsidRDefault="00B70521" w:rsidP="00A6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69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 2008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pack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 (+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license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 (Договор №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B70521" w:rsidRPr="00E9469E" w:rsidRDefault="00B70521" w:rsidP="00A6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69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B70521" w:rsidRPr="00E9469E" w:rsidRDefault="00B70521" w:rsidP="00A6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69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E9469E">
              <w:rPr>
                <w:rFonts w:ascii="Times New Roman" w:hAnsi="Times New Roman"/>
                <w:sz w:val="24"/>
                <w:szCs w:val="24"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B70521" w:rsidRPr="00E9469E" w:rsidRDefault="00B70521" w:rsidP="00A6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69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E9469E">
              <w:rPr>
                <w:rFonts w:ascii="Times New Roman" w:hAnsi="Times New Roman"/>
                <w:sz w:val="24"/>
                <w:szCs w:val="24"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B70521" w:rsidRPr="00E9469E" w:rsidRDefault="00B70521" w:rsidP="00A6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9E">
              <w:rPr>
                <w:rFonts w:ascii="Times New Roman" w:hAnsi="Times New Roman"/>
                <w:sz w:val="24"/>
                <w:szCs w:val="24"/>
              </w:rPr>
              <w:t xml:space="preserve">7. Программное обеспечение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69E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E9469E">
              <w:rPr>
                <w:rFonts w:ascii="Times New Roman" w:hAnsi="Times New Roman"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22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110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Социально-экономическая статистика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B2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B2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Default="00B70521" w:rsidP="00B2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9EC" w:rsidRPr="00E5403C" w:rsidRDefault="00E859EC" w:rsidP="00B2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6BD">
              <w:rPr>
                <w:rFonts w:ascii="Times New Roman" w:hAnsi="Times New Roman"/>
                <w:sz w:val="24"/>
                <w:szCs w:val="24"/>
              </w:rPr>
              <w:t xml:space="preserve">роектор </w:t>
            </w:r>
            <w:r w:rsidRPr="00B216B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B2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6BD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B216BD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B216BD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B2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6BD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B2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6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16BD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859EC" w:rsidRPr="00E9649B" w:rsidRDefault="00E859EC" w:rsidP="00E859EC">
            <w:pPr>
              <w:jc w:val="both"/>
              <w:rPr>
                <w:rFonts w:ascii="Times New Roman" w:hAnsi="Times New Roman"/>
              </w:rPr>
            </w:pPr>
            <w:r w:rsidRPr="00E9649B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70521" w:rsidRPr="00B216BD" w:rsidRDefault="00E859EC" w:rsidP="00E8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49B">
              <w:rPr>
                <w:rFonts w:ascii="Times New Roman" w:hAnsi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B2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B2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Default="00B70521" w:rsidP="00B2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Default="00B70521" w:rsidP="00B2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9EC" w:rsidRPr="00E5403C" w:rsidRDefault="00E859EC" w:rsidP="00B2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6BD">
              <w:rPr>
                <w:rFonts w:ascii="Times New Roman" w:hAnsi="Times New Roman"/>
                <w:sz w:val="24"/>
                <w:szCs w:val="24"/>
              </w:rPr>
              <w:t xml:space="preserve">роектор </w:t>
            </w:r>
            <w:r w:rsidRPr="00B216B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B2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6BD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B216BD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B216BD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B2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6BD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B2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6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16BD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E859EC" w:rsidRPr="00E9649B" w:rsidRDefault="00E859EC" w:rsidP="00E859EC">
            <w:pPr>
              <w:jc w:val="both"/>
              <w:rPr>
                <w:rFonts w:ascii="Times New Roman" w:hAnsi="Times New Roman"/>
              </w:rPr>
            </w:pPr>
            <w:r w:rsidRPr="00E9649B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70521" w:rsidRPr="00E5403C" w:rsidRDefault="00E859EC" w:rsidP="00E8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49B">
              <w:rPr>
                <w:rFonts w:ascii="Times New Roman" w:hAnsi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B2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110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2D1C51" w:rsidRDefault="00B70521" w:rsidP="00BC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и оформление документов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96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960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Е-303  лек</w:t>
            </w:r>
          </w:p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BC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30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BC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BC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96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B70521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B70521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B70521" w:rsidRPr="00427403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B70521" w:rsidRPr="00427403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B70521" w:rsidRPr="00427403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70521" w:rsidRPr="00DE177D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0521" w:rsidRPr="00E5403C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2D1C51" w:rsidRDefault="00B70521" w:rsidP="0067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документационное обеспечение управления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674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2D1C51" w:rsidRDefault="00B70521" w:rsidP="00F0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Pr="00141A0E" w:rsidRDefault="00B70521" w:rsidP="0014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Д-702  </w:t>
            </w:r>
          </w:p>
          <w:p w:rsidR="00B70521" w:rsidRPr="00141A0E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9D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670EEB" w:rsidRDefault="00B70521" w:rsidP="009D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2D1C51" w:rsidRDefault="00B70521" w:rsidP="00F0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674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2D1C51" w:rsidRDefault="00B70521" w:rsidP="00F0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Pr="00141A0E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-702 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Default="00B70521" w:rsidP="0039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670EEB" w:rsidRDefault="00B70521" w:rsidP="0039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студентов.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2D1C51" w:rsidRDefault="00B70521" w:rsidP="00F0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конферентных и протокольных мероприятий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D9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F0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Д-325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CA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CA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CA3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F0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D9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AF2420" w:rsidRDefault="00B70521" w:rsidP="00F0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Д-325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Default="00B70521" w:rsidP="00CA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CA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CA3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93E48" w:rsidRDefault="00B70521" w:rsidP="00E9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с обращениями граждан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CC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  лек</w:t>
            </w:r>
          </w:p>
          <w:p w:rsidR="00B70521" w:rsidRPr="00E5403C" w:rsidRDefault="00B7052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70521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B70521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B70521" w:rsidRPr="00427403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B70521" w:rsidRPr="00427403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B70521" w:rsidRPr="00427403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70521" w:rsidRPr="00DE177D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0521" w:rsidRPr="00E5403C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льная (сертифицированная ФСТЭК)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срок действия лицензии 18.01.2018)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 действия лицензии – б</w:t>
            </w:r>
            <w:r>
              <w:rPr>
                <w:lang w:eastAsia="ru-RU"/>
              </w:rPr>
              <w:t>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>. (Свободная лицензия, неискл. право, срок действи</w:t>
            </w:r>
            <w:r>
              <w:rPr>
                <w:lang w:eastAsia="ru-RU"/>
              </w:rPr>
              <w:t>я лицензии -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CC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B70521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B70521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B70521" w:rsidRPr="00427403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B70521" w:rsidRPr="00427403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B70521" w:rsidRPr="00427403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70521" w:rsidRPr="00DE177D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0521" w:rsidRPr="00E5403C" w:rsidRDefault="00B7052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льная (сертифицированная ФСТЭК)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срок действия лицензии 18.01.2018)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 действия лицензии – б</w:t>
            </w:r>
            <w:r>
              <w:rPr>
                <w:lang w:eastAsia="ru-RU"/>
              </w:rPr>
              <w:t>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>. (Свободная лицензия, неискл. право, срок действи</w:t>
            </w:r>
            <w:r>
              <w:rPr>
                <w:lang w:eastAsia="ru-RU"/>
              </w:rPr>
              <w:t>я лицензии - бессрочно)</w:t>
            </w:r>
          </w:p>
          <w:p w:rsidR="00B70521" w:rsidRPr="00E5403C" w:rsidRDefault="00B7052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B70521" w:rsidRPr="00E5403C" w:rsidRDefault="00B7052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Default="00B70521" w:rsidP="00F0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Документационное обеспечение управления органов государственной власти и местного самоуправления</w:t>
            </w:r>
          </w:p>
          <w:p w:rsidR="00B70521" w:rsidRPr="00AF2420" w:rsidRDefault="00B70521" w:rsidP="00F0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62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F01253" w:rsidRDefault="00B70521" w:rsidP="00F0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5D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5D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5D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F01253" w:rsidRDefault="00B70521" w:rsidP="00F0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5D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F01253" w:rsidRDefault="00B70521" w:rsidP="00F0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Default="00B70521" w:rsidP="005D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5D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5D0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этикет и протокол</w:t>
            </w:r>
          </w:p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62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39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39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39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39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Default="00B70521" w:rsidP="0039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39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39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Деловой этикет</w:t>
            </w:r>
          </w:p>
          <w:p w:rsidR="00B70521" w:rsidRPr="002D1C51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521" w:rsidRPr="00E5403C" w:rsidRDefault="00B70521" w:rsidP="0062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Д-417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70521" w:rsidRDefault="00B70521" w:rsidP="0062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36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62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62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B70521" w:rsidRPr="00E5403C" w:rsidRDefault="00B70521" w:rsidP="0062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052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B70521" w:rsidRPr="00AF2420" w:rsidRDefault="00B7052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B70521" w:rsidRDefault="00B7052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Д-417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70521" w:rsidRDefault="00B70521" w:rsidP="0062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36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521" w:rsidRPr="00E5403C" w:rsidRDefault="00B70521" w:rsidP="0062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70521" w:rsidRPr="00E5403C" w:rsidRDefault="00B7052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B70521" w:rsidRPr="00E5403C" w:rsidRDefault="00B70521" w:rsidP="0062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AF2420" w:rsidRDefault="00D97801" w:rsidP="00E9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управления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674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D97801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67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  лек</w:t>
            </w:r>
          </w:p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7801" w:rsidRDefault="00D97801" w:rsidP="00D9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D9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D9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D9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D9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D9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D9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льная (сертифицированная ФСТЭК)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срок действия лицензии 18.01.2018)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 действия лицензии – б</w:t>
            </w:r>
            <w:r>
              <w:rPr>
                <w:lang w:eastAsia="ru-RU"/>
              </w:rPr>
              <w:t>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>. (Свободная лицензия, неискл. право, срок действи</w:t>
            </w:r>
            <w:r>
              <w:rPr>
                <w:lang w:eastAsia="ru-RU"/>
              </w:rPr>
              <w:t>я лицензии - бессрочно)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74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7851BF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Д-708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7801" w:rsidRDefault="00D97801" w:rsidP="0038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38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38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38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38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38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38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льная (сертифицированная ФСТЭК)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срок действия лицензии 18.01.2018)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>4. Информационно-поисковая система «Ваш консультант» (Договор № 1434/РДД, лицензиар ООО «Ваш консультант», срок действия лицензии – б</w:t>
            </w:r>
            <w:r>
              <w:rPr>
                <w:lang w:eastAsia="ru-RU"/>
              </w:rPr>
              <w:t>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>. (Свободная лицензия, неискл. право, срок действи</w:t>
            </w:r>
            <w:r>
              <w:rPr>
                <w:lang w:eastAsia="ru-RU"/>
              </w:rPr>
              <w:t>я лицензии - бессрочно)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7851BF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Default="00D9780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785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Д-708  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Default="00D9780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льная (сертифицированная ФСТЭК)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7851B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срок действия лицензии 18.01.2018)</w:t>
            </w:r>
          </w:p>
          <w:p w:rsidR="00D97801" w:rsidRPr="00E5403C" w:rsidRDefault="00D97801" w:rsidP="007851B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>4. Информационно-поисковая система «Ваш консультант» (Договор № 1434/РДД, лицензиар ООО «Ваш консультант», срок действия лицензии – б</w:t>
            </w:r>
            <w:r>
              <w:rPr>
                <w:lang w:eastAsia="ru-RU"/>
              </w:rPr>
              <w:t>ессрочно)</w:t>
            </w:r>
          </w:p>
          <w:p w:rsidR="00D97801" w:rsidRPr="00E5403C" w:rsidRDefault="00D97801" w:rsidP="007851B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7851B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7851B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>. (Свободная лицензия, неискл. право, срок действи</w:t>
            </w:r>
            <w:r>
              <w:rPr>
                <w:lang w:eastAsia="ru-RU"/>
              </w:rPr>
              <w:t>я лицензии - бессрочно)</w:t>
            </w:r>
          </w:p>
          <w:p w:rsidR="00D97801" w:rsidRPr="00E5403C" w:rsidRDefault="00D97801" w:rsidP="007851B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785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Default="00D9780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секретарского обслуживания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141A0E" w:rsidRDefault="00D97801" w:rsidP="0014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62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-719 </w:t>
            </w:r>
          </w:p>
          <w:p w:rsidR="00D97801" w:rsidRDefault="00D97801" w:rsidP="0062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4C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4C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C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62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В-400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4C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7801" w:rsidRPr="00670EEB" w:rsidRDefault="00D97801" w:rsidP="004C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студентов.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14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62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В-400   </w:t>
            </w:r>
          </w:p>
          <w:p w:rsidR="00D97801" w:rsidRDefault="00D97801" w:rsidP="0062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Pr="00670EEB" w:rsidRDefault="00D9780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студентов. Оснащение: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14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62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В-615   </w:t>
            </w:r>
          </w:p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Pr="00387815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25</w:t>
            </w:r>
            <w:r w:rsidRPr="00387815">
              <w:rPr>
                <w:rFonts w:ascii="Times New Roman" w:hAnsi="Times New Roman"/>
                <w:sz w:val="24"/>
                <w:szCs w:val="24"/>
              </w:rPr>
              <w:t xml:space="preserve"> посадочных мест.</w:t>
            </w:r>
          </w:p>
          <w:p w:rsidR="00D97801" w:rsidRPr="00387815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>Аудитория для проведения групповых и индивидуальных консультаций, текущего контроля и промежуточной аттестации, самостоятельной работы обучающихся.</w:t>
            </w:r>
          </w:p>
          <w:p w:rsidR="00D97801" w:rsidRPr="00387815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>Моноблок в составе:-4 шт.</w:t>
            </w:r>
          </w:p>
          <w:p w:rsidR="00D97801" w:rsidRPr="00387815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 xml:space="preserve">Моноблок </w:t>
            </w:r>
            <w:r w:rsidRPr="00387815">
              <w:rPr>
                <w:rFonts w:ascii="Times New Roman" w:hAnsi="Times New Roman"/>
                <w:sz w:val="24"/>
                <w:szCs w:val="24"/>
                <w:lang w:val="en-US"/>
              </w:rPr>
              <w:t>Hibertek</w:t>
            </w:r>
            <w:r w:rsidRPr="00387815">
              <w:rPr>
                <w:rFonts w:ascii="Times New Roman" w:hAnsi="Times New Roman"/>
                <w:sz w:val="24"/>
                <w:szCs w:val="24"/>
              </w:rPr>
              <w:t>-6 шт.</w:t>
            </w:r>
          </w:p>
          <w:p w:rsidR="00D97801" w:rsidRPr="00387815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 xml:space="preserve">Моноблок </w:t>
            </w:r>
            <w:r w:rsidRPr="00387815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387815">
              <w:rPr>
                <w:rFonts w:ascii="Times New Roman" w:hAnsi="Times New Roman"/>
                <w:sz w:val="24"/>
                <w:szCs w:val="24"/>
              </w:rPr>
              <w:t>-7 шт.</w:t>
            </w:r>
          </w:p>
          <w:p w:rsidR="00D97801" w:rsidRPr="00387815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B82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815">
              <w:rPr>
                <w:rFonts w:ascii="Times New Roman" w:hAnsi="Times New Roman"/>
                <w:sz w:val="24"/>
                <w:szCs w:val="24"/>
              </w:rPr>
              <w:t>2</w:t>
            </w:r>
            <w:r w:rsidRPr="00B82E8B">
              <w:rPr>
                <w:rFonts w:ascii="Times New Roman" w:hAnsi="Times New Roman"/>
                <w:sz w:val="24"/>
                <w:szCs w:val="24"/>
              </w:rPr>
              <w:t>1”</w:t>
            </w:r>
            <w:r w:rsidRPr="00387815">
              <w:rPr>
                <w:rFonts w:ascii="Times New Roman" w:hAnsi="Times New Roman"/>
                <w:sz w:val="24"/>
                <w:szCs w:val="24"/>
                <w:lang w:val="en-US"/>
              </w:rPr>
              <w:t>XComlo</w:t>
            </w:r>
            <w:r w:rsidRPr="00387815">
              <w:rPr>
                <w:rFonts w:ascii="Times New Roman" w:hAnsi="Times New Roman"/>
                <w:sz w:val="24"/>
                <w:szCs w:val="24"/>
              </w:rPr>
              <w:t>-3 шт.</w:t>
            </w:r>
          </w:p>
          <w:p w:rsidR="00D97801" w:rsidRPr="00387815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801" w:rsidRPr="00387815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льная (сертифицированная ФСТЭК)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761EE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срок действия лицензии 18.01.2018)</w:t>
            </w:r>
          </w:p>
          <w:p w:rsidR="00D97801" w:rsidRPr="00E5403C" w:rsidRDefault="00D97801" w:rsidP="00761EE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>4. Информационно-поисковая система «Ваш консультант» (Договор № 1434/РДД, лицензиар ООО «Ваш консультант», срок действия лицензии – б</w:t>
            </w:r>
            <w:r>
              <w:rPr>
                <w:lang w:eastAsia="ru-RU"/>
              </w:rPr>
              <w:t>ессрочно)</w:t>
            </w:r>
          </w:p>
          <w:p w:rsidR="00D97801" w:rsidRPr="00E5403C" w:rsidRDefault="00D97801" w:rsidP="00761EE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761EE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761EE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>. (Свободная лицензия, неискл. право, срок действи</w:t>
            </w:r>
            <w:r>
              <w:rPr>
                <w:lang w:eastAsia="ru-RU"/>
              </w:rPr>
              <w:t>я лицензии - бессрочно)</w:t>
            </w:r>
          </w:p>
          <w:p w:rsidR="00D97801" w:rsidRPr="00E5403C" w:rsidRDefault="00D97801" w:rsidP="00761EE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4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управления</w:t>
            </w:r>
          </w:p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482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482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офисной деятельности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2D1C51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4C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4C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2D1C51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2D1C51" w:rsidRDefault="00D97801" w:rsidP="00AF2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97801" w:rsidRDefault="00D97801" w:rsidP="004C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4C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Оптимизация документационного обеспечения</w:t>
            </w:r>
          </w:p>
          <w:p w:rsidR="00D97801" w:rsidRPr="002D1C51" w:rsidRDefault="00D97801" w:rsidP="00AF2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организации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 xml:space="preserve"> 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67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67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AF2420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97801" w:rsidRDefault="00D97801" w:rsidP="0067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67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Информационные технологии в </w:t>
            </w:r>
            <w:proofErr w:type="gramStart"/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документационном</w:t>
            </w:r>
            <w:proofErr w:type="gramEnd"/>
          </w:p>
          <w:p w:rsidR="00D97801" w:rsidRPr="002D1C51" w:rsidRDefault="00D97801" w:rsidP="00AF2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В-719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71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71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В-719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71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71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71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48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71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Документационное обеспечение деятельности</w:t>
            </w:r>
          </w:p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негосударственных структур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67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6C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6C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C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C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C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C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6C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системы </w:t>
            </w:r>
            <w:proofErr w:type="gramStart"/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документационного</w:t>
            </w:r>
            <w:proofErr w:type="gramEnd"/>
          </w:p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управления организации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Д-417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B30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36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B30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0F7168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В-615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>Оснащение: 20 посадочных мест.</w:t>
            </w:r>
          </w:p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>Аудитория для проведения групповых и индивидуальных консультаций, текущего контроля и промежуточной аттестации, самостоятельной работы обучающихся.</w:t>
            </w:r>
          </w:p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>Моноблок в составе:-4 шт.</w:t>
            </w:r>
          </w:p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 xml:space="preserve">Моноблок </w:t>
            </w:r>
            <w:r w:rsidRPr="00387815">
              <w:rPr>
                <w:rFonts w:ascii="Times New Roman" w:hAnsi="Times New Roman"/>
                <w:sz w:val="24"/>
                <w:szCs w:val="24"/>
                <w:lang w:val="en-US"/>
              </w:rPr>
              <w:t>Hibertek</w:t>
            </w:r>
            <w:r w:rsidRPr="00387815">
              <w:rPr>
                <w:rFonts w:ascii="Times New Roman" w:hAnsi="Times New Roman"/>
                <w:sz w:val="24"/>
                <w:szCs w:val="24"/>
              </w:rPr>
              <w:t>-6 шт.</w:t>
            </w:r>
          </w:p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 xml:space="preserve">Моноблок </w:t>
            </w:r>
            <w:r w:rsidRPr="00387815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387815">
              <w:rPr>
                <w:rFonts w:ascii="Times New Roman" w:hAnsi="Times New Roman"/>
                <w:sz w:val="24"/>
                <w:szCs w:val="24"/>
              </w:rPr>
              <w:t>-7 шт.</w:t>
            </w:r>
          </w:p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B82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815">
              <w:rPr>
                <w:rFonts w:ascii="Times New Roman" w:hAnsi="Times New Roman"/>
                <w:sz w:val="24"/>
                <w:szCs w:val="24"/>
              </w:rPr>
              <w:t>2</w:t>
            </w:r>
            <w:r w:rsidRPr="00B82E8B">
              <w:rPr>
                <w:rFonts w:ascii="Times New Roman" w:hAnsi="Times New Roman"/>
                <w:sz w:val="24"/>
                <w:szCs w:val="24"/>
              </w:rPr>
              <w:t>1”</w:t>
            </w:r>
            <w:r w:rsidRPr="00387815">
              <w:rPr>
                <w:rFonts w:ascii="Times New Roman" w:hAnsi="Times New Roman"/>
                <w:sz w:val="24"/>
                <w:szCs w:val="24"/>
                <w:lang w:val="en-US"/>
              </w:rPr>
              <w:t>XComlo</w:t>
            </w:r>
            <w:r w:rsidRPr="00387815">
              <w:rPr>
                <w:rFonts w:ascii="Times New Roman" w:hAnsi="Times New Roman"/>
                <w:sz w:val="24"/>
                <w:szCs w:val="24"/>
              </w:rPr>
              <w:t>-3 шт.</w:t>
            </w:r>
          </w:p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льная (сертифицированная ФСТЭК)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срок действия лицензии 18.01.2018)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>4. Информационно-поисковая система «Ваш консультант» (Договор № 1434/РДД, лицензиар ООО «Ваш консультант», срок действия лицензии – б</w:t>
            </w:r>
            <w:r>
              <w:rPr>
                <w:lang w:eastAsia="ru-RU"/>
              </w:rPr>
              <w:t>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>. (Свободная лицензия, неискл. право, срок действи</w:t>
            </w:r>
            <w:r>
              <w:rPr>
                <w:lang w:eastAsia="ru-RU"/>
              </w:rPr>
              <w:t>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Документирование бухгалтерских операций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Д-404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D73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D73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Д-404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D73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D73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локальных нормативных актов </w:t>
            </w:r>
            <w:proofErr w:type="gramStart"/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документационному обеспечению организации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50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Е-304  </w:t>
            </w:r>
          </w:p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0F7168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Унификация и стандартизация </w:t>
            </w:r>
            <w:proofErr w:type="gramStart"/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документационного</w:t>
            </w:r>
            <w:proofErr w:type="gramEnd"/>
          </w:p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управления </w:t>
            </w:r>
          </w:p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Д-508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ED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ED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Д-508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ED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ED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0F7168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В-615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>Оснащение: 20 посадочных мест.</w:t>
            </w:r>
          </w:p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>Аудитория для проведения групповых и индивидуальных консультаций, текущего контроля и промежуточной аттестации, самостоятельной работы обучающихся.</w:t>
            </w:r>
          </w:p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>Моноблок в составе:-4 шт.</w:t>
            </w:r>
          </w:p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 xml:space="preserve">Моноблок </w:t>
            </w:r>
            <w:r w:rsidRPr="00387815">
              <w:rPr>
                <w:rFonts w:ascii="Times New Roman" w:hAnsi="Times New Roman"/>
                <w:sz w:val="24"/>
                <w:szCs w:val="24"/>
                <w:lang w:val="en-US"/>
              </w:rPr>
              <w:t>Hibertek</w:t>
            </w:r>
            <w:r w:rsidRPr="00387815">
              <w:rPr>
                <w:rFonts w:ascii="Times New Roman" w:hAnsi="Times New Roman"/>
                <w:sz w:val="24"/>
                <w:szCs w:val="24"/>
              </w:rPr>
              <w:t>-6 шт.</w:t>
            </w:r>
          </w:p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 xml:space="preserve">Моноблок </w:t>
            </w:r>
            <w:r w:rsidRPr="00387815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387815">
              <w:rPr>
                <w:rFonts w:ascii="Times New Roman" w:hAnsi="Times New Roman"/>
                <w:sz w:val="24"/>
                <w:szCs w:val="24"/>
              </w:rPr>
              <w:t>-7 шт.</w:t>
            </w:r>
          </w:p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15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B82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815">
              <w:rPr>
                <w:rFonts w:ascii="Times New Roman" w:hAnsi="Times New Roman"/>
                <w:sz w:val="24"/>
                <w:szCs w:val="24"/>
              </w:rPr>
              <w:t>2</w:t>
            </w:r>
            <w:r w:rsidRPr="00B82E8B">
              <w:rPr>
                <w:rFonts w:ascii="Times New Roman" w:hAnsi="Times New Roman"/>
                <w:sz w:val="24"/>
                <w:szCs w:val="24"/>
              </w:rPr>
              <w:t>1”</w:t>
            </w:r>
            <w:r w:rsidRPr="00387815">
              <w:rPr>
                <w:rFonts w:ascii="Times New Roman" w:hAnsi="Times New Roman"/>
                <w:sz w:val="24"/>
                <w:szCs w:val="24"/>
                <w:lang w:val="en-US"/>
              </w:rPr>
              <w:t>XComlo</w:t>
            </w:r>
            <w:r w:rsidRPr="00387815">
              <w:rPr>
                <w:rFonts w:ascii="Times New Roman" w:hAnsi="Times New Roman"/>
                <w:sz w:val="24"/>
                <w:szCs w:val="24"/>
              </w:rPr>
              <w:t>-3 шт.</w:t>
            </w:r>
          </w:p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801" w:rsidRPr="00387815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льная (сертифицированная ФСТЭК)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срок действия лицензии 18.01.2018)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>4. Информационно-поисковая система «Ваш консультант» (Договор № 1434/РДД, лицензиар ООО «Ваш консультант», срок действия лицензии – б</w:t>
            </w:r>
            <w:r>
              <w:rPr>
                <w:lang w:eastAsia="ru-RU"/>
              </w:rPr>
              <w:t>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>. (Свободная лицензия, неискл. право, срок действи</w:t>
            </w:r>
            <w:r>
              <w:rPr>
                <w:lang w:eastAsia="ru-RU"/>
              </w:rPr>
              <w:t>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электронного документооборота</w:t>
            </w:r>
          </w:p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AA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Кадровое делопроизводство</w:t>
            </w:r>
          </w:p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7B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 xml:space="preserve"> 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Д-417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7B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36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7B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7B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7B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7B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7B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7B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Конфиденциальное делопроизводство</w:t>
            </w:r>
          </w:p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7B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7B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Д-702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670EEB" w:rsidRDefault="00D9780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студентов.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7B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7B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7B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Д-702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97801" w:rsidRDefault="00D9780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670EEB" w:rsidRDefault="00D9780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студентов.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7B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97801" w:rsidRPr="00E5403C" w:rsidRDefault="00D97801" w:rsidP="00E54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Инновационные технологии в кадровой службе</w:t>
            </w:r>
          </w:p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7B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 xml:space="preserve"> 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А-416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ED2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ED2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7B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7B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7B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Кадровый аудит </w:t>
            </w:r>
          </w:p>
          <w:p w:rsidR="00D97801" w:rsidRPr="002D1C51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7B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670EEB" w:rsidRDefault="00D9780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студентов.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7B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7B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0F7168" w:rsidRDefault="00D97801" w:rsidP="00AF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7B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54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Информационно-аналитическая деятельность в кадровой службе</w:t>
            </w:r>
          </w:p>
          <w:p w:rsidR="00D97801" w:rsidRPr="002D1C51" w:rsidRDefault="00D97801" w:rsidP="0054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6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54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6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5A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54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54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6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5A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0F7168" w:rsidRDefault="00D97801" w:rsidP="0054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6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курсового проектирования и выполнения курсовых работ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0F7168" w:rsidRDefault="00D97801" w:rsidP="0054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6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5A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Биометрические документы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EB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В-715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EB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EB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EB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EB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B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32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Кадровое делопроизводство в системе</w:t>
            </w:r>
          </w:p>
          <w:p w:rsidR="00D97801" w:rsidRPr="002D1C51" w:rsidRDefault="00D97801" w:rsidP="00D0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государственной службы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F91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325796" w:rsidRDefault="00D97801" w:rsidP="0032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 лек</w:t>
            </w:r>
          </w:p>
          <w:p w:rsidR="00D97801" w:rsidRPr="00E5403C" w:rsidRDefault="00D9780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7801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325796" w:rsidRDefault="00D97801" w:rsidP="0032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F9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Д-702  </w:t>
            </w:r>
          </w:p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F2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670EEB" w:rsidRDefault="00D97801" w:rsidP="00F2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студентов.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325796" w:rsidRDefault="00D97801" w:rsidP="0032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F91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32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Д-708 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97801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42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4D3191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технологии в кадровой службе</w:t>
            </w:r>
          </w:p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26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26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26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26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26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оборудованием:</w:t>
            </w:r>
          </w:p>
        </w:tc>
      </w:tr>
      <w:tr w:rsidR="00D97801" w:rsidRPr="00E5403C" w:rsidTr="00B62A04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26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B62A04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32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Кадровое делопроизводство негосударственных  структур</w:t>
            </w:r>
          </w:p>
          <w:p w:rsidR="00D97801" w:rsidRPr="002D1C51" w:rsidRDefault="00D97801" w:rsidP="0032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01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325796" w:rsidRDefault="00D97801" w:rsidP="0032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01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01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01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325796" w:rsidRDefault="00D97801" w:rsidP="0032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01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32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97801" w:rsidRDefault="00D97801" w:rsidP="0001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01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01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57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Информационное обеспечение управления персоналом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3B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325796" w:rsidRDefault="00D97801" w:rsidP="0057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А-217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3B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</w:t>
            </w:r>
            <w:r>
              <w:rPr>
                <w:rFonts w:ascii="Times New Roman" w:hAnsi="Times New Roman"/>
                <w:sz w:val="24"/>
                <w:szCs w:val="24"/>
              </w:rPr>
              <w:t>ние: 30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3B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3B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325796" w:rsidRDefault="00D97801" w:rsidP="0057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3B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325796" w:rsidRDefault="00D97801" w:rsidP="0057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3B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325796" w:rsidRDefault="00D97801" w:rsidP="0057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3B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оснащенные лабораторным оборудованием: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57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3B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Оптимизация кадрового делопроизводства</w:t>
            </w:r>
          </w:p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795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0E"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79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79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795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795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97801" w:rsidRDefault="00D97801" w:rsidP="003B4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3B4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3B4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3B4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3B4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3B4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3B4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795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325796" w:rsidTr="00D5530C">
        <w:trPr>
          <w:trHeight w:val="554"/>
          <w:jc w:val="center"/>
        </w:trPr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D0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796">
              <w:rPr>
                <w:rFonts w:ascii="Times New Roman" w:hAnsi="Times New Roman"/>
                <w:sz w:val="24"/>
                <w:szCs w:val="24"/>
                <w:lang w:eastAsia="ru-RU"/>
              </w:rPr>
              <w:t>Общая физическая подготовка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Pr="009F3CF5" w:rsidRDefault="00D97801" w:rsidP="009F3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  <w:r w:rsidRPr="009F3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:rsidR="00D97801" w:rsidRPr="009F3CF5" w:rsidRDefault="00D97801" w:rsidP="009F3CF5">
            <w:pPr>
              <w:widowControl w:val="0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CF5">
              <w:rPr>
                <w:rFonts w:ascii="Times New Roman" w:hAnsi="Times New Roman"/>
                <w:sz w:val="24"/>
                <w:szCs w:val="24"/>
              </w:rPr>
              <w:t xml:space="preserve">Спортивный зал для проведения практических занятий. 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9F3CF5">
              <w:rPr>
                <w:rFonts w:ascii="Times New Roman" w:hAnsi="Times New Roman"/>
                <w:sz w:val="24"/>
                <w:szCs w:val="24"/>
              </w:rPr>
              <w:t>нормам</w:t>
            </w:r>
            <w:proofErr w:type="gramEnd"/>
            <w:r w:rsidRPr="009F3CF5">
              <w:rPr>
                <w:rFonts w:ascii="Times New Roman" w:hAnsi="Times New Roman"/>
                <w:sz w:val="24"/>
                <w:szCs w:val="24"/>
              </w:rPr>
              <w:t xml:space="preserve"> предъявляемым к месту занятий физической культурой. </w:t>
            </w:r>
            <w:proofErr w:type="gramStart"/>
            <w:r w:rsidRPr="009F3CF5">
              <w:rPr>
                <w:rFonts w:ascii="Times New Roman" w:hAnsi="Times New Roman"/>
                <w:sz w:val="24"/>
                <w:szCs w:val="24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9F3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3CF5">
              <w:rPr>
                <w:rFonts w:ascii="Times New Roman" w:hAnsi="Times New Roman"/>
                <w:sz w:val="24"/>
                <w:szCs w:val="24"/>
              </w:rPr>
              <w:t xml:space="preserve">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D97801" w:rsidRPr="00E5403C" w:rsidRDefault="00D97801" w:rsidP="009F3CF5">
            <w:pPr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9F3CF5">
              <w:rPr>
                <w:rFonts w:ascii="Times New Roman" w:hAnsi="Times New Roman"/>
                <w:sz w:val="24"/>
                <w:szCs w:val="24"/>
              </w:rPr>
              <w:t xml:space="preserve">Зал гимнастики и ОФП корп. Б. Оборудован: </w:t>
            </w:r>
            <w:proofErr w:type="gramStart"/>
            <w:r w:rsidRPr="009F3CF5">
              <w:rPr>
                <w:rFonts w:ascii="Times New Roman" w:hAnsi="Times New Roman"/>
                <w:sz w:val="24"/>
                <w:szCs w:val="24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9F3CF5">
              <w:rPr>
                <w:rFonts w:ascii="Times New Roman" w:hAnsi="Times New Roman"/>
                <w:sz w:val="24"/>
                <w:szCs w:val="24"/>
              </w:rPr>
              <w:br w:type="page"/>
            </w:r>
            <w:proofErr w:type="gramEnd"/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D97801" w:rsidRPr="00E5403C" w:rsidRDefault="00D97801" w:rsidP="00795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325796" w:rsidTr="00D5530C">
        <w:trPr>
          <w:trHeight w:val="554"/>
          <w:jc w:val="center"/>
        </w:trPr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796">
              <w:rPr>
                <w:rFonts w:ascii="Times New Roman" w:hAnsi="Times New Roman"/>
                <w:sz w:val="24"/>
                <w:szCs w:val="24"/>
                <w:lang w:eastAsia="ru-RU"/>
              </w:rPr>
              <w:t>Адаптивная физическая культур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379" w:type="dxa"/>
            <w:tcBorders>
              <w:bottom w:val="double" w:sz="4" w:space="0" w:color="auto"/>
            </w:tcBorders>
          </w:tcPr>
          <w:p w:rsidR="00D97801" w:rsidRPr="009F3CF5" w:rsidRDefault="00D97801" w:rsidP="009F3CF5">
            <w:r w:rsidRPr="009F3CF5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3827" w:type="dxa"/>
            <w:vMerge/>
            <w:vAlign w:val="center"/>
          </w:tcPr>
          <w:p w:rsidR="00D97801" w:rsidRPr="00325796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325796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D97801" w:rsidRPr="00325796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801" w:rsidRPr="00E5403C" w:rsidTr="00D5530C">
        <w:trPr>
          <w:trHeight w:val="554"/>
          <w:jc w:val="center"/>
        </w:trPr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796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379" w:type="dxa"/>
            <w:tcBorders>
              <w:bottom w:val="double" w:sz="4" w:space="0" w:color="auto"/>
            </w:tcBorders>
          </w:tcPr>
          <w:p w:rsidR="00D97801" w:rsidRPr="009F3CF5" w:rsidRDefault="00D97801" w:rsidP="009F3CF5">
            <w:r w:rsidRPr="009F3CF5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3827" w:type="dxa"/>
            <w:vMerge/>
            <w:vAlign w:val="center"/>
          </w:tcPr>
          <w:p w:rsidR="00D97801" w:rsidRPr="00325796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325796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D97801" w:rsidRPr="00325796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801" w:rsidRPr="00E5403C" w:rsidTr="00D5530C">
        <w:trPr>
          <w:trHeight w:val="554"/>
          <w:jc w:val="center"/>
        </w:trPr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796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379" w:type="dxa"/>
            <w:tcBorders>
              <w:bottom w:val="double" w:sz="4" w:space="0" w:color="auto"/>
            </w:tcBorders>
          </w:tcPr>
          <w:p w:rsidR="00D97801" w:rsidRPr="009F3CF5" w:rsidRDefault="00D97801" w:rsidP="009F3CF5">
            <w:r w:rsidRPr="009F3CF5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3827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801" w:rsidRPr="00E5403C" w:rsidTr="00D5530C">
        <w:trPr>
          <w:trHeight w:val="554"/>
          <w:jc w:val="center"/>
        </w:trPr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Борьба</w:t>
            </w:r>
          </w:p>
        </w:tc>
        <w:tc>
          <w:tcPr>
            <w:tcW w:w="2379" w:type="dxa"/>
            <w:tcBorders>
              <w:bottom w:val="double" w:sz="4" w:space="0" w:color="auto"/>
            </w:tcBorders>
          </w:tcPr>
          <w:p w:rsidR="00D97801" w:rsidRPr="009F3CF5" w:rsidRDefault="00D97801" w:rsidP="009F3CF5">
            <w:r w:rsidRPr="009F3CF5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3827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801" w:rsidRPr="00E5403C" w:rsidTr="00D5530C">
        <w:trPr>
          <w:trHeight w:val="554"/>
          <w:jc w:val="center"/>
        </w:trPr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796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379" w:type="dxa"/>
            <w:tcBorders>
              <w:bottom w:val="double" w:sz="4" w:space="0" w:color="auto"/>
            </w:tcBorders>
          </w:tcPr>
          <w:p w:rsidR="00D97801" w:rsidRPr="009F3CF5" w:rsidRDefault="00D97801" w:rsidP="009F3CF5">
            <w:r w:rsidRPr="009F3CF5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3827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801" w:rsidRPr="00E5403C" w:rsidTr="00D5530C">
        <w:trPr>
          <w:trHeight w:val="554"/>
          <w:jc w:val="center"/>
        </w:trPr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796">
              <w:rPr>
                <w:rFonts w:ascii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379" w:type="dxa"/>
            <w:tcBorders>
              <w:bottom w:val="double" w:sz="4" w:space="0" w:color="auto"/>
            </w:tcBorders>
          </w:tcPr>
          <w:p w:rsidR="00D97801" w:rsidRPr="009F3CF5" w:rsidRDefault="00D97801" w:rsidP="009F3CF5">
            <w:r w:rsidRPr="009F3CF5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3827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D97801" w:rsidRPr="00325796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796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379" w:type="dxa"/>
            <w:tcBorders>
              <w:bottom w:val="double" w:sz="4" w:space="0" w:color="auto"/>
            </w:tcBorders>
          </w:tcPr>
          <w:p w:rsidR="00D97801" w:rsidRPr="009F3CF5" w:rsidRDefault="00D97801" w:rsidP="009F3CF5">
            <w:r w:rsidRPr="009F3CF5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Здоровый образ жизни и экология человека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Д-508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25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25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250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250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Д-508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97801" w:rsidRDefault="00D97801" w:rsidP="0025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25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250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F5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Антикоррупционная политика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7E3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A7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Д-302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Pr="00D519C6" w:rsidRDefault="00D97801" w:rsidP="00D5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519C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D519C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D97801" w:rsidRPr="00D519C6" w:rsidRDefault="00D97801" w:rsidP="00D5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D97801" w:rsidRPr="00D519C6" w:rsidRDefault="00D97801" w:rsidP="00D5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D97801" w:rsidRPr="00D519C6" w:rsidRDefault="00D97801" w:rsidP="00D5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97801" w:rsidRPr="00E5403C" w:rsidRDefault="00D97801" w:rsidP="00D5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C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F35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D97801" w:rsidRPr="00E5403C" w:rsidRDefault="00D97801" w:rsidP="00F35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Д-719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97801" w:rsidRDefault="00D97801" w:rsidP="00F5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670EEB" w:rsidRDefault="00D97801" w:rsidP="00F5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студентов.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Информационно-библиографическая культура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В-513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Pr="00E93E48" w:rsidRDefault="00D9780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93E48" w:rsidRDefault="00D97801" w:rsidP="00842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7801" w:rsidRPr="00E93E48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93E48" w:rsidRDefault="00D97801" w:rsidP="008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В-513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97801" w:rsidRPr="00E93E48" w:rsidRDefault="00D9780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93E48" w:rsidRDefault="00D97801" w:rsidP="00842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7801" w:rsidRPr="00E93E48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93E48" w:rsidRDefault="00D97801" w:rsidP="008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D6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для иностранных студентов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В-513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97801" w:rsidRPr="00E93E48" w:rsidRDefault="00D97801" w:rsidP="0084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E93E48">
              <w:rPr>
                <w:rFonts w:ascii="Times New Roman" w:hAnsi="Times New Roman"/>
                <w:sz w:val="24"/>
                <w:szCs w:val="24"/>
              </w:rPr>
              <w:t xml:space="preserve">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93E48" w:rsidRDefault="00D97801" w:rsidP="00842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7801" w:rsidRPr="00E93E48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93E48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93E48" w:rsidRDefault="00D97801" w:rsidP="008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Деловой (разговорный) иностранный язык </w:t>
            </w:r>
          </w:p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3E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В-511</w:t>
            </w:r>
          </w:p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33">
              <w:rPr>
                <w:rFonts w:ascii="Times New Roman" w:hAnsi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/>
              </w:rPr>
              <w:t xml:space="preserve">. Оснащение: 28 посадочных мест ЖК телевизор </w:t>
            </w:r>
            <w:r w:rsidRPr="00257933">
              <w:rPr>
                <w:rFonts w:ascii="Times New Roman" w:hAnsi="Times New Roman"/>
                <w:lang w:val="en-US"/>
              </w:rPr>
              <w:t>LG</w:t>
            </w:r>
            <w:r w:rsidRPr="002579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 кол-ве 1 шт.)</w:t>
            </w:r>
            <w:r w:rsidRPr="0025793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/>
              </w:rPr>
              <w:t xml:space="preserve"> </w:t>
            </w:r>
            <w:r w:rsidRPr="00257933">
              <w:rPr>
                <w:rFonts w:ascii="Times New Roman" w:hAnsi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3E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В-513</w:t>
            </w:r>
          </w:p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9B">
              <w:rPr>
                <w:rFonts w:ascii="Times New Roman" w:hAnsi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E9649B">
              <w:rPr>
                <w:rFonts w:ascii="Times New Roman" w:hAnsi="Times New Roman"/>
              </w:rPr>
              <w:t xml:space="preserve">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9649B" w:rsidRDefault="00D97801" w:rsidP="004D3191">
            <w:pPr>
              <w:jc w:val="both"/>
              <w:rPr>
                <w:rFonts w:ascii="Times New Roman" w:hAnsi="Times New Roman"/>
              </w:rPr>
            </w:pPr>
            <w:r w:rsidRPr="00E9649B">
              <w:rPr>
                <w:rFonts w:ascii="Times New Roman" w:hAnsi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49B">
              <w:rPr>
                <w:rFonts w:ascii="Times New Roman" w:hAnsi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3E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В-514</w:t>
            </w:r>
          </w:p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33">
              <w:rPr>
                <w:rFonts w:ascii="Times New Roman" w:hAnsi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/>
              </w:rPr>
              <w:t>. Оснащение: 18 посадочных мест</w:t>
            </w:r>
            <w:r>
              <w:rPr>
                <w:rFonts w:ascii="Times New Roman" w:hAnsi="Times New Roman"/>
              </w:rPr>
              <w:t xml:space="preserve">, </w:t>
            </w:r>
            <w:r w:rsidRPr="00257933">
              <w:rPr>
                <w:rFonts w:ascii="Times New Roman" w:hAnsi="Times New Roman"/>
              </w:rPr>
              <w:t xml:space="preserve">ЖК телевизор </w:t>
            </w:r>
            <w:r w:rsidRPr="00257933">
              <w:rPr>
                <w:rFonts w:ascii="Times New Roman" w:hAnsi="Times New Roman"/>
                <w:lang w:val="en-US"/>
              </w:rPr>
              <w:t>Samsung</w:t>
            </w:r>
            <w:r w:rsidRPr="002579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 кол-ве 1 шт.)</w:t>
            </w:r>
            <w:r w:rsidRPr="00257933">
              <w:rPr>
                <w:rFonts w:ascii="Times New Roman" w:hAnsi="Times New Roman"/>
              </w:rPr>
              <w:t>,</w:t>
            </w:r>
            <w:r w:rsidRPr="0025793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/>
              </w:rPr>
              <w:t xml:space="preserve"> </w:t>
            </w:r>
            <w:r w:rsidRPr="00257933">
              <w:rPr>
                <w:rFonts w:ascii="Times New Roman" w:hAnsi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3E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В-521</w:t>
            </w:r>
          </w:p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F51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33">
              <w:rPr>
                <w:rFonts w:ascii="Times New Roman" w:hAnsi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/>
              </w:rPr>
              <w:t>. Оснащение: 18 посадочных мест</w:t>
            </w:r>
            <w:r>
              <w:rPr>
                <w:rFonts w:ascii="Times New Roman" w:hAnsi="Times New Roman"/>
              </w:rPr>
              <w:t>,</w:t>
            </w:r>
            <w:r w:rsidRPr="002579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</w:t>
            </w:r>
            <w:r w:rsidRPr="00257933">
              <w:rPr>
                <w:rFonts w:ascii="Times New Roman" w:hAnsi="Times New Roman"/>
              </w:rPr>
              <w:t>кран</w:t>
            </w:r>
            <w:r>
              <w:rPr>
                <w:rFonts w:ascii="Times New Roman" w:hAnsi="Times New Roman"/>
              </w:rPr>
              <w:t xml:space="preserve"> (в кол-ве 1 шт.), </w:t>
            </w:r>
            <w:r w:rsidRPr="00257933">
              <w:rPr>
                <w:rFonts w:ascii="Times New Roman" w:hAnsi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/>
                <w:lang w:val="en-US"/>
              </w:rPr>
              <w:t>Toshiba</w:t>
            </w:r>
            <w:r w:rsidRPr="002579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 кол-ве 1 шт.)</w:t>
            </w:r>
            <w:r w:rsidRPr="002579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/>
                <w:i/>
              </w:rPr>
              <w:t xml:space="preserve"> выход в интернет и ЭИОС университета</w:t>
            </w:r>
            <w:r w:rsidRPr="00257933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В-523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4D3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33">
              <w:rPr>
                <w:rFonts w:ascii="Times New Roman" w:hAnsi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/>
              </w:rPr>
              <w:t>. Оснащение: 24 посадочных мест</w:t>
            </w:r>
            <w:r>
              <w:rPr>
                <w:rFonts w:ascii="Times New Roman" w:hAnsi="Times New Roman"/>
              </w:rPr>
              <w:t>, э</w:t>
            </w:r>
            <w:r w:rsidRPr="00257933">
              <w:rPr>
                <w:rFonts w:ascii="Times New Roman" w:hAnsi="Times New Roman"/>
              </w:rPr>
              <w:t xml:space="preserve">кран </w:t>
            </w:r>
            <w:r>
              <w:rPr>
                <w:rFonts w:ascii="Times New Roman" w:hAnsi="Times New Roman"/>
              </w:rPr>
              <w:t>(в кол-ве 1 шт.)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257933">
              <w:rPr>
                <w:rFonts w:ascii="Times New Roman" w:hAnsi="Times New Roman"/>
              </w:rPr>
              <w:t>м</w:t>
            </w:r>
            <w:proofErr w:type="gramEnd"/>
            <w:r w:rsidRPr="00257933">
              <w:rPr>
                <w:rFonts w:ascii="Times New Roman" w:hAnsi="Times New Roman"/>
              </w:rPr>
              <w:t xml:space="preserve">ультимедийный проектор </w:t>
            </w:r>
            <w:r w:rsidRPr="00257933">
              <w:rPr>
                <w:rFonts w:ascii="Times New Roman" w:hAnsi="Times New Roman"/>
                <w:lang w:val="en-US"/>
              </w:rPr>
              <w:t>Aser</w:t>
            </w:r>
            <w:r>
              <w:rPr>
                <w:rFonts w:ascii="Times New Roman" w:hAnsi="Times New Roman"/>
              </w:rPr>
              <w:t xml:space="preserve"> (в кол-ве 1 шт.),</w:t>
            </w:r>
            <w:r w:rsidRPr="0025793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используется переносное оборудование</w:t>
            </w:r>
            <w:r w:rsidRPr="007131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/>
              </w:rPr>
              <w:t xml:space="preserve"> </w:t>
            </w:r>
            <w:r w:rsidRPr="00257933">
              <w:rPr>
                <w:rFonts w:ascii="Times New Roman" w:hAnsi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4D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4D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Логика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CC4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Д-325</w:t>
            </w:r>
          </w:p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CC4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CC4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CC4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Д-325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97801" w:rsidRDefault="00D97801" w:rsidP="00CC4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CC4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Татарский язык </w:t>
            </w:r>
          </w:p>
          <w:p w:rsidR="00D97801" w:rsidRPr="002D1C51" w:rsidRDefault="00D97801" w:rsidP="000F71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143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В-521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33">
              <w:rPr>
                <w:rFonts w:ascii="Times New Roman" w:hAnsi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257933">
              <w:rPr>
                <w:rFonts w:ascii="Times New Roman" w:hAnsi="Times New Roman"/>
                <w:u w:val="single"/>
              </w:rPr>
              <w:t xml:space="preserve">, </w:t>
            </w:r>
            <w:r w:rsidRPr="00257933">
              <w:rPr>
                <w:rFonts w:ascii="Times New Roman" w:hAnsi="Times New Roman"/>
                <w:i/>
                <w:u w:val="single"/>
              </w:rPr>
              <w:t>для самостоятельной работы студентов</w:t>
            </w:r>
            <w:r w:rsidRPr="00257933">
              <w:rPr>
                <w:rFonts w:ascii="Times New Roman" w:hAnsi="Times New Roman"/>
              </w:rPr>
              <w:t>. Оснащение: 18 посадочных мест</w:t>
            </w:r>
            <w:r>
              <w:rPr>
                <w:rFonts w:ascii="Times New Roman" w:hAnsi="Times New Roman"/>
              </w:rPr>
              <w:t>,</w:t>
            </w:r>
            <w:r w:rsidRPr="002579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</w:t>
            </w:r>
            <w:r w:rsidRPr="00257933">
              <w:rPr>
                <w:rFonts w:ascii="Times New Roman" w:hAnsi="Times New Roman"/>
              </w:rPr>
              <w:t>кран</w:t>
            </w:r>
            <w:r>
              <w:rPr>
                <w:rFonts w:ascii="Times New Roman" w:hAnsi="Times New Roman"/>
              </w:rPr>
              <w:t xml:space="preserve"> (в кол-ве 1 шт.), </w:t>
            </w:r>
            <w:r w:rsidRPr="00257933">
              <w:rPr>
                <w:rFonts w:ascii="Times New Roman" w:hAnsi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/>
                <w:lang w:val="en-US"/>
              </w:rPr>
              <w:t>Toshiba</w:t>
            </w:r>
            <w:r w:rsidRPr="002579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 кол-ве 1 шт.)</w:t>
            </w:r>
            <w:r w:rsidRPr="002579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/>
                <w:i/>
              </w:rPr>
              <w:t xml:space="preserve"> выход в интернет и ЭИОС университета</w:t>
            </w:r>
            <w:r w:rsidRPr="00257933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6829EA" w:rsidRDefault="00D97801" w:rsidP="00125DD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предпринимательство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76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Д-703</w:t>
            </w:r>
          </w:p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F2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F2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6829EA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Default="00D97801" w:rsidP="000F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97801" w:rsidRDefault="00D97801" w:rsidP="00F2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F2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708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143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Деловая переписка </w:t>
            </w:r>
          </w:p>
          <w:p w:rsidR="00D97801" w:rsidRPr="002D1C51" w:rsidRDefault="00D97801" w:rsidP="0076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675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143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76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срок действия лицензии 18.01.2018)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842B46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 действия лицензии - бессроч</w:t>
            </w:r>
            <w:r>
              <w:rPr>
                <w:lang w:eastAsia="ru-RU"/>
              </w:rPr>
              <w:t>но)</w:t>
            </w:r>
          </w:p>
          <w:p w:rsidR="00D97801" w:rsidRPr="00E5403C" w:rsidRDefault="00D97801" w:rsidP="0084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675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143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675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AF2420" w:rsidRDefault="00D97801" w:rsidP="00143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3C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Е-304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97801" w:rsidRDefault="00D97801" w:rsidP="003C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3C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97801" w:rsidRPr="002D1C51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Документационное обеспечение деятельности негосударственных структур  </w:t>
            </w:r>
          </w:p>
        </w:tc>
        <w:tc>
          <w:tcPr>
            <w:tcW w:w="128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лекционного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D97801" w:rsidRDefault="00D97801" w:rsidP="0076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Д-703</w:t>
            </w:r>
          </w:p>
          <w:p w:rsidR="00D97801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801" w:rsidRDefault="00D97801" w:rsidP="0011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11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4"/>
            <w:tcBorders>
              <w:bottom w:val="sing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для проведения занятий семинарского типа</w:t>
            </w:r>
            <w:r w:rsidRPr="00AA5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vMerge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97801" w:rsidRPr="00AF2420" w:rsidRDefault="00D97801" w:rsidP="009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D97801" w:rsidRDefault="00D97801" w:rsidP="0011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97801" w:rsidRDefault="00D97801" w:rsidP="0011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EB">
              <w:rPr>
                <w:rFonts w:ascii="Times New Roman" w:hAnsi="Times New Roman"/>
                <w:sz w:val="24"/>
                <w:szCs w:val="24"/>
              </w:rPr>
              <w:t>Оснащение: 36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801" w:rsidRPr="00E5403C" w:rsidRDefault="00D97801" w:rsidP="0011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 xml:space="preserve">чебная аудитория для проведения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лекционного,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EEB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554"/>
          <w:jc w:val="center"/>
        </w:trPr>
        <w:tc>
          <w:tcPr>
            <w:tcW w:w="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7801" w:rsidRPr="00E5403C" w:rsidRDefault="00D97801" w:rsidP="00754985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7801" w:rsidRPr="002D1C51" w:rsidRDefault="00D97801" w:rsidP="009A7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801" w:rsidRPr="002D1C51" w:rsidRDefault="00D97801" w:rsidP="009A79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C51"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2D1C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1C51">
              <w:rPr>
                <w:rFonts w:ascii="Times New Roman" w:hAnsi="Times New Roman"/>
                <w:sz w:val="20"/>
                <w:szCs w:val="20"/>
              </w:rPr>
              <w:t>ПРАКТИКА (практика по получению первичных профессиональных умений и навыков)</w:t>
            </w:r>
          </w:p>
          <w:p w:rsidR="00D97801" w:rsidRPr="002D1C51" w:rsidRDefault="00D97801" w:rsidP="009A7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Д-708</w:t>
            </w:r>
          </w:p>
        </w:tc>
        <w:tc>
          <w:tcPr>
            <w:tcW w:w="38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7801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left w:val="single" w:sz="4" w:space="0" w:color="auto"/>
              <w:bottom w:val="double" w:sz="4" w:space="0" w:color="auto"/>
            </w:tcBorders>
          </w:tcPr>
          <w:p w:rsidR="00D97801" w:rsidRPr="00E5403C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761EE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срок действия лицензии 18.01.2018)</w:t>
            </w:r>
          </w:p>
          <w:p w:rsidR="00D97801" w:rsidRPr="00E5403C" w:rsidRDefault="00D97801" w:rsidP="00761EE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761EE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761EE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761EE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761EEF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 действия лицензии - бессроч</w:t>
            </w:r>
            <w:r>
              <w:rPr>
                <w:lang w:eastAsia="ru-RU"/>
              </w:rPr>
              <w:t>но)</w:t>
            </w:r>
          </w:p>
          <w:p w:rsidR="00D97801" w:rsidRPr="00E5403C" w:rsidRDefault="00D97801" w:rsidP="00761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110D27">
        <w:trPr>
          <w:trHeight w:val="70"/>
          <w:jc w:val="center"/>
        </w:trPr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7801" w:rsidRPr="00E5403C" w:rsidRDefault="00D97801" w:rsidP="00754985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7801" w:rsidRPr="002D1C51" w:rsidRDefault="00D97801" w:rsidP="00F51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C51">
              <w:rPr>
                <w:rFonts w:ascii="Times New Roman" w:hAnsi="Times New Roman"/>
                <w:sz w:val="20"/>
                <w:szCs w:val="20"/>
              </w:rPr>
              <w:t>ПРОИЗВОСТВЕННАЯ ПРАКТИКА (научно-производственная практика по получению профессиональных умений и опыта профессиональной деятельности</w:t>
            </w:r>
            <w:proofErr w:type="gramStart"/>
            <w:r w:rsidRPr="002D1C51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2D1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Д-708</w:t>
            </w:r>
          </w:p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D97801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427403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427403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427403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4274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42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срок действия лицензии 18.01.2018)</w:t>
            </w:r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 действия лицензии - бессроч</w:t>
            </w:r>
            <w:r>
              <w:rPr>
                <w:lang w:eastAsia="ru-RU"/>
              </w:rPr>
              <w:t>но)</w:t>
            </w:r>
          </w:p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7801" w:rsidRPr="00E5403C" w:rsidRDefault="00D97801" w:rsidP="00A6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0C5446">
        <w:trPr>
          <w:trHeight w:val="554"/>
          <w:jc w:val="center"/>
        </w:trPr>
        <w:tc>
          <w:tcPr>
            <w:tcW w:w="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F51D35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2D1C51" w:rsidRDefault="00D97801" w:rsidP="009A7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C51">
              <w:rPr>
                <w:rFonts w:ascii="Times New Roman" w:hAnsi="Times New Roman"/>
                <w:sz w:val="20"/>
                <w:szCs w:val="20"/>
              </w:rPr>
              <w:t>ПРОИЗВОСТВЕННАЯ ПРАКТИКА (научно-производственная практика по получению профессиональных умений и опыта профессиональной деятельности 2)</w:t>
            </w:r>
          </w:p>
        </w:tc>
        <w:tc>
          <w:tcPr>
            <w:tcW w:w="2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Д-708</w:t>
            </w:r>
          </w:p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801" w:rsidRDefault="00D97801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F51D35" w:rsidRDefault="00D97801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F51D35" w:rsidRDefault="00D97801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F51D35" w:rsidRDefault="00D97801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F5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</w:t>
            </w:r>
            <w:r>
              <w:rPr>
                <w:lang w:eastAsia="ru-RU"/>
              </w:rPr>
              <w:t>ок действия лицензии 18.01.2018</w:t>
            </w:r>
            <w:r w:rsidRPr="00E5403C">
              <w:rPr>
                <w:lang w:eastAsia="ru-RU"/>
              </w:rPr>
              <w:t>)</w:t>
            </w:r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tcBorders>
              <w:top w:val="double" w:sz="4" w:space="0" w:color="auto"/>
              <w:bottom w:val="nil"/>
            </w:tcBorders>
            <w:vAlign w:val="center"/>
          </w:tcPr>
          <w:p w:rsidR="00D97801" w:rsidRPr="00E5403C" w:rsidRDefault="00D97801" w:rsidP="0014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801" w:rsidRPr="00E5403C" w:rsidTr="000C5446">
        <w:trPr>
          <w:trHeight w:val="554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F51D35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01" w:rsidRPr="002D1C51" w:rsidRDefault="00D97801" w:rsidP="00BD3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C51">
              <w:rPr>
                <w:rFonts w:ascii="Times New Roman" w:hAnsi="Times New Roman"/>
                <w:sz w:val="20"/>
                <w:szCs w:val="20"/>
              </w:rPr>
              <w:t xml:space="preserve">ПРОИЗВОСТВЕННАЯ ПРАКТИКА (преддипломная практика)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Д-708</w:t>
            </w:r>
          </w:p>
          <w:p w:rsidR="00D97801" w:rsidRPr="00E5403C" w:rsidRDefault="00D97801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01" w:rsidRDefault="00D97801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D97801" w:rsidRDefault="00D97801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D97801" w:rsidRPr="00F51D35" w:rsidRDefault="00D97801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D97801" w:rsidRPr="00E859EC" w:rsidRDefault="00D97801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E85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85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D97801" w:rsidRPr="00E859EC" w:rsidRDefault="00D97801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E85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E85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E85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E85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E85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E859EC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E859EC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E859EC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E859E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E85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859E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E859E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E859E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97801" w:rsidRPr="00DE177D" w:rsidRDefault="00D97801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01" w:rsidRPr="00E5403C" w:rsidRDefault="00D97801" w:rsidP="00F5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>3. Услуги обеспечения поиска по коллекции диссертаций и ав</w:t>
            </w:r>
            <w:r>
              <w:rPr>
                <w:lang w:eastAsia="ru-RU"/>
              </w:rPr>
              <w:t xml:space="preserve">торефератов Российской </w:t>
            </w:r>
            <w:proofErr w:type="gramStart"/>
            <w:r>
              <w:rPr>
                <w:lang w:eastAsia="ru-RU"/>
              </w:rPr>
              <w:t>государст-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срок действия лицензии 18.01.2018)</w:t>
            </w:r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 действия лицензии – бе</w:t>
            </w:r>
            <w:r>
              <w:rPr>
                <w:lang w:eastAsia="ru-RU"/>
              </w:rPr>
              <w:t>ссрочно)</w:t>
            </w:r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 xml:space="preserve"> (Свободная лицензия, неискл. право, срок действия</w:t>
            </w:r>
            <w:r>
              <w:rPr>
                <w:lang w:eastAsia="ru-RU"/>
              </w:rPr>
              <w:t xml:space="preserve"> лицензии - бессрочно)</w:t>
            </w:r>
          </w:p>
          <w:p w:rsidR="00D97801" w:rsidRPr="00E5403C" w:rsidRDefault="00D97801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D97801" w:rsidRPr="00E5403C" w:rsidRDefault="00D97801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  <w:vAlign w:val="center"/>
          </w:tcPr>
          <w:p w:rsidR="00D97801" w:rsidRPr="00E5403C" w:rsidRDefault="00D97801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C5446" w:rsidRPr="00E5403C" w:rsidTr="00110D27">
        <w:trPr>
          <w:trHeight w:val="554"/>
          <w:jc w:val="center"/>
        </w:trPr>
        <w:tc>
          <w:tcPr>
            <w:tcW w:w="551" w:type="dxa"/>
            <w:vMerge w:val="restart"/>
            <w:vAlign w:val="center"/>
          </w:tcPr>
          <w:p w:rsidR="000C5446" w:rsidRPr="00E5403C" w:rsidRDefault="000C5446" w:rsidP="00F51D35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  <w:vMerge w:val="restart"/>
            <w:vAlign w:val="center"/>
          </w:tcPr>
          <w:p w:rsidR="000C5446" w:rsidRPr="002D1C51" w:rsidRDefault="000C5446" w:rsidP="00BD3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C51">
              <w:rPr>
                <w:rFonts w:ascii="Times New Roman" w:hAnsi="Times New Roman"/>
                <w:sz w:val="20"/>
                <w:szCs w:val="20"/>
              </w:rPr>
              <w:t>ПРОИЗВОСТВЕННАЯ ПРАКТИКА (научно-исследовательская работа)</w:t>
            </w:r>
          </w:p>
        </w:tc>
        <w:tc>
          <w:tcPr>
            <w:tcW w:w="2379" w:type="dxa"/>
            <w:vAlign w:val="center"/>
          </w:tcPr>
          <w:p w:rsidR="000C5446" w:rsidRPr="00E5403C" w:rsidRDefault="000C5446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Д-708</w:t>
            </w:r>
          </w:p>
          <w:p w:rsidR="000C5446" w:rsidRPr="00E5403C" w:rsidRDefault="000C5446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C5446" w:rsidRDefault="000C5446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0C5446" w:rsidRDefault="000C5446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0C5446" w:rsidRPr="00F51D35" w:rsidRDefault="000C5446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0C5446" w:rsidRPr="00F51D35" w:rsidRDefault="000C5446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0C5446" w:rsidRPr="00F51D35" w:rsidRDefault="000C5446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C5446" w:rsidRPr="00DE177D" w:rsidRDefault="000C5446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5446" w:rsidRPr="00E5403C" w:rsidRDefault="000C5446" w:rsidP="00F5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</w:t>
            </w:r>
          </w:p>
        </w:tc>
        <w:tc>
          <w:tcPr>
            <w:tcW w:w="4536" w:type="dxa"/>
          </w:tcPr>
          <w:p w:rsidR="000C5446" w:rsidRPr="00E5403C" w:rsidRDefault="000C5446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льная (сертифицированная ФСТЭК)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0C5446" w:rsidRPr="00E5403C" w:rsidRDefault="000C5446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0C5446" w:rsidRPr="00E5403C" w:rsidRDefault="000C5446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диссертаций и авторефератов Российской </w:t>
            </w:r>
            <w:proofErr w:type="gramStart"/>
            <w:r w:rsidRPr="00E5403C">
              <w:rPr>
                <w:lang w:eastAsia="ru-RU"/>
              </w:rPr>
              <w:t>государст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венной</w:t>
            </w:r>
            <w:proofErr w:type="gramEnd"/>
            <w:r w:rsidRPr="00E5403C">
              <w:rPr>
                <w:lang w:eastAsia="ru-RU"/>
              </w:rPr>
              <w:t xml:space="preserve"> библиотеки (РГБ) на срок 1 год на основании Лицензионного договора № 436 от 18.01.2016 (Договор № 658 лицензиар ЗАО «Анти-Плагиат», срок действия лицензии 18.01.2018)</w:t>
            </w:r>
          </w:p>
          <w:p w:rsidR="000C5446" w:rsidRPr="00E5403C" w:rsidRDefault="000C5446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 действия лицензии – б</w:t>
            </w:r>
            <w:r>
              <w:rPr>
                <w:lang w:eastAsia="ru-RU"/>
              </w:rPr>
              <w:t>ессрочно)</w:t>
            </w:r>
          </w:p>
          <w:p w:rsidR="000C5446" w:rsidRPr="00E5403C" w:rsidRDefault="000C5446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0C5446" w:rsidRPr="00E5403C" w:rsidRDefault="000C5446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0C5446" w:rsidRPr="00E5403C" w:rsidRDefault="000C5446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>. (Свободная лицензия, неискл. право, срок действи</w:t>
            </w:r>
            <w:r>
              <w:rPr>
                <w:lang w:eastAsia="ru-RU"/>
              </w:rPr>
              <w:t>я лицензии - бессрочно)</w:t>
            </w:r>
          </w:p>
          <w:p w:rsidR="000C5446" w:rsidRPr="00E5403C" w:rsidRDefault="000C5446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0C5446" w:rsidRPr="00E5403C" w:rsidRDefault="000C5446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110" w:type="dxa"/>
            <w:vAlign w:val="center"/>
          </w:tcPr>
          <w:p w:rsidR="000C5446" w:rsidRPr="00E5403C" w:rsidRDefault="000C5446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C5446" w:rsidRPr="00E5403C" w:rsidTr="00E859EC">
        <w:trPr>
          <w:trHeight w:val="554"/>
          <w:jc w:val="center"/>
        </w:trPr>
        <w:tc>
          <w:tcPr>
            <w:tcW w:w="551" w:type="dxa"/>
            <w:vMerge/>
            <w:vAlign w:val="center"/>
          </w:tcPr>
          <w:p w:rsidR="000C5446" w:rsidRPr="00E5403C" w:rsidRDefault="000C5446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C5446" w:rsidRPr="00E5403C" w:rsidRDefault="000C5446" w:rsidP="00BD3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0C5446" w:rsidRPr="00E5403C" w:rsidRDefault="000C5446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Д-708</w:t>
            </w:r>
          </w:p>
          <w:p w:rsidR="000C5446" w:rsidRPr="00E5403C" w:rsidRDefault="000C5446" w:rsidP="00E5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C5446" w:rsidRDefault="000C5446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0C5446" w:rsidRDefault="000C5446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0C5446" w:rsidRPr="00F51D35" w:rsidRDefault="000C5446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0C5446" w:rsidRPr="00F51D35" w:rsidRDefault="000C5446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0C5446" w:rsidRPr="00F51D35" w:rsidRDefault="000C5446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C5446" w:rsidRPr="00DE177D" w:rsidRDefault="000C5446" w:rsidP="00F5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5446" w:rsidRPr="00E5403C" w:rsidRDefault="000C5446" w:rsidP="00F5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проектора.</w:t>
            </w:r>
          </w:p>
        </w:tc>
        <w:tc>
          <w:tcPr>
            <w:tcW w:w="4536" w:type="dxa"/>
          </w:tcPr>
          <w:p w:rsidR="000C5446" w:rsidRPr="00E5403C" w:rsidRDefault="000C5446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льная (сертифицированная ФСТЭК)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0C5446" w:rsidRPr="00E5403C" w:rsidRDefault="000C5446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0C5446" w:rsidRPr="00E5403C" w:rsidRDefault="000C5446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</w:t>
            </w:r>
            <w:proofErr w:type="gramStart"/>
            <w:r w:rsidRPr="00E5403C">
              <w:rPr>
                <w:lang w:eastAsia="ru-RU"/>
              </w:rPr>
              <w:t>диссер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таций</w:t>
            </w:r>
            <w:proofErr w:type="gramEnd"/>
            <w:r w:rsidRPr="00E5403C">
              <w:rPr>
                <w:lang w:eastAsia="ru-RU"/>
              </w:rPr>
              <w:t xml:space="preserve"> и авторефератов Российской государственной библиотеки (РГБ) на срок 1 год на основании Лицензионного договора № 436 от 18.01.2016 (Договор № 658 лицензиар ЗАО «Анти-Плагиат», срок действия лицензии 18.01.2018)</w:t>
            </w:r>
          </w:p>
          <w:p w:rsidR="000C5446" w:rsidRPr="00E5403C" w:rsidRDefault="000C5446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0C5446" w:rsidRPr="00E5403C" w:rsidRDefault="000C5446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0C5446" w:rsidRPr="00E5403C" w:rsidRDefault="000C5446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0C5446" w:rsidRPr="00E5403C" w:rsidRDefault="000C5446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>.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0C5446" w:rsidRPr="00E5403C" w:rsidRDefault="000C5446" w:rsidP="00D4657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0C5446" w:rsidRPr="00E5403C" w:rsidRDefault="000C5446" w:rsidP="00D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</w:p>
        </w:tc>
        <w:tc>
          <w:tcPr>
            <w:tcW w:w="2110" w:type="dxa"/>
            <w:vAlign w:val="center"/>
          </w:tcPr>
          <w:p w:rsidR="000C5446" w:rsidRPr="00E5403C" w:rsidRDefault="000C5446" w:rsidP="00F5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859EC" w:rsidRPr="00E5403C" w:rsidTr="000C5446">
        <w:trPr>
          <w:trHeight w:val="554"/>
          <w:jc w:val="center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E859EC" w:rsidRPr="00E5403C" w:rsidRDefault="00E859EC" w:rsidP="00E5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859EC" w:rsidRDefault="00E859EC" w:rsidP="00E859EC">
            <w:pPr>
              <w:rPr>
                <w:rFonts w:ascii="Times New Roman" w:hAnsi="Times New Roman"/>
                <w:i/>
              </w:rPr>
            </w:pPr>
            <w:r w:rsidRPr="004503AF">
              <w:rPr>
                <w:rFonts w:ascii="Times New Roman" w:hAnsi="Times New Roman"/>
                <w:i/>
              </w:rPr>
              <w:t>Государственная итоговая аттестация</w:t>
            </w:r>
          </w:p>
          <w:p w:rsidR="00E859EC" w:rsidRPr="006518CF" w:rsidRDefault="00E859EC" w:rsidP="00E859EC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(</w:t>
            </w:r>
            <w:r w:rsidRPr="006518CF">
              <w:rPr>
                <w:rFonts w:ascii="Times New Roman" w:hAnsi="Times New Roman"/>
                <w:i/>
              </w:rPr>
              <w:t>Подготовка и сдача государственного экзамена</w:t>
            </w:r>
            <w:proofErr w:type="gramEnd"/>
          </w:p>
          <w:p w:rsidR="00E859EC" w:rsidRPr="00E5403C" w:rsidRDefault="00E859EC" w:rsidP="00E85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18CF">
              <w:rPr>
                <w:rFonts w:ascii="Times New Roman" w:hAnsi="Times New Roman"/>
                <w:i/>
              </w:rPr>
              <w:t>Защита выпускной квалификационной работы, включая подготовку к защите и процедуру защиты</w:t>
            </w:r>
            <w:r>
              <w:rPr>
                <w:rFonts w:ascii="Times New Roman" w:hAnsi="Times New Roman"/>
                <w:i/>
              </w:rPr>
              <w:t>)</w:t>
            </w:r>
            <w:proofErr w:type="gramEnd"/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E859EC" w:rsidRPr="00E5403C" w:rsidRDefault="00E859EC" w:rsidP="00C2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Д-708</w:t>
            </w:r>
          </w:p>
          <w:p w:rsidR="00E859EC" w:rsidRPr="00E5403C" w:rsidRDefault="00E859EC" w:rsidP="00C2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859EC" w:rsidRDefault="00E859EC" w:rsidP="00C25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Оснащение: 30 посадочных мест.</w:t>
            </w:r>
          </w:p>
          <w:p w:rsidR="00E859EC" w:rsidRDefault="00E859EC" w:rsidP="00C25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удитория для проведения занятий семинарского типа, для групповых и индивидуальных консультаций, текущего контроля и промежуточной аттестации,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обучающихся.</w:t>
            </w:r>
          </w:p>
          <w:p w:rsidR="00E859EC" w:rsidRPr="00F51D35" w:rsidRDefault="00E859EC" w:rsidP="00C25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160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х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160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1:1</w:t>
            </w:r>
          </w:p>
          <w:p w:rsidR="00E859EC" w:rsidRPr="00F51D35" w:rsidRDefault="00E859EC" w:rsidP="00C25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522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</w:p>
          <w:p w:rsidR="00E859EC" w:rsidRPr="00F51D35" w:rsidRDefault="00E859EC" w:rsidP="00C25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З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-2130 3,4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/500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F51D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859EC" w:rsidRPr="00DE177D" w:rsidRDefault="00E859EC" w:rsidP="00C25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7D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DE17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59EC" w:rsidRPr="00E5403C" w:rsidRDefault="00E859EC" w:rsidP="00C2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Потолочное крепление типа Projecto</w:t>
            </w:r>
            <w:r>
              <w:rPr>
                <w:rFonts w:ascii="Times New Roman" w:hAnsi="Times New Roman"/>
                <w:sz w:val="24"/>
                <w:szCs w:val="24"/>
              </w:rPr>
              <w:t>r 100 для мультимедиа проектора.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859EC" w:rsidRPr="00E5403C" w:rsidRDefault="00E859EC" w:rsidP="00C25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льная (сертифицированная ФСТЭК)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(Договор ПО ЛИЦ № 0000/20, лицензиар – ЗАО «ТаксНет Сервис», тип (вид) лицензии – неискл. право, ср</w:t>
            </w:r>
            <w:r>
              <w:rPr>
                <w:rFonts w:ascii="Times New Roman" w:hAnsi="Times New Roman"/>
                <w:sz w:val="24"/>
                <w:szCs w:val="24"/>
              </w:rPr>
              <w:t>ок действия лицензии бессрочно)</w:t>
            </w:r>
          </w:p>
          <w:p w:rsidR="00E859EC" w:rsidRPr="00E5403C" w:rsidRDefault="00E859EC" w:rsidP="00C25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E5403C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  <w:proofErr w:type="gramEnd"/>
          </w:p>
          <w:p w:rsidR="00E859EC" w:rsidRPr="00E5403C" w:rsidRDefault="00E859EC" w:rsidP="00C255E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3. Услуги обеспечения поиска по коллекции </w:t>
            </w:r>
            <w:proofErr w:type="gramStart"/>
            <w:r w:rsidRPr="00E5403C">
              <w:rPr>
                <w:lang w:eastAsia="ru-RU"/>
              </w:rPr>
              <w:t>диссер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таций</w:t>
            </w:r>
            <w:proofErr w:type="gramEnd"/>
            <w:r w:rsidRPr="00E5403C">
              <w:rPr>
                <w:lang w:eastAsia="ru-RU"/>
              </w:rPr>
              <w:t xml:space="preserve"> и авторефератов Российской государственной библиотеки (РГБ) на срок 1 год на основании Лицензионного договора № 436 от 18.01.2016 (Договор № 658 лицензиар ЗАО «Анти-Плагиат», срок действия лицензии 18.01.2018)</w:t>
            </w:r>
          </w:p>
          <w:p w:rsidR="00E859EC" w:rsidRPr="00E5403C" w:rsidRDefault="00E859EC" w:rsidP="00C255E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4. Информационно-поисковая система «Ваш </w:t>
            </w:r>
            <w:proofErr w:type="gramStart"/>
            <w:r w:rsidRPr="00E5403C">
              <w:rPr>
                <w:lang w:eastAsia="ru-RU"/>
              </w:rPr>
              <w:t>консуль</w:t>
            </w:r>
            <w:r>
              <w:rPr>
                <w:lang w:eastAsia="ru-RU"/>
              </w:rPr>
              <w:t>-</w:t>
            </w:r>
            <w:r w:rsidRPr="00E5403C">
              <w:rPr>
                <w:lang w:eastAsia="ru-RU"/>
              </w:rPr>
              <w:t>тант</w:t>
            </w:r>
            <w:proofErr w:type="gramEnd"/>
            <w:r w:rsidRPr="00E5403C">
              <w:rPr>
                <w:lang w:eastAsia="ru-RU"/>
              </w:rPr>
              <w:t>» (Договор № 1434/РДД, лицензиар ООО «Ваш консультант», срок</w:t>
            </w:r>
            <w:r>
              <w:rPr>
                <w:lang w:eastAsia="ru-RU"/>
              </w:rPr>
              <w:t xml:space="preserve"> действия лицензии – бессрочно)</w:t>
            </w:r>
          </w:p>
          <w:p w:rsidR="00E859EC" w:rsidRPr="00E5403C" w:rsidRDefault="00E859EC" w:rsidP="00C255E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 5. </w:t>
            </w:r>
            <w:r w:rsidRPr="00E5403C">
              <w:rPr>
                <w:lang w:val="en-US" w:eastAsia="ru-RU"/>
              </w:rPr>
              <w:t>LMS</w:t>
            </w:r>
            <w:r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Moodle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E859EC" w:rsidRPr="00E5403C" w:rsidRDefault="00E859EC" w:rsidP="00C255E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6. Браузер </w:t>
            </w:r>
            <w:r w:rsidRPr="00E5403C">
              <w:rPr>
                <w:lang w:val="en-US" w:eastAsia="ru-RU"/>
              </w:rPr>
              <w:t>Chrome</w:t>
            </w:r>
            <w:r w:rsidRPr="00E5403C">
              <w:rPr>
                <w:lang w:eastAsia="ru-RU"/>
              </w:rPr>
              <w:t>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E859EC" w:rsidRPr="00E5403C" w:rsidRDefault="00E859EC" w:rsidP="00C255E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7. Браузер </w:t>
            </w:r>
            <w:r w:rsidRPr="00E5403C">
              <w:rPr>
                <w:lang w:val="en-US" w:eastAsia="ru-RU"/>
              </w:rPr>
              <w:t>Firefox</w:t>
            </w:r>
            <w:r w:rsidRPr="00E5403C">
              <w:rPr>
                <w:lang w:eastAsia="ru-RU"/>
              </w:rPr>
              <w:t>.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E859EC" w:rsidRPr="00E5403C" w:rsidRDefault="00E859EC" w:rsidP="00C255E4">
            <w:pPr>
              <w:pStyle w:val="a6"/>
              <w:widowControl w:val="0"/>
              <w:ind w:left="0"/>
              <w:jc w:val="both"/>
              <w:rPr>
                <w:lang w:eastAsia="ru-RU"/>
              </w:rPr>
            </w:pPr>
            <w:r w:rsidRPr="00E5403C">
              <w:rPr>
                <w:lang w:eastAsia="ru-RU"/>
              </w:rPr>
              <w:t xml:space="preserve">8. Программа </w:t>
            </w:r>
            <w:r w:rsidRPr="00E5403C">
              <w:rPr>
                <w:lang w:val="en-US" w:eastAsia="ru-RU"/>
              </w:rPr>
              <w:t>Adobe</w:t>
            </w:r>
            <w:r w:rsidRPr="00E5403C">
              <w:rPr>
                <w:lang w:eastAsia="ru-RU"/>
              </w:rPr>
              <w:t xml:space="preserve"> </w:t>
            </w:r>
            <w:r w:rsidRPr="00E5403C">
              <w:rPr>
                <w:lang w:val="en-US" w:eastAsia="ru-RU"/>
              </w:rPr>
              <w:t>Acrobat</w:t>
            </w:r>
            <w:r w:rsidRPr="00E5403C">
              <w:rPr>
                <w:lang w:eastAsia="ru-RU"/>
              </w:rPr>
              <w:t xml:space="preserve"> (Свободная лицензия, неискл. право, срок</w:t>
            </w:r>
            <w:r>
              <w:rPr>
                <w:lang w:eastAsia="ru-RU"/>
              </w:rPr>
              <w:t xml:space="preserve"> действия лицензии - бессрочно)</w:t>
            </w:r>
          </w:p>
          <w:p w:rsidR="00E859EC" w:rsidRPr="00E5403C" w:rsidRDefault="00E859EC" w:rsidP="00C25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3C">
              <w:rPr>
                <w:rFonts w:ascii="Times New Roman" w:hAnsi="Times New Roman"/>
                <w:sz w:val="24"/>
                <w:szCs w:val="24"/>
              </w:rPr>
              <w:t xml:space="preserve">9. Программа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3C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E5403C">
              <w:rPr>
                <w:rFonts w:ascii="Times New Roman" w:hAnsi="Times New Roman"/>
                <w:sz w:val="24"/>
                <w:szCs w:val="24"/>
              </w:rPr>
              <w:t xml:space="preserve"> (Свободная лицензия, неискл. право,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лицензии - бессрочно)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E859EC" w:rsidRDefault="00E859EC" w:rsidP="00F5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93411" w:rsidRDefault="00993411" w:rsidP="00E859EC">
      <w:pPr>
        <w:spacing w:after="0" w:line="240" w:lineRule="auto"/>
        <w:jc w:val="both"/>
      </w:pPr>
      <w:r>
        <w:rPr>
          <w:color w:val="000000"/>
        </w:rPr>
        <w:t xml:space="preserve"> </w:t>
      </w:r>
    </w:p>
    <w:sectPr w:rsidR="00993411" w:rsidSect="00842B46">
      <w:pgSz w:w="16838" w:h="11906" w:orient="landscape"/>
      <w:pgMar w:top="1135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B7" w:rsidRDefault="008874B7" w:rsidP="00485415">
      <w:pPr>
        <w:spacing w:after="0" w:line="240" w:lineRule="auto"/>
      </w:pPr>
      <w:r>
        <w:separator/>
      </w:r>
    </w:p>
  </w:endnote>
  <w:endnote w:type="continuationSeparator" w:id="0">
    <w:p w:rsidR="008874B7" w:rsidRDefault="008874B7" w:rsidP="0048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B7" w:rsidRDefault="008874B7" w:rsidP="00485415">
      <w:pPr>
        <w:spacing w:after="0" w:line="240" w:lineRule="auto"/>
      </w:pPr>
      <w:r>
        <w:separator/>
      </w:r>
    </w:p>
  </w:footnote>
  <w:footnote w:type="continuationSeparator" w:id="0">
    <w:p w:rsidR="008874B7" w:rsidRDefault="008874B7" w:rsidP="00485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10632"/>
    <w:rsid w:val="000121FA"/>
    <w:rsid w:val="000148FD"/>
    <w:rsid w:val="000173EB"/>
    <w:rsid w:val="00025544"/>
    <w:rsid w:val="00043356"/>
    <w:rsid w:val="00053135"/>
    <w:rsid w:val="00055C73"/>
    <w:rsid w:val="000631DB"/>
    <w:rsid w:val="000763F0"/>
    <w:rsid w:val="00092C37"/>
    <w:rsid w:val="000A228A"/>
    <w:rsid w:val="000C362D"/>
    <w:rsid w:val="000C5446"/>
    <w:rsid w:val="000E5B96"/>
    <w:rsid w:val="000E6B4E"/>
    <w:rsid w:val="000F138C"/>
    <w:rsid w:val="000F7168"/>
    <w:rsid w:val="001011F5"/>
    <w:rsid w:val="00110D27"/>
    <w:rsid w:val="0011403B"/>
    <w:rsid w:val="00114EC4"/>
    <w:rsid w:val="001153F7"/>
    <w:rsid w:val="00125DD0"/>
    <w:rsid w:val="00141A0E"/>
    <w:rsid w:val="001436F9"/>
    <w:rsid w:val="00145591"/>
    <w:rsid w:val="00162C36"/>
    <w:rsid w:val="00185A5F"/>
    <w:rsid w:val="00193F2C"/>
    <w:rsid w:val="00195119"/>
    <w:rsid w:val="001A118F"/>
    <w:rsid w:val="001A4C5F"/>
    <w:rsid w:val="001C05EC"/>
    <w:rsid w:val="001C612C"/>
    <w:rsid w:val="001E1859"/>
    <w:rsid w:val="00202FA8"/>
    <w:rsid w:val="00206B22"/>
    <w:rsid w:val="002117AF"/>
    <w:rsid w:val="00215DFC"/>
    <w:rsid w:val="00216EB2"/>
    <w:rsid w:val="0021734B"/>
    <w:rsid w:val="002249CC"/>
    <w:rsid w:val="00225CC2"/>
    <w:rsid w:val="00230EF6"/>
    <w:rsid w:val="00242DF4"/>
    <w:rsid w:val="0025080F"/>
    <w:rsid w:val="002543BE"/>
    <w:rsid w:val="002606FD"/>
    <w:rsid w:val="00261901"/>
    <w:rsid w:val="00262E1C"/>
    <w:rsid w:val="00271AA8"/>
    <w:rsid w:val="0028603C"/>
    <w:rsid w:val="002932CD"/>
    <w:rsid w:val="002A7C80"/>
    <w:rsid w:val="002B4F60"/>
    <w:rsid w:val="002C66F0"/>
    <w:rsid w:val="002D1C51"/>
    <w:rsid w:val="002E541C"/>
    <w:rsid w:val="002E6D21"/>
    <w:rsid w:val="002F114F"/>
    <w:rsid w:val="002F137F"/>
    <w:rsid w:val="002F4352"/>
    <w:rsid w:val="00304C53"/>
    <w:rsid w:val="00325796"/>
    <w:rsid w:val="00334926"/>
    <w:rsid w:val="00345D52"/>
    <w:rsid w:val="00350EA7"/>
    <w:rsid w:val="0035443A"/>
    <w:rsid w:val="003562C3"/>
    <w:rsid w:val="0036095B"/>
    <w:rsid w:val="00371E1E"/>
    <w:rsid w:val="00387815"/>
    <w:rsid w:val="00390353"/>
    <w:rsid w:val="00393618"/>
    <w:rsid w:val="00394692"/>
    <w:rsid w:val="003A3A53"/>
    <w:rsid w:val="003A448C"/>
    <w:rsid w:val="003B4B07"/>
    <w:rsid w:val="003B58E3"/>
    <w:rsid w:val="003C24C4"/>
    <w:rsid w:val="003C2A0F"/>
    <w:rsid w:val="003C5473"/>
    <w:rsid w:val="003E43D7"/>
    <w:rsid w:val="003E64D3"/>
    <w:rsid w:val="003F70E7"/>
    <w:rsid w:val="00401753"/>
    <w:rsid w:val="0042471A"/>
    <w:rsid w:val="00427403"/>
    <w:rsid w:val="004301BD"/>
    <w:rsid w:val="00452A36"/>
    <w:rsid w:val="004563EF"/>
    <w:rsid w:val="00462EFC"/>
    <w:rsid w:val="00471158"/>
    <w:rsid w:val="00481D5A"/>
    <w:rsid w:val="004828A9"/>
    <w:rsid w:val="00485415"/>
    <w:rsid w:val="004904B2"/>
    <w:rsid w:val="004B32AF"/>
    <w:rsid w:val="004C0059"/>
    <w:rsid w:val="004C15AA"/>
    <w:rsid w:val="004D3191"/>
    <w:rsid w:val="004E3E7C"/>
    <w:rsid w:val="004F10AC"/>
    <w:rsid w:val="004F22D9"/>
    <w:rsid w:val="004F38AF"/>
    <w:rsid w:val="004F7E7B"/>
    <w:rsid w:val="00502084"/>
    <w:rsid w:val="005041F7"/>
    <w:rsid w:val="00510467"/>
    <w:rsid w:val="005370DC"/>
    <w:rsid w:val="00541853"/>
    <w:rsid w:val="005474C4"/>
    <w:rsid w:val="00547D07"/>
    <w:rsid w:val="00556D61"/>
    <w:rsid w:val="00571B0B"/>
    <w:rsid w:val="005913F3"/>
    <w:rsid w:val="00595C55"/>
    <w:rsid w:val="005A0B8F"/>
    <w:rsid w:val="005A4345"/>
    <w:rsid w:val="005B1C37"/>
    <w:rsid w:val="005B61B7"/>
    <w:rsid w:val="005B7826"/>
    <w:rsid w:val="005C3466"/>
    <w:rsid w:val="005C407E"/>
    <w:rsid w:val="005D0945"/>
    <w:rsid w:val="005D265A"/>
    <w:rsid w:val="005E26D8"/>
    <w:rsid w:val="00601E80"/>
    <w:rsid w:val="00622F03"/>
    <w:rsid w:val="0062503C"/>
    <w:rsid w:val="006304D1"/>
    <w:rsid w:val="00633F94"/>
    <w:rsid w:val="006370F0"/>
    <w:rsid w:val="00642D79"/>
    <w:rsid w:val="006435B4"/>
    <w:rsid w:val="006643BB"/>
    <w:rsid w:val="00670EEB"/>
    <w:rsid w:val="006715B7"/>
    <w:rsid w:val="00673EBE"/>
    <w:rsid w:val="006747E6"/>
    <w:rsid w:val="00677CD8"/>
    <w:rsid w:val="006829EA"/>
    <w:rsid w:val="00691A41"/>
    <w:rsid w:val="00694235"/>
    <w:rsid w:val="006C3504"/>
    <w:rsid w:val="006C550B"/>
    <w:rsid w:val="006C5700"/>
    <w:rsid w:val="006E19E7"/>
    <w:rsid w:val="006E2369"/>
    <w:rsid w:val="006F33BF"/>
    <w:rsid w:val="00701EC7"/>
    <w:rsid w:val="0070344E"/>
    <w:rsid w:val="00714A4C"/>
    <w:rsid w:val="0071773F"/>
    <w:rsid w:val="00717CF7"/>
    <w:rsid w:val="00723712"/>
    <w:rsid w:val="00725FB3"/>
    <w:rsid w:val="00726BC9"/>
    <w:rsid w:val="00731273"/>
    <w:rsid w:val="0075402A"/>
    <w:rsid w:val="00754985"/>
    <w:rsid w:val="007561FC"/>
    <w:rsid w:val="00761EEF"/>
    <w:rsid w:val="00771D50"/>
    <w:rsid w:val="00774C0A"/>
    <w:rsid w:val="007800A7"/>
    <w:rsid w:val="007837CF"/>
    <w:rsid w:val="007851BF"/>
    <w:rsid w:val="00795395"/>
    <w:rsid w:val="007A5768"/>
    <w:rsid w:val="007A7111"/>
    <w:rsid w:val="007B0496"/>
    <w:rsid w:val="007B62C5"/>
    <w:rsid w:val="007C6776"/>
    <w:rsid w:val="007E3E8A"/>
    <w:rsid w:val="00800747"/>
    <w:rsid w:val="008036BD"/>
    <w:rsid w:val="00803C9A"/>
    <w:rsid w:val="00824952"/>
    <w:rsid w:val="0083595B"/>
    <w:rsid w:val="00842B46"/>
    <w:rsid w:val="00843F7A"/>
    <w:rsid w:val="00865331"/>
    <w:rsid w:val="008800A0"/>
    <w:rsid w:val="00884882"/>
    <w:rsid w:val="00886628"/>
    <w:rsid w:val="008874B7"/>
    <w:rsid w:val="00892EF4"/>
    <w:rsid w:val="008B5D0E"/>
    <w:rsid w:val="008B60F6"/>
    <w:rsid w:val="008C24C5"/>
    <w:rsid w:val="008E07D3"/>
    <w:rsid w:val="008E0C70"/>
    <w:rsid w:val="008E57FD"/>
    <w:rsid w:val="008E6596"/>
    <w:rsid w:val="008F0CD1"/>
    <w:rsid w:val="00901158"/>
    <w:rsid w:val="0093076B"/>
    <w:rsid w:val="009345E5"/>
    <w:rsid w:val="00934DF7"/>
    <w:rsid w:val="0094792A"/>
    <w:rsid w:val="00951376"/>
    <w:rsid w:val="00960A43"/>
    <w:rsid w:val="00962291"/>
    <w:rsid w:val="0096469E"/>
    <w:rsid w:val="00993411"/>
    <w:rsid w:val="00993942"/>
    <w:rsid w:val="009940EE"/>
    <w:rsid w:val="009A418D"/>
    <w:rsid w:val="009A7937"/>
    <w:rsid w:val="009C4B1D"/>
    <w:rsid w:val="009D1572"/>
    <w:rsid w:val="009D3858"/>
    <w:rsid w:val="009D3C1B"/>
    <w:rsid w:val="009F3CF5"/>
    <w:rsid w:val="00A00C36"/>
    <w:rsid w:val="00A21668"/>
    <w:rsid w:val="00A21C9D"/>
    <w:rsid w:val="00A21D47"/>
    <w:rsid w:val="00A2300A"/>
    <w:rsid w:val="00A232B0"/>
    <w:rsid w:val="00A34D1E"/>
    <w:rsid w:val="00A50F87"/>
    <w:rsid w:val="00A516D0"/>
    <w:rsid w:val="00A611EB"/>
    <w:rsid w:val="00A61FD2"/>
    <w:rsid w:val="00A62F2D"/>
    <w:rsid w:val="00A660EB"/>
    <w:rsid w:val="00A705E6"/>
    <w:rsid w:val="00A82AF2"/>
    <w:rsid w:val="00A86CB9"/>
    <w:rsid w:val="00AA59FF"/>
    <w:rsid w:val="00AA68B6"/>
    <w:rsid w:val="00AB1DA2"/>
    <w:rsid w:val="00AB4493"/>
    <w:rsid w:val="00AC5BC4"/>
    <w:rsid w:val="00AE068D"/>
    <w:rsid w:val="00AE1A0D"/>
    <w:rsid w:val="00AE34A9"/>
    <w:rsid w:val="00AE6E30"/>
    <w:rsid w:val="00AF2420"/>
    <w:rsid w:val="00B00589"/>
    <w:rsid w:val="00B01FEE"/>
    <w:rsid w:val="00B065C0"/>
    <w:rsid w:val="00B16381"/>
    <w:rsid w:val="00B216BD"/>
    <w:rsid w:val="00B24492"/>
    <w:rsid w:val="00B30AE1"/>
    <w:rsid w:val="00B32CA6"/>
    <w:rsid w:val="00B41ED9"/>
    <w:rsid w:val="00B62A04"/>
    <w:rsid w:val="00B663DB"/>
    <w:rsid w:val="00B67F70"/>
    <w:rsid w:val="00B70521"/>
    <w:rsid w:val="00B71256"/>
    <w:rsid w:val="00B824AE"/>
    <w:rsid w:val="00B82E8B"/>
    <w:rsid w:val="00B82F6E"/>
    <w:rsid w:val="00B8300E"/>
    <w:rsid w:val="00B9389F"/>
    <w:rsid w:val="00BA15BA"/>
    <w:rsid w:val="00BA1C7A"/>
    <w:rsid w:val="00BB3650"/>
    <w:rsid w:val="00BB77FE"/>
    <w:rsid w:val="00BC4769"/>
    <w:rsid w:val="00BC4EE3"/>
    <w:rsid w:val="00BD322E"/>
    <w:rsid w:val="00BE2278"/>
    <w:rsid w:val="00C2357F"/>
    <w:rsid w:val="00C25B87"/>
    <w:rsid w:val="00C336B3"/>
    <w:rsid w:val="00C43F25"/>
    <w:rsid w:val="00C56DEA"/>
    <w:rsid w:val="00C56E04"/>
    <w:rsid w:val="00C6748E"/>
    <w:rsid w:val="00C72AA0"/>
    <w:rsid w:val="00C85875"/>
    <w:rsid w:val="00C91573"/>
    <w:rsid w:val="00CA3C24"/>
    <w:rsid w:val="00CB3756"/>
    <w:rsid w:val="00CB6E7A"/>
    <w:rsid w:val="00CC415B"/>
    <w:rsid w:val="00CC4890"/>
    <w:rsid w:val="00CC5C60"/>
    <w:rsid w:val="00CC66CC"/>
    <w:rsid w:val="00CC7E20"/>
    <w:rsid w:val="00D00A92"/>
    <w:rsid w:val="00D06DB8"/>
    <w:rsid w:val="00D10870"/>
    <w:rsid w:val="00D2540F"/>
    <w:rsid w:val="00D3319E"/>
    <w:rsid w:val="00D37DF1"/>
    <w:rsid w:val="00D40963"/>
    <w:rsid w:val="00D46574"/>
    <w:rsid w:val="00D519C6"/>
    <w:rsid w:val="00D521EA"/>
    <w:rsid w:val="00D5530C"/>
    <w:rsid w:val="00D64137"/>
    <w:rsid w:val="00D73000"/>
    <w:rsid w:val="00D7383F"/>
    <w:rsid w:val="00D84628"/>
    <w:rsid w:val="00D97801"/>
    <w:rsid w:val="00DA34E5"/>
    <w:rsid w:val="00DA6E87"/>
    <w:rsid w:val="00DD55EC"/>
    <w:rsid w:val="00DD5B71"/>
    <w:rsid w:val="00DE177D"/>
    <w:rsid w:val="00DE6199"/>
    <w:rsid w:val="00DF20D2"/>
    <w:rsid w:val="00E0677C"/>
    <w:rsid w:val="00E15A7D"/>
    <w:rsid w:val="00E236A1"/>
    <w:rsid w:val="00E3395B"/>
    <w:rsid w:val="00E44898"/>
    <w:rsid w:val="00E47E3E"/>
    <w:rsid w:val="00E5403C"/>
    <w:rsid w:val="00E658E2"/>
    <w:rsid w:val="00E67D3D"/>
    <w:rsid w:val="00E80E51"/>
    <w:rsid w:val="00E81569"/>
    <w:rsid w:val="00E859EC"/>
    <w:rsid w:val="00E9015E"/>
    <w:rsid w:val="00E930F3"/>
    <w:rsid w:val="00E93E48"/>
    <w:rsid w:val="00E941F4"/>
    <w:rsid w:val="00E9469E"/>
    <w:rsid w:val="00EA593F"/>
    <w:rsid w:val="00EB7F8B"/>
    <w:rsid w:val="00EC7AF6"/>
    <w:rsid w:val="00EC7C1F"/>
    <w:rsid w:val="00ED2907"/>
    <w:rsid w:val="00ED35B5"/>
    <w:rsid w:val="00ED5537"/>
    <w:rsid w:val="00ED5594"/>
    <w:rsid w:val="00EE46E0"/>
    <w:rsid w:val="00EF400E"/>
    <w:rsid w:val="00F01253"/>
    <w:rsid w:val="00F15307"/>
    <w:rsid w:val="00F16955"/>
    <w:rsid w:val="00F27898"/>
    <w:rsid w:val="00F30DBE"/>
    <w:rsid w:val="00F31BD0"/>
    <w:rsid w:val="00F3523A"/>
    <w:rsid w:val="00F43787"/>
    <w:rsid w:val="00F45114"/>
    <w:rsid w:val="00F51D35"/>
    <w:rsid w:val="00F63533"/>
    <w:rsid w:val="00F67BDF"/>
    <w:rsid w:val="00F82F05"/>
    <w:rsid w:val="00F91D94"/>
    <w:rsid w:val="00FA31F9"/>
    <w:rsid w:val="00FA3A0E"/>
    <w:rsid w:val="00FA76E7"/>
    <w:rsid w:val="00FD018E"/>
    <w:rsid w:val="00FE19AE"/>
    <w:rsid w:val="00FE30F2"/>
    <w:rsid w:val="00FF1094"/>
    <w:rsid w:val="00FF33C4"/>
    <w:rsid w:val="00FF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D465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D46574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993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854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41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54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5415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C5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99</Pages>
  <Words>20937</Words>
  <Characters>119344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4</cp:revision>
  <cp:lastPrinted>2017-06-04T17:59:00Z</cp:lastPrinted>
  <dcterms:created xsi:type="dcterms:W3CDTF">2018-04-09T10:14:00Z</dcterms:created>
  <dcterms:modified xsi:type="dcterms:W3CDTF">2018-04-23T08:10:00Z</dcterms:modified>
</cp:coreProperties>
</file>