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Pr="00BC2EEE" w:rsidRDefault="006E2125" w:rsidP="007726B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E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6774B2" w:rsidRPr="00BC2EEE" w:rsidRDefault="006774B2" w:rsidP="007726B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EE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 высшего образования –</w:t>
      </w:r>
    </w:p>
    <w:p w:rsidR="006E2125" w:rsidRPr="00BC2EEE" w:rsidRDefault="006774B2" w:rsidP="007726B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EE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E2125" w:rsidRPr="00BC2EEE">
        <w:rPr>
          <w:rFonts w:ascii="Times New Roman" w:hAnsi="Times New Roman" w:cs="Times New Roman"/>
          <w:b/>
          <w:sz w:val="24"/>
          <w:szCs w:val="24"/>
        </w:rPr>
        <w:t>баклавриата</w:t>
      </w:r>
      <w:r w:rsidRPr="00BC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 w:rsidRPr="00BC2EEE">
        <w:rPr>
          <w:rFonts w:ascii="Times New Roman" w:hAnsi="Times New Roman" w:cs="Times New Roman"/>
          <w:b/>
          <w:sz w:val="24"/>
          <w:szCs w:val="24"/>
        </w:rPr>
        <w:t>по направлению подготовки</w:t>
      </w:r>
    </w:p>
    <w:p w:rsidR="006774B2" w:rsidRPr="00BC2EEE" w:rsidRDefault="00C838EF" w:rsidP="007726B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EE">
        <w:rPr>
          <w:rFonts w:ascii="Times New Roman" w:hAnsi="Times New Roman" w:cs="Times New Roman"/>
          <w:b/>
          <w:sz w:val="24"/>
          <w:szCs w:val="24"/>
        </w:rPr>
        <w:t>13.03.02 «Электроэнергетика и электротехника»</w:t>
      </w:r>
      <w:r w:rsidR="006774B2" w:rsidRPr="00BC2EEE">
        <w:rPr>
          <w:rFonts w:ascii="Times New Roman" w:hAnsi="Times New Roman" w:cs="Times New Roman"/>
          <w:b/>
          <w:sz w:val="24"/>
          <w:szCs w:val="24"/>
        </w:rPr>
        <w:t>,</w:t>
      </w:r>
      <w:r w:rsidR="006E2125" w:rsidRPr="00BC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B2" w:rsidRPr="00BC2EEE">
        <w:rPr>
          <w:rFonts w:ascii="Times New Roman" w:hAnsi="Times New Roman" w:cs="Times New Roman"/>
          <w:b/>
          <w:sz w:val="24"/>
          <w:szCs w:val="24"/>
        </w:rPr>
        <w:t>направленность «</w:t>
      </w:r>
      <w:r w:rsidRPr="00BC2EEE">
        <w:rPr>
          <w:rFonts w:ascii="Times New Roman" w:hAnsi="Times New Roman" w:cs="Times New Roman"/>
          <w:b/>
          <w:sz w:val="24"/>
          <w:szCs w:val="24"/>
        </w:rPr>
        <w:t>Релейная защита и автоматизация электроэнергетических систем</w:t>
      </w:r>
      <w:r w:rsidR="006774B2" w:rsidRPr="00BC2EEE">
        <w:rPr>
          <w:rFonts w:ascii="Times New Roman" w:hAnsi="Times New Roman" w:cs="Times New Roman"/>
          <w:b/>
          <w:sz w:val="24"/>
          <w:szCs w:val="24"/>
        </w:rPr>
        <w:t>»</w:t>
      </w:r>
      <w:r w:rsidR="006774B2" w:rsidRPr="00BC2EEE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2126"/>
        <w:gridCol w:w="3261"/>
        <w:gridCol w:w="3118"/>
        <w:gridCol w:w="3969"/>
        <w:gridCol w:w="2410"/>
      </w:tblGrid>
      <w:tr w:rsidR="00C04C60" w:rsidRPr="00BC2EEE" w:rsidTr="00D91A5A">
        <w:tc>
          <w:tcPr>
            <w:tcW w:w="567" w:type="dxa"/>
            <w:vAlign w:val="center"/>
          </w:tcPr>
          <w:p w:rsidR="00C04C60" w:rsidRPr="00BC2EEE" w:rsidRDefault="00C04C60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126" w:type="dxa"/>
            <w:vAlign w:val="center"/>
          </w:tcPr>
          <w:p w:rsidR="00C04C60" w:rsidRPr="00BC2EEE" w:rsidRDefault="00C04C60" w:rsidP="00F2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практики</w:t>
            </w:r>
          </w:p>
          <w:p w:rsidR="00C04C60" w:rsidRPr="00BC2EEE" w:rsidRDefault="00C04C60" w:rsidP="00F2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3261" w:type="dxa"/>
            <w:vAlign w:val="center"/>
          </w:tcPr>
          <w:p w:rsidR="00C04C60" w:rsidRPr="00BC2EEE" w:rsidRDefault="00C04C60" w:rsidP="00F2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704B59" w:rsidRPr="00BC2EEE" w:rsidRDefault="00704B59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4C60" w:rsidRPr="00BC2EEE" w:rsidRDefault="00C04C60" w:rsidP="00F2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специ-альных помещений и помещений для самостоятельной работы</w:t>
            </w:r>
          </w:p>
          <w:p w:rsidR="00704B59" w:rsidRPr="00BC2EEE" w:rsidRDefault="00704B59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C60" w:rsidRPr="00BC2EEE" w:rsidRDefault="00C04C60" w:rsidP="00F2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BC2EEE" w:rsidRDefault="00C04C60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4C60" w:rsidRPr="00BC2EEE" w:rsidRDefault="00C04C60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ограни-ченными возмож</w:t>
            </w:r>
            <w:r w:rsidR="00704B59"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C838EF" w:rsidRPr="00BC2EEE" w:rsidTr="00D91A5A">
        <w:tc>
          <w:tcPr>
            <w:tcW w:w="567" w:type="dxa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261" w:type="dxa"/>
            <w:vAlign w:val="center"/>
          </w:tcPr>
          <w:p w:rsidR="00C838EF" w:rsidRPr="00BC2EEE" w:rsidRDefault="00C838EF" w:rsidP="00FC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8EF" w:rsidRPr="00BC2EEE" w:rsidTr="00D91A5A">
        <w:tc>
          <w:tcPr>
            <w:tcW w:w="567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Д-502</w:t>
            </w:r>
          </w:p>
        </w:tc>
        <w:tc>
          <w:tcPr>
            <w:tcW w:w="3118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Усилитель-микшер для систем громкой связи ROXTONE AA-</w:t>
            </w:r>
            <w:r w:rsidRPr="00BC2EEE">
              <w:rPr>
                <w:rFonts w:ascii="Times New Roman" w:hAnsi="Times New Roman" w:cs="Times New Roman"/>
              </w:rPr>
              <w:lastRenderedPageBreak/>
              <w:t>120 c акустическим кабелем 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="00A76F34"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38EF" w:rsidRPr="00BC2EEE" w:rsidTr="00D91A5A">
        <w:tc>
          <w:tcPr>
            <w:tcW w:w="567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 xml:space="preserve">Миникомпьютер AsusVivoPC UN62-M210M slim i3 4010U/4Gb/SSD128Gb/HDG4400/CR/noOS/Eth/WiFi/BT/65W/синий, монитор p\PHILIPS 227E6EDSD/00 Black-Cherry (21.5" IPS-ADS,LED,Wide, 1920x1080, 5(14) ms, переходник DisplayPort-VGA </w:t>
            </w:r>
            <w:r w:rsidRPr="00BC2EEE">
              <w:rPr>
                <w:rFonts w:ascii="Times New Roman" w:hAnsi="Times New Roman" w:cs="Times New Roman"/>
              </w:rPr>
              <w:lastRenderedPageBreak/>
              <w:t>Cablexpert A-DPM-VGAF-01,20M/15F,шнур интерфейса hdmi-hdmi, v1.4, 1.8м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38EF" w:rsidRPr="00BC2EEE" w:rsidTr="00D91A5A">
        <w:tc>
          <w:tcPr>
            <w:tcW w:w="567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 xml:space="preserve">Проектор мультимедийный Panasonic PT-VZ570E с кабелем д/сигналов HDMI PROCAB CLV100/20 20 м. с </w:t>
            </w:r>
            <w:r w:rsidRPr="00BC2EEE">
              <w:rPr>
                <w:rFonts w:ascii="Times New Roman" w:hAnsi="Times New Roman" w:cs="Times New Roman"/>
              </w:rPr>
              <w:lastRenderedPageBreak/>
              <w:t>тройным экранированием и поддержкой Ethernet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38EF" w:rsidRPr="00BC2EEE" w:rsidTr="00D91A5A">
        <w:tc>
          <w:tcPr>
            <w:tcW w:w="567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8EF" w:rsidRPr="00BC2EEE" w:rsidTr="00D91A5A">
        <w:tc>
          <w:tcPr>
            <w:tcW w:w="567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8EF" w:rsidRPr="00BC2EEE" w:rsidTr="00D91A5A">
        <w:tc>
          <w:tcPr>
            <w:tcW w:w="567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8EF" w:rsidRPr="00BC2EEE" w:rsidTr="00D91A5A">
        <w:tc>
          <w:tcPr>
            <w:tcW w:w="567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838EF" w:rsidRPr="00BC2EEE" w:rsidRDefault="00C838EF" w:rsidP="00FC2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</w:t>
            </w:r>
            <w:r w:rsidR="00FC2643">
              <w:rPr>
                <w:rFonts w:ascii="Times New Roman" w:hAnsi="Times New Roman" w:cs="Times New Roman"/>
                <w:b/>
                <w:sz w:val="24"/>
                <w:szCs w:val="24"/>
              </w:rPr>
              <w:t>овых и индивидуальных консульта</w:t>
            </w: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8EF" w:rsidRPr="00BC2EEE" w:rsidTr="00D91A5A">
        <w:tc>
          <w:tcPr>
            <w:tcW w:w="567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BC2EEE">
              <w:rPr>
                <w:rFonts w:ascii="Times New Roman" w:hAnsi="Times New Roman" w:cs="Times New Roman"/>
              </w:rPr>
              <w:br/>
            </w:r>
            <w:r w:rsidRPr="00BC2E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8EF" w:rsidRPr="00BC2EEE" w:rsidTr="00D91A5A">
        <w:tc>
          <w:tcPr>
            <w:tcW w:w="567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838EF" w:rsidRPr="00BC2EEE" w:rsidRDefault="00C838EF" w:rsidP="00FC2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8EF" w:rsidRPr="00BC2EEE" w:rsidTr="00D91A5A">
        <w:tc>
          <w:tcPr>
            <w:tcW w:w="567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BC2EEE">
              <w:rPr>
                <w:rFonts w:ascii="Times New Roman" w:hAnsi="Times New Roman" w:cs="Times New Roman"/>
              </w:rPr>
              <w:br/>
            </w:r>
            <w:r w:rsidRPr="00BC2E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8EF" w:rsidRPr="00BC2EEE" w:rsidTr="00D91A5A">
        <w:tc>
          <w:tcPr>
            <w:tcW w:w="567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8EF" w:rsidRPr="00BC2EEE" w:rsidTr="00D91A5A">
        <w:tc>
          <w:tcPr>
            <w:tcW w:w="567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BC2EEE">
              <w:rPr>
                <w:rFonts w:ascii="Times New Roman" w:hAnsi="Times New Roman" w:cs="Times New Roman"/>
              </w:rPr>
              <w:br/>
            </w:r>
            <w:r w:rsidRPr="00BC2E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838EF" w:rsidRPr="00BC2EEE" w:rsidRDefault="00C838E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38EF" w:rsidRPr="00BC2EEE" w:rsidRDefault="00C838EF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0A" w:rsidRPr="00BC2EEE" w:rsidTr="00D91A5A">
        <w:tc>
          <w:tcPr>
            <w:tcW w:w="567" w:type="dxa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A0A" w:rsidRPr="00BC2EEE" w:rsidRDefault="00E86A0A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0A" w:rsidRPr="00BC2EEE" w:rsidTr="00D91A5A">
        <w:tc>
          <w:tcPr>
            <w:tcW w:w="567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86A0A" w:rsidRPr="00BC2EEE" w:rsidRDefault="00E86A0A" w:rsidP="00E3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br/>
              <w:t>В-103</w:t>
            </w:r>
          </w:p>
        </w:tc>
        <w:tc>
          <w:tcPr>
            <w:tcW w:w="3118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180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E86A0A" w:rsidRPr="00BC2EEE" w:rsidRDefault="00E86A0A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6A0A" w:rsidRPr="00BC2EEE" w:rsidTr="00D91A5A">
        <w:tc>
          <w:tcPr>
            <w:tcW w:w="567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86A0A" w:rsidRPr="00BC2EEE" w:rsidRDefault="00E86A0A" w:rsidP="00E3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Д-302</w:t>
            </w:r>
          </w:p>
        </w:tc>
        <w:tc>
          <w:tcPr>
            <w:tcW w:w="3118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180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86A0A" w:rsidRPr="00BC2EEE" w:rsidRDefault="00E86A0A" w:rsidP="008D364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2410" w:type="dxa"/>
            <w:vAlign w:val="center"/>
          </w:tcPr>
          <w:p w:rsidR="00E86A0A" w:rsidRPr="00BC2EEE" w:rsidRDefault="00E86A0A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6A0A" w:rsidRPr="00BC2EEE" w:rsidTr="00D91A5A">
        <w:tc>
          <w:tcPr>
            <w:tcW w:w="567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86A0A" w:rsidRPr="00BC2EEE" w:rsidRDefault="00E86A0A" w:rsidP="00E3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180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E86A0A" w:rsidRPr="00BC2EEE" w:rsidRDefault="00E86A0A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6A0A" w:rsidRPr="00BC2EEE" w:rsidTr="00D91A5A">
        <w:tc>
          <w:tcPr>
            <w:tcW w:w="567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86A0A" w:rsidRPr="00BC2EEE" w:rsidRDefault="00E86A0A" w:rsidP="00E3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Д-102</w:t>
            </w:r>
          </w:p>
        </w:tc>
        <w:tc>
          <w:tcPr>
            <w:tcW w:w="3118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180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2410" w:type="dxa"/>
            <w:vAlign w:val="center"/>
          </w:tcPr>
          <w:p w:rsidR="00E86A0A" w:rsidRPr="00BC2EEE" w:rsidRDefault="00E86A0A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6A0A" w:rsidRPr="00BC2EEE" w:rsidTr="00D91A5A">
        <w:tc>
          <w:tcPr>
            <w:tcW w:w="567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A0A" w:rsidRPr="00BC2EEE" w:rsidRDefault="00E86A0A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0A" w:rsidRPr="00BC2EEE" w:rsidTr="00D91A5A">
        <w:tc>
          <w:tcPr>
            <w:tcW w:w="567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86A0A" w:rsidRPr="00BC2EEE" w:rsidRDefault="00E86A0A" w:rsidP="00E3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Д-701</w:t>
            </w:r>
          </w:p>
        </w:tc>
        <w:tc>
          <w:tcPr>
            <w:tcW w:w="3118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E86A0A" w:rsidRPr="00BC2EEE" w:rsidRDefault="00E86A0A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__30__ посадочных мест, </w:t>
            </w:r>
            <w:r w:rsidRPr="00BC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E86A0A" w:rsidRPr="00BC2EEE" w:rsidRDefault="00E86A0A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6A0A" w:rsidRPr="00BC2EEE" w:rsidTr="00D91A5A">
        <w:tc>
          <w:tcPr>
            <w:tcW w:w="567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86A0A" w:rsidRPr="00BC2EEE" w:rsidRDefault="00E86A0A" w:rsidP="00E3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E86A0A" w:rsidRPr="00BC2EEE" w:rsidRDefault="00E86A0A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__36__ посадочных мест, </w:t>
            </w:r>
            <w:r w:rsidRPr="00BC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E86A0A" w:rsidRPr="00BC2EEE" w:rsidRDefault="00E86A0A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6A0A" w:rsidRPr="00BC2EEE" w:rsidTr="00D91A5A">
        <w:tc>
          <w:tcPr>
            <w:tcW w:w="567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86A0A" w:rsidRPr="00BC2EEE" w:rsidRDefault="00E86A0A" w:rsidP="00E3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Д-730</w:t>
            </w:r>
          </w:p>
        </w:tc>
        <w:tc>
          <w:tcPr>
            <w:tcW w:w="3118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22 посадочных места</w:t>
            </w:r>
          </w:p>
        </w:tc>
        <w:tc>
          <w:tcPr>
            <w:tcW w:w="3969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A0A" w:rsidRPr="00BC2EEE" w:rsidRDefault="00E86A0A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0A" w:rsidRPr="00BC2EEE" w:rsidTr="00D91A5A">
        <w:tc>
          <w:tcPr>
            <w:tcW w:w="567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86A0A" w:rsidRPr="00BC2EEE" w:rsidRDefault="00E86A0A" w:rsidP="00E3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Д-624</w:t>
            </w:r>
          </w:p>
        </w:tc>
        <w:tc>
          <w:tcPr>
            <w:tcW w:w="3118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A0A" w:rsidRPr="00BC2EEE" w:rsidRDefault="00E86A0A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0A" w:rsidRPr="00BC2EEE" w:rsidTr="00C04B1A">
        <w:tc>
          <w:tcPr>
            <w:tcW w:w="567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86A0A" w:rsidRPr="00BC2EEE" w:rsidRDefault="00E86A0A" w:rsidP="00E3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Д-604</w:t>
            </w:r>
          </w:p>
        </w:tc>
        <w:tc>
          <w:tcPr>
            <w:tcW w:w="3118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80 посадочных мест</w:t>
            </w:r>
          </w:p>
        </w:tc>
        <w:tc>
          <w:tcPr>
            <w:tcW w:w="3969" w:type="dxa"/>
          </w:tcPr>
          <w:p w:rsidR="00E86A0A" w:rsidRPr="00BC2EEE" w:rsidRDefault="00E86A0A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C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  <w:vAlign w:val="center"/>
          </w:tcPr>
          <w:p w:rsidR="00E86A0A" w:rsidRPr="00BC2EEE" w:rsidRDefault="00E86A0A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6A0A" w:rsidRPr="00BC2EEE" w:rsidTr="00D91A5A">
        <w:tc>
          <w:tcPr>
            <w:tcW w:w="567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86A0A" w:rsidRPr="00BC2EEE" w:rsidRDefault="00E86A0A" w:rsidP="00E3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Д-404</w:t>
            </w:r>
          </w:p>
        </w:tc>
        <w:tc>
          <w:tcPr>
            <w:tcW w:w="3118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88 посадочных мест</w:t>
            </w:r>
          </w:p>
        </w:tc>
        <w:tc>
          <w:tcPr>
            <w:tcW w:w="3969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__30__ посадочных мест, </w:t>
            </w:r>
            <w:r w:rsidRPr="00BC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  <w:vAlign w:val="center"/>
          </w:tcPr>
          <w:p w:rsidR="00E86A0A" w:rsidRPr="00BC2EEE" w:rsidRDefault="00E86A0A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6A0A" w:rsidRPr="00BC2EEE" w:rsidTr="00D91A5A">
        <w:tc>
          <w:tcPr>
            <w:tcW w:w="567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86A0A" w:rsidRPr="00BC2EEE" w:rsidRDefault="00E86A0A" w:rsidP="00E3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В-400</w:t>
            </w:r>
          </w:p>
          <w:p w:rsidR="00E86A0A" w:rsidRPr="00BC2EEE" w:rsidRDefault="00E86A0A" w:rsidP="00E3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88 посадочных мест</w:t>
            </w:r>
          </w:p>
        </w:tc>
        <w:tc>
          <w:tcPr>
            <w:tcW w:w="3969" w:type="dxa"/>
            <w:vAlign w:val="center"/>
          </w:tcPr>
          <w:p w:rsidR="00E86A0A" w:rsidRPr="00BC2EEE" w:rsidRDefault="00E86A0A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A0A" w:rsidRPr="00BC2EEE" w:rsidRDefault="00E86A0A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DC7" w:rsidRPr="00BC2EEE" w:rsidTr="00E75F96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C7" w:rsidRPr="00BC2EEE" w:rsidTr="00E75F96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Д–104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E75F96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Д-604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 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кабинет  для проведения практических занятий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кабинет для проведения текущего контроля и промежуточной аттестации.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Д-701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Д-325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Д-404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Оснащение: __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Д-521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Д-528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Б-202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В-719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А-401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В-715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В-413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В-406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А-208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Б-201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А-217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Б-107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Б-204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  <w:p w:rsidR="00027DC7" w:rsidRPr="00027DC7" w:rsidRDefault="00027DC7" w:rsidP="00C45E1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Доска аудиторная распашная, стол аудиторный, стул аудиторный, парты</w:t>
            </w: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Б-308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</w:p>
          <w:p w:rsidR="00027DC7" w:rsidRPr="00027DC7" w:rsidRDefault="00027DC7" w:rsidP="00C45E1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аудиторная </w:t>
            </w:r>
          </w:p>
          <w:p w:rsidR="00027DC7" w:rsidRPr="00027DC7" w:rsidRDefault="00027DC7" w:rsidP="00C45E1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Усилитель-микшер для систем громкой связи ROXTONE AA-120 c акустическим кабелем (1 шт.)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Процессор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Premium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Dual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5300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(1 шт.),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(1 шт.), экран (1 шт.),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Процессор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Premium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Dual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5300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(1 шт.),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(1 шт.), экран (1 шт.),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Процессор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Premium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Dual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5300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(1 шт.),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(1 шт.), экран (1 шт.),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Д-312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IntelPentiumDual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5300, в комплекте монитор 19``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( 15 шт.), Проектор ES522 Optoma ( 1 шт.), экран ( 1 шт.),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Д-314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IntelPentiumDual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5300, в комплекте монитор 19``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( 15 шт.), Проектор ES522 Optoma ( 1 шт.), экран ( 1 шт.),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 для хранения и профилактического обслу-живания учебного оборудо-вания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Процессор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Premium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Dual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5300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(1 шт.), Проектор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(1 шт.), экран (1 шт.), 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0111FE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u w:val="single"/>
              </w:rPr>
              <w:t>18</w:t>
            </w:r>
            <w:r w:rsidRPr="00027DC7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28 посадочных мест ЖК телевизор </w:t>
            </w:r>
            <w:r w:rsidRPr="00027DC7">
              <w:rPr>
                <w:rFonts w:ascii="Times New Roman" w:hAnsi="Times New Roman" w:cs="Times New Roman"/>
                <w:lang w:val="en-US"/>
              </w:rPr>
              <w:t>LG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-513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027DC7">
              <w:rPr>
                <w:rFonts w:ascii="Times New Roman" w:hAnsi="Times New Roman" w:cs="Times New Roman"/>
                <w:lang w:val="en-US"/>
              </w:rPr>
              <w:t>Samsung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>18 посадочных мест, экран (в кол-ве 1 шт.),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027DC7">
              <w:rPr>
                <w:rFonts w:ascii="Times New Roman" w:hAnsi="Times New Roman" w:cs="Times New Roman"/>
                <w:lang w:val="en-US"/>
              </w:rPr>
              <w:t>Toshiba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>24 посадочных мест, экран (в кол-ве 1 шт.),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027DC7">
              <w:rPr>
                <w:rFonts w:ascii="Times New Roman" w:hAnsi="Times New Roman" w:cs="Times New Roman"/>
                <w:lang w:val="en-US"/>
              </w:rPr>
              <w:t>Aser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027DC7">
              <w:rPr>
                <w:rFonts w:ascii="Times New Roman" w:hAnsi="Times New Roman" w:cs="Times New Roman"/>
                <w:lang w:val="en-US"/>
              </w:rPr>
              <w:t>Toshiba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u w:val="single"/>
              </w:rPr>
              <w:t>32</w:t>
            </w:r>
            <w:r w:rsidRPr="00027DC7">
              <w:rPr>
                <w:rFonts w:ascii="Times New Roman" w:hAnsi="Times New Roman" w:cs="Times New Roman"/>
              </w:rPr>
              <w:t xml:space="preserve"> посадочных места, используется переносное оборудование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u w:val="single"/>
              </w:rPr>
              <w:t>10</w:t>
            </w:r>
            <w:r w:rsidRPr="00027DC7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027DC7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u w:val="single"/>
              </w:rPr>
              <w:t>18</w:t>
            </w:r>
            <w:r w:rsidRPr="00027DC7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28 посадочных мест ЖК телевизор </w:t>
            </w:r>
            <w:r w:rsidRPr="00027DC7">
              <w:rPr>
                <w:rFonts w:ascii="Times New Roman" w:hAnsi="Times New Roman" w:cs="Times New Roman"/>
                <w:lang w:val="en-US"/>
              </w:rPr>
              <w:t>LG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-513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027DC7">
              <w:rPr>
                <w:rFonts w:ascii="Times New Roman" w:hAnsi="Times New Roman" w:cs="Times New Roman"/>
                <w:lang w:val="en-US"/>
              </w:rPr>
              <w:t>Samsung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>18 посадочных мест, экран (в кол-ве 1 шт.),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027DC7">
              <w:rPr>
                <w:rFonts w:ascii="Times New Roman" w:hAnsi="Times New Roman" w:cs="Times New Roman"/>
                <w:lang w:val="en-US"/>
              </w:rPr>
              <w:t>Toshiba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>24 посадочных мест, экран (в кол-ве 1 шт.),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027DC7">
              <w:rPr>
                <w:rFonts w:ascii="Times New Roman" w:hAnsi="Times New Roman" w:cs="Times New Roman"/>
                <w:lang w:val="en-US"/>
              </w:rPr>
              <w:t>Aser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027DC7">
              <w:rPr>
                <w:rFonts w:ascii="Times New Roman" w:hAnsi="Times New Roman" w:cs="Times New Roman"/>
                <w:lang w:val="en-US"/>
              </w:rPr>
              <w:t>Toshiba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u w:val="single"/>
              </w:rPr>
              <w:t>32</w:t>
            </w:r>
            <w:r w:rsidRPr="00027DC7">
              <w:rPr>
                <w:rFonts w:ascii="Times New Roman" w:hAnsi="Times New Roman" w:cs="Times New Roman"/>
              </w:rPr>
              <w:t xml:space="preserve"> посадочных места, используется переносное оборудование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u w:val="single"/>
              </w:rPr>
              <w:t>10</w:t>
            </w:r>
            <w:r w:rsidRPr="00027DC7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027DC7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u w:val="single"/>
              </w:rPr>
              <w:t>18</w:t>
            </w:r>
            <w:r w:rsidRPr="00027DC7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28 посадочных мест ЖК телевизор </w:t>
            </w:r>
            <w:r w:rsidRPr="00027DC7">
              <w:rPr>
                <w:rFonts w:ascii="Times New Roman" w:hAnsi="Times New Roman" w:cs="Times New Roman"/>
                <w:lang w:val="en-US"/>
              </w:rPr>
              <w:t>LG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-513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027DC7">
              <w:rPr>
                <w:rFonts w:ascii="Times New Roman" w:hAnsi="Times New Roman" w:cs="Times New Roman"/>
                <w:lang w:val="en-US"/>
              </w:rPr>
              <w:t>Samsung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>18 посадочных мест, экран (в кол-ве 1 шт.),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027DC7">
              <w:rPr>
                <w:rFonts w:ascii="Times New Roman" w:hAnsi="Times New Roman" w:cs="Times New Roman"/>
                <w:lang w:val="en-US"/>
              </w:rPr>
              <w:t>Toshiba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>24 посадочных мест, экран (в кол-ве 1 шт.),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027DC7">
              <w:rPr>
                <w:rFonts w:ascii="Times New Roman" w:hAnsi="Times New Roman" w:cs="Times New Roman"/>
                <w:lang w:val="en-US"/>
              </w:rPr>
              <w:t>Aser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027DC7">
              <w:rPr>
                <w:rFonts w:ascii="Times New Roman" w:hAnsi="Times New Roman" w:cs="Times New Roman"/>
                <w:lang w:val="en-US"/>
              </w:rPr>
              <w:t>Toshiba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u w:val="single"/>
              </w:rPr>
              <w:t>32</w:t>
            </w:r>
            <w:r w:rsidRPr="00027DC7">
              <w:rPr>
                <w:rFonts w:ascii="Times New Roman" w:hAnsi="Times New Roman" w:cs="Times New Roman"/>
              </w:rPr>
              <w:t xml:space="preserve"> посадочных места, используется переносное оборудование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u w:val="single"/>
              </w:rPr>
              <w:t>10</w:t>
            </w:r>
            <w:r w:rsidRPr="00027DC7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027DC7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u w:val="single"/>
              </w:rPr>
              <w:t>18</w:t>
            </w:r>
            <w:r w:rsidRPr="00027DC7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28 посадочных мест ЖК телевизор </w:t>
            </w:r>
            <w:r w:rsidRPr="00027DC7">
              <w:rPr>
                <w:rFonts w:ascii="Times New Roman" w:hAnsi="Times New Roman" w:cs="Times New Roman"/>
                <w:lang w:val="en-US"/>
              </w:rPr>
              <w:t>LG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-513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027DC7">
              <w:rPr>
                <w:rFonts w:ascii="Times New Roman" w:hAnsi="Times New Roman" w:cs="Times New Roman"/>
                <w:lang w:val="en-US"/>
              </w:rPr>
              <w:t>Samsung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>18 посадочных мест, экран (в кол-ве 1 шт.),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027DC7">
              <w:rPr>
                <w:rFonts w:ascii="Times New Roman" w:hAnsi="Times New Roman" w:cs="Times New Roman"/>
                <w:lang w:val="en-US"/>
              </w:rPr>
              <w:t>Toshiba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>24 посадочных мест, экран (в кол-ве 1 шт.),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027DC7">
              <w:rPr>
                <w:rFonts w:ascii="Times New Roman" w:hAnsi="Times New Roman" w:cs="Times New Roman"/>
                <w:lang w:val="en-US"/>
              </w:rPr>
              <w:t>Aser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027DC7">
              <w:rPr>
                <w:rFonts w:ascii="Times New Roman" w:hAnsi="Times New Roman" w:cs="Times New Roman"/>
                <w:lang w:val="en-US"/>
              </w:rPr>
              <w:t>Toshiba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u w:val="single"/>
              </w:rPr>
              <w:t>32</w:t>
            </w:r>
            <w:r w:rsidRPr="00027DC7">
              <w:rPr>
                <w:rFonts w:ascii="Times New Roman" w:hAnsi="Times New Roman" w:cs="Times New Roman"/>
              </w:rPr>
              <w:t xml:space="preserve"> посадочных места, используется переносное оборудование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u w:val="single"/>
              </w:rPr>
              <w:t>10</w:t>
            </w:r>
            <w:r w:rsidRPr="00027DC7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027DC7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u w:val="single"/>
              </w:rPr>
              <w:t>18</w:t>
            </w:r>
            <w:r w:rsidRPr="00027DC7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28 посадочных мест ЖК телевизор </w:t>
            </w:r>
            <w:r w:rsidRPr="00027DC7">
              <w:rPr>
                <w:rFonts w:ascii="Times New Roman" w:hAnsi="Times New Roman" w:cs="Times New Roman"/>
                <w:lang w:val="en-US"/>
              </w:rPr>
              <w:t>LG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-513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027DC7">
              <w:rPr>
                <w:rFonts w:ascii="Times New Roman" w:hAnsi="Times New Roman" w:cs="Times New Roman"/>
                <w:lang w:val="en-US"/>
              </w:rPr>
              <w:t>Samsung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>18 посадочных мест, экран (в кол-ве 1 шт.),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027DC7">
              <w:rPr>
                <w:rFonts w:ascii="Times New Roman" w:hAnsi="Times New Roman" w:cs="Times New Roman"/>
                <w:lang w:val="en-US"/>
              </w:rPr>
              <w:t>Toshiba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>24 посадочных мест, экран (в кол-ве 1 шт.),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027DC7">
              <w:rPr>
                <w:rFonts w:ascii="Times New Roman" w:hAnsi="Times New Roman" w:cs="Times New Roman"/>
                <w:lang w:val="en-US"/>
              </w:rPr>
              <w:t>Aser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027DC7">
              <w:rPr>
                <w:rFonts w:ascii="Times New Roman" w:hAnsi="Times New Roman" w:cs="Times New Roman"/>
                <w:lang w:val="en-US"/>
              </w:rPr>
              <w:t>Toshiba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u w:val="single"/>
              </w:rPr>
              <w:t>32</w:t>
            </w:r>
            <w:r w:rsidRPr="00027DC7">
              <w:rPr>
                <w:rFonts w:ascii="Times New Roman" w:hAnsi="Times New Roman" w:cs="Times New Roman"/>
              </w:rPr>
              <w:t xml:space="preserve"> посадочных места, используется переносное оборудование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u w:val="single"/>
              </w:rPr>
              <w:t>10</w:t>
            </w:r>
            <w:r w:rsidRPr="00027DC7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027DC7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>24 посадочных мест, экран (в кол-ве 1 шт.),</w:t>
            </w:r>
          </w:p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027DC7">
              <w:rPr>
                <w:rFonts w:ascii="Times New Roman" w:hAnsi="Times New Roman" w:cs="Times New Roman"/>
                <w:lang w:val="en-US"/>
              </w:rPr>
              <w:t>Aser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027DC7">
              <w:rPr>
                <w:rFonts w:ascii="Times New Roman" w:hAnsi="Times New Roman" w:cs="Times New Roman"/>
                <w:lang w:val="en-US"/>
              </w:rPr>
              <w:t>Toshiba</w:t>
            </w:r>
            <w:r w:rsidRPr="00027DC7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u w:val="single"/>
              </w:rPr>
              <w:t>32</w:t>
            </w:r>
            <w:r w:rsidRPr="00027DC7">
              <w:rPr>
                <w:rFonts w:ascii="Times New Roman" w:hAnsi="Times New Roman" w:cs="Times New Roman"/>
              </w:rPr>
              <w:t xml:space="preserve"> посадочных места, используется переносное оборудование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027DC7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u w:val="single"/>
              </w:rPr>
              <w:t>10</w:t>
            </w:r>
            <w:r w:rsidRPr="00027DC7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027DC7">
              <w:rPr>
                <w:rFonts w:ascii="Times New Roman" w:hAnsi="Times New Roman" w:cs="Times New Roman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027DC7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DC7" w:rsidRPr="00BC2EEE" w:rsidTr="00C45E19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b/>
              </w:rPr>
            </w:pP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  <w:b/>
              </w:rPr>
              <w:t>В</w:t>
            </w:r>
            <w:r w:rsidRPr="00027DC7">
              <w:rPr>
                <w:rFonts w:ascii="Times New Roman" w:hAnsi="Times New Roman" w:cs="Times New Roman"/>
                <w:b/>
                <w:u w:val="single"/>
              </w:rPr>
              <w:t>-513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both"/>
              <w:rPr>
                <w:rFonts w:ascii="Times New Roman" w:hAnsi="Times New Roman" w:cs="Times New Roman"/>
              </w:rPr>
            </w:pPr>
            <w:r w:rsidRPr="00027DC7">
              <w:rPr>
                <w:rFonts w:ascii="Times New Roman" w:hAnsi="Times New Roman" w:cs="Times New Roman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0111FE">
        <w:tc>
          <w:tcPr>
            <w:tcW w:w="567" w:type="dxa"/>
            <w:vAlign w:val="center"/>
          </w:tcPr>
          <w:p w:rsidR="00596D47" w:rsidRPr="00BC2EEE" w:rsidRDefault="00027DC7" w:rsidP="00E75F9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="00596D47" w:rsidRPr="00BC2EEE">
              <w:br w:type="page"/>
            </w:r>
            <w:r w:rsidR="00596D47" w:rsidRPr="00BC2EE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596D47" w:rsidRPr="00BC2EEE" w:rsidRDefault="00596D47" w:rsidP="00E75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3261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EEE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</w:p>
        </w:tc>
        <w:tc>
          <w:tcPr>
            <w:tcW w:w="3118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47" w:rsidRPr="00BC2EEE" w:rsidTr="000111FE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В</w:t>
            </w:r>
            <w:r w:rsidRPr="00BC2EEE">
              <w:rPr>
                <w:rFonts w:ascii="Times New Roman" w:hAnsi="Times New Roman" w:cs="Times New Roman"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 xml:space="preserve">Оснащение: </w:t>
            </w:r>
            <w:r w:rsidRPr="00BC2EEE">
              <w:rPr>
                <w:rFonts w:ascii="Times New Roman" w:hAnsi="Times New Roman" w:cs="Times New Roman"/>
                <w:u w:val="single"/>
              </w:rPr>
              <w:t>18</w:t>
            </w:r>
            <w:r w:rsidRPr="00BC2EEE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BC2EEE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0111FE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В</w:t>
            </w:r>
            <w:r w:rsidRPr="00BC2EEE">
              <w:rPr>
                <w:rFonts w:ascii="Times New Roman" w:hAnsi="Times New Roman" w:cs="Times New Roman"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 xml:space="preserve">Оснащение: 28 посадочных мест ЖК телевизор </w:t>
            </w:r>
            <w:r w:rsidRPr="00BC2EEE">
              <w:rPr>
                <w:rFonts w:ascii="Times New Roman" w:hAnsi="Times New Roman" w:cs="Times New Roman"/>
                <w:lang w:val="en-US"/>
              </w:rPr>
              <w:t>LG</w:t>
            </w:r>
            <w:r w:rsidRPr="00BC2EEE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BC2EEE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0111FE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EEE">
              <w:rPr>
                <w:rFonts w:ascii="Times New Roman" w:hAnsi="Times New Roman" w:cs="Times New Roman"/>
                <w:b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</w:p>
        </w:tc>
        <w:tc>
          <w:tcPr>
            <w:tcW w:w="3118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47" w:rsidRPr="00BC2EEE" w:rsidTr="000111FE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</w:rPr>
            </w:pPr>
          </w:p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</w:rPr>
            </w:pPr>
          </w:p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</w:rPr>
            </w:pPr>
          </w:p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</w:rPr>
            </w:pPr>
          </w:p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</w:rPr>
            </w:pPr>
          </w:p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</w:rPr>
            </w:pPr>
          </w:p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В</w:t>
            </w:r>
            <w:r w:rsidRPr="00BC2EEE">
              <w:rPr>
                <w:rFonts w:ascii="Times New Roman" w:hAnsi="Times New Roman" w:cs="Times New Roman"/>
                <w:u w:val="single"/>
              </w:rPr>
              <w:t>-513</w:t>
            </w:r>
          </w:p>
        </w:tc>
        <w:tc>
          <w:tcPr>
            <w:tcW w:w="3118" w:type="dxa"/>
          </w:tcPr>
          <w:p w:rsidR="00596D47" w:rsidRPr="00BC2EEE" w:rsidRDefault="00596D47" w:rsidP="00596D47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Нет</w:t>
            </w:r>
          </w:p>
        </w:tc>
      </w:tr>
      <w:tr w:rsidR="00596D47" w:rsidRPr="00BC2EEE" w:rsidTr="000111FE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В</w:t>
            </w:r>
            <w:r w:rsidRPr="00BC2EEE">
              <w:rPr>
                <w:rFonts w:ascii="Times New Roman" w:hAnsi="Times New Roman" w:cs="Times New Roman"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BC2EEE">
              <w:rPr>
                <w:rFonts w:ascii="Times New Roman" w:hAnsi="Times New Roman" w:cs="Times New Roman"/>
                <w:lang w:val="en-US"/>
              </w:rPr>
              <w:t>Samsung</w:t>
            </w:r>
            <w:r w:rsidRPr="00BC2EEE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BC2EEE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D47" w:rsidRPr="00BC2EEE" w:rsidRDefault="00596D47" w:rsidP="00FC2643">
            <w:pPr>
              <w:jc w:val="center"/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0111FE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EEE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47" w:rsidRPr="00BC2EEE" w:rsidTr="000111FE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В</w:t>
            </w:r>
            <w:r w:rsidRPr="00BC2EEE">
              <w:rPr>
                <w:rFonts w:ascii="Times New Roman" w:hAnsi="Times New Roman" w:cs="Times New Roman"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Оснащение: 18 посадочных мест, экран (в кол-ве 1 шт.),</w:t>
            </w:r>
          </w:p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BC2EEE">
              <w:rPr>
                <w:rFonts w:ascii="Times New Roman" w:hAnsi="Times New Roman" w:cs="Times New Roman"/>
                <w:lang w:val="en-US"/>
              </w:rPr>
              <w:t>Toshiba</w:t>
            </w:r>
            <w:r w:rsidRPr="00BC2EEE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BC2EEE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D47" w:rsidRPr="00BC2EEE" w:rsidRDefault="00596D47" w:rsidP="00FC2643">
            <w:pPr>
              <w:jc w:val="center"/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0111FE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В</w:t>
            </w:r>
            <w:r w:rsidRPr="00BC2EEE">
              <w:rPr>
                <w:rFonts w:ascii="Times New Roman" w:hAnsi="Times New Roman" w:cs="Times New Roman"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Оснащение: 24 посадочных мест, экран (в кол-ве 1 шт.),</w:t>
            </w:r>
          </w:p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BC2EEE">
              <w:rPr>
                <w:rFonts w:ascii="Times New Roman" w:hAnsi="Times New Roman" w:cs="Times New Roman"/>
                <w:lang w:val="en-US"/>
              </w:rPr>
              <w:t>Aser</w:t>
            </w:r>
            <w:r w:rsidRPr="00BC2EEE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BC2EEE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D47" w:rsidRPr="00BC2EEE" w:rsidRDefault="00596D47" w:rsidP="00FC2643">
            <w:pPr>
              <w:jc w:val="center"/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0111FE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В</w:t>
            </w:r>
            <w:r w:rsidRPr="00BC2EEE">
              <w:rPr>
                <w:rFonts w:ascii="Times New Roman" w:hAnsi="Times New Roman" w:cs="Times New Roman"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BC2EEE">
              <w:rPr>
                <w:rFonts w:ascii="Times New Roman" w:hAnsi="Times New Roman" w:cs="Times New Roman"/>
                <w:lang w:val="en-US"/>
              </w:rPr>
              <w:t>Toshiba</w:t>
            </w:r>
            <w:r w:rsidRPr="00BC2EEE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BC2EEE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D47" w:rsidRPr="00BC2EEE" w:rsidRDefault="00596D47" w:rsidP="00FC2643">
            <w:pPr>
              <w:jc w:val="center"/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0111FE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В</w:t>
            </w:r>
            <w:r w:rsidRPr="00BC2EEE">
              <w:rPr>
                <w:rFonts w:ascii="Times New Roman" w:hAnsi="Times New Roman" w:cs="Times New Roman"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 xml:space="preserve">Оснащение: </w:t>
            </w:r>
            <w:r w:rsidRPr="00BC2EEE">
              <w:rPr>
                <w:rFonts w:ascii="Times New Roman" w:hAnsi="Times New Roman" w:cs="Times New Roman"/>
                <w:u w:val="single"/>
              </w:rPr>
              <w:t>32</w:t>
            </w:r>
            <w:r w:rsidRPr="00BC2EEE">
              <w:rPr>
                <w:rFonts w:ascii="Times New Roman" w:hAnsi="Times New Roman" w:cs="Times New Roman"/>
              </w:rPr>
              <w:t xml:space="preserve"> посадочных места, используется переносное оборудование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BC2EEE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D47" w:rsidRPr="00BC2EEE" w:rsidRDefault="00596D47" w:rsidP="00FC2643">
            <w:pPr>
              <w:jc w:val="center"/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0111FE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В</w:t>
            </w:r>
            <w:r w:rsidRPr="00BC2EEE">
              <w:rPr>
                <w:rFonts w:ascii="Times New Roman" w:hAnsi="Times New Roman" w:cs="Times New Roman"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 xml:space="preserve">Оснащение: </w:t>
            </w:r>
            <w:r w:rsidRPr="00BC2EEE">
              <w:rPr>
                <w:rFonts w:ascii="Times New Roman" w:hAnsi="Times New Roman" w:cs="Times New Roman"/>
                <w:u w:val="single"/>
              </w:rPr>
              <w:t>10</w:t>
            </w:r>
            <w:r w:rsidRPr="00BC2EEE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BC2EEE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D47" w:rsidRPr="00BC2EEE" w:rsidRDefault="00596D47" w:rsidP="00FC2643">
            <w:pPr>
              <w:jc w:val="center"/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D91A5A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br w:type="page"/>
            </w:r>
            <w:r w:rsidRPr="00BC2EE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Технологии самообразования и самоорганизации</w:t>
            </w:r>
          </w:p>
        </w:tc>
        <w:tc>
          <w:tcPr>
            <w:tcW w:w="3261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D47" w:rsidRPr="00BC2EEE" w:rsidTr="00E863C9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180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E863C9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180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96D47" w:rsidRPr="00BC2EEE" w:rsidRDefault="00596D47" w:rsidP="008D364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2410" w:type="dxa"/>
            <w:vAlign w:val="center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D91A5A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типа: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D47" w:rsidRPr="00BC2EEE" w:rsidTr="00D91A5A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В-406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64 посадочных места</w:t>
            </w:r>
          </w:p>
        </w:tc>
        <w:tc>
          <w:tcPr>
            <w:tcW w:w="3969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64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2410" w:type="dxa"/>
            <w:vAlign w:val="center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D91A5A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Б-204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20 посадочных мест</w:t>
            </w:r>
          </w:p>
        </w:tc>
        <w:tc>
          <w:tcPr>
            <w:tcW w:w="3969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20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2410" w:type="dxa"/>
            <w:vAlign w:val="center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D91A5A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В-721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68 посадочных мест</w:t>
            </w: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E863C9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__30__ посадочных мест, </w:t>
            </w:r>
            <w:r w:rsidRPr="00BC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  <w:vAlign w:val="center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E863C9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Д-404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16 посадочных мест.  Стол однотумбовый (1 шт.), парта 2-местная (9 шт.), стул мягкий (1 шт.), доска аудиторная (1 шт.)</w:t>
            </w: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__30__ посадочных мест, </w:t>
            </w:r>
            <w:r w:rsidRPr="00BC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  <w:vAlign w:val="center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E863C9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__36__ посадочных мест, </w:t>
            </w:r>
            <w:r w:rsidRPr="00BC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</w:t>
            </w:r>
          </w:p>
        </w:tc>
        <w:tc>
          <w:tcPr>
            <w:tcW w:w="2410" w:type="dxa"/>
            <w:vAlign w:val="center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E863C9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В-719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60 посадочных мест</w:t>
            </w: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60 посадочных мест, </w:t>
            </w:r>
            <w:r w:rsidRPr="00BC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  <w:vAlign w:val="center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E863C9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Д-701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__30__ посадочных мест, </w:t>
            </w:r>
            <w:r w:rsidRPr="00BC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  <w:vAlign w:val="center"/>
          </w:tcPr>
          <w:p w:rsidR="00596D47" w:rsidRPr="00BC2EEE" w:rsidRDefault="00596D47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D60A82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br w:type="page"/>
            </w:r>
            <w:r w:rsidRPr="00BC2EE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D47" w:rsidRPr="00BC2EEE" w:rsidRDefault="00596D47" w:rsidP="00FC26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6D47" w:rsidRPr="00BC2EEE" w:rsidTr="00E863C9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027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96D47" w:rsidRPr="00BC2EEE" w:rsidRDefault="00596D47" w:rsidP="00FC2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E863C9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типа: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6D47" w:rsidRPr="00BC2EEE" w:rsidRDefault="00596D47" w:rsidP="00FC26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6D47" w:rsidRPr="00BC2EEE" w:rsidTr="00E863C9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027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Д-708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596D47" w:rsidRPr="00BC2EEE" w:rsidRDefault="00596D47" w:rsidP="00FC2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D60A82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консультаций: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D47" w:rsidRPr="00BC2EEE" w:rsidRDefault="00596D47" w:rsidP="00FC26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6D47" w:rsidRPr="00BC2EEE" w:rsidTr="00E863C9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027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Д-708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596D47" w:rsidRPr="00BC2EEE" w:rsidRDefault="00596D47" w:rsidP="00FC2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D60A82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аттестации: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D47" w:rsidRPr="00BC2EEE" w:rsidRDefault="00596D47" w:rsidP="00FC26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6D47" w:rsidRPr="00BC2EEE" w:rsidTr="00D60A82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027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 - 36</w:t>
            </w: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D47" w:rsidRPr="00BC2EEE" w:rsidRDefault="00596D47" w:rsidP="00FC2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96D47" w:rsidRPr="00BC2EEE" w:rsidTr="00D60A82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обучающихся: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D47" w:rsidRPr="00BC2EEE" w:rsidRDefault="00596D47" w:rsidP="00FC26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6D47" w:rsidRPr="00BC2EEE" w:rsidTr="00E863C9">
        <w:tc>
          <w:tcPr>
            <w:tcW w:w="567" w:type="dxa"/>
            <w:vAlign w:val="center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D47" w:rsidRPr="00BC2EEE" w:rsidRDefault="00596D47" w:rsidP="00027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Д-708</w:t>
            </w:r>
          </w:p>
        </w:tc>
        <w:tc>
          <w:tcPr>
            <w:tcW w:w="3118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96D47" w:rsidRPr="00BC2EEE" w:rsidRDefault="00596D47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596D47" w:rsidRPr="00BC2EEE" w:rsidRDefault="00596D47" w:rsidP="00FC2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71D78" w:rsidRPr="00BC2EEE" w:rsidTr="00E75F96">
        <w:tc>
          <w:tcPr>
            <w:tcW w:w="567" w:type="dxa"/>
            <w:vAlign w:val="center"/>
          </w:tcPr>
          <w:p w:rsidR="00B71D78" w:rsidRPr="00BC2EEE" w:rsidRDefault="00B71D78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br w:type="page"/>
            </w:r>
            <w:r w:rsidRPr="00BC2EE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B71D78" w:rsidRPr="00BC2EEE" w:rsidRDefault="00B71D78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3261" w:type="dxa"/>
            <w:vAlign w:val="center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  <w:b/>
              </w:rPr>
            </w:pPr>
            <w:r w:rsidRPr="00B71D78">
              <w:rPr>
                <w:rFonts w:ascii="Times New Roman" w:hAnsi="Times New Roman" w:cs="Times New Roman"/>
                <w:b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71D78" w:rsidRPr="00B71D78" w:rsidRDefault="00B71D78" w:rsidP="00FC26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D78" w:rsidRPr="00BC2EEE" w:rsidTr="00E75F96">
        <w:tc>
          <w:tcPr>
            <w:tcW w:w="567" w:type="dxa"/>
            <w:vAlign w:val="center"/>
          </w:tcPr>
          <w:p w:rsidR="00B71D78" w:rsidRPr="00BC2EEE" w:rsidRDefault="00B71D78" w:rsidP="008D364A">
            <w:pPr>
              <w:jc w:val="both"/>
            </w:pPr>
          </w:p>
        </w:tc>
        <w:tc>
          <w:tcPr>
            <w:tcW w:w="2126" w:type="dxa"/>
          </w:tcPr>
          <w:p w:rsidR="00B71D78" w:rsidRPr="00BC2EEE" w:rsidRDefault="00B71D78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71D78" w:rsidRPr="00B71D78" w:rsidRDefault="00B71D78" w:rsidP="00027DC7">
            <w:pPr>
              <w:jc w:val="center"/>
              <w:rPr>
                <w:rFonts w:ascii="Times New Roman" w:hAnsi="Times New Roman" w:cs="Times New Roman"/>
              </w:rPr>
            </w:pPr>
            <w:r w:rsidRPr="00B71D78">
              <w:rPr>
                <w:rFonts w:ascii="Times New Roman" w:hAnsi="Times New Roman" w:cs="Times New Roman"/>
              </w:rPr>
              <w:t>Д-102</w:t>
            </w:r>
          </w:p>
        </w:tc>
        <w:tc>
          <w:tcPr>
            <w:tcW w:w="3118" w:type="dxa"/>
            <w:vAlign w:val="center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InrelCorei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3 2130 1155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, монитор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посадочных мест – 170, 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B71D78" w:rsidRPr="00B71D78" w:rsidTr="00E75F9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B71D78" w:rsidRPr="00B71D78" w:rsidRDefault="00B71D78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D78" w:rsidRPr="00BC2EEE" w:rsidTr="00E75F96">
        <w:tc>
          <w:tcPr>
            <w:tcW w:w="567" w:type="dxa"/>
            <w:vAlign w:val="center"/>
          </w:tcPr>
          <w:p w:rsidR="00B71D78" w:rsidRPr="00BC2EEE" w:rsidRDefault="00B71D78" w:rsidP="008D364A">
            <w:pPr>
              <w:jc w:val="both"/>
            </w:pPr>
          </w:p>
        </w:tc>
        <w:tc>
          <w:tcPr>
            <w:tcW w:w="2126" w:type="dxa"/>
          </w:tcPr>
          <w:p w:rsidR="00B71D78" w:rsidRPr="00BC2EEE" w:rsidRDefault="00B71D78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</w:rPr>
            </w:pPr>
            <w:r w:rsidRPr="00B71D78">
              <w:rPr>
                <w:rFonts w:ascii="Times New Roman" w:hAnsi="Times New Roman" w:cs="Times New Roman"/>
                <w:b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  <w:vAlign w:val="center"/>
          </w:tcPr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71D78" w:rsidRPr="00B71D78" w:rsidRDefault="00B71D78" w:rsidP="00FC2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D78" w:rsidRPr="00BC2EEE" w:rsidTr="00E75F96">
        <w:tc>
          <w:tcPr>
            <w:tcW w:w="567" w:type="dxa"/>
            <w:vAlign w:val="center"/>
          </w:tcPr>
          <w:p w:rsidR="00B71D78" w:rsidRPr="00BC2EEE" w:rsidRDefault="00B71D78" w:rsidP="008D364A">
            <w:pPr>
              <w:jc w:val="both"/>
            </w:pPr>
          </w:p>
        </w:tc>
        <w:tc>
          <w:tcPr>
            <w:tcW w:w="2126" w:type="dxa"/>
          </w:tcPr>
          <w:p w:rsidR="00B71D78" w:rsidRPr="00BC2EEE" w:rsidRDefault="00B71D78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71D78" w:rsidRPr="00B71D78" w:rsidRDefault="00B71D78" w:rsidP="00027DC7">
            <w:pPr>
              <w:jc w:val="center"/>
              <w:rPr>
                <w:rFonts w:ascii="Times New Roman" w:hAnsi="Times New Roman" w:cs="Times New Roman"/>
              </w:rPr>
            </w:pPr>
            <w:r w:rsidRPr="00B71D78">
              <w:rPr>
                <w:rFonts w:ascii="Times New Roman" w:hAnsi="Times New Roman" w:cs="Times New Roman"/>
                <w:u w:val="single"/>
              </w:rPr>
              <w:t>Д-403</w:t>
            </w:r>
          </w:p>
        </w:tc>
        <w:tc>
          <w:tcPr>
            <w:tcW w:w="3118" w:type="dxa"/>
            <w:vAlign w:val="center"/>
          </w:tcPr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 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Д-403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  для проведения самостоятельной работы обучающихся. Оснащение: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=29,1м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доска   распашная -1 шт.,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Кресло" Престиж"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B71D78" w:rsidRPr="00B71D78" w:rsidRDefault="00B71D78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D78" w:rsidRPr="00BC2EEE" w:rsidTr="00E75F96">
        <w:tc>
          <w:tcPr>
            <w:tcW w:w="567" w:type="dxa"/>
            <w:vAlign w:val="center"/>
          </w:tcPr>
          <w:p w:rsidR="00B71D78" w:rsidRPr="00BC2EEE" w:rsidRDefault="00B71D78" w:rsidP="008D364A">
            <w:pPr>
              <w:jc w:val="both"/>
            </w:pPr>
          </w:p>
        </w:tc>
        <w:tc>
          <w:tcPr>
            <w:tcW w:w="2126" w:type="dxa"/>
          </w:tcPr>
          <w:p w:rsidR="00B71D78" w:rsidRPr="00BC2EEE" w:rsidRDefault="00B71D78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71D78" w:rsidRPr="00B71D78" w:rsidRDefault="00B71D78" w:rsidP="00027DC7">
            <w:pPr>
              <w:jc w:val="center"/>
              <w:rPr>
                <w:rFonts w:ascii="Times New Roman" w:hAnsi="Times New Roman" w:cs="Times New Roman"/>
              </w:rPr>
            </w:pPr>
            <w:r w:rsidRPr="00B71D78">
              <w:rPr>
                <w:rFonts w:ascii="Times New Roman" w:hAnsi="Times New Roman" w:cs="Times New Roman"/>
                <w:u w:val="single"/>
              </w:rPr>
              <w:t>Д 410</w:t>
            </w:r>
          </w:p>
        </w:tc>
        <w:tc>
          <w:tcPr>
            <w:tcW w:w="3118" w:type="dxa"/>
            <w:vAlign w:val="center"/>
          </w:tcPr>
          <w:p w:rsidR="00B71D78" w:rsidRPr="00B71D78" w:rsidRDefault="00B71D78" w:rsidP="00E7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Преподавательская _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 410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___ для проведения самостоятельной работы обучающихся. Оснащение: __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__ посадочных мест, доска   распашная (1 шт.)</w:t>
            </w:r>
          </w:p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Кресло Комо/пл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95484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 д \бумаг без дверки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71D78" w:rsidRPr="0095484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</w:t>
                  </w: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ACER Works Wint, Widows Vists tm - 1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Sven Basic 304 - 1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Sven 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  -1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–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-50Гц 3А  -1</w:t>
            </w:r>
          </w:p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=52,8 м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B71D78" w:rsidRPr="00B71D78" w:rsidRDefault="00B71D78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D78" w:rsidRPr="00BC2EEE" w:rsidTr="00E75F96">
        <w:tc>
          <w:tcPr>
            <w:tcW w:w="567" w:type="dxa"/>
            <w:vAlign w:val="center"/>
          </w:tcPr>
          <w:p w:rsidR="00B71D78" w:rsidRPr="00BC2EEE" w:rsidRDefault="00B71D78" w:rsidP="008D364A">
            <w:pPr>
              <w:jc w:val="both"/>
            </w:pPr>
          </w:p>
        </w:tc>
        <w:tc>
          <w:tcPr>
            <w:tcW w:w="2126" w:type="dxa"/>
          </w:tcPr>
          <w:p w:rsidR="00B71D78" w:rsidRPr="00BC2EEE" w:rsidRDefault="00B71D78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71D78" w:rsidRPr="00B71D78" w:rsidRDefault="00B71D78" w:rsidP="00027DC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71D78">
              <w:rPr>
                <w:rFonts w:ascii="Times New Roman" w:hAnsi="Times New Roman" w:cs="Times New Roman"/>
                <w:u w:val="single"/>
              </w:rPr>
              <w:t>Д-414</w:t>
            </w:r>
          </w:p>
        </w:tc>
        <w:tc>
          <w:tcPr>
            <w:tcW w:w="3118" w:type="dxa"/>
            <w:vAlign w:val="center"/>
          </w:tcPr>
          <w:p w:rsidR="00B71D78" w:rsidRPr="00B71D78" w:rsidRDefault="00B71D78" w:rsidP="00E7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Преподавательская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Д-414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самостоятельной работы обучающихся. Оснащение: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доска   распашная  -1 шт.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компьютерный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Стул ISO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Тумба подкатная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95484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 д/док.б./стекл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71D78" w:rsidRPr="0095484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</w:t>
                  </w: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ACER Works Wint, Widows Vists tm  - 1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Logitech Deluxe 250 Key board  -1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Genius M/N: Net Scroll 100   - 1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–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= 40,5м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B71D78" w:rsidRPr="00B71D78" w:rsidRDefault="00B71D78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D78" w:rsidRPr="00BC2EEE" w:rsidTr="00E75F96">
        <w:tc>
          <w:tcPr>
            <w:tcW w:w="567" w:type="dxa"/>
            <w:vAlign w:val="center"/>
          </w:tcPr>
          <w:p w:rsidR="00B71D78" w:rsidRPr="00BC2EEE" w:rsidRDefault="00B71D78" w:rsidP="008D364A">
            <w:pPr>
              <w:jc w:val="both"/>
            </w:pPr>
          </w:p>
        </w:tc>
        <w:tc>
          <w:tcPr>
            <w:tcW w:w="2126" w:type="dxa"/>
          </w:tcPr>
          <w:p w:rsidR="00B71D78" w:rsidRPr="00BC2EEE" w:rsidRDefault="00B71D78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71D78" w:rsidRPr="00B71D78" w:rsidRDefault="00B71D78" w:rsidP="00027DC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71D78">
              <w:rPr>
                <w:rFonts w:ascii="Times New Roman" w:hAnsi="Times New Roman" w:cs="Times New Roman"/>
                <w:u w:val="single"/>
              </w:rPr>
              <w:t>Д-415</w:t>
            </w:r>
          </w:p>
        </w:tc>
        <w:tc>
          <w:tcPr>
            <w:tcW w:w="3118" w:type="dxa"/>
            <w:vAlign w:val="center"/>
          </w:tcPr>
          <w:p w:rsidR="00B71D78" w:rsidRPr="00B71D78" w:rsidRDefault="00B71D78" w:rsidP="00E7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=21,9м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Преподавательская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Д-415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самостоятельной работы обучающихся. </w:t>
            </w:r>
          </w:p>
          <w:p w:rsidR="00B71D78" w:rsidRPr="00B71D78" w:rsidRDefault="00B71D78" w:rsidP="00E7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71D78" w:rsidRPr="00B71D78" w:rsidRDefault="00B71D78" w:rsidP="00E7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B71D78" w:rsidRPr="00B71D78" w:rsidRDefault="00B71D78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D78" w:rsidRPr="00BC2EEE" w:rsidTr="00E75F96">
        <w:tc>
          <w:tcPr>
            <w:tcW w:w="567" w:type="dxa"/>
            <w:vAlign w:val="center"/>
          </w:tcPr>
          <w:p w:rsidR="00B71D78" w:rsidRPr="00BC2EEE" w:rsidRDefault="00B71D78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B71D78" w:rsidRPr="00BC2EEE" w:rsidRDefault="00B71D78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Специальные разделы математики</w:t>
            </w:r>
          </w:p>
        </w:tc>
        <w:tc>
          <w:tcPr>
            <w:tcW w:w="3261" w:type="dxa"/>
            <w:vAlign w:val="center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  <w:b/>
              </w:rPr>
            </w:pPr>
            <w:r w:rsidRPr="00B71D78">
              <w:rPr>
                <w:rFonts w:ascii="Times New Roman" w:hAnsi="Times New Roman" w:cs="Times New Roman"/>
                <w:b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71D78" w:rsidRPr="00B71D78" w:rsidRDefault="00B71D78" w:rsidP="00FC26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D78" w:rsidRPr="00BC2EEE" w:rsidTr="00E75F96">
        <w:tc>
          <w:tcPr>
            <w:tcW w:w="567" w:type="dxa"/>
            <w:vAlign w:val="center"/>
          </w:tcPr>
          <w:p w:rsidR="00B71D78" w:rsidRPr="00BC2EEE" w:rsidRDefault="00B71D78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71D78" w:rsidRPr="00BC2EEE" w:rsidRDefault="00B71D78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71D78" w:rsidRPr="00B71D78" w:rsidRDefault="00B71D78" w:rsidP="00027DC7">
            <w:pPr>
              <w:jc w:val="center"/>
              <w:rPr>
                <w:rFonts w:ascii="Times New Roman" w:hAnsi="Times New Roman" w:cs="Times New Roman"/>
              </w:rPr>
            </w:pPr>
            <w:r w:rsidRPr="00B71D78">
              <w:rPr>
                <w:rFonts w:ascii="Times New Roman" w:hAnsi="Times New Roman" w:cs="Times New Roman"/>
              </w:rPr>
              <w:t>Д-102</w:t>
            </w:r>
          </w:p>
        </w:tc>
        <w:tc>
          <w:tcPr>
            <w:tcW w:w="3118" w:type="dxa"/>
            <w:vAlign w:val="center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InrelCorei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3 2130 1155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, монитор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посадочных мест – 170, 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B71D78" w:rsidRPr="00B71D78" w:rsidTr="00E75F9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=194,1 м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B71D78" w:rsidRPr="00B71D78" w:rsidRDefault="00B71D78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D78" w:rsidRPr="00BC2EEE" w:rsidTr="00E75F96">
        <w:tc>
          <w:tcPr>
            <w:tcW w:w="567" w:type="dxa"/>
            <w:vAlign w:val="center"/>
          </w:tcPr>
          <w:p w:rsidR="00B71D78" w:rsidRPr="00BC2EEE" w:rsidRDefault="00B71D78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71D78" w:rsidRPr="00BC2EEE" w:rsidRDefault="00B71D78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</w:rPr>
            </w:pPr>
            <w:r w:rsidRPr="00B71D78">
              <w:rPr>
                <w:rFonts w:ascii="Times New Roman" w:hAnsi="Times New Roman" w:cs="Times New Roman"/>
                <w:b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71D78" w:rsidRPr="00B71D78" w:rsidRDefault="00B71D78" w:rsidP="00FC2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D78" w:rsidRPr="00BC2EEE" w:rsidTr="00E75F96">
        <w:tc>
          <w:tcPr>
            <w:tcW w:w="567" w:type="dxa"/>
            <w:vAlign w:val="center"/>
          </w:tcPr>
          <w:p w:rsidR="00B71D78" w:rsidRPr="00BC2EEE" w:rsidRDefault="00B71D78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71D78" w:rsidRPr="00BC2EEE" w:rsidRDefault="00B71D78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71D78" w:rsidRPr="00B71D78" w:rsidRDefault="00B71D78" w:rsidP="00027DC7">
            <w:pPr>
              <w:jc w:val="center"/>
              <w:rPr>
                <w:rFonts w:ascii="Times New Roman" w:hAnsi="Times New Roman" w:cs="Times New Roman"/>
              </w:rPr>
            </w:pPr>
            <w:r w:rsidRPr="00B71D78">
              <w:rPr>
                <w:rFonts w:ascii="Times New Roman" w:hAnsi="Times New Roman" w:cs="Times New Roman"/>
                <w:u w:val="single"/>
              </w:rPr>
              <w:t>Д-403</w:t>
            </w:r>
          </w:p>
        </w:tc>
        <w:tc>
          <w:tcPr>
            <w:tcW w:w="3118" w:type="dxa"/>
            <w:vAlign w:val="center"/>
          </w:tcPr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 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Д-403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  для проведения самостоятельной работы обучающихся. Оснащение: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=29,1м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доска   распашная -1 шт.,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Кресло" Престиж"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B71D78" w:rsidRPr="00B71D78" w:rsidRDefault="00B71D78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D78" w:rsidRPr="00BC2EEE" w:rsidTr="00E75F96">
        <w:tc>
          <w:tcPr>
            <w:tcW w:w="567" w:type="dxa"/>
            <w:vAlign w:val="center"/>
          </w:tcPr>
          <w:p w:rsidR="00B71D78" w:rsidRPr="00BC2EEE" w:rsidRDefault="00B71D78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71D78" w:rsidRPr="00BC2EEE" w:rsidRDefault="00B71D78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71D78" w:rsidRPr="00B71D78" w:rsidRDefault="00B71D78" w:rsidP="00027DC7">
            <w:pPr>
              <w:jc w:val="center"/>
              <w:rPr>
                <w:rFonts w:ascii="Times New Roman" w:hAnsi="Times New Roman" w:cs="Times New Roman"/>
              </w:rPr>
            </w:pPr>
            <w:r w:rsidRPr="00B71D78">
              <w:rPr>
                <w:rFonts w:ascii="Times New Roman" w:hAnsi="Times New Roman" w:cs="Times New Roman"/>
                <w:u w:val="single"/>
              </w:rPr>
              <w:t>Д 410</w:t>
            </w:r>
          </w:p>
        </w:tc>
        <w:tc>
          <w:tcPr>
            <w:tcW w:w="3118" w:type="dxa"/>
            <w:vAlign w:val="center"/>
          </w:tcPr>
          <w:p w:rsidR="00B71D78" w:rsidRPr="00B71D78" w:rsidRDefault="00B71D78" w:rsidP="00E7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Преподавательская _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 410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___ для проведения самостоятельной работы обучающихся. Оснащение: __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__ посадочных мест, доска   распашная (1 шт.)</w:t>
            </w:r>
          </w:p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Кресло Комо/пл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95484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 д \бумаг без дверки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71D78" w:rsidRPr="0095484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</w:t>
                  </w: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ACER Works Wint, Widows Vists tm - 1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Sven Basic 304 - 1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Sven 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  -1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–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-50Гц 3А  -1</w:t>
            </w:r>
          </w:p>
          <w:p w:rsidR="00B71D78" w:rsidRPr="00B71D78" w:rsidRDefault="00B71D78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=52,8 м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B71D78" w:rsidRPr="00B71D78" w:rsidRDefault="00B71D78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D78" w:rsidRPr="00BC2EEE" w:rsidTr="00E75F96">
        <w:tc>
          <w:tcPr>
            <w:tcW w:w="567" w:type="dxa"/>
            <w:vAlign w:val="center"/>
          </w:tcPr>
          <w:p w:rsidR="00B71D78" w:rsidRPr="00BC2EEE" w:rsidRDefault="00B71D78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71D78" w:rsidRPr="00BC2EEE" w:rsidRDefault="00B71D78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71D78" w:rsidRPr="00B71D78" w:rsidRDefault="00B71D78" w:rsidP="00027DC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71D78">
              <w:rPr>
                <w:rFonts w:ascii="Times New Roman" w:hAnsi="Times New Roman" w:cs="Times New Roman"/>
                <w:u w:val="single"/>
              </w:rPr>
              <w:t>Д-414</w:t>
            </w:r>
          </w:p>
        </w:tc>
        <w:tc>
          <w:tcPr>
            <w:tcW w:w="3118" w:type="dxa"/>
            <w:vAlign w:val="center"/>
          </w:tcPr>
          <w:p w:rsidR="00B71D78" w:rsidRPr="00B71D78" w:rsidRDefault="00B71D78" w:rsidP="00E7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Преподавательская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Д-414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самостоятельной работы обучающихся. Оснащение: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доска   распашная  -1 шт.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компьютерный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Стул ISO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Тумба подкатная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95484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 д/док.б./стекл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71D78" w:rsidRPr="0095484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</w:t>
                  </w: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ACER Works Wint, Widows Vists tm  - 1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Logitech Deluxe 250 Key board  -1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Genius M/N: Net Scroll 100   - 1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–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= 40,5м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B71D78" w:rsidRPr="00B71D78" w:rsidRDefault="00B71D78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D78" w:rsidRPr="00BC2EEE" w:rsidTr="00E75F96">
        <w:tc>
          <w:tcPr>
            <w:tcW w:w="567" w:type="dxa"/>
            <w:vAlign w:val="center"/>
          </w:tcPr>
          <w:p w:rsidR="00B71D78" w:rsidRPr="00BC2EEE" w:rsidRDefault="00B71D78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71D78" w:rsidRPr="00BC2EEE" w:rsidRDefault="00B71D78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71D78" w:rsidRPr="00B71D78" w:rsidRDefault="00B71D78" w:rsidP="00027DC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71D78">
              <w:rPr>
                <w:rFonts w:ascii="Times New Roman" w:hAnsi="Times New Roman" w:cs="Times New Roman"/>
                <w:u w:val="single"/>
              </w:rPr>
              <w:t>Д-415</w:t>
            </w:r>
          </w:p>
        </w:tc>
        <w:tc>
          <w:tcPr>
            <w:tcW w:w="3118" w:type="dxa"/>
            <w:vAlign w:val="center"/>
          </w:tcPr>
          <w:p w:rsidR="00B71D78" w:rsidRPr="00B71D78" w:rsidRDefault="00B71D78" w:rsidP="00E7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=21,9м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Преподавательская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Д-415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самостоятельной работы обучающихся. </w:t>
            </w:r>
          </w:p>
          <w:p w:rsidR="00B71D78" w:rsidRPr="00B71D78" w:rsidRDefault="00B71D78" w:rsidP="00E7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7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71D78" w:rsidRPr="00B71D78" w:rsidTr="00E75F9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71D78" w:rsidRPr="00B71D78" w:rsidRDefault="00B71D78" w:rsidP="00E75F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71D78" w:rsidRPr="00B71D78" w:rsidRDefault="00B71D78" w:rsidP="00E7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71D78" w:rsidRPr="00B71D78" w:rsidRDefault="00B71D78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B71D78" w:rsidRPr="00B71D78" w:rsidRDefault="00B71D78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Pr="00BC2EE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Методы моделирования и исследования</w:t>
            </w:r>
          </w:p>
        </w:tc>
        <w:tc>
          <w:tcPr>
            <w:tcW w:w="3261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Д-502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Д-504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C7" w:rsidRPr="00B71D78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В-613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Оснащение: </w:t>
            </w:r>
            <w:r w:rsidRPr="00027DC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19</w:t>
            </w:r>
            <w:r w:rsidRPr="00027DC7">
              <w:rPr>
                <w:rFonts w:ascii="Times New Roman" w:hAnsi="Times New Roman" w:cs="Times New Roman"/>
                <w:iCs/>
                <w:sz w:val="24"/>
                <w:szCs w:val="24"/>
              </w:rPr>
              <w:t> посадочных мест,  моноблок </w:t>
            </w:r>
            <w:r w:rsidRPr="00027DC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ICL</w:t>
            </w:r>
            <w:r w:rsidRPr="00027DC7">
              <w:rPr>
                <w:rFonts w:ascii="Times New Roman" w:hAnsi="Times New Roman" w:cs="Times New Roman"/>
                <w:iCs/>
                <w:sz w:val="24"/>
                <w:szCs w:val="24"/>
              </w:rPr>
              <w:t>/клавиатура (19 шт),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шт.),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Лицензия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71D78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В-615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Оснащение: 20 посадочных мест, моноблок 22"/C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U Intel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3-41/ клавиатура (4 шт.), моноблок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Hibertek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22 21.5 1920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1080, 4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2.0, внешний БП,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3/клавиатура(6 шт.), моноблок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/клавиатура (7 шт.), моноблок 21"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XComlo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/клавиатура (3 шт.), </w:t>
            </w:r>
            <w:r w:rsidRPr="00027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кресло компьютерное (20 шт), стол компьютерный (20 шт), место преподавателя (стол и стул) (1 шт.),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Лицензия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DC7" w:rsidRPr="00B71D78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моноблок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Hibertek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22 21.5 1920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1080, 4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2.0, внешний БП,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bookmarkStart w:id="0" w:name="_Hlk508911404"/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клавиатура (12 шт.)</w:t>
            </w:r>
            <w:bookmarkEnd w:id="0"/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,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Лицензия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DC7" w:rsidRPr="00B71D78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моноблок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Hibertek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22 21.5 1920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1080, 4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2.0, внешний БП,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Лицензия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DC7" w:rsidRPr="00B71D78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18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моноблок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Hibertek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22 21.5 1920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1080, 4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2.0, внешний БП,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3969" w:type="dxa"/>
          </w:tcPr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7DC7" w:rsidRPr="00027DC7" w:rsidRDefault="00027DC7" w:rsidP="00C45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Лицензия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027DC7" w:rsidRPr="00027DC7" w:rsidRDefault="00027DC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E75F96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BC2EE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BC2EEE" w:rsidRDefault="00027DC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DC7" w:rsidRPr="00BC2EEE" w:rsidTr="00E75F96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BC2EEE" w:rsidRDefault="00027DC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Panasonic PT-VZ570E с кабелем д/сигналов HDMI PROCAB CLV 100/20 20v (1шт.);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Classic Lyra (16:9) 408*240 см (E400*225/9 MW-M4/W) c ПДУ в комплекте (1шт.);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WX802/OB с настенными креплениями (1шт.);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усилитель-микшер для систем громкой связи ROXTONE AA-120 c акустическим кабелем (1 шт.);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коммутационный шкаф для усилителя-микшера с установкой Веллес (1шт.);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MS020 Black (1шт.);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миникомпьютер Asus VivoPC UN62-M210M slim i3 4010U/4Gb/SSD128Gb/ HDG4400/CR/noOS/Eth/WiFi/BT/65W/синий (1шт.);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p\PHILIPS 227E6EDSD/00 Black-Cherry (21.5” IPS, LED, Wide, 1920*1080, 5(14) ms (1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переходник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DisplayPort-VGA Cablexpert A-DPM-VGAF-01 20M/15F (1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.); 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шнур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интерфейса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hdmi-hdmi, v1.4, 1.8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.);</w:t>
            </w:r>
          </w:p>
          <w:p w:rsidR="00027DC7" w:rsidRPr="00BC2EEE" w:rsidRDefault="00027DC7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выход в интернет ЭИОС университета.</w:t>
            </w:r>
          </w:p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BC2EEE" w:rsidRDefault="00027DC7" w:rsidP="00F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BC2EEE" w:rsidRDefault="00027DC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BC2EEE" w:rsidRDefault="00027DC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А-206</w:t>
            </w:r>
          </w:p>
        </w:tc>
        <w:tc>
          <w:tcPr>
            <w:tcW w:w="3118" w:type="dxa"/>
            <w:vAlign w:val="center"/>
          </w:tcPr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 лабораторная "Маятник наклонный"(1шт);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фм11 "Машина Атвуда"(1шт);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027DC7" w:rsidRPr="00BC2EEE" w:rsidRDefault="00027DC7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BC2EEE" w:rsidRDefault="00027DC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027DC7" w:rsidRPr="00BC2EEE" w:rsidRDefault="00027DC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027DC7" w:rsidRPr="00BC2EEE" w:rsidRDefault="00027DC7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027DC7" w:rsidRPr="00BC2EEE" w:rsidRDefault="00027DC7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027DC7" w:rsidRPr="00BC2EEE" w:rsidRDefault="00027DC7" w:rsidP="008D364A">
            <w:pPr>
              <w:pStyle w:val="ac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lang w:eastAsia="en-US"/>
              </w:rPr>
            </w:pPr>
            <w:r w:rsidRPr="00BC2EEE">
              <w:rPr>
                <w:rFonts w:eastAsiaTheme="minorHAnsi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BC2EEE" w:rsidRDefault="00027DC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027DC7" w:rsidRPr="00BC2EEE" w:rsidRDefault="00027DC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А-114</w:t>
            </w:r>
          </w:p>
        </w:tc>
        <w:tc>
          <w:tcPr>
            <w:tcW w:w="3118" w:type="dxa"/>
            <w:vAlign w:val="center"/>
          </w:tcPr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Оснащение: 30 посадочных мест;</w:t>
            </w:r>
          </w:p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оборудования (4 шт.);</w:t>
            </w:r>
          </w:p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027DC7" w:rsidRPr="00BC2EEE" w:rsidRDefault="00027DC7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BC2EEE" w:rsidRDefault="00027DC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027DC7" w:rsidRPr="00BC2EEE" w:rsidRDefault="00027DC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027DC7" w:rsidRPr="00BC2EEE" w:rsidRDefault="00027DC7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BC2EEE" w:rsidRDefault="00027DC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027DC7" w:rsidRPr="00BC2EEE" w:rsidRDefault="00027DC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027DC7" w:rsidRPr="00BC2EEE" w:rsidRDefault="00027DC7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BC2EEE" w:rsidRDefault="00027DC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BC2EEE" w:rsidRDefault="00027DC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BC2EEE" w:rsidRDefault="00027DC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027DC7" w:rsidRPr="00BC2EEE" w:rsidRDefault="00027DC7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BC2EEE" w:rsidRDefault="00027DC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BC2EEE" w:rsidRDefault="00027DC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027DC7" w:rsidRPr="00BC2EEE" w:rsidRDefault="00027DC7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BC2EEE" w:rsidRDefault="00027DC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BC2EEE" w:rsidRDefault="00027DC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027DC7" w:rsidRPr="00BC2EEE" w:rsidRDefault="00027DC7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027DC7" w:rsidRPr="00BC2EEE" w:rsidRDefault="00027DC7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027DC7" w:rsidRPr="00BC2EEE" w:rsidRDefault="00027DC7" w:rsidP="008D364A">
            <w:pPr>
              <w:pStyle w:val="ac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lang w:eastAsia="en-US"/>
              </w:rPr>
            </w:pPr>
            <w:r w:rsidRPr="00BC2EEE">
              <w:rPr>
                <w:rFonts w:eastAsiaTheme="minorHAnsi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BC2EEE" w:rsidRDefault="00027DC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BC2EEE" w:rsidRDefault="00027DC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BC2EEE" w:rsidRDefault="00027DC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027DC7" w:rsidRPr="00BC2EEE" w:rsidRDefault="00027DC7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027DC7" w:rsidRPr="00BC2EEE" w:rsidRDefault="00027DC7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BC2EEE" w:rsidRDefault="00027DC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BC2EEE" w:rsidRDefault="00027DC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027DC7" w:rsidRPr="00BC2EEE" w:rsidRDefault="00027DC7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027DC7" w:rsidRPr="00BC2EEE" w:rsidRDefault="00027DC7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027DC7" w:rsidRPr="00BC2EEE" w:rsidRDefault="00027DC7" w:rsidP="008D364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027DC7" w:rsidRPr="00BC2EEE" w:rsidRDefault="00027DC7" w:rsidP="008D364A">
            <w:pPr>
              <w:pStyle w:val="ac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lang w:eastAsia="en-US"/>
              </w:rPr>
            </w:pPr>
            <w:r w:rsidRPr="00BC2EEE">
              <w:rPr>
                <w:rFonts w:eastAsiaTheme="minorHAnsi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BC2EEE" w:rsidRDefault="00027DC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BC2EEE" w:rsidRDefault="00027DC7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027DC7" w:rsidRPr="00BC2EEE" w:rsidRDefault="00027DC7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BC2EEE" w:rsidRDefault="00027DC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DC7" w:rsidRPr="00BC2EEE" w:rsidTr="00D60A82">
        <w:tc>
          <w:tcPr>
            <w:tcW w:w="567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27DC7" w:rsidRPr="00BC2EEE" w:rsidRDefault="00027DC7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7DC7" w:rsidRPr="00BC2EEE" w:rsidRDefault="00027DC7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7DC7" w:rsidRPr="00BC2EEE" w:rsidRDefault="00027DC7" w:rsidP="00FC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3380" w:rsidRPr="00BC2EEE" w:rsidRDefault="00D13380" w:rsidP="008D364A">
      <w:pPr>
        <w:jc w:val="both"/>
      </w:pPr>
      <w:r w:rsidRPr="00BC2EEE">
        <w:br w:type="page"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141"/>
        <w:gridCol w:w="3261"/>
        <w:gridCol w:w="3118"/>
        <w:gridCol w:w="3969"/>
        <w:gridCol w:w="2410"/>
      </w:tblGrid>
      <w:tr w:rsidR="00D60A82" w:rsidRPr="00BC2EEE" w:rsidTr="00D60A82">
        <w:tc>
          <w:tcPr>
            <w:tcW w:w="567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A82" w:rsidRPr="00BC2EEE" w:rsidTr="00D60A82">
        <w:tc>
          <w:tcPr>
            <w:tcW w:w="567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82" w:rsidRPr="00BC2EEE" w:rsidRDefault="00D60A82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Intel ® Cor (™) 2 DUO CPU E 7400 @ 2.80 GHz O3Y – 2GB(1шт);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Cor (™) I3-2120 </w:t>
            </w:r>
            <w:hyperlink r:id="rId8" w:history="1">
              <w:r w:rsidRPr="00BC2E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Pentiym ® 4CPU 2.00 GHz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 senseye +poto  (2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0A82" w:rsidRPr="00BC2EEE" w:rsidTr="00D60A82">
        <w:tc>
          <w:tcPr>
            <w:tcW w:w="567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A82" w:rsidRPr="00BC2EEE" w:rsidTr="00D60A82">
        <w:tc>
          <w:tcPr>
            <w:tcW w:w="567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82" w:rsidRPr="00BC2EEE" w:rsidRDefault="00D60A82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А-114</w:t>
            </w:r>
          </w:p>
        </w:tc>
        <w:tc>
          <w:tcPr>
            <w:tcW w:w="3118" w:type="dxa"/>
            <w:vAlign w:val="center"/>
          </w:tcPr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Оснащение: 30 посадочных мест;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оборудования (4 шт.);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D60A82" w:rsidRPr="00BC2EEE" w:rsidRDefault="00D60A82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A82" w:rsidRPr="00BC2EEE" w:rsidRDefault="00D60A82" w:rsidP="0002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0A82" w:rsidRPr="00BC2EEE" w:rsidTr="00D60A82">
        <w:tc>
          <w:tcPr>
            <w:tcW w:w="567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D60A82" w:rsidRPr="00BC2EEE" w:rsidRDefault="00D60A82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A82" w:rsidRPr="00BC2EEE" w:rsidTr="00D60A82">
        <w:tc>
          <w:tcPr>
            <w:tcW w:w="567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82" w:rsidRPr="00BC2EEE" w:rsidRDefault="00D60A82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А-206</w:t>
            </w:r>
          </w:p>
        </w:tc>
        <w:tc>
          <w:tcPr>
            <w:tcW w:w="3118" w:type="dxa"/>
            <w:vAlign w:val="center"/>
          </w:tcPr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 лабораторная "Маятник наклонный"(1шт);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фм11 "Машина Атвуда"(1шт);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D60A82" w:rsidRPr="00BC2EEE" w:rsidRDefault="00D60A82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D60A82" w:rsidRPr="00BC2EEE" w:rsidRDefault="00D60A82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A82" w:rsidRPr="00BC2EEE" w:rsidRDefault="00D60A82" w:rsidP="0002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0A82" w:rsidRPr="00BC2EEE" w:rsidTr="00D60A82">
        <w:tc>
          <w:tcPr>
            <w:tcW w:w="567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82" w:rsidRPr="00BC2EEE" w:rsidRDefault="00D60A82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А-114</w:t>
            </w:r>
          </w:p>
        </w:tc>
        <w:tc>
          <w:tcPr>
            <w:tcW w:w="3118" w:type="dxa"/>
            <w:vAlign w:val="center"/>
          </w:tcPr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Оснащение: 30 посадочных мест;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оборудования (4 шт.);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D60A82" w:rsidRPr="00BC2EEE" w:rsidRDefault="00D60A82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A82" w:rsidRPr="00BC2EEE" w:rsidRDefault="00D60A82" w:rsidP="0002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0A82" w:rsidRPr="00BC2EEE" w:rsidTr="00D60A82">
        <w:tc>
          <w:tcPr>
            <w:tcW w:w="567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82" w:rsidRPr="00BC2EEE" w:rsidRDefault="00D60A82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D60A82" w:rsidRPr="00BC2EEE" w:rsidRDefault="00D60A82" w:rsidP="008D364A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D60A82" w:rsidRPr="00BC2EEE" w:rsidRDefault="00D60A82" w:rsidP="008D364A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D60A82" w:rsidRPr="00BC2EEE" w:rsidRDefault="00D60A82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A82" w:rsidRPr="00BC2EEE" w:rsidRDefault="00D60A82" w:rsidP="0002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0A82" w:rsidRPr="00BC2EEE" w:rsidTr="00D60A82">
        <w:tc>
          <w:tcPr>
            <w:tcW w:w="567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82" w:rsidRPr="00BC2EEE" w:rsidRDefault="00D60A82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D60A82" w:rsidRPr="00BC2EEE" w:rsidRDefault="00D60A82" w:rsidP="008D364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A82" w:rsidRPr="00BC2EEE" w:rsidRDefault="00D60A82" w:rsidP="0002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0A82" w:rsidRPr="00BC2EEE" w:rsidTr="00D60A82">
        <w:tc>
          <w:tcPr>
            <w:tcW w:w="567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82" w:rsidRPr="00BC2EEE" w:rsidRDefault="00D60A82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Intel ® Cor (™) 2 DUO CPU E 7400 @ 2.80 GHz O3Y – 2GB(1шт);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Cor (™) I3-2120 </w:t>
            </w:r>
            <w:hyperlink r:id="rId9" w:history="1">
              <w:r w:rsidRPr="00BC2E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Pentiym ® 4CPU 2.00 GHz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 senseye +poto  (2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  <w:vAlign w:val="center"/>
          </w:tcPr>
          <w:p w:rsidR="00D60A82" w:rsidRPr="00BC2EEE" w:rsidRDefault="00D60A82" w:rsidP="0002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0A82" w:rsidRPr="00BC2EEE" w:rsidTr="00D60A82">
        <w:tc>
          <w:tcPr>
            <w:tcW w:w="567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A82" w:rsidRPr="00BC2EEE" w:rsidTr="00D60A82">
        <w:tc>
          <w:tcPr>
            <w:tcW w:w="567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82" w:rsidRPr="00BC2EEE" w:rsidRDefault="00D60A82" w:rsidP="0002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D60A82" w:rsidRPr="00BC2EEE" w:rsidRDefault="00D60A82" w:rsidP="008D364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Intel ® Cor (™) 2 DUO CPU E 7400 @ 2.80 GHz O3Y – 2GB(1шт);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Cor (™) I3-2120 </w:t>
            </w:r>
            <w:hyperlink r:id="rId10" w:history="1">
              <w:r w:rsidRPr="00BC2E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Pentiym ® 4CPU 2.00 GHz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 senseye +poto  (2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D60A82" w:rsidRPr="00BC2EEE" w:rsidRDefault="00D60A82" w:rsidP="008D364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D60A82" w:rsidRPr="00BC2EEE" w:rsidRDefault="00D60A8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  <w:vAlign w:val="center"/>
          </w:tcPr>
          <w:p w:rsidR="00D60A82" w:rsidRPr="00BC2EEE" w:rsidRDefault="00D60A82" w:rsidP="0002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5F4C" w:rsidRPr="00BC2EEE" w:rsidTr="000D0B7E">
        <w:tc>
          <w:tcPr>
            <w:tcW w:w="567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26" w:type="dxa"/>
            <w:gridSpan w:val="2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BC2EE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F4C" w:rsidRPr="00BC2EEE" w:rsidTr="000D0B7E">
        <w:tc>
          <w:tcPr>
            <w:tcW w:w="567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5F4C" w:rsidRPr="00BC2EEE" w:rsidRDefault="00C05F4C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C05F4C" w:rsidRPr="00BC2EEE" w:rsidRDefault="00C05F4C" w:rsidP="0002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5F4C" w:rsidRPr="00BC2EEE" w:rsidTr="000D0B7E">
        <w:tc>
          <w:tcPr>
            <w:tcW w:w="567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5F4C" w:rsidRPr="00BC2EEE" w:rsidRDefault="00C05F4C" w:rsidP="00027DC7">
            <w:pPr>
              <w:jc w:val="center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C05F4C" w:rsidRPr="00BC2EEE" w:rsidRDefault="00C05F4C" w:rsidP="0002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5F4C" w:rsidRPr="00BC2EEE" w:rsidTr="000D0B7E">
        <w:tc>
          <w:tcPr>
            <w:tcW w:w="567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5F4C" w:rsidRPr="00BC2EEE" w:rsidRDefault="00C05F4C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C05F4C" w:rsidRPr="00BC2EEE" w:rsidRDefault="00C05F4C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5F4C" w:rsidRPr="00BC2EEE" w:rsidTr="000D0B7E">
        <w:tc>
          <w:tcPr>
            <w:tcW w:w="567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5F4C" w:rsidRPr="00BC2EEE" w:rsidRDefault="00C05F4C" w:rsidP="0002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F4C" w:rsidRPr="00BC2EEE" w:rsidTr="000D0B7E">
        <w:tc>
          <w:tcPr>
            <w:tcW w:w="567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5F4C" w:rsidRPr="00BC2EEE" w:rsidRDefault="00C05F4C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5F4C" w:rsidRPr="00BC2EEE" w:rsidRDefault="00C05F4C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5F4C" w:rsidRPr="00BC2EEE" w:rsidTr="000D0B7E">
        <w:tc>
          <w:tcPr>
            <w:tcW w:w="567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5F4C" w:rsidRPr="00BC2EEE" w:rsidRDefault="00C05F4C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18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мест - 24</w:t>
            </w:r>
          </w:p>
        </w:tc>
        <w:tc>
          <w:tcPr>
            <w:tcW w:w="3969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5F4C" w:rsidRPr="00BC2EEE" w:rsidRDefault="00C05F4C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5F4C" w:rsidRPr="00BC2EEE" w:rsidTr="000D0B7E">
        <w:tc>
          <w:tcPr>
            <w:tcW w:w="567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5F4C" w:rsidRPr="00BC2EEE" w:rsidRDefault="00C05F4C" w:rsidP="0002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F4C" w:rsidRPr="00BC2EEE" w:rsidTr="000D0B7E">
        <w:tc>
          <w:tcPr>
            <w:tcW w:w="567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5F4C" w:rsidRPr="00BC2EEE" w:rsidRDefault="00C05F4C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 (8шт.),</w:t>
            </w:r>
          </w:p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C05F4C" w:rsidRPr="00BC2EEE" w:rsidRDefault="00C05F4C" w:rsidP="0002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5F4C" w:rsidRPr="00BC2EEE" w:rsidTr="000D0B7E">
        <w:tc>
          <w:tcPr>
            <w:tcW w:w="567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BC2EE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5F4C" w:rsidRPr="00BC2EEE" w:rsidRDefault="00C05F4C" w:rsidP="0002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F4C" w:rsidRPr="00BC2EEE" w:rsidTr="000D0B7E">
        <w:tc>
          <w:tcPr>
            <w:tcW w:w="567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5F4C" w:rsidRPr="00BC2EEE" w:rsidRDefault="00C05F4C" w:rsidP="0002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C05F4C" w:rsidRPr="00BC2EEE" w:rsidRDefault="00C05F4C" w:rsidP="0002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5F4C" w:rsidRPr="00BC2EEE" w:rsidTr="000D0B7E">
        <w:tc>
          <w:tcPr>
            <w:tcW w:w="567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самостоя-тельной </w:t>
            </w:r>
            <w:r w:rsidRPr="00BC2EE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работы обучающихся</w:t>
            </w:r>
          </w:p>
        </w:tc>
        <w:tc>
          <w:tcPr>
            <w:tcW w:w="3118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F4C" w:rsidRPr="00BC2EEE" w:rsidTr="000D0B7E">
        <w:tc>
          <w:tcPr>
            <w:tcW w:w="567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5F4C" w:rsidRPr="00BC2EEE" w:rsidRDefault="00C05F4C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мест – 25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C05F4C" w:rsidRPr="00BC2EEE" w:rsidRDefault="00C05F4C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5F4C" w:rsidRPr="00BC2EEE" w:rsidTr="000D0B7E">
        <w:tc>
          <w:tcPr>
            <w:tcW w:w="567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5F4C" w:rsidRPr="00BC2EEE" w:rsidRDefault="00C05F4C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F4C" w:rsidRPr="00BC2EEE" w:rsidTr="000D0B7E">
        <w:tc>
          <w:tcPr>
            <w:tcW w:w="567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5F4C" w:rsidRPr="00BC2EEE" w:rsidRDefault="00C05F4C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5F4C" w:rsidRPr="00BC2EEE" w:rsidRDefault="00C05F4C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5F4C" w:rsidRPr="00BC2EEE" w:rsidTr="000D0B7E">
        <w:tc>
          <w:tcPr>
            <w:tcW w:w="567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5F4C" w:rsidRPr="00BC2EEE" w:rsidRDefault="00C05F4C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18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мест - 24</w:t>
            </w:r>
          </w:p>
        </w:tc>
        <w:tc>
          <w:tcPr>
            <w:tcW w:w="3969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5F4C" w:rsidRPr="00BC2EEE" w:rsidRDefault="00C05F4C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5F4C" w:rsidRPr="00BC2EEE" w:rsidTr="000D0B7E">
        <w:tc>
          <w:tcPr>
            <w:tcW w:w="567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5F4C" w:rsidRPr="00BC2EEE" w:rsidRDefault="00C05F4C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C05F4C" w:rsidRPr="00BC2EEE" w:rsidRDefault="00C05F4C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05F4C" w:rsidRPr="00BC2EEE" w:rsidRDefault="00C05F4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C05F4C" w:rsidRPr="00BC2EEE" w:rsidRDefault="00C05F4C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1FE" w:rsidRPr="00BC2EEE" w:rsidTr="00D60A82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261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1FE" w:rsidRPr="00BC2EEE" w:rsidTr="00D60A82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1FE" w:rsidRPr="00BC2EEE" w:rsidTr="00D60A82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1FE" w:rsidRPr="00BC2EEE" w:rsidTr="00D60A82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11FE" w:rsidRPr="00BC2EEE" w:rsidTr="00D60A82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1FE" w:rsidRPr="00BC2EEE" w:rsidTr="00D60A82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1FE" w:rsidRPr="00BC2EEE" w:rsidTr="00D60A82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1FE" w:rsidRPr="00BC2EEE" w:rsidTr="00D60A82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1FE" w:rsidRPr="00BC2EEE" w:rsidTr="00D60A82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1FE" w:rsidRPr="00BC2EEE" w:rsidTr="00D60A82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Д-524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1FE" w:rsidRPr="00BC2EEE" w:rsidTr="00D60A82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1FE" w:rsidRPr="00BC2EEE" w:rsidTr="00D60A82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C2EEE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BC2EEE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C2EEE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5CF" w:rsidRPr="00BC2EEE" w:rsidTr="00D60A82">
        <w:tc>
          <w:tcPr>
            <w:tcW w:w="567" w:type="dxa"/>
            <w:vAlign w:val="center"/>
          </w:tcPr>
          <w:p w:rsidR="006165CF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br w:type="page"/>
            </w:r>
            <w:r w:rsidR="006165CF" w:rsidRPr="00BC2EE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26" w:type="dxa"/>
            <w:gridSpan w:val="2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3261" w:type="dxa"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BC2EE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мест-100</w:t>
            </w:r>
          </w:p>
        </w:tc>
        <w:tc>
          <w:tcPr>
            <w:tcW w:w="3969" w:type="dxa"/>
            <w:vMerge w:val="restart"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  <w:vAlign w:val="center"/>
          </w:tcPr>
          <w:p w:rsidR="006165CF" w:rsidRPr="00BC2EEE" w:rsidRDefault="006165CF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65CF" w:rsidRPr="00BC2EEE" w:rsidTr="00D60A82">
        <w:tc>
          <w:tcPr>
            <w:tcW w:w="567" w:type="dxa"/>
            <w:vMerge w:val="restart"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165CF" w:rsidRPr="00BC2EEE" w:rsidRDefault="006165CF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EEE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BC2EEE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BC2EEE">
              <w:rPr>
                <w:rFonts w:ascii="Times New Roman" w:eastAsia="Calibri" w:hAnsi="Times New Roman" w:cs="Times New Roman"/>
              </w:rPr>
              <w:t>, экран разд</w:t>
            </w:r>
          </w:p>
        </w:tc>
        <w:tc>
          <w:tcPr>
            <w:tcW w:w="3969" w:type="dxa"/>
            <w:vMerge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165CF" w:rsidRPr="00BC2EEE" w:rsidRDefault="006165CF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FE" w:rsidRPr="00BC2EEE" w:rsidTr="00D60A82">
        <w:tc>
          <w:tcPr>
            <w:tcW w:w="567" w:type="dxa"/>
            <w:vMerge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D0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В-503</w:t>
            </w:r>
          </w:p>
        </w:tc>
        <w:tc>
          <w:tcPr>
            <w:tcW w:w="3118" w:type="dxa"/>
            <w:vMerge w:val="restart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Merge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FE" w:rsidRPr="00BC2EEE" w:rsidTr="00D60A82">
        <w:tc>
          <w:tcPr>
            <w:tcW w:w="567" w:type="dxa"/>
            <w:vMerge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14" w:rsidRPr="00BC2EEE" w:rsidTr="00D60A82">
        <w:tc>
          <w:tcPr>
            <w:tcW w:w="567" w:type="dxa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Merge w:val="restart"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EEE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6B4414" w:rsidRPr="00BC2EEE" w:rsidRDefault="006B4414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BC2EEE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BC2EEE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EEE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EEE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 ;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EEE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EEE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EEE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EEE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EEE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  <w:vAlign w:val="center"/>
          </w:tcPr>
          <w:p w:rsidR="006B4414" w:rsidRPr="00BC2EEE" w:rsidRDefault="006B4414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4414" w:rsidRPr="00BC2EEE" w:rsidTr="00D60A82">
        <w:tc>
          <w:tcPr>
            <w:tcW w:w="567" w:type="dxa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B4414" w:rsidRPr="00BC2EEE" w:rsidRDefault="006B4414" w:rsidP="00D0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Д-512</w:t>
            </w:r>
          </w:p>
        </w:tc>
        <w:tc>
          <w:tcPr>
            <w:tcW w:w="3118" w:type="dxa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4414" w:rsidRPr="00BC2EEE" w:rsidRDefault="006B4414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14" w:rsidRPr="00BC2EEE" w:rsidTr="00D60A82">
        <w:tc>
          <w:tcPr>
            <w:tcW w:w="567" w:type="dxa"/>
            <w:vMerge w:val="restart"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B4414" w:rsidRPr="00BC2EEE" w:rsidRDefault="006B4414" w:rsidP="00D01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</w:t>
            </w:r>
            <w:r w:rsidR="00A76F34"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овых и индивидуальных консульта</w:t>
            </w: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3118" w:type="dxa"/>
            <w:vMerge w:val="restart"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мест-36</w:t>
            </w:r>
          </w:p>
          <w:p w:rsidR="006B4414" w:rsidRPr="00BC2EEE" w:rsidRDefault="006B4414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BC2EEE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BC2EEE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Компьютер -1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-модель «Вл.условий закрепл.сжат.стержня на форму упругой линии» М2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-модель «Принцип Сен-Венана и концетрации напряжений» М-1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-уст.»Испытание прямых гибких стержней на сжатие» М-4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-уст. д/из.произв.плоской системы сил М8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-уст.для изуч.сист.плоских сходящихся сил М6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-уст.для опр.центра тяжести плоских фигур М5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-учебные плакаты</w:t>
            </w:r>
          </w:p>
        </w:tc>
        <w:tc>
          <w:tcPr>
            <w:tcW w:w="3969" w:type="dxa"/>
            <w:vMerge w:val="restart"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  <w:vAlign w:val="center"/>
          </w:tcPr>
          <w:p w:rsidR="006B4414" w:rsidRPr="00BC2EEE" w:rsidRDefault="006B4414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4414" w:rsidRPr="00BC2EEE" w:rsidTr="00D60A82">
        <w:tc>
          <w:tcPr>
            <w:tcW w:w="567" w:type="dxa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B4414" w:rsidRPr="00BC2EEE" w:rsidRDefault="006B4414" w:rsidP="00D0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Д-517</w:t>
            </w:r>
          </w:p>
        </w:tc>
        <w:tc>
          <w:tcPr>
            <w:tcW w:w="3118" w:type="dxa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4414" w:rsidRPr="00BC2EEE" w:rsidRDefault="006B4414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414" w:rsidRPr="00BC2EEE" w:rsidTr="00D60A82">
        <w:trPr>
          <w:trHeight w:val="253"/>
        </w:trPr>
        <w:tc>
          <w:tcPr>
            <w:tcW w:w="567" w:type="dxa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  <w:r w:rsidR="00A76F34"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  <w:vMerge w:val="restart"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А- 23, б- 36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-компьютеры13+13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EEE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 xml:space="preserve">3.Программа </w:t>
            </w:r>
            <w:r w:rsidRPr="00BC2EEE">
              <w:rPr>
                <w:rFonts w:ascii="Times New Roman" w:hAnsi="Times New Roman" w:cs="Times New Roman"/>
                <w:lang w:val="en-US"/>
              </w:rPr>
              <w:t>MATLAB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Academic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new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Produckt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From</w:t>
            </w:r>
            <w:r w:rsidRPr="00BC2EEE">
              <w:rPr>
                <w:rFonts w:ascii="Times New Roman" w:hAnsi="Times New Roman" w:cs="Times New Roman"/>
              </w:rPr>
              <w:t xml:space="preserve"> 10 </w:t>
            </w:r>
            <w:r w:rsidRPr="00BC2EEE">
              <w:rPr>
                <w:rFonts w:ascii="Times New Roman" w:hAnsi="Times New Roman" w:cs="Times New Roman"/>
                <w:lang w:val="en-US"/>
              </w:rPr>
              <w:t>to</w:t>
            </w:r>
            <w:r w:rsidRPr="00BC2EEE">
              <w:rPr>
                <w:rFonts w:ascii="Times New Roman" w:hAnsi="Times New Roman" w:cs="Times New Roman"/>
              </w:rPr>
              <w:t xml:space="preserve"> 24 </w:t>
            </w:r>
            <w:r w:rsidRPr="00BC2EEE">
              <w:rPr>
                <w:rFonts w:ascii="Times New Roman" w:hAnsi="Times New Roman" w:cs="Times New Roman"/>
                <w:lang w:val="en-US"/>
              </w:rPr>
              <w:t>Group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Licenses</w:t>
            </w:r>
            <w:r w:rsidRPr="00BC2EEE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4.Программа Компас-3</w:t>
            </w:r>
            <w:r w:rsidRPr="00BC2EEE">
              <w:rPr>
                <w:rFonts w:ascii="Times New Roman" w:hAnsi="Times New Roman" w:cs="Times New Roman"/>
                <w:lang w:val="en-US"/>
              </w:rPr>
              <w:t>D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V</w:t>
            </w:r>
            <w:r w:rsidRPr="00BC2EEE">
              <w:rPr>
                <w:rFonts w:ascii="Times New Roman" w:hAnsi="Times New Roman" w:cs="Times New Roman"/>
              </w:rPr>
              <w:t xml:space="preserve">13 и приложений до </w:t>
            </w:r>
            <w:r w:rsidRPr="00BC2EEE">
              <w:rPr>
                <w:rFonts w:ascii="Times New Roman" w:hAnsi="Times New Roman" w:cs="Times New Roman"/>
                <w:lang w:val="en-US"/>
              </w:rPr>
              <w:t>V</w:t>
            </w:r>
            <w:r w:rsidRPr="00BC2EEE">
              <w:rPr>
                <w:rFonts w:ascii="Times New Roman" w:hAnsi="Times New Roman" w:cs="Times New Roman"/>
              </w:rPr>
              <w:t>14, договор 3208/</w:t>
            </w:r>
            <w:r w:rsidRPr="00BC2EEE">
              <w:rPr>
                <w:rFonts w:ascii="Times New Roman" w:hAnsi="Times New Roman" w:cs="Times New Roman"/>
                <w:lang w:val="en-US"/>
              </w:rPr>
              <w:t>KZN</w:t>
            </w:r>
            <w:r w:rsidRPr="00BC2EEE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 xml:space="preserve">5.Программа </w:t>
            </w:r>
            <w:r w:rsidRPr="00BC2EEE">
              <w:rPr>
                <w:rFonts w:ascii="Times New Roman" w:hAnsi="Times New Roman" w:cs="Times New Roman"/>
                <w:lang w:val="en-US"/>
              </w:rPr>
              <w:t>AutoCAD</w:t>
            </w:r>
            <w:r w:rsidRPr="00BC2EEE">
              <w:rPr>
                <w:rFonts w:ascii="Times New Roman" w:hAnsi="Times New Roman" w:cs="Times New Roman"/>
              </w:rPr>
              <w:t xml:space="preserve"> 2008 </w:t>
            </w:r>
            <w:r w:rsidRPr="00BC2EEE">
              <w:rPr>
                <w:rFonts w:ascii="Times New Roman" w:hAnsi="Times New Roman" w:cs="Times New Roman"/>
                <w:lang w:val="en-US"/>
              </w:rPr>
              <w:t>EDU</w:t>
            </w:r>
            <w:r w:rsidRPr="00BC2EEE">
              <w:rPr>
                <w:rFonts w:ascii="Times New Roman" w:hAnsi="Times New Roman" w:cs="Times New Roman"/>
              </w:rPr>
              <w:t xml:space="preserve"> 20 </w:t>
            </w:r>
            <w:r w:rsidRPr="00BC2EEE">
              <w:rPr>
                <w:rFonts w:ascii="Times New Roman" w:hAnsi="Times New Roman" w:cs="Times New Roman"/>
                <w:lang w:val="en-US"/>
              </w:rPr>
              <w:t>pack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NLM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Subscripion</w:t>
            </w:r>
            <w:r w:rsidRPr="00BC2EEE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B4414" w:rsidRPr="00BC2EEE" w:rsidRDefault="006B4414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4414" w:rsidRPr="00BC2EEE" w:rsidTr="00D60A82">
        <w:trPr>
          <w:trHeight w:val="253"/>
        </w:trPr>
        <w:tc>
          <w:tcPr>
            <w:tcW w:w="567" w:type="dxa"/>
            <w:vMerge w:val="restart"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B4414" w:rsidRPr="00BC2EEE" w:rsidRDefault="00A76F34" w:rsidP="00D0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Д-514 а.б</w:t>
            </w:r>
          </w:p>
        </w:tc>
        <w:tc>
          <w:tcPr>
            <w:tcW w:w="3118" w:type="dxa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4414" w:rsidRPr="00BC2EEE" w:rsidRDefault="006B4414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414" w:rsidRPr="00BC2EEE" w:rsidTr="00D60A82">
        <w:tc>
          <w:tcPr>
            <w:tcW w:w="567" w:type="dxa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Merge w:val="restart"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EEE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EEE">
              <w:rPr>
                <w:rFonts w:ascii="Times New Roman" w:hAnsi="Times New Roman" w:cs="Times New Roman"/>
                <w:color w:val="000000"/>
              </w:rPr>
              <w:t>А-23;  б-36</w:t>
            </w:r>
          </w:p>
          <w:p w:rsidR="006B4414" w:rsidRPr="00BC2EEE" w:rsidRDefault="006B4414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</w:rPr>
              <w:t>Компьютеры 13+13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EEE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6B4414" w:rsidRPr="00BC2EEE" w:rsidRDefault="006B4414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 xml:space="preserve">3.Программа </w:t>
            </w:r>
            <w:r w:rsidRPr="00BC2EEE">
              <w:rPr>
                <w:rFonts w:ascii="Times New Roman" w:hAnsi="Times New Roman" w:cs="Times New Roman"/>
                <w:lang w:val="en-US"/>
              </w:rPr>
              <w:t>MATLAB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Academic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new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Produckt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From</w:t>
            </w:r>
            <w:r w:rsidRPr="00BC2EEE">
              <w:rPr>
                <w:rFonts w:ascii="Times New Roman" w:hAnsi="Times New Roman" w:cs="Times New Roman"/>
              </w:rPr>
              <w:t xml:space="preserve"> 10 </w:t>
            </w:r>
            <w:r w:rsidRPr="00BC2EEE">
              <w:rPr>
                <w:rFonts w:ascii="Times New Roman" w:hAnsi="Times New Roman" w:cs="Times New Roman"/>
                <w:lang w:val="en-US"/>
              </w:rPr>
              <w:t>to</w:t>
            </w:r>
            <w:r w:rsidRPr="00BC2EEE">
              <w:rPr>
                <w:rFonts w:ascii="Times New Roman" w:hAnsi="Times New Roman" w:cs="Times New Roman"/>
              </w:rPr>
              <w:t xml:space="preserve"> 24 </w:t>
            </w:r>
            <w:r w:rsidRPr="00BC2EEE">
              <w:rPr>
                <w:rFonts w:ascii="Times New Roman" w:hAnsi="Times New Roman" w:cs="Times New Roman"/>
                <w:lang w:val="en-US"/>
              </w:rPr>
              <w:t>Group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Licenses</w:t>
            </w:r>
            <w:r w:rsidRPr="00BC2EEE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4.Программа Компас-3</w:t>
            </w:r>
            <w:r w:rsidRPr="00BC2EEE">
              <w:rPr>
                <w:rFonts w:ascii="Times New Roman" w:hAnsi="Times New Roman" w:cs="Times New Roman"/>
                <w:lang w:val="en-US"/>
              </w:rPr>
              <w:t>D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V</w:t>
            </w:r>
            <w:r w:rsidRPr="00BC2EEE">
              <w:rPr>
                <w:rFonts w:ascii="Times New Roman" w:hAnsi="Times New Roman" w:cs="Times New Roman"/>
              </w:rPr>
              <w:t xml:space="preserve">13 и приложений до </w:t>
            </w:r>
            <w:r w:rsidRPr="00BC2EEE">
              <w:rPr>
                <w:rFonts w:ascii="Times New Roman" w:hAnsi="Times New Roman" w:cs="Times New Roman"/>
                <w:lang w:val="en-US"/>
              </w:rPr>
              <w:t>V</w:t>
            </w:r>
            <w:r w:rsidRPr="00BC2EEE">
              <w:rPr>
                <w:rFonts w:ascii="Times New Roman" w:hAnsi="Times New Roman" w:cs="Times New Roman"/>
              </w:rPr>
              <w:t>14, договор 3208/</w:t>
            </w:r>
            <w:r w:rsidRPr="00BC2EEE">
              <w:rPr>
                <w:rFonts w:ascii="Times New Roman" w:hAnsi="Times New Roman" w:cs="Times New Roman"/>
                <w:lang w:val="en-US"/>
              </w:rPr>
              <w:t>KZN</w:t>
            </w:r>
            <w:r w:rsidRPr="00BC2EEE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 xml:space="preserve">5.Программа </w:t>
            </w:r>
            <w:r w:rsidRPr="00BC2EEE">
              <w:rPr>
                <w:rFonts w:ascii="Times New Roman" w:hAnsi="Times New Roman" w:cs="Times New Roman"/>
                <w:lang w:val="en-US"/>
              </w:rPr>
              <w:t>AutoCAD</w:t>
            </w:r>
            <w:r w:rsidRPr="00BC2EEE">
              <w:rPr>
                <w:rFonts w:ascii="Times New Roman" w:hAnsi="Times New Roman" w:cs="Times New Roman"/>
              </w:rPr>
              <w:t xml:space="preserve"> 2008 </w:t>
            </w:r>
            <w:r w:rsidRPr="00BC2EEE">
              <w:rPr>
                <w:rFonts w:ascii="Times New Roman" w:hAnsi="Times New Roman" w:cs="Times New Roman"/>
                <w:lang w:val="en-US"/>
              </w:rPr>
              <w:t>EDU</w:t>
            </w:r>
            <w:r w:rsidRPr="00BC2EEE">
              <w:rPr>
                <w:rFonts w:ascii="Times New Roman" w:hAnsi="Times New Roman" w:cs="Times New Roman"/>
              </w:rPr>
              <w:t xml:space="preserve"> 20 </w:t>
            </w:r>
            <w:r w:rsidRPr="00BC2EEE">
              <w:rPr>
                <w:rFonts w:ascii="Times New Roman" w:hAnsi="Times New Roman" w:cs="Times New Roman"/>
                <w:lang w:val="en-US"/>
              </w:rPr>
              <w:t>pack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NLM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Subscripion</w:t>
            </w:r>
            <w:r w:rsidRPr="00BC2EEE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B4414" w:rsidRPr="00BC2EEE" w:rsidRDefault="006B4414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4414" w:rsidRPr="00BC2EEE" w:rsidTr="009C32D6">
        <w:tc>
          <w:tcPr>
            <w:tcW w:w="567" w:type="dxa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Д-514а,б</w:t>
            </w:r>
          </w:p>
        </w:tc>
        <w:tc>
          <w:tcPr>
            <w:tcW w:w="3118" w:type="dxa"/>
            <w:vMerge/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  <w:vAlign w:val="center"/>
          </w:tcPr>
          <w:p w:rsidR="006B4414" w:rsidRPr="00BC2EEE" w:rsidRDefault="006B4414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4414" w:rsidRPr="00BC2EEE" w:rsidRDefault="006B4414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F" w:rsidRPr="00BC2EEE" w:rsidTr="009C32D6">
        <w:tc>
          <w:tcPr>
            <w:tcW w:w="567" w:type="dxa"/>
            <w:vMerge w:val="restart"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  <w:vMerge w:val="restart"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</w:t>
            </w:r>
          </w:p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А- 23, б- 36</w:t>
            </w:r>
          </w:p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-компьютеры13+13</w:t>
            </w:r>
          </w:p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EEE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 xml:space="preserve">3.Программа </w:t>
            </w:r>
            <w:r w:rsidRPr="00BC2EEE">
              <w:rPr>
                <w:rFonts w:ascii="Times New Roman" w:hAnsi="Times New Roman" w:cs="Times New Roman"/>
                <w:lang w:val="en-US"/>
              </w:rPr>
              <w:t>MATLAB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Academic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new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Produckt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From</w:t>
            </w:r>
            <w:r w:rsidRPr="00BC2EEE">
              <w:rPr>
                <w:rFonts w:ascii="Times New Roman" w:hAnsi="Times New Roman" w:cs="Times New Roman"/>
              </w:rPr>
              <w:t xml:space="preserve"> 10 </w:t>
            </w:r>
            <w:r w:rsidRPr="00BC2EEE">
              <w:rPr>
                <w:rFonts w:ascii="Times New Roman" w:hAnsi="Times New Roman" w:cs="Times New Roman"/>
                <w:lang w:val="en-US"/>
              </w:rPr>
              <w:t>to</w:t>
            </w:r>
            <w:r w:rsidRPr="00BC2EEE">
              <w:rPr>
                <w:rFonts w:ascii="Times New Roman" w:hAnsi="Times New Roman" w:cs="Times New Roman"/>
              </w:rPr>
              <w:t xml:space="preserve"> 24 </w:t>
            </w:r>
            <w:r w:rsidRPr="00BC2EEE">
              <w:rPr>
                <w:rFonts w:ascii="Times New Roman" w:hAnsi="Times New Roman" w:cs="Times New Roman"/>
                <w:lang w:val="en-US"/>
              </w:rPr>
              <w:t>Group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Licenses</w:t>
            </w:r>
            <w:r w:rsidRPr="00BC2EEE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4.Программа Компас-3</w:t>
            </w:r>
            <w:r w:rsidRPr="00BC2EEE">
              <w:rPr>
                <w:rFonts w:ascii="Times New Roman" w:hAnsi="Times New Roman" w:cs="Times New Roman"/>
                <w:lang w:val="en-US"/>
              </w:rPr>
              <w:t>D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V</w:t>
            </w:r>
            <w:r w:rsidRPr="00BC2EEE">
              <w:rPr>
                <w:rFonts w:ascii="Times New Roman" w:hAnsi="Times New Roman" w:cs="Times New Roman"/>
              </w:rPr>
              <w:t xml:space="preserve">13 и приложений до </w:t>
            </w:r>
            <w:r w:rsidRPr="00BC2EEE">
              <w:rPr>
                <w:rFonts w:ascii="Times New Roman" w:hAnsi="Times New Roman" w:cs="Times New Roman"/>
                <w:lang w:val="en-US"/>
              </w:rPr>
              <w:t>V</w:t>
            </w:r>
            <w:r w:rsidRPr="00BC2EEE">
              <w:rPr>
                <w:rFonts w:ascii="Times New Roman" w:hAnsi="Times New Roman" w:cs="Times New Roman"/>
              </w:rPr>
              <w:t>14, договор 3208/</w:t>
            </w:r>
            <w:r w:rsidRPr="00BC2EEE">
              <w:rPr>
                <w:rFonts w:ascii="Times New Roman" w:hAnsi="Times New Roman" w:cs="Times New Roman"/>
                <w:lang w:val="en-US"/>
              </w:rPr>
              <w:t>KZN</w:t>
            </w:r>
            <w:r w:rsidRPr="00BC2EEE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 xml:space="preserve">5.Программа </w:t>
            </w:r>
            <w:r w:rsidRPr="00BC2EEE">
              <w:rPr>
                <w:rFonts w:ascii="Times New Roman" w:hAnsi="Times New Roman" w:cs="Times New Roman"/>
                <w:lang w:val="en-US"/>
              </w:rPr>
              <w:t>AutoCAD</w:t>
            </w:r>
            <w:r w:rsidRPr="00BC2EEE">
              <w:rPr>
                <w:rFonts w:ascii="Times New Roman" w:hAnsi="Times New Roman" w:cs="Times New Roman"/>
              </w:rPr>
              <w:t xml:space="preserve"> 2008 </w:t>
            </w:r>
            <w:r w:rsidRPr="00BC2EEE">
              <w:rPr>
                <w:rFonts w:ascii="Times New Roman" w:hAnsi="Times New Roman" w:cs="Times New Roman"/>
                <w:lang w:val="en-US"/>
              </w:rPr>
              <w:t>EDU</w:t>
            </w:r>
            <w:r w:rsidRPr="00BC2EEE">
              <w:rPr>
                <w:rFonts w:ascii="Times New Roman" w:hAnsi="Times New Roman" w:cs="Times New Roman"/>
              </w:rPr>
              <w:t xml:space="preserve"> 20 </w:t>
            </w:r>
            <w:r w:rsidRPr="00BC2EEE">
              <w:rPr>
                <w:rFonts w:ascii="Times New Roman" w:hAnsi="Times New Roman" w:cs="Times New Roman"/>
                <w:lang w:val="en-US"/>
              </w:rPr>
              <w:t>pack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NLM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Subscripion</w:t>
            </w:r>
            <w:r w:rsidRPr="00BC2EEE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165CF" w:rsidRPr="00BC2EEE" w:rsidRDefault="006165CF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65CF" w:rsidRPr="00BC2EEE" w:rsidTr="00D60A82">
        <w:tc>
          <w:tcPr>
            <w:tcW w:w="567" w:type="dxa"/>
            <w:vMerge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             Д-514</w:t>
            </w:r>
          </w:p>
        </w:tc>
        <w:tc>
          <w:tcPr>
            <w:tcW w:w="3118" w:type="dxa"/>
            <w:vMerge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165CF" w:rsidRPr="00BC2EEE" w:rsidRDefault="006165CF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F" w:rsidRPr="00BC2EEE" w:rsidTr="00D60A82">
        <w:tc>
          <w:tcPr>
            <w:tcW w:w="567" w:type="dxa"/>
            <w:vMerge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Merge w:val="restart"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Посадочных мест-25</w:t>
            </w:r>
          </w:p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, раздвижной экран, диаскоп,</w:t>
            </w:r>
          </w:p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Компьютеры-11</w:t>
            </w:r>
          </w:p>
        </w:tc>
        <w:tc>
          <w:tcPr>
            <w:tcW w:w="3969" w:type="dxa"/>
            <w:vMerge w:val="restart"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 xml:space="preserve">3.Программа </w:t>
            </w:r>
            <w:r w:rsidRPr="00BC2EEE">
              <w:rPr>
                <w:rFonts w:ascii="Times New Roman" w:hAnsi="Times New Roman" w:cs="Times New Roman"/>
                <w:lang w:val="en-US"/>
              </w:rPr>
              <w:t>MATLAB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Academic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new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Produckt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From</w:t>
            </w:r>
            <w:r w:rsidRPr="00BC2EEE">
              <w:rPr>
                <w:rFonts w:ascii="Times New Roman" w:hAnsi="Times New Roman" w:cs="Times New Roman"/>
              </w:rPr>
              <w:t xml:space="preserve"> 10 </w:t>
            </w:r>
            <w:r w:rsidRPr="00BC2EEE">
              <w:rPr>
                <w:rFonts w:ascii="Times New Roman" w:hAnsi="Times New Roman" w:cs="Times New Roman"/>
                <w:lang w:val="en-US"/>
              </w:rPr>
              <w:t>to</w:t>
            </w:r>
            <w:r w:rsidRPr="00BC2EEE">
              <w:rPr>
                <w:rFonts w:ascii="Times New Roman" w:hAnsi="Times New Roman" w:cs="Times New Roman"/>
              </w:rPr>
              <w:t xml:space="preserve"> 24 </w:t>
            </w:r>
            <w:r w:rsidRPr="00BC2EEE">
              <w:rPr>
                <w:rFonts w:ascii="Times New Roman" w:hAnsi="Times New Roman" w:cs="Times New Roman"/>
                <w:lang w:val="en-US"/>
              </w:rPr>
              <w:t>Group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Licenses</w:t>
            </w:r>
            <w:r w:rsidRPr="00BC2EEE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4.Программа Компас-3</w:t>
            </w:r>
            <w:r w:rsidRPr="00BC2EEE">
              <w:rPr>
                <w:rFonts w:ascii="Times New Roman" w:hAnsi="Times New Roman" w:cs="Times New Roman"/>
                <w:lang w:val="en-US"/>
              </w:rPr>
              <w:t>D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V</w:t>
            </w:r>
            <w:r w:rsidRPr="00BC2EEE">
              <w:rPr>
                <w:rFonts w:ascii="Times New Roman" w:hAnsi="Times New Roman" w:cs="Times New Roman"/>
              </w:rPr>
              <w:t xml:space="preserve">13 и приложений до </w:t>
            </w:r>
            <w:r w:rsidRPr="00BC2EEE">
              <w:rPr>
                <w:rFonts w:ascii="Times New Roman" w:hAnsi="Times New Roman" w:cs="Times New Roman"/>
                <w:lang w:val="en-US"/>
              </w:rPr>
              <w:t>V</w:t>
            </w:r>
            <w:r w:rsidRPr="00BC2EEE">
              <w:rPr>
                <w:rFonts w:ascii="Times New Roman" w:hAnsi="Times New Roman" w:cs="Times New Roman"/>
              </w:rPr>
              <w:t>14, договор 3208/</w:t>
            </w:r>
            <w:r w:rsidRPr="00BC2EEE">
              <w:rPr>
                <w:rFonts w:ascii="Times New Roman" w:hAnsi="Times New Roman" w:cs="Times New Roman"/>
                <w:lang w:val="en-US"/>
              </w:rPr>
              <w:t>KZN</w:t>
            </w:r>
            <w:r w:rsidRPr="00BC2EEE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 xml:space="preserve">5.Программа </w:t>
            </w:r>
            <w:r w:rsidRPr="00BC2EEE">
              <w:rPr>
                <w:rFonts w:ascii="Times New Roman" w:hAnsi="Times New Roman" w:cs="Times New Roman"/>
                <w:lang w:val="en-US"/>
              </w:rPr>
              <w:t>AutoCAD</w:t>
            </w:r>
            <w:r w:rsidRPr="00BC2EEE">
              <w:rPr>
                <w:rFonts w:ascii="Times New Roman" w:hAnsi="Times New Roman" w:cs="Times New Roman"/>
              </w:rPr>
              <w:t xml:space="preserve"> 2008 </w:t>
            </w:r>
            <w:r w:rsidRPr="00BC2EEE">
              <w:rPr>
                <w:rFonts w:ascii="Times New Roman" w:hAnsi="Times New Roman" w:cs="Times New Roman"/>
                <w:lang w:val="en-US"/>
              </w:rPr>
              <w:t>EDU</w:t>
            </w:r>
            <w:r w:rsidRPr="00BC2EEE">
              <w:rPr>
                <w:rFonts w:ascii="Times New Roman" w:hAnsi="Times New Roman" w:cs="Times New Roman"/>
              </w:rPr>
              <w:t xml:space="preserve"> 20 </w:t>
            </w:r>
            <w:r w:rsidRPr="00BC2EEE">
              <w:rPr>
                <w:rFonts w:ascii="Times New Roman" w:hAnsi="Times New Roman" w:cs="Times New Roman"/>
                <w:lang w:val="en-US"/>
              </w:rPr>
              <w:t>pack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NLM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lang w:val="en-US"/>
              </w:rPr>
              <w:t>Subscripion</w:t>
            </w:r>
            <w:r w:rsidRPr="00BC2EEE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165CF" w:rsidRPr="00BC2EEE" w:rsidRDefault="006165CF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65CF" w:rsidRPr="00BC2EEE" w:rsidTr="00D60A82">
        <w:tc>
          <w:tcPr>
            <w:tcW w:w="567" w:type="dxa"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УИЛ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</w:p>
        </w:tc>
        <w:tc>
          <w:tcPr>
            <w:tcW w:w="3118" w:type="dxa"/>
            <w:vMerge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165CF" w:rsidRPr="00BC2EEE" w:rsidRDefault="006165CF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165CF" w:rsidRPr="00BC2EEE" w:rsidRDefault="006165CF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FE" w:rsidRPr="00BC2EEE" w:rsidTr="00BC2EEE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br w:type="page"/>
            </w:r>
            <w:r w:rsidRPr="00BC2EE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126" w:type="dxa"/>
            <w:gridSpan w:val="2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Cs w:val="24"/>
              </w:rPr>
              <w:t>Информационные и компьютерные технологии</w:t>
            </w:r>
          </w:p>
        </w:tc>
        <w:tc>
          <w:tcPr>
            <w:tcW w:w="3261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EEE">
              <w:rPr>
                <w:rFonts w:ascii="Times New Roman" w:hAnsi="Times New Roman" w:cs="Times New Roman"/>
                <w:b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FE" w:rsidRPr="00BC2EEE" w:rsidTr="00BC2EEE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9C32D6">
            <w:pPr>
              <w:jc w:val="center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В-103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AUDAC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WX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802/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В 70Вт с настенными креплениями с установкой (1 шт.), проектор мультимедийный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с кабелем д/сигналов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PROCAB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CLV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100/20 20 м. с тройным экранированием и поддержкой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(1 шт.), 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усилитель-микшер для систем громкой связи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ROXTONE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-120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акустическим кабелем (1 шт.), 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экран с электроприводом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Lyra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(16:9) 408х240 см (Е 400х225/9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) с ПДУ в комплекте (1 шт.), комму-тационный шкаф для усилителя-микшера с установкой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ллес (1 шт.), стойка напольная для микрофона черная с держателем для шнурового микрофона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(1 шт.), миникомпьютер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VivoPC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3 4010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HDG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4400/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noOS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/65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/синий, монитор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227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EDSD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/00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Cherry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(21.5"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, 1920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1080, 5(14)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, переходник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DisplayPort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VGA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Cablexpert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VGAF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-01,20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,шнур интерфейса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1.4, 1.8м (1 шт.), выход в интернет и ЭИОС университета,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11FE" w:rsidRPr="00BC2EEE" w:rsidTr="00BC2EEE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EEE">
              <w:rPr>
                <w:rFonts w:ascii="Times New Roman" w:hAnsi="Times New Roman" w:cs="Times New Roman"/>
                <w:b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FE" w:rsidRPr="00BC2EEE" w:rsidTr="00BC2EEE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9C32D6">
            <w:pPr>
              <w:jc w:val="center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В-610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25 посадочных мест, проектор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-1725 (1 шт.), экран (1 шт.), компьютер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3-2130 (12 шт.), колонки (2 шт.), </w:t>
            </w:r>
            <w:r w:rsidRPr="00BC2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доска магнитно-меловая трехсекционная (1шт),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1FE" w:rsidRPr="00BC2EEE" w:rsidTr="00BC2EEE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EEE">
              <w:rPr>
                <w:rFonts w:ascii="Times New Roman" w:hAnsi="Times New Roman" w:cs="Times New Roman"/>
                <w:b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FE" w:rsidRPr="00BC2EEE" w:rsidTr="00BC2EEE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9C32D6">
            <w:pPr>
              <w:jc w:val="center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В-610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25 посадочных мест, проектор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-1725 (1 шт.), экран (1 шт.), компьютер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3-2130 (12 шт.), колонки (2 шт.), </w:t>
            </w:r>
            <w:r w:rsidRPr="00BC2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доска магнитно-меловая трехсекционная (1шт),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1FE" w:rsidRPr="00BC2EEE" w:rsidTr="00BC2EEE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EEE">
              <w:rPr>
                <w:rFonts w:ascii="Times New Roman" w:hAnsi="Times New Roman" w:cs="Times New Roman"/>
                <w:b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FE" w:rsidRPr="00BC2EEE" w:rsidTr="00BC2EEE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9C32D6">
            <w:pPr>
              <w:jc w:val="center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В-617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Оснащение: 25 посадочных мест, SafeRAY. Модель S253.Mi,</w:t>
            </w:r>
            <w:r w:rsidRPr="00BC2EEE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21/5 1920*1080, 4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2.0 (10 шт.), </w:t>
            </w:r>
            <w:r w:rsidRPr="00BC2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доска магнитно-меловая трехсекционная (1шт),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 университета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1FE" w:rsidRPr="00BC2EEE" w:rsidTr="00BC2EEE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EEE">
              <w:rPr>
                <w:rFonts w:ascii="Times New Roman" w:hAnsi="Times New Roman" w:cs="Times New Roman"/>
                <w:b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FE" w:rsidRPr="00BC2EEE" w:rsidTr="00BC2EEE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9C32D6">
            <w:pPr>
              <w:jc w:val="center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В-619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Оснащение: 25 посадочных мест, SafeRAY. Модель S253.Mi,</w:t>
            </w:r>
            <w:r w:rsidRPr="00BC2EEE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21/5 1920*1080, 4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2.0 (10 шт.), </w:t>
            </w:r>
            <w:r w:rsidRPr="00BC2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доска магнитно-меловая трехсекционная (1шт),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 университета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1FE" w:rsidRPr="00BC2EEE" w:rsidTr="00BC2EEE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EEE">
              <w:rPr>
                <w:rFonts w:ascii="Times New Roman" w:hAnsi="Times New Roman" w:cs="Times New Roman"/>
                <w:b/>
              </w:rPr>
              <w:t xml:space="preserve">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FE" w:rsidRPr="00BC2EEE" w:rsidTr="00BC2EEE">
        <w:tc>
          <w:tcPr>
            <w:tcW w:w="567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11FE" w:rsidRPr="00BC2EEE" w:rsidRDefault="000111FE" w:rsidP="009C32D6">
            <w:pPr>
              <w:jc w:val="center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В-600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Оснащение: 55 посадочных мест, ноутбук Toshiba Satellite 200-A 200-1 YW 5450, проектор EB-1725,</w:t>
            </w:r>
            <w:r w:rsidRPr="00BC2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(1 шт.), колонки (2 шт.), доска магнитно-меловая трехсекционная (1шт)</w:t>
            </w:r>
          </w:p>
        </w:tc>
        <w:tc>
          <w:tcPr>
            <w:tcW w:w="3969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0111FE" w:rsidRPr="00BC2EEE" w:rsidRDefault="000111FE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69FF" w:rsidRPr="00BC2EEE" w:rsidTr="00BC2EEE">
        <w:tc>
          <w:tcPr>
            <w:tcW w:w="567" w:type="dxa"/>
            <w:vAlign w:val="center"/>
          </w:tcPr>
          <w:p w:rsidR="00D769FF" w:rsidRPr="00BC2EEE" w:rsidRDefault="000111FE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br w:type="page"/>
            </w:r>
            <w:r w:rsidR="00D769FF" w:rsidRPr="00BC2EE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126" w:type="dxa"/>
            <w:gridSpan w:val="2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3261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69FF" w:rsidRPr="00BC2EEE" w:rsidRDefault="00D769FF" w:rsidP="00C45E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69FF" w:rsidRPr="00BC2EEE" w:rsidTr="00BC2EEE">
        <w:tc>
          <w:tcPr>
            <w:tcW w:w="567" w:type="dxa"/>
            <w:vAlign w:val="center"/>
          </w:tcPr>
          <w:p w:rsidR="00D769FF" w:rsidRPr="00BC2EEE" w:rsidRDefault="00D769FF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769FF" w:rsidRPr="00BC2EEE" w:rsidRDefault="00D769FF" w:rsidP="009C32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 AUDAC WX802/OВ 70Вт (1 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проектор мультимедийный Panasonic PT-VZ570E (1 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экран Classic Lyra (16:9) (1 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распашная (1 шт.),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Style w:val="ad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C2EEE">
              <w:rPr>
                <w:rStyle w:val="ad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D769FF" w:rsidRPr="00BC2EEE" w:rsidRDefault="00D769FF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D769FF" w:rsidRPr="00BC2EEE" w:rsidRDefault="00D769FF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D769FF" w:rsidRPr="00BC2EEE" w:rsidRDefault="00D769FF" w:rsidP="008D364A">
            <w:pPr>
              <w:spacing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69FF" w:rsidRPr="00BC2EEE" w:rsidRDefault="00D769FF" w:rsidP="00C45E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769FF" w:rsidRPr="00BC2EEE" w:rsidTr="00BC2EEE">
        <w:tc>
          <w:tcPr>
            <w:tcW w:w="567" w:type="dxa"/>
            <w:vAlign w:val="center"/>
          </w:tcPr>
          <w:p w:rsidR="00D769FF" w:rsidRPr="00BC2EEE" w:rsidRDefault="00D769FF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Аудитории для проведения лабораторных занятий </w:t>
            </w:r>
          </w:p>
        </w:tc>
        <w:tc>
          <w:tcPr>
            <w:tcW w:w="3118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69FF" w:rsidRPr="00BC2EEE" w:rsidRDefault="00D769FF" w:rsidP="00C45E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69FF" w:rsidRPr="00BC2EEE" w:rsidTr="00BC2EEE">
        <w:tc>
          <w:tcPr>
            <w:tcW w:w="567" w:type="dxa"/>
            <w:vAlign w:val="center"/>
          </w:tcPr>
          <w:p w:rsidR="00D769FF" w:rsidRPr="00BC2EEE" w:rsidRDefault="00D769FF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769FF" w:rsidRPr="00BC2EEE" w:rsidRDefault="00D769FF" w:rsidP="009C32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А-308</w:t>
            </w:r>
          </w:p>
          <w:p w:rsidR="00D769FF" w:rsidRPr="00BC2EEE" w:rsidRDefault="00D769FF" w:rsidP="009C32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спец. стол (8 шт.), 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лаб.стенд 8 СиПП-3 (2 шт.),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(1 шт.), 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Стул металлический (25 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Стол преподавателя (1 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Стол аудиторный (8 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Доска распашная (1 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D769FF" w:rsidRPr="00BC2EEE" w:rsidRDefault="00D769FF" w:rsidP="00C45E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769FF" w:rsidRPr="00BC2EEE" w:rsidTr="00BC2EEE">
        <w:tc>
          <w:tcPr>
            <w:tcW w:w="567" w:type="dxa"/>
            <w:vAlign w:val="center"/>
          </w:tcPr>
          <w:p w:rsidR="00D769FF" w:rsidRPr="00BC2EEE" w:rsidRDefault="00D769FF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769FF" w:rsidRPr="00BC2EEE" w:rsidRDefault="00D769FF" w:rsidP="009C32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А-309</w:t>
            </w:r>
          </w:p>
          <w:p w:rsidR="00D769FF" w:rsidRPr="00BC2EEE" w:rsidRDefault="00D769FF" w:rsidP="009C32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D769FF" w:rsidRPr="00BC2EEE" w:rsidRDefault="00D769FF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Vivitek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.)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Системный блок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Aquarius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комплекте с мониторами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Aquarius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 шт.), классная доска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шт.), стол преподавателя (1 шт.), стул преподавателя (1 шт.), 31 посадочное место, выход в интернет и ЭИОС университета.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LabVIEW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Development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System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Браузер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Chrome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  <w:r w:rsidRPr="00BC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Браузер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Firefox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 w:rsidRPr="00BC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Adobe Acrobat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Adobe Flash Player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 CCleaner v.3.01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8. TeamViewer 11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9. WinDjView 2.0.2.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D769FF" w:rsidRPr="00BC2EEE" w:rsidRDefault="00D769FF" w:rsidP="00C45E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769FF" w:rsidRPr="00BC2EEE" w:rsidTr="00BC2EEE">
        <w:tc>
          <w:tcPr>
            <w:tcW w:w="567" w:type="dxa"/>
            <w:vAlign w:val="center"/>
          </w:tcPr>
          <w:p w:rsidR="00D769FF" w:rsidRPr="00BC2EEE" w:rsidRDefault="00D769FF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69FF" w:rsidRPr="00BC2EEE" w:rsidRDefault="00D769FF" w:rsidP="00C45E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9FF" w:rsidRPr="00BC2EEE" w:rsidTr="00BC2EEE">
        <w:tc>
          <w:tcPr>
            <w:tcW w:w="567" w:type="dxa"/>
            <w:vAlign w:val="center"/>
          </w:tcPr>
          <w:p w:rsidR="00D769FF" w:rsidRPr="00BC2EEE" w:rsidRDefault="00D769FF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769FF" w:rsidRPr="00BC2EEE" w:rsidRDefault="00D769FF" w:rsidP="009C32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А-308</w:t>
            </w:r>
          </w:p>
          <w:p w:rsidR="00D769FF" w:rsidRPr="00BC2EEE" w:rsidRDefault="00D769FF" w:rsidP="009C32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спец. стол (8 шт.), 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лаб.стенд 8 СиПП-3 (2 шт.),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(1 шт.), 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Щит с автоматами (1 шт.), 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Стул металлический (25 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Стол преподавателя (1 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Стол аудиторный (8 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Доска распашная (1 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D769FF" w:rsidRPr="00BC2EEE" w:rsidRDefault="00D769FF" w:rsidP="00C45E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769FF" w:rsidRPr="00BC2EEE" w:rsidTr="00BC2EEE">
        <w:tc>
          <w:tcPr>
            <w:tcW w:w="567" w:type="dxa"/>
            <w:vAlign w:val="center"/>
          </w:tcPr>
          <w:p w:rsidR="00D769FF" w:rsidRPr="00BC2EEE" w:rsidRDefault="00D769FF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69FF" w:rsidRPr="00BC2EEE" w:rsidRDefault="00D769FF" w:rsidP="00C45E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9FF" w:rsidRPr="00BC2EEE" w:rsidTr="00BC2EEE">
        <w:tc>
          <w:tcPr>
            <w:tcW w:w="567" w:type="dxa"/>
            <w:vAlign w:val="center"/>
          </w:tcPr>
          <w:p w:rsidR="00D769FF" w:rsidRPr="00BC2EEE" w:rsidRDefault="00D769FF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769FF" w:rsidRPr="00BC2EEE" w:rsidRDefault="00D769FF" w:rsidP="009C32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А-308</w:t>
            </w:r>
          </w:p>
          <w:p w:rsidR="00D769FF" w:rsidRPr="00BC2EEE" w:rsidRDefault="00D769FF" w:rsidP="009C32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спец. стол (8 шт.), 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лаб.стенд 8 СиПП-3 (2 шт.),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(1 шт.), 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Щит с автоматами (1 шт.), 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Стул металлический (25 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Стол преподавателя (1 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Стол аудиторный (8 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Доска распашная (1 шт.)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D769FF" w:rsidRPr="00BC2EEE" w:rsidRDefault="00D769FF" w:rsidP="00C45E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769FF" w:rsidRPr="00BC2EEE" w:rsidTr="00BC2EEE">
        <w:tc>
          <w:tcPr>
            <w:tcW w:w="567" w:type="dxa"/>
            <w:vAlign w:val="center"/>
          </w:tcPr>
          <w:p w:rsidR="00D769FF" w:rsidRPr="00BC2EEE" w:rsidRDefault="00D769FF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69FF" w:rsidRPr="00BC2EEE" w:rsidRDefault="00D769FF" w:rsidP="00C45E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9FF" w:rsidRPr="00BC2EEE" w:rsidTr="00BC2EEE">
        <w:tc>
          <w:tcPr>
            <w:tcW w:w="567" w:type="dxa"/>
            <w:vAlign w:val="center"/>
          </w:tcPr>
          <w:p w:rsidR="00D769FF" w:rsidRPr="00BC2EEE" w:rsidRDefault="00D769FF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769FF" w:rsidRPr="00BC2EEE" w:rsidRDefault="00D769FF" w:rsidP="009C32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А-309</w:t>
            </w:r>
          </w:p>
          <w:p w:rsidR="00D769FF" w:rsidRPr="00BC2EEE" w:rsidRDefault="00D769FF" w:rsidP="009C32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D769FF" w:rsidRPr="00BC2EEE" w:rsidRDefault="00D769FF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Vivitek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.)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Системный блок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Aquarius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комплекте с мониторами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Aquarius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 шт.), классная доска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шт.), стол преподавателя (1 шт.), стул преподавателя (1 шт.), 31 посадочное место, выход в интернет и ЭИОС университета. 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LabVIEW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Development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System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Браузер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Chrome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  <w:r w:rsidRPr="00BC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Браузер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Firefox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 w:rsidRPr="00BC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Adobe Acrobat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Adobe Flash Player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 CCleaner v.3.01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8. TeamViewer 11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9. WinDjView 2.0.2.</w:t>
            </w:r>
          </w:p>
          <w:p w:rsidR="00D769FF" w:rsidRPr="00BC2EEE" w:rsidRDefault="00D769FF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D769FF" w:rsidRPr="00BC2EEE" w:rsidRDefault="00D769FF" w:rsidP="00C45E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C32D6" w:rsidRPr="00BC2EEE" w:rsidTr="00AD1B45">
        <w:tc>
          <w:tcPr>
            <w:tcW w:w="567" w:type="dxa"/>
            <w:vAlign w:val="center"/>
          </w:tcPr>
          <w:p w:rsidR="009C32D6" w:rsidRPr="00BC2EEE" w:rsidRDefault="009C32D6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26" w:type="dxa"/>
            <w:gridSpan w:val="2"/>
          </w:tcPr>
          <w:p w:rsidR="009C32D6" w:rsidRPr="009C32D6" w:rsidRDefault="009C32D6" w:rsidP="002D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Инженерное геометрическое моделирование</w:t>
            </w:r>
          </w:p>
        </w:tc>
        <w:tc>
          <w:tcPr>
            <w:tcW w:w="3261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9C32D6" w:rsidRPr="009C32D6" w:rsidRDefault="009C32D6" w:rsidP="002D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32D6" w:rsidRPr="009C32D6" w:rsidRDefault="009C32D6" w:rsidP="002D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D6" w:rsidRPr="00BC2EEE" w:rsidTr="00AD1B45">
        <w:tc>
          <w:tcPr>
            <w:tcW w:w="567" w:type="dxa"/>
            <w:vAlign w:val="center"/>
          </w:tcPr>
          <w:p w:rsidR="009C32D6" w:rsidRPr="00BC2EEE" w:rsidRDefault="009C32D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C32D6" w:rsidRPr="009C32D6" w:rsidRDefault="009C32D6" w:rsidP="002D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занятий.</w:t>
            </w:r>
          </w:p>
        </w:tc>
        <w:tc>
          <w:tcPr>
            <w:tcW w:w="3118" w:type="dxa"/>
          </w:tcPr>
          <w:p w:rsidR="009C32D6" w:rsidRPr="009C32D6" w:rsidRDefault="009C32D6" w:rsidP="002D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Акустическая система AUDAC WX802/OВ 70Вт с настенными креплениями с установкой (1 шт.) Проектор мультимедийный Panasonic PT-VZ570E с кабелем д/сигналов HDMI PROCAB CLV100/20 20 м. с тройным экранированием и поддержкой Ethernet (1 шт.) Усилитель-микшер для систем громкой связи ROXTONE AA-120 c акустическим кабелем (1 шт.) Экран с электроприводом Classic Lyra (16:9) 408х240 см (Е 400х225/9 MW-M4/W) с ПДУ в комплекте (1 шт.) Коммутационный шкаф для усилителя-микшера с установкой Beллес (1 шт.) Стойка напольная для микрофона черная с держателем для шнурового микрофона MS020 Black (1 шт.) Миникомпьютер Asus VivoPC        UN62-M210Mslimi34010U/4Gb/SSD128Gb/HDG4400/CR/ noOS/Eth/WiFi/ BT/65W/синий, монитор p\PHILIPS 227E6EDSD/00 Black-Cherry (21.5" IPS-ADS,LED,Wide, 1920x1080, 5(14) ms, переходник DisplayPort-VGA Cablexpert A-DPM-VGAF-01,20M/15F,шнур интерфейса hdmi-hdmi, v1.4, 1.8м (1 шт.), 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</w:t>
            </w:r>
          </w:p>
          <w:p w:rsidR="009C32D6" w:rsidRPr="009C32D6" w:rsidRDefault="009C32D6" w:rsidP="002D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32D6" w:rsidRPr="009C32D6" w:rsidRDefault="009C32D6" w:rsidP="002D33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C32D6" w:rsidRPr="009C32D6" w:rsidRDefault="009C32D6" w:rsidP="002D3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10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32D6" w:rsidRPr="00BC2EEE" w:rsidTr="00AD1B45">
        <w:tc>
          <w:tcPr>
            <w:tcW w:w="567" w:type="dxa"/>
            <w:vAlign w:val="center"/>
          </w:tcPr>
          <w:p w:rsidR="009C32D6" w:rsidRPr="00BC2EEE" w:rsidRDefault="009C32D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C32D6" w:rsidRPr="009C32D6" w:rsidRDefault="009C32D6" w:rsidP="002D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</w:t>
            </w:r>
          </w:p>
        </w:tc>
        <w:tc>
          <w:tcPr>
            <w:tcW w:w="3118" w:type="dxa"/>
          </w:tcPr>
          <w:p w:rsidR="009C32D6" w:rsidRPr="009C32D6" w:rsidRDefault="009C32D6" w:rsidP="002D3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32D6" w:rsidRPr="009C32D6" w:rsidRDefault="009C32D6" w:rsidP="002D3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D6" w:rsidRPr="00BC2EEE" w:rsidTr="00AD1B45">
        <w:tc>
          <w:tcPr>
            <w:tcW w:w="567" w:type="dxa"/>
            <w:vAlign w:val="center"/>
          </w:tcPr>
          <w:p w:rsidR="009C32D6" w:rsidRPr="00BC2EEE" w:rsidRDefault="009C32D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C32D6" w:rsidRPr="009C32D6" w:rsidRDefault="009C32D6" w:rsidP="002D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В-509 а</w:t>
            </w:r>
          </w:p>
        </w:tc>
        <w:tc>
          <w:tcPr>
            <w:tcW w:w="3118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ЦПУ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6500 (15 шт.), проектор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5134 (1 шт.), экран настенный рулонный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(1 шт.),  Оснащение: 30 посадочных мест,</w:t>
            </w:r>
          </w:p>
        </w:tc>
        <w:tc>
          <w:tcPr>
            <w:tcW w:w="3969" w:type="dxa"/>
          </w:tcPr>
          <w:p w:rsidR="009C32D6" w:rsidRPr="009C32D6" w:rsidRDefault="009C32D6" w:rsidP="002D33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10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32D6" w:rsidRPr="00BC2EEE" w:rsidTr="00AD1B45">
        <w:tc>
          <w:tcPr>
            <w:tcW w:w="567" w:type="dxa"/>
            <w:vAlign w:val="center"/>
          </w:tcPr>
          <w:p w:rsidR="009C32D6" w:rsidRPr="00BC2EEE" w:rsidRDefault="009C32D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C32D6" w:rsidRPr="009C32D6" w:rsidRDefault="009C32D6" w:rsidP="002D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</w:t>
            </w:r>
          </w:p>
        </w:tc>
        <w:tc>
          <w:tcPr>
            <w:tcW w:w="3118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D6" w:rsidRPr="00BC2EEE" w:rsidTr="00AD1B45">
        <w:tc>
          <w:tcPr>
            <w:tcW w:w="567" w:type="dxa"/>
            <w:vAlign w:val="center"/>
          </w:tcPr>
          <w:p w:rsidR="009C32D6" w:rsidRPr="00BC2EEE" w:rsidRDefault="009C32D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C32D6" w:rsidRPr="009C32D6" w:rsidRDefault="009C32D6" w:rsidP="002D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В-509 в</w:t>
            </w:r>
          </w:p>
        </w:tc>
        <w:tc>
          <w:tcPr>
            <w:tcW w:w="3118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. 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</w:t>
            </w:r>
          </w:p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Оснащение: 30 посадочных мест,</w:t>
            </w:r>
          </w:p>
        </w:tc>
        <w:tc>
          <w:tcPr>
            <w:tcW w:w="3969" w:type="dxa"/>
            <w:vAlign w:val="center"/>
          </w:tcPr>
          <w:p w:rsidR="009C32D6" w:rsidRPr="009C32D6" w:rsidRDefault="009C32D6" w:rsidP="002D33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C32D6" w:rsidRPr="009C32D6" w:rsidRDefault="009C32D6" w:rsidP="002D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10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32D6" w:rsidRPr="00BC2EEE" w:rsidTr="00AD1B45">
        <w:tc>
          <w:tcPr>
            <w:tcW w:w="567" w:type="dxa"/>
            <w:vAlign w:val="center"/>
          </w:tcPr>
          <w:p w:rsidR="009C32D6" w:rsidRPr="00BC2EEE" w:rsidRDefault="009C32D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C32D6" w:rsidRPr="009C32D6" w:rsidRDefault="009C32D6" w:rsidP="002D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В-509 е</w:t>
            </w:r>
          </w:p>
        </w:tc>
        <w:tc>
          <w:tcPr>
            <w:tcW w:w="3118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 Оснащение: 15 посадочных мест</w:t>
            </w:r>
          </w:p>
        </w:tc>
        <w:tc>
          <w:tcPr>
            <w:tcW w:w="3969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ЦПУ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6500 (10 шт.),  мультимедиа проектор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DLP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 2500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ANSI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, экран настенный рулонный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 (1 шт.), выход в интернет и ЭИОС университета</w:t>
            </w:r>
          </w:p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32D6" w:rsidRPr="00BC2EEE" w:rsidTr="00AD1B45">
        <w:tc>
          <w:tcPr>
            <w:tcW w:w="567" w:type="dxa"/>
            <w:vAlign w:val="center"/>
          </w:tcPr>
          <w:p w:rsidR="009C32D6" w:rsidRPr="00BC2EEE" w:rsidRDefault="009C32D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C32D6" w:rsidRPr="009C32D6" w:rsidRDefault="009C32D6" w:rsidP="002D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</w:t>
            </w:r>
          </w:p>
        </w:tc>
        <w:tc>
          <w:tcPr>
            <w:tcW w:w="3118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D6" w:rsidRPr="00BC2EEE" w:rsidTr="00AD1B45">
        <w:tc>
          <w:tcPr>
            <w:tcW w:w="567" w:type="dxa"/>
            <w:vAlign w:val="center"/>
          </w:tcPr>
          <w:p w:rsidR="009C32D6" w:rsidRPr="00BC2EEE" w:rsidRDefault="009C32D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C32D6" w:rsidRPr="009C32D6" w:rsidRDefault="009C32D6" w:rsidP="002D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В-509 б</w:t>
            </w:r>
          </w:p>
        </w:tc>
        <w:tc>
          <w:tcPr>
            <w:tcW w:w="3118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ЦПУ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Оснащение: 20 посадочных мест,</w:t>
            </w:r>
          </w:p>
        </w:tc>
        <w:tc>
          <w:tcPr>
            <w:tcW w:w="3969" w:type="dxa"/>
          </w:tcPr>
          <w:p w:rsidR="009C32D6" w:rsidRPr="009C32D6" w:rsidRDefault="009C32D6" w:rsidP="002D33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10" w:type="dxa"/>
          </w:tcPr>
          <w:p w:rsidR="009C32D6" w:rsidRPr="009C32D6" w:rsidRDefault="009C32D6" w:rsidP="002D33F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5F96" w:rsidRPr="00BC2EEE" w:rsidTr="00BC2EEE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9C32D6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="00E75F96" w:rsidRPr="00BC2EE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3261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E75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75F96" w:rsidRPr="00E75F96" w:rsidRDefault="00E75F96" w:rsidP="00C45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F96" w:rsidRPr="00BC2EEE" w:rsidTr="00BC2EEE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75F96" w:rsidRPr="00E75F96" w:rsidRDefault="00E75F96" w:rsidP="009C3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Д-302, 304, 502, 504</w:t>
            </w:r>
          </w:p>
        </w:tc>
        <w:tc>
          <w:tcPr>
            <w:tcW w:w="3118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Мультимедиа система для поточной аудито-рии, компьютер </w:t>
            </w: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InrelCorei</w:t>
            </w: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3 2130 1155 </w:t>
            </w: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LAN</w:t>
            </w: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монитор </w:t>
            </w: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Philips</w:t>
            </w: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E75F96" w:rsidRPr="00E75F96" w:rsidRDefault="00E75F96" w:rsidP="00E75F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75F96" w:rsidRPr="00E75F96" w:rsidRDefault="00E75F96" w:rsidP="00E75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E75F96" w:rsidRPr="00E75F96" w:rsidRDefault="00E75F96" w:rsidP="00C45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5F96" w:rsidRPr="00BC2EEE" w:rsidTr="00BC2EEE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75F96" w:rsidRPr="00E75F96" w:rsidRDefault="00E75F96" w:rsidP="00C45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F96" w:rsidRPr="00BC2EEE" w:rsidTr="00BC2EEE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75F96" w:rsidRPr="00E75F96" w:rsidRDefault="00E75F96" w:rsidP="009C3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А-</w:t>
            </w: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E75F96" w:rsidRPr="00E75F96" w:rsidRDefault="00E75F96" w:rsidP="00E75F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E75F96" w:rsidRPr="00E75F96" w:rsidRDefault="00E75F96" w:rsidP="00C45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5F96" w:rsidRPr="00BC2EEE" w:rsidTr="00BC2EEE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75F96" w:rsidRPr="00E75F96" w:rsidRDefault="00E75F96" w:rsidP="009C3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118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E75F96" w:rsidRPr="00E75F96" w:rsidRDefault="00E75F96" w:rsidP="00E75F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E75F96" w:rsidRPr="00E75F96" w:rsidRDefault="00E75F96" w:rsidP="00C45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5F96" w:rsidRPr="00BC2EEE" w:rsidTr="00BC2EEE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75F96" w:rsidRPr="00E75F96" w:rsidRDefault="00E75F96" w:rsidP="009C3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118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E75F96" w:rsidRPr="00E75F96" w:rsidRDefault="00E75F96" w:rsidP="00E75F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E75F96" w:rsidRPr="00E75F96" w:rsidRDefault="00E75F96" w:rsidP="00C45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5F96" w:rsidRPr="00BC2EEE" w:rsidTr="00BC2EEE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75F96" w:rsidRPr="00E75F96" w:rsidRDefault="00E75F96" w:rsidP="00C45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F96" w:rsidRPr="00BC2EEE" w:rsidTr="00BC2EEE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75F96" w:rsidRPr="00E75F96" w:rsidRDefault="00E75F96" w:rsidP="009C3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А-</w:t>
            </w: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E75F96" w:rsidRPr="00E75F96" w:rsidRDefault="00E75F96" w:rsidP="00E75F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E75F96" w:rsidRPr="00E75F96" w:rsidRDefault="00E75F96" w:rsidP="00C45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5F96" w:rsidRPr="00BC2EEE" w:rsidTr="00BC2EEE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75F96" w:rsidRPr="00E75F96" w:rsidRDefault="00E75F96" w:rsidP="009C3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118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E75F96" w:rsidRPr="00E75F96" w:rsidRDefault="00E75F96" w:rsidP="00E75F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E75F96" w:rsidRPr="00E75F96" w:rsidRDefault="00E75F96" w:rsidP="00C45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5F96" w:rsidRPr="00BC2EEE" w:rsidTr="00BC2EEE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75F96" w:rsidRPr="00E75F96" w:rsidRDefault="00E75F96" w:rsidP="009C3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118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E75F96" w:rsidRPr="00E75F96" w:rsidRDefault="00E75F96" w:rsidP="00E75F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E75F96" w:rsidRPr="00E75F96" w:rsidRDefault="00E75F96" w:rsidP="00C45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5F96" w:rsidRPr="00BC2EEE" w:rsidTr="00BC2EEE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75F96" w:rsidRPr="00E75F96" w:rsidRDefault="00E75F96" w:rsidP="00C45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F96" w:rsidRPr="00BC2EEE" w:rsidTr="00BC2EEE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75F96" w:rsidRPr="00E75F96" w:rsidRDefault="00E75F96" w:rsidP="009C3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- 210</w:t>
            </w:r>
          </w:p>
        </w:tc>
        <w:tc>
          <w:tcPr>
            <w:tcW w:w="3118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лабораторные СНОЛ-1, СНОЛ-7,2; ЭКПС; твердомеры ТКМ 459, ТКМ 359, ТК-2, микроскопы МИМ-8.</w:t>
            </w: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E75F96" w:rsidRPr="00E75F96" w:rsidRDefault="00E75F96" w:rsidP="00E75F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E75F96" w:rsidRPr="00E75F96" w:rsidRDefault="00E75F96" w:rsidP="00C45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5F96" w:rsidRPr="00BC2EEE" w:rsidTr="00BC2EEE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75F96" w:rsidRPr="00E75F96" w:rsidRDefault="00E75F96" w:rsidP="009C3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МикроскринерЛабомет-М, микроскопы Биомед, МБС-10, Бинокулярный микроскоп Levenhuk 740, машина для испытания образцов на сжатие и растяжение, маятниковый копер МК-30.Демонстрационное оборудование: камера цифровая DCM 300 (видеоокуляр USB 2.0), проектор Aser X 1260, экран.</w:t>
            </w:r>
          </w:p>
          <w:p w:rsidR="00E75F96" w:rsidRPr="00E75F96" w:rsidRDefault="00E75F96" w:rsidP="00E75F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посадочных мест – 18.</w:t>
            </w:r>
          </w:p>
        </w:tc>
        <w:tc>
          <w:tcPr>
            <w:tcW w:w="3969" w:type="dxa"/>
            <w:vAlign w:val="center"/>
          </w:tcPr>
          <w:p w:rsidR="00E75F96" w:rsidRPr="00E75F96" w:rsidRDefault="00E75F96" w:rsidP="00E75F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E75F96" w:rsidRPr="00E75F96" w:rsidRDefault="00E75F96" w:rsidP="00C45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5F96" w:rsidRPr="00BC2EEE" w:rsidTr="00BC2EEE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75F96" w:rsidRPr="00E75F96" w:rsidRDefault="00E75F96" w:rsidP="00C45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F96" w:rsidRPr="00BC2EEE" w:rsidTr="00BC2EEE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75F96" w:rsidRPr="009C32D6" w:rsidRDefault="00E75F96" w:rsidP="009C3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  <w:vAlign w:val="center"/>
          </w:tcPr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Celeron</w:t>
            </w: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IntelPentium</w:t>
            </w: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(процессор, монитор, клавиатура, мышь, коврик) – 12 рабочих мест, принтер </w:t>
            </w: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HPLaserJetP</w:t>
            </w: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1505.</w:t>
            </w:r>
            <w:r w:rsidRPr="00E75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посадочных мест – 14.</w:t>
            </w:r>
          </w:p>
        </w:tc>
        <w:tc>
          <w:tcPr>
            <w:tcW w:w="3969" w:type="dxa"/>
            <w:vAlign w:val="center"/>
          </w:tcPr>
          <w:p w:rsidR="00E75F96" w:rsidRPr="00E75F96" w:rsidRDefault="00E75F96" w:rsidP="00E75F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75F96" w:rsidRPr="00E75F96" w:rsidRDefault="00E75F96" w:rsidP="00E75F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E75F96" w:rsidRPr="00E75F96" w:rsidRDefault="00E75F96" w:rsidP="00C45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="00ED7E65" w:rsidRPr="00BC2EE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26" w:type="dxa"/>
            <w:gridSpan w:val="2"/>
          </w:tcPr>
          <w:p w:rsidR="00ED7E65" w:rsidRPr="00BC2EEE" w:rsidRDefault="00ED7E65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теплотехники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(ТОТ-1)</w:t>
            </w:r>
          </w:p>
        </w:tc>
        <w:tc>
          <w:tcPr>
            <w:tcW w:w="3261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 Core iЗ-2130 3,4ГГц/4Gb/500Gb/Fox, монитор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– 180. 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2.Office Professional Plus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D7E65" w:rsidRPr="00BC2EEE" w:rsidRDefault="00ED7E65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D7E65" w:rsidRPr="009C32D6" w:rsidRDefault="00ED7E65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Д-102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D7E65" w:rsidRPr="00BC2EEE" w:rsidRDefault="000111FE" w:rsidP="008D364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26.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br/>
              <w:t>Нет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D7E65" w:rsidRPr="009C32D6" w:rsidRDefault="00ED7E65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Д-108</w:t>
            </w:r>
          </w:p>
        </w:tc>
        <w:tc>
          <w:tcPr>
            <w:tcW w:w="3118" w:type="dxa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D7E65" w:rsidRPr="009C32D6" w:rsidRDefault="00ED7E65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31.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Cs/>
                <w:sz w:val="24"/>
                <w:szCs w:val="24"/>
              </w:rPr>
              <w:t>В кабинете выхода в «Интернет»  нет</w:t>
            </w:r>
          </w:p>
        </w:tc>
        <w:tc>
          <w:tcPr>
            <w:tcW w:w="3969" w:type="dxa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br/>
              <w:t>Нет</w:t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D7E65" w:rsidRPr="009C32D6" w:rsidRDefault="00ED7E65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Д-118</w:t>
            </w:r>
          </w:p>
        </w:tc>
        <w:tc>
          <w:tcPr>
            <w:tcW w:w="3118" w:type="dxa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22.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br/>
              <w:t>Нет</w:t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126" w:type="dxa"/>
            <w:gridSpan w:val="2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электротехники 1</w:t>
            </w:r>
          </w:p>
        </w:tc>
        <w:tc>
          <w:tcPr>
            <w:tcW w:w="3261" w:type="dxa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9C32D6" w:rsidRDefault="00ED7E65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eastAsia="Calibri" w:hAnsi="Times New Roman" w:cs="Times New Roman"/>
              </w:rPr>
              <w:t>Д-102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1.8м, (1 шт.)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InrelCorei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3 2130 1155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монитор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Philips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(1 шт.), 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металлический для усилителя с замком, 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MS020 Black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посадочных мест – 180, классная доска (1 шт.),  стол преподавателя (1 шт.), стул преподавателя (1</w:t>
            </w:r>
            <w:r w:rsidRPr="00BC2EE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9C32D6" w:rsidRDefault="00ED7E65" w:rsidP="009C32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32D6">
              <w:rPr>
                <w:rFonts w:ascii="Times New Roman" w:eastAsia="Calibri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180 посадочных мест,  классная доска (1 шт.),  стол преподавателя (1шт.),стул преподавателя (1</w:t>
            </w:r>
            <w:r w:rsidRPr="00BC2EE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9C32D6" w:rsidRDefault="00ED7E65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eastAsia="Calibri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кустическая система AUDAC WX802/OВ 70Вт (1 шт.)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проектор мультимедийный Panasonic PT-VZ570E (1 шт.)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экран Classic Lyra (16:9) (1 шт.)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распашная (1 шт.), 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Style w:val="ad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C2EEE">
              <w:rPr>
                <w:rStyle w:val="ad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для проведения занятий практического типа: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BC2EEE" w:rsidRDefault="00ED7E65" w:rsidP="009C32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А-303</w:t>
            </w:r>
          </w:p>
          <w:p w:rsidR="00ED7E65" w:rsidRPr="00BC2EEE" w:rsidRDefault="00ED7E65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Pr="00BC2EE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мест, плакаты</w:t>
            </w:r>
            <w:r w:rsidRPr="00BC2EE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(16</w:t>
            </w:r>
            <w:r w:rsidRPr="00BC2EE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шт.), классная доска (1</w:t>
            </w:r>
            <w:r w:rsidRPr="00BC2EE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шт.), стол преподавателя (1</w:t>
            </w:r>
            <w:r w:rsidRPr="00BC2EE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шт.), стул преподавателя (1 шт.), выход в интернет и ЭИОС университета</w:t>
            </w:r>
            <w:r w:rsidRPr="00BC2E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BC2EEE" w:rsidRDefault="00ED7E65" w:rsidP="009C32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А-303</w:t>
            </w:r>
          </w:p>
          <w:p w:rsidR="00ED7E65" w:rsidRPr="00BC2EEE" w:rsidRDefault="00ED7E65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Pr="00BC2EE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мест, плакаты</w:t>
            </w:r>
            <w:r w:rsidRPr="00BC2EE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(16</w:t>
            </w:r>
            <w:r w:rsidRPr="00BC2EE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шт.), классная доска (1</w:t>
            </w:r>
            <w:r w:rsidRPr="00BC2EE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шт.), стол преподавателя (1</w:t>
            </w:r>
            <w:r w:rsidRPr="00BC2EE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шт.), стул преподавателя (1 шт.), выход в интернет и ЭИОС университета</w:t>
            </w:r>
            <w:r w:rsidRPr="00BC2E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BC2EEE" w:rsidRDefault="00ED7E65" w:rsidP="009C32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А-309</w:t>
            </w:r>
          </w:p>
          <w:p w:rsidR="00ED7E65" w:rsidRPr="00BC2EEE" w:rsidRDefault="00ED7E65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Vivitek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.)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Системный блок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Aquarius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комплекте с мониторами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Aquarius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 шт.), классная доска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LabVIEW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Development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System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Браузер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Chrome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  <w:r w:rsidRPr="00BC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Браузер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Firefox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 w:rsidRPr="00BC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Adobe Acrobat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Adobe Flash Player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 CCleaner v.3.01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8. TeamViewer 11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9. WinDjView 2.0.2.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BC2EEE" w:rsidRDefault="00ED7E65" w:rsidP="009C32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А-309</w:t>
            </w:r>
          </w:p>
          <w:p w:rsidR="00ED7E65" w:rsidRPr="00BC2EEE" w:rsidRDefault="00ED7E65" w:rsidP="009C32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Vivitek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.)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Системный блок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Aquarius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комплекте с мониторами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Aquarius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 шт.), классная доска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LabVIEW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Development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System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Браузер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Chrome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  <w:r w:rsidRPr="00BC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Браузер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Firefox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 w:rsidRPr="00BC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Adobe Acrobat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Adobe Flash Player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 CCleaner v.3.01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8. TeamViewer 11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9. WinDjView 2.0.2.</w:t>
            </w:r>
          </w:p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8D364A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br w:type="page"/>
            </w:r>
            <w:r w:rsidR="00ED7E65" w:rsidRPr="00BC2EE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126" w:type="dxa"/>
            <w:gridSpan w:val="2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Электрические цепи и электротехнические устройства</w:t>
            </w:r>
          </w:p>
        </w:tc>
        <w:tc>
          <w:tcPr>
            <w:tcW w:w="3261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BC2EE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BC2EEE" w:rsidRDefault="00ED7E65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Д-102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мультимедиа  система для поточной аудитории (1 шт.), мультимедийный проектор  Panasonic PT-VZ570E (1шт.), шкаф металлический для усилителя с замком (1 шт.), стойка напольная для микрофона черная с держателем для шнурового микрофона MS020 Black (1 шт.), количество посадочных мест – 180, классная доска (1 шт.),  стол преподавателя (1 шт.), стул преподавателя (1</w:t>
            </w:r>
            <w:r w:rsidRPr="00BC2EE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BC2EEE" w:rsidRDefault="00ED7E65" w:rsidP="009C32D6">
            <w:pPr>
              <w:jc w:val="center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WX802/OВ 70Вт с настенными креплениями с установкой (1 шт.), акустическая система AUDAC WX802/OВ 70Вт с настенными креплениями с установкой (1 шт.), коммутационный шкаф (УЗО 16Ф силовой кабель 220В, соединительный кабель HD 15bin (1 шт.),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усилитель-микшер для систем громкой связи ROXTONE AA-120 c акустическим кабелем (1 шт.), коммутационный шкаф для усилителя-микшера с установкой Beллес (1 шт.), потолочное крепление для проектора ЕВ-1950 (цвет серебро штанга 85-145см) (1 шт.), экран настенно-потолочный подпружиненный CS NORMA видеоформатный (4:3) 305х229 с (1 шт.), стойка напольная для микрофона черная с держателем для шнурового микрофона MS020 Black (1 шт.), 180 посадочных мест,  классная доска (1 шт.),  стол преподавателя (1 шт.), стул преподавателя (1</w:t>
            </w:r>
            <w:r w:rsidRPr="00BC2EE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BC2EEE" w:rsidRDefault="00ED7E65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WX802/OВ 70Вт (1 шт.)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Panasonic PT-VZ570E (1 шт.)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Classic Lyra (16:9) (1 шт.)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доска распашная (1 шт.), 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C2EEE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- 180.</w:t>
            </w: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практического типа: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BC2EEE" w:rsidRDefault="00ED7E65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А-303</w:t>
            </w:r>
          </w:p>
          <w:p w:rsidR="00ED7E65" w:rsidRPr="00BC2EEE" w:rsidRDefault="00ED7E65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C2EE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посадочных мест, плакаты</w:t>
            </w:r>
            <w:r w:rsidRPr="00BC2EE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Pr="00BC2EE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шт.), классная доска (1</w:t>
            </w:r>
            <w:r w:rsidRPr="00BC2EE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шт.), стол преподавателя (1</w:t>
            </w:r>
            <w:r w:rsidRPr="00BC2EE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шт.), стул преподавателя (1 шт.), выход в интернет и ЭИОС университета</w:t>
            </w:r>
            <w:r w:rsidRPr="00BC2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</w:t>
            </w:r>
            <w:r w:rsidR="00C05F4C"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овых и индивидуальных консульта</w:t>
            </w: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BC2EEE" w:rsidRDefault="00ED7E65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А-303</w:t>
            </w:r>
          </w:p>
          <w:p w:rsidR="00ED7E65" w:rsidRPr="00BC2EEE" w:rsidRDefault="00ED7E65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C2EE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посадочных мест, плакаты</w:t>
            </w:r>
            <w:r w:rsidRPr="00BC2EE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Pr="00BC2EE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шт.), классная доска (1</w:t>
            </w:r>
            <w:r w:rsidRPr="00BC2EE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шт.), стол преподавателя (1</w:t>
            </w:r>
            <w:r w:rsidRPr="00BC2EE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шт.), стул преподавателя (1 шт.), выход в интернет и ЭИОС университета</w:t>
            </w:r>
            <w:r w:rsidRPr="00BC2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C32D6" w:rsidRDefault="00ED7E65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А-309 </w:t>
            </w:r>
          </w:p>
          <w:p w:rsidR="00ED7E65" w:rsidRPr="00BC2EEE" w:rsidRDefault="00ED7E65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, Системный блок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с мониторами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Aquarius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(11 шт.), классная доска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 шт.), стол преподавателя (1 шт.), стул преподавателя (1 шт.), 31 посадочное место,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Браузер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Chrome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BC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Браузер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Firefox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BC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Adobe Acrobat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Adobe Flash Player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CCleaner v.3.01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8. TeamViewer 11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9. WinDjView 2.0.2.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</w:t>
            </w:r>
            <w:r w:rsidR="00623580"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 обучаю</w:t>
            </w: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5" w:rsidRPr="00BC2EEE" w:rsidTr="00BC2EEE">
        <w:trPr>
          <w:trHeight w:val="360"/>
        </w:trPr>
        <w:tc>
          <w:tcPr>
            <w:tcW w:w="567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C32D6" w:rsidRDefault="00ED7E65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А-309</w:t>
            </w:r>
          </w:p>
          <w:p w:rsidR="00ED7E65" w:rsidRPr="00BC2EEE" w:rsidRDefault="00ED7E65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31 посадочное место, проектор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компьютеры в комплекте с мониторами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Aquarius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(11 шт.), классная доска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шт.), стол преподавателя (1 шт.), стул преподавателя (1 шт.), выход в интернет и ЭИОС университета. 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Браузер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Chrome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BC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Браузер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Firefox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BC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Adobe Acrobat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Adobe Flash Player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CCleaner v.3.01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8. TeamViewer 11</w:t>
            </w:r>
          </w:p>
          <w:p w:rsidR="00ED7E65" w:rsidRPr="00BC2EEE" w:rsidRDefault="00ED7E65" w:rsidP="008D36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9. WinDjView 2.0.2.</w:t>
            </w:r>
          </w:p>
          <w:p w:rsidR="00ED7E65" w:rsidRPr="00BC2EEE" w:rsidRDefault="00ED7E65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ED7E65" w:rsidRPr="00BC2EEE" w:rsidRDefault="00ED7E65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5F96" w:rsidRPr="00BC2EEE" w:rsidTr="00E75F96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Энергетические машины, аппараты и установки</w:t>
            </w:r>
          </w:p>
        </w:tc>
        <w:tc>
          <w:tcPr>
            <w:tcW w:w="3261" w:type="dxa"/>
          </w:tcPr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E75F96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118" w:type="dxa"/>
          </w:tcPr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F96" w:rsidRPr="00E75F96" w:rsidRDefault="00E75F96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96" w:rsidRPr="00BC2EEE" w:rsidTr="00E75F96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E75F96" w:rsidRPr="00E75F96" w:rsidRDefault="00E75F96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75F96" w:rsidRPr="00E75F96" w:rsidRDefault="00E75F96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F96" w:rsidRPr="00E75F96" w:rsidRDefault="00E75F96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5F96" w:rsidRPr="00BC2EEE" w:rsidTr="00E75F96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118" w:type="dxa"/>
          </w:tcPr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F96" w:rsidRPr="00E75F96" w:rsidRDefault="00E75F96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96" w:rsidRPr="00BC2EEE" w:rsidTr="00E75F96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А-416</w:t>
            </w:r>
          </w:p>
        </w:tc>
        <w:tc>
          <w:tcPr>
            <w:tcW w:w="3118" w:type="dxa"/>
          </w:tcPr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9" w:type="dxa"/>
          </w:tcPr>
          <w:p w:rsidR="00E75F96" w:rsidRPr="00E75F96" w:rsidRDefault="00E75F96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75F96" w:rsidRPr="00E75F96" w:rsidRDefault="00E75F96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75F96" w:rsidRPr="00E75F96" w:rsidRDefault="00E75F96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5F96" w:rsidRPr="00BC2EEE" w:rsidTr="00E75F96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118" w:type="dxa"/>
          </w:tcPr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F96" w:rsidRPr="00E75F96" w:rsidRDefault="00E75F96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96" w:rsidRPr="00BC2EEE" w:rsidTr="00E75F96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А-422</w:t>
            </w:r>
          </w:p>
        </w:tc>
        <w:tc>
          <w:tcPr>
            <w:tcW w:w="3118" w:type="dxa"/>
          </w:tcPr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969" w:type="dxa"/>
          </w:tcPr>
          <w:p w:rsidR="00E75F96" w:rsidRPr="00E75F96" w:rsidRDefault="00E75F96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75F96" w:rsidRPr="00E75F96" w:rsidRDefault="00E75F96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75F96" w:rsidRPr="00E75F96" w:rsidRDefault="00E75F96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F96" w:rsidRPr="00E75F96" w:rsidRDefault="00E75F96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5F96" w:rsidRPr="00BC2EEE" w:rsidTr="00E75F96">
        <w:trPr>
          <w:trHeight w:val="360"/>
        </w:trPr>
        <w:tc>
          <w:tcPr>
            <w:tcW w:w="567" w:type="dxa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F96" w:rsidRPr="00BC2EEE" w:rsidRDefault="00E75F96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А-417</w:t>
            </w:r>
          </w:p>
        </w:tc>
        <w:tc>
          <w:tcPr>
            <w:tcW w:w="3118" w:type="dxa"/>
          </w:tcPr>
          <w:p w:rsidR="00E75F96" w:rsidRPr="00E75F96" w:rsidRDefault="00E75F96" w:rsidP="00E75F96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1. Моноблок Hibertek T22 (15 экз)</w:t>
            </w:r>
          </w:p>
          <w:p w:rsidR="00E75F96" w:rsidRPr="00E75F96" w:rsidRDefault="00E75F96" w:rsidP="00E75F96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E75F96" w:rsidRPr="00E75F96" w:rsidRDefault="00E75F96" w:rsidP="00E75F96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3. МФУ</w:t>
            </w:r>
          </w:p>
          <w:p w:rsidR="00E75F96" w:rsidRPr="00E75F96" w:rsidRDefault="00E75F96" w:rsidP="00E75F96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9" w:type="dxa"/>
          </w:tcPr>
          <w:p w:rsidR="00E75F96" w:rsidRPr="00E75F96" w:rsidRDefault="00E75F96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75F96" w:rsidRPr="00E75F96" w:rsidRDefault="00E75F96" w:rsidP="00E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75F96" w:rsidRPr="00E75F96" w:rsidRDefault="00E75F96" w:rsidP="00E7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F96" w:rsidRPr="00E75F96" w:rsidRDefault="00E75F96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4B62" w:rsidRPr="00BC2EEE" w:rsidTr="0014546C">
        <w:trPr>
          <w:trHeight w:val="360"/>
        </w:trPr>
        <w:tc>
          <w:tcPr>
            <w:tcW w:w="567" w:type="dxa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Pr="00BC2EE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126" w:type="dxa"/>
            <w:gridSpan w:val="2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Тепловая и ядерная энергетика</w:t>
            </w:r>
          </w:p>
        </w:tc>
        <w:tc>
          <w:tcPr>
            <w:tcW w:w="3261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типа:</w:t>
            </w:r>
            <w:r w:rsidRPr="009A4B6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8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B62" w:rsidRPr="009A4B62" w:rsidRDefault="009A4B62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62" w:rsidRPr="00BC2EEE" w:rsidTr="0014546C">
        <w:trPr>
          <w:trHeight w:val="360"/>
        </w:trPr>
        <w:tc>
          <w:tcPr>
            <w:tcW w:w="567" w:type="dxa"/>
            <w:vAlign w:val="center"/>
          </w:tcPr>
          <w:p w:rsidR="009A4B62" w:rsidRDefault="009A4B62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9A4B62" w:rsidRPr="009A4B62" w:rsidRDefault="009A4B6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9A4B62" w:rsidRPr="009A4B62" w:rsidRDefault="009A4B6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B62" w:rsidRPr="009A4B62" w:rsidRDefault="009A4B62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4B62" w:rsidRPr="00BC2EEE" w:rsidTr="0014546C">
        <w:trPr>
          <w:trHeight w:val="360"/>
        </w:trPr>
        <w:tc>
          <w:tcPr>
            <w:tcW w:w="567" w:type="dxa"/>
            <w:vAlign w:val="center"/>
          </w:tcPr>
          <w:p w:rsidR="009A4B62" w:rsidRDefault="009A4B62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118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B62" w:rsidRPr="009A4B62" w:rsidRDefault="009A4B62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62" w:rsidRPr="00BC2EEE" w:rsidTr="0014546C">
        <w:trPr>
          <w:trHeight w:val="360"/>
        </w:trPr>
        <w:tc>
          <w:tcPr>
            <w:tcW w:w="567" w:type="dxa"/>
            <w:vAlign w:val="center"/>
          </w:tcPr>
          <w:p w:rsidR="009A4B62" w:rsidRDefault="009A4B62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А-416</w:t>
            </w:r>
          </w:p>
        </w:tc>
        <w:tc>
          <w:tcPr>
            <w:tcW w:w="3118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9" w:type="dxa"/>
          </w:tcPr>
          <w:p w:rsidR="009A4B62" w:rsidRPr="009A4B62" w:rsidRDefault="009A4B6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-1.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9A4B62" w:rsidRPr="009A4B62" w:rsidRDefault="009A4B6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B62" w:rsidRPr="009A4B62" w:rsidRDefault="009A4B62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4B62" w:rsidRPr="00BC2EEE" w:rsidTr="0014546C">
        <w:trPr>
          <w:trHeight w:val="360"/>
        </w:trPr>
        <w:tc>
          <w:tcPr>
            <w:tcW w:w="567" w:type="dxa"/>
            <w:vAlign w:val="center"/>
          </w:tcPr>
          <w:p w:rsidR="009A4B62" w:rsidRDefault="009A4B62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Аудитории для групповых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118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B62" w:rsidRPr="009A4B62" w:rsidRDefault="009A4B62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62" w:rsidRPr="00BC2EEE" w:rsidTr="0014546C">
        <w:trPr>
          <w:trHeight w:val="360"/>
        </w:trPr>
        <w:tc>
          <w:tcPr>
            <w:tcW w:w="567" w:type="dxa"/>
            <w:vAlign w:val="center"/>
          </w:tcPr>
          <w:p w:rsidR="009A4B62" w:rsidRDefault="009A4B62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А-422</w:t>
            </w:r>
          </w:p>
        </w:tc>
        <w:tc>
          <w:tcPr>
            <w:tcW w:w="3118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969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B62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A4B62" w:rsidRPr="009A4B62" w:rsidRDefault="009A4B6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9A4B62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9A4B6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9A4B62" w:rsidRPr="009A4B62" w:rsidRDefault="009A4B62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4B62" w:rsidRPr="00BC2EEE" w:rsidTr="0014546C">
        <w:trPr>
          <w:trHeight w:val="360"/>
        </w:trPr>
        <w:tc>
          <w:tcPr>
            <w:tcW w:w="567" w:type="dxa"/>
            <w:vAlign w:val="center"/>
          </w:tcPr>
          <w:p w:rsidR="009A4B62" w:rsidRDefault="009A4B62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А-417</w:t>
            </w:r>
          </w:p>
        </w:tc>
        <w:tc>
          <w:tcPr>
            <w:tcW w:w="3118" w:type="dxa"/>
          </w:tcPr>
          <w:p w:rsidR="009A4B62" w:rsidRPr="009A4B62" w:rsidRDefault="009A4B62" w:rsidP="0014546C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1. Моноблок Hibertek T22 (15 экз)</w:t>
            </w:r>
          </w:p>
          <w:p w:rsidR="009A4B62" w:rsidRPr="009A4B62" w:rsidRDefault="009A4B62" w:rsidP="0014546C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9A4B62" w:rsidRPr="009A4B62" w:rsidRDefault="009A4B62" w:rsidP="0014546C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3. МФУ</w:t>
            </w:r>
          </w:p>
          <w:p w:rsidR="009A4B62" w:rsidRPr="009A4B62" w:rsidRDefault="009A4B62" w:rsidP="0014546C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9" w:type="dxa"/>
          </w:tcPr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B62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A4B62" w:rsidRPr="009A4B62" w:rsidRDefault="009A4B62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9A4B62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9A4B62" w:rsidRPr="009A4B62" w:rsidRDefault="009A4B62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4B62" w:rsidRPr="00BC2EEE" w:rsidTr="00BC2EEE">
        <w:trPr>
          <w:trHeight w:val="360"/>
        </w:trPr>
        <w:tc>
          <w:tcPr>
            <w:tcW w:w="567" w:type="dxa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Pr="00BC2EE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126" w:type="dxa"/>
            <w:gridSpan w:val="2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261" w:type="dxa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BC2EE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118" w:type="dxa"/>
            <w:vMerge w:val="restart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Merge w:val="restart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A4B62" w:rsidRPr="00BC2EEE" w:rsidRDefault="009A4B62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B62" w:rsidRPr="00BC2EEE" w:rsidTr="0014546C">
        <w:trPr>
          <w:trHeight w:val="73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vAlign w:val="center"/>
          </w:tcPr>
          <w:p w:rsidR="009A4B62" w:rsidRPr="00BC2EEE" w:rsidRDefault="009A4B6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 103</w:t>
            </w:r>
          </w:p>
          <w:p w:rsidR="009A4B62" w:rsidRPr="00BC2EEE" w:rsidRDefault="009A4B62" w:rsidP="009C32D6">
            <w:pPr>
              <w:jc w:val="center"/>
              <w:rPr>
                <w:sz w:val="24"/>
                <w:szCs w:val="24"/>
              </w:rPr>
            </w:pPr>
            <w:r w:rsidRPr="00BC2EEE">
              <w:rPr>
                <w:sz w:val="24"/>
                <w:szCs w:val="24"/>
              </w:rPr>
              <w:t>Д-502</w:t>
            </w:r>
          </w:p>
          <w:p w:rsidR="009A4B62" w:rsidRPr="00BC2EEE" w:rsidRDefault="009A4B6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sz w:val="24"/>
                <w:szCs w:val="24"/>
              </w:rPr>
              <w:t>Д-504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A4B62" w:rsidRPr="00BC2EEE" w:rsidRDefault="009A4B62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62" w:rsidRPr="00BC2EEE" w:rsidTr="00BC2EEE">
        <w:trPr>
          <w:trHeight w:val="360"/>
        </w:trPr>
        <w:tc>
          <w:tcPr>
            <w:tcW w:w="567" w:type="dxa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4B62" w:rsidRPr="00BC2EEE" w:rsidRDefault="009A4B62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62" w:rsidRPr="00BC2EEE" w:rsidTr="00BC2EEE">
        <w:trPr>
          <w:trHeight w:val="360"/>
        </w:trPr>
        <w:tc>
          <w:tcPr>
            <w:tcW w:w="567" w:type="dxa"/>
            <w:vMerge w:val="restart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118" w:type="dxa"/>
            <w:vMerge w:val="restart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Pr="00BC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Тренажер «Илюша-М»-(1 шт)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» –(4 шт)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» с плеером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Pioner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»-(1 шт)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на треноге 1,50*1,50м-(1 шт)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стенды: 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-Электробезопсность трехфазных сетей (2 шт)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 Исследование защитного заземления (2 шт)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-Устройство защитного отключения (1 шт)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-Защита от электромагнитных полей (2 шт)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плакатов: 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-Безопасная эксплуатация паровых котлов (5 шт);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Знаки безопасности (4 шт) </w:t>
            </w:r>
          </w:p>
          <w:p w:rsidR="009A4B62" w:rsidRPr="00BC2EEE" w:rsidRDefault="009A4B62" w:rsidP="008D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Pr="00BC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Тренажер «Илюша-М»-(1 шт)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» –(3 шт)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плакатов: 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-Умей действовать при пожаре (7шт); 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-Действия  населения при стихийных бедствиях (6 шт)</w:t>
            </w:r>
          </w:p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9A4B62" w:rsidRPr="00BC2EEE" w:rsidRDefault="009A4B62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62" w:rsidRPr="00BC2EEE" w:rsidTr="0014546C">
        <w:trPr>
          <w:trHeight w:val="1198"/>
        </w:trPr>
        <w:tc>
          <w:tcPr>
            <w:tcW w:w="567" w:type="dxa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4B62" w:rsidRPr="009C32D6" w:rsidRDefault="009A4B6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9A4B62" w:rsidRPr="00BC2EEE" w:rsidRDefault="009A4B6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A4B62" w:rsidRPr="00BC2EEE" w:rsidRDefault="009A4B62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B62" w:rsidRPr="00BC2EEE" w:rsidTr="00BC2EEE">
        <w:trPr>
          <w:trHeight w:val="360"/>
        </w:trPr>
        <w:tc>
          <w:tcPr>
            <w:tcW w:w="567" w:type="dxa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A4B62" w:rsidRPr="00BC2EEE" w:rsidRDefault="009A4B62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B62" w:rsidRPr="00BC2EEE" w:rsidTr="0014546C">
        <w:trPr>
          <w:trHeight w:val="730"/>
        </w:trPr>
        <w:tc>
          <w:tcPr>
            <w:tcW w:w="567" w:type="dxa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4B62" w:rsidRPr="00BC2EEE" w:rsidRDefault="009A4B6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Д-610</w:t>
            </w:r>
          </w:p>
          <w:p w:rsidR="009A4B62" w:rsidRPr="00BC2EEE" w:rsidRDefault="009A4B6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A4B62" w:rsidRPr="00BC2EEE" w:rsidRDefault="009A4B62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B62" w:rsidRPr="00BC2EEE" w:rsidTr="00BC2EEE">
        <w:trPr>
          <w:trHeight w:val="360"/>
        </w:trPr>
        <w:tc>
          <w:tcPr>
            <w:tcW w:w="567" w:type="dxa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A4B62" w:rsidRPr="00BC2EEE" w:rsidRDefault="009A4B62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B62" w:rsidRPr="00BC2EEE" w:rsidTr="0014546C">
        <w:trPr>
          <w:trHeight w:val="73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A4B62" w:rsidRPr="00BC2EEE" w:rsidRDefault="009A4B6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Д-610</w:t>
            </w:r>
          </w:p>
          <w:p w:rsidR="009A4B62" w:rsidRPr="00BC2EEE" w:rsidRDefault="009A4B6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9A4B62" w:rsidRPr="00BC2EEE" w:rsidRDefault="009A4B6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A4B62" w:rsidRPr="00BC2EEE" w:rsidRDefault="009A4B62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2D6" w:rsidRPr="00BC2EEE" w:rsidTr="00DE3C3A">
        <w:trPr>
          <w:trHeight w:val="278"/>
        </w:trPr>
        <w:tc>
          <w:tcPr>
            <w:tcW w:w="567" w:type="dxa"/>
            <w:vAlign w:val="center"/>
          </w:tcPr>
          <w:p w:rsidR="009C32D6" w:rsidRPr="00BC2EEE" w:rsidRDefault="009C32D6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br w:type="page"/>
            </w:r>
            <w:r w:rsidRPr="00BC2EEE">
              <w:br w:type="page"/>
            </w:r>
            <w:r w:rsidRPr="00BC2EE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126" w:type="dxa"/>
            <w:gridSpan w:val="2"/>
            <w:vAlign w:val="center"/>
          </w:tcPr>
          <w:p w:rsidR="009C32D6" w:rsidRPr="00BC2EEE" w:rsidRDefault="009C32D6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</w:tcPr>
          <w:p w:rsidR="009C32D6" w:rsidRPr="009C32D6" w:rsidRDefault="009C32D6" w:rsidP="002D3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9C32D6" w:rsidRPr="009C32D6" w:rsidRDefault="009C32D6" w:rsidP="002D3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C32D6" w:rsidRPr="009C32D6" w:rsidRDefault="009C32D6" w:rsidP="002D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32D6" w:rsidRPr="009C32D6" w:rsidRDefault="009C32D6" w:rsidP="002D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2D6" w:rsidRPr="00BC2EEE" w:rsidTr="00DE3C3A">
        <w:trPr>
          <w:trHeight w:val="277"/>
        </w:trPr>
        <w:tc>
          <w:tcPr>
            <w:tcW w:w="567" w:type="dxa"/>
            <w:vAlign w:val="center"/>
          </w:tcPr>
          <w:p w:rsidR="009C32D6" w:rsidRPr="00BC2EEE" w:rsidRDefault="009C32D6" w:rsidP="008D364A">
            <w:pPr>
              <w:jc w:val="both"/>
            </w:pPr>
            <w:r>
              <w:br w:type="page"/>
            </w:r>
          </w:p>
        </w:tc>
        <w:tc>
          <w:tcPr>
            <w:tcW w:w="2126" w:type="dxa"/>
            <w:gridSpan w:val="2"/>
            <w:vAlign w:val="center"/>
          </w:tcPr>
          <w:p w:rsidR="009C32D6" w:rsidRPr="00BC2EEE" w:rsidRDefault="009C32D6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32D6" w:rsidRPr="009C32D6" w:rsidRDefault="009C32D6" w:rsidP="009C32D6">
            <w:pPr>
              <w:pStyle w:val="Default"/>
              <w:jc w:val="center"/>
              <w:rPr>
                <w:sz w:val="20"/>
                <w:szCs w:val="20"/>
              </w:rPr>
            </w:pPr>
            <w:r w:rsidRPr="009C32D6">
              <w:rPr>
                <w:b/>
              </w:rPr>
              <w:t>В-103</w:t>
            </w:r>
          </w:p>
        </w:tc>
        <w:tc>
          <w:tcPr>
            <w:tcW w:w="3118" w:type="dxa"/>
          </w:tcPr>
          <w:p w:rsidR="009C32D6" w:rsidRPr="009C32D6" w:rsidRDefault="009C32D6" w:rsidP="002D33F2">
            <w:pPr>
              <w:pStyle w:val="Default"/>
            </w:pPr>
            <w:r w:rsidRPr="009C32D6">
              <w:t>Оснащение: 180</w:t>
            </w:r>
          </w:p>
          <w:p w:rsidR="009C32D6" w:rsidRPr="009C32D6" w:rsidRDefault="009C32D6" w:rsidP="002D33F2">
            <w:pPr>
              <w:pStyle w:val="Default"/>
            </w:pPr>
          </w:p>
          <w:p w:rsidR="009C32D6" w:rsidRPr="009C32D6" w:rsidRDefault="009C32D6" w:rsidP="002D33F2">
            <w:pPr>
              <w:pStyle w:val="Default"/>
            </w:pPr>
            <w:r w:rsidRPr="009C32D6">
              <w:t>посадочных мест, акустическая система AUDAC WX802/OВ 70Вт с настенными</w:t>
            </w:r>
          </w:p>
          <w:p w:rsidR="009C32D6" w:rsidRPr="009C32D6" w:rsidRDefault="009C32D6" w:rsidP="002D33F2">
            <w:pPr>
              <w:pStyle w:val="Default"/>
            </w:pPr>
          </w:p>
          <w:p w:rsidR="009C32D6" w:rsidRPr="009C32D6" w:rsidRDefault="009C32D6" w:rsidP="002D33F2">
            <w:pPr>
              <w:pStyle w:val="Default"/>
            </w:pPr>
            <w:r w:rsidRPr="009C32D6">
              <w:t>креплениями с установкой (1 шт.) Акустическая система AUDAC WX802/OВ 70Вт с</w:t>
            </w:r>
          </w:p>
          <w:p w:rsidR="009C32D6" w:rsidRPr="009C32D6" w:rsidRDefault="009C32D6" w:rsidP="002D33F2">
            <w:pPr>
              <w:pStyle w:val="Default"/>
            </w:pPr>
          </w:p>
          <w:p w:rsidR="009C32D6" w:rsidRPr="009C32D6" w:rsidRDefault="009C32D6" w:rsidP="002D33F2">
            <w:pPr>
              <w:pStyle w:val="Default"/>
            </w:pPr>
            <w:r w:rsidRPr="009C32D6">
              <w:t>настенными креплениями с установкой (1 шт.) Проектор мультимедийный Panasonic</w:t>
            </w:r>
          </w:p>
          <w:p w:rsidR="009C32D6" w:rsidRPr="009C32D6" w:rsidRDefault="009C32D6" w:rsidP="002D33F2">
            <w:pPr>
              <w:pStyle w:val="Default"/>
            </w:pPr>
          </w:p>
          <w:p w:rsidR="009C32D6" w:rsidRPr="009C32D6" w:rsidRDefault="009C32D6" w:rsidP="002D33F2">
            <w:pPr>
              <w:pStyle w:val="Default"/>
            </w:pPr>
            <w:r w:rsidRPr="009C32D6">
              <w:t>PT-VZ570E с кабелем д/сигналов HDMI PROCAB CLV100/20 20 м. с тройным</w:t>
            </w:r>
          </w:p>
          <w:p w:rsidR="009C32D6" w:rsidRPr="009C32D6" w:rsidRDefault="009C32D6" w:rsidP="002D33F2">
            <w:pPr>
              <w:pStyle w:val="Default"/>
            </w:pPr>
          </w:p>
          <w:p w:rsidR="009C32D6" w:rsidRPr="009C32D6" w:rsidRDefault="009C32D6" w:rsidP="002D33F2">
            <w:pPr>
              <w:pStyle w:val="Default"/>
            </w:pPr>
            <w:r w:rsidRPr="009C32D6">
              <w:t>экранированием и поддержкой Ethernet (1 шт.) Усилитель-микшер для систем</w:t>
            </w:r>
          </w:p>
          <w:p w:rsidR="009C32D6" w:rsidRPr="009C32D6" w:rsidRDefault="009C32D6" w:rsidP="002D33F2">
            <w:pPr>
              <w:pStyle w:val="Default"/>
            </w:pPr>
          </w:p>
          <w:p w:rsidR="009C32D6" w:rsidRPr="009C32D6" w:rsidRDefault="009C32D6" w:rsidP="002D33F2">
            <w:pPr>
              <w:pStyle w:val="Default"/>
            </w:pPr>
            <w:r w:rsidRPr="009C32D6">
              <w:t>громкой связи ROXTONE AA-120 c акустическим кабелем (1 шт.) Экран с</w:t>
            </w:r>
          </w:p>
          <w:p w:rsidR="009C32D6" w:rsidRPr="009C32D6" w:rsidRDefault="009C32D6" w:rsidP="002D33F2">
            <w:pPr>
              <w:pStyle w:val="Default"/>
            </w:pPr>
          </w:p>
          <w:p w:rsidR="009C32D6" w:rsidRPr="009C32D6" w:rsidRDefault="009C32D6" w:rsidP="002D33F2">
            <w:pPr>
              <w:pStyle w:val="Default"/>
            </w:pPr>
            <w:r w:rsidRPr="009C32D6">
              <w:t>электроприводом Classic Lyra (16:9) 408х240 см (Е 400х225/9 MW-M4/W) с ПДУ в</w:t>
            </w:r>
          </w:p>
          <w:p w:rsidR="009C32D6" w:rsidRPr="009C32D6" w:rsidRDefault="009C32D6" w:rsidP="002D33F2">
            <w:pPr>
              <w:pStyle w:val="Default"/>
            </w:pPr>
          </w:p>
          <w:p w:rsidR="009C32D6" w:rsidRPr="009C32D6" w:rsidRDefault="009C32D6" w:rsidP="002D33F2">
            <w:pPr>
              <w:pStyle w:val="Default"/>
            </w:pPr>
            <w:r w:rsidRPr="009C32D6">
              <w:t>комплекте (1 шт.) Коммутационный шкаф для усилителя-микшера с установкой Beллес (1 шт.) Стойка напольная для микрофона черная с держателем для шнурового микрофона MS020 Black (1 шт.)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</w:t>
            </w:r>
          </w:p>
        </w:tc>
        <w:tc>
          <w:tcPr>
            <w:tcW w:w="3969" w:type="dxa"/>
            <w:vAlign w:val="center"/>
          </w:tcPr>
          <w:p w:rsidR="009C32D6" w:rsidRPr="009C32D6" w:rsidRDefault="009C32D6" w:rsidP="002D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C32D6" w:rsidRPr="009C32D6" w:rsidRDefault="009C32D6" w:rsidP="002D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9C32D6" w:rsidRPr="009C32D6" w:rsidRDefault="009C32D6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090A" w:rsidRPr="00BC2EEE" w:rsidTr="004812A2">
        <w:trPr>
          <w:trHeight w:val="360"/>
        </w:trPr>
        <w:tc>
          <w:tcPr>
            <w:tcW w:w="567" w:type="dxa"/>
            <w:vAlign w:val="center"/>
          </w:tcPr>
          <w:p w:rsidR="00FC090A" w:rsidRPr="00BC2EEE" w:rsidRDefault="009B507D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="009C32D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126" w:type="dxa"/>
            <w:gridSpan w:val="2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Информационно-измерительная техника и электроника</w:t>
            </w:r>
          </w:p>
        </w:tc>
        <w:tc>
          <w:tcPr>
            <w:tcW w:w="3261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BC2EEE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090A" w:rsidRPr="00BC2EEE" w:rsidTr="004812A2">
        <w:trPr>
          <w:trHeight w:val="360"/>
        </w:trPr>
        <w:tc>
          <w:tcPr>
            <w:tcW w:w="567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090A" w:rsidRPr="00BC2EEE" w:rsidRDefault="00FC090A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</w:rPr>
              <w:t>В-103</w:t>
            </w:r>
          </w:p>
        </w:tc>
        <w:tc>
          <w:tcPr>
            <w:tcW w:w="3118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180</w:t>
            </w:r>
            <w:r w:rsidRPr="00BC2E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EE">
              <w:rPr>
                <w:rFonts w:ascii="Times New Roman" w:eastAsia="Calibri" w:hAnsi="Times New Roman" w:cs="Times New Roman"/>
                <w:sz w:val="20"/>
                <w:szCs w:val="20"/>
              </w:rPr>
              <w:t>Усилитель-микшер для систем громкой связи ROXTONE AA-120 c акустическим кабелем (1 шт.)</w:t>
            </w:r>
          </w:p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EE">
              <w:rPr>
                <w:rFonts w:ascii="Times New Roman" w:eastAsia="Calibri" w:hAnsi="Times New Roman" w:cs="Times New Roman"/>
                <w:sz w:val="20"/>
                <w:szCs w:val="20"/>
              </w:rPr>
              <w:t>Экран с электроприводом Classic Lyra (16:9) 408х240 см (Е 400х225/9 MW-M4/W) с ПДУ в комплекте (1 шт.)</w:t>
            </w:r>
          </w:p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EE">
              <w:rPr>
                <w:rFonts w:ascii="Times New Roman" w:eastAsia="Calibri" w:hAnsi="Times New Roman" w:cs="Times New Roman"/>
                <w:sz w:val="20"/>
                <w:szCs w:val="20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EEE">
              <w:rPr>
                <w:rFonts w:ascii="Times New Roman" w:eastAsia="Calibri" w:hAnsi="Times New Roman" w:cs="Times New Roman"/>
                <w:sz w:val="20"/>
                <w:szCs w:val="20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C090A" w:rsidRPr="00BC2EEE" w:rsidRDefault="004576DC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C090A" w:rsidRPr="00BC2EEE" w:rsidTr="004812A2">
        <w:trPr>
          <w:trHeight w:val="360"/>
        </w:trPr>
        <w:tc>
          <w:tcPr>
            <w:tcW w:w="567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090A" w:rsidRPr="00BC2EEE" w:rsidRDefault="00FC090A" w:rsidP="009C32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E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180</w:t>
            </w:r>
            <w:r w:rsidRPr="00BC2EEE">
              <w:rPr>
                <w:rFonts w:ascii="Times New Roman" w:eastAsia="Calibri" w:hAnsi="Times New Roman" w:cs="Times New Roman"/>
                <w:sz w:val="20"/>
                <w:szCs w:val="20"/>
              </w:rPr>
              <w:t>___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C090A" w:rsidRPr="00BC2EEE" w:rsidRDefault="00FC090A" w:rsidP="009C32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C090A" w:rsidRPr="00BC2EEE" w:rsidTr="004812A2">
        <w:trPr>
          <w:trHeight w:val="360"/>
        </w:trPr>
        <w:tc>
          <w:tcPr>
            <w:tcW w:w="567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090A" w:rsidRPr="00BC2EEE" w:rsidRDefault="00FC090A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EE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BC2E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180</w:t>
            </w:r>
            <w:r w:rsidRPr="00BC2EEE">
              <w:rPr>
                <w:rFonts w:ascii="Times New Roman" w:eastAsia="Calibri" w:hAnsi="Times New Roman" w:cs="Times New Roman"/>
                <w:sz w:val="20"/>
                <w:szCs w:val="20"/>
              </w:rPr>
              <w:t>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</w:t>
            </w:r>
          </w:p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EE">
              <w:rPr>
                <w:rFonts w:ascii="Times New Roman" w:eastAsia="Calibri" w:hAnsi="Times New Roman" w:cs="Times New Roman"/>
                <w:sz w:val="20"/>
                <w:szCs w:val="20"/>
              </w:rPr>
              <w:t>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</w:t>
            </w:r>
          </w:p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EEE">
              <w:rPr>
                <w:rFonts w:ascii="Times New Roman" w:eastAsia="Calibri" w:hAnsi="Times New Roman" w:cs="Times New Roman"/>
                <w:sz w:val="20"/>
                <w:szCs w:val="20"/>
              </w:rPr>
              <w:t>50 c установкой (10210190/230713/0012840/64 (1 шт.), 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C090A" w:rsidRPr="00BC2EEE" w:rsidRDefault="00FC090A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C090A" w:rsidRPr="00BC2EEE" w:rsidTr="004812A2">
        <w:trPr>
          <w:trHeight w:val="360"/>
        </w:trPr>
        <w:tc>
          <w:tcPr>
            <w:tcW w:w="567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090A" w:rsidRPr="00BC2EEE" w:rsidTr="004812A2">
        <w:trPr>
          <w:trHeight w:val="360"/>
        </w:trPr>
        <w:tc>
          <w:tcPr>
            <w:tcW w:w="567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090A" w:rsidRPr="00BC2EEE" w:rsidRDefault="00FC090A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Epson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-825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-телевизор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LG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615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”, 3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Full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HD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</w:tc>
        <w:tc>
          <w:tcPr>
            <w:tcW w:w="3969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C090A" w:rsidRPr="00BC2EEE" w:rsidRDefault="00FC090A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C090A" w:rsidRPr="00BC2EEE" w:rsidTr="004812A2">
        <w:trPr>
          <w:trHeight w:val="360"/>
        </w:trPr>
        <w:tc>
          <w:tcPr>
            <w:tcW w:w="567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для проведения лабораторныхзанятий</w:t>
            </w:r>
          </w:p>
        </w:tc>
        <w:tc>
          <w:tcPr>
            <w:tcW w:w="3118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090A" w:rsidRPr="00BC2EEE" w:rsidTr="004812A2">
        <w:trPr>
          <w:trHeight w:val="360"/>
        </w:trPr>
        <w:tc>
          <w:tcPr>
            <w:tcW w:w="567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090A" w:rsidRPr="00BC2EEE" w:rsidRDefault="00FC090A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А-410</w:t>
            </w:r>
          </w:p>
        </w:tc>
        <w:tc>
          <w:tcPr>
            <w:tcW w:w="3118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26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учебные стенды «Операционный усилитель» (1 шт.); «Биполярный транзистор» (3 шт.) «Исследование логических элементов и импульсных схем» (1 шт.); ПК (8 шт)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Aquarius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34, в комплекте монитор ЖК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Aquarius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клавиатура, мышь; осциллографы (2 шт.); осциллограф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OWON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series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portable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digital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storage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oscilloscope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dual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channel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band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width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MHz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MHz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sample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rate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^ 100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-500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color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display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large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view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7/8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inch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STN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luch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TFT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PANEL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OPTONAL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connection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-232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cable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batteri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back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optional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; Вольтметр универсальный В7-16; Генератор сигналов низкочастотный Г3-118.</w:t>
            </w:r>
          </w:p>
        </w:tc>
        <w:tc>
          <w:tcPr>
            <w:tcW w:w="3969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C090A" w:rsidRPr="00BC2EEE" w:rsidRDefault="00FC090A" w:rsidP="008D364A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2EEE">
              <w:rPr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BC2EEE">
              <w:rPr>
                <w:sz w:val="24"/>
                <w:szCs w:val="24"/>
                <w:lang w:val="en-US"/>
              </w:rPr>
              <w:t>NI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Academic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Site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Lictnse</w:t>
            </w:r>
            <w:r w:rsidRPr="00BC2EEE">
              <w:rPr>
                <w:sz w:val="24"/>
                <w:szCs w:val="24"/>
              </w:rPr>
              <w:t xml:space="preserve"> – </w:t>
            </w:r>
            <w:r w:rsidRPr="00BC2EEE">
              <w:rPr>
                <w:sz w:val="24"/>
                <w:szCs w:val="24"/>
                <w:lang w:val="en-US"/>
              </w:rPr>
              <w:t>Multisim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Teaching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Only</w:t>
            </w:r>
            <w:r w:rsidRPr="00BC2EEE">
              <w:rPr>
                <w:sz w:val="24"/>
                <w:szCs w:val="24"/>
              </w:rPr>
              <w:t xml:space="preserve"> (</w:t>
            </w:r>
            <w:r w:rsidRPr="00BC2EEE">
              <w:rPr>
                <w:sz w:val="24"/>
                <w:szCs w:val="24"/>
                <w:lang w:val="en-US"/>
              </w:rPr>
              <w:t>Smaii</w:t>
            </w:r>
            <w:r w:rsidRPr="00BC2EEE">
              <w:rPr>
                <w:sz w:val="24"/>
                <w:szCs w:val="24"/>
              </w:rPr>
              <w:t>) (Договор 2013.39442 ЗАО «СофтЛайнТрейд»;</w:t>
            </w:r>
          </w:p>
          <w:p w:rsidR="00FC090A" w:rsidRPr="00BC2EEE" w:rsidRDefault="00FC090A" w:rsidP="008D364A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2EEE">
              <w:rPr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BC2EEE">
              <w:rPr>
                <w:sz w:val="24"/>
                <w:szCs w:val="24"/>
                <w:lang w:val="en-US"/>
              </w:rPr>
              <w:t>NI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Academic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Site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Lictnse</w:t>
            </w:r>
            <w:r w:rsidRPr="00BC2EEE">
              <w:rPr>
                <w:sz w:val="24"/>
                <w:szCs w:val="24"/>
              </w:rPr>
              <w:t xml:space="preserve"> – </w:t>
            </w:r>
            <w:r w:rsidRPr="00BC2EEE">
              <w:rPr>
                <w:sz w:val="24"/>
                <w:szCs w:val="24"/>
                <w:lang w:val="en-US"/>
              </w:rPr>
              <w:t>LabView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Teaching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and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Research</w:t>
            </w:r>
            <w:r w:rsidRPr="00BC2EEE">
              <w:rPr>
                <w:sz w:val="24"/>
                <w:szCs w:val="24"/>
              </w:rPr>
              <w:t xml:space="preserve"> (</w:t>
            </w:r>
            <w:r w:rsidRPr="00BC2EEE">
              <w:rPr>
                <w:sz w:val="24"/>
                <w:szCs w:val="24"/>
                <w:lang w:val="en-US"/>
              </w:rPr>
              <w:t>Smaii</w:t>
            </w:r>
            <w:r w:rsidRPr="00BC2EEE">
              <w:rPr>
                <w:sz w:val="24"/>
                <w:szCs w:val="24"/>
              </w:rPr>
              <w:t>) (Договор 2013.39442 ЗАО «СофтЛайнТрейд»;</w:t>
            </w:r>
          </w:p>
          <w:p w:rsidR="00FC090A" w:rsidRPr="00BC2EEE" w:rsidRDefault="00FC090A" w:rsidP="008D364A">
            <w:pPr>
              <w:pStyle w:val="ae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C2EEE">
              <w:rPr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BC2EEE">
              <w:rPr>
                <w:sz w:val="24"/>
                <w:szCs w:val="24"/>
                <w:lang w:val="en-US"/>
              </w:rPr>
              <w:t>Multisim</w:t>
            </w:r>
            <w:r w:rsidRPr="00BC2EEE">
              <w:rPr>
                <w:sz w:val="24"/>
                <w:szCs w:val="24"/>
              </w:rPr>
              <w:t xml:space="preserve"> 10 (Договор 48/07 ООО «Питер Софт».</w:t>
            </w:r>
          </w:p>
        </w:tc>
        <w:tc>
          <w:tcPr>
            <w:tcW w:w="2410" w:type="dxa"/>
            <w:vAlign w:val="center"/>
          </w:tcPr>
          <w:p w:rsidR="00FC090A" w:rsidRPr="00BC2EEE" w:rsidRDefault="00FC090A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C090A" w:rsidRPr="00BC2EEE" w:rsidTr="004812A2">
        <w:trPr>
          <w:trHeight w:val="360"/>
        </w:trPr>
        <w:tc>
          <w:tcPr>
            <w:tcW w:w="567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090A" w:rsidRPr="00BC2EEE" w:rsidTr="004812A2">
        <w:trPr>
          <w:trHeight w:val="360"/>
        </w:trPr>
        <w:tc>
          <w:tcPr>
            <w:tcW w:w="567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090A" w:rsidRPr="00BC2EEE" w:rsidRDefault="00FC090A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ПК (_1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5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_шт.)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Gigabite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Brix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Ultra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Compact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PC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supports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2.5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HDD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SSD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BKi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-7100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BWEK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Kabylake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3-7100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DIMM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slot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WiFi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socket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/2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0.0/2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3.1/19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DC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BXK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HWMR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-00-7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 в комплекте клавиатура, мышь, монитор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Panasonic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ПК(1 шт.)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Gigabite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Brix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Ultra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Compact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PC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supports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2.5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HDD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SSD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BKi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-7100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BWEK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Kabylake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3-7100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DIMM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slot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WiFi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socket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/2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0.0/2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3.1/19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DC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BXK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HWMR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-00-7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 в комплекте клавиатура, мышь, монитор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Pfilips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Optoma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C090A" w:rsidRPr="00BC2EEE" w:rsidRDefault="00FC090A" w:rsidP="008D364A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2EEE">
              <w:rPr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BC2EEE">
              <w:rPr>
                <w:sz w:val="24"/>
                <w:szCs w:val="24"/>
                <w:lang w:val="en-US"/>
              </w:rPr>
              <w:t>NI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Academic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Site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Lictnse</w:t>
            </w:r>
            <w:r w:rsidRPr="00BC2EEE">
              <w:rPr>
                <w:sz w:val="24"/>
                <w:szCs w:val="24"/>
              </w:rPr>
              <w:t xml:space="preserve"> – </w:t>
            </w:r>
            <w:r w:rsidRPr="00BC2EEE">
              <w:rPr>
                <w:sz w:val="24"/>
                <w:szCs w:val="24"/>
                <w:lang w:val="en-US"/>
              </w:rPr>
              <w:t>Multisim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Teaching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Only</w:t>
            </w:r>
            <w:r w:rsidRPr="00BC2EEE">
              <w:rPr>
                <w:sz w:val="24"/>
                <w:szCs w:val="24"/>
              </w:rPr>
              <w:t xml:space="preserve"> (</w:t>
            </w:r>
            <w:r w:rsidRPr="00BC2EEE">
              <w:rPr>
                <w:sz w:val="24"/>
                <w:szCs w:val="24"/>
                <w:lang w:val="en-US"/>
              </w:rPr>
              <w:t>Smaii</w:t>
            </w:r>
            <w:r w:rsidRPr="00BC2EEE">
              <w:rPr>
                <w:sz w:val="24"/>
                <w:szCs w:val="24"/>
              </w:rPr>
              <w:t>) (Договор 2013.39442 ЗАО «СофтЛайнТрейд»;</w:t>
            </w:r>
          </w:p>
          <w:p w:rsidR="00FC090A" w:rsidRPr="00BC2EEE" w:rsidRDefault="00FC090A" w:rsidP="008D364A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2EEE">
              <w:rPr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BC2EEE">
              <w:rPr>
                <w:sz w:val="24"/>
                <w:szCs w:val="24"/>
                <w:lang w:val="en-US"/>
              </w:rPr>
              <w:t>NI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Academic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Site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Lictnse</w:t>
            </w:r>
            <w:r w:rsidRPr="00BC2EEE">
              <w:rPr>
                <w:sz w:val="24"/>
                <w:szCs w:val="24"/>
              </w:rPr>
              <w:t xml:space="preserve"> – </w:t>
            </w:r>
            <w:r w:rsidRPr="00BC2EEE">
              <w:rPr>
                <w:sz w:val="24"/>
                <w:szCs w:val="24"/>
                <w:lang w:val="en-US"/>
              </w:rPr>
              <w:t>LabView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Teaching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and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Research</w:t>
            </w:r>
            <w:r w:rsidRPr="00BC2EEE">
              <w:rPr>
                <w:sz w:val="24"/>
                <w:szCs w:val="24"/>
              </w:rPr>
              <w:t xml:space="preserve"> (</w:t>
            </w:r>
            <w:r w:rsidRPr="00BC2EEE">
              <w:rPr>
                <w:sz w:val="24"/>
                <w:szCs w:val="24"/>
                <w:lang w:val="en-US"/>
              </w:rPr>
              <w:t>Smaii</w:t>
            </w:r>
            <w:r w:rsidRPr="00BC2EEE">
              <w:rPr>
                <w:sz w:val="24"/>
                <w:szCs w:val="24"/>
              </w:rPr>
              <w:t>) (Договор 2013.39442 ЗАО «СофтЛайнТрейд»);</w:t>
            </w:r>
          </w:p>
          <w:p w:rsidR="00FC090A" w:rsidRPr="00BC2EEE" w:rsidRDefault="00FC090A" w:rsidP="008D364A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2EEE">
              <w:rPr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BC2EEE">
              <w:rPr>
                <w:sz w:val="24"/>
                <w:szCs w:val="24"/>
                <w:lang w:val="en-US"/>
              </w:rPr>
              <w:t>Multisim</w:t>
            </w:r>
            <w:r w:rsidRPr="00BC2EEE">
              <w:rPr>
                <w:sz w:val="24"/>
                <w:szCs w:val="24"/>
              </w:rPr>
              <w:t xml:space="preserve"> 10 (Договор 48/07 ООО «Питер Софт».</w:t>
            </w:r>
          </w:p>
          <w:p w:rsidR="00FC090A" w:rsidRPr="00BC2EEE" w:rsidRDefault="00FC090A" w:rsidP="008D364A">
            <w:pPr>
              <w:pStyle w:val="ae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BC2EEE">
              <w:rPr>
                <w:sz w:val="24"/>
                <w:szCs w:val="24"/>
                <w:lang w:val="en-US"/>
              </w:rPr>
              <w:t xml:space="preserve">6. </w:t>
            </w:r>
            <w:r w:rsidRPr="00BC2EEE">
              <w:rPr>
                <w:sz w:val="24"/>
                <w:szCs w:val="24"/>
              </w:rPr>
              <w:t>Лицензия</w:t>
            </w:r>
            <w:r w:rsidRPr="00BC2EEE">
              <w:rPr>
                <w:sz w:val="24"/>
                <w:szCs w:val="24"/>
                <w:lang w:val="en-US"/>
              </w:rPr>
              <w:t xml:space="preserve"> </w:t>
            </w:r>
            <w:r w:rsidRPr="00BC2EEE">
              <w:rPr>
                <w:sz w:val="24"/>
                <w:szCs w:val="24"/>
              </w:rPr>
              <w:t>на</w:t>
            </w:r>
            <w:r w:rsidRPr="00BC2EEE">
              <w:rPr>
                <w:sz w:val="24"/>
                <w:szCs w:val="24"/>
                <w:lang w:val="en-US"/>
              </w:rPr>
              <w:t xml:space="preserve"> </w:t>
            </w:r>
            <w:r w:rsidRPr="00BC2EEE">
              <w:rPr>
                <w:sz w:val="24"/>
                <w:szCs w:val="24"/>
              </w:rPr>
              <w:t>право</w:t>
            </w:r>
            <w:r w:rsidRPr="00BC2EEE">
              <w:rPr>
                <w:sz w:val="24"/>
                <w:szCs w:val="24"/>
                <w:lang w:val="en-US"/>
              </w:rPr>
              <w:t xml:space="preserve"> </w:t>
            </w:r>
            <w:r w:rsidRPr="00BC2EEE">
              <w:rPr>
                <w:sz w:val="24"/>
                <w:szCs w:val="24"/>
              </w:rPr>
              <w:t>использования</w:t>
            </w:r>
            <w:r w:rsidRPr="00BC2EEE">
              <w:rPr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BC2EEE">
              <w:rPr>
                <w:sz w:val="24"/>
                <w:szCs w:val="24"/>
              </w:rPr>
              <w:t>Договор</w:t>
            </w:r>
            <w:r w:rsidRPr="00BC2EEE">
              <w:rPr>
                <w:sz w:val="24"/>
                <w:szCs w:val="24"/>
                <w:lang w:val="en-US"/>
              </w:rPr>
              <w:t xml:space="preserve"> 2013.39442 </w:t>
            </w:r>
            <w:r w:rsidRPr="00BC2EEE">
              <w:rPr>
                <w:sz w:val="24"/>
                <w:szCs w:val="24"/>
              </w:rPr>
              <w:t>ЗАО</w:t>
            </w:r>
            <w:r w:rsidRPr="00BC2EEE">
              <w:rPr>
                <w:sz w:val="24"/>
                <w:szCs w:val="24"/>
                <w:lang w:val="en-US"/>
              </w:rPr>
              <w:t xml:space="preserve"> «</w:t>
            </w:r>
            <w:r w:rsidRPr="00BC2EEE">
              <w:rPr>
                <w:sz w:val="24"/>
                <w:szCs w:val="24"/>
              </w:rPr>
              <w:t>СофтЛайнТрейд</w:t>
            </w:r>
            <w:r w:rsidRPr="00BC2EEE">
              <w:rPr>
                <w:sz w:val="24"/>
                <w:szCs w:val="24"/>
                <w:lang w:val="en-US"/>
              </w:rPr>
              <w:t>»);</w:t>
            </w:r>
          </w:p>
          <w:p w:rsidR="00FC090A" w:rsidRPr="00BC2EEE" w:rsidRDefault="00FC090A" w:rsidP="008D364A">
            <w:pPr>
              <w:pStyle w:val="ae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BC2EEE">
              <w:rPr>
                <w:sz w:val="24"/>
                <w:szCs w:val="24"/>
                <w:lang w:val="en-US"/>
              </w:rPr>
              <w:t>7. AutoCad 2008 EDU 20 pack NLM Subscription (</w:t>
            </w:r>
            <w:r w:rsidRPr="00BC2EEE">
              <w:rPr>
                <w:sz w:val="24"/>
                <w:szCs w:val="24"/>
              </w:rPr>
              <w:t>Договор</w:t>
            </w:r>
            <w:r w:rsidRPr="00BC2EEE">
              <w:rPr>
                <w:sz w:val="24"/>
                <w:szCs w:val="24"/>
                <w:lang w:val="en-US"/>
              </w:rPr>
              <w:t xml:space="preserve"> 2013.39442 </w:t>
            </w:r>
            <w:r w:rsidRPr="00BC2EEE">
              <w:rPr>
                <w:sz w:val="24"/>
                <w:szCs w:val="24"/>
              </w:rPr>
              <w:t>ЗАО</w:t>
            </w:r>
            <w:r w:rsidRPr="00BC2EEE">
              <w:rPr>
                <w:sz w:val="24"/>
                <w:szCs w:val="24"/>
                <w:lang w:val="en-US"/>
              </w:rPr>
              <w:t xml:space="preserve"> «</w:t>
            </w:r>
            <w:r w:rsidRPr="00BC2EEE">
              <w:rPr>
                <w:sz w:val="24"/>
                <w:szCs w:val="24"/>
              </w:rPr>
              <w:t>СофтЛайнТрейд</w:t>
            </w:r>
            <w:r w:rsidRPr="00BC2EEE">
              <w:rPr>
                <w:sz w:val="24"/>
                <w:szCs w:val="24"/>
                <w:lang w:val="en-US"/>
              </w:rPr>
              <w:t>»)</w:t>
            </w:r>
          </w:p>
        </w:tc>
        <w:tc>
          <w:tcPr>
            <w:tcW w:w="2410" w:type="dxa"/>
            <w:vAlign w:val="center"/>
          </w:tcPr>
          <w:p w:rsidR="00FC090A" w:rsidRPr="00BC2EEE" w:rsidRDefault="00FC090A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C090A" w:rsidRPr="00BC2EEE" w:rsidTr="004812A2">
        <w:trPr>
          <w:trHeight w:val="360"/>
        </w:trPr>
        <w:tc>
          <w:tcPr>
            <w:tcW w:w="567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090A" w:rsidRPr="00BC2EEE" w:rsidTr="004812A2">
        <w:trPr>
          <w:trHeight w:val="360"/>
        </w:trPr>
        <w:tc>
          <w:tcPr>
            <w:tcW w:w="567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090A" w:rsidRPr="00BC2EEE" w:rsidRDefault="00FC090A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Epson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-825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-телевизор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LG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615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”, 3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Full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HD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</w:tc>
        <w:tc>
          <w:tcPr>
            <w:tcW w:w="3969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C090A" w:rsidRPr="00BC2EEE" w:rsidRDefault="00FC090A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C090A" w:rsidRPr="00BC2EEE" w:rsidTr="004812A2">
        <w:trPr>
          <w:trHeight w:val="360"/>
        </w:trPr>
        <w:tc>
          <w:tcPr>
            <w:tcW w:w="567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090A" w:rsidRPr="00BC2EEE" w:rsidTr="004812A2">
        <w:trPr>
          <w:trHeight w:val="360"/>
        </w:trPr>
        <w:tc>
          <w:tcPr>
            <w:tcW w:w="567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090A" w:rsidRPr="00BC2EEE" w:rsidRDefault="00FC090A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ПК (_1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5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_шт.)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Gigabite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Brix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Ultra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Compact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PC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supports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2.5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HDD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SSD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BKi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-7100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BWEK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Kabylake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3-7100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DIMM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slot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WiFi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socket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/2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0.0/2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3.1/19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DC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BXK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HWMR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-00-7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 в комплекте клавиатура, мышь, монитор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Panasonic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ПК(1 шт.)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Gigabite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Brix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Ultra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Compact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PC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supports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2.5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HDD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SSD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BKi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-7100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BWEK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Kabylake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3-7100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DIMM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slot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WiFi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socket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/2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0.0/2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3.1/19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DC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BXK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HWMR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-00-7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 в комплекте клавиатура, мышь, монитор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Pfilips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Optoma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090A" w:rsidRPr="00BC2EEE" w:rsidRDefault="00FC090A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C090A" w:rsidRPr="00BC2EEE" w:rsidRDefault="00FC090A" w:rsidP="008D364A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2EEE">
              <w:rPr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BC2EEE">
              <w:rPr>
                <w:sz w:val="24"/>
                <w:szCs w:val="24"/>
                <w:lang w:val="en-US"/>
              </w:rPr>
              <w:t>NI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Academic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Site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Lictnse</w:t>
            </w:r>
            <w:r w:rsidRPr="00BC2EEE">
              <w:rPr>
                <w:sz w:val="24"/>
                <w:szCs w:val="24"/>
              </w:rPr>
              <w:t xml:space="preserve"> – </w:t>
            </w:r>
            <w:r w:rsidRPr="00BC2EEE">
              <w:rPr>
                <w:sz w:val="24"/>
                <w:szCs w:val="24"/>
                <w:lang w:val="en-US"/>
              </w:rPr>
              <w:t>Multisim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Teaching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Only</w:t>
            </w:r>
            <w:r w:rsidRPr="00BC2EEE">
              <w:rPr>
                <w:sz w:val="24"/>
                <w:szCs w:val="24"/>
              </w:rPr>
              <w:t xml:space="preserve"> (</w:t>
            </w:r>
            <w:r w:rsidRPr="00BC2EEE">
              <w:rPr>
                <w:sz w:val="24"/>
                <w:szCs w:val="24"/>
                <w:lang w:val="en-US"/>
              </w:rPr>
              <w:t>Smaii</w:t>
            </w:r>
            <w:r w:rsidRPr="00BC2EEE">
              <w:rPr>
                <w:sz w:val="24"/>
                <w:szCs w:val="24"/>
              </w:rPr>
              <w:t>) (Договор 2013.39442 ЗАО «СофтЛайнТрейд»;</w:t>
            </w:r>
          </w:p>
          <w:p w:rsidR="00FC090A" w:rsidRPr="00BC2EEE" w:rsidRDefault="00FC090A" w:rsidP="008D364A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2EEE">
              <w:rPr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BC2EEE">
              <w:rPr>
                <w:sz w:val="24"/>
                <w:szCs w:val="24"/>
                <w:lang w:val="en-US"/>
              </w:rPr>
              <w:t>NI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Academic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Site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Lictnse</w:t>
            </w:r>
            <w:r w:rsidRPr="00BC2EEE">
              <w:rPr>
                <w:sz w:val="24"/>
                <w:szCs w:val="24"/>
              </w:rPr>
              <w:t xml:space="preserve"> – </w:t>
            </w:r>
            <w:r w:rsidRPr="00BC2EEE">
              <w:rPr>
                <w:sz w:val="24"/>
                <w:szCs w:val="24"/>
                <w:lang w:val="en-US"/>
              </w:rPr>
              <w:t>LabView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Teaching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and</w:t>
            </w:r>
            <w:r w:rsidRPr="00BC2EEE">
              <w:rPr>
                <w:sz w:val="24"/>
                <w:szCs w:val="24"/>
              </w:rPr>
              <w:t xml:space="preserve"> </w:t>
            </w:r>
            <w:r w:rsidRPr="00BC2EEE">
              <w:rPr>
                <w:sz w:val="24"/>
                <w:szCs w:val="24"/>
                <w:lang w:val="en-US"/>
              </w:rPr>
              <w:t>Research</w:t>
            </w:r>
            <w:r w:rsidRPr="00BC2EEE">
              <w:rPr>
                <w:sz w:val="24"/>
                <w:szCs w:val="24"/>
              </w:rPr>
              <w:t xml:space="preserve"> (</w:t>
            </w:r>
            <w:r w:rsidRPr="00BC2EEE">
              <w:rPr>
                <w:sz w:val="24"/>
                <w:szCs w:val="24"/>
                <w:lang w:val="en-US"/>
              </w:rPr>
              <w:t>Smaii</w:t>
            </w:r>
            <w:r w:rsidRPr="00BC2EEE">
              <w:rPr>
                <w:sz w:val="24"/>
                <w:szCs w:val="24"/>
              </w:rPr>
              <w:t>) (Договор 2013.39442 ЗАО «СофтЛайнТрейд»);</w:t>
            </w:r>
          </w:p>
          <w:p w:rsidR="00FC090A" w:rsidRPr="00BC2EEE" w:rsidRDefault="00FC090A" w:rsidP="008D364A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2EEE">
              <w:rPr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BC2EEE">
              <w:rPr>
                <w:sz w:val="24"/>
                <w:szCs w:val="24"/>
                <w:lang w:val="en-US"/>
              </w:rPr>
              <w:t>Multisim</w:t>
            </w:r>
            <w:r w:rsidRPr="00BC2EEE">
              <w:rPr>
                <w:sz w:val="24"/>
                <w:szCs w:val="24"/>
              </w:rPr>
              <w:t xml:space="preserve"> 10 (Договор 48/07 ООО «Питер Софт».</w:t>
            </w:r>
          </w:p>
          <w:p w:rsidR="00FC090A" w:rsidRPr="00BC2EEE" w:rsidRDefault="00FC090A" w:rsidP="008D364A">
            <w:pPr>
              <w:pStyle w:val="ae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BC2EEE">
              <w:rPr>
                <w:sz w:val="24"/>
                <w:szCs w:val="24"/>
                <w:lang w:val="en-US"/>
              </w:rPr>
              <w:t xml:space="preserve">6. </w:t>
            </w:r>
            <w:r w:rsidRPr="00BC2EEE">
              <w:rPr>
                <w:sz w:val="24"/>
                <w:szCs w:val="24"/>
              </w:rPr>
              <w:t>Лицензия</w:t>
            </w:r>
            <w:r w:rsidRPr="00BC2EEE">
              <w:rPr>
                <w:sz w:val="24"/>
                <w:szCs w:val="24"/>
                <w:lang w:val="en-US"/>
              </w:rPr>
              <w:t xml:space="preserve"> </w:t>
            </w:r>
            <w:r w:rsidRPr="00BC2EEE">
              <w:rPr>
                <w:sz w:val="24"/>
                <w:szCs w:val="24"/>
              </w:rPr>
              <w:t>на</w:t>
            </w:r>
            <w:r w:rsidRPr="00BC2EEE">
              <w:rPr>
                <w:sz w:val="24"/>
                <w:szCs w:val="24"/>
                <w:lang w:val="en-US"/>
              </w:rPr>
              <w:t xml:space="preserve"> </w:t>
            </w:r>
            <w:r w:rsidRPr="00BC2EEE">
              <w:rPr>
                <w:sz w:val="24"/>
                <w:szCs w:val="24"/>
              </w:rPr>
              <w:t>право</w:t>
            </w:r>
            <w:r w:rsidRPr="00BC2EEE">
              <w:rPr>
                <w:sz w:val="24"/>
                <w:szCs w:val="24"/>
                <w:lang w:val="en-US"/>
              </w:rPr>
              <w:t xml:space="preserve"> </w:t>
            </w:r>
            <w:r w:rsidRPr="00BC2EEE">
              <w:rPr>
                <w:sz w:val="24"/>
                <w:szCs w:val="24"/>
              </w:rPr>
              <w:t>использования</w:t>
            </w:r>
            <w:r w:rsidRPr="00BC2EEE">
              <w:rPr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BC2EEE">
              <w:rPr>
                <w:sz w:val="24"/>
                <w:szCs w:val="24"/>
              </w:rPr>
              <w:t>Договор</w:t>
            </w:r>
            <w:r w:rsidRPr="00BC2EEE">
              <w:rPr>
                <w:sz w:val="24"/>
                <w:szCs w:val="24"/>
                <w:lang w:val="en-US"/>
              </w:rPr>
              <w:t xml:space="preserve"> 2013.39442 </w:t>
            </w:r>
            <w:r w:rsidRPr="00BC2EEE">
              <w:rPr>
                <w:sz w:val="24"/>
                <w:szCs w:val="24"/>
              </w:rPr>
              <w:t>ЗАО</w:t>
            </w:r>
            <w:r w:rsidRPr="00BC2EEE">
              <w:rPr>
                <w:sz w:val="24"/>
                <w:szCs w:val="24"/>
                <w:lang w:val="en-US"/>
              </w:rPr>
              <w:t xml:space="preserve"> «</w:t>
            </w:r>
            <w:r w:rsidRPr="00BC2EEE">
              <w:rPr>
                <w:sz w:val="24"/>
                <w:szCs w:val="24"/>
              </w:rPr>
              <w:t>СофтЛайнТрейд</w:t>
            </w:r>
            <w:r w:rsidRPr="00BC2EEE">
              <w:rPr>
                <w:sz w:val="24"/>
                <w:szCs w:val="24"/>
                <w:lang w:val="en-US"/>
              </w:rPr>
              <w:t>»);</w:t>
            </w:r>
          </w:p>
          <w:p w:rsidR="00FC090A" w:rsidRPr="00BC2EEE" w:rsidRDefault="00FC090A" w:rsidP="008D364A">
            <w:pPr>
              <w:pStyle w:val="ae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BC2EEE">
              <w:rPr>
                <w:sz w:val="24"/>
                <w:szCs w:val="24"/>
                <w:lang w:val="en-US"/>
              </w:rPr>
              <w:t>7. AutoCad 2008 EDU 20 pack NLM Subscription (</w:t>
            </w:r>
            <w:r w:rsidRPr="00BC2EEE">
              <w:rPr>
                <w:sz w:val="24"/>
                <w:szCs w:val="24"/>
              </w:rPr>
              <w:t>Договор</w:t>
            </w:r>
            <w:r w:rsidRPr="00BC2EEE">
              <w:rPr>
                <w:sz w:val="24"/>
                <w:szCs w:val="24"/>
                <w:lang w:val="en-US"/>
              </w:rPr>
              <w:t xml:space="preserve"> 2013.39442 </w:t>
            </w:r>
            <w:r w:rsidRPr="00BC2EEE">
              <w:rPr>
                <w:sz w:val="24"/>
                <w:szCs w:val="24"/>
              </w:rPr>
              <w:t>ЗАО</w:t>
            </w:r>
            <w:r w:rsidRPr="00BC2EEE">
              <w:rPr>
                <w:sz w:val="24"/>
                <w:szCs w:val="24"/>
                <w:lang w:val="en-US"/>
              </w:rPr>
              <w:t xml:space="preserve"> «</w:t>
            </w:r>
            <w:r w:rsidRPr="00BC2EEE">
              <w:rPr>
                <w:sz w:val="24"/>
                <w:szCs w:val="24"/>
              </w:rPr>
              <w:t>СофтЛайнТрейд</w:t>
            </w:r>
            <w:r w:rsidRPr="00BC2EEE">
              <w:rPr>
                <w:sz w:val="24"/>
                <w:szCs w:val="24"/>
                <w:lang w:val="en-US"/>
              </w:rPr>
              <w:t>»)</w:t>
            </w:r>
          </w:p>
        </w:tc>
        <w:tc>
          <w:tcPr>
            <w:tcW w:w="2410" w:type="dxa"/>
            <w:vAlign w:val="center"/>
          </w:tcPr>
          <w:p w:rsidR="00FC090A" w:rsidRPr="00BC2EEE" w:rsidRDefault="00FC090A" w:rsidP="009C3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rPr>
                <w:rFonts w:ascii="Times New Roman" w:eastAsia="Calibri" w:hAnsi="Times New Roman" w:cs="Times New Roman"/>
              </w:rPr>
              <w:t>2</w:t>
            </w:r>
            <w:r w:rsidR="009C32D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Техника высоких напряжений</w:t>
            </w:r>
          </w:p>
        </w:tc>
        <w:tc>
          <w:tcPr>
            <w:tcW w:w="3261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В-303</w:t>
            </w:r>
          </w:p>
        </w:tc>
        <w:tc>
          <w:tcPr>
            <w:tcW w:w="3118" w:type="dxa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InrelCorei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3 2130 1155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LAN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, монитор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Д-102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576DC" w:rsidRPr="00BC2EEE" w:rsidRDefault="000111FE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Д-104</w:t>
            </w:r>
          </w:p>
        </w:tc>
        <w:tc>
          <w:tcPr>
            <w:tcW w:w="3118" w:type="dxa"/>
            <w:vAlign w:val="center"/>
          </w:tcPr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0111FE" w:rsidRPr="00BC2EEE" w:rsidRDefault="000111FE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576DC" w:rsidRPr="00BC2EEE" w:rsidRDefault="000111FE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Б-115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ind w:left="34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 xml:space="preserve">Техническое оснащение: осциллограф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TDS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, (1 шт.);  мегаомметр ЭСО202/2, (1 шт.); мегаомметр цифровой 250/500/1000В, (1 шт.); универсальный высоковольтный делитель напряжения, (1 шт.); амперметр ШП120 0-10А, (3 шт.); амперметр ШП120 0 – 20 мА, (2 шт.); вольтметр ШП120 0-750В, (3 шт.); клещи токоизмерительные Ц4502М, (2 шт.); пирометр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Fluke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 62, (1 шт.); аналогоцифровой преобразователь (2 шт.); высоковольтный источник питания тип ВИП-45/3.</w:t>
            </w: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 xml:space="preserve">Учебный полигон </w:t>
            </w:r>
            <w:r w:rsidRPr="00BC2EEE">
              <w:rPr>
                <w:rFonts w:ascii="Times New Roman" w:hAnsi="Times New Roman"/>
                <w:sz w:val="24"/>
                <w:szCs w:val="24"/>
                <w:u w:val="single"/>
              </w:rPr>
              <w:t>«Подстанция 100/10 кВ»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>; «Распределительная сеть 0,4 -10 кВ.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Техническое оснащение (демонстрационное оборудование):</w:t>
            </w:r>
          </w:p>
          <w:p w:rsidR="004576DC" w:rsidRPr="00BC2EEE" w:rsidRDefault="004576DC" w:rsidP="008D364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Силовое оборудование: трансформатор ТМТН-6300/110-У1.</w:t>
            </w:r>
          </w:p>
          <w:p w:rsidR="004576DC" w:rsidRPr="00BC2EEE" w:rsidRDefault="004576DC" w:rsidP="008D364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Коммутационные аппараты: ВГТ-110 -40/2500У1, РГНП.2-110/1000 З ПД14, РГНП.2-110/1000 2 ПД14, ЗОН-110, РЛНД1-10-Б/400У1, РВА/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 – 10/16/630 У1,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Sion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 10 кВ/20 кВ - 800А, ПНО-10.1-10А.</w:t>
            </w:r>
          </w:p>
          <w:p w:rsidR="004576DC" w:rsidRPr="00BC2EEE" w:rsidRDefault="004576DC" w:rsidP="008D364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Высокочастотная аппаратура: КС-110/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>3/6,4, ВЗ-630-0,5.</w:t>
            </w:r>
          </w:p>
          <w:p w:rsidR="004576DC" w:rsidRPr="00BC2EEE" w:rsidRDefault="004576DC" w:rsidP="008D364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Ограничители перенапряжений нелинейные: ОПН-П1-110/77/10/3 УХЛ1, ОПН-П1-110/60/10/3 УХЛ1, ОПН-РТ/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 – 10/12,6/5/250 УХЛ1, ОПН-РК/40,5-10-680 УХЛ1,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ESS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>145-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4576DC" w:rsidRPr="00BC2EEE" w:rsidRDefault="004576DC" w:rsidP="008D364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 xml:space="preserve">Проводники: силовые кабели (А) ПвПг на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>64/110 кВ, АСБ-50\СИП2, АС-50.</w:t>
            </w:r>
          </w:p>
          <w:p w:rsidR="004576DC" w:rsidRPr="00BC2EEE" w:rsidRDefault="004576DC" w:rsidP="008D364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Измерительные трансформаторы: ТОЛ-СЭЩ 500/5; 10Р/10Р/0Э5/0/55, ЗНОЛП – 1 а У2, ТЗРЛ-125.</w:t>
            </w:r>
          </w:p>
          <w:p w:rsidR="004576DC" w:rsidRPr="00BC2EEE" w:rsidRDefault="004576DC" w:rsidP="008D364A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Комплектная трансформаторная подстанция КТП-10/0,4 кВ.</w:t>
            </w: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9C32D6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126" w:type="dxa"/>
            <w:gridSpan w:val="2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261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BC2EEE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</w:rPr>
              <w:t>В-103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Да</w:t>
            </w:r>
            <w:bookmarkStart w:id="1" w:name="_GoBack"/>
            <w:bookmarkEnd w:id="1"/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В-303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  <w:u w:val="single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лабораторных занятий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  <w:u w:val="single"/>
              </w:rPr>
              <w:t>20 посадочных мест, 8 персональных компьютеров (Аquarius E50-5 шт, моноблок «Xcomlo»-1шт, ПК «Intel Core»-2 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>СофтЛайн</w:t>
            </w:r>
          </w:p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3.</w:t>
            </w:r>
            <w:r w:rsidRPr="00BC2EEE">
              <w:t xml:space="preserve">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 2008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pack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. (Договор ПО ЛИЦ 0000/20 лицензиар –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ЗАО «ТаксНет Тренд»</w:t>
            </w:r>
            <w:r w:rsidRPr="00BC2EEE">
              <w:rPr>
                <w:sz w:val="24"/>
                <w:szCs w:val="24"/>
              </w:rPr>
              <w:t xml:space="preserve"> - 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>тип (вид) лицензии – неискл. право, срок действия лицензии бессрочно).</w:t>
            </w:r>
          </w:p>
          <w:p w:rsidR="004576DC" w:rsidRPr="00BC2EEE" w:rsidRDefault="004576DC" w:rsidP="008D364A">
            <w:pPr>
              <w:pStyle w:val="ae"/>
              <w:spacing w:after="0"/>
              <w:ind w:left="0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C2EE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BC2EEE">
              <w:rPr>
                <w:rFonts w:eastAsiaTheme="minorHAnsi" w:cstheme="minorBidi"/>
                <w:sz w:val="24"/>
                <w:szCs w:val="24"/>
                <w:lang w:val="en-US" w:eastAsia="en-US"/>
              </w:rPr>
              <w:t>Express</w:t>
            </w:r>
            <w:r w:rsidRPr="00BC2EE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BC2EEE">
              <w:rPr>
                <w:rFonts w:eastAsiaTheme="minorHAnsi" w:cstheme="minorBidi"/>
                <w:sz w:val="24"/>
                <w:szCs w:val="24"/>
                <w:lang w:val="en-US" w:eastAsia="en-US"/>
              </w:rPr>
              <w:t>Windows</w:t>
            </w:r>
            <w:r w:rsidRPr="00BC2EE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(Договор  ПО ЛИЦ 0000/20</w:t>
            </w:r>
            <w:r w:rsidRPr="00BC2EEE">
              <w:rPr>
                <w:rFonts w:eastAsiaTheme="minorHAnsi" w:cstheme="minorBidi"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BC2EEE">
              <w:t xml:space="preserve"> </w:t>
            </w:r>
            <w:r w:rsidRPr="00BC2EEE">
              <w:rPr>
                <w:rFonts w:eastAsiaTheme="minorHAnsi" w:cstheme="minorBidi"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4576DC" w:rsidRPr="00BC2EEE" w:rsidRDefault="004576DC" w:rsidP="008D364A">
            <w:pPr>
              <w:pStyle w:val="ae"/>
              <w:spacing w:after="0"/>
              <w:ind w:left="0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C2EEE">
              <w:rPr>
                <w:rFonts w:eastAsiaTheme="minorHAnsi" w:cstheme="minorBidi"/>
                <w:sz w:val="24"/>
                <w:szCs w:val="24"/>
                <w:lang w:eastAsia="en-US"/>
              </w:rPr>
              <w:t>5. Программа Adobe Flash Player</w:t>
            </w:r>
            <w:r w:rsidRPr="00BC2EEE">
              <w:rPr>
                <w:rFonts w:eastAsiaTheme="minorHAnsi" w:cstheme="minorBidi"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BC2EEE">
              <w:rPr>
                <w:rFonts w:eastAsiaTheme="minorHAnsi" w:cstheme="minorBidi"/>
                <w:sz w:val="24"/>
                <w:szCs w:val="24"/>
                <w:lang w:eastAsia="en-US"/>
              </w:rPr>
              <w:tab/>
              <w:t>неискл.право</w:t>
            </w:r>
            <w:r w:rsidRPr="00BC2EEE">
              <w:rPr>
                <w:rFonts w:eastAsiaTheme="minorHAnsi" w:cstheme="minorBidi"/>
                <w:sz w:val="24"/>
                <w:szCs w:val="24"/>
                <w:lang w:eastAsia="en-US"/>
              </w:rPr>
              <w:tab/>
            </w:r>
          </w:p>
          <w:p w:rsidR="004576DC" w:rsidRPr="00BC2EEE" w:rsidRDefault="004576DC" w:rsidP="008D364A">
            <w:pPr>
              <w:pStyle w:val="ae"/>
              <w:spacing w:after="0"/>
              <w:ind w:left="0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C2EEE">
              <w:rPr>
                <w:rFonts w:eastAsiaTheme="minorHAnsi" w:cstheme="minorBidi"/>
                <w:sz w:val="24"/>
                <w:szCs w:val="24"/>
                <w:lang w:eastAsia="en-US"/>
              </w:rPr>
              <w:t>Бессрочно.</w:t>
            </w:r>
          </w:p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sz w:val="24"/>
                <w:szCs w:val="24"/>
              </w:rPr>
              <w:t>6. Программа Adobe Acrobat       -Свободная лицензия</w:t>
            </w:r>
            <w:r w:rsidRPr="00BC2EEE">
              <w:rPr>
                <w:sz w:val="24"/>
                <w:szCs w:val="24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В-413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  <w:u w:val="single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В-413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6DC" w:rsidRPr="00BC2EEE" w:rsidTr="004812A2">
        <w:trPr>
          <w:trHeight w:val="360"/>
        </w:trPr>
        <w:tc>
          <w:tcPr>
            <w:tcW w:w="567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  <w:u w:val="single"/>
              </w:rPr>
              <w:t>20 посадочных мест, 8 персональных компьютеров (Аquarius E50-5 шт, моноблок «Xcomlo»-1шт, ПК «Intel Core»-2 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</w:p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C2EEE">
              <w:rPr>
                <w:rFonts w:ascii="Times New Roman" w:hAnsi="Times New Roman" w:cs="Times New Roman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4576DC" w:rsidRPr="00BC2EEE" w:rsidRDefault="004576DC" w:rsidP="008D364A">
            <w:pPr>
              <w:pStyle w:val="ae"/>
              <w:spacing w:after="0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2EEE">
              <w:rPr>
                <w:rFonts w:eastAsiaTheme="minorHAnsi"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BC2EEE">
              <w:rPr>
                <w:rFonts w:eastAsiaTheme="minorHAnsi"/>
                <w:sz w:val="24"/>
                <w:szCs w:val="24"/>
                <w:lang w:val="en-US" w:eastAsia="en-US"/>
              </w:rPr>
              <w:t>Express</w:t>
            </w:r>
            <w:r w:rsidRPr="00BC2E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C2EEE">
              <w:rPr>
                <w:rFonts w:eastAsiaTheme="minorHAnsi"/>
                <w:sz w:val="24"/>
                <w:szCs w:val="24"/>
                <w:lang w:val="en-US" w:eastAsia="en-US"/>
              </w:rPr>
              <w:t>Windows</w:t>
            </w:r>
            <w:r w:rsidRPr="00BC2EEE">
              <w:rPr>
                <w:rFonts w:eastAsiaTheme="minorHAnsi"/>
                <w:sz w:val="24"/>
                <w:szCs w:val="24"/>
                <w:lang w:eastAsia="en-US"/>
              </w:rPr>
              <w:t xml:space="preserve"> (Договор  ПО ЛИЦ 0000/20</w:t>
            </w:r>
            <w:r w:rsidRPr="00BC2EEE"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BC2EEE">
              <w:t xml:space="preserve"> </w:t>
            </w:r>
            <w:r w:rsidRPr="00BC2EEE">
              <w:rPr>
                <w:rFonts w:eastAsiaTheme="minorHAnsi"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4576DC" w:rsidRPr="00BC2EEE" w:rsidRDefault="004576DC" w:rsidP="008D364A">
            <w:pPr>
              <w:pStyle w:val="ae"/>
              <w:spacing w:after="0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2EEE">
              <w:rPr>
                <w:rFonts w:eastAsiaTheme="minorHAnsi"/>
                <w:sz w:val="24"/>
                <w:szCs w:val="24"/>
                <w:lang w:eastAsia="en-US"/>
              </w:rPr>
              <w:t>5. Программа Adobe Flash Player</w:t>
            </w:r>
            <w:r w:rsidRPr="00BC2EEE"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BC2EEE">
              <w:rPr>
                <w:rFonts w:eastAsiaTheme="minorHAnsi"/>
                <w:sz w:val="24"/>
                <w:szCs w:val="24"/>
                <w:lang w:eastAsia="en-US"/>
              </w:rPr>
              <w:tab/>
              <w:t>неискл.право</w:t>
            </w:r>
            <w:r w:rsidRPr="00BC2EEE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576DC" w:rsidRPr="00BC2EEE" w:rsidRDefault="004576DC" w:rsidP="008D364A">
            <w:pPr>
              <w:pStyle w:val="ae"/>
              <w:spacing w:after="0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2EEE">
              <w:rPr>
                <w:rFonts w:eastAsiaTheme="minorHAnsi"/>
                <w:sz w:val="24"/>
                <w:szCs w:val="24"/>
                <w:lang w:eastAsia="en-US"/>
              </w:rPr>
              <w:t>Бессрочно.</w:t>
            </w:r>
          </w:p>
          <w:p w:rsidR="004576DC" w:rsidRPr="00BC2EEE" w:rsidRDefault="004576DC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6. Программа Adobe Acrobat       -Свободная лицензия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4576DC" w:rsidRPr="00BC2EEE" w:rsidRDefault="004576DC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B6E" w:rsidRPr="00BC2EEE" w:rsidTr="004812A2">
        <w:trPr>
          <w:trHeight w:val="360"/>
        </w:trPr>
        <w:tc>
          <w:tcPr>
            <w:tcW w:w="567" w:type="dxa"/>
            <w:vAlign w:val="center"/>
          </w:tcPr>
          <w:p w:rsidR="00825B6E" w:rsidRPr="00BC2EEE" w:rsidRDefault="009C32D6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126" w:type="dxa"/>
            <w:gridSpan w:val="2"/>
          </w:tcPr>
          <w:p w:rsidR="00825B6E" w:rsidRPr="00BC2EEE" w:rsidRDefault="00825B6E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Электрические станции и подстанции</w:t>
            </w:r>
          </w:p>
        </w:tc>
        <w:tc>
          <w:tcPr>
            <w:tcW w:w="3261" w:type="dxa"/>
            <w:vAlign w:val="center"/>
          </w:tcPr>
          <w:p w:rsidR="00825B6E" w:rsidRPr="00BC2EEE" w:rsidRDefault="00825B6E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  <w:vAlign w:val="center"/>
          </w:tcPr>
          <w:p w:rsidR="00825B6E" w:rsidRPr="00BC2EEE" w:rsidRDefault="00825B6E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25B6E" w:rsidRPr="00BC2EEE" w:rsidRDefault="00825B6E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B6E" w:rsidRPr="00BC2EEE" w:rsidRDefault="00825B6E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B6E" w:rsidRPr="00BC2EEE" w:rsidTr="004812A2">
        <w:trPr>
          <w:trHeight w:val="360"/>
        </w:trPr>
        <w:tc>
          <w:tcPr>
            <w:tcW w:w="567" w:type="dxa"/>
            <w:vAlign w:val="center"/>
          </w:tcPr>
          <w:p w:rsidR="00825B6E" w:rsidRPr="00BC2EEE" w:rsidRDefault="00825B6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25B6E" w:rsidRPr="00BC2EEE" w:rsidRDefault="00825B6E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5B6E" w:rsidRPr="00BC2EEE" w:rsidRDefault="00825B6E" w:rsidP="009C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825B6E" w:rsidRPr="00BC2EEE" w:rsidRDefault="00825B6E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25B6E" w:rsidRPr="00BC2EEE" w:rsidRDefault="00825B6E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25B6E" w:rsidRPr="00BC2EEE" w:rsidRDefault="00825B6E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25B6E" w:rsidRPr="00BC2EEE" w:rsidRDefault="00825B6E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25B6E" w:rsidRPr="00BC2EEE" w:rsidRDefault="00825B6E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25B6E" w:rsidRPr="00BC2EEE" w:rsidRDefault="00825B6E" w:rsidP="008D364A">
            <w:pPr>
              <w:tabs>
                <w:tab w:val="left" w:pos="-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825B6E" w:rsidRPr="00BC2EEE" w:rsidRDefault="00825B6E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25B6E" w:rsidRPr="00BC2EEE" w:rsidRDefault="00825B6E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25B6E" w:rsidRPr="00BC2EEE" w:rsidRDefault="00825B6E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25B6E" w:rsidRPr="00BC2EEE" w:rsidRDefault="00825B6E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825B6E" w:rsidRPr="00BC2EEE" w:rsidRDefault="00825B6E" w:rsidP="009C32D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825B6E" w:rsidRPr="00BC2EEE" w:rsidTr="004812A2">
        <w:trPr>
          <w:trHeight w:val="360"/>
        </w:trPr>
        <w:tc>
          <w:tcPr>
            <w:tcW w:w="567" w:type="dxa"/>
            <w:vAlign w:val="center"/>
          </w:tcPr>
          <w:p w:rsidR="00825B6E" w:rsidRPr="00BC2EEE" w:rsidRDefault="00825B6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25B6E" w:rsidRPr="00BC2EEE" w:rsidRDefault="00825B6E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25B6E" w:rsidRPr="00BC2EEE" w:rsidRDefault="00825B6E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825B6E" w:rsidRPr="00BC2EEE" w:rsidRDefault="00825B6E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25B6E" w:rsidRPr="00BC2EEE" w:rsidRDefault="00825B6E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B6E" w:rsidRPr="00BC2EEE" w:rsidRDefault="00825B6E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B6E" w:rsidRPr="00BC2EEE" w:rsidTr="004812A2">
        <w:trPr>
          <w:trHeight w:val="360"/>
        </w:trPr>
        <w:tc>
          <w:tcPr>
            <w:tcW w:w="567" w:type="dxa"/>
            <w:vAlign w:val="center"/>
          </w:tcPr>
          <w:p w:rsidR="00825B6E" w:rsidRPr="00BC2EEE" w:rsidRDefault="00825B6E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25B6E" w:rsidRPr="00BC2EEE" w:rsidRDefault="00825B6E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5B6E" w:rsidRPr="00BC2EEE" w:rsidRDefault="00825B6E" w:rsidP="009C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825B6E" w:rsidRPr="00BC2EEE" w:rsidRDefault="00825B6E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 xml:space="preserve">Лабораторный стенд ЭМ-1-С-К, Монитор </w:t>
            </w: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>SamsungSyncMaster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>, Посадочных мест -25</w:t>
            </w:r>
          </w:p>
        </w:tc>
        <w:tc>
          <w:tcPr>
            <w:tcW w:w="3969" w:type="dxa"/>
          </w:tcPr>
          <w:p w:rsidR="00825B6E" w:rsidRPr="00BC2EEE" w:rsidRDefault="00825B6E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825B6E" w:rsidRPr="00BC2EEE" w:rsidRDefault="00825B6E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825B6E" w:rsidRPr="00BC2EEE" w:rsidRDefault="00825B6E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color w:val="000000"/>
                <w:sz w:val="24"/>
                <w:szCs w:val="24"/>
              </w:rPr>
              <w:t>3.Браузер C</w:t>
            </w:r>
            <w:r w:rsidRPr="00BC2E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hrome</w:t>
            </w:r>
            <w:r w:rsidRPr="00BC2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(свободная лицензия,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825B6E" w:rsidRPr="00BC2EEE" w:rsidRDefault="00825B6E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4. Программа AdobeAcrobat (</w:t>
            </w:r>
            <w:r w:rsidRPr="00BC2EEE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лицензия,</w:t>
            </w:r>
            <w:r w:rsidRPr="00BC2EEE">
              <w:rPr>
                <w:rFonts w:ascii="Times New Roman" w:hAnsi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  <w:vAlign w:val="center"/>
          </w:tcPr>
          <w:p w:rsidR="00825B6E" w:rsidRPr="00BC2EEE" w:rsidRDefault="00825B6E" w:rsidP="009C32D6">
            <w:pPr>
              <w:pStyle w:val="a6"/>
              <w:widowControl w:val="0"/>
              <w:ind w:left="0"/>
              <w:jc w:val="center"/>
            </w:pPr>
            <w:r w:rsidRPr="00BC2EEE">
              <w:t>нет</w:t>
            </w:r>
          </w:p>
        </w:tc>
      </w:tr>
      <w:tr w:rsidR="00762C46" w:rsidRPr="00BC2EEE" w:rsidTr="004812A2">
        <w:trPr>
          <w:trHeight w:val="360"/>
        </w:trPr>
        <w:tc>
          <w:tcPr>
            <w:tcW w:w="567" w:type="dxa"/>
            <w:vAlign w:val="center"/>
          </w:tcPr>
          <w:p w:rsidR="00762C46" w:rsidRPr="00BC2EEE" w:rsidRDefault="009C32D6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126" w:type="dxa"/>
            <w:gridSpan w:val="2"/>
          </w:tcPr>
          <w:p w:rsidR="00762C46" w:rsidRPr="00BC2EEE" w:rsidRDefault="00762C46" w:rsidP="005B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Основы релейной защиты</w:t>
            </w:r>
          </w:p>
        </w:tc>
        <w:tc>
          <w:tcPr>
            <w:tcW w:w="3261" w:type="dxa"/>
            <w:vAlign w:val="center"/>
          </w:tcPr>
          <w:p w:rsidR="00762C46" w:rsidRPr="00BC2EEE" w:rsidRDefault="00762C46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BC2EE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62C46" w:rsidRPr="00BC2EEE" w:rsidRDefault="00762C46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62C46" w:rsidRPr="00BC2EEE" w:rsidRDefault="00762C46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2C46" w:rsidRPr="00BC2EEE" w:rsidRDefault="00762C46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C46" w:rsidRPr="00BC2EEE" w:rsidTr="004812A2">
        <w:trPr>
          <w:trHeight w:val="360"/>
        </w:trPr>
        <w:tc>
          <w:tcPr>
            <w:tcW w:w="567" w:type="dxa"/>
            <w:vAlign w:val="center"/>
          </w:tcPr>
          <w:p w:rsidR="00762C46" w:rsidRPr="00BC2EEE" w:rsidRDefault="00762C4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62C46" w:rsidRPr="00BC2EEE" w:rsidRDefault="00762C46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62C46" w:rsidRPr="00BC2EEE" w:rsidRDefault="00762C46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Д-102</w:t>
            </w:r>
          </w:p>
        </w:tc>
        <w:tc>
          <w:tcPr>
            <w:tcW w:w="3118" w:type="dxa"/>
            <w:vAlign w:val="center"/>
          </w:tcPr>
          <w:p w:rsidR="00762C46" w:rsidRPr="00BC2EEE" w:rsidRDefault="00762C46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InrelCorei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3 2130 1155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, монитор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762C46" w:rsidRPr="00BC2EEE" w:rsidRDefault="00762C46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62C46" w:rsidRPr="00BC2EEE" w:rsidRDefault="00762C46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762C46" w:rsidRPr="00BC2EEE" w:rsidRDefault="00762C46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2C46" w:rsidRPr="00BC2EEE" w:rsidTr="004812A2">
        <w:trPr>
          <w:trHeight w:val="360"/>
        </w:trPr>
        <w:tc>
          <w:tcPr>
            <w:tcW w:w="567" w:type="dxa"/>
            <w:vAlign w:val="center"/>
          </w:tcPr>
          <w:p w:rsidR="00762C46" w:rsidRPr="00BC2EEE" w:rsidRDefault="00762C46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62C46" w:rsidRPr="00BC2EEE" w:rsidRDefault="00762C46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62C46" w:rsidRPr="00BC2EEE" w:rsidRDefault="00762C46" w:rsidP="009C32D6">
            <w:pPr>
              <w:jc w:val="center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Д-104</w:t>
            </w:r>
          </w:p>
        </w:tc>
        <w:tc>
          <w:tcPr>
            <w:tcW w:w="3118" w:type="dxa"/>
            <w:vAlign w:val="center"/>
          </w:tcPr>
          <w:p w:rsidR="00762C46" w:rsidRPr="00BC2EEE" w:rsidRDefault="00762C46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InrelCorei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3 2130 1155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, монитор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762C46" w:rsidRPr="00BC2EEE" w:rsidRDefault="00762C46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62C46" w:rsidRPr="00BC2EEE" w:rsidRDefault="00762C46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762C46" w:rsidRPr="00BC2EEE" w:rsidRDefault="00762C46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Д128б</w:t>
            </w:r>
          </w:p>
        </w:tc>
        <w:tc>
          <w:tcPr>
            <w:tcW w:w="3118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BC2E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Д123</w:t>
            </w:r>
          </w:p>
        </w:tc>
        <w:tc>
          <w:tcPr>
            <w:tcW w:w="3118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828"/>
        </w:trPr>
        <w:tc>
          <w:tcPr>
            <w:tcW w:w="567" w:type="dxa"/>
            <w:vMerge w:val="restart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br w:type="page"/>
            </w:r>
            <w:r w:rsidR="009C32D6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42" w:rsidRPr="00BC2EEE" w:rsidRDefault="00D01742" w:rsidP="009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/>
                <w:sz w:val="24"/>
                <w:szCs w:val="24"/>
              </w:rPr>
              <w:t>Противоаварийная и сетевая автоматика</w:t>
            </w: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Д128а</w:t>
            </w:r>
          </w:p>
        </w:tc>
        <w:tc>
          <w:tcPr>
            <w:tcW w:w="3118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«Челябинский», ПЛК </w:t>
            </w:r>
            <w:r w:rsidRPr="00BC2E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Zelio</w:t>
            </w: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Merge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Merge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Д128б</w:t>
            </w:r>
          </w:p>
        </w:tc>
        <w:tc>
          <w:tcPr>
            <w:tcW w:w="3118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BC2E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Merge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BC2EEE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дей-ствия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практических занятий:</w:t>
            </w:r>
          </w:p>
        </w:tc>
        <w:tc>
          <w:tcPr>
            <w:tcW w:w="3118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br w:type="page"/>
            </w:r>
          </w:p>
        </w:tc>
        <w:tc>
          <w:tcPr>
            <w:tcW w:w="2126" w:type="dxa"/>
            <w:gridSpan w:val="2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дей-ствия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дей-ствия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лабораторных занятий:</w:t>
            </w:r>
          </w:p>
        </w:tc>
        <w:tc>
          <w:tcPr>
            <w:tcW w:w="3118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дей-ствия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дей-ствия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br w:type="page"/>
            </w:r>
            <w:r w:rsidR="009C32D6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BC2EE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Б-316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ASUS A2500H P4-2.8 (ноутбук)</w:t>
            </w:r>
          </w:p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 проектор BENQ MP620P DLP 1024*768</w:t>
            </w:r>
          </w:p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Projecta Professional 160x160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Matte White S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штативе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1:1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Посадочных мест -63</w:t>
            </w:r>
          </w:p>
        </w:tc>
        <w:tc>
          <w:tcPr>
            <w:tcW w:w="3969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pStyle w:val="a6"/>
              <w:widowControl w:val="0"/>
              <w:ind w:left="0"/>
              <w:jc w:val="both"/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Комп-р перс.RAY Процес.Intel Core.Монит. ViewSonic, жест.диск250гб, клав.мышь, сетевой фильтр(10 шт),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-19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pStyle w:val="a6"/>
              <w:widowControl w:val="0"/>
              <w:ind w:left="0"/>
              <w:jc w:val="center"/>
            </w:pPr>
            <w:r w:rsidRPr="00BC2EEE"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Моноблок Hibertek T22 21.5 1920x1080, 4 USB 2.0, внешний БП, Intel Pentium,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TLP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150, Экран настенный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Посадочных мест -47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5. Пакет программ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NLM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Subscription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pStyle w:val="a6"/>
              <w:widowControl w:val="0"/>
              <w:ind w:left="0"/>
              <w:jc w:val="center"/>
            </w:pPr>
            <w:r w:rsidRPr="00BC2EEE"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pStyle w:val="a6"/>
              <w:widowControl w:val="0"/>
              <w:ind w:left="0"/>
              <w:jc w:val="both"/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ASUS A2500H P4-2.8 (ноутбук), Мультимедиа проектор BENQ MP620P DLP 1024*768, Экран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1:1, 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Посадочных мест -63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pStyle w:val="a6"/>
              <w:widowControl w:val="0"/>
              <w:ind w:left="0"/>
              <w:jc w:val="center"/>
            </w:pPr>
            <w:r w:rsidRPr="00BC2EEE"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Комп-р перс.RAY Процес.Intel Core.Монит. ViewSonic, жест.диск250гб, клав.мышь, сетевой фильтр(10 шт),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-19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5. Пакет программ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NLM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Subscription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pStyle w:val="a6"/>
              <w:widowControl w:val="0"/>
              <w:ind w:left="0"/>
              <w:jc w:val="center"/>
            </w:pPr>
            <w:r w:rsidRPr="00BC2EEE"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ЭМ-1-С-К, Монитор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Sync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Master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pStyle w:val="a6"/>
              <w:widowControl w:val="0"/>
              <w:ind w:left="0"/>
              <w:jc w:val="center"/>
            </w:pPr>
            <w:r w:rsidRPr="00BC2EEE"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pStyle w:val="a6"/>
              <w:widowControl w:val="0"/>
              <w:ind w:left="0"/>
              <w:jc w:val="both"/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ASUS A2500H P4-2.8 (ноутбук), Мультимедиа проектор BENQ MP620P DLP 1024*768, Экран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1:1, 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Посадочных мест -63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pStyle w:val="a6"/>
              <w:widowControl w:val="0"/>
              <w:ind w:left="0"/>
              <w:jc w:val="center"/>
            </w:pPr>
            <w:r w:rsidRPr="00BC2EEE"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Комп-р перс.RAY Процес.Intel Core.Монит. ViewSonic, жест.диск250гб, клав.мышь, сетевой фильтр(10 шт),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-19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5. Пакет программ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NLM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Subscription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pStyle w:val="a6"/>
              <w:widowControl w:val="0"/>
              <w:ind w:left="0"/>
              <w:jc w:val="center"/>
            </w:pPr>
            <w:r w:rsidRPr="00BC2EEE"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ЭМ-1-С-К, Монитор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Sync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Master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D01742" w:rsidRPr="00BC2EEE" w:rsidRDefault="00D01742" w:rsidP="009C32D6">
            <w:pPr>
              <w:pStyle w:val="a6"/>
              <w:widowControl w:val="0"/>
              <w:ind w:left="0"/>
              <w:jc w:val="center"/>
            </w:pPr>
            <w:r w:rsidRPr="00BC2EEE"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01742" w:rsidRPr="00BC2EEE" w:rsidRDefault="00D01742" w:rsidP="008D364A">
            <w:pPr>
              <w:pStyle w:val="a6"/>
              <w:widowControl w:val="0"/>
              <w:ind w:left="0"/>
              <w:jc w:val="both"/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Комп-р перс.RAY Процес.Intel Core.Монит. ViewSonic, жест.диск250гб, клав.мышь, сетевой фильтр(10 шт),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-19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5. Пакет программ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NLM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Subscription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pStyle w:val="a6"/>
              <w:widowControl w:val="0"/>
              <w:ind w:left="0"/>
              <w:jc w:val="center"/>
            </w:pPr>
            <w:r w:rsidRPr="00BC2EEE"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ЭМ-1-С-К, Монитор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Sync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Master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9C32D6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типа:</w:t>
            </w:r>
            <w:r w:rsidRPr="00BC2EE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</w:rPr>
              <w:t>Б-316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ASUS A2500H P4-2.8 (ноутбук), Мультимедиа проектор BENQ MP620P DLP 1024*768, Экран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1:1, 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Посадочных мест -63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B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Моноблок Hibertek T22 21.5 1920x1080, 4 USB 2.0, внешний БП, Intel Pentium(13 шт)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TLP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Операционная система Windows 7 Профессиональная (сертифицированная ФСТЭК). (Договор ПО ЛИЦ № 0000/20, лицензиар – </w:t>
            </w:r>
          </w:p>
          <w:p w:rsidR="00D01742" w:rsidRPr="00BC2EEE" w:rsidRDefault="00D01742" w:rsidP="008D364A">
            <w:pPr>
              <w:pageBreakBefore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«ТаксНет Сервис», тип (вид) лицензии – неискл. право, срок действия лицензии бессрочно) 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AST-TEST 4.3.5.0 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АСКОН Компас v13 LT (Свободная лицензия, для учебных заведений, срок действия лицензии – бессрочно) 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Браузер Chrome (Свободная лицензия) 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Браузер Firefox (Свободная лицензия) 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LMSMoodle (Свободная лицензия,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Моноблок Hibertek T22 21.5 1920x1080, 4 USB 2.0, внешний БП, Intel Pentium(13 шт)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TLP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Операционная система Windows 7 Профессиональная (сертифицированная ФСТЭК). (Договор ПО ЛИЦ № 0000/20, лицензиар – </w:t>
            </w:r>
          </w:p>
          <w:p w:rsidR="00D01742" w:rsidRPr="00BC2EEE" w:rsidRDefault="00D01742" w:rsidP="008D364A">
            <w:pPr>
              <w:pageBreakBefore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«ТаксНет Сервис», тип (вид) лицензии – неискл. право, срок действия лицензии бессрочно) 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AST-TEST 4.3.5.0 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АСКОН Компас v13 LT (Свободная лицензия, для учебных заведений, срок действия лицензии – бессрочно) 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Браузер Chrome (Свободная лицензия) 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Браузер Firefox (Свободная лицензия) 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LMSMoodle (Свободная лицензия,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eastAsia="Calibri" w:hAnsi="Times New Roman" w:cs="Times New Roman"/>
                <w:sz w:val="24"/>
                <w:szCs w:val="24"/>
              </w:rPr>
              <w:t>Моноблок Hibertek T22 21.5 1920x1080, 4 USB 2.0, внешний БП, Intel Pentium(13 шт)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TLP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Операционная система Windows 7 Профессиональная (сертифицированная ФСТЭК). (Договор ПО ЛИЦ № 0000/20, лицензиар – </w:t>
            </w:r>
          </w:p>
          <w:p w:rsidR="00D01742" w:rsidRPr="00BC2EEE" w:rsidRDefault="00D01742" w:rsidP="008D364A">
            <w:pPr>
              <w:pageBreakBefore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«ТаксНет Сервис», тип (вид) лицензии – неискл. право, срок действия лицензии бессрочно) 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AST-TEST 4.3.5.0 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АСКОН Компас v13 LT (Свободная лицензия, для учебных заведений, срок действия лицензии – бессрочно) 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Браузер Chrome (Свободная лицензия) </w:t>
            </w:r>
          </w:p>
          <w:p w:rsidR="00D01742" w:rsidRPr="00BC2EEE" w:rsidRDefault="00D01742" w:rsidP="008D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Браузер Firefox (Свободная лицензия) 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LMSMoodle (Свободная лицензия,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Б-301а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Celeron 950; переносное оборудование (проектор Acer X-113PH, экран настенный Proсolor)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Авт.комп. для проведения исслед-иядиэлектрич. характеристик изоляционных масел; Мегаомметр ВМ-25 (цифровой измеритель изоляции); Инфракрасная камера EasIR-1s; Инфракрасная камера MobiR М8 на базе неохлаждаемой микроболометрической матрицы; Титратор кулонометрический 831 KF Сoulometer в компл. с химикатами; Лабораторное оборудование "Комплекс для подготовки проб диэлектрических жидкостей".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мест-25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742" w:rsidRPr="00BC2EEE" w:rsidRDefault="00D01742" w:rsidP="008D364A">
            <w:pPr>
              <w:pStyle w:val="Default"/>
              <w:jc w:val="both"/>
            </w:pPr>
            <w:r w:rsidRPr="00BC2EEE">
              <w:t xml:space="preserve">1. Операционная система Windows 7 Профессиональная (сертифицированная ФСТЭК). (Договор ПО ЛИЦ № 0000/20, лицензиар – </w:t>
            </w:r>
          </w:p>
          <w:p w:rsidR="00D01742" w:rsidRPr="00BC2EEE" w:rsidRDefault="00D01742" w:rsidP="008D364A">
            <w:pPr>
              <w:pStyle w:val="Default"/>
              <w:pageBreakBefore/>
              <w:jc w:val="both"/>
            </w:pPr>
            <w:r w:rsidRPr="00BC2EEE">
              <w:t xml:space="preserve">ЗАО «ТаксНет Сервис», тип (вид) лицензии – неискл. право, срок действия лицензии бессрочно) </w:t>
            </w:r>
          </w:p>
          <w:p w:rsidR="00D01742" w:rsidRPr="00BC2EEE" w:rsidRDefault="00D01742" w:rsidP="008D364A">
            <w:pPr>
              <w:pStyle w:val="Default"/>
              <w:jc w:val="both"/>
            </w:pPr>
            <w:r w:rsidRPr="00BC2EEE">
              <w:rPr>
                <w:lang w:val="en-US"/>
              </w:rPr>
              <w:t xml:space="preserve">2. Office Professional Plus 2007 Russian OLP NL. </w:t>
            </w:r>
            <w:r w:rsidRPr="00BC2EEE"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</w:p>
          <w:p w:rsidR="00D01742" w:rsidRPr="00BC2EEE" w:rsidRDefault="00D01742" w:rsidP="008D364A">
            <w:pPr>
              <w:pStyle w:val="Default"/>
              <w:jc w:val="both"/>
            </w:pPr>
            <w:r w:rsidRPr="00BC2EEE">
              <w:t xml:space="preserve">3. AST-TEST 4.3.5.0 </w:t>
            </w:r>
          </w:p>
          <w:p w:rsidR="00D01742" w:rsidRPr="00BC2EEE" w:rsidRDefault="00D01742" w:rsidP="008D364A">
            <w:pPr>
              <w:pStyle w:val="Default"/>
              <w:jc w:val="both"/>
            </w:pPr>
            <w:r w:rsidRPr="00BC2EEE">
              <w:t xml:space="preserve">4. АСКОН Компас v13 LT (Свободная лицензия, для учебных заведений, срок действия лицензии – бессрочно) </w:t>
            </w:r>
          </w:p>
          <w:p w:rsidR="00D01742" w:rsidRPr="00BC2EEE" w:rsidRDefault="00D01742" w:rsidP="008D364A">
            <w:pPr>
              <w:pStyle w:val="Default"/>
              <w:jc w:val="both"/>
            </w:pPr>
            <w:r w:rsidRPr="00BC2EEE">
              <w:t xml:space="preserve">5. Браузер Chrome (Свободная лицензия) </w:t>
            </w:r>
          </w:p>
          <w:p w:rsidR="00D01742" w:rsidRPr="00BC2EEE" w:rsidRDefault="00D01742" w:rsidP="008D364A">
            <w:pPr>
              <w:pStyle w:val="Default"/>
              <w:jc w:val="both"/>
            </w:pPr>
            <w:r w:rsidRPr="00BC2EEE">
              <w:t xml:space="preserve">6. Браузер Firefox (Свободная лицензия) 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7. LMSMoodle (Свободная лицензия,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9C32D6" w:rsidP="008D36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машины </w:t>
            </w:r>
          </w:p>
        </w:tc>
        <w:tc>
          <w:tcPr>
            <w:tcW w:w="3261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</w:rPr>
            </w:pPr>
            <w:r w:rsidRPr="00BC2EEE">
              <w:rPr>
                <w:rFonts w:ascii="Times New Roman" w:hAnsi="Times New Roman" w:cs="Times New Roman"/>
              </w:rPr>
              <w:t>В-303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Д-104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1.Лаб.стенд НТЦ-23 – 2шт.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2.Лаб.стенд НТЦ-03 – 2шт.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3.Лаб.стенд Асинхронный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 с КЗР               –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3 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1.Компьютер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– 9 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2.Монитор ЖК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 – 9 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4.Препарированые модели АДКЗР                      – 3 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5.Лаб. стенд с тремя АДКЗР.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6.Экран–стационарный, проектор – стационарный.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4.Браузер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5.ПО «Электробезопасность»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6.ПО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курсового проектирования и выпол-нения курсовых работ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1.Лаб.стенд НТЦ-23 – 2шт.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2.Лаб.стенд НТЦ-03 – 2шт.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3.Лаб.стенд Асинхронный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 с КЗР               –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3 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1.Компьютер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– 9 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2.Монитор ЖК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 – 9 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4.Препарированые модели АДКЗР                      – 3 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5.Лаб. стенд с тремя АДКЗР.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6.Экран–стационарный, проектор – стационарный.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4.Браузер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5.ПО «Электробезопасность»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6.ПО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1.Лаб.стенд НТЦ-23 – 2шт.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2.Лаб.стенд НТЦ-03 – 2шт.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3.Лаб.стенд Асинхронный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 с КЗР               –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3 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42" w:rsidRPr="00BC2EEE" w:rsidTr="004812A2">
        <w:trPr>
          <w:trHeight w:val="360"/>
        </w:trPr>
        <w:tc>
          <w:tcPr>
            <w:tcW w:w="567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742" w:rsidRPr="00BC2EEE" w:rsidRDefault="00D01742" w:rsidP="009C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1.Компьютер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– 9 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2.Монитор ЖК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 – 9 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4.Препарированые модели АДКЗР                      – 3 шт.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5.Лаб. стенд с тремя АДКЗР.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6.Экран–стационарный, проектор – стационарный.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4.Браузер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5.ПО «Электробезопасность»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6.ПО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</w:p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  <w:vAlign w:val="center"/>
          </w:tcPr>
          <w:p w:rsidR="00D01742" w:rsidRPr="00BC2EEE" w:rsidRDefault="00D0174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A7" w:rsidRPr="00BC2EEE" w:rsidTr="00C45E19">
        <w:trPr>
          <w:trHeight w:val="360"/>
        </w:trPr>
        <w:tc>
          <w:tcPr>
            <w:tcW w:w="567" w:type="dxa"/>
            <w:vAlign w:val="center"/>
          </w:tcPr>
          <w:p w:rsidR="00891DA7" w:rsidRPr="00BC2EEE" w:rsidRDefault="009C32D6" w:rsidP="00284FA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84FA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6" w:type="dxa"/>
            <w:gridSpan w:val="2"/>
          </w:tcPr>
          <w:p w:rsidR="00891DA7" w:rsidRPr="00BC2EEE" w:rsidRDefault="00891DA7" w:rsidP="00BC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Основы научного исследования</w:t>
            </w:r>
          </w:p>
        </w:tc>
        <w:tc>
          <w:tcPr>
            <w:tcW w:w="3261" w:type="dxa"/>
            <w:vAlign w:val="center"/>
          </w:tcPr>
          <w:p w:rsidR="00891DA7" w:rsidRPr="00891DA7" w:rsidRDefault="00891DA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891DA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DA7" w:rsidRPr="00BC2EEE" w:rsidTr="00C45E19">
        <w:trPr>
          <w:trHeight w:val="360"/>
        </w:trPr>
        <w:tc>
          <w:tcPr>
            <w:tcW w:w="567" w:type="dxa"/>
            <w:vAlign w:val="center"/>
          </w:tcPr>
          <w:p w:rsidR="00891DA7" w:rsidRPr="00BC2EEE" w:rsidRDefault="00891DA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91DA7" w:rsidRPr="00BC2EEE" w:rsidRDefault="00891DA7" w:rsidP="00BC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91DA7" w:rsidRPr="00891DA7" w:rsidRDefault="00891DA7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891DA7" w:rsidRPr="00891DA7" w:rsidRDefault="00891DA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891DA7" w:rsidRPr="00891DA7" w:rsidRDefault="00891DA7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1DA7" w:rsidRPr="00BC2EEE" w:rsidTr="00C45E19">
        <w:trPr>
          <w:trHeight w:val="360"/>
        </w:trPr>
        <w:tc>
          <w:tcPr>
            <w:tcW w:w="567" w:type="dxa"/>
            <w:vAlign w:val="center"/>
          </w:tcPr>
          <w:p w:rsidR="00891DA7" w:rsidRPr="00BC2EEE" w:rsidRDefault="00891DA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91DA7" w:rsidRPr="00BC2EEE" w:rsidRDefault="00891DA7" w:rsidP="00BC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91DA7" w:rsidRPr="00891DA7" w:rsidRDefault="00891DA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1DA7" w:rsidRPr="00891DA7" w:rsidRDefault="00891DA7" w:rsidP="0089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DA7" w:rsidRPr="00BC2EEE" w:rsidTr="00C45E19">
        <w:trPr>
          <w:trHeight w:val="360"/>
        </w:trPr>
        <w:tc>
          <w:tcPr>
            <w:tcW w:w="567" w:type="dxa"/>
            <w:vAlign w:val="center"/>
          </w:tcPr>
          <w:p w:rsidR="00891DA7" w:rsidRPr="00BC2EEE" w:rsidRDefault="00891DA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91DA7" w:rsidRPr="00BC2EEE" w:rsidRDefault="00891DA7" w:rsidP="00BC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91DA7" w:rsidRPr="00891DA7" w:rsidRDefault="00891DA7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891DA7" w:rsidRPr="00891DA7" w:rsidRDefault="00891DA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891DA7" w:rsidRPr="00891DA7" w:rsidRDefault="00891DA7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1DA7" w:rsidRPr="00BC2EEE" w:rsidTr="00C45E19">
        <w:trPr>
          <w:trHeight w:val="360"/>
        </w:trPr>
        <w:tc>
          <w:tcPr>
            <w:tcW w:w="567" w:type="dxa"/>
            <w:vAlign w:val="center"/>
          </w:tcPr>
          <w:p w:rsidR="00891DA7" w:rsidRPr="00BC2EEE" w:rsidRDefault="00891DA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91DA7" w:rsidRPr="00BC2EEE" w:rsidRDefault="00891DA7" w:rsidP="00BC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91DA7" w:rsidRPr="00891DA7" w:rsidRDefault="00891DA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1DA7" w:rsidRPr="00891DA7" w:rsidRDefault="00891DA7" w:rsidP="0089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DA7" w:rsidRPr="00BC2EEE" w:rsidTr="00C45E19">
        <w:trPr>
          <w:trHeight w:val="360"/>
        </w:trPr>
        <w:tc>
          <w:tcPr>
            <w:tcW w:w="567" w:type="dxa"/>
            <w:vAlign w:val="center"/>
          </w:tcPr>
          <w:p w:rsidR="00891DA7" w:rsidRPr="00BC2EEE" w:rsidRDefault="00891DA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91DA7" w:rsidRPr="00BC2EEE" w:rsidRDefault="00891DA7" w:rsidP="00BC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91DA7" w:rsidRPr="00891DA7" w:rsidRDefault="00891DA7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891D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891DA7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891DA7" w:rsidRPr="00891DA7" w:rsidRDefault="00891DA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891DA7" w:rsidRPr="00891DA7" w:rsidRDefault="00891DA7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1DA7" w:rsidRPr="00BC2EEE" w:rsidTr="00C45E19">
        <w:trPr>
          <w:trHeight w:val="360"/>
        </w:trPr>
        <w:tc>
          <w:tcPr>
            <w:tcW w:w="567" w:type="dxa"/>
            <w:vAlign w:val="center"/>
          </w:tcPr>
          <w:p w:rsidR="00891DA7" w:rsidRPr="00BC2EEE" w:rsidRDefault="00891DA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91DA7" w:rsidRPr="00BC2EEE" w:rsidRDefault="00891DA7" w:rsidP="00BC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91DA7" w:rsidRPr="00891DA7" w:rsidRDefault="00891DA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1DA7" w:rsidRPr="00891DA7" w:rsidRDefault="00891DA7" w:rsidP="0089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DA7" w:rsidRPr="00BC2EEE" w:rsidTr="00C45E19">
        <w:trPr>
          <w:trHeight w:val="360"/>
        </w:trPr>
        <w:tc>
          <w:tcPr>
            <w:tcW w:w="567" w:type="dxa"/>
            <w:vAlign w:val="center"/>
          </w:tcPr>
          <w:p w:rsidR="00891DA7" w:rsidRPr="00BC2EEE" w:rsidRDefault="00891DA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91DA7" w:rsidRPr="00BC2EEE" w:rsidRDefault="00891DA7" w:rsidP="00BC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91DA7" w:rsidRPr="00891DA7" w:rsidRDefault="00891DA7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Д-128а</w:t>
            </w:r>
          </w:p>
        </w:tc>
        <w:tc>
          <w:tcPr>
            <w:tcW w:w="3118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«Челябинский», ПЛК </w:t>
            </w:r>
            <w:r w:rsidRPr="00891D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Zelio</w:t>
            </w:r>
          </w:p>
        </w:tc>
        <w:tc>
          <w:tcPr>
            <w:tcW w:w="3969" w:type="dxa"/>
            <w:vAlign w:val="center"/>
          </w:tcPr>
          <w:p w:rsidR="00891DA7" w:rsidRPr="00891DA7" w:rsidRDefault="00891DA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891DA7" w:rsidRPr="00891DA7" w:rsidRDefault="00891DA7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1DA7" w:rsidRPr="00BC2EEE" w:rsidTr="00C45E19">
        <w:trPr>
          <w:trHeight w:val="360"/>
        </w:trPr>
        <w:tc>
          <w:tcPr>
            <w:tcW w:w="567" w:type="dxa"/>
            <w:vAlign w:val="center"/>
          </w:tcPr>
          <w:p w:rsidR="00891DA7" w:rsidRPr="00BC2EEE" w:rsidRDefault="00891DA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91DA7" w:rsidRPr="00BC2EEE" w:rsidRDefault="00891DA7" w:rsidP="00BC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91DA7" w:rsidRPr="00891DA7" w:rsidRDefault="00891DA7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891D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891DA7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891DA7" w:rsidRPr="00891DA7" w:rsidRDefault="00891DA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891DA7" w:rsidRPr="00891DA7" w:rsidRDefault="00891DA7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1DA7" w:rsidRPr="00BC2EEE" w:rsidTr="00C45E19">
        <w:trPr>
          <w:trHeight w:val="360"/>
        </w:trPr>
        <w:tc>
          <w:tcPr>
            <w:tcW w:w="567" w:type="dxa"/>
            <w:vAlign w:val="center"/>
          </w:tcPr>
          <w:p w:rsidR="00891DA7" w:rsidRPr="00BC2EEE" w:rsidRDefault="00891DA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91DA7" w:rsidRPr="00BC2EEE" w:rsidRDefault="00891DA7" w:rsidP="00BC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91DA7" w:rsidRPr="00891DA7" w:rsidRDefault="00891DA7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b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  <w:vAlign w:val="center"/>
          </w:tcPr>
          <w:p w:rsidR="00891DA7" w:rsidRPr="00891DA7" w:rsidRDefault="00891DA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89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1DA7" w:rsidRPr="00891DA7" w:rsidRDefault="00891DA7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A7" w:rsidRPr="00BC2EEE" w:rsidTr="00C45E19">
        <w:trPr>
          <w:trHeight w:val="360"/>
        </w:trPr>
        <w:tc>
          <w:tcPr>
            <w:tcW w:w="567" w:type="dxa"/>
            <w:vAlign w:val="center"/>
          </w:tcPr>
          <w:p w:rsidR="00891DA7" w:rsidRPr="00BC2EEE" w:rsidRDefault="00891DA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91DA7" w:rsidRPr="00BC2EEE" w:rsidRDefault="00891DA7" w:rsidP="00BC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91DA7" w:rsidRPr="00891DA7" w:rsidRDefault="00891DA7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DA7" w:rsidRPr="00BC2EEE" w:rsidTr="00C45E19">
        <w:trPr>
          <w:trHeight w:val="360"/>
        </w:trPr>
        <w:tc>
          <w:tcPr>
            <w:tcW w:w="567" w:type="dxa"/>
            <w:vAlign w:val="center"/>
          </w:tcPr>
          <w:p w:rsidR="00891DA7" w:rsidRPr="00BC2EEE" w:rsidRDefault="00891DA7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91DA7" w:rsidRPr="00BC2EEE" w:rsidRDefault="00891DA7" w:rsidP="00BC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91DA7" w:rsidRPr="00891DA7" w:rsidRDefault="00891DA7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7">
              <w:rPr>
                <w:rFonts w:ascii="Times New Roman" w:hAnsi="Times New Roman" w:cs="Times New Roman"/>
                <w:sz w:val="24"/>
                <w:szCs w:val="24"/>
              </w:rPr>
              <w:t>Д-123</w:t>
            </w:r>
          </w:p>
        </w:tc>
        <w:tc>
          <w:tcPr>
            <w:tcW w:w="3118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1DA7" w:rsidRPr="00891DA7" w:rsidRDefault="00891DA7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6C" w:rsidRPr="00BC2EEE" w:rsidTr="0014546C">
        <w:trPr>
          <w:trHeight w:val="360"/>
        </w:trPr>
        <w:tc>
          <w:tcPr>
            <w:tcW w:w="567" w:type="dxa"/>
            <w:vAlign w:val="center"/>
          </w:tcPr>
          <w:p w:rsidR="0014546C" w:rsidRPr="00BC2EEE" w:rsidRDefault="00891DA7" w:rsidP="00DC5E9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="004513EC">
              <w:rPr>
                <w:rFonts w:ascii="Times New Roman" w:eastAsia="Calibri" w:hAnsi="Times New Roman" w:cs="Times New Roman"/>
              </w:rPr>
              <w:t>3</w:t>
            </w:r>
            <w:r w:rsidR="00DC5E9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6" w:type="dxa"/>
            <w:gridSpan w:val="2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проектирования и </w:t>
            </w:r>
          </w:p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обработки данных в области релейной защиты</w:t>
            </w:r>
          </w:p>
        </w:tc>
        <w:tc>
          <w:tcPr>
            <w:tcW w:w="3261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14546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6C" w:rsidRPr="00BC2EEE" w:rsidTr="0014546C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46C" w:rsidRPr="00BC2EEE" w:rsidTr="0014546C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6C" w:rsidRPr="00BC2EEE" w:rsidTr="0014546C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46C" w:rsidRPr="00BC2EEE" w:rsidTr="0014546C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6C" w:rsidRPr="00BC2EEE" w:rsidTr="0014546C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1454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46C" w:rsidRPr="00BC2EEE" w:rsidTr="0014546C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6C" w:rsidRPr="00BC2EEE" w:rsidTr="0014546C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Д-128а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«Челябинский», ПЛК </w:t>
            </w:r>
            <w:r w:rsidRPr="001454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Zelio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46C" w:rsidRPr="00BC2EEE" w:rsidTr="0014546C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1454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46C" w:rsidRPr="00BC2EEE" w:rsidTr="0014546C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46C" w:rsidRPr="00BC2EEE" w:rsidTr="0014546C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6C" w:rsidRPr="00BC2EEE" w:rsidTr="0014546C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Д-123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A2" w:rsidRPr="00BC2EEE" w:rsidTr="004812A2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14546C" w:rsidP="00DC5E9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="004812A2">
              <w:rPr>
                <w:rFonts w:ascii="Times New Roman" w:eastAsia="Calibri" w:hAnsi="Times New Roman" w:cs="Times New Roman"/>
              </w:rPr>
              <w:t>3</w:t>
            </w:r>
            <w:r w:rsidR="00DC5E9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Электромагнитн-ые и электромехани-ческие 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переходные процессы в электроэнергети-ческих 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</w:p>
        </w:tc>
        <w:tc>
          <w:tcPr>
            <w:tcW w:w="3261" w:type="dxa"/>
            <w:vAlign w:val="center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9B507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118" w:type="dxa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2A2" w:rsidRPr="009B507D" w:rsidRDefault="004812A2" w:rsidP="009B5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A2" w:rsidRPr="00BC2EEE" w:rsidTr="004812A2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9B507D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</w:rPr>
              <w:t>Б-316</w:t>
            </w:r>
          </w:p>
        </w:tc>
        <w:tc>
          <w:tcPr>
            <w:tcW w:w="3118" w:type="dxa"/>
          </w:tcPr>
          <w:p w:rsidR="004812A2" w:rsidRPr="009B507D" w:rsidRDefault="004812A2" w:rsidP="00145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ASUS A2500H P4-2.8 (ноутбук)</w:t>
            </w:r>
          </w:p>
          <w:p w:rsidR="004812A2" w:rsidRPr="009B507D" w:rsidRDefault="004812A2" w:rsidP="00145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 проектор BENQ MP620P DLP 1024*768</w:t>
            </w:r>
          </w:p>
          <w:p w:rsidR="004812A2" w:rsidRPr="009B507D" w:rsidRDefault="004812A2" w:rsidP="001454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  <w:r w:rsidRPr="009B50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Projecta Professional 160x160 </w:t>
            </w: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r w:rsidRPr="009B50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Matte White S </w:t>
            </w: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9B50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штативе</w:t>
            </w:r>
            <w:r w:rsidRPr="009B50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1:1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4812A2" w:rsidRPr="009B507D" w:rsidRDefault="004812A2" w:rsidP="0014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4812A2" w:rsidRPr="009B507D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4812A2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</w:rPr>
            </w:pPr>
            <w:r w:rsidRPr="009B507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2A2" w:rsidRPr="009B507D" w:rsidRDefault="004812A2" w:rsidP="009B5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A2" w:rsidRPr="00BC2EEE" w:rsidTr="004812A2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9B507D" w:rsidRDefault="004812A2" w:rsidP="004513EC">
            <w:pPr>
              <w:jc w:val="center"/>
              <w:rPr>
                <w:rFonts w:ascii="Times New Roman" w:hAnsi="Times New Roman" w:cs="Times New Roman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Б-301а</w:t>
            </w:r>
          </w:p>
        </w:tc>
        <w:tc>
          <w:tcPr>
            <w:tcW w:w="3118" w:type="dxa"/>
          </w:tcPr>
          <w:p w:rsidR="004812A2" w:rsidRPr="009B507D" w:rsidRDefault="004812A2" w:rsidP="00145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персональный Celeron 950</w:t>
            </w:r>
          </w:p>
          <w:p w:rsidR="004812A2" w:rsidRPr="009B507D" w:rsidRDefault="004812A2" w:rsidP="00145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 Acer X-113PH</w:t>
            </w:r>
          </w:p>
          <w:p w:rsidR="004812A2" w:rsidRPr="009B507D" w:rsidRDefault="004812A2" w:rsidP="00145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Экран настенный Proсolor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3969" w:type="dxa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4812A2" w:rsidRPr="009B507D" w:rsidRDefault="004812A2" w:rsidP="0014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4812A2" w:rsidRPr="009B507D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4812A2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</w:rPr>
            </w:pPr>
            <w:r w:rsidRPr="009B507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2A2" w:rsidRPr="009B507D" w:rsidRDefault="004812A2" w:rsidP="009B5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A2" w:rsidRPr="00BC2EEE" w:rsidTr="004812A2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9B507D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4812A2" w:rsidRPr="009B507D" w:rsidRDefault="004812A2" w:rsidP="00145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Моноблок Hibertek T22 21.5 1920x1080, 4 USB 2.0, внешний БП, Intel Pentium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TLP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4812A2" w:rsidRPr="009B507D" w:rsidRDefault="004812A2" w:rsidP="0014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4812A2" w:rsidRPr="009B507D" w:rsidRDefault="004812A2" w:rsidP="0014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5. Пакет программ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NLM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Subscription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4812A2" w:rsidRPr="009B507D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4812A2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9B507D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Б-301а</w:t>
            </w:r>
          </w:p>
        </w:tc>
        <w:tc>
          <w:tcPr>
            <w:tcW w:w="3118" w:type="dxa"/>
          </w:tcPr>
          <w:p w:rsidR="004812A2" w:rsidRPr="009B507D" w:rsidRDefault="004812A2" w:rsidP="00145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персональный Celeron 950</w:t>
            </w:r>
          </w:p>
          <w:p w:rsidR="004812A2" w:rsidRPr="009B507D" w:rsidRDefault="004812A2" w:rsidP="00145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 Acer X-113PH</w:t>
            </w:r>
          </w:p>
          <w:p w:rsidR="004812A2" w:rsidRPr="009B507D" w:rsidRDefault="004812A2" w:rsidP="00145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Экран настенный Proсolor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3969" w:type="dxa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4812A2" w:rsidRPr="009B507D" w:rsidRDefault="004812A2" w:rsidP="0014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4812A2" w:rsidRPr="009B507D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4812A2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2A2" w:rsidRPr="009B507D" w:rsidRDefault="004812A2" w:rsidP="009B5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A2" w:rsidRPr="00BC2EEE" w:rsidTr="004812A2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9B507D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4812A2" w:rsidRPr="009B507D" w:rsidRDefault="004812A2" w:rsidP="00145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Моноблок Hibertek T22 21.5 1920x1080, 4 USB 2.0, внешний БП, Intel Pentium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TLP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4812A2" w:rsidRPr="009B507D" w:rsidRDefault="004812A2" w:rsidP="0014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4812A2" w:rsidRPr="009B507D" w:rsidRDefault="004812A2" w:rsidP="0014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5. Пакет программ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NLM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Subscription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4812A2" w:rsidRPr="009B507D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4812A2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9B507D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Б-301а</w:t>
            </w:r>
          </w:p>
        </w:tc>
        <w:tc>
          <w:tcPr>
            <w:tcW w:w="3118" w:type="dxa"/>
          </w:tcPr>
          <w:p w:rsidR="004812A2" w:rsidRPr="009B507D" w:rsidRDefault="004812A2" w:rsidP="00145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персональный Celeron 950</w:t>
            </w:r>
          </w:p>
          <w:p w:rsidR="004812A2" w:rsidRPr="009B507D" w:rsidRDefault="004812A2" w:rsidP="00145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 Acer X-113PH</w:t>
            </w:r>
          </w:p>
          <w:p w:rsidR="004812A2" w:rsidRPr="009B507D" w:rsidRDefault="004812A2" w:rsidP="00145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Экран настенный Proсolor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3969" w:type="dxa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4812A2" w:rsidRPr="009B507D" w:rsidRDefault="004812A2" w:rsidP="0014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4812A2" w:rsidRPr="009B507D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4812A2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118" w:type="dxa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2A2" w:rsidRPr="009B507D" w:rsidRDefault="004812A2" w:rsidP="009B5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A2" w:rsidRPr="00BC2EEE" w:rsidTr="004812A2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9B507D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Б-302а</w:t>
            </w:r>
          </w:p>
        </w:tc>
        <w:tc>
          <w:tcPr>
            <w:tcW w:w="3118" w:type="dxa"/>
          </w:tcPr>
          <w:p w:rsidR="004812A2" w:rsidRPr="009B507D" w:rsidRDefault="004812A2" w:rsidP="00145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eastAsia="Calibri" w:hAnsi="Times New Roman" w:cs="Times New Roman"/>
                <w:sz w:val="24"/>
                <w:szCs w:val="24"/>
              </w:rPr>
              <w:t>Комп-р перс.RAY Процес.Intel Core.Монит. ViewSonic, жест.диск250гб, клав.мышь, сетевой фильтр(10 шт)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рабочих мест-19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4812A2" w:rsidRPr="009B507D" w:rsidRDefault="004812A2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3.Браузер C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4812A2" w:rsidRPr="009B507D" w:rsidRDefault="004812A2" w:rsidP="0014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4. Программа Adobe Acrobat (</w:t>
            </w:r>
            <w:r w:rsidRPr="009B5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4812A2" w:rsidRPr="009B507D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14546C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DC5E9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="004513EC">
              <w:rPr>
                <w:rFonts w:ascii="Times New Roman" w:eastAsia="Calibri" w:hAnsi="Times New Roman" w:cs="Times New Roman"/>
              </w:rPr>
              <w:t>3</w:t>
            </w:r>
            <w:r w:rsidR="00DC5E9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релейной защиты станций и 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подстанций</w:t>
            </w:r>
          </w:p>
        </w:tc>
        <w:tc>
          <w:tcPr>
            <w:tcW w:w="3261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BC2EEE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A2" w:rsidRPr="00BC2EEE" w:rsidTr="004812A2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дей-ствия лицензии бессрочно).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14546C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практических занятий: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A2" w:rsidRPr="00BC2EEE" w:rsidTr="004812A2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дей-ствия лицензии бессрочно).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E75F96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дей-ствия лицензии бессрочно).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A2" w:rsidRPr="00BC2EEE" w:rsidTr="0014546C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лабораторных занятий: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A2" w:rsidRPr="00BC2EEE" w:rsidTr="0014546C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дей-ствия лицензии бессрочно).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14546C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дей-ствия лицензии бессрочно).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A2" w:rsidRPr="00BC2EEE" w:rsidTr="0014546C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DC5E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EEE">
              <w:br w:type="page"/>
            </w:r>
            <w:r w:rsidR="00DC5E9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Установившиеся режимы электроэнергетических систем. </w:t>
            </w:r>
          </w:p>
        </w:tc>
        <w:tc>
          <w:tcPr>
            <w:tcW w:w="3261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BC2EE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A2" w:rsidRPr="00BC2EEE" w:rsidTr="0014546C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14546C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A2" w:rsidRPr="00BC2EEE" w:rsidTr="0014546C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E75F96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A2" w:rsidRPr="00BC2EEE" w:rsidTr="00A76F34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BC2E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A76F34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A2" w:rsidRPr="00BC2EEE" w:rsidTr="00A76F34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Д-128а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«Челябинский», ПЛК </w:t>
            </w:r>
            <w:r w:rsidRPr="00BC2E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Zelio</w:t>
            </w: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A76F34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BC2E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A76F34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A2" w:rsidRPr="00BC2EEE" w:rsidTr="00A76F34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12A2" w:rsidRPr="00BC2EEE" w:rsidRDefault="004812A2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Pr="00BC2EEE" w:rsidRDefault="004513EC" w:rsidP="00DC5E9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C5E9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релейной защиты и систем оперативного </w:t>
            </w:r>
          </w:p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постоянного тока</w:t>
            </w:r>
          </w:p>
        </w:tc>
        <w:tc>
          <w:tcPr>
            <w:tcW w:w="3261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14546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1454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Д-128а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«Челябинский», ПЛК </w:t>
            </w:r>
            <w:r w:rsidRPr="001454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Zelio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1454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Pr="00BC2EEE" w:rsidRDefault="0014546C" w:rsidP="00DC5E9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="004513EC">
              <w:rPr>
                <w:rFonts w:ascii="Times New Roman" w:eastAsia="Calibri" w:hAnsi="Times New Roman" w:cs="Times New Roman"/>
              </w:rPr>
              <w:t>4</w:t>
            </w:r>
            <w:r w:rsidR="00DC5E9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задачи релейной защиты и </w:t>
            </w:r>
          </w:p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автоматизации энергосистем</w:t>
            </w:r>
          </w:p>
        </w:tc>
        <w:tc>
          <w:tcPr>
            <w:tcW w:w="3261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14546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1454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Д-128а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«Челябинский», ПЛК </w:t>
            </w:r>
            <w:r w:rsidRPr="001454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Zelio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1454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1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6C" w:rsidRPr="00BC2EEE" w:rsidTr="00A76F34">
        <w:trPr>
          <w:trHeight w:val="360"/>
        </w:trPr>
        <w:tc>
          <w:tcPr>
            <w:tcW w:w="567" w:type="dxa"/>
            <w:vAlign w:val="center"/>
          </w:tcPr>
          <w:p w:rsidR="0014546C" w:rsidRDefault="0014546C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4546C" w:rsidRPr="00BC2EEE" w:rsidRDefault="0014546C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46C" w:rsidRPr="0014546C" w:rsidRDefault="0014546C" w:rsidP="001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C">
              <w:rPr>
                <w:rFonts w:ascii="Times New Roman" w:hAnsi="Times New Roman" w:cs="Times New Roman"/>
                <w:sz w:val="24"/>
                <w:szCs w:val="24"/>
              </w:rPr>
              <w:t>Д-123</w:t>
            </w:r>
          </w:p>
        </w:tc>
        <w:tc>
          <w:tcPr>
            <w:tcW w:w="3118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546C" w:rsidRPr="0014546C" w:rsidRDefault="0014546C" w:rsidP="001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A2" w:rsidRPr="00BC2EEE" w:rsidTr="00A76F34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14546C" w:rsidP="00DC5E9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="004513EC">
              <w:rPr>
                <w:rFonts w:ascii="Times New Roman" w:eastAsia="Calibri" w:hAnsi="Times New Roman" w:cs="Times New Roman"/>
              </w:rPr>
              <w:t>4</w:t>
            </w:r>
            <w:r w:rsidR="00DC5E9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релейной защиты</w:t>
            </w:r>
          </w:p>
        </w:tc>
        <w:tc>
          <w:tcPr>
            <w:tcW w:w="3261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BC2EEE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A2" w:rsidRPr="00BC2EEE" w:rsidTr="0014546C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дей-ствия лицензии бессрочно).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A76F34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практических занятий: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A2" w:rsidRPr="00BC2EEE" w:rsidTr="0014546C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дей-ствия лицензии бессрочно).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A76F34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дей-ствия лицензии бессрочно).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A2" w:rsidRPr="00BC2EEE" w:rsidTr="0014546C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лабораторных занятий: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A2" w:rsidRPr="00BC2EEE" w:rsidTr="0014546C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дей-ствия лицензии бессрочно).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812A2" w:rsidRPr="00BC2EEE" w:rsidRDefault="004812A2" w:rsidP="0045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2A2" w:rsidRPr="00BC2EEE" w:rsidTr="0014546C">
        <w:trPr>
          <w:trHeight w:val="360"/>
        </w:trPr>
        <w:tc>
          <w:tcPr>
            <w:tcW w:w="567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b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дей-ствия лицензии бессрочно).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BC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  <w:vAlign w:val="center"/>
          </w:tcPr>
          <w:p w:rsidR="004812A2" w:rsidRPr="00BC2EEE" w:rsidRDefault="004812A2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43" w:rsidRPr="00BC2EEE" w:rsidTr="00E75F96">
        <w:trPr>
          <w:trHeight w:val="360"/>
        </w:trPr>
        <w:tc>
          <w:tcPr>
            <w:tcW w:w="567" w:type="dxa"/>
            <w:vAlign w:val="center"/>
          </w:tcPr>
          <w:p w:rsidR="00FC2643" w:rsidRPr="00BC2EEE" w:rsidRDefault="004513EC" w:rsidP="00DC5E9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C5E9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и проектно-техническая экспертиза в </w:t>
            </w:r>
          </w:p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области управления режимами ЭЭС</w:t>
            </w:r>
          </w:p>
        </w:tc>
        <w:tc>
          <w:tcPr>
            <w:tcW w:w="3261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43" w:rsidRPr="00BC2EEE" w:rsidTr="00E75F96">
        <w:trPr>
          <w:trHeight w:val="360"/>
        </w:trPr>
        <w:tc>
          <w:tcPr>
            <w:tcW w:w="567" w:type="dxa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643" w:rsidRPr="00BC2EEE" w:rsidTr="00E75F96">
        <w:trPr>
          <w:trHeight w:val="360"/>
        </w:trPr>
        <w:tc>
          <w:tcPr>
            <w:tcW w:w="567" w:type="dxa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43" w:rsidRPr="00BC2EEE" w:rsidTr="00E75F96">
        <w:trPr>
          <w:trHeight w:val="360"/>
        </w:trPr>
        <w:tc>
          <w:tcPr>
            <w:tcW w:w="567" w:type="dxa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643" w:rsidRPr="00BC2EEE" w:rsidTr="00E75F96">
        <w:trPr>
          <w:trHeight w:val="360"/>
        </w:trPr>
        <w:tc>
          <w:tcPr>
            <w:tcW w:w="567" w:type="dxa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43" w:rsidRPr="00BC2EEE" w:rsidTr="00E75F96">
        <w:trPr>
          <w:trHeight w:val="360"/>
        </w:trPr>
        <w:tc>
          <w:tcPr>
            <w:tcW w:w="567" w:type="dxa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FC2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643" w:rsidRPr="00BC2EEE" w:rsidTr="00E75F96">
        <w:trPr>
          <w:trHeight w:val="360"/>
        </w:trPr>
        <w:tc>
          <w:tcPr>
            <w:tcW w:w="567" w:type="dxa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43" w:rsidRPr="00BC2EEE" w:rsidTr="00E75F96">
        <w:trPr>
          <w:trHeight w:val="360"/>
        </w:trPr>
        <w:tc>
          <w:tcPr>
            <w:tcW w:w="567" w:type="dxa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Д-128а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«Челябинский», ПЛК </w:t>
            </w:r>
            <w:r w:rsidRPr="00FC2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Zelio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643" w:rsidRPr="00BC2EEE" w:rsidTr="00E75F96">
        <w:trPr>
          <w:trHeight w:val="360"/>
        </w:trPr>
        <w:tc>
          <w:tcPr>
            <w:tcW w:w="567" w:type="dxa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FC2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643" w:rsidRPr="00BC2EEE" w:rsidTr="00E75F96">
        <w:trPr>
          <w:trHeight w:val="360"/>
        </w:trPr>
        <w:tc>
          <w:tcPr>
            <w:tcW w:w="567" w:type="dxa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43" w:rsidRPr="00BC2EEE" w:rsidTr="00E75F96">
        <w:trPr>
          <w:trHeight w:val="360"/>
        </w:trPr>
        <w:tc>
          <w:tcPr>
            <w:tcW w:w="567" w:type="dxa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43" w:rsidRPr="00BC2EEE" w:rsidTr="00E75F96">
        <w:trPr>
          <w:trHeight w:val="360"/>
        </w:trPr>
        <w:tc>
          <w:tcPr>
            <w:tcW w:w="567" w:type="dxa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Д-123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43" w:rsidRPr="00BC2EEE" w:rsidTr="00A76F34">
        <w:trPr>
          <w:trHeight w:val="360"/>
        </w:trPr>
        <w:tc>
          <w:tcPr>
            <w:tcW w:w="567" w:type="dxa"/>
            <w:vAlign w:val="center"/>
          </w:tcPr>
          <w:p w:rsidR="00FC2643" w:rsidRPr="00BC2EEE" w:rsidRDefault="00FC2643" w:rsidP="00DC5E9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="004513EC">
              <w:rPr>
                <w:rFonts w:ascii="Times New Roman" w:eastAsia="Calibri" w:hAnsi="Times New Roman" w:cs="Times New Roman"/>
              </w:rPr>
              <w:t>4</w:t>
            </w:r>
            <w:r w:rsidR="00DC5E9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для релейной защиты</w:t>
            </w:r>
          </w:p>
        </w:tc>
        <w:tc>
          <w:tcPr>
            <w:tcW w:w="3261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43" w:rsidRPr="00BC2EEE" w:rsidTr="00A76F34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643" w:rsidRPr="00BC2EEE" w:rsidTr="00A76F34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43" w:rsidRPr="00BC2EEE" w:rsidTr="00A76F34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643" w:rsidRPr="00BC2EEE" w:rsidTr="00A76F34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43" w:rsidRPr="00BC2EEE" w:rsidTr="00A76F34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FC2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643" w:rsidRPr="00BC2EEE" w:rsidTr="00A76F34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43" w:rsidRPr="00BC2EEE" w:rsidTr="00A76F34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Д-128а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«Челябинский», ПЛК </w:t>
            </w:r>
            <w:r w:rsidRPr="00FC2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Zelio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643" w:rsidRPr="00BC2EEE" w:rsidTr="00A76F34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FC2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643" w:rsidRPr="00BC2EEE" w:rsidTr="00A76F34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43" w:rsidRPr="00BC2EEE" w:rsidTr="00A76F34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43" w:rsidRPr="00BC2EEE" w:rsidTr="00A76F34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Д-123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43" w:rsidRPr="00BC2EEE" w:rsidTr="0014546C">
        <w:trPr>
          <w:trHeight w:val="360"/>
        </w:trPr>
        <w:tc>
          <w:tcPr>
            <w:tcW w:w="567" w:type="dxa"/>
            <w:vAlign w:val="center"/>
          </w:tcPr>
          <w:p w:rsidR="00FC2643" w:rsidRPr="00BC2EEE" w:rsidRDefault="00FC2643" w:rsidP="00DC5E9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="004513EC">
              <w:rPr>
                <w:rFonts w:ascii="Times New Roman" w:eastAsia="Calibri" w:hAnsi="Times New Roman" w:cs="Times New Roman"/>
              </w:rPr>
              <w:t>4</w:t>
            </w:r>
            <w:r w:rsidR="00DC5E9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Программно-технические средства диспетчерского и </w:t>
            </w:r>
          </w:p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EE">
              <w:rPr>
                <w:rFonts w:ascii="Times New Roman" w:hAnsi="Times New Roman" w:cs="Times New Roman"/>
                <w:sz w:val="24"/>
                <w:szCs w:val="24"/>
              </w:rPr>
              <w:t>технологического управления в ЭЭС</w:t>
            </w:r>
          </w:p>
        </w:tc>
        <w:tc>
          <w:tcPr>
            <w:tcW w:w="3261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43" w:rsidRPr="00BC2EEE" w:rsidTr="0014546C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643" w:rsidRPr="00BC2EEE" w:rsidTr="0014546C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43" w:rsidRPr="00BC2EEE" w:rsidTr="0014546C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643" w:rsidRPr="00BC2EEE" w:rsidTr="0014546C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43" w:rsidRPr="00BC2EEE" w:rsidTr="0014546C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FC2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643" w:rsidRPr="00BC2EEE" w:rsidTr="0014546C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43" w:rsidRPr="00BC2EEE" w:rsidTr="0014546C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Д-128а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«Челябинский», ПЛК </w:t>
            </w:r>
            <w:r w:rsidRPr="00FC2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Zelio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643" w:rsidRPr="00BC2EEE" w:rsidTr="0014546C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FC2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643" w:rsidRPr="00BC2EEE" w:rsidTr="0014546C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45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EnergyCS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 ТКЗ, Установившийся режим</w:t>
            </w:r>
          </w:p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4. Фирма Шнейдер Электрик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2841,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2885,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2826, </w:t>
            </w:r>
            <w:r w:rsidRPr="00FC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ZelioSoft</w:t>
            </w: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43" w:rsidRPr="00BC2EEE" w:rsidTr="0014546C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43" w:rsidRPr="00BC2EEE" w:rsidTr="0014546C">
        <w:trPr>
          <w:trHeight w:val="360"/>
        </w:trPr>
        <w:tc>
          <w:tcPr>
            <w:tcW w:w="567" w:type="dxa"/>
            <w:vAlign w:val="center"/>
          </w:tcPr>
          <w:p w:rsidR="00FC2643" w:rsidRDefault="00FC2643" w:rsidP="008D364A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FC2643" w:rsidRPr="00BC2EEE" w:rsidRDefault="00FC2643" w:rsidP="008D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C2643" w:rsidRPr="00FC2643" w:rsidRDefault="00FC2643" w:rsidP="00C4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 w:cs="Times New Roman"/>
                <w:sz w:val="24"/>
                <w:szCs w:val="24"/>
              </w:rPr>
              <w:t>Д-123</w:t>
            </w:r>
          </w:p>
        </w:tc>
        <w:tc>
          <w:tcPr>
            <w:tcW w:w="3118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643" w:rsidRPr="00FC2643" w:rsidRDefault="00FC2643" w:rsidP="00C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B01" w:rsidRPr="00C3156B" w:rsidTr="00EB28D6">
        <w:tc>
          <w:tcPr>
            <w:tcW w:w="567" w:type="dxa"/>
          </w:tcPr>
          <w:p w:rsidR="001D3B01" w:rsidRPr="00C3156B" w:rsidRDefault="001D3B01" w:rsidP="00EB28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1D3B01" w:rsidRPr="00C3156B" w:rsidRDefault="001D3B01" w:rsidP="00EB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ГИА (ВКР и госэкзамен)</w:t>
            </w:r>
          </w:p>
        </w:tc>
        <w:tc>
          <w:tcPr>
            <w:tcW w:w="3402" w:type="dxa"/>
            <w:gridSpan w:val="2"/>
          </w:tcPr>
          <w:p w:rsidR="001D3B01" w:rsidRPr="00C3156B" w:rsidRDefault="001D3B01" w:rsidP="00EB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1D3B01" w:rsidRPr="00C3156B" w:rsidRDefault="001D3B01" w:rsidP="00EB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1D3B01" w:rsidRPr="00C3156B" w:rsidRDefault="001D3B01" w:rsidP="00EB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3B01" w:rsidRPr="00C3156B" w:rsidRDefault="001D3B01" w:rsidP="00EB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3B01" w:rsidRPr="00C3156B" w:rsidRDefault="001D3B01" w:rsidP="00EB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94235" w:rsidRPr="00BC2EEE" w:rsidRDefault="00694235" w:rsidP="008D36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4235" w:rsidRPr="00BC2EEE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A5" w:rsidRDefault="007C1BA5" w:rsidP="006774B2">
      <w:pPr>
        <w:spacing w:after="0" w:line="240" w:lineRule="auto"/>
      </w:pPr>
      <w:r>
        <w:separator/>
      </w:r>
    </w:p>
  </w:endnote>
  <w:endnote w:type="continuationSeparator" w:id="0">
    <w:p w:rsidR="007C1BA5" w:rsidRDefault="007C1BA5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A5" w:rsidRDefault="007C1BA5" w:rsidP="006774B2">
      <w:pPr>
        <w:spacing w:after="0" w:line="240" w:lineRule="auto"/>
      </w:pPr>
      <w:r>
        <w:separator/>
      </w:r>
    </w:p>
  </w:footnote>
  <w:footnote w:type="continuationSeparator" w:id="0">
    <w:p w:rsidR="007C1BA5" w:rsidRDefault="007C1BA5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111FE"/>
    <w:rsid w:val="00027DC7"/>
    <w:rsid w:val="00051C12"/>
    <w:rsid w:val="00055855"/>
    <w:rsid w:val="00066BBF"/>
    <w:rsid w:val="0007289A"/>
    <w:rsid w:val="000A139B"/>
    <w:rsid w:val="000A4758"/>
    <w:rsid w:val="000B663F"/>
    <w:rsid w:val="000C2CA8"/>
    <w:rsid w:val="000C7909"/>
    <w:rsid w:val="000D0B7E"/>
    <w:rsid w:val="000F5F2A"/>
    <w:rsid w:val="00116FFF"/>
    <w:rsid w:val="001224F1"/>
    <w:rsid w:val="00141137"/>
    <w:rsid w:val="0014546C"/>
    <w:rsid w:val="001468A9"/>
    <w:rsid w:val="001522CF"/>
    <w:rsid w:val="00161ACF"/>
    <w:rsid w:val="00180B08"/>
    <w:rsid w:val="0018790D"/>
    <w:rsid w:val="00187EE5"/>
    <w:rsid w:val="001A4C5F"/>
    <w:rsid w:val="001B294E"/>
    <w:rsid w:val="001B54AF"/>
    <w:rsid w:val="001B6F28"/>
    <w:rsid w:val="001C06B8"/>
    <w:rsid w:val="001C0C26"/>
    <w:rsid w:val="001D0FA0"/>
    <w:rsid w:val="001D3B01"/>
    <w:rsid w:val="00214CAB"/>
    <w:rsid w:val="00222EF0"/>
    <w:rsid w:val="00226E0F"/>
    <w:rsid w:val="002366F6"/>
    <w:rsid w:val="002543BE"/>
    <w:rsid w:val="00255A5C"/>
    <w:rsid w:val="00284FA0"/>
    <w:rsid w:val="002932CD"/>
    <w:rsid w:val="00295FF5"/>
    <w:rsid w:val="002A3310"/>
    <w:rsid w:val="002C4C61"/>
    <w:rsid w:val="002D7DD7"/>
    <w:rsid w:val="00302720"/>
    <w:rsid w:val="00304C53"/>
    <w:rsid w:val="00306E52"/>
    <w:rsid w:val="00310338"/>
    <w:rsid w:val="003B58E3"/>
    <w:rsid w:val="003F51B1"/>
    <w:rsid w:val="003F70E7"/>
    <w:rsid w:val="00404E8C"/>
    <w:rsid w:val="00412E61"/>
    <w:rsid w:val="00434836"/>
    <w:rsid w:val="004408CF"/>
    <w:rsid w:val="004440E3"/>
    <w:rsid w:val="00447ABD"/>
    <w:rsid w:val="00451091"/>
    <w:rsid w:val="004513EC"/>
    <w:rsid w:val="004576DC"/>
    <w:rsid w:val="00460DB8"/>
    <w:rsid w:val="004812A2"/>
    <w:rsid w:val="00492763"/>
    <w:rsid w:val="004955C3"/>
    <w:rsid w:val="004B7CEE"/>
    <w:rsid w:val="004E293D"/>
    <w:rsid w:val="004F10AC"/>
    <w:rsid w:val="0050472E"/>
    <w:rsid w:val="0056024B"/>
    <w:rsid w:val="005603E8"/>
    <w:rsid w:val="00596D47"/>
    <w:rsid w:val="005B4BBC"/>
    <w:rsid w:val="005F7083"/>
    <w:rsid w:val="00610DFD"/>
    <w:rsid w:val="00611734"/>
    <w:rsid w:val="006165CF"/>
    <w:rsid w:val="006204FD"/>
    <w:rsid w:val="00623580"/>
    <w:rsid w:val="0062598E"/>
    <w:rsid w:val="006373F1"/>
    <w:rsid w:val="00640816"/>
    <w:rsid w:val="006435B4"/>
    <w:rsid w:val="00671AA6"/>
    <w:rsid w:val="006774B2"/>
    <w:rsid w:val="006849E0"/>
    <w:rsid w:val="0069330F"/>
    <w:rsid w:val="00694235"/>
    <w:rsid w:val="006A719D"/>
    <w:rsid w:val="006B4414"/>
    <w:rsid w:val="006B6792"/>
    <w:rsid w:val="006C35DD"/>
    <w:rsid w:val="006D2212"/>
    <w:rsid w:val="006E2125"/>
    <w:rsid w:val="006E2E84"/>
    <w:rsid w:val="00704B59"/>
    <w:rsid w:val="0071336A"/>
    <w:rsid w:val="00744AD4"/>
    <w:rsid w:val="0075402A"/>
    <w:rsid w:val="00756663"/>
    <w:rsid w:val="007619BC"/>
    <w:rsid w:val="00762C46"/>
    <w:rsid w:val="007726B3"/>
    <w:rsid w:val="00773F63"/>
    <w:rsid w:val="007A3CA4"/>
    <w:rsid w:val="007B0EA9"/>
    <w:rsid w:val="007B4169"/>
    <w:rsid w:val="007B546E"/>
    <w:rsid w:val="007C1BA5"/>
    <w:rsid w:val="007C38B4"/>
    <w:rsid w:val="007C4979"/>
    <w:rsid w:val="007D1F49"/>
    <w:rsid w:val="007E4617"/>
    <w:rsid w:val="008036BD"/>
    <w:rsid w:val="00815A1B"/>
    <w:rsid w:val="00824952"/>
    <w:rsid w:val="00825B6E"/>
    <w:rsid w:val="00834F31"/>
    <w:rsid w:val="00845AD7"/>
    <w:rsid w:val="00847053"/>
    <w:rsid w:val="0086373D"/>
    <w:rsid w:val="00865331"/>
    <w:rsid w:val="0086662F"/>
    <w:rsid w:val="00881E75"/>
    <w:rsid w:val="008915F9"/>
    <w:rsid w:val="00891DA7"/>
    <w:rsid w:val="008956FF"/>
    <w:rsid w:val="00897344"/>
    <w:rsid w:val="008A10B0"/>
    <w:rsid w:val="008D015E"/>
    <w:rsid w:val="008D364A"/>
    <w:rsid w:val="008D4B87"/>
    <w:rsid w:val="008E6596"/>
    <w:rsid w:val="008F081B"/>
    <w:rsid w:val="008F2D21"/>
    <w:rsid w:val="00923060"/>
    <w:rsid w:val="00925469"/>
    <w:rsid w:val="00954848"/>
    <w:rsid w:val="00987D28"/>
    <w:rsid w:val="009A4B62"/>
    <w:rsid w:val="009B507D"/>
    <w:rsid w:val="009B561F"/>
    <w:rsid w:val="009B676D"/>
    <w:rsid w:val="009C32D6"/>
    <w:rsid w:val="009E7A40"/>
    <w:rsid w:val="00A30400"/>
    <w:rsid w:val="00A30CF2"/>
    <w:rsid w:val="00A43928"/>
    <w:rsid w:val="00A516D0"/>
    <w:rsid w:val="00A71ED8"/>
    <w:rsid w:val="00A76F34"/>
    <w:rsid w:val="00AA353E"/>
    <w:rsid w:val="00AD3473"/>
    <w:rsid w:val="00AD5ED5"/>
    <w:rsid w:val="00AE2DCE"/>
    <w:rsid w:val="00AE6E30"/>
    <w:rsid w:val="00AF6250"/>
    <w:rsid w:val="00B01FEE"/>
    <w:rsid w:val="00B31A02"/>
    <w:rsid w:val="00B4325F"/>
    <w:rsid w:val="00B71D78"/>
    <w:rsid w:val="00B8167C"/>
    <w:rsid w:val="00B8379C"/>
    <w:rsid w:val="00B92E34"/>
    <w:rsid w:val="00B97A97"/>
    <w:rsid w:val="00BC2EEE"/>
    <w:rsid w:val="00BD721F"/>
    <w:rsid w:val="00BE6562"/>
    <w:rsid w:val="00C04B1A"/>
    <w:rsid w:val="00C04C60"/>
    <w:rsid w:val="00C05F4C"/>
    <w:rsid w:val="00C20AC6"/>
    <w:rsid w:val="00C31303"/>
    <w:rsid w:val="00C375BE"/>
    <w:rsid w:val="00C37B21"/>
    <w:rsid w:val="00C45E19"/>
    <w:rsid w:val="00C50355"/>
    <w:rsid w:val="00C510FF"/>
    <w:rsid w:val="00C53CAD"/>
    <w:rsid w:val="00C838EF"/>
    <w:rsid w:val="00C84A2A"/>
    <w:rsid w:val="00C96273"/>
    <w:rsid w:val="00CA058C"/>
    <w:rsid w:val="00CC5DFC"/>
    <w:rsid w:val="00CC72E1"/>
    <w:rsid w:val="00CF6F10"/>
    <w:rsid w:val="00D01742"/>
    <w:rsid w:val="00D13380"/>
    <w:rsid w:val="00D177C8"/>
    <w:rsid w:val="00D42939"/>
    <w:rsid w:val="00D42B1C"/>
    <w:rsid w:val="00D5612F"/>
    <w:rsid w:val="00D60A82"/>
    <w:rsid w:val="00D769FF"/>
    <w:rsid w:val="00D91A5A"/>
    <w:rsid w:val="00DC5E97"/>
    <w:rsid w:val="00E22A31"/>
    <w:rsid w:val="00E25DE4"/>
    <w:rsid w:val="00E3238E"/>
    <w:rsid w:val="00E35801"/>
    <w:rsid w:val="00E605E2"/>
    <w:rsid w:val="00E60857"/>
    <w:rsid w:val="00E646A0"/>
    <w:rsid w:val="00E75F23"/>
    <w:rsid w:val="00E75F96"/>
    <w:rsid w:val="00E863C9"/>
    <w:rsid w:val="00E86A0A"/>
    <w:rsid w:val="00E93DDC"/>
    <w:rsid w:val="00ED7E65"/>
    <w:rsid w:val="00EE4E66"/>
    <w:rsid w:val="00EF4E16"/>
    <w:rsid w:val="00F144E2"/>
    <w:rsid w:val="00F15307"/>
    <w:rsid w:val="00F2134D"/>
    <w:rsid w:val="00F4123B"/>
    <w:rsid w:val="00F44FA2"/>
    <w:rsid w:val="00F45710"/>
    <w:rsid w:val="00F63533"/>
    <w:rsid w:val="00F666C5"/>
    <w:rsid w:val="00F71BF2"/>
    <w:rsid w:val="00FC090A"/>
    <w:rsid w:val="00FC2643"/>
    <w:rsid w:val="00FC7D72"/>
    <w:rsid w:val="00FD1761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customStyle="1" w:styleId="ac">
    <w:name w:val="список с точками"/>
    <w:basedOn w:val="a"/>
    <w:rsid w:val="00D60A8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D769FF"/>
    <w:rPr>
      <w:i/>
      <w:iCs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f"/>
    <w:uiPriority w:val="99"/>
    <w:rsid w:val="00FC090A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e"/>
    <w:uiPriority w:val="99"/>
    <w:rsid w:val="00FC090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25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@3.3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U@3.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@3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9677-5474-4959-AC9F-937072D0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209</Pages>
  <Words>38537</Words>
  <Characters>219665</Characters>
  <Application>Microsoft Office Word</Application>
  <DocSecurity>0</DocSecurity>
  <Lines>1830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2018-05-03T09:46:00Z</dcterms:created>
  <dcterms:modified xsi:type="dcterms:W3CDTF">2018-05-03T09:46:00Z</dcterms:modified>
</cp:coreProperties>
</file>