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25" w:rsidRPr="00542348" w:rsidRDefault="006E2125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348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6774B2" w:rsidRPr="00542348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348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6E2125" w:rsidRPr="00542348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34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B654B1">
        <w:rPr>
          <w:rFonts w:ascii="Times New Roman" w:hAnsi="Times New Roman" w:cs="Times New Roman"/>
          <w:b/>
          <w:i/>
          <w:sz w:val="24"/>
          <w:szCs w:val="24"/>
        </w:rPr>
        <w:t>магистратуры</w:t>
      </w:r>
      <w:r w:rsidRPr="00542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125" w:rsidRPr="00542348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</w:p>
    <w:p w:rsidR="006774B2" w:rsidRPr="00542348" w:rsidRDefault="00B654B1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13.04.02</w:t>
      </w:r>
      <w:r w:rsidR="00A01A76" w:rsidRPr="00A01A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1A76">
        <w:rPr>
          <w:rFonts w:ascii="Times New Roman" w:hAnsi="Times New Roman" w:cs="Times New Roman"/>
          <w:b/>
          <w:i/>
          <w:sz w:val="24"/>
          <w:szCs w:val="24"/>
        </w:rPr>
        <w:t>Электроэнергетика и электротехника</w:t>
      </w:r>
      <w:r w:rsidR="006774B2" w:rsidRPr="00542348">
        <w:rPr>
          <w:rFonts w:ascii="Times New Roman" w:hAnsi="Times New Roman" w:cs="Times New Roman"/>
          <w:b/>
          <w:sz w:val="24"/>
          <w:szCs w:val="24"/>
        </w:rPr>
        <w:t>,</w:t>
      </w:r>
      <w:r w:rsidR="006E2125" w:rsidRPr="00542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4B2" w:rsidRPr="00542348"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r w:rsidR="006774B2" w:rsidRPr="00542348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A01A76" w:rsidRPr="00A01A76">
        <w:rPr>
          <w:rFonts w:ascii="Times New Roman" w:hAnsi="Times New Roman" w:cs="Times New Roman"/>
          <w:b/>
          <w:i/>
          <w:sz w:val="24"/>
          <w:szCs w:val="24"/>
        </w:rPr>
        <w:t>Электроприводы и системы управления электроприводов</w:t>
      </w:r>
      <w:r w:rsidR="006774B2" w:rsidRPr="00542348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6774B2" w:rsidRPr="00542348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C04C60" w:rsidRPr="00460DB8" w:rsidTr="00704B59">
        <w:tc>
          <w:tcPr>
            <w:tcW w:w="567" w:type="dxa"/>
            <w:vAlign w:val="center"/>
          </w:tcPr>
          <w:p w:rsidR="00C04C60" w:rsidRPr="00460DB8" w:rsidRDefault="00C04C6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5" w:type="dxa"/>
            <w:vAlign w:val="center"/>
          </w:tcPr>
          <w:p w:rsidR="00C04C60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лины, практик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4C60" w:rsidRPr="00460DB8" w:rsidRDefault="00C04C60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           с учебным планом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т.ч. видов ГИА</w:t>
            </w:r>
          </w:p>
        </w:tc>
        <w:tc>
          <w:tcPr>
            <w:tcW w:w="3402" w:type="dxa"/>
            <w:vAlign w:val="center"/>
          </w:tcPr>
          <w:p w:rsidR="00704B59" w:rsidRPr="00704B59" w:rsidRDefault="00C04C60" w:rsidP="00A01A7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местоположение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специальных* помещений и поме</w:t>
            </w:r>
            <w:r w:rsidR="00A0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щений для </w:t>
            </w:r>
            <w:proofErr w:type="gramStart"/>
            <w:r w:rsidR="00A01A7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самостоятельной</w:t>
            </w:r>
            <w:proofErr w:type="gramEnd"/>
            <w:r w:rsidR="00A0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  <w:tc>
          <w:tcPr>
            <w:tcW w:w="3118" w:type="dxa"/>
            <w:vAlign w:val="center"/>
          </w:tcPr>
          <w:p w:rsidR="00704B59" w:rsidRPr="00C04C60" w:rsidRDefault="00C04C60" w:rsidP="00A01A7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Оснащенность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специ-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альных</w:t>
            </w:r>
            <w:proofErr w:type="gramEnd"/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помещений и помещений для самостоятельной работы</w:t>
            </w:r>
          </w:p>
        </w:tc>
        <w:tc>
          <w:tcPr>
            <w:tcW w:w="3969" w:type="dxa"/>
            <w:vAlign w:val="center"/>
          </w:tcPr>
          <w:p w:rsidR="00C04C60" w:rsidRDefault="00C04C6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  <w:p w:rsidR="00C04C60" w:rsidRPr="00460DB8" w:rsidRDefault="00C04C60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04C60" w:rsidRPr="00460DB8" w:rsidRDefault="00C04C60" w:rsidP="0070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Приспособленность помещений для использования инвалидами и лицами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ограни-ченными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возмож</w:t>
            </w:r>
            <w:r w:rsidR="00704B59">
              <w:rPr>
                <w:rFonts w:ascii="Times New Roman" w:hAnsi="Times New Roman" w:cs="Times New Roman"/>
                <w:b/>
                <w:sz w:val="24"/>
                <w:szCs w:val="24"/>
              </w:rPr>
              <w:t>-н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остями здоровья (ОВЗ)</w:t>
            </w:r>
          </w:p>
        </w:tc>
      </w:tr>
      <w:tr w:rsidR="00704B59" w:rsidRPr="00460DB8" w:rsidTr="00704B59">
        <w:tc>
          <w:tcPr>
            <w:tcW w:w="567" w:type="dxa"/>
            <w:vMerge w:val="restart"/>
          </w:tcPr>
          <w:p w:rsidR="00704B59" w:rsidRPr="00460DB8" w:rsidRDefault="00704B59" w:rsidP="006E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704B59" w:rsidRPr="006E2125" w:rsidRDefault="00704B59" w:rsidP="006E21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Философия</w:t>
            </w:r>
          </w:p>
        </w:tc>
        <w:tc>
          <w:tcPr>
            <w:tcW w:w="3402" w:type="dxa"/>
            <w:vAlign w:val="center"/>
          </w:tcPr>
          <w:p w:rsidR="00704B59" w:rsidRPr="006E2125" w:rsidRDefault="00704B59" w:rsidP="006E2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B59" w:rsidRDefault="00704B5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B59" w:rsidRPr="00460DB8" w:rsidTr="00704B59">
        <w:tc>
          <w:tcPr>
            <w:tcW w:w="567" w:type="dxa"/>
            <w:vMerge/>
            <w:vAlign w:val="center"/>
          </w:tcPr>
          <w:p w:rsidR="00704B59" w:rsidRPr="00460DB8" w:rsidRDefault="00704B59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6E2125" w:rsidRDefault="00704B59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Default="00704B59" w:rsidP="006E21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</w:t>
            </w:r>
            <w:r w:rsidRPr="006E2125">
              <w:rPr>
                <w:rFonts w:ascii="Times New Roman" w:hAnsi="Times New Roman" w:cs="Times New Roman"/>
                <w:i/>
              </w:rPr>
              <w:t>-102</w:t>
            </w:r>
          </w:p>
        </w:tc>
        <w:tc>
          <w:tcPr>
            <w:tcW w:w="3118" w:type="dxa"/>
            <w:vAlign w:val="center"/>
          </w:tcPr>
          <w:p w:rsidR="00704B59" w:rsidRPr="00704B59" w:rsidRDefault="00704B59" w:rsidP="0070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система для поточной аудитории,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InrelCorei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3 2130 1155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Количество посадочных мест - 180</w:t>
            </w:r>
          </w:p>
        </w:tc>
        <w:tc>
          <w:tcPr>
            <w:tcW w:w="3969" w:type="dxa"/>
            <w:vAlign w:val="center"/>
          </w:tcPr>
          <w:p w:rsidR="00704B59" w:rsidRPr="006E2125" w:rsidRDefault="00704B59" w:rsidP="006E21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704B59" w:rsidRPr="00AE2DCE" w:rsidRDefault="00704B59" w:rsidP="00C04C6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704B59" w:rsidRPr="00C04C60" w:rsidRDefault="00704B5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4B59" w:rsidRPr="00460DB8" w:rsidTr="00704B59">
        <w:tc>
          <w:tcPr>
            <w:tcW w:w="567" w:type="dxa"/>
            <w:vMerge/>
            <w:vAlign w:val="center"/>
          </w:tcPr>
          <w:p w:rsidR="00704B59" w:rsidRPr="00460DB8" w:rsidRDefault="00704B59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6E2125" w:rsidRDefault="00704B59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Default="00704B59" w:rsidP="006E2125">
            <w:pPr>
              <w:rPr>
                <w:rFonts w:ascii="Times New Roman" w:hAnsi="Times New Roman" w:cs="Times New Roman"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B59" w:rsidRDefault="00704B5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4B59" w:rsidRPr="00460DB8" w:rsidTr="00704B59">
        <w:tc>
          <w:tcPr>
            <w:tcW w:w="567" w:type="dxa"/>
            <w:vMerge/>
            <w:vAlign w:val="center"/>
          </w:tcPr>
          <w:p w:rsidR="00704B59" w:rsidRPr="00460DB8" w:rsidRDefault="00704B59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6E2125" w:rsidRDefault="00704B59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Pr="006E2125" w:rsidRDefault="00704B59" w:rsidP="006E21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B59" w:rsidRPr="00C04C60" w:rsidRDefault="00704B59" w:rsidP="006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4B59" w:rsidRPr="00460DB8" w:rsidTr="00704B59">
        <w:tc>
          <w:tcPr>
            <w:tcW w:w="567" w:type="dxa"/>
            <w:vMerge/>
            <w:vAlign w:val="center"/>
          </w:tcPr>
          <w:p w:rsidR="00704B59" w:rsidRPr="00460DB8" w:rsidRDefault="00704B59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6E2125" w:rsidRDefault="00704B59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Pr="00C04C60" w:rsidRDefault="00704B59" w:rsidP="00704B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занятий семинарского типа</w:t>
            </w:r>
          </w:p>
        </w:tc>
        <w:tc>
          <w:tcPr>
            <w:tcW w:w="3118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B59" w:rsidRDefault="00704B5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B59" w:rsidRPr="00460DB8" w:rsidTr="00704B59">
        <w:tc>
          <w:tcPr>
            <w:tcW w:w="567" w:type="dxa"/>
            <w:vMerge/>
            <w:vAlign w:val="center"/>
          </w:tcPr>
          <w:p w:rsidR="00704B59" w:rsidRPr="00460DB8" w:rsidRDefault="00704B59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6E2125" w:rsidRDefault="00704B59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Default="00704B59" w:rsidP="004510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Д-701</w:t>
            </w:r>
          </w:p>
        </w:tc>
        <w:tc>
          <w:tcPr>
            <w:tcW w:w="3118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B59" w:rsidRDefault="00704B5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B59" w:rsidRPr="00460DB8" w:rsidTr="00704B59">
        <w:tc>
          <w:tcPr>
            <w:tcW w:w="567" w:type="dxa"/>
            <w:vMerge/>
            <w:vAlign w:val="center"/>
          </w:tcPr>
          <w:p w:rsidR="00704B59" w:rsidRPr="00460DB8" w:rsidRDefault="00704B59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6E2125" w:rsidRDefault="00704B59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Pr="006E2125" w:rsidRDefault="00704B59" w:rsidP="004510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B59" w:rsidRDefault="00704B5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B59" w:rsidRPr="00460DB8" w:rsidTr="00704B59">
        <w:tc>
          <w:tcPr>
            <w:tcW w:w="567" w:type="dxa"/>
            <w:vMerge/>
            <w:vAlign w:val="center"/>
          </w:tcPr>
          <w:p w:rsidR="00704B59" w:rsidRPr="00460DB8" w:rsidRDefault="00704B59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6E2125" w:rsidRDefault="00704B59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Pr="00C04C60" w:rsidRDefault="00704B59" w:rsidP="00704B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B59" w:rsidRDefault="00704B5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B59" w:rsidRPr="00460DB8" w:rsidTr="00704B59">
        <w:tc>
          <w:tcPr>
            <w:tcW w:w="567" w:type="dxa"/>
            <w:vMerge/>
            <w:vAlign w:val="center"/>
          </w:tcPr>
          <w:p w:rsidR="00704B59" w:rsidRPr="00460DB8" w:rsidRDefault="00704B59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6E2125" w:rsidRDefault="00704B59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Pr="00C04C60" w:rsidRDefault="00704B59" w:rsidP="004510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i/>
                <w:sz w:val="24"/>
                <w:szCs w:val="24"/>
              </w:rPr>
              <w:t>Б-312</w:t>
            </w:r>
          </w:p>
        </w:tc>
        <w:tc>
          <w:tcPr>
            <w:tcW w:w="3118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B59" w:rsidRDefault="00704B5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B59" w:rsidRPr="00460DB8" w:rsidTr="00704B59">
        <w:tc>
          <w:tcPr>
            <w:tcW w:w="567" w:type="dxa"/>
            <w:vMerge/>
            <w:vAlign w:val="center"/>
          </w:tcPr>
          <w:p w:rsidR="00704B59" w:rsidRPr="00460DB8" w:rsidRDefault="00704B59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6E2125" w:rsidRDefault="00704B59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Pr="00C04C60" w:rsidRDefault="00704B59" w:rsidP="00704B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B59" w:rsidRDefault="00704B5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B59" w:rsidRPr="00460DB8" w:rsidTr="00704B59">
        <w:tc>
          <w:tcPr>
            <w:tcW w:w="567" w:type="dxa"/>
            <w:vMerge/>
            <w:vAlign w:val="center"/>
          </w:tcPr>
          <w:p w:rsidR="00704B59" w:rsidRPr="00460DB8" w:rsidRDefault="00704B59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6E2125" w:rsidRDefault="00704B59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Pr="00C04C60" w:rsidRDefault="00704B59" w:rsidP="004510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i/>
                <w:sz w:val="24"/>
                <w:szCs w:val="24"/>
              </w:rPr>
              <w:t>А-213</w:t>
            </w:r>
          </w:p>
        </w:tc>
        <w:tc>
          <w:tcPr>
            <w:tcW w:w="3118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B59" w:rsidRDefault="00704B5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B59" w:rsidRPr="00460DB8" w:rsidTr="00704B59">
        <w:tc>
          <w:tcPr>
            <w:tcW w:w="567" w:type="dxa"/>
            <w:vMerge/>
            <w:vAlign w:val="center"/>
          </w:tcPr>
          <w:p w:rsidR="00704B59" w:rsidRPr="00460DB8" w:rsidRDefault="00704B59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6E2125" w:rsidRDefault="00704B59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Pr="00C04C60" w:rsidRDefault="00704B59" w:rsidP="00704B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B59" w:rsidRDefault="00704B5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B59" w:rsidRPr="00460DB8" w:rsidTr="00704B59">
        <w:tc>
          <w:tcPr>
            <w:tcW w:w="567" w:type="dxa"/>
            <w:vMerge/>
            <w:vAlign w:val="center"/>
          </w:tcPr>
          <w:p w:rsidR="00704B59" w:rsidRPr="00460DB8" w:rsidRDefault="00704B59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6E2125" w:rsidRDefault="00704B59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Pr="00C04C60" w:rsidRDefault="00704B59" w:rsidP="00C04C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B59" w:rsidRDefault="00704B5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B59" w:rsidRPr="00460DB8" w:rsidTr="00704B59">
        <w:tc>
          <w:tcPr>
            <w:tcW w:w="567" w:type="dxa"/>
            <w:vMerge/>
            <w:vAlign w:val="center"/>
          </w:tcPr>
          <w:p w:rsidR="00704B59" w:rsidRPr="00460DB8" w:rsidRDefault="00704B59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6E2125" w:rsidRDefault="00704B59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Pr="00C04C60" w:rsidRDefault="00704B59" w:rsidP="00704B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курсовых работ </w:t>
            </w:r>
          </w:p>
        </w:tc>
        <w:tc>
          <w:tcPr>
            <w:tcW w:w="3118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B59" w:rsidRDefault="00704B5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B59" w:rsidRPr="00927EBA" w:rsidTr="00704B59">
        <w:tc>
          <w:tcPr>
            <w:tcW w:w="567" w:type="dxa"/>
            <w:vMerge/>
            <w:vAlign w:val="center"/>
          </w:tcPr>
          <w:p w:rsidR="00704B59" w:rsidRPr="00460DB8" w:rsidRDefault="00704B59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6E2125" w:rsidRDefault="00704B59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Pr="00C04C60" w:rsidRDefault="00704B59" w:rsidP="00C04C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B59" w:rsidRDefault="00704B5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B59" w:rsidRPr="00460DB8" w:rsidTr="00704B59">
        <w:tc>
          <w:tcPr>
            <w:tcW w:w="567" w:type="dxa"/>
            <w:vMerge/>
            <w:vAlign w:val="center"/>
          </w:tcPr>
          <w:p w:rsidR="00704B59" w:rsidRPr="00460DB8" w:rsidRDefault="00704B59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6E2125" w:rsidRDefault="00704B59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Pr="00C04C60" w:rsidRDefault="00704B59" w:rsidP="00704B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B59" w:rsidRDefault="00704B5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B59" w:rsidRPr="00460DB8" w:rsidTr="00704B59">
        <w:tc>
          <w:tcPr>
            <w:tcW w:w="567" w:type="dxa"/>
            <w:vMerge/>
            <w:vAlign w:val="center"/>
          </w:tcPr>
          <w:p w:rsidR="00704B59" w:rsidRPr="00460DB8" w:rsidRDefault="00704B59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6E2125" w:rsidRDefault="00704B59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Default="00704B59" w:rsidP="00C04C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B59" w:rsidRDefault="00704B5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B59" w:rsidRPr="00460DB8" w:rsidTr="00704B59">
        <w:tc>
          <w:tcPr>
            <w:tcW w:w="567" w:type="dxa"/>
            <w:vMerge/>
            <w:vAlign w:val="center"/>
          </w:tcPr>
          <w:p w:rsidR="00704B59" w:rsidRPr="00460DB8" w:rsidRDefault="00704B59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6E2125" w:rsidRDefault="00704B59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Default="00704B59" w:rsidP="00704B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B59" w:rsidRDefault="00704B5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B59" w:rsidRPr="00460DB8" w:rsidTr="00704B59">
        <w:tc>
          <w:tcPr>
            <w:tcW w:w="567" w:type="dxa"/>
            <w:vMerge/>
            <w:vAlign w:val="center"/>
          </w:tcPr>
          <w:p w:rsidR="00704B59" w:rsidRPr="00460DB8" w:rsidRDefault="00704B59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6E2125" w:rsidRDefault="00704B59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Default="00704B59" w:rsidP="00C04C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B59" w:rsidRDefault="00704B5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B59" w:rsidRPr="00460DB8" w:rsidTr="00704B59">
        <w:tc>
          <w:tcPr>
            <w:tcW w:w="567" w:type="dxa"/>
            <w:vMerge/>
            <w:vAlign w:val="center"/>
          </w:tcPr>
          <w:p w:rsidR="00704B59" w:rsidRPr="00460DB8" w:rsidRDefault="00704B59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6E2125" w:rsidRDefault="00704B59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Default="00704B59" w:rsidP="00C04C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B59" w:rsidRDefault="00704B5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B59" w:rsidRPr="00460DB8" w:rsidTr="00704B59">
        <w:tc>
          <w:tcPr>
            <w:tcW w:w="567" w:type="dxa"/>
            <w:vMerge/>
            <w:vAlign w:val="center"/>
          </w:tcPr>
          <w:p w:rsidR="00704B59" w:rsidRPr="00460DB8" w:rsidRDefault="00704B59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04B59" w:rsidRPr="006E2125" w:rsidRDefault="00704B59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04B59" w:rsidRDefault="00704B59" w:rsidP="00C04C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04B59" w:rsidRPr="00460DB8" w:rsidRDefault="00704B59" w:rsidP="006774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04B59" w:rsidRDefault="00704B59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Техногенная безопасность </w:t>
            </w: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E71" w:rsidRDefault="00D02E71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напольная для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микрофона черная с держателем для шнурового микрофона (1 шт.)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Операционная система Windows 7 Профессиональная (сертифицированная ФСТЭК). (Договор ПО ЛИЦ № 0000/20, лицензиар – ЗАО «ТаксНет Сервис», тип (вид) лицензии –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неискл. право, срок действия лицензии бессрочно).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D02E71" w:rsidRDefault="00D02E71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D02E71" w:rsidRPr="00997FD4" w:rsidRDefault="00D02E71" w:rsidP="00D02E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D02E71" w:rsidRDefault="00D02E71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напольная для микрофона черная с держателем для шнурового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микрофона (1 шт.)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D02E71" w:rsidRPr="00997FD4" w:rsidRDefault="00D02E71" w:rsidP="00D02E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D02E71" w:rsidRDefault="00D02E71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E71" w:rsidRDefault="00D02E71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Д-520</w:t>
            </w: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), ноутбук DNS Intel Core i3- 2370M CPU @2,40GHz (1 шт); экран (мобильный);  выход в интернет и ЭИОС университета.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D02E71" w:rsidRDefault="00D02E71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E71" w:rsidRDefault="00D02E71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Д-520</w:t>
            </w: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), ноутбук DNS Intel Core i3- 2370M CPU @2,40GHz (1 шт); экран (мобильный);  выход в интернет и ЭИОС университета.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D02E71" w:rsidRDefault="00D02E71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E71" w:rsidRDefault="00D02E71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Д-524</w:t>
            </w: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 на треноге: 155x155см Sopar (1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D02E71" w:rsidRDefault="00D02E71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для самостоятельной работы  </w:t>
            </w:r>
            <w:proofErr w:type="gramStart"/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E71" w:rsidRDefault="00D02E71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997F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997F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997F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</w:t>
            </w:r>
            <w:proofErr w:type="gramStart"/>
            <w:r w:rsidRPr="00997F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gramEnd"/>
            <w:r w:rsidRPr="00997F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МФУ НР LaserJet Pro M  (1шт), кресло компьютерное (19 шт), стол компьютерный (19 шт), Выход в интернет и ЭИОС университета.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D02E71" w:rsidRDefault="00D02E71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практика саморазвития</w:t>
            </w:r>
          </w:p>
        </w:tc>
        <w:tc>
          <w:tcPr>
            <w:tcW w:w="3402" w:type="dxa"/>
            <w:vAlign w:val="center"/>
          </w:tcPr>
          <w:p w:rsidR="00D02E71" w:rsidRPr="008740BE" w:rsidRDefault="00D02E71" w:rsidP="00D02E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8740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740BE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D02E71" w:rsidRPr="008740BE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E71" w:rsidRPr="008740BE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E71" w:rsidRDefault="00D02E71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8740BE" w:rsidRDefault="00D02E71" w:rsidP="00D02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D02E71" w:rsidRPr="008740BE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D02E71" w:rsidRPr="008740BE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D02E71" w:rsidRPr="008740BE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D02E71" w:rsidRPr="008740BE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D02E71" w:rsidRPr="008740BE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D02E71" w:rsidRPr="008740BE" w:rsidRDefault="00D02E71" w:rsidP="00D02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D02E71" w:rsidRPr="008740BE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02E71" w:rsidRPr="008740BE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8740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E71" w:rsidRPr="008740BE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74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8740BE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8740BE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D02E71" w:rsidRDefault="00D02E71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D02E71" w:rsidRPr="00997FD4" w:rsidRDefault="00D02E71" w:rsidP="00D02E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D02E71" w:rsidRDefault="00D02E71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D02E71" w:rsidRPr="00997FD4" w:rsidRDefault="00D02E71" w:rsidP="00D02E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D02E71" w:rsidRDefault="00D02E71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E71" w:rsidRDefault="00D02E71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 w:rsidP="00D02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переносное оборудование: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Projecta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Proffesiomal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штативе 1:1 (1шт.);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522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Optoma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CGP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>3-2130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шт.)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мест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D02E71" w:rsidRDefault="00D02E71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 w:rsidP="00D02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E71" w:rsidRDefault="00D02E71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 w:rsidP="00D02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переносное оборудование: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Projecta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Proffesiomal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штативе 1:1 (1шт.);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522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Optoma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CGP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>3-2130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шт.)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мест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D02E71" w:rsidRDefault="00D02E71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 w:rsidP="00D02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E71" w:rsidRDefault="00D02E71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 w:rsidP="00D02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переносное оборудование: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Projecta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Proffesiomal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штативе 1:1 (1шт.);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522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Optoma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CGP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>3-2130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шт.)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мест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D02E71" w:rsidRDefault="00D02E71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 w:rsidP="00D02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для самостоятельной работы  </w:t>
            </w:r>
            <w:proofErr w:type="gramStart"/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E71" w:rsidRDefault="00D02E71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997F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997F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997F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</w:t>
            </w:r>
            <w:proofErr w:type="gramStart"/>
            <w:r w:rsidRPr="00997F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gramEnd"/>
            <w:r w:rsidRPr="00997F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МФУ НР LaserJet Pro M  (1шт), кресло компьютерное (19 шт), стол компьютерный (19 шт), Выход в интернет и ЭИОС университета.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D02E71" w:rsidRDefault="00D02E71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научных исследований в электроэнергетике </w:t>
            </w:r>
          </w:p>
        </w:tc>
        <w:tc>
          <w:tcPr>
            <w:tcW w:w="3402" w:type="dxa"/>
            <w:vAlign w:val="center"/>
          </w:tcPr>
          <w:p w:rsidR="00D02E71" w:rsidRPr="006E2125" w:rsidRDefault="00D02E71" w:rsidP="00D0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D02E71" w:rsidRPr="00460DB8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E71" w:rsidRPr="00460DB8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E71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Default="00D02E71" w:rsidP="00D02E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D02E71" w:rsidRPr="0084400F" w:rsidRDefault="00D02E71" w:rsidP="00D02E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D02E71" w:rsidRPr="0084400F" w:rsidRDefault="00D02E71" w:rsidP="00D02E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D02E71" w:rsidRPr="0084400F" w:rsidRDefault="00D02E71" w:rsidP="00D02E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D02E71" w:rsidRPr="0084400F" w:rsidRDefault="00D02E71" w:rsidP="00D02E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D02E71" w:rsidRPr="0084400F" w:rsidRDefault="00D02E71" w:rsidP="00D02E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D02E71" w:rsidRPr="00460DB8" w:rsidRDefault="00D02E71" w:rsidP="00D02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D02E71" w:rsidRPr="0084400F" w:rsidRDefault="00D02E71" w:rsidP="00D02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02E71" w:rsidRPr="0084400F" w:rsidRDefault="00D02E71" w:rsidP="00D02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02E71" w:rsidRPr="00460DB8" w:rsidRDefault="00D02E71" w:rsidP="00D02E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D02E71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C04C60" w:rsidRDefault="00D02E71" w:rsidP="00D02E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D02E71" w:rsidRPr="00460DB8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E71" w:rsidRPr="00460DB8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E71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5B650B" w:rsidRDefault="00D02E71" w:rsidP="00D02E7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Г-213</w:t>
            </w:r>
          </w:p>
        </w:tc>
        <w:tc>
          <w:tcPr>
            <w:tcW w:w="3118" w:type="dxa"/>
            <w:vAlign w:val="center"/>
          </w:tcPr>
          <w:p w:rsidR="00D02E71" w:rsidRPr="00BD30BB" w:rsidRDefault="00D02E71" w:rsidP="00D02E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20 верстаков, 6 электромонтажных кабин, 4 компьютерных стола,10 ноутбуков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HP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EliteBook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Folio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9470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 гардеробных шкафов, комплект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Smart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SBM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680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3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доска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SBM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680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(1шт.), проектор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Smart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70 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станки (1 фрезерный, 1 настольный токарный, 1 сверлильный, 1 точильно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-ш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лифовальный)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</w:t>
            </w:r>
          </w:p>
        </w:tc>
        <w:tc>
          <w:tcPr>
            <w:tcW w:w="3969" w:type="dxa"/>
            <w:vAlign w:val="center"/>
          </w:tcPr>
          <w:p w:rsidR="00D02E71" w:rsidRPr="0084400F" w:rsidRDefault="00D02E71" w:rsidP="00D02E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02E71" w:rsidRPr="0084400F" w:rsidRDefault="00D02E71" w:rsidP="00D02E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02E71" w:rsidRPr="00460DB8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D02E71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C04C60" w:rsidRDefault="00D02E71" w:rsidP="00D02E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D02E71" w:rsidRPr="00460DB8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E71" w:rsidRPr="00460DB8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E71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5B650B" w:rsidRDefault="00D02E71" w:rsidP="00D02E7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Г-213</w:t>
            </w:r>
          </w:p>
        </w:tc>
        <w:tc>
          <w:tcPr>
            <w:tcW w:w="3118" w:type="dxa"/>
            <w:vAlign w:val="center"/>
          </w:tcPr>
          <w:p w:rsidR="00D02E71" w:rsidRPr="00BD30BB" w:rsidRDefault="00D02E71" w:rsidP="00D02E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20 верстаков, 6 электромонтажных кабин, 4 компьютерных стола,10 ноутбуков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HP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EliteBook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Folio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9470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 гардеробных шкафов, комплект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Smart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SBM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680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3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доска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SBM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680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(1шт.), проектор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Smart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70 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станки (1 фрезерный, 1 настольный токарный, 1 сверлильный, 1 точильно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-ш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лифовальный)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</w:t>
            </w:r>
          </w:p>
        </w:tc>
        <w:tc>
          <w:tcPr>
            <w:tcW w:w="3969" w:type="dxa"/>
            <w:vAlign w:val="center"/>
          </w:tcPr>
          <w:p w:rsidR="00D02E71" w:rsidRPr="0084400F" w:rsidRDefault="00D02E71" w:rsidP="00D02E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02E71" w:rsidRPr="0084400F" w:rsidRDefault="00D02E71" w:rsidP="00D02E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02E71" w:rsidRPr="00460DB8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D02E71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C04C60" w:rsidRDefault="00D02E71" w:rsidP="00D02E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D02E71" w:rsidRPr="00460DB8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E71" w:rsidRPr="00460DB8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E71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5B650B" w:rsidRDefault="00D02E71" w:rsidP="00D02E7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Г-213</w:t>
            </w:r>
          </w:p>
        </w:tc>
        <w:tc>
          <w:tcPr>
            <w:tcW w:w="3118" w:type="dxa"/>
            <w:vAlign w:val="center"/>
          </w:tcPr>
          <w:p w:rsidR="00D02E71" w:rsidRPr="00BD30BB" w:rsidRDefault="00D02E71" w:rsidP="00D02E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20 верстаков, 6 электромонтажных кабин, 4 компьютерных стола,10 ноутбуков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HP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EliteBook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Folio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9470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 гардеробных шкафов, комплект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Smart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SBM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680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3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доска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SBM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680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(1шт.), проектор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Smart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70 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станки (1 фрезерный, 1 настольный токарный, 1 сверлильный, 1 точильно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-ш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лифовальный)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</w:t>
            </w:r>
          </w:p>
        </w:tc>
        <w:tc>
          <w:tcPr>
            <w:tcW w:w="3969" w:type="dxa"/>
            <w:vAlign w:val="center"/>
          </w:tcPr>
          <w:p w:rsidR="00D02E71" w:rsidRPr="0084400F" w:rsidRDefault="00D02E71" w:rsidP="00D02E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02E71" w:rsidRPr="0084400F" w:rsidRDefault="00D02E71" w:rsidP="00D02E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02E71" w:rsidRPr="00460DB8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D02E71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C04C60" w:rsidRDefault="00D02E71" w:rsidP="00D02E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D02E71" w:rsidRPr="00460DB8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E71" w:rsidRPr="00460DB8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E71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5B650B" w:rsidRDefault="00D02E71" w:rsidP="00D02E7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Г-213</w:t>
            </w:r>
          </w:p>
        </w:tc>
        <w:tc>
          <w:tcPr>
            <w:tcW w:w="3118" w:type="dxa"/>
            <w:vAlign w:val="center"/>
          </w:tcPr>
          <w:p w:rsidR="00D02E71" w:rsidRPr="00BD30BB" w:rsidRDefault="00D02E71" w:rsidP="00D02E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20 верстаков, 6 электромонтажных кабин, 4 компьютерных стола,10 ноутбуков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HP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EliteBook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Folio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9470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 гардеробных шкафов, комплект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Smart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SBM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680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3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доска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SBM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680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(1шт.), проектор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Smart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70 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станки (1 фрезерный, 1 настольный токарный, 1 сверлильный, 1 точильно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-ш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лифовальный)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</w:t>
            </w:r>
          </w:p>
        </w:tc>
        <w:tc>
          <w:tcPr>
            <w:tcW w:w="3969" w:type="dxa"/>
            <w:vAlign w:val="center"/>
          </w:tcPr>
          <w:p w:rsidR="00D02E71" w:rsidRPr="0084400F" w:rsidRDefault="00D02E71" w:rsidP="00D02E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02E71" w:rsidRPr="0084400F" w:rsidRDefault="00D02E71" w:rsidP="00D02E7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D02E71" w:rsidRPr="00460DB8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D02E71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C04C60" w:rsidRDefault="00D02E71" w:rsidP="00D02E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курсовых работ </w:t>
            </w:r>
          </w:p>
        </w:tc>
        <w:tc>
          <w:tcPr>
            <w:tcW w:w="3118" w:type="dxa"/>
            <w:vAlign w:val="center"/>
          </w:tcPr>
          <w:p w:rsidR="00D02E71" w:rsidRPr="00460DB8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E71" w:rsidRPr="00460DB8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E71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C04C60" w:rsidRDefault="00D02E71" w:rsidP="00D02E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D02E71" w:rsidRPr="00460DB8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E71" w:rsidRPr="00460DB8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E71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C04C60" w:rsidRDefault="00D02E71" w:rsidP="00D02E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D02E71" w:rsidRPr="00460DB8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E71" w:rsidRPr="00460DB8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E71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Default="00D02E71" w:rsidP="00D02E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D02E71" w:rsidRPr="00460DB8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E71" w:rsidRPr="00460DB8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E71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Default="00D02E71" w:rsidP="00D02E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D02E71" w:rsidRPr="00460DB8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E71" w:rsidRPr="00460DB8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E71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Default="00D02E71" w:rsidP="00D02E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D02E71" w:rsidRPr="00460DB8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E71" w:rsidRPr="00460DB8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E71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Default="00D02E71" w:rsidP="00D02E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D02E71" w:rsidRPr="00460DB8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E71" w:rsidRPr="00460DB8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E71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Default="00D02E71" w:rsidP="00D02E7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D02E71" w:rsidRPr="00460DB8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E71" w:rsidRPr="00460DB8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E71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Pr="00C30104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сфере</w:t>
            </w: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E71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E71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E71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02E71" w:rsidRPr="00407C47" w:rsidRDefault="00D02E71" w:rsidP="00D02E7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D02E71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снащение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D02E71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D02E71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снащение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02E71" w:rsidRPr="00407C47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D02E71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D02E71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02E71" w:rsidRPr="00407C47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D02E71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E71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02E71" w:rsidRPr="00407C47" w:rsidRDefault="00D02E71" w:rsidP="00D02E7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D02E71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снащение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D02E71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D02E71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снащение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02E71" w:rsidRPr="00407C47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D02E71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D02E71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02E71" w:rsidRPr="00407C47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D02E71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E71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02E71" w:rsidRPr="00407C47" w:rsidRDefault="00D02E71" w:rsidP="00D02E7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D02E71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снащение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D02E71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D02E71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снащение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02E71" w:rsidRPr="00407C47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D02E71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D02E71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02E71" w:rsidRPr="00407C47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D02E71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E71" w:rsidRPr="00407C47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E71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AC513D" w:rsidRDefault="00D02E71" w:rsidP="00D02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В-513</w:t>
            </w:r>
          </w:p>
        </w:tc>
        <w:tc>
          <w:tcPr>
            <w:tcW w:w="3118" w:type="dxa"/>
            <w:vAlign w:val="center"/>
          </w:tcPr>
          <w:p w:rsidR="00D02E71" w:rsidRPr="00AC513D" w:rsidRDefault="00D02E71" w:rsidP="00D02E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16 посадочных мест, стол преподавателя, компьютер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1шт.),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Aqarius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42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10шт.) экран (1шт.), 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02E71" w:rsidRPr="00460DB8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D02E71" w:rsidRDefault="00D02E71" w:rsidP="00D02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 политика</w:t>
            </w: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E71" w:rsidRDefault="00D02E71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D02E71" w:rsidRDefault="00D02E71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D02E71" w:rsidRPr="00997FD4" w:rsidRDefault="00D02E71" w:rsidP="00D02E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D02E71" w:rsidRDefault="00D02E71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D02E71" w:rsidRPr="00997FD4" w:rsidRDefault="00D02E71" w:rsidP="00D02E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D02E71" w:rsidRDefault="00D02E71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E71" w:rsidRDefault="00D02E71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1720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),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820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с тремя рабочими поверхностями (1 шт.),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D02E71" w:rsidRDefault="00D02E71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E71" w:rsidRDefault="00D02E71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Д-703</w:t>
            </w: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1720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),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820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с тремя рабочими поверхностями (1 шт.),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D02E71" w:rsidRDefault="00D02E71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E71" w:rsidRDefault="00D02E71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Д-703</w:t>
            </w: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1720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),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820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с тремя рабочими поверхностями (1 шт.),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D02E71" w:rsidRDefault="00D02E71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для самостоятельной работы  </w:t>
            </w:r>
            <w:proofErr w:type="gramStart"/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02E71" w:rsidRDefault="00D02E71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2E71" w:rsidRPr="00460DB8" w:rsidTr="00704B59">
        <w:tc>
          <w:tcPr>
            <w:tcW w:w="567" w:type="dxa"/>
            <w:vAlign w:val="center"/>
          </w:tcPr>
          <w:p w:rsidR="00D02E71" w:rsidRPr="00460DB8" w:rsidRDefault="00D02E71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2E71" w:rsidRDefault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D02E71" w:rsidRPr="00997FD4" w:rsidRDefault="00D02E71" w:rsidP="00D02E71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997F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997F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997F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</w:t>
            </w:r>
            <w:proofErr w:type="gramStart"/>
            <w:r w:rsidRPr="00997F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gramEnd"/>
            <w:r w:rsidRPr="00997F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МФУ НР LaserJet Pro M  (1шт), кресло компьютерное (19 шт), стол компьютерный (19 шт), Выход в интернет и ЭИОС университета.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3969" w:type="dxa"/>
            <w:vAlign w:val="center"/>
          </w:tcPr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02E71" w:rsidRPr="00997FD4" w:rsidRDefault="00D02E71" w:rsidP="00D02E7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D02E71" w:rsidRDefault="00D02E71" w:rsidP="006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моделирования и прогназирования</w:t>
            </w:r>
          </w:p>
        </w:tc>
        <w:tc>
          <w:tcPr>
            <w:tcW w:w="3402" w:type="dxa"/>
            <w:vAlign w:val="center"/>
          </w:tcPr>
          <w:p w:rsidR="00C269BC" w:rsidRPr="006E2125" w:rsidRDefault="00C269BC" w:rsidP="0099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118" w:type="dxa"/>
            <w:vAlign w:val="center"/>
          </w:tcPr>
          <w:p w:rsidR="00C269BC" w:rsidRPr="00874996" w:rsidRDefault="00C269BC" w:rsidP="009935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0321">
              <w:t>О</w:t>
            </w:r>
            <w:r w:rsidRPr="00874996">
              <w:rPr>
                <w:rFonts w:ascii="Times New Roman" w:hAnsi="Times New Roman" w:cs="Times New Roman"/>
                <w:i/>
              </w:rPr>
              <w:t>снащение: __</w:t>
            </w:r>
            <w:r w:rsidRPr="00874996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874996">
              <w:rPr>
                <w:rFonts w:ascii="Times New Roman" w:hAnsi="Times New Roman" w:cs="Times New Roman"/>
                <w:i/>
              </w:rPr>
              <w:t>__ посадочных мест, акустическая система AUDAC WX802/</w:t>
            </w:r>
            <w:proofErr w:type="gramStart"/>
            <w:r w:rsidRPr="00874996">
              <w:rPr>
                <w:rFonts w:ascii="Times New Roman" w:hAnsi="Times New Roman" w:cs="Times New Roman"/>
                <w:i/>
              </w:rPr>
              <w:t>O</w:t>
            </w:r>
            <w:proofErr w:type="gramEnd"/>
            <w:r w:rsidRPr="00874996">
              <w:rPr>
                <w:rFonts w:ascii="Times New Roman" w:hAnsi="Times New Roman" w:cs="Times New Roman"/>
                <w:i/>
              </w:rPr>
              <w:t>В 70Вт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74996">
              <w:rPr>
                <w:rFonts w:ascii="Times New Roman" w:hAnsi="Times New Roman" w:cs="Times New Roman"/>
                <w:i/>
              </w:rPr>
              <w:t>Коммутационный шкаф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74996">
              <w:rPr>
                <w:rFonts w:ascii="Times New Roman" w:hAnsi="Times New Roman" w:cs="Times New Roman"/>
                <w:i/>
              </w:rPr>
              <w:t>Миникомпьютер Asus VivoPC, p\PHILIPS (1 шт.)</w:t>
            </w:r>
          </w:p>
          <w:p w:rsidR="00C269BC" w:rsidRPr="00874996" w:rsidRDefault="00C269BC" w:rsidP="009935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Проектор Epson EB-1950 (1 шт.), Усилитель-микшер для систем громкой связи ROXTONE AA-120 (1 шт.)</w:t>
            </w:r>
          </w:p>
          <w:p w:rsidR="00C269BC" w:rsidRPr="00874996" w:rsidRDefault="00C269BC" w:rsidP="009935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 xml:space="preserve">Коммутационный шкаф для усилителя-микшера с установкой </w:t>
            </w:r>
            <w:proofErr w:type="gramStart"/>
            <w:r w:rsidRPr="00874996">
              <w:rPr>
                <w:rFonts w:ascii="Times New Roman" w:hAnsi="Times New Roman" w:cs="Times New Roman"/>
                <w:i/>
              </w:rPr>
              <w:t>Be</w:t>
            </w:r>
            <w:proofErr w:type="gramEnd"/>
            <w:r w:rsidRPr="00874996">
              <w:rPr>
                <w:rFonts w:ascii="Times New Roman" w:hAnsi="Times New Roman" w:cs="Times New Roman"/>
                <w:i/>
              </w:rPr>
              <w:t>ллес (1 шт.)</w:t>
            </w:r>
          </w:p>
          <w:p w:rsidR="00C269BC" w:rsidRPr="00874996" w:rsidRDefault="00C269BC" w:rsidP="009935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C269BC" w:rsidRPr="00460DB8" w:rsidRDefault="00C269BC" w:rsidP="00993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96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874996">
              <w:rPr>
                <w:rStyle w:val="ac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874996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C269BC" w:rsidRPr="006E2125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269BC" w:rsidRPr="00AE2DCE" w:rsidRDefault="00C269BC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C269BC" w:rsidRPr="00C04C60" w:rsidRDefault="00C269BC" w:rsidP="0099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Default="00C269BC" w:rsidP="0099355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C269BC" w:rsidRPr="0084400F" w:rsidRDefault="00C269BC" w:rsidP="009935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C269BC" w:rsidRPr="0084400F" w:rsidRDefault="00C269BC" w:rsidP="009935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C269BC" w:rsidRPr="0084400F" w:rsidRDefault="00C269BC" w:rsidP="009935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C269BC" w:rsidRPr="0084400F" w:rsidRDefault="00C269BC" w:rsidP="009935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C269BC" w:rsidRPr="0084400F" w:rsidRDefault="00C269BC" w:rsidP="009935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C269BC" w:rsidRPr="00460DB8" w:rsidRDefault="00C269BC" w:rsidP="00993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C269BC" w:rsidRPr="0084400F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269BC" w:rsidRPr="0084400F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269BC" w:rsidRPr="00460DB8" w:rsidRDefault="00C269BC" w:rsidP="00993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Default="00C269BC" w:rsidP="0099355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118" w:type="dxa"/>
            <w:vAlign w:val="center"/>
          </w:tcPr>
          <w:p w:rsidR="00C269BC" w:rsidRPr="00B306FA" w:rsidRDefault="00C269BC" w:rsidP="009935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06FA">
              <w:rPr>
                <w:rFonts w:ascii="Times New Roman" w:hAnsi="Times New Roman" w:cs="Times New Roman"/>
                <w:i/>
              </w:rPr>
              <w:t>Оснащение: _</w:t>
            </w:r>
            <w:r w:rsidRPr="00B306FA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B306FA">
              <w:rPr>
                <w:rFonts w:ascii="Times New Roman" w:hAnsi="Times New Roman" w:cs="Times New Roman"/>
                <w:i/>
              </w:rPr>
              <w:t>___ посадочных мест, акустическая система AUDAC WX802/</w:t>
            </w:r>
            <w:proofErr w:type="gramStart"/>
            <w:r w:rsidRPr="00B306FA">
              <w:rPr>
                <w:rFonts w:ascii="Times New Roman" w:hAnsi="Times New Roman" w:cs="Times New Roman"/>
                <w:i/>
              </w:rPr>
              <w:t>O</w:t>
            </w:r>
            <w:proofErr w:type="gramEnd"/>
            <w:r w:rsidRPr="00B306FA">
              <w:rPr>
                <w:rFonts w:ascii="Times New Roman" w:hAnsi="Times New Roman" w:cs="Times New Roman"/>
                <w:i/>
              </w:rPr>
              <w:t>В 70Вт (1 шт.)</w:t>
            </w:r>
          </w:p>
          <w:p w:rsidR="00C269BC" w:rsidRPr="00B306FA" w:rsidRDefault="00C269BC" w:rsidP="009935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06FA">
              <w:rPr>
                <w:rFonts w:ascii="Times New Roman" w:hAnsi="Times New Roman" w:cs="Times New Roman"/>
                <w:i/>
              </w:rPr>
              <w:t>Коммутационный шкаф (1 шт.)</w:t>
            </w:r>
          </w:p>
          <w:p w:rsidR="00C269BC" w:rsidRPr="00B306FA" w:rsidRDefault="00C269BC" w:rsidP="009935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06FA">
              <w:rPr>
                <w:rFonts w:ascii="Times New Roman" w:hAnsi="Times New Roman" w:cs="Times New Roman"/>
                <w:i/>
              </w:rPr>
              <w:t>Миникомпьютер Asus VivoPC, монитор p\PHILIPS (1 шт.)</w:t>
            </w:r>
          </w:p>
          <w:p w:rsidR="00C269BC" w:rsidRPr="00B306FA" w:rsidRDefault="00C269BC" w:rsidP="009935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06FA">
              <w:rPr>
                <w:rFonts w:ascii="Times New Roman" w:hAnsi="Times New Roman" w:cs="Times New Roman"/>
                <w:i/>
              </w:rPr>
              <w:t>Усилитель-микшер для систем громкой связи ROXTONE AA-120 (1 шт.)</w:t>
            </w:r>
          </w:p>
          <w:p w:rsidR="00C269BC" w:rsidRPr="00B306FA" w:rsidRDefault="00C269BC" w:rsidP="009935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06FA">
              <w:rPr>
                <w:rFonts w:ascii="Times New Roman" w:hAnsi="Times New Roman" w:cs="Times New Roman"/>
                <w:i/>
              </w:rPr>
              <w:t xml:space="preserve">Коммутационный шкаф для усилителя-микшера с установкой </w:t>
            </w:r>
            <w:proofErr w:type="gramStart"/>
            <w:r w:rsidRPr="00B306FA">
              <w:rPr>
                <w:rFonts w:ascii="Times New Roman" w:hAnsi="Times New Roman" w:cs="Times New Roman"/>
                <w:i/>
              </w:rPr>
              <w:t>Be</w:t>
            </w:r>
            <w:proofErr w:type="gramEnd"/>
            <w:r w:rsidRPr="00B306FA">
              <w:rPr>
                <w:rFonts w:ascii="Times New Roman" w:hAnsi="Times New Roman" w:cs="Times New Roman"/>
                <w:i/>
              </w:rPr>
              <w:t>ллес (1 шт.)</w:t>
            </w:r>
          </w:p>
          <w:p w:rsidR="00C269BC" w:rsidRPr="00B306FA" w:rsidRDefault="00C269BC" w:rsidP="009935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06FA">
              <w:rPr>
                <w:rFonts w:ascii="Times New Roman" w:hAnsi="Times New Roman" w:cs="Times New Roman"/>
                <w:i/>
              </w:rPr>
              <w:t>Проектор ЕВ-1950 (1 шт.)</w:t>
            </w:r>
          </w:p>
          <w:p w:rsidR="00C269BC" w:rsidRPr="00B306FA" w:rsidRDefault="00C269BC" w:rsidP="009935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06FA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C269BC" w:rsidRPr="0084400F" w:rsidRDefault="00C269BC" w:rsidP="009935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FA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B306FA">
              <w:rPr>
                <w:rStyle w:val="ac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B306FA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C269BC" w:rsidRPr="0084400F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269BC" w:rsidRPr="0084400F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269BC" w:rsidRPr="0084400F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C269BC" w:rsidRPr="00C04C60" w:rsidRDefault="00C269BC" w:rsidP="0099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C04C60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118" w:type="dxa"/>
            <w:vAlign w:val="center"/>
          </w:tcPr>
          <w:p w:rsidR="00C269BC" w:rsidRPr="00B306FA" w:rsidRDefault="00C269BC" w:rsidP="009935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RAY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комплекте: процессор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CRU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1156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внешний БП,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клавиатура (12шт.)выход в интернет и </w:t>
            </w:r>
          </w:p>
          <w:p w:rsidR="00C269BC" w:rsidRPr="00B306FA" w:rsidRDefault="00C269BC" w:rsidP="009935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ЭИОС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9A40DF" w:rsidRDefault="00C269BC" w:rsidP="0099355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3118" w:type="dxa"/>
            <w:vAlign w:val="center"/>
          </w:tcPr>
          <w:p w:rsidR="00C269BC" w:rsidRPr="00B306FA" w:rsidRDefault="00C269BC" w:rsidP="009935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внешний БП,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клавиатура (12шт.)выход в интернет и </w:t>
            </w:r>
          </w:p>
          <w:p w:rsidR="00C269BC" w:rsidRPr="00BD30BB" w:rsidRDefault="00C269BC" w:rsidP="00993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ЭИОС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3969" w:type="dxa"/>
            <w:vAlign w:val="center"/>
          </w:tcPr>
          <w:p w:rsidR="00C269BC" w:rsidRPr="006A71DC" w:rsidRDefault="00C269BC" w:rsidP="0099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C04C60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118" w:type="dxa"/>
            <w:vAlign w:val="center"/>
          </w:tcPr>
          <w:p w:rsidR="00C269BC" w:rsidRPr="00B306FA" w:rsidRDefault="00C269BC" w:rsidP="009935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RAY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комплекте: процессор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CRU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1156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внешний БП,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клавиатура (12шт.)выход в интернет и </w:t>
            </w:r>
          </w:p>
          <w:p w:rsidR="00C269BC" w:rsidRPr="00B306FA" w:rsidRDefault="00C269BC" w:rsidP="009935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ЭИОС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9A40DF" w:rsidRDefault="00C269BC" w:rsidP="0099355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3118" w:type="dxa"/>
            <w:vAlign w:val="center"/>
          </w:tcPr>
          <w:p w:rsidR="00C269BC" w:rsidRPr="00B306FA" w:rsidRDefault="00C269BC" w:rsidP="009935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внешний БП,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клавиатура (12шт.)выход в интернет и </w:t>
            </w:r>
          </w:p>
          <w:p w:rsidR="00C269BC" w:rsidRPr="00BD30BB" w:rsidRDefault="00C269BC" w:rsidP="00993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ЭИОС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C04C60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118" w:type="dxa"/>
            <w:vAlign w:val="center"/>
          </w:tcPr>
          <w:p w:rsidR="00C269BC" w:rsidRPr="00B306FA" w:rsidRDefault="00C269BC" w:rsidP="009935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RAY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комплекте: процессор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CRU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1156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внешний БП,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клавиатура (12шт.)выход в интернет и </w:t>
            </w:r>
          </w:p>
          <w:p w:rsidR="00C269BC" w:rsidRPr="00B306FA" w:rsidRDefault="00C269BC" w:rsidP="009935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ЭИОС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9A40DF" w:rsidRDefault="00C269BC" w:rsidP="0099355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3118" w:type="dxa"/>
            <w:vAlign w:val="center"/>
          </w:tcPr>
          <w:p w:rsidR="00C269BC" w:rsidRPr="00B306FA" w:rsidRDefault="00C269BC" w:rsidP="009935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внешний БП,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клавиатура (12шт.)выход в интернет и </w:t>
            </w:r>
          </w:p>
          <w:p w:rsidR="00C269BC" w:rsidRPr="00BD30BB" w:rsidRDefault="00C269BC" w:rsidP="00993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ЭИОС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C04C60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9A40DF" w:rsidRDefault="00C269BC" w:rsidP="0099355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3118" w:type="dxa"/>
            <w:vAlign w:val="center"/>
          </w:tcPr>
          <w:p w:rsidR="00C269BC" w:rsidRPr="00B306FA" w:rsidRDefault="00C269BC" w:rsidP="009935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 посадочных мест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внешний БП,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клавиатура (12шт.)выход в интернет и </w:t>
            </w:r>
          </w:p>
          <w:p w:rsidR="00C269BC" w:rsidRPr="00BD30BB" w:rsidRDefault="00C269BC" w:rsidP="00993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ЭИОС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C04C60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курсовых работ 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C04C60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C04C60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Pr="00C30104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Pr="00C30104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в энергетике</w:t>
            </w:r>
          </w:p>
        </w:tc>
        <w:tc>
          <w:tcPr>
            <w:tcW w:w="3402" w:type="dxa"/>
            <w:vAlign w:val="center"/>
          </w:tcPr>
          <w:p w:rsidR="00C269BC" w:rsidRPr="00997FD4" w:rsidRDefault="00C269BC" w:rsidP="0099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C269BC" w:rsidRPr="00997FD4" w:rsidRDefault="00C269BC" w:rsidP="00993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997FD4" w:rsidRDefault="00C269BC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C269BC" w:rsidRPr="00997FD4" w:rsidRDefault="00C269BC" w:rsidP="00993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9BC" w:rsidRPr="00997FD4" w:rsidRDefault="00C269BC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997FD4" w:rsidRDefault="00C269BC" w:rsidP="0099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vAlign w:val="center"/>
          </w:tcPr>
          <w:p w:rsidR="00C269BC" w:rsidRPr="00997FD4" w:rsidRDefault="00C269BC" w:rsidP="00993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997FD4" w:rsidRDefault="00C269BC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118" w:type="dxa"/>
            <w:vAlign w:val="center"/>
          </w:tcPr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SmartBoartSB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660-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-024464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шт.), доска аудиторная (1шт),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C269BC" w:rsidRPr="00997FD4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vAlign w:val="center"/>
          </w:tcPr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C269BC" w:rsidRPr="00997FD4" w:rsidRDefault="00C269BC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Д-319</w:t>
            </w:r>
          </w:p>
        </w:tc>
        <w:tc>
          <w:tcPr>
            <w:tcW w:w="3118" w:type="dxa"/>
            <w:vAlign w:val="center"/>
          </w:tcPr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SmartBoartSB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660-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-024464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(1шт),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997FD4" w:rsidRDefault="00C269BC" w:rsidP="0099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C269BC" w:rsidRPr="00997FD4" w:rsidRDefault="00C269BC" w:rsidP="00993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997FD4" w:rsidRDefault="00C269BC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118" w:type="dxa"/>
            <w:vAlign w:val="center"/>
          </w:tcPr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SmartBoartSB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660-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-024464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шт.), доска аудиторная (1шт),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C269BC" w:rsidRPr="00997FD4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vAlign w:val="center"/>
          </w:tcPr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C269BC" w:rsidRPr="00997FD4" w:rsidRDefault="00C269BC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Д-319</w:t>
            </w:r>
          </w:p>
        </w:tc>
        <w:tc>
          <w:tcPr>
            <w:tcW w:w="3118" w:type="dxa"/>
            <w:vAlign w:val="center"/>
          </w:tcPr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SmartBoartSB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660-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-024464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(1шт),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997FD4" w:rsidRDefault="00C269BC" w:rsidP="0099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C269BC" w:rsidRPr="00997FD4" w:rsidRDefault="00C269BC" w:rsidP="00993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997FD4" w:rsidRDefault="00C269BC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118" w:type="dxa"/>
            <w:vAlign w:val="center"/>
          </w:tcPr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SmartBoartSB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660-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-024464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шт.), доска аудиторная (1шт),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C269BC" w:rsidRPr="00997FD4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vAlign w:val="center"/>
          </w:tcPr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C269BC" w:rsidRPr="00997FD4" w:rsidRDefault="00C269BC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Д-319</w:t>
            </w:r>
          </w:p>
        </w:tc>
        <w:tc>
          <w:tcPr>
            <w:tcW w:w="3118" w:type="dxa"/>
            <w:vAlign w:val="center"/>
          </w:tcPr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SmartBoartSB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660-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-024464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(1шт),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997FD4" w:rsidRDefault="00C269BC" w:rsidP="0099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для самостоятельной работы  </w:t>
            </w:r>
            <w:proofErr w:type="gramStart"/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  <w:vAlign w:val="center"/>
          </w:tcPr>
          <w:p w:rsidR="00C269BC" w:rsidRPr="00997FD4" w:rsidRDefault="00C269BC" w:rsidP="00993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997FD4" w:rsidRDefault="00C269BC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C269BC" w:rsidRPr="00997FD4" w:rsidRDefault="00C269BC" w:rsidP="00993554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997F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997F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997F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</w:t>
            </w:r>
            <w:proofErr w:type="gramStart"/>
            <w:r w:rsidRPr="00997F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gramEnd"/>
            <w:r w:rsidRPr="00997F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МФУ НР LaserJet Pro M  (1шт), кресло компьютерное (19 шт), стол компьютерный (19 шт), Выход в интернет и ЭИОС университета.</w:t>
            </w:r>
          </w:p>
          <w:p w:rsidR="00C269BC" w:rsidRPr="00997FD4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3969" w:type="dxa"/>
            <w:vAlign w:val="center"/>
          </w:tcPr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C269BC" w:rsidRPr="00997FD4" w:rsidRDefault="00C269BC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C269BC" w:rsidRPr="00997FD4" w:rsidRDefault="00C269BC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Патентоведение </w:t>
            </w:r>
          </w:p>
        </w:tc>
        <w:tc>
          <w:tcPr>
            <w:tcW w:w="3402" w:type="dxa"/>
            <w:vAlign w:val="center"/>
          </w:tcPr>
          <w:p w:rsidR="00C269BC" w:rsidRPr="006E2125" w:rsidRDefault="00C269BC" w:rsidP="0099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269BC" w:rsidRPr="00AF7C73" w:rsidRDefault="00C269BC" w:rsidP="0099355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269BC" w:rsidRPr="006E2125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269BC" w:rsidRPr="00AE2DCE" w:rsidRDefault="00C269BC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C269BC" w:rsidRPr="00C04C60" w:rsidRDefault="00C269BC" w:rsidP="0099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C269BC" w:rsidRPr="00BD30BB" w:rsidRDefault="00C269BC" w:rsidP="009935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C269BC" w:rsidRPr="0084400F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269BC" w:rsidRPr="0084400F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269BC" w:rsidRPr="00460DB8" w:rsidRDefault="00C269BC" w:rsidP="00993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C04C60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C269BC" w:rsidRPr="00BD30BB" w:rsidRDefault="00C269BC" w:rsidP="009935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B13FF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9A40DF" w:rsidRDefault="00C269BC" w:rsidP="0099355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269BC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269BC" w:rsidRPr="006E2125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C269BC" w:rsidRDefault="00B13FF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C04C60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C04C60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269BC" w:rsidRPr="006E2125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C269BC" w:rsidRDefault="00B13FF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C04C60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C04C60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269BC" w:rsidRPr="006E2125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C269BC" w:rsidRDefault="00B13FF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C04C60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C04C60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C04C60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курсовых работ 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C04C60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C04C60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Pr="00C30104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Pr="00C30104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Pr="00C30104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Pr="00C30104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Pr="00C30104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Pr="00C30104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Инжиниринг 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Содержание и общие положения по проектированию</w:t>
            </w:r>
          </w:p>
        </w:tc>
        <w:tc>
          <w:tcPr>
            <w:tcW w:w="3402" w:type="dxa"/>
            <w:vAlign w:val="center"/>
          </w:tcPr>
          <w:p w:rsidR="00C269BC" w:rsidRPr="006E2125" w:rsidRDefault="00C269BC" w:rsidP="0099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Pr="00C30104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269BC" w:rsidRPr="00AF7C73" w:rsidRDefault="00C269BC" w:rsidP="0099355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269BC" w:rsidRPr="006E2125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269BC" w:rsidRPr="00AE2DCE" w:rsidRDefault="00C269BC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C269BC" w:rsidRPr="00C04C60" w:rsidRDefault="00C269BC" w:rsidP="0099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Pr="00C30104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C269BC" w:rsidRPr="00BD30BB" w:rsidRDefault="00C269BC" w:rsidP="009935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C269BC" w:rsidRPr="0084400F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269BC" w:rsidRPr="0084400F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269BC" w:rsidRPr="00460DB8" w:rsidRDefault="00C269BC" w:rsidP="00993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Pr="00C30104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C04C60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Pr="00C30104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C269BC" w:rsidRPr="00BD30BB" w:rsidRDefault="00C269BC" w:rsidP="009935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B13FF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Pr="00C30104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9A40DF" w:rsidRDefault="00C269BC" w:rsidP="0099355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269BC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269BC" w:rsidRPr="006E2125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C269BC" w:rsidRDefault="00B13FF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Pr="00C30104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C04C60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Pr="00C30104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C04C60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269BC" w:rsidRPr="006E2125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C269BC" w:rsidRDefault="00B13FF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Pr="00C30104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C04C60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Pr="00C30104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C04C60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269BC" w:rsidRPr="006E2125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C269BC" w:rsidRDefault="00B13FF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Pr="00C30104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C04C60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Pr="00C30104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C04C60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Pr="00C30104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C04C60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курсовых работ 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Pr="00C30104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C04C60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Pr="00C30104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C04C60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Pr="00C30104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Pr="00C30104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Pr="00C30104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Pr="00C30104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Pr="00C30104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Pr="00C30104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Инжиниринг 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Компьютерные технологии. Расчет и выбор технических и программных средств</w:t>
            </w:r>
          </w:p>
        </w:tc>
        <w:tc>
          <w:tcPr>
            <w:tcW w:w="3402" w:type="dxa"/>
            <w:vAlign w:val="center"/>
          </w:tcPr>
          <w:p w:rsidR="00C269BC" w:rsidRPr="006E2125" w:rsidRDefault="00C269BC" w:rsidP="0099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269BC" w:rsidRPr="00AF7C73" w:rsidRDefault="00C269BC" w:rsidP="0099355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269BC" w:rsidRPr="006E2125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269BC" w:rsidRPr="00AE2DCE" w:rsidRDefault="00C269BC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C269BC" w:rsidRPr="00C04C60" w:rsidRDefault="00C269BC" w:rsidP="0099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C269BC" w:rsidRPr="00BD30BB" w:rsidRDefault="00C269BC" w:rsidP="009935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C269BC" w:rsidRPr="0084400F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269BC" w:rsidRPr="0084400F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C269BC" w:rsidRPr="00460DB8" w:rsidRDefault="00C269BC" w:rsidP="00993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C04C60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C269BC" w:rsidRPr="00BD30BB" w:rsidRDefault="00C269BC" w:rsidP="009935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B13FF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9A40DF" w:rsidRDefault="00C269BC" w:rsidP="0099355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269BC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269BC" w:rsidRPr="006E2125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C269BC" w:rsidRDefault="00B13FF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C04C60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C04C60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269BC" w:rsidRPr="006E2125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C269BC" w:rsidRDefault="00B13FF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C04C60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C04C60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C269BC" w:rsidRPr="006E2125" w:rsidRDefault="00C269BC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C269BC" w:rsidRDefault="00B13FF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Pr="00C30104" w:rsidRDefault="00C269BC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C04C60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Pr="00C30104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C04C60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Pr="00C30104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C04C60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курсовых работ 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Pr="00C30104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C04C60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Pr="00C30104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Pr="00C04C60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Pr="00C30104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Pr="00C30104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Pr="00C30104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Pr="00C30104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9BC" w:rsidRPr="00460DB8" w:rsidTr="00704B59">
        <w:tc>
          <w:tcPr>
            <w:tcW w:w="567" w:type="dxa"/>
            <w:vAlign w:val="center"/>
          </w:tcPr>
          <w:p w:rsidR="00C269BC" w:rsidRPr="00460DB8" w:rsidRDefault="00C269BC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269BC" w:rsidRPr="00C30104" w:rsidRDefault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269BC" w:rsidRDefault="00C269BC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269BC" w:rsidRPr="00460DB8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269BC" w:rsidRDefault="00C269B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C30104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Инжиниринг Часть3. Жизненный цикл электроприводов и средств автоматизации</w:t>
            </w:r>
          </w:p>
        </w:tc>
        <w:tc>
          <w:tcPr>
            <w:tcW w:w="3402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283B92" w:rsidRPr="00AF7C73" w:rsidRDefault="00283B92" w:rsidP="0099355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283B92" w:rsidRPr="00AE2DCE" w:rsidRDefault="00283B92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283B92" w:rsidRPr="00C04C60" w:rsidRDefault="00283B92" w:rsidP="0099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283B92" w:rsidRPr="00BD30BB" w:rsidRDefault="00283B92" w:rsidP="009935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283B92" w:rsidRPr="0084400F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83B92" w:rsidRPr="0084400F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283B92" w:rsidRPr="00460DB8" w:rsidRDefault="00283B92" w:rsidP="00993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283B92" w:rsidRPr="00BD30BB" w:rsidRDefault="00283B92" w:rsidP="009935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B13FF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9A40DF" w:rsidRDefault="00283B92" w:rsidP="0099355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283B92" w:rsidRDefault="00B13FF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283B92" w:rsidRDefault="00B13FF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283B92" w:rsidRDefault="00B13FF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курсовых работ 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Электропривод переменного тока с частотным управлением и основы автоматизации</w:t>
            </w:r>
          </w:p>
        </w:tc>
        <w:tc>
          <w:tcPr>
            <w:tcW w:w="3402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283B92" w:rsidRPr="00AF7C73" w:rsidRDefault="00283B92" w:rsidP="0099355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283B92" w:rsidRPr="00AE2DCE" w:rsidRDefault="00283B92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283B92" w:rsidRPr="00C04C60" w:rsidRDefault="00283B92" w:rsidP="0099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283B92" w:rsidRPr="00BD30BB" w:rsidRDefault="00283B92" w:rsidP="009935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283B92" w:rsidRPr="0084400F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83B92" w:rsidRPr="0084400F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283B92" w:rsidRPr="00460DB8" w:rsidRDefault="00283B92" w:rsidP="00993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283B92" w:rsidRPr="00BD30BB" w:rsidRDefault="00283B92" w:rsidP="009935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B13FF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9A40DF" w:rsidRDefault="00283B92" w:rsidP="0099355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283B92" w:rsidRDefault="00B13FF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283B92" w:rsidRDefault="00B13FF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283B92" w:rsidRDefault="00B13FF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курсовых работ 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управления электроприводов</w:t>
            </w:r>
          </w:p>
        </w:tc>
        <w:tc>
          <w:tcPr>
            <w:tcW w:w="3402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283B92" w:rsidRPr="00AF7C73" w:rsidRDefault="00283B92" w:rsidP="0099355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283B92" w:rsidRPr="00AE2DCE" w:rsidRDefault="00283B92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283B92" w:rsidRPr="00C04C60" w:rsidRDefault="00283B92" w:rsidP="0099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283B92" w:rsidRPr="00BD30BB" w:rsidRDefault="00283B92" w:rsidP="009935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283B92" w:rsidRPr="0084400F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83B92" w:rsidRPr="0084400F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283B92" w:rsidRPr="00460DB8" w:rsidRDefault="00283B92" w:rsidP="00993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283B92" w:rsidRPr="00BD30BB" w:rsidRDefault="00283B92" w:rsidP="009935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B13FF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9A40DF" w:rsidRDefault="00283B92" w:rsidP="0099355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283B92" w:rsidRDefault="00B13FF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283B92" w:rsidRDefault="00B13FF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283B92" w:rsidRDefault="00B13FF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курсовых работ 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электротехнических наук и энергосбережения</w:t>
            </w:r>
          </w:p>
        </w:tc>
        <w:tc>
          <w:tcPr>
            <w:tcW w:w="3402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283B92" w:rsidRPr="00AF7C73" w:rsidRDefault="00283B92" w:rsidP="0099355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283B92" w:rsidRPr="00AE2DCE" w:rsidRDefault="00283B92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283B92" w:rsidRPr="00C04C60" w:rsidRDefault="00283B92" w:rsidP="0099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283B92" w:rsidRPr="00BD30BB" w:rsidRDefault="00283B92" w:rsidP="009935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283B92" w:rsidRPr="0084400F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83B92" w:rsidRPr="0084400F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283B92" w:rsidRPr="00460DB8" w:rsidRDefault="00283B92" w:rsidP="00993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283B92" w:rsidRPr="00BD30BB" w:rsidRDefault="00283B92" w:rsidP="009935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B13FF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9A40DF" w:rsidRDefault="00283B92" w:rsidP="0099355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283B92" w:rsidRDefault="00B13FF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283B92" w:rsidRDefault="00B13FF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283B92" w:rsidRDefault="00B13FF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курсовых работ 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теории эксперимента и исследование операций</w:t>
            </w:r>
          </w:p>
        </w:tc>
        <w:tc>
          <w:tcPr>
            <w:tcW w:w="3402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283B92" w:rsidRPr="00AF7C73" w:rsidRDefault="00283B92" w:rsidP="0099355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283B92" w:rsidRPr="00AE2DCE" w:rsidRDefault="00283B92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283B92" w:rsidRPr="00C04C60" w:rsidRDefault="00283B92" w:rsidP="0099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283B92" w:rsidRPr="00BD30BB" w:rsidRDefault="00283B92" w:rsidP="009935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283B92" w:rsidRPr="0084400F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83B92" w:rsidRPr="0084400F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283B92" w:rsidRPr="00460DB8" w:rsidRDefault="00283B92" w:rsidP="00993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283B92" w:rsidRPr="00BD30BB" w:rsidRDefault="00283B92" w:rsidP="009935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34 </w:t>
            </w:r>
            <w:proofErr w:type="gramStart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посадочных</w:t>
            </w:r>
            <w:proofErr w:type="gramEnd"/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B13FF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9A40DF" w:rsidRDefault="00283B92" w:rsidP="0099355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283B92" w:rsidRDefault="00B13FF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283B92" w:rsidRDefault="00B13FF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283B92" w:rsidRDefault="00B13FF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курсовых работ 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иностранный язык</w:t>
            </w:r>
          </w:p>
        </w:tc>
        <w:tc>
          <w:tcPr>
            <w:tcW w:w="3402" w:type="dxa"/>
            <w:vAlign w:val="center"/>
          </w:tcPr>
          <w:p w:rsidR="00283B92" w:rsidRPr="00997FD4" w:rsidRDefault="00283B92" w:rsidP="0099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283B92" w:rsidRPr="00997FD4" w:rsidRDefault="00283B92" w:rsidP="00993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997FD4" w:rsidRDefault="00283B92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997FD4" w:rsidRDefault="00283B92" w:rsidP="0099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83B92" w:rsidRPr="00997FD4" w:rsidRDefault="00283B92" w:rsidP="00993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997FD4" w:rsidRDefault="00283B92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997FD4" w:rsidRDefault="00283B92" w:rsidP="0099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vAlign w:val="center"/>
          </w:tcPr>
          <w:p w:rsidR="00283B92" w:rsidRPr="00997FD4" w:rsidRDefault="00283B92" w:rsidP="00993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997FD4" w:rsidRDefault="00283B92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118" w:type="dxa"/>
            <w:vAlign w:val="center"/>
          </w:tcPr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283B92" w:rsidRPr="00407C47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vAlign w:val="center"/>
          </w:tcPr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снащение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снащение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283B92" w:rsidRPr="00407C47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283B92" w:rsidRPr="00407C47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997FD4" w:rsidRDefault="00283B92" w:rsidP="0099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283B92" w:rsidRPr="00997FD4" w:rsidRDefault="00283B92" w:rsidP="00993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997FD4" w:rsidRDefault="00283B92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118" w:type="dxa"/>
            <w:vAlign w:val="center"/>
          </w:tcPr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283B92" w:rsidRPr="00407C47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vAlign w:val="center"/>
          </w:tcPr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C30104" w:rsidRDefault="0028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снащение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C30104" w:rsidRDefault="0028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снащение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283B92" w:rsidRPr="00407C47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C30104" w:rsidRDefault="00283B92" w:rsidP="00C2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283B92" w:rsidRPr="00407C47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C30104" w:rsidRDefault="0028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997FD4" w:rsidRDefault="00283B92" w:rsidP="0099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283B92" w:rsidRPr="00997FD4" w:rsidRDefault="00283B92" w:rsidP="00993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997FD4" w:rsidRDefault="00283B92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C30104" w:rsidRDefault="0028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118" w:type="dxa"/>
            <w:vAlign w:val="center"/>
          </w:tcPr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283B92" w:rsidRPr="00407C47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vAlign w:val="center"/>
          </w:tcPr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C30104" w:rsidRDefault="0028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снащение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C30104" w:rsidRDefault="0028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снащение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283B92" w:rsidRPr="00407C47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424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283B92" w:rsidRPr="00407C47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C30104" w:rsidRDefault="0028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283B92" w:rsidRPr="00997FD4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07C47" w:rsidRDefault="00283B92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C30104" w:rsidRDefault="00283B92" w:rsidP="00424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AC513D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В-513</w:t>
            </w:r>
          </w:p>
        </w:tc>
        <w:tc>
          <w:tcPr>
            <w:tcW w:w="3118" w:type="dxa"/>
            <w:vAlign w:val="center"/>
          </w:tcPr>
          <w:p w:rsidR="00283B92" w:rsidRPr="00AC513D" w:rsidRDefault="00283B92" w:rsidP="00993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16 посадочных мест, стол преподавателя, компьютер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1шт.),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Aqarius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42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10шт.) экран (1шт.), 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283B92" w:rsidRPr="00997FD4" w:rsidRDefault="00283B92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C30104" w:rsidRDefault="0028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высшей школы</w:t>
            </w:r>
          </w:p>
        </w:tc>
        <w:tc>
          <w:tcPr>
            <w:tcW w:w="3402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C30104" w:rsidRDefault="0028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</w:t>
            </w:r>
            <w:r w:rsidRPr="006E212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3118" w:type="dxa"/>
            <w:vAlign w:val="center"/>
          </w:tcPr>
          <w:p w:rsidR="00283B92" w:rsidRPr="0084400F" w:rsidRDefault="00283B92" w:rsidP="009935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Оснащение:_</w:t>
            </w:r>
            <w:r w:rsidRPr="0084400F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</w:rPr>
              <w:t>_посадочных мест, акустическая система AUDAC WX802/</w:t>
            </w:r>
            <w:proofErr w:type="gramStart"/>
            <w:r w:rsidRPr="0084400F">
              <w:rPr>
                <w:rFonts w:ascii="Times New Roman" w:hAnsi="Times New Roman" w:cs="Times New Roman"/>
                <w:i/>
              </w:rPr>
              <w:t>O</w:t>
            </w:r>
            <w:proofErr w:type="gramEnd"/>
            <w:r w:rsidRPr="0084400F">
              <w:rPr>
                <w:rFonts w:ascii="Times New Roman" w:hAnsi="Times New Roman" w:cs="Times New Roman"/>
                <w:i/>
              </w:rPr>
              <w:t>В 70Вт (1 шт.) Коммутационный шкаф (1 шт.) Миникомпьютер Asus VivoPC, монитор p\PHILIPS (1 шт.) Усилитель-микшер для систем громкой связи ROXTONE AA-120 (1 шт.)</w:t>
            </w:r>
          </w:p>
          <w:p w:rsidR="00283B92" w:rsidRPr="0084400F" w:rsidRDefault="00283B92" w:rsidP="009935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 xml:space="preserve">Коммутационный шкаф для усилителя-микшера с установкой </w:t>
            </w:r>
            <w:proofErr w:type="gramStart"/>
            <w:r w:rsidRPr="0084400F">
              <w:rPr>
                <w:rFonts w:ascii="Times New Roman" w:hAnsi="Times New Roman" w:cs="Times New Roman"/>
                <w:i/>
              </w:rPr>
              <w:t>Be</w:t>
            </w:r>
            <w:proofErr w:type="gramEnd"/>
            <w:r w:rsidRPr="0084400F">
              <w:rPr>
                <w:rFonts w:ascii="Times New Roman" w:hAnsi="Times New Roman" w:cs="Times New Roman"/>
                <w:i/>
              </w:rPr>
              <w:t>ллес (1 шт.)</w:t>
            </w:r>
          </w:p>
          <w:p w:rsidR="00283B92" w:rsidRPr="0084400F" w:rsidRDefault="00283B92" w:rsidP="009935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Проектор ЕВ-1950 (1 шт.)</w:t>
            </w:r>
          </w:p>
          <w:p w:rsidR="00283B92" w:rsidRPr="0084400F" w:rsidRDefault="00283B92" w:rsidP="009935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283B92" w:rsidRPr="00704B59" w:rsidRDefault="00283B92" w:rsidP="00993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84400F">
              <w:rPr>
                <w:rStyle w:val="ac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84400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283B92" w:rsidRPr="00AE2DCE" w:rsidRDefault="00283B92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</w:t>
            </w:r>
            <w:r w:rsidRPr="006E2125">
              <w:rPr>
                <w:rFonts w:ascii="Times New Roman" w:hAnsi="Times New Roman" w:cs="Times New Roman"/>
                <w:i/>
              </w:rPr>
              <w:t>02</w:t>
            </w: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C30104" w:rsidRDefault="0028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9B36C3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283B92" w:rsidRPr="009B36C3" w:rsidRDefault="00283B92" w:rsidP="0099355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Оснащение:</w:t>
            </w:r>
            <w:r w:rsidRPr="009B36C3">
              <w:rPr>
                <w:rFonts w:ascii="Times New Roman" w:hAnsi="Times New Roman" w:cs="Times New Roman"/>
                <w:i/>
              </w:rPr>
              <w:t>_</w:t>
            </w:r>
            <w:r w:rsidRPr="009B36C3">
              <w:rPr>
                <w:rFonts w:ascii="Times New Roman" w:hAnsi="Times New Roman" w:cs="Times New Roman"/>
                <w:i/>
                <w:u w:val="single"/>
              </w:rPr>
              <w:t>180</w:t>
            </w:r>
            <w:r>
              <w:rPr>
                <w:rFonts w:ascii="Times New Roman" w:hAnsi="Times New Roman" w:cs="Times New Roman"/>
                <w:i/>
              </w:rPr>
              <w:t xml:space="preserve">_ </w:t>
            </w:r>
            <w:r w:rsidRPr="009B36C3">
              <w:rPr>
                <w:rFonts w:ascii="Times New Roman" w:hAnsi="Times New Roman" w:cs="Times New Roman"/>
                <w:i/>
              </w:rPr>
              <w:t>посадочных мест, акустическая система AUDAC WX802/</w:t>
            </w:r>
            <w:proofErr w:type="gramStart"/>
            <w:r w:rsidRPr="009B36C3">
              <w:rPr>
                <w:rFonts w:ascii="Times New Roman" w:hAnsi="Times New Roman" w:cs="Times New Roman"/>
                <w:i/>
              </w:rPr>
              <w:t>O</w:t>
            </w:r>
            <w:proofErr w:type="gramEnd"/>
            <w:r w:rsidRPr="009B36C3">
              <w:rPr>
                <w:rFonts w:ascii="Times New Roman" w:hAnsi="Times New Roman" w:cs="Times New Roman"/>
                <w:i/>
              </w:rPr>
              <w:t>В 70Вт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</w:rPr>
              <w:t>Коммутационный шкаф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</w:rPr>
              <w:t>p\PHILIPS (1 шт.)</w:t>
            </w:r>
          </w:p>
          <w:p w:rsidR="00283B92" w:rsidRPr="009B36C3" w:rsidRDefault="00283B92" w:rsidP="009935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36C3">
              <w:rPr>
                <w:rFonts w:ascii="Times New Roman" w:hAnsi="Times New Roman" w:cs="Times New Roman"/>
                <w:i/>
              </w:rPr>
              <w:t>Проектор Epson EB-1950 (1 шт.), Усилитель-микшер для систем громкой связи ROXTONE AA-120 (1 шт.)</w:t>
            </w:r>
          </w:p>
          <w:p w:rsidR="00283B92" w:rsidRPr="009B36C3" w:rsidRDefault="00283B92" w:rsidP="009935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36C3">
              <w:rPr>
                <w:rFonts w:ascii="Times New Roman" w:hAnsi="Times New Roman" w:cs="Times New Roman"/>
                <w:i/>
              </w:rPr>
              <w:t xml:space="preserve">Коммутационный шкаф для усилителя-микшера с установкой </w:t>
            </w:r>
            <w:proofErr w:type="gramStart"/>
            <w:r w:rsidRPr="009B36C3">
              <w:rPr>
                <w:rFonts w:ascii="Times New Roman" w:hAnsi="Times New Roman" w:cs="Times New Roman"/>
                <w:i/>
              </w:rPr>
              <w:t>Be</w:t>
            </w:r>
            <w:proofErr w:type="gramEnd"/>
            <w:r w:rsidRPr="009B36C3">
              <w:rPr>
                <w:rFonts w:ascii="Times New Roman" w:hAnsi="Times New Roman" w:cs="Times New Roman"/>
                <w:i/>
              </w:rPr>
              <w:t>ллес (1 шт.)</w:t>
            </w:r>
          </w:p>
          <w:p w:rsidR="00283B92" w:rsidRPr="009B36C3" w:rsidRDefault="00283B92" w:rsidP="0099355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36C3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283B92" w:rsidRPr="00460DB8" w:rsidRDefault="00283B92" w:rsidP="00993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9B36C3">
              <w:rPr>
                <w:rStyle w:val="ac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9B36C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9B36C3">
              <w:rPr>
                <w:i/>
              </w:rPr>
              <w:t>.</w:t>
            </w:r>
          </w:p>
        </w:tc>
        <w:tc>
          <w:tcPr>
            <w:tcW w:w="3969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Трейд», тип (вид) лицензии - неискл. право, срок действия </w:t>
            </w:r>
            <w:proofErr w:type="gramStart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</w:t>
            </w:r>
            <w:proofErr w:type="gramEnd"/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бессрочно)</w:t>
            </w:r>
          </w:p>
        </w:tc>
        <w:tc>
          <w:tcPr>
            <w:tcW w:w="2410" w:type="dxa"/>
            <w:vAlign w:val="center"/>
          </w:tcPr>
          <w:p w:rsidR="00283B92" w:rsidRPr="009B36C3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C30104" w:rsidRDefault="00283B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C30104" w:rsidRDefault="00283B92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Д-701</w:t>
            </w:r>
          </w:p>
        </w:tc>
        <w:tc>
          <w:tcPr>
            <w:tcW w:w="3118" w:type="dxa"/>
            <w:vAlign w:val="center"/>
          </w:tcPr>
          <w:p w:rsidR="00283B92" w:rsidRPr="005B3CF0" w:rsidRDefault="00283B92" w:rsidP="0099355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36 посадочных мест, доска 1000*3000 зеленая (1шт.)</w:t>
            </w:r>
            <w:proofErr w:type="gramStart"/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оутбук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NB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860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CM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560/2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/160/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/15,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( 1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шт.),проектор мультимедийный(1шт.). экран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 Professional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C30104" w:rsidRDefault="00283B92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36 посадочных мест, доска 1000*3000 зеленая (1шт.)</w:t>
            </w:r>
            <w:proofErr w:type="gramStart"/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оутбук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шт.),проектор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мультимедийный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(1шт.). экран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C30104" w:rsidRDefault="00283B92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C30104" w:rsidRDefault="00283B92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C30104" w:rsidRDefault="00283B92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C30104" w:rsidRDefault="00283B92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C30104" w:rsidRDefault="00283B92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C30104" w:rsidRDefault="00283B92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C30104" w:rsidRDefault="00283B92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курсовых работ 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C30104" w:rsidRDefault="00283B92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C30104" w:rsidRDefault="00283B92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C30104" w:rsidRDefault="00283B92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c>
          <w:tcPr>
            <w:tcW w:w="567" w:type="dxa"/>
            <w:vAlign w:val="center"/>
          </w:tcPr>
          <w:p w:rsidR="00283B92" w:rsidRPr="00460DB8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Default="00283B92" w:rsidP="00542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rPr>
          <w:trHeight w:val="283"/>
        </w:trPr>
        <w:tc>
          <w:tcPr>
            <w:tcW w:w="567" w:type="dxa"/>
            <w:vAlign w:val="center"/>
          </w:tcPr>
          <w:p w:rsidR="00283B92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460DB8" w:rsidRDefault="00283B92" w:rsidP="0070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rPr>
          <w:trHeight w:val="283"/>
        </w:trPr>
        <w:tc>
          <w:tcPr>
            <w:tcW w:w="567" w:type="dxa"/>
            <w:vAlign w:val="center"/>
          </w:tcPr>
          <w:p w:rsidR="00283B92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Информационно-библиографическое дело</w:t>
            </w:r>
          </w:p>
        </w:tc>
        <w:tc>
          <w:tcPr>
            <w:tcW w:w="3402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rPr>
          <w:trHeight w:val="283"/>
        </w:trPr>
        <w:tc>
          <w:tcPr>
            <w:tcW w:w="567" w:type="dxa"/>
            <w:vAlign w:val="center"/>
          </w:tcPr>
          <w:p w:rsidR="00283B92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283B92" w:rsidRPr="0084400F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83B92" w:rsidRPr="0084400F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283B92" w:rsidRPr="00460DB8" w:rsidRDefault="00283B92" w:rsidP="009935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3B92" w:rsidRPr="00460DB8" w:rsidTr="00704B59">
        <w:trPr>
          <w:trHeight w:val="283"/>
        </w:trPr>
        <w:tc>
          <w:tcPr>
            <w:tcW w:w="567" w:type="dxa"/>
            <w:vAlign w:val="center"/>
          </w:tcPr>
          <w:p w:rsidR="00283B92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rPr>
          <w:trHeight w:val="283"/>
        </w:trPr>
        <w:tc>
          <w:tcPr>
            <w:tcW w:w="567" w:type="dxa"/>
            <w:vAlign w:val="center"/>
          </w:tcPr>
          <w:p w:rsidR="00283B92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283B92" w:rsidRPr="0084400F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83B92" w:rsidRPr="0084400F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283B92" w:rsidRDefault="00B13FF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3B92" w:rsidRPr="00460DB8" w:rsidTr="00704B59">
        <w:trPr>
          <w:trHeight w:val="283"/>
        </w:trPr>
        <w:tc>
          <w:tcPr>
            <w:tcW w:w="567" w:type="dxa"/>
            <w:vAlign w:val="center"/>
          </w:tcPr>
          <w:p w:rsidR="00283B92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групповых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rPr>
          <w:trHeight w:val="283"/>
        </w:trPr>
        <w:tc>
          <w:tcPr>
            <w:tcW w:w="567" w:type="dxa"/>
            <w:vAlign w:val="center"/>
          </w:tcPr>
          <w:p w:rsidR="00283B92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283B92" w:rsidRPr="0084400F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83B92" w:rsidRPr="0084400F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283B92" w:rsidRPr="009007DC" w:rsidRDefault="00283B92" w:rsidP="0099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283B92" w:rsidRDefault="00B13FF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3B92" w:rsidRPr="00460DB8" w:rsidTr="00704B59">
        <w:trPr>
          <w:trHeight w:val="283"/>
        </w:trPr>
        <w:tc>
          <w:tcPr>
            <w:tcW w:w="567" w:type="dxa"/>
            <w:vAlign w:val="center"/>
          </w:tcPr>
          <w:p w:rsidR="00283B92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rPr>
          <w:trHeight w:val="283"/>
        </w:trPr>
        <w:tc>
          <w:tcPr>
            <w:tcW w:w="567" w:type="dxa"/>
            <w:vAlign w:val="center"/>
          </w:tcPr>
          <w:p w:rsidR="00283B92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283B92" w:rsidRPr="0084400F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283B92" w:rsidRPr="0084400F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 </w:t>
            </w:r>
            <w:proofErr w:type="gramEnd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</w:t>
            </w:r>
            <w:proofErr w:type="gramStart"/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283B92" w:rsidRDefault="00B13FFC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3B92" w:rsidRPr="00460DB8" w:rsidTr="00704B59">
        <w:trPr>
          <w:trHeight w:val="283"/>
        </w:trPr>
        <w:tc>
          <w:tcPr>
            <w:tcW w:w="567" w:type="dxa"/>
            <w:vAlign w:val="center"/>
          </w:tcPr>
          <w:p w:rsidR="00283B92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rPr>
          <w:trHeight w:val="283"/>
        </w:trPr>
        <w:tc>
          <w:tcPr>
            <w:tcW w:w="567" w:type="dxa"/>
            <w:vAlign w:val="center"/>
          </w:tcPr>
          <w:p w:rsidR="00283B92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rPr>
          <w:trHeight w:val="283"/>
        </w:trPr>
        <w:tc>
          <w:tcPr>
            <w:tcW w:w="567" w:type="dxa"/>
            <w:vAlign w:val="center"/>
          </w:tcPr>
          <w:p w:rsidR="00283B92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курсового проектирования и </w:t>
            </w:r>
            <w:proofErr w:type="gramStart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нения</w:t>
            </w:r>
            <w:proofErr w:type="gramEnd"/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курсовых работ 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rPr>
          <w:trHeight w:val="283"/>
        </w:trPr>
        <w:tc>
          <w:tcPr>
            <w:tcW w:w="567" w:type="dxa"/>
            <w:vAlign w:val="center"/>
          </w:tcPr>
          <w:p w:rsidR="00283B92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rPr>
          <w:trHeight w:val="283"/>
        </w:trPr>
        <w:tc>
          <w:tcPr>
            <w:tcW w:w="567" w:type="dxa"/>
            <w:vAlign w:val="center"/>
          </w:tcPr>
          <w:p w:rsidR="00283B92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Pr="00C04C60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обслу-живания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учебного оборудо-вания 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rPr>
          <w:trHeight w:val="283"/>
        </w:trPr>
        <w:tc>
          <w:tcPr>
            <w:tcW w:w="567" w:type="dxa"/>
            <w:vAlign w:val="center"/>
          </w:tcPr>
          <w:p w:rsidR="00283B92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rPr>
          <w:trHeight w:val="283"/>
        </w:trPr>
        <w:tc>
          <w:tcPr>
            <w:tcW w:w="567" w:type="dxa"/>
            <w:vAlign w:val="center"/>
          </w:tcPr>
          <w:p w:rsidR="00283B92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Лаборатории, оснащенные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лабораторным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оборудова-нием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rPr>
          <w:trHeight w:val="283"/>
        </w:trPr>
        <w:tc>
          <w:tcPr>
            <w:tcW w:w="567" w:type="dxa"/>
            <w:vAlign w:val="center"/>
          </w:tcPr>
          <w:p w:rsidR="00283B92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rPr>
          <w:trHeight w:val="283"/>
        </w:trPr>
        <w:tc>
          <w:tcPr>
            <w:tcW w:w="567" w:type="dxa"/>
            <w:vAlign w:val="center"/>
          </w:tcPr>
          <w:p w:rsidR="00283B92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3B92" w:rsidRPr="00460DB8" w:rsidTr="00704B59">
        <w:trPr>
          <w:trHeight w:val="283"/>
        </w:trPr>
        <w:tc>
          <w:tcPr>
            <w:tcW w:w="567" w:type="dxa"/>
            <w:vAlign w:val="center"/>
          </w:tcPr>
          <w:p w:rsidR="00283B92" w:rsidRDefault="00283B92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83B92" w:rsidRPr="006E2125" w:rsidRDefault="00283B92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283B92" w:rsidRDefault="00283B92" w:rsidP="00993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83B92" w:rsidRPr="00460DB8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3B92" w:rsidRDefault="00283B92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954" w:rsidRPr="00460DB8" w:rsidTr="00704B59">
        <w:trPr>
          <w:trHeight w:val="283"/>
        </w:trPr>
        <w:tc>
          <w:tcPr>
            <w:tcW w:w="567" w:type="dxa"/>
            <w:vAlign w:val="center"/>
          </w:tcPr>
          <w:p w:rsidR="00426954" w:rsidRDefault="00426954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6954" w:rsidRDefault="00426954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6954" w:rsidRDefault="00426954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Правовое регулирование промышленной безопасности в энергетике</w:t>
            </w:r>
          </w:p>
        </w:tc>
        <w:tc>
          <w:tcPr>
            <w:tcW w:w="3402" w:type="dxa"/>
            <w:vAlign w:val="center"/>
          </w:tcPr>
          <w:p w:rsidR="00426954" w:rsidRPr="00997FD4" w:rsidRDefault="00426954" w:rsidP="0099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426954" w:rsidRPr="00997FD4" w:rsidRDefault="00426954" w:rsidP="00993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26954" w:rsidRPr="00997FD4" w:rsidRDefault="00426954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26954" w:rsidRDefault="00426954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954" w:rsidRPr="00460DB8" w:rsidTr="00704B59">
        <w:trPr>
          <w:trHeight w:val="283"/>
        </w:trPr>
        <w:tc>
          <w:tcPr>
            <w:tcW w:w="567" w:type="dxa"/>
            <w:vAlign w:val="center"/>
          </w:tcPr>
          <w:p w:rsidR="00426954" w:rsidRDefault="00426954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6954" w:rsidRDefault="00426954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26954" w:rsidRPr="00997FD4" w:rsidRDefault="00426954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426954" w:rsidRPr="00997FD4" w:rsidRDefault="00426954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954" w:rsidRPr="00997FD4" w:rsidRDefault="00426954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426954" w:rsidRDefault="00426954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954" w:rsidRPr="00460DB8" w:rsidTr="00704B59">
        <w:trPr>
          <w:trHeight w:val="283"/>
        </w:trPr>
        <w:tc>
          <w:tcPr>
            <w:tcW w:w="567" w:type="dxa"/>
            <w:vAlign w:val="center"/>
          </w:tcPr>
          <w:p w:rsidR="00426954" w:rsidRDefault="00426954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6954" w:rsidRDefault="00426954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426954" w:rsidRPr="00997FD4" w:rsidRDefault="00426954" w:rsidP="00993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954" w:rsidRPr="00997FD4" w:rsidRDefault="00426954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426954" w:rsidRDefault="00426954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954" w:rsidRPr="00460DB8" w:rsidTr="00704B59">
        <w:trPr>
          <w:trHeight w:val="283"/>
        </w:trPr>
        <w:tc>
          <w:tcPr>
            <w:tcW w:w="567" w:type="dxa"/>
            <w:vAlign w:val="center"/>
          </w:tcPr>
          <w:p w:rsidR="00426954" w:rsidRDefault="00426954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6954" w:rsidRDefault="00426954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426954" w:rsidRPr="00997FD4" w:rsidRDefault="00426954" w:rsidP="00993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954" w:rsidRPr="00997FD4" w:rsidRDefault="00426954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426954" w:rsidRDefault="00426954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954" w:rsidRPr="00460DB8" w:rsidTr="00704B59">
        <w:trPr>
          <w:trHeight w:val="283"/>
        </w:trPr>
        <w:tc>
          <w:tcPr>
            <w:tcW w:w="567" w:type="dxa"/>
            <w:vAlign w:val="center"/>
          </w:tcPr>
          <w:p w:rsidR="00426954" w:rsidRDefault="00426954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6954" w:rsidRDefault="00426954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26954" w:rsidRPr="00997FD4" w:rsidRDefault="00426954" w:rsidP="0099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vAlign w:val="center"/>
          </w:tcPr>
          <w:p w:rsidR="00426954" w:rsidRPr="00997FD4" w:rsidRDefault="00426954" w:rsidP="00993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26954" w:rsidRPr="00997FD4" w:rsidRDefault="00426954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26954" w:rsidRDefault="00426954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954" w:rsidRPr="00460DB8" w:rsidTr="00704B59">
        <w:trPr>
          <w:trHeight w:val="283"/>
        </w:trPr>
        <w:tc>
          <w:tcPr>
            <w:tcW w:w="567" w:type="dxa"/>
            <w:vAlign w:val="center"/>
          </w:tcPr>
          <w:p w:rsidR="00426954" w:rsidRDefault="00426954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6954" w:rsidRDefault="00426954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3118" w:type="dxa"/>
            <w:vAlign w:val="center"/>
          </w:tcPr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1720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),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820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с тремя рабочими поверхностями (1 шт.),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426954" w:rsidRPr="00997FD4" w:rsidRDefault="00426954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426954" w:rsidRPr="00997FD4" w:rsidRDefault="00426954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426954" w:rsidRDefault="00426954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954" w:rsidRPr="00460DB8" w:rsidTr="00704B59">
        <w:trPr>
          <w:trHeight w:val="283"/>
        </w:trPr>
        <w:tc>
          <w:tcPr>
            <w:tcW w:w="567" w:type="dxa"/>
            <w:vAlign w:val="center"/>
          </w:tcPr>
          <w:p w:rsidR="00426954" w:rsidRDefault="00426954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6954" w:rsidRDefault="00426954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26954" w:rsidRPr="00997FD4" w:rsidRDefault="00426954" w:rsidP="0099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426954" w:rsidRPr="00997FD4" w:rsidRDefault="00426954" w:rsidP="00993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26954" w:rsidRPr="00997FD4" w:rsidRDefault="00426954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26954" w:rsidRDefault="00426954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954" w:rsidRPr="00460DB8" w:rsidTr="00704B59">
        <w:trPr>
          <w:trHeight w:val="283"/>
        </w:trPr>
        <w:tc>
          <w:tcPr>
            <w:tcW w:w="567" w:type="dxa"/>
            <w:vAlign w:val="center"/>
          </w:tcPr>
          <w:p w:rsidR="00426954" w:rsidRDefault="00426954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6954" w:rsidRDefault="00426954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Д-703</w:t>
            </w:r>
          </w:p>
        </w:tc>
        <w:tc>
          <w:tcPr>
            <w:tcW w:w="3118" w:type="dxa"/>
            <w:vAlign w:val="center"/>
          </w:tcPr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1720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),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820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с тремя рабочими поверхностями (1 шт.),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426954" w:rsidRPr="00997FD4" w:rsidRDefault="00426954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426954" w:rsidRPr="00997FD4" w:rsidRDefault="00426954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426954" w:rsidRDefault="00426954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954" w:rsidRPr="00460DB8" w:rsidTr="00704B59">
        <w:trPr>
          <w:trHeight w:val="283"/>
        </w:trPr>
        <w:tc>
          <w:tcPr>
            <w:tcW w:w="567" w:type="dxa"/>
            <w:vAlign w:val="center"/>
          </w:tcPr>
          <w:p w:rsidR="00426954" w:rsidRDefault="00426954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6954" w:rsidRDefault="00426954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26954" w:rsidRPr="00997FD4" w:rsidRDefault="00426954" w:rsidP="0099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426954" w:rsidRPr="00997FD4" w:rsidRDefault="00426954" w:rsidP="00993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26954" w:rsidRPr="00997FD4" w:rsidRDefault="00426954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26954" w:rsidRDefault="00426954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954" w:rsidRPr="00460DB8" w:rsidTr="00704B59">
        <w:trPr>
          <w:trHeight w:val="283"/>
        </w:trPr>
        <w:tc>
          <w:tcPr>
            <w:tcW w:w="567" w:type="dxa"/>
            <w:vAlign w:val="center"/>
          </w:tcPr>
          <w:p w:rsidR="00426954" w:rsidRDefault="00426954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6954" w:rsidRDefault="00426954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Д-703</w:t>
            </w:r>
          </w:p>
        </w:tc>
        <w:tc>
          <w:tcPr>
            <w:tcW w:w="3118" w:type="dxa"/>
            <w:vAlign w:val="center"/>
          </w:tcPr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1720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),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820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с тремя рабочими поверхностями (1 шт.),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426954" w:rsidRPr="00997FD4" w:rsidRDefault="00426954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426954" w:rsidRPr="00997FD4" w:rsidRDefault="00426954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426954" w:rsidRDefault="00426954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954" w:rsidRPr="00460DB8" w:rsidTr="00704B59">
        <w:trPr>
          <w:trHeight w:val="283"/>
        </w:trPr>
        <w:tc>
          <w:tcPr>
            <w:tcW w:w="567" w:type="dxa"/>
            <w:vAlign w:val="center"/>
          </w:tcPr>
          <w:p w:rsidR="00426954" w:rsidRDefault="00426954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6954" w:rsidRDefault="00426954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26954" w:rsidRPr="00997FD4" w:rsidRDefault="00426954" w:rsidP="0099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для самостоятельной работы  </w:t>
            </w:r>
            <w:proofErr w:type="gramStart"/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18" w:type="dxa"/>
            <w:vAlign w:val="center"/>
          </w:tcPr>
          <w:p w:rsidR="00426954" w:rsidRPr="00997FD4" w:rsidRDefault="00426954" w:rsidP="009935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26954" w:rsidRPr="00997FD4" w:rsidRDefault="00426954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26954" w:rsidRDefault="00426954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954" w:rsidRPr="00460DB8" w:rsidTr="00704B59">
        <w:trPr>
          <w:trHeight w:val="283"/>
        </w:trPr>
        <w:tc>
          <w:tcPr>
            <w:tcW w:w="567" w:type="dxa"/>
            <w:vAlign w:val="center"/>
          </w:tcPr>
          <w:p w:rsidR="00426954" w:rsidRDefault="00426954" w:rsidP="005423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26954" w:rsidRDefault="00426954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426954" w:rsidRPr="00997FD4" w:rsidRDefault="00426954" w:rsidP="00993554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997F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997F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997F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</w:t>
            </w:r>
            <w:proofErr w:type="gramStart"/>
            <w:r w:rsidRPr="00997F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gramEnd"/>
            <w:r w:rsidRPr="00997F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МФУ НР LaserJet Pro M  (1шт), кресло компьютерное (19 шт), стол компьютерный (19 шт), Выход в интернет и ЭИОС университета.</w:t>
            </w:r>
          </w:p>
          <w:p w:rsidR="00426954" w:rsidRPr="00997FD4" w:rsidRDefault="00426954" w:rsidP="009935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3969" w:type="dxa"/>
            <w:vAlign w:val="center"/>
          </w:tcPr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Право, срок действия лицензии бессрочно).</w:t>
            </w:r>
            <w:proofErr w:type="gramEnd"/>
          </w:p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неискл. Право,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</w:p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426954" w:rsidRPr="00997FD4" w:rsidRDefault="00426954" w:rsidP="0099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426954" w:rsidRPr="00997FD4" w:rsidRDefault="00426954" w:rsidP="009935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 </w:t>
            </w:r>
            <w:proofErr w:type="gramEnd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-.</w:t>
            </w:r>
            <w:proofErr w:type="gramEnd"/>
          </w:p>
        </w:tc>
        <w:tc>
          <w:tcPr>
            <w:tcW w:w="2410" w:type="dxa"/>
            <w:vAlign w:val="center"/>
          </w:tcPr>
          <w:p w:rsidR="00426954" w:rsidRDefault="00426954" w:rsidP="0099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4235" w:rsidRPr="004408CF" w:rsidRDefault="00694235" w:rsidP="00304C53">
      <w:pPr>
        <w:rPr>
          <w:sz w:val="24"/>
          <w:szCs w:val="24"/>
        </w:rPr>
      </w:pPr>
    </w:p>
    <w:sectPr w:rsidR="00694235" w:rsidRPr="004408CF" w:rsidSect="00704B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D2F" w:rsidRDefault="00D90D2F" w:rsidP="006774B2">
      <w:pPr>
        <w:spacing w:after="0" w:line="240" w:lineRule="auto"/>
      </w:pPr>
      <w:r>
        <w:separator/>
      </w:r>
    </w:p>
  </w:endnote>
  <w:endnote w:type="continuationSeparator" w:id="0">
    <w:p w:rsidR="00D90D2F" w:rsidRDefault="00D90D2F" w:rsidP="0067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D2F" w:rsidRDefault="00D90D2F" w:rsidP="006774B2">
      <w:pPr>
        <w:spacing w:after="0" w:line="240" w:lineRule="auto"/>
      </w:pPr>
      <w:r>
        <w:separator/>
      </w:r>
    </w:p>
  </w:footnote>
  <w:footnote w:type="continuationSeparator" w:id="0">
    <w:p w:rsidR="00D90D2F" w:rsidRDefault="00D90D2F" w:rsidP="0067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5E1"/>
    <w:multiLevelType w:val="multilevel"/>
    <w:tmpl w:val="21A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BE"/>
    <w:rsid w:val="00055855"/>
    <w:rsid w:val="00066BBF"/>
    <w:rsid w:val="0007289A"/>
    <w:rsid w:val="000A4758"/>
    <w:rsid w:val="000C2CA8"/>
    <w:rsid w:val="000F5F2A"/>
    <w:rsid w:val="001224F1"/>
    <w:rsid w:val="00134496"/>
    <w:rsid w:val="00141137"/>
    <w:rsid w:val="001468A9"/>
    <w:rsid w:val="001522CF"/>
    <w:rsid w:val="00161ACF"/>
    <w:rsid w:val="00180B08"/>
    <w:rsid w:val="00187EE5"/>
    <w:rsid w:val="001A4C5F"/>
    <w:rsid w:val="001B294E"/>
    <w:rsid w:val="001B54AF"/>
    <w:rsid w:val="001B6F28"/>
    <w:rsid w:val="001C06B8"/>
    <w:rsid w:val="001C0C26"/>
    <w:rsid w:val="001D0FA0"/>
    <w:rsid w:val="00214CAB"/>
    <w:rsid w:val="00222EF0"/>
    <w:rsid w:val="00226E0F"/>
    <w:rsid w:val="00242101"/>
    <w:rsid w:val="002543BE"/>
    <w:rsid w:val="00255A5C"/>
    <w:rsid w:val="00283B92"/>
    <w:rsid w:val="00291A31"/>
    <w:rsid w:val="002932CD"/>
    <w:rsid w:val="00295FF5"/>
    <w:rsid w:val="002A3310"/>
    <w:rsid w:val="002D7DD7"/>
    <w:rsid w:val="00304C53"/>
    <w:rsid w:val="00306E52"/>
    <w:rsid w:val="00310338"/>
    <w:rsid w:val="00380219"/>
    <w:rsid w:val="003B58E3"/>
    <w:rsid w:val="003F51B1"/>
    <w:rsid w:val="003F70E7"/>
    <w:rsid w:val="00404E8C"/>
    <w:rsid w:val="00412E61"/>
    <w:rsid w:val="004240F5"/>
    <w:rsid w:val="00426954"/>
    <w:rsid w:val="00434836"/>
    <w:rsid w:val="004408CF"/>
    <w:rsid w:val="004414A3"/>
    <w:rsid w:val="004440E3"/>
    <w:rsid w:val="00447ABD"/>
    <w:rsid w:val="00451091"/>
    <w:rsid w:val="00460DB8"/>
    <w:rsid w:val="00463E85"/>
    <w:rsid w:val="00492763"/>
    <w:rsid w:val="004955C3"/>
    <w:rsid w:val="004B7CEE"/>
    <w:rsid w:val="004E293D"/>
    <w:rsid w:val="004F10AC"/>
    <w:rsid w:val="0050472E"/>
    <w:rsid w:val="00542348"/>
    <w:rsid w:val="0056024B"/>
    <w:rsid w:val="005603E8"/>
    <w:rsid w:val="005A42CA"/>
    <w:rsid w:val="005F7083"/>
    <w:rsid w:val="00610DFD"/>
    <w:rsid w:val="006204FD"/>
    <w:rsid w:val="0062598E"/>
    <w:rsid w:val="006373F1"/>
    <w:rsid w:val="00640816"/>
    <w:rsid w:val="006435B4"/>
    <w:rsid w:val="00671AA6"/>
    <w:rsid w:val="006774B2"/>
    <w:rsid w:val="006849E0"/>
    <w:rsid w:val="0069330F"/>
    <w:rsid w:val="00694235"/>
    <w:rsid w:val="006A719D"/>
    <w:rsid w:val="006B6792"/>
    <w:rsid w:val="006C35DD"/>
    <w:rsid w:val="006D2212"/>
    <w:rsid w:val="006E2125"/>
    <w:rsid w:val="00704B59"/>
    <w:rsid w:val="0071336A"/>
    <w:rsid w:val="00744AD4"/>
    <w:rsid w:val="0075402A"/>
    <w:rsid w:val="00756663"/>
    <w:rsid w:val="007619BC"/>
    <w:rsid w:val="00773F63"/>
    <w:rsid w:val="00796C24"/>
    <w:rsid w:val="007A3CA4"/>
    <w:rsid w:val="007B0EA9"/>
    <w:rsid w:val="007B4169"/>
    <w:rsid w:val="007B546E"/>
    <w:rsid w:val="007C4979"/>
    <w:rsid w:val="007D1F49"/>
    <w:rsid w:val="007E5CDF"/>
    <w:rsid w:val="008036BD"/>
    <w:rsid w:val="00815A1B"/>
    <w:rsid w:val="00824952"/>
    <w:rsid w:val="00834F31"/>
    <w:rsid w:val="00845AD7"/>
    <w:rsid w:val="00847053"/>
    <w:rsid w:val="00865331"/>
    <w:rsid w:val="0086662F"/>
    <w:rsid w:val="00881E75"/>
    <w:rsid w:val="00882817"/>
    <w:rsid w:val="008915F9"/>
    <w:rsid w:val="008956FF"/>
    <w:rsid w:val="00897344"/>
    <w:rsid w:val="008C5E80"/>
    <w:rsid w:val="008D015E"/>
    <w:rsid w:val="008E6596"/>
    <w:rsid w:val="008F081B"/>
    <w:rsid w:val="008F2D21"/>
    <w:rsid w:val="00923060"/>
    <w:rsid w:val="00925469"/>
    <w:rsid w:val="00927EBA"/>
    <w:rsid w:val="00987D28"/>
    <w:rsid w:val="009B561F"/>
    <w:rsid w:val="009B676D"/>
    <w:rsid w:val="009E7A40"/>
    <w:rsid w:val="00A01A76"/>
    <w:rsid w:val="00A30CF2"/>
    <w:rsid w:val="00A43928"/>
    <w:rsid w:val="00A516D0"/>
    <w:rsid w:val="00AA2586"/>
    <w:rsid w:val="00AA353E"/>
    <w:rsid w:val="00AD3473"/>
    <w:rsid w:val="00AD5ED5"/>
    <w:rsid w:val="00AE2DCE"/>
    <w:rsid w:val="00AE6E30"/>
    <w:rsid w:val="00AF6250"/>
    <w:rsid w:val="00B01FEE"/>
    <w:rsid w:val="00B13FFC"/>
    <w:rsid w:val="00B31A02"/>
    <w:rsid w:val="00B4325F"/>
    <w:rsid w:val="00B654B1"/>
    <w:rsid w:val="00B8167C"/>
    <w:rsid w:val="00B8379C"/>
    <w:rsid w:val="00B92E34"/>
    <w:rsid w:val="00B971CF"/>
    <w:rsid w:val="00B97A97"/>
    <w:rsid w:val="00BD721F"/>
    <w:rsid w:val="00BE6562"/>
    <w:rsid w:val="00C04C60"/>
    <w:rsid w:val="00C20AC6"/>
    <w:rsid w:val="00C269BC"/>
    <w:rsid w:val="00C30104"/>
    <w:rsid w:val="00C375BE"/>
    <w:rsid w:val="00C37B21"/>
    <w:rsid w:val="00C50355"/>
    <w:rsid w:val="00C510FF"/>
    <w:rsid w:val="00C53CAD"/>
    <w:rsid w:val="00C96273"/>
    <w:rsid w:val="00CA058C"/>
    <w:rsid w:val="00CC5DFC"/>
    <w:rsid w:val="00CC72E1"/>
    <w:rsid w:val="00CF6F10"/>
    <w:rsid w:val="00D02E71"/>
    <w:rsid w:val="00D177C8"/>
    <w:rsid w:val="00D42939"/>
    <w:rsid w:val="00D42B1C"/>
    <w:rsid w:val="00D5612F"/>
    <w:rsid w:val="00D90D2F"/>
    <w:rsid w:val="00DF7859"/>
    <w:rsid w:val="00E22A31"/>
    <w:rsid w:val="00E25DE4"/>
    <w:rsid w:val="00E3238E"/>
    <w:rsid w:val="00E605E2"/>
    <w:rsid w:val="00E60857"/>
    <w:rsid w:val="00E646A0"/>
    <w:rsid w:val="00E75F23"/>
    <w:rsid w:val="00EE4E66"/>
    <w:rsid w:val="00F15307"/>
    <w:rsid w:val="00F4123B"/>
    <w:rsid w:val="00F44FA2"/>
    <w:rsid w:val="00F45710"/>
    <w:rsid w:val="00F63533"/>
    <w:rsid w:val="00F666C5"/>
    <w:rsid w:val="00FC7D72"/>
    <w:rsid w:val="00FD1761"/>
    <w:rsid w:val="00FF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774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74B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74B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AE2DCE"/>
    <w:rPr>
      <w:color w:val="0000FF"/>
      <w:u w:val="single"/>
    </w:rPr>
  </w:style>
  <w:style w:type="character" w:styleId="ac">
    <w:name w:val="Emphasis"/>
    <w:basedOn w:val="a0"/>
    <w:uiPriority w:val="20"/>
    <w:qFormat/>
    <w:rsid w:val="004414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C7D4-19D5-4EA0-AEAA-42866E5B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80</Pages>
  <Words>16006</Words>
  <Characters>91238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kuznetsova.ma</cp:lastModifiedBy>
  <cp:revision>2</cp:revision>
  <cp:lastPrinted>2018-03-30T10:50:00Z</cp:lastPrinted>
  <dcterms:created xsi:type="dcterms:W3CDTF">2018-06-01T10:50:00Z</dcterms:created>
  <dcterms:modified xsi:type="dcterms:W3CDTF">2018-06-01T10:50:00Z</dcterms:modified>
</cp:coreProperties>
</file>