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3" w:rsidRPr="00505FCD" w:rsidRDefault="00547DC3" w:rsidP="00547D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7DC3" w:rsidRPr="00505FCD" w:rsidRDefault="00547DC3" w:rsidP="00547D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7DC3" w:rsidRPr="00505FCD" w:rsidRDefault="00547DC3" w:rsidP="00547D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505FCD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ОБЕСПЕЧЕНИЕ </w:t>
      </w:r>
    </w:p>
    <w:p w:rsidR="00547DC3" w:rsidRPr="00505FCD" w:rsidRDefault="00547DC3" w:rsidP="00547D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505FCD">
        <w:rPr>
          <w:rFonts w:ascii="Times New Roman" w:hAnsi="Times New Roman"/>
          <w:b/>
          <w:i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547DC3" w:rsidRPr="00505FCD" w:rsidRDefault="00547DC3" w:rsidP="00547DC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505FCD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A2378E" w:rsidRPr="00505FCD">
        <w:rPr>
          <w:rFonts w:ascii="Times New Roman" w:hAnsi="Times New Roman"/>
          <w:b/>
          <w:i/>
          <w:sz w:val="24"/>
          <w:szCs w:val="24"/>
        </w:rPr>
        <w:t>магистратуры</w:t>
      </w:r>
      <w:r w:rsidRPr="00505FCD">
        <w:rPr>
          <w:rFonts w:ascii="Times New Roman" w:hAnsi="Times New Roman"/>
          <w:b/>
          <w:i/>
          <w:sz w:val="24"/>
          <w:szCs w:val="24"/>
        </w:rPr>
        <w:t xml:space="preserve"> по направлению подготовки </w:t>
      </w:r>
    </w:p>
    <w:p w:rsidR="00227A89" w:rsidRPr="00505FCD" w:rsidRDefault="00A2378E" w:rsidP="00547DC3">
      <w:pPr>
        <w:jc w:val="center"/>
        <w:rPr>
          <w:i/>
        </w:rPr>
      </w:pPr>
      <w:r w:rsidRPr="00505FCD">
        <w:rPr>
          <w:rFonts w:ascii="Times New Roman" w:hAnsi="Times New Roman"/>
          <w:b/>
          <w:i/>
          <w:sz w:val="24"/>
          <w:szCs w:val="24"/>
        </w:rPr>
        <w:t>13.04.02.</w:t>
      </w:r>
      <w:r w:rsidR="00621140">
        <w:rPr>
          <w:rFonts w:ascii="Times New Roman" w:hAnsi="Times New Roman"/>
          <w:b/>
          <w:i/>
          <w:sz w:val="24"/>
          <w:szCs w:val="24"/>
        </w:rPr>
        <w:t xml:space="preserve"> «Электроэнергетика и электротехника»</w:t>
      </w:r>
      <w:r w:rsidR="00547DC3" w:rsidRPr="00505FCD">
        <w:rPr>
          <w:rFonts w:ascii="Times New Roman" w:hAnsi="Times New Roman"/>
          <w:b/>
          <w:i/>
          <w:sz w:val="24"/>
          <w:szCs w:val="24"/>
        </w:rPr>
        <w:t xml:space="preserve">, направленность </w:t>
      </w:r>
      <w:r w:rsidRPr="00505FCD">
        <w:rPr>
          <w:rFonts w:ascii="Times New Roman" w:hAnsi="Times New Roman"/>
          <w:b/>
          <w:i/>
          <w:sz w:val="24"/>
          <w:szCs w:val="24"/>
        </w:rPr>
        <w:t>"Электромеханические и электронные системы автоматизации процессов и производств"</w:t>
      </w:r>
      <w:r w:rsidRPr="00505FCD">
        <w:rPr>
          <w:rFonts w:ascii="Times New Roman" w:hAnsi="Times New Roman"/>
          <w:b/>
          <w:i/>
          <w:sz w:val="24"/>
          <w:szCs w:val="24"/>
        </w:rPr>
        <w:cr/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3402"/>
        <w:gridCol w:w="3118"/>
        <w:gridCol w:w="3969"/>
        <w:gridCol w:w="2410"/>
      </w:tblGrid>
      <w:tr w:rsidR="00227A89" w:rsidRPr="00505FCD" w:rsidTr="006211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п\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227A89" w:rsidRPr="00505FCD" w:rsidRDefault="00227A89" w:rsidP="00227A8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 местоположение специальных помещений и помещений для самостоятельной работы</w:t>
            </w:r>
          </w:p>
          <w:p w:rsidR="00227A89" w:rsidRPr="00505FCD" w:rsidRDefault="00227A89" w:rsidP="00227A8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Оснащенность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специ-альных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227A89" w:rsidRPr="00505FCD" w:rsidRDefault="00227A89" w:rsidP="00227A89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227A89" w:rsidRPr="00505FCD" w:rsidRDefault="00227A89" w:rsidP="00227A89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89" w:rsidRPr="00505FCD" w:rsidRDefault="00227A89" w:rsidP="00227A89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ограни-ченными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возмож-ностями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здоровья (ОВЗ)</w:t>
            </w:r>
          </w:p>
        </w:tc>
      </w:tr>
      <w:tr w:rsidR="00227A89" w:rsidRPr="00505FCD" w:rsidTr="00621140">
        <w:tc>
          <w:tcPr>
            <w:tcW w:w="425" w:type="dxa"/>
            <w:vMerge w:val="restart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Измерения в области энергетике</w:t>
            </w:r>
          </w:p>
        </w:tc>
        <w:tc>
          <w:tcPr>
            <w:tcW w:w="3402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7A89" w:rsidRPr="00505FCD" w:rsidTr="00621140">
        <w:tc>
          <w:tcPr>
            <w:tcW w:w="425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vAlign w:val="center"/>
          </w:tcPr>
          <w:p w:rsidR="00227A89" w:rsidRPr="00505FCD" w:rsidRDefault="00227A89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="008F776A"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227A89" w:rsidRPr="00505FCD" w:rsidRDefault="00227A89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227A89" w:rsidRPr="00505FCD" w:rsidRDefault="00227A89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vAlign w:val="center"/>
          </w:tcPr>
          <w:p w:rsidR="00227A89" w:rsidRPr="00505FCD" w:rsidRDefault="00227A89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27A89" w:rsidRPr="00505FCD" w:rsidTr="00621140">
        <w:tc>
          <w:tcPr>
            <w:tcW w:w="425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лабораторным оборудованием</w:t>
            </w:r>
          </w:p>
        </w:tc>
        <w:tc>
          <w:tcPr>
            <w:tcW w:w="3118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7A89" w:rsidRPr="00505FCD" w:rsidTr="00621140">
        <w:tc>
          <w:tcPr>
            <w:tcW w:w="425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А-308 </w:t>
            </w:r>
          </w:p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спец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стол (8 шт.),  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лаб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тенд 8 СиПП-3 (2 шт.), 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комплект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тип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аб.оборудования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Электр.изм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в системе электроснабжения (1 шт.), 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Стул металлический (25 шт.)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Стол преподавателя (1 шт.)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Стол аудиторный (8 шт.)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Доска распашная (1 шт.)</w:t>
            </w:r>
          </w:p>
          <w:p w:rsidR="00227A89" w:rsidRPr="00505FCD" w:rsidRDefault="00227A89" w:rsidP="00A16860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227A89" w:rsidRPr="00505FCD" w:rsidTr="00621140">
        <w:tc>
          <w:tcPr>
            <w:tcW w:w="425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7A89" w:rsidRPr="00505FCD" w:rsidRDefault="00227A89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А-310а Лаборатория «Измерения в энергетике»</w:t>
            </w:r>
          </w:p>
        </w:tc>
        <w:tc>
          <w:tcPr>
            <w:tcW w:w="3118" w:type="dxa"/>
          </w:tcPr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Комплект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тип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аб.обор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"Качество электрической энергии в системах электроснабжения"-1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Учебный стенд "Ресурс ПКЭ"-1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Монитор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1 шт. 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Измеритель "Ресурс-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UF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" 1 шт.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Стол – 4 шт., стул -9 шт.</w:t>
            </w:r>
          </w:p>
          <w:p w:rsidR="00227A89" w:rsidRPr="00505FCD" w:rsidRDefault="00227A89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мест-  9</w:t>
            </w:r>
          </w:p>
        </w:tc>
        <w:tc>
          <w:tcPr>
            <w:tcW w:w="3969" w:type="dxa"/>
            <w:vAlign w:val="center"/>
          </w:tcPr>
          <w:p w:rsidR="00227A89" w:rsidRPr="00505FCD" w:rsidRDefault="00227A89" w:rsidP="00227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10" w:type="dxa"/>
            <w:vAlign w:val="center"/>
          </w:tcPr>
          <w:p w:rsidR="00227A89" w:rsidRPr="00505FCD" w:rsidRDefault="00227A89" w:rsidP="00227A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экран: 160x160см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Optimal-C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DSOC-1101 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персональный компьютер: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Pentium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 2600MHz, DDR2-2Gb, 500GB HDD (8шт); переносное оборудование: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проектор: BENQ MP 515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Digital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ноутбук DNS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i3- 2370M CPU @2,40GHz (1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); выход в интернет и ЭИОС университета. 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MatLab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– бессрочно.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-.5. «Компас-3DV13». Договор – 32081/KZN12.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переносное оборудование: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 BENQ MP 515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Digital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ноутбук DNS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i3- 2370M CPU @2,40GHz (1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); экран (мобильный);  выход в интернет и ЭИОС университета. 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MatLab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– бессрочно.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экран на треноге: 155x155см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Sopar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); переносное оборудование: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 BENQ MP 515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Digital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(1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ноутбук DNS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i3- 2370M CPU @2,40GHz (1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); выход в интернет и ЭИОС университета. 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MatLab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– бессрочно.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3A0C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Оснащение:  моноблок ICL (19 </w:t>
            </w:r>
            <w:proofErr w:type="spellStart"/>
            <w:proofErr w:type="gramStart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), МФУ НР </w:t>
            </w:r>
            <w:proofErr w:type="spellStart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LaserJet</w:t>
            </w:r>
            <w:proofErr w:type="spellEnd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Pro</w:t>
            </w:r>
            <w:proofErr w:type="spellEnd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 M  (1шт), кресло компьютерное (19 </w:t>
            </w:r>
            <w:proofErr w:type="spellStart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шт</w:t>
            </w:r>
            <w:proofErr w:type="spellEnd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), стол компьютерный (19 </w:t>
            </w:r>
            <w:proofErr w:type="spellStart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шт</w:t>
            </w:r>
            <w:proofErr w:type="spellEnd"/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), Выход в интернет и ЭИОС университета.</w:t>
            </w:r>
          </w:p>
          <w:p w:rsidR="00823A0C" w:rsidRPr="00505FCD" w:rsidRDefault="00823A0C" w:rsidP="00823A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Количество посадочных мест – 19.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Office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Standard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MatLab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– бессрочно.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5. «Компас-3DV13». Договор – 32081/KZN12.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C" w:rsidRPr="00505FCD" w:rsidRDefault="00823A0C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776A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6A" w:rsidRPr="00505FCD" w:rsidRDefault="00621140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Оптимизация технологии в производстве электрических и электронных аппаратов информационно-измерительных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F776A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8F776A" w:rsidRPr="00505FCD" w:rsidRDefault="008F776A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8F776A" w:rsidRPr="00505FCD" w:rsidRDefault="008F776A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8F776A" w:rsidRPr="00505FCD" w:rsidRDefault="008F776A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621140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823A0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</w:t>
            </w:r>
            <w:proofErr w:type="gramEnd"/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настенно-потолочный подпружиненный CS NORMA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видеоформатный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(4:3) 305х229 (1 шт.)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</w:t>
            </w:r>
            <w:proofErr w:type="gramEnd"/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Epson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EB-1950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установкой (10210190/230713/0012840/64 (1 шт.), </w:t>
            </w:r>
            <w:proofErr w:type="gramEnd"/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настенно-потолочный подпружиненный CS NORMA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видеоформатный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(4:3) 305х229 (1 шт.)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Panasonic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PT-VZ570E с кабелем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/сигналов HDMI PROCAB CLV100/20 20 м. с тройным экранированием и поддержкой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Ethernet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с электроприводом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ClassicLyra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(16:9) 408х240 см (Е 400х225/9 MW-M4/W) с ПДУ в комплекте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шт.),</w:t>
            </w:r>
            <w:proofErr w:type="gramEnd"/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индивидуальных </w:t>
            </w:r>
            <w:proofErr w:type="spell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консульта-ций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spellStart"/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</w:t>
            </w:r>
            <w:proofErr w:type="spell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обучаю-щихся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FD" w:rsidRPr="00505FCD" w:rsidRDefault="00B743FD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D" w:rsidRPr="00505FCD" w:rsidRDefault="00B743FD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621140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Asus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переходник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Компьютер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GP CPU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Firefox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Acrobat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Flash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Player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Компьютер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GP CPU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Firefox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Acrobat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Flash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Player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Компьютер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GP CPU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Firefox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Acrobat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Flash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Player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pStyle w:val="a3"/>
              <w:widowControl w:val="0"/>
              <w:ind w:left="0"/>
              <w:rPr>
                <w:i/>
              </w:rPr>
            </w:pPr>
          </w:p>
        </w:tc>
      </w:tr>
      <w:tr w:rsidR="0015265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Компьютер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GP CPU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iЗ-2130 3,4ГГц/4Gb/500Gb/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400W/клавиатура/мышь/м (8 шт.), Потолочное крепление типа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100 для мультимедиа проектора (1 шт.), доска аудиторная (1 шт.), выход в интернет и ЭИОС университета.</w:t>
            </w:r>
          </w:p>
          <w:p w:rsidR="00152653" w:rsidRPr="00505FCD" w:rsidRDefault="00152653" w:rsidP="00152653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LMS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Chrome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Браузер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Firefox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7. 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Acrobat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52653" w:rsidRPr="00505FCD" w:rsidRDefault="00152653" w:rsidP="001526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Adobe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Flash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Player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53" w:rsidRPr="00505FCD" w:rsidRDefault="00152653" w:rsidP="00152653">
            <w:pPr>
              <w:rPr>
                <w:rFonts w:ascii="Times New Roman" w:hAnsi="Times New Roman"/>
                <w:i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Совместимость технических средств электромагнитная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FC3AF1" w:rsidRPr="00505FCD" w:rsidRDefault="00FC3AF1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FC3AF1" w:rsidRPr="00505FCD" w:rsidRDefault="00FC3AF1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А-304 </w:t>
            </w:r>
            <w:r w:rsidRPr="00505FC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Лаборатория «Электрических и электронных аппаратов, </w:t>
            </w:r>
            <w:proofErr w:type="spellStart"/>
            <w:r w:rsidRPr="00505FCD">
              <w:rPr>
                <w:rFonts w:ascii="Times New Roman" w:hAnsi="Times New Roman"/>
                <w:bCs/>
                <w:i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Лабораторный стенд НТЦ-09 (4 шт.)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омплект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лаб.оборуд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Электр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ппараты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3AF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FC3AF1" w:rsidRPr="00505FCD" w:rsidRDefault="00FC3AF1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1" w:rsidRPr="00505FCD" w:rsidRDefault="00FC3AF1" w:rsidP="00A16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7B45E6" w:rsidP="007B45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F1" w:rsidRPr="00505FCD" w:rsidRDefault="00FC3AF1" w:rsidP="007B45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45E6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E6" w:rsidRPr="00505FCD" w:rsidRDefault="007B45E6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7B45E6" w:rsidRPr="00505FCD" w:rsidRDefault="007B45E6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7B45E6" w:rsidRPr="00505FCD" w:rsidRDefault="007B45E6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7B45E6" w:rsidRPr="00505FCD" w:rsidRDefault="007B45E6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E6" w:rsidRPr="00505FCD" w:rsidRDefault="007B45E6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D0E9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Проектирование электрических и электронных аппаратов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7FA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А-304 </w:t>
            </w:r>
            <w:r w:rsidRPr="00505FC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Лаборатория «Электрических и электронных аппаратов, </w:t>
            </w:r>
            <w:proofErr w:type="spellStart"/>
            <w:r w:rsidRPr="00505FCD">
              <w:rPr>
                <w:rFonts w:ascii="Times New Roman" w:hAnsi="Times New Roman"/>
                <w:bCs/>
                <w:i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Лабораторный стенд НТЦ-09 (4 шт.)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омплект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лаб.оборуд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Электр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.а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ппараты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7FA1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337FA1" w:rsidRPr="00505FCD" w:rsidRDefault="00337FA1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337FA1" w:rsidRPr="00505FCD" w:rsidRDefault="00337FA1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337FA1" w:rsidRPr="00505FCD" w:rsidRDefault="00337FA1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1" w:rsidRPr="00505FCD" w:rsidRDefault="00337FA1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D1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743FD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A" w:rsidRPr="00505FCD" w:rsidRDefault="008F776A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D1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23D1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3D1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B23D1E" w:rsidRPr="00505FCD" w:rsidRDefault="00B23D1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1E" w:rsidRPr="00505FCD" w:rsidRDefault="00B23D1E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Энергетическая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Д–104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мест. 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835DE" w:rsidRPr="00505FCD" w:rsidRDefault="00505FCD" w:rsidP="00505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Д-502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мест. 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835DE" w:rsidRPr="00505FCD" w:rsidRDefault="00505FCD" w:rsidP="00505F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Д-703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__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835DE" w:rsidRPr="00505FCD" w:rsidRDefault="00A835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A835DE" w:rsidRPr="00505FCD" w:rsidRDefault="00A835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A835DE" w:rsidRPr="00505FCD" w:rsidRDefault="00A835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835DE" w:rsidRPr="00505FCD" w:rsidRDefault="00A835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835DE" w:rsidRPr="00505FCD" w:rsidRDefault="00A835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Д-302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Default="00A835DE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</w:t>
            </w:r>
          </w:p>
          <w:p w:rsidR="00505FCD" w:rsidRPr="00505FCD" w:rsidRDefault="00505FCD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835DE" w:rsidRPr="00505FCD" w:rsidRDefault="00505FCD" w:rsidP="00505FCD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Д-504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Default="00A835DE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</w:t>
            </w:r>
          </w:p>
          <w:p w:rsidR="00505FCD" w:rsidRPr="00505FCD" w:rsidRDefault="00505FCD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505FCD" w:rsidRPr="00505FCD" w:rsidRDefault="00505FCD" w:rsidP="00505F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835DE" w:rsidRPr="00505FCD" w:rsidRDefault="00505FCD" w:rsidP="00505FCD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Д-701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__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Д-702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__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36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Д-604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Default="00A835DE">
            <w:pPr>
              <w:tabs>
                <w:tab w:val="left" w:pos="-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</w:t>
            </w:r>
            <w:r w:rsidR="00505F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Д-325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__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Д-404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__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CD" w:rsidRPr="00505FCD" w:rsidRDefault="00A835DE" w:rsidP="00505F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Д-617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 w:rsidP="00505FC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Д-116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Д-521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Д-719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36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505FCD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Д-728</w:t>
            </w:r>
            <w:r w:rsidR="00505FCD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5FCD"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505FCD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экран: 160x160см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Optimal-C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DSOC-1101 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персональный компьютер: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Pentium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4 2600MHz, DDR2-2Gb, 500GB HDD (8шт); переносное оборудование: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проектор: BENQ MP 515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Digital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Projector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), ноутбук DNS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Core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i3- 2370M CPU @2,40GHz (1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); выход в интернет и ЭИОС университета. </w:t>
            </w:r>
          </w:p>
          <w:p w:rsidR="00A835DE" w:rsidRPr="00505FCD" w:rsidRDefault="00A835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Право. Срок действия лицензии – бессрочно. </w:t>
            </w:r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MatLab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 – 2013.39442.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– бессрочно.</w:t>
            </w:r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5. «Компас-3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13». Договор – 32081/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KZN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A835DE" w:rsidRPr="00505FCD" w:rsidRDefault="00A835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 -.5. «Компас-3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13». Договор – 32081/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KZN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12. Лицензиар - 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</w:t>
            </w:r>
          </w:p>
          <w:p w:rsidR="00A835DE" w:rsidRPr="00505FCD" w:rsidRDefault="00A835DE">
            <w:pP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Лицензиар – свободная лицензия. Тип лицензии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Право. Срок действия лицензии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Б-201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Б-202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В-719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Dell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Latitude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А-401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В-715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24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В-413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28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В-406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64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А-217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28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А-208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22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А-321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A835DE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Б-111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1C13"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A835DE" w:rsidP="001B1C1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1.Лаб</w:t>
            </w:r>
            <w:proofErr w:type="gramStart"/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="001B1C13" w:rsidRPr="00505FCD">
              <w:rPr>
                <w:rFonts w:ascii="Times New Roman" w:hAnsi="Times New Roman"/>
                <w:i/>
                <w:sz w:val="24"/>
                <w:szCs w:val="24"/>
              </w:rPr>
              <w:t>тенд «Синхронный</w:t>
            </w:r>
          </w:p>
          <w:p w:rsidR="001B1C13" w:rsidRPr="00505FCD" w:rsidRDefault="001B1C13" w:rsidP="001B1C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генератор»               – 2 шт.</w:t>
            </w:r>
          </w:p>
          <w:p w:rsidR="001B1C13" w:rsidRPr="00505FCD" w:rsidRDefault="001B1C13" w:rsidP="001B1C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2.Лаб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тенд «Генератор</w:t>
            </w:r>
          </w:p>
          <w:p w:rsidR="001B1C13" w:rsidRPr="00505FCD" w:rsidRDefault="001B1C13" w:rsidP="001B1C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постоянного тока».</w:t>
            </w:r>
          </w:p>
          <w:p w:rsidR="001B1C13" w:rsidRPr="00505FCD" w:rsidRDefault="001B1C13" w:rsidP="001B1C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3. Лаб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тенд «Двигатель</w:t>
            </w:r>
          </w:p>
          <w:p w:rsidR="001B1C13" w:rsidRPr="00505FCD" w:rsidRDefault="001B1C13" w:rsidP="001B1C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постоянного тока».</w:t>
            </w:r>
          </w:p>
          <w:p w:rsidR="00A835DE" w:rsidRPr="00505FCD" w:rsidRDefault="001B1C13" w:rsidP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E" w:rsidRPr="00505FCD" w:rsidRDefault="00A835DE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1B1C13" w:rsidRDefault="001B1C13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Б-107 </w:t>
            </w:r>
            <w:proofErr w:type="gramStart"/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Учебный</w:t>
            </w:r>
            <w:proofErr w:type="gramEnd"/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1B1C13" w:rsidRDefault="001B1C13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Б-204 </w:t>
            </w:r>
            <w:proofErr w:type="gramStart"/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Учебный</w:t>
            </w:r>
            <w:proofErr w:type="gramEnd"/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1B1C13" w:rsidRDefault="001B1C13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Б-316 Учебная аудитория, доска аудиторная распашная, стол аудиторный, стул аудиторный, парты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62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</w:t>
            </w:r>
            <w:proofErr w:type="spellStart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160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160 см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наштативе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1:1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1B1C13" w:rsidRDefault="001B1C13" w:rsidP="001B1C13">
            <w:pPr>
              <w:tabs>
                <w:tab w:val="left" w:pos="-284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1C13">
              <w:rPr>
                <w:rFonts w:ascii="Times New Roman" w:hAnsi="Times New Roman"/>
                <w:b/>
                <w:i/>
                <w:sz w:val="24"/>
                <w:szCs w:val="24"/>
              </w:rPr>
              <w:t>Б-308 Учебная аудитория, доска аудиторная распашная, стол аудиторный, стул аудиторный, парты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26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посадочных мест, переносное оборудование -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>
            <w:pPr>
              <w:tabs>
                <w:tab w:val="left" w:pos="-284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Микропроцессоры в устройствах контроля и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индивидуальных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А-316 </w:t>
            </w:r>
          </w:p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Доска классная (1шт.), стол преподавателя (1шт.), стул преподавателя (1 шт.), посадочных мест - 71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505FCD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 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настенно-потолочный подпружиненный CS NORMA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видеоформатный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(4:3) 305х229 (1 шт.)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Epson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EB-1950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установкой (10210190/230713/0012840/64 (1 шт.), 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настенно-потолочный подпружиненный CS NORMA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видеоформатный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(4:3) 305х229 (1 шт.)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Panasonic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PT-VZ570E с кабелем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/сигналов HDMI PROCAB CLV100/20 20 м. с тройным экранированием и поддержкой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Ethernet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с электроприводом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ClassicLyra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(16:9) 408х240 см (Е 400х225/9 MW-M4/W) с ПДУ в комплекте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, v1.4, 1.8м (1 шт.),</w:t>
            </w:r>
            <w:proofErr w:type="gramEnd"/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выход в интернет и ЭИОС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университета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оличество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 - 180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36 посадочных мест, оборудование: доска распашная (1 шт.). 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индивидуальных </w:t>
            </w:r>
            <w:proofErr w:type="spell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консульта-ций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spellStart"/>
            <w:proofErr w:type="gram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</w:t>
            </w:r>
            <w:proofErr w:type="spellStart"/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обучаю-щихся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Переносное оборудование: ноутбук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Dell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NB A860 CM560/2G/160DVDRW/15.6” (1 шт.), проектор ES522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шт.).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5F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pStyle w:val="a7"/>
              <w:rPr>
                <w:i/>
                <w:color w:val="000000"/>
              </w:rPr>
            </w:pPr>
            <w:r w:rsidRPr="00505FCD">
              <w:rPr>
                <w:i/>
                <w:color w:val="000000"/>
              </w:rPr>
              <w:t xml:space="preserve">Оснащение: 180 посадочных мест, акустическая система (1 шт.) Проектор </w:t>
            </w:r>
            <w:proofErr w:type="spellStart"/>
            <w:r w:rsidRPr="00505FCD">
              <w:rPr>
                <w:i/>
                <w:color w:val="000000"/>
              </w:rPr>
              <w:t>мультимедийный</w:t>
            </w:r>
            <w:proofErr w:type="spellEnd"/>
            <w:r w:rsidRPr="00505FCD">
              <w:rPr>
                <w:i/>
                <w:color w:val="000000"/>
              </w:rPr>
              <w:t xml:space="preserve">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621140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spellStart"/>
            <w:proofErr w:type="gram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МФУ НР </w:t>
            </w:r>
            <w:proofErr w:type="spell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LaserJet</w:t>
            </w:r>
            <w:proofErr w:type="spell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  (1шт), кресло компьютерное (19 </w:t>
            </w:r>
            <w:proofErr w:type="spell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стол компьютерный (19 </w:t>
            </w:r>
            <w:proofErr w:type="spell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стол ученический (3 </w:t>
            </w:r>
            <w:proofErr w:type="spellStart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505FCD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бессрочно).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4.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лицензии - бессрочно). 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U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Intel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3-41/ клавиатура (4 шт.), моноблок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IntelCorei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Lenovo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/клавиатура (7 шт.), моноблок 21"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XComlo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/клавиатура (3 шт.), </w:t>
            </w:r>
            <w:r w:rsidRPr="00505F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505F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стол компьютерный (20 </w:t>
            </w:r>
            <w:proofErr w:type="spellStart"/>
            <w:r w:rsidRPr="00505FCD">
              <w:rPr>
                <w:rFonts w:ascii="Times New Roman" w:hAnsi="Times New Roman"/>
                <w:i/>
                <w:iCs/>
                <w:sz w:val="24"/>
                <w:szCs w:val="24"/>
              </w:rPr>
              <w:t>шт</w:t>
            </w:r>
            <w:proofErr w:type="spellEnd"/>
            <w:r w:rsidRPr="00505F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место преподавателя (стол и стул) (1 шт.),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  <w:proofErr w:type="gramEnd"/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(Свободная лицензия,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4.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использования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(Договор № 2013.39442, лицензиар ЗАО «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СофтЛайнТрейд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1B1C13" w:rsidRPr="00505FCD" w:rsidRDefault="001B1C13" w:rsidP="00A168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Программируемые логические контроллеры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информационно-упправляющих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Разработка виртуальных систем контроля и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A1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Эксплуатационная надежность электрических и электронных аппаратов информационно измерительных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505FCD">
              <w:rPr>
                <w:rFonts w:ascii="Times New Roman" w:hAnsi="Times New Roman"/>
                <w:b/>
                <w:i/>
              </w:rPr>
              <w:t xml:space="preserve"> 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505FC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Обобщенная теория сигналов информационно-измерительных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Методы контроля технического состояния электрических и электронных аппаратов информационно-измерительных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Учебный кабинет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103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лекционных занятий. Оснащение: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Panasonic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PT-VZ570E с кабелем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/сигналов HDMI PROCAB CLV100/20 20 м. с тройным экранированием и поддержкой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Ethernet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Усилитель-микшер для систем громкой связи ROXTONE AA-120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акустическим кабелем 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Экран с электроприводом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Classic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Lyra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(16:9) 408х240 см (Е 400х225/9 MW-M4/W) с ПДУ в комплекте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spellStart"/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Asus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VivoPC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UN62-M210M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slim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i3 4010U/4Gb/SSD128Gb/HDG4400/CR/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noOS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Eth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WiFi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/BT/65W/синий, монитор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p\PHILIPS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227E6EDSD/00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Black-Cherry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(21.5"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IPS-ADS,LED,Wide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1920x1080, 5(14)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ms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переходник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DisplayPort-VGA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Cablexpert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A-DPM-VGAF-01,20M/15F,шнур интерфейса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hdmi-hdmi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v1.4, 1.8м (1 шт.), </w:t>
            </w:r>
            <w:proofErr w:type="gramEnd"/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</w:t>
            </w:r>
          </w:p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Д-319,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 Оснащение: _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Процессор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5300 (1 шт.), 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A168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1B1C13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9344D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1B1C13" w:rsidRPr="00505FCD" w:rsidRDefault="001B1C13" w:rsidP="001B1C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1B1C13" w:rsidRPr="00505FCD" w:rsidRDefault="001B1C13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3" w:rsidRPr="00505FCD" w:rsidRDefault="001B1C13" w:rsidP="001B1C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21140" w:rsidRPr="00505FCD" w:rsidTr="0062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505FCD" w:rsidRDefault="00621140" w:rsidP="001B1C1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2368CA" w:rsidRDefault="00621140" w:rsidP="00621140">
            <w:pPr>
              <w:rPr>
                <w:rFonts w:ascii="Times New Roman" w:hAnsi="Times New Roman"/>
                <w:sz w:val="24"/>
                <w:szCs w:val="24"/>
              </w:rPr>
            </w:pPr>
            <w:r w:rsidRPr="002368CA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  <w:p w:rsidR="00621140" w:rsidRPr="002368CA" w:rsidRDefault="00621140" w:rsidP="006211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8CA">
              <w:rPr>
                <w:rFonts w:ascii="Times New Roman" w:hAnsi="Times New Roman"/>
                <w:sz w:val="24"/>
                <w:szCs w:val="24"/>
              </w:rPr>
              <w:t>(Подготовка и сдача государственного экзамена</w:t>
            </w:r>
            <w:proofErr w:type="gramEnd"/>
          </w:p>
          <w:p w:rsidR="00621140" w:rsidRPr="00505FCD" w:rsidRDefault="00621140" w:rsidP="0062114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368CA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505FCD" w:rsidRDefault="00621140" w:rsidP="00B541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А-309</w:t>
            </w:r>
          </w:p>
          <w:p w:rsidR="00621140" w:rsidRPr="00505FCD" w:rsidRDefault="00621140" w:rsidP="00B541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505FCD" w:rsidRDefault="00621140" w:rsidP="00B541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621140" w:rsidRPr="00505FCD" w:rsidRDefault="00621140" w:rsidP="00B541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Standard 2007 Russian OLP NL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AcademicEdition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505F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CCleaner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v.3.01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TeamViewer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11</w:t>
            </w:r>
          </w:p>
          <w:p w:rsidR="00621140" w:rsidRPr="00505FCD" w:rsidRDefault="00621140" w:rsidP="00B5419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WinDjView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2.0.2.</w:t>
            </w:r>
          </w:p>
          <w:p w:rsidR="00621140" w:rsidRPr="00505FCD" w:rsidRDefault="00621140" w:rsidP="00B541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CoDeSys</w:t>
            </w:r>
            <w:proofErr w:type="spellEnd"/>
            <w:r w:rsidRPr="00505FCD">
              <w:rPr>
                <w:rFonts w:ascii="Times New Roman" w:hAnsi="Times New Roman"/>
                <w:i/>
                <w:sz w:val="24"/>
                <w:szCs w:val="24"/>
              </w:rPr>
              <w:t xml:space="preserve"> версия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0" w:rsidRPr="00505FCD" w:rsidRDefault="00621140" w:rsidP="00B541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5FCD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A16860" w:rsidRPr="00505FCD" w:rsidRDefault="00A16860" w:rsidP="00547DC3">
      <w:pPr>
        <w:jc w:val="center"/>
        <w:rPr>
          <w:i/>
        </w:rPr>
      </w:pPr>
    </w:p>
    <w:sectPr w:rsidR="00A16860" w:rsidRPr="00505FCD" w:rsidSect="00A16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07A"/>
    <w:rsid w:val="000810B1"/>
    <w:rsid w:val="000D0F4E"/>
    <w:rsid w:val="001116CB"/>
    <w:rsid w:val="00152653"/>
    <w:rsid w:val="001B1C13"/>
    <w:rsid w:val="001C47DF"/>
    <w:rsid w:val="001E74CC"/>
    <w:rsid w:val="00227A89"/>
    <w:rsid w:val="002B1D3D"/>
    <w:rsid w:val="002E2C84"/>
    <w:rsid w:val="002F120E"/>
    <w:rsid w:val="00325F81"/>
    <w:rsid w:val="00337FA1"/>
    <w:rsid w:val="00346F8E"/>
    <w:rsid w:val="003D2634"/>
    <w:rsid w:val="004E1017"/>
    <w:rsid w:val="00505FCD"/>
    <w:rsid w:val="00545EC0"/>
    <w:rsid w:val="00547DC3"/>
    <w:rsid w:val="00621140"/>
    <w:rsid w:val="00694254"/>
    <w:rsid w:val="0072583B"/>
    <w:rsid w:val="00761501"/>
    <w:rsid w:val="007B45E6"/>
    <w:rsid w:val="00806EA9"/>
    <w:rsid w:val="00823A0C"/>
    <w:rsid w:val="008A2BB5"/>
    <w:rsid w:val="008C7E22"/>
    <w:rsid w:val="008D0E91"/>
    <w:rsid w:val="008F776A"/>
    <w:rsid w:val="009344D5"/>
    <w:rsid w:val="00A10276"/>
    <w:rsid w:val="00A16860"/>
    <w:rsid w:val="00A2378E"/>
    <w:rsid w:val="00A534F6"/>
    <w:rsid w:val="00A835DE"/>
    <w:rsid w:val="00B23D1E"/>
    <w:rsid w:val="00B25D5E"/>
    <w:rsid w:val="00B743FD"/>
    <w:rsid w:val="00BF692C"/>
    <w:rsid w:val="00C77421"/>
    <w:rsid w:val="00C95FE8"/>
    <w:rsid w:val="00EB4C86"/>
    <w:rsid w:val="00EE107A"/>
    <w:rsid w:val="00F36E6B"/>
    <w:rsid w:val="00FC3AF1"/>
    <w:rsid w:val="00F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0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107A"/>
    <w:rPr>
      <w:i/>
      <w:iCs/>
    </w:rPr>
  </w:style>
  <w:style w:type="table" w:styleId="a6">
    <w:name w:val="Table Grid"/>
    <w:basedOn w:val="a1"/>
    <w:uiPriority w:val="39"/>
    <w:rsid w:val="0082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61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46B8-E5DD-4B8F-AA54-EA7BF07E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9582</Words>
  <Characters>54621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priklonskaya.ng</dc:creator>
  <cp:lastModifiedBy>kuznetsova.ma</cp:lastModifiedBy>
  <cp:revision>2</cp:revision>
  <cp:lastPrinted>2018-04-04T07:03:00Z</cp:lastPrinted>
  <dcterms:created xsi:type="dcterms:W3CDTF">2018-04-24T10:09:00Z</dcterms:created>
  <dcterms:modified xsi:type="dcterms:W3CDTF">2018-04-24T10:09:00Z</dcterms:modified>
</cp:coreProperties>
</file>