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B4930">
        <w:rPr>
          <w:rFonts w:ascii="Times New Roman" w:hAnsi="Times New Roman" w:cs="Times New Roman"/>
          <w:b/>
          <w:i/>
          <w:sz w:val="24"/>
          <w:szCs w:val="24"/>
        </w:rPr>
        <w:t>баклавриата</w:t>
      </w:r>
      <w:r w:rsidRPr="006E2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6E2125" w:rsidRDefault="006B4930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30">
        <w:rPr>
          <w:rFonts w:ascii="Times New Roman" w:hAnsi="Times New Roman" w:cs="Times New Roman"/>
          <w:b/>
          <w:i/>
          <w:sz w:val="24"/>
          <w:szCs w:val="24"/>
        </w:rPr>
        <w:t>13.03.02 «Электроэнергетические системы и сети»</w:t>
      </w:r>
      <w:r w:rsidR="006774B2" w:rsidRPr="006E2125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851"/>
        <w:gridCol w:w="1843"/>
        <w:gridCol w:w="3260"/>
        <w:gridCol w:w="3260"/>
        <w:gridCol w:w="4111"/>
        <w:gridCol w:w="2409"/>
      </w:tblGrid>
      <w:tr w:rsidR="00C04C60" w:rsidRPr="00EA5F53" w:rsidTr="00A45549">
        <w:tc>
          <w:tcPr>
            <w:tcW w:w="851" w:type="dxa"/>
            <w:vAlign w:val="center"/>
          </w:tcPr>
          <w:p w:rsidR="00C04C60" w:rsidRPr="00EA5F53" w:rsidRDefault="009C1659" w:rsidP="009C1659">
            <w:pPr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843" w:type="dxa"/>
            <w:vAlign w:val="center"/>
          </w:tcPr>
          <w:p w:rsidR="00C04C60" w:rsidRPr="00EA5F53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дисциплины, практики </w:t>
            </w:r>
          </w:p>
          <w:p w:rsidR="00C04C60" w:rsidRPr="00EA5F53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планом, в т.ч. видов ГИА</w:t>
            </w:r>
          </w:p>
        </w:tc>
        <w:tc>
          <w:tcPr>
            <w:tcW w:w="3260" w:type="dxa"/>
            <w:vAlign w:val="center"/>
          </w:tcPr>
          <w:p w:rsidR="00C04C60" w:rsidRPr="00EA5F53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EA5F53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04C60" w:rsidRPr="00EA5F53" w:rsidRDefault="00C04C6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Оснащенность специ-альных помещений и помещений для самостоятельной работы </w:t>
            </w:r>
          </w:p>
          <w:p w:rsidR="00704B59" w:rsidRPr="00EA5F53" w:rsidRDefault="00704B59" w:rsidP="009B672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C04C60" w:rsidRPr="00EA5F53" w:rsidRDefault="00C04C60" w:rsidP="00591E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EA5F53" w:rsidRDefault="00C04C60" w:rsidP="00591E9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C04C60" w:rsidRPr="00EA5F53" w:rsidRDefault="00C04C60" w:rsidP="00704B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</w:t>
            </w:r>
            <w:r w:rsidR="00704B59"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-н</w:t>
            </w: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остями здоровья (ОВЗ)</w:t>
            </w:r>
          </w:p>
        </w:tc>
      </w:tr>
      <w:tr w:rsidR="00AB0EE9" w:rsidRPr="00EA5F53" w:rsidTr="00A45549">
        <w:tc>
          <w:tcPr>
            <w:tcW w:w="851" w:type="dxa"/>
            <w:vMerge w:val="restart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AB0EE9" w:rsidRPr="00EA5F53" w:rsidRDefault="00AB0EE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111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B0EE9" w:rsidRPr="00EA5F53" w:rsidRDefault="00AB0EE9" w:rsidP="00AB0E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Коммутационный шкаф (УЗО 16Ф силовой кабель 220В, соединительный кабель HD 15bin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Мультимедийный проектор Epson EB-1950 c установкой (10210190/230713/0012840/64 (1 шт.), 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Потолочное крепление для проектора ЕВ-1950 (цвет серебро штанга 85-145см)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(4:3) 305х229 (1 шт.)</w:t>
            </w:r>
          </w:p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111" w:type="dxa"/>
            <w:vAlign w:val="center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B0EE9" w:rsidRPr="00EA5F53" w:rsidRDefault="00E8230F" w:rsidP="00E8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Акустическая система AUDAC WX802/OВ 70Вт с настенными креплениями с установкой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Экран с электроприводом ClassicLyra (16:9) 408х240 см (Е 400х225/9 MW-M4/W) с ПДУ в комплекте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Стойка напольная для микрофона черная с держателем для шнурового микрофона MS020 Black (1 шт.)</w:t>
            </w:r>
          </w:p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111" w:type="dxa"/>
            <w:vAlign w:val="center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B0EE9" w:rsidRPr="00EA5F53" w:rsidRDefault="00E8230F" w:rsidP="00E8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0EE9" w:rsidRPr="00EA5F53" w:rsidRDefault="00AD6DF7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0EE9" w:rsidRPr="00EA5F53" w:rsidRDefault="00AD6DF7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EA5F53">
              <w:rPr>
                <w:rFonts w:ascii="Times New Roman" w:hAnsi="Times New Roman" w:cs="Times New Roman"/>
                <w:i/>
              </w:rPr>
              <w:br/>
            </w:r>
            <w:r w:rsidRPr="00EA5F5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4111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0EE9" w:rsidRPr="00EA5F53" w:rsidRDefault="00AD6DF7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EA5F53">
              <w:rPr>
                <w:rFonts w:ascii="Times New Roman" w:hAnsi="Times New Roman" w:cs="Times New Roman"/>
                <w:i/>
              </w:rPr>
              <w:br/>
            </w:r>
            <w:r w:rsidRPr="00EA5F5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4111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0EE9" w:rsidRPr="00EA5F53" w:rsidRDefault="00AD6DF7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EE9" w:rsidRPr="00EA5F53" w:rsidTr="00A45549">
        <w:tc>
          <w:tcPr>
            <w:tcW w:w="851" w:type="dxa"/>
            <w:vMerge/>
            <w:vAlign w:val="center"/>
          </w:tcPr>
          <w:p w:rsidR="00AB0EE9" w:rsidRPr="00EA5F53" w:rsidRDefault="00AB0EE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AB0EE9" w:rsidRPr="00EA5F53" w:rsidRDefault="00AB0EE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260" w:type="dxa"/>
            <w:vAlign w:val="center"/>
          </w:tcPr>
          <w:p w:rsidR="00AB0EE9" w:rsidRPr="00EA5F53" w:rsidRDefault="00AB0EE9" w:rsidP="00AB0E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Переносное оборудование: ноутбук Dell NB A860 CM560/2G/160DVDRW/15.6” (1 шт.), проектор ES522 Optoma (1 шт.).</w:t>
            </w:r>
            <w:r w:rsidRPr="00EA5F53">
              <w:rPr>
                <w:rFonts w:ascii="Times New Roman" w:hAnsi="Times New Roman" w:cs="Times New Roman"/>
                <w:i/>
              </w:rPr>
              <w:br/>
            </w:r>
            <w:r w:rsidRPr="00EA5F53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Посадочных мест -36</w:t>
            </w:r>
          </w:p>
        </w:tc>
        <w:tc>
          <w:tcPr>
            <w:tcW w:w="4111" w:type="dxa"/>
            <w:vAlign w:val="center"/>
          </w:tcPr>
          <w:p w:rsidR="00AB0EE9" w:rsidRPr="00EA5F53" w:rsidRDefault="00AB0EE9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B0EE9" w:rsidRPr="00EA5F53" w:rsidRDefault="00AB0EE9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B0EE9" w:rsidRPr="00EA5F53" w:rsidRDefault="00AD6DF7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F5EDF" w:rsidRPr="00EA5F53" w:rsidTr="00A45549">
        <w:tc>
          <w:tcPr>
            <w:tcW w:w="851" w:type="dxa"/>
            <w:vMerge w:val="restart"/>
          </w:tcPr>
          <w:p w:rsidR="00AF5EDF" w:rsidRPr="00EA5F53" w:rsidRDefault="00AF5ED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AF5EDF" w:rsidRPr="00EA5F53" w:rsidRDefault="00AF5ED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vAlign w:val="center"/>
          </w:tcPr>
          <w:p w:rsidR="00AF5EDF" w:rsidRPr="00EA5F53" w:rsidRDefault="00AF5EDF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AF5EDF" w:rsidRPr="00EA5F53" w:rsidRDefault="00AF5EDF" w:rsidP="00C24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F5EDF" w:rsidRPr="00EA5F53" w:rsidRDefault="00AF5EDF" w:rsidP="00C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F5EDF" w:rsidRPr="00EA5F53" w:rsidRDefault="00AF5EDF" w:rsidP="00C24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5EDF" w:rsidRPr="00EA5F53" w:rsidTr="00A45549">
        <w:tc>
          <w:tcPr>
            <w:tcW w:w="851" w:type="dxa"/>
            <w:vMerge/>
          </w:tcPr>
          <w:p w:rsidR="00AF5EDF" w:rsidRPr="00EA5F53" w:rsidRDefault="00AF5ED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F5EDF" w:rsidRPr="00EA5F53" w:rsidRDefault="00AF5ED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5EDF" w:rsidRPr="00EA5F53" w:rsidRDefault="00AF5EDF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260" w:type="dxa"/>
            <w:vAlign w:val="center"/>
          </w:tcPr>
          <w:p w:rsidR="00AF5EDF" w:rsidRPr="00EA5F53" w:rsidRDefault="00AF5EDF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AF5EDF" w:rsidRPr="00EA5F53" w:rsidRDefault="00AF5EDF" w:rsidP="00C24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F5EDF" w:rsidRPr="00EA5F53" w:rsidRDefault="00E8230F" w:rsidP="00E8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AF5EDF" w:rsidRPr="00EA5F53" w:rsidRDefault="00AF5EDF" w:rsidP="00C24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F5EDF" w:rsidRPr="00EA5F53" w:rsidTr="00A45549">
        <w:tc>
          <w:tcPr>
            <w:tcW w:w="851" w:type="dxa"/>
            <w:vMerge/>
          </w:tcPr>
          <w:p w:rsidR="00AF5EDF" w:rsidRPr="00EA5F53" w:rsidRDefault="00AF5ED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F5EDF" w:rsidRPr="00EA5F53" w:rsidRDefault="00AF5ED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5EDF" w:rsidRPr="00EA5F53" w:rsidRDefault="00AF5EDF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260" w:type="dxa"/>
            <w:vAlign w:val="center"/>
          </w:tcPr>
          <w:p w:rsidR="00AF5EDF" w:rsidRPr="00EA5F53" w:rsidRDefault="00AF5EDF" w:rsidP="00C24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F5EDF" w:rsidRPr="00EA5F53" w:rsidRDefault="00E8230F" w:rsidP="00E82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AF5EDF" w:rsidRPr="00EA5F53" w:rsidRDefault="00AF5EDF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F5EDF" w:rsidRPr="00EA5F53" w:rsidTr="00A45549">
        <w:tc>
          <w:tcPr>
            <w:tcW w:w="851" w:type="dxa"/>
            <w:vMerge/>
          </w:tcPr>
          <w:p w:rsidR="00AF5EDF" w:rsidRPr="00EA5F53" w:rsidRDefault="00AF5ED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F5EDF" w:rsidRPr="00EA5F53" w:rsidRDefault="00AF5ED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F5EDF" w:rsidRPr="00EA5F53" w:rsidRDefault="00AF5EDF" w:rsidP="00C24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AF5EDF" w:rsidRPr="00EA5F53" w:rsidRDefault="00AF5EDF" w:rsidP="00C24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F5EDF" w:rsidRPr="00EA5F53" w:rsidRDefault="00AF5EDF" w:rsidP="00C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F5EDF" w:rsidRPr="00EA5F53" w:rsidRDefault="00AF5EDF" w:rsidP="00C24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230F" w:rsidRPr="00EA5F53" w:rsidTr="00A45549">
        <w:tc>
          <w:tcPr>
            <w:tcW w:w="851" w:type="dxa"/>
            <w:vMerge/>
          </w:tcPr>
          <w:p w:rsidR="00E8230F" w:rsidRPr="00EA5F53" w:rsidRDefault="00E8230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E8230F" w:rsidRPr="00EA5F53" w:rsidRDefault="00E8230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230F" w:rsidRPr="00EA5F53" w:rsidRDefault="00E8230F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260" w:type="dxa"/>
            <w:vAlign w:val="center"/>
          </w:tcPr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Da-Lite Model B 244*1244 </w:t>
            </w:r>
          </w:p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111" w:type="dxa"/>
            <w:vAlign w:val="center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E8230F" w:rsidRPr="00EA5F53" w:rsidRDefault="00E8230F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230F" w:rsidRPr="00EA5F53" w:rsidTr="00A45549">
        <w:tc>
          <w:tcPr>
            <w:tcW w:w="851" w:type="dxa"/>
            <w:vMerge/>
          </w:tcPr>
          <w:p w:rsidR="00E8230F" w:rsidRPr="00EA5F53" w:rsidRDefault="00E8230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E8230F" w:rsidRPr="00EA5F53" w:rsidRDefault="00E8230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230F" w:rsidRPr="00EA5F53" w:rsidRDefault="00E8230F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В-719</w:t>
            </w:r>
          </w:p>
        </w:tc>
        <w:tc>
          <w:tcPr>
            <w:tcW w:w="3260" w:type="dxa"/>
          </w:tcPr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E8230F" w:rsidRPr="00EA5F53" w:rsidRDefault="00E8230F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230F" w:rsidRPr="00EA5F53" w:rsidTr="00A45549">
        <w:tc>
          <w:tcPr>
            <w:tcW w:w="851" w:type="dxa"/>
            <w:vMerge/>
          </w:tcPr>
          <w:p w:rsidR="00E8230F" w:rsidRPr="00EA5F53" w:rsidRDefault="00E8230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E8230F" w:rsidRPr="00EA5F53" w:rsidRDefault="00E8230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230F" w:rsidRPr="00EA5F53" w:rsidRDefault="00E8230F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Д-728 </w:t>
            </w:r>
          </w:p>
        </w:tc>
        <w:tc>
          <w:tcPr>
            <w:tcW w:w="3260" w:type="dxa"/>
          </w:tcPr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E8230F" w:rsidRPr="00EA5F53" w:rsidRDefault="00E8230F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230F" w:rsidRPr="00EA5F53" w:rsidTr="00A45549">
        <w:tc>
          <w:tcPr>
            <w:tcW w:w="851" w:type="dxa"/>
            <w:vMerge/>
          </w:tcPr>
          <w:p w:rsidR="00E8230F" w:rsidRPr="00EA5F53" w:rsidRDefault="00E8230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E8230F" w:rsidRPr="00EA5F53" w:rsidRDefault="00E8230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230F" w:rsidRPr="00EA5F53" w:rsidRDefault="00E8230F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А-401 </w:t>
            </w:r>
          </w:p>
        </w:tc>
        <w:tc>
          <w:tcPr>
            <w:tcW w:w="3260" w:type="dxa"/>
            <w:vAlign w:val="center"/>
          </w:tcPr>
          <w:p w:rsidR="00E8230F" w:rsidRPr="00EA5F53" w:rsidRDefault="00E8230F" w:rsidP="00E823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  <w:vAlign w:val="center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8230F" w:rsidRPr="00EA5F53" w:rsidRDefault="00E8230F" w:rsidP="00E82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E8230F" w:rsidRPr="00EA5F53" w:rsidRDefault="00E8230F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230F" w:rsidRPr="00EA5F53" w:rsidTr="00A45549">
        <w:tc>
          <w:tcPr>
            <w:tcW w:w="851" w:type="dxa"/>
            <w:vMerge/>
          </w:tcPr>
          <w:p w:rsidR="00E8230F" w:rsidRPr="00EA5F53" w:rsidRDefault="00E8230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E8230F" w:rsidRPr="00EA5F53" w:rsidRDefault="00E8230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230F" w:rsidRPr="00EA5F53" w:rsidRDefault="00E8230F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Б-201</w:t>
            </w:r>
          </w:p>
        </w:tc>
        <w:tc>
          <w:tcPr>
            <w:tcW w:w="3260" w:type="dxa"/>
          </w:tcPr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E8230F" w:rsidRPr="00EA5F53" w:rsidRDefault="00E8230F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230F" w:rsidRPr="00EA5F53" w:rsidTr="00A45549">
        <w:tc>
          <w:tcPr>
            <w:tcW w:w="851" w:type="dxa"/>
            <w:vMerge/>
          </w:tcPr>
          <w:p w:rsidR="00E8230F" w:rsidRPr="00EA5F53" w:rsidRDefault="00E8230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E8230F" w:rsidRPr="00EA5F53" w:rsidRDefault="00E8230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230F" w:rsidRPr="00EA5F53" w:rsidRDefault="00E8230F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В-406 </w:t>
            </w:r>
          </w:p>
        </w:tc>
        <w:tc>
          <w:tcPr>
            <w:tcW w:w="3260" w:type="dxa"/>
            <w:vAlign w:val="center"/>
          </w:tcPr>
          <w:p w:rsidR="00E8230F" w:rsidRPr="00EA5F53" w:rsidRDefault="00E8230F" w:rsidP="00E823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  <w:vAlign w:val="center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8230F" w:rsidRPr="00EA5F53" w:rsidRDefault="00E8230F" w:rsidP="00E82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E8230F" w:rsidRPr="00EA5F53" w:rsidRDefault="00E8230F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230F" w:rsidRPr="00EA5F53" w:rsidTr="00A45549">
        <w:tc>
          <w:tcPr>
            <w:tcW w:w="851" w:type="dxa"/>
            <w:vMerge/>
          </w:tcPr>
          <w:p w:rsidR="00E8230F" w:rsidRPr="00EA5F53" w:rsidRDefault="00E8230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E8230F" w:rsidRPr="00EA5F53" w:rsidRDefault="00E8230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230F" w:rsidRPr="00EA5F53" w:rsidRDefault="00E8230F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В-413 </w:t>
            </w:r>
          </w:p>
        </w:tc>
        <w:tc>
          <w:tcPr>
            <w:tcW w:w="3260" w:type="dxa"/>
            <w:vAlign w:val="center"/>
          </w:tcPr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4111" w:type="dxa"/>
            <w:vAlign w:val="center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E8230F" w:rsidRPr="00EA5F53" w:rsidRDefault="00E8230F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230F" w:rsidRPr="00EA5F53" w:rsidTr="00A45549">
        <w:tc>
          <w:tcPr>
            <w:tcW w:w="851" w:type="dxa"/>
            <w:vMerge/>
          </w:tcPr>
          <w:p w:rsidR="00E8230F" w:rsidRPr="00EA5F53" w:rsidRDefault="00E8230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E8230F" w:rsidRPr="00EA5F53" w:rsidRDefault="00E8230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E8230F" w:rsidRPr="00EA5F53" w:rsidRDefault="00E8230F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Д-617 </w:t>
            </w:r>
          </w:p>
        </w:tc>
        <w:tc>
          <w:tcPr>
            <w:tcW w:w="3260" w:type="dxa"/>
          </w:tcPr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60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8230F" w:rsidRPr="00EA5F53" w:rsidRDefault="00E8230F" w:rsidP="00E8230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E8230F" w:rsidRPr="00EA5F53" w:rsidRDefault="00E8230F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230F" w:rsidRPr="00EA5F53" w:rsidTr="00A45549">
        <w:tc>
          <w:tcPr>
            <w:tcW w:w="851" w:type="dxa"/>
            <w:vMerge w:val="restart"/>
          </w:tcPr>
          <w:p w:rsidR="00E8230F" w:rsidRPr="00EA5F53" w:rsidRDefault="00E8230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E8230F" w:rsidRPr="00EA5F53" w:rsidRDefault="00E8230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Правоведение</w:t>
            </w:r>
          </w:p>
        </w:tc>
        <w:tc>
          <w:tcPr>
            <w:tcW w:w="3260" w:type="dxa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E8230F" w:rsidRPr="00EA5F53" w:rsidRDefault="00E8230F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30F" w:rsidRPr="00EA5F53" w:rsidRDefault="00E8230F" w:rsidP="00A07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8230F" w:rsidRPr="00EA5F53" w:rsidRDefault="00E8230F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E8230F" w:rsidRPr="00EA5F53" w:rsidRDefault="00E8230F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E8230F" w:rsidRPr="00EA5F53" w:rsidRDefault="00E8230F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230F" w:rsidRPr="00EA5F53" w:rsidTr="00A45549">
        <w:tc>
          <w:tcPr>
            <w:tcW w:w="851" w:type="dxa"/>
            <w:vMerge/>
          </w:tcPr>
          <w:p w:rsidR="00E8230F" w:rsidRPr="00EA5F53" w:rsidRDefault="00E8230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E8230F" w:rsidRPr="00EA5F53" w:rsidRDefault="00E8230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30F" w:rsidRPr="00EA5F53" w:rsidRDefault="00E8230F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Д–104</w:t>
            </w:r>
          </w:p>
        </w:tc>
        <w:tc>
          <w:tcPr>
            <w:tcW w:w="3260" w:type="dxa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111" w:type="dxa"/>
          </w:tcPr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8230F" w:rsidRPr="00EA5F53" w:rsidRDefault="00E8230F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E8230F" w:rsidRPr="00EA5F53" w:rsidRDefault="00AD6DF7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8230F" w:rsidRPr="00EA5F53" w:rsidTr="00A45549">
        <w:tc>
          <w:tcPr>
            <w:tcW w:w="851" w:type="dxa"/>
            <w:vMerge/>
          </w:tcPr>
          <w:p w:rsidR="00E8230F" w:rsidRPr="00EA5F53" w:rsidRDefault="00E8230F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E8230F" w:rsidRPr="00EA5F53" w:rsidRDefault="00E8230F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30F" w:rsidRPr="00EA5F53" w:rsidRDefault="00E8230F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</w:tcPr>
          <w:p w:rsidR="00E8230F" w:rsidRPr="00EA5F53" w:rsidRDefault="00E8230F" w:rsidP="00A07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E8230F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E8230F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E8230F" w:rsidRPr="00EA5F53" w:rsidRDefault="00E8230F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A45549" w:rsidRPr="00EA5F53" w:rsidRDefault="00A45549" w:rsidP="00A455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45549" w:rsidRPr="00EA5F53" w:rsidRDefault="00A45549" w:rsidP="00A455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45549" w:rsidRPr="00EA5F53" w:rsidRDefault="00A45549" w:rsidP="00A455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45549" w:rsidRPr="00EA5F53" w:rsidRDefault="00A45549" w:rsidP="00A455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45549" w:rsidRPr="00EA5F53" w:rsidRDefault="00A45549" w:rsidP="00A455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111" w:type="dxa"/>
            <w:vAlign w:val="center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Д-302</w:t>
            </w:r>
          </w:p>
        </w:tc>
        <w:tc>
          <w:tcPr>
            <w:tcW w:w="3260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Д-604</w:t>
            </w:r>
          </w:p>
        </w:tc>
        <w:tc>
          <w:tcPr>
            <w:tcW w:w="3260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 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Д-617</w:t>
            </w:r>
          </w:p>
        </w:tc>
        <w:tc>
          <w:tcPr>
            <w:tcW w:w="3260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 для проведения практических занятий</w:t>
            </w:r>
          </w:p>
        </w:tc>
        <w:tc>
          <w:tcPr>
            <w:tcW w:w="3260" w:type="dxa"/>
          </w:tcPr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Д-703</w:t>
            </w:r>
          </w:p>
        </w:tc>
        <w:tc>
          <w:tcPr>
            <w:tcW w:w="3260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30721E" w:rsidRPr="00EA5F53" w:rsidTr="00A45549">
        <w:tc>
          <w:tcPr>
            <w:tcW w:w="851" w:type="dxa"/>
            <w:vMerge/>
          </w:tcPr>
          <w:p w:rsidR="0030721E" w:rsidRPr="00EA5F53" w:rsidRDefault="0030721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0721E" w:rsidRPr="00EA5F53" w:rsidRDefault="0030721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260" w:type="dxa"/>
          </w:tcPr>
          <w:p w:rsidR="0030721E" w:rsidRPr="00EA5F53" w:rsidRDefault="0030721E" w:rsidP="003072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30721E" w:rsidRPr="00EA5F53" w:rsidRDefault="0030721E" w:rsidP="003072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30721E" w:rsidRPr="00EA5F53" w:rsidRDefault="0030721E" w:rsidP="003072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30721E" w:rsidRPr="00EA5F53" w:rsidRDefault="0030721E" w:rsidP="003072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30721E" w:rsidRPr="00EA5F53" w:rsidRDefault="0030721E" w:rsidP="003072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30721E" w:rsidRPr="00EA5F53" w:rsidRDefault="0030721E" w:rsidP="003072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30721E" w:rsidRPr="00EA5F53" w:rsidRDefault="0030721E" w:rsidP="0030721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4111" w:type="dxa"/>
          </w:tcPr>
          <w:p w:rsidR="0030721E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0721E" w:rsidRPr="00EA5F53" w:rsidRDefault="0030721E" w:rsidP="003072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для проведения текущего контроля и промежуточной аттестации.</w:t>
            </w: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A45549" w:rsidRPr="00EA5F53" w:rsidRDefault="00A45549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45549" w:rsidRPr="00EA5F53" w:rsidRDefault="00A45549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45549" w:rsidRPr="00EA5F53" w:rsidRDefault="00A45549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45549" w:rsidRPr="00EA5F53" w:rsidRDefault="00A45549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45549" w:rsidRPr="00EA5F53" w:rsidRDefault="00A45549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45549" w:rsidRPr="00EA5F53" w:rsidRDefault="00A45549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111" w:type="dxa"/>
            <w:vAlign w:val="center"/>
          </w:tcPr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Д-701</w:t>
            </w: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Д-325</w:t>
            </w: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Д-404</w:t>
            </w: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Д-521</w:t>
            </w:r>
          </w:p>
        </w:tc>
        <w:tc>
          <w:tcPr>
            <w:tcW w:w="3260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3260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Д-728</w:t>
            </w:r>
          </w:p>
        </w:tc>
        <w:tc>
          <w:tcPr>
            <w:tcW w:w="3260" w:type="dxa"/>
          </w:tcPr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A45549" w:rsidRPr="00EA5F53" w:rsidRDefault="00A45549" w:rsidP="00A45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A45549" w:rsidP="00A4554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3260" w:type="dxa"/>
            <w:vAlign w:val="center"/>
          </w:tcPr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111" w:type="dxa"/>
            <w:vAlign w:val="center"/>
          </w:tcPr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A45549" w:rsidRPr="00EA5F53" w:rsidRDefault="00A45549" w:rsidP="00A0714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A45549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Б-202</w:t>
            </w:r>
          </w:p>
        </w:tc>
        <w:tc>
          <w:tcPr>
            <w:tcW w:w="3260" w:type="dxa"/>
            <w:vAlign w:val="center"/>
          </w:tcPr>
          <w:p w:rsidR="00A45549" w:rsidRPr="00EA5F53" w:rsidRDefault="00A45549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  <w:vAlign w:val="center"/>
          </w:tcPr>
          <w:p w:rsidR="0030721E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30721E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A45549" w:rsidRPr="00EA5F53" w:rsidTr="00A45549">
        <w:tc>
          <w:tcPr>
            <w:tcW w:w="851" w:type="dxa"/>
            <w:vMerge/>
          </w:tcPr>
          <w:p w:rsidR="00A45549" w:rsidRPr="00EA5F53" w:rsidRDefault="00A45549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A45549" w:rsidRPr="00EA5F53" w:rsidRDefault="00A45549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A45549" w:rsidRPr="00EA5F53" w:rsidRDefault="0030721E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В-719</w:t>
            </w:r>
          </w:p>
        </w:tc>
        <w:tc>
          <w:tcPr>
            <w:tcW w:w="3260" w:type="dxa"/>
          </w:tcPr>
          <w:p w:rsidR="00A45549" w:rsidRPr="00EA5F53" w:rsidRDefault="0030721E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30721E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45549" w:rsidRPr="00EA5F53" w:rsidRDefault="0030721E" w:rsidP="0030721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A45549" w:rsidRPr="00EA5F53" w:rsidRDefault="0030721E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0721E" w:rsidRPr="00EA5F53" w:rsidTr="00A45549">
        <w:tc>
          <w:tcPr>
            <w:tcW w:w="851" w:type="dxa"/>
            <w:vMerge/>
          </w:tcPr>
          <w:p w:rsidR="0030721E" w:rsidRPr="00EA5F53" w:rsidRDefault="0030721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0721E" w:rsidRPr="00EA5F53" w:rsidRDefault="0030721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21E" w:rsidRPr="00EA5F53" w:rsidRDefault="0030721E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А-401</w:t>
            </w: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30721E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0721E" w:rsidRPr="00EA5F53" w:rsidRDefault="0030721E" w:rsidP="0030721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0721E" w:rsidRPr="00EA5F53" w:rsidTr="00A45549">
        <w:tc>
          <w:tcPr>
            <w:tcW w:w="851" w:type="dxa"/>
            <w:vMerge/>
          </w:tcPr>
          <w:p w:rsidR="0030721E" w:rsidRPr="00EA5F53" w:rsidRDefault="0030721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0721E" w:rsidRPr="00EA5F53" w:rsidRDefault="0030721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В-715</w:t>
            </w: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30721E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0721E" w:rsidRPr="00EA5F53" w:rsidRDefault="0030721E" w:rsidP="0030721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0721E" w:rsidRPr="00EA5F53" w:rsidTr="00297240">
        <w:tc>
          <w:tcPr>
            <w:tcW w:w="851" w:type="dxa"/>
            <w:vMerge/>
          </w:tcPr>
          <w:p w:rsidR="0030721E" w:rsidRPr="00EA5F53" w:rsidRDefault="0030721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0721E" w:rsidRPr="00EA5F53" w:rsidRDefault="0030721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В-413</w:t>
            </w: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30721E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0721E" w:rsidRPr="00EA5F53" w:rsidRDefault="0030721E" w:rsidP="0030721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0721E" w:rsidRPr="00EA5F53" w:rsidTr="00297240">
        <w:tc>
          <w:tcPr>
            <w:tcW w:w="851" w:type="dxa"/>
            <w:vMerge/>
          </w:tcPr>
          <w:p w:rsidR="0030721E" w:rsidRPr="00EA5F53" w:rsidRDefault="0030721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0721E" w:rsidRPr="00EA5F53" w:rsidRDefault="0030721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В-406</w:t>
            </w: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30721E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0721E" w:rsidRPr="00EA5F53" w:rsidRDefault="0030721E" w:rsidP="0030721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30721E" w:rsidRPr="00EA5F53" w:rsidTr="00297240">
        <w:tc>
          <w:tcPr>
            <w:tcW w:w="851" w:type="dxa"/>
            <w:vMerge/>
          </w:tcPr>
          <w:p w:rsidR="0030721E" w:rsidRPr="00EA5F53" w:rsidRDefault="0030721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0721E" w:rsidRPr="00EA5F53" w:rsidRDefault="0030721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А-208</w:t>
            </w: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30721E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0721E" w:rsidRPr="00EA5F53" w:rsidRDefault="0030721E" w:rsidP="0030721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0721E" w:rsidRPr="00EA5F53" w:rsidTr="00297240">
        <w:tc>
          <w:tcPr>
            <w:tcW w:w="851" w:type="dxa"/>
            <w:vMerge/>
          </w:tcPr>
          <w:p w:rsidR="0030721E" w:rsidRPr="00EA5F53" w:rsidRDefault="0030721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0721E" w:rsidRPr="00EA5F53" w:rsidRDefault="0030721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111" w:type="dxa"/>
          </w:tcPr>
          <w:p w:rsidR="0030721E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0721E" w:rsidRPr="00EA5F53" w:rsidTr="00297240">
        <w:tc>
          <w:tcPr>
            <w:tcW w:w="851" w:type="dxa"/>
            <w:vMerge/>
          </w:tcPr>
          <w:p w:rsidR="0030721E" w:rsidRPr="00EA5F53" w:rsidRDefault="0030721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0721E" w:rsidRPr="00EA5F53" w:rsidRDefault="0030721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Б-201</w:t>
            </w:r>
          </w:p>
        </w:tc>
        <w:tc>
          <w:tcPr>
            <w:tcW w:w="3260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30721E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0721E" w:rsidRPr="00EA5F53" w:rsidRDefault="0030721E" w:rsidP="0030721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30721E" w:rsidRPr="00EA5F53" w:rsidRDefault="0030721E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30721E" w:rsidRPr="00EA5F53" w:rsidTr="00A45549">
        <w:tc>
          <w:tcPr>
            <w:tcW w:w="851" w:type="dxa"/>
            <w:vMerge/>
          </w:tcPr>
          <w:p w:rsidR="0030721E" w:rsidRPr="00EA5F53" w:rsidRDefault="0030721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0721E" w:rsidRPr="00EA5F53" w:rsidRDefault="0030721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0721E" w:rsidRPr="00EA5F53" w:rsidRDefault="0030721E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А-217</w:t>
            </w:r>
          </w:p>
        </w:tc>
        <w:tc>
          <w:tcPr>
            <w:tcW w:w="3260" w:type="dxa"/>
          </w:tcPr>
          <w:p w:rsidR="0030721E" w:rsidRPr="00EA5F53" w:rsidRDefault="0030721E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  <w:vAlign w:val="center"/>
          </w:tcPr>
          <w:p w:rsidR="0030721E" w:rsidRPr="00EA5F53" w:rsidRDefault="0030721E" w:rsidP="003072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0721E" w:rsidRPr="00EA5F53" w:rsidRDefault="0030721E" w:rsidP="003072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30721E" w:rsidRPr="00EA5F53" w:rsidRDefault="0030721E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260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A343A" w:rsidRPr="00EA5F53" w:rsidRDefault="00BA343A" w:rsidP="00A071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260" w:type="dxa"/>
          </w:tcPr>
          <w:p w:rsidR="00BA343A" w:rsidRPr="00EA5F53" w:rsidRDefault="00BA343A" w:rsidP="00BA34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BA343A" w:rsidRPr="00EA5F53" w:rsidRDefault="00BA343A" w:rsidP="00BA34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BA343A" w:rsidRPr="00EA5F53" w:rsidRDefault="00BA343A" w:rsidP="00BA34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BA343A" w:rsidRPr="00EA5F53" w:rsidRDefault="00BA343A" w:rsidP="00BA34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A343A" w:rsidRPr="00EA5F53" w:rsidRDefault="00BA343A" w:rsidP="00BA34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BA343A" w:rsidRPr="00EA5F53" w:rsidRDefault="00BA343A" w:rsidP="00BA34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BA343A" w:rsidRPr="00EA5F53" w:rsidRDefault="00BA343A" w:rsidP="00BA343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4111" w:type="dxa"/>
            <w:vAlign w:val="center"/>
          </w:tcPr>
          <w:p w:rsidR="00BA343A" w:rsidRPr="00EA5F53" w:rsidRDefault="00BA343A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343A" w:rsidRPr="00EA5F53" w:rsidRDefault="00BA343A" w:rsidP="002972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A343A" w:rsidRPr="00EA5F53" w:rsidTr="00297240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Б-107</w:t>
            </w:r>
          </w:p>
        </w:tc>
        <w:tc>
          <w:tcPr>
            <w:tcW w:w="3260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  <w:vAlign w:val="center"/>
          </w:tcPr>
          <w:p w:rsidR="00BA343A" w:rsidRPr="00EA5F53" w:rsidRDefault="00BA343A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343A" w:rsidRPr="00EA5F53" w:rsidRDefault="00BA343A" w:rsidP="002972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Б-204</w:t>
            </w:r>
          </w:p>
        </w:tc>
        <w:tc>
          <w:tcPr>
            <w:tcW w:w="3260" w:type="dxa"/>
          </w:tcPr>
          <w:p w:rsidR="00BA343A" w:rsidRPr="00EA5F53" w:rsidRDefault="00BA343A" w:rsidP="0029724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  <w:vAlign w:val="center"/>
          </w:tcPr>
          <w:p w:rsidR="00BA343A" w:rsidRPr="00EA5F53" w:rsidRDefault="00BA343A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343A" w:rsidRPr="00EA5F53" w:rsidRDefault="00BA343A" w:rsidP="002972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BA343A" w:rsidRPr="00EA5F53" w:rsidRDefault="00BA343A" w:rsidP="0029724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Учебная аудитория</w:t>
            </w:r>
          </w:p>
        </w:tc>
        <w:tc>
          <w:tcPr>
            <w:tcW w:w="3260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A343A" w:rsidRPr="00EA5F53" w:rsidRDefault="00BA343A" w:rsidP="00A071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43A" w:rsidRPr="00EA5F53" w:rsidTr="00297240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Б-316</w:t>
            </w:r>
          </w:p>
        </w:tc>
        <w:tc>
          <w:tcPr>
            <w:tcW w:w="3260" w:type="dxa"/>
          </w:tcPr>
          <w:p w:rsidR="00BA343A" w:rsidRPr="00EA5F53" w:rsidRDefault="00BA343A" w:rsidP="00A071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  <w:p w:rsidR="00BA343A" w:rsidRPr="00EA5F53" w:rsidRDefault="00BA343A" w:rsidP="00A071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аудиторная распашная, стол аудиторный, стул аудиторный, парты</w:t>
            </w:r>
          </w:p>
        </w:tc>
        <w:tc>
          <w:tcPr>
            <w:tcW w:w="4111" w:type="dxa"/>
            <w:vAlign w:val="center"/>
          </w:tcPr>
          <w:p w:rsidR="00BA343A" w:rsidRPr="00EA5F53" w:rsidRDefault="00BA343A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343A" w:rsidRPr="00EA5F53" w:rsidRDefault="00BA343A" w:rsidP="002972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BA343A" w:rsidRPr="00EA5F53" w:rsidRDefault="00BA343A" w:rsidP="00BA343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BA343A" w:rsidRPr="00EA5F53" w:rsidRDefault="00BA343A" w:rsidP="00BA343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DE442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BA343A" w:rsidRPr="00EA5F53" w:rsidRDefault="00BA343A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343A" w:rsidRPr="00EA5F53" w:rsidRDefault="00BA343A" w:rsidP="0029724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BA343A" w:rsidRPr="00EA5F53" w:rsidRDefault="00BA343A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BA343A" w:rsidRPr="00EA5F53" w:rsidTr="00A45549">
        <w:tc>
          <w:tcPr>
            <w:tcW w:w="851" w:type="dxa"/>
            <w:vMerge w:val="restart"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260" w:type="dxa"/>
          </w:tcPr>
          <w:p w:rsidR="00BA343A" w:rsidRPr="00EA5F53" w:rsidRDefault="00BA343A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A343A" w:rsidRPr="00EA5F53" w:rsidRDefault="00BA343A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43A" w:rsidRPr="00EA5F53" w:rsidRDefault="00BA343A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</w:tcPr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343A" w:rsidRPr="00EA5F53" w:rsidRDefault="00297240" w:rsidP="002972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BA343A" w:rsidRPr="00EA5F53" w:rsidRDefault="0029724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практических занятий </w:t>
            </w: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A343A" w:rsidRPr="00EA5F53" w:rsidRDefault="00BA343A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43A" w:rsidRPr="00EA5F53" w:rsidRDefault="00BA343A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343A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BA343A" w:rsidRPr="00EA5F53" w:rsidRDefault="0029724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A343A" w:rsidRPr="00EA5F53" w:rsidRDefault="00BA343A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43A" w:rsidRPr="00EA5F53" w:rsidRDefault="00BA343A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343A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BA343A" w:rsidRPr="00EA5F53" w:rsidRDefault="0029724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A343A" w:rsidRPr="00EA5F53" w:rsidRDefault="00BA343A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43A" w:rsidRPr="00EA5F53" w:rsidRDefault="00BA343A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343A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BA343A" w:rsidRPr="00EA5F53" w:rsidRDefault="0029724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</w:tcPr>
          <w:p w:rsidR="00BA343A" w:rsidRPr="00EA5F53" w:rsidRDefault="00BA343A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A343A" w:rsidRPr="00EA5F53" w:rsidRDefault="00BA343A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43A" w:rsidRPr="00EA5F53" w:rsidRDefault="00BA343A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Д-312</w:t>
            </w:r>
          </w:p>
        </w:tc>
        <w:tc>
          <w:tcPr>
            <w:tcW w:w="3260" w:type="dxa"/>
          </w:tcPr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( 15 шт.), Проектор ES522 Optoma ( 1 шт.), экран ( 1 шт.), 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343A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BA343A" w:rsidRPr="00EA5F53" w:rsidRDefault="0029724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Д-314</w:t>
            </w:r>
          </w:p>
        </w:tc>
        <w:tc>
          <w:tcPr>
            <w:tcW w:w="3260" w:type="dxa"/>
          </w:tcPr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39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IntelPentiumDual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5300, в комплекте монитор 19``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LCD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( 15 шт.), Проектор ES522 Optoma ( 1 шт.), экран ( 1 шт.), </w:t>
            </w:r>
          </w:p>
          <w:p w:rsidR="00BA343A" w:rsidRPr="00EA5F53" w:rsidRDefault="00BA343A" w:rsidP="00240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BA343A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BA343A" w:rsidRPr="00EA5F53" w:rsidRDefault="0029724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260" w:type="dxa"/>
          </w:tcPr>
          <w:p w:rsidR="00BA343A" w:rsidRPr="00EA5F53" w:rsidRDefault="00BA343A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BA343A" w:rsidRPr="00EA5F53" w:rsidRDefault="00BA343A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43A" w:rsidRPr="00EA5F53" w:rsidRDefault="00BA343A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rPr>
          <w:trHeight w:val="2287"/>
        </w:trPr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Д-319</w:t>
            </w:r>
          </w:p>
        </w:tc>
        <w:tc>
          <w:tcPr>
            <w:tcW w:w="3260" w:type="dxa"/>
          </w:tcPr>
          <w:p w:rsidR="00297240" w:rsidRPr="00EA5F53" w:rsidRDefault="00297240" w:rsidP="00240A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 посадочных мест,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Процессор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Premium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5300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 шт.),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экран (1 шт.), </w:t>
            </w:r>
          </w:p>
          <w:p w:rsidR="00297240" w:rsidRPr="00EA5F53" w:rsidRDefault="00297240" w:rsidP="00240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(1 шт.), выход в интернет и ЭИОС университета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A343A" w:rsidRPr="00EA5F53" w:rsidTr="00A45549">
        <w:tc>
          <w:tcPr>
            <w:tcW w:w="851" w:type="dxa"/>
            <w:vMerge w:val="restart"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vAlign w:val="center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  <w:vAlign w:val="center"/>
          </w:tcPr>
          <w:p w:rsidR="00BA343A" w:rsidRPr="00EA5F53" w:rsidRDefault="00BA343A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A343A" w:rsidRPr="00EA5F53" w:rsidRDefault="00BA343A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BA343A" w:rsidRPr="00EA5F53" w:rsidRDefault="00BA343A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BA343A" w:rsidRPr="00EA5F53" w:rsidTr="00A45549">
        <w:tc>
          <w:tcPr>
            <w:tcW w:w="851" w:type="dxa"/>
            <w:vMerge/>
          </w:tcPr>
          <w:p w:rsidR="00BA343A" w:rsidRPr="00EA5F53" w:rsidRDefault="00BA343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BA343A" w:rsidRPr="00EA5F53" w:rsidRDefault="00BA343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b/>
              </w:rPr>
            </w:pP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b/>
              </w:rPr>
            </w:pP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b/>
              </w:rPr>
            </w:pP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b/>
              </w:rPr>
            </w:pP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b/>
              </w:rPr>
            </w:pP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b/>
              </w:rPr>
            </w:pP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BA343A" w:rsidRPr="00EA5F53" w:rsidRDefault="00BA343A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BA343A" w:rsidRPr="00EA5F53" w:rsidRDefault="00BA343A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BA343A" w:rsidRPr="00EA5F53" w:rsidRDefault="00BA343A" w:rsidP="002978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 w:val="restart"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rPr>
          <w:trHeight w:val="86"/>
        </w:trPr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pStyle w:val="ac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297240" w:rsidRPr="00EA5F53" w:rsidRDefault="00297240" w:rsidP="002978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 w:val="restart"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В-503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Д-525 (ИЭЭ)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36 посадочных мест. Столы ученические белые (18 шт.), стулья ученические (32 шт.), шкаф для бумаг с топом (1 шт.), стол компьютерный (2 шт.), стол двухтумбовый (1 шт.), Стул черн. «ИЗО» (1 шт.), шкаф для бумаг (2 шт.), шкаф вытяжной (1 шт.)</w:t>
            </w:r>
          </w:p>
          <w:p w:rsidR="00297240" w:rsidRPr="00EA5F53" w:rsidRDefault="00297240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7240" w:rsidRPr="00EA5F53" w:rsidRDefault="00297240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297240" w:rsidRPr="00EA5F53" w:rsidRDefault="00297240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Психрометр аспирационный МВ – 4М;</w:t>
            </w:r>
          </w:p>
          <w:p w:rsidR="00297240" w:rsidRPr="00EA5F53" w:rsidRDefault="00297240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Метеометр МЭС – 200А; </w:t>
            </w:r>
          </w:p>
          <w:p w:rsidR="00297240" w:rsidRPr="00EA5F53" w:rsidRDefault="00297240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Люксметр Ю-116;</w:t>
            </w:r>
          </w:p>
          <w:p w:rsidR="00297240" w:rsidRPr="00EA5F53" w:rsidRDefault="00297240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Шумомер ОКТАВА – 121.</w:t>
            </w:r>
          </w:p>
          <w:p w:rsidR="00297240" w:rsidRPr="00EA5F53" w:rsidRDefault="00297240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2409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Д-617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60 посадочных мест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Б-204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20 посадочных мест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Д-417 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36 посадочных мест. Доска аудиторная (2 шт.), стол уч. 2-х мест. (18 шт.), стол аудиторный (1 шт.), стул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стул ученич (36 шт.)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Д-719 </w:t>
            </w:r>
          </w:p>
        </w:tc>
        <w:tc>
          <w:tcPr>
            <w:tcW w:w="3260" w:type="dxa"/>
          </w:tcPr>
          <w:p w:rsidR="00297240" w:rsidRPr="00EA5F53" w:rsidRDefault="00297240" w:rsidP="0029724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Экран настенный Da-Lite Model B 244*1244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В-719 </w:t>
            </w:r>
          </w:p>
        </w:tc>
        <w:tc>
          <w:tcPr>
            <w:tcW w:w="3260" w:type="dxa"/>
          </w:tcPr>
          <w:p w:rsidR="00297240" w:rsidRPr="00EA5F53" w:rsidRDefault="00297240" w:rsidP="00297240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В-715 </w:t>
            </w:r>
          </w:p>
        </w:tc>
        <w:tc>
          <w:tcPr>
            <w:tcW w:w="3260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 w:val="restart"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</w:t>
            </w:r>
          </w:p>
        </w:tc>
        <w:tc>
          <w:tcPr>
            <w:tcW w:w="3260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260" w:type="dxa"/>
          </w:tcPr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4111" w:type="dxa"/>
          </w:tcPr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260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260" w:type="dxa"/>
          </w:tcPr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4111" w:type="dxa"/>
          </w:tcPr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260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- 36</w:t>
            </w:r>
          </w:p>
        </w:tc>
        <w:tc>
          <w:tcPr>
            <w:tcW w:w="4111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260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97240" w:rsidRPr="00EA5F53" w:rsidRDefault="00297240" w:rsidP="00CF37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260" w:type="dxa"/>
          </w:tcPr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160х160 см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мест-40</w:t>
            </w:r>
          </w:p>
        </w:tc>
        <w:tc>
          <w:tcPr>
            <w:tcW w:w="4111" w:type="dxa"/>
          </w:tcPr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297240" w:rsidRPr="00EA5F53" w:rsidRDefault="00297240" w:rsidP="00CF3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CF3738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 w:val="restart"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Высшая математика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b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Количество посадочных мест – 170, 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297240" w:rsidRPr="00EA5F53" w:rsidTr="002978CE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2978C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u w:val="single"/>
              </w:rPr>
              <w:t>Д-403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 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Д-403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для проведения самостоятельной работы обучающихся. 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=29,1м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  распашная -1 шт.,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Кресло" Престиж"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u w:val="single"/>
              </w:rPr>
              <w:t>Д 410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Преподавательская 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 410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___ для проведения самостоятельной работы обучающихся. 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доска   распашная (1 шт.)</w:t>
            </w:r>
          </w:p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 Комо/пл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 \бумаг без дверки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-12  -1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-50Гц 3А  -1</w:t>
            </w:r>
          </w:p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=52,8 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u w:val="single"/>
              </w:rPr>
            </w:pPr>
            <w:r w:rsidRPr="00EA5F53">
              <w:rPr>
                <w:rFonts w:ascii="Times New Roman" w:hAnsi="Times New Roman" w:cs="Times New Roman"/>
                <w:u w:val="single"/>
              </w:rPr>
              <w:t>Д-414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Преподавательская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самостоятельной работы обучающихся. 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доска   распашная  -1 шт.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ISO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Тумба подкатная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д/док.б./стекл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= 40,5м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2978CE">
            <w:pPr>
              <w:rPr>
                <w:rFonts w:ascii="Times New Roman" w:hAnsi="Times New Roman" w:cs="Times New Roman"/>
                <w:u w:val="single"/>
              </w:rPr>
            </w:pPr>
            <w:r w:rsidRPr="00EA5F53">
              <w:rPr>
                <w:rFonts w:ascii="Times New Roman" w:hAnsi="Times New Roman" w:cs="Times New Roman"/>
                <w:u w:val="single"/>
              </w:rPr>
              <w:t>Д-415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=21,9м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Преподавательская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Д-415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самостоятельной работы обучающихся. </w:t>
            </w:r>
          </w:p>
          <w:p w:rsidR="00297240" w:rsidRPr="00EA5F53" w:rsidRDefault="00297240" w:rsidP="00297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97240" w:rsidRPr="00EA5F53" w:rsidTr="002978CE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97240" w:rsidRPr="00EA5F53" w:rsidRDefault="00297240" w:rsidP="00297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 w:val="restart"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разделы математики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991C2C">
            <w:pPr>
              <w:rPr>
                <w:rFonts w:ascii="Times New Roman" w:hAnsi="Times New Roman" w:cs="Times New Roman"/>
                <w:b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991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991C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Количество посадочных мест – 170, 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297240" w:rsidRPr="00EA5F53" w:rsidTr="00991C2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=194,1 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991C2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991C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991C2C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u w:val="single"/>
              </w:rPr>
              <w:t>Д-403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Учебный кабинет  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Д-403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для проведения самостоятельной работы обучающихся. 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=29,1м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  распашная -1 шт.,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Кресло" Престиж"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u w:val="single"/>
              </w:rPr>
              <w:t>Д 410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Преподавательская 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 410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___ для проведения самостоятельной работы обучающихся. 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доска   распашная (1 шт.)</w:t>
            </w:r>
          </w:p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Кресло Комо/пл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 \бумаг без дверки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- 1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Basic 304 - 1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Sven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-12  -1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-50Гц 3А  -1</w:t>
            </w:r>
          </w:p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=52,8 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991C2C">
            <w:pPr>
              <w:rPr>
                <w:rFonts w:ascii="Times New Roman" w:hAnsi="Times New Roman" w:cs="Times New Roman"/>
                <w:u w:val="single"/>
              </w:rPr>
            </w:pPr>
            <w:r w:rsidRPr="00EA5F53">
              <w:rPr>
                <w:rFonts w:ascii="Times New Roman" w:hAnsi="Times New Roman" w:cs="Times New Roman"/>
                <w:u w:val="single"/>
              </w:rPr>
              <w:t>Д-414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Преподавательская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самостоятельной работы обучающихся. 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доска   распашная  -1 шт.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ISO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Тумба подкатная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 д/док.б./стекл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Шкаф</w:t>
                  </w: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ACER Works Wint, Widows Vists tm  - 1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Системный блок –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- 1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= 40,5м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297240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991C2C">
            <w:pPr>
              <w:rPr>
                <w:rFonts w:ascii="Times New Roman" w:hAnsi="Times New Roman" w:cs="Times New Roman"/>
                <w:u w:val="single"/>
              </w:rPr>
            </w:pPr>
            <w:r w:rsidRPr="00EA5F53">
              <w:rPr>
                <w:rFonts w:ascii="Times New Roman" w:hAnsi="Times New Roman" w:cs="Times New Roman"/>
                <w:u w:val="single"/>
              </w:rPr>
              <w:t>Д-415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297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=21,9м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Преподавательская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Д-415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проведения самостоятельной работы обучающихся. </w:t>
            </w:r>
          </w:p>
          <w:p w:rsidR="00297240" w:rsidRPr="00EA5F53" w:rsidRDefault="00297240" w:rsidP="00297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297240" w:rsidRPr="00EA5F53" w:rsidTr="00991C2C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297240" w:rsidRPr="00EA5F53" w:rsidRDefault="00297240" w:rsidP="00297240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97240" w:rsidRPr="00EA5F53" w:rsidRDefault="00297240" w:rsidP="002972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 w:val="restart"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Методы моделирования и исследования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Аудитория для проведения занятий лекционного типа: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Д-502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Д-504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Аудитория для проведения занятий семинарского типа: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В-613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19</w:t>
            </w:r>
            <w:r w:rsidRPr="00EA5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посадочных мест,  моноблок </w:t>
            </w:r>
            <w:r w:rsidRPr="00EA5F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ICL</w:t>
            </w:r>
            <w:r w:rsidRPr="00EA5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/клавиатура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3. Лицензия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право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использования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В-615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 посадочных мест, моноблок 22"/C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 Intel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3-41/ клавиатура (4 шт.), моноблок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3/клавиатура(6 шт.), моноблок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Lenovo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/клавиатура (7 шт.), моноблок 21"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XComlo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/клавиатура (3 шт.), </w:t>
            </w:r>
            <w:r w:rsidRPr="00EA5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3. Лицензия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право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использования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297240" w:rsidRPr="00EA5F53" w:rsidRDefault="0029724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3/</w:t>
            </w:r>
            <w:bookmarkStart w:id="0" w:name="_Hlk508911404"/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клавиатура (12 шт.)</w:t>
            </w:r>
            <w:bookmarkEnd w:id="0"/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3. Лицензия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право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использования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297240" w:rsidRPr="00EA5F53" w:rsidRDefault="0029724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3. Лицензия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право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использования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297240" w:rsidRPr="00EA5F53" w:rsidRDefault="0029724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260" w:type="dxa"/>
          </w:tcPr>
          <w:p w:rsidR="00297240" w:rsidRPr="00EA5F53" w:rsidRDefault="00297240" w:rsidP="00C24C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моноблок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внешний БП,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4111" w:type="dxa"/>
          </w:tcPr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97240" w:rsidRPr="00EA5F53" w:rsidRDefault="00297240" w:rsidP="0029724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3. Лицензия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право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i/>
                <w:lang w:eastAsia="ru-RU"/>
              </w:rPr>
              <w:t>использования</w:t>
            </w:r>
            <w:r w:rsidRPr="00EA5F53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09" w:type="dxa"/>
          </w:tcPr>
          <w:p w:rsidR="00297240" w:rsidRPr="00EA5F53" w:rsidRDefault="00297240" w:rsidP="0029724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 w:val="restart"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88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885F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88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885F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F95450" w:rsidRPr="00EA5F53" w:rsidRDefault="00F95450" w:rsidP="00F954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95450" w:rsidRPr="00EA5F53" w:rsidRDefault="00F95450" w:rsidP="00F954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95450" w:rsidRPr="00EA5F53" w:rsidRDefault="00F95450" w:rsidP="00F954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5450" w:rsidRPr="00EA5F53" w:rsidRDefault="00F95450" w:rsidP="00F954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с кабелем д/сигналов HDMI PROCAB CLV 100/20 20v (1шт.);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переходник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.); 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шнур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интерфейса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hdmi-hdmi, v1.4, 1.8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(1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.);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ЭИОС университета.</w:t>
            </w:r>
          </w:p>
          <w:p w:rsidR="00F95450" w:rsidRPr="00EA5F53" w:rsidRDefault="00F95450" w:rsidP="00F954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885F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F95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88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885F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F95450" w:rsidRPr="00EA5F53" w:rsidRDefault="00F95450" w:rsidP="00F95450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F95450" w:rsidRPr="00EA5F53" w:rsidRDefault="00F95450" w:rsidP="00F95450">
            <w:pPr>
              <w:tabs>
                <w:tab w:val="left" w:pos="10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F95450" w:rsidRPr="00EA5F53" w:rsidRDefault="00F95450" w:rsidP="00F95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F95450" w:rsidRPr="00EA5F53" w:rsidRDefault="00F95450" w:rsidP="00F95450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EA5F53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F95450" w:rsidRPr="00EA5F53" w:rsidRDefault="00F95450" w:rsidP="00F95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885F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88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885F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F95450" w:rsidRPr="00EA5F53" w:rsidRDefault="00F95450" w:rsidP="00F95450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EA5F53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97240" w:rsidRPr="00EA5F53" w:rsidTr="00A45549">
        <w:tc>
          <w:tcPr>
            <w:tcW w:w="851" w:type="dxa"/>
            <w:vMerge/>
          </w:tcPr>
          <w:p w:rsidR="00297240" w:rsidRPr="00EA5F53" w:rsidRDefault="0029724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97240" w:rsidRPr="00EA5F53" w:rsidRDefault="0029724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97240" w:rsidRPr="00EA5F53" w:rsidRDefault="00297240" w:rsidP="00885F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297240" w:rsidRPr="00EA5F53" w:rsidRDefault="0029724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97240" w:rsidRPr="00EA5F53" w:rsidRDefault="00297240" w:rsidP="0088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7240" w:rsidRPr="00EA5F53" w:rsidRDefault="00297240" w:rsidP="00885F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мест, </w:t>
            </w:r>
          </w:p>
          <w:p w:rsidR="00F95450" w:rsidRPr="00EA5F53" w:rsidRDefault="00F95450" w:rsidP="00885FB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шт.).</w:t>
            </w:r>
          </w:p>
          <w:p w:rsidR="00F95450" w:rsidRPr="00EA5F53" w:rsidRDefault="00F95450" w:rsidP="00885FB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F95450" w:rsidRPr="00EA5F53" w:rsidRDefault="00F95450" w:rsidP="00885FBD">
            <w:pPr>
              <w:pStyle w:val="af0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i/>
                <w:lang w:eastAsia="en-US"/>
              </w:rPr>
            </w:pPr>
            <w:r w:rsidRPr="00EA5F53">
              <w:rPr>
                <w:rFonts w:eastAsiaTheme="minorHAnsi"/>
                <w:i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F95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8" w:history="1">
              <w:r w:rsidRPr="00EA5F53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F95450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F95450" w:rsidRPr="00EA5F53" w:rsidRDefault="00F95450" w:rsidP="00F95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– бессрочно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EA5F53">
              <w:rPr>
                <w:rFonts w:ascii="Times New Roman" w:hAnsi="Times New Roman" w:cs="Times New Roman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«Открытая физика» ООО Физикон ActiveX, Netscape plag-ins, JAVA;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F95450" w:rsidRPr="00EA5F53" w:rsidRDefault="00F95450" w:rsidP="00F95450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F95450" w:rsidRPr="00EA5F53" w:rsidRDefault="00F95450" w:rsidP="00F95450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F95450" w:rsidRPr="00EA5F53" w:rsidRDefault="00F95450" w:rsidP="00F9545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 лабораторная "Маятник наклонный"(1шт);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фм11 "Машина Атвуда"(1шт);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F95450" w:rsidRPr="00EA5F53" w:rsidRDefault="00F95450" w:rsidP="00885FB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  <w:p w:rsidR="00F95450" w:rsidRPr="00EA5F53" w:rsidRDefault="00F95450" w:rsidP="00885FB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(1 шт.); 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стеллажи для хранения оборудования (4 шт.);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F95450" w:rsidRPr="00EA5F53" w:rsidRDefault="00F95450" w:rsidP="00885FB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 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F95450" w:rsidRPr="00EA5F53" w:rsidRDefault="00F95450" w:rsidP="00885FBD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F95450" w:rsidRPr="00EA5F53" w:rsidRDefault="00F95450" w:rsidP="00885FBD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F95450" w:rsidRPr="00EA5F53" w:rsidRDefault="00F95450" w:rsidP="00885FB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мест; 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(1 шт.);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F95450" w:rsidRPr="00EA5F53" w:rsidRDefault="00F95450" w:rsidP="00885FBD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9" w:history="1">
              <w:r w:rsidRPr="00EA5F53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– бессрочно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EA5F53">
              <w:rPr>
                <w:rFonts w:ascii="Times New Roman" w:hAnsi="Times New Roman" w:cs="Times New Roman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«Открытая физика» ООО Физикон ActiveX, Netscape plag-ins, JAVA;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655721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F95450" w:rsidRPr="00EA5F53" w:rsidRDefault="00F95450" w:rsidP="00885FBD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 (7шт.):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Intel ® Cor (™) 2 DUO CPU E 7400 @ 2.80 GHz O3Y – 2GB(1шт);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Intel® Cor (™) I3-2120 </w:t>
            </w:r>
            <w:hyperlink r:id="rId10" w:history="1">
              <w:r w:rsidRPr="00EA5F53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CPU@3.30</w:t>
              </w:r>
            </w:hyperlink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4GB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); 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Pentiym ® 4CPU 2.00 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MB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Intel ® Celeron ™ CPU AT/AT Compatible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253428kB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Celeron ® CPU 2.40 GHz 2.40GHz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ОЗУ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512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мониторы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(7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.):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 FLATRON F700B(4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 senseye +poto  (2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);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Sync Mater 753s (1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),</w:t>
            </w:r>
          </w:p>
          <w:p w:rsidR="00F95450" w:rsidRPr="00EA5F53" w:rsidRDefault="00F95450" w:rsidP="00885FBD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– бессрочно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EA5F53">
              <w:rPr>
                <w:rFonts w:ascii="Times New Roman" w:hAnsi="Times New Roman" w:cs="Times New Roman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«Открытая физика» ООО Физикон ActiveX, Netscape plag-ins, JAVA;</w:t>
            </w:r>
          </w:p>
        </w:tc>
        <w:tc>
          <w:tcPr>
            <w:tcW w:w="2409" w:type="dxa"/>
          </w:tcPr>
          <w:p w:rsidR="00F95450" w:rsidRPr="00EA5F53" w:rsidRDefault="00F95450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F954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F954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F954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 (8шт.),</w:t>
            </w:r>
          </w:p>
          <w:p w:rsidR="00F95450" w:rsidRPr="00EA5F53" w:rsidRDefault="00F95450" w:rsidP="00DD10E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EA5F53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F95450" w:rsidRPr="00EA5F53" w:rsidRDefault="00F95450" w:rsidP="00DD10E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самостоя-тельной </w:t>
            </w:r>
            <w:r w:rsidRPr="00EA5F53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работы обучающихся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– 25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- 30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- 24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rPr>
          <w:trHeight w:val="7245"/>
        </w:trPr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4C6A0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F95450" w:rsidRPr="00EA5F53" w:rsidRDefault="00F95450" w:rsidP="00DD10E6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- 16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F95450" w:rsidRPr="00EA5F53" w:rsidRDefault="00F95450" w:rsidP="00F954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 3.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Д-524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F5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EA5F5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EA5F5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</w:rPr>
            </w:pPr>
            <w:r w:rsidRPr="00EA5F5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F95450" w:rsidRPr="00EA5F53" w:rsidRDefault="00F95450" w:rsidP="00885FBD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механика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мест-100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да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Д-504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EA5F53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EA5F53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E7FFA" w:rsidRPr="00EA5F53" w:rsidTr="00655721">
        <w:tc>
          <w:tcPr>
            <w:tcW w:w="851" w:type="dxa"/>
            <w:vMerge/>
          </w:tcPr>
          <w:p w:rsidR="003E7FFA" w:rsidRPr="00EA5F53" w:rsidRDefault="003E7FF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E7FFA" w:rsidRPr="00EA5F53" w:rsidRDefault="003E7FF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7FFA" w:rsidRPr="00EA5F53" w:rsidRDefault="003E7FFA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                   В-503</w:t>
            </w:r>
          </w:p>
        </w:tc>
        <w:tc>
          <w:tcPr>
            <w:tcW w:w="3260" w:type="dxa"/>
          </w:tcPr>
          <w:p w:rsidR="003E7FFA" w:rsidRPr="00EA5F53" w:rsidRDefault="003E7FFA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111" w:type="dxa"/>
          </w:tcPr>
          <w:p w:rsidR="003E7FFA" w:rsidRPr="00EA5F53" w:rsidRDefault="003E7FFA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E7FFA" w:rsidRPr="00EA5F53" w:rsidRDefault="003E7FFA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3E7FFA" w:rsidRPr="00EA5F53" w:rsidRDefault="003E7FFA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>Кол-во посадочных мест-18</w:t>
            </w:r>
          </w:p>
          <w:p w:rsidR="00F95450" w:rsidRPr="00EA5F53" w:rsidRDefault="00F95450" w:rsidP="00774B05">
            <w:pPr>
              <w:rPr>
                <w:rFonts w:ascii="Times New Roman" w:eastAsia="Calibri" w:hAnsi="Times New Roman" w:cs="Times New Roman"/>
                <w:i/>
              </w:rPr>
            </w:pPr>
            <w:r w:rsidRPr="00EA5F53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EA5F53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EA5F53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>- установка М3 – «Испыт-я витых цилиндр.пружин сжатия» ;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>- установка М9 для проверки законов трения ;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 xml:space="preserve">- набор макетов разнообразных механизмов; 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>- цепной вариатор;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F95450" w:rsidRPr="00EA5F53" w:rsidRDefault="00F95450" w:rsidP="00774B05">
            <w:pPr>
              <w:rPr>
                <w:rFonts w:ascii="Times New Roman" w:eastAsia="Calibri" w:hAnsi="Times New Roman" w:cs="Times New Roman"/>
                <w:i/>
              </w:rPr>
            </w:pPr>
            <w:r w:rsidRPr="00EA5F53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EA5F53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EA5F53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Компьютер -1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-модель «Вл.условий закрепл.сжат.стержня на форму упругой линии» М2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-модель «Принцип Сен-Венана и концетрации напряжений» М-1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-уст.»Испытание прямых гибких стержней на сжатие» М-4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-уст. д/из.произв.плоской системы сил М8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-уст.для изуч.сист.плоских сходящихся сил М6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-уст.для опр.центра тяжести плоских фигур М5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-учебные плакаты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 xml:space="preserve">- учебные плакаты с изображениями деталей и узлов 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</w:rPr>
              <w:t>14, договор 3208/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EA5F53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EA5F53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>Кол-во посадочных мест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>А-23;  б-36</w:t>
            </w:r>
          </w:p>
          <w:p w:rsidR="00F95450" w:rsidRPr="00EA5F53" w:rsidRDefault="00F95450" w:rsidP="00774B05">
            <w:pPr>
              <w:rPr>
                <w:rFonts w:ascii="Times New Roman" w:eastAsia="Calibri" w:hAnsi="Times New Roman" w:cs="Times New Roman"/>
                <w:i/>
              </w:rPr>
            </w:pPr>
            <w:r w:rsidRPr="00EA5F53">
              <w:rPr>
                <w:rFonts w:ascii="Times New Roman" w:eastAsia="Calibri" w:hAnsi="Times New Roman" w:cs="Times New Roman"/>
                <w:i/>
              </w:rPr>
              <w:t>Компьютеры 13+13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 xml:space="preserve">- учебные плакаты с изображениями деталей и узлов </w:t>
            </w:r>
          </w:p>
          <w:p w:rsidR="00F95450" w:rsidRPr="00EA5F53" w:rsidRDefault="00F95450" w:rsidP="00774B05">
            <w:pPr>
              <w:rPr>
                <w:rFonts w:ascii="Times New Roman" w:eastAsia="Calibri" w:hAnsi="Times New Roman" w:cs="Times New Roman"/>
                <w:i/>
              </w:rPr>
            </w:pP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</w:rPr>
              <w:t>14, договор 3208/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EA5F53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EA5F53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Д-514а,б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 xml:space="preserve">- учебные плакаты с изображениями деталей и узлов 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</w:rPr>
              <w:t>14, договор 3208/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EA5F53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EA5F53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Д-514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</w:rPr>
              <w:t>14, договор 3208/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EA5F53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EA5F53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и компьютерные технологии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b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Акустическая система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70Вт с настенными креплениями с установкой (1 шт.),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кабелем д/сигналов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PROCAB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100/20 20 м. с тройным экранированием и поддержкой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F95450" w:rsidRPr="00EA5F53" w:rsidRDefault="00F95450" w:rsidP="00991C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усилитель-микшер для систем громкой связи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акустическим кабелем (1 шт.), </w:t>
            </w:r>
          </w:p>
          <w:p w:rsidR="00F95450" w:rsidRPr="00EA5F53" w:rsidRDefault="00F95450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с электроприводом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Lyra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с ПДУ в комплекте (1 шт.), комму-тационный шкаф для усилителя-микшера с установкой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ллес (1 шт.), стойка напольная для микрофона черная с держателем для шнурового микрофона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VivoPC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slim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/синий,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переходник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Cablexpert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,шнур интерфейса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 в интернет и ЭИОС университета, Количество посадочных мест - 180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EA5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EA5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мест, SafeRAY. Модель S253.Mi,</w:t>
            </w:r>
            <w:r w:rsidRPr="00EA5F53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EA5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25 посадочных мест, SafeRAY. Модель S253.Mi,</w:t>
            </w:r>
            <w:r w:rsidRPr="00EA5F53">
              <w:rPr>
                <w:rFonts w:ascii="Times New Roman" w:eastAsia="Calibri" w:hAnsi="Times New Roman" w:cs="Times New Roman"/>
                <w:i/>
                <w:szCs w:val="20"/>
                <w:lang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21/5 1920*1080, 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EA5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55 посадочных мест, ноутбук Toshiba Satellite 200-A 200-1 YW 5450, проектор EB-1725,</w:t>
            </w:r>
            <w:r w:rsidRPr="00EA5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шт.), колонки (2 шт.), доска магнитно-меловая трехсекционная (1шт)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(1 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F5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591E9C">
            <w:pPr>
              <w:spacing w:line="240" w:lineRule="atLeast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занятий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А-308 </w:t>
            </w:r>
          </w:p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А-309 </w:t>
            </w:r>
          </w:p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А-308 </w:t>
            </w:r>
          </w:p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Щит с автоматами (1 шт.), 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А-308</w:t>
            </w:r>
          </w:p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Щит с автоматами (1 шт.), 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геометрическое моделирование</w:t>
            </w: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>В-103</w:t>
            </w:r>
          </w:p>
        </w:tc>
        <w:tc>
          <w:tcPr>
            <w:tcW w:w="3260" w:type="dxa"/>
          </w:tcPr>
          <w:p w:rsidR="00F95450" w:rsidRPr="00EA5F53" w:rsidRDefault="00F95450" w:rsidP="00E8466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F95450" w:rsidRPr="00EA5F53" w:rsidRDefault="00F95450" w:rsidP="00E846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2409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</w:rPr>
              <w:t>Учебный кабинет для проведения лекционных занятий.</w:t>
            </w:r>
          </w:p>
        </w:tc>
        <w:tc>
          <w:tcPr>
            <w:tcW w:w="3260" w:type="dxa"/>
          </w:tcPr>
          <w:p w:rsidR="00F95450" w:rsidRPr="00EA5F53" w:rsidRDefault="00F95450" w:rsidP="00E8466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</w:rPr>
              <w:t xml:space="preserve">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 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 Asus VivoPC        UN62-M210Mslimi34010U/4Gb/SSD128Gb/HDG4400/CR/ noOS/Eth/WiFi/ BT/65W/синий, монитор p\PHILIPS 227E6EDSD/00 Black-Cherry (21.5" IPS-ADS,LED,Wide, 1920x1080, 5(14) ms, переходник DisplayPort-VGA Cablexpert A-DPM-VGAF-01,20M/15F,шнур интерфейса hdmi-hdmi, v1.4, 1.8м (1 шт.), </w:t>
            </w:r>
            <w:r w:rsidRPr="00EA5F53">
              <w:rPr>
                <w:rFonts w:ascii="Times New Roman" w:hAnsi="Times New Roman" w:cs="Times New Roman"/>
                <w:i/>
              </w:rPr>
              <w:t>Оснащение: 180 посадочных мест</w:t>
            </w:r>
          </w:p>
          <w:p w:rsidR="00F95450" w:rsidRPr="00EA5F53" w:rsidRDefault="00F95450" w:rsidP="00E8466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Да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</w:t>
            </w:r>
          </w:p>
        </w:tc>
        <w:tc>
          <w:tcPr>
            <w:tcW w:w="3260" w:type="dxa"/>
          </w:tcPr>
          <w:p w:rsidR="00F95450" w:rsidRPr="00EA5F53" w:rsidRDefault="00F95450" w:rsidP="00E8466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4111" w:type="dxa"/>
          </w:tcPr>
          <w:p w:rsidR="00F95450" w:rsidRPr="00EA5F53" w:rsidRDefault="00F95450" w:rsidP="00E84667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2409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Компьютер ЦПУ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Pentium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DC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EA5F53">
              <w:rPr>
                <w:rFonts w:ascii="Times New Roman" w:hAnsi="Times New Roman" w:cs="Times New Roman"/>
                <w:i/>
              </w:rPr>
              <w:t xml:space="preserve">6500 (15 шт.),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ViewSonic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PJD</w:t>
            </w:r>
            <w:r w:rsidRPr="00EA5F53">
              <w:rPr>
                <w:rFonts w:ascii="Times New Roman" w:hAnsi="Times New Roman" w:cs="Times New Roman"/>
                <w:i/>
              </w:rPr>
              <w:t xml:space="preserve">5134 (1 шт.), экран настенный рулонный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MW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</w:rPr>
              <w:t xml:space="preserve">1:1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Matte</w:t>
            </w:r>
            <w:r w:rsidRPr="00EA5F53">
              <w:rPr>
                <w:rFonts w:ascii="Times New Roman" w:hAnsi="Times New Roman" w:cs="Times New Roman"/>
                <w:i/>
              </w:rPr>
              <w:t>(1 шт.),  Оснащение: 30 посадочных мест,</w:t>
            </w:r>
          </w:p>
        </w:tc>
        <w:tc>
          <w:tcPr>
            <w:tcW w:w="4111" w:type="dxa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</w:t>
            </w: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. 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</w:t>
            </w:r>
          </w:p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Оснащение: 30 посадочных мест,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  Оснащение: 15 посадочных мест</w:t>
            </w:r>
          </w:p>
        </w:tc>
        <w:tc>
          <w:tcPr>
            <w:tcW w:w="4111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Компьютер ЦПУ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Pentium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DC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EA5F53">
              <w:rPr>
                <w:rFonts w:ascii="Times New Roman" w:hAnsi="Times New Roman" w:cs="Times New Roman"/>
                <w:i/>
              </w:rPr>
              <w:t xml:space="preserve">6500 (10 шт.),  мультимедиа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Infocus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IN</w:t>
            </w:r>
            <w:r w:rsidRPr="00EA5F53">
              <w:rPr>
                <w:rFonts w:ascii="Times New Roman" w:hAnsi="Times New Roman" w:cs="Times New Roman"/>
                <w:i/>
              </w:rPr>
              <w:t xml:space="preserve">34,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DLP</w:t>
            </w:r>
            <w:r w:rsidRPr="00EA5F53">
              <w:rPr>
                <w:rFonts w:ascii="Times New Roman" w:hAnsi="Times New Roman" w:cs="Times New Roman"/>
                <w:i/>
              </w:rPr>
              <w:t xml:space="preserve"> 2500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ANSI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Lm</w:t>
            </w:r>
            <w:r w:rsidRPr="00EA5F53">
              <w:rPr>
                <w:rFonts w:ascii="Times New Roman" w:hAnsi="Times New Roman" w:cs="Times New Roman"/>
                <w:i/>
              </w:rPr>
              <w:t xml:space="preserve">, экран настенный рулонный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MW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</w:rPr>
              <w:t xml:space="preserve">1:1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Matte</w:t>
            </w:r>
            <w:r w:rsidRPr="00EA5F53">
              <w:rPr>
                <w:rFonts w:ascii="Times New Roman" w:hAnsi="Times New Roman" w:cs="Times New Roman"/>
                <w:i/>
              </w:rPr>
              <w:t xml:space="preserve"> (1 шт.), выход в интернет и ЭИОС университета</w:t>
            </w:r>
          </w:p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F95450" w:rsidRPr="00EA5F53" w:rsidRDefault="00F95450" w:rsidP="0000298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Учебный кабинет для проведения практических и лабораторных занятий, групповых и индивидуальных консультаций, текущего контроля и промежуточной аттестации, самостоятельной работы студентов.</w:t>
            </w: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11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9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260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Компьютер ЦПУ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Pentium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DC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EA5F53">
              <w:rPr>
                <w:rFonts w:ascii="Times New Roman" w:hAnsi="Times New Roman" w:cs="Times New Roman"/>
                <w:i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Оснащение: 20 посадочных мест,</w:t>
            </w:r>
          </w:p>
        </w:tc>
        <w:tc>
          <w:tcPr>
            <w:tcW w:w="4111" w:type="dxa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E8466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Материаловедение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аудито-рии, компьютер 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МИМ-8.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МикроскринерЛабомет-М, микроскопы Биомед, МБС-10, Бинокулярный микроскоп Levenhuk 740, машина для испытания образцов на сжатие и растяжение, маятниковый копер МК-30.Демонстрационное оборудование: камера цифровая DCM 300 (видеоокуляр USB 2.0), проектор Aser X 1260, экран.</w:t>
            </w:r>
          </w:p>
          <w:p w:rsidR="00F95450" w:rsidRPr="00EA5F53" w:rsidRDefault="00F95450" w:rsidP="00885F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18.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Компьютеры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Celeron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IntelPentium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 (процессор, монитор, клавиатура, мышь, коврик) – 12 рабочих мест, принтер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HPLaserJetP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1505.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теплотехники 1</w:t>
            </w:r>
          </w:p>
        </w:tc>
        <w:tc>
          <w:tcPr>
            <w:tcW w:w="3260" w:type="dxa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</w:tcPr>
          <w:p w:rsidR="00F95450" w:rsidRPr="00EA5F53" w:rsidRDefault="00F9545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Д-102</w:t>
            </w: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Шкаф металлический для усилителя с замком.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  <w:p w:rsidR="00F95450" w:rsidRPr="00EA5F53" w:rsidRDefault="00F9545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260" w:type="dxa"/>
          </w:tcPr>
          <w:p w:rsidR="00F95450" w:rsidRPr="00EA5F53" w:rsidRDefault="00F9545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Д-102</w:t>
            </w: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Шкаф металлический для усилителя с замком.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  <w:p w:rsidR="00F95450" w:rsidRPr="00EA5F53" w:rsidRDefault="00F9545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3260" w:type="dxa"/>
          </w:tcPr>
          <w:p w:rsidR="00F95450" w:rsidRPr="00EA5F53" w:rsidRDefault="00F9545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Д-102</w:t>
            </w: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Шкаф металлический для усилителя с замком.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  <w:p w:rsidR="00F95450" w:rsidRPr="00EA5F53" w:rsidRDefault="00F9545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F95450" w:rsidRPr="00EA5F53" w:rsidRDefault="00F9545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Д-102</w:t>
            </w: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Шкаф металлический для усилителя с замком.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  <w:p w:rsidR="00F95450" w:rsidRPr="00EA5F53" w:rsidRDefault="00F9545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дипломного проектирования</w:t>
            </w:r>
          </w:p>
        </w:tc>
        <w:tc>
          <w:tcPr>
            <w:tcW w:w="3260" w:type="dxa"/>
          </w:tcPr>
          <w:p w:rsidR="00F95450" w:rsidRPr="00EA5F53" w:rsidRDefault="00F9545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Д-102</w:t>
            </w: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Шкаф металлический для усилителя с замком.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  <w:p w:rsidR="00F95450" w:rsidRPr="00EA5F53" w:rsidRDefault="00F95450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типа, практических занятий, для групповых и индивидуальных консультаций</w:t>
            </w: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</w:rPr>
            </w:pPr>
            <w:r w:rsidRPr="00EA5F53">
              <w:rPr>
                <w:rFonts w:ascii="Times New Roman" w:hAnsi="Times New Roman" w:cs="Times New Roman"/>
                <w:b/>
              </w:rPr>
              <w:t>Д-108</w:t>
            </w: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65572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2A008E" w:rsidRPr="00EA5F53" w:rsidRDefault="002A008E" w:rsidP="0065572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A008E" w:rsidRPr="00EA5F53" w:rsidRDefault="002A008E" w:rsidP="0065572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</w:rPr>
            </w:pPr>
            <w:r w:rsidRPr="00EA5F53">
              <w:rPr>
                <w:rFonts w:ascii="Times New Roman" w:hAnsi="Times New Roman" w:cs="Times New Roman"/>
                <w:b/>
              </w:rPr>
              <w:t>Д-118</w:t>
            </w:r>
          </w:p>
        </w:tc>
        <w:tc>
          <w:tcPr>
            <w:tcW w:w="3260" w:type="dxa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2A008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2A008E" w:rsidP="002A008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</w:p>
        </w:tc>
        <w:tc>
          <w:tcPr>
            <w:tcW w:w="2409" w:type="dxa"/>
          </w:tcPr>
          <w:p w:rsidR="00F95450" w:rsidRPr="00EA5F53" w:rsidRDefault="00F95450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электротехники 1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Д-102</w:t>
            </w:r>
          </w:p>
          <w:p w:rsidR="00F95450" w:rsidRPr="00EA5F53" w:rsidRDefault="00F95450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450" w:rsidRPr="00EA5F53" w:rsidRDefault="00F95450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450" w:rsidRPr="00EA5F53" w:rsidRDefault="00F95450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450" w:rsidRPr="00EA5F53" w:rsidRDefault="00F95450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450" w:rsidRPr="00EA5F53" w:rsidRDefault="00F95450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(1 шт.), 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Шкаф металлический для усилителя с замком, 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(1шт.),стул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 система AUDAC WX802/OВ 70Вт (1 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F5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F95450" w:rsidRPr="00EA5F53" w:rsidRDefault="00F95450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А-303</w:t>
            </w:r>
          </w:p>
          <w:p w:rsidR="00F95450" w:rsidRPr="00EA5F53" w:rsidRDefault="00F95450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А-303</w:t>
            </w:r>
          </w:p>
          <w:p w:rsidR="00F95450" w:rsidRPr="00EA5F53" w:rsidRDefault="00F95450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F95450" w:rsidRPr="00EA5F53" w:rsidRDefault="00F95450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F95450" w:rsidRPr="00EA5F53" w:rsidRDefault="00F95450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F95450" w:rsidRPr="00EA5F53" w:rsidRDefault="00F95450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F95450" w:rsidRPr="00EA5F53" w:rsidRDefault="00F95450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0C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цепи и электротехнические устройства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 для усилителя с замком (1 шт.), стойка напольная для микрофона черная с держателем для шнурового микрофона MS020 Black (1 шт.), количество посадочных мест – 180, классная доска (1 шт.),  стол преподавателя (1 шт.), стул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Beллес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 мест,  классная доска (1 шт.),  стол преподавателя (1 шт.), стул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</w:t>
            </w:r>
          </w:p>
          <w:p w:rsidR="00F95450" w:rsidRPr="00EA5F53" w:rsidRDefault="00F95450" w:rsidP="00DD10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(1 шт.)</w:t>
            </w:r>
          </w:p>
          <w:p w:rsidR="00F95450" w:rsidRPr="00EA5F53" w:rsidRDefault="00F95450" w:rsidP="00DD10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F95450" w:rsidRPr="00EA5F53" w:rsidRDefault="00F95450" w:rsidP="00DD10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F95450" w:rsidRPr="00EA5F53" w:rsidRDefault="00F95450" w:rsidP="00DD10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F95450" w:rsidRPr="00EA5F53" w:rsidRDefault="00F95450" w:rsidP="00DD10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F95450" w:rsidRPr="00EA5F53" w:rsidRDefault="00F95450" w:rsidP="00DD10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F95450" w:rsidRPr="00EA5F53" w:rsidRDefault="00F95450" w:rsidP="00DD10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F95450" w:rsidRPr="00EA5F53" w:rsidRDefault="00F95450" w:rsidP="00DD10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F95450" w:rsidRPr="00EA5F53" w:rsidRDefault="00F95450" w:rsidP="00DD10E6">
            <w:pPr>
              <w:spacing w:line="240" w:lineRule="atLeast"/>
              <w:jc w:val="both"/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F5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F95450" w:rsidRPr="00EA5F53" w:rsidRDefault="00F95450" w:rsidP="00DD10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F95450" w:rsidRPr="00EA5F53" w:rsidRDefault="00F95450" w:rsidP="00DD10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- 180.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EA5F5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EA5F5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 шт.), стол преподавателя (1 шт.), стул преподавателя (1 шт.), 31 посадочное место, выход в интернет и ЭИОС университета</w:t>
            </w: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 посадочное место,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компьютеры в комплекте с мониторами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выход в интернет и ЭИОС университета. 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F95450" w:rsidRPr="00EA5F53" w:rsidRDefault="00F95450" w:rsidP="00DD10E6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Энергетические машины, аппараты и установки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111" w:type="dxa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4111" w:type="dxa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F95450" w:rsidRPr="00EA5F53" w:rsidRDefault="002A008E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4111" w:type="dxa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2A008E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F95450" w:rsidRPr="00EA5F53" w:rsidRDefault="00F95450" w:rsidP="002978CE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F95450" w:rsidRPr="00EA5F53" w:rsidRDefault="00F95450" w:rsidP="002978CE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F95450" w:rsidRPr="00EA5F53" w:rsidRDefault="00F95450" w:rsidP="002978CE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4111" w:type="dxa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2A008E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Тепловая и ядерная энергетика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111" w:type="dxa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 занятий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4111" w:type="dxa"/>
          </w:tcPr>
          <w:p w:rsidR="002A008E" w:rsidRPr="00EA5F53" w:rsidRDefault="00F95450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08E"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2A008E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4111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F53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F95450" w:rsidRPr="00EA5F53" w:rsidRDefault="00F95450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EA5F5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09" w:type="dxa"/>
          </w:tcPr>
          <w:p w:rsidR="00F95450" w:rsidRPr="00EA5F53" w:rsidRDefault="002A008E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450" w:rsidRPr="00EA5F53" w:rsidRDefault="00F95450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260" w:type="dxa"/>
          </w:tcPr>
          <w:p w:rsidR="00F95450" w:rsidRPr="00EA5F53" w:rsidRDefault="00F95450" w:rsidP="002978CE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F95450" w:rsidRPr="00EA5F53" w:rsidRDefault="00F95450" w:rsidP="002978CE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F95450" w:rsidRPr="00EA5F53" w:rsidRDefault="00F95450" w:rsidP="002978CE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F95450" w:rsidRPr="00EA5F53" w:rsidRDefault="00F95450" w:rsidP="002978CE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4111" w:type="dxa"/>
          </w:tcPr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5F53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F95450" w:rsidRPr="00EA5F53" w:rsidRDefault="00F95450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450" w:rsidRPr="00EA5F53" w:rsidRDefault="002A008E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450" w:rsidRPr="00EA5F53" w:rsidTr="00A45549">
        <w:tc>
          <w:tcPr>
            <w:tcW w:w="851" w:type="dxa"/>
            <w:vMerge w:val="restart"/>
          </w:tcPr>
          <w:p w:rsidR="00F95450" w:rsidRPr="00EA5F53" w:rsidRDefault="00F9545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Безопасность жизнедеятельности 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5450" w:rsidRPr="00EA5F53" w:rsidRDefault="00F95450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450" w:rsidRPr="00EA5F53" w:rsidRDefault="00F95450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2A008E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A008E" w:rsidRPr="00EA5F53" w:rsidRDefault="002A008E" w:rsidP="002A008E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111" w:type="dxa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2A008E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2A008E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3E7FFA" w:rsidRPr="00EA5F53" w:rsidTr="00A45549">
        <w:tc>
          <w:tcPr>
            <w:tcW w:w="851" w:type="dxa"/>
            <w:vMerge/>
          </w:tcPr>
          <w:p w:rsidR="003E7FFA" w:rsidRPr="00EA5F53" w:rsidRDefault="003E7FFA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3E7FFA" w:rsidRPr="00EA5F53" w:rsidRDefault="003E7FFA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E7FFA" w:rsidRPr="00EA5F53" w:rsidRDefault="003E7FFA" w:rsidP="006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3E7FFA" w:rsidRPr="00EA5F53" w:rsidRDefault="003E7FFA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3E7FFA" w:rsidRPr="00EA5F53" w:rsidRDefault="003E7FFA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3E7FFA" w:rsidRPr="00EA5F53" w:rsidRDefault="003E7FFA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4111" w:type="dxa"/>
            <w:vAlign w:val="center"/>
          </w:tcPr>
          <w:p w:rsidR="003E7FFA" w:rsidRPr="00EA5F53" w:rsidRDefault="003E7FFA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E7FFA" w:rsidRPr="00EA5F53" w:rsidRDefault="003E7FFA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3E7FFA" w:rsidRPr="00EA5F53" w:rsidRDefault="003E7FFA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2A008E" w:rsidRPr="00EA5F53" w:rsidRDefault="002A008E" w:rsidP="00774B0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08E" w:rsidRPr="00EA5F53" w:rsidRDefault="002A008E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2A008E" w:rsidRPr="00EA5F53" w:rsidRDefault="002A008E" w:rsidP="006557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DD10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2A008E" w:rsidRPr="00EA5F53" w:rsidRDefault="002A008E" w:rsidP="006557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2A008E" w:rsidRPr="00EA5F53" w:rsidRDefault="002A008E" w:rsidP="006557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DD10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2A008E" w:rsidRPr="00EA5F53" w:rsidRDefault="002A008E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2A008E" w:rsidRPr="00EA5F53" w:rsidRDefault="002A008E" w:rsidP="00DD10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2A008E" w:rsidRPr="00EA5F53" w:rsidRDefault="002A008E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2A008E" w:rsidRPr="00EA5F53" w:rsidRDefault="002A008E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2A008E" w:rsidRPr="00EA5F53" w:rsidRDefault="002A008E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2A008E" w:rsidRPr="00EA5F53" w:rsidRDefault="002A008E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2A008E" w:rsidRPr="00EA5F53" w:rsidRDefault="002A008E" w:rsidP="00DD10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  <w:vAlign w:val="center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2A008E" w:rsidRPr="00EA5F53" w:rsidRDefault="002A008E" w:rsidP="0065572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2A008E" w:rsidRPr="00EA5F53" w:rsidRDefault="002A008E" w:rsidP="0065572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b/>
                <w:i/>
              </w:rPr>
              <w:t>В-103</w:t>
            </w:r>
          </w:p>
        </w:tc>
        <w:tc>
          <w:tcPr>
            <w:tcW w:w="3260" w:type="dxa"/>
          </w:tcPr>
          <w:p w:rsidR="002A008E" w:rsidRPr="00EA5F53" w:rsidRDefault="002A008E" w:rsidP="001A68B2">
            <w:pPr>
              <w:pStyle w:val="Default"/>
              <w:rPr>
                <w:i/>
              </w:rPr>
            </w:pPr>
            <w:r w:rsidRPr="00EA5F53">
              <w:rPr>
                <w:i/>
              </w:rPr>
              <w:t>Оснащение: 180</w:t>
            </w: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  <w:r w:rsidRPr="00EA5F53">
              <w:rPr>
                <w:i/>
              </w:rPr>
              <w:t>посадочных мест, акустическая система AUDAC WX802/OВ 70Вт с настенными</w:t>
            </w: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  <w:r w:rsidRPr="00EA5F53">
              <w:rPr>
                <w:i/>
              </w:rPr>
              <w:t>креплениями с установкой (1 шт.) Акустическая система AUDAC WX802/OВ 70Вт с</w:t>
            </w: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  <w:r w:rsidRPr="00EA5F53">
              <w:rPr>
                <w:i/>
              </w:rPr>
              <w:t>настенными креплениями с установкой (1 шт.) Проектор мультимедийный Panasonic</w:t>
            </w: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  <w:r w:rsidRPr="00EA5F53">
              <w:rPr>
                <w:i/>
              </w:rPr>
              <w:t>PT-VZ570E с кабелем д/сигналов HDMI PROCAB CLV100/20 20 м. с тройным</w:t>
            </w: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  <w:r w:rsidRPr="00EA5F53">
              <w:rPr>
                <w:i/>
              </w:rPr>
              <w:t>экранированием и поддержкой Ethernet (1 шт.) Усилитель-микшер для систем</w:t>
            </w: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  <w:r w:rsidRPr="00EA5F53">
              <w:rPr>
                <w:i/>
              </w:rPr>
              <w:t>громкой связи ROXTONE AA-120 c акустическим кабелем (1 шт.) Экран с</w:t>
            </w: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  <w:r w:rsidRPr="00EA5F53">
              <w:rPr>
                <w:i/>
              </w:rPr>
              <w:t>электроприводом Classic Lyra (16:9) 408х240 см (Е 400х225/9 MW-M4/W) с ПДУ в</w:t>
            </w: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</w:p>
          <w:p w:rsidR="002A008E" w:rsidRPr="00EA5F53" w:rsidRDefault="002A008E" w:rsidP="001A68B2">
            <w:pPr>
              <w:pStyle w:val="Default"/>
              <w:rPr>
                <w:i/>
              </w:rPr>
            </w:pPr>
            <w:r w:rsidRPr="00EA5F53">
              <w:rPr>
                <w:i/>
              </w:rPr>
              <w:t>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A68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проведенияпрактических занятий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Спортивные залы корпуса «Б»</w:t>
            </w:r>
          </w:p>
        </w:tc>
        <w:tc>
          <w:tcPr>
            <w:tcW w:w="3260" w:type="dxa"/>
          </w:tcPr>
          <w:p w:rsidR="002A008E" w:rsidRPr="00EA5F53" w:rsidRDefault="002A008E" w:rsidP="001A6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Стандартный спортивный зал 16 + 28 мс разметкой волейбольной и баскетбольной площадок, соответствующий санитарно-</w:t>
            </w:r>
          </w:p>
          <w:p w:rsidR="002A008E" w:rsidRPr="00EA5F53" w:rsidRDefault="002A008E" w:rsidP="001A68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гигиеническим нормам предъявляемым к месту занятий физической культурой.Оборудован: баскетбольными щитами (6 шт.), стойками и волейбольной сеткой (1шт.), гимнастическими стенками (8 шт.), табло электрическое (1 шт.). Инвентарь:Гимнастические скамейки (8 шт.), набивные мячи 2 кг. (10 шт.), 3 кг. (10 шт.),волейбольные мячи (20 шт.), баскетбольные мячи (20 шт.), конусы (6 шт.),эстафетные палочки (20 шт.), скакалки (30 шт.), коврики гимнастические (30 шт.).Зал гимнастики и ОФП корп. Б. Оборудован: Тренажер комплексный (1 шт.),штанга с комплектом блинов (1 шт.), гантели 1,5 кг. (10 шт.), 2 кг. – (10 шт.), 3 кг.(10 шт.),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механика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мест-60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да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Д-508</w:t>
            </w:r>
          </w:p>
        </w:tc>
        <w:tc>
          <w:tcPr>
            <w:tcW w:w="3260" w:type="dxa"/>
            <w:vMerge w:val="restart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Диаскоп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Vega</w:t>
            </w:r>
          </w:p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2A008E" w:rsidRPr="00EA5F53" w:rsidRDefault="002A008E" w:rsidP="00774B0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Телевизор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ДМ-28М для испыт. подшипников качения;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ДМ-29М для испыт. и расчета режимов трения подшипн.скольжения;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ДМ-35 для исслед. режимов работы передачи  гибкой связью;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ДМ-36 для изучения критич. скоростей вращения валов;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ДМ-38М для опред. дин. хар-тик тормоз. устройства;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ДП-4К для исслед. хар-тик червячного редуктора;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лаб. стенд ДП-5К для исслед.хар-тик планетарного редуктора;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червячные редукторы различных конструкций и размеров;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подшипники качения различных типов и размеров;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детали машин, механизмов, энергооборудования;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автоматизированный лаб. комплекс «Детали машин – передачи»;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червячный»;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«Редуктор цилиндрический»;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зубчатые»;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«Ремни клиновые»;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«Подшипники качения»;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планшет с натуральными образцами – «Вариатор фрикционный, дисковый»;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червяного редуктора – М10;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модель цилиндрического редуктора – М1;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Merge w:val="restart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655721">
        <w:trPr>
          <w:trHeight w:val="1134"/>
        </w:trPr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2A008E" w:rsidRPr="00EA5F53" w:rsidRDefault="002A008E" w:rsidP="00774B0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rPr>
          <w:trHeight w:val="132"/>
        </w:trPr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мест-36</w:t>
            </w:r>
          </w:p>
          <w:p w:rsidR="002A008E" w:rsidRPr="00EA5F53" w:rsidRDefault="002A008E" w:rsidP="002A0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-1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2-250-59;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редуктор ГО-3-89А;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A0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2A008E" w:rsidRPr="00EA5F53" w:rsidRDefault="002A008E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Кол-во посадочных мест-18</w:t>
            </w:r>
          </w:p>
          <w:p w:rsidR="002A008E" w:rsidRPr="00EA5F53" w:rsidRDefault="002A008E" w:rsidP="002A008E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цепной вариатор;</w:t>
            </w:r>
          </w:p>
          <w:p w:rsidR="002A008E" w:rsidRPr="00EA5F53" w:rsidRDefault="002A008E" w:rsidP="002A008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Д-514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А- 23, б- 36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-компьютеры13+13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774B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774B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мест-25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раздвижной экран, диаскоп,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Компьютеры-11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проектирование с применением САПР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4111" w:type="dxa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DD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Интернет-университет электронных технологий - http://www.intuit.ru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Сервер информационных технологий - http://www.citforum.ru</w:t>
            </w:r>
          </w:p>
          <w:p w:rsidR="002A008E" w:rsidRPr="00EA5F53" w:rsidRDefault="002A008E" w:rsidP="00DD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Образовательный математический портал - http://www.exponenta.ru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4111" w:type="dxa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DD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4111" w:type="dxa"/>
          </w:tcPr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4111" w:type="dxa"/>
          </w:tcPr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4111" w:type="dxa"/>
          </w:tcPr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4111" w:type="dxa"/>
          </w:tcPr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4111" w:type="dxa"/>
          </w:tcPr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4111" w:type="dxa"/>
          </w:tcPr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4111" w:type="dxa"/>
          </w:tcPr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Электротехническое и конструкционное</w:t>
            </w:r>
          </w:p>
          <w:p w:rsidR="002A008E" w:rsidRPr="00EA5F53" w:rsidRDefault="002A008E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материаловедение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аудито-рии, компьютер 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Е-305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- 36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Е- 306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- 36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самостоятельной работы обучаю-щихся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- 202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885F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для исследования свойств магнитных материалов.</w:t>
            </w:r>
          </w:p>
          <w:p w:rsidR="002A008E" w:rsidRPr="00EA5F53" w:rsidRDefault="002A008E" w:rsidP="00885F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для исследования свойств полупроводниковых материалов.</w:t>
            </w:r>
          </w:p>
          <w:p w:rsidR="002A008E" w:rsidRPr="00EA5F53" w:rsidRDefault="002A008E" w:rsidP="00885F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Автоматизированный лаб. стенд для исследования свойств проводниковых материалов. </w:t>
            </w:r>
          </w:p>
          <w:p w:rsidR="002A008E" w:rsidRPr="00EA5F53" w:rsidRDefault="002A008E" w:rsidP="00885F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для исследования сегнетоэлектриков. Автоматизированный лаб. стенд «Изучение ди электрической проницаемости и потерь».</w:t>
            </w:r>
          </w:p>
          <w:p w:rsidR="002A008E" w:rsidRPr="00EA5F53" w:rsidRDefault="002A008E" w:rsidP="00885F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Автоматизированный лаб. стенд «Изучение  электрическойпрочности твердых диэлектриков».</w:t>
            </w:r>
          </w:p>
          <w:p w:rsidR="002A008E" w:rsidRPr="00EA5F53" w:rsidRDefault="002A008E" w:rsidP="00885FB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Мост переменного тока, осциллограф С1-1, генеретор Г3-18, осциллограф С1-64А, барометр БАММ, вискозиметры ВЗ-4, выпрямитель ВС-23, генератор звуковой частоты.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885F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электротехники 2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0C6C0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Д-102</w:t>
            </w:r>
          </w:p>
          <w:p w:rsidR="002A008E" w:rsidRPr="00EA5F53" w:rsidRDefault="002A008E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08E" w:rsidRPr="00EA5F53" w:rsidRDefault="002A008E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08E" w:rsidRPr="00EA5F53" w:rsidRDefault="002A008E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08E" w:rsidRPr="00EA5F53" w:rsidRDefault="002A008E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08E" w:rsidRPr="00EA5F53" w:rsidRDefault="002A008E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(1 шт.), 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Шкаф металлический для усилителя с замком, 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rPr>
                <w:rFonts w:ascii="Times New Roman" w:hAnsi="Times New Roman" w:cs="Times New Roman"/>
                <w:b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(1шт.),стул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 система AUDAC WX802/OВ 70Вт (1 шт.)</w:t>
            </w:r>
          </w:p>
          <w:p w:rsidR="002A008E" w:rsidRPr="00EA5F53" w:rsidRDefault="002A008E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2A008E" w:rsidRPr="00EA5F53" w:rsidRDefault="002A008E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2A008E" w:rsidRPr="00EA5F53" w:rsidRDefault="002A008E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2A008E" w:rsidRPr="00EA5F53" w:rsidRDefault="002A008E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2A008E" w:rsidRPr="00EA5F53" w:rsidRDefault="002A008E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2A008E" w:rsidRPr="00EA5F53" w:rsidRDefault="002A008E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2A008E" w:rsidRPr="00EA5F53" w:rsidRDefault="002A008E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2A008E" w:rsidRPr="00EA5F53" w:rsidRDefault="002A008E" w:rsidP="000C6C02">
            <w:pPr>
              <w:spacing w:line="240" w:lineRule="atLeast"/>
              <w:jc w:val="both"/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F53">
              <w:rPr>
                <w:rStyle w:val="af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2A008E" w:rsidRPr="00EA5F53" w:rsidRDefault="002A008E" w:rsidP="000C6C02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А-303</w:t>
            </w:r>
          </w:p>
          <w:p w:rsidR="002A008E" w:rsidRPr="00EA5F53" w:rsidRDefault="002A008E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А-303</w:t>
            </w:r>
          </w:p>
          <w:p w:rsidR="002A008E" w:rsidRPr="00EA5F53" w:rsidRDefault="002A008E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EA5F53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2A008E" w:rsidRPr="00EA5F53" w:rsidRDefault="002A008E" w:rsidP="000C6C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0C6C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2A008E" w:rsidRPr="00EA5F53" w:rsidRDefault="002A008E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2A008E" w:rsidRPr="00EA5F53" w:rsidRDefault="002A008E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2A008E" w:rsidRPr="00EA5F53" w:rsidRDefault="002A008E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2A008E" w:rsidRPr="00EA5F53" w:rsidRDefault="002A008E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EA5F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2A008E" w:rsidRPr="00EA5F53" w:rsidRDefault="002A008E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2A008E" w:rsidRPr="00EA5F53" w:rsidRDefault="002A008E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2A008E" w:rsidRPr="00EA5F53" w:rsidRDefault="002A008E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2A008E" w:rsidRPr="00EA5F53" w:rsidRDefault="002A008E" w:rsidP="00591E9C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0C6C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rPr>
          <w:trHeight w:val="422"/>
        </w:trPr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Нетрадиционные и возобновляемые источники</w:t>
            </w:r>
          </w:p>
          <w:p w:rsidR="002A008E" w:rsidRPr="00EA5F53" w:rsidRDefault="002A008E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энергии</w:t>
            </w:r>
          </w:p>
        </w:tc>
        <w:tc>
          <w:tcPr>
            <w:tcW w:w="3260" w:type="dxa"/>
          </w:tcPr>
          <w:p w:rsidR="002A008E" w:rsidRPr="00EA5F53" w:rsidRDefault="002A008E" w:rsidP="002978C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260" w:type="dxa"/>
          </w:tcPr>
          <w:p w:rsidR="002A008E" w:rsidRPr="00EA5F53" w:rsidRDefault="002A008E" w:rsidP="002978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2978C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2978C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2A008E" w:rsidRPr="00EA5F53" w:rsidRDefault="002A008E" w:rsidP="002978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шт.)Проектор мультимедийный (1 шт.)</w:t>
            </w:r>
          </w:p>
          <w:p w:rsidR="002A008E" w:rsidRPr="00EA5F53" w:rsidRDefault="002A008E" w:rsidP="002978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2A008E" w:rsidRPr="00EA5F53" w:rsidRDefault="002A008E" w:rsidP="002978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A008E" w:rsidRPr="00EA5F53" w:rsidRDefault="002A008E" w:rsidP="002978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2A008E" w:rsidRPr="00EA5F53" w:rsidRDefault="002A008E" w:rsidP="002978C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</w:tcPr>
          <w:p w:rsidR="002A008E" w:rsidRPr="00EA5F53" w:rsidRDefault="002A008E" w:rsidP="002978CE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</w:t>
            </w:r>
            <w:r w:rsidRPr="00EA5F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групповых и индивидуальных консультаций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Б-312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Аудио-визуальное оборудование: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Экран 160х160 см,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Проектор Epson,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Компьютер Aquarius Elt E50 S34,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комплекте монитор ЖК Aquarius /клавиатура/мышь/м (1 шт.),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Потолочное крепление типа Projector 100 для мультимедиа проектора (1 шт.),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доска аудиторная (1 шт.), выход в интернет и ЭИОС университета.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Лабораторный стенд «Солнечная батарея» ВИЭ-02 - физическая модель для изучения принципа работы солнечной батареи и ее характеристик, (1шт.).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Оснащение: 30 посадочных мест.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9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9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2A008E" w:rsidRPr="00EA5F53" w:rsidRDefault="002A008E" w:rsidP="009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Электробезопасность и охрана труда</w:t>
            </w: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rPr>
          <w:trHeight w:val="309"/>
        </w:trPr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 103</w:t>
            </w:r>
          </w:p>
        </w:tc>
        <w:tc>
          <w:tcPr>
            <w:tcW w:w="3260" w:type="dxa"/>
          </w:tcPr>
          <w:p w:rsidR="002A008E" w:rsidRPr="00EA5F53" w:rsidRDefault="002A008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2A008E" w:rsidRPr="00EA5F53" w:rsidRDefault="002A008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A008E" w:rsidRPr="00EA5F53" w:rsidRDefault="002A008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2A008E" w:rsidRPr="00EA5F53" w:rsidRDefault="002A008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A008E" w:rsidRPr="00EA5F53" w:rsidRDefault="002A008E" w:rsidP="00812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260" w:type="dxa"/>
          </w:tcPr>
          <w:p w:rsidR="002A008E" w:rsidRPr="00EA5F53" w:rsidRDefault="002A008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2A008E" w:rsidRPr="00EA5F53" w:rsidRDefault="002A008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A008E" w:rsidRPr="00EA5F53" w:rsidRDefault="002A008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2A008E" w:rsidRPr="00EA5F53" w:rsidRDefault="002A008E" w:rsidP="00812A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A008E" w:rsidRPr="00EA5F53" w:rsidRDefault="002A008E" w:rsidP="00812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260" w:type="dxa"/>
            <w:vMerge w:val="restart"/>
          </w:tcPr>
          <w:p w:rsidR="002A008E" w:rsidRPr="00EA5F53" w:rsidRDefault="002A008E" w:rsidP="00043F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»-(1 шт)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2A008E" w:rsidRPr="00EA5F53" w:rsidRDefault="002A008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  <w:p w:rsidR="002A008E" w:rsidRPr="00EA5F53" w:rsidRDefault="002A008E" w:rsidP="00043F2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EA5F5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2A008E" w:rsidRPr="00EA5F53" w:rsidRDefault="002A008E" w:rsidP="00043F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2A008E" w:rsidRPr="00EA5F53" w:rsidRDefault="002A008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2A008E" w:rsidRPr="00EA5F53" w:rsidRDefault="002A008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2A008E" w:rsidRPr="00EA5F53" w:rsidRDefault="002A008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2A008E" w:rsidRPr="00EA5F53" w:rsidRDefault="002A008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2A008E" w:rsidRPr="00EA5F53" w:rsidRDefault="002A008E" w:rsidP="00043F2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81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EA5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260" w:type="dxa"/>
            <w:vMerge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812A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Merge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Д-610</w:t>
            </w:r>
          </w:p>
        </w:tc>
        <w:tc>
          <w:tcPr>
            <w:tcW w:w="3260" w:type="dxa"/>
            <w:vMerge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260" w:type="dxa"/>
            <w:vMerge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Merge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Д-610</w:t>
            </w:r>
          </w:p>
        </w:tc>
        <w:tc>
          <w:tcPr>
            <w:tcW w:w="3260" w:type="dxa"/>
            <w:vMerge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260" w:type="dxa"/>
            <w:vMerge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Информационно-измерительная техника и</w:t>
            </w:r>
          </w:p>
          <w:p w:rsidR="002A008E" w:rsidRPr="00EA5F53" w:rsidRDefault="002A008E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электроника</w:t>
            </w: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rPr>
          <w:trHeight w:val="5525"/>
        </w:trPr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C17F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есть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___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А-410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tabs>
                <w:tab w:val="left" w:pos="73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615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”, 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4111" w:type="dxa"/>
          </w:tcPr>
          <w:p w:rsidR="002A008E" w:rsidRPr="00EA5F53" w:rsidRDefault="002A008E" w:rsidP="00A36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A36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А-410</w:t>
            </w: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учебные стенды «Операционный усилитель» (1 шт.); «Биполярный транзистор» (3 шт.) «Исследование логических элементов и импульсных схем» (1 шт.); ПК (8 шт)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34, в комплекте монитор ЖК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клавиатура, мышь; осциллографы (2 шт.); осциллограф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OWON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PDS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series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portable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storage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oscilloscope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dual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channel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band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width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25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MHz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MHz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sample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rate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^ 100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-500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color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large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7/8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inch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luch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connection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-232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batteri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optional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; Вольтметр универсальный В7-16; Генератор сигналов низкочастотный Г3-118.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A008E" w:rsidRPr="00EA5F53" w:rsidRDefault="002A008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EA5F5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EA5F53">
              <w:rPr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Site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Lictnse</w:t>
            </w:r>
            <w:r w:rsidRPr="00EA5F53">
              <w:rPr>
                <w:i/>
                <w:sz w:val="24"/>
                <w:szCs w:val="24"/>
              </w:rPr>
              <w:t xml:space="preserve"> – </w:t>
            </w:r>
            <w:r w:rsidRPr="00EA5F53">
              <w:rPr>
                <w:i/>
                <w:sz w:val="24"/>
                <w:szCs w:val="24"/>
                <w:lang w:val="en-US"/>
              </w:rPr>
              <w:t>Multisim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Teaching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Only</w:t>
            </w:r>
            <w:r w:rsidRPr="00EA5F53">
              <w:rPr>
                <w:i/>
                <w:sz w:val="24"/>
                <w:szCs w:val="24"/>
              </w:rPr>
              <w:t xml:space="preserve"> (</w:t>
            </w:r>
            <w:r w:rsidRPr="00EA5F53">
              <w:rPr>
                <w:i/>
                <w:sz w:val="24"/>
                <w:szCs w:val="24"/>
                <w:lang w:val="en-US"/>
              </w:rPr>
              <w:t>Smaii</w:t>
            </w:r>
            <w:r w:rsidRPr="00EA5F53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2A008E" w:rsidRPr="00EA5F53" w:rsidRDefault="002A008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EA5F5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EA5F53">
              <w:rPr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Site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Lictnse</w:t>
            </w:r>
            <w:r w:rsidRPr="00EA5F53">
              <w:rPr>
                <w:i/>
                <w:sz w:val="24"/>
                <w:szCs w:val="24"/>
              </w:rPr>
              <w:t xml:space="preserve"> – </w:t>
            </w:r>
            <w:r w:rsidRPr="00EA5F53">
              <w:rPr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Teaching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and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Research</w:t>
            </w:r>
            <w:r w:rsidRPr="00EA5F53">
              <w:rPr>
                <w:i/>
                <w:sz w:val="24"/>
                <w:szCs w:val="24"/>
              </w:rPr>
              <w:t xml:space="preserve"> (</w:t>
            </w:r>
            <w:r w:rsidRPr="00EA5F53">
              <w:rPr>
                <w:i/>
                <w:sz w:val="24"/>
                <w:szCs w:val="24"/>
                <w:lang w:val="en-US"/>
              </w:rPr>
              <w:t>Smaii</w:t>
            </w:r>
            <w:r w:rsidRPr="00EA5F53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Multisim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(Договор 48/07 ООО «Питер Софт».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_шт.)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A008E" w:rsidRPr="00EA5F53" w:rsidRDefault="002A008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EA5F5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EA5F53">
              <w:rPr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Site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Lictnse</w:t>
            </w:r>
            <w:r w:rsidRPr="00EA5F53">
              <w:rPr>
                <w:i/>
                <w:sz w:val="24"/>
                <w:szCs w:val="24"/>
              </w:rPr>
              <w:t xml:space="preserve"> – </w:t>
            </w:r>
            <w:r w:rsidRPr="00EA5F53">
              <w:rPr>
                <w:i/>
                <w:sz w:val="24"/>
                <w:szCs w:val="24"/>
                <w:lang w:val="en-US"/>
              </w:rPr>
              <w:t>Multisim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Teaching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Only</w:t>
            </w:r>
            <w:r w:rsidRPr="00EA5F53">
              <w:rPr>
                <w:i/>
                <w:sz w:val="24"/>
                <w:szCs w:val="24"/>
              </w:rPr>
              <w:t xml:space="preserve"> (</w:t>
            </w:r>
            <w:r w:rsidRPr="00EA5F53">
              <w:rPr>
                <w:i/>
                <w:sz w:val="24"/>
                <w:szCs w:val="24"/>
                <w:lang w:val="en-US"/>
              </w:rPr>
              <w:t>Smaii</w:t>
            </w:r>
            <w:r w:rsidRPr="00EA5F53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2A008E" w:rsidRPr="00EA5F53" w:rsidRDefault="002A008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EA5F5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EA5F53">
              <w:rPr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Site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Lictnse</w:t>
            </w:r>
            <w:r w:rsidRPr="00EA5F53">
              <w:rPr>
                <w:i/>
                <w:sz w:val="24"/>
                <w:szCs w:val="24"/>
              </w:rPr>
              <w:t xml:space="preserve"> – </w:t>
            </w:r>
            <w:r w:rsidRPr="00EA5F53">
              <w:rPr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Teaching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and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Research</w:t>
            </w:r>
            <w:r w:rsidRPr="00EA5F53">
              <w:rPr>
                <w:i/>
                <w:sz w:val="24"/>
                <w:szCs w:val="24"/>
              </w:rPr>
              <w:t xml:space="preserve"> (</w:t>
            </w:r>
            <w:r w:rsidRPr="00EA5F53">
              <w:rPr>
                <w:i/>
                <w:sz w:val="24"/>
                <w:szCs w:val="24"/>
                <w:lang w:val="en-US"/>
              </w:rPr>
              <w:t>Smaii</w:t>
            </w:r>
            <w:r w:rsidRPr="00EA5F53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2A008E" w:rsidRPr="00EA5F53" w:rsidRDefault="002A008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EA5F53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EA5F53">
              <w:rPr>
                <w:i/>
                <w:sz w:val="24"/>
                <w:szCs w:val="24"/>
                <w:lang w:val="en-US"/>
              </w:rPr>
              <w:t>Multisim</w:t>
            </w:r>
            <w:r w:rsidRPr="00EA5F53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2A008E" w:rsidRPr="00EA5F53" w:rsidRDefault="002A008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  <w:lang w:val="en-US"/>
              </w:rPr>
            </w:pPr>
            <w:r w:rsidRPr="00EA5F5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EA5F53">
              <w:rPr>
                <w:i/>
                <w:sz w:val="24"/>
                <w:szCs w:val="24"/>
              </w:rPr>
              <w:t>Лицензия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i/>
                <w:sz w:val="24"/>
                <w:szCs w:val="24"/>
              </w:rPr>
              <w:t>на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i/>
                <w:sz w:val="24"/>
                <w:szCs w:val="24"/>
              </w:rPr>
              <w:t>право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i/>
                <w:sz w:val="24"/>
                <w:szCs w:val="24"/>
              </w:rPr>
              <w:t>использования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EA5F53">
              <w:rPr>
                <w:i/>
                <w:sz w:val="24"/>
                <w:szCs w:val="24"/>
              </w:rPr>
              <w:t>Договор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EA5F53">
              <w:rPr>
                <w:i/>
                <w:sz w:val="24"/>
                <w:szCs w:val="24"/>
              </w:rPr>
              <w:t>ЗАО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EA5F53">
              <w:rPr>
                <w:i/>
                <w:sz w:val="24"/>
                <w:szCs w:val="24"/>
              </w:rPr>
              <w:t>СофтЛайнТрейд</w:t>
            </w:r>
            <w:r w:rsidRPr="00EA5F53">
              <w:rPr>
                <w:i/>
                <w:sz w:val="24"/>
                <w:szCs w:val="24"/>
                <w:lang w:val="en-US"/>
              </w:rPr>
              <w:t>»);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2013.39442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СофтЛайнТрейд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615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”, 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4111" w:type="dxa"/>
          </w:tcPr>
          <w:p w:rsidR="002A008E" w:rsidRPr="00EA5F53" w:rsidRDefault="002A008E" w:rsidP="00A36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A36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_шт.)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A008E" w:rsidRPr="00EA5F53" w:rsidRDefault="002A008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EA5F53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EA5F53">
              <w:rPr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Site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Lictnse</w:t>
            </w:r>
            <w:r w:rsidRPr="00EA5F53">
              <w:rPr>
                <w:i/>
                <w:sz w:val="24"/>
                <w:szCs w:val="24"/>
              </w:rPr>
              <w:t xml:space="preserve"> – </w:t>
            </w:r>
            <w:r w:rsidRPr="00EA5F53">
              <w:rPr>
                <w:i/>
                <w:sz w:val="24"/>
                <w:szCs w:val="24"/>
                <w:lang w:val="en-US"/>
              </w:rPr>
              <w:t>Multisim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Teaching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Only</w:t>
            </w:r>
            <w:r w:rsidRPr="00EA5F53">
              <w:rPr>
                <w:i/>
                <w:sz w:val="24"/>
                <w:szCs w:val="24"/>
              </w:rPr>
              <w:t xml:space="preserve"> (</w:t>
            </w:r>
            <w:r w:rsidRPr="00EA5F53">
              <w:rPr>
                <w:i/>
                <w:sz w:val="24"/>
                <w:szCs w:val="24"/>
                <w:lang w:val="en-US"/>
              </w:rPr>
              <w:t>Smaii</w:t>
            </w:r>
            <w:r w:rsidRPr="00EA5F53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2A008E" w:rsidRPr="00EA5F53" w:rsidRDefault="002A008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EA5F53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EA5F53">
              <w:rPr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Site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Lictnse</w:t>
            </w:r>
            <w:r w:rsidRPr="00EA5F53">
              <w:rPr>
                <w:i/>
                <w:sz w:val="24"/>
                <w:szCs w:val="24"/>
              </w:rPr>
              <w:t xml:space="preserve"> – </w:t>
            </w:r>
            <w:r w:rsidRPr="00EA5F53">
              <w:rPr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Teaching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and</w:t>
            </w:r>
            <w:r w:rsidRPr="00EA5F53">
              <w:rPr>
                <w:i/>
                <w:sz w:val="24"/>
                <w:szCs w:val="24"/>
              </w:rPr>
              <w:t xml:space="preserve"> </w:t>
            </w:r>
            <w:r w:rsidRPr="00EA5F53">
              <w:rPr>
                <w:i/>
                <w:sz w:val="24"/>
                <w:szCs w:val="24"/>
                <w:lang w:val="en-US"/>
              </w:rPr>
              <w:t>Research</w:t>
            </w:r>
            <w:r w:rsidRPr="00EA5F53">
              <w:rPr>
                <w:i/>
                <w:sz w:val="24"/>
                <w:szCs w:val="24"/>
              </w:rPr>
              <w:t xml:space="preserve"> (</w:t>
            </w:r>
            <w:r w:rsidRPr="00EA5F53">
              <w:rPr>
                <w:i/>
                <w:sz w:val="24"/>
                <w:szCs w:val="24"/>
                <w:lang w:val="en-US"/>
              </w:rPr>
              <w:t>Smaii</w:t>
            </w:r>
            <w:r w:rsidRPr="00EA5F53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2A008E" w:rsidRPr="00EA5F53" w:rsidRDefault="002A008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</w:rPr>
            </w:pPr>
            <w:r w:rsidRPr="00EA5F53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EA5F53">
              <w:rPr>
                <w:i/>
                <w:sz w:val="24"/>
                <w:szCs w:val="24"/>
                <w:lang w:val="en-US"/>
              </w:rPr>
              <w:t>Multisim</w:t>
            </w:r>
            <w:r w:rsidRPr="00EA5F53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2A008E" w:rsidRPr="00EA5F53" w:rsidRDefault="002A008E" w:rsidP="00591E9C">
            <w:pPr>
              <w:pStyle w:val="ac"/>
              <w:spacing w:after="0"/>
              <w:ind w:left="0"/>
              <w:rPr>
                <w:i/>
                <w:sz w:val="24"/>
                <w:szCs w:val="24"/>
                <w:lang w:val="en-US"/>
              </w:rPr>
            </w:pPr>
            <w:r w:rsidRPr="00EA5F53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EA5F53">
              <w:rPr>
                <w:i/>
                <w:sz w:val="24"/>
                <w:szCs w:val="24"/>
              </w:rPr>
              <w:t>Лицензия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i/>
                <w:sz w:val="24"/>
                <w:szCs w:val="24"/>
              </w:rPr>
              <w:t>на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i/>
                <w:sz w:val="24"/>
                <w:szCs w:val="24"/>
              </w:rPr>
              <w:t>право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i/>
                <w:sz w:val="24"/>
                <w:szCs w:val="24"/>
              </w:rPr>
              <w:t>использования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EA5F53">
              <w:rPr>
                <w:i/>
                <w:sz w:val="24"/>
                <w:szCs w:val="24"/>
              </w:rPr>
              <w:t>Договор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EA5F53">
              <w:rPr>
                <w:i/>
                <w:sz w:val="24"/>
                <w:szCs w:val="24"/>
              </w:rPr>
              <w:t>ЗАО</w:t>
            </w:r>
            <w:r w:rsidRPr="00EA5F53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EA5F53">
              <w:rPr>
                <w:i/>
                <w:sz w:val="24"/>
                <w:szCs w:val="24"/>
              </w:rPr>
              <w:t>СофтЛайнТрейд</w:t>
            </w:r>
            <w:r w:rsidRPr="00EA5F53">
              <w:rPr>
                <w:i/>
                <w:sz w:val="24"/>
                <w:szCs w:val="24"/>
                <w:lang w:val="en-US"/>
              </w:rPr>
              <w:t>»);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2013.39442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СофтЛайнТрейд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высоких напряжений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В-303</w:t>
            </w:r>
          </w:p>
        </w:tc>
        <w:tc>
          <w:tcPr>
            <w:tcW w:w="3260" w:type="dxa"/>
            <w:vMerge w:val="restart"/>
          </w:tcPr>
          <w:p w:rsidR="002A008E" w:rsidRPr="00EA5F53" w:rsidRDefault="002A008E" w:rsidP="002978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4111" w:type="dxa"/>
            <w:vMerge w:val="restart"/>
            <w:vAlign w:val="center"/>
          </w:tcPr>
          <w:p w:rsidR="002A008E" w:rsidRPr="00EA5F53" w:rsidRDefault="002A008E" w:rsidP="002978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Merge w:val="restart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Д-102</w:t>
            </w:r>
          </w:p>
        </w:tc>
        <w:tc>
          <w:tcPr>
            <w:tcW w:w="3260" w:type="dxa"/>
            <w:vMerge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Д-104</w:t>
            </w:r>
          </w:p>
        </w:tc>
        <w:tc>
          <w:tcPr>
            <w:tcW w:w="3260" w:type="dxa"/>
            <w:vMerge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Лаборатории, оснащенные лабораторным оборудованием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Б-115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ind w:left="34" w:righ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Техническое оснащение: осциллограф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TDS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(1 шт.);  мегаомметр ЭСО202/2, (1 шт.); мегаомметр цифровой 250/500/1000В, (1 шт.); универсальный высоковольтный делитель напряжения, (1 шт.); амперметр ШП120 0-10А, (3 шт.); амперметр ШП120 0 – 20 мА, (2 шт.); вольтметр ШП120 0-750В, (3 шт.); клещи токоизмерительные Ц4502М, (2 шт.); пирометр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Fluke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62, (1 шт.); аналогоцифровой преобразователь (2 шт.); высоковольтный источник питания тип ВИП-45/3.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полигон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«Подстанция 100/10 кВ»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; «Распределительная сеть 0,4 -10 кВ.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оснащение (демонстрационное оборудование):</w:t>
            </w:r>
          </w:p>
          <w:p w:rsidR="002A008E" w:rsidRPr="00EA5F53" w:rsidRDefault="002A008E" w:rsidP="002978C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Силовое оборудование: трансформатор ТМТН-6300/110-У1.</w:t>
            </w:r>
          </w:p>
          <w:p w:rsidR="002A008E" w:rsidRPr="00EA5F53" w:rsidRDefault="002A008E" w:rsidP="002978C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Коммутационные аппараты: ВГТ-110 -40/2500У1, РГНП.2-110/1000 З ПД14, РГНП.2-110/1000 2 ПД14, ЗОН-110, РЛНД1-10-Б/400У1, РВА/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10/16/630 У1,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кВ/20 кВ - 800А, ПНО-10.1-10А.</w:t>
            </w:r>
          </w:p>
          <w:p w:rsidR="002A008E" w:rsidRPr="00EA5F53" w:rsidRDefault="002A008E" w:rsidP="002978C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Высокочастотная аппаратура: КС-110/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3/6,4, ВЗ-630-0,5.</w:t>
            </w:r>
          </w:p>
          <w:p w:rsidR="002A008E" w:rsidRPr="00EA5F53" w:rsidRDefault="002A008E" w:rsidP="002978C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Ограничители перенапряжений нелинейные: ОПН-П1-110/77/10/3 УХЛ1, ОПН-П1-110/60/10/3 УХЛ1, ОПН-РТ/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10/12,6/5/250 УХЛ1, ОПН-РК/40,5-10-680 УХЛ1,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145-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45.</w:t>
            </w:r>
          </w:p>
          <w:p w:rsidR="002A008E" w:rsidRPr="00EA5F53" w:rsidRDefault="002A008E" w:rsidP="002978C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Проводники: силовые кабели (А) ПвПг на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64/110 кВ, АСБ-50\СИП2, АС-50.</w:t>
            </w:r>
          </w:p>
          <w:p w:rsidR="002A008E" w:rsidRPr="00EA5F53" w:rsidRDefault="002A008E" w:rsidP="002978CE">
            <w:pPr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Измерительные трансформаторы: ТОЛ-СЭЩ 500/5; 10Р/10Р/0Э5/0/55, ЗНОЛП – 1 а У2, ТЗРЛ-125.</w:t>
            </w:r>
          </w:p>
          <w:p w:rsidR="002A008E" w:rsidRPr="00EA5F53" w:rsidRDefault="002A008E" w:rsidP="002978CE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Комплектная трансформаторная подстанция КТП-10/0,4 кВ.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AB0EE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В-303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занятий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20 посадочных мест, 8 персональных компьютеров (Аquarius E50-5 шт, моноблок «Xcomlo»-1шт, ПК «Intel Core»-2 шт),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EA5F53">
              <w:rPr>
                <w:rFonts w:ascii="Times New Roman" w:hAnsi="Times New Roman" w:cs="Times New Roman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2A008E" w:rsidRPr="00EA5F53" w:rsidRDefault="002A008E" w:rsidP="00AB0EE9">
            <w:pPr>
              <w:pStyle w:val="ac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EA5F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EA5F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EA5F53">
              <w:t xml:space="preserve"> 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2A008E" w:rsidRPr="00EA5F53" w:rsidRDefault="002A008E" w:rsidP="00AB0EE9">
            <w:pPr>
              <w:pStyle w:val="ac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2A008E" w:rsidRPr="00EA5F53" w:rsidRDefault="002A008E" w:rsidP="00AB0EE9">
            <w:pPr>
              <w:pStyle w:val="ac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Программа Adobe Acrobat       -Свободная лицензия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неискл. право бессрочно.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В-413 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36F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В-321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20 посадочных мест, 8 персональных компьютеров (Аquarius E50-5 шт, моноблок «Xcomlo»-1шт, ПК «Intel Core»-2 шт),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MATLaB Compiler academic new product (Договор 32081/kzn12, лицензиар –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2A008E" w:rsidRPr="00EA5F53" w:rsidRDefault="002A008E" w:rsidP="00AB0E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EA5F53">
              <w:rPr>
                <w:rFonts w:ascii="Times New Roman" w:hAnsi="Times New Roman" w:cs="Times New Roman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 - тип (вид) лицензии – неискл. право, срок действия лицензии бессрочно).</w:t>
            </w:r>
          </w:p>
          <w:p w:rsidR="002A008E" w:rsidRPr="00EA5F53" w:rsidRDefault="002A008E" w:rsidP="00AB0EE9">
            <w:pPr>
              <w:pStyle w:val="ac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4. Х/Д Программное обеспечение NI LabVIEW Signal </w:t>
            </w:r>
            <w:r w:rsidRPr="00EA5F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</w:t>
            </w:r>
            <w:r w:rsidRPr="00EA5F53">
              <w:rPr>
                <w:rFonts w:eastAsiaTheme="minorHAnsi"/>
                <w:i/>
                <w:sz w:val="24"/>
                <w:szCs w:val="24"/>
                <w:lang w:val="en-US" w:eastAsia="en-US"/>
              </w:rPr>
              <w:t>Windows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 (Договор  ПО ЛИЦ 0000/20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лицензиар – ЗАО «ТаксНет Тренд»</w:t>
            </w:r>
            <w:r w:rsidRPr="00EA5F53">
              <w:t xml:space="preserve"> 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>тип (вид) лицензии – неискл. право, срок действия лицензии бессрочно).</w:t>
            </w:r>
          </w:p>
          <w:p w:rsidR="002A008E" w:rsidRPr="00EA5F53" w:rsidRDefault="002A008E" w:rsidP="00AB0EE9">
            <w:pPr>
              <w:pStyle w:val="ac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 Flash Player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 xml:space="preserve">       Свободная лицензия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2A008E" w:rsidRPr="00EA5F53" w:rsidRDefault="002A008E" w:rsidP="00AB0EE9">
            <w:pPr>
              <w:pStyle w:val="ac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EA5F53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Программа Adobe Acrobat       -Свободная лицензия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неискл. право бессрочно.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AB0E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станции и подстанции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типа: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2A008E" w:rsidRPr="00EA5F53" w:rsidRDefault="002A008E" w:rsidP="002978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2A008E" w:rsidRPr="00EA5F53" w:rsidRDefault="002A008E" w:rsidP="002978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2A008E" w:rsidRPr="00EA5F53" w:rsidRDefault="002A008E" w:rsidP="002978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2A008E" w:rsidRPr="00EA5F53" w:rsidRDefault="002A008E" w:rsidP="002978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A008E" w:rsidRPr="00EA5F53" w:rsidRDefault="002A008E" w:rsidP="002978C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2A008E" w:rsidRPr="00EA5F53" w:rsidRDefault="002A008E" w:rsidP="002978C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SamsungSyncMaster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Посадочных мест -25</w:t>
            </w:r>
          </w:p>
        </w:tc>
        <w:tc>
          <w:tcPr>
            <w:tcW w:w="4111" w:type="dxa"/>
          </w:tcPr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297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29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4. Программа AdobeAcrobat (</w:t>
            </w:r>
            <w:r w:rsidRPr="00EA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2978CE">
            <w:pPr>
              <w:pStyle w:val="a6"/>
              <w:widowControl w:val="0"/>
              <w:ind w:left="0"/>
              <w:rPr>
                <w:i/>
              </w:rPr>
            </w:pPr>
            <w:r w:rsidRPr="00EA5F53">
              <w:rPr>
                <w:i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26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Основы релейной защиты и противоаварийная и сетевая автоматика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Д-124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с проектором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Д-124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с проектором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Д128б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Zelio,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СТК500, компьютеры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Д128а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Стенд «Челябинский», ПЛК </w:t>
            </w: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Zelio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Д128б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ПЛК </w:t>
            </w: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Zelio, </w:t>
            </w: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СТК500, компьютеры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E846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E84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Электроэнергетические системы и сети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-63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4111" w:type="dxa"/>
          </w:tcPr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6D45F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150, 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-47</w:t>
            </w:r>
          </w:p>
        </w:tc>
        <w:tc>
          <w:tcPr>
            <w:tcW w:w="4111" w:type="dxa"/>
          </w:tcPr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Компьютер ASUS A2500H P4-2.8 (ноутбук), Мультимедиа проектор BENQ MP620P DLP 1024*768, Экран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1:1, 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-63</w:t>
            </w:r>
          </w:p>
        </w:tc>
        <w:tc>
          <w:tcPr>
            <w:tcW w:w="4111" w:type="dxa"/>
          </w:tcPr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4111" w:type="dxa"/>
          </w:tcPr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DE4424">
        <w:trPr>
          <w:trHeight w:val="5377"/>
        </w:trPr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4111" w:type="dxa"/>
          </w:tcPr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E4424" w:rsidRPr="00EA5F53" w:rsidTr="009F3300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Компьютер ASUS A2500H P4-2.8 (ноутбук), Мультимедиа проектор BENQ MP620P DLP 1024*768, Экран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1:1, 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-63</w:t>
            </w:r>
          </w:p>
        </w:tc>
        <w:tc>
          <w:tcPr>
            <w:tcW w:w="4111" w:type="dxa"/>
          </w:tcPr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4111" w:type="dxa"/>
          </w:tcPr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2B13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2B1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  <w:bookmarkStart w:id="1" w:name="_GoBack" w:colFirst="2" w:colLast="5"/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Б-315</w:t>
            </w:r>
          </w:p>
        </w:tc>
        <w:tc>
          <w:tcPr>
            <w:tcW w:w="3260" w:type="dxa"/>
          </w:tcPr>
          <w:p w:rsidR="002A008E" w:rsidRPr="00EA5F53" w:rsidRDefault="00CD3ED7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</w:tcPr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A1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CD3ED7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bookmarkEnd w:id="1"/>
      <w:tr w:rsidR="00DE4424" w:rsidRPr="00EA5F53" w:rsidTr="00FD3376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4111" w:type="dxa"/>
          </w:tcPr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A1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A1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A63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4111" w:type="dxa"/>
          </w:tcPr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A1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E4424" w:rsidRPr="00EA5F53" w:rsidTr="00F06CC8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A635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Электромагнитная совместимость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Pentium(13 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1. Операционная система Windows 7 Профессиональная (сертифицированная ФСТЭК). (Договор ПО ЛИЦ № 0000/20, лицензиар – </w:t>
            </w:r>
          </w:p>
          <w:p w:rsidR="002A008E" w:rsidRPr="00EA5F53" w:rsidRDefault="002A008E" w:rsidP="00591E9C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ЗАО «ТаксНет Сервис», тип (вид) лицензии – неискл. право, срок действия лицензии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3. AST-TEST 4.3.5.0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5. Браузер Chrome (Свободная лицензия)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6. Браузер Firefox (Свободная лицензия) 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7. LMSMoodle (Свободная лицензия, неискл. право, срок действия лицензии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Pentium(13 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1. Операционная система Windows 7 Профессиональная (сертифицированная ФСТЭК). (Договор ПО ЛИЦ № 0000/20, лицензиар – </w:t>
            </w:r>
          </w:p>
          <w:p w:rsidR="002A008E" w:rsidRPr="00EA5F53" w:rsidRDefault="002A008E" w:rsidP="00591E9C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ЗАО «ТаксНет Сервис», тип (вид) лицензии – неискл. право, срок действия лицензии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3. AST-TEST 4.3.5.0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5. Браузер Chrome (Свободная лицензия)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6. Браузер Firefox (Свободная лицензия) 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7. LMSMoodle (Свободная лицензия, неискл. право, срок действия лицензии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Pentium(13 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1. Операционная система Windows 7 Профессиональная (сертифицированная ФСТЭК). (Договор ПО ЛИЦ № 0000/20, лицензиар – </w:t>
            </w:r>
          </w:p>
          <w:p w:rsidR="002A008E" w:rsidRPr="00EA5F53" w:rsidRDefault="002A008E" w:rsidP="00591E9C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ЗАО «ТаксНет Сервис», тип (вид) лицензии – неискл. право, срок действия лицензии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3. AST-TEST 4.3.5.0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5. Браузер Chrome (Свободная лицензия)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6. Браузер Firefox (Свободная лицензия) 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7. LMSMoodle (Свободная лицензия, неискл. право, срок действия лицензии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Pentium(13 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1. Операционная система Windows 7 Профессиональная (сертифицированная ФСТЭК). (Договор ПО ЛИЦ № 0000/20, лицензиар – </w:t>
            </w:r>
          </w:p>
          <w:p w:rsidR="002A008E" w:rsidRPr="00EA5F53" w:rsidRDefault="002A008E" w:rsidP="00591E9C">
            <w:pPr>
              <w:pageBreakBefore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ЗАО «ТаксНет Сервис», тип (вид) лицензии – неискл. право, срок действия лицензии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3. AST-TEST 4.3.5.0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5. Браузер Chrome (Свободная лицензия) 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6. Браузер Firefox (Свободная лицензия) 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7. LMSMoodle (Свободная лицензия, неискл. право, срок действия лицензии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персональный Celeron 950; переносное оборудование (проектор Acer X-113PH, экран настенный Proсolor)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Авт.комп. для проведения исслед-иядиэлектрич. характеристик изоляционных масел; Мегаомметр ВМ-25 (цифровой измеритель изоляции); Инфракрасная камера EasIR-1s; Инфракрасная камера MobiR М8 на базе неохлаждаемой микроболометрической матрицы; Титратор кулонометрический 831 KF Сoulometer в компл. с химикатами; Лабораторное оборудование "Комплекс для подготовки проб диэлектрических жидкостей".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</w:rPr>
              <w:t xml:space="preserve">1. Операционная система Windows 7 Профессиональная (сертифицированная ФСТЭК). (Договор ПО ЛИЦ № 0000/20, лицензиар – </w:t>
            </w:r>
          </w:p>
          <w:p w:rsidR="002A008E" w:rsidRPr="00EA5F53" w:rsidRDefault="002A008E" w:rsidP="00591E9C">
            <w:pPr>
              <w:pStyle w:val="Default"/>
              <w:pageBreakBefore/>
              <w:rPr>
                <w:i/>
              </w:rPr>
            </w:pPr>
            <w:r w:rsidRPr="00EA5F53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</w:p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</w:p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</w:rPr>
              <w:t xml:space="preserve">3. AST-TEST 4.3.5.0 </w:t>
            </w:r>
          </w:p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</w:rPr>
              <w:t xml:space="preserve">5. Браузер Chrome (Свободная лицензия) </w:t>
            </w:r>
          </w:p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</w:rPr>
              <w:t xml:space="preserve">6. Браузер Firefox (Свободная лицензия) 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LMSMoodle (Свободная лицензия, неискл. право, срок действия лицензии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4639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rPr>
          <w:trHeight w:val="1826"/>
        </w:trPr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персональный Celeron 950; переносное оборудование (проектор Acer X-113PH, экран настенный Proсolor)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Авт.комп. для проведения исслед-иядиэлектрич. характеристик изоляционных масел; Мегаомметр ВМ-25 (цифровой измеритель изоляции); Инфракрасная камера EasIR-1s; Инфракрасная камера MobiR М8 на базе неохлаждаемой микроболометрической матрицы; Титратор кулонометрический 831 KF Сoulometer в компл. с химикатами; Лабораторное оборудование "Комплекс для подготовки проб диэлектрических жидкостей".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</w:rPr>
              <w:t xml:space="preserve">1. Операционная система Windows 7 Профессиональная (сертифицированная ФСТЭК). (Договор ПО ЛИЦ № 0000/20, лицензиар – </w:t>
            </w:r>
          </w:p>
          <w:p w:rsidR="002A008E" w:rsidRPr="00EA5F53" w:rsidRDefault="002A008E" w:rsidP="00591E9C">
            <w:pPr>
              <w:pStyle w:val="Default"/>
              <w:pageBreakBefore/>
              <w:rPr>
                <w:i/>
              </w:rPr>
            </w:pPr>
            <w:r w:rsidRPr="00EA5F53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</w:p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  <w:lang w:val="en-US"/>
              </w:rPr>
              <w:t xml:space="preserve">2. Office Professional Plus 2007 Russian OLP NL. </w:t>
            </w:r>
            <w:r w:rsidRPr="00EA5F53">
              <w:rPr>
                <w:i/>
              </w:rPr>
              <w:t xml:space="preserve">(Договор № 225/10, лицензиар - ЗАО «СофтЛайнТрейд», тип (вид) лицензии - неискл. право, срок действия лицензии - бессрочно) </w:t>
            </w:r>
          </w:p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</w:rPr>
              <w:t xml:space="preserve">3. AST-TEST 4.3.5.0 </w:t>
            </w:r>
          </w:p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</w:rPr>
              <w:t xml:space="preserve">4. АСКОН Компас v13 LT (Свободная лицензия, для учебных заведений, срок действия лицензии – бессрочно) </w:t>
            </w:r>
          </w:p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</w:rPr>
              <w:t xml:space="preserve">5. Браузер Chrome (Свободная лицензия) </w:t>
            </w:r>
          </w:p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</w:rPr>
              <w:t xml:space="preserve">6. Браузер Firefox (Свободная лицензия) 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LMSMoodle (Свободная лицензия, неискл. право, срок действия лицензии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машины 1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Количество посадочных мест – 170, 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2A008E" w:rsidRPr="00EA5F53" w:rsidTr="00655721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A008E" w:rsidRPr="00EA5F53" w:rsidRDefault="002A008E" w:rsidP="00655721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A008E" w:rsidRPr="00EA5F53" w:rsidRDefault="002A008E" w:rsidP="00655721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A008E" w:rsidRPr="00EA5F53" w:rsidTr="00655721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A008E" w:rsidRPr="00EA5F53" w:rsidRDefault="002A008E" w:rsidP="00655721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A008E" w:rsidRPr="00EA5F53" w:rsidRDefault="002A008E" w:rsidP="00655721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A008E" w:rsidRPr="00EA5F53" w:rsidTr="00655721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A008E" w:rsidRPr="00EA5F53" w:rsidRDefault="002A008E" w:rsidP="00655721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A008E" w:rsidRPr="00EA5F53" w:rsidRDefault="002A008E" w:rsidP="00655721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2A008E" w:rsidRPr="00EA5F53" w:rsidTr="00655721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A008E" w:rsidRPr="00EA5F53" w:rsidRDefault="002A008E" w:rsidP="00655721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A008E" w:rsidRPr="00EA5F53" w:rsidRDefault="002A008E" w:rsidP="00655721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2A008E" w:rsidRPr="00EA5F53" w:rsidTr="00655721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2A008E" w:rsidRPr="00EA5F53" w:rsidRDefault="002A008E" w:rsidP="00655721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2A008E" w:rsidRPr="00EA5F53" w:rsidRDefault="002A008E" w:rsidP="00655721">
                  <w:pPr>
                    <w:spacing w:after="0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A5F5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В-303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260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4111" w:type="dxa"/>
            <w:vAlign w:val="center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260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260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4111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выпол-нения курсовых работ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4111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655721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2A008E" w:rsidRPr="00EA5F53" w:rsidRDefault="002A008E" w:rsidP="001005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260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2A008E" w:rsidRPr="00EA5F53" w:rsidRDefault="002A008E" w:rsidP="001005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4111" w:type="dxa"/>
          </w:tcPr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2A008E" w:rsidRPr="00EA5F53" w:rsidRDefault="002A008E" w:rsidP="001005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Передача и распределение электроэнергии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Компьютер ASUS A2500H P4-2.8 (ноутбук), Мультимедиа проектор BENQ MP620P DLP 1024*768, Экран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 штативе 1:1, 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http://e.kgeu.ru/ Инструкция по работе с электронным каталогом.pdf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 Издательство «Лань», URL: http://e.lanbook.com/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Электронная библиотека Издательского дома МЭИ «НЭЛБУК», URL: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http://nelbook.ru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ИСС «Техэксперт»</w:t>
            </w:r>
            <w:r w:rsidRPr="00EA5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Доступ возможен только с компьютеров находящихся в сети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университета.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A1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A157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A15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11.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Pentium(13 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http://e.kgeu.ru/ Инструкция по работе с электронным каталогом.pdf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 Издательство «Лань», URL: http://e.lanbook.com/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Электронная библиотека Издательского дома МЭИ «НЭЛБУК», URL: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http://nelbook.ru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ИСС «Техэксперт»</w:t>
            </w:r>
            <w:r w:rsidRPr="00EA5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Доступ возможен только с компьютеров находящихся в сети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университета.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11.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Pentium(13 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http://e.kgeu.ru/ Инструкция по работе с электронным каталогом.pdf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 Издательство «Лань», URL: http://e.lanbook.com/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Электронная библиотека Издательского дома МЭИ «НЭЛБУК», URL: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http://nelbook.ru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ИСС «Техэксперт»</w:t>
            </w:r>
            <w:r w:rsidRPr="00EA5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Доступ возможен только с компьютеров находящихся в сети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университета.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Pentium(13 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http://e.kgeu.ru/ Инструкция по работе с электронным каталогом.pdf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 Издательство «Лань», URL: http://e.lanbook.com/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Электронная библиотека Издательского дома МЭИ «НЭЛБУК», URL: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http://nelbook.ru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ИСС «Техэксперт»</w:t>
            </w:r>
            <w:r w:rsidRPr="00EA5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Доступ возможен только с компьютеров находящихся в сети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университета.</w:t>
            </w:r>
          </w:p>
          <w:p w:rsidR="002A008E" w:rsidRPr="00EA5F53" w:rsidRDefault="002A008E" w:rsidP="00591E9C">
            <w:pPr>
              <w:pStyle w:val="Default"/>
              <w:rPr>
                <w:i/>
              </w:rPr>
            </w:pPr>
            <w:r w:rsidRPr="00EA5F53">
              <w:rPr>
                <w:i/>
              </w:rPr>
              <w:t xml:space="preserve">5. . Операционная система Windows 7 Профессиональная (сертифицированная ФСТЭК). (Договор ПО ЛИЦ № 0000/20, лицензиар – </w:t>
            </w:r>
          </w:p>
          <w:p w:rsidR="002A008E" w:rsidRPr="00EA5F53" w:rsidRDefault="002A008E" w:rsidP="00591E9C">
            <w:pPr>
              <w:pStyle w:val="Default"/>
              <w:pageBreakBefore/>
              <w:rPr>
                <w:i/>
              </w:rPr>
            </w:pPr>
            <w:r w:rsidRPr="00EA5F53">
              <w:rPr>
                <w:i/>
              </w:rPr>
              <w:t xml:space="preserve">ЗАО «ТаксНет Сервис», тип (вид) лицензии – неискл. право, срок действия лицензии бессрочно) 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http://e.kgeu.ru/ Инструкция по работе с электронным каталогом.pdf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 Издательство «Лань», URL: http://e.lanbook.com/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Электронная библиотека Издательского дома МЭИ «НЭЛБУК», URL: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http://nelbook.ru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ИСС «Техэксперт»</w:t>
            </w:r>
            <w:r w:rsidRPr="00EA5F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Доступ возможен только с компьютеров находящихся в сети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Методы расчета электрических полей в линиях</w:t>
            </w:r>
          </w:p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электропередач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Proсolor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pStyle w:val="Default"/>
              <w:pageBreakBefore/>
              <w:rPr>
                <w:i/>
                <w:color w:val="FF0000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Proсolor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Proсolor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Электромагнитные и электромеханические</w:t>
            </w:r>
          </w:p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переходные процессы в электроэнергетических</w:t>
            </w:r>
          </w:p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системах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Proсolor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Proсolor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Proсolor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77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 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64A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64A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D77B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Матричный и операционный методы анализа</w:t>
            </w:r>
          </w:p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электрических цепей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ноутбук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Lenovo (G580) i5 3210/4/500/GF610/win7</w:t>
            </w:r>
          </w:p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НВ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;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BENQ MP620P DLP 1024*768, LUMEN;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ProjectaProfessional 160x160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MatteWhite S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Браузер Chrome (Свободная лицензия)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  <w:rPr>
                <w:lang w:val="en-US"/>
              </w:r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 компьютеров (компьютер персональный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RAY, процессор IntelCore, монитор ViewSonic, жест.диск 250гб, клав, мышь);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АСКОН Компас v13 LT (Свободная лицензия, для учебных заведений, срок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LMSMoodle (Свободная лицензия, неискл. право, срок действия лицензии -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13компьютеров (моноблок HibertekT22 21.5</w:t>
            </w:r>
          </w:p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1920x1080, 4 USB 2.0, внешний БП, IntelPentium/клав), переносное оборудование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(проектор Toshiba TLP-X150, экран настенный ScreenMedia).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АСКОН Компас v13 LT (Свободная лицензия, для учебных заведений, срок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LMSMoodle (Свободная лицензия, неискл. право, срок действия лицензии -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13компьютеров (моноблок HibertekT22 21.5</w:t>
            </w:r>
          </w:p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1920x1080, 4 USB 2.0, внешний БП, IntelPentium/клав), переносное оборудование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(проектор Toshiba TLP-X150, экран настенный ScreenMedia).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АСКОН Компас v13 LT (Свободная лицензия, для учебных заведений, срок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LMSMoodle (Свободная лицензия, неискл. право, срок действия лицензии -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 компьютеров (компьютер персональный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RAY, процессор IntelCore, монитор ViewSonic, жест.диск 250гб, клав, мышь);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АСКОН Компас v13 LT (Свободная лицензия, для учебных заведений, срок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LMSMoodle (Свободная лицензия, неискл. право, срок действия лицензии -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Proсolor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АСКОН Компас v13 LT (Свободная лицензия, для учебных заведений, срок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LMSMoodle (Свободная лицензия, неискл. право, срок действия лицензии -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Электрическая часть подстанций и эксплуатация</w:t>
            </w:r>
          </w:p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электрических сетей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ноутбук Lenovo (G580) i5 3210/4/500/GF610/win7 НВ; мультимедиа проектор BENQ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MP620P DLP 1024*768, LUMEN;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ProjectaProfessional 160x160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MatteWhite S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персональный (процессор LG52X MAX, монитор, клавиатура, мышь), стэнд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«ЭМ-1-С-К».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DD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13компьютеров (моноблок HibertekT22 21.5</w:t>
            </w:r>
          </w:p>
          <w:p w:rsidR="002A008E" w:rsidRPr="00EA5F53" w:rsidRDefault="002A008E" w:rsidP="00DD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1920x1080, 4 USB 2.0, внешний БП, IntelPentium/клав), переносное оборудование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(проектор Toshiba TLP-X150, экран настенный ScreenMedia).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DD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13компьютеров (моноблок HibertekT22 21.5</w:t>
            </w:r>
          </w:p>
          <w:p w:rsidR="002A008E" w:rsidRPr="00EA5F53" w:rsidRDefault="002A008E" w:rsidP="00DD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1920x1080, 4 USB 2.0, внешний БП, IntelPentium/клав), переносное оборудование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(проектор Toshiba TLP-X150, экран настенный ScreenMedia).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DD10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 компьютеров (компьютер персональный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RAY, процессор IntelCore, монитор ViewSonic, жест.диск 250гб, клав, мышь);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Диагностика состояний линий электропередач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 компьютеров (компьютер персональный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RAY, процессор IntelCore, монитор ViewSonic, жест.диск 250гб, клав, мышь);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13компьютеров (моноблок HibertekT22 21.5</w:t>
            </w:r>
          </w:p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1920x1080, 4 USB 2.0, внешний БП, IntelPentium/клав), переносное оборудование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(проектор Toshiba TLP-X150, экран настенный ScreenMedia).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A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DD10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A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13компьютеров (моноблок HibertekT22 21.5</w:t>
            </w:r>
          </w:p>
          <w:p w:rsidR="002A008E" w:rsidRPr="00EA5F53" w:rsidRDefault="002A008E" w:rsidP="00A36F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1920x1080, 4 USB 2.0, внешний БП, IntelPentium/клав), переносное оборудование</w:t>
            </w:r>
          </w:p>
          <w:p w:rsidR="002A008E" w:rsidRPr="00EA5F53" w:rsidRDefault="002A008E" w:rsidP="00A36F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(проектор Toshiba TLP-X150, экран настенный ScreenMedia).</w:t>
            </w:r>
          </w:p>
          <w:p w:rsidR="002A008E" w:rsidRPr="00EA5F53" w:rsidRDefault="002A008E" w:rsidP="00A36F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 компьютеров (компьютер персональный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RAY, процессор IntelCore, монитор ViewSonic, жест.диск 250гб, клав, мышь);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13компьютеров (моноблок HibertekT22 21.5</w:t>
            </w:r>
          </w:p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1920x1080, 4 USB 2.0, внешний БП, IntelPentium/клав), переносное оборудование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(проектор Toshiba TLP-X150, экран настенный ScreenMedia).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 компьютеров (компьютер персональный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RAY, процессор IntelCore, монитор ViewSonic, жест.диск 250гб, клав, мышь);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13компьютеров (моноблок HibertekT22 21.5</w:t>
            </w:r>
          </w:p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1920x1080, 4 USB 2.0, внешний БП, IntelPentium/клав), переносное оборудование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(проектор Toshiba TLP-X150, экран настенный ScreenMedia).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10 компьютеров (компьютер персональный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RAY, процессор IntelCore, монитор ViewSonic, жест.диск 250гб, клав, мышь);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</w:tc>
        <w:tc>
          <w:tcPr>
            <w:tcW w:w="4111" w:type="dxa"/>
          </w:tcPr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C33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производства и передачи электроэнергии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ЭВМ в электроэнергетике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 прогр.обесп.для 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Физико-математическое моделирование</w:t>
            </w:r>
          </w:p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электроэнергетических систем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3D4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3D4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E4424" w:rsidRPr="00EA5F53" w:rsidTr="001B457F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E4424" w:rsidRPr="00EA5F53" w:rsidTr="00FE7F7B">
        <w:trPr>
          <w:trHeight w:val="85"/>
        </w:trPr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3D4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3D4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E4424" w:rsidRPr="00EA5F53" w:rsidTr="00DD2520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3D4B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Proсolor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Дальние электропередачи сверхвысокого напряжения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16CD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16CD">
            <w:pPr>
              <w:pStyle w:val="Default"/>
            </w:pPr>
            <w:r w:rsidRPr="00EA5F53">
              <w:t xml:space="preserve">Б-302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16CD">
            <w:pPr>
              <w:pStyle w:val="Default"/>
            </w:pPr>
            <w:r w:rsidRPr="00EA5F53">
              <w:rPr>
                <w:sz w:val="22"/>
                <w:szCs w:val="22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E4424" w:rsidRPr="00EA5F53" w:rsidTr="007C19C7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0C16CD">
            <w:pPr>
              <w:pStyle w:val="Default"/>
            </w:pPr>
            <w:r w:rsidRPr="00EA5F53">
              <w:rPr>
                <w:sz w:val="22"/>
                <w:szCs w:val="22"/>
              </w:rPr>
              <w:t xml:space="preserve">Б-308 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0C16CD">
            <w:pPr>
              <w:pStyle w:val="Default"/>
            </w:pPr>
            <w:r w:rsidRPr="00EA5F53">
              <w:rPr>
                <w:sz w:val="22"/>
                <w:szCs w:val="22"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B5661">
            <w:pPr>
              <w:pStyle w:val="Default"/>
            </w:pPr>
            <w:r w:rsidRPr="00EA5F53">
              <w:t xml:space="preserve">Б-302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B5661">
            <w:pPr>
              <w:pStyle w:val="Default"/>
            </w:pPr>
            <w:r w:rsidRPr="00EA5F53">
              <w:rPr>
                <w:sz w:val="22"/>
                <w:szCs w:val="22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E4424" w:rsidRPr="00EA5F53" w:rsidTr="00C31F15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DB5661">
            <w:pPr>
              <w:pStyle w:val="Default"/>
            </w:pPr>
            <w:r w:rsidRPr="00EA5F53">
              <w:rPr>
                <w:sz w:val="22"/>
                <w:szCs w:val="22"/>
              </w:rPr>
              <w:t xml:space="preserve">Б-308 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B5661">
            <w:pPr>
              <w:pStyle w:val="Default"/>
            </w:pPr>
            <w:r w:rsidRPr="00EA5F53">
              <w:rPr>
                <w:sz w:val="22"/>
                <w:szCs w:val="22"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B5661">
            <w:pPr>
              <w:pStyle w:val="Default"/>
            </w:pPr>
            <w:r w:rsidRPr="00EA5F53">
              <w:t xml:space="preserve">Б-302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Пакет программ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Software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Subscription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08/15, лицензиар – ЗАО «СиСофт Казань»,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2013.39442,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DB5661">
            <w:pPr>
              <w:pStyle w:val="Default"/>
            </w:pPr>
            <w:r w:rsidRPr="00EA5F53">
              <w:rPr>
                <w:sz w:val="22"/>
                <w:szCs w:val="22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DE4424" w:rsidRPr="00EA5F53" w:rsidTr="00437920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DB5661">
            <w:pPr>
              <w:pStyle w:val="Default"/>
            </w:pPr>
            <w:r w:rsidRPr="00EA5F53">
              <w:rPr>
                <w:sz w:val="22"/>
                <w:szCs w:val="22"/>
              </w:rPr>
              <w:t xml:space="preserve">Б-308 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Proсolor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Неразрушающий контроль и диагностика</w:t>
            </w:r>
          </w:p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электрооборудования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424" w:rsidRPr="00EA5F53" w:rsidTr="002F6A59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424" w:rsidRPr="00EA5F53" w:rsidTr="003F2089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бессрочно)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Основы проектирования электроэнергетических</w:t>
            </w:r>
          </w:p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систем и сетей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3ED7" w:rsidRPr="00EA5F53" w:rsidTr="00A45549">
        <w:tc>
          <w:tcPr>
            <w:tcW w:w="851" w:type="dxa"/>
            <w:vMerge/>
          </w:tcPr>
          <w:p w:rsidR="00CD3ED7" w:rsidRPr="00EA5F53" w:rsidRDefault="00CD3ED7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CD3ED7" w:rsidRPr="00EA5F53" w:rsidRDefault="00CD3ED7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D3ED7" w:rsidRPr="00EA5F53" w:rsidRDefault="00CD3ED7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Б-315</w:t>
            </w:r>
          </w:p>
        </w:tc>
        <w:tc>
          <w:tcPr>
            <w:tcW w:w="3260" w:type="dxa"/>
          </w:tcPr>
          <w:p w:rsidR="00CD3ED7" w:rsidRPr="00EA5F53" w:rsidRDefault="00CD3ED7" w:rsidP="008F25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</w:tcPr>
          <w:p w:rsidR="00CD3ED7" w:rsidRPr="00EA5F53" w:rsidRDefault="00CD3ED7" w:rsidP="008F25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CD3ED7" w:rsidRPr="00EA5F53" w:rsidRDefault="00CD3ED7" w:rsidP="008F25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CD3ED7" w:rsidRPr="00EA5F53" w:rsidRDefault="00CD3ED7" w:rsidP="008F2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CD3ED7" w:rsidRPr="00EA5F53" w:rsidRDefault="00CD3ED7" w:rsidP="008F25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Б-301а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персональный Celeron 950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Acer X-113PH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 настенный Proсolor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Оптимизация в электроэнергетических системах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DD10E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DD10E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DD10E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DD10E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424" w:rsidRPr="00EA5F53" w:rsidTr="0026220A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DD10E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 Лицензиар ЗАО «ТаксНет Сервис», Тип (вид) лицензии Неисключи-тельное право, Срок действия лицензии-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Расчет и регулирование режимов</w:t>
            </w:r>
          </w:p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электроэнергетических систем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1.программа Optima32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Б-306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Лабораторный стенд ЭМ-1-С-К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мест-25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580A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580A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планирование ремонта</w:t>
            </w:r>
          </w:p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электрооборудования в электроэнергетических</w:t>
            </w:r>
          </w:p>
          <w:p w:rsidR="002A008E" w:rsidRPr="00EA5F53" w:rsidRDefault="002A008E" w:rsidP="007126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системах и сетях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EA5F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A5F5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F1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DD10E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2A008E" w:rsidRPr="00EA5F53" w:rsidRDefault="002A008E" w:rsidP="00DD10E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2A008E" w:rsidRPr="00EA5F53" w:rsidRDefault="002A008E" w:rsidP="00DD10E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3555A2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sz w:val="20"/>
                <w:szCs w:val="20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F143B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F1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F1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F143B3">
            <w:pPr>
              <w:tabs>
                <w:tab w:val="left" w:pos="206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rPr>
          <w:trHeight w:val="835"/>
        </w:trPr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E4424" w:rsidRPr="00EA5F53" w:rsidTr="00F62F4B">
        <w:tc>
          <w:tcPr>
            <w:tcW w:w="851" w:type="dxa"/>
            <w:vMerge/>
          </w:tcPr>
          <w:p w:rsidR="00DE4424" w:rsidRPr="00EA5F53" w:rsidRDefault="00DE4424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DE4424" w:rsidRPr="00EA5F53" w:rsidRDefault="00DE4424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E4424" w:rsidRPr="00EA5F53" w:rsidRDefault="00DE4424" w:rsidP="00E34B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доска аудиторная </w:t>
            </w:r>
          </w:p>
          <w:p w:rsidR="00DE4424" w:rsidRPr="00EA5F53" w:rsidRDefault="00DE4424" w:rsidP="001340CC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портотивный компьютер ASUS A2500H P4-2.8 (ноутбук)</w:t>
            </w:r>
          </w:p>
        </w:tc>
        <w:tc>
          <w:tcPr>
            <w:tcW w:w="4111" w:type="dxa"/>
            <w:vAlign w:val="center"/>
          </w:tcPr>
          <w:p w:rsidR="00DE4424" w:rsidRPr="00EA5F53" w:rsidRDefault="00DE4424" w:rsidP="001340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DE4424" w:rsidRPr="00EA5F53" w:rsidRDefault="00DE4424" w:rsidP="001340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</w:t>
            </w:r>
          </w:p>
        </w:tc>
        <w:tc>
          <w:tcPr>
            <w:tcW w:w="2409" w:type="dxa"/>
          </w:tcPr>
          <w:p w:rsidR="00DE4424" w:rsidRPr="00EA5F53" w:rsidRDefault="00DE4424" w:rsidP="001340C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3555A2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sz w:val="20"/>
                <w:szCs w:val="20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F143B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F1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F143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F143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591E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463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34B82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sz w:val="20"/>
                <w:szCs w:val="20"/>
              </w:rPr>
              <w:t>В-306</w:t>
            </w:r>
          </w:p>
        </w:tc>
        <w:tc>
          <w:tcPr>
            <w:tcW w:w="3260" w:type="dxa"/>
          </w:tcPr>
          <w:p w:rsidR="002A008E" w:rsidRPr="00EA5F53" w:rsidRDefault="002A008E" w:rsidP="00DD10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Лабораторный стенд ЭМ-1-С-К, Монитор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Sync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Master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 -25</w:t>
            </w: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 Лицензиар ЗАО «ТаксНет Сервис», Тип (вид) лицензии Неисключи-тельное право, Срок действия лицензии- бессрочно)</w:t>
            </w:r>
          </w:p>
        </w:tc>
        <w:tc>
          <w:tcPr>
            <w:tcW w:w="2409" w:type="dxa"/>
          </w:tcPr>
          <w:p w:rsidR="002A008E" w:rsidRPr="00EA5F53" w:rsidRDefault="002A008E" w:rsidP="00E34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практика(практика по получению первичных прфессиональных умений и навыков)</w:t>
            </w:r>
          </w:p>
        </w:tc>
        <w:tc>
          <w:tcPr>
            <w:tcW w:w="3260" w:type="dxa"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260" w:type="dxa"/>
          </w:tcPr>
          <w:p w:rsidR="002A008E" w:rsidRPr="00EA5F53" w:rsidRDefault="002A008E" w:rsidP="009B67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591E9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7149C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sz w:val="20"/>
                <w:szCs w:val="20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rPr>
          <w:trHeight w:val="339"/>
        </w:trPr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sz w:val="20"/>
                <w:szCs w:val="20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2)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sz w:val="20"/>
                <w:szCs w:val="20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2(практика по получению первичных профессиональных умений и навыков)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sz w:val="20"/>
                <w:szCs w:val="20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7149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sz w:val="20"/>
                <w:szCs w:val="20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B25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(технологическая практика)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B25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B25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B25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B25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sz w:val="20"/>
                <w:szCs w:val="20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B25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B25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Б-302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 Процес.Intel Core.Монит. ViewSonic, жест.диск250гб, клав.мышь, сетевой фильтр(10шт)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мест-19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B25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</w:t>
            </w:r>
            <w:r w:rsidRPr="00EA5F5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B25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B253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sz w:val="20"/>
                <w:szCs w:val="20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sz w:val="20"/>
                <w:szCs w:val="20"/>
              </w:rPr>
              <w:t>Б-311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Операционная система Windows 7 Профессиональная (сертифицированная ФСТЭК). (Договор ПО ЛИЦ № 0000/20,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ЗАО «ТаксНет Сервис», тип (вид) лицензии – неискл. право, срок действия лицензии бессрочно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A008E" w:rsidRPr="00EA5F53" w:rsidRDefault="002A008E" w:rsidP="00E8230F">
            <w:pPr>
              <w:pStyle w:val="Default"/>
              <w:rPr>
                <w:sz w:val="20"/>
                <w:szCs w:val="20"/>
              </w:rPr>
            </w:pPr>
            <w:r w:rsidRPr="00EA5F53">
              <w:rPr>
                <w:i/>
              </w:rPr>
              <w:t>Учебная аудитория</w:t>
            </w: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E82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E823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303D30">
        <w:trPr>
          <w:trHeight w:val="3344"/>
        </w:trPr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E8230F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Б-316</w:t>
            </w:r>
          </w:p>
        </w:tc>
        <w:tc>
          <w:tcPr>
            <w:tcW w:w="3260" w:type="dxa"/>
          </w:tcPr>
          <w:p w:rsidR="002A008E" w:rsidRPr="00EA5F53" w:rsidRDefault="002A008E" w:rsidP="0016104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62 посадочных мест, Компьютер ASUS A2500H P4-2.8 (ноутбук), Мультимедиа проектор BENQ MP620P DLP 1024*768, ЭкранProjecta Professional 160x160 см Matte White S наштативе 1:1</w:t>
            </w:r>
          </w:p>
        </w:tc>
        <w:tc>
          <w:tcPr>
            <w:tcW w:w="4111" w:type="dxa"/>
          </w:tcPr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2A008E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2A008E" w:rsidRPr="00EA5F53" w:rsidRDefault="002A008E" w:rsidP="0065572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2A008E" w:rsidRPr="00EA5F53" w:rsidTr="00A45549">
        <w:tc>
          <w:tcPr>
            <w:tcW w:w="851" w:type="dxa"/>
            <w:vMerge w:val="restart"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2A008E" w:rsidRPr="00EA5F53" w:rsidRDefault="002A008E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3260" w:type="dxa"/>
          </w:tcPr>
          <w:p w:rsidR="00303D30" w:rsidRPr="00EA5F53" w:rsidRDefault="00303D30" w:rsidP="00303D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2A008E" w:rsidRPr="00EA5F53" w:rsidRDefault="002A008E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303D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08E" w:rsidRPr="00EA5F53" w:rsidRDefault="002A008E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2A008E" w:rsidRPr="00EA5F53" w:rsidRDefault="002A008E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008E" w:rsidRPr="00EA5F53" w:rsidTr="00A45549">
        <w:tc>
          <w:tcPr>
            <w:tcW w:w="851" w:type="dxa"/>
            <w:vMerge/>
          </w:tcPr>
          <w:p w:rsidR="002A008E" w:rsidRPr="00EA5F53" w:rsidRDefault="002A008E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2A008E" w:rsidRPr="00EA5F53" w:rsidRDefault="002A008E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08E" w:rsidRPr="00EA5F53" w:rsidRDefault="002A008E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</w:tcPr>
          <w:p w:rsidR="002A008E" w:rsidRPr="00EA5F53" w:rsidRDefault="002A008E" w:rsidP="00A07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303D30" w:rsidRPr="00EA5F53" w:rsidRDefault="00303D30" w:rsidP="00303D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03D30" w:rsidRPr="00EA5F53" w:rsidRDefault="00303D30" w:rsidP="00303D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303D30" w:rsidRPr="00EA5F53" w:rsidRDefault="00303D30" w:rsidP="00303D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2A008E" w:rsidRPr="00EA5F53" w:rsidRDefault="00303D30" w:rsidP="00303D3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F95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008E" w:rsidRPr="00EA5F53" w:rsidRDefault="00F95041" w:rsidP="00F950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2A008E" w:rsidRPr="00EA5F53" w:rsidRDefault="002A008E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303D30" w:rsidRPr="00EA5F53" w:rsidTr="00A45549">
        <w:tc>
          <w:tcPr>
            <w:tcW w:w="851" w:type="dxa"/>
            <w:vMerge/>
          </w:tcPr>
          <w:p w:rsidR="00303D30" w:rsidRPr="00EA5F53" w:rsidRDefault="00303D3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03D30" w:rsidRPr="00EA5F53" w:rsidRDefault="00303D30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03D30" w:rsidRPr="00EA5F53" w:rsidRDefault="00303D30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Д–104</w:t>
            </w:r>
          </w:p>
        </w:tc>
        <w:tc>
          <w:tcPr>
            <w:tcW w:w="3260" w:type="dxa"/>
          </w:tcPr>
          <w:p w:rsidR="00303D30" w:rsidRPr="00EA5F53" w:rsidRDefault="00303D30" w:rsidP="002D3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303D30" w:rsidRPr="00EA5F53" w:rsidRDefault="00303D30" w:rsidP="002D3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303D30" w:rsidRPr="00EA5F53" w:rsidRDefault="00303D30" w:rsidP="002D3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303D30" w:rsidRPr="00EA5F53" w:rsidRDefault="00303D30" w:rsidP="002D3F5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F95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03D30" w:rsidRPr="00EA5F53" w:rsidRDefault="00F95041" w:rsidP="00F950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303D30" w:rsidRPr="00EA5F53" w:rsidRDefault="00303D30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303D30" w:rsidRPr="00EA5F53" w:rsidTr="00D8545A">
        <w:tc>
          <w:tcPr>
            <w:tcW w:w="851" w:type="dxa"/>
            <w:vMerge/>
          </w:tcPr>
          <w:p w:rsidR="00303D30" w:rsidRPr="00EA5F53" w:rsidRDefault="00303D30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303D30" w:rsidRPr="00EA5F53" w:rsidRDefault="00303D30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3D30" w:rsidRPr="00EA5F53" w:rsidRDefault="00303D30" w:rsidP="00B45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260" w:type="dxa"/>
            <w:vAlign w:val="center"/>
          </w:tcPr>
          <w:p w:rsidR="00303D30" w:rsidRPr="00EA5F53" w:rsidRDefault="00303D30" w:rsidP="00B45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303D30" w:rsidRPr="00EA5F53" w:rsidRDefault="00303D30" w:rsidP="00B45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</w:t>
            </w:r>
          </w:p>
          <w:p w:rsidR="00303D30" w:rsidRPr="00EA5F53" w:rsidRDefault="00303D30" w:rsidP="00B452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мест - 180</w:t>
            </w:r>
          </w:p>
        </w:tc>
        <w:tc>
          <w:tcPr>
            <w:tcW w:w="4111" w:type="dxa"/>
            <w:vAlign w:val="center"/>
          </w:tcPr>
          <w:p w:rsidR="00303D30" w:rsidRPr="00EA5F53" w:rsidRDefault="00303D30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303D30" w:rsidRPr="00EA5F53" w:rsidRDefault="00303D30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  <w:vAlign w:val="center"/>
          </w:tcPr>
          <w:p w:rsidR="00303D30" w:rsidRPr="00EA5F53" w:rsidRDefault="00303D30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Д-604</w:t>
            </w: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Д-617</w:t>
            </w: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Д-302</w:t>
            </w:r>
          </w:p>
        </w:tc>
        <w:tc>
          <w:tcPr>
            <w:tcW w:w="3260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</w:tc>
        <w:tc>
          <w:tcPr>
            <w:tcW w:w="3260" w:type="dxa"/>
          </w:tcPr>
          <w:p w:rsidR="00F95041" w:rsidRPr="00EA5F53" w:rsidRDefault="00F95041" w:rsidP="002D3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041" w:rsidRPr="00EA5F53" w:rsidRDefault="00F95041" w:rsidP="002D3F57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Д-703</w:t>
            </w:r>
          </w:p>
        </w:tc>
        <w:tc>
          <w:tcPr>
            <w:tcW w:w="3260" w:type="dxa"/>
          </w:tcPr>
          <w:p w:rsidR="00F95041" w:rsidRPr="00EA5F53" w:rsidRDefault="00F95041" w:rsidP="002D3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99383A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10C2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F95041" w:rsidRPr="00EA5F53" w:rsidRDefault="00F95041" w:rsidP="00A10C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F95041" w:rsidRPr="00EA5F53" w:rsidRDefault="00F95041" w:rsidP="00A10C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95041" w:rsidRPr="00EA5F53" w:rsidRDefault="00F95041" w:rsidP="00A10C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95041" w:rsidRPr="00EA5F53" w:rsidRDefault="00F95041" w:rsidP="00A10C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5041" w:rsidRPr="00EA5F53" w:rsidRDefault="00F95041" w:rsidP="00A10C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F95041" w:rsidRPr="00EA5F53" w:rsidRDefault="00F95041" w:rsidP="00A10C2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111" w:type="dxa"/>
            <w:vAlign w:val="center"/>
          </w:tcPr>
          <w:p w:rsidR="00F95041" w:rsidRPr="00EA5F53" w:rsidRDefault="00F95041" w:rsidP="00A10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A10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F95041" w:rsidRPr="00EA5F53" w:rsidRDefault="00F95041" w:rsidP="00A10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F95041" w:rsidRPr="00EA5F53" w:rsidRDefault="00F95041" w:rsidP="00A10C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</w:tcPr>
          <w:p w:rsidR="00F95041" w:rsidRPr="00EA5F53" w:rsidRDefault="00F95041" w:rsidP="00A10C2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260" w:type="dxa"/>
          </w:tcPr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5A66C0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Б-107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B5463B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Б-204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Д-701</w:t>
            </w: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Д-702</w:t>
            </w: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B1FD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Д-325</w:t>
            </w:r>
          </w:p>
        </w:tc>
        <w:tc>
          <w:tcPr>
            <w:tcW w:w="3260" w:type="dxa"/>
          </w:tcPr>
          <w:p w:rsidR="00F95041" w:rsidRPr="00EA5F53" w:rsidRDefault="00F95041" w:rsidP="00BB1FD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B1FDC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Д-404</w:t>
            </w:r>
          </w:p>
        </w:tc>
        <w:tc>
          <w:tcPr>
            <w:tcW w:w="3260" w:type="dxa"/>
          </w:tcPr>
          <w:p w:rsidR="00F95041" w:rsidRPr="00EA5F53" w:rsidRDefault="00F95041" w:rsidP="00BB1FDC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480A1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Д-116</w:t>
            </w:r>
          </w:p>
        </w:tc>
        <w:tc>
          <w:tcPr>
            <w:tcW w:w="3260" w:type="dxa"/>
          </w:tcPr>
          <w:p w:rsidR="00F95041" w:rsidRPr="00EA5F53" w:rsidRDefault="00F95041" w:rsidP="00480A1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480A1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Д-521</w:t>
            </w:r>
          </w:p>
        </w:tc>
        <w:tc>
          <w:tcPr>
            <w:tcW w:w="3260" w:type="dxa"/>
          </w:tcPr>
          <w:p w:rsidR="00F95041" w:rsidRPr="00EA5F53" w:rsidRDefault="00F95041" w:rsidP="00480A1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480A1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Д-719</w:t>
            </w:r>
          </w:p>
        </w:tc>
        <w:tc>
          <w:tcPr>
            <w:tcW w:w="3260" w:type="dxa"/>
          </w:tcPr>
          <w:p w:rsidR="00F95041" w:rsidRPr="00EA5F53" w:rsidRDefault="00F95041" w:rsidP="00480A1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480A15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Д-728</w:t>
            </w:r>
          </w:p>
        </w:tc>
        <w:tc>
          <w:tcPr>
            <w:tcW w:w="3260" w:type="dxa"/>
          </w:tcPr>
          <w:p w:rsidR="00F95041" w:rsidRPr="00EA5F53" w:rsidRDefault="00F95041" w:rsidP="00480A15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4C162D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12A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Д-528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A12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F95041" w:rsidRPr="00EA5F53" w:rsidRDefault="00F95041" w:rsidP="00A12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4111" w:type="dxa"/>
            <w:vAlign w:val="center"/>
          </w:tcPr>
          <w:p w:rsidR="00F95041" w:rsidRPr="00EA5F53" w:rsidRDefault="00F95041" w:rsidP="00A12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A12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F95041" w:rsidRPr="00EA5F53" w:rsidRDefault="00F95041" w:rsidP="00A12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F95041" w:rsidRPr="00EA5F53" w:rsidRDefault="00F95041" w:rsidP="00A12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F95041" w:rsidRPr="00EA5F53" w:rsidRDefault="00F95041" w:rsidP="00A12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«Компас-3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F95041" w:rsidRPr="00EA5F53" w:rsidRDefault="00F95041" w:rsidP="00A12A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13». Договор – 32081/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F95041" w:rsidRPr="00EA5F53" w:rsidRDefault="00F95041" w:rsidP="00A12AC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</w:tcPr>
          <w:p w:rsidR="00F95041" w:rsidRPr="00EA5F53" w:rsidRDefault="00F95041" w:rsidP="00A12AC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Б-202</w:t>
            </w: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В-719</w:t>
            </w: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013340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А-401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8C0268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В-715</w:t>
            </w: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4049C3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В-413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783C6F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В-406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B452B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64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041" w:rsidRPr="00EA5F53" w:rsidRDefault="00F95041" w:rsidP="00A07141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Б-201</w:t>
            </w: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6A1DE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4278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041" w:rsidRPr="00EA5F53" w:rsidRDefault="00F95041" w:rsidP="00A071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041" w:rsidRPr="00EA5F53" w:rsidTr="00E058CC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А-217</w:t>
            </w: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28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4111" w:type="dxa"/>
            <w:vAlign w:val="center"/>
          </w:tcPr>
          <w:p w:rsidR="00F95041" w:rsidRPr="00EA5F53" w:rsidRDefault="00F95041" w:rsidP="00A071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041" w:rsidRPr="00EA5F53" w:rsidTr="002B78AF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А-208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C145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2B78AF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А-321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C1450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Б-316</w:t>
            </w:r>
          </w:p>
        </w:tc>
        <w:tc>
          <w:tcPr>
            <w:tcW w:w="3260" w:type="dxa"/>
          </w:tcPr>
          <w:p w:rsidR="00F95041" w:rsidRPr="00EA5F53" w:rsidRDefault="00F95041" w:rsidP="00A071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F95041" w:rsidRPr="00EA5F53" w:rsidRDefault="00F95041" w:rsidP="00A071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62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160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160 см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White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наштативе 1:1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EF09D4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Б-308</w:t>
            </w:r>
          </w:p>
        </w:tc>
        <w:tc>
          <w:tcPr>
            <w:tcW w:w="3260" w:type="dxa"/>
          </w:tcPr>
          <w:p w:rsidR="00F95041" w:rsidRPr="00EA5F53" w:rsidRDefault="00F95041" w:rsidP="00A071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F95041" w:rsidRPr="00EA5F53" w:rsidRDefault="00F95041" w:rsidP="00A07141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26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Д–104</w:t>
            </w:r>
          </w:p>
        </w:tc>
        <w:tc>
          <w:tcPr>
            <w:tcW w:w="3260" w:type="dxa"/>
          </w:tcPr>
          <w:p w:rsidR="00F95041" w:rsidRPr="00EA5F53" w:rsidRDefault="00F95041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F95041" w:rsidRPr="00EA5F53" w:rsidRDefault="00F95041" w:rsidP="00A07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F95041" w:rsidRPr="00EA5F53" w:rsidRDefault="00F95041" w:rsidP="00F95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95041" w:rsidRPr="00EA5F53" w:rsidRDefault="00F95041" w:rsidP="00F95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95041" w:rsidRPr="00EA5F53" w:rsidRDefault="00F95041" w:rsidP="00F95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5041" w:rsidRPr="00EA5F53" w:rsidRDefault="00F95041" w:rsidP="00F950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Д-502</w:t>
            </w:r>
          </w:p>
        </w:tc>
        <w:tc>
          <w:tcPr>
            <w:tcW w:w="3260" w:type="dxa"/>
          </w:tcPr>
          <w:p w:rsidR="00F95041" w:rsidRPr="00EA5F53" w:rsidRDefault="00F95041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для проведения лекционных занятий</w:t>
            </w:r>
          </w:p>
          <w:p w:rsidR="00F95041" w:rsidRPr="00EA5F53" w:rsidRDefault="00F95041" w:rsidP="00A071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мест. </w:t>
            </w:r>
          </w:p>
          <w:p w:rsidR="00F95041" w:rsidRPr="00EA5F53" w:rsidRDefault="00F95041" w:rsidP="00F95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95041" w:rsidRPr="00EA5F53" w:rsidRDefault="00F95041" w:rsidP="00F95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 акустическая система (1 шт.)</w:t>
            </w:r>
          </w:p>
          <w:p w:rsidR="00F95041" w:rsidRPr="00EA5F53" w:rsidRDefault="00F95041" w:rsidP="00F950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5041" w:rsidRPr="00EA5F53" w:rsidRDefault="00F95041" w:rsidP="00F950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Д-703</w:t>
            </w: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 Оснащение: __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 посадочных мест, 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1720 (переносной), Ноутбук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Dell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Latitude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4111" w:type="dxa"/>
          </w:tcPr>
          <w:p w:rsidR="00F95041" w:rsidRPr="00EA5F53" w:rsidRDefault="00F95041" w:rsidP="00B452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F95041" w:rsidRPr="00EA5F53" w:rsidRDefault="00F95041" w:rsidP="00B452BB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B452BB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Д-304</w:t>
            </w:r>
          </w:p>
        </w:tc>
        <w:tc>
          <w:tcPr>
            <w:tcW w:w="3260" w:type="dxa"/>
          </w:tcPr>
          <w:p w:rsidR="00F95041" w:rsidRPr="00EA5F53" w:rsidRDefault="00F95041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F95041" w:rsidRPr="00EA5F53" w:rsidRDefault="00F95041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F95041" w:rsidRPr="00EA5F53" w:rsidRDefault="00F95041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F95041" w:rsidRPr="00EA5F53" w:rsidRDefault="00F95041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F95041" w:rsidRPr="00EA5F53" w:rsidRDefault="00F95041" w:rsidP="00A071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F95041" w:rsidRPr="00EA5F53" w:rsidRDefault="00F95041" w:rsidP="00A07141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4111" w:type="dxa"/>
            <w:vAlign w:val="center"/>
          </w:tcPr>
          <w:p w:rsidR="00F95041" w:rsidRPr="00EA5F53" w:rsidRDefault="00F95041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1.Операционная система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F95041" w:rsidRPr="00EA5F53" w:rsidRDefault="00F95041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Office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Standard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F95041" w:rsidRPr="00EA5F53" w:rsidRDefault="00F95041" w:rsidP="00A071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09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F950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F95041" w:rsidRPr="00EA5F53" w:rsidRDefault="00F95041" w:rsidP="00A07141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041" w:rsidRPr="00EA5F53" w:rsidTr="00A45549">
        <w:tc>
          <w:tcPr>
            <w:tcW w:w="851" w:type="dxa"/>
            <w:vMerge w:val="restart"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Татарский язык/Русский язык (для иностранных студентов)/Деловой иностанный язык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28 посадочных мест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LG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Samsung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18 посадочных мест, экран (в кол-ве 1 шт.),</w:t>
            </w:r>
          </w:p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24 посадочных мест, экран (в кол-ве 1 шт.),</w:t>
            </w:r>
          </w:p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мультимедийный проектор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Aser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 xml:space="preserve">18 посадочных мест, ЖК телевизор </w:t>
            </w:r>
            <w:r w:rsidRPr="00EA5F53">
              <w:rPr>
                <w:rFonts w:ascii="Times New Roman" w:hAnsi="Times New Roman" w:cs="Times New Roman"/>
                <w:i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</w:rPr>
              <w:t xml:space="preserve"> (в кол-ве 1 шт.), используется переносное оборудование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места,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 кол-ве 1 шт.),</w:t>
            </w:r>
            <w:r w:rsidRPr="00EA5F53">
              <w:rPr>
                <w:rFonts w:ascii="Times New Roman" w:hAnsi="Times New Roman" w:cs="Times New Roman"/>
                <w:i/>
              </w:rPr>
              <w:t xml:space="preserve">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655721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EA5F53">
              <w:rPr>
                <w:rFonts w:ascii="Times New Roman" w:hAnsi="Times New Roman" w:cs="Times New Roman"/>
                <w:i/>
              </w:rPr>
              <w:t xml:space="preserve"> посадочных мест, используется переносное оборудование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ноутбук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Lenovo</w:t>
            </w:r>
            <w:r w:rsidRPr="00EA5F53">
              <w:rPr>
                <w:rFonts w:ascii="Times New Roman" w:hAnsi="Times New Roman" w:cs="Times New Roman"/>
                <w:i/>
              </w:rPr>
              <w:t xml:space="preserve"> </w:t>
            </w:r>
            <w:r w:rsidRPr="00EA5F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(в кол-ве 1 шт.), </w:t>
            </w:r>
            <w:r w:rsidRPr="00EA5F53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6557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</w:tcPr>
          <w:p w:rsidR="00F95041" w:rsidRPr="00EA5F53" w:rsidRDefault="00F95041" w:rsidP="0065572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260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5041" w:rsidRPr="00EA5F53" w:rsidTr="00A45549">
        <w:tc>
          <w:tcPr>
            <w:tcW w:w="851" w:type="dxa"/>
            <w:vMerge/>
          </w:tcPr>
          <w:p w:rsidR="00F95041" w:rsidRPr="00EA5F53" w:rsidRDefault="00F95041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/>
          </w:tcPr>
          <w:p w:rsidR="00F95041" w:rsidRPr="00EA5F53" w:rsidRDefault="00F95041" w:rsidP="00A61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b/>
              </w:rPr>
            </w:pP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</w:rPr>
            </w:pPr>
            <w:r w:rsidRPr="00EA5F53">
              <w:rPr>
                <w:rFonts w:ascii="Times New Roman" w:hAnsi="Times New Roman" w:cs="Times New Roman"/>
                <w:b/>
              </w:rPr>
              <w:t>В</w:t>
            </w:r>
            <w:r w:rsidRPr="00EA5F53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</w:tc>
        <w:tc>
          <w:tcPr>
            <w:tcW w:w="3260" w:type="dxa"/>
          </w:tcPr>
          <w:p w:rsidR="00F95041" w:rsidRPr="00EA5F53" w:rsidRDefault="00F95041" w:rsidP="00991C2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16 посадочных мест, компьютер Philips226V3LS (в кол-ве 1 шт.), комп-р. Aquarius 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4111" w:type="dxa"/>
          </w:tcPr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F95041" w:rsidRPr="00EA5F53" w:rsidRDefault="00F95041" w:rsidP="00991C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09" w:type="dxa"/>
            <w:vAlign w:val="center"/>
          </w:tcPr>
          <w:p w:rsidR="00F95041" w:rsidRPr="00EA5F53" w:rsidRDefault="00F95041" w:rsidP="00991C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A5F53" w:rsidRPr="00EA5F53" w:rsidTr="00FA7FA0">
        <w:tc>
          <w:tcPr>
            <w:tcW w:w="851" w:type="dxa"/>
          </w:tcPr>
          <w:p w:rsidR="00EA5F53" w:rsidRPr="00EA5F53" w:rsidRDefault="00EA5F53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</w:tcPr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</w:t>
            </w:r>
          </w:p>
        </w:tc>
        <w:tc>
          <w:tcPr>
            <w:tcW w:w="3260" w:type="dxa"/>
          </w:tcPr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EA5F53" w:rsidRPr="00EA5F53" w:rsidRDefault="00EA5F53" w:rsidP="00F71EF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Pentium(13 шт),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АСКОН Компас v13 LT (Свободная лицензия, для учебных заведений, срок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LMSMoodle (Свободная лицензия, неискл. право, срок действия лицензии -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09" w:type="dxa"/>
          </w:tcPr>
          <w:p w:rsidR="00EA5F53" w:rsidRPr="00EA5F53" w:rsidRDefault="00EA5F53" w:rsidP="00F71E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A5F53" w:rsidRPr="00EA5F53" w:rsidTr="00FA7FA0">
        <w:tc>
          <w:tcPr>
            <w:tcW w:w="851" w:type="dxa"/>
          </w:tcPr>
          <w:p w:rsidR="00EA5F53" w:rsidRPr="00EA5F53" w:rsidRDefault="00EA5F53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</w:tcPr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260" w:type="dxa"/>
          </w:tcPr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EA5F53" w:rsidRPr="00EA5F53" w:rsidRDefault="00EA5F53" w:rsidP="00F71EF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Pentium(13 шт),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АСКОН Компас v13 LT (Свободная лицензия, для учебных заведений, срок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LMSMoodle (Свободная лицензия, неискл. право, срок действия лицензии -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09" w:type="dxa"/>
          </w:tcPr>
          <w:p w:rsidR="00EA5F53" w:rsidRPr="00EA5F53" w:rsidRDefault="00EA5F53" w:rsidP="00F71E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A5F53" w:rsidRPr="00EA5F53" w:rsidTr="00FA7FA0">
        <w:tc>
          <w:tcPr>
            <w:tcW w:w="851" w:type="dxa"/>
          </w:tcPr>
          <w:p w:rsidR="00EA5F53" w:rsidRPr="00EA5F53" w:rsidRDefault="00EA5F53" w:rsidP="009C1659">
            <w:pPr>
              <w:pStyle w:val="a6"/>
              <w:numPr>
                <w:ilvl w:val="0"/>
                <w:numId w:val="21"/>
              </w:numPr>
            </w:pPr>
          </w:p>
        </w:tc>
        <w:tc>
          <w:tcPr>
            <w:tcW w:w="1843" w:type="dxa"/>
            <w:vMerge w:val="restart"/>
          </w:tcPr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</w:rPr>
            </w:pPr>
            <w:r w:rsidRPr="00EA5F53">
              <w:rPr>
                <w:rFonts w:ascii="Times New Roman" w:hAnsi="Times New Roman" w:cs="Times New Roman"/>
                <w:i/>
              </w:rPr>
              <w:t>(Подготовка и сдача государственного экзамена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защиты)</w:t>
            </w:r>
          </w:p>
        </w:tc>
        <w:tc>
          <w:tcPr>
            <w:tcW w:w="3260" w:type="dxa"/>
          </w:tcPr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260" w:type="dxa"/>
          </w:tcPr>
          <w:p w:rsidR="00EA5F53" w:rsidRPr="00EA5F53" w:rsidRDefault="00EA5F53" w:rsidP="00F71EF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EA5F53" w:rsidRPr="00EA5F53" w:rsidRDefault="00EA5F53" w:rsidP="00F71EF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EA5F53" w:rsidRPr="00EA5F53" w:rsidRDefault="00EA5F53" w:rsidP="00F71EF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Projecta Professional 160x160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штативе</w:t>
            </w: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мест-63</w:t>
            </w:r>
          </w:p>
        </w:tc>
        <w:tc>
          <w:tcPr>
            <w:tcW w:w="4111" w:type="dxa"/>
          </w:tcPr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09" w:type="dxa"/>
          </w:tcPr>
          <w:p w:rsidR="00EA5F53" w:rsidRPr="00EA5F53" w:rsidRDefault="00EA5F53" w:rsidP="00F71E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EA5F53" w:rsidRPr="00EA5F53" w:rsidTr="00FA7FA0">
        <w:tc>
          <w:tcPr>
            <w:tcW w:w="851" w:type="dxa"/>
          </w:tcPr>
          <w:p w:rsidR="00EA5F53" w:rsidRPr="00EA5F53" w:rsidRDefault="00EA5F53" w:rsidP="00EA5F53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260" w:type="dxa"/>
          </w:tcPr>
          <w:p w:rsidR="00EA5F53" w:rsidRPr="00EA5F53" w:rsidRDefault="00EA5F53" w:rsidP="00F71EF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 Pentium(13 шт),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TLP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рабочих мест-47</w:t>
            </w:r>
          </w:p>
        </w:tc>
        <w:tc>
          <w:tcPr>
            <w:tcW w:w="4111" w:type="dxa"/>
          </w:tcPr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ФСТЭК). (Договор ПО ЛИЦ № 0000/20, лицензиар – ЗАО «ТаксНет Сервис», тип (вид)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лицензии – неискл. право, срок действия лицензии бессрочно)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ЗАО «СофтЛайнТрейд», тип (вид) лицензии - неискл. право, срок действия лицензии -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3. AST-TEST 4.3.5.0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4. АСКОН Компас v13 LT (Свободная лицензия, для учебных заведений, срок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– бессрочно)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5. Браузер Chrome (Свободная лицензия)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6. Браузер Firefox (Свободная лицензия)</w:t>
            </w:r>
          </w:p>
          <w:p w:rsidR="00EA5F53" w:rsidRPr="00EA5F53" w:rsidRDefault="00EA5F53" w:rsidP="00F7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7. LMSMoodle (Свободная лицензия, неискл. право, срок действия лицензии -</w:t>
            </w:r>
          </w:p>
          <w:p w:rsidR="00EA5F53" w:rsidRPr="00EA5F53" w:rsidRDefault="00EA5F53" w:rsidP="00F71E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бессрочно)</w:t>
            </w:r>
          </w:p>
        </w:tc>
        <w:tc>
          <w:tcPr>
            <w:tcW w:w="2409" w:type="dxa"/>
          </w:tcPr>
          <w:p w:rsidR="00EA5F53" w:rsidRPr="00EA5F53" w:rsidRDefault="00EA5F53" w:rsidP="00F71EF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694235" w:rsidRPr="004408CF" w:rsidRDefault="00694235" w:rsidP="00304C53">
      <w:pPr>
        <w:rPr>
          <w:sz w:val="24"/>
          <w:szCs w:val="24"/>
        </w:rPr>
      </w:pPr>
    </w:p>
    <w:sectPr w:rsidR="0069423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89C" w:rsidRDefault="0066789C" w:rsidP="006774B2">
      <w:pPr>
        <w:spacing w:after="0" w:line="240" w:lineRule="auto"/>
      </w:pPr>
      <w:r>
        <w:separator/>
      </w:r>
    </w:p>
  </w:endnote>
  <w:endnote w:type="continuationSeparator" w:id="0">
    <w:p w:rsidR="0066789C" w:rsidRDefault="0066789C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89C" w:rsidRDefault="0066789C" w:rsidP="006774B2">
      <w:pPr>
        <w:spacing w:after="0" w:line="240" w:lineRule="auto"/>
      </w:pPr>
      <w:r>
        <w:separator/>
      </w:r>
    </w:p>
  </w:footnote>
  <w:footnote w:type="continuationSeparator" w:id="0">
    <w:p w:rsidR="0066789C" w:rsidRDefault="0066789C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E2D"/>
    <w:multiLevelType w:val="hybridMultilevel"/>
    <w:tmpl w:val="AA8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D14A3"/>
    <w:multiLevelType w:val="hybridMultilevel"/>
    <w:tmpl w:val="B7FE3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4464C2"/>
    <w:multiLevelType w:val="hybridMultilevel"/>
    <w:tmpl w:val="B7FE3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655DD8"/>
    <w:multiLevelType w:val="hybridMultilevel"/>
    <w:tmpl w:val="D55CDEB0"/>
    <w:lvl w:ilvl="0" w:tplc="CEB0C2F8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171A3"/>
    <w:multiLevelType w:val="hybridMultilevel"/>
    <w:tmpl w:val="91A8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416BE"/>
    <w:multiLevelType w:val="hybridMultilevel"/>
    <w:tmpl w:val="4D5E9AB0"/>
    <w:lvl w:ilvl="0" w:tplc="CEB0C2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356C0"/>
    <w:multiLevelType w:val="hybridMultilevel"/>
    <w:tmpl w:val="A2A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C741A"/>
    <w:multiLevelType w:val="hybridMultilevel"/>
    <w:tmpl w:val="9828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36B6F"/>
    <w:multiLevelType w:val="hybridMultilevel"/>
    <w:tmpl w:val="1EA85664"/>
    <w:lvl w:ilvl="0" w:tplc="CEB0C2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C3111C1"/>
    <w:multiLevelType w:val="hybridMultilevel"/>
    <w:tmpl w:val="85B4EE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B255C6"/>
    <w:multiLevelType w:val="hybridMultilevel"/>
    <w:tmpl w:val="874A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00708"/>
    <w:multiLevelType w:val="hybridMultilevel"/>
    <w:tmpl w:val="874A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C4463"/>
    <w:multiLevelType w:val="hybridMultilevel"/>
    <w:tmpl w:val="4D5E9AB0"/>
    <w:lvl w:ilvl="0" w:tplc="CEB0C2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07FE8"/>
    <w:multiLevelType w:val="hybridMultilevel"/>
    <w:tmpl w:val="DE6219C8"/>
    <w:lvl w:ilvl="0" w:tplc="C5FA9C76">
      <w:start w:val="3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715D4DB7"/>
    <w:multiLevelType w:val="hybridMultilevel"/>
    <w:tmpl w:val="B7FE3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80C481B"/>
    <w:multiLevelType w:val="hybridMultilevel"/>
    <w:tmpl w:val="E2463ABA"/>
    <w:lvl w:ilvl="0" w:tplc="CEB0C2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C48B7"/>
    <w:multiLevelType w:val="hybridMultilevel"/>
    <w:tmpl w:val="B7FE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13631"/>
    <w:multiLevelType w:val="hybridMultilevel"/>
    <w:tmpl w:val="B7FE3A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D464194"/>
    <w:multiLevelType w:val="hybridMultilevel"/>
    <w:tmpl w:val="3882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AA0D94"/>
    <w:multiLevelType w:val="hybridMultilevel"/>
    <w:tmpl w:val="492CAC40"/>
    <w:lvl w:ilvl="0" w:tplc="CEB0C2F8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8"/>
  </w:num>
  <w:num w:numId="5">
    <w:abstractNumId w:val="12"/>
  </w:num>
  <w:num w:numId="6">
    <w:abstractNumId w:val="7"/>
  </w:num>
  <w:num w:numId="7">
    <w:abstractNumId w:val="19"/>
  </w:num>
  <w:num w:numId="8">
    <w:abstractNumId w:val="14"/>
  </w:num>
  <w:num w:numId="9">
    <w:abstractNumId w:val="9"/>
  </w:num>
  <w:num w:numId="10">
    <w:abstractNumId w:val="16"/>
  </w:num>
  <w:num w:numId="11">
    <w:abstractNumId w:val="20"/>
  </w:num>
  <w:num w:numId="12">
    <w:abstractNumId w:val="4"/>
  </w:num>
  <w:num w:numId="13">
    <w:abstractNumId w:val="6"/>
  </w:num>
  <w:num w:numId="14">
    <w:abstractNumId w:val="13"/>
  </w:num>
  <w:num w:numId="15">
    <w:abstractNumId w:val="17"/>
  </w:num>
  <w:num w:numId="16">
    <w:abstractNumId w:val="15"/>
  </w:num>
  <w:num w:numId="17">
    <w:abstractNumId w:val="18"/>
  </w:num>
  <w:num w:numId="18">
    <w:abstractNumId w:val="2"/>
  </w:num>
  <w:num w:numId="19">
    <w:abstractNumId w:val="3"/>
  </w:num>
  <w:num w:numId="20">
    <w:abstractNumId w:val="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02985"/>
    <w:rsid w:val="000410D0"/>
    <w:rsid w:val="00043F26"/>
    <w:rsid w:val="000441FB"/>
    <w:rsid w:val="00054179"/>
    <w:rsid w:val="00055855"/>
    <w:rsid w:val="00062C76"/>
    <w:rsid w:val="00066BBF"/>
    <w:rsid w:val="0007289A"/>
    <w:rsid w:val="00080AF9"/>
    <w:rsid w:val="0008729B"/>
    <w:rsid w:val="00096AE2"/>
    <w:rsid w:val="000A4758"/>
    <w:rsid w:val="000C16CD"/>
    <w:rsid w:val="000C2CA8"/>
    <w:rsid w:val="000C3B51"/>
    <w:rsid w:val="000C6C02"/>
    <w:rsid w:val="000D0393"/>
    <w:rsid w:val="000F5F2A"/>
    <w:rsid w:val="00100539"/>
    <w:rsid w:val="0011408A"/>
    <w:rsid w:val="001224F1"/>
    <w:rsid w:val="00133CB2"/>
    <w:rsid w:val="00141137"/>
    <w:rsid w:val="001468A9"/>
    <w:rsid w:val="001522CF"/>
    <w:rsid w:val="0016104C"/>
    <w:rsid w:val="00161ACF"/>
    <w:rsid w:val="00166BF3"/>
    <w:rsid w:val="00180B08"/>
    <w:rsid w:val="00187EE5"/>
    <w:rsid w:val="0019392F"/>
    <w:rsid w:val="001A3234"/>
    <w:rsid w:val="001A4C5F"/>
    <w:rsid w:val="001A61FA"/>
    <w:rsid w:val="001A68B2"/>
    <w:rsid w:val="001B294E"/>
    <w:rsid w:val="001B54AF"/>
    <w:rsid w:val="001B6F28"/>
    <w:rsid w:val="001C06B8"/>
    <w:rsid w:val="001C0C26"/>
    <w:rsid w:val="001D0FA0"/>
    <w:rsid w:val="001E0D1C"/>
    <w:rsid w:val="001F73C7"/>
    <w:rsid w:val="00214CAB"/>
    <w:rsid w:val="00221C10"/>
    <w:rsid w:val="00222EF0"/>
    <w:rsid w:val="00224E12"/>
    <w:rsid w:val="00226E0F"/>
    <w:rsid w:val="00240A66"/>
    <w:rsid w:val="002543BE"/>
    <w:rsid w:val="00255A5C"/>
    <w:rsid w:val="002608A8"/>
    <w:rsid w:val="002932CD"/>
    <w:rsid w:val="00295FF5"/>
    <w:rsid w:val="00297240"/>
    <w:rsid w:val="002978CE"/>
    <w:rsid w:val="002A008E"/>
    <w:rsid w:val="002A168C"/>
    <w:rsid w:val="002A3310"/>
    <w:rsid w:val="002B13CE"/>
    <w:rsid w:val="002D7DD7"/>
    <w:rsid w:val="002F00EC"/>
    <w:rsid w:val="00303D30"/>
    <w:rsid w:val="00304C53"/>
    <w:rsid w:val="0030638F"/>
    <w:rsid w:val="00306E52"/>
    <w:rsid w:val="0030721E"/>
    <w:rsid w:val="00310338"/>
    <w:rsid w:val="00341B0B"/>
    <w:rsid w:val="003555A2"/>
    <w:rsid w:val="00355635"/>
    <w:rsid w:val="00360C8F"/>
    <w:rsid w:val="0036512A"/>
    <w:rsid w:val="00366318"/>
    <w:rsid w:val="003B58E3"/>
    <w:rsid w:val="003C6451"/>
    <w:rsid w:val="003D4BA6"/>
    <w:rsid w:val="003E7FFA"/>
    <w:rsid w:val="003F51B1"/>
    <w:rsid w:val="003F70E7"/>
    <w:rsid w:val="00400200"/>
    <w:rsid w:val="00400FA6"/>
    <w:rsid w:val="00404E8C"/>
    <w:rsid w:val="004059BB"/>
    <w:rsid w:val="00412E61"/>
    <w:rsid w:val="00427A52"/>
    <w:rsid w:val="00434836"/>
    <w:rsid w:val="004408CF"/>
    <w:rsid w:val="004440E3"/>
    <w:rsid w:val="00446C4D"/>
    <w:rsid w:val="00447ABD"/>
    <w:rsid w:val="00451084"/>
    <w:rsid w:val="00451091"/>
    <w:rsid w:val="00451F65"/>
    <w:rsid w:val="00460DB8"/>
    <w:rsid w:val="004639FE"/>
    <w:rsid w:val="004743F7"/>
    <w:rsid w:val="00492763"/>
    <w:rsid w:val="004955C3"/>
    <w:rsid w:val="004B7CEE"/>
    <w:rsid w:val="004C6A07"/>
    <w:rsid w:val="004E069B"/>
    <w:rsid w:val="004E293D"/>
    <w:rsid w:val="004F10AC"/>
    <w:rsid w:val="004F7B0D"/>
    <w:rsid w:val="0050472E"/>
    <w:rsid w:val="005409EB"/>
    <w:rsid w:val="00551E32"/>
    <w:rsid w:val="0055492B"/>
    <w:rsid w:val="0056024B"/>
    <w:rsid w:val="005603E8"/>
    <w:rsid w:val="00564AB0"/>
    <w:rsid w:val="00580A25"/>
    <w:rsid w:val="00583E3B"/>
    <w:rsid w:val="00591E9C"/>
    <w:rsid w:val="005F4CC8"/>
    <w:rsid w:val="005F7083"/>
    <w:rsid w:val="006027EA"/>
    <w:rsid w:val="00604FEB"/>
    <w:rsid w:val="00610DFD"/>
    <w:rsid w:val="00612816"/>
    <w:rsid w:val="006204FD"/>
    <w:rsid w:val="0062598E"/>
    <w:rsid w:val="006373F1"/>
    <w:rsid w:val="00640816"/>
    <w:rsid w:val="006435B4"/>
    <w:rsid w:val="00655721"/>
    <w:rsid w:val="0066789C"/>
    <w:rsid w:val="00671AA6"/>
    <w:rsid w:val="006774B2"/>
    <w:rsid w:val="006849E0"/>
    <w:rsid w:val="0069330F"/>
    <w:rsid w:val="00694235"/>
    <w:rsid w:val="006A719D"/>
    <w:rsid w:val="006B2B65"/>
    <w:rsid w:val="006B4930"/>
    <w:rsid w:val="006B6792"/>
    <w:rsid w:val="006C35DD"/>
    <w:rsid w:val="006D2212"/>
    <w:rsid w:val="006D45F6"/>
    <w:rsid w:val="006D4A89"/>
    <w:rsid w:val="006E1FA7"/>
    <w:rsid w:val="006E2125"/>
    <w:rsid w:val="006F49F7"/>
    <w:rsid w:val="00704B59"/>
    <w:rsid w:val="00712638"/>
    <w:rsid w:val="0071336A"/>
    <w:rsid w:val="007149CF"/>
    <w:rsid w:val="00744AD4"/>
    <w:rsid w:val="00745B83"/>
    <w:rsid w:val="0075402A"/>
    <w:rsid w:val="00756663"/>
    <w:rsid w:val="007619BC"/>
    <w:rsid w:val="00773F63"/>
    <w:rsid w:val="00774B05"/>
    <w:rsid w:val="00783800"/>
    <w:rsid w:val="007919C9"/>
    <w:rsid w:val="007A3CA4"/>
    <w:rsid w:val="007B0EA9"/>
    <w:rsid w:val="007B4169"/>
    <w:rsid w:val="007B546E"/>
    <w:rsid w:val="007C4979"/>
    <w:rsid w:val="007D1F49"/>
    <w:rsid w:val="007D5E3C"/>
    <w:rsid w:val="007D689F"/>
    <w:rsid w:val="007E55D2"/>
    <w:rsid w:val="008036BD"/>
    <w:rsid w:val="00812A60"/>
    <w:rsid w:val="00815A1B"/>
    <w:rsid w:val="00824952"/>
    <w:rsid w:val="00834F31"/>
    <w:rsid w:val="00845AD7"/>
    <w:rsid w:val="00847053"/>
    <w:rsid w:val="00860BF2"/>
    <w:rsid w:val="00865331"/>
    <w:rsid w:val="0086662F"/>
    <w:rsid w:val="0087258B"/>
    <w:rsid w:val="008805F2"/>
    <w:rsid w:val="00881E75"/>
    <w:rsid w:val="00882B6B"/>
    <w:rsid w:val="00885FBD"/>
    <w:rsid w:val="008915F9"/>
    <w:rsid w:val="008956FF"/>
    <w:rsid w:val="00897344"/>
    <w:rsid w:val="008C2887"/>
    <w:rsid w:val="008D015E"/>
    <w:rsid w:val="008D1935"/>
    <w:rsid w:val="008D7CB8"/>
    <w:rsid w:val="008E24F4"/>
    <w:rsid w:val="008E42DE"/>
    <w:rsid w:val="008E6596"/>
    <w:rsid w:val="008E797B"/>
    <w:rsid w:val="008F081B"/>
    <w:rsid w:val="008F2D21"/>
    <w:rsid w:val="009075EE"/>
    <w:rsid w:val="00911647"/>
    <w:rsid w:val="00923060"/>
    <w:rsid w:val="00925469"/>
    <w:rsid w:val="009308CD"/>
    <w:rsid w:val="00952CF9"/>
    <w:rsid w:val="00976234"/>
    <w:rsid w:val="00982DDF"/>
    <w:rsid w:val="00984F6A"/>
    <w:rsid w:val="00987D28"/>
    <w:rsid w:val="00991C2C"/>
    <w:rsid w:val="00995004"/>
    <w:rsid w:val="009B561F"/>
    <w:rsid w:val="009B672D"/>
    <w:rsid w:val="009B676D"/>
    <w:rsid w:val="009C0A8C"/>
    <w:rsid w:val="009C1659"/>
    <w:rsid w:val="009E7A40"/>
    <w:rsid w:val="009F04E0"/>
    <w:rsid w:val="00A07141"/>
    <w:rsid w:val="00A1572C"/>
    <w:rsid w:val="00A30CF2"/>
    <w:rsid w:val="00A361E4"/>
    <w:rsid w:val="00A36F3A"/>
    <w:rsid w:val="00A43928"/>
    <w:rsid w:val="00A45549"/>
    <w:rsid w:val="00A516D0"/>
    <w:rsid w:val="00A61C4E"/>
    <w:rsid w:val="00A6358F"/>
    <w:rsid w:val="00A71648"/>
    <w:rsid w:val="00A8056F"/>
    <w:rsid w:val="00A900A7"/>
    <w:rsid w:val="00AA353E"/>
    <w:rsid w:val="00AB0EE9"/>
    <w:rsid w:val="00AB7EA8"/>
    <w:rsid w:val="00AD1416"/>
    <w:rsid w:val="00AD3473"/>
    <w:rsid w:val="00AD5ED5"/>
    <w:rsid w:val="00AD6DF7"/>
    <w:rsid w:val="00AE2DCE"/>
    <w:rsid w:val="00AE37CC"/>
    <w:rsid w:val="00AE4491"/>
    <w:rsid w:val="00AE6E30"/>
    <w:rsid w:val="00AF1807"/>
    <w:rsid w:val="00AF3CAD"/>
    <w:rsid w:val="00AF5EDF"/>
    <w:rsid w:val="00AF6250"/>
    <w:rsid w:val="00B01FEE"/>
    <w:rsid w:val="00B23BC7"/>
    <w:rsid w:val="00B2531D"/>
    <w:rsid w:val="00B31A02"/>
    <w:rsid w:val="00B4325F"/>
    <w:rsid w:val="00B44E1D"/>
    <w:rsid w:val="00B809C1"/>
    <w:rsid w:val="00B8167C"/>
    <w:rsid w:val="00B8379C"/>
    <w:rsid w:val="00B92E34"/>
    <w:rsid w:val="00B97A97"/>
    <w:rsid w:val="00BA1CAA"/>
    <w:rsid w:val="00BA343A"/>
    <w:rsid w:val="00BD3E8F"/>
    <w:rsid w:val="00BD721F"/>
    <w:rsid w:val="00BD7937"/>
    <w:rsid w:val="00BE4B7E"/>
    <w:rsid w:val="00BE6562"/>
    <w:rsid w:val="00BF2C39"/>
    <w:rsid w:val="00C04C60"/>
    <w:rsid w:val="00C1478D"/>
    <w:rsid w:val="00C17F9D"/>
    <w:rsid w:val="00C20AC6"/>
    <w:rsid w:val="00C24C6E"/>
    <w:rsid w:val="00C331FB"/>
    <w:rsid w:val="00C375BE"/>
    <w:rsid w:val="00C37B21"/>
    <w:rsid w:val="00C50355"/>
    <w:rsid w:val="00C510FF"/>
    <w:rsid w:val="00C53CAD"/>
    <w:rsid w:val="00C85D8E"/>
    <w:rsid w:val="00C96273"/>
    <w:rsid w:val="00CA058C"/>
    <w:rsid w:val="00CA3C68"/>
    <w:rsid w:val="00CC4E9F"/>
    <w:rsid w:val="00CC5DFC"/>
    <w:rsid w:val="00CC72E1"/>
    <w:rsid w:val="00CD3ED7"/>
    <w:rsid w:val="00CE35F3"/>
    <w:rsid w:val="00CF3738"/>
    <w:rsid w:val="00CF6F10"/>
    <w:rsid w:val="00D03F7D"/>
    <w:rsid w:val="00D07F94"/>
    <w:rsid w:val="00D131EA"/>
    <w:rsid w:val="00D177C8"/>
    <w:rsid w:val="00D311FC"/>
    <w:rsid w:val="00D37518"/>
    <w:rsid w:val="00D42939"/>
    <w:rsid w:val="00D42B1C"/>
    <w:rsid w:val="00D5612F"/>
    <w:rsid w:val="00D669AE"/>
    <w:rsid w:val="00D77B1D"/>
    <w:rsid w:val="00D84D43"/>
    <w:rsid w:val="00DA4E1D"/>
    <w:rsid w:val="00DB5661"/>
    <w:rsid w:val="00DC732B"/>
    <w:rsid w:val="00DD10E6"/>
    <w:rsid w:val="00DD6CCA"/>
    <w:rsid w:val="00DE4424"/>
    <w:rsid w:val="00DE5EF3"/>
    <w:rsid w:val="00E22A31"/>
    <w:rsid w:val="00E25DE4"/>
    <w:rsid w:val="00E31D92"/>
    <w:rsid w:val="00E3238E"/>
    <w:rsid w:val="00E34B82"/>
    <w:rsid w:val="00E605E2"/>
    <w:rsid w:val="00E60857"/>
    <w:rsid w:val="00E646A0"/>
    <w:rsid w:val="00E65ABA"/>
    <w:rsid w:val="00E75F23"/>
    <w:rsid w:val="00E8230F"/>
    <w:rsid w:val="00E84667"/>
    <w:rsid w:val="00EA5F53"/>
    <w:rsid w:val="00EB1D48"/>
    <w:rsid w:val="00EE4E66"/>
    <w:rsid w:val="00EE4F1A"/>
    <w:rsid w:val="00F143B3"/>
    <w:rsid w:val="00F15307"/>
    <w:rsid w:val="00F24649"/>
    <w:rsid w:val="00F327BA"/>
    <w:rsid w:val="00F4123B"/>
    <w:rsid w:val="00F44FA2"/>
    <w:rsid w:val="00F45710"/>
    <w:rsid w:val="00F47037"/>
    <w:rsid w:val="00F5375A"/>
    <w:rsid w:val="00F5580F"/>
    <w:rsid w:val="00F63533"/>
    <w:rsid w:val="00F666C5"/>
    <w:rsid w:val="00F95041"/>
    <w:rsid w:val="00F95450"/>
    <w:rsid w:val="00FB7AF6"/>
    <w:rsid w:val="00FC7D72"/>
    <w:rsid w:val="00FD1761"/>
    <w:rsid w:val="00FD265B"/>
    <w:rsid w:val="00FE56F0"/>
    <w:rsid w:val="00FF4B2C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paragraph" w:customStyle="1" w:styleId="Default">
    <w:name w:val="Default"/>
    <w:rsid w:val="00355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aliases w:val="текст,Основной текст 1,Нумерованный список !!,Надин стиль"/>
    <w:basedOn w:val="a"/>
    <w:link w:val="ad"/>
    <w:uiPriority w:val="99"/>
    <w:rsid w:val="00080AF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c"/>
    <w:uiPriority w:val="99"/>
    <w:rsid w:val="00080AF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6F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9308CD"/>
    <w:rPr>
      <w:i/>
      <w:iCs/>
    </w:rPr>
  </w:style>
  <w:style w:type="paragraph" w:customStyle="1" w:styleId="af0">
    <w:name w:val="список с точками"/>
    <w:basedOn w:val="a"/>
    <w:rsid w:val="00BE4B7E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E8F2-7E92-4722-BCA0-69D71D26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345</Pages>
  <Words>73961</Words>
  <Characters>421580</Characters>
  <Application>Microsoft Office Word</Application>
  <DocSecurity>0</DocSecurity>
  <Lines>3513</Lines>
  <Paragraphs>989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2018-04-20T12:11:00Z</dcterms:created>
  <dcterms:modified xsi:type="dcterms:W3CDTF">2018-04-20T12:11:00Z</dcterms:modified>
</cp:coreProperties>
</file>