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7B5FA5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3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программы бакалавриата по направлению подготовки 09.03.01 «Информатика и вычислительная техника»,</w:t>
      </w:r>
    </w:p>
    <w:p w:rsidR="006F666D" w:rsidRPr="00D76164" w:rsidRDefault="006F666D" w:rsidP="006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64">
        <w:rPr>
          <w:rFonts w:ascii="Times New Roman" w:hAnsi="Times New Roman" w:cs="Times New Roman"/>
          <w:sz w:val="28"/>
          <w:szCs w:val="28"/>
        </w:rPr>
        <w:t>направленность «</w:t>
      </w:r>
      <w:r w:rsidR="00DB2831">
        <w:rPr>
          <w:rFonts w:ascii="Times New Roman" w:hAnsi="Times New Roman" w:cs="Times New Roman"/>
          <w:sz w:val="28"/>
          <w:szCs w:val="28"/>
        </w:rPr>
        <w:t>Технологии разработки программного обеспечения</w:t>
      </w:r>
      <w:r w:rsidRPr="00D76164">
        <w:rPr>
          <w:rFonts w:ascii="Times New Roman" w:hAnsi="Times New Roman" w:cs="Times New Roman"/>
          <w:sz w:val="28"/>
          <w:szCs w:val="28"/>
        </w:rPr>
        <w:t>»</w:t>
      </w:r>
    </w:p>
    <w:p w:rsidR="006F666D" w:rsidRPr="00D76164" w:rsidRDefault="006F666D" w:rsidP="006F666D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04"/>
        <w:gridCol w:w="2183"/>
        <w:gridCol w:w="2447"/>
        <w:gridCol w:w="4046"/>
        <w:gridCol w:w="3569"/>
        <w:gridCol w:w="2037"/>
      </w:tblGrid>
      <w:tr w:rsidR="0061082A" w:rsidRPr="00D76164" w:rsidTr="00CB4383">
        <w:tc>
          <w:tcPr>
            <w:tcW w:w="504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447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специальных помещений и помещений для самостоятельной работы</w:t>
            </w:r>
            <w:r w:rsidR="009A4AE3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6F666D" w:rsidRPr="00D76164" w:rsidRDefault="006F666D" w:rsidP="00D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:rsidR="00D76164" w:rsidRPr="00996EAC" w:rsidRDefault="006F666D" w:rsidP="00D761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документа.</w:t>
            </w:r>
            <w:r w:rsidR="00062565"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66D" w:rsidRPr="00996EAC" w:rsidRDefault="006F666D" w:rsidP="006108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F666D" w:rsidRPr="00D76164" w:rsidRDefault="006F666D" w:rsidP="006F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помещений для использования инвалидами </w:t>
            </w:r>
            <w:r w:rsidR="005507FB" w:rsidRPr="00D76164">
              <w:rPr>
                <w:rFonts w:ascii="Times New Roman" w:hAnsi="Times New Roman" w:cs="Times New Roman"/>
                <w:sz w:val="24"/>
                <w:szCs w:val="24"/>
              </w:rPr>
              <w:t>и лицами с ограниченными возможностями здоровья (ОВЗ)</w:t>
            </w:r>
          </w:p>
        </w:tc>
      </w:tr>
      <w:tr w:rsidR="0051311B" w:rsidRPr="00D76164" w:rsidTr="00CB4383">
        <w:trPr>
          <w:trHeight w:val="57"/>
        </w:trPr>
        <w:tc>
          <w:tcPr>
            <w:tcW w:w="504" w:type="dxa"/>
            <w:vMerge w:val="restart"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244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11B" w:rsidRPr="00D76164" w:rsidTr="00CB4383">
        <w:trPr>
          <w:trHeight w:val="44"/>
        </w:trPr>
        <w:tc>
          <w:tcPr>
            <w:tcW w:w="504" w:type="dxa"/>
            <w:vMerge/>
          </w:tcPr>
          <w:p w:rsidR="0051311B" w:rsidRPr="00D76164" w:rsidRDefault="0051311B" w:rsidP="006F66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311B" w:rsidRPr="00D76164" w:rsidRDefault="0051311B" w:rsidP="00550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1311B" w:rsidRPr="00D76164" w:rsidRDefault="0051311B" w:rsidP="00CA2F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1311B" w:rsidRPr="00D76164" w:rsidRDefault="0051311B" w:rsidP="007B5F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</w:tc>
        <w:tc>
          <w:tcPr>
            <w:tcW w:w="3569" w:type="dxa"/>
            <w:vAlign w:val="center"/>
          </w:tcPr>
          <w:p w:rsidR="0051311B" w:rsidRPr="00D76164" w:rsidRDefault="0051311B" w:rsidP="00CA2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1311B" w:rsidRPr="00D76164" w:rsidRDefault="0051311B" w:rsidP="00CA2FF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51311B" w:rsidRPr="00D76164" w:rsidRDefault="0051311B" w:rsidP="00CA2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F27616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F27616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Акустическая система AUDAC WX802/OВ 70Вт с настенными креплениями с установкой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F27616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D76164" w:rsidRDefault="00F2761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E450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E450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4506" w:rsidRPr="00D76164" w:rsidTr="00CB4383">
        <w:trPr>
          <w:trHeight w:val="44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  <w:vAlign w:val="center"/>
          </w:tcPr>
          <w:p w:rsidR="006E4506" w:rsidRPr="00D76164" w:rsidRDefault="006E4506" w:rsidP="006E45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761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E4506" w:rsidRPr="00F27616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61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9C3C3D" w:rsidTr="00CB4383">
        <w:trPr>
          <w:trHeight w:val="72"/>
        </w:trPr>
        <w:tc>
          <w:tcPr>
            <w:tcW w:w="504" w:type="dxa"/>
            <w:vMerge w:val="restart"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447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506" w:rsidRPr="009C3C3D" w:rsidTr="00CB4383">
        <w:trPr>
          <w:trHeight w:val="71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E4506" w:rsidRPr="009C3C3D" w:rsidTr="00CB4383">
        <w:trPr>
          <w:trHeight w:val="71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6E4506" w:rsidRPr="00D76164" w:rsidRDefault="006E4506" w:rsidP="006E450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6E4506" w:rsidRPr="009C3C3D" w:rsidTr="00CB4383">
        <w:trPr>
          <w:trHeight w:val="71"/>
        </w:trPr>
        <w:tc>
          <w:tcPr>
            <w:tcW w:w="504" w:type="dxa"/>
            <w:vMerge/>
          </w:tcPr>
          <w:p w:rsidR="006E4506" w:rsidRPr="00D76164" w:rsidRDefault="006E4506" w:rsidP="006E4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E4506" w:rsidRPr="00D76164" w:rsidRDefault="006E4506" w:rsidP="006E45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6E4506" w:rsidRPr="009C3C3D" w:rsidRDefault="006E4506" w:rsidP="006E4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6E4506" w:rsidRPr="009C3C3D" w:rsidRDefault="006E4506" w:rsidP="006E4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7616" w:rsidRPr="009C3C3D" w:rsidTr="00CB4383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  <w:vAlign w:val="center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27616" w:rsidRPr="009C3C3D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F27616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F27616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4046" w:type="dxa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CB4383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4046" w:type="dxa"/>
            <w:vAlign w:val="center"/>
          </w:tcPr>
          <w:p w:rsidR="00F27616" w:rsidRPr="009C3C3D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F27616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CB4383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4046" w:type="dxa"/>
            <w:vAlign w:val="center"/>
          </w:tcPr>
          <w:p w:rsidR="00F27616" w:rsidRPr="009C3C3D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CB4383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4046" w:type="dxa"/>
            <w:vAlign w:val="center"/>
          </w:tcPr>
          <w:p w:rsidR="00F27616" w:rsidRPr="009C3C3D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CB4383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4046" w:type="dxa"/>
            <w:vAlign w:val="center"/>
          </w:tcPr>
          <w:p w:rsidR="00F27616" w:rsidRPr="009C3C3D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9C3C3D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9C3C3D" w:rsidTr="00F27616">
        <w:trPr>
          <w:trHeight w:val="71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9C3C3D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4046" w:type="dxa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F27616" w:rsidRPr="009C3C3D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037" w:type="dxa"/>
          </w:tcPr>
          <w:p w:rsidR="00F27616" w:rsidRPr="009C3C3D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51"/>
        </w:trPr>
        <w:tc>
          <w:tcPr>
            <w:tcW w:w="504" w:type="dxa"/>
            <w:vMerge w:val="restart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местПроектор мультимедийный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Оснащение: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 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B5FA5" w:rsidRPr="00D76164" w:rsidTr="007B5FA5">
        <w:trPr>
          <w:trHeight w:val="1932"/>
        </w:trPr>
        <w:tc>
          <w:tcPr>
            <w:tcW w:w="504" w:type="dxa"/>
            <w:vMerge/>
          </w:tcPr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B5FA5" w:rsidRPr="00D76164" w:rsidRDefault="007B5FA5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дения занятий семинарского типа,</w:t>
            </w:r>
          </w:p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7B5FA5" w:rsidRPr="00D76164" w:rsidRDefault="007B5FA5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  <w:vAlign w:val="center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F27616">
        <w:trPr>
          <w:trHeight w:val="33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F27616" w:rsidRPr="00D76164" w:rsidTr="00CB4383">
        <w:trPr>
          <w:trHeight w:val="162"/>
        </w:trPr>
        <w:tc>
          <w:tcPr>
            <w:tcW w:w="504" w:type="dxa"/>
            <w:vMerge w:val="restart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83" w:type="dxa"/>
            <w:vMerge w:val="restart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proofErr w:type="gramEnd"/>
          </w:p>
          <w:p w:rsidR="00F27616" w:rsidRPr="00D7616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5AC6" w:rsidRPr="00D76164" w:rsidTr="00514E2A">
        <w:trPr>
          <w:trHeight w:val="3036"/>
        </w:trPr>
        <w:tc>
          <w:tcPr>
            <w:tcW w:w="504" w:type="dxa"/>
            <w:vMerge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0A5AC6" w:rsidRPr="00D76164" w:rsidRDefault="000A5AC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Д-308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_посадочных мест,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(1 шт.),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Д-312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шт.), Проектор ES522 Optoma ( 1 шт.), экран ( 1 шт.), 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154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761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99"/>
        </w:trPr>
        <w:tc>
          <w:tcPr>
            <w:tcW w:w="504" w:type="dxa"/>
            <w:vMerge w:val="restart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83" w:type="dxa"/>
            <w:vMerge w:val="restart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информатики</w:t>
            </w: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F27616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F27616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F27616" w:rsidRPr="00D0410F" w:rsidRDefault="00F27616" w:rsidP="00F27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F27616" w:rsidRPr="00C04C60" w:rsidRDefault="00F27616" w:rsidP="00F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F27616" w:rsidRPr="003901B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F27616" w:rsidRPr="003901B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F27616" w:rsidRPr="002C014D" w:rsidRDefault="00F27616" w:rsidP="00F2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F27616" w:rsidRPr="003901B4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F27616" w:rsidRPr="003901B4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F27616" w:rsidRPr="00814BC0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F27616" w:rsidRPr="00814BC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F27616" w:rsidRPr="003901B4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F27616" w:rsidRPr="00814BC0" w:rsidRDefault="00F27616" w:rsidP="00F27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F27616" w:rsidRPr="003901B4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F27616" w:rsidRPr="00460DB8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7616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95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27616" w:rsidRPr="001845B0" w:rsidRDefault="00F27616" w:rsidP="00F2761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F27616" w:rsidRPr="002C014D" w:rsidRDefault="00F27616" w:rsidP="00F27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F27616" w:rsidRPr="003901B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F27616" w:rsidRPr="003901B4" w:rsidRDefault="00F27616" w:rsidP="00F276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F27616" w:rsidRPr="003901B4" w:rsidRDefault="00F27616" w:rsidP="00F2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5AC6" w:rsidRPr="00D76164" w:rsidTr="00D9130F">
        <w:trPr>
          <w:trHeight w:val="4968"/>
        </w:trPr>
        <w:tc>
          <w:tcPr>
            <w:tcW w:w="504" w:type="dxa"/>
            <w:vMerge w:val="restart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83" w:type="dxa"/>
            <w:vMerge w:val="restart"/>
          </w:tcPr>
          <w:p w:rsidR="000A5AC6" w:rsidRPr="00D76164" w:rsidRDefault="000A5AC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4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типа,</w:t>
            </w:r>
          </w:p>
          <w:p w:rsidR="000A5AC6" w:rsidRPr="00D76164" w:rsidRDefault="000A5AC6" w:rsidP="000A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самостоятельной работы обучающихся</w:t>
            </w:r>
          </w:p>
        </w:tc>
        <w:tc>
          <w:tcPr>
            <w:tcW w:w="4046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5AC6" w:rsidRPr="00D76164" w:rsidTr="00AE7896">
        <w:trPr>
          <w:trHeight w:val="4968"/>
        </w:trPr>
        <w:tc>
          <w:tcPr>
            <w:tcW w:w="504" w:type="dxa"/>
            <w:vMerge w:val="restart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0A5AC6" w:rsidRPr="00D76164" w:rsidRDefault="000A5AC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4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нного типа,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самостоятельной работы обучающихся</w:t>
            </w:r>
          </w:p>
        </w:tc>
        <w:tc>
          <w:tcPr>
            <w:tcW w:w="4046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0A5AC6" w:rsidRPr="00D76164" w:rsidRDefault="000A5AC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32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70"/>
        </w:trPr>
        <w:tc>
          <w:tcPr>
            <w:tcW w:w="504" w:type="dxa"/>
            <w:vMerge w:val="restart"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83" w:type="dxa"/>
            <w:vMerge w:val="restart"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27616" w:rsidRPr="00BC021A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BC02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экран (мобильный); выход в интернет и ЭИОС университета;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Метеометр МЭС – 200А;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CB4383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4046" w:type="dxa"/>
          </w:tcPr>
          <w:p w:rsidR="00F27616" w:rsidRPr="00DC4D00" w:rsidRDefault="00F27616" w:rsidP="00F276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27616" w:rsidRPr="00D76164" w:rsidTr="00F27616">
        <w:trPr>
          <w:trHeight w:val="68"/>
        </w:trPr>
        <w:tc>
          <w:tcPr>
            <w:tcW w:w="504" w:type="dxa"/>
            <w:vMerge/>
          </w:tcPr>
          <w:p w:rsidR="00F27616" w:rsidRPr="00D76164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27616" w:rsidRPr="00D76164" w:rsidRDefault="00F27616" w:rsidP="00F27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4046" w:type="dxa"/>
            <w:vAlign w:val="center"/>
          </w:tcPr>
          <w:p w:rsidR="00F27616" w:rsidRPr="00DC4D00" w:rsidRDefault="00F27616" w:rsidP="00F2761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037" w:type="dxa"/>
          </w:tcPr>
          <w:p w:rsidR="00F27616" w:rsidRPr="00DC4D00" w:rsidRDefault="00F27616" w:rsidP="00F27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4046" w:type="dxa"/>
          </w:tcPr>
          <w:p w:rsidR="0052768A" w:rsidRPr="00DC4D00" w:rsidRDefault="0052768A" w:rsidP="005276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52768A" w:rsidRPr="00DC4D00" w:rsidRDefault="0052768A" w:rsidP="005276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В-721</w:t>
            </w:r>
          </w:p>
        </w:tc>
        <w:tc>
          <w:tcPr>
            <w:tcW w:w="4046" w:type="dxa"/>
          </w:tcPr>
          <w:p w:rsidR="0052768A" w:rsidRPr="00DC4D00" w:rsidRDefault="0052768A" w:rsidP="005276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52768A" w:rsidRPr="00DC4D00" w:rsidRDefault="0052768A" w:rsidP="005276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4046" w:type="dxa"/>
          </w:tcPr>
          <w:p w:rsidR="0052768A" w:rsidRPr="00DC4D00" w:rsidRDefault="0052768A" w:rsidP="005276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004099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4046" w:type="dxa"/>
          </w:tcPr>
          <w:p w:rsidR="0052768A" w:rsidRPr="00DC4D00" w:rsidRDefault="0052768A" w:rsidP="0052768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6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4046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C4D0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569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037" w:type="dxa"/>
          </w:tcPr>
          <w:p w:rsidR="0052768A" w:rsidRPr="00392104" w:rsidRDefault="0052768A" w:rsidP="0052768A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4046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569" w:type="dxa"/>
          </w:tcPr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2768A" w:rsidRPr="0039210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037" w:type="dxa"/>
          </w:tcPr>
          <w:p w:rsidR="0052768A" w:rsidRPr="003921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1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интернет и ЭИОС университета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4046" w:type="dxa"/>
          </w:tcPr>
          <w:p w:rsidR="0052768A" w:rsidRDefault="0052768A" w:rsidP="005276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  <w:p w:rsidR="0052768A" w:rsidRPr="00D76164" w:rsidRDefault="0052768A" w:rsidP="0052768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52768A" w:rsidRPr="004A2E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Sven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52768A" w:rsidRPr="004A2E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Sven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52768A" w:rsidRPr="004A2E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Sven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0B3BBA">
        <w:trPr>
          <w:trHeight w:val="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52768A" w:rsidRPr="004A2E0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Sven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4A2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pStyle w:val="a5"/>
              <w:widowControl w:val="0"/>
              <w:ind w:left="0"/>
              <w:jc w:val="center"/>
              <w:rPr>
                <w:i/>
              </w:rPr>
            </w:pPr>
            <w:r w:rsidRPr="00D76164">
              <w:rPr>
                <w:i/>
              </w:rPr>
              <w:t>Нет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2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модели и методы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F27616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93B0C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046" w:type="dxa"/>
          </w:tcPr>
          <w:p w:rsidR="0052768A" w:rsidRPr="0065285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2768A" w:rsidRPr="0065285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65285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65285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85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1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893B0C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93B0C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893B0C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893B0C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C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  <w:vMerge w:val="restart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0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CB4383" w:rsidTr="00CB4383">
        <w:trPr>
          <w:trHeight w:val="256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CB4383" w:rsidTr="00CB4383">
        <w:trPr>
          <w:trHeight w:val="256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CB4383" w:rsidTr="00CB4383">
        <w:trPr>
          <w:trHeight w:val="130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7C0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267C0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267C0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9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Align w:val="center"/>
          </w:tcPr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2768A" w:rsidRPr="00823A88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1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9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FE6FC4" w:rsidRDefault="0052768A" w:rsidP="00527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1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266C8F">
        <w:trPr>
          <w:trHeight w:val="1380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пакеты программ</w:t>
            </w: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2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FE6FC4" w:rsidRDefault="0052768A" w:rsidP="00527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2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2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823A88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A367BD" w:rsidRDefault="0052768A" w:rsidP="0052768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</w:t>
            </w:r>
            <w:proofErr w:type="gramEnd"/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21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CB4383" w:rsidTr="00CB4383">
        <w:trPr>
          <w:trHeight w:val="11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4046" w:type="dxa"/>
          </w:tcPr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186055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CB4383" w:rsidTr="00CB4383">
        <w:trPr>
          <w:trHeight w:val="119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4046" w:type="dxa"/>
          </w:tcPr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186055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186055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210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19"/>
        </w:trPr>
        <w:tc>
          <w:tcPr>
            <w:tcW w:w="504" w:type="dxa"/>
            <w:vMerge/>
          </w:tcPr>
          <w:p w:rsidR="0052768A" w:rsidRPr="00CB438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CB438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1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956B87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1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956B87" w:rsidRDefault="0052768A" w:rsidP="0052768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823A88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1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1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434806" w:rsidRDefault="0052768A" w:rsidP="0052768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434806" w:rsidRDefault="0052768A" w:rsidP="005276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4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Merge w:val="restart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569" w:type="dxa"/>
            <w:vMerge w:val="restart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4046" w:type="dxa"/>
            <w:vMerge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  <w:vMerge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4046" w:type="dxa"/>
            <w:vMerge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4046" w:type="dxa"/>
            <w:vMerge w:val="restart"/>
            <w:vAlign w:val="center"/>
          </w:tcPr>
          <w:p w:rsidR="0052768A" w:rsidRPr="00D76164" w:rsidRDefault="0052768A" w:rsidP="005276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–(4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 треноге 1,50*1,50м-(1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52768A" w:rsidRPr="00D76164" w:rsidRDefault="0052768A" w:rsidP="005276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Тренажер «Илюша-М»-(1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–(3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аудиторная с тремя рабочими поверхностями -(1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 населения при стихийных бедствиях (6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2768A" w:rsidRPr="00D76164" w:rsidRDefault="0052768A" w:rsidP="0052768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037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D76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52768A" w:rsidRPr="00D76164" w:rsidRDefault="0052768A" w:rsidP="005276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4046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B33" w:rsidRPr="00D76164" w:rsidTr="0070321B">
        <w:tc>
          <w:tcPr>
            <w:tcW w:w="504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2" w:colLast="3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183" w:type="dxa"/>
          </w:tcPr>
          <w:p w:rsidR="003D2B33" w:rsidRPr="00D7616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447" w:type="dxa"/>
            <w:vAlign w:val="center"/>
          </w:tcPr>
          <w:p w:rsidR="003D2B33" w:rsidRDefault="003D2B33" w:rsidP="003D2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3D2B33" w:rsidRDefault="003D2B33" w:rsidP="003D2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B33" w:rsidRPr="00D76164" w:rsidTr="0070321B">
        <w:tc>
          <w:tcPr>
            <w:tcW w:w="504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3D2B33" w:rsidRPr="00D7616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D2B33" w:rsidRDefault="003D2B33" w:rsidP="003D2B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569" w:type="dxa"/>
            <w:vAlign w:val="center"/>
          </w:tcPr>
          <w:p w:rsidR="003D2B33" w:rsidRPr="003901B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3D2B33" w:rsidRPr="003901B4" w:rsidRDefault="003D2B33" w:rsidP="003D2B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3D2B33" w:rsidRPr="00D76164" w:rsidTr="0070321B">
        <w:tc>
          <w:tcPr>
            <w:tcW w:w="504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3D2B33" w:rsidRPr="00D7616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D2B33" w:rsidRDefault="003D2B33" w:rsidP="003D2B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D2B33" w:rsidRPr="003901B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D2B33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B33" w:rsidRPr="00D76164" w:rsidTr="0070321B">
        <w:tc>
          <w:tcPr>
            <w:tcW w:w="504" w:type="dxa"/>
          </w:tcPr>
          <w:p w:rsidR="003D2B33" w:rsidRPr="00D76164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3D2B33" w:rsidRPr="00D7616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D2B33" w:rsidRDefault="003D2B33" w:rsidP="003D2B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3D2B33" w:rsidRDefault="003D2B33" w:rsidP="003D2B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  <w:vAlign w:val="center"/>
          </w:tcPr>
          <w:p w:rsidR="003D2B33" w:rsidRPr="003901B4" w:rsidRDefault="003D2B33" w:rsidP="003D2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3D2B33" w:rsidRDefault="003D2B33" w:rsidP="003D2B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  <w:tr w:rsidR="0052768A" w:rsidRPr="00D76164" w:rsidTr="00A61353">
        <w:trPr>
          <w:trHeight w:val="4140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,э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кран (в кол-ве 1 шт.),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D761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4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F27616" w:rsidTr="00F27616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F27616" w:rsidTr="00F27616">
        <w:trPr>
          <w:trHeight w:val="49"/>
        </w:trPr>
        <w:tc>
          <w:tcPr>
            <w:tcW w:w="504" w:type="dxa"/>
            <w:vMerge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F27616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F27616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311A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5311A0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4046" w:type="dxa"/>
          </w:tcPr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569" w:type="dxa"/>
          </w:tcPr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52768A" w:rsidRPr="005311A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4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52768A" w:rsidRPr="00D76164" w:rsidRDefault="0052768A" w:rsidP="005276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52768A" w:rsidRPr="00D76164" w:rsidRDefault="0052768A" w:rsidP="005276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52768A" w:rsidRPr="00D76164" w:rsidRDefault="0052768A" w:rsidP="0052768A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D76164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52768A" w:rsidRPr="00D76164" w:rsidRDefault="0052768A" w:rsidP="0052768A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F27616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F27616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52768A" w:rsidRPr="004128E9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27616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52768A" w:rsidRPr="00D76164" w:rsidRDefault="0052768A" w:rsidP="0052768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52768A" w:rsidRPr="00D76164" w:rsidRDefault="0052768A" w:rsidP="005276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4046" w:type="dxa"/>
            <w:vAlign w:val="center"/>
          </w:tcPr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52768A" w:rsidRPr="00D76164" w:rsidRDefault="0052768A" w:rsidP="0052768A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7" w:history="1"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52768A" w:rsidRPr="00D76164" w:rsidRDefault="0052768A" w:rsidP="0052768A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569" w:type="dxa"/>
            <w:vAlign w:val="center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037" w:type="dxa"/>
            <w:vAlign w:val="center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операционные системы и их администрирование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4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F27616" w:rsidTr="00F27616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059C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F27616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45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программного обеспечения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0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ЭВМ и периферийные устройства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Сети и телекоммуникации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на основе СУБД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Базы данных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Администрирование сетей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5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8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F27616" w:rsidTr="00F27616">
        <w:trPr>
          <w:trHeight w:val="13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059C8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6"/>
        </w:trPr>
        <w:tc>
          <w:tcPr>
            <w:tcW w:w="504" w:type="dxa"/>
            <w:vMerge/>
          </w:tcPr>
          <w:p w:rsidR="0052768A" w:rsidRPr="00F27616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vMerge/>
          </w:tcPr>
          <w:p w:rsidR="0052768A" w:rsidRPr="00F27616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3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3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5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управления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7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2B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алгоритмы обработки данных</w:t>
            </w: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E7BC6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C96223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AE7BC6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Pr="00AE7BC6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</w:tcPr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C96223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Pr="00AE7BC6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C96223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Программно-аппаратные средства ЭВМ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Сист. блок DEPO Neos 490 MD P4H3.0-2M/ 1GDDR2, в комплекте монитор ж/к Samsung 720N, (11 шт.). Количество посадочных мест – 22.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569" w:type="dxa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59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569" w:type="dxa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2768A" w:rsidRPr="00D7616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60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Объектно-ориентированное программирование на языке C#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56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4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Основы системного программирования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62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96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Низкоуровневое программирование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88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9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WEB-программирование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4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и методы этапов разработки программного обеспечения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90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74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27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87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183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9"/>
        </w:trPr>
        <w:tc>
          <w:tcPr>
            <w:tcW w:w="504" w:type="dxa"/>
            <w:vMerge w:val="restart"/>
          </w:tcPr>
          <w:p w:rsidR="0052768A" w:rsidRPr="00DB2831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2183" w:type="dxa"/>
            <w:vMerge w:val="restart"/>
          </w:tcPr>
          <w:p w:rsidR="0052768A" w:rsidRPr="00DB2831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831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Документирование и сертификация системного программного обеспечения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C04C60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2C014D" w:rsidRDefault="0052768A" w:rsidP="0052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4046" w:type="dxa"/>
            <w:vAlign w:val="center"/>
          </w:tcPr>
          <w:p w:rsidR="0052768A" w:rsidRPr="003901B4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8A" w:rsidRPr="00D76164" w:rsidTr="00CB4383">
        <w:trPr>
          <w:trHeight w:val="367"/>
        </w:trPr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F962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4046" w:type="dxa"/>
            <w:vAlign w:val="center"/>
          </w:tcPr>
          <w:p w:rsidR="0052768A" w:rsidRPr="002C014D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037" w:type="dxa"/>
            <w:vAlign w:val="center"/>
          </w:tcPr>
          <w:p w:rsidR="0052768A" w:rsidRPr="003901B4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E0D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46" w:type="dxa"/>
            <w:vAlign w:val="center"/>
          </w:tcPr>
          <w:p w:rsidR="0052768A" w:rsidRPr="00460DB8" w:rsidRDefault="0052768A" w:rsidP="0052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52768A" w:rsidRPr="00D0410F" w:rsidRDefault="0052768A" w:rsidP="00527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Аудитория для проведения практических занятий</w:t>
            </w:r>
          </w:p>
        </w:tc>
        <w:tc>
          <w:tcPr>
            <w:tcW w:w="4046" w:type="dxa"/>
            <w:vAlign w:val="center"/>
          </w:tcPr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D76164" w:rsidTr="006E7E3D">
        <w:tc>
          <w:tcPr>
            <w:tcW w:w="504" w:type="dxa"/>
          </w:tcPr>
          <w:p w:rsidR="0052768A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</w:tcPr>
          <w:p w:rsidR="0052768A" w:rsidRPr="00397E0D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B933AC" w:rsidRDefault="0052768A" w:rsidP="005276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Игровой зал корпус Б</w:t>
            </w:r>
          </w:p>
        </w:tc>
        <w:tc>
          <w:tcPr>
            <w:tcW w:w="4046" w:type="dxa"/>
            <w:vAlign w:val="center"/>
          </w:tcPr>
          <w:p w:rsidR="0052768A" w:rsidRPr="00B933AC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нормам</w:t>
            </w:r>
            <w:proofErr w:type="gramEnd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</w:t>
            </w:r>
            <w:proofErr w:type="gramStart"/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скамейки (8 шт.), 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52768A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B933A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8F3D23">
        <w:trPr>
          <w:trHeight w:val="303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6E7E3D" w:rsidTr="00CB4383">
        <w:trPr>
          <w:trHeight w:val="47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6E7E3D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F126E2">
        <w:trPr>
          <w:trHeight w:val="303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6E7E3D" w:rsidTr="00CB4383">
        <w:trPr>
          <w:trHeight w:val="637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6E7E3D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B620D4">
        <w:trPr>
          <w:trHeight w:val="303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(технологическая практика) 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6E7E3D" w:rsidTr="00CB4383">
        <w:trPr>
          <w:trHeight w:val="4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6E7E3D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2768A" w:rsidRPr="00D76164" w:rsidTr="009B528E">
        <w:trPr>
          <w:trHeight w:val="3036"/>
        </w:trPr>
        <w:tc>
          <w:tcPr>
            <w:tcW w:w="504" w:type="dxa"/>
            <w:vMerge w:val="restart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183" w:type="dxa"/>
            <w:vMerge w:val="restart"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44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6E7E3D" w:rsidTr="00CB4383">
        <w:trPr>
          <w:trHeight w:val="4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6E7E3D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A2E04" w:rsidRPr="00D76164" w:rsidTr="004A2E04">
        <w:trPr>
          <w:trHeight w:val="1156"/>
        </w:trPr>
        <w:tc>
          <w:tcPr>
            <w:tcW w:w="504" w:type="dxa"/>
            <w:vMerge w:val="restart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183" w:type="dxa"/>
            <w:vMerge w:val="restart"/>
          </w:tcPr>
          <w:p w:rsidR="004A2E04" w:rsidRPr="00D76164" w:rsidRDefault="004A2E04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447" w:type="dxa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групповых и индивидуальных консультаций</w:t>
            </w:r>
          </w:p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удитории для текущего контроля и промежуточной аттестации</w:t>
            </w:r>
          </w:p>
        </w:tc>
        <w:tc>
          <w:tcPr>
            <w:tcW w:w="4046" w:type="dxa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768A" w:rsidRPr="00F27616" w:rsidTr="00CB4383">
        <w:trPr>
          <w:trHeight w:val="464"/>
        </w:trPr>
        <w:tc>
          <w:tcPr>
            <w:tcW w:w="504" w:type="dxa"/>
            <w:vMerge/>
          </w:tcPr>
          <w:p w:rsidR="0052768A" w:rsidRPr="00D76164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2768A" w:rsidRPr="00D7616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52768A" w:rsidRPr="001845B0" w:rsidRDefault="0052768A" w:rsidP="0052768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52768A" w:rsidRPr="00814BC0" w:rsidRDefault="0052768A" w:rsidP="005276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52768A" w:rsidRPr="00814BC0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52768A" w:rsidRPr="003901B4" w:rsidRDefault="0052768A" w:rsidP="00527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52768A" w:rsidRPr="003901B4" w:rsidRDefault="0052768A" w:rsidP="005276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52768A" w:rsidRPr="006E7E3D" w:rsidRDefault="0052768A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4A2E04" w:rsidRPr="00F27616" w:rsidTr="00CB4383">
        <w:trPr>
          <w:trHeight w:val="464"/>
        </w:trPr>
        <w:tc>
          <w:tcPr>
            <w:tcW w:w="504" w:type="dxa"/>
          </w:tcPr>
          <w:p w:rsidR="004A2E04" w:rsidRPr="00D76164" w:rsidRDefault="004A2E04" w:rsidP="005276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2183" w:type="dxa"/>
          </w:tcPr>
          <w:p w:rsidR="004A2E04" w:rsidRDefault="004A2E04" w:rsidP="004A2E04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4A2E04" w:rsidRPr="006518CF" w:rsidRDefault="004A2E04" w:rsidP="004A2E04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4A2E04" w:rsidRPr="00D76164" w:rsidRDefault="004A2E04" w:rsidP="004A2E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447" w:type="dxa"/>
            <w:vAlign w:val="center"/>
          </w:tcPr>
          <w:p w:rsidR="004A2E04" w:rsidRPr="001845B0" w:rsidRDefault="004A2E04" w:rsidP="00003255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4046" w:type="dxa"/>
            <w:vAlign w:val="center"/>
          </w:tcPr>
          <w:p w:rsidR="004A2E04" w:rsidRPr="00814BC0" w:rsidRDefault="004A2E04" w:rsidP="000032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4A2E04" w:rsidRPr="00814BC0" w:rsidRDefault="004A2E04" w:rsidP="00003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4A2E04" w:rsidRPr="003901B4" w:rsidRDefault="004A2E04" w:rsidP="000032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4A2E04" w:rsidRPr="003901B4" w:rsidRDefault="004A2E04" w:rsidP="000032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037" w:type="dxa"/>
          </w:tcPr>
          <w:p w:rsidR="004A2E04" w:rsidRPr="006E7E3D" w:rsidRDefault="004A2E04" w:rsidP="000032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F666D" w:rsidRPr="004A2E04" w:rsidRDefault="006F666D" w:rsidP="006F666D">
      <w:pPr>
        <w:jc w:val="center"/>
        <w:rPr>
          <w:sz w:val="24"/>
          <w:szCs w:val="24"/>
        </w:rPr>
      </w:pPr>
    </w:p>
    <w:p w:rsidR="006F666D" w:rsidRPr="004A2E04" w:rsidRDefault="006F666D">
      <w:pPr>
        <w:rPr>
          <w:sz w:val="24"/>
          <w:szCs w:val="24"/>
        </w:rPr>
      </w:pPr>
    </w:p>
    <w:sectPr w:rsidR="006F666D" w:rsidRPr="004A2E04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F666D"/>
    <w:rsid w:val="000447D4"/>
    <w:rsid w:val="00056B6B"/>
    <w:rsid w:val="00062565"/>
    <w:rsid w:val="00081A2A"/>
    <w:rsid w:val="000A015E"/>
    <w:rsid w:val="000A5AC6"/>
    <w:rsid w:val="000C26BD"/>
    <w:rsid w:val="000C4396"/>
    <w:rsid w:val="000D41C5"/>
    <w:rsid w:val="00105DE9"/>
    <w:rsid w:val="001211ED"/>
    <w:rsid w:val="00164B16"/>
    <w:rsid w:val="001761E4"/>
    <w:rsid w:val="001B50A1"/>
    <w:rsid w:val="001D016E"/>
    <w:rsid w:val="001D6EB2"/>
    <w:rsid w:val="001F06F1"/>
    <w:rsid w:val="00234347"/>
    <w:rsid w:val="0023626A"/>
    <w:rsid w:val="00274468"/>
    <w:rsid w:val="002B75DE"/>
    <w:rsid w:val="002C177C"/>
    <w:rsid w:val="002C435B"/>
    <w:rsid w:val="002C5CAB"/>
    <w:rsid w:val="002D5076"/>
    <w:rsid w:val="002F27D7"/>
    <w:rsid w:val="00333AB1"/>
    <w:rsid w:val="003903AD"/>
    <w:rsid w:val="0039168C"/>
    <w:rsid w:val="00392104"/>
    <w:rsid w:val="00397E0D"/>
    <w:rsid w:val="003A1D17"/>
    <w:rsid w:val="003A76D2"/>
    <w:rsid w:val="003D2B33"/>
    <w:rsid w:val="003D41DE"/>
    <w:rsid w:val="004128E9"/>
    <w:rsid w:val="00493AC1"/>
    <w:rsid w:val="004A2E04"/>
    <w:rsid w:val="004A6A4E"/>
    <w:rsid w:val="004A7BD0"/>
    <w:rsid w:val="004E5A34"/>
    <w:rsid w:val="0051311B"/>
    <w:rsid w:val="0052768A"/>
    <w:rsid w:val="00534FCC"/>
    <w:rsid w:val="0053611B"/>
    <w:rsid w:val="00537815"/>
    <w:rsid w:val="005507FB"/>
    <w:rsid w:val="005B510C"/>
    <w:rsid w:val="005C5F3E"/>
    <w:rsid w:val="005E63F5"/>
    <w:rsid w:val="005F6E1A"/>
    <w:rsid w:val="0061082A"/>
    <w:rsid w:val="00652851"/>
    <w:rsid w:val="00652E71"/>
    <w:rsid w:val="006726AE"/>
    <w:rsid w:val="00676D9B"/>
    <w:rsid w:val="0068237B"/>
    <w:rsid w:val="006B1FF3"/>
    <w:rsid w:val="006E4506"/>
    <w:rsid w:val="006E7E3D"/>
    <w:rsid w:val="006F666D"/>
    <w:rsid w:val="007070E3"/>
    <w:rsid w:val="007107CF"/>
    <w:rsid w:val="00716AA4"/>
    <w:rsid w:val="00721095"/>
    <w:rsid w:val="007241FB"/>
    <w:rsid w:val="00731465"/>
    <w:rsid w:val="00732FE5"/>
    <w:rsid w:val="00745219"/>
    <w:rsid w:val="0077351A"/>
    <w:rsid w:val="00781C62"/>
    <w:rsid w:val="00792855"/>
    <w:rsid w:val="00796611"/>
    <w:rsid w:val="007B5FA5"/>
    <w:rsid w:val="007E2B92"/>
    <w:rsid w:val="0080709B"/>
    <w:rsid w:val="008464CC"/>
    <w:rsid w:val="00864703"/>
    <w:rsid w:val="00872237"/>
    <w:rsid w:val="008840EA"/>
    <w:rsid w:val="00893B0C"/>
    <w:rsid w:val="00897F86"/>
    <w:rsid w:val="008C2590"/>
    <w:rsid w:val="008C540B"/>
    <w:rsid w:val="008D73C8"/>
    <w:rsid w:val="008E7840"/>
    <w:rsid w:val="00931E87"/>
    <w:rsid w:val="009478F5"/>
    <w:rsid w:val="0097699F"/>
    <w:rsid w:val="009846ED"/>
    <w:rsid w:val="00986BD6"/>
    <w:rsid w:val="00996EAC"/>
    <w:rsid w:val="009A4AE3"/>
    <w:rsid w:val="009A60E2"/>
    <w:rsid w:val="009B27D7"/>
    <w:rsid w:val="009C3C3D"/>
    <w:rsid w:val="009D6201"/>
    <w:rsid w:val="009E1A5C"/>
    <w:rsid w:val="009E4568"/>
    <w:rsid w:val="00A018F4"/>
    <w:rsid w:val="00A060F5"/>
    <w:rsid w:val="00A13F3D"/>
    <w:rsid w:val="00A246B4"/>
    <w:rsid w:val="00A468EF"/>
    <w:rsid w:val="00A56596"/>
    <w:rsid w:val="00A750DB"/>
    <w:rsid w:val="00A94720"/>
    <w:rsid w:val="00AA7002"/>
    <w:rsid w:val="00AB41F5"/>
    <w:rsid w:val="00AE633E"/>
    <w:rsid w:val="00B0274F"/>
    <w:rsid w:val="00B077AF"/>
    <w:rsid w:val="00B71468"/>
    <w:rsid w:val="00B91F4B"/>
    <w:rsid w:val="00B933AC"/>
    <w:rsid w:val="00BA4D8A"/>
    <w:rsid w:val="00BC021A"/>
    <w:rsid w:val="00BD7C25"/>
    <w:rsid w:val="00BE5811"/>
    <w:rsid w:val="00BF494A"/>
    <w:rsid w:val="00BF6FC8"/>
    <w:rsid w:val="00C37A31"/>
    <w:rsid w:val="00C60745"/>
    <w:rsid w:val="00C71E22"/>
    <w:rsid w:val="00C77851"/>
    <w:rsid w:val="00C8048F"/>
    <w:rsid w:val="00C93315"/>
    <w:rsid w:val="00CA2FFA"/>
    <w:rsid w:val="00CA4AC9"/>
    <w:rsid w:val="00CB4383"/>
    <w:rsid w:val="00CB4518"/>
    <w:rsid w:val="00CC4A88"/>
    <w:rsid w:val="00CD58AF"/>
    <w:rsid w:val="00CD7BF4"/>
    <w:rsid w:val="00CE59E5"/>
    <w:rsid w:val="00D059C8"/>
    <w:rsid w:val="00D1672D"/>
    <w:rsid w:val="00D3156B"/>
    <w:rsid w:val="00D37C69"/>
    <w:rsid w:val="00D37C91"/>
    <w:rsid w:val="00D76164"/>
    <w:rsid w:val="00D771F0"/>
    <w:rsid w:val="00D86A83"/>
    <w:rsid w:val="00DB2831"/>
    <w:rsid w:val="00DB4C3E"/>
    <w:rsid w:val="00DB5ED2"/>
    <w:rsid w:val="00DC4D00"/>
    <w:rsid w:val="00DD0C67"/>
    <w:rsid w:val="00DD2BEF"/>
    <w:rsid w:val="00DD59FE"/>
    <w:rsid w:val="00E41F3E"/>
    <w:rsid w:val="00EC09E1"/>
    <w:rsid w:val="00EC7A5F"/>
    <w:rsid w:val="00EF3E73"/>
    <w:rsid w:val="00F0090C"/>
    <w:rsid w:val="00F11848"/>
    <w:rsid w:val="00F149E7"/>
    <w:rsid w:val="00F27616"/>
    <w:rsid w:val="00F34634"/>
    <w:rsid w:val="00F62FD4"/>
    <w:rsid w:val="00F70A94"/>
    <w:rsid w:val="00F928F2"/>
    <w:rsid w:val="00F962B4"/>
    <w:rsid w:val="00FA0E57"/>
    <w:rsid w:val="00FA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paragraph" w:styleId="3">
    <w:name w:val="heading 3"/>
    <w:basedOn w:val="a"/>
    <w:next w:val="a"/>
    <w:link w:val="30"/>
    <w:uiPriority w:val="9"/>
    <w:qFormat/>
    <w:rsid w:val="00EC7A5F"/>
    <w:pPr>
      <w:keepNext/>
      <w:tabs>
        <w:tab w:val="left" w:pos="276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82A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081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8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писок с точками"/>
    <w:basedOn w:val="a"/>
    <w:rsid w:val="008C259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2468-BEBF-4312-B66C-4F161B9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211</Pages>
  <Words>36222</Words>
  <Characters>206472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2</cp:revision>
  <dcterms:created xsi:type="dcterms:W3CDTF">2018-04-24T10:37:00Z</dcterms:created>
  <dcterms:modified xsi:type="dcterms:W3CDTF">2018-04-24T10:37:00Z</dcterms:modified>
</cp:coreProperties>
</file>