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25" w:rsidRDefault="006E2125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25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</w:p>
    <w:p w:rsidR="006774B2" w:rsidRPr="006E2125" w:rsidRDefault="006774B2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25">
        <w:rPr>
          <w:rFonts w:ascii="Times New Roman" w:hAnsi="Times New Roman" w:cs="Times New Roman"/>
          <w:b/>
          <w:sz w:val="24"/>
          <w:szCs w:val="24"/>
        </w:rPr>
        <w:t xml:space="preserve">основной профессиональной образовательной программы высшего образования – </w:t>
      </w:r>
    </w:p>
    <w:p w:rsidR="006E2125" w:rsidRDefault="006774B2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25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CE01E7">
        <w:rPr>
          <w:rFonts w:ascii="Times New Roman" w:hAnsi="Times New Roman" w:cs="Times New Roman"/>
          <w:b/>
          <w:i/>
          <w:sz w:val="24"/>
          <w:szCs w:val="24"/>
        </w:rPr>
        <w:t>баклавриата</w:t>
      </w:r>
      <w:r w:rsidRPr="006E2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125">
        <w:rPr>
          <w:rFonts w:ascii="Times New Roman" w:hAnsi="Times New Roman" w:cs="Times New Roman"/>
          <w:b/>
          <w:sz w:val="24"/>
          <w:szCs w:val="24"/>
        </w:rPr>
        <w:t xml:space="preserve">по направлению подготовки </w:t>
      </w:r>
    </w:p>
    <w:p w:rsidR="006774B2" w:rsidRPr="006E2125" w:rsidRDefault="00CE01E7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1E7">
        <w:rPr>
          <w:rFonts w:ascii="Times New Roman" w:hAnsi="Times New Roman" w:cs="Times New Roman"/>
          <w:b/>
          <w:sz w:val="24"/>
          <w:szCs w:val="24"/>
        </w:rPr>
        <w:t>15.03.04</w:t>
      </w:r>
      <w:r w:rsidRPr="00CE01E7">
        <w:rPr>
          <w:rFonts w:ascii="Times New Roman" w:hAnsi="Times New Roman" w:cs="Times New Roman"/>
          <w:b/>
          <w:sz w:val="24"/>
          <w:szCs w:val="24"/>
        </w:rPr>
        <w:tab/>
        <w:t>Автоматизация технологических процессов и производств</w:t>
      </w:r>
      <w:r>
        <w:rPr>
          <w:rFonts w:ascii="Times New Roman" w:hAnsi="Times New Roman" w:cs="Times New Roman"/>
          <w:b/>
          <w:sz w:val="24"/>
          <w:szCs w:val="24"/>
        </w:rPr>
        <w:t xml:space="preserve">, направленность </w:t>
      </w:r>
      <w:r w:rsidRPr="00CE01E7">
        <w:rPr>
          <w:rFonts w:ascii="Times New Roman" w:hAnsi="Times New Roman" w:cs="Times New Roman"/>
          <w:b/>
          <w:sz w:val="24"/>
          <w:szCs w:val="24"/>
        </w:rPr>
        <w:t>Автоматизация технологических процессов и производств</w:t>
      </w:r>
      <w:r w:rsidR="006774B2" w:rsidRPr="006E2125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567"/>
        <w:gridCol w:w="1985"/>
        <w:gridCol w:w="3402"/>
        <w:gridCol w:w="3118"/>
        <w:gridCol w:w="3969"/>
        <w:gridCol w:w="2410"/>
      </w:tblGrid>
      <w:tr w:rsidR="00C04C60" w:rsidRPr="00CE01E7" w:rsidTr="00704B59">
        <w:tc>
          <w:tcPr>
            <w:tcW w:w="567" w:type="dxa"/>
            <w:vAlign w:val="center"/>
          </w:tcPr>
          <w:p w:rsidR="00C04C60" w:rsidRPr="00CE01E7" w:rsidRDefault="00C04C60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985" w:type="dxa"/>
            <w:vAlign w:val="center"/>
          </w:tcPr>
          <w:p w:rsidR="00C04C60" w:rsidRPr="00CE01E7" w:rsidRDefault="00C04C60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дисциплины, практики </w:t>
            </w:r>
          </w:p>
          <w:p w:rsidR="00C04C60" w:rsidRPr="00CE01E7" w:rsidRDefault="00C04C60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           с учебным планом, в т.ч. видов ГИА</w:t>
            </w:r>
          </w:p>
        </w:tc>
        <w:tc>
          <w:tcPr>
            <w:tcW w:w="3402" w:type="dxa"/>
            <w:vAlign w:val="center"/>
          </w:tcPr>
          <w:p w:rsidR="00C04C60" w:rsidRPr="00CE01E7" w:rsidRDefault="00C04C60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местоположение специальных* помещений и помещений для самостоятельной работы</w:t>
            </w:r>
          </w:p>
          <w:p w:rsidR="00704B59" w:rsidRPr="00CE01E7" w:rsidRDefault="00704B59" w:rsidP="00704B5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04C60" w:rsidRPr="00CE01E7" w:rsidRDefault="00C04C60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Оснащенность специ-альных помещений и помещений для самостоятельной работы </w:t>
            </w:r>
          </w:p>
          <w:p w:rsidR="00704B59" w:rsidRPr="00CE01E7" w:rsidRDefault="00704B59" w:rsidP="00704B5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04C60" w:rsidRPr="00CE01E7" w:rsidRDefault="00C04C60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лицензионного программного обеспечения. Реквизиты подтверждающего документа</w:t>
            </w:r>
          </w:p>
          <w:p w:rsidR="00C04C60" w:rsidRPr="00CE01E7" w:rsidRDefault="00C04C60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04C60" w:rsidRPr="00CE01E7" w:rsidRDefault="00C04C60" w:rsidP="0070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 w:val="24"/>
                <w:szCs w:val="24"/>
              </w:rPr>
              <w:t>Приспособленность помещений для использования инвалидами и лицами с ограни-ченными возмож</w:t>
            </w:r>
            <w:r w:rsidR="00704B59" w:rsidRPr="00CE01E7">
              <w:rPr>
                <w:rFonts w:ascii="Times New Roman" w:hAnsi="Times New Roman" w:cs="Times New Roman"/>
                <w:b/>
                <w:sz w:val="24"/>
                <w:szCs w:val="24"/>
              </w:rPr>
              <w:t>-н</w:t>
            </w:r>
            <w:r w:rsidRPr="00CE01E7">
              <w:rPr>
                <w:rFonts w:ascii="Times New Roman" w:hAnsi="Times New Roman" w:cs="Times New Roman"/>
                <w:b/>
                <w:sz w:val="24"/>
                <w:szCs w:val="24"/>
              </w:rPr>
              <w:t>остями здоровья (ОВЗ)</w:t>
            </w:r>
          </w:p>
        </w:tc>
      </w:tr>
      <w:tr w:rsidR="006903C1" w:rsidRPr="00CE01E7" w:rsidTr="00704B59">
        <w:tc>
          <w:tcPr>
            <w:tcW w:w="567" w:type="dxa"/>
            <w:vMerge w:val="restart"/>
          </w:tcPr>
          <w:p w:rsidR="006903C1" w:rsidRPr="00CE01E7" w:rsidRDefault="006903C1" w:rsidP="006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6903C1" w:rsidRPr="00CE01E7" w:rsidRDefault="006903C1" w:rsidP="006E21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Философия</w:t>
            </w:r>
          </w:p>
        </w:tc>
        <w:tc>
          <w:tcPr>
            <w:tcW w:w="3402" w:type="dxa"/>
            <w:vAlign w:val="center"/>
          </w:tcPr>
          <w:p w:rsidR="006903C1" w:rsidRPr="00CE01E7" w:rsidRDefault="006903C1" w:rsidP="00F9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CE01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  <w:vAlign w:val="center"/>
          </w:tcPr>
          <w:p w:rsidR="006903C1" w:rsidRPr="00CE01E7" w:rsidRDefault="006903C1" w:rsidP="00F9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903C1" w:rsidRPr="00CE01E7" w:rsidRDefault="006903C1" w:rsidP="00F9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903C1" w:rsidRPr="00CE01E7" w:rsidRDefault="006903C1" w:rsidP="00F9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3C1" w:rsidRPr="00CE01E7" w:rsidTr="00704B59">
        <w:tc>
          <w:tcPr>
            <w:tcW w:w="567" w:type="dxa"/>
            <w:vMerge/>
            <w:vAlign w:val="center"/>
          </w:tcPr>
          <w:p w:rsidR="006903C1" w:rsidRPr="00CE01E7" w:rsidRDefault="006903C1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903C1" w:rsidRPr="00CE01E7" w:rsidRDefault="006903C1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903C1" w:rsidRPr="00CE01E7" w:rsidRDefault="006903C1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118" w:type="dxa"/>
            <w:vAlign w:val="center"/>
          </w:tcPr>
          <w:p w:rsidR="006903C1" w:rsidRPr="00CE01E7" w:rsidRDefault="006903C1" w:rsidP="00F96551">
            <w:pPr>
              <w:jc w:val="both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6903C1" w:rsidRPr="00CE01E7" w:rsidRDefault="006903C1" w:rsidP="00F96551">
            <w:pPr>
              <w:jc w:val="both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6903C1" w:rsidRPr="00CE01E7" w:rsidRDefault="006903C1" w:rsidP="00F96551">
            <w:pPr>
              <w:jc w:val="both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</w:p>
          <w:p w:rsidR="006903C1" w:rsidRPr="00CE01E7" w:rsidRDefault="006903C1" w:rsidP="00F96551">
            <w:pPr>
              <w:jc w:val="both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6903C1" w:rsidRPr="00CE01E7" w:rsidRDefault="006903C1" w:rsidP="00F96551">
            <w:pPr>
              <w:jc w:val="both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Усилитель-микшер для систем громкой связи ROXTONE AA-</w:t>
            </w:r>
            <w:r w:rsidRPr="00CE01E7">
              <w:rPr>
                <w:rFonts w:ascii="Times New Roman" w:hAnsi="Times New Roman" w:cs="Times New Roman"/>
              </w:rPr>
              <w:lastRenderedPageBreak/>
              <w:t>120 c акустическим кабелем (1 шт.)</w:t>
            </w:r>
          </w:p>
          <w:p w:rsidR="006903C1" w:rsidRPr="00CE01E7" w:rsidRDefault="006903C1" w:rsidP="00F96551">
            <w:pPr>
              <w:jc w:val="both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6903C1" w:rsidRPr="00CE01E7" w:rsidRDefault="006903C1" w:rsidP="00F96551">
            <w:pPr>
              <w:jc w:val="both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6903C1" w:rsidRPr="00CE01E7" w:rsidRDefault="006903C1" w:rsidP="00F96551">
            <w:pPr>
              <w:jc w:val="both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6903C1" w:rsidRPr="00CE01E7" w:rsidRDefault="006903C1" w:rsidP="00F9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</w:t>
            </w:r>
            <w:r w:rsidRPr="00CE01E7">
              <w:rPr>
                <w:rFonts w:ascii="Times New Roman" w:hAnsi="Times New Roman" w:cs="Times New Roman"/>
                <w:i/>
              </w:rPr>
              <w:t xml:space="preserve"> в</w:t>
            </w:r>
            <w:r w:rsidRPr="00CE01E7">
              <w:rPr>
                <w:rFonts w:ascii="Times New Roman" w:hAnsi="Times New Roman" w:cs="Times New Roman"/>
              </w:rPr>
              <w:t>ыход в интернет и ЭИОС университета.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9" w:type="dxa"/>
            <w:vAlign w:val="center"/>
          </w:tcPr>
          <w:p w:rsidR="006903C1" w:rsidRPr="00CE01E7" w:rsidRDefault="006903C1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903C1" w:rsidRPr="00CE01E7" w:rsidRDefault="006903C1" w:rsidP="00F965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6903C1" w:rsidRPr="00CE01E7" w:rsidRDefault="006903C1" w:rsidP="00F9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70C23" w:rsidRPr="00CE01E7" w:rsidTr="000E58E8">
        <w:tc>
          <w:tcPr>
            <w:tcW w:w="567" w:type="dxa"/>
            <w:vMerge/>
            <w:vAlign w:val="center"/>
          </w:tcPr>
          <w:p w:rsidR="00E70C23" w:rsidRPr="00CE01E7" w:rsidRDefault="00E70C2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70C23" w:rsidRPr="00CE01E7" w:rsidRDefault="00E70C2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0C23" w:rsidRPr="00CE01E7" w:rsidRDefault="00E70C23" w:rsidP="00F96551">
            <w:pPr>
              <w:rPr>
                <w:rFonts w:ascii="Times New Roman" w:hAnsi="Times New Roman" w:cs="Times New Roman"/>
                <w:i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  <w:vAlign w:val="center"/>
          </w:tcPr>
          <w:p w:rsidR="00E70C23" w:rsidRPr="00CE01E7" w:rsidRDefault="00E70C23" w:rsidP="00F96551">
            <w:pPr>
              <w:jc w:val="both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E70C23" w:rsidRPr="00CE01E7" w:rsidRDefault="00E70C23" w:rsidP="00F96551">
            <w:pPr>
              <w:jc w:val="both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E70C23" w:rsidRPr="00CE01E7" w:rsidRDefault="00E70C23" w:rsidP="00F96551">
            <w:pPr>
              <w:jc w:val="both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</w:p>
          <w:p w:rsidR="00E70C23" w:rsidRPr="00CE01E7" w:rsidRDefault="00E70C23" w:rsidP="00F96551">
            <w:pPr>
              <w:jc w:val="both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 xml:space="preserve">Миникомпьютер AsusVivoPC UN62-M210M slim i3 4010U/4Gb/SSD128Gb/HDG4400/CR/noOS/Eth/WiFi/BT/65W/синий, монитор p\PHILIPS 227E6EDSD/00 Black-Cherry (21.5" IPS-ADS,LED,Wide, 1920x1080, 5(14) ms, переходник DisplayPort-VGA </w:t>
            </w:r>
            <w:r w:rsidRPr="00CE01E7">
              <w:rPr>
                <w:rFonts w:ascii="Times New Roman" w:hAnsi="Times New Roman" w:cs="Times New Roman"/>
              </w:rPr>
              <w:lastRenderedPageBreak/>
              <w:t>Cablexpert A-DPM-VGAF-01,20M/15F,шнур интерфейса hdmi-hdmi, v1.4, 1.8м (1 шт.)</w:t>
            </w:r>
          </w:p>
          <w:p w:rsidR="00E70C23" w:rsidRPr="00CE01E7" w:rsidRDefault="00E70C23" w:rsidP="00F96551">
            <w:pPr>
              <w:jc w:val="both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Мультимедийный проектор Epson EB-1950 c установкой (10210190/230713/0012840/64 (1 шт.), </w:t>
            </w:r>
          </w:p>
          <w:p w:rsidR="00E70C23" w:rsidRPr="00CE01E7" w:rsidRDefault="00E70C23" w:rsidP="00F96551">
            <w:pPr>
              <w:jc w:val="both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E70C23" w:rsidRPr="00CE01E7" w:rsidRDefault="00E70C23" w:rsidP="00F96551">
            <w:pPr>
              <w:jc w:val="both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E70C23" w:rsidRPr="00CE01E7" w:rsidRDefault="00E70C23" w:rsidP="00F96551">
            <w:pPr>
              <w:jc w:val="both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E70C23" w:rsidRPr="00CE01E7" w:rsidRDefault="00E70C23" w:rsidP="00F96551">
            <w:pPr>
              <w:jc w:val="both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E70C23" w:rsidRPr="00CE01E7" w:rsidRDefault="00E70C23" w:rsidP="00F9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 выход в интернет и ЭИОС университета.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9" w:type="dxa"/>
            <w:vAlign w:val="center"/>
          </w:tcPr>
          <w:p w:rsidR="00E70C23" w:rsidRPr="00CE01E7" w:rsidRDefault="00E70C23" w:rsidP="000E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70C23" w:rsidRPr="00CE01E7" w:rsidRDefault="00E70C23" w:rsidP="000E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E70C23" w:rsidRPr="00CE01E7" w:rsidRDefault="00E70C23" w:rsidP="000E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70C23" w:rsidRPr="00CE01E7" w:rsidTr="00704B59">
        <w:tc>
          <w:tcPr>
            <w:tcW w:w="567" w:type="dxa"/>
            <w:vMerge/>
            <w:vAlign w:val="center"/>
          </w:tcPr>
          <w:p w:rsidR="00E70C23" w:rsidRPr="00CE01E7" w:rsidRDefault="00E70C2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70C23" w:rsidRPr="00CE01E7" w:rsidRDefault="00E70C2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0C23" w:rsidRPr="00CE01E7" w:rsidRDefault="00E70C2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E70C23" w:rsidRPr="00CE01E7" w:rsidRDefault="00E70C23" w:rsidP="00F96551">
            <w:pPr>
              <w:jc w:val="both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E70C23" w:rsidRPr="00CE01E7" w:rsidRDefault="00E70C23" w:rsidP="00F96551">
            <w:pPr>
              <w:jc w:val="both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E70C23" w:rsidRPr="00CE01E7" w:rsidRDefault="00E70C23" w:rsidP="00F96551">
            <w:pPr>
              <w:jc w:val="both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E70C23" w:rsidRPr="00CE01E7" w:rsidRDefault="00E70C23" w:rsidP="00F96551">
            <w:pPr>
              <w:jc w:val="both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E70C23" w:rsidRPr="00CE01E7" w:rsidRDefault="00E70C23" w:rsidP="00F96551">
            <w:pPr>
              <w:jc w:val="both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Экран с электроприводом ClassicLyra (16:9) 408х240 см (Е 400х225/9 MW-M4/W) с ПДУ в комплекте (1 шт.)</w:t>
            </w:r>
          </w:p>
          <w:p w:rsidR="00E70C23" w:rsidRPr="00CE01E7" w:rsidRDefault="00E70C23" w:rsidP="00F96551">
            <w:pPr>
              <w:jc w:val="both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E70C23" w:rsidRPr="00CE01E7" w:rsidRDefault="00E70C23" w:rsidP="00F96551">
            <w:pPr>
              <w:jc w:val="both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</w:t>
            </w:r>
          </w:p>
          <w:p w:rsidR="00E70C23" w:rsidRPr="00CE01E7" w:rsidRDefault="00E70C23" w:rsidP="00F96551">
            <w:pPr>
              <w:jc w:val="both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</w:t>
            </w:r>
          </w:p>
          <w:p w:rsidR="00E70C23" w:rsidRPr="00CE01E7" w:rsidRDefault="00E70C23" w:rsidP="00F9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</w:rPr>
              <w:t>выход в интернет и ЭИОС университета.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9" w:type="dxa"/>
            <w:vAlign w:val="center"/>
          </w:tcPr>
          <w:p w:rsidR="00E70C23" w:rsidRPr="00CE01E7" w:rsidRDefault="00E70C23" w:rsidP="00E7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E70C23" w:rsidRPr="00CE01E7" w:rsidRDefault="00E70C23" w:rsidP="00E7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E70C23" w:rsidRPr="00CE01E7" w:rsidRDefault="00E70C23" w:rsidP="00E70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4.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E70C23" w:rsidRPr="00CE01E7" w:rsidRDefault="00E70C23" w:rsidP="00F9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70C23" w:rsidRPr="00CE01E7" w:rsidTr="00704B59">
        <w:tc>
          <w:tcPr>
            <w:tcW w:w="567" w:type="dxa"/>
            <w:vMerge/>
            <w:vAlign w:val="center"/>
          </w:tcPr>
          <w:p w:rsidR="00E70C23" w:rsidRPr="00CE01E7" w:rsidRDefault="00E70C2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70C23" w:rsidRPr="00CE01E7" w:rsidRDefault="00E70C2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0C23" w:rsidRPr="00CE01E7" w:rsidRDefault="00E70C23" w:rsidP="00F965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E70C23" w:rsidRPr="00CE01E7" w:rsidRDefault="00E70C23" w:rsidP="00F9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0C23" w:rsidRPr="00CE01E7" w:rsidRDefault="00E70C23" w:rsidP="00F9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70C23" w:rsidRPr="00CE01E7" w:rsidRDefault="00E70C23" w:rsidP="00F9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C23" w:rsidRPr="00CE01E7" w:rsidTr="00704B59">
        <w:tc>
          <w:tcPr>
            <w:tcW w:w="567" w:type="dxa"/>
            <w:vMerge/>
            <w:vAlign w:val="center"/>
          </w:tcPr>
          <w:p w:rsidR="00E70C23" w:rsidRPr="00CE01E7" w:rsidRDefault="00E70C2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70C23" w:rsidRPr="00CE01E7" w:rsidRDefault="00E70C2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0C23" w:rsidRPr="00CE01E7" w:rsidRDefault="00E70C2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  <w:vAlign w:val="center"/>
          </w:tcPr>
          <w:p w:rsidR="00E70C23" w:rsidRPr="00CE01E7" w:rsidRDefault="00E70C23" w:rsidP="00F96551">
            <w:pPr>
              <w:jc w:val="both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E70C23" w:rsidRPr="00CE01E7" w:rsidRDefault="00E70C23" w:rsidP="00F9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0C23" w:rsidRPr="00CE01E7" w:rsidRDefault="00E70C2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E70C23" w:rsidRPr="00CE01E7" w:rsidRDefault="00E70C23" w:rsidP="00F9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70C23" w:rsidRPr="00CE01E7" w:rsidRDefault="00E70C23" w:rsidP="00F9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C23" w:rsidRPr="00CE01E7" w:rsidTr="00704B59">
        <w:tc>
          <w:tcPr>
            <w:tcW w:w="567" w:type="dxa"/>
            <w:vMerge/>
            <w:vAlign w:val="center"/>
          </w:tcPr>
          <w:p w:rsidR="00E70C23" w:rsidRPr="00CE01E7" w:rsidRDefault="00E70C2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70C23" w:rsidRPr="00CE01E7" w:rsidRDefault="00E70C2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0C23" w:rsidRPr="00CE01E7" w:rsidRDefault="00E70C2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3118" w:type="dxa"/>
            <w:vAlign w:val="center"/>
          </w:tcPr>
          <w:p w:rsidR="00E70C23" w:rsidRPr="00CE01E7" w:rsidRDefault="00E70C23" w:rsidP="00F96551">
            <w:pPr>
              <w:jc w:val="both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E70C23" w:rsidRPr="00CE01E7" w:rsidRDefault="00E70C23" w:rsidP="00F9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0C23" w:rsidRPr="00CE01E7" w:rsidRDefault="00E70C2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E70C23" w:rsidRPr="00CE01E7" w:rsidRDefault="00E70C23" w:rsidP="00F9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70C23" w:rsidRPr="00CE01E7" w:rsidRDefault="00E70C23" w:rsidP="00F9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C23" w:rsidRPr="00CE01E7" w:rsidTr="00704B59">
        <w:tc>
          <w:tcPr>
            <w:tcW w:w="567" w:type="dxa"/>
            <w:vMerge/>
            <w:vAlign w:val="center"/>
          </w:tcPr>
          <w:p w:rsidR="00E70C23" w:rsidRPr="00CE01E7" w:rsidRDefault="00E70C2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70C23" w:rsidRPr="00CE01E7" w:rsidRDefault="00E70C2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0C23" w:rsidRPr="00CE01E7" w:rsidRDefault="00E70C23" w:rsidP="00F965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vAlign w:val="center"/>
          </w:tcPr>
          <w:p w:rsidR="00E70C23" w:rsidRPr="00CE01E7" w:rsidRDefault="00E70C23" w:rsidP="00F965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0C23" w:rsidRPr="00CE01E7" w:rsidRDefault="00E70C23" w:rsidP="00F9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70C23" w:rsidRPr="00CE01E7" w:rsidRDefault="00E70C23" w:rsidP="00F9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C23" w:rsidRPr="00CE01E7" w:rsidTr="00704B59">
        <w:tc>
          <w:tcPr>
            <w:tcW w:w="567" w:type="dxa"/>
            <w:vMerge/>
            <w:vAlign w:val="center"/>
          </w:tcPr>
          <w:p w:rsidR="00E70C23" w:rsidRPr="00CE01E7" w:rsidRDefault="00E70C2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70C23" w:rsidRPr="00CE01E7" w:rsidRDefault="00E70C2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0C23" w:rsidRPr="00CE01E7" w:rsidRDefault="00E70C2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  <w:vAlign w:val="center"/>
          </w:tcPr>
          <w:p w:rsidR="00E70C23" w:rsidRPr="00CE01E7" w:rsidRDefault="00E70C23" w:rsidP="00F965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</w:rPr>
              <w:t>Переносное оборудование: ноутбук Dell NB A860 CM560/2G/160DVDRW/15.6” (1 шт.), проектор ES522 Optoma (1 шт.).</w:t>
            </w:r>
            <w:r w:rsidRPr="00CE01E7">
              <w:rPr>
                <w:rFonts w:ascii="Times New Roman" w:hAnsi="Times New Roman" w:cs="Times New Roman"/>
              </w:rPr>
              <w:br/>
            </w:r>
            <w:r w:rsidRPr="00CE01E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Посадочных мест -36</w:t>
            </w:r>
          </w:p>
        </w:tc>
        <w:tc>
          <w:tcPr>
            <w:tcW w:w="3969" w:type="dxa"/>
            <w:vAlign w:val="center"/>
          </w:tcPr>
          <w:p w:rsidR="00E70C23" w:rsidRPr="00CE01E7" w:rsidRDefault="00E70C2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E70C23" w:rsidRPr="00CE01E7" w:rsidRDefault="00E70C23" w:rsidP="00F9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70C23" w:rsidRPr="00CE01E7" w:rsidRDefault="00E70C23" w:rsidP="00F9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C23" w:rsidRPr="00CE01E7" w:rsidTr="00704B59">
        <w:tc>
          <w:tcPr>
            <w:tcW w:w="567" w:type="dxa"/>
            <w:vMerge/>
            <w:vAlign w:val="center"/>
          </w:tcPr>
          <w:p w:rsidR="00E70C23" w:rsidRPr="00CE01E7" w:rsidRDefault="00E70C2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70C23" w:rsidRPr="00CE01E7" w:rsidRDefault="00E70C2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0C23" w:rsidRPr="00CE01E7" w:rsidRDefault="00E70C23" w:rsidP="00F965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E70C23" w:rsidRPr="00CE01E7" w:rsidRDefault="00E70C23" w:rsidP="00F9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0C23" w:rsidRPr="00CE01E7" w:rsidRDefault="00E70C23" w:rsidP="00F9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70C23" w:rsidRPr="00CE01E7" w:rsidRDefault="00E70C23" w:rsidP="00F9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C23" w:rsidRPr="00CE01E7" w:rsidTr="00704B59">
        <w:tc>
          <w:tcPr>
            <w:tcW w:w="567" w:type="dxa"/>
            <w:vMerge/>
            <w:vAlign w:val="center"/>
          </w:tcPr>
          <w:p w:rsidR="00E70C23" w:rsidRPr="00CE01E7" w:rsidRDefault="00E70C2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70C23" w:rsidRPr="00CE01E7" w:rsidRDefault="00E70C2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0C23" w:rsidRPr="00CE01E7" w:rsidRDefault="00E70C2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  <w:vAlign w:val="center"/>
          </w:tcPr>
          <w:p w:rsidR="00E70C23" w:rsidRPr="00CE01E7" w:rsidRDefault="00E70C23" w:rsidP="00F965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</w:rPr>
              <w:t>Переносное оборудование: ноутбук Dell NB A860 CM560/2G/160DVDRW/15.6” (1 шт.), проектор ES522 Optoma (1 шт.).</w:t>
            </w:r>
            <w:r w:rsidRPr="00CE01E7">
              <w:rPr>
                <w:rFonts w:ascii="Times New Roman" w:hAnsi="Times New Roman" w:cs="Times New Roman"/>
              </w:rPr>
              <w:br/>
            </w:r>
            <w:r w:rsidRPr="00CE01E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Посадочных мест -36</w:t>
            </w:r>
          </w:p>
        </w:tc>
        <w:tc>
          <w:tcPr>
            <w:tcW w:w="3969" w:type="dxa"/>
            <w:vAlign w:val="center"/>
          </w:tcPr>
          <w:p w:rsidR="00E70C23" w:rsidRPr="00CE01E7" w:rsidRDefault="00E70C2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E70C23" w:rsidRPr="00CE01E7" w:rsidRDefault="00E70C23" w:rsidP="00F9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70C23" w:rsidRPr="00CE01E7" w:rsidRDefault="00E70C23" w:rsidP="00F9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C23" w:rsidRPr="00CE01E7" w:rsidTr="00704B59">
        <w:tc>
          <w:tcPr>
            <w:tcW w:w="567" w:type="dxa"/>
            <w:vMerge/>
            <w:vAlign w:val="center"/>
          </w:tcPr>
          <w:p w:rsidR="00E70C23" w:rsidRPr="00CE01E7" w:rsidRDefault="00E70C2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70C23" w:rsidRPr="00CE01E7" w:rsidRDefault="00E70C2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0C23" w:rsidRPr="00CE01E7" w:rsidRDefault="00E70C23" w:rsidP="00F965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vAlign w:val="center"/>
          </w:tcPr>
          <w:p w:rsidR="00E70C23" w:rsidRPr="00CE01E7" w:rsidRDefault="00E70C23" w:rsidP="00F9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0C23" w:rsidRPr="00CE01E7" w:rsidRDefault="00E70C23" w:rsidP="00F9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70C23" w:rsidRPr="00CE01E7" w:rsidRDefault="00E70C23" w:rsidP="00F9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C23" w:rsidRPr="00CE01E7" w:rsidTr="00704B59">
        <w:tc>
          <w:tcPr>
            <w:tcW w:w="567" w:type="dxa"/>
            <w:vMerge/>
            <w:vAlign w:val="center"/>
          </w:tcPr>
          <w:p w:rsidR="00E70C23" w:rsidRPr="00CE01E7" w:rsidRDefault="00E70C2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70C23" w:rsidRPr="00CE01E7" w:rsidRDefault="00E70C2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0C23" w:rsidRPr="00CE01E7" w:rsidRDefault="00E70C23" w:rsidP="00F965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  <w:vAlign w:val="center"/>
          </w:tcPr>
          <w:p w:rsidR="00E70C23" w:rsidRPr="00CE01E7" w:rsidRDefault="00E70C23" w:rsidP="00F965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</w:rPr>
              <w:t>Переносное оборудование: ноутбук Dell NB A860 CM560/2G/160DVDRW/15.6” (1 шт.), проектор ES522 Optoma (1 шт.).</w:t>
            </w:r>
            <w:r w:rsidRPr="00CE01E7">
              <w:rPr>
                <w:rFonts w:ascii="Times New Roman" w:hAnsi="Times New Roman" w:cs="Times New Roman"/>
              </w:rPr>
              <w:br/>
            </w:r>
            <w:r w:rsidRPr="00CE01E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Посадочных мест -36</w:t>
            </w:r>
          </w:p>
        </w:tc>
        <w:tc>
          <w:tcPr>
            <w:tcW w:w="3969" w:type="dxa"/>
            <w:vAlign w:val="center"/>
          </w:tcPr>
          <w:p w:rsidR="00E70C23" w:rsidRPr="00CE01E7" w:rsidRDefault="00E70C2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E70C23" w:rsidRPr="00CE01E7" w:rsidRDefault="00E70C23" w:rsidP="00F9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70C23" w:rsidRPr="00CE01E7" w:rsidRDefault="00E70C23" w:rsidP="00F9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C23" w:rsidRPr="00CE01E7" w:rsidTr="00F96551">
        <w:tc>
          <w:tcPr>
            <w:tcW w:w="567" w:type="dxa"/>
            <w:vAlign w:val="center"/>
          </w:tcPr>
          <w:p w:rsidR="00E70C23" w:rsidRPr="00CE01E7" w:rsidRDefault="00E70C2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C23" w:rsidRPr="00CE01E7" w:rsidRDefault="00E70C2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  <w:vAlign w:val="center"/>
          </w:tcPr>
          <w:p w:rsidR="00E70C23" w:rsidRPr="00CE01E7" w:rsidRDefault="00E70C23" w:rsidP="00F9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  <w:vAlign w:val="center"/>
          </w:tcPr>
          <w:p w:rsidR="00E70C23" w:rsidRPr="00CE01E7" w:rsidRDefault="00E70C23" w:rsidP="00F9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0C23" w:rsidRPr="00CE01E7" w:rsidRDefault="00E70C23" w:rsidP="00F9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70C23" w:rsidRPr="00CE01E7" w:rsidRDefault="00E70C23" w:rsidP="00F9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DA3" w:rsidRPr="00CE01E7" w:rsidTr="00F96551">
        <w:tc>
          <w:tcPr>
            <w:tcW w:w="567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Д-302</w:t>
            </w:r>
          </w:p>
        </w:tc>
        <w:tc>
          <w:tcPr>
            <w:tcW w:w="3118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CE6DA3" w:rsidRPr="00CE01E7" w:rsidRDefault="00CE6DA3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CE6DA3" w:rsidRPr="00CE01E7" w:rsidRDefault="00CE6DA3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CE6DA3" w:rsidRPr="00CE01E7" w:rsidRDefault="00CE6DA3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CE6DA3" w:rsidRPr="00CE01E7" w:rsidRDefault="00CE6DA3" w:rsidP="00027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4.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6DA3" w:rsidRPr="00CE01E7" w:rsidTr="00F96551">
        <w:tc>
          <w:tcPr>
            <w:tcW w:w="567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Д-304</w:t>
            </w:r>
          </w:p>
        </w:tc>
        <w:tc>
          <w:tcPr>
            <w:tcW w:w="3118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CE6DA3" w:rsidRPr="00CE01E7" w:rsidRDefault="00CE6DA3" w:rsidP="00E7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CE6DA3" w:rsidRPr="00CE01E7" w:rsidRDefault="00CE6DA3" w:rsidP="00E7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CE6DA3" w:rsidRPr="00CE01E7" w:rsidRDefault="00CE6DA3" w:rsidP="00E7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CE6DA3" w:rsidRPr="00CE01E7" w:rsidRDefault="00CE6DA3" w:rsidP="00E70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4.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CE6DA3" w:rsidRPr="00CE01E7" w:rsidTr="00F96551">
        <w:tc>
          <w:tcPr>
            <w:tcW w:w="567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DA3" w:rsidRPr="00CE01E7" w:rsidTr="00F96551">
        <w:tc>
          <w:tcPr>
            <w:tcW w:w="567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Д-719</w:t>
            </w:r>
          </w:p>
        </w:tc>
        <w:tc>
          <w:tcPr>
            <w:tcW w:w="3118" w:type="dxa"/>
            <w:vAlign w:val="center"/>
          </w:tcPr>
          <w:p w:rsidR="00CE6DA3" w:rsidRPr="00CE01E7" w:rsidRDefault="00CE6DA3" w:rsidP="007D3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 настенный Da-Lite Model B 244*1244 </w:t>
            </w:r>
          </w:p>
          <w:p w:rsidR="00CE6DA3" w:rsidRPr="00CE01E7" w:rsidRDefault="00CE6DA3" w:rsidP="007D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Оснащение: 36 посадочных мест, 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E6DA3" w:rsidRPr="00CE01E7" w:rsidRDefault="00CE6DA3" w:rsidP="007D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CE6DA3" w:rsidRPr="00CE01E7" w:rsidRDefault="00CE6DA3" w:rsidP="007D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CE6DA3" w:rsidRPr="00CE01E7" w:rsidRDefault="00CE6DA3" w:rsidP="007D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CE6DA3" w:rsidRPr="00CE01E7" w:rsidRDefault="00CE6DA3" w:rsidP="007D3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4.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6DA3" w:rsidRPr="00CE01E7" w:rsidTr="007D35A2">
        <w:tc>
          <w:tcPr>
            <w:tcW w:w="567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В-719</w:t>
            </w:r>
          </w:p>
        </w:tc>
        <w:tc>
          <w:tcPr>
            <w:tcW w:w="3118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</w:t>
            </w:r>
            <w:r w:rsidRPr="00CE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E6DA3" w:rsidRPr="00CE01E7" w:rsidRDefault="00CE6DA3" w:rsidP="007D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CE6DA3" w:rsidRPr="00CE01E7" w:rsidRDefault="00CE6DA3" w:rsidP="007D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CE6DA3" w:rsidRPr="00CE01E7" w:rsidRDefault="00CE6DA3" w:rsidP="007D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CE6DA3" w:rsidRPr="00CE01E7" w:rsidRDefault="00CE6DA3" w:rsidP="007D3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4.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6DA3" w:rsidRPr="00CE01E7" w:rsidTr="007D35A2">
        <w:tc>
          <w:tcPr>
            <w:tcW w:w="567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Д-728 </w:t>
            </w:r>
          </w:p>
        </w:tc>
        <w:tc>
          <w:tcPr>
            <w:tcW w:w="3118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</w:t>
            </w:r>
            <w:r w:rsidRPr="00CE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E6DA3" w:rsidRPr="00CE01E7" w:rsidRDefault="00CE6DA3" w:rsidP="007D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CE6DA3" w:rsidRPr="00CE01E7" w:rsidRDefault="00CE6DA3" w:rsidP="007D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CE6DA3" w:rsidRPr="00CE01E7" w:rsidRDefault="00CE6DA3" w:rsidP="007D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CE6DA3" w:rsidRPr="00CE01E7" w:rsidRDefault="00CE6DA3" w:rsidP="007D3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4.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6DA3" w:rsidRPr="00CE01E7" w:rsidTr="00F96551">
        <w:tc>
          <w:tcPr>
            <w:tcW w:w="567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А-401 </w:t>
            </w:r>
          </w:p>
        </w:tc>
        <w:tc>
          <w:tcPr>
            <w:tcW w:w="3118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CE6DA3" w:rsidRPr="00CE01E7" w:rsidRDefault="00CE6DA3" w:rsidP="007D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CE6DA3" w:rsidRPr="00CE01E7" w:rsidRDefault="00CE6DA3" w:rsidP="007D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CE6DA3" w:rsidRPr="00CE01E7" w:rsidRDefault="00CE6DA3" w:rsidP="007D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CE6DA3" w:rsidRPr="00CE01E7" w:rsidRDefault="00CE6DA3" w:rsidP="007D3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4.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6DA3" w:rsidRPr="00CE01E7" w:rsidTr="007D35A2">
        <w:tc>
          <w:tcPr>
            <w:tcW w:w="567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Б-201</w:t>
            </w:r>
          </w:p>
        </w:tc>
        <w:tc>
          <w:tcPr>
            <w:tcW w:w="3118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</w:t>
            </w:r>
            <w:r w:rsidRPr="00CE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E6DA3" w:rsidRPr="00CE01E7" w:rsidRDefault="00CE6DA3" w:rsidP="007D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CE6DA3" w:rsidRPr="00CE01E7" w:rsidRDefault="00CE6DA3" w:rsidP="007D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CE6DA3" w:rsidRPr="00CE01E7" w:rsidRDefault="00CE6DA3" w:rsidP="007D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CE6DA3" w:rsidRPr="00CE01E7" w:rsidRDefault="00CE6DA3" w:rsidP="007D3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4.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6DA3" w:rsidRPr="00CE01E7" w:rsidTr="00F96551">
        <w:tc>
          <w:tcPr>
            <w:tcW w:w="567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В-406 </w:t>
            </w:r>
          </w:p>
        </w:tc>
        <w:tc>
          <w:tcPr>
            <w:tcW w:w="3118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64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CE6DA3" w:rsidRPr="00CE01E7" w:rsidRDefault="00CE6DA3" w:rsidP="007D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CE6DA3" w:rsidRPr="00CE01E7" w:rsidRDefault="00CE6DA3" w:rsidP="007D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CE6DA3" w:rsidRPr="00CE01E7" w:rsidRDefault="00CE6DA3" w:rsidP="007D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CE6DA3" w:rsidRPr="00CE01E7" w:rsidRDefault="00CE6DA3" w:rsidP="007D3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4.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6DA3" w:rsidRPr="00CE01E7" w:rsidTr="00F96551">
        <w:tc>
          <w:tcPr>
            <w:tcW w:w="567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В-413 </w:t>
            </w:r>
          </w:p>
        </w:tc>
        <w:tc>
          <w:tcPr>
            <w:tcW w:w="3118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28 посадочных мест, переносное оборудование - проектор мультимедийный Epson EB-825 H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CE6DA3" w:rsidRPr="00CE01E7" w:rsidRDefault="00CE6DA3" w:rsidP="007D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CE6DA3" w:rsidRPr="00CE01E7" w:rsidRDefault="00CE6DA3" w:rsidP="007D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CE6DA3" w:rsidRPr="00CE01E7" w:rsidRDefault="00CE6DA3" w:rsidP="007D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CE6DA3" w:rsidRPr="00CE01E7" w:rsidRDefault="00CE6DA3" w:rsidP="007D3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4.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6DA3" w:rsidRPr="00CE01E7" w:rsidTr="007D35A2">
        <w:tc>
          <w:tcPr>
            <w:tcW w:w="567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Д-617 </w:t>
            </w:r>
          </w:p>
        </w:tc>
        <w:tc>
          <w:tcPr>
            <w:tcW w:w="3118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60 посадочных мест, </w:t>
            </w:r>
            <w:r w:rsidRPr="00CE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E6DA3" w:rsidRPr="00CE01E7" w:rsidRDefault="00CE6DA3" w:rsidP="007D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CE6DA3" w:rsidRPr="00CE01E7" w:rsidRDefault="00CE6DA3" w:rsidP="007D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CE6DA3" w:rsidRPr="00CE01E7" w:rsidRDefault="00CE6DA3" w:rsidP="007D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CE6DA3" w:rsidRPr="00CE01E7" w:rsidRDefault="00CE6DA3" w:rsidP="007D3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4.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6DA3" w:rsidRPr="00CE01E7" w:rsidTr="00F96551">
        <w:tc>
          <w:tcPr>
            <w:tcW w:w="567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язык</w:t>
            </w:r>
          </w:p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</w:rPr>
              <w:t>В</w:t>
            </w:r>
            <w:r w:rsidRPr="00CE01E7">
              <w:rPr>
                <w:rFonts w:ascii="Times New Roman" w:hAnsi="Times New Roman" w:cs="Times New Roman"/>
                <w:b/>
                <w:i/>
                <w:u w:val="single"/>
              </w:rPr>
              <w:t>-504</w:t>
            </w:r>
          </w:p>
        </w:tc>
        <w:tc>
          <w:tcPr>
            <w:tcW w:w="3118" w:type="dxa"/>
            <w:vAlign w:val="center"/>
          </w:tcPr>
          <w:p w:rsidR="00CE6DA3" w:rsidRPr="00CE01E7" w:rsidRDefault="00CE6DA3" w:rsidP="00F965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CE01E7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CE01E7">
              <w:rPr>
                <w:rFonts w:ascii="Times New Roman" w:hAnsi="Times New Roman" w:cs="Times New Roman"/>
                <w:i/>
                <w:u w:val="single"/>
              </w:rPr>
              <w:t>для самостоятельной работы студентов</w:t>
            </w:r>
            <w:r w:rsidRPr="00CE01E7">
              <w:rPr>
                <w:rFonts w:ascii="Times New Roman" w:hAnsi="Times New Roman" w:cs="Times New Roman"/>
              </w:rPr>
              <w:t xml:space="preserve">. Оснащение: </w:t>
            </w:r>
            <w:r w:rsidRPr="00CE01E7">
              <w:rPr>
                <w:rFonts w:ascii="Times New Roman" w:hAnsi="Times New Roman" w:cs="Times New Roman"/>
                <w:i/>
                <w:u w:val="single"/>
              </w:rPr>
              <w:t>18</w:t>
            </w:r>
            <w:r w:rsidRPr="00CE01E7">
              <w:rPr>
                <w:rFonts w:ascii="Times New Roman" w:hAnsi="Times New Roman" w:cs="Times New Roman"/>
              </w:rPr>
              <w:t xml:space="preserve"> посадочных мест, используется переносное оборудование </w:t>
            </w:r>
            <w:r w:rsidRPr="00CE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CE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CE01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CE6DA3" w:rsidRPr="00CE01E7" w:rsidRDefault="00CE6DA3" w:rsidP="00E7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CE6DA3" w:rsidRPr="00CE01E7" w:rsidRDefault="00CE6DA3" w:rsidP="00E7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CE6DA3" w:rsidRPr="00CE01E7" w:rsidRDefault="00CE6DA3" w:rsidP="00E7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CE6DA3" w:rsidRPr="00CE01E7" w:rsidRDefault="00CE6DA3" w:rsidP="00E70C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4.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6DA3" w:rsidRPr="00CE01E7" w:rsidTr="00F96551">
        <w:tc>
          <w:tcPr>
            <w:tcW w:w="567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</w:rPr>
            </w:pPr>
            <w:r w:rsidRPr="00CE01E7">
              <w:rPr>
                <w:rFonts w:ascii="Times New Roman" w:hAnsi="Times New Roman" w:cs="Times New Roman"/>
                <w:b/>
              </w:rPr>
              <w:t>В</w:t>
            </w:r>
            <w:r w:rsidRPr="00CE01E7">
              <w:rPr>
                <w:rFonts w:ascii="Times New Roman" w:hAnsi="Times New Roman" w:cs="Times New Roman"/>
                <w:b/>
                <w:i/>
                <w:u w:val="single"/>
              </w:rPr>
              <w:t>-511</w:t>
            </w:r>
          </w:p>
        </w:tc>
        <w:tc>
          <w:tcPr>
            <w:tcW w:w="3118" w:type="dxa"/>
            <w:vAlign w:val="center"/>
          </w:tcPr>
          <w:p w:rsidR="00CE6DA3" w:rsidRPr="00CE01E7" w:rsidRDefault="00CE6DA3" w:rsidP="00F965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CE01E7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CE01E7">
              <w:rPr>
                <w:rFonts w:ascii="Times New Roman" w:hAnsi="Times New Roman" w:cs="Times New Roman"/>
                <w:i/>
                <w:u w:val="single"/>
              </w:rPr>
              <w:t>для самостоятельной работы студентов</w:t>
            </w:r>
            <w:r w:rsidRPr="00CE01E7">
              <w:rPr>
                <w:rFonts w:ascii="Times New Roman" w:hAnsi="Times New Roman" w:cs="Times New Roman"/>
              </w:rPr>
              <w:t xml:space="preserve">. Оснащение: 28 посадочных мест ЖК телевизор </w:t>
            </w:r>
            <w:r w:rsidRPr="00CE01E7">
              <w:rPr>
                <w:rFonts w:ascii="Times New Roman" w:hAnsi="Times New Roman" w:cs="Times New Roman"/>
                <w:lang w:val="en-US"/>
              </w:rPr>
              <w:t>LG</w:t>
            </w:r>
            <w:r w:rsidRPr="00CE01E7">
              <w:rPr>
                <w:rFonts w:ascii="Times New Roman" w:hAnsi="Times New Roman" w:cs="Times New Roman"/>
              </w:rPr>
              <w:t xml:space="preserve"> (в кол-ве 1 шт.), используется переносное оборудование </w:t>
            </w:r>
            <w:r w:rsidRPr="00CE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CE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CE01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CE6DA3" w:rsidRPr="00CE01E7" w:rsidRDefault="00CE6DA3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CE6DA3" w:rsidRPr="00CE01E7" w:rsidRDefault="00CE6DA3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CE6DA3" w:rsidRPr="00CE01E7" w:rsidRDefault="00CE6DA3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CE6DA3" w:rsidRPr="00CE01E7" w:rsidRDefault="00CE6DA3" w:rsidP="00027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4.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6DA3" w:rsidRPr="00CE01E7" w:rsidTr="00F96551">
        <w:tc>
          <w:tcPr>
            <w:tcW w:w="567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b/>
              </w:rPr>
            </w:pPr>
          </w:p>
          <w:p w:rsidR="00CE6DA3" w:rsidRPr="00CE01E7" w:rsidRDefault="00CE6DA3" w:rsidP="00F96551">
            <w:pPr>
              <w:rPr>
                <w:rFonts w:ascii="Times New Roman" w:hAnsi="Times New Roman" w:cs="Times New Roman"/>
                <w:b/>
              </w:rPr>
            </w:pPr>
          </w:p>
          <w:p w:rsidR="00CE6DA3" w:rsidRPr="00CE01E7" w:rsidRDefault="00CE6DA3" w:rsidP="00F96551">
            <w:pPr>
              <w:rPr>
                <w:rFonts w:ascii="Times New Roman" w:hAnsi="Times New Roman" w:cs="Times New Roman"/>
                <w:b/>
              </w:rPr>
            </w:pPr>
          </w:p>
          <w:p w:rsidR="00CE6DA3" w:rsidRPr="00CE01E7" w:rsidRDefault="00CE6DA3" w:rsidP="00F96551">
            <w:pPr>
              <w:rPr>
                <w:rFonts w:ascii="Times New Roman" w:hAnsi="Times New Roman" w:cs="Times New Roman"/>
                <w:b/>
              </w:rPr>
            </w:pPr>
          </w:p>
          <w:p w:rsidR="00CE6DA3" w:rsidRPr="00CE01E7" w:rsidRDefault="00CE6DA3" w:rsidP="00F96551">
            <w:pPr>
              <w:rPr>
                <w:rFonts w:ascii="Times New Roman" w:hAnsi="Times New Roman" w:cs="Times New Roman"/>
                <w:b/>
              </w:rPr>
            </w:pPr>
          </w:p>
          <w:p w:rsidR="00CE6DA3" w:rsidRPr="00CE01E7" w:rsidRDefault="00CE6DA3" w:rsidP="00F96551">
            <w:pPr>
              <w:rPr>
                <w:rFonts w:ascii="Times New Roman" w:hAnsi="Times New Roman" w:cs="Times New Roman"/>
                <w:b/>
              </w:rPr>
            </w:pPr>
          </w:p>
          <w:p w:rsidR="00CE6DA3" w:rsidRPr="00CE01E7" w:rsidRDefault="00CE6DA3" w:rsidP="00F96551">
            <w:pPr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  <w:b/>
              </w:rPr>
              <w:t>В</w:t>
            </w:r>
            <w:r w:rsidRPr="00CE01E7">
              <w:rPr>
                <w:rFonts w:ascii="Times New Roman" w:hAnsi="Times New Roman" w:cs="Times New Roman"/>
                <w:b/>
                <w:i/>
                <w:u w:val="single"/>
              </w:rPr>
              <w:t>-513</w:t>
            </w:r>
          </w:p>
        </w:tc>
        <w:tc>
          <w:tcPr>
            <w:tcW w:w="3118" w:type="dxa"/>
          </w:tcPr>
          <w:p w:rsidR="00CE6DA3" w:rsidRPr="00CE01E7" w:rsidRDefault="00CE6DA3" w:rsidP="00F96551">
            <w:pPr>
              <w:jc w:val="both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  <w:i/>
                <w:u w:val="single"/>
              </w:rPr>
              <w:t>компьютерный класс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Pr="00CE01E7">
              <w:rPr>
                <w:rFonts w:ascii="Times New Roman" w:hAnsi="Times New Roman" w:cs="Times New Roman"/>
              </w:rPr>
              <w:t xml:space="preserve"> Оснащение: 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E6DA3" w:rsidRPr="00CE01E7" w:rsidRDefault="00CE6DA3" w:rsidP="00F96551">
            <w:pPr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Нет</w:t>
            </w:r>
          </w:p>
        </w:tc>
      </w:tr>
      <w:tr w:rsidR="00CE6DA3" w:rsidRPr="00CE01E7" w:rsidTr="00F96551">
        <w:tc>
          <w:tcPr>
            <w:tcW w:w="567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</w:rPr>
              <w:t>В</w:t>
            </w:r>
            <w:r w:rsidRPr="00CE01E7">
              <w:rPr>
                <w:rFonts w:ascii="Times New Roman" w:hAnsi="Times New Roman" w:cs="Times New Roman"/>
                <w:b/>
                <w:i/>
                <w:u w:val="single"/>
              </w:rPr>
              <w:t>-514</w:t>
            </w:r>
          </w:p>
        </w:tc>
        <w:tc>
          <w:tcPr>
            <w:tcW w:w="3118" w:type="dxa"/>
            <w:vAlign w:val="center"/>
          </w:tcPr>
          <w:p w:rsidR="00CE6DA3" w:rsidRPr="00CE01E7" w:rsidRDefault="00CE6DA3" w:rsidP="00F965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CE01E7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CE01E7">
              <w:rPr>
                <w:rFonts w:ascii="Times New Roman" w:hAnsi="Times New Roman" w:cs="Times New Roman"/>
                <w:i/>
                <w:u w:val="single"/>
              </w:rPr>
              <w:t>для самостоятельной работы студентов</w:t>
            </w:r>
            <w:r w:rsidRPr="00CE01E7">
              <w:rPr>
                <w:rFonts w:ascii="Times New Roman" w:hAnsi="Times New Roman" w:cs="Times New Roman"/>
              </w:rPr>
              <w:t xml:space="preserve">. Оснащение: 18 посадочных мест, ЖК телевизор </w:t>
            </w:r>
            <w:r w:rsidRPr="00CE01E7">
              <w:rPr>
                <w:rFonts w:ascii="Times New Roman" w:hAnsi="Times New Roman" w:cs="Times New Roman"/>
                <w:lang w:val="en-US"/>
              </w:rPr>
              <w:t>Samsung</w:t>
            </w:r>
            <w:r w:rsidRPr="00CE01E7">
              <w:rPr>
                <w:rFonts w:ascii="Times New Roman" w:hAnsi="Times New Roman" w:cs="Times New Roman"/>
              </w:rPr>
              <w:t xml:space="preserve"> (в кол-ве 1 шт.),</w:t>
            </w:r>
            <w:r w:rsidRPr="00CE01E7">
              <w:rPr>
                <w:rFonts w:ascii="Times New Roman" w:hAnsi="Times New Roman" w:cs="Times New Roman"/>
                <w:i/>
              </w:rPr>
              <w:t xml:space="preserve"> </w:t>
            </w:r>
            <w:r w:rsidRPr="00CE01E7">
              <w:rPr>
                <w:rFonts w:ascii="Times New Roman" w:hAnsi="Times New Roman" w:cs="Times New Roman"/>
              </w:rPr>
              <w:t xml:space="preserve">используется переносное оборудование </w:t>
            </w:r>
            <w:r w:rsidRPr="00CE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CE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CE01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CE6DA3" w:rsidRPr="00CE01E7" w:rsidRDefault="00CE6DA3" w:rsidP="00762B10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CE6DA3" w:rsidRPr="00CE01E7" w:rsidRDefault="00CE6DA3" w:rsidP="00762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2410" w:type="dxa"/>
          </w:tcPr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6DA3" w:rsidRPr="00CE01E7" w:rsidTr="00F96551">
        <w:tc>
          <w:tcPr>
            <w:tcW w:w="567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</w:rPr>
              <w:t>В</w:t>
            </w:r>
            <w:r w:rsidRPr="00CE01E7">
              <w:rPr>
                <w:rFonts w:ascii="Times New Roman" w:hAnsi="Times New Roman" w:cs="Times New Roman"/>
                <w:b/>
                <w:i/>
                <w:u w:val="single"/>
              </w:rPr>
              <w:t>-521</w:t>
            </w:r>
          </w:p>
        </w:tc>
        <w:tc>
          <w:tcPr>
            <w:tcW w:w="3118" w:type="dxa"/>
            <w:vAlign w:val="center"/>
          </w:tcPr>
          <w:p w:rsidR="00CE6DA3" w:rsidRPr="00CE01E7" w:rsidRDefault="00CE6DA3" w:rsidP="00F965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CE01E7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CE01E7">
              <w:rPr>
                <w:rFonts w:ascii="Times New Roman" w:hAnsi="Times New Roman" w:cs="Times New Roman"/>
                <w:i/>
                <w:u w:val="single"/>
              </w:rPr>
              <w:t>для самостоятельной работы студентов</w:t>
            </w:r>
            <w:r w:rsidRPr="00CE01E7">
              <w:rPr>
                <w:rFonts w:ascii="Times New Roman" w:hAnsi="Times New Roman" w:cs="Times New Roman"/>
              </w:rPr>
              <w:t>. Оснащение: 18 посадочных мест, экран (в кол-ве 1 шт.),</w:t>
            </w:r>
          </w:p>
          <w:p w:rsidR="00CE6DA3" w:rsidRPr="00CE01E7" w:rsidRDefault="00CE6DA3" w:rsidP="00F965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CE01E7">
              <w:rPr>
                <w:rFonts w:ascii="Times New Roman" w:hAnsi="Times New Roman" w:cs="Times New Roman"/>
                <w:lang w:val="en-US"/>
              </w:rPr>
              <w:t>Toshiba</w:t>
            </w:r>
            <w:r w:rsidRPr="00CE01E7">
              <w:rPr>
                <w:rFonts w:ascii="Times New Roman" w:hAnsi="Times New Roman" w:cs="Times New Roman"/>
              </w:rPr>
              <w:t xml:space="preserve"> (в кол-ве 1 шт.), используется переносное оборудование </w:t>
            </w:r>
            <w:r w:rsidRPr="00CE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CE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CE01E7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</w:t>
            </w:r>
            <w:r w:rsidRPr="00CE01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CE6DA3" w:rsidRPr="00CE01E7" w:rsidRDefault="00CE6DA3" w:rsidP="00762B10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CE6DA3" w:rsidRPr="00CE01E7" w:rsidRDefault="00CE6DA3" w:rsidP="00762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2410" w:type="dxa"/>
          </w:tcPr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6DA3" w:rsidRPr="00CE01E7" w:rsidTr="00F96551">
        <w:tc>
          <w:tcPr>
            <w:tcW w:w="567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</w:rPr>
              <w:t>В</w:t>
            </w:r>
            <w:r w:rsidRPr="00CE01E7">
              <w:rPr>
                <w:rFonts w:ascii="Times New Roman" w:hAnsi="Times New Roman" w:cs="Times New Roman"/>
                <w:b/>
                <w:i/>
                <w:u w:val="single"/>
              </w:rPr>
              <w:t>-523</w:t>
            </w:r>
          </w:p>
        </w:tc>
        <w:tc>
          <w:tcPr>
            <w:tcW w:w="3118" w:type="dxa"/>
            <w:vAlign w:val="center"/>
          </w:tcPr>
          <w:p w:rsidR="00CE6DA3" w:rsidRPr="00CE01E7" w:rsidRDefault="00CE6DA3" w:rsidP="00F965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CE01E7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CE01E7">
              <w:rPr>
                <w:rFonts w:ascii="Times New Roman" w:hAnsi="Times New Roman" w:cs="Times New Roman"/>
                <w:i/>
                <w:u w:val="single"/>
              </w:rPr>
              <w:t>для самостоятельной работы студентов</w:t>
            </w:r>
            <w:r w:rsidRPr="00CE01E7">
              <w:rPr>
                <w:rFonts w:ascii="Times New Roman" w:hAnsi="Times New Roman" w:cs="Times New Roman"/>
              </w:rPr>
              <w:t>. Оснащение: 24 посадочных мест, экран (в кол-ве 1 шт.),</w:t>
            </w:r>
          </w:p>
          <w:p w:rsidR="00CE6DA3" w:rsidRPr="00CE01E7" w:rsidRDefault="00CE6DA3" w:rsidP="00F965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CE01E7">
              <w:rPr>
                <w:rFonts w:ascii="Times New Roman" w:hAnsi="Times New Roman" w:cs="Times New Roman"/>
                <w:lang w:val="en-US"/>
              </w:rPr>
              <w:t>Aser</w:t>
            </w:r>
            <w:r w:rsidRPr="00CE01E7">
              <w:rPr>
                <w:rFonts w:ascii="Times New Roman" w:hAnsi="Times New Roman" w:cs="Times New Roman"/>
              </w:rPr>
              <w:t xml:space="preserve"> (в кол-ве 1 шт.),</w:t>
            </w:r>
            <w:r w:rsidRPr="00CE01E7">
              <w:rPr>
                <w:rFonts w:ascii="Times New Roman" w:hAnsi="Times New Roman" w:cs="Times New Roman"/>
                <w:i/>
              </w:rPr>
              <w:t xml:space="preserve"> </w:t>
            </w:r>
            <w:r w:rsidRPr="00CE01E7">
              <w:rPr>
                <w:rFonts w:ascii="Times New Roman" w:hAnsi="Times New Roman" w:cs="Times New Roman"/>
              </w:rPr>
              <w:t xml:space="preserve">используется переносное оборудование </w:t>
            </w:r>
            <w:r w:rsidRPr="00CE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CE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CE01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CE6DA3" w:rsidRPr="00CE01E7" w:rsidRDefault="00CE6DA3" w:rsidP="00762B10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CE6DA3" w:rsidRPr="00CE01E7" w:rsidRDefault="00CE6DA3" w:rsidP="00762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2410" w:type="dxa"/>
          </w:tcPr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6DA3" w:rsidRPr="00CE01E7" w:rsidTr="00F96551">
        <w:tc>
          <w:tcPr>
            <w:tcW w:w="567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</w:rPr>
              <w:t>В</w:t>
            </w:r>
            <w:r w:rsidRPr="00CE01E7">
              <w:rPr>
                <w:rFonts w:ascii="Times New Roman" w:hAnsi="Times New Roman" w:cs="Times New Roman"/>
                <w:b/>
                <w:i/>
                <w:u w:val="single"/>
              </w:rPr>
              <w:t>-601</w:t>
            </w:r>
          </w:p>
        </w:tc>
        <w:tc>
          <w:tcPr>
            <w:tcW w:w="3118" w:type="dxa"/>
            <w:vAlign w:val="center"/>
          </w:tcPr>
          <w:p w:rsidR="00CE6DA3" w:rsidRPr="00CE01E7" w:rsidRDefault="00CE6DA3" w:rsidP="00F965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CE01E7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CE01E7">
              <w:rPr>
                <w:rFonts w:ascii="Times New Roman" w:hAnsi="Times New Roman" w:cs="Times New Roman"/>
                <w:i/>
                <w:u w:val="single"/>
              </w:rPr>
              <w:t>для самостоятельной работы студентов</w:t>
            </w:r>
            <w:r w:rsidRPr="00CE01E7">
              <w:rPr>
                <w:rFonts w:ascii="Times New Roman" w:hAnsi="Times New Roman" w:cs="Times New Roman"/>
              </w:rPr>
              <w:t xml:space="preserve">. Оснащение: 18 посадочных мест, ЖК телевизор </w:t>
            </w:r>
            <w:r w:rsidRPr="00CE01E7">
              <w:rPr>
                <w:rFonts w:ascii="Times New Roman" w:hAnsi="Times New Roman" w:cs="Times New Roman"/>
                <w:lang w:val="en-US"/>
              </w:rPr>
              <w:t>Toshiba</w:t>
            </w:r>
            <w:r w:rsidRPr="00CE01E7">
              <w:rPr>
                <w:rFonts w:ascii="Times New Roman" w:hAnsi="Times New Roman" w:cs="Times New Roman"/>
              </w:rPr>
              <w:t xml:space="preserve"> (в кол-ве 1 шт.), используется переносное оборудование </w:t>
            </w:r>
            <w:r w:rsidRPr="00CE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CE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CE01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CE6DA3" w:rsidRPr="00CE01E7" w:rsidRDefault="00CE6DA3" w:rsidP="00762B10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CE6DA3" w:rsidRPr="00CE01E7" w:rsidRDefault="00CE6DA3" w:rsidP="00762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2410" w:type="dxa"/>
          </w:tcPr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6DA3" w:rsidRPr="00CE01E7" w:rsidTr="00F96551">
        <w:tc>
          <w:tcPr>
            <w:tcW w:w="567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</w:rPr>
              <w:t>В</w:t>
            </w:r>
            <w:r w:rsidRPr="00CE01E7">
              <w:rPr>
                <w:rFonts w:ascii="Times New Roman" w:hAnsi="Times New Roman" w:cs="Times New Roman"/>
                <w:b/>
                <w:i/>
                <w:u w:val="single"/>
              </w:rPr>
              <w:t>-711а</w:t>
            </w:r>
          </w:p>
        </w:tc>
        <w:tc>
          <w:tcPr>
            <w:tcW w:w="3118" w:type="dxa"/>
            <w:vAlign w:val="center"/>
          </w:tcPr>
          <w:p w:rsidR="00CE6DA3" w:rsidRPr="00CE01E7" w:rsidRDefault="00CE6DA3" w:rsidP="00F965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CE01E7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CE01E7">
              <w:rPr>
                <w:rFonts w:ascii="Times New Roman" w:hAnsi="Times New Roman" w:cs="Times New Roman"/>
                <w:i/>
                <w:u w:val="single"/>
              </w:rPr>
              <w:t>для самостоятельной работы студентов</w:t>
            </w:r>
            <w:r w:rsidRPr="00CE01E7">
              <w:rPr>
                <w:rFonts w:ascii="Times New Roman" w:hAnsi="Times New Roman" w:cs="Times New Roman"/>
              </w:rPr>
              <w:t xml:space="preserve">. Оснащение: </w:t>
            </w:r>
            <w:r w:rsidRPr="00CE01E7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CE01E7">
              <w:rPr>
                <w:rFonts w:ascii="Times New Roman" w:hAnsi="Times New Roman" w:cs="Times New Roman"/>
              </w:rPr>
              <w:t xml:space="preserve"> посадочных места, используется переносное оборудование</w:t>
            </w:r>
            <w:r w:rsidRPr="00CE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ноутбук </w:t>
            </w:r>
            <w:r w:rsidRPr="00CE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CE01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CE6DA3" w:rsidRPr="00CE01E7" w:rsidRDefault="00CE6DA3" w:rsidP="00762B10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CE6DA3" w:rsidRPr="00CE01E7" w:rsidRDefault="00CE6DA3" w:rsidP="00762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2410" w:type="dxa"/>
          </w:tcPr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6DA3" w:rsidRPr="00CE01E7" w:rsidTr="00F96551">
        <w:tc>
          <w:tcPr>
            <w:tcW w:w="567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</w:rPr>
              <w:t>В</w:t>
            </w:r>
            <w:r w:rsidRPr="00CE01E7">
              <w:rPr>
                <w:rFonts w:ascii="Times New Roman" w:hAnsi="Times New Roman" w:cs="Times New Roman"/>
                <w:b/>
                <w:i/>
                <w:u w:val="single"/>
              </w:rPr>
              <w:t>-711б</w:t>
            </w:r>
          </w:p>
        </w:tc>
        <w:tc>
          <w:tcPr>
            <w:tcW w:w="3118" w:type="dxa"/>
            <w:vAlign w:val="center"/>
          </w:tcPr>
          <w:p w:rsidR="00CE6DA3" w:rsidRPr="00CE01E7" w:rsidRDefault="00CE6DA3" w:rsidP="00F965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CE01E7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CE01E7">
              <w:rPr>
                <w:rFonts w:ascii="Times New Roman" w:hAnsi="Times New Roman" w:cs="Times New Roman"/>
                <w:i/>
                <w:u w:val="single"/>
              </w:rPr>
              <w:t>для самостоятельной работы студентов</w:t>
            </w:r>
            <w:r w:rsidRPr="00CE01E7">
              <w:rPr>
                <w:rFonts w:ascii="Times New Roman" w:hAnsi="Times New Roman" w:cs="Times New Roman"/>
              </w:rPr>
              <w:t xml:space="preserve">. Оснащение: </w:t>
            </w:r>
            <w:r w:rsidRPr="00CE01E7">
              <w:rPr>
                <w:rFonts w:ascii="Times New Roman" w:hAnsi="Times New Roman" w:cs="Times New Roman"/>
                <w:i/>
                <w:u w:val="single"/>
              </w:rPr>
              <w:t>10</w:t>
            </w:r>
            <w:r w:rsidRPr="00CE01E7">
              <w:rPr>
                <w:rFonts w:ascii="Times New Roman" w:hAnsi="Times New Roman" w:cs="Times New Roman"/>
              </w:rPr>
              <w:t xml:space="preserve"> посадочных мест, используется переносное оборудование</w:t>
            </w:r>
            <w:r w:rsidRPr="00CE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ноутбук </w:t>
            </w:r>
            <w:r w:rsidRPr="00CE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(в кол-ве 1 шт.), </w:t>
            </w:r>
            <w:r w:rsidRPr="00CE01E7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CE01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CE6DA3" w:rsidRPr="00CE01E7" w:rsidRDefault="00CE6DA3" w:rsidP="00762B10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CE6DA3" w:rsidRPr="00CE01E7" w:rsidRDefault="00CE6DA3" w:rsidP="00762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2410" w:type="dxa"/>
          </w:tcPr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6DA3" w:rsidRPr="00CE01E7" w:rsidTr="00F96551">
        <w:tc>
          <w:tcPr>
            <w:tcW w:w="567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</w:rPr>
              <w:t>В</w:t>
            </w:r>
            <w:r w:rsidRPr="00CE01E7">
              <w:rPr>
                <w:rFonts w:ascii="Times New Roman" w:hAnsi="Times New Roman" w:cs="Times New Roman"/>
                <w:b/>
                <w:i/>
                <w:u w:val="single"/>
              </w:rPr>
              <w:t>-504</w:t>
            </w:r>
          </w:p>
        </w:tc>
        <w:tc>
          <w:tcPr>
            <w:tcW w:w="3118" w:type="dxa"/>
            <w:vAlign w:val="center"/>
          </w:tcPr>
          <w:p w:rsidR="00CE6DA3" w:rsidRPr="00CE01E7" w:rsidRDefault="00CE6DA3" w:rsidP="00F965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CE01E7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CE01E7">
              <w:rPr>
                <w:rFonts w:ascii="Times New Roman" w:hAnsi="Times New Roman" w:cs="Times New Roman"/>
                <w:i/>
                <w:u w:val="single"/>
              </w:rPr>
              <w:t>для самостоятельной работы студентов</w:t>
            </w:r>
            <w:r w:rsidRPr="00CE01E7">
              <w:rPr>
                <w:rFonts w:ascii="Times New Roman" w:hAnsi="Times New Roman" w:cs="Times New Roman"/>
              </w:rPr>
              <w:t xml:space="preserve">. Оснащение: </w:t>
            </w:r>
            <w:r w:rsidRPr="00CE01E7">
              <w:rPr>
                <w:rFonts w:ascii="Times New Roman" w:hAnsi="Times New Roman" w:cs="Times New Roman"/>
                <w:i/>
                <w:u w:val="single"/>
              </w:rPr>
              <w:t>18</w:t>
            </w:r>
            <w:r w:rsidRPr="00CE01E7">
              <w:rPr>
                <w:rFonts w:ascii="Times New Roman" w:hAnsi="Times New Roman" w:cs="Times New Roman"/>
              </w:rPr>
              <w:t xml:space="preserve"> посадочных мест, используется переносное оборудование </w:t>
            </w:r>
            <w:r w:rsidRPr="00CE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CE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CE01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CE6DA3" w:rsidRPr="00CE01E7" w:rsidRDefault="00CE6DA3" w:rsidP="00E7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CE6DA3" w:rsidRPr="00CE01E7" w:rsidRDefault="00CE6DA3" w:rsidP="00E7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CE6DA3" w:rsidRPr="00CE01E7" w:rsidRDefault="00CE6DA3" w:rsidP="00E7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CE6DA3" w:rsidRPr="00CE01E7" w:rsidRDefault="00CE6DA3" w:rsidP="00E70C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4.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6DA3" w:rsidRPr="00CE01E7" w:rsidTr="00F96551">
        <w:tc>
          <w:tcPr>
            <w:tcW w:w="567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</w:rPr>
            </w:pPr>
            <w:r w:rsidRPr="00CE01E7">
              <w:rPr>
                <w:rFonts w:ascii="Times New Roman" w:hAnsi="Times New Roman" w:cs="Times New Roman"/>
                <w:b/>
              </w:rPr>
              <w:t>В</w:t>
            </w:r>
            <w:r w:rsidRPr="00CE01E7">
              <w:rPr>
                <w:rFonts w:ascii="Times New Roman" w:hAnsi="Times New Roman" w:cs="Times New Roman"/>
                <w:b/>
                <w:i/>
                <w:u w:val="single"/>
              </w:rPr>
              <w:t>-511</w:t>
            </w:r>
          </w:p>
        </w:tc>
        <w:tc>
          <w:tcPr>
            <w:tcW w:w="3118" w:type="dxa"/>
            <w:vAlign w:val="center"/>
          </w:tcPr>
          <w:p w:rsidR="00CE6DA3" w:rsidRPr="00CE01E7" w:rsidRDefault="00CE6DA3" w:rsidP="00F965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CE01E7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CE01E7">
              <w:rPr>
                <w:rFonts w:ascii="Times New Roman" w:hAnsi="Times New Roman" w:cs="Times New Roman"/>
                <w:i/>
                <w:u w:val="single"/>
              </w:rPr>
              <w:t>для самостоятельной работы студентов</w:t>
            </w:r>
            <w:r w:rsidRPr="00CE01E7">
              <w:rPr>
                <w:rFonts w:ascii="Times New Roman" w:hAnsi="Times New Roman" w:cs="Times New Roman"/>
              </w:rPr>
              <w:t xml:space="preserve">. Оснащение: 28 посадочных мест ЖК телевизор </w:t>
            </w:r>
            <w:r w:rsidRPr="00CE01E7">
              <w:rPr>
                <w:rFonts w:ascii="Times New Roman" w:hAnsi="Times New Roman" w:cs="Times New Roman"/>
                <w:lang w:val="en-US"/>
              </w:rPr>
              <w:t>LG</w:t>
            </w:r>
            <w:r w:rsidRPr="00CE01E7">
              <w:rPr>
                <w:rFonts w:ascii="Times New Roman" w:hAnsi="Times New Roman" w:cs="Times New Roman"/>
              </w:rPr>
              <w:t xml:space="preserve"> (в кол-ве 1 шт.), используется переносное оборудование </w:t>
            </w:r>
            <w:r w:rsidRPr="00CE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CE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CE01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CE6DA3" w:rsidRPr="00CE01E7" w:rsidRDefault="00CE6DA3" w:rsidP="00762B10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CE6DA3" w:rsidRPr="00CE01E7" w:rsidRDefault="00CE6DA3" w:rsidP="00762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2410" w:type="dxa"/>
            <w:vAlign w:val="center"/>
          </w:tcPr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6DA3" w:rsidRPr="00CE01E7" w:rsidTr="00F96551">
        <w:tc>
          <w:tcPr>
            <w:tcW w:w="567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b/>
              </w:rPr>
            </w:pPr>
          </w:p>
          <w:p w:rsidR="00CE6DA3" w:rsidRPr="00CE01E7" w:rsidRDefault="00CE6DA3" w:rsidP="00F96551">
            <w:pPr>
              <w:rPr>
                <w:rFonts w:ascii="Times New Roman" w:hAnsi="Times New Roman" w:cs="Times New Roman"/>
                <w:b/>
              </w:rPr>
            </w:pPr>
          </w:p>
          <w:p w:rsidR="00CE6DA3" w:rsidRPr="00CE01E7" w:rsidRDefault="00CE6DA3" w:rsidP="00F96551">
            <w:pPr>
              <w:rPr>
                <w:rFonts w:ascii="Times New Roman" w:hAnsi="Times New Roman" w:cs="Times New Roman"/>
                <w:b/>
              </w:rPr>
            </w:pPr>
          </w:p>
          <w:p w:rsidR="00CE6DA3" w:rsidRPr="00CE01E7" w:rsidRDefault="00CE6DA3" w:rsidP="00F96551">
            <w:pPr>
              <w:rPr>
                <w:rFonts w:ascii="Times New Roman" w:hAnsi="Times New Roman" w:cs="Times New Roman"/>
                <w:b/>
              </w:rPr>
            </w:pPr>
          </w:p>
          <w:p w:rsidR="00CE6DA3" w:rsidRPr="00CE01E7" w:rsidRDefault="00CE6DA3" w:rsidP="00F96551">
            <w:pPr>
              <w:rPr>
                <w:rFonts w:ascii="Times New Roman" w:hAnsi="Times New Roman" w:cs="Times New Roman"/>
                <w:b/>
              </w:rPr>
            </w:pPr>
          </w:p>
          <w:p w:rsidR="00CE6DA3" w:rsidRPr="00CE01E7" w:rsidRDefault="00CE6DA3" w:rsidP="00F96551">
            <w:pPr>
              <w:rPr>
                <w:rFonts w:ascii="Times New Roman" w:hAnsi="Times New Roman" w:cs="Times New Roman"/>
                <w:b/>
              </w:rPr>
            </w:pPr>
          </w:p>
          <w:p w:rsidR="00CE6DA3" w:rsidRPr="00CE01E7" w:rsidRDefault="00CE6DA3" w:rsidP="00F96551">
            <w:pPr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  <w:b/>
              </w:rPr>
              <w:t>В</w:t>
            </w:r>
            <w:r w:rsidRPr="00CE01E7">
              <w:rPr>
                <w:rFonts w:ascii="Times New Roman" w:hAnsi="Times New Roman" w:cs="Times New Roman"/>
                <w:b/>
                <w:i/>
                <w:u w:val="single"/>
              </w:rPr>
              <w:t>-513</w:t>
            </w:r>
          </w:p>
        </w:tc>
        <w:tc>
          <w:tcPr>
            <w:tcW w:w="3118" w:type="dxa"/>
          </w:tcPr>
          <w:p w:rsidR="00CE6DA3" w:rsidRPr="00CE01E7" w:rsidRDefault="00CE6DA3" w:rsidP="00F96551">
            <w:pPr>
              <w:jc w:val="both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  <w:i/>
                <w:u w:val="single"/>
              </w:rPr>
              <w:t>компьютерный класс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Pr="00CE01E7">
              <w:rPr>
                <w:rFonts w:ascii="Times New Roman" w:hAnsi="Times New Roman" w:cs="Times New Roman"/>
              </w:rPr>
              <w:t xml:space="preserve"> Оснащение: 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E6DA3" w:rsidRPr="00CE01E7" w:rsidRDefault="00CE6DA3" w:rsidP="00F96551">
            <w:pPr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Нет</w:t>
            </w:r>
          </w:p>
        </w:tc>
      </w:tr>
      <w:tr w:rsidR="00CE6DA3" w:rsidRPr="00CE01E7" w:rsidTr="00F96551">
        <w:tc>
          <w:tcPr>
            <w:tcW w:w="567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</w:rPr>
              <w:t>В</w:t>
            </w:r>
            <w:r w:rsidRPr="00CE01E7">
              <w:rPr>
                <w:rFonts w:ascii="Times New Roman" w:hAnsi="Times New Roman" w:cs="Times New Roman"/>
                <w:b/>
                <w:i/>
                <w:u w:val="single"/>
              </w:rPr>
              <w:t>-514</w:t>
            </w:r>
          </w:p>
        </w:tc>
        <w:tc>
          <w:tcPr>
            <w:tcW w:w="3118" w:type="dxa"/>
            <w:vAlign w:val="center"/>
          </w:tcPr>
          <w:p w:rsidR="00CE6DA3" w:rsidRPr="00CE01E7" w:rsidRDefault="00CE6DA3" w:rsidP="00F965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CE01E7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CE01E7">
              <w:rPr>
                <w:rFonts w:ascii="Times New Roman" w:hAnsi="Times New Roman" w:cs="Times New Roman"/>
                <w:i/>
                <w:u w:val="single"/>
              </w:rPr>
              <w:t>для самостоятельной работы студентов</w:t>
            </w:r>
            <w:r w:rsidRPr="00CE01E7">
              <w:rPr>
                <w:rFonts w:ascii="Times New Roman" w:hAnsi="Times New Roman" w:cs="Times New Roman"/>
              </w:rPr>
              <w:t xml:space="preserve">. Оснащение: 18 посадочных мест, ЖК телевизор </w:t>
            </w:r>
            <w:r w:rsidRPr="00CE01E7">
              <w:rPr>
                <w:rFonts w:ascii="Times New Roman" w:hAnsi="Times New Roman" w:cs="Times New Roman"/>
                <w:lang w:val="en-US"/>
              </w:rPr>
              <w:t>Samsung</w:t>
            </w:r>
            <w:r w:rsidRPr="00CE01E7">
              <w:rPr>
                <w:rFonts w:ascii="Times New Roman" w:hAnsi="Times New Roman" w:cs="Times New Roman"/>
              </w:rPr>
              <w:t xml:space="preserve"> (в кол-ве 1 шт.),</w:t>
            </w:r>
            <w:r w:rsidRPr="00CE01E7">
              <w:rPr>
                <w:rFonts w:ascii="Times New Roman" w:hAnsi="Times New Roman" w:cs="Times New Roman"/>
                <w:i/>
              </w:rPr>
              <w:t xml:space="preserve"> </w:t>
            </w:r>
            <w:r w:rsidRPr="00CE01E7">
              <w:rPr>
                <w:rFonts w:ascii="Times New Roman" w:hAnsi="Times New Roman" w:cs="Times New Roman"/>
              </w:rPr>
              <w:t xml:space="preserve">используется переносное оборудование </w:t>
            </w:r>
            <w:r w:rsidRPr="00CE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CE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CE01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CE6DA3" w:rsidRPr="00CE01E7" w:rsidRDefault="00CE6DA3" w:rsidP="00762B10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CE6DA3" w:rsidRPr="00CE01E7" w:rsidRDefault="00CE6DA3" w:rsidP="00762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2410" w:type="dxa"/>
          </w:tcPr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6DA3" w:rsidRPr="00CE01E7" w:rsidTr="00F96551">
        <w:tc>
          <w:tcPr>
            <w:tcW w:w="567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</w:rPr>
              <w:t>В</w:t>
            </w:r>
            <w:r w:rsidRPr="00CE01E7">
              <w:rPr>
                <w:rFonts w:ascii="Times New Roman" w:hAnsi="Times New Roman" w:cs="Times New Roman"/>
                <w:b/>
                <w:i/>
                <w:u w:val="single"/>
              </w:rPr>
              <w:t>-521</w:t>
            </w:r>
          </w:p>
        </w:tc>
        <w:tc>
          <w:tcPr>
            <w:tcW w:w="3118" w:type="dxa"/>
            <w:vAlign w:val="center"/>
          </w:tcPr>
          <w:p w:rsidR="00CE6DA3" w:rsidRPr="00CE01E7" w:rsidRDefault="00CE6DA3" w:rsidP="00F965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CE01E7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CE01E7">
              <w:rPr>
                <w:rFonts w:ascii="Times New Roman" w:hAnsi="Times New Roman" w:cs="Times New Roman"/>
                <w:i/>
                <w:u w:val="single"/>
              </w:rPr>
              <w:t>для самостоятельной работы студентов</w:t>
            </w:r>
            <w:r w:rsidRPr="00CE01E7">
              <w:rPr>
                <w:rFonts w:ascii="Times New Roman" w:hAnsi="Times New Roman" w:cs="Times New Roman"/>
              </w:rPr>
              <w:t>. Оснащение: 18 посадочных мест, экран (в кол-ве 1 шт.),</w:t>
            </w:r>
          </w:p>
          <w:p w:rsidR="00CE6DA3" w:rsidRPr="00CE01E7" w:rsidRDefault="00CE6DA3" w:rsidP="00F965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CE01E7">
              <w:rPr>
                <w:rFonts w:ascii="Times New Roman" w:hAnsi="Times New Roman" w:cs="Times New Roman"/>
                <w:lang w:val="en-US"/>
              </w:rPr>
              <w:t>Toshiba</w:t>
            </w:r>
            <w:r w:rsidRPr="00CE01E7">
              <w:rPr>
                <w:rFonts w:ascii="Times New Roman" w:hAnsi="Times New Roman" w:cs="Times New Roman"/>
              </w:rPr>
              <w:t xml:space="preserve"> (в кол-ве 1 шт.), используется переносное оборудование </w:t>
            </w:r>
            <w:r w:rsidRPr="00CE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CE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CE01E7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</w:t>
            </w:r>
            <w:r w:rsidRPr="00CE01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CE6DA3" w:rsidRPr="00CE01E7" w:rsidRDefault="00CE6DA3" w:rsidP="00762B10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CE6DA3" w:rsidRPr="00CE01E7" w:rsidRDefault="00CE6DA3" w:rsidP="00762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2410" w:type="dxa"/>
          </w:tcPr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6DA3" w:rsidRPr="00CE01E7" w:rsidTr="00F96551">
        <w:tc>
          <w:tcPr>
            <w:tcW w:w="567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</w:rPr>
              <w:t>В</w:t>
            </w:r>
            <w:r w:rsidRPr="00CE01E7">
              <w:rPr>
                <w:rFonts w:ascii="Times New Roman" w:hAnsi="Times New Roman" w:cs="Times New Roman"/>
                <w:b/>
                <w:i/>
                <w:u w:val="single"/>
              </w:rPr>
              <w:t>-523</w:t>
            </w:r>
          </w:p>
        </w:tc>
        <w:tc>
          <w:tcPr>
            <w:tcW w:w="3118" w:type="dxa"/>
            <w:vAlign w:val="center"/>
          </w:tcPr>
          <w:p w:rsidR="00CE6DA3" w:rsidRPr="00CE01E7" w:rsidRDefault="00CE6DA3" w:rsidP="00F965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CE01E7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CE01E7">
              <w:rPr>
                <w:rFonts w:ascii="Times New Roman" w:hAnsi="Times New Roman" w:cs="Times New Roman"/>
                <w:i/>
                <w:u w:val="single"/>
              </w:rPr>
              <w:t>для самостоятельной работы студентов</w:t>
            </w:r>
            <w:r w:rsidRPr="00CE01E7">
              <w:rPr>
                <w:rFonts w:ascii="Times New Roman" w:hAnsi="Times New Roman" w:cs="Times New Roman"/>
              </w:rPr>
              <w:t>. Оснащение: 24 посадочных мест, экран (в кол-ве 1 шт.),</w:t>
            </w:r>
          </w:p>
          <w:p w:rsidR="00CE6DA3" w:rsidRPr="00CE01E7" w:rsidRDefault="00CE6DA3" w:rsidP="00F965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CE01E7">
              <w:rPr>
                <w:rFonts w:ascii="Times New Roman" w:hAnsi="Times New Roman" w:cs="Times New Roman"/>
                <w:lang w:val="en-US"/>
              </w:rPr>
              <w:t>Aser</w:t>
            </w:r>
            <w:r w:rsidRPr="00CE01E7">
              <w:rPr>
                <w:rFonts w:ascii="Times New Roman" w:hAnsi="Times New Roman" w:cs="Times New Roman"/>
              </w:rPr>
              <w:t xml:space="preserve"> (в кол-ве 1 шт.),</w:t>
            </w:r>
            <w:r w:rsidRPr="00CE01E7">
              <w:rPr>
                <w:rFonts w:ascii="Times New Roman" w:hAnsi="Times New Roman" w:cs="Times New Roman"/>
                <w:i/>
              </w:rPr>
              <w:t xml:space="preserve"> </w:t>
            </w:r>
            <w:r w:rsidRPr="00CE01E7">
              <w:rPr>
                <w:rFonts w:ascii="Times New Roman" w:hAnsi="Times New Roman" w:cs="Times New Roman"/>
              </w:rPr>
              <w:t xml:space="preserve">используется переносное оборудование </w:t>
            </w:r>
            <w:r w:rsidRPr="00CE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CE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CE01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CE6DA3" w:rsidRPr="00CE01E7" w:rsidRDefault="00CE6DA3" w:rsidP="00762B10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CE6DA3" w:rsidRPr="00CE01E7" w:rsidRDefault="00CE6DA3" w:rsidP="00762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2410" w:type="dxa"/>
          </w:tcPr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6DA3" w:rsidRPr="00CE01E7" w:rsidTr="00F96551">
        <w:tc>
          <w:tcPr>
            <w:tcW w:w="567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</w:rPr>
              <w:t>В</w:t>
            </w:r>
            <w:r w:rsidRPr="00CE01E7">
              <w:rPr>
                <w:rFonts w:ascii="Times New Roman" w:hAnsi="Times New Roman" w:cs="Times New Roman"/>
                <w:b/>
                <w:i/>
                <w:u w:val="single"/>
              </w:rPr>
              <w:t>-601</w:t>
            </w:r>
          </w:p>
        </w:tc>
        <w:tc>
          <w:tcPr>
            <w:tcW w:w="3118" w:type="dxa"/>
            <w:vAlign w:val="center"/>
          </w:tcPr>
          <w:p w:rsidR="00CE6DA3" w:rsidRPr="00CE01E7" w:rsidRDefault="00CE6DA3" w:rsidP="00F965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CE01E7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CE01E7">
              <w:rPr>
                <w:rFonts w:ascii="Times New Roman" w:hAnsi="Times New Roman" w:cs="Times New Roman"/>
                <w:i/>
                <w:u w:val="single"/>
              </w:rPr>
              <w:t>для самостоятельной работы студентов</w:t>
            </w:r>
            <w:r w:rsidRPr="00CE01E7">
              <w:rPr>
                <w:rFonts w:ascii="Times New Roman" w:hAnsi="Times New Roman" w:cs="Times New Roman"/>
              </w:rPr>
              <w:t xml:space="preserve">. Оснащение: 18 посадочных мест, ЖК телевизор </w:t>
            </w:r>
            <w:r w:rsidRPr="00CE01E7">
              <w:rPr>
                <w:rFonts w:ascii="Times New Roman" w:hAnsi="Times New Roman" w:cs="Times New Roman"/>
                <w:lang w:val="en-US"/>
              </w:rPr>
              <w:t>Toshiba</w:t>
            </w:r>
            <w:r w:rsidRPr="00CE01E7">
              <w:rPr>
                <w:rFonts w:ascii="Times New Roman" w:hAnsi="Times New Roman" w:cs="Times New Roman"/>
              </w:rPr>
              <w:t xml:space="preserve"> (в кол-ве 1 шт.), используется переносное оборудование </w:t>
            </w:r>
            <w:r w:rsidRPr="00CE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CE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CE01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CE6DA3" w:rsidRPr="00CE01E7" w:rsidRDefault="00CE6DA3" w:rsidP="00762B10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CE6DA3" w:rsidRPr="00CE01E7" w:rsidRDefault="00CE6DA3" w:rsidP="00762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2410" w:type="dxa"/>
          </w:tcPr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6DA3" w:rsidRPr="00CE01E7" w:rsidTr="00F96551">
        <w:tc>
          <w:tcPr>
            <w:tcW w:w="567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</w:rPr>
              <w:t>В</w:t>
            </w:r>
            <w:r w:rsidRPr="00CE01E7">
              <w:rPr>
                <w:rFonts w:ascii="Times New Roman" w:hAnsi="Times New Roman" w:cs="Times New Roman"/>
                <w:b/>
                <w:i/>
                <w:u w:val="single"/>
              </w:rPr>
              <w:t>-711а</w:t>
            </w:r>
          </w:p>
        </w:tc>
        <w:tc>
          <w:tcPr>
            <w:tcW w:w="3118" w:type="dxa"/>
            <w:vAlign w:val="center"/>
          </w:tcPr>
          <w:p w:rsidR="00CE6DA3" w:rsidRPr="00CE01E7" w:rsidRDefault="00CE6DA3" w:rsidP="00F965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CE01E7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CE01E7">
              <w:rPr>
                <w:rFonts w:ascii="Times New Roman" w:hAnsi="Times New Roman" w:cs="Times New Roman"/>
                <w:i/>
                <w:u w:val="single"/>
              </w:rPr>
              <w:t>для самостоятельной работы студентов</w:t>
            </w:r>
            <w:r w:rsidRPr="00CE01E7">
              <w:rPr>
                <w:rFonts w:ascii="Times New Roman" w:hAnsi="Times New Roman" w:cs="Times New Roman"/>
              </w:rPr>
              <w:t xml:space="preserve">. Оснащение: </w:t>
            </w:r>
            <w:r w:rsidRPr="00CE01E7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CE01E7">
              <w:rPr>
                <w:rFonts w:ascii="Times New Roman" w:hAnsi="Times New Roman" w:cs="Times New Roman"/>
              </w:rPr>
              <w:t xml:space="preserve"> посадочных места, используется переносное оборудование</w:t>
            </w:r>
            <w:r w:rsidRPr="00CE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ноутбук </w:t>
            </w:r>
            <w:r w:rsidRPr="00CE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CE01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CE6DA3" w:rsidRPr="00CE01E7" w:rsidRDefault="00CE6DA3" w:rsidP="00762B10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CE6DA3" w:rsidRPr="00CE01E7" w:rsidRDefault="00CE6DA3" w:rsidP="00762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2410" w:type="dxa"/>
          </w:tcPr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6DA3" w:rsidRPr="00CE01E7" w:rsidTr="00F96551">
        <w:tc>
          <w:tcPr>
            <w:tcW w:w="567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</w:rPr>
              <w:t>В</w:t>
            </w:r>
            <w:r w:rsidRPr="00CE01E7">
              <w:rPr>
                <w:rFonts w:ascii="Times New Roman" w:hAnsi="Times New Roman" w:cs="Times New Roman"/>
                <w:b/>
                <w:i/>
                <w:u w:val="single"/>
              </w:rPr>
              <w:t>-711б</w:t>
            </w:r>
          </w:p>
        </w:tc>
        <w:tc>
          <w:tcPr>
            <w:tcW w:w="3118" w:type="dxa"/>
            <w:vAlign w:val="center"/>
          </w:tcPr>
          <w:p w:rsidR="00CE6DA3" w:rsidRPr="00CE01E7" w:rsidRDefault="00CE6DA3" w:rsidP="00F965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CE01E7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CE01E7">
              <w:rPr>
                <w:rFonts w:ascii="Times New Roman" w:hAnsi="Times New Roman" w:cs="Times New Roman"/>
                <w:i/>
                <w:u w:val="single"/>
              </w:rPr>
              <w:t>для самостоятельной работы студентов</w:t>
            </w:r>
            <w:r w:rsidRPr="00CE01E7">
              <w:rPr>
                <w:rFonts w:ascii="Times New Roman" w:hAnsi="Times New Roman" w:cs="Times New Roman"/>
              </w:rPr>
              <w:t xml:space="preserve">. Оснащение: </w:t>
            </w:r>
            <w:r w:rsidRPr="00CE01E7">
              <w:rPr>
                <w:rFonts w:ascii="Times New Roman" w:hAnsi="Times New Roman" w:cs="Times New Roman"/>
                <w:i/>
                <w:u w:val="single"/>
              </w:rPr>
              <w:t>10</w:t>
            </w:r>
            <w:r w:rsidRPr="00CE01E7">
              <w:rPr>
                <w:rFonts w:ascii="Times New Roman" w:hAnsi="Times New Roman" w:cs="Times New Roman"/>
              </w:rPr>
              <w:t xml:space="preserve"> посадочных мест, используется переносное оборудование</w:t>
            </w:r>
            <w:r w:rsidRPr="00CE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ноутбук </w:t>
            </w:r>
            <w:r w:rsidRPr="00CE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(в кол-ве 1 шт.), </w:t>
            </w:r>
            <w:r w:rsidRPr="00CE01E7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CE01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CE6DA3" w:rsidRPr="00CE01E7" w:rsidRDefault="00CE6DA3" w:rsidP="00762B10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CE6DA3" w:rsidRPr="00CE01E7" w:rsidRDefault="00CE6DA3" w:rsidP="00762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2410" w:type="dxa"/>
          </w:tcPr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6DA3" w:rsidRPr="00CE01E7" w:rsidTr="00F96551">
        <w:tc>
          <w:tcPr>
            <w:tcW w:w="567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</w:p>
        </w:tc>
        <w:tc>
          <w:tcPr>
            <w:tcW w:w="3402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CE01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E01E7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DA3" w:rsidRPr="00CE01E7" w:rsidTr="00F96551">
        <w:tc>
          <w:tcPr>
            <w:tcW w:w="567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CE6DA3" w:rsidRPr="00CE01E7" w:rsidRDefault="00CE6DA3" w:rsidP="00F96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CE6DA3" w:rsidRPr="00CE01E7" w:rsidRDefault="00CE6DA3" w:rsidP="00F96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CE6DA3" w:rsidRPr="00CE01E7" w:rsidRDefault="00CE6DA3" w:rsidP="00F96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CE6DA3" w:rsidRPr="00CE01E7" w:rsidRDefault="00CE6DA3" w:rsidP="00F96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CE6DA3" w:rsidRPr="00CE01E7" w:rsidRDefault="00CE6DA3" w:rsidP="00F96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E6DA3" w:rsidRPr="00CE01E7" w:rsidRDefault="00CE6DA3" w:rsidP="00F96551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Panasonic PT-VZ570E с кабелем д/сигналов HDMI PROCAB CLV 100/20 20v (1шт.);</w:t>
            </w:r>
          </w:p>
          <w:p w:rsidR="00CE6DA3" w:rsidRPr="00CE01E7" w:rsidRDefault="00CE6DA3" w:rsidP="00F96551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Classic Lyra (16:9) 408*240 см (E400*225/9 MW-M4/W) c ПДУ в комплекте (1шт.);</w:t>
            </w:r>
          </w:p>
          <w:p w:rsidR="00CE6DA3" w:rsidRPr="00CE01E7" w:rsidRDefault="00CE6DA3" w:rsidP="00F96551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AUDAC WX802/OB с настенными креплениями (1шт.);</w:t>
            </w:r>
          </w:p>
          <w:p w:rsidR="00CE6DA3" w:rsidRPr="00CE01E7" w:rsidRDefault="00CE6DA3" w:rsidP="00F96551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усилитель-микшер для систем громкой связи ROXTONE AA-120 c акустическим кабелем (1 шт.);</w:t>
            </w:r>
          </w:p>
          <w:p w:rsidR="00CE6DA3" w:rsidRPr="00CE01E7" w:rsidRDefault="00CE6DA3" w:rsidP="00F96551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коммутационный шкаф для усилителя-микшера с установкой Веллес (1шт.);</w:t>
            </w:r>
          </w:p>
          <w:p w:rsidR="00CE6DA3" w:rsidRPr="00CE01E7" w:rsidRDefault="00CE6DA3" w:rsidP="00F96551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MS020 Black (1шт.);</w:t>
            </w:r>
          </w:p>
          <w:p w:rsidR="00CE6DA3" w:rsidRPr="00CE01E7" w:rsidRDefault="00CE6DA3" w:rsidP="00F96551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миникомпьютер Asus VivoPC UN62-M210M slim i3 4010U/4Gb/SSD128Gb/ HDG4400/CR/noOS/Eth/WiFi/BT/65W/синий (1шт.);</w:t>
            </w:r>
          </w:p>
          <w:p w:rsidR="00CE6DA3" w:rsidRPr="00CE01E7" w:rsidRDefault="00CE6DA3" w:rsidP="00F96551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p\PHILIPS 227E6EDSD/00 Black-Cherry (21.5” IPS, LED, Wide, 1920*1080, 5(14) ms (1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.);</w:t>
            </w:r>
          </w:p>
          <w:p w:rsidR="00CE6DA3" w:rsidRPr="00CE01E7" w:rsidRDefault="00CE6DA3" w:rsidP="00F96551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переходник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DisplayPort-VGA Cablexpert A-DPM-VGAF-01 20M/15F (1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.); </w:t>
            </w:r>
          </w:p>
          <w:p w:rsidR="00CE6DA3" w:rsidRPr="00CE01E7" w:rsidRDefault="00CE6DA3" w:rsidP="00F96551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шнур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интерфейса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hdmi-hdmi, v1.4, 1.8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.);</w:t>
            </w:r>
          </w:p>
          <w:p w:rsidR="00CE6DA3" w:rsidRPr="00CE01E7" w:rsidRDefault="00CE6DA3" w:rsidP="00F96551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выход в интернет ЭИОС университета.</w:t>
            </w:r>
          </w:p>
          <w:p w:rsidR="00CE6DA3" w:rsidRPr="00CE01E7" w:rsidRDefault="00CE6DA3" w:rsidP="00F96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E6DA3" w:rsidRPr="00CE01E7" w:rsidRDefault="00CE6DA3" w:rsidP="0029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E6DA3" w:rsidRPr="00CE01E7" w:rsidRDefault="00CE6DA3" w:rsidP="0029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CE6DA3" w:rsidRPr="00CE01E7" w:rsidRDefault="00CE6DA3" w:rsidP="00296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4.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6DA3" w:rsidRPr="00CE01E7" w:rsidTr="00F96551">
        <w:tc>
          <w:tcPr>
            <w:tcW w:w="567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DA3" w:rsidRPr="00CE01E7" w:rsidTr="00F96551">
        <w:tc>
          <w:tcPr>
            <w:tcW w:w="567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А-206</w:t>
            </w:r>
          </w:p>
        </w:tc>
        <w:tc>
          <w:tcPr>
            <w:tcW w:w="3118" w:type="dxa"/>
            <w:vAlign w:val="center"/>
          </w:tcPr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мест; </w:t>
            </w:r>
          </w:p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доска (1 шт.); </w:t>
            </w:r>
          </w:p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 лабораторная "Маятник универсальный"(1шт);</w:t>
            </w:r>
          </w:p>
          <w:p w:rsidR="00CE6DA3" w:rsidRPr="00CE01E7" w:rsidRDefault="00CE6DA3" w:rsidP="00F96551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 лабораторная "Маятник наклонный"(1шт);</w:t>
            </w:r>
          </w:p>
          <w:p w:rsidR="00CE6DA3" w:rsidRPr="00CE01E7" w:rsidRDefault="00CE6DA3" w:rsidP="00F96551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фм11 "Машина Атвуда"(1шт);</w:t>
            </w:r>
          </w:p>
          <w:p w:rsidR="00CE6DA3" w:rsidRPr="00CE01E7" w:rsidRDefault="00CE6DA3" w:rsidP="00F96551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фм12 "Маятник Максвелла"(1шт);</w:t>
            </w:r>
          </w:p>
          <w:p w:rsidR="00CE6DA3" w:rsidRPr="00CE01E7" w:rsidRDefault="00CE6DA3" w:rsidP="00F96551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момента инерции ротора и силы трения в опоре» (1шт);</w:t>
            </w:r>
          </w:p>
          <w:p w:rsidR="00CE6DA3" w:rsidRPr="00CE01E7" w:rsidRDefault="00CE6DA3" w:rsidP="00F96551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«Измерение линейных величин» (1шт);</w:t>
            </w:r>
          </w:p>
          <w:p w:rsidR="00CE6DA3" w:rsidRPr="00CE01E7" w:rsidRDefault="00CE6DA3" w:rsidP="00F96551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вязкости методом Стокса» (1шт);</w:t>
            </w:r>
          </w:p>
          <w:p w:rsidR="00CE6DA3" w:rsidRPr="00CE01E7" w:rsidRDefault="00CE6DA3" w:rsidP="00F96551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момента инерции тела и проверка теоремы Штейнера» (1шт);</w:t>
            </w:r>
          </w:p>
          <w:p w:rsidR="00CE6DA3" w:rsidRPr="00CE01E7" w:rsidRDefault="00CE6DA3" w:rsidP="00F96551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отношения молярных теплоемкостей газа cp/cv методом адиабатического расширения» (1шт).</w:t>
            </w:r>
          </w:p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E6DA3" w:rsidRPr="00CE01E7" w:rsidRDefault="00CE6DA3" w:rsidP="00762B10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CE6DA3" w:rsidRPr="00CE01E7" w:rsidRDefault="00CE6DA3" w:rsidP="0076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2410" w:type="dxa"/>
            <w:vAlign w:val="center"/>
          </w:tcPr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6DA3" w:rsidRPr="00CE01E7" w:rsidTr="00F96551">
        <w:tc>
          <w:tcPr>
            <w:tcW w:w="567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А-201</w:t>
            </w:r>
          </w:p>
        </w:tc>
        <w:tc>
          <w:tcPr>
            <w:tcW w:w="3118" w:type="dxa"/>
            <w:vAlign w:val="center"/>
          </w:tcPr>
          <w:p w:rsidR="00CE6DA3" w:rsidRPr="00CE01E7" w:rsidRDefault="00CE6DA3" w:rsidP="00F96551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мест, </w:t>
            </w:r>
          </w:p>
          <w:p w:rsidR="00CE6DA3" w:rsidRPr="00CE01E7" w:rsidRDefault="00CE6DA3" w:rsidP="00F96551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доска (1 шт.).</w:t>
            </w:r>
          </w:p>
          <w:p w:rsidR="00CE6DA3" w:rsidRPr="00CE01E7" w:rsidRDefault="00CE6DA3" w:rsidP="00F96551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практических и лабораторных занятий используются: </w:t>
            </w:r>
          </w:p>
          <w:p w:rsidR="00CE6DA3" w:rsidRPr="00CE01E7" w:rsidRDefault="00CE6DA3" w:rsidP="00F96551">
            <w:pPr>
              <w:pStyle w:val="ac"/>
              <w:tabs>
                <w:tab w:val="clear" w:pos="720"/>
              </w:tabs>
              <w:spacing w:line="240" w:lineRule="auto"/>
              <w:ind w:left="0" w:firstLine="0"/>
              <w:rPr>
                <w:rFonts w:eastAsiaTheme="minorHAnsi"/>
                <w:lang w:eastAsia="en-US"/>
              </w:rPr>
            </w:pPr>
            <w:r w:rsidRPr="00CE01E7">
              <w:rPr>
                <w:rFonts w:eastAsiaTheme="minorHAnsi"/>
                <w:lang w:eastAsia="en-US"/>
              </w:rPr>
              <w:t>конспекты лекций (Издательство КГЭУ), методические пособия для проведения практических и лабораторных работ по всем разделам курса физики, виртуальные лабораторные работы “Открытая физика”, видеозаписи физических экспериментов. Имеются лабораторные установки по механике, молекулярной физике, электричеству и магнетизму, оптике.</w:t>
            </w:r>
          </w:p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E6DA3" w:rsidRPr="00CE01E7" w:rsidRDefault="00CE6DA3" w:rsidP="00762B10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CE6DA3" w:rsidRPr="00CE01E7" w:rsidRDefault="00CE6DA3" w:rsidP="0076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2410" w:type="dxa"/>
            <w:vAlign w:val="center"/>
          </w:tcPr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6DA3" w:rsidRPr="00CE01E7" w:rsidTr="00F96551">
        <w:tc>
          <w:tcPr>
            <w:tcW w:w="567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А-114</w:t>
            </w:r>
          </w:p>
        </w:tc>
        <w:tc>
          <w:tcPr>
            <w:tcW w:w="3118" w:type="dxa"/>
            <w:vAlign w:val="center"/>
          </w:tcPr>
          <w:p w:rsidR="00CE6DA3" w:rsidRPr="00CE01E7" w:rsidRDefault="00CE6DA3" w:rsidP="00F96551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Оснащение: 30 посадочных мест;</w:t>
            </w:r>
          </w:p>
          <w:p w:rsidR="00CE6DA3" w:rsidRPr="00CE01E7" w:rsidRDefault="00CE6DA3" w:rsidP="00F96551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доска (1 шт.); </w:t>
            </w:r>
          </w:p>
          <w:p w:rsidR="00CE6DA3" w:rsidRPr="00CE01E7" w:rsidRDefault="00CE6DA3" w:rsidP="00F96551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стеллажи для хранения оборудования (4 шт.);</w:t>
            </w:r>
          </w:p>
          <w:p w:rsidR="00CE6DA3" w:rsidRPr="00CE01E7" w:rsidRDefault="00CE6DA3" w:rsidP="00F96551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коэффициента вязкости воздуха капиллярным методом» (1шт);</w:t>
            </w:r>
          </w:p>
          <w:p w:rsidR="00CE6DA3" w:rsidRPr="00CE01E7" w:rsidRDefault="00CE6DA3" w:rsidP="00F96551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отношения молярных теплоемкостей газа cp/cv методом адиабатического расширения» (1шт);</w:t>
            </w:r>
          </w:p>
          <w:p w:rsidR="00CE6DA3" w:rsidRPr="00CE01E7" w:rsidRDefault="00CE6DA3" w:rsidP="00F96551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молекулярной газовой постоянной методом откачки» (1шт);</w:t>
            </w:r>
          </w:p>
          <w:p w:rsidR="00CE6DA3" w:rsidRPr="00CE01E7" w:rsidRDefault="00CE6DA3" w:rsidP="00F96551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ускорения свободного падения тела» (1шт);</w:t>
            </w:r>
          </w:p>
          <w:p w:rsidR="00CE6DA3" w:rsidRPr="00CE01E7" w:rsidRDefault="00CE6DA3" w:rsidP="00F96551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средней силы сопротивления грунта при забивании сваи» (1шт);</w:t>
            </w:r>
          </w:p>
          <w:p w:rsidR="00CE6DA3" w:rsidRPr="00CE01E7" w:rsidRDefault="00CE6DA3" w:rsidP="00F96551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момента инерции тела и проверка теоремы Штейнера» (1шт).</w:t>
            </w:r>
          </w:p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E6DA3" w:rsidRPr="00CE01E7" w:rsidRDefault="00CE6DA3" w:rsidP="00762B10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CE6DA3" w:rsidRPr="00CE01E7" w:rsidRDefault="00CE6DA3" w:rsidP="0076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  <w:p w:rsidR="00CE6DA3" w:rsidRPr="00CE01E7" w:rsidRDefault="00CE6DA3" w:rsidP="00F96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6DA3" w:rsidRPr="00CE01E7" w:rsidTr="00F96551">
        <w:tc>
          <w:tcPr>
            <w:tcW w:w="567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А-207</w:t>
            </w:r>
          </w:p>
        </w:tc>
        <w:tc>
          <w:tcPr>
            <w:tcW w:w="3118" w:type="dxa"/>
            <w:vAlign w:val="center"/>
          </w:tcPr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мест;  </w:t>
            </w:r>
          </w:p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доска (1 шт.);</w:t>
            </w:r>
          </w:p>
          <w:p w:rsidR="00CE6DA3" w:rsidRPr="00CE01E7" w:rsidRDefault="00CE6DA3" w:rsidP="00F96551">
            <w:pPr>
              <w:widowControl w:val="0"/>
              <w:tabs>
                <w:tab w:val="left" w:pos="0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«Амперметр как омическое сопротивление в схеме (ld) p3.2.4.1» (1шт);</w:t>
            </w:r>
          </w:p>
          <w:p w:rsidR="00CE6DA3" w:rsidRPr="00CE01E7" w:rsidRDefault="00CE6DA3" w:rsidP="00F96551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«вольтметр как омическое сопротивление в схеме (ld) p3.2.4.2» (1шт);</w:t>
            </w:r>
          </w:p>
          <w:p w:rsidR="00CE6DA3" w:rsidRPr="00CE01E7" w:rsidRDefault="00CE6DA3" w:rsidP="00F96551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CE6DA3" w:rsidRPr="00CE01E7" w:rsidRDefault="00CE6DA3" w:rsidP="00F96551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CE6DA3" w:rsidRPr="00CE01E7" w:rsidRDefault="00CE6DA3" w:rsidP="00F96551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CE6DA3" w:rsidRPr="00CE01E7" w:rsidRDefault="00CE6DA3" w:rsidP="00F96551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CE6DA3" w:rsidRPr="00CE01E7" w:rsidRDefault="00CE6DA3" w:rsidP="00F96551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CE6DA3" w:rsidRPr="00CE01E7" w:rsidRDefault="00CE6DA3" w:rsidP="00F96551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амперметра и вольтметра» (1шт);</w:t>
            </w:r>
          </w:p>
          <w:p w:rsidR="00CE6DA3" w:rsidRPr="00CE01E7" w:rsidRDefault="00CE6DA3" w:rsidP="00F96551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«Градуировка гальванометра» (2шт);</w:t>
            </w:r>
          </w:p>
          <w:p w:rsidR="00CE6DA3" w:rsidRPr="00CE01E7" w:rsidRDefault="00CE6DA3" w:rsidP="00F96551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«Экспериментальная проверка закона Ома» (1шт).</w:t>
            </w:r>
          </w:p>
          <w:p w:rsidR="00CE6DA3" w:rsidRPr="00CE01E7" w:rsidRDefault="00CE6DA3" w:rsidP="00F96551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E6DA3" w:rsidRPr="00CE01E7" w:rsidRDefault="00CE6DA3" w:rsidP="00762B10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CE6DA3" w:rsidRPr="00CE01E7" w:rsidRDefault="00CE6DA3" w:rsidP="0076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2410" w:type="dxa"/>
            <w:vAlign w:val="center"/>
          </w:tcPr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6DA3" w:rsidRPr="00CE01E7" w:rsidTr="00F96551">
        <w:tc>
          <w:tcPr>
            <w:tcW w:w="567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А-203</w:t>
            </w:r>
          </w:p>
        </w:tc>
        <w:tc>
          <w:tcPr>
            <w:tcW w:w="3118" w:type="dxa"/>
            <w:vAlign w:val="center"/>
          </w:tcPr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мест; </w:t>
            </w:r>
          </w:p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доска (1 шт.);</w:t>
            </w:r>
          </w:p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«Интерференция света. Бипризма Френеля. Определение параметров бипризмы Френеля по интерференционной картине» (1шт);</w:t>
            </w:r>
          </w:p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длины волны света с помощью зонной пластинки» (1шт);</w:t>
            </w:r>
          </w:p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«Дифракция лазерного света на дифракционой решетке. Определение длины световой волны при помощи дифракционной решетки» (1шт);</w:t>
            </w:r>
          </w:p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поляризованного света полупроводникового лазера. Закон Малюса» (1шт);</w:t>
            </w:r>
          </w:p>
          <w:p w:rsidR="00CE6DA3" w:rsidRPr="00CE01E7" w:rsidRDefault="00CE6DA3" w:rsidP="00F96551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интерференции лазерного света в толстой стеклянной пластинке. Полосы равного наклона. Определение толщины плоскопараллельной стеклянной пластины по интерференционным кольцам. Определение длины волны лазерного света» (1шт).</w:t>
            </w:r>
          </w:p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E6DA3" w:rsidRPr="00CE01E7" w:rsidRDefault="00CE6DA3" w:rsidP="00762B10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CE6DA3" w:rsidRPr="00CE01E7" w:rsidRDefault="00CE6DA3" w:rsidP="00762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2410" w:type="dxa"/>
            <w:vAlign w:val="center"/>
          </w:tcPr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6DA3" w:rsidRPr="00CE01E7" w:rsidTr="00F96551">
        <w:tc>
          <w:tcPr>
            <w:tcW w:w="567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vAlign w:val="center"/>
          </w:tcPr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DA3" w:rsidRPr="00CE01E7" w:rsidTr="00F96551">
        <w:tc>
          <w:tcPr>
            <w:tcW w:w="567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А-207</w:t>
            </w:r>
          </w:p>
        </w:tc>
        <w:tc>
          <w:tcPr>
            <w:tcW w:w="3118" w:type="dxa"/>
            <w:vAlign w:val="center"/>
          </w:tcPr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мест;  </w:t>
            </w:r>
          </w:p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доска (1 шт.);</w:t>
            </w:r>
          </w:p>
          <w:p w:rsidR="00CE6DA3" w:rsidRPr="00CE01E7" w:rsidRDefault="00CE6DA3" w:rsidP="00F96551">
            <w:pPr>
              <w:widowControl w:val="0"/>
              <w:tabs>
                <w:tab w:val="left" w:pos="0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«Амперметр как омическое сопротивление в схеме (ld) p3.2.4.1» (1шт);</w:t>
            </w:r>
          </w:p>
          <w:p w:rsidR="00CE6DA3" w:rsidRPr="00CE01E7" w:rsidRDefault="00CE6DA3" w:rsidP="00F96551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«вольтметр как омическое сопротивление в схеме (ld) p3.2.4.2» (1шт);</w:t>
            </w:r>
          </w:p>
          <w:p w:rsidR="00CE6DA3" w:rsidRPr="00CE01E7" w:rsidRDefault="00CE6DA3" w:rsidP="00F96551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CE6DA3" w:rsidRPr="00CE01E7" w:rsidRDefault="00CE6DA3" w:rsidP="00F96551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CE6DA3" w:rsidRPr="00CE01E7" w:rsidRDefault="00CE6DA3" w:rsidP="00F96551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CE6DA3" w:rsidRPr="00CE01E7" w:rsidRDefault="00CE6DA3" w:rsidP="00F96551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CE6DA3" w:rsidRPr="00CE01E7" w:rsidRDefault="00CE6DA3" w:rsidP="00F96551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CE6DA3" w:rsidRPr="00CE01E7" w:rsidRDefault="00CE6DA3" w:rsidP="00F96551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амперметра и вольтметра» (1шт);</w:t>
            </w:r>
          </w:p>
          <w:p w:rsidR="00CE6DA3" w:rsidRPr="00CE01E7" w:rsidRDefault="00CE6DA3" w:rsidP="00F96551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«Градуировка гальванометра» (2шт);</w:t>
            </w:r>
          </w:p>
          <w:p w:rsidR="00CE6DA3" w:rsidRPr="00CE01E7" w:rsidRDefault="00CE6DA3" w:rsidP="00F96551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«Экспериментальная проверка закона Ома» (1шт).</w:t>
            </w:r>
          </w:p>
          <w:p w:rsidR="00CE6DA3" w:rsidRPr="00CE01E7" w:rsidRDefault="00CE6DA3" w:rsidP="00F96551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E6DA3" w:rsidRPr="00CE01E7" w:rsidRDefault="00CE6DA3" w:rsidP="00762B10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CE6DA3" w:rsidRPr="00CE01E7" w:rsidRDefault="00CE6DA3" w:rsidP="00762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2410" w:type="dxa"/>
            <w:vAlign w:val="center"/>
          </w:tcPr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6DA3" w:rsidRPr="00CE01E7" w:rsidTr="00F96551">
        <w:tc>
          <w:tcPr>
            <w:tcW w:w="567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А-203</w:t>
            </w:r>
          </w:p>
        </w:tc>
        <w:tc>
          <w:tcPr>
            <w:tcW w:w="3118" w:type="dxa"/>
            <w:vAlign w:val="center"/>
          </w:tcPr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мест; </w:t>
            </w:r>
          </w:p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доска (1 шт.);</w:t>
            </w:r>
          </w:p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«Интерференция света. Бипризма Френеля. Определение параметров бипризмы Френеля по интерференционной картине» (1шт);</w:t>
            </w:r>
          </w:p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длины волны света с помощью зонной пластинки» (1шт);</w:t>
            </w:r>
          </w:p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«Дифракция лазерного света на дифракционой решетке. Определение длины световой волны при помощи дифракционной решетки» (1шт);</w:t>
            </w:r>
          </w:p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поляризованного света полупроводникового лазера. Закон Малюса» (1шт);</w:t>
            </w:r>
          </w:p>
          <w:p w:rsidR="00CE6DA3" w:rsidRPr="00CE01E7" w:rsidRDefault="00CE6DA3" w:rsidP="00F96551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интерференции лазерного света в толстой стеклянной пластинке. Полосы равного наклона. Определение толщины плоскопараллельной стеклянной пластины по интерференционным кольцам. Определение длины волны лазерного света» (1шт).</w:t>
            </w:r>
          </w:p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E6DA3" w:rsidRPr="00CE01E7" w:rsidRDefault="00CE6DA3" w:rsidP="00762B10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CE6DA3" w:rsidRPr="00CE01E7" w:rsidRDefault="00CE6DA3" w:rsidP="00762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2410" w:type="dxa"/>
            <w:vAlign w:val="center"/>
          </w:tcPr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6DA3" w:rsidRPr="00CE01E7" w:rsidTr="00F96551">
        <w:tc>
          <w:tcPr>
            <w:tcW w:w="567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А-201</w:t>
            </w:r>
          </w:p>
        </w:tc>
        <w:tc>
          <w:tcPr>
            <w:tcW w:w="3118" w:type="dxa"/>
            <w:vAlign w:val="center"/>
          </w:tcPr>
          <w:p w:rsidR="00CE6DA3" w:rsidRPr="00CE01E7" w:rsidRDefault="00CE6DA3" w:rsidP="00F96551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мест, </w:t>
            </w:r>
          </w:p>
          <w:p w:rsidR="00CE6DA3" w:rsidRPr="00CE01E7" w:rsidRDefault="00CE6DA3" w:rsidP="00F96551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доска (1 шт.).</w:t>
            </w:r>
          </w:p>
          <w:p w:rsidR="00CE6DA3" w:rsidRPr="00CE01E7" w:rsidRDefault="00CE6DA3" w:rsidP="00F96551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практических и лабораторных занятий используются: </w:t>
            </w:r>
          </w:p>
          <w:p w:rsidR="00CE6DA3" w:rsidRPr="00CE01E7" w:rsidRDefault="00CE6DA3" w:rsidP="00F96551">
            <w:pPr>
              <w:pStyle w:val="ac"/>
              <w:tabs>
                <w:tab w:val="clear" w:pos="720"/>
              </w:tabs>
              <w:spacing w:line="240" w:lineRule="auto"/>
              <w:ind w:left="0" w:firstLine="0"/>
              <w:rPr>
                <w:rFonts w:eastAsiaTheme="minorHAnsi"/>
                <w:lang w:eastAsia="en-US"/>
              </w:rPr>
            </w:pPr>
            <w:r w:rsidRPr="00CE01E7">
              <w:rPr>
                <w:rFonts w:eastAsiaTheme="minorHAnsi"/>
                <w:lang w:eastAsia="en-US"/>
              </w:rPr>
              <w:t>конспекты лекций (Издательство КГЭУ), методические пособия для проведения практических и лабораторных работ по всем разделам курса физики, виртуальные лабораторные работы “Открытая физика”, видеозаписи физических экспериментов. Имеются лабораторные установки по механике, молекулярной физике, электричеству и магнетизму, оптике.</w:t>
            </w:r>
          </w:p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E6DA3" w:rsidRPr="00CE01E7" w:rsidRDefault="00CE6DA3" w:rsidP="00762B10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CE6DA3" w:rsidRPr="00CE01E7" w:rsidRDefault="00CE6DA3" w:rsidP="00762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2410" w:type="dxa"/>
            <w:vAlign w:val="center"/>
          </w:tcPr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6DA3" w:rsidRPr="00CE01E7" w:rsidTr="00F96551">
        <w:tc>
          <w:tcPr>
            <w:tcW w:w="567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DA3" w:rsidRPr="00CE01E7" w:rsidTr="00F96551">
        <w:tc>
          <w:tcPr>
            <w:tcW w:w="567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А-207</w:t>
            </w:r>
          </w:p>
        </w:tc>
        <w:tc>
          <w:tcPr>
            <w:tcW w:w="3118" w:type="dxa"/>
            <w:vAlign w:val="center"/>
          </w:tcPr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мест;  </w:t>
            </w:r>
          </w:p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доска (1 шт.);</w:t>
            </w:r>
          </w:p>
          <w:p w:rsidR="00CE6DA3" w:rsidRPr="00CE01E7" w:rsidRDefault="00CE6DA3" w:rsidP="00F96551">
            <w:pPr>
              <w:widowControl w:val="0"/>
              <w:tabs>
                <w:tab w:val="left" w:pos="0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«Амперметр как омическое сопротивление в схеме (ld) p3.2.4.1» (1шт);</w:t>
            </w:r>
          </w:p>
          <w:p w:rsidR="00CE6DA3" w:rsidRPr="00CE01E7" w:rsidRDefault="00CE6DA3" w:rsidP="00F96551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«вольтметр как омическое сопротивление в схеме (ld) p3.2.4.2» (1шт);</w:t>
            </w:r>
          </w:p>
          <w:p w:rsidR="00CE6DA3" w:rsidRPr="00CE01E7" w:rsidRDefault="00CE6DA3" w:rsidP="00F96551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CE6DA3" w:rsidRPr="00CE01E7" w:rsidRDefault="00CE6DA3" w:rsidP="00F96551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CE6DA3" w:rsidRPr="00CE01E7" w:rsidRDefault="00CE6DA3" w:rsidP="00F96551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CE6DA3" w:rsidRPr="00CE01E7" w:rsidRDefault="00CE6DA3" w:rsidP="00F96551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CE6DA3" w:rsidRPr="00CE01E7" w:rsidRDefault="00CE6DA3" w:rsidP="00F96551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CE6DA3" w:rsidRPr="00CE01E7" w:rsidRDefault="00CE6DA3" w:rsidP="00F96551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амперметра и вольтметра» (1шт);</w:t>
            </w:r>
          </w:p>
          <w:p w:rsidR="00CE6DA3" w:rsidRPr="00CE01E7" w:rsidRDefault="00CE6DA3" w:rsidP="00F96551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«Градуировка гальванометра» (2шт);</w:t>
            </w:r>
          </w:p>
          <w:p w:rsidR="00CE6DA3" w:rsidRPr="00CE01E7" w:rsidRDefault="00CE6DA3" w:rsidP="00F96551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«Экспериментальная проверка закона Ома» (1шт).</w:t>
            </w:r>
          </w:p>
          <w:p w:rsidR="00CE6DA3" w:rsidRPr="00CE01E7" w:rsidRDefault="00CE6DA3" w:rsidP="00F96551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E6DA3" w:rsidRPr="00CE01E7" w:rsidRDefault="00CE6DA3" w:rsidP="00762B10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CE6DA3" w:rsidRPr="00CE01E7" w:rsidRDefault="00CE6DA3" w:rsidP="00762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2410" w:type="dxa"/>
            <w:vAlign w:val="center"/>
          </w:tcPr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6DA3" w:rsidRPr="00CE01E7" w:rsidTr="00F96551">
        <w:tc>
          <w:tcPr>
            <w:tcW w:w="567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А-201</w:t>
            </w:r>
          </w:p>
        </w:tc>
        <w:tc>
          <w:tcPr>
            <w:tcW w:w="3118" w:type="dxa"/>
            <w:vAlign w:val="center"/>
          </w:tcPr>
          <w:p w:rsidR="00CE6DA3" w:rsidRPr="00CE01E7" w:rsidRDefault="00CE6DA3" w:rsidP="00F96551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мест, </w:t>
            </w:r>
          </w:p>
          <w:p w:rsidR="00CE6DA3" w:rsidRPr="00CE01E7" w:rsidRDefault="00CE6DA3" w:rsidP="00F96551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доска (1 шт.).</w:t>
            </w:r>
          </w:p>
          <w:p w:rsidR="00CE6DA3" w:rsidRPr="00CE01E7" w:rsidRDefault="00CE6DA3" w:rsidP="00F96551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практических и лабораторных занятий используются: </w:t>
            </w:r>
          </w:p>
          <w:p w:rsidR="00CE6DA3" w:rsidRPr="00CE01E7" w:rsidRDefault="00CE6DA3" w:rsidP="00F96551">
            <w:pPr>
              <w:pStyle w:val="ac"/>
              <w:tabs>
                <w:tab w:val="clear" w:pos="720"/>
              </w:tabs>
              <w:spacing w:line="240" w:lineRule="auto"/>
              <w:ind w:left="0" w:firstLine="0"/>
              <w:rPr>
                <w:rFonts w:eastAsiaTheme="minorHAnsi"/>
                <w:lang w:eastAsia="en-US"/>
              </w:rPr>
            </w:pPr>
            <w:r w:rsidRPr="00CE01E7">
              <w:rPr>
                <w:rFonts w:eastAsiaTheme="minorHAnsi"/>
                <w:lang w:eastAsia="en-US"/>
              </w:rPr>
              <w:t>конспекты лекций (Издательство КГЭУ), методические пособия для проведения практических и лабораторных работ по всем разделам курса физики, виртуальные лабораторные работы “Открытая физика”, видеозаписи физических экспериментов. Имеются лабораторные установки по механике, молекулярной физике, электричеству и магнетизму, оптике.</w:t>
            </w:r>
          </w:p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E6DA3" w:rsidRPr="00CE01E7" w:rsidRDefault="00CE6DA3" w:rsidP="00762B10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CE6DA3" w:rsidRPr="00CE01E7" w:rsidRDefault="00CE6DA3" w:rsidP="00762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2410" w:type="dxa"/>
            <w:vAlign w:val="center"/>
          </w:tcPr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6DA3" w:rsidRPr="00CE01E7" w:rsidTr="00F96551">
        <w:tc>
          <w:tcPr>
            <w:tcW w:w="567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А-203</w:t>
            </w:r>
          </w:p>
        </w:tc>
        <w:tc>
          <w:tcPr>
            <w:tcW w:w="3118" w:type="dxa"/>
            <w:vAlign w:val="center"/>
          </w:tcPr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мест; </w:t>
            </w:r>
          </w:p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доска (1 шт.);</w:t>
            </w:r>
          </w:p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«Интерференция света. Бипризма Френеля. Определение параметров бипризмы Френеля по интерференционной картине» (1шт);</w:t>
            </w:r>
          </w:p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длины волны света с помощью зонной пластинки» (1шт);</w:t>
            </w:r>
          </w:p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«Дифракция лазерного света на дифракционой решетке. Определение длины световой волны при помощи дифракционной решетки» (1шт);</w:t>
            </w:r>
          </w:p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поляризованного света полупроводникового лазера. Закон Малюса» (1шт);</w:t>
            </w:r>
          </w:p>
          <w:p w:rsidR="00CE6DA3" w:rsidRPr="00CE01E7" w:rsidRDefault="00CE6DA3" w:rsidP="00F96551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интерференции лазерного света в толстой стеклянной пластинке. Полосы равного наклона. Определение толщины плоскопараллельной стеклянной пластины по интерференционным кольцам. Определение длины волны лазерного света» (1шт).</w:t>
            </w:r>
          </w:p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E6DA3" w:rsidRPr="00CE01E7" w:rsidRDefault="00CE6DA3" w:rsidP="00762B10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CE6DA3" w:rsidRPr="00CE01E7" w:rsidRDefault="00CE6DA3" w:rsidP="00762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2410" w:type="dxa"/>
            <w:vAlign w:val="center"/>
          </w:tcPr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6DA3" w:rsidRPr="00CE01E7" w:rsidTr="00F96551">
        <w:tc>
          <w:tcPr>
            <w:tcW w:w="567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vAlign w:val="center"/>
          </w:tcPr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DA3" w:rsidRPr="00CE01E7" w:rsidTr="00F96551">
        <w:tc>
          <w:tcPr>
            <w:tcW w:w="567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А-204</w:t>
            </w:r>
          </w:p>
        </w:tc>
        <w:tc>
          <w:tcPr>
            <w:tcW w:w="3118" w:type="dxa"/>
            <w:vAlign w:val="center"/>
          </w:tcPr>
          <w:p w:rsidR="00CE6DA3" w:rsidRPr="00CE01E7" w:rsidRDefault="00CE6DA3" w:rsidP="00F96551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Оснащение: 15 посадочных мест, выход в интернет и ЭИОС университета.</w:t>
            </w:r>
          </w:p>
          <w:p w:rsidR="00CE6DA3" w:rsidRPr="00CE01E7" w:rsidRDefault="00CE6DA3" w:rsidP="00F96551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компьютеры (7шт.):</w:t>
            </w:r>
          </w:p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Intel ® Cor (™) 2 DUO CPU E 7400 @ 2.80 GHz O3Y – 2GB(1шт);</w:t>
            </w:r>
          </w:p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Intel® Cor (™) I3-2120 </w:t>
            </w:r>
            <w:hyperlink r:id="rId8" w:history="1">
              <w:r w:rsidRPr="00CE01E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CPU@3.30</w:t>
              </w:r>
            </w:hyperlink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GHz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4GB (1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); </w:t>
            </w:r>
          </w:p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Celeron ® CPU 2.40 GHz 2.40GHz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256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(2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Pentiym ® 4CPU 2.00 GHz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512 MB (1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Intel ® Celeron ™ CPU AT/AT Compatible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253428kB (1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Celeron ® CPU 2.40 GHz 2.40GHz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512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(1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</w:p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мониторы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(7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.):</w:t>
            </w:r>
          </w:p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 FLATRON F700B(4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 senseye +poto  (2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Sync Mater 753s (1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</w:p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CE6DA3" w:rsidRPr="00CE01E7" w:rsidRDefault="00CE6DA3" w:rsidP="00F965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«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ActiveX, Netscape plag-ins, JAVA;</w:t>
            </w:r>
          </w:p>
          <w:p w:rsidR="00CE6DA3" w:rsidRPr="00CE01E7" w:rsidRDefault="00CE6DA3" w:rsidP="00F96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2. Операционная система Windows 7 Профессиональная (сертифицированная ФСТЭК); </w:t>
            </w:r>
          </w:p>
          <w:p w:rsidR="00CE6DA3" w:rsidRPr="00CE01E7" w:rsidRDefault="00CE6DA3" w:rsidP="00F965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Office Professional Plus 2007 Russian OLP NL</w:t>
            </w:r>
          </w:p>
        </w:tc>
        <w:tc>
          <w:tcPr>
            <w:tcW w:w="2410" w:type="dxa"/>
            <w:vAlign w:val="center"/>
          </w:tcPr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6DA3" w:rsidRPr="00CE01E7" w:rsidTr="00F96551">
        <w:tc>
          <w:tcPr>
            <w:tcW w:w="567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DA3" w:rsidRPr="00CE01E7" w:rsidTr="00F96551">
        <w:tc>
          <w:tcPr>
            <w:tcW w:w="567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А-114</w:t>
            </w:r>
          </w:p>
        </w:tc>
        <w:tc>
          <w:tcPr>
            <w:tcW w:w="3118" w:type="dxa"/>
            <w:vAlign w:val="center"/>
          </w:tcPr>
          <w:p w:rsidR="00CE6DA3" w:rsidRPr="00CE01E7" w:rsidRDefault="00CE6DA3" w:rsidP="00F96551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Оснащение: 30 посадочных мест;</w:t>
            </w:r>
          </w:p>
          <w:p w:rsidR="00CE6DA3" w:rsidRPr="00CE01E7" w:rsidRDefault="00CE6DA3" w:rsidP="00F96551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доска (1 шт.); </w:t>
            </w:r>
          </w:p>
          <w:p w:rsidR="00CE6DA3" w:rsidRPr="00CE01E7" w:rsidRDefault="00CE6DA3" w:rsidP="00F96551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стеллажи для хранения оборудования (4 шт.);</w:t>
            </w:r>
          </w:p>
          <w:p w:rsidR="00CE6DA3" w:rsidRPr="00CE01E7" w:rsidRDefault="00CE6DA3" w:rsidP="00F96551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коэффициента вязкости воздуха капиллярным методом» (1шт);</w:t>
            </w:r>
          </w:p>
          <w:p w:rsidR="00CE6DA3" w:rsidRPr="00CE01E7" w:rsidRDefault="00CE6DA3" w:rsidP="00F96551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отношения молярных теплоемкостей газа cp/cv методом адиабатического расширения» (1шт);</w:t>
            </w:r>
          </w:p>
          <w:p w:rsidR="00CE6DA3" w:rsidRPr="00CE01E7" w:rsidRDefault="00CE6DA3" w:rsidP="00F96551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молекулярной газовой постоянной методом откачки» (1шт);</w:t>
            </w:r>
          </w:p>
          <w:p w:rsidR="00CE6DA3" w:rsidRPr="00CE01E7" w:rsidRDefault="00CE6DA3" w:rsidP="00F96551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ускорения свободного падения тела» (1шт);</w:t>
            </w:r>
          </w:p>
          <w:p w:rsidR="00CE6DA3" w:rsidRPr="00CE01E7" w:rsidRDefault="00CE6DA3" w:rsidP="00F96551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средней силы сопротивления грунта при забивании сваи» (1шт);</w:t>
            </w:r>
          </w:p>
          <w:p w:rsidR="00CE6DA3" w:rsidRPr="00CE01E7" w:rsidRDefault="00CE6DA3" w:rsidP="00F96551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момента инерции тела и проверка теоремы Штейнера» (1шт).</w:t>
            </w:r>
          </w:p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E6DA3" w:rsidRPr="00CE01E7" w:rsidRDefault="00CE6DA3" w:rsidP="00762B10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CE6DA3" w:rsidRPr="00CE01E7" w:rsidRDefault="00CE6DA3" w:rsidP="00762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2410" w:type="dxa"/>
            <w:vAlign w:val="center"/>
          </w:tcPr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6DA3" w:rsidRPr="00CE01E7" w:rsidTr="00F96551">
        <w:tc>
          <w:tcPr>
            <w:tcW w:w="567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CE6DA3" w:rsidRPr="00CE01E7" w:rsidRDefault="00CE6DA3" w:rsidP="00F96551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DA3" w:rsidRPr="00CE01E7" w:rsidTr="00F96551">
        <w:tc>
          <w:tcPr>
            <w:tcW w:w="567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А-206</w:t>
            </w:r>
          </w:p>
        </w:tc>
        <w:tc>
          <w:tcPr>
            <w:tcW w:w="3118" w:type="dxa"/>
            <w:vAlign w:val="center"/>
          </w:tcPr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мест; </w:t>
            </w:r>
          </w:p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доска (1 шт.); </w:t>
            </w:r>
          </w:p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 лабораторная "Маятник универсальный"(1шт);</w:t>
            </w:r>
          </w:p>
          <w:p w:rsidR="00CE6DA3" w:rsidRPr="00CE01E7" w:rsidRDefault="00CE6DA3" w:rsidP="00F96551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 лабораторная "Маятник наклонный"(1шт);</w:t>
            </w:r>
          </w:p>
          <w:p w:rsidR="00CE6DA3" w:rsidRPr="00CE01E7" w:rsidRDefault="00CE6DA3" w:rsidP="00F96551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фм11 "Машина Атвуда"(1шт);</w:t>
            </w:r>
          </w:p>
          <w:p w:rsidR="00CE6DA3" w:rsidRPr="00CE01E7" w:rsidRDefault="00CE6DA3" w:rsidP="00F96551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фм12 "Маятник Максвелла"(1шт);</w:t>
            </w:r>
          </w:p>
          <w:p w:rsidR="00CE6DA3" w:rsidRPr="00CE01E7" w:rsidRDefault="00CE6DA3" w:rsidP="00F96551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момента инерции ротора и силы трения в опоре» (1шт);</w:t>
            </w:r>
          </w:p>
          <w:p w:rsidR="00CE6DA3" w:rsidRPr="00CE01E7" w:rsidRDefault="00CE6DA3" w:rsidP="00F96551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«Измерение линейных величин» (1шт);</w:t>
            </w:r>
          </w:p>
          <w:p w:rsidR="00CE6DA3" w:rsidRPr="00CE01E7" w:rsidRDefault="00CE6DA3" w:rsidP="00F96551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вязкости методом Стокса» (1шт);</w:t>
            </w:r>
          </w:p>
          <w:p w:rsidR="00CE6DA3" w:rsidRPr="00CE01E7" w:rsidRDefault="00CE6DA3" w:rsidP="00F96551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момента инерции тела и проверка теоремы Штейнера» (1шт);</w:t>
            </w:r>
          </w:p>
          <w:p w:rsidR="00CE6DA3" w:rsidRPr="00CE01E7" w:rsidRDefault="00CE6DA3" w:rsidP="00F96551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отношения молярных теплоемкостей газа cp/cv методом адиабатического расширения» (1шт).</w:t>
            </w:r>
          </w:p>
          <w:p w:rsidR="00CE6DA3" w:rsidRPr="00CE01E7" w:rsidRDefault="00CE6DA3" w:rsidP="00F96551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E6DA3" w:rsidRPr="00CE01E7" w:rsidRDefault="00CE6DA3" w:rsidP="00762B10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CE6DA3" w:rsidRPr="00CE01E7" w:rsidRDefault="00CE6DA3" w:rsidP="00762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2410" w:type="dxa"/>
            <w:vAlign w:val="center"/>
          </w:tcPr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6DA3" w:rsidRPr="00CE01E7" w:rsidTr="00F96551">
        <w:tc>
          <w:tcPr>
            <w:tcW w:w="567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А-114</w:t>
            </w:r>
          </w:p>
        </w:tc>
        <w:tc>
          <w:tcPr>
            <w:tcW w:w="3118" w:type="dxa"/>
            <w:vAlign w:val="center"/>
          </w:tcPr>
          <w:p w:rsidR="00CE6DA3" w:rsidRPr="00CE01E7" w:rsidRDefault="00CE6DA3" w:rsidP="00F96551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Оснащение: 30 посадочных мест;</w:t>
            </w:r>
          </w:p>
          <w:p w:rsidR="00CE6DA3" w:rsidRPr="00CE01E7" w:rsidRDefault="00CE6DA3" w:rsidP="00F96551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доска (1 шт.); </w:t>
            </w:r>
          </w:p>
          <w:p w:rsidR="00CE6DA3" w:rsidRPr="00CE01E7" w:rsidRDefault="00CE6DA3" w:rsidP="00F96551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стеллажи для хранения оборудования (4 шт.);</w:t>
            </w:r>
          </w:p>
          <w:p w:rsidR="00CE6DA3" w:rsidRPr="00CE01E7" w:rsidRDefault="00CE6DA3" w:rsidP="00F96551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коэффициента вязкости воздуха капиллярным методом» (1шт);</w:t>
            </w:r>
          </w:p>
          <w:p w:rsidR="00CE6DA3" w:rsidRPr="00CE01E7" w:rsidRDefault="00CE6DA3" w:rsidP="00F96551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отношения молярных теплоемкостей газа cp/cv методом адиабатического расширения» (1шт);</w:t>
            </w:r>
          </w:p>
          <w:p w:rsidR="00CE6DA3" w:rsidRPr="00CE01E7" w:rsidRDefault="00CE6DA3" w:rsidP="00F96551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молекулярной газовой постоянной методом откачки» (1шт);</w:t>
            </w:r>
          </w:p>
          <w:p w:rsidR="00CE6DA3" w:rsidRPr="00CE01E7" w:rsidRDefault="00CE6DA3" w:rsidP="00F96551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ускорения свободного падения тела» (1шт);</w:t>
            </w:r>
          </w:p>
          <w:p w:rsidR="00CE6DA3" w:rsidRPr="00CE01E7" w:rsidRDefault="00CE6DA3" w:rsidP="00F96551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средней силы сопротивления грунта при забивании сваи» (1шт);</w:t>
            </w:r>
          </w:p>
          <w:p w:rsidR="00CE6DA3" w:rsidRPr="00CE01E7" w:rsidRDefault="00CE6DA3" w:rsidP="00F96551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момента инерции тела и проверка теоремы Штейнера» (1шт).</w:t>
            </w:r>
          </w:p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E6DA3" w:rsidRPr="00CE01E7" w:rsidRDefault="00CE6DA3" w:rsidP="00762B10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CE6DA3" w:rsidRPr="00CE01E7" w:rsidRDefault="00CE6DA3" w:rsidP="00762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2410" w:type="dxa"/>
            <w:vAlign w:val="center"/>
          </w:tcPr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6DA3" w:rsidRPr="00CE01E7" w:rsidTr="00F96551">
        <w:tc>
          <w:tcPr>
            <w:tcW w:w="567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А-207</w:t>
            </w:r>
          </w:p>
        </w:tc>
        <w:tc>
          <w:tcPr>
            <w:tcW w:w="3118" w:type="dxa"/>
            <w:vAlign w:val="center"/>
          </w:tcPr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мест;  </w:t>
            </w:r>
          </w:p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доска (1 шт.);</w:t>
            </w:r>
          </w:p>
          <w:p w:rsidR="00CE6DA3" w:rsidRPr="00CE01E7" w:rsidRDefault="00CE6DA3" w:rsidP="00F96551">
            <w:pPr>
              <w:widowControl w:val="0"/>
              <w:tabs>
                <w:tab w:val="left" w:pos="0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«Амперметр как омическое сопротивление в схеме (ld) p3.2.4.1» (1шт);</w:t>
            </w:r>
          </w:p>
          <w:p w:rsidR="00CE6DA3" w:rsidRPr="00CE01E7" w:rsidRDefault="00CE6DA3" w:rsidP="00F96551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«вольтметр как омическое сопротивление в схеме (ld) p3.2.4.2» (1шт);</w:t>
            </w:r>
          </w:p>
          <w:p w:rsidR="00CE6DA3" w:rsidRPr="00CE01E7" w:rsidRDefault="00CE6DA3" w:rsidP="00F96551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CE6DA3" w:rsidRPr="00CE01E7" w:rsidRDefault="00CE6DA3" w:rsidP="00F96551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CE6DA3" w:rsidRPr="00CE01E7" w:rsidRDefault="00CE6DA3" w:rsidP="00F96551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CE6DA3" w:rsidRPr="00CE01E7" w:rsidRDefault="00CE6DA3" w:rsidP="00F96551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CE6DA3" w:rsidRPr="00CE01E7" w:rsidRDefault="00CE6DA3" w:rsidP="00F96551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CE6DA3" w:rsidRPr="00CE01E7" w:rsidRDefault="00CE6DA3" w:rsidP="00F96551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амперметра и вольтметра» (1шт);</w:t>
            </w:r>
          </w:p>
          <w:p w:rsidR="00CE6DA3" w:rsidRPr="00CE01E7" w:rsidRDefault="00CE6DA3" w:rsidP="00F96551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«Градуировка гальванометра» (2шт);</w:t>
            </w:r>
          </w:p>
          <w:p w:rsidR="00CE6DA3" w:rsidRPr="00CE01E7" w:rsidRDefault="00CE6DA3" w:rsidP="00F96551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«Экспериментальная проверка закона Ома» (1шт).</w:t>
            </w:r>
          </w:p>
          <w:p w:rsidR="00CE6DA3" w:rsidRPr="00CE01E7" w:rsidRDefault="00CE6DA3" w:rsidP="00F96551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E6DA3" w:rsidRPr="00CE01E7" w:rsidRDefault="00CE6DA3" w:rsidP="00762B10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CE6DA3" w:rsidRPr="00CE01E7" w:rsidRDefault="00CE6DA3" w:rsidP="00762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2410" w:type="dxa"/>
            <w:vAlign w:val="center"/>
          </w:tcPr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6DA3" w:rsidRPr="00CE01E7" w:rsidTr="00F96551">
        <w:tc>
          <w:tcPr>
            <w:tcW w:w="567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А-203</w:t>
            </w:r>
          </w:p>
        </w:tc>
        <w:tc>
          <w:tcPr>
            <w:tcW w:w="3118" w:type="dxa"/>
            <w:vAlign w:val="center"/>
          </w:tcPr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мест; </w:t>
            </w:r>
          </w:p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доска (1 шт.);</w:t>
            </w:r>
          </w:p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«Интерференция света. Бипризма Френеля. Определение параметров бипризмы Френеля по интерференционной картине» (1шт);</w:t>
            </w:r>
          </w:p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длины волны света с помощью зонной пластинки» (1шт);</w:t>
            </w:r>
          </w:p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«Дифракция лазерного света на дифракционой решетке. Определение длины световой волны при помощи дифракционной решетки» (1шт);</w:t>
            </w:r>
          </w:p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поляризованного света полупроводникового лазера. Закон Малюса» (1шт);</w:t>
            </w:r>
          </w:p>
          <w:p w:rsidR="00CE6DA3" w:rsidRPr="00CE01E7" w:rsidRDefault="00CE6DA3" w:rsidP="00F96551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интерференции лазерного света в толстой стеклянной пластинке. Полосы равного наклона. Определение толщины плоскопараллельной стеклянной пластины по интерференционным кольцам. Определение длины волны лазерного света» (1шт).</w:t>
            </w:r>
          </w:p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E6DA3" w:rsidRPr="00CE01E7" w:rsidRDefault="00CE6DA3" w:rsidP="00762B10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CE6DA3" w:rsidRPr="00CE01E7" w:rsidRDefault="00CE6DA3" w:rsidP="00762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2410" w:type="dxa"/>
            <w:vAlign w:val="center"/>
          </w:tcPr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6DA3" w:rsidRPr="00CE01E7" w:rsidTr="00F96551">
        <w:tc>
          <w:tcPr>
            <w:tcW w:w="567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А-204</w:t>
            </w:r>
          </w:p>
        </w:tc>
        <w:tc>
          <w:tcPr>
            <w:tcW w:w="3118" w:type="dxa"/>
            <w:vAlign w:val="center"/>
          </w:tcPr>
          <w:p w:rsidR="00CE6DA3" w:rsidRPr="00CE01E7" w:rsidRDefault="00CE6DA3" w:rsidP="00F96551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Оснащение: 15 посадочных мест, выход в интернет и ЭИОС университета.</w:t>
            </w:r>
          </w:p>
          <w:p w:rsidR="00CE6DA3" w:rsidRPr="00CE01E7" w:rsidRDefault="00CE6DA3" w:rsidP="00F96551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компьютеры (7шт.):</w:t>
            </w:r>
          </w:p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Intel ® Cor (™) 2 DUO CPU E 7400 @ 2.80 GHz O3Y – 2GB(1шт);</w:t>
            </w:r>
          </w:p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Intel® Cor (™) I3-2120 </w:t>
            </w:r>
            <w:hyperlink r:id="rId9" w:history="1">
              <w:r w:rsidRPr="00CE01E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CPU@3.30</w:t>
              </w:r>
            </w:hyperlink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GHz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4GB (1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); </w:t>
            </w:r>
          </w:p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Celeron ® CPU 2.40 GHz 2.40GHz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256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(2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Pentiym ® 4CPU 2.00 GHz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512 MB (1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Intel ® Celeron ™ CPU AT/AT Compatible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253428kB (1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Celeron ® CPU 2.40 GHz 2.40GHz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512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(1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</w:p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мониторы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(7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.):</w:t>
            </w:r>
          </w:p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 FLATRON F700B(4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 senseye +poto  (2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Sync Mater 753s (1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</w:p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CE6DA3" w:rsidRPr="00CE01E7" w:rsidRDefault="00CE6DA3" w:rsidP="00F965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«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ActiveX, Netscape plag-ins, JAVA;</w:t>
            </w:r>
          </w:p>
          <w:p w:rsidR="00CE6DA3" w:rsidRPr="00CE01E7" w:rsidRDefault="00CE6DA3" w:rsidP="00F96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2. Операционная система Windows 7 Профессиональная (сертифицированная ФСТЭК); </w:t>
            </w:r>
          </w:p>
          <w:p w:rsidR="00CE6DA3" w:rsidRPr="00CE01E7" w:rsidRDefault="00CE6DA3" w:rsidP="00F965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Office Professional Plus 2007 Russian OLP NL</w:t>
            </w:r>
          </w:p>
        </w:tc>
        <w:tc>
          <w:tcPr>
            <w:tcW w:w="2410" w:type="dxa"/>
            <w:vAlign w:val="center"/>
          </w:tcPr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6DA3" w:rsidRPr="00CE01E7" w:rsidTr="00F96551">
        <w:tc>
          <w:tcPr>
            <w:tcW w:w="567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DA3" w:rsidRPr="00CE01E7" w:rsidTr="00F96551">
        <w:tc>
          <w:tcPr>
            <w:tcW w:w="567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А-204</w:t>
            </w:r>
          </w:p>
        </w:tc>
        <w:tc>
          <w:tcPr>
            <w:tcW w:w="3118" w:type="dxa"/>
            <w:vAlign w:val="center"/>
          </w:tcPr>
          <w:p w:rsidR="00CE6DA3" w:rsidRPr="00CE01E7" w:rsidRDefault="00CE6DA3" w:rsidP="00F96551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Оснащение: 15 посадочных мест, выход в интернет и ЭИОС университета.</w:t>
            </w:r>
          </w:p>
          <w:p w:rsidR="00CE6DA3" w:rsidRPr="00CE01E7" w:rsidRDefault="00CE6DA3" w:rsidP="00F96551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компьютеры (7шт.):</w:t>
            </w:r>
          </w:p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Intel ® Cor (™) 2 DUO CPU E 7400 @ 2.80 GHz O3Y – 2GB(1шт);</w:t>
            </w:r>
          </w:p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Intel® Cor (™) I3-2120 </w:t>
            </w:r>
            <w:hyperlink r:id="rId10" w:history="1">
              <w:r w:rsidRPr="00CE01E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CPU@3.30</w:t>
              </w:r>
            </w:hyperlink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GHz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4GB (1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); </w:t>
            </w:r>
          </w:p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Celeron ® CPU 2.40 GHz 2.40GHz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256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(2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Pentiym ® 4CPU 2.00 GHz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512 MB (1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Intel ® Celeron ™ CPU AT/AT Compatible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253428kB (1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Celeron ® CPU 2.40 GHz 2.40GHz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512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(1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</w:p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мониторы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(7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.):</w:t>
            </w:r>
          </w:p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 FLATRON F700B(4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 senseye +poto  (2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Sync Mater 753s (1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</w:p>
          <w:p w:rsidR="00CE6DA3" w:rsidRPr="00CE01E7" w:rsidRDefault="00CE6DA3" w:rsidP="00F96551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CE6DA3" w:rsidRPr="00CE01E7" w:rsidRDefault="00CE6DA3" w:rsidP="00F965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«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ActiveX, Netscape plag-ins, JAVA;</w:t>
            </w:r>
          </w:p>
          <w:p w:rsidR="00CE6DA3" w:rsidRPr="00CE01E7" w:rsidRDefault="00CE6DA3" w:rsidP="00F96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2. Операционная система Windows 7 Профессиональная (сертифицированная ФСТЭК); </w:t>
            </w:r>
          </w:p>
          <w:p w:rsidR="00CE6DA3" w:rsidRPr="00CE01E7" w:rsidRDefault="00CE6DA3" w:rsidP="00F965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Office Professional Plus 2007 Russian OLP NL</w:t>
            </w:r>
          </w:p>
        </w:tc>
        <w:tc>
          <w:tcPr>
            <w:tcW w:w="2410" w:type="dxa"/>
            <w:vAlign w:val="center"/>
          </w:tcPr>
          <w:p w:rsidR="00CE6DA3" w:rsidRPr="00CE01E7" w:rsidRDefault="00CE6DA3" w:rsidP="00F9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6DA3" w:rsidRPr="00CE01E7" w:rsidTr="000E58E8">
        <w:tc>
          <w:tcPr>
            <w:tcW w:w="567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6DA3" w:rsidRPr="00CE01E7" w:rsidRDefault="00CE6DA3" w:rsidP="000E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Технологии самообразования и самоорганизации</w:t>
            </w:r>
          </w:p>
        </w:tc>
        <w:tc>
          <w:tcPr>
            <w:tcW w:w="3402" w:type="dxa"/>
          </w:tcPr>
          <w:p w:rsidR="00CE6DA3" w:rsidRPr="00CE01E7" w:rsidRDefault="00CE6DA3" w:rsidP="000E5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CE6DA3" w:rsidRPr="00CE01E7" w:rsidRDefault="00CE6DA3" w:rsidP="00571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E6DA3" w:rsidRPr="00CE01E7" w:rsidRDefault="00CE6DA3" w:rsidP="000E5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6DA3" w:rsidRPr="00CE01E7" w:rsidRDefault="00CE6DA3" w:rsidP="000E5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DA3" w:rsidRPr="00CE01E7" w:rsidTr="000E58E8">
        <w:tc>
          <w:tcPr>
            <w:tcW w:w="567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6DA3" w:rsidRPr="00CE01E7" w:rsidRDefault="00CE6DA3" w:rsidP="000E5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6DA3" w:rsidRPr="00CE01E7" w:rsidRDefault="00CE6DA3" w:rsidP="000E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Д-304</w:t>
            </w:r>
          </w:p>
        </w:tc>
        <w:tc>
          <w:tcPr>
            <w:tcW w:w="3118" w:type="dxa"/>
          </w:tcPr>
          <w:p w:rsidR="00CE6DA3" w:rsidRPr="00CE01E7" w:rsidRDefault="00CE6DA3" w:rsidP="000E5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</w:tcPr>
          <w:p w:rsidR="00CE6DA3" w:rsidRPr="00CE01E7" w:rsidRDefault="00CE6DA3" w:rsidP="000E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E6DA3" w:rsidRPr="00CE01E7" w:rsidRDefault="00CE6DA3" w:rsidP="000E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Браузер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лицензии- неискл.</w:t>
            </w:r>
          </w:p>
          <w:p w:rsidR="00CE6DA3" w:rsidRPr="00CE01E7" w:rsidRDefault="00CE6DA3" w:rsidP="000E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Standard 2007.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CE6DA3" w:rsidRPr="00CE01E7" w:rsidRDefault="00CE6DA3" w:rsidP="000E5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CE6DA3" w:rsidRPr="00CE01E7" w:rsidRDefault="00CE6DA3" w:rsidP="000E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6DA3" w:rsidRPr="00CE01E7" w:rsidTr="000E58E8">
        <w:tc>
          <w:tcPr>
            <w:tcW w:w="567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6DA3" w:rsidRPr="00CE01E7" w:rsidRDefault="00CE6DA3" w:rsidP="000E5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6DA3" w:rsidRPr="00CE01E7" w:rsidRDefault="00CE6DA3" w:rsidP="000E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Д-504</w:t>
            </w:r>
          </w:p>
        </w:tc>
        <w:tc>
          <w:tcPr>
            <w:tcW w:w="3118" w:type="dxa"/>
          </w:tcPr>
          <w:p w:rsidR="00CE6DA3" w:rsidRPr="00CE01E7" w:rsidRDefault="00CE6DA3" w:rsidP="000E5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CE6DA3" w:rsidRPr="00CE01E7" w:rsidRDefault="00CE6DA3" w:rsidP="000E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E6DA3" w:rsidRPr="00CE01E7" w:rsidRDefault="00CE6DA3" w:rsidP="000E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CE6DA3" w:rsidRPr="00CE01E7" w:rsidRDefault="00CE6DA3" w:rsidP="000E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6DA3" w:rsidRPr="00CE01E7" w:rsidTr="000E58E8">
        <w:tc>
          <w:tcPr>
            <w:tcW w:w="567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6DA3" w:rsidRPr="00CE01E7" w:rsidRDefault="00CE6DA3" w:rsidP="000E5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6DA3" w:rsidRPr="00CE01E7" w:rsidRDefault="00CE6DA3" w:rsidP="000E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В-503</w:t>
            </w:r>
          </w:p>
        </w:tc>
        <w:tc>
          <w:tcPr>
            <w:tcW w:w="3118" w:type="dxa"/>
          </w:tcPr>
          <w:p w:rsidR="00CE6DA3" w:rsidRPr="00CE01E7" w:rsidRDefault="00CE6DA3" w:rsidP="000E5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CE6DA3" w:rsidRPr="00CE01E7" w:rsidRDefault="00CE6DA3" w:rsidP="000E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E6DA3" w:rsidRPr="00CE01E7" w:rsidRDefault="00CE6DA3" w:rsidP="000E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CE6DA3" w:rsidRPr="00CE01E7" w:rsidRDefault="00CE6DA3" w:rsidP="000E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DA3" w:rsidRPr="00CE01E7" w:rsidRDefault="00CE6DA3" w:rsidP="000E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6DA3" w:rsidRPr="00CE01E7" w:rsidRDefault="00CE6DA3" w:rsidP="000E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6DA3" w:rsidRPr="00CE01E7" w:rsidTr="000E58E8">
        <w:tc>
          <w:tcPr>
            <w:tcW w:w="567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6DA3" w:rsidRPr="00CE01E7" w:rsidRDefault="00CE6DA3" w:rsidP="000E5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6DA3" w:rsidRPr="00CE01E7" w:rsidRDefault="00CE6DA3" w:rsidP="000E5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CE6DA3" w:rsidRPr="00CE01E7" w:rsidRDefault="00CE6DA3" w:rsidP="000E5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E6DA3" w:rsidRPr="00CE01E7" w:rsidRDefault="00CE6DA3" w:rsidP="000E5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6DA3" w:rsidRPr="00CE01E7" w:rsidRDefault="00CE6DA3" w:rsidP="000E5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DA3" w:rsidRPr="00CE01E7" w:rsidTr="000E58E8">
        <w:tc>
          <w:tcPr>
            <w:tcW w:w="567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6DA3" w:rsidRPr="00CE01E7" w:rsidRDefault="00CE6DA3" w:rsidP="000E5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6DA3" w:rsidRPr="00CE01E7" w:rsidRDefault="00CE6DA3" w:rsidP="000E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Д-525 (ИЭЭ)</w:t>
            </w:r>
          </w:p>
        </w:tc>
        <w:tc>
          <w:tcPr>
            <w:tcW w:w="3118" w:type="dxa"/>
          </w:tcPr>
          <w:p w:rsidR="00CE6DA3" w:rsidRPr="00CE01E7" w:rsidRDefault="00CE6DA3" w:rsidP="000E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36 посадочных мест. Столы ученические белые (18 шт.), стулья ученические (32 шт.), шкаф для бумаг с топом (1 шт.), стол компьютерный (2 шт.), стол двухтумбовый (1 шт.), Стул черн. «ИЗО» (1 шт.), шкаф для бумаг (2 шт.), шкаф вытяжной (1 шт.)</w:t>
            </w:r>
          </w:p>
          <w:p w:rsidR="00CE6DA3" w:rsidRPr="00CE01E7" w:rsidRDefault="00CE6DA3" w:rsidP="000E5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DA3" w:rsidRPr="00CE01E7" w:rsidRDefault="00CE6DA3" w:rsidP="000E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переносное оборудование: мультимедийный проектор: BENQ MP 515 Digital Projector(1 шт), ноутбук DNS Intel Core i3- 2370M CPU @2,40GHz (1 шт); экран (мобильный); выход в интернет и ЭИОС университета; </w:t>
            </w:r>
          </w:p>
          <w:p w:rsidR="00CE6DA3" w:rsidRPr="00CE01E7" w:rsidRDefault="00CE6DA3" w:rsidP="000E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Психрометр аспирационный МВ – 4М;</w:t>
            </w:r>
          </w:p>
          <w:p w:rsidR="00CE6DA3" w:rsidRPr="00CE01E7" w:rsidRDefault="00CE6DA3" w:rsidP="000E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Метеометр МЭС – 200А; </w:t>
            </w:r>
          </w:p>
          <w:p w:rsidR="00CE6DA3" w:rsidRPr="00CE01E7" w:rsidRDefault="00CE6DA3" w:rsidP="000E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Люксметр Ю-116;</w:t>
            </w:r>
          </w:p>
          <w:p w:rsidR="00CE6DA3" w:rsidRPr="00CE01E7" w:rsidRDefault="00CE6DA3" w:rsidP="000E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Шумомер ОКТАВА – 121.</w:t>
            </w:r>
          </w:p>
          <w:p w:rsidR="00CE6DA3" w:rsidRPr="00CE01E7" w:rsidRDefault="00CE6DA3" w:rsidP="000E5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6DA3" w:rsidRPr="00CE01E7" w:rsidRDefault="00CE6DA3" w:rsidP="000E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CE6DA3" w:rsidRPr="00CE01E7" w:rsidRDefault="00CE6DA3" w:rsidP="000E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Лицензиар – свободная лицензия. Тип лицензии- неискл. Право, срок действия лицензии </w:t>
            </w:r>
          </w:p>
          <w:p w:rsidR="00CE6DA3" w:rsidRPr="00CE01E7" w:rsidRDefault="00CE6DA3" w:rsidP="000E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CE6DA3" w:rsidRPr="00CE01E7" w:rsidRDefault="00CE6DA3" w:rsidP="000E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. Договор -  Лицензиар – свободная лицензия. Тип лицензии – неискл. Право. Срок действия лицензии - бессрочно</w:t>
            </w:r>
          </w:p>
        </w:tc>
        <w:tc>
          <w:tcPr>
            <w:tcW w:w="2410" w:type="dxa"/>
          </w:tcPr>
          <w:p w:rsidR="00CE6DA3" w:rsidRPr="00CE01E7" w:rsidRDefault="00CE6DA3" w:rsidP="000E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6DA3" w:rsidRPr="00CE01E7" w:rsidTr="00027B86">
        <w:tc>
          <w:tcPr>
            <w:tcW w:w="567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6DA3" w:rsidRPr="00CE01E7" w:rsidRDefault="00CE6DA3" w:rsidP="000E5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6DA3" w:rsidRPr="00CE01E7" w:rsidRDefault="00CE6DA3" w:rsidP="000E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Д-617</w:t>
            </w:r>
          </w:p>
        </w:tc>
        <w:tc>
          <w:tcPr>
            <w:tcW w:w="3118" w:type="dxa"/>
          </w:tcPr>
          <w:p w:rsidR="00CE6DA3" w:rsidRPr="00CE01E7" w:rsidRDefault="00CE6DA3" w:rsidP="000E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60 посадочных мест, </w:t>
            </w:r>
            <w:r w:rsidRPr="00CE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E6DA3" w:rsidRPr="00CE01E7" w:rsidRDefault="00CE6DA3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CE6DA3" w:rsidRPr="00CE01E7" w:rsidRDefault="00CE6DA3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CE6DA3" w:rsidRPr="00CE01E7" w:rsidRDefault="00CE6DA3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CE6DA3" w:rsidRPr="00CE01E7" w:rsidRDefault="00CE6DA3" w:rsidP="00027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4.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CE6DA3" w:rsidRPr="00CE01E7" w:rsidRDefault="00CE6DA3" w:rsidP="000E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6DA3" w:rsidRPr="00CE01E7" w:rsidTr="000E58E8">
        <w:tc>
          <w:tcPr>
            <w:tcW w:w="567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6DA3" w:rsidRPr="00CE01E7" w:rsidRDefault="00CE6DA3" w:rsidP="000E5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6DA3" w:rsidRPr="00CE01E7" w:rsidRDefault="00CE6DA3" w:rsidP="000E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Б-204</w:t>
            </w:r>
          </w:p>
        </w:tc>
        <w:tc>
          <w:tcPr>
            <w:tcW w:w="3118" w:type="dxa"/>
          </w:tcPr>
          <w:p w:rsidR="00CE6DA3" w:rsidRPr="00CE01E7" w:rsidRDefault="00CE6DA3" w:rsidP="000E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</w:t>
            </w:r>
            <w:r w:rsidRPr="00CE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E6DA3" w:rsidRPr="00CE01E7" w:rsidRDefault="00CE6DA3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CE6DA3" w:rsidRPr="00CE01E7" w:rsidRDefault="00CE6DA3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CE6DA3" w:rsidRPr="00CE01E7" w:rsidRDefault="00CE6DA3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CE6DA3" w:rsidRPr="00CE01E7" w:rsidRDefault="00CE6DA3" w:rsidP="00027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4.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CE6DA3" w:rsidRPr="00CE01E7" w:rsidRDefault="00CE6DA3" w:rsidP="000E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6DA3" w:rsidRPr="00CE01E7" w:rsidTr="000E58E8">
        <w:tc>
          <w:tcPr>
            <w:tcW w:w="567" w:type="dxa"/>
            <w:vAlign w:val="center"/>
          </w:tcPr>
          <w:p w:rsidR="00CE6DA3" w:rsidRPr="00CE01E7" w:rsidRDefault="00CE6DA3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6DA3" w:rsidRPr="00CE01E7" w:rsidRDefault="00CE6DA3" w:rsidP="000E5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6DA3" w:rsidRPr="00CE01E7" w:rsidRDefault="00CE6DA3" w:rsidP="000E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Д-417 </w:t>
            </w:r>
          </w:p>
        </w:tc>
        <w:tc>
          <w:tcPr>
            <w:tcW w:w="3118" w:type="dxa"/>
          </w:tcPr>
          <w:p w:rsidR="00CE6DA3" w:rsidRPr="00CE01E7" w:rsidRDefault="00CE6DA3" w:rsidP="000E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36 посадочных мест. Доска аудиторная (2 шт.), стол уч. 2-х мест. (18 шт.), стол аудиторный (1 шт.), стул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(1 шт.), стул ученич (36 шт.)</w:t>
            </w:r>
          </w:p>
        </w:tc>
        <w:tc>
          <w:tcPr>
            <w:tcW w:w="3969" w:type="dxa"/>
          </w:tcPr>
          <w:p w:rsidR="00CE6DA3" w:rsidRPr="00CE01E7" w:rsidRDefault="00CE6DA3" w:rsidP="000E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В аудитории имеется выход в интернет и ЭИОС университета</w:t>
            </w:r>
          </w:p>
        </w:tc>
        <w:tc>
          <w:tcPr>
            <w:tcW w:w="2410" w:type="dxa"/>
          </w:tcPr>
          <w:p w:rsidR="00CE6DA3" w:rsidRPr="00CE01E7" w:rsidRDefault="00CE6DA3" w:rsidP="000E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0437" w:rsidRPr="00CE01E7" w:rsidTr="00027B86">
        <w:tc>
          <w:tcPr>
            <w:tcW w:w="567" w:type="dxa"/>
            <w:vAlign w:val="center"/>
          </w:tcPr>
          <w:p w:rsidR="001B0437" w:rsidRPr="00CE01E7" w:rsidRDefault="001B0437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B0437" w:rsidRPr="00CE01E7" w:rsidRDefault="001B0437" w:rsidP="000E5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B0437" w:rsidRPr="00CE01E7" w:rsidRDefault="001B0437" w:rsidP="000E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Д-719 </w:t>
            </w:r>
          </w:p>
        </w:tc>
        <w:tc>
          <w:tcPr>
            <w:tcW w:w="3118" w:type="dxa"/>
          </w:tcPr>
          <w:p w:rsidR="001B0437" w:rsidRPr="00CE01E7" w:rsidRDefault="001B0437" w:rsidP="00CE6DA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Экран настенный Da-Lite Model B 244*1244</w:t>
            </w:r>
          </w:p>
          <w:p w:rsidR="001B0437" w:rsidRPr="00CE01E7" w:rsidRDefault="001B0437" w:rsidP="00CE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36 посадочных мест, </w:t>
            </w:r>
            <w:r w:rsidRPr="00CE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1B0437" w:rsidRPr="00CE01E7" w:rsidRDefault="001B0437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1B0437" w:rsidRPr="00CE01E7" w:rsidRDefault="001B0437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1B0437" w:rsidRPr="00CE01E7" w:rsidRDefault="001B0437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1B0437" w:rsidRPr="00CE01E7" w:rsidRDefault="001B0437" w:rsidP="00027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4.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1B0437" w:rsidRPr="00CE01E7" w:rsidRDefault="001B0437" w:rsidP="000E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0437" w:rsidRPr="00CE01E7" w:rsidTr="00027B86">
        <w:tc>
          <w:tcPr>
            <w:tcW w:w="567" w:type="dxa"/>
            <w:vAlign w:val="center"/>
          </w:tcPr>
          <w:p w:rsidR="001B0437" w:rsidRPr="00CE01E7" w:rsidRDefault="001B0437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B0437" w:rsidRPr="00CE01E7" w:rsidRDefault="001B0437" w:rsidP="000E5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B0437" w:rsidRPr="00CE01E7" w:rsidRDefault="001B0437" w:rsidP="000E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В-719 </w:t>
            </w:r>
          </w:p>
        </w:tc>
        <w:tc>
          <w:tcPr>
            <w:tcW w:w="3118" w:type="dxa"/>
          </w:tcPr>
          <w:p w:rsidR="001B0437" w:rsidRPr="00CE01E7" w:rsidRDefault="001B0437" w:rsidP="00027B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</w:t>
            </w:r>
            <w:r w:rsidRPr="00CE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1B0437" w:rsidRPr="00CE01E7" w:rsidRDefault="001B0437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1B0437" w:rsidRPr="00CE01E7" w:rsidRDefault="001B0437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1B0437" w:rsidRPr="00CE01E7" w:rsidRDefault="001B0437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1B0437" w:rsidRPr="00CE01E7" w:rsidRDefault="001B0437" w:rsidP="00027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4.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1B0437" w:rsidRPr="00CE01E7" w:rsidRDefault="001B0437" w:rsidP="000E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0437" w:rsidRPr="00CE01E7" w:rsidTr="00027B86">
        <w:tc>
          <w:tcPr>
            <w:tcW w:w="567" w:type="dxa"/>
            <w:vAlign w:val="center"/>
          </w:tcPr>
          <w:p w:rsidR="001B0437" w:rsidRPr="00CE01E7" w:rsidRDefault="001B0437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B0437" w:rsidRPr="00CE01E7" w:rsidRDefault="001B0437" w:rsidP="000E5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B0437" w:rsidRPr="00CE01E7" w:rsidRDefault="001B0437" w:rsidP="000E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В-715 </w:t>
            </w:r>
          </w:p>
        </w:tc>
        <w:tc>
          <w:tcPr>
            <w:tcW w:w="3118" w:type="dxa"/>
          </w:tcPr>
          <w:p w:rsidR="001B0437" w:rsidRPr="00CE01E7" w:rsidRDefault="001B0437" w:rsidP="00027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1B0437" w:rsidRPr="00CE01E7" w:rsidRDefault="001B0437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1B0437" w:rsidRPr="00CE01E7" w:rsidRDefault="001B0437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1B0437" w:rsidRPr="00CE01E7" w:rsidRDefault="001B0437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1B0437" w:rsidRPr="00CE01E7" w:rsidRDefault="001B0437" w:rsidP="00027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4.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1B0437" w:rsidRPr="00CE01E7" w:rsidRDefault="001B0437" w:rsidP="000E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0437" w:rsidRPr="00CE01E7" w:rsidTr="00027B86">
        <w:tc>
          <w:tcPr>
            <w:tcW w:w="567" w:type="dxa"/>
            <w:vAlign w:val="center"/>
          </w:tcPr>
          <w:p w:rsidR="001B0437" w:rsidRPr="00CE01E7" w:rsidRDefault="001B0437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0437" w:rsidRPr="00CE01E7" w:rsidRDefault="001B0437" w:rsidP="00263FB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Правоведение</w:t>
            </w:r>
          </w:p>
        </w:tc>
        <w:tc>
          <w:tcPr>
            <w:tcW w:w="3402" w:type="dxa"/>
          </w:tcPr>
          <w:p w:rsidR="001B0437" w:rsidRPr="00CE01E7" w:rsidRDefault="001B0437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  <w:b/>
              </w:rPr>
              <w:t>Д–104</w:t>
            </w:r>
          </w:p>
        </w:tc>
        <w:tc>
          <w:tcPr>
            <w:tcW w:w="3118" w:type="dxa"/>
          </w:tcPr>
          <w:p w:rsidR="001B0437" w:rsidRPr="00CE01E7" w:rsidRDefault="001B0437" w:rsidP="00027B86">
            <w:pPr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1B0437" w:rsidRPr="00CE01E7" w:rsidRDefault="001B0437" w:rsidP="00027B86">
            <w:pPr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Экран (1 шт.) акустическая система (1 шт.)</w:t>
            </w:r>
          </w:p>
          <w:p w:rsidR="001B0437" w:rsidRPr="00CE01E7" w:rsidRDefault="001B0437" w:rsidP="00027B86">
            <w:pPr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1B0437" w:rsidRPr="00CE01E7" w:rsidRDefault="001B0437" w:rsidP="00027B8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1B0437" w:rsidRPr="00CE01E7" w:rsidRDefault="001B0437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1B0437" w:rsidRPr="00CE01E7" w:rsidRDefault="001B0437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1B0437" w:rsidRPr="00CE01E7" w:rsidRDefault="001B0437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1B0437" w:rsidRPr="00CE01E7" w:rsidRDefault="001B0437" w:rsidP="00027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4.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1B0437" w:rsidRPr="00CE01E7" w:rsidRDefault="001B0437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1B0437" w:rsidRPr="00CE01E7" w:rsidTr="00027B86">
        <w:tc>
          <w:tcPr>
            <w:tcW w:w="567" w:type="dxa"/>
            <w:vAlign w:val="center"/>
          </w:tcPr>
          <w:p w:rsidR="001B0437" w:rsidRPr="00CE01E7" w:rsidRDefault="001B0437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0437" w:rsidRPr="00CE01E7" w:rsidRDefault="001B0437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1B0437" w:rsidRPr="00CE01E7" w:rsidRDefault="001B0437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  <w:b/>
              </w:rPr>
              <w:t>Д-502</w:t>
            </w:r>
          </w:p>
        </w:tc>
        <w:tc>
          <w:tcPr>
            <w:tcW w:w="3118" w:type="dxa"/>
          </w:tcPr>
          <w:p w:rsidR="001B0437" w:rsidRPr="00CE01E7" w:rsidRDefault="001B0437" w:rsidP="00027B86">
            <w:pPr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1B0437" w:rsidRPr="00CE01E7" w:rsidRDefault="001B0437" w:rsidP="00027B86">
            <w:pPr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Экран (1 шт.) акустическая система (1 шт.)</w:t>
            </w:r>
          </w:p>
          <w:p w:rsidR="001B0437" w:rsidRPr="00CE01E7" w:rsidRDefault="001B0437" w:rsidP="00027B86">
            <w:pPr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1B0437" w:rsidRPr="00CE01E7" w:rsidRDefault="001B0437" w:rsidP="00027B8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1B0437" w:rsidRPr="00CE01E7" w:rsidRDefault="001B0437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1B0437" w:rsidRPr="00CE01E7" w:rsidRDefault="001B0437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1B0437" w:rsidRPr="00CE01E7" w:rsidRDefault="001B0437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1B0437" w:rsidRPr="00CE01E7" w:rsidRDefault="001B0437" w:rsidP="00027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4.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1B0437" w:rsidRPr="00CE01E7" w:rsidRDefault="001B0437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</w:tr>
      <w:tr w:rsidR="001B0437" w:rsidRPr="00CE01E7" w:rsidTr="00027B86">
        <w:tc>
          <w:tcPr>
            <w:tcW w:w="567" w:type="dxa"/>
            <w:vAlign w:val="center"/>
          </w:tcPr>
          <w:p w:rsidR="001B0437" w:rsidRPr="00CE01E7" w:rsidRDefault="001B0437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0437" w:rsidRPr="00CE01E7" w:rsidRDefault="001B0437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1B0437" w:rsidRPr="00CE01E7" w:rsidRDefault="001B0437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  <w:b/>
              </w:rPr>
              <w:t>Д-703</w:t>
            </w:r>
          </w:p>
        </w:tc>
        <w:tc>
          <w:tcPr>
            <w:tcW w:w="3118" w:type="dxa"/>
          </w:tcPr>
          <w:p w:rsidR="001B0437" w:rsidRPr="00CE01E7" w:rsidRDefault="001B0437" w:rsidP="000E58E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</w:rPr>
              <w:t>Учебный кабинет  для проведения практических занятий, проведения текущего контроля и промежуточной аттестации. Оснащение: __</w:t>
            </w:r>
            <w:r w:rsidRPr="00CE01E7">
              <w:rPr>
                <w:rFonts w:ascii="Times New Roman" w:hAnsi="Times New Roman" w:cs="Times New Roman"/>
                <w:u w:val="single"/>
              </w:rPr>
              <w:t>30</w:t>
            </w:r>
            <w:r w:rsidRPr="00CE01E7">
              <w:rPr>
                <w:rFonts w:ascii="Times New Roman" w:hAnsi="Times New Roman" w:cs="Times New Roman"/>
              </w:rPr>
              <w:t xml:space="preserve">__ посадочных мест, проектор </w:t>
            </w:r>
            <w:r w:rsidRPr="00CE01E7">
              <w:rPr>
                <w:rFonts w:ascii="Times New Roman" w:hAnsi="Times New Roman" w:cs="Times New Roman"/>
                <w:lang w:val="en-US"/>
              </w:rPr>
              <w:t>Epson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hAnsi="Times New Roman" w:cs="Times New Roman"/>
                <w:lang w:val="en-US"/>
              </w:rPr>
              <w:t>EB</w:t>
            </w:r>
            <w:r w:rsidRPr="00CE01E7">
              <w:rPr>
                <w:rFonts w:ascii="Times New Roman" w:hAnsi="Times New Roman" w:cs="Times New Roman"/>
              </w:rPr>
              <w:t xml:space="preserve"> 1720 (переносной), Ноутбук </w:t>
            </w:r>
            <w:r w:rsidRPr="00CE01E7">
              <w:rPr>
                <w:rFonts w:ascii="Times New Roman" w:hAnsi="Times New Roman" w:cs="Times New Roman"/>
                <w:lang w:val="en-US"/>
              </w:rPr>
              <w:t>Dell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hAnsi="Times New Roman" w:cs="Times New Roman"/>
                <w:lang w:val="en-US"/>
              </w:rPr>
              <w:t>Latitude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hAnsi="Times New Roman" w:cs="Times New Roman"/>
                <w:lang w:val="en-US"/>
              </w:rPr>
              <w:t>D</w:t>
            </w:r>
            <w:r w:rsidRPr="00CE01E7">
              <w:rPr>
                <w:rFonts w:ascii="Times New Roman" w:hAnsi="Times New Roman" w:cs="Times New Roman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1B0437" w:rsidRPr="00CE01E7" w:rsidRDefault="001B0437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1B0437" w:rsidRPr="00CE01E7" w:rsidRDefault="001B0437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1B0437" w:rsidRPr="00CE01E7" w:rsidRDefault="001B0437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1B0437" w:rsidRPr="00CE01E7" w:rsidRDefault="001B0437" w:rsidP="00027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4.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1B0437" w:rsidRPr="00CE01E7" w:rsidRDefault="001B0437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</w:tr>
      <w:tr w:rsidR="001B0437" w:rsidRPr="00CE01E7" w:rsidTr="000E58E8">
        <w:tc>
          <w:tcPr>
            <w:tcW w:w="567" w:type="dxa"/>
            <w:vAlign w:val="center"/>
          </w:tcPr>
          <w:p w:rsidR="001B0437" w:rsidRPr="00CE01E7" w:rsidRDefault="001B0437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0437" w:rsidRPr="00CE01E7" w:rsidRDefault="001B0437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1B0437" w:rsidRPr="00CE01E7" w:rsidRDefault="001B0437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  <w:b/>
              </w:rPr>
              <w:t>Д-304</w:t>
            </w:r>
          </w:p>
        </w:tc>
        <w:tc>
          <w:tcPr>
            <w:tcW w:w="3118" w:type="dxa"/>
          </w:tcPr>
          <w:p w:rsidR="001B0437" w:rsidRPr="00CE01E7" w:rsidRDefault="001B0437" w:rsidP="000E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1B0437" w:rsidRPr="00CE01E7" w:rsidRDefault="001B0437" w:rsidP="000E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1B0437" w:rsidRPr="00CE01E7" w:rsidRDefault="001B0437" w:rsidP="000E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1B0437" w:rsidRPr="00CE01E7" w:rsidRDefault="001B0437" w:rsidP="000E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B0437" w:rsidRPr="00CE01E7" w:rsidRDefault="001B0437" w:rsidP="000E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1B0437" w:rsidRPr="00CE01E7" w:rsidRDefault="001B0437" w:rsidP="000E58E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1B0437" w:rsidRPr="00CE01E7" w:rsidRDefault="001B0437" w:rsidP="000E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1B0437" w:rsidRPr="00CE01E7" w:rsidRDefault="001B0437" w:rsidP="000E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1B0437" w:rsidRPr="00CE01E7" w:rsidRDefault="001B0437" w:rsidP="000E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1B0437" w:rsidRPr="00CE01E7" w:rsidRDefault="001B0437" w:rsidP="000E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1B0437" w:rsidRPr="00CE01E7" w:rsidRDefault="001B0437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</w:tr>
      <w:tr w:rsidR="001B0437" w:rsidRPr="00CE01E7" w:rsidTr="00027B86">
        <w:tc>
          <w:tcPr>
            <w:tcW w:w="567" w:type="dxa"/>
            <w:vAlign w:val="center"/>
          </w:tcPr>
          <w:p w:rsidR="001B0437" w:rsidRPr="00CE01E7" w:rsidRDefault="001B0437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0437" w:rsidRPr="00CE01E7" w:rsidRDefault="001B0437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1B0437" w:rsidRPr="00CE01E7" w:rsidRDefault="001B0437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  <w:b/>
              </w:rPr>
              <w:t>Д-302</w:t>
            </w:r>
          </w:p>
        </w:tc>
        <w:tc>
          <w:tcPr>
            <w:tcW w:w="3118" w:type="dxa"/>
          </w:tcPr>
          <w:p w:rsidR="001B0437" w:rsidRPr="00CE01E7" w:rsidRDefault="001B0437" w:rsidP="000E58E8">
            <w:pPr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Учебный кабинет для проведения лекционных занятий</w:t>
            </w:r>
          </w:p>
          <w:p w:rsidR="001B0437" w:rsidRPr="00CE01E7" w:rsidRDefault="001B0437" w:rsidP="001B0437">
            <w:pPr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u w:val="single"/>
              </w:rPr>
              <w:t>180</w:t>
            </w:r>
            <w:r w:rsidRPr="00CE01E7">
              <w:rPr>
                <w:rFonts w:ascii="Times New Roman" w:hAnsi="Times New Roman" w:cs="Times New Roman"/>
              </w:rPr>
              <w:t xml:space="preserve"> посадочных местПроектор мультимедийный (1 шт.)</w:t>
            </w:r>
          </w:p>
          <w:p w:rsidR="001B0437" w:rsidRPr="00CE01E7" w:rsidRDefault="001B0437" w:rsidP="001B0437">
            <w:pPr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Экран (1 шт.) акустическая система (1 шт.)</w:t>
            </w:r>
          </w:p>
          <w:p w:rsidR="001B0437" w:rsidRPr="00CE01E7" w:rsidRDefault="001B0437" w:rsidP="001B0437">
            <w:pPr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1B0437" w:rsidRPr="00CE01E7" w:rsidRDefault="001B0437" w:rsidP="001B043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1B0437" w:rsidRPr="00CE01E7" w:rsidRDefault="001B0437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1B0437" w:rsidRPr="00CE01E7" w:rsidRDefault="001B0437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1B0437" w:rsidRPr="00CE01E7" w:rsidRDefault="001B0437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1B0437" w:rsidRPr="00CE01E7" w:rsidRDefault="001B0437" w:rsidP="00027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4.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1B0437" w:rsidRPr="00CE01E7" w:rsidRDefault="001B0437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</w:tr>
      <w:tr w:rsidR="001B0437" w:rsidRPr="00CE01E7" w:rsidTr="00027B86">
        <w:tc>
          <w:tcPr>
            <w:tcW w:w="567" w:type="dxa"/>
            <w:vAlign w:val="center"/>
          </w:tcPr>
          <w:p w:rsidR="001B0437" w:rsidRPr="00CE01E7" w:rsidRDefault="001B0437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0437" w:rsidRPr="00CE01E7" w:rsidRDefault="001B0437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1B0437" w:rsidRPr="00CE01E7" w:rsidRDefault="001B0437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  <w:b/>
              </w:rPr>
              <w:t>Д-504</w:t>
            </w:r>
          </w:p>
        </w:tc>
        <w:tc>
          <w:tcPr>
            <w:tcW w:w="3118" w:type="dxa"/>
          </w:tcPr>
          <w:p w:rsidR="001B0437" w:rsidRPr="00CE01E7" w:rsidRDefault="001B0437" w:rsidP="000E58E8">
            <w:pPr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Учебный кабинет для проведения лекционных занятий</w:t>
            </w:r>
          </w:p>
          <w:p w:rsidR="001B0437" w:rsidRPr="00CE01E7" w:rsidRDefault="001B0437" w:rsidP="001B0437">
            <w:pPr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u w:val="single"/>
              </w:rPr>
              <w:t>180</w:t>
            </w:r>
            <w:r w:rsidRPr="00CE01E7">
              <w:rPr>
                <w:rFonts w:ascii="Times New Roman" w:hAnsi="Times New Roman" w:cs="Times New Roman"/>
              </w:rPr>
              <w:t xml:space="preserve"> посадочных местПроектор мультимедийный (1 шт.)</w:t>
            </w:r>
          </w:p>
          <w:p w:rsidR="001B0437" w:rsidRPr="00CE01E7" w:rsidRDefault="001B0437" w:rsidP="001B0437">
            <w:pPr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Экран (1 шт.) акустическая система (1 шт.)</w:t>
            </w:r>
          </w:p>
          <w:p w:rsidR="001B0437" w:rsidRPr="00CE01E7" w:rsidRDefault="001B0437" w:rsidP="001B0437">
            <w:pPr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1B0437" w:rsidRPr="00CE01E7" w:rsidRDefault="001B0437" w:rsidP="001B043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1B0437" w:rsidRPr="00CE01E7" w:rsidRDefault="001B0437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1B0437" w:rsidRPr="00CE01E7" w:rsidRDefault="001B0437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1B0437" w:rsidRPr="00CE01E7" w:rsidRDefault="001B0437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1B0437" w:rsidRPr="00CE01E7" w:rsidRDefault="001B0437" w:rsidP="00027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4.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1B0437" w:rsidRPr="00CE01E7" w:rsidRDefault="001B0437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</w:tr>
      <w:tr w:rsidR="001B0437" w:rsidRPr="00CE01E7" w:rsidTr="00027B86">
        <w:tc>
          <w:tcPr>
            <w:tcW w:w="567" w:type="dxa"/>
            <w:vAlign w:val="center"/>
          </w:tcPr>
          <w:p w:rsidR="001B0437" w:rsidRPr="00CE01E7" w:rsidRDefault="001B0437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0437" w:rsidRPr="00CE01E7" w:rsidRDefault="001B0437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1B0437" w:rsidRPr="00CE01E7" w:rsidRDefault="001B0437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  <w:b/>
              </w:rPr>
              <w:t>Д-701</w:t>
            </w:r>
          </w:p>
        </w:tc>
        <w:tc>
          <w:tcPr>
            <w:tcW w:w="3118" w:type="dxa"/>
          </w:tcPr>
          <w:p w:rsidR="001B0437" w:rsidRPr="00CE01E7" w:rsidRDefault="001B0437" w:rsidP="000E58E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__</w:t>
            </w:r>
            <w:r w:rsidRPr="00CE01E7">
              <w:rPr>
                <w:rFonts w:ascii="Times New Roman" w:hAnsi="Times New Roman" w:cs="Times New Roman"/>
                <w:u w:val="single"/>
              </w:rPr>
              <w:t>30</w:t>
            </w:r>
            <w:r w:rsidRPr="00CE01E7">
              <w:rPr>
                <w:rFonts w:ascii="Times New Roman" w:hAnsi="Times New Roman" w:cs="Times New Roman"/>
              </w:rPr>
              <w:t xml:space="preserve">__ посадочных мест, проектор </w:t>
            </w:r>
            <w:r w:rsidRPr="00CE01E7">
              <w:rPr>
                <w:rFonts w:ascii="Times New Roman" w:hAnsi="Times New Roman" w:cs="Times New Roman"/>
                <w:lang w:val="en-US"/>
              </w:rPr>
              <w:t>Epson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hAnsi="Times New Roman" w:cs="Times New Roman"/>
                <w:lang w:val="en-US"/>
              </w:rPr>
              <w:t>EB</w:t>
            </w:r>
            <w:r w:rsidRPr="00CE01E7">
              <w:rPr>
                <w:rFonts w:ascii="Times New Roman" w:hAnsi="Times New Roman" w:cs="Times New Roman"/>
              </w:rPr>
              <w:t xml:space="preserve"> 1720 (переносной), Ноутбук </w:t>
            </w:r>
            <w:r w:rsidRPr="00CE01E7">
              <w:rPr>
                <w:rFonts w:ascii="Times New Roman" w:hAnsi="Times New Roman" w:cs="Times New Roman"/>
                <w:lang w:val="en-US"/>
              </w:rPr>
              <w:t>Dell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hAnsi="Times New Roman" w:cs="Times New Roman"/>
                <w:lang w:val="en-US"/>
              </w:rPr>
              <w:t>Latitude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hAnsi="Times New Roman" w:cs="Times New Roman"/>
                <w:lang w:val="en-US"/>
              </w:rPr>
              <w:t>D</w:t>
            </w:r>
            <w:r w:rsidRPr="00CE01E7">
              <w:rPr>
                <w:rFonts w:ascii="Times New Roman" w:hAnsi="Times New Roman" w:cs="Times New Roman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1B0437" w:rsidRPr="00CE01E7" w:rsidRDefault="001B0437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1B0437" w:rsidRPr="00CE01E7" w:rsidRDefault="001B0437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1B0437" w:rsidRPr="00CE01E7" w:rsidRDefault="001B0437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1B0437" w:rsidRPr="00CE01E7" w:rsidRDefault="001B0437" w:rsidP="00027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4.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1B0437" w:rsidRPr="00CE01E7" w:rsidRDefault="001B0437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</w:tr>
      <w:tr w:rsidR="001B0437" w:rsidRPr="00CE01E7" w:rsidTr="00027B86">
        <w:tc>
          <w:tcPr>
            <w:tcW w:w="567" w:type="dxa"/>
            <w:vAlign w:val="center"/>
          </w:tcPr>
          <w:p w:rsidR="001B0437" w:rsidRPr="00CE01E7" w:rsidRDefault="001B0437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0437" w:rsidRPr="00CE01E7" w:rsidRDefault="001B0437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1B0437" w:rsidRPr="00CE01E7" w:rsidRDefault="001B0437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  <w:b/>
              </w:rPr>
              <w:t>Д-702</w:t>
            </w:r>
          </w:p>
        </w:tc>
        <w:tc>
          <w:tcPr>
            <w:tcW w:w="3118" w:type="dxa"/>
          </w:tcPr>
          <w:p w:rsidR="001B0437" w:rsidRPr="00CE01E7" w:rsidRDefault="001B0437" w:rsidP="000E58E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__</w:t>
            </w:r>
            <w:r w:rsidRPr="00CE01E7">
              <w:rPr>
                <w:rFonts w:ascii="Times New Roman" w:hAnsi="Times New Roman" w:cs="Times New Roman"/>
                <w:u w:val="single"/>
              </w:rPr>
              <w:t>36</w:t>
            </w:r>
            <w:r w:rsidRPr="00CE01E7">
              <w:rPr>
                <w:rFonts w:ascii="Times New Roman" w:hAnsi="Times New Roman" w:cs="Times New Roman"/>
              </w:rPr>
              <w:t xml:space="preserve">__ посадочных мест, проектор </w:t>
            </w:r>
            <w:r w:rsidRPr="00CE01E7">
              <w:rPr>
                <w:rFonts w:ascii="Times New Roman" w:hAnsi="Times New Roman" w:cs="Times New Roman"/>
                <w:lang w:val="en-US"/>
              </w:rPr>
              <w:t>Epson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hAnsi="Times New Roman" w:cs="Times New Roman"/>
                <w:lang w:val="en-US"/>
              </w:rPr>
              <w:t>EB</w:t>
            </w:r>
            <w:r w:rsidRPr="00CE01E7">
              <w:rPr>
                <w:rFonts w:ascii="Times New Roman" w:hAnsi="Times New Roman" w:cs="Times New Roman"/>
              </w:rPr>
              <w:t xml:space="preserve"> 1720 (переносной), Ноутбук </w:t>
            </w:r>
            <w:r w:rsidRPr="00CE01E7">
              <w:rPr>
                <w:rFonts w:ascii="Times New Roman" w:hAnsi="Times New Roman" w:cs="Times New Roman"/>
                <w:lang w:val="en-US"/>
              </w:rPr>
              <w:t>Dell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hAnsi="Times New Roman" w:cs="Times New Roman"/>
                <w:lang w:val="en-US"/>
              </w:rPr>
              <w:t>Latitude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hAnsi="Times New Roman" w:cs="Times New Roman"/>
                <w:lang w:val="en-US"/>
              </w:rPr>
              <w:t>D</w:t>
            </w:r>
            <w:r w:rsidRPr="00CE01E7">
              <w:rPr>
                <w:rFonts w:ascii="Times New Roman" w:hAnsi="Times New Roman" w:cs="Times New Roman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1B0437" w:rsidRPr="00CE01E7" w:rsidRDefault="001B0437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1B0437" w:rsidRPr="00CE01E7" w:rsidRDefault="001B0437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1B0437" w:rsidRPr="00CE01E7" w:rsidRDefault="001B0437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1B0437" w:rsidRPr="00CE01E7" w:rsidRDefault="001B0437" w:rsidP="00027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4.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1B0437" w:rsidRPr="00CE01E7" w:rsidRDefault="001B0437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</w:tr>
      <w:tr w:rsidR="001B0437" w:rsidRPr="00CE01E7" w:rsidTr="00027B86">
        <w:tc>
          <w:tcPr>
            <w:tcW w:w="567" w:type="dxa"/>
            <w:vAlign w:val="center"/>
          </w:tcPr>
          <w:p w:rsidR="001B0437" w:rsidRPr="00CE01E7" w:rsidRDefault="001B0437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0437" w:rsidRPr="00CE01E7" w:rsidRDefault="001B0437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1B0437" w:rsidRPr="00CE01E7" w:rsidRDefault="001B0437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  <w:b/>
              </w:rPr>
              <w:t>Д-604</w:t>
            </w:r>
          </w:p>
        </w:tc>
        <w:tc>
          <w:tcPr>
            <w:tcW w:w="3118" w:type="dxa"/>
          </w:tcPr>
          <w:p w:rsidR="001B0437" w:rsidRPr="00CE01E7" w:rsidRDefault="001B0437" w:rsidP="000E58E8">
            <w:pPr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Учебный кабинет для проведения лекционных занятий</w:t>
            </w:r>
          </w:p>
          <w:p w:rsidR="001B0437" w:rsidRPr="00CE01E7" w:rsidRDefault="001B0437" w:rsidP="000E58E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u w:val="single"/>
              </w:rPr>
              <w:t>80</w:t>
            </w:r>
            <w:r w:rsidRPr="00CE01E7">
              <w:rPr>
                <w:rFonts w:ascii="Times New Roman" w:hAnsi="Times New Roman" w:cs="Times New Roman"/>
              </w:rPr>
              <w:t xml:space="preserve"> посадочных мест Оснащение: проектор </w:t>
            </w:r>
            <w:r w:rsidRPr="00CE01E7">
              <w:rPr>
                <w:rFonts w:ascii="Times New Roman" w:hAnsi="Times New Roman" w:cs="Times New Roman"/>
                <w:lang w:val="en-US"/>
              </w:rPr>
              <w:t>Epson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hAnsi="Times New Roman" w:cs="Times New Roman"/>
                <w:lang w:val="en-US"/>
              </w:rPr>
              <w:t>EB</w:t>
            </w:r>
            <w:r w:rsidRPr="00CE01E7">
              <w:rPr>
                <w:rFonts w:ascii="Times New Roman" w:hAnsi="Times New Roman" w:cs="Times New Roman"/>
              </w:rPr>
              <w:t xml:space="preserve"> 1720 (переносной), Ноутбук </w:t>
            </w:r>
            <w:r w:rsidRPr="00CE01E7">
              <w:rPr>
                <w:rFonts w:ascii="Times New Roman" w:hAnsi="Times New Roman" w:cs="Times New Roman"/>
                <w:lang w:val="en-US"/>
              </w:rPr>
              <w:t>Dell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hAnsi="Times New Roman" w:cs="Times New Roman"/>
                <w:lang w:val="en-US"/>
              </w:rPr>
              <w:t>Latitude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hAnsi="Times New Roman" w:cs="Times New Roman"/>
                <w:lang w:val="en-US"/>
              </w:rPr>
              <w:t>D</w:t>
            </w:r>
            <w:r w:rsidRPr="00CE01E7">
              <w:rPr>
                <w:rFonts w:ascii="Times New Roman" w:hAnsi="Times New Roman" w:cs="Times New Roman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1B0437" w:rsidRPr="00CE01E7" w:rsidRDefault="001B0437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1B0437" w:rsidRPr="00CE01E7" w:rsidRDefault="001B0437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1B0437" w:rsidRPr="00CE01E7" w:rsidRDefault="001B0437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1B0437" w:rsidRPr="00CE01E7" w:rsidRDefault="001B0437" w:rsidP="00027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4.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1B0437" w:rsidRPr="00CE01E7" w:rsidRDefault="001B0437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</w:tr>
      <w:tr w:rsidR="001B0437" w:rsidRPr="00CE01E7" w:rsidTr="00027B86">
        <w:tc>
          <w:tcPr>
            <w:tcW w:w="567" w:type="dxa"/>
            <w:vAlign w:val="center"/>
          </w:tcPr>
          <w:p w:rsidR="001B0437" w:rsidRPr="00CE01E7" w:rsidRDefault="001B0437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0437" w:rsidRPr="00CE01E7" w:rsidRDefault="001B0437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1B0437" w:rsidRPr="00CE01E7" w:rsidRDefault="001B0437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  <w:b/>
              </w:rPr>
              <w:t>Д-325</w:t>
            </w:r>
          </w:p>
        </w:tc>
        <w:tc>
          <w:tcPr>
            <w:tcW w:w="3118" w:type="dxa"/>
          </w:tcPr>
          <w:p w:rsidR="001B0437" w:rsidRPr="00CE01E7" w:rsidRDefault="001B0437" w:rsidP="000E58E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__</w:t>
            </w:r>
            <w:r w:rsidRPr="00CE01E7">
              <w:rPr>
                <w:rFonts w:ascii="Times New Roman" w:hAnsi="Times New Roman" w:cs="Times New Roman"/>
                <w:u w:val="single"/>
              </w:rPr>
              <w:t>30</w:t>
            </w:r>
            <w:r w:rsidRPr="00CE01E7">
              <w:rPr>
                <w:rFonts w:ascii="Times New Roman" w:hAnsi="Times New Roman" w:cs="Times New Roman"/>
              </w:rPr>
              <w:t xml:space="preserve">__ посадочных мест, проектор </w:t>
            </w:r>
            <w:r w:rsidRPr="00CE01E7">
              <w:rPr>
                <w:rFonts w:ascii="Times New Roman" w:hAnsi="Times New Roman" w:cs="Times New Roman"/>
                <w:lang w:val="en-US"/>
              </w:rPr>
              <w:t>Epson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hAnsi="Times New Roman" w:cs="Times New Roman"/>
                <w:lang w:val="en-US"/>
              </w:rPr>
              <w:t>EB</w:t>
            </w:r>
            <w:r w:rsidRPr="00CE01E7">
              <w:rPr>
                <w:rFonts w:ascii="Times New Roman" w:hAnsi="Times New Roman" w:cs="Times New Roman"/>
              </w:rPr>
              <w:t xml:space="preserve"> 1720 (переносной), Ноутбук </w:t>
            </w:r>
            <w:r w:rsidRPr="00CE01E7">
              <w:rPr>
                <w:rFonts w:ascii="Times New Roman" w:hAnsi="Times New Roman" w:cs="Times New Roman"/>
                <w:lang w:val="en-US"/>
              </w:rPr>
              <w:t>Dell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hAnsi="Times New Roman" w:cs="Times New Roman"/>
                <w:lang w:val="en-US"/>
              </w:rPr>
              <w:t>Latitude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hAnsi="Times New Roman" w:cs="Times New Roman"/>
                <w:lang w:val="en-US"/>
              </w:rPr>
              <w:t>D</w:t>
            </w:r>
            <w:r w:rsidRPr="00CE01E7">
              <w:rPr>
                <w:rFonts w:ascii="Times New Roman" w:hAnsi="Times New Roman" w:cs="Times New Roman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1B0437" w:rsidRPr="00CE01E7" w:rsidRDefault="001B0437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1B0437" w:rsidRPr="00CE01E7" w:rsidRDefault="001B0437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1B0437" w:rsidRPr="00CE01E7" w:rsidRDefault="001B0437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1B0437" w:rsidRPr="00CE01E7" w:rsidRDefault="001B0437" w:rsidP="00027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4.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1B0437" w:rsidRPr="00CE01E7" w:rsidRDefault="001B0437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</w:tr>
      <w:tr w:rsidR="001B0437" w:rsidRPr="00CE01E7" w:rsidTr="00027B86">
        <w:tc>
          <w:tcPr>
            <w:tcW w:w="567" w:type="dxa"/>
            <w:vAlign w:val="center"/>
          </w:tcPr>
          <w:p w:rsidR="001B0437" w:rsidRPr="00CE01E7" w:rsidRDefault="001B0437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0437" w:rsidRPr="00CE01E7" w:rsidRDefault="001B0437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1B0437" w:rsidRPr="00CE01E7" w:rsidRDefault="001B0437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  <w:b/>
              </w:rPr>
              <w:t>Д-404</w:t>
            </w:r>
          </w:p>
        </w:tc>
        <w:tc>
          <w:tcPr>
            <w:tcW w:w="3118" w:type="dxa"/>
          </w:tcPr>
          <w:p w:rsidR="001B0437" w:rsidRPr="00CE01E7" w:rsidRDefault="001B0437" w:rsidP="000E58E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__</w:t>
            </w:r>
            <w:r w:rsidRPr="00CE01E7">
              <w:rPr>
                <w:rFonts w:ascii="Times New Roman" w:hAnsi="Times New Roman" w:cs="Times New Roman"/>
                <w:u w:val="single"/>
              </w:rPr>
              <w:t>30</w:t>
            </w:r>
            <w:r w:rsidRPr="00CE01E7">
              <w:rPr>
                <w:rFonts w:ascii="Times New Roman" w:hAnsi="Times New Roman" w:cs="Times New Roman"/>
              </w:rPr>
              <w:t xml:space="preserve">__ посадочных мест, проектор </w:t>
            </w:r>
            <w:r w:rsidRPr="00CE01E7">
              <w:rPr>
                <w:rFonts w:ascii="Times New Roman" w:hAnsi="Times New Roman" w:cs="Times New Roman"/>
                <w:lang w:val="en-US"/>
              </w:rPr>
              <w:t>Epson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hAnsi="Times New Roman" w:cs="Times New Roman"/>
                <w:lang w:val="en-US"/>
              </w:rPr>
              <w:t>EB</w:t>
            </w:r>
            <w:r w:rsidRPr="00CE01E7">
              <w:rPr>
                <w:rFonts w:ascii="Times New Roman" w:hAnsi="Times New Roman" w:cs="Times New Roman"/>
              </w:rPr>
              <w:t xml:space="preserve"> 1720 (переносной), Ноутбук </w:t>
            </w:r>
            <w:r w:rsidRPr="00CE01E7">
              <w:rPr>
                <w:rFonts w:ascii="Times New Roman" w:hAnsi="Times New Roman" w:cs="Times New Roman"/>
                <w:lang w:val="en-US"/>
              </w:rPr>
              <w:t>Dell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hAnsi="Times New Roman" w:cs="Times New Roman"/>
                <w:lang w:val="en-US"/>
              </w:rPr>
              <w:t>Latitude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hAnsi="Times New Roman" w:cs="Times New Roman"/>
                <w:lang w:val="en-US"/>
              </w:rPr>
              <w:t>D</w:t>
            </w:r>
            <w:r w:rsidRPr="00CE01E7">
              <w:rPr>
                <w:rFonts w:ascii="Times New Roman" w:hAnsi="Times New Roman" w:cs="Times New Roman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1B0437" w:rsidRPr="00CE01E7" w:rsidRDefault="001B0437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1B0437" w:rsidRPr="00CE01E7" w:rsidRDefault="001B0437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1B0437" w:rsidRPr="00CE01E7" w:rsidRDefault="001B0437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1B0437" w:rsidRPr="00CE01E7" w:rsidRDefault="001B0437" w:rsidP="00027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4.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1B0437" w:rsidRPr="00CE01E7" w:rsidRDefault="001B0437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</w:tr>
      <w:tr w:rsidR="001B0437" w:rsidRPr="00CE01E7" w:rsidTr="00027B86">
        <w:tc>
          <w:tcPr>
            <w:tcW w:w="567" w:type="dxa"/>
            <w:vAlign w:val="center"/>
          </w:tcPr>
          <w:p w:rsidR="001B0437" w:rsidRPr="00CE01E7" w:rsidRDefault="001B0437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0437" w:rsidRPr="00CE01E7" w:rsidRDefault="001B0437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1B0437" w:rsidRPr="00CE01E7" w:rsidRDefault="001B0437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  <w:b/>
              </w:rPr>
              <w:t>Д-617</w:t>
            </w:r>
          </w:p>
        </w:tc>
        <w:tc>
          <w:tcPr>
            <w:tcW w:w="3118" w:type="dxa"/>
          </w:tcPr>
          <w:p w:rsidR="001B0437" w:rsidRPr="00CE01E7" w:rsidRDefault="001B0437" w:rsidP="000E58E8">
            <w:pPr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 xml:space="preserve">Учебный кабинет для проведения лекционных занятий Оснащение: </w:t>
            </w:r>
            <w:r w:rsidRPr="00CE01E7">
              <w:rPr>
                <w:rFonts w:ascii="Times New Roman" w:hAnsi="Times New Roman" w:cs="Times New Roman"/>
                <w:u w:val="single"/>
              </w:rPr>
              <w:t>60</w:t>
            </w:r>
            <w:r w:rsidRPr="00CE01E7">
              <w:rPr>
                <w:rFonts w:ascii="Times New Roman" w:hAnsi="Times New Roman" w:cs="Times New Roman"/>
              </w:rPr>
              <w:t xml:space="preserve"> посадочных мест, проектор </w:t>
            </w:r>
            <w:r w:rsidRPr="00CE01E7">
              <w:rPr>
                <w:rFonts w:ascii="Times New Roman" w:hAnsi="Times New Roman" w:cs="Times New Roman"/>
                <w:lang w:val="en-US"/>
              </w:rPr>
              <w:t>Epson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hAnsi="Times New Roman" w:cs="Times New Roman"/>
                <w:lang w:val="en-US"/>
              </w:rPr>
              <w:t>EB</w:t>
            </w:r>
            <w:r w:rsidRPr="00CE01E7">
              <w:rPr>
                <w:rFonts w:ascii="Times New Roman" w:hAnsi="Times New Roman" w:cs="Times New Roman"/>
              </w:rPr>
              <w:t xml:space="preserve"> 1720 (переносной), Ноутбук </w:t>
            </w:r>
            <w:r w:rsidRPr="00CE01E7">
              <w:rPr>
                <w:rFonts w:ascii="Times New Roman" w:hAnsi="Times New Roman" w:cs="Times New Roman"/>
                <w:lang w:val="en-US"/>
              </w:rPr>
              <w:t>Dell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hAnsi="Times New Roman" w:cs="Times New Roman"/>
                <w:lang w:val="en-US"/>
              </w:rPr>
              <w:t>Latitude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hAnsi="Times New Roman" w:cs="Times New Roman"/>
                <w:lang w:val="en-US"/>
              </w:rPr>
              <w:t>D</w:t>
            </w:r>
            <w:r w:rsidRPr="00CE01E7">
              <w:rPr>
                <w:rFonts w:ascii="Times New Roman" w:hAnsi="Times New Roman" w:cs="Times New Roman"/>
              </w:rPr>
              <w:t xml:space="preserve"> 820 (переносной), выход в интернет и ЭИОС университета</w:t>
            </w:r>
          </w:p>
          <w:p w:rsidR="001B0437" w:rsidRPr="00CE01E7" w:rsidRDefault="001B0437" w:rsidP="000E58E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1B0437" w:rsidRPr="00CE01E7" w:rsidRDefault="001B0437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1B0437" w:rsidRPr="00CE01E7" w:rsidRDefault="001B0437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1B0437" w:rsidRPr="00CE01E7" w:rsidRDefault="001B0437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1B0437" w:rsidRPr="00CE01E7" w:rsidRDefault="001B0437" w:rsidP="00027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4.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1B0437" w:rsidRPr="00CE01E7" w:rsidRDefault="001B0437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</w:tr>
      <w:tr w:rsidR="001B0437" w:rsidRPr="00CE01E7" w:rsidTr="00027B86">
        <w:tc>
          <w:tcPr>
            <w:tcW w:w="567" w:type="dxa"/>
            <w:vAlign w:val="center"/>
          </w:tcPr>
          <w:p w:rsidR="001B0437" w:rsidRPr="00CE01E7" w:rsidRDefault="001B0437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0437" w:rsidRPr="00CE01E7" w:rsidRDefault="001B0437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1B0437" w:rsidRPr="00CE01E7" w:rsidRDefault="001B0437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  <w:b/>
              </w:rPr>
              <w:t>Д-116</w:t>
            </w:r>
          </w:p>
        </w:tc>
        <w:tc>
          <w:tcPr>
            <w:tcW w:w="3118" w:type="dxa"/>
          </w:tcPr>
          <w:p w:rsidR="001B0437" w:rsidRPr="00CE01E7" w:rsidRDefault="001B0437" w:rsidP="000E58E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</w:t>
            </w:r>
            <w:r w:rsidRPr="00CE01E7">
              <w:rPr>
                <w:rFonts w:ascii="Times New Roman" w:hAnsi="Times New Roman" w:cs="Times New Roman"/>
                <w:u w:val="single"/>
              </w:rPr>
              <w:t>26</w:t>
            </w:r>
            <w:r w:rsidRPr="00CE01E7">
              <w:rPr>
                <w:rFonts w:ascii="Times New Roman" w:hAnsi="Times New Roman" w:cs="Times New Roman"/>
              </w:rPr>
              <w:t xml:space="preserve"> посадочных мест, проектор </w:t>
            </w:r>
            <w:r w:rsidRPr="00CE01E7">
              <w:rPr>
                <w:rFonts w:ascii="Times New Roman" w:hAnsi="Times New Roman" w:cs="Times New Roman"/>
                <w:lang w:val="en-US"/>
              </w:rPr>
              <w:t>Epson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hAnsi="Times New Roman" w:cs="Times New Roman"/>
                <w:lang w:val="en-US"/>
              </w:rPr>
              <w:t>EB</w:t>
            </w:r>
            <w:r w:rsidRPr="00CE01E7">
              <w:rPr>
                <w:rFonts w:ascii="Times New Roman" w:hAnsi="Times New Roman" w:cs="Times New Roman"/>
              </w:rPr>
              <w:t xml:space="preserve"> 1720 (переносной), Ноутбук </w:t>
            </w:r>
            <w:r w:rsidRPr="00CE01E7">
              <w:rPr>
                <w:rFonts w:ascii="Times New Roman" w:hAnsi="Times New Roman" w:cs="Times New Roman"/>
                <w:lang w:val="en-US"/>
              </w:rPr>
              <w:t>Dell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hAnsi="Times New Roman" w:cs="Times New Roman"/>
                <w:lang w:val="en-US"/>
              </w:rPr>
              <w:t>Latitude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hAnsi="Times New Roman" w:cs="Times New Roman"/>
                <w:lang w:val="en-US"/>
              </w:rPr>
              <w:t>D</w:t>
            </w:r>
            <w:r w:rsidRPr="00CE01E7">
              <w:rPr>
                <w:rFonts w:ascii="Times New Roman" w:hAnsi="Times New Roman" w:cs="Times New Roman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1B0437" w:rsidRPr="00CE01E7" w:rsidRDefault="001B0437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1B0437" w:rsidRPr="00CE01E7" w:rsidRDefault="001B0437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1B0437" w:rsidRPr="00CE01E7" w:rsidRDefault="001B0437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1B0437" w:rsidRPr="00CE01E7" w:rsidRDefault="001B0437" w:rsidP="00027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4.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1B0437" w:rsidRPr="00CE01E7" w:rsidRDefault="001B0437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</w:tr>
      <w:tr w:rsidR="001B0437" w:rsidRPr="00CE01E7" w:rsidTr="00027B86">
        <w:tc>
          <w:tcPr>
            <w:tcW w:w="567" w:type="dxa"/>
            <w:vAlign w:val="center"/>
          </w:tcPr>
          <w:p w:rsidR="001B0437" w:rsidRPr="00CE01E7" w:rsidRDefault="001B0437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0437" w:rsidRPr="00CE01E7" w:rsidRDefault="001B0437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1B0437" w:rsidRPr="00CE01E7" w:rsidRDefault="001B0437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  <w:b/>
              </w:rPr>
              <w:t>Д-521</w:t>
            </w:r>
          </w:p>
        </w:tc>
        <w:tc>
          <w:tcPr>
            <w:tcW w:w="3118" w:type="dxa"/>
          </w:tcPr>
          <w:p w:rsidR="001B0437" w:rsidRPr="00CE01E7" w:rsidRDefault="001B0437" w:rsidP="000E58E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 xml:space="preserve">Лаборатория,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</w:t>
            </w:r>
            <w:r w:rsidRPr="00CE01E7">
              <w:rPr>
                <w:rFonts w:ascii="Times New Roman" w:hAnsi="Times New Roman" w:cs="Times New Roman"/>
                <w:u w:val="single"/>
              </w:rPr>
              <w:t>16</w:t>
            </w:r>
            <w:r w:rsidRPr="00CE01E7">
              <w:rPr>
                <w:rFonts w:ascii="Times New Roman" w:hAnsi="Times New Roman" w:cs="Times New Roman"/>
              </w:rPr>
              <w:t xml:space="preserve"> посадочных мест, проектор </w:t>
            </w:r>
            <w:r w:rsidRPr="00CE01E7">
              <w:rPr>
                <w:rFonts w:ascii="Times New Roman" w:hAnsi="Times New Roman" w:cs="Times New Roman"/>
                <w:lang w:val="en-US"/>
              </w:rPr>
              <w:t>Epson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hAnsi="Times New Roman" w:cs="Times New Roman"/>
                <w:lang w:val="en-US"/>
              </w:rPr>
              <w:t>EB</w:t>
            </w:r>
            <w:r w:rsidRPr="00CE01E7">
              <w:rPr>
                <w:rFonts w:ascii="Times New Roman" w:hAnsi="Times New Roman" w:cs="Times New Roman"/>
              </w:rPr>
              <w:t xml:space="preserve"> 1720 (переносной), Ноутбук </w:t>
            </w:r>
            <w:r w:rsidRPr="00CE01E7">
              <w:rPr>
                <w:rFonts w:ascii="Times New Roman" w:hAnsi="Times New Roman" w:cs="Times New Roman"/>
                <w:lang w:val="en-US"/>
              </w:rPr>
              <w:t>Dell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hAnsi="Times New Roman" w:cs="Times New Roman"/>
                <w:lang w:val="en-US"/>
              </w:rPr>
              <w:t>Latitude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hAnsi="Times New Roman" w:cs="Times New Roman"/>
                <w:lang w:val="en-US"/>
              </w:rPr>
              <w:t>D</w:t>
            </w:r>
            <w:r w:rsidRPr="00CE01E7">
              <w:rPr>
                <w:rFonts w:ascii="Times New Roman" w:hAnsi="Times New Roman" w:cs="Times New Roman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1B0437" w:rsidRPr="00CE01E7" w:rsidRDefault="001B0437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1B0437" w:rsidRPr="00CE01E7" w:rsidRDefault="001B0437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1B0437" w:rsidRPr="00CE01E7" w:rsidRDefault="001B0437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1B0437" w:rsidRPr="00CE01E7" w:rsidRDefault="001B0437" w:rsidP="00027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4.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1B0437" w:rsidRPr="00CE01E7" w:rsidRDefault="001B0437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</w:tr>
      <w:tr w:rsidR="001B0437" w:rsidRPr="00CE01E7" w:rsidTr="00027B86">
        <w:tc>
          <w:tcPr>
            <w:tcW w:w="567" w:type="dxa"/>
            <w:vAlign w:val="center"/>
          </w:tcPr>
          <w:p w:rsidR="001B0437" w:rsidRPr="00CE01E7" w:rsidRDefault="001B0437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0437" w:rsidRPr="00CE01E7" w:rsidRDefault="001B0437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1B0437" w:rsidRPr="00CE01E7" w:rsidRDefault="001B0437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  <w:b/>
              </w:rPr>
              <w:t>Д-719</w:t>
            </w:r>
          </w:p>
        </w:tc>
        <w:tc>
          <w:tcPr>
            <w:tcW w:w="3118" w:type="dxa"/>
          </w:tcPr>
          <w:p w:rsidR="001B0437" w:rsidRPr="00CE01E7" w:rsidRDefault="001B0437" w:rsidP="000E58E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</w:t>
            </w:r>
            <w:r w:rsidRPr="00CE01E7">
              <w:rPr>
                <w:rFonts w:ascii="Times New Roman" w:hAnsi="Times New Roman" w:cs="Times New Roman"/>
                <w:u w:val="single"/>
              </w:rPr>
              <w:t>36</w:t>
            </w:r>
            <w:r w:rsidRPr="00CE01E7">
              <w:rPr>
                <w:rFonts w:ascii="Times New Roman" w:hAnsi="Times New Roman" w:cs="Times New Roman"/>
              </w:rPr>
              <w:t xml:space="preserve"> посадочных мест, проектор </w:t>
            </w:r>
            <w:r w:rsidRPr="00CE01E7">
              <w:rPr>
                <w:rFonts w:ascii="Times New Roman" w:hAnsi="Times New Roman" w:cs="Times New Roman"/>
                <w:lang w:val="en-US"/>
              </w:rPr>
              <w:t>Epson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hAnsi="Times New Roman" w:cs="Times New Roman"/>
                <w:lang w:val="en-US"/>
              </w:rPr>
              <w:t>EB</w:t>
            </w:r>
            <w:r w:rsidRPr="00CE01E7">
              <w:rPr>
                <w:rFonts w:ascii="Times New Roman" w:hAnsi="Times New Roman" w:cs="Times New Roman"/>
              </w:rPr>
              <w:t xml:space="preserve"> 1720 (переносной), Ноутбук </w:t>
            </w:r>
            <w:r w:rsidRPr="00CE01E7">
              <w:rPr>
                <w:rFonts w:ascii="Times New Roman" w:hAnsi="Times New Roman" w:cs="Times New Roman"/>
                <w:lang w:val="en-US"/>
              </w:rPr>
              <w:t>Dell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hAnsi="Times New Roman" w:cs="Times New Roman"/>
                <w:lang w:val="en-US"/>
              </w:rPr>
              <w:t>Latitude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hAnsi="Times New Roman" w:cs="Times New Roman"/>
                <w:lang w:val="en-US"/>
              </w:rPr>
              <w:t>D</w:t>
            </w:r>
            <w:r w:rsidRPr="00CE01E7">
              <w:rPr>
                <w:rFonts w:ascii="Times New Roman" w:hAnsi="Times New Roman" w:cs="Times New Roman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1B0437" w:rsidRPr="00CE01E7" w:rsidRDefault="001B0437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1B0437" w:rsidRPr="00CE01E7" w:rsidRDefault="001B0437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1B0437" w:rsidRPr="00CE01E7" w:rsidRDefault="001B0437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1B0437" w:rsidRPr="00CE01E7" w:rsidRDefault="001B0437" w:rsidP="00027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4.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1B0437" w:rsidRPr="00CE01E7" w:rsidRDefault="001B0437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</w:tr>
      <w:tr w:rsidR="001B0437" w:rsidRPr="00CE01E7" w:rsidTr="00027B86">
        <w:tc>
          <w:tcPr>
            <w:tcW w:w="567" w:type="dxa"/>
            <w:vAlign w:val="center"/>
          </w:tcPr>
          <w:p w:rsidR="001B0437" w:rsidRPr="00CE01E7" w:rsidRDefault="001B0437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0437" w:rsidRPr="00CE01E7" w:rsidRDefault="001B0437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1B0437" w:rsidRPr="00CE01E7" w:rsidRDefault="001B0437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  <w:b/>
              </w:rPr>
              <w:t>Д-728</w:t>
            </w:r>
          </w:p>
        </w:tc>
        <w:tc>
          <w:tcPr>
            <w:tcW w:w="3118" w:type="dxa"/>
          </w:tcPr>
          <w:p w:rsidR="001B0437" w:rsidRPr="00CE01E7" w:rsidRDefault="001B0437" w:rsidP="000E58E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 xml:space="preserve">Лаборатория,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</w:t>
            </w:r>
            <w:r w:rsidRPr="00CE01E7">
              <w:rPr>
                <w:rFonts w:ascii="Times New Roman" w:hAnsi="Times New Roman" w:cs="Times New Roman"/>
                <w:u w:val="single"/>
              </w:rPr>
              <w:t>12</w:t>
            </w:r>
            <w:r w:rsidRPr="00CE01E7">
              <w:rPr>
                <w:rFonts w:ascii="Times New Roman" w:hAnsi="Times New Roman" w:cs="Times New Roman"/>
              </w:rPr>
              <w:t xml:space="preserve"> посадочных мест, проектор </w:t>
            </w:r>
            <w:r w:rsidRPr="00CE01E7">
              <w:rPr>
                <w:rFonts w:ascii="Times New Roman" w:hAnsi="Times New Roman" w:cs="Times New Roman"/>
                <w:lang w:val="en-US"/>
              </w:rPr>
              <w:t>Epson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hAnsi="Times New Roman" w:cs="Times New Roman"/>
                <w:lang w:val="en-US"/>
              </w:rPr>
              <w:t>EB</w:t>
            </w:r>
            <w:r w:rsidRPr="00CE01E7">
              <w:rPr>
                <w:rFonts w:ascii="Times New Roman" w:hAnsi="Times New Roman" w:cs="Times New Roman"/>
              </w:rPr>
              <w:t xml:space="preserve"> 1720 (переносной), Ноутбук </w:t>
            </w:r>
            <w:r w:rsidRPr="00CE01E7">
              <w:rPr>
                <w:rFonts w:ascii="Times New Roman" w:hAnsi="Times New Roman" w:cs="Times New Roman"/>
                <w:lang w:val="en-US"/>
              </w:rPr>
              <w:t>Dell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hAnsi="Times New Roman" w:cs="Times New Roman"/>
                <w:lang w:val="en-US"/>
              </w:rPr>
              <w:t>Latitude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hAnsi="Times New Roman" w:cs="Times New Roman"/>
                <w:lang w:val="en-US"/>
              </w:rPr>
              <w:t>D</w:t>
            </w:r>
            <w:r w:rsidRPr="00CE01E7">
              <w:rPr>
                <w:rFonts w:ascii="Times New Roman" w:hAnsi="Times New Roman" w:cs="Times New Roman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1B0437" w:rsidRPr="00CE01E7" w:rsidRDefault="001B0437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1B0437" w:rsidRPr="00CE01E7" w:rsidRDefault="001B0437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1B0437" w:rsidRPr="00CE01E7" w:rsidRDefault="001B0437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1B0437" w:rsidRPr="00CE01E7" w:rsidRDefault="001B0437" w:rsidP="00027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4.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1B0437" w:rsidRPr="00CE01E7" w:rsidRDefault="001B0437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</w:tr>
      <w:tr w:rsidR="001B0437" w:rsidRPr="00CE01E7" w:rsidTr="000E58E8">
        <w:tc>
          <w:tcPr>
            <w:tcW w:w="567" w:type="dxa"/>
            <w:vAlign w:val="center"/>
          </w:tcPr>
          <w:p w:rsidR="001B0437" w:rsidRPr="00CE01E7" w:rsidRDefault="001B0437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0437" w:rsidRPr="00CE01E7" w:rsidRDefault="001B0437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1B0437" w:rsidRPr="00CE01E7" w:rsidRDefault="001B0437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  <w:b/>
              </w:rPr>
              <w:t>Д-528</w:t>
            </w:r>
          </w:p>
        </w:tc>
        <w:tc>
          <w:tcPr>
            <w:tcW w:w="3118" w:type="dxa"/>
            <w:vAlign w:val="center"/>
          </w:tcPr>
          <w:p w:rsidR="001B0437" w:rsidRPr="00CE01E7" w:rsidRDefault="001B0437" w:rsidP="000E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1B0437" w:rsidRPr="00CE01E7" w:rsidRDefault="001B0437" w:rsidP="000E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3969" w:type="dxa"/>
            <w:vAlign w:val="center"/>
          </w:tcPr>
          <w:p w:rsidR="001B0437" w:rsidRPr="00CE01E7" w:rsidRDefault="001B0437" w:rsidP="000E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1B0437" w:rsidRPr="00CE01E7" w:rsidRDefault="001B0437" w:rsidP="000E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1B0437" w:rsidRPr="00CE01E7" w:rsidRDefault="001B0437" w:rsidP="000E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1B0437" w:rsidRPr="00CE01E7" w:rsidRDefault="001B0437" w:rsidP="000E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1B0437" w:rsidRPr="00CE01E7" w:rsidRDefault="001B0437" w:rsidP="000E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5. «Компас-3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13». Договор – 32081/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1B0437" w:rsidRPr="00CE01E7" w:rsidRDefault="001B0437" w:rsidP="000E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-.5. «Компас-3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13». Договор – 32081/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1B0437" w:rsidRPr="00CE01E7" w:rsidRDefault="001B0437" w:rsidP="000E58E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1B0437" w:rsidRPr="00CE01E7" w:rsidRDefault="001B0437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</w:tr>
      <w:tr w:rsidR="005D4191" w:rsidRPr="00CE01E7" w:rsidTr="00027B86">
        <w:tc>
          <w:tcPr>
            <w:tcW w:w="567" w:type="dxa"/>
            <w:vAlign w:val="center"/>
          </w:tcPr>
          <w:p w:rsidR="005D4191" w:rsidRPr="00CE01E7" w:rsidRDefault="005D4191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4191" w:rsidRPr="00CE01E7" w:rsidRDefault="005D4191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5D4191" w:rsidRPr="00CE01E7" w:rsidRDefault="005D4191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  <w:b/>
              </w:rPr>
              <w:t>Б-201</w:t>
            </w:r>
          </w:p>
        </w:tc>
        <w:tc>
          <w:tcPr>
            <w:tcW w:w="3118" w:type="dxa"/>
          </w:tcPr>
          <w:p w:rsidR="005D4191" w:rsidRPr="00CE01E7" w:rsidRDefault="005D4191" w:rsidP="000E58E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 xml:space="preserve">Компьютерный класс,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</w:t>
            </w:r>
            <w:r w:rsidRPr="00CE01E7">
              <w:rPr>
                <w:rFonts w:ascii="Times New Roman" w:hAnsi="Times New Roman" w:cs="Times New Roman"/>
                <w:u w:val="single"/>
              </w:rPr>
              <w:t>32</w:t>
            </w:r>
            <w:r w:rsidRPr="00CE01E7">
              <w:rPr>
                <w:rFonts w:ascii="Times New Roman" w:hAnsi="Times New Roman" w:cs="Times New Roman"/>
              </w:rPr>
              <w:t xml:space="preserve"> посадочных мест, проектор </w:t>
            </w:r>
            <w:r w:rsidRPr="00CE01E7">
              <w:rPr>
                <w:rFonts w:ascii="Times New Roman" w:hAnsi="Times New Roman" w:cs="Times New Roman"/>
                <w:lang w:val="en-US"/>
              </w:rPr>
              <w:t>Epson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hAnsi="Times New Roman" w:cs="Times New Roman"/>
                <w:lang w:val="en-US"/>
              </w:rPr>
              <w:t>EB</w:t>
            </w:r>
            <w:r w:rsidRPr="00CE01E7">
              <w:rPr>
                <w:rFonts w:ascii="Times New Roman" w:hAnsi="Times New Roman" w:cs="Times New Roman"/>
              </w:rPr>
              <w:t xml:space="preserve"> 1720 (переносной), Ноутбук </w:t>
            </w:r>
            <w:r w:rsidRPr="00CE01E7">
              <w:rPr>
                <w:rFonts w:ascii="Times New Roman" w:hAnsi="Times New Roman" w:cs="Times New Roman"/>
                <w:lang w:val="en-US"/>
              </w:rPr>
              <w:t>Dell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hAnsi="Times New Roman" w:cs="Times New Roman"/>
                <w:lang w:val="en-US"/>
              </w:rPr>
              <w:t>Latitude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hAnsi="Times New Roman" w:cs="Times New Roman"/>
                <w:lang w:val="en-US"/>
              </w:rPr>
              <w:t>D</w:t>
            </w:r>
            <w:r w:rsidRPr="00CE01E7">
              <w:rPr>
                <w:rFonts w:ascii="Times New Roman" w:hAnsi="Times New Roman" w:cs="Times New Roman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5D4191" w:rsidRPr="00CE01E7" w:rsidRDefault="005D4191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5D4191" w:rsidRPr="00CE01E7" w:rsidRDefault="005D4191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5D4191" w:rsidRPr="00CE01E7" w:rsidRDefault="005D4191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5D4191" w:rsidRPr="00CE01E7" w:rsidRDefault="005D4191" w:rsidP="00027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4.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5D4191" w:rsidRPr="00CE01E7" w:rsidRDefault="005D4191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</w:tr>
      <w:tr w:rsidR="005D4191" w:rsidRPr="00CE01E7" w:rsidTr="00027B86">
        <w:tc>
          <w:tcPr>
            <w:tcW w:w="567" w:type="dxa"/>
            <w:vAlign w:val="center"/>
          </w:tcPr>
          <w:p w:rsidR="005D4191" w:rsidRPr="00CE01E7" w:rsidRDefault="005D4191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4191" w:rsidRPr="00CE01E7" w:rsidRDefault="005D4191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5D4191" w:rsidRPr="00CE01E7" w:rsidRDefault="005D4191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  <w:b/>
              </w:rPr>
              <w:t>Б-202</w:t>
            </w:r>
          </w:p>
        </w:tc>
        <w:tc>
          <w:tcPr>
            <w:tcW w:w="3118" w:type="dxa"/>
          </w:tcPr>
          <w:p w:rsidR="005D4191" w:rsidRPr="00CE01E7" w:rsidRDefault="005D4191" w:rsidP="000E58E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</w:t>
            </w:r>
            <w:r w:rsidRPr="00CE01E7">
              <w:rPr>
                <w:rFonts w:ascii="Times New Roman" w:hAnsi="Times New Roman" w:cs="Times New Roman"/>
                <w:u w:val="single"/>
              </w:rPr>
              <w:t>30</w:t>
            </w:r>
            <w:r w:rsidRPr="00CE01E7">
              <w:rPr>
                <w:rFonts w:ascii="Times New Roman" w:hAnsi="Times New Roman" w:cs="Times New Roman"/>
              </w:rPr>
              <w:t xml:space="preserve"> посадочных мест, проектор </w:t>
            </w:r>
            <w:r w:rsidRPr="00CE01E7">
              <w:rPr>
                <w:rFonts w:ascii="Times New Roman" w:hAnsi="Times New Roman" w:cs="Times New Roman"/>
                <w:lang w:val="en-US"/>
              </w:rPr>
              <w:t>Epson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hAnsi="Times New Roman" w:cs="Times New Roman"/>
                <w:lang w:val="en-US"/>
              </w:rPr>
              <w:t>EB</w:t>
            </w:r>
            <w:r w:rsidRPr="00CE01E7">
              <w:rPr>
                <w:rFonts w:ascii="Times New Roman" w:hAnsi="Times New Roman" w:cs="Times New Roman"/>
              </w:rPr>
              <w:t xml:space="preserve"> 1720 (переносной), Ноутбук </w:t>
            </w:r>
            <w:r w:rsidRPr="00CE01E7">
              <w:rPr>
                <w:rFonts w:ascii="Times New Roman" w:hAnsi="Times New Roman" w:cs="Times New Roman"/>
                <w:lang w:val="en-US"/>
              </w:rPr>
              <w:t>Dell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hAnsi="Times New Roman" w:cs="Times New Roman"/>
                <w:lang w:val="en-US"/>
              </w:rPr>
              <w:t>Latitude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hAnsi="Times New Roman" w:cs="Times New Roman"/>
                <w:lang w:val="en-US"/>
              </w:rPr>
              <w:t>D</w:t>
            </w:r>
            <w:r w:rsidRPr="00CE01E7">
              <w:rPr>
                <w:rFonts w:ascii="Times New Roman" w:hAnsi="Times New Roman" w:cs="Times New Roman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5D4191" w:rsidRPr="00CE01E7" w:rsidRDefault="005D4191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5D4191" w:rsidRPr="00CE01E7" w:rsidRDefault="005D4191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5D4191" w:rsidRPr="00CE01E7" w:rsidRDefault="005D4191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5D4191" w:rsidRPr="00CE01E7" w:rsidRDefault="005D4191" w:rsidP="00027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4.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5D4191" w:rsidRPr="00CE01E7" w:rsidRDefault="005D4191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</w:tr>
      <w:tr w:rsidR="005D4191" w:rsidRPr="00CE01E7" w:rsidTr="00027B86">
        <w:tc>
          <w:tcPr>
            <w:tcW w:w="567" w:type="dxa"/>
            <w:vAlign w:val="center"/>
          </w:tcPr>
          <w:p w:rsidR="005D4191" w:rsidRPr="00CE01E7" w:rsidRDefault="005D4191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4191" w:rsidRPr="00CE01E7" w:rsidRDefault="005D4191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5D4191" w:rsidRPr="00CE01E7" w:rsidRDefault="005D4191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  <w:b/>
              </w:rPr>
              <w:t>В-719</w:t>
            </w:r>
          </w:p>
        </w:tc>
        <w:tc>
          <w:tcPr>
            <w:tcW w:w="3118" w:type="dxa"/>
          </w:tcPr>
          <w:p w:rsidR="005D4191" w:rsidRPr="00CE01E7" w:rsidRDefault="005D4191" w:rsidP="000E58E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</w:t>
            </w:r>
            <w:r w:rsidRPr="00CE01E7">
              <w:rPr>
                <w:rFonts w:ascii="Times New Roman" w:hAnsi="Times New Roman" w:cs="Times New Roman"/>
                <w:u w:val="single"/>
              </w:rPr>
              <w:t>60</w:t>
            </w:r>
            <w:r w:rsidRPr="00CE01E7">
              <w:rPr>
                <w:rFonts w:ascii="Times New Roman" w:hAnsi="Times New Roman" w:cs="Times New Roman"/>
              </w:rPr>
              <w:t xml:space="preserve"> посадочных мест, проектор </w:t>
            </w:r>
            <w:r w:rsidRPr="00CE01E7">
              <w:rPr>
                <w:rFonts w:ascii="Times New Roman" w:hAnsi="Times New Roman" w:cs="Times New Roman"/>
                <w:lang w:val="en-US"/>
              </w:rPr>
              <w:t>Epson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hAnsi="Times New Roman" w:cs="Times New Roman"/>
                <w:lang w:val="en-US"/>
              </w:rPr>
              <w:t>EB</w:t>
            </w:r>
            <w:r w:rsidRPr="00CE01E7">
              <w:rPr>
                <w:rFonts w:ascii="Times New Roman" w:hAnsi="Times New Roman" w:cs="Times New Roman"/>
              </w:rPr>
              <w:t xml:space="preserve"> 1720 (переносной), Ноутбук </w:t>
            </w:r>
            <w:r w:rsidRPr="00CE01E7">
              <w:rPr>
                <w:rFonts w:ascii="Times New Roman" w:hAnsi="Times New Roman" w:cs="Times New Roman"/>
                <w:lang w:val="en-US"/>
              </w:rPr>
              <w:t>Dell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hAnsi="Times New Roman" w:cs="Times New Roman"/>
                <w:lang w:val="en-US"/>
              </w:rPr>
              <w:t>Latitude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hAnsi="Times New Roman" w:cs="Times New Roman"/>
                <w:lang w:val="en-US"/>
              </w:rPr>
              <w:t>D</w:t>
            </w:r>
            <w:r w:rsidRPr="00CE01E7">
              <w:rPr>
                <w:rFonts w:ascii="Times New Roman" w:hAnsi="Times New Roman" w:cs="Times New Roman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5D4191" w:rsidRPr="00CE01E7" w:rsidRDefault="005D4191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5D4191" w:rsidRPr="00CE01E7" w:rsidRDefault="005D4191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5D4191" w:rsidRPr="00CE01E7" w:rsidRDefault="005D4191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5D4191" w:rsidRPr="00CE01E7" w:rsidRDefault="005D4191" w:rsidP="00027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4.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5D4191" w:rsidRPr="00CE01E7" w:rsidRDefault="005D4191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</w:tr>
      <w:tr w:rsidR="005D4191" w:rsidRPr="00CE01E7" w:rsidTr="000E58E8">
        <w:tc>
          <w:tcPr>
            <w:tcW w:w="567" w:type="dxa"/>
            <w:vAlign w:val="center"/>
          </w:tcPr>
          <w:p w:rsidR="005D4191" w:rsidRPr="00CE01E7" w:rsidRDefault="005D4191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4191" w:rsidRPr="00CE01E7" w:rsidRDefault="005D4191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5D4191" w:rsidRPr="00CE01E7" w:rsidRDefault="005D4191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  <w:b/>
              </w:rPr>
              <w:t>А-401</w:t>
            </w:r>
          </w:p>
        </w:tc>
        <w:tc>
          <w:tcPr>
            <w:tcW w:w="3118" w:type="dxa"/>
          </w:tcPr>
          <w:p w:rsidR="005D4191" w:rsidRPr="00CE01E7" w:rsidRDefault="005D4191" w:rsidP="000E58E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30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5D4191" w:rsidRPr="00CE01E7" w:rsidRDefault="005D4191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5D4191" w:rsidRPr="00CE01E7" w:rsidRDefault="005D4191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5D4191" w:rsidRPr="00CE01E7" w:rsidRDefault="005D4191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5D4191" w:rsidRPr="00CE01E7" w:rsidRDefault="005D4191" w:rsidP="00027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4.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5D4191" w:rsidRPr="00CE01E7" w:rsidRDefault="005D4191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</w:tr>
      <w:tr w:rsidR="005D4191" w:rsidRPr="00CE01E7" w:rsidTr="000E58E8">
        <w:tc>
          <w:tcPr>
            <w:tcW w:w="567" w:type="dxa"/>
            <w:vAlign w:val="center"/>
          </w:tcPr>
          <w:p w:rsidR="005D4191" w:rsidRPr="00CE01E7" w:rsidRDefault="005D4191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4191" w:rsidRPr="00CE01E7" w:rsidRDefault="005D4191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5D4191" w:rsidRPr="00CE01E7" w:rsidRDefault="005D4191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  <w:b/>
              </w:rPr>
              <w:t>В-715</w:t>
            </w:r>
          </w:p>
        </w:tc>
        <w:tc>
          <w:tcPr>
            <w:tcW w:w="3118" w:type="dxa"/>
          </w:tcPr>
          <w:p w:rsidR="005D4191" w:rsidRPr="00CE01E7" w:rsidRDefault="005D4191" w:rsidP="000E58E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Учебный класс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24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5D4191" w:rsidRPr="00CE01E7" w:rsidRDefault="005D4191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5D4191" w:rsidRPr="00CE01E7" w:rsidRDefault="005D4191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5D4191" w:rsidRPr="00CE01E7" w:rsidRDefault="005D4191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5D4191" w:rsidRPr="00CE01E7" w:rsidRDefault="005D4191" w:rsidP="00027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4.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5D4191" w:rsidRPr="00CE01E7" w:rsidRDefault="005D4191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</w:tr>
      <w:tr w:rsidR="005D4191" w:rsidRPr="00CE01E7" w:rsidTr="000E58E8">
        <w:tc>
          <w:tcPr>
            <w:tcW w:w="567" w:type="dxa"/>
            <w:vAlign w:val="center"/>
          </w:tcPr>
          <w:p w:rsidR="005D4191" w:rsidRPr="00CE01E7" w:rsidRDefault="005D4191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4191" w:rsidRPr="00CE01E7" w:rsidRDefault="005D4191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5D4191" w:rsidRPr="00CE01E7" w:rsidRDefault="005D4191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  <w:b/>
              </w:rPr>
              <w:t>В-413</w:t>
            </w:r>
          </w:p>
        </w:tc>
        <w:tc>
          <w:tcPr>
            <w:tcW w:w="3118" w:type="dxa"/>
          </w:tcPr>
          <w:p w:rsidR="005D4191" w:rsidRPr="00CE01E7" w:rsidRDefault="005D4191" w:rsidP="000E58E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Лаборатория,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28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5D4191" w:rsidRPr="00CE01E7" w:rsidRDefault="005D4191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5D4191" w:rsidRPr="00CE01E7" w:rsidRDefault="005D4191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5D4191" w:rsidRPr="00CE01E7" w:rsidRDefault="005D4191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5D4191" w:rsidRPr="00CE01E7" w:rsidRDefault="005D4191" w:rsidP="00027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4.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5D4191" w:rsidRPr="00CE01E7" w:rsidRDefault="005D4191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</w:tr>
      <w:tr w:rsidR="005D4191" w:rsidRPr="00CE01E7" w:rsidTr="000E58E8">
        <w:tc>
          <w:tcPr>
            <w:tcW w:w="567" w:type="dxa"/>
            <w:vAlign w:val="center"/>
          </w:tcPr>
          <w:p w:rsidR="005D4191" w:rsidRPr="00CE01E7" w:rsidRDefault="005D4191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4191" w:rsidRPr="00CE01E7" w:rsidRDefault="005D4191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5D4191" w:rsidRPr="00CE01E7" w:rsidRDefault="005D4191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  <w:b/>
              </w:rPr>
              <w:t>В-406</w:t>
            </w:r>
          </w:p>
        </w:tc>
        <w:tc>
          <w:tcPr>
            <w:tcW w:w="3118" w:type="dxa"/>
          </w:tcPr>
          <w:p w:rsidR="005D4191" w:rsidRPr="00CE01E7" w:rsidRDefault="005D4191" w:rsidP="000E58E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64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5D4191" w:rsidRPr="00CE01E7" w:rsidRDefault="005D4191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5D4191" w:rsidRPr="00CE01E7" w:rsidRDefault="005D4191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5D4191" w:rsidRPr="00CE01E7" w:rsidRDefault="005D4191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5D4191" w:rsidRPr="00CE01E7" w:rsidRDefault="005D4191" w:rsidP="00027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4.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5D4191" w:rsidRPr="00CE01E7" w:rsidRDefault="005D4191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</w:tr>
      <w:tr w:rsidR="005D4191" w:rsidRPr="00CE01E7" w:rsidTr="000E58E8">
        <w:tc>
          <w:tcPr>
            <w:tcW w:w="567" w:type="dxa"/>
            <w:vAlign w:val="center"/>
          </w:tcPr>
          <w:p w:rsidR="005D4191" w:rsidRPr="00CE01E7" w:rsidRDefault="005D4191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4191" w:rsidRPr="00CE01E7" w:rsidRDefault="005D4191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5D4191" w:rsidRPr="00CE01E7" w:rsidRDefault="005D4191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  <w:b/>
              </w:rPr>
              <w:t>А-217</w:t>
            </w:r>
          </w:p>
        </w:tc>
        <w:tc>
          <w:tcPr>
            <w:tcW w:w="3118" w:type="dxa"/>
          </w:tcPr>
          <w:p w:rsidR="005D4191" w:rsidRPr="00CE01E7" w:rsidRDefault="005D4191" w:rsidP="000E58E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Компьютерный класс,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28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5D4191" w:rsidRPr="00CE01E7" w:rsidRDefault="005D4191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5D4191" w:rsidRPr="00CE01E7" w:rsidRDefault="005D4191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5D4191" w:rsidRPr="00CE01E7" w:rsidRDefault="005D4191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5D4191" w:rsidRPr="00CE01E7" w:rsidRDefault="005D4191" w:rsidP="00027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4.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5D4191" w:rsidRPr="00CE01E7" w:rsidRDefault="005D4191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</w:tr>
      <w:tr w:rsidR="005D4191" w:rsidRPr="00CE01E7" w:rsidTr="000E58E8">
        <w:tc>
          <w:tcPr>
            <w:tcW w:w="567" w:type="dxa"/>
            <w:vAlign w:val="center"/>
          </w:tcPr>
          <w:p w:rsidR="005D4191" w:rsidRPr="00CE01E7" w:rsidRDefault="005D4191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4191" w:rsidRPr="00CE01E7" w:rsidRDefault="005D4191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5D4191" w:rsidRPr="00CE01E7" w:rsidRDefault="005D4191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  <w:b/>
              </w:rPr>
              <w:t>А-208</w:t>
            </w:r>
          </w:p>
        </w:tc>
        <w:tc>
          <w:tcPr>
            <w:tcW w:w="3118" w:type="dxa"/>
          </w:tcPr>
          <w:p w:rsidR="005D4191" w:rsidRPr="00CE01E7" w:rsidRDefault="005D4191" w:rsidP="000E58E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Лаборатория кафедры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22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5D4191" w:rsidRPr="00CE01E7" w:rsidRDefault="005D4191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5D4191" w:rsidRPr="00CE01E7" w:rsidRDefault="005D4191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5D4191" w:rsidRPr="00CE01E7" w:rsidRDefault="005D4191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5D4191" w:rsidRPr="00CE01E7" w:rsidRDefault="005D4191" w:rsidP="00027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4.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5D4191" w:rsidRPr="00CE01E7" w:rsidRDefault="005D4191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</w:tr>
      <w:tr w:rsidR="005D4191" w:rsidRPr="00CE01E7" w:rsidTr="000E58E8">
        <w:tc>
          <w:tcPr>
            <w:tcW w:w="567" w:type="dxa"/>
            <w:vAlign w:val="center"/>
          </w:tcPr>
          <w:p w:rsidR="005D4191" w:rsidRPr="00CE01E7" w:rsidRDefault="005D4191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4191" w:rsidRPr="00CE01E7" w:rsidRDefault="005D4191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5D4191" w:rsidRPr="00CE01E7" w:rsidRDefault="005D4191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  <w:b/>
              </w:rPr>
              <w:t>А-321</w:t>
            </w:r>
          </w:p>
        </w:tc>
        <w:tc>
          <w:tcPr>
            <w:tcW w:w="3118" w:type="dxa"/>
          </w:tcPr>
          <w:p w:rsidR="005D4191" w:rsidRPr="00CE01E7" w:rsidRDefault="005D4191" w:rsidP="000E58E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Лаборатория элементов систем автоматики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32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5D4191" w:rsidRPr="00CE01E7" w:rsidRDefault="005D4191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5D4191" w:rsidRPr="00CE01E7" w:rsidRDefault="005D4191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5D4191" w:rsidRPr="00CE01E7" w:rsidRDefault="005D4191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5D4191" w:rsidRPr="00CE01E7" w:rsidRDefault="005D4191" w:rsidP="00027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4.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5D4191" w:rsidRPr="00CE01E7" w:rsidRDefault="005D4191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</w:tr>
      <w:tr w:rsidR="005D4191" w:rsidRPr="00CE01E7" w:rsidTr="00027B86">
        <w:tc>
          <w:tcPr>
            <w:tcW w:w="567" w:type="dxa"/>
            <w:vAlign w:val="center"/>
          </w:tcPr>
          <w:p w:rsidR="005D4191" w:rsidRPr="00CE01E7" w:rsidRDefault="005D4191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4191" w:rsidRPr="00CE01E7" w:rsidRDefault="005D4191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5D4191" w:rsidRPr="00CE01E7" w:rsidRDefault="005D4191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  <w:b/>
              </w:rPr>
              <w:t>Б-111</w:t>
            </w:r>
          </w:p>
        </w:tc>
        <w:tc>
          <w:tcPr>
            <w:tcW w:w="3118" w:type="dxa"/>
          </w:tcPr>
          <w:p w:rsidR="005D4191" w:rsidRPr="00CE01E7" w:rsidRDefault="005D4191" w:rsidP="00027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1.Лаб.стенд «Синхронный</w:t>
            </w:r>
          </w:p>
          <w:p w:rsidR="005D4191" w:rsidRPr="00CE01E7" w:rsidRDefault="005D4191" w:rsidP="00027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генератор»               – 2 шт.</w:t>
            </w:r>
          </w:p>
          <w:p w:rsidR="005D4191" w:rsidRPr="00CE01E7" w:rsidRDefault="005D4191" w:rsidP="00027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2.Лаб.стенд «Генератор</w:t>
            </w:r>
          </w:p>
          <w:p w:rsidR="005D4191" w:rsidRPr="00CE01E7" w:rsidRDefault="005D4191" w:rsidP="00027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постоянного тока».</w:t>
            </w:r>
          </w:p>
          <w:p w:rsidR="005D4191" w:rsidRPr="00CE01E7" w:rsidRDefault="005D4191" w:rsidP="00027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3. Лаб.стенд «Двигатель</w:t>
            </w:r>
          </w:p>
          <w:p w:rsidR="005D4191" w:rsidRPr="00CE01E7" w:rsidRDefault="005D4191" w:rsidP="00027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постоянного тока».</w:t>
            </w:r>
          </w:p>
          <w:p w:rsidR="005D4191" w:rsidRPr="00CE01E7" w:rsidRDefault="005D4191" w:rsidP="00027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  <w:vAlign w:val="center"/>
          </w:tcPr>
          <w:p w:rsidR="005D4191" w:rsidRPr="00CE01E7" w:rsidRDefault="005D4191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5D4191" w:rsidRPr="00CE01E7" w:rsidRDefault="005D4191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5D4191" w:rsidRPr="00CE01E7" w:rsidRDefault="005D4191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5D4191" w:rsidRPr="00CE01E7" w:rsidRDefault="005D4191" w:rsidP="00027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4.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5D4191" w:rsidRPr="00CE01E7" w:rsidRDefault="005D4191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5D4191" w:rsidRPr="00CE01E7" w:rsidTr="000E58E8">
        <w:tc>
          <w:tcPr>
            <w:tcW w:w="567" w:type="dxa"/>
            <w:vAlign w:val="center"/>
          </w:tcPr>
          <w:p w:rsidR="005D4191" w:rsidRPr="00CE01E7" w:rsidRDefault="005D4191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4191" w:rsidRPr="00CE01E7" w:rsidRDefault="005D4191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5D4191" w:rsidRPr="00CE01E7" w:rsidRDefault="005D4191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  <w:b/>
              </w:rPr>
              <w:t>Б-107</w:t>
            </w:r>
          </w:p>
        </w:tc>
        <w:tc>
          <w:tcPr>
            <w:tcW w:w="3118" w:type="dxa"/>
          </w:tcPr>
          <w:p w:rsidR="005D4191" w:rsidRPr="00CE01E7" w:rsidRDefault="005D4191" w:rsidP="000E58E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</w:rPr>
              <w:t>Учебный аудитория для проведения практических занятий, проведения текущего контроля и промежуточной аттестации.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18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5D4191" w:rsidRPr="00CE01E7" w:rsidRDefault="005D4191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5D4191" w:rsidRPr="00CE01E7" w:rsidRDefault="005D4191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5D4191" w:rsidRPr="00CE01E7" w:rsidRDefault="005D4191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5D4191" w:rsidRPr="00CE01E7" w:rsidRDefault="005D4191" w:rsidP="00027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4.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5D4191" w:rsidRPr="00CE01E7" w:rsidRDefault="005D4191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</w:tr>
      <w:tr w:rsidR="005D4191" w:rsidRPr="00CE01E7" w:rsidTr="000E58E8">
        <w:tc>
          <w:tcPr>
            <w:tcW w:w="567" w:type="dxa"/>
            <w:vAlign w:val="center"/>
          </w:tcPr>
          <w:p w:rsidR="005D4191" w:rsidRPr="00CE01E7" w:rsidRDefault="005D4191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4191" w:rsidRPr="00CE01E7" w:rsidRDefault="005D4191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5D4191" w:rsidRPr="00CE01E7" w:rsidRDefault="005D4191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  <w:b/>
              </w:rPr>
              <w:t>Б-204</w:t>
            </w:r>
          </w:p>
        </w:tc>
        <w:tc>
          <w:tcPr>
            <w:tcW w:w="3118" w:type="dxa"/>
          </w:tcPr>
          <w:p w:rsidR="005D4191" w:rsidRPr="00CE01E7" w:rsidRDefault="005D4191" w:rsidP="000E58E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</w:rPr>
              <w:t>Учебный аудитория для проведения практических занятий, проведения текущего контроля и промежуточной аттестации.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5D4191" w:rsidRPr="00CE01E7" w:rsidRDefault="005D4191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5D4191" w:rsidRPr="00CE01E7" w:rsidRDefault="005D4191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5D4191" w:rsidRPr="00CE01E7" w:rsidRDefault="005D4191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5D4191" w:rsidRPr="00CE01E7" w:rsidRDefault="005D4191" w:rsidP="00027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4.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5D4191" w:rsidRPr="00CE01E7" w:rsidRDefault="005D4191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</w:tr>
      <w:tr w:rsidR="005D4191" w:rsidRPr="00CE01E7" w:rsidTr="00027B86">
        <w:tc>
          <w:tcPr>
            <w:tcW w:w="567" w:type="dxa"/>
            <w:vAlign w:val="center"/>
          </w:tcPr>
          <w:p w:rsidR="005D4191" w:rsidRPr="00CE01E7" w:rsidRDefault="005D4191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4191" w:rsidRPr="00CE01E7" w:rsidRDefault="005D4191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5D4191" w:rsidRPr="00CE01E7" w:rsidRDefault="005D4191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  <w:b/>
              </w:rPr>
              <w:t>Б-316</w:t>
            </w:r>
          </w:p>
        </w:tc>
        <w:tc>
          <w:tcPr>
            <w:tcW w:w="3118" w:type="dxa"/>
          </w:tcPr>
          <w:p w:rsidR="005D4191" w:rsidRPr="00CE01E7" w:rsidRDefault="005D4191" w:rsidP="000E58E8">
            <w:pPr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E01E7">
              <w:rPr>
                <w:rFonts w:ascii="Times New Roman" w:eastAsia="Calibri" w:hAnsi="Times New Roman" w:cs="Times New Roman"/>
              </w:rPr>
              <w:t>Учебная аудитория, доска аудиторная распашная, стол аудиторный, стул аудиторный, парты</w:t>
            </w:r>
            <w:r w:rsidRPr="00CE01E7">
              <w:rPr>
                <w:rFonts w:ascii="Times New Roman" w:eastAsia="Calibri" w:hAnsi="Times New Roman" w:cs="Times New Roman"/>
                <w:u w:val="single"/>
              </w:rPr>
              <w:t>62</w:t>
            </w:r>
            <w:r w:rsidRPr="00CE01E7">
              <w:rPr>
                <w:rFonts w:ascii="Times New Roman" w:eastAsia="Calibri" w:hAnsi="Times New Roman" w:cs="Times New Roman"/>
              </w:rPr>
              <w:t xml:space="preserve"> посадочных мест, Компьютер ASUS A2500H P4-2.8 (ноутбук), Мультимедиа проектор BENQ MP620P DLP 1024*768, Экран</w:t>
            </w:r>
            <w:r w:rsidRPr="00CE01E7">
              <w:rPr>
                <w:rFonts w:ascii="Times New Roman" w:eastAsia="Calibri" w:hAnsi="Times New Roman" w:cs="Times New Roman"/>
                <w:lang w:val="en-US"/>
              </w:rPr>
              <w:t>Projecta</w:t>
            </w:r>
            <w:r w:rsidRPr="00CE01E7">
              <w:rPr>
                <w:rFonts w:ascii="Times New Roman" w:eastAsia="Calibri" w:hAnsi="Times New Roman" w:cs="Times New Roman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lang w:val="en-US"/>
              </w:rPr>
              <w:t>Professional</w:t>
            </w:r>
            <w:r w:rsidRPr="00CE01E7">
              <w:rPr>
                <w:rFonts w:ascii="Times New Roman" w:eastAsia="Calibri" w:hAnsi="Times New Roman" w:cs="Times New Roman"/>
              </w:rPr>
              <w:t xml:space="preserve"> 160</w:t>
            </w:r>
            <w:r w:rsidRPr="00CE01E7">
              <w:rPr>
                <w:rFonts w:ascii="Times New Roman" w:eastAsia="Calibri" w:hAnsi="Times New Roman" w:cs="Times New Roman"/>
                <w:lang w:val="en-US"/>
              </w:rPr>
              <w:t>x</w:t>
            </w:r>
            <w:r w:rsidRPr="00CE01E7">
              <w:rPr>
                <w:rFonts w:ascii="Times New Roman" w:eastAsia="Calibri" w:hAnsi="Times New Roman" w:cs="Times New Roman"/>
              </w:rPr>
              <w:t xml:space="preserve">160 см </w:t>
            </w:r>
            <w:r w:rsidRPr="00CE01E7">
              <w:rPr>
                <w:rFonts w:ascii="Times New Roman" w:eastAsia="Calibri" w:hAnsi="Times New Roman" w:cs="Times New Roman"/>
                <w:lang w:val="en-US"/>
              </w:rPr>
              <w:t>Matte</w:t>
            </w:r>
            <w:r w:rsidRPr="00CE01E7">
              <w:rPr>
                <w:rFonts w:ascii="Times New Roman" w:eastAsia="Calibri" w:hAnsi="Times New Roman" w:cs="Times New Roman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lang w:val="en-US"/>
              </w:rPr>
              <w:t>White</w:t>
            </w:r>
            <w:r w:rsidRPr="00CE01E7">
              <w:rPr>
                <w:rFonts w:ascii="Times New Roman" w:eastAsia="Calibri" w:hAnsi="Times New Roman" w:cs="Times New Roman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CE01E7">
              <w:rPr>
                <w:rFonts w:ascii="Times New Roman" w:eastAsia="Calibri" w:hAnsi="Times New Roman" w:cs="Times New Roman"/>
              </w:rPr>
              <w:t xml:space="preserve"> наштативе 1:1</w:t>
            </w:r>
          </w:p>
        </w:tc>
        <w:tc>
          <w:tcPr>
            <w:tcW w:w="3969" w:type="dxa"/>
            <w:vAlign w:val="center"/>
          </w:tcPr>
          <w:p w:rsidR="005D4191" w:rsidRPr="00CE01E7" w:rsidRDefault="005D4191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5D4191" w:rsidRPr="00CE01E7" w:rsidRDefault="005D4191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5D4191" w:rsidRPr="00CE01E7" w:rsidRDefault="005D4191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5D4191" w:rsidRPr="00CE01E7" w:rsidRDefault="005D4191" w:rsidP="00027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4.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5D4191" w:rsidRPr="00CE01E7" w:rsidRDefault="005D4191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</w:tr>
      <w:tr w:rsidR="005D4191" w:rsidRPr="00CE01E7" w:rsidTr="000E58E8">
        <w:tc>
          <w:tcPr>
            <w:tcW w:w="567" w:type="dxa"/>
            <w:vAlign w:val="center"/>
          </w:tcPr>
          <w:p w:rsidR="005D4191" w:rsidRPr="00CE01E7" w:rsidRDefault="005D4191" w:rsidP="00F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4191" w:rsidRPr="00CE01E7" w:rsidRDefault="005D4191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5D4191" w:rsidRPr="00CE01E7" w:rsidRDefault="005D4191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  <w:b/>
              </w:rPr>
              <w:t>Б-308</w:t>
            </w:r>
          </w:p>
        </w:tc>
        <w:tc>
          <w:tcPr>
            <w:tcW w:w="3118" w:type="dxa"/>
          </w:tcPr>
          <w:p w:rsidR="005D4191" w:rsidRPr="00CE01E7" w:rsidRDefault="005D4191" w:rsidP="000E58E8">
            <w:pPr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E01E7">
              <w:rPr>
                <w:rFonts w:ascii="Times New Roman" w:eastAsia="Calibri" w:hAnsi="Times New Roman" w:cs="Times New Roman"/>
              </w:rPr>
              <w:t>Учебная аудитория, доска аудиторная распашная, стол аудиторный, стул аудиторный, парты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26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посадочных мест, переносное оборудование - проектор мультимедийный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5D4191" w:rsidRPr="00CE01E7" w:rsidRDefault="005D4191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5D4191" w:rsidRPr="00CE01E7" w:rsidRDefault="005D4191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5D4191" w:rsidRPr="00CE01E7" w:rsidRDefault="005D4191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5D4191" w:rsidRPr="00CE01E7" w:rsidRDefault="005D4191" w:rsidP="00027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4.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5D4191" w:rsidRPr="00CE01E7" w:rsidRDefault="005D4191" w:rsidP="000E58E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</w:tr>
      <w:tr w:rsidR="005D4191" w:rsidRPr="00CE01E7" w:rsidTr="000E58E8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4191" w:rsidRPr="00CE01E7" w:rsidRDefault="005D4191" w:rsidP="004A4E1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Менеджмент</w:t>
            </w:r>
          </w:p>
          <w:p w:rsidR="005D4191" w:rsidRPr="00CE01E7" w:rsidRDefault="005D4191" w:rsidP="004A4E1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D4191" w:rsidRPr="00CE01E7" w:rsidRDefault="005D4191" w:rsidP="004A4E1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5D4191" w:rsidRPr="00CE01E7" w:rsidRDefault="005D4191" w:rsidP="004A4E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4191" w:rsidRPr="00CE01E7" w:rsidRDefault="005D4191" w:rsidP="004A4E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4191" w:rsidRPr="00CE01E7" w:rsidRDefault="005D4191" w:rsidP="004A4E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D4191" w:rsidRPr="00CE01E7" w:rsidTr="000E58E8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4191" w:rsidRPr="00CE01E7" w:rsidRDefault="005D4191" w:rsidP="004A4E1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D4191" w:rsidRPr="00CE01E7" w:rsidRDefault="005D4191" w:rsidP="004A4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Д-304</w:t>
            </w:r>
          </w:p>
        </w:tc>
        <w:tc>
          <w:tcPr>
            <w:tcW w:w="3118" w:type="dxa"/>
          </w:tcPr>
          <w:p w:rsidR="005D4191" w:rsidRPr="00CE01E7" w:rsidRDefault="005D4191" w:rsidP="004A4E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Акустическая система AUDAC WX802/OВ 70Вт с настенными креплениями с установкой (1 шт.)</w:t>
            </w:r>
          </w:p>
          <w:p w:rsidR="005D4191" w:rsidRPr="00CE01E7" w:rsidRDefault="005D4191" w:rsidP="004A4E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Коммутационный шкаф (УЗО 16Ф силовой кабель 220В, соединительный кабель HD 15bin (1 шт.)</w:t>
            </w:r>
          </w:p>
          <w:p w:rsidR="005D4191" w:rsidRPr="00CE01E7" w:rsidRDefault="005D4191" w:rsidP="004A4E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иникомпьютер Asus VivoPC UN62-M210M slim i3 4010U/4Gb/SSD128Gb/HDG4400/CR/noOS/Eth/WiFi/BT/65W/синий, монитор p\PHILIPS 227E6EDSD/00 Black-Cherry (21.5" IPS-ADS,LED,Wide, 1920x1080, 5(14) ms, переходник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  <w:p w:rsidR="005D4191" w:rsidRPr="00CE01E7" w:rsidRDefault="005D4191" w:rsidP="004A4E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180 посадочных мест,</w:t>
            </w:r>
          </w:p>
        </w:tc>
        <w:tc>
          <w:tcPr>
            <w:tcW w:w="3969" w:type="dxa"/>
          </w:tcPr>
          <w:p w:rsidR="005D4191" w:rsidRPr="00CE01E7" w:rsidRDefault="005D4191" w:rsidP="004A4E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D4191" w:rsidRPr="00CE01E7" w:rsidRDefault="005D4191" w:rsidP="004A4E1B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5D4191" w:rsidRPr="00CE01E7" w:rsidRDefault="005D4191" w:rsidP="004A4E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5D4191" w:rsidRPr="00CE01E7" w:rsidTr="000E58E8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4191" w:rsidRPr="00CE01E7" w:rsidRDefault="005D4191" w:rsidP="004A4E1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D4191" w:rsidRPr="00CE01E7" w:rsidRDefault="005D4191" w:rsidP="004A4E1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5D4191" w:rsidRPr="00CE01E7" w:rsidRDefault="005D4191" w:rsidP="004A4E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4191" w:rsidRPr="00CE01E7" w:rsidRDefault="005D4191" w:rsidP="004A4E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4191" w:rsidRPr="00CE01E7" w:rsidRDefault="005D4191" w:rsidP="004A4E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D4191" w:rsidRPr="00CE01E7" w:rsidTr="000E58E8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4191" w:rsidRPr="00CE01E7" w:rsidRDefault="005D4191" w:rsidP="004A4E1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D4191" w:rsidRPr="00CE01E7" w:rsidRDefault="005D4191" w:rsidP="004A4E1B">
            <w:pPr>
              <w:rPr>
                <w:rFonts w:ascii="Times New Roman" w:eastAsia="Calibri" w:hAnsi="Times New Roman" w:cs="Times New Roman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Д-708 </w:t>
            </w:r>
          </w:p>
        </w:tc>
        <w:tc>
          <w:tcPr>
            <w:tcW w:w="3118" w:type="dxa"/>
          </w:tcPr>
          <w:p w:rsidR="005D4191" w:rsidRPr="00CE01E7" w:rsidRDefault="005D4191" w:rsidP="004A4E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Экран 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Projecta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Professional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160х160 см 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Matte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White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5D4191" w:rsidRPr="00CE01E7" w:rsidRDefault="005D4191" w:rsidP="004A4E1B">
            <w:pPr>
              <w:jc w:val="both"/>
              <w:rPr>
                <w:rFonts w:ascii="Times New Roman" w:eastAsia="Calibri" w:hAnsi="Times New Roman" w:cs="Times New Roman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</w:tcPr>
          <w:p w:rsidR="005D4191" w:rsidRPr="00CE01E7" w:rsidRDefault="005D4191" w:rsidP="004A4E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5D4191" w:rsidRPr="00CE01E7" w:rsidRDefault="005D4191" w:rsidP="004A4E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D4191" w:rsidRPr="00CE01E7" w:rsidRDefault="005D4191" w:rsidP="004A4E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5D4191" w:rsidRPr="00CE01E7" w:rsidRDefault="005D4191" w:rsidP="004A4E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5D4191" w:rsidRPr="00CE01E7" w:rsidRDefault="005D4191" w:rsidP="004A4E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5D4191" w:rsidRPr="00CE01E7" w:rsidRDefault="005D4191" w:rsidP="004A4E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5D4191" w:rsidRPr="00CE01E7" w:rsidRDefault="005D4191" w:rsidP="004A4E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5D4191" w:rsidRPr="00CE01E7" w:rsidRDefault="005D4191" w:rsidP="004A4E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2410" w:type="dxa"/>
          </w:tcPr>
          <w:p w:rsidR="005D4191" w:rsidRPr="00CE01E7" w:rsidRDefault="005D4191" w:rsidP="004A4E1B">
            <w:pPr>
              <w:rPr>
                <w:rFonts w:ascii="Times New Roman" w:eastAsia="Calibri" w:hAnsi="Times New Roman" w:cs="Times New Roman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5D4191" w:rsidRPr="00CE01E7" w:rsidTr="000E58E8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4191" w:rsidRPr="00CE01E7" w:rsidRDefault="005D4191" w:rsidP="004A4E1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D4191" w:rsidRPr="00CE01E7" w:rsidRDefault="005D4191" w:rsidP="004A4E1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3118" w:type="dxa"/>
          </w:tcPr>
          <w:p w:rsidR="005D4191" w:rsidRPr="00CE01E7" w:rsidRDefault="005D4191" w:rsidP="004A4E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4191" w:rsidRPr="00CE01E7" w:rsidRDefault="005D4191" w:rsidP="004A4E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4191" w:rsidRPr="00CE01E7" w:rsidRDefault="005D4191" w:rsidP="004A4E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D4191" w:rsidRPr="00CE01E7" w:rsidTr="000E58E8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4191" w:rsidRPr="00CE01E7" w:rsidRDefault="005D4191" w:rsidP="004A4E1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D4191" w:rsidRPr="00CE01E7" w:rsidRDefault="005D4191" w:rsidP="004A4E1B">
            <w:pPr>
              <w:rPr>
                <w:rFonts w:ascii="Times New Roman" w:eastAsia="Calibri" w:hAnsi="Times New Roman" w:cs="Times New Roman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Д-708 </w:t>
            </w:r>
          </w:p>
        </w:tc>
        <w:tc>
          <w:tcPr>
            <w:tcW w:w="3118" w:type="dxa"/>
          </w:tcPr>
          <w:p w:rsidR="005D4191" w:rsidRPr="00CE01E7" w:rsidRDefault="005D4191" w:rsidP="004A4E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Экран 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Projecta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Professional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160х160 см 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Matte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White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5D4191" w:rsidRPr="00CE01E7" w:rsidRDefault="005D4191" w:rsidP="004A4E1B">
            <w:pPr>
              <w:jc w:val="both"/>
              <w:rPr>
                <w:rFonts w:ascii="Times New Roman" w:eastAsia="Calibri" w:hAnsi="Times New Roman" w:cs="Times New Roman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</w:tcPr>
          <w:p w:rsidR="005D4191" w:rsidRPr="00CE01E7" w:rsidRDefault="005D4191" w:rsidP="004A4E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5D4191" w:rsidRPr="00CE01E7" w:rsidRDefault="005D4191" w:rsidP="004A4E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D4191" w:rsidRPr="00CE01E7" w:rsidRDefault="005D4191" w:rsidP="004A4E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5D4191" w:rsidRPr="00CE01E7" w:rsidRDefault="005D4191" w:rsidP="004A4E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5D4191" w:rsidRPr="00CE01E7" w:rsidRDefault="005D4191" w:rsidP="004A4E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5D4191" w:rsidRPr="00CE01E7" w:rsidRDefault="005D4191" w:rsidP="004A4E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5D4191" w:rsidRPr="00CE01E7" w:rsidRDefault="005D4191" w:rsidP="004A4E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5D4191" w:rsidRPr="00CE01E7" w:rsidRDefault="005D4191" w:rsidP="004A4E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2410" w:type="dxa"/>
          </w:tcPr>
          <w:p w:rsidR="005D4191" w:rsidRPr="00CE01E7" w:rsidRDefault="005D4191" w:rsidP="004A4E1B">
            <w:pPr>
              <w:rPr>
                <w:rFonts w:ascii="Times New Roman" w:eastAsia="Calibri" w:hAnsi="Times New Roman" w:cs="Times New Roman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5D4191" w:rsidRPr="00CE01E7" w:rsidTr="000E58E8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4191" w:rsidRPr="00CE01E7" w:rsidRDefault="005D4191" w:rsidP="004A4E1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D4191" w:rsidRPr="00CE01E7" w:rsidRDefault="005D4191" w:rsidP="004A4E1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5D4191" w:rsidRPr="00CE01E7" w:rsidRDefault="005D4191" w:rsidP="004A4E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4191" w:rsidRPr="00CE01E7" w:rsidRDefault="005D4191" w:rsidP="004A4E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4191" w:rsidRPr="00CE01E7" w:rsidRDefault="005D4191" w:rsidP="004A4E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D4191" w:rsidRPr="00CE01E7" w:rsidTr="000E58E8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4191" w:rsidRPr="00CE01E7" w:rsidRDefault="005D4191" w:rsidP="004A4E1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D4191" w:rsidRPr="00CE01E7" w:rsidRDefault="005D4191" w:rsidP="004A4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Д-703</w:t>
            </w:r>
          </w:p>
        </w:tc>
        <w:tc>
          <w:tcPr>
            <w:tcW w:w="3118" w:type="dxa"/>
          </w:tcPr>
          <w:p w:rsidR="005D4191" w:rsidRPr="00CE01E7" w:rsidRDefault="005D4191" w:rsidP="004A4E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посадочных мест - 36</w:t>
            </w:r>
          </w:p>
        </w:tc>
        <w:tc>
          <w:tcPr>
            <w:tcW w:w="3969" w:type="dxa"/>
          </w:tcPr>
          <w:p w:rsidR="005D4191" w:rsidRPr="00CE01E7" w:rsidRDefault="005D4191" w:rsidP="004A4E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аудитории имеется выход в интернет и ЭИОС университета </w:t>
            </w:r>
          </w:p>
        </w:tc>
        <w:tc>
          <w:tcPr>
            <w:tcW w:w="2410" w:type="dxa"/>
          </w:tcPr>
          <w:p w:rsidR="005D4191" w:rsidRPr="00CE01E7" w:rsidRDefault="005D4191" w:rsidP="004A4E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5D4191" w:rsidRPr="00CE01E7" w:rsidTr="000E58E8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4191" w:rsidRPr="00CE01E7" w:rsidRDefault="005D4191" w:rsidP="004A4E1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D4191" w:rsidRPr="00CE01E7" w:rsidRDefault="005D4191" w:rsidP="004A4E1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3118" w:type="dxa"/>
          </w:tcPr>
          <w:p w:rsidR="005D4191" w:rsidRPr="00CE01E7" w:rsidRDefault="005D4191" w:rsidP="004A4E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4191" w:rsidRPr="00CE01E7" w:rsidRDefault="005D4191" w:rsidP="004A4E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4191" w:rsidRPr="00CE01E7" w:rsidRDefault="005D4191" w:rsidP="004A4E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D4191" w:rsidRPr="00CE01E7" w:rsidTr="000E58E8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4191" w:rsidRPr="00CE01E7" w:rsidRDefault="005D4191" w:rsidP="004A4E1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D4191" w:rsidRPr="00CE01E7" w:rsidRDefault="005D4191" w:rsidP="004A4E1B">
            <w:pPr>
              <w:rPr>
                <w:rFonts w:ascii="Times New Roman" w:eastAsia="Calibri" w:hAnsi="Times New Roman" w:cs="Times New Roman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Д-708 </w:t>
            </w:r>
          </w:p>
        </w:tc>
        <w:tc>
          <w:tcPr>
            <w:tcW w:w="3118" w:type="dxa"/>
          </w:tcPr>
          <w:p w:rsidR="005D4191" w:rsidRPr="00CE01E7" w:rsidRDefault="005D4191" w:rsidP="004A4E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Экран 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Projecta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Professional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160х160 см 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Matte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White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5D4191" w:rsidRPr="00CE01E7" w:rsidRDefault="005D4191" w:rsidP="004A4E1B">
            <w:pPr>
              <w:jc w:val="both"/>
              <w:rPr>
                <w:rFonts w:ascii="Times New Roman" w:eastAsia="Calibri" w:hAnsi="Times New Roman" w:cs="Times New Roman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</w:tcPr>
          <w:p w:rsidR="005D4191" w:rsidRPr="00CE01E7" w:rsidRDefault="005D4191" w:rsidP="004A4E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5D4191" w:rsidRPr="00CE01E7" w:rsidRDefault="005D4191" w:rsidP="004A4E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D4191" w:rsidRPr="00CE01E7" w:rsidRDefault="005D4191" w:rsidP="004A4E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5D4191" w:rsidRPr="00CE01E7" w:rsidRDefault="005D4191" w:rsidP="004A4E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5D4191" w:rsidRPr="00CE01E7" w:rsidRDefault="005D4191" w:rsidP="004A4E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5D4191" w:rsidRPr="00CE01E7" w:rsidRDefault="005D4191" w:rsidP="004A4E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5D4191" w:rsidRPr="00CE01E7" w:rsidRDefault="005D4191" w:rsidP="004A4E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5D4191" w:rsidRPr="00CE01E7" w:rsidRDefault="005D4191" w:rsidP="004A4E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2410" w:type="dxa"/>
          </w:tcPr>
          <w:p w:rsidR="005D4191" w:rsidRPr="00CE01E7" w:rsidRDefault="005D4191" w:rsidP="004A4E1B">
            <w:pPr>
              <w:rPr>
                <w:rFonts w:ascii="Times New Roman" w:eastAsia="Calibri" w:hAnsi="Times New Roman" w:cs="Times New Roman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5D4191" w:rsidRPr="00CE01E7" w:rsidTr="000E58E8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4191" w:rsidRPr="00CE01E7" w:rsidRDefault="005D4191" w:rsidP="000E58E8">
            <w:pPr>
              <w:rPr>
                <w:rFonts w:ascii="Times New Roman" w:hAnsi="Times New Roman" w:cs="Times New Roman"/>
                <w:i/>
              </w:rPr>
            </w:pPr>
            <w:r w:rsidRPr="00CE01E7">
              <w:rPr>
                <w:rFonts w:ascii="Times New Roman" w:hAnsi="Times New Roman" w:cs="Times New Roman"/>
                <w:i/>
                <w:color w:val="000000"/>
                <w:spacing w:val="1"/>
              </w:rPr>
              <w:t>К.М.06.01  Высшая  математика</w:t>
            </w:r>
          </w:p>
        </w:tc>
        <w:tc>
          <w:tcPr>
            <w:tcW w:w="3402" w:type="dxa"/>
            <w:vAlign w:val="center"/>
          </w:tcPr>
          <w:p w:rsidR="005D4191" w:rsidRPr="00CE01E7" w:rsidRDefault="005D4191" w:rsidP="000E58E8">
            <w:pPr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CE01E7">
              <w:rPr>
                <w:rFonts w:ascii="Times New Roman" w:hAnsi="Times New Roman" w:cs="Times New Roman"/>
                <w:b/>
              </w:rPr>
              <w:t>:</w:t>
            </w:r>
            <w:r w:rsidRPr="00CE01E7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4191" w:rsidRPr="00CE01E7" w:rsidTr="000E58E8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D4191" w:rsidRPr="00CE01E7" w:rsidRDefault="005D4191" w:rsidP="000E58E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vAlign w:val="center"/>
          </w:tcPr>
          <w:p w:rsidR="005D4191" w:rsidRPr="00CE01E7" w:rsidRDefault="005D4191" w:rsidP="000E58E8">
            <w:pPr>
              <w:rPr>
                <w:rFonts w:ascii="Times New Roman" w:hAnsi="Times New Roman" w:cs="Times New Roman"/>
                <w:i/>
              </w:rPr>
            </w:pPr>
            <w:r w:rsidRPr="00CE01E7">
              <w:rPr>
                <w:rFonts w:ascii="Times New Roman" w:hAnsi="Times New Roman" w:cs="Times New Roman"/>
                <w:i/>
              </w:rPr>
              <w:t>Д-102</w:t>
            </w:r>
          </w:p>
        </w:tc>
        <w:tc>
          <w:tcPr>
            <w:tcW w:w="3118" w:type="dxa"/>
            <w:vAlign w:val="center"/>
          </w:tcPr>
          <w:p w:rsidR="005D4191" w:rsidRPr="00CE01E7" w:rsidRDefault="005D4191" w:rsidP="000E58E8">
            <w:pPr>
              <w:rPr>
                <w:rFonts w:ascii="Times New Roman" w:hAnsi="Times New Roman" w:cs="Times New Roman"/>
                <w:i/>
              </w:rPr>
            </w:pPr>
            <w:r w:rsidRPr="00CE01E7">
              <w:rPr>
                <w:rFonts w:ascii="Times New Roman" w:hAnsi="Times New Roman" w:cs="Times New Roman"/>
                <w:i/>
              </w:rPr>
              <w:t xml:space="preserve">Количество посадочных мест – 170, </w:t>
            </w:r>
          </w:p>
          <w:p w:rsidR="005D4191" w:rsidRPr="00CE01E7" w:rsidRDefault="005D4191" w:rsidP="000E58E8">
            <w:pPr>
              <w:rPr>
                <w:rFonts w:ascii="Times New Roman" w:hAnsi="Times New Roman" w:cs="Times New Roman"/>
                <w:i/>
              </w:rPr>
            </w:pPr>
            <w:r w:rsidRPr="00CE01E7">
              <w:rPr>
                <w:rFonts w:ascii="Times New Roman" w:hAnsi="Times New Roman" w:cs="Times New Roman"/>
                <w:i/>
              </w:rPr>
              <w:t xml:space="preserve">Мультимедиа система для поточной аудитории, </w:t>
            </w:r>
          </w:p>
          <w:p w:rsidR="005D4191" w:rsidRPr="00CE01E7" w:rsidRDefault="005D4191" w:rsidP="000E58E8">
            <w:pPr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акустическая система (1 шт.)</w:t>
            </w:r>
          </w:p>
          <w:p w:rsidR="005D4191" w:rsidRPr="00CE01E7" w:rsidRDefault="005D4191" w:rsidP="000E58E8">
            <w:pPr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5D4191" w:rsidRPr="00CE01E7" w:rsidRDefault="005D4191" w:rsidP="000E58E8">
            <w:pPr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Экран (1 шт.)</w:t>
            </w:r>
          </w:p>
          <w:p w:rsidR="005D4191" w:rsidRPr="00CE01E7" w:rsidRDefault="005D4191" w:rsidP="000E58E8">
            <w:pPr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5D4191" w:rsidRPr="00CE01E7" w:rsidRDefault="005D4191" w:rsidP="000E58E8">
            <w:pPr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 xml:space="preserve">Миникомпьютер, монитор (1 шт.), выход в интернет и ЭИОС университета, </w:t>
            </w:r>
          </w:p>
          <w:p w:rsidR="005D4191" w:rsidRPr="00CE01E7" w:rsidRDefault="005D4191" w:rsidP="000E58E8">
            <w:pPr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доска распашная (1 шт.)</w:t>
            </w:r>
          </w:p>
          <w:tbl>
            <w:tblPr>
              <w:tblW w:w="4322" w:type="dxa"/>
              <w:tblLayout w:type="fixed"/>
              <w:tblLook w:val="04A0"/>
            </w:tblPr>
            <w:tblGrid>
              <w:gridCol w:w="3152"/>
              <w:gridCol w:w="1170"/>
            </w:tblGrid>
            <w:tr w:rsidR="005D4191" w:rsidRPr="00CE01E7" w:rsidTr="000E58E8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5D4191" w:rsidRPr="00CE01E7" w:rsidRDefault="005D4191" w:rsidP="000E58E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E01E7">
                    <w:rPr>
                      <w:rFonts w:ascii="Times New Roman" w:hAnsi="Times New Roman" w:cs="Times New Roman"/>
                      <w:color w:val="000000"/>
                    </w:rPr>
                    <w:t xml:space="preserve">Стол преподавательский 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5D4191" w:rsidRPr="00CE01E7" w:rsidRDefault="005D4191" w:rsidP="000E58E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E01E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5D4191" w:rsidRPr="00CE01E7" w:rsidTr="000E58E8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5D4191" w:rsidRPr="00CE01E7" w:rsidRDefault="005D4191" w:rsidP="000E58E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E01E7">
                    <w:rPr>
                      <w:rFonts w:ascii="Times New Roman" w:hAnsi="Times New Roman" w:cs="Times New Roman"/>
                      <w:color w:val="000000"/>
                    </w:rPr>
                    <w:t>Стул черный (препод)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5D4191" w:rsidRPr="00CE01E7" w:rsidRDefault="005D4191" w:rsidP="000E58E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E01E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5D4191" w:rsidRPr="00CE01E7" w:rsidTr="000E58E8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5D4191" w:rsidRPr="00CE01E7" w:rsidRDefault="005D4191" w:rsidP="000E58E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E01E7">
                    <w:rPr>
                      <w:rFonts w:ascii="Times New Roman" w:hAnsi="Times New Roman" w:cs="Times New Roman"/>
                      <w:color w:val="000000"/>
                    </w:rPr>
                    <w:t>Стол ученический 3х местн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5D4191" w:rsidRPr="00CE01E7" w:rsidRDefault="005D4191" w:rsidP="000E58E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E01E7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  <w:tr w:rsidR="005D4191" w:rsidRPr="00CE01E7" w:rsidTr="000E58E8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5D4191" w:rsidRPr="00CE01E7" w:rsidRDefault="005D4191" w:rsidP="000E58E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E01E7">
                    <w:rPr>
                      <w:rFonts w:ascii="Times New Roman" w:hAnsi="Times New Roman" w:cs="Times New Roman"/>
                      <w:color w:val="000000"/>
                    </w:rPr>
                    <w:t>Сиденья - 3х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5D4191" w:rsidRPr="00CE01E7" w:rsidRDefault="005D4191" w:rsidP="000E58E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E01E7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  <w:tr w:rsidR="005D4191" w:rsidRPr="00CE01E7" w:rsidTr="000E58E8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5D4191" w:rsidRPr="00CE01E7" w:rsidRDefault="005D4191" w:rsidP="000E58E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E01E7">
                    <w:rPr>
                      <w:rFonts w:ascii="Times New Roman" w:hAnsi="Times New Roman" w:cs="Times New Roman"/>
                      <w:color w:val="000000"/>
                    </w:rPr>
                    <w:t>Сиденья - 4х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5D4191" w:rsidRPr="00CE01E7" w:rsidRDefault="005D4191" w:rsidP="000E58E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E01E7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</w:tbl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i/>
              </w:rPr>
              <w:t>=194,1 м</w:t>
            </w:r>
            <w:r w:rsidRPr="00CE01E7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D4191" w:rsidRPr="00CE01E7" w:rsidRDefault="005D4191" w:rsidP="000E58E8">
            <w:pPr>
              <w:rPr>
                <w:rFonts w:ascii="Times New Roman" w:hAnsi="Times New Roman" w:cs="Times New Roman"/>
                <w:i/>
              </w:rPr>
            </w:pPr>
            <w:r w:rsidRPr="00CE01E7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D4191" w:rsidRPr="00CE01E7" w:rsidRDefault="005D4191" w:rsidP="000E58E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CE01E7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Нет</w:t>
            </w:r>
          </w:p>
        </w:tc>
      </w:tr>
      <w:tr w:rsidR="005D4191" w:rsidRPr="00CE01E7" w:rsidTr="000E58E8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D4191" w:rsidRPr="00CE01E7" w:rsidRDefault="005D4191" w:rsidP="000E58E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vAlign w:val="center"/>
          </w:tcPr>
          <w:p w:rsidR="005D4191" w:rsidRPr="00CE01E7" w:rsidRDefault="005D4191" w:rsidP="000E58E8">
            <w:pPr>
              <w:rPr>
                <w:rFonts w:ascii="Times New Roman" w:hAnsi="Times New Roman" w:cs="Times New Roman"/>
                <w:i/>
              </w:rPr>
            </w:pPr>
            <w:r w:rsidRPr="00CE01E7">
              <w:rPr>
                <w:rFonts w:ascii="Times New Roman" w:hAnsi="Times New Roman" w:cs="Times New Roman"/>
                <w:i/>
              </w:rPr>
              <w:t>Д-104</w:t>
            </w:r>
          </w:p>
        </w:tc>
        <w:tc>
          <w:tcPr>
            <w:tcW w:w="3118" w:type="dxa"/>
            <w:vAlign w:val="center"/>
          </w:tcPr>
          <w:p w:rsidR="005D4191" w:rsidRPr="00CE01E7" w:rsidRDefault="005D4191" w:rsidP="000E58E8">
            <w:pPr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u w:val="single"/>
              </w:rPr>
              <w:t>180</w:t>
            </w:r>
            <w:r w:rsidRPr="00CE01E7">
              <w:rPr>
                <w:rFonts w:ascii="Times New Roman" w:hAnsi="Times New Roman" w:cs="Times New Roman"/>
              </w:rPr>
              <w:t xml:space="preserve"> посадочных мест, </w:t>
            </w:r>
          </w:p>
          <w:p w:rsidR="005D4191" w:rsidRPr="00CE01E7" w:rsidRDefault="005D4191" w:rsidP="000E58E8">
            <w:pPr>
              <w:rPr>
                <w:rFonts w:ascii="Times New Roman" w:hAnsi="Times New Roman" w:cs="Times New Roman"/>
                <w:i/>
              </w:rPr>
            </w:pPr>
            <w:r w:rsidRPr="00CE01E7">
              <w:rPr>
                <w:rFonts w:ascii="Times New Roman" w:hAnsi="Times New Roman" w:cs="Times New Roman"/>
                <w:i/>
              </w:rPr>
              <w:t xml:space="preserve">Мультимедиа система для поточной аудитории, </w:t>
            </w:r>
          </w:p>
          <w:p w:rsidR="005D4191" w:rsidRPr="00CE01E7" w:rsidRDefault="005D4191" w:rsidP="000E58E8">
            <w:pPr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акустическая система (1 шт.)</w:t>
            </w:r>
          </w:p>
          <w:p w:rsidR="005D4191" w:rsidRPr="00CE01E7" w:rsidRDefault="005D4191" w:rsidP="000E58E8">
            <w:pPr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5D4191" w:rsidRPr="00CE01E7" w:rsidRDefault="005D4191" w:rsidP="000E58E8">
            <w:pPr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Экран (1 шт.)</w:t>
            </w:r>
          </w:p>
          <w:p w:rsidR="005D4191" w:rsidRPr="00CE01E7" w:rsidRDefault="005D4191" w:rsidP="000E58E8">
            <w:pPr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5D4191" w:rsidRPr="00CE01E7" w:rsidRDefault="005D4191" w:rsidP="000E58E8">
            <w:pPr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 xml:space="preserve">Миникомпьютер, монитор (1 шт.), выход в интернет и ЭИОС университета, </w:t>
            </w:r>
          </w:p>
          <w:p w:rsidR="005D4191" w:rsidRPr="00CE01E7" w:rsidRDefault="005D4191" w:rsidP="000E58E8">
            <w:pPr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доска распашная (1 шт.)</w:t>
            </w:r>
          </w:p>
          <w:tbl>
            <w:tblPr>
              <w:tblW w:w="4322" w:type="dxa"/>
              <w:tblLayout w:type="fixed"/>
              <w:tblLook w:val="04A0"/>
            </w:tblPr>
            <w:tblGrid>
              <w:gridCol w:w="3152"/>
              <w:gridCol w:w="1170"/>
            </w:tblGrid>
            <w:tr w:rsidR="005D4191" w:rsidRPr="00CE01E7" w:rsidTr="000E58E8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5D4191" w:rsidRPr="00CE01E7" w:rsidRDefault="005D4191" w:rsidP="000E58E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E01E7">
                    <w:rPr>
                      <w:rFonts w:ascii="Times New Roman" w:hAnsi="Times New Roman" w:cs="Times New Roman"/>
                      <w:color w:val="000000"/>
                    </w:rPr>
                    <w:t xml:space="preserve">Стол преподавательский 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5D4191" w:rsidRPr="00CE01E7" w:rsidRDefault="005D4191" w:rsidP="000E58E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E01E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5D4191" w:rsidRPr="00CE01E7" w:rsidTr="000E58E8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5D4191" w:rsidRPr="00CE01E7" w:rsidRDefault="005D4191" w:rsidP="000E58E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E01E7">
                    <w:rPr>
                      <w:rFonts w:ascii="Times New Roman" w:hAnsi="Times New Roman" w:cs="Times New Roman"/>
                      <w:color w:val="000000"/>
                    </w:rPr>
                    <w:t>Стул черный (препод)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5D4191" w:rsidRPr="00CE01E7" w:rsidRDefault="005D4191" w:rsidP="000E58E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E01E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5D4191" w:rsidRPr="00CE01E7" w:rsidTr="000E58E8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5D4191" w:rsidRPr="00CE01E7" w:rsidRDefault="005D4191" w:rsidP="000E58E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E01E7">
                    <w:rPr>
                      <w:rFonts w:ascii="Times New Roman" w:hAnsi="Times New Roman" w:cs="Times New Roman"/>
                      <w:color w:val="000000"/>
                    </w:rPr>
                    <w:t>Стол ученический 3х местн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5D4191" w:rsidRPr="00CE01E7" w:rsidRDefault="005D4191" w:rsidP="000E58E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E01E7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  <w:tr w:rsidR="005D4191" w:rsidRPr="00CE01E7" w:rsidTr="000E58E8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5D4191" w:rsidRPr="00CE01E7" w:rsidRDefault="005D4191" w:rsidP="000E58E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E01E7">
                    <w:rPr>
                      <w:rFonts w:ascii="Times New Roman" w:hAnsi="Times New Roman" w:cs="Times New Roman"/>
                      <w:color w:val="000000"/>
                    </w:rPr>
                    <w:t>Сиденья - 3х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5D4191" w:rsidRPr="00CE01E7" w:rsidRDefault="005D4191" w:rsidP="000E58E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E01E7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  <w:tr w:rsidR="005D4191" w:rsidRPr="00CE01E7" w:rsidTr="000E58E8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5D4191" w:rsidRPr="00CE01E7" w:rsidRDefault="005D4191" w:rsidP="000E58E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E01E7">
                    <w:rPr>
                      <w:rFonts w:ascii="Times New Roman" w:hAnsi="Times New Roman" w:cs="Times New Roman"/>
                      <w:color w:val="000000"/>
                    </w:rPr>
                    <w:t>Сиденья - 4х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5D4191" w:rsidRPr="00CE01E7" w:rsidRDefault="005D4191" w:rsidP="000E58E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E01E7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</w:tbl>
          <w:p w:rsidR="005D4191" w:rsidRPr="00CE01E7" w:rsidRDefault="005D4191" w:rsidP="000E58E8">
            <w:pPr>
              <w:rPr>
                <w:rFonts w:ascii="Times New Roman" w:hAnsi="Times New Roman" w:cs="Times New Roman"/>
                <w:i/>
              </w:rPr>
            </w:pPr>
            <w:r w:rsidRPr="00CE01E7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i/>
              </w:rPr>
              <w:t>=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</w:rPr>
              <w:t>182,5м</w:t>
            </w:r>
            <w:r w:rsidRPr="00CE01E7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D4191" w:rsidRPr="00CE01E7" w:rsidRDefault="005D4191" w:rsidP="000E58E8">
            <w:pPr>
              <w:rPr>
                <w:rFonts w:ascii="Times New Roman" w:hAnsi="Times New Roman" w:cs="Times New Roman"/>
                <w:i/>
              </w:rPr>
            </w:pPr>
            <w:r w:rsidRPr="00CE01E7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D4191" w:rsidRPr="00CE01E7" w:rsidRDefault="005D4191" w:rsidP="000E58E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CE01E7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нет</w:t>
            </w:r>
          </w:p>
        </w:tc>
      </w:tr>
      <w:tr w:rsidR="005D4191" w:rsidRPr="00CE01E7" w:rsidTr="000E58E8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D4191" w:rsidRPr="00CE01E7" w:rsidRDefault="005D4191" w:rsidP="000E58E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vAlign w:val="center"/>
          </w:tcPr>
          <w:p w:rsidR="005D4191" w:rsidRPr="00CE01E7" w:rsidRDefault="005D4191" w:rsidP="000E58E8">
            <w:pPr>
              <w:rPr>
                <w:rFonts w:ascii="Times New Roman" w:hAnsi="Times New Roman" w:cs="Times New Roman"/>
                <w:i/>
              </w:rPr>
            </w:pPr>
            <w:r w:rsidRPr="00CE01E7">
              <w:rPr>
                <w:rFonts w:ascii="Times New Roman" w:hAnsi="Times New Roman" w:cs="Times New Roman"/>
                <w:i/>
              </w:rPr>
              <w:t>Д-304</w:t>
            </w:r>
          </w:p>
        </w:tc>
        <w:tc>
          <w:tcPr>
            <w:tcW w:w="3118" w:type="dxa"/>
            <w:vAlign w:val="center"/>
          </w:tcPr>
          <w:p w:rsidR="005D4191" w:rsidRPr="00CE01E7" w:rsidRDefault="005D4191" w:rsidP="000E58E8">
            <w:pPr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u w:val="single"/>
              </w:rPr>
              <w:t>170</w:t>
            </w:r>
            <w:r w:rsidRPr="00CE01E7">
              <w:rPr>
                <w:rFonts w:ascii="Times New Roman" w:hAnsi="Times New Roman" w:cs="Times New Roman"/>
              </w:rPr>
              <w:t xml:space="preserve"> посадочных мест, </w:t>
            </w:r>
          </w:p>
          <w:p w:rsidR="005D4191" w:rsidRPr="00CE01E7" w:rsidRDefault="005D4191" w:rsidP="000E58E8">
            <w:pPr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  <w:i/>
              </w:rPr>
              <w:t>Мультимедиа система для поточной аудитории,</w:t>
            </w:r>
            <w:r w:rsidRPr="00CE01E7">
              <w:rPr>
                <w:rFonts w:ascii="Times New Roman" w:hAnsi="Times New Roman" w:cs="Times New Roman"/>
              </w:rPr>
              <w:t xml:space="preserve"> акустическая система (1 шт.)</w:t>
            </w:r>
          </w:p>
          <w:p w:rsidR="005D4191" w:rsidRPr="00CE01E7" w:rsidRDefault="005D4191" w:rsidP="000E58E8">
            <w:pPr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5D4191" w:rsidRPr="00CE01E7" w:rsidRDefault="005D4191" w:rsidP="000E58E8">
            <w:pPr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Экран (1 шт.)</w:t>
            </w:r>
          </w:p>
          <w:p w:rsidR="005D4191" w:rsidRPr="00CE01E7" w:rsidRDefault="005D4191" w:rsidP="000E58E8">
            <w:pPr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5D4191" w:rsidRPr="00CE01E7" w:rsidRDefault="005D4191" w:rsidP="000E58E8">
            <w:pPr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Миникомпьютер, монитор (1 шт.),</w:t>
            </w:r>
          </w:p>
          <w:p w:rsidR="005D4191" w:rsidRPr="00CE01E7" w:rsidRDefault="005D4191" w:rsidP="000E58E8">
            <w:pPr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 xml:space="preserve">выход в интернет и ЭИОС университета, </w:t>
            </w:r>
          </w:p>
          <w:p w:rsidR="005D4191" w:rsidRPr="00CE01E7" w:rsidRDefault="005D4191" w:rsidP="000E58E8">
            <w:pPr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 xml:space="preserve">доска распашная (1 шт.), </w:t>
            </w:r>
          </w:p>
          <w:tbl>
            <w:tblPr>
              <w:tblW w:w="5120" w:type="dxa"/>
              <w:tblBorders>
                <w:insideH w:val="single" w:sz="4" w:space="0" w:color="auto"/>
              </w:tblBorders>
              <w:tblLayout w:type="fixed"/>
              <w:tblLook w:val="04A0"/>
            </w:tblPr>
            <w:tblGrid>
              <w:gridCol w:w="3720"/>
              <w:gridCol w:w="1400"/>
            </w:tblGrid>
            <w:tr w:rsidR="005D4191" w:rsidRPr="00CE01E7" w:rsidTr="000E58E8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5D4191" w:rsidRPr="00CE01E7" w:rsidRDefault="005D4191" w:rsidP="000E58E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E01E7">
                    <w:rPr>
                      <w:rFonts w:ascii="Times New Roman" w:hAnsi="Times New Roman" w:cs="Times New Roman"/>
                      <w:color w:val="000000"/>
                    </w:rPr>
                    <w:t>Стол 1400*700*750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5D4191" w:rsidRPr="00CE01E7" w:rsidRDefault="005D4191" w:rsidP="000E58E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E01E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5D4191" w:rsidRPr="00CE01E7" w:rsidTr="000E58E8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5D4191" w:rsidRPr="00CE01E7" w:rsidRDefault="005D4191" w:rsidP="000E58E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E01E7">
                    <w:rPr>
                      <w:rFonts w:ascii="Times New Roman" w:hAnsi="Times New Roman" w:cs="Times New Roman"/>
                      <w:color w:val="000000"/>
                    </w:rPr>
                    <w:t>Стол аудит.со скамейкой 3х мест.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5D4191" w:rsidRPr="00CE01E7" w:rsidRDefault="005D4191" w:rsidP="000E58E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E01E7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  <w:tr w:rsidR="005D4191" w:rsidRPr="00CE01E7" w:rsidTr="000E58E8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5D4191" w:rsidRPr="00CE01E7" w:rsidRDefault="005D4191" w:rsidP="000E58E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E01E7">
                    <w:rPr>
                      <w:rFonts w:ascii="Times New Roman" w:hAnsi="Times New Roman" w:cs="Times New Roman"/>
                      <w:color w:val="000000"/>
                    </w:rPr>
                    <w:t xml:space="preserve">Стул ISO (черный)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5D4191" w:rsidRPr="00CE01E7" w:rsidRDefault="005D4191" w:rsidP="000E58E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E01E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5D4191" w:rsidRPr="00CE01E7" w:rsidTr="000E58E8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5D4191" w:rsidRPr="00CE01E7" w:rsidRDefault="005D4191" w:rsidP="000E58E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E01E7">
                    <w:rPr>
                      <w:rFonts w:ascii="Times New Roman" w:hAnsi="Times New Roman" w:cs="Times New Roman"/>
                      <w:color w:val="000000"/>
                    </w:rPr>
                    <w:t>Стол аудит.со скамейкой 4х мест.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5D4191" w:rsidRPr="00CE01E7" w:rsidRDefault="005D4191" w:rsidP="000E58E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E01E7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</w:tbl>
          <w:p w:rsidR="005D4191" w:rsidRPr="00CE01E7" w:rsidRDefault="005D4191" w:rsidP="000E58E8">
            <w:pPr>
              <w:rPr>
                <w:rFonts w:ascii="Times New Roman" w:hAnsi="Times New Roman" w:cs="Times New Roman"/>
                <w:i/>
              </w:rPr>
            </w:pPr>
            <w:r w:rsidRPr="00CE01E7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i/>
              </w:rPr>
              <w:t>=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</w:rPr>
              <w:t>181,1 м</w:t>
            </w:r>
            <w:r w:rsidRPr="00CE01E7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D4191" w:rsidRPr="00CE01E7" w:rsidRDefault="005D4191" w:rsidP="000E58E8">
            <w:pPr>
              <w:rPr>
                <w:rFonts w:ascii="Times New Roman" w:hAnsi="Times New Roman" w:cs="Times New Roman"/>
                <w:i/>
              </w:rPr>
            </w:pPr>
            <w:r w:rsidRPr="00CE01E7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D4191" w:rsidRPr="00CE01E7" w:rsidRDefault="005D4191" w:rsidP="000E58E8">
            <w:pPr>
              <w:rPr>
                <w:rFonts w:ascii="Times New Roman" w:hAnsi="Times New Roman" w:cs="Times New Roman"/>
                <w:i/>
              </w:rPr>
            </w:pPr>
            <w:r w:rsidRPr="00CE01E7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нет</w:t>
            </w:r>
          </w:p>
        </w:tc>
      </w:tr>
      <w:tr w:rsidR="005D4191" w:rsidRPr="00CE01E7" w:rsidTr="000E58E8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4191" w:rsidRPr="00CE01E7" w:rsidRDefault="005D4191" w:rsidP="000E58E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Физико-математические модели электронных узлов</w:t>
            </w:r>
          </w:p>
        </w:tc>
        <w:tc>
          <w:tcPr>
            <w:tcW w:w="3402" w:type="dxa"/>
            <w:vAlign w:val="center"/>
          </w:tcPr>
          <w:p w:rsidR="005D4191" w:rsidRPr="00CE01E7" w:rsidRDefault="005D4191" w:rsidP="000E58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CE0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CE01E7">
              <w:rPr>
                <w:rFonts w:ascii="Times New Roman" w:eastAsia="Calibri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D4191" w:rsidRPr="00CE01E7" w:rsidTr="000E58E8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D4191" w:rsidRPr="00CE01E7" w:rsidRDefault="005D4191" w:rsidP="000E58E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D4191" w:rsidRPr="00CE01E7" w:rsidRDefault="005D4191" w:rsidP="000E58E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</w:rPr>
              <w:t>В-103</w:t>
            </w:r>
          </w:p>
        </w:tc>
        <w:tc>
          <w:tcPr>
            <w:tcW w:w="3118" w:type="dxa"/>
            <w:vAlign w:val="center"/>
          </w:tcPr>
          <w:p w:rsidR="005D4191" w:rsidRPr="00CE01E7" w:rsidRDefault="005D4191" w:rsidP="000E58E8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180</w:t>
            </w:r>
            <w:r w:rsidRPr="00CE01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Проектор мультимедийный Panasonic PT-VZ570E с кабелем д/сигналов HDMI PROCAB CLV100/20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CE01E7">
                <w:rPr>
                  <w:rFonts w:ascii="Times New Roman" w:eastAsia="Calibri" w:hAnsi="Times New Roman" w:cs="Times New Roman"/>
                  <w:i/>
                  <w:sz w:val="20"/>
                  <w:szCs w:val="20"/>
                </w:rPr>
                <w:t>20 м</w:t>
              </w:r>
            </w:smartTag>
            <w:r w:rsidRPr="00CE01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 с тройным экранированием и поддержкой Ethernet (1 шт.)</w:t>
            </w:r>
          </w:p>
          <w:p w:rsidR="005D4191" w:rsidRPr="00CE01E7" w:rsidRDefault="005D4191" w:rsidP="000E58E8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Усилитель-микшер для систем громкой связи ROXTONE AA-120 c акустическим кабелем (1 шт.)</w:t>
            </w:r>
          </w:p>
          <w:p w:rsidR="005D4191" w:rsidRPr="00CE01E7" w:rsidRDefault="005D4191" w:rsidP="000E58E8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Экран с электроприводом Classic Lyra (16:9) 408х240 см (Е 400х225/9 MW-M4/W) с ПДУ в комплекте (1 шт.)</w:t>
            </w:r>
          </w:p>
          <w:p w:rsidR="005D4191" w:rsidRPr="00CE01E7" w:rsidRDefault="005D4191" w:rsidP="000E58E8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Коммутационный шкаф для усилителя-микшера с установкой Beллес (1 шт.); Стойка напольная для микрофона черная с держателем для шнурового микрофона MS020 Black (1 шт.)</w:t>
            </w:r>
          </w:p>
          <w:p w:rsidR="005D4191" w:rsidRPr="00CE01E7" w:rsidRDefault="005D4191" w:rsidP="000E58E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5D4191" w:rsidRPr="00CE01E7" w:rsidRDefault="005D4191" w:rsidP="000E58E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D4191" w:rsidRPr="00CE01E7" w:rsidRDefault="005D4191" w:rsidP="000E58E8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</w:tr>
      <w:tr w:rsidR="005D4191" w:rsidRPr="00CE01E7" w:rsidTr="000E58E8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D4191" w:rsidRPr="00CE01E7" w:rsidRDefault="005D4191" w:rsidP="000E58E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D4191" w:rsidRPr="00CE01E7" w:rsidRDefault="005D4191" w:rsidP="000E58E8">
            <w:pPr>
              <w:rPr>
                <w:rFonts w:ascii="Times New Roman" w:eastAsia="Calibri" w:hAnsi="Times New Roman" w:cs="Times New Roman"/>
                <w:i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Д-502</w:t>
            </w:r>
          </w:p>
        </w:tc>
        <w:tc>
          <w:tcPr>
            <w:tcW w:w="3118" w:type="dxa"/>
            <w:vAlign w:val="center"/>
          </w:tcPr>
          <w:p w:rsidR="005D4191" w:rsidRPr="00CE01E7" w:rsidRDefault="005D4191" w:rsidP="000E58E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180</w:t>
            </w:r>
            <w:r w:rsidRPr="00CE01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___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Коммутационный шкаф (УЗО 16Ф силовой кабель 220В, соединительный кабель HD 15bin (1 шт.); 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шт.); Усилитель-микшер для систем громкой связи ROXTONE AA-120 c акустическим кабелем (1 шт.); Коммутационный шкаф для усилителя-микшера с установкой Beллес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5D4191" w:rsidRPr="00CE01E7" w:rsidRDefault="005D4191" w:rsidP="000E58E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D4191" w:rsidRPr="00CE01E7" w:rsidRDefault="005D4191" w:rsidP="000E58E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D4191" w:rsidRPr="00CE01E7" w:rsidTr="000E58E8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D4191" w:rsidRPr="00CE01E7" w:rsidRDefault="005D4191" w:rsidP="000E58E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D4191" w:rsidRPr="00CE01E7" w:rsidRDefault="005D4191" w:rsidP="000E58E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  <w:vAlign w:val="center"/>
          </w:tcPr>
          <w:p w:rsidR="005D4191" w:rsidRPr="00CE01E7" w:rsidRDefault="005D4191" w:rsidP="000E58E8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__</w:t>
            </w:r>
            <w:r w:rsidRPr="00CE01E7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180</w:t>
            </w:r>
            <w:r w:rsidRPr="00CE01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__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</w:t>
            </w:r>
          </w:p>
          <w:p w:rsidR="005D4191" w:rsidRPr="00CE01E7" w:rsidRDefault="005D4191" w:rsidP="000E58E8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Коммутационный шкаф (УЗО 16Ф силовой кабель 220В, соединительный кабель HD 15bin (1 шт.); 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шт.); Мультимедийный проектор Epson EB-19</w:t>
            </w:r>
          </w:p>
          <w:p w:rsidR="005D4191" w:rsidRPr="00CE01E7" w:rsidRDefault="005D4191" w:rsidP="000E58E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50 c установкой (10210190/230713/0012840/64 (1 шт.), Усилитель-микшер для систем громкой связи ROXTONE AA-120 c акустическим кабелем (1 шт.); Коммутационный шкаф для усилителя-микшера с установкой Beллес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5D4191" w:rsidRPr="00CE01E7" w:rsidRDefault="005D4191" w:rsidP="000E58E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D4191" w:rsidRPr="00CE01E7" w:rsidRDefault="005D4191" w:rsidP="000E58E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D4191" w:rsidRPr="00CE01E7" w:rsidTr="000E58E8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D4191" w:rsidRPr="00CE01E7" w:rsidRDefault="005D4191" w:rsidP="000E58E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D4191" w:rsidRPr="00CE01E7" w:rsidRDefault="005D4191" w:rsidP="000E58E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118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D4191" w:rsidRPr="00CE01E7" w:rsidTr="000E58E8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D4191" w:rsidRPr="00CE01E7" w:rsidRDefault="005D4191" w:rsidP="000E58E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D4191" w:rsidRPr="00CE01E7" w:rsidRDefault="005D4191" w:rsidP="000E58E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А-401</w:t>
            </w:r>
          </w:p>
        </w:tc>
        <w:tc>
          <w:tcPr>
            <w:tcW w:w="3118" w:type="dxa"/>
            <w:vAlign w:val="center"/>
          </w:tcPr>
          <w:p w:rsidR="005D4191" w:rsidRPr="00CE01E7" w:rsidRDefault="005D4191" w:rsidP="000E58E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-825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 </w:t>
            </w:r>
          </w:p>
        </w:tc>
        <w:tc>
          <w:tcPr>
            <w:tcW w:w="3969" w:type="dxa"/>
            <w:vAlign w:val="center"/>
          </w:tcPr>
          <w:p w:rsidR="005D4191" w:rsidRPr="00CE01E7" w:rsidRDefault="005D4191" w:rsidP="00FA7CD8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D4191" w:rsidRPr="00CE01E7" w:rsidRDefault="005D4191" w:rsidP="00FA7C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2410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5D4191" w:rsidRPr="00CE01E7" w:rsidTr="000E58E8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D4191" w:rsidRPr="00CE01E7" w:rsidRDefault="005D4191" w:rsidP="000E58E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D4191" w:rsidRPr="00CE01E7" w:rsidRDefault="005D4191" w:rsidP="000E58E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Аудитории для проведения лабораторных занятий</w:t>
            </w:r>
          </w:p>
        </w:tc>
        <w:tc>
          <w:tcPr>
            <w:tcW w:w="3118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D4191" w:rsidRPr="00CE01E7" w:rsidTr="000E58E8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D4191" w:rsidRPr="00CE01E7" w:rsidRDefault="005D4191" w:rsidP="000E58E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D4191" w:rsidRPr="00CE01E7" w:rsidRDefault="005D4191" w:rsidP="000E58E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А-408</w:t>
            </w:r>
          </w:p>
        </w:tc>
        <w:tc>
          <w:tcPr>
            <w:tcW w:w="3118" w:type="dxa"/>
            <w:vAlign w:val="center"/>
          </w:tcPr>
          <w:p w:rsidR="005D4191" w:rsidRPr="00CE01E7" w:rsidRDefault="005D4191" w:rsidP="000E58E8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посадочных мест, учебные стенды: «Изучение характеристик и моделей полупроводниковых диодов» (2 шт.), «</w:t>
            </w:r>
            <w:r w:rsidRPr="00CE01E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Исследование режимов работы диодных выпрямителей напряжения»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(2 шт.)</w:t>
            </w:r>
            <w:r w:rsidRPr="00CE01E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«Изучение характеристик и параметров полевого транзистора с управляющим р-п-перехо-дом» (1 шт.); осциллографы (2 шт.); осциллограф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OWON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PDS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series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portable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digital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storage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oscilloscope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dual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channel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band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width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25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MHz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-100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MHz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sample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rate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^ 100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-500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color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display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large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view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7/8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inch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STN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or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8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luch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TFT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PANEL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OPTONAL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connection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or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RS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-232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cable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batteri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back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UP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optional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 Вольтметр универсальный В7-16; Генератор сигналов низкочастотный Г3-118.</w:t>
            </w:r>
          </w:p>
        </w:tc>
        <w:tc>
          <w:tcPr>
            <w:tcW w:w="3969" w:type="dxa"/>
            <w:vAlign w:val="center"/>
          </w:tcPr>
          <w:p w:rsidR="005D4191" w:rsidRPr="00CE01E7" w:rsidRDefault="005D4191" w:rsidP="00FA7CD8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D4191" w:rsidRPr="00CE01E7" w:rsidRDefault="005D4191" w:rsidP="00FA7CD8">
            <w:pPr>
              <w:pStyle w:val="ad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CE01E7">
              <w:rPr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2410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5D4191" w:rsidRPr="00CE01E7" w:rsidTr="000E58E8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D4191" w:rsidRPr="00CE01E7" w:rsidRDefault="005D4191" w:rsidP="000E58E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D4191" w:rsidRPr="00CE01E7" w:rsidRDefault="005D4191" w:rsidP="000E58E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D4191" w:rsidRPr="00CE01E7" w:rsidTr="000E58E8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D4191" w:rsidRPr="00CE01E7" w:rsidRDefault="005D4191" w:rsidP="000E58E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D4191" w:rsidRPr="00CE01E7" w:rsidRDefault="005D4191" w:rsidP="000E58E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А-405</w:t>
            </w:r>
          </w:p>
        </w:tc>
        <w:tc>
          <w:tcPr>
            <w:tcW w:w="3118" w:type="dxa"/>
            <w:vAlign w:val="center"/>
          </w:tcPr>
          <w:p w:rsidR="005D4191" w:rsidRPr="00CE01E7" w:rsidRDefault="005D4191" w:rsidP="000E58E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посадочных мест, ПК (_1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5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_шт.)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Gigabite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Brix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Ultra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Compact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PC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Kit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supports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2.5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HDD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BKi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HA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-7100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BWEK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Kabylake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3-7100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2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DDR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4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DIMM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slot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\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.2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socket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GbE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/2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0.0/2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3.1/19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DC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6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BXK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HWMR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-00-7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95 в комплекте клавиатура, мышь, монитор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Panasonic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ПК(1 шт.)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Gigabite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Brix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Ultra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Compact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PC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Kit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supports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2.5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HDD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BKi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HA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-7100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BWEK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Kabylake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3-7100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2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DDR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4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DIMM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slot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\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.2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socket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GbE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/2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0.0/2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3.1/19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DC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6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BXK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HWMR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-00-7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43 в комплекте клавиатура, мышь, монитор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Pfilips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; Коммутационный шкаф для усилителя-микшера с установкой Beллес (1 шт.); Потолочное крепление для проектора  (1 шт.), Интерактивная доска (1 шт.); проектор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Optoma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(1 шт.)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5D4191" w:rsidRPr="00CE01E7" w:rsidRDefault="005D4191" w:rsidP="000E58E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D4191" w:rsidRPr="00CE01E7" w:rsidRDefault="005D4191" w:rsidP="000E58E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5D4191" w:rsidRPr="00CE01E7" w:rsidRDefault="005D4191" w:rsidP="000E58E8">
            <w:pPr>
              <w:pStyle w:val="ad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CE01E7">
              <w:rPr>
                <w:i/>
                <w:sz w:val="24"/>
                <w:szCs w:val="24"/>
              </w:rPr>
              <w:t xml:space="preserve">3. Пакет программного обеспечения для графического программирования и проектирования </w:t>
            </w:r>
            <w:r w:rsidRPr="00CE01E7">
              <w:rPr>
                <w:i/>
                <w:sz w:val="24"/>
                <w:szCs w:val="24"/>
                <w:lang w:val="en-US"/>
              </w:rPr>
              <w:t>NI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Academic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Site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Lictnse</w:t>
            </w:r>
            <w:r w:rsidRPr="00CE01E7">
              <w:rPr>
                <w:i/>
                <w:sz w:val="24"/>
                <w:szCs w:val="24"/>
              </w:rPr>
              <w:t xml:space="preserve"> – </w:t>
            </w:r>
            <w:r w:rsidRPr="00CE01E7">
              <w:rPr>
                <w:i/>
                <w:sz w:val="24"/>
                <w:szCs w:val="24"/>
                <w:lang w:val="en-US"/>
              </w:rPr>
              <w:t>Multisim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Teaching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Only</w:t>
            </w:r>
            <w:r w:rsidRPr="00CE01E7">
              <w:rPr>
                <w:i/>
                <w:sz w:val="24"/>
                <w:szCs w:val="24"/>
              </w:rPr>
              <w:t xml:space="preserve"> (</w:t>
            </w:r>
            <w:r w:rsidRPr="00CE01E7">
              <w:rPr>
                <w:i/>
                <w:sz w:val="24"/>
                <w:szCs w:val="24"/>
                <w:lang w:val="en-US"/>
              </w:rPr>
              <w:t>Smaii</w:t>
            </w:r>
            <w:r w:rsidRPr="00CE01E7">
              <w:rPr>
                <w:i/>
                <w:sz w:val="24"/>
                <w:szCs w:val="24"/>
              </w:rPr>
              <w:t>) (Договор 2013.39442 ЗАО «СофтЛайнТрейд»;</w:t>
            </w:r>
          </w:p>
          <w:p w:rsidR="005D4191" w:rsidRPr="00CE01E7" w:rsidRDefault="005D4191" w:rsidP="000E58E8">
            <w:pPr>
              <w:pStyle w:val="ad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CE01E7">
              <w:rPr>
                <w:i/>
                <w:sz w:val="24"/>
                <w:szCs w:val="24"/>
              </w:rPr>
              <w:t xml:space="preserve">4. Пакет программного обеспечения для графического программирования и проектирования </w:t>
            </w:r>
            <w:r w:rsidRPr="00CE01E7">
              <w:rPr>
                <w:i/>
                <w:sz w:val="24"/>
                <w:szCs w:val="24"/>
                <w:lang w:val="en-US"/>
              </w:rPr>
              <w:t>NI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Academic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Site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Lictnse</w:t>
            </w:r>
            <w:r w:rsidRPr="00CE01E7">
              <w:rPr>
                <w:i/>
                <w:sz w:val="24"/>
                <w:szCs w:val="24"/>
              </w:rPr>
              <w:t xml:space="preserve"> – </w:t>
            </w:r>
            <w:r w:rsidRPr="00CE01E7">
              <w:rPr>
                <w:i/>
                <w:sz w:val="24"/>
                <w:szCs w:val="24"/>
                <w:lang w:val="en-US"/>
              </w:rPr>
              <w:t>LabView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Teaching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and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Research</w:t>
            </w:r>
            <w:r w:rsidRPr="00CE01E7">
              <w:rPr>
                <w:i/>
                <w:sz w:val="24"/>
                <w:szCs w:val="24"/>
              </w:rPr>
              <w:t xml:space="preserve"> (</w:t>
            </w:r>
            <w:r w:rsidRPr="00CE01E7">
              <w:rPr>
                <w:i/>
                <w:sz w:val="24"/>
                <w:szCs w:val="24"/>
                <w:lang w:val="en-US"/>
              </w:rPr>
              <w:t>Smaii</w:t>
            </w:r>
            <w:r w:rsidRPr="00CE01E7">
              <w:rPr>
                <w:i/>
                <w:sz w:val="24"/>
                <w:szCs w:val="24"/>
              </w:rPr>
              <w:t>) (Договор 2013.39442 ЗАО «СофтЛайнТрейд»);</w:t>
            </w:r>
          </w:p>
          <w:p w:rsidR="005D4191" w:rsidRPr="00CE01E7" w:rsidRDefault="005D4191" w:rsidP="000E58E8">
            <w:pPr>
              <w:pStyle w:val="ad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CE01E7">
              <w:rPr>
                <w:i/>
                <w:sz w:val="24"/>
                <w:szCs w:val="24"/>
              </w:rPr>
              <w:t xml:space="preserve">5. Программная среда для моделирования и разработки электронных схем и компонентов </w:t>
            </w:r>
            <w:r w:rsidRPr="00CE01E7">
              <w:rPr>
                <w:i/>
                <w:sz w:val="24"/>
                <w:szCs w:val="24"/>
                <w:lang w:val="en-US"/>
              </w:rPr>
              <w:t>Multisim</w:t>
            </w:r>
            <w:r w:rsidRPr="00CE01E7">
              <w:rPr>
                <w:i/>
                <w:sz w:val="24"/>
                <w:szCs w:val="24"/>
              </w:rPr>
              <w:t xml:space="preserve"> 10 (Договор 48/07 ООО «Питер Софт».</w:t>
            </w:r>
          </w:p>
          <w:p w:rsidR="005D4191" w:rsidRPr="00CE01E7" w:rsidRDefault="005D4191" w:rsidP="000E58E8">
            <w:pPr>
              <w:pStyle w:val="ad"/>
              <w:spacing w:after="0"/>
              <w:ind w:left="0"/>
              <w:jc w:val="both"/>
              <w:rPr>
                <w:i/>
                <w:sz w:val="24"/>
                <w:szCs w:val="24"/>
                <w:lang w:val="en-US"/>
              </w:rPr>
            </w:pPr>
            <w:r w:rsidRPr="00CE01E7">
              <w:rPr>
                <w:i/>
                <w:sz w:val="24"/>
                <w:szCs w:val="24"/>
                <w:lang w:val="en-US"/>
              </w:rPr>
              <w:t xml:space="preserve">6. </w:t>
            </w:r>
            <w:r w:rsidRPr="00CE01E7">
              <w:rPr>
                <w:i/>
                <w:sz w:val="24"/>
                <w:szCs w:val="24"/>
              </w:rPr>
              <w:t>Лицензия</w:t>
            </w:r>
            <w:r w:rsidRPr="00CE01E7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E01E7">
              <w:rPr>
                <w:i/>
                <w:sz w:val="24"/>
                <w:szCs w:val="24"/>
              </w:rPr>
              <w:t>на</w:t>
            </w:r>
            <w:r w:rsidRPr="00CE01E7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E01E7">
              <w:rPr>
                <w:i/>
                <w:sz w:val="24"/>
                <w:szCs w:val="24"/>
              </w:rPr>
              <w:t>право</w:t>
            </w:r>
            <w:r w:rsidRPr="00CE01E7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E01E7">
              <w:rPr>
                <w:i/>
                <w:sz w:val="24"/>
                <w:szCs w:val="24"/>
              </w:rPr>
              <w:t>использования</w:t>
            </w:r>
            <w:r w:rsidRPr="00CE01E7">
              <w:rPr>
                <w:i/>
                <w:sz w:val="24"/>
                <w:szCs w:val="24"/>
                <w:lang w:val="en-US"/>
              </w:rPr>
              <w:t xml:space="preserve"> Matlab Compiler Acanic new Product From 10 to 24 Group Licenses (per License) (</w:t>
            </w:r>
            <w:r w:rsidRPr="00CE01E7">
              <w:rPr>
                <w:i/>
                <w:sz w:val="24"/>
                <w:szCs w:val="24"/>
              </w:rPr>
              <w:t>Договор</w:t>
            </w:r>
            <w:r w:rsidRPr="00CE01E7">
              <w:rPr>
                <w:i/>
                <w:sz w:val="24"/>
                <w:szCs w:val="24"/>
                <w:lang w:val="en-US"/>
              </w:rPr>
              <w:t xml:space="preserve"> 2013.39442 </w:t>
            </w:r>
            <w:r w:rsidRPr="00CE01E7">
              <w:rPr>
                <w:i/>
                <w:sz w:val="24"/>
                <w:szCs w:val="24"/>
              </w:rPr>
              <w:t>ЗАО</w:t>
            </w:r>
            <w:r w:rsidRPr="00CE01E7">
              <w:rPr>
                <w:i/>
                <w:sz w:val="24"/>
                <w:szCs w:val="24"/>
                <w:lang w:val="en-US"/>
              </w:rPr>
              <w:t xml:space="preserve"> «</w:t>
            </w:r>
            <w:r w:rsidRPr="00CE01E7">
              <w:rPr>
                <w:i/>
                <w:sz w:val="24"/>
                <w:szCs w:val="24"/>
              </w:rPr>
              <w:t>СофтЛайнТрейд</w:t>
            </w:r>
            <w:r w:rsidRPr="00CE01E7">
              <w:rPr>
                <w:i/>
                <w:sz w:val="24"/>
                <w:szCs w:val="24"/>
                <w:lang w:val="en-US"/>
              </w:rPr>
              <w:t>»);</w:t>
            </w:r>
          </w:p>
          <w:p w:rsidR="005D4191" w:rsidRPr="00CE01E7" w:rsidRDefault="005D4191" w:rsidP="000E58E8">
            <w:pPr>
              <w:pStyle w:val="ad"/>
              <w:spacing w:after="0"/>
              <w:ind w:left="0"/>
              <w:jc w:val="both"/>
              <w:rPr>
                <w:i/>
                <w:sz w:val="24"/>
                <w:szCs w:val="24"/>
                <w:lang w:val="en-US"/>
              </w:rPr>
            </w:pPr>
            <w:r w:rsidRPr="00CE01E7">
              <w:rPr>
                <w:i/>
                <w:sz w:val="24"/>
                <w:szCs w:val="24"/>
                <w:lang w:val="en-US"/>
              </w:rPr>
              <w:t>7. AutoCad 2008 EDU 20 pack NLM Subscription (</w:t>
            </w:r>
            <w:r w:rsidRPr="00CE01E7">
              <w:rPr>
                <w:i/>
                <w:sz w:val="24"/>
                <w:szCs w:val="24"/>
              </w:rPr>
              <w:t>Договор</w:t>
            </w:r>
            <w:r w:rsidRPr="00CE01E7">
              <w:rPr>
                <w:i/>
                <w:sz w:val="24"/>
                <w:szCs w:val="24"/>
                <w:lang w:val="en-US"/>
              </w:rPr>
              <w:t xml:space="preserve"> 2013.39442 </w:t>
            </w:r>
            <w:r w:rsidRPr="00CE01E7">
              <w:rPr>
                <w:i/>
                <w:sz w:val="24"/>
                <w:szCs w:val="24"/>
              </w:rPr>
              <w:t>ЗАО</w:t>
            </w:r>
            <w:r w:rsidRPr="00CE01E7">
              <w:rPr>
                <w:i/>
                <w:sz w:val="24"/>
                <w:szCs w:val="24"/>
                <w:lang w:val="en-US"/>
              </w:rPr>
              <w:t xml:space="preserve"> «</w:t>
            </w:r>
            <w:r w:rsidRPr="00CE01E7">
              <w:rPr>
                <w:i/>
                <w:sz w:val="24"/>
                <w:szCs w:val="24"/>
              </w:rPr>
              <w:t>СофтЛайнТрейд</w:t>
            </w:r>
            <w:r w:rsidRPr="00CE01E7">
              <w:rPr>
                <w:i/>
                <w:sz w:val="24"/>
                <w:szCs w:val="24"/>
                <w:lang w:val="en-US"/>
              </w:rPr>
              <w:t>»)</w:t>
            </w:r>
          </w:p>
        </w:tc>
        <w:tc>
          <w:tcPr>
            <w:tcW w:w="2410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5D4191" w:rsidRPr="00CE01E7" w:rsidTr="000E58E8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D4191" w:rsidRPr="00CE01E7" w:rsidRDefault="005D4191" w:rsidP="000E58E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D4191" w:rsidRPr="00CE01E7" w:rsidRDefault="005D4191" w:rsidP="000E58E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D4191" w:rsidRPr="00CE01E7" w:rsidTr="000E58E8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D4191" w:rsidRPr="00CE01E7" w:rsidRDefault="005D4191" w:rsidP="000E58E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D4191" w:rsidRPr="00CE01E7" w:rsidRDefault="005D4191" w:rsidP="000E58E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А-408</w:t>
            </w:r>
          </w:p>
        </w:tc>
        <w:tc>
          <w:tcPr>
            <w:tcW w:w="3118" w:type="dxa"/>
            <w:vAlign w:val="center"/>
          </w:tcPr>
          <w:p w:rsidR="005D4191" w:rsidRPr="00CE01E7" w:rsidRDefault="005D4191" w:rsidP="000E58E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-825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шт.);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-телевизор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47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LA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615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“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”, 3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HD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(1 шт.)</w:t>
            </w:r>
          </w:p>
        </w:tc>
        <w:tc>
          <w:tcPr>
            <w:tcW w:w="3969" w:type="dxa"/>
            <w:vAlign w:val="center"/>
          </w:tcPr>
          <w:p w:rsidR="005D4191" w:rsidRPr="00CE01E7" w:rsidRDefault="005D4191" w:rsidP="00FA7CD8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D4191" w:rsidRPr="00CE01E7" w:rsidRDefault="005D4191" w:rsidP="00FA7C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2410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5D4191" w:rsidRPr="00CE01E7" w:rsidTr="000E58E8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D4191" w:rsidRPr="00CE01E7" w:rsidRDefault="005D4191" w:rsidP="000E58E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D4191" w:rsidRPr="00CE01E7" w:rsidRDefault="005D4191" w:rsidP="000E58E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D4191" w:rsidRPr="00CE01E7" w:rsidTr="000E58E8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D4191" w:rsidRPr="00CE01E7" w:rsidRDefault="005D4191" w:rsidP="000E58E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D4191" w:rsidRPr="00CE01E7" w:rsidRDefault="005D4191" w:rsidP="000E58E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А-405</w:t>
            </w:r>
          </w:p>
        </w:tc>
        <w:tc>
          <w:tcPr>
            <w:tcW w:w="3118" w:type="dxa"/>
            <w:vAlign w:val="center"/>
          </w:tcPr>
          <w:p w:rsidR="005D4191" w:rsidRPr="00CE01E7" w:rsidRDefault="005D4191" w:rsidP="000E58E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посадочных мест, ПК (_1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5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_шт.)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Gigabite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Brix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Ultra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Compact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PC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Kit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supports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2.5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HDD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BKi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HA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-7100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BWEK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Kabylake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3-7100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2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DDR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4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DIMM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slot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\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.2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socket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GbE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/2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0.0/2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3.1/19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DC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6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BXK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HWMR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-00-7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95 в комплекте клавиатура, мышь, монитор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Panasonic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ПК(1 шт.)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Gigabite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Brix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Ultra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Compact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PC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Kit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supports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2.5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HDD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BKi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HA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-7100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BWEK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Kabylake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3-7100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2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DDR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4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DIMM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slot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\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.2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socket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GbE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/2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0.0/2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3.1/19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DC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6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BXK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HWMR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-00-7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43 в комплекте клавиатура, мышь, монитор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Pfilips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; Коммутационный шкаф для усилителя-микшера с установкой Beллес (1 шт.); Потолочное крепление для проектора  (1 шт.), Интерактивная доска (1 шт.); проектор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Optoma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(1 шт.)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5D4191" w:rsidRPr="00CE01E7" w:rsidRDefault="005D4191" w:rsidP="000E58E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D4191" w:rsidRPr="00CE01E7" w:rsidRDefault="005D4191" w:rsidP="000E58E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5D4191" w:rsidRPr="00CE01E7" w:rsidRDefault="005D4191" w:rsidP="000E58E8">
            <w:pPr>
              <w:pStyle w:val="ad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CE01E7">
              <w:rPr>
                <w:i/>
                <w:sz w:val="24"/>
                <w:szCs w:val="24"/>
              </w:rPr>
              <w:t xml:space="preserve">3. Пакет программного обеспечения для графического программирования и проектирования </w:t>
            </w:r>
            <w:r w:rsidRPr="00CE01E7">
              <w:rPr>
                <w:i/>
                <w:sz w:val="24"/>
                <w:szCs w:val="24"/>
                <w:lang w:val="en-US"/>
              </w:rPr>
              <w:t>NI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Academic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Site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Lictnse</w:t>
            </w:r>
            <w:r w:rsidRPr="00CE01E7">
              <w:rPr>
                <w:i/>
                <w:sz w:val="24"/>
                <w:szCs w:val="24"/>
              </w:rPr>
              <w:t xml:space="preserve"> – </w:t>
            </w:r>
            <w:r w:rsidRPr="00CE01E7">
              <w:rPr>
                <w:i/>
                <w:sz w:val="24"/>
                <w:szCs w:val="24"/>
                <w:lang w:val="en-US"/>
              </w:rPr>
              <w:t>Multisim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Teaching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Only</w:t>
            </w:r>
            <w:r w:rsidRPr="00CE01E7">
              <w:rPr>
                <w:i/>
                <w:sz w:val="24"/>
                <w:szCs w:val="24"/>
              </w:rPr>
              <w:t xml:space="preserve"> (</w:t>
            </w:r>
            <w:r w:rsidRPr="00CE01E7">
              <w:rPr>
                <w:i/>
                <w:sz w:val="24"/>
                <w:szCs w:val="24"/>
                <w:lang w:val="en-US"/>
              </w:rPr>
              <w:t>Smaii</w:t>
            </w:r>
            <w:r w:rsidRPr="00CE01E7">
              <w:rPr>
                <w:i/>
                <w:sz w:val="24"/>
                <w:szCs w:val="24"/>
              </w:rPr>
              <w:t>) (Договор 2013.39442 ЗАО «СофтЛайнТрейд»;</w:t>
            </w:r>
          </w:p>
          <w:p w:rsidR="005D4191" w:rsidRPr="00CE01E7" w:rsidRDefault="005D4191" w:rsidP="000E58E8">
            <w:pPr>
              <w:pStyle w:val="ad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CE01E7">
              <w:rPr>
                <w:i/>
                <w:sz w:val="24"/>
                <w:szCs w:val="24"/>
              </w:rPr>
              <w:t xml:space="preserve">4. Пакет программного обеспечения для графического программирования и проектирования </w:t>
            </w:r>
            <w:r w:rsidRPr="00CE01E7">
              <w:rPr>
                <w:i/>
                <w:sz w:val="24"/>
                <w:szCs w:val="24"/>
                <w:lang w:val="en-US"/>
              </w:rPr>
              <w:t>NI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Academic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Site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Lictnse</w:t>
            </w:r>
            <w:r w:rsidRPr="00CE01E7">
              <w:rPr>
                <w:i/>
                <w:sz w:val="24"/>
                <w:szCs w:val="24"/>
              </w:rPr>
              <w:t xml:space="preserve"> – </w:t>
            </w:r>
            <w:r w:rsidRPr="00CE01E7">
              <w:rPr>
                <w:i/>
                <w:sz w:val="24"/>
                <w:szCs w:val="24"/>
                <w:lang w:val="en-US"/>
              </w:rPr>
              <w:t>LabView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Teaching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and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Research</w:t>
            </w:r>
            <w:r w:rsidRPr="00CE01E7">
              <w:rPr>
                <w:i/>
                <w:sz w:val="24"/>
                <w:szCs w:val="24"/>
              </w:rPr>
              <w:t xml:space="preserve"> (</w:t>
            </w:r>
            <w:r w:rsidRPr="00CE01E7">
              <w:rPr>
                <w:i/>
                <w:sz w:val="24"/>
                <w:szCs w:val="24"/>
                <w:lang w:val="en-US"/>
              </w:rPr>
              <w:t>Smaii</w:t>
            </w:r>
            <w:r w:rsidRPr="00CE01E7">
              <w:rPr>
                <w:i/>
                <w:sz w:val="24"/>
                <w:szCs w:val="24"/>
              </w:rPr>
              <w:t>) (Договор 2013.39442 ЗАО «СофтЛайнТрейд»);</w:t>
            </w:r>
          </w:p>
          <w:p w:rsidR="005D4191" w:rsidRPr="00CE01E7" w:rsidRDefault="005D4191" w:rsidP="000E58E8">
            <w:pPr>
              <w:pStyle w:val="ad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CE01E7">
              <w:rPr>
                <w:i/>
                <w:sz w:val="24"/>
                <w:szCs w:val="24"/>
              </w:rPr>
              <w:t xml:space="preserve">5. Программная среда для моделирования и разработки электронных схем и компонентов </w:t>
            </w:r>
            <w:r w:rsidRPr="00CE01E7">
              <w:rPr>
                <w:i/>
                <w:sz w:val="24"/>
                <w:szCs w:val="24"/>
                <w:lang w:val="en-US"/>
              </w:rPr>
              <w:t>Multisim</w:t>
            </w:r>
            <w:r w:rsidRPr="00CE01E7">
              <w:rPr>
                <w:i/>
                <w:sz w:val="24"/>
                <w:szCs w:val="24"/>
              </w:rPr>
              <w:t xml:space="preserve"> 10 (Договор 48/07 ООО «Питер Софт».</w:t>
            </w:r>
          </w:p>
          <w:p w:rsidR="005D4191" w:rsidRPr="00CE01E7" w:rsidRDefault="005D4191" w:rsidP="000E58E8">
            <w:pPr>
              <w:pStyle w:val="ad"/>
              <w:spacing w:after="0"/>
              <w:ind w:left="0"/>
              <w:jc w:val="both"/>
              <w:rPr>
                <w:i/>
                <w:sz w:val="24"/>
                <w:szCs w:val="24"/>
                <w:lang w:val="en-US"/>
              </w:rPr>
            </w:pPr>
            <w:r w:rsidRPr="00CE01E7">
              <w:rPr>
                <w:i/>
                <w:sz w:val="24"/>
                <w:szCs w:val="24"/>
                <w:lang w:val="en-US"/>
              </w:rPr>
              <w:t xml:space="preserve">6. </w:t>
            </w:r>
            <w:r w:rsidRPr="00CE01E7">
              <w:rPr>
                <w:i/>
                <w:sz w:val="24"/>
                <w:szCs w:val="24"/>
              </w:rPr>
              <w:t>Лицензия</w:t>
            </w:r>
            <w:r w:rsidRPr="00CE01E7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E01E7">
              <w:rPr>
                <w:i/>
                <w:sz w:val="24"/>
                <w:szCs w:val="24"/>
              </w:rPr>
              <w:t>на</w:t>
            </w:r>
            <w:r w:rsidRPr="00CE01E7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E01E7">
              <w:rPr>
                <w:i/>
                <w:sz w:val="24"/>
                <w:szCs w:val="24"/>
              </w:rPr>
              <w:t>право</w:t>
            </w:r>
            <w:r w:rsidRPr="00CE01E7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E01E7">
              <w:rPr>
                <w:i/>
                <w:sz w:val="24"/>
                <w:szCs w:val="24"/>
              </w:rPr>
              <w:t>использования</w:t>
            </w:r>
            <w:r w:rsidRPr="00CE01E7">
              <w:rPr>
                <w:i/>
                <w:sz w:val="24"/>
                <w:szCs w:val="24"/>
                <w:lang w:val="en-US"/>
              </w:rPr>
              <w:t xml:space="preserve"> Matlab Compiler Acanic new Product From 10 to 24 Group Licenses (per License) (</w:t>
            </w:r>
            <w:r w:rsidRPr="00CE01E7">
              <w:rPr>
                <w:i/>
                <w:sz w:val="24"/>
                <w:szCs w:val="24"/>
              </w:rPr>
              <w:t>Договор</w:t>
            </w:r>
            <w:r w:rsidRPr="00CE01E7">
              <w:rPr>
                <w:i/>
                <w:sz w:val="24"/>
                <w:szCs w:val="24"/>
                <w:lang w:val="en-US"/>
              </w:rPr>
              <w:t xml:space="preserve"> 2013.39442 </w:t>
            </w:r>
            <w:r w:rsidRPr="00CE01E7">
              <w:rPr>
                <w:i/>
                <w:sz w:val="24"/>
                <w:szCs w:val="24"/>
              </w:rPr>
              <w:t>ЗАО</w:t>
            </w:r>
            <w:r w:rsidRPr="00CE01E7">
              <w:rPr>
                <w:i/>
                <w:sz w:val="24"/>
                <w:szCs w:val="24"/>
                <w:lang w:val="en-US"/>
              </w:rPr>
              <w:t xml:space="preserve"> «</w:t>
            </w:r>
            <w:r w:rsidRPr="00CE01E7">
              <w:rPr>
                <w:i/>
                <w:sz w:val="24"/>
                <w:szCs w:val="24"/>
              </w:rPr>
              <w:t>СофтЛайнТрейд</w:t>
            </w:r>
            <w:r w:rsidRPr="00CE01E7">
              <w:rPr>
                <w:i/>
                <w:sz w:val="24"/>
                <w:szCs w:val="24"/>
                <w:lang w:val="en-US"/>
              </w:rPr>
              <w:t>»);</w:t>
            </w:r>
          </w:p>
          <w:p w:rsidR="005D4191" w:rsidRPr="00CE01E7" w:rsidRDefault="005D4191" w:rsidP="000E58E8">
            <w:pPr>
              <w:pStyle w:val="ad"/>
              <w:spacing w:after="0"/>
              <w:ind w:left="0"/>
              <w:jc w:val="both"/>
              <w:rPr>
                <w:i/>
                <w:sz w:val="24"/>
                <w:szCs w:val="24"/>
                <w:lang w:val="en-US"/>
              </w:rPr>
            </w:pPr>
            <w:r w:rsidRPr="00CE01E7">
              <w:rPr>
                <w:i/>
                <w:sz w:val="24"/>
                <w:szCs w:val="24"/>
                <w:lang w:val="en-US"/>
              </w:rPr>
              <w:t>7. AutoCad 2008 EDU 20 pack NLM Subscription (</w:t>
            </w:r>
            <w:r w:rsidRPr="00CE01E7">
              <w:rPr>
                <w:i/>
                <w:sz w:val="24"/>
                <w:szCs w:val="24"/>
              </w:rPr>
              <w:t>Договор</w:t>
            </w:r>
            <w:r w:rsidRPr="00CE01E7">
              <w:rPr>
                <w:i/>
                <w:sz w:val="24"/>
                <w:szCs w:val="24"/>
                <w:lang w:val="en-US"/>
              </w:rPr>
              <w:t xml:space="preserve"> 2013.39442 </w:t>
            </w:r>
            <w:r w:rsidRPr="00CE01E7">
              <w:rPr>
                <w:i/>
                <w:sz w:val="24"/>
                <w:szCs w:val="24"/>
              </w:rPr>
              <w:t>ЗАО</w:t>
            </w:r>
            <w:r w:rsidRPr="00CE01E7">
              <w:rPr>
                <w:i/>
                <w:sz w:val="24"/>
                <w:szCs w:val="24"/>
                <w:lang w:val="en-US"/>
              </w:rPr>
              <w:t xml:space="preserve"> «</w:t>
            </w:r>
            <w:r w:rsidRPr="00CE01E7">
              <w:rPr>
                <w:i/>
                <w:sz w:val="24"/>
                <w:szCs w:val="24"/>
              </w:rPr>
              <w:t>СофтЛайнТрейд</w:t>
            </w:r>
            <w:r w:rsidRPr="00CE01E7">
              <w:rPr>
                <w:i/>
                <w:sz w:val="24"/>
                <w:szCs w:val="24"/>
                <w:lang w:val="en-US"/>
              </w:rPr>
              <w:t>»)</w:t>
            </w:r>
          </w:p>
        </w:tc>
        <w:tc>
          <w:tcPr>
            <w:tcW w:w="2410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5D4191" w:rsidRPr="00CE01E7" w:rsidTr="000E58E8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4191" w:rsidRPr="00CE01E7" w:rsidRDefault="005D4191" w:rsidP="000E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  <w:vAlign w:val="center"/>
          </w:tcPr>
          <w:p w:rsidR="005D4191" w:rsidRPr="00CE01E7" w:rsidRDefault="005D4191" w:rsidP="000E5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CE01E7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191" w:rsidRPr="00CE01E7" w:rsidTr="000E58E8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4191" w:rsidRPr="00CE01E7" w:rsidRDefault="005D4191" w:rsidP="000E58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D4191" w:rsidRPr="00CE01E7" w:rsidRDefault="005D4191" w:rsidP="000E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Д-504</w:t>
            </w:r>
          </w:p>
        </w:tc>
        <w:tc>
          <w:tcPr>
            <w:tcW w:w="3118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(1 шт.) Проектор мультимедийный (1 шт.) Экран (1 шт.)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мест - 180</w:t>
            </w:r>
          </w:p>
        </w:tc>
        <w:tc>
          <w:tcPr>
            <w:tcW w:w="3969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4191" w:rsidRPr="00CE01E7" w:rsidTr="000E58E8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D4191" w:rsidRPr="00CE01E7" w:rsidRDefault="005D4191" w:rsidP="000E58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D4191" w:rsidRPr="00CE01E7" w:rsidRDefault="005D4191" w:rsidP="000E58E8">
            <w:pPr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Д-502</w:t>
            </w:r>
          </w:p>
        </w:tc>
        <w:tc>
          <w:tcPr>
            <w:tcW w:w="3118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(1 шт.) Проектор мультимедийный (1 шт.) Экран (1 шт.)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мест - 180</w:t>
            </w:r>
          </w:p>
        </w:tc>
        <w:tc>
          <w:tcPr>
            <w:tcW w:w="3969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4191" w:rsidRPr="00CE01E7" w:rsidTr="000E58E8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D4191" w:rsidRPr="00CE01E7" w:rsidRDefault="005D4191" w:rsidP="000E58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D4191" w:rsidRPr="00CE01E7" w:rsidRDefault="005D4191" w:rsidP="000E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(1 шт.) Проектор мультимедийный (1 шт.) Экран (1 шт.)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мест - 180</w:t>
            </w:r>
          </w:p>
        </w:tc>
        <w:tc>
          <w:tcPr>
            <w:tcW w:w="3969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D4191" w:rsidRPr="00CE01E7" w:rsidTr="000E58E8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D4191" w:rsidRPr="00CE01E7" w:rsidRDefault="005D4191" w:rsidP="000E58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D4191" w:rsidRPr="00CE01E7" w:rsidRDefault="005D4191" w:rsidP="000E58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CE01E7">
              <w:rPr>
                <w:rFonts w:ascii="Times New Roman" w:hAnsi="Times New Roman" w:cs="Times New Roman"/>
                <w:b/>
                <w:i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3118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191" w:rsidRPr="00CE01E7" w:rsidTr="000E58E8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D4191" w:rsidRPr="00CE01E7" w:rsidRDefault="005D4191" w:rsidP="000E58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D4191" w:rsidRPr="00CE01E7" w:rsidRDefault="005D4191" w:rsidP="000E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В-508</w:t>
            </w:r>
          </w:p>
        </w:tc>
        <w:tc>
          <w:tcPr>
            <w:tcW w:w="3118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Доска настенная 3- элементная, устройство выпрямительное ВСА-5К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мест - 30</w:t>
            </w:r>
          </w:p>
        </w:tc>
        <w:tc>
          <w:tcPr>
            <w:tcW w:w="3969" w:type="dxa"/>
            <w:vAlign w:val="center"/>
          </w:tcPr>
          <w:p w:rsidR="005D4191" w:rsidRPr="00CE01E7" w:rsidRDefault="005D4191" w:rsidP="00FA7CD8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D4191" w:rsidRPr="00CE01E7" w:rsidRDefault="005D4191" w:rsidP="00FA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2410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4191" w:rsidRPr="00CE01E7" w:rsidTr="000E58E8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D4191" w:rsidRPr="00CE01E7" w:rsidRDefault="005D4191" w:rsidP="000E58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D4191" w:rsidRPr="00CE01E7" w:rsidRDefault="005D4191" w:rsidP="000E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В-506</w:t>
            </w:r>
          </w:p>
        </w:tc>
        <w:tc>
          <w:tcPr>
            <w:tcW w:w="3118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Доска настенная 3- элементная, устройство выпрямительное ВСА-5К (1 шт.), pH-метр АНИОН-4100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мест - 24</w:t>
            </w:r>
          </w:p>
        </w:tc>
        <w:tc>
          <w:tcPr>
            <w:tcW w:w="3969" w:type="dxa"/>
            <w:vAlign w:val="center"/>
          </w:tcPr>
          <w:p w:rsidR="005D4191" w:rsidRPr="00CE01E7" w:rsidRDefault="005D4191" w:rsidP="00FA7CD8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D4191" w:rsidRPr="00CE01E7" w:rsidRDefault="005D4191" w:rsidP="00FA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2410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4191" w:rsidRPr="00CE01E7" w:rsidTr="000E58E8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D4191" w:rsidRPr="00CE01E7" w:rsidRDefault="005D4191" w:rsidP="000E58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D4191" w:rsidRPr="00CE01E7" w:rsidRDefault="005D4191" w:rsidP="000E58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191" w:rsidRPr="00CE01E7" w:rsidTr="000E58E8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D4191" w:rsidRPr="00CE01E7" w:rsidRDefault="005D4191" w:rsidP="000E58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D4191" w:rsidRPr="00CE01E7" w:rsidRDefault="005D4191" w:rsidP="000E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В-525</w:t>
            </w:r>
          </w:p>
        </w:tc>
        <w:tc>
          <w:tcPr>
            <w:tcW w:w="3118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штативы металлические(8 шт.),</w:t>
            </w:r>
          </w:p>
          <w:p w:rsidR="005D4191" w:rsidRPr="00CE01E7" w:rsidRDefault="005D4191" w:rsidP="000E58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плитка электрическая ЭПТ-1,2/220 (1 шт.), химические реактивы (от 10 г до 1 кг. в стекл. и пластиковой таре), химическая стеклянная посуда (от 1 мл до 2 л.), выход в интернет и ЭИОС университета.</w:t>
            </w:r>
          </w:p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мест - 16</w:t>
            </w:r>
          </w:p>
        </w:tc>
        <w:tc>
          <w:tcPr>
            <w:tcW w:w="3969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4191" w:rsidRPr="00CE01E7" w:rsidTr="000E58E8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D4191" w:rsidRPr="00CE01E7" w:rsidRDefault="005D4191" w:rsidP="000E58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D4191" w:rsidRPr="00CE01E7" w:rsidRDefault="005D4191" w:rsidP="000E58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текущего контроля и </w:t>
            </w:r>
            <w:r w:rsidRPr="00CE01E7">
              <w:rPr>
                <w:rFonts w:ascii="Times New Roman" w:hAnsi="Times New Roman" w:cs="Times New Roman"/>
                <w:b/>
                <w:i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3118" w:type="dxa"/>
            <w:vAlign w:val="center"/>
          </w:tcPr>
          <w:p w:rsidR="005D4191" w:rsidRPr="00CE01E7" w:rsidRDefault="005D4191" w:rsidP="000E5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191" w:rsidRPr="00CE01E7" w:rsidTr="000E58E8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D4191" w:rsidRPr="00CE01E7" w:rsidRDefault="005D4191" w:rsidP="000E58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D4191" w:rsidRPr="00CE01E7" w:rsidRDefault="005D4191" w:rsidP="000E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В-525</w:t>
            </w:r>
          </w:p>
        </w:tc>
        <w:tc>
          <w:tcPr>
            <w:tcW w:w="3118" w:type="dxa"/>
            <w:vAlign w:val="center"/>
          </w:tcPr>
          <w:p w:rsidR="005D4191" w:rsidRPr="00CE01E7" w:rsidRDefault="005D4191" w:rsidP="000E5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штативы металлические(8 шт.),</w:t>
            </w:r>
          </w:p>
          <w:p w:rsidR="005D4191" w:rsidRPr="00CE01E7" w:rsidRDefault="005D4191" w:rsidP="000E58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плитка электрическая ЭПТ-1,2/220 (1 шт.), химические реактивы (от 10 г до 1 кг. в стекл. и пластиковой таре), химическая стеклянная посуда (от 1 мл до 2 л.), выход в интернет и ЭИОС университета.</w:t>
            </w:r>
          </w:p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мест - 16</w:t>
            </w:r>
          </w:p>
        </w:tc>
        <w:tc>
          <w:tcPr>
            <w:tcW w:w="3969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4191" w:rsidRPr="00CE01E7" w:rsidTr="000E58E8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D4191" w:rsidRPr="00CE01E7" w:rsidRDefault="005D4191" w:rsidP="000E58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D4191" w:rsidRPr="00CE01E7" w:rsidRDefault="005D4191" w:rsidP="000E58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191" w:rsidRPr="00CE01E7" w:rsidTr="000E58E8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D4191" w:rsidRPr="00CE01E7" w:rsidRDefault="005D4191" w:rsidP="000E58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D4191" w:rsidRPr="00CE01E7" w:rsidRDefault="005D4191" w:rsidP="000E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В-613</w:t>
            </w:r>
          </w:p>
        </w:tc>
        <w:tc>
          <w:tcPr>
            <w:tcW w:w="3118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Моноблок ICL(21 шт), МФУ НР LaserJet Pro M 1132&lt;CE847A&gt;(1шт), кресло компьютерное(23 шт), стол компьютерный (23 шт), стол ученический (3 шт), шкаф (1шт), выход в интернет и ЭИОС университета.</w:t>
            </w:r>
          </w:p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мест – 25</w:t>
            </w:r>
          </w:p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4191" w:rsidRPr="00CE01E7" w:rsidTr="000E58E8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D4191" w:rsidRPr="00CE01E7" w:rsidRDefault="005D4191" w:rsidP="000E58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D4191" w:rsidRPr="00CE01E7" w:rsidRDefault="005D4191" w:rsidP="000E58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191" w:rsidRPr="00CE01E7" w:rsidTr="000E58E8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D4191" w:rsidRPr="00CE01E7" w:rsidRDefault="005D4191" w:rsidP="000E58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D4191" w:rsidRPr="00CE01E7" w:rsidRDefault="005D4191" w:rsidP="000E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В-508</w:t>
            </w:r>
          </w:p>
        </w:tc>
        <w:tc>
          <w:tcPr>
            <w:tcW w:w="3118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Доска настенная 3- элементная, устройство выпрямительное ВСА-5К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мест - 30</w:t>
            </w:r>
          </w:p>
        </w:tc>
        <w:tc>
          <w:tcPr>
            <w:tcW w:w="3969" w:type="dxa"/>
            <w:vAlign w:val="center"/>
          </w:tcPr>
          <w:p w:rsidR="005D4191" w:rsidRPr="00CE01E7" w:rsidRDefault="005D4191" w:rsidP="00E250E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D4191" w:rsidRPr="00CE01E7" w:rsidRDefault="005D4191" w:rsidP="00E2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2410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4191" w:rsidRPr="00CE01E7" w:rsidTr="000E58E8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D4191" w:rsidRPr="00CE01E7" w:rsidRDefault="005D4191" w:rsidP="000E58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D4191" w:rsidRPr="00CE01E7" w:rsidRDefault="005D4191" w:rsidP="000E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В-506</w:t>
            </w:r>
          </w:p>
        </w:tc>
        <w:tc>
          <w:tcPr>
            <w:tcW w:w="3118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Доска настенная 3- элементная, устройство выпрямительное ВСА-5К (1 шт.), pH-метр АНИОН-4100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мест - 24</w:t>
            </w:r>
          </w:p>
        </w:tc>
        <w:tc>
          <w:tcPr>
            <w:tcW w:w="3969" w:type="dxa"/>
            <w:vAlign w:val="center"/>
          </w:tcPr>
          <w:p w:rsidR="005D4191" w:rsidRPr="00CE01E7" w:rsidRDefault="005D4191" w:rsidP="00E250E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D4191" w:rsidRPr="00CE01E7" w:rsidRDefault="005D4191" w:rsidP="00E2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2410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4191" w:rsidRPr="00CE01E7" w:rsidTr="000E58E8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D4191" w:rsidRPr="00CE01E7" w:rsidRDefault="005D4191" w:rsidP="000E58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D4191" w:rsidRPr="00CE01E7" w:rsidRDefault="005D4191" w:rsidP="000E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В-525</w:t>
            </w:r>
          </w:p>
        </w:tc>
        <w:tc>
          <w:tcPr>
            <w:tcW w:w="3118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штативы металлические(8 шт.),</w:t>
            </w:r>
          </w:p>
          <w:p w:rsidR="005D4191" w:rsidRPr="00CE01E7" w:rsidRDefault="005D4191" w:rsidP="000E58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плитка электрическая ЭПТ-1,2/220 (1 шт.), химические реактивы (от 10 г до 1 кг. в стекл. и пластиковой таре), химическая стеклянная посуда (от 1 мл до 2 л.), выход в интернет и ЭИОС университета.</w:t>
            </w:r>
          </w:p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мест - 16</w:t>
            </w:r>
          </w:p>
        </w:tc>
        <w:tc>
          <w:tcPr>
            <w:tcW w:w="3969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5D4191" w:rsidRPr="00CE01E7" w:rsidRDefault="005D4191" w:rsidP="000E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4191" w:rsidRPr="00CE01E7" w:rsidTr="005A1714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4191" w:rsidRPr="00CE01E7" w:rsidRDefault="005D4191" w:rsidP="005A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Методы моделирования и исследования</w:t>
            </w:r>
          </w:p>
        </w:tc>
        <w:tc>
          <w:tcPr>
            <w:tcW w:w="3402" w:type="dxa"/>
          </w:tcPr>
          <w:p w:rsidR="005D4191" w:rsidRPr="00CE01E7" w:rsidRDefault="005D4191" w:rsidP="005A171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01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Аудитория для проведения занятий лекционного типа:</w:t>
            </w:r>
          </w:p>
        </w:tc>
        <w:tc>
          <w:tcPr>
            <w:tcW w:w="3118" w:type="dxa"/>
          </w:tcPr>
          <w:p w:rsidR="005D4191" w:rsidRPr="00CE01E7" w:rsidRDefault="005D4191" w:rsidP="005A17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D4191" w:rsidRPr="00CE01E7" w:rsidRDefault="005D4191" w:rsidP="005A17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D4191" w:rsidRPr="00CE01E7" w:rsidRDefault="005D4191" w:rsidP="005A17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191" w:rsidRPr="00CE01E7" w:rsidTr="005A1714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4191" w:rsidRPr="00CE01E7" w:rsidRDefault="005D4191" w:rsidP="005A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4191" w:rsidRPr="00CE01E7" w:rsidRDefault="005D4191" w:rsidP="005A171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Д-502</w:t>
            </w:r>
          </w:p>
        </w:tc>
        <w:tc>
          <w:tcPr>
            <w:tcW w:w="3118" w:type="dxa"/>
          </w:tcPr>
          <w:p w:rsidR="005D4191" w:rsidRPr="00CE01E7" w:rsidRDefault="005D4191" w:rsidP="005A1714">
            <w:pPr>
              <w:jc w:val="center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Оснащение: 180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коммутационный шкаф (УЗО 16Ф силовой кабель 220В, соединительный кабель HD 15bin (1 шт.); миникомпьютер Asus VivoPC UN62-M210M slim i3 4010U/4Gb/SSD128Gb/HDG4400/CR/ noOS/Eth/WiFi/BT/65W/синий, монитор p\PHILIPS 227E6EDSD/00 Black-Cherry (21.5" IPS-ADS,LED,Wide, 1920x1080, 5(14) ms, переходник DisplayPort-VGA Cablexpert A-DPM-VGAF-01,20M/15F,шнур интерфейса hdmi-hdmi, v1.4, 1.8м (1 шт.); усилитель-микшер для систем громкой связи ROXTONE AA-120 c акустическим кабелем (1 шт.); коммутационный шкаф для усилителя-микшера с установкой Beллес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интернет и ЭИОС университета.</w:t>
            </w:r>
          </w:p>
        </w:tc>
        <w:tc>
          <w:tcPr>
            <w:tcW w:w="3969" w:type="dxa"/>
          </w:tcPr>
          <w:p w:rsidR="005D4191" w:rsidRPr="00CE01E7" w:rsidRDefault="005D4191" w:rsidP="00E250E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D4191" w:rsidRPr="00CE01E7" w:rsidRDefault="005D4191" w:rsidP="00E250E9">
            <w:pPr>
              <w:jc w:val="center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2410" w:type="dxa"/>
          </w:tcPr>
          <w:p w:rsidR="005D4191" w:rsidRPr="00CE01E7" w:rsidRDefault="005D4191" w:rsidP="005A17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191" w:rsidRPr="00CE01E7" w:rsidTr="005A1714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4191" w:rsidRPr="00CE01E7" w:rsidRDefault="005D4191" w:rsidP="005A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4191" w:rsidRPr="00CE01E7" w:rsidRDefault="005D4191" w:rsidP="005A171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Д-504</w:t>
            </w:r>
          </w:p>
        </w:tc>
        <w:tc>
          <w:tcPr>
            <w:tcW w:w="3118" w:type="dxa"/>
          </w:tcPr>
          <w:p w:rsidR="005D4191" w:rsidRPr="00CE01E7" w:rsidRDefault="005D4191" w:rsidP="005A1714">
            <w:pPr>
              <w:jc w:val="center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Оснащение: 180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коммутационный шкаф (УЗО 16Ф силовой кабель 220В, соединительный кабель HD 15bin (1 шт.); миникомпьютер Asus VivoPC UN62-M210M slim i3 4010U/4Gb/SSD128Gb/HDG4400/CR/ noOS/Eth/WiFi/BT/65W/синий, монитор p\PHILIPS 227E6EDSD/00 Black-Cherry (21.5" IPS-ADS,LED,Wide, 1920x1080, 5(14) ms, переходник DisplayPort-VGA Cablexpert A-DPM-VGAF-01,20M/15F,шнур интерфейса hdmi-hdmi, v1.4, 1.8м (1 шт.); мультимедийный проектор Epson EB-1950 c установкой (10210190/230713/0012840/64 (1 шт.); усилитель-микшер для систем громкой связи ROXTONE AA-120 c акустическим кабелем (1 шт.); коммутационный шкаф для усилителя-микшера с установкой Beллес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интернет и ЭИОС университета.</w:t>
            </w:r>
          </w:p>
        </w:tc>
        <w:tc>
          <w:tcPr>
            <w:tcW w:w="3969" w:type="dxa"/>
          </w:tcPr>
          <w:p w:rsidR="005D4191" w:rsidRPr="00CE01E7" w:rsidRDefault="005D4191" w:rsidP="00E250E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D4191" w:rsidRPr="00CE01E7" w:rsidRDefault="005D4191" w:rsidP="00E250E9">
            <w:pPr>
              <w:jc w:val="center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2410" w:type="dxa"/>
          </w:tcPr>
          <w:p w:rsidR="005D4191" w:rsidRPr="00CE01E7" w:rsidRDefault="005D4191" w:rsidP="005A17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191" w:rsidRPr="00CE01E7" w:rsidTr="005A1714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4191" w:rsidRPr="00CE01E7" w:rsidRDefault="005D4191" w:rsidP="005A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4191" w:rsidRPr="00CE01E7" w:rsidRDefault="005D4191" w:rsidP="005A171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18" w:type="dxa"/>
          </w:tcPr>
          <w:p w:rsidR="005D4191" w:rsidRPr="00CE01E7" w:rsidRDefault="005D4191" w:rsidP="005A17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D4191" w:rsidRPr="00CE01E7" w:rsidRDefault="005D4191" w:rsidP="005A17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D4191" w:rsidRPr="00CE01E7" w:rsidRDefault="005D4191" w:rsidP="005A17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191" w:rsidRPr="00CE01E7" w:rsidTr="005A1714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4191" w:rsidRPr="00CE01E7" w:rsidRDefault="005D4191" w:rsidP="005A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4191" w:rsidRPr="00CE01E7" w:rsidRDefault="005D4191" w:rsidP="005A171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01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Аудитория для проведения занятий семинарского типа:</w:t>
            </w:r>
          </w:p>
        </w:tc>
        <w:tc>
          <w:tcPr>
            <w:tcW w:w="3118" w:type="dxa"/>
          </w:tcPr>
          <w:p w:rsidR="005D4191" w:rsidRPr="00CE01E7" w:rsidRDefault="005D4191" w:rsidP="005A17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D4191" w:rsidRPr="00CE01E7" w:rsidRDefault="005D4191" w:rsidP="005A17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D4191" w:rsidRPr="00CE01E7" w:rsidRDefault="005D4191" w:rsidP="005A17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191" w:rsidRPr="00CE01E7" w:rsidTr="005A1714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4191" w:rsidRPr="00CE01E7" w:rsidRDefault="005D4191" w:rsidP="005A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4191" w:rsidRPr="00CE01E7" w:rsidRDefault="005D4191" w:rsidP="005A171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В-613</w:t>
            </w:r>
          </w:p>
        </w:tc>
        <w:tc>
          <w:tcPr>
            <w:tcW w:w="3118" w:type="dxa"/>
          </w:tcPr>
          <w:p w:rsidR="005D4191" w:rsidRPr="00CE01E7" w:rsidRDefault="005D4191" w:rsidP="005A1714">
            <w:pPr>
              <w:jc w:val="center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  <w:iCs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iCs/>
                <w:u w:val="single"/>
              </w:rPr>
              <w:t>19</w:t>
            </w:r>
            <w:r w:rsidRPr="00CE01E7">
              <w:rPr>
                <w:rFonts w:ascii="Times New Roman" w:hAnsi="Times New Roman" w:cs="Times New Roman"/>
                <w:iCs/>
              </w:rPr>
              <w:t> посадочных мест,  моноблок </w:t>
            </w:r>
            <w:r w:rsidRPr="00CE01E7">
              <w:rPr>
                <w:rFonts w:ascii="Times New Roman" w:hAnsi="Times New Roman" w:cs="Times New Roman"/>
                <w:iCs/>
                <w:lang w:val="en-US"/>
              </w:rPr>
              <w:t>ICL</w:t>
            </w:r>
            <w:r w:rsidRPr="00CE01E7">
              <w:rPr>
                <w:rFonts w:ascii="Times New Roman" w:hAnsi="Times New Roman" w:cs="Times New Roman"/>
                <w:iCs/>
              </w:rPr>
              <w:t>/клавиатура (19 шт), МФУ НР LaserJet Pro M  (1шт), кресло компьютерное (19 шт), стол компьютерный (19 шт), стол ученический (3 шт), стул ученический (6 шт.), место преподавателя (стол и стул) (1 шт.), выход в интернет и ЭИОС университета.</w:t>
            </w:r>
          </w:p>
        </w:tc>
        <w:tc>
          <w:tcPr>
            <w:tcW w:w="3969" w:type="dxa"/>
          </w:tcPr>
          <w:p w:rsidR="005D4191" w:rsidRPr="00CE01E7" w:rsidRDefault="005D4191" w:rsidP="005A17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Лицензия</w:t>
            </w:r>
            <w:r w:rsidRPr="00CE0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E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CE0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E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  <w:r w:rsidRPr="00CE0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E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использования</w:t>
            </w:r>
            <w:r w:rsidRPr="00CE0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MATLAB Academic new Product From 10 to 24 Group Licenses (per License).</w:t>
            </w:r>
          </w:p>
        </w:tc>
        <w:tc>
          <w:tcPr>
            <w:tcW w:w="2410" w:type="dxa"/>
          </w:tcPr>
          <w:p w:rsidR="005D4191" w:rsidRPr="00CE01E7" w:rsidRDefault="005D4191" w:rsidP="005A17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D4191" w:rsidRPr="00CE01E7" w:rsidTr="005A1714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D4191" w:rsidRPr="00CE01E7" w:rsidRDefault="005D4191" w:rsidP="005A1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5D4191" w:rsidRPr="00CE01E7" w:rsidRDefault="005D4191" w:rsidP="005A171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В-615</w:t>
            </w:r>
          </w:p>
        </w:tc>
        <w:tc>
          <w:tcPr>
            <w:tcW w:w="3118" w:type="dxa"/>
          </w:tcPr>
          <w:p w:rsidR="005D4191" w:rsidRPr="00CE01E7" w:rsidRDefault="005D4191" w:rsidP="005A1714">
            <w:pPr>
              <w:jc w:val="center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Оснащение: 20 посадочных мест, моноблок 22"/C</w:t>
            </w:r>
            <w:r w:rsidRPr="00CE01E7">
              <w:rPr>
                <w:rFonts w:ascii="Times New Roman" w:hAnsi="Times New Roman" w:cs="Times New Roman"/>
                <w:lang w:val="en-US"/>
              </w:rPr>
              <w:t>P</w:t>
            </w:r>
            <w:r w:rsidRPr="00CE01E7">
              <w:rPr>
                <w:rFonts w:ascii="Times New Roman" w:hAnsi="Times New Roman" w:cs="Times New Roman"/>
              </w:rPr>
              <w:t xml:space="preserve">U Intel </w:t>
            </w:r>
            <w:r w:rsidRPr="00CE01E7">
              <w:rPr>
                <w:rFonts w:ascii="Times New Roman" w:hAnsi="Times New Roman" w:cs="Times New Roman"/>
                <w:lang w:val="en-US"/>
              </w:rPr>
              <w:t>Core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hAnsi="Times New Roman" w:cs="Times New Roman"/>
                <w:lang w:val="en-US"/>
              </w:rPr>
              <w:t>i</w:t>
            </w:r>
            <w:r w:rsidRPr="00CE01E7">
              <w:rPr>
                <w:rFonts w:ascii="Times New Roman" w:hAnsi="Times New Roman" w:cs="Times New Roman"/>
              </w:rPr>
              <w:t xml:space="preserve">3-41/ клавиатура (4 шт.), моноблок </w:t>
            </w:r>
            <w:r w:rsidRPr="00CE01E7">
              <w:rPr>
                <w:rFonts w:ascii="Times New Roman" w:hAnsi="Times New Roman" w:cs="Times New Roman"/>
                <w:lang w:val="en-US"/>
              </w:rPr>
              <w:t>Hibertek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hAnsi="Times New Roman" w:cs="Times New Roman"/>
                <w:lang w:val="en-US"/>
              </w:rPr>
              <w:t>T</w:t>
            </w:r>
            <w:r w:rsidRPr="00CE01E7">
              <w:rPr>
                <w:rFonts w:ascii="Times New Roman" w:hAnsi="Times New Roman" w:cs="Times New Roman"/>
              </w:rPr>
              <w:t>22 21.5 1920</w:t>
            </w:r>
            <w:r w:rsidRPr="00CE01E7">
              <w:rPr>
                <w:rFonts w:ascii="Times New Roman" w:hAnsi="Times New Roman" w:cs="Times New Roman"/>
                <w:lang w:val="en-US"/>
              </w:rPr>
              <w:t>x</w:t>
            </w:r>
            <w:r w:rsidRPr="00CE01E7">
              <w:rPr>
                <w:rFonts w:ascii="Times New Roman" w:hAnsi="Times New Roman" w:cs="Times New Roman"/>
              </w:rPr>
              <w:t xml:space="preserve">1080, 4 </w:t>
            </w:r>
            <w:r w:rsidRPr="00CE01E7">
              <w:rPr>
                <w:rFonts w:ascii="Times New Roman" w:hAnsi="Times New Roman" w:cs="Times New Roman"/>
                <w:lang w:val="en-US"/>
              </w:rPr>
              <w:t>USB</w:t>
            </w:r>
            <w:r w:rsidRPr="00CE01E7">
              <w:rPr>
                <w:rFonts w:ascii="Times New Roman" w:hAnsi="Times New Roman" w:cs="Times New Roman"/>
              </w:rPr>
              <w:t xml:space="preserve"> 2.0, внешний БП, </w:t>
            </w:r>
            <w:r w:rsidRPr="00CE01E7">
              <w:rPr>
                <w:rFonts w:ascii="Times New Roman" w:hAnsi="Times New Roman" w:cs="Times New Roman"/>
                <w:lang w:val="en-US"/>
              </w:rPr>
              <w:t>Intel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hAnsi="Times New Roman" w:cs="Times New Roman"/>
                <w:lang w:val="en-US"/>
              </w:rPr>
              <w:t>Core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hAnsi="Times New Roman" w:cs="Times New Roman"/>
                <w:lang w:val="en-US"/>
              </w:rPr>
              <w:t>i</w:t>
            </w:r>
            <w:r w:rsidRPr="00CE01E7">
              <w:rPr>
                <w:rFonts w:ascii="Times New Roman" w:hAnsi="Times New Roman" w:cs="Times New Roman"/>
              </w:rPr>
              <w:t xml:space="preserve">3/клавиатура(6 шт.), моноблок </w:t>
            </w:r>
            <w:r w:rsidRPr="00CE01E7">
              <w:rPr>
                <w:rFonts w:ascii="Times New Roman" w:hAnsi="Times New Roman" w:cs="Times New Roman"/>
                <w:lang w:val="en-US"/>
              </w:rPr>
              <w:t>Lenovo</w:t>
            </w:r>
            <w:r w:rsidRPr="00CE01E7">
              <w:rPr>
                <w:rFonts w:ascii="Times New Roman" w:hAnsi="Times New Roman" w:cs="Times New Roman"/>
              </w:rPr>
              <w:t>/клавиатура (7 шт.), моноблок 21"</w:t>
            </w:r>
            <w:r w:rsidRPr="00CE01E7">
              <w:rPr>
                <w:rFonts w:ascii="Times New Roman" w:hAnsi="Times New Roman" w:cs="Times New Roman"/>
                <w:lang w:val="en-US"/>
              </w:rPr>
              <w:t>XComlo</w:t>
            </w:r>
            <w:r w:rsidRPr="00CE01E7">
              <w:rPr>
                <w:rFonts w:ascii="Times New Roman" w:hAnsi="Times New Roman" w:cs="Times New Roman"/>
              </w:rPr>
              <w:t xml:space="preserve">/клавиатура (3 шт.), </w:t>
            </w:r>
            <w:r w:rsidRPr="00CE01E7">
              <w:rPr>
                <w:rFonts w:ascii="Times New Roman" w:hAnsi="Times New Roman" w:cs="Times New Roman"/>
                <w:iCs/>
              </w:rPr>
              <w:t xml:space="preserve">кресло компьютерное (20 шт), стол компьютерный (20 шт), место преподавателя (стол и стул) (1 шт.), </w:t>
            </w:r>
            <w:r w:rsidRPr="00CE01E7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5D4191" w:rsidRPr="00CE01E7" w:rsidRDefault="005D4191" w:rsidP="005A17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Лицензия</w:t>
            </w:r>
            <w:r w:rsidRPr="00CE0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E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CE0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E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  <w:r w:rsidRPr="00CE0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E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использования</w:t>
            </w:r>
            <w:r w:rsidRPr="00CE0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MATLAB Academic new Product From 10 to 24 Group Licenses (per License).</w:t>
            </w:r>
          </w:p>
        </w:tc>
        <w:tc>
          <w:tcPr>
            <w:tcW w:w="2410" w:type="dxa"/>
          </w:tcPr>
          <w:p w:rsidR="005D4191" w:rsidRPr="00CE01E7" w:rsidRDefault="005D4191" w:rsidP="005A17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D4191" w:rsidRPr="00CE01E7" w:rsidTr="005A1714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D4191" w:rsidRPr="00CE01E7" w:rsidRDefault="005D4191" w:rsidP="005A1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5D4191" w:rsidRPr="00CE01E7" w:rsidRDefault="005D4191" w:rsidP="005A171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01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Аудитории для групповых и индивидуальных консультаций</w:t>
            </w:r>
          </w:p>
        </w:tc>
        <w:tc>
          <w:tcPr>
            <w:tcW w:w="3118" w:type="dxa"/>
          </w:tcPr>
          <w:p w:rsidR="005D4191" w:rsidRPr="00CE01E7" w:rsidRDefault="005D4191" w:rsidP="005A17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D4191" w:rsidRPr="00CE01E7" w:rsidRDefault="005D4191" w:rsidP="005A17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D4191" w:rsidRPr="00CE01E7" w:rsidRDefault="005D4191" w:rsidP="005A17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191" w:rsidRPr="00CE01E7" w:rsidTr="005A1714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4191" w:rsidRPr="00CE01E7" w:rsidRDefault="005D4191" w:rsidP="005A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4191" w:rsidRPr="00CE01E7" w:rsidRDefault="005D4191" w:rsidP="005A171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Д-427</w:t>
            </w:r>
          </w:p>
        </w:tc>
        <w:tc>
          <w:tcPr>
            <w:tcW w:w="3118" w:type="dxa"/>
          </w:tcPr>
          <w:p w:rsidR="005D4191" w:rsidRPr="00CE01E7" w:rsidRDefault="005D4191" w:rsidP="005A1714">
            <w:pPr>
              <w:jc w:val="center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 xml:space="preserve">Оснащение: 30 посадочных мест, моноблок </w:t>
            </w:r>
            <w:r w:rsidRPr="00CE01E7">
              <w:rPr>
                <w:rFonts w:ascii="Times New Roman" w:hAnsi="Times New Roman" w:cs="Times New Roman"/>
                <w:lang w:val="en-US"/>
              </w:rPr>
              <w:t>Hibertek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hAnsi="Times New Roman" w:cs="Times New Roman"/>
                <w:lang w:val="en-US"/>
              </w:rPr>
              <w:t>T</w:t>
            </w:r>
            <w:r w:rsidRPr="00CE01E7">
              <w:rPr>
                <w:rFonts w:ascii="Times New Roman" w:hAnsi="Times New Roman" w:cs="Times New Roman"/>
              </w:rPr>
              <w:t>22 21.5 1920</w:t>
            </w:r>
            <w:r w:rsidRPr="00CE01E7">
              <w:rPr>
                <w:rFonts w:ascii="Times New Roman" w:hAnsi="Times New Roman" w:cs="Times New Roman"/>
                <w:lang w:val="en-US"/>
              </w:rPr>
              <w:t>x</w:t>
            </w:r>
            <w:r w:rsidRPr="00CE01E7">
              <w:rPr>
                <w:rFonts w:ascii="Times New Roman" w:hAnsi="Times New Roman" w:cs="Times New Roman"/>
              </w:rPr>
              <w:t xml:space="preserve">1080, 4 </w:t>
            </w:r>
            <w:r w:rsidRPr="00CE01E7">
              <w:rPr>
                <w:rFonts w:ascii="Times New Roman" w:hAnsi="Times New Roman" w:cs="Times New Roman"/>
                <w:lang w:val="en-US"/>
              </w:rPr>
              <w:t>USB</w:t>
            </w:r>
            <w:r w:rsidRPr="00CE01E7">
              <w:rPr>
                <w:rFonts w:ascii="Times New Roman" w:hAnsi="Times New Roman" w:cs="Times New Roman"/>
              </w:rPr>
              <w:t xml:space="preserve"> 2.0, внешний БП, </w:t>
            </w:r>
            <w:r w:rsidRPr="00CE01E7">
              <w:rPr>
                <w:rFonts w:ascii="Times New Roman" w:hAnsi="Times New Roman" w:cs="Times New Roman"/>
                <w:lang w:val="en-US"/>
              </w:rPr>
              <w:t>Intel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hAnsi="Times New Roman" w:cs="Times New Roman"/>
                <w:lang w:val="en-US"/>
              </w:rPr>
              <w:t>Core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hAnsi="Times New Roman" w:cs="Times New Roman"/>
                <w:lang w:val="en-US"/>
              </w:rPr>
              <w:t>i</w:t>
            </w:r>
            <w:r w:rsidRPr="00CE01E7">
              <w:rPr>
                <w:rFonts w:ascii="Times New Roman" w:hAnsi="Times New Roman" w:cs="Times New Roman"/>
              </w:rPr>
              <w:t>3/</w:t>
            </w:r>
            <w:bookmarkStart w:id="0" w:name="_Hlk508911404"/>
            <w:r w:rsidRPr="00CE01E7">
              <w:rPr>
                <w:rFonts w:ascii="Times New Roman" w:hAnsi="Times New Roman" w:cs="Times New Roman"/>
              </w:rPr>
              <w:t>клавиатура (12 шт.)</w:t>
            </w:r>
            <w:bookmarkEnd w:id="0"/>
            <w:r w:rsidRPr="00CE01E7">
              <w:rPr>
                <w:rFonts w:ascii="Times New Roman" w:hAnsi="Times New Roman" w:cs="Times New Roman"/>
              </w:rPr>
              <w:t>, выход в интернет и ЭИОС университета.</w:t>
            </w:r>
          </w:p>
        </w:tc>
        <w:tc>
          <w:tcPr>
            <w:tcW w:w="3969" w:type="dxa"/>
          </w:tcPr>
          <w:p w:rsidR="005D4191" w:rsidRPr="00CE01E7" w:rsidRDefault="005D4191" w:rsidP="005A17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Лицензия</w:t>
            </w:r>
            <w:r w:rsidRPr="00CE0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E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CE0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E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  <w:r w:rsidRPr="00CE0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E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использования</w:t>
            </w:r>
            <w:r w:rsidRPr="00CE0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MATLAB Academic new Product From 10 to 24 Group Licenses (per License).</w:t>
            </w:r>
          </w:p>
        </w:tc>
        <w:tc>
          <w:tcPr>
            <w:tcW w:w="2410" w:type="dxa"/>
          </w:tcPr>
          <w:p w:rsidR="005D4191" w:rsidRPr="00CE01E7" w:rsidRDefault="005D4191" w:rsidP="005A17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D4191" w:rsidRPr="00CE01E7" w:rsidTr="005A1714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D4191" w:rsidRPr="00CE01E7" w:rsidRDefault="005D4191" w:rsidP="005A1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5D4191" w:rsidRPr="00CE01E7" w:rsidRDefault="005D4191" w:rsidP="005A171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01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5D4191" w:rsidRPr="00CE01E7" w:rsidRDefault="005D4191" w:rsidP="005A17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D4191" w:rsidRPr="00CE01E7" w:rsidRDefault="005D4191" w:rsidP="005A17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D4191" w:rsidRPr="00CE01E7" w:rsidRDefault="005D4191" w:rsidP="005A17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191" w:rsidRPr="00CE01E7" w:rsidTr="005A1714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4191" w:rsidRPr="00CE01E7" w:rsidRDefault="005D4191" w:rsidP="005A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4191" w:rsidRPr="00CE01E7" w:rsidRDefault="005D4191" w:rsidP="005A171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Д-427</w:t>
            </w:r>
          </w:p>
        </w:tc>
        <w:tc>
          <w:tcPr>
            <w:tcW w:w="3118" w:type="dxa"/>
          </w:tcPr>
          <w:p w:rsidR="005D4191" w:rsidRPr="00CE01E7" w:rsidRDefault="005D4191" w:rsidP="005A1714">
            <w:pPr>
              <w:jc w:val="center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 xml:space="preserve">Оснащение: 30 посадочных мест, моноблок </w:t>
            </w:r>
            <w:r w:rsidRPr="00CE01E7">
              <w:rPr>
                <w:rFonts w:ascii="Times New Roman" w:hAnsi="Times New Roman" w:cs="Times New Roman"/>
                <w:lang w:val="en-US"/>
              </w:rPr>
              <w:t>Hibertek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hAnsi="Times New Roman" w:cs="Times New Roman"/>
                <w:lang w:val="en-US"/>
              </w:rPr>
              <w:t>T</w:t>
            </w:r>
            <w:r w:rsidRPr="00CE01E7">
              <w:rPr>
                <w:rFonts w:ascii="Times New Roman" w:hAnsi="Times New Roman" w:cs="Times New Roman"/>
              </w:rPr>
              <w:t>22 21.5 1920</w:t>
            </w:r>
            <w:r w:rsidRPr="00CE01E7">
              <w:rPr>
                <w:rFonts w:ascii="Times New Roman" w:hAnsi="Times New Roman" w:cs="Times New Roman"/>
                <w:lang w:val="en-US"/>
              </w:rPr>
              <w:t>x</w:t>
            </w:r>
            <w:r w:rsidRPr="00CE01E7">
              <w:rPr>
                <w:rFonts w:ascii="Times New Roman" w:hAnsi="Times New Roman" w:cs="Times New Roman"/>
              </w:rPr>
              <w:t xml:space="preserve">1080, 4 </w:t>
            </w:r>
            <w:r w:rsidRPr="00CE01E7">
              <w:rPr>
                <w:rFonts w:ascii="Times New Roman" w:hAnsi="Times New Roman" w:cs="Times New Roman"/>
                <w:lang w:val="en-US"/>
              </w:rPr>
              <w:t>USB</w:t>
            </w:r>
            <w:r w:rsidRPr="00CE01E7">
              <w:rPr>
                <w:rFonts w:ascii="Times New Roman" w:hAnsi="Times New Roman" w:cs="Times New Roman"/>
              </w:rPr>
              <w:t xml:space="preserve"> 2.0, внешний БП, </w:t>
            </w:r>
            <w:r w:rsidRPr="00CE01E7">
              <w:rPr>
                <w:rFonts w:ascii="Times New Roman" w:hAnsi="Times New Roman" w:cs="Times New Roman"/>
                <w:lang w:val="en-US"/>
              </w:rPr>
              <w:t>Intel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hAnsi="Times New Roman" w:cs="Times New Roman"/>
                <w:lang w:val="en-US"/>
              </w:rPr>
              <w:t>Core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hAnsi="Times New Roman" w:cs="Times New Roman"/>
                <w:lang w:val="en-US"/>
              </w:rPr>
              <w:t>i</w:t>
            </w:r>
            <w:r w:rsidRPr="00CE01E7">
              <w:rPr>
                <w:rFonts w:ascii="Times New Roman" w:hAnsi="Times New Roman" w:cs="Times New Roman"/>
              </w:rPr>
              <w:t>3/клавиатура (12 шт.), выход в интернет и ЭИОС университета.</w:t>
            </w:r>
          </w:p>
        </w:tc>
        <w:tc>
          <w:tcPr>
            <w:tcW w:w="3969" w:type="dxa"/>
          </w:tcPr>
          <w:p w:rsidR="005D4191" w:rsidRPr="00CE01E7" w:rsidRDefault="005D4191" w:rsidP="005A17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Лицензия</w:t>
            </w:r>
            <w:r w:rsidRPr="00CE0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E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CE0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E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  <w:r w:rsidRPr="00CE0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E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использования</w:t>
            </w:r>
            <w:r w:rsidRPr="00CE0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MATLAB Academic new Product From 10 to 24 Group Licenses (per License).</w:t>
            </w:r>
          </w:p>
        </w:tc>
        <w:tc>
          <w:tcPr>
            <w:tcW w:w="2410" w:type="dxa"/>
          </w:tcPr>
          <w:p w:rsidR="005D4191" w:rsidRPr="00CE01E7" w:rsidRDefault="005D4191" w:rsidP="005A17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D4191" w:rsidRPr="00CE01E7" w:rsidTr="005A1714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D4191" w:rsidRPr="00CE01E7" w:rsidRDefault="005D4191" w:rsidP="005A1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5D4191" w:rsidRPr="00CE01E7" w:rsidRDefault="005D4191" w:rsidP="005A171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01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Аудитории для самостоятельной работы обучающихся</w:t>
            </w:r>
          </w:p>
        </w:tc>
        <w:tc>
          <w:tcPr>
            <w:tcW w:w="3118" w:type="dxa"/>
          </w:tcPr>
          <w:p w:rsidR="005D4191" w:rsidRPr="00CE01E7" w:rsidRDefault="005D4191" w:rsidP="005A17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D4191" w:rsidRPr="00CE01E7" w:rsidRDefault="005D4191" w:rsidP="005A17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D4191" w:rsidRPr="00CE01E7" w:rsidRDefault="005D4191" w:rsidP="005A17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191" w:rsidRPr="00CE01E7" w:rsidTr="005A1714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4191" w:rsidRPr="00CE01E7" w:rsidRDefault="005D4191" w:rsidP="005A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4191" w:rsidRPr="00CE01E7" w:rsidRDefault="005D4191" w:rsidP="005A171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Д-427</w:t>
            </w:r>
          </w:p>
        </w:tc>
        <w:tc>
          <w:tcPr>
            <w:tcW w:w="3118" w:type="dxa"/>
          </w:tcPr>
          <w:p w:rsidR="005D4191" w:rsidRPr="00CE01E7" w:rsidRDefault="005D4191" w:rsidP="005A1714">
            <w:pPr>
              <w:jc w:val="center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 xml:space="preserve">Оснащение: 30 посадочных мест, моноблок </w:t>
            </w:r>
            <w:r w:rsidRPr="00CE01E7">
              <w:rPr>
                <w:rFonts w:ascii="Times New Roman" w:hAnsi="Times New Roman" w:cs="Times New Roman"/>
                <w:lang w:val="en-US"/>
              </w:rPr>
              <w:t>Hibertek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hAnsi="Times New Roman" w:cs="Times New Roman"/>
                <w:lang w:val="en-US"/>
              </w:rPr>
              <w:t>T</w:t>
            </w:r>
            <w:r w:rsidRPr="00CE01E7">
              <w:rPr>
                <w:rFonts w:ascii="Times New Roman" w:hAnsi="Times New Roman" w:cs="Times New Roman"/>
              </w:rPr>
              <w:t>22 21.5 1920</w:t>
            </w:r>
            <w:r w:rsidRPr="00CE01E7">
              <w:rPr>
                <w:rFonts w:ascii="Times New Roman" w:hAnsi="Times New Roman" w:cs="Times New Roman"/>
                <w:lang w:val="en-US"/>
              </w:rPr>
              <w:t>x</w:t>
            </w:r>
            <w:r w:rsidRPr="00CE01E7">
              <w:rPr>
                <w:rFonts w:ascii="Times New Roman" w:hAnsi="Times New Roman" w:cs="Times New Roman"/>
              </w:rPr>
              <w:t xml:space="preserve">1080, 4 </w:t>
            </w:r>
            <w:r w:rsidRPr="00CE01E7">
              <w:rPr>
                <w:rFonts w:ascii="Times New Roman" w:hAnsi="Times New Roman" w:cs="Times New Roman"/>
                <w:lang w:val="en-US"/>
              </w:rPr>
              <w:t>USB</w:t>
            </w:r>
            <w:r w:rsidRPr="00CE01E7">
              <w:rPr>
                <w:rFonts w:ascii="Times New Roman" w:hAnsi="Times New Roman" w:cs="Times New Roman"/>
              </w:rPr>
              <w:t xml:space="preserve"> 2.0, внешний БП, </w:t>
            </w:r>
            <w:r w:rsidRPr="00CE01E7">
              <w:rPr>
                <w:rFonts w:ascii="Times New Roman" w:hAnsi="Times New Roman" w:cs="Times New Roman"/>
                <w:lang w:val="en-US"/>
              </w:rPr>
              <w:t>Intel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hAnsi="Times New Roman" w:cs="Times New Roman"/>
                <w:lang w:val="en-US"/>
              </w:rPr>
              <w:t>Core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hAnsi="Times New Roman" w:cs="Times New Roman"/>
                <w:lang w:val="en-US"/>
              </w:rPr>
              <w:t>i</w:t>
            </w:r>
            <w:r w:rsidRPr="00CE01E7">
              <w:rPr>
                <w:rFonts w:ascii="Times New Roman" w:hAnsi="Times New Roman" w:cs="Times New Roman"/>
              </w:rPr>
              <w:t>3/клавиатура (12 шт.), выход в интернет и ЭИОС университета.</w:t>
            </w:r>
          </w:p>
        </w:tc>
        <w:tc>
          <w:tcPr>
            <w:tcW w:w="3969" w:type="dxa"/>
          </w:tcPr>
          <w:p w:rsidR="005D4191" w:rsidRPr="00CE01E7" w:rsidRDefault="005D4191" w:rsidP="005A17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Лицензия</w:t>
            </w:r>
            <w:r w:rsidRPr="00CE0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E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CE0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E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  <w:r w:rsidRPr="00CE0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E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использования</w:t>
            </w:r>
            <w:r w:rsidRPr="00CE0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MATLAB Academic new Product From 10 to 24 Group Licenses (per License).</w:t>
            </w:r>
          </w:p>
        </w:tc>
        <w:tc>
          <w:tcPr>
            <w:tcW w:w="2410" w:type="dxa"/>
          </w:tcPr>
          <w:p w:rsidR="005D4191" w:rsidRPr="00CE01E7" w:rsidRDefault="005D4191" w:rsidP="005A17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D4191" w:rsidRPr="00CE01E7" w:rsidTr="00770F7F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D4191" w:rsidRPr="00CE01E7" w:rsidRDefault="005D4191" w:rsidP="00770F7F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3402" w:type="dxa"/>
            <w:vAlign w:val="center"/>
          </w:tcPr>
          <w:p w:rsidR="005D4191" w:rsidRPr="00CE01E7" w:rsidRDefault="005D4191" w:rsidP="00770F7F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  <w:vAlign w:val="center"/>
          </w:tcPr>
          <w:p w:rsidR="005D4191" w:rsidRPr="00CE01E7" w:rsidRDefault="005D4191" w:rsidP="00770F7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D4191" w:rsidRPr="00CE01E7" w:rsidRDefault="005D4191" w:rsidP="00770F7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D4191" w:rsidRPr="00CE01E7" w:rsidRDefault="005D4191" w:rsidP="00770F7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D4191" w:rsidRPr="00CE01E7" w:rsidTr="00770F7F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D4191" w:rsidRPr="00CE01E7" w:rsidRDefault="005D4191" w:rsidP="00770F7F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D4191" w:rsidRPr="00CE01E7" w:rsidRDefault="005D4191" w:rsidP="00770F7F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5D4191" w:rsidRPr="00CE01E7" w:rsidRDefault="005D4191" w:rsidP="00770F7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акустическая система AUDAC WX802/OВ 70Вт (1 шт.)</w:t>
            </w:r>
          </w:p>
          <w:p w:rsidR="005D4191" w:rsidRPr="00CE01E7" w:rsidRDefault="005D4191" w:rsidP="00770F7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проектор мультимедийный Panasonic PT-VZ570E (1 шт.)</w:t>
            </w:r>
          </w:p>
          <w:p w:rsidR="005D4191" w:rsidRPr="00CE01E7" w:rsidRDefault="005D4191" w:rsidP="00770F7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(1 шт.)</w:t>
            </w:r>
          </w:p>
          <w:p w:rsidR="005D4191" w:rsidRPr="00CE01E7" w:rsidRDefault="005D4191" w:rsidP="00770F7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 Classic Lyra (16:9) (1 шт.)</w:t>
            </w:r>
          </w:p>
          <w:p w:rsidR="005D4191" w:rsidRPr="00CE01E7" w:rsidRDefault="005D4191" w:rsidP="00770F7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 Beллес (1 шт.)</w:t>
            </w:r>
          </w:p>
          <w:p w:rsidR="005D4191" w:rsidRPr="00CE01E7" w:rsidRDefault="005D4191" w:rsidP="00770F7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</w:t>
            </w:r>
          </w:p>
          <w:p w:rsidR="005D4191" w:rsidRPr="00CE01E7" w:rsidRDefault="005D4191" w:rsidP="00770F7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миникомпьютер Asus VivoPC, монитор p\PHILIPS (1 шт.), </w:t>
            </w:r>
          </w:p>
          <w:p w:rsidR="005D4191" w:rsidRPr="00CE01E7" w:rsidRDefault="005D4191" w:rsidP="00770F7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доска распашная (1 шт.), </w:t>
            </w:r>
          </w:p>
          <w:p w:rsidR="005D4191" w:rsidRPr="00CE01E7" w:rsidRDefault="005D4191" w:rsidP="00770F7F">
            <w:pPr>
              <w:spacing w:line="240" w:lineRule="atLeast"/>
              <w:jc w:val="both"/>
              <w:rPr>
                <w:rStyle w:val="af"/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01E7">
              <w:rPr>
                <w:rStyle w:val="af"/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(1 шт.), </w:t>
            </w:r>
          </w:p>
          <w:p w:rsidR="005D4191" w:rsidRPr="00CE01E7" w:rsidRDefault="005D4191" w:rsidP="00770F7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  <w:p w:rsidR="005D4191" w:rsidRPr="00CE01E7" w:rsidRDefault="005D4191" w:rsidP="00770F7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9" w:type="dxa"/>
            <w:vAlign w:val="center"/>
          </w:tcPr>
          <w:p w:rsidR="005D4191" w:rsidRPr="00CE01E7" w:rsidRDefault="005D4191" w:rsidP="00770F7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5D4191" w:rsidRPr="00CE01E7" w:rsidRDefault="005D4191" w:rsidP="00770F7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5D4191" w:rsidRPr="00CE01E7" w:rsidRDefault="005D4191" w:rsidP="00770F7F">
            <w:pPr>
              <w:spacing w:line="240" w:lineRule="atLeast"/>
              <w:ind w:firstLine="3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D4191" w:rsidRPr="00CE01E7" w:rsidRDefault="005D4191" w:rsidP="00770F7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D4191" w:rsidRPr="00CE01E7" w:rsidTr="00770F7F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5D4191" w:rsidRPr="00CE01E7" w:rsidRDefault="005D4191" w:rsidP="00770F7F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D4191" w:rsidRPr="00CE01E7" w:rsidRDefault="005D4191" w:rsidP="00770F7F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лабораторных занятий </w:t>
            </w:r>
          </w:p>
        </w:tc>
        <w:tc>
          <w:tcPr>
            <w:tcW w:w="3118" w:type="dxa"/>
            <w:vAlign w:val="center"/>
          </w:tcPr>
          <w:p w:rsidR="005D4191" w:rsidRPr="00CE01E7" w:rsidRDefault="005D4191" w:rsidP="00770F7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D4191" w:rsidRPr="00CE01E7" w:rsidRDefault="005D4191" w:rsidP="00770F7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D4191" w:rsidRPr="00CE01E7" w:rsidRDefault="005D4191" w:rsidP="00770F7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D4191" w:rsidRPr="00CE01E7" w:rsidTr="00770F7F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D4191" w:rsidRPr="00CE01E7" w:rsidRDefault="005D4191" w:rsidP="00770F7F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D4191" w:rsidRPr="00CE01E7" w:rsidRDefault="005D4191" w:rsidP="00770F7F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А-308 </w:t>
            </w:r>
          </w:p>
          <w:p w:rsidR="005D4191" w:rsidRPr="00CE01E7" w:rsidRDefault="005D4191" w:rsidP="00770F7F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Лаборатория электрических измерений и метрологии</w:t>
            </w:r>
          </w:p>
        </w:tc>
        <w:tc>
          <w:tcPr>
            <w:tcW w:w="3118" w:type="dxa"/>
            <w:vAlign w:val="center"/>
          </w:tcPr>
          <w:p w:rsidR="005D4191" w:rsidRPr="00CE01E7" w:rsidRDefault="005D4191" w:rsidP="00770F7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лабораторный спец. стол (8 шт.),  </w:t>
            </w:r>
          </w:p>
          <w:p w:rsidR="005D4191" w:rsidRPr="00CE01E7" w:rsidRDefault="005D4191" w:rsidP="00770F7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лаб.стенд 8 СиПП-3 (2 шт.), </w:t>
            </w:r>
          </w:p>
          <w:p w:rsidR="005D4191" w:rsidRPr="00CE01E7" w:rsidRDefault="005D4191" w:rsidP="00770F7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комплект тип.лаб.оборудования «Электр.изм. в системе электроснабжения (1 шт.), </w:t>
            </w:r>
          </w:p>
          <w:p w:rsidR="005D4191" w:rsidRPr="00CE01E7" w:rsidRDefault="005D4191" w:rsidP="00770F7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классная доска (1 шт.),  </w:t>
            </w:r>
          </w:p>
          <w:p w:rsidR="005D4191" w:rsidRPr="00CE01E7" w:rsidRDefault="005D4191" w:rsidP="00770F7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D4191" w:rsidRPr="00CE01E7" w:rsidRDefault="005D4191" w:rsidP="00770F7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  <w:p w:rsidR="005D4191" w:rsidRPr="00CE01E7" w:rsidRDefault="005D4191" w:rsidP="00770F7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D4191" w:rsidRPr="00CE01E7" w:rsidRDefault="005D4191" w:rsidP="00770F7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Стул металлический (25 шт.)</w:t>
            </w:r>
          </w:p>
          <w:p w:rsidR="005D4191" w:rsidRPr="00CE01E7" w:rsidRDefault="005D4191" w:rsidP="00770F7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Стол преподавателя (1 шт.)</w:t>
            </w:r>
          </w:p>
          <w:p w:rsidR="005D4191" w:rsidRPr="00CE01E7" w:rsidRDefault="005D4191" w:rsidP="00770F7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Стол аудиторный (8 шт.)</w:t>
            </w:r>
          </w:p>
          <w:p w:rsidR="005D4191" w:rsidRPr="00CE01E7" w:rsidRDefault="005D4191" w:rsidP="00770F7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Доска распашная (1 шт.)</w:t>
            </w:r>
          </w:p>
          <w:p w:rsidR="005D4191" w:rsidRPr="00CE01E7" w:rsidRDefault="005D4191" w:rsidP="00770F7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посадочных мест - 14</w:t>
            </w:r>
          </w:p>
        </w:tc>
        <w:tc>
          <w:tcPr>
            <w:tcW w:w="3969" w:type="dxa"/>
            <w:vAlign w:val="center"/>
          </w:tcPr>
          <w:p w:rsidR="005D4191" w:rsidRPr="00CE01E7" w:rsidRDefault="005D4191" w:rsidP="00E250E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  <w:p w:rsidR="005D4191" w:rsidRPr="00CE01E7" w:rsidRDefault="005D4191" w:rsidP="00770F7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D4191" w:rsidRPr="00CE01E7" w:rsidRDefault="005D4191" w:rsidP="00770F7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D4191" w:rsidRPr="00CE01E7" w:rsidTr="00770F7F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5D4191" w:rsidRPr="00CE01E7" w:rsidRDefault="005D4191" w:rsidP="00770F7F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D4191" w:rsidRPr="00CE01E7" w:rsidRDefault="005D4191" w:rsidP="00770F7F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А-309 </w:t>
            </w:r>
          </w:p>
          <w:p w:rsidR="005D4191" w:rsidRPr="00CE01E7" w:rsidRDefault="005D4191" w:rsidP="00770F7F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Дисплейный класс</w:t>
            </w:r>
          </w:p>
        </w:tc>
        <w:tc>
          <w:tcPr>
            <w:tcW w:w="3118" w:type="dxa"/>
            <w:vAlign w:val="center"/>
          </w:tcPr>
          <w:p w:rsidR="005D4191" w:rsidRPr="00CE01E7" w:rsidRDefault="005D4191" w:rsidP="00770F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Vivitek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шт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.)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Системный блок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комплекте с мониторами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(11 шт.), классная доска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 шт.), стол преподавателя (1 шт.), стул преподавателя (1 шт.), 31 посадочное место, выход в интернет и ЭИОС университета. </w:t>
            </w:r>
          </w:p>
          <w:p w:rsidR="005D4191" w:rsidRPr="00CE01E7" w:rsidRDefault="005D4191" w:rsidP="00770F7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D4191" w:rsidRPr="00CE01E7" w:rsidRDefault="005D4191" w:rsidP="00770F7F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Windows</w:t>
            </w:r>
          </w:p>
          <w:p w:rsidR="005D4191" w:rsidRPr="00CE01E7" w:rsidRDefault="005D4191" w:rsidP="00770F7F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2. Office Standard 2007 Russian OLP NL AcademicEdition+</w:t>
            </w:r>
          </w:p>
          <w:p w:rsidR="005D4191" w:rsidRPr="00CE01E7" w:rsidRDefault="005D4191" w:rsidP="00770F7F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Браузер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5D4191" w:rsidRPr="00CE01E7" w:rsidRDefault="005D4191" w:rsidP="00770F7F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4.</w:t>
            </w:r>
            <w:r w:rsidRPr="00CE01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Браузер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5D4191" w:rsidRPr="00CE01E7" w:rsidRDefault="005D4191" w:rsidP="00770F7F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5.</w:t>
            </w:r>
            <w:r w:rsidRPr="00CE01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Программа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5D4191" w:rsidRPr="00CE01E7" w:rsidRDefault="005D4191" w:rsidP="00770F7F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6.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Программа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5D4191" w:rsidRPr="00CE01E7" w:rsidRDefault="005D4191" w:rsidP="00770F7F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7. CCleaner v.3.01</w:t>
            </w:r>
          </w:p>
          <w:p w:rsidR="005D4191" w:rsidRPr="00CE01E7" w:rsidRDefault="005D4191" w:rsidP="00770F7F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 TeamViewer 11</w:t>
            </w:r>
          </w:p>
          <w:p w:rsidR="005D4191" w:rsidRPr="00CE01E7" w:rsidRDefault="005D4191" w:rsidP="00770F7F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 WinDjView 2.0.2.</w:t>
            </w:r>
          </w:p>
          <w:p w:rsidR="005D4191" w:rsidRPr="00CE01E7" w:rsidRDefault="005D4191" w:rsidP="00770F7F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 CoDeSys версия 2.3.</w:t>
            </w:r>
          </w:p>
        </w:tc>
        <w:tc>
          <w:tcPr>
            <w:tcW w:w="2410" w:type="dxa"/>
            <w:vAlign w:val="center"/>
          </w:tcPr>
          <w:p w:rsidR="005D4191" w:rsidRPr="00CE01E7" w:rsidRDefault="005D4191" w:rsidP="00770F7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D4191" w:rsidRPr="00CE01E7" w:rsidTr="00770F7F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5D4191" w:rsidRPr="00CE01E7" w:rsidRDefault="005D4191" w:rsidP="00770F7F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D4191" w:rsidRPr="00CE01E7" w:rsidRDefault="005D4191" w:rsidP="00770F7F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5D4191" w:rsidRPr="00CE01E7" w:rsidRDefault="005D4191" w:rsidP="00770F7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D4191" w:rsidRPr="00CE01E7" w:rsidRDefault="005D4191" w:rsidP="00770F7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D4191" w:rsidRPr="00CE01E7" w:rsidRDefault="005D4191" w:rsidP="00770F7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D4191" w:rsidRPr="00CE01E7" w:rsidTr="00770F7F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D4191" w:rsidRPr="00CE01E7" w:rsidRDefault="005D4191" w:rsidP="00770F7F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D4191" w:rsidRPr="00CE01E7" w:rsidRDefault="005D4191" w:rsidP="00770F7F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А-308 </w:t>
            </w:r>
          </w:p>
          <w:p w:rsidR="005D4191" w:rsidRPr="00CE01E7" w:rsidRDefault="005D4191" w:rsidP="00770F7F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Лаборатория электрических измерений и метрологии</w:t>
            </w:r>
          </w:p>
        </w:tc>
        <w:tc>
          <w:tcPr>
            <w:tcW w:w="3118" w:type="dxa"/>
            <w:vAlign w:val="center"/>
          </w:tcPr>
          <w:p w:rsidR="005D4191" w:rsidRPr="00CE01E7" w:rsidRDefault="005D4191" w:rsidP="00770F7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лабораторный спец. стол (8 шт.),  </w:t>
            </w:r>
          </w:p>
          <w:p w:rsidR="005D4191" w:rsidRPr="00CE01E7" w:rsidRDefault="005D4191" w:rsidP="00770F7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лаб.стенд 8 СиПП-3 (2 шт.), </w:t>
            </w:r>
          </w:p>
          <w:p w:rsidR="005D4191" w:rsidRPr="00CE01E7" w:rsidRDefault="005D4191" w:rsidP="00770F7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комплект тип.лаб.оборудования «Электр.изм. в системе электроснабжения (1 шт.), </w:t>
            </w:r>
          </w:p>
          <w:p w:rsidR="005D4191" w:rsidRPr="00CE01E7" w:rsidRDefault="005D4191" w:rsidP="00770F7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классная доска (1 шт.),  </w:t>
            </w:r>
          </w:p>
          <w:p w:rsidR="005D4191" w:rsidRPr="00CE01E7" w:rsidRDefault="005D4191" w:rsidP="00770F7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Щит с автоматами (1 шт.),  </w:t>
            </w:r>
          </w:p>
          <w:p w:rsidR="005D4191" w:rsidRPr="00CE01E7" w:rsidRDefault="005D4191" w:rsidP="00770F7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D4191" w:rsidRPr="00CE01E7" w:rsidRDefault="005D4191" w:rsidP="00770F7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  <w:p w:rsidR="005D4191" w:rsidRPr="00CE01E7" w:rsidRDefault="005D4191" w:rsidP="00770F7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D4191" w:rsidRPr="00CE01E7" w:rsidRDefault="005D4191" w:rsidP="00770F7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Стул металлический (25 шт.)</w:t>
            </w:r>
          </w:p>
          <w:p w:rsidR="005D4191" w:rsidRPr="00CE01E7" w:rsidRDefault="005D4191" w:rsidP="00770F7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Стол преподавателя (1 шт.)</w:t>
            </w:r>
          </w:p>
          <w:p w:rsidR="005D4191" w:rsidRPr="00CE01E7" w:rsidRDefault="005D4191" w:rsidP="00770F7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Стол аудиторный (8 шт.)</w:t>
            </w:r>
          </w:p>
          <w:p w:rsidR="005D4191" w:rsidRPr="00CE01E7" w:rsidRDefault="005D4191" w:rsidP="00770F7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Доска распашная (1 шт.)</w:t>
            </w:r>
          </w:p>
          <w:p w:rsidR="005D4191" w:rsidRPr="00CE01E7" w:rsidRDefault="005D4191" w:rsidP="00770F7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посадочных мест - 14</w:t>
            </w:r>
          </w:p>
        </w:tc>
        <w:tc>
          <w:tcPr>
            <w:tcW w:w="3969" w:type="dxa"/>
            <w:vAlign w:val="center"/>
          </w:tcPr>
          <w:p w:rsidR="005D4191" w:rsidRPr="00CE01E7" w:rsidRDefault="005D4191" w:rsidP="00E250E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  <w:p w:rsidR="005D4191" w:rsidRPr="00CE01E7" w:rsidRDefault="005D4191" w:rsidP="00770F7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D4191" w:rsidRPr="00CE01E7" w:rsidRDefault="005D4191" w:rsidP="00770F7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D4191" w:rsidRPr="00CE01E7" w:rsidTr="00770F7F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5D4191" w:rsidRPr="00CE01E7" w:rsidRDefault="005D4191" w:rsidP="00770F7F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D4191" w:rsidRPr="00CE01E7" w:rsidRDefault="005D4191" w:rsidP="00770F7F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5D4191" w:rsidRPr="00CE01E7" w:rsidRDefault="005D4191" w:rsidP="00770F7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D4191" w:rsidRPr="00CE01E7" w:rsidRDefault="005D4191" w:rsidP="00770F7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D4191" w:rsidRPr="00CE01E7" w:rsidRDefault="005D4191" w:rsidP="00770F7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D4191" w:rsidRPr="00CE01E7" w:rsidTr="00770F7F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D4191" w:rsidRPr="00CE01E7" w:rsidRDefault="005D4191" w:rsidP="00770F7F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D4191" w:rsidRPr="00CE01E7" w:rsidRDefault="005D4191" w:rsidP="00770F7F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А-308</w:t>
            </w:r>
          </w:p>
          <w:p w:rsidR="005D4191" w:rsidRPr="00CE01E7" w:rsidRDefault="005D4191" w:rsidP="00770F7F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Лаборатория электрических измерений и метрологии</w:t>
            </w:r>
          </w:p>
        </w:tc>
        <w:tc>
          <w:tcPr>
            <w:tcW w:w="3118" w:type="dxa"/>
            <w:vAlign w:val="center"/>
          </w:tcPr>
          <w:p w:rsidR="005D4191" w:rsidRPr="00CE01E7" w:rsidRDefault="005D4191" w:rsidP="00770F7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лабораторный спец. стол (8 шт.),  </w:t>
            </w:r>
          </w:p>
          <w:p w:rsidR="005D4191" w:rsidRPr="00CE01E7" w:rsidRDefault="005D4191" w:rsidP="00770F7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лаб.стенд 8 СиПП-3 (2 шт.), </w:t>
            </w:r>
          </w:p>
          <w:p w:rsidR="005D4191" w:rsidRPr="00CE01E7" w:rsidRDefault="005D4191" w:rsidP="00770F7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комплект тип.лаб.оборудования «Электр.изм. в системе электроснабжения (1 шт.), </w:t>
            </w:r>
          </w:p>
          <w:p w:rsidR="005D4191" w:rsidRPr="00CE01E7" w:rsidRDefault="005D4191" w:rsidP="00770F7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классная доска (1 шт.),  </w:t>
            </w:r>
          </w:p>
          <w:p w:rsidR="005D4191" w:rsidRPr="00CE01E7" w:rsidRDefault="005D4191" w:rsidP="00770F7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Щит с автоматами (1 шт.),  </w:t>
            </w:r>
          </w:p>
          <w:p w:rsidR="005D4191" w:rsidRPr="00CE01E7" w:rsidRDefault="005D4191" w:rsidP="00770F7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D4191" w:rsidRPr="00CE01E7" w:rsidRDefault="005D4191" w:rsidP="00770F7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  <w:p w:rsidR="005D4191" w:rsidRPr="00CE01E7" w:rsidRDefault="005D4191" w:rsidP="00770F7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D4191" w:rsidRPr="00CE01E7" w:rsidRDefault="005D4191" w:rsidP="00770F7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Стул металлический (25 шт.)</w:t>
            </w:r>
          </w:p>
          <w:p w:rsidR="005D4191" w:rsidRPr="00CE01E7" w:rsidRDefault="005D4191" w:rsidP="00770F7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Стол преподавателя (1 шт.)</w:t>
            </w:r>
          </w:p>
          <w:p w:rsidR="005D4191" w:rsidRPr="00CE01E7" w:rsidRDefault="005D4191" w:rsidP="00770F7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Стол аудиторный (8 шт.)</w:t>
            </w:r>
          </w:p>
          <w:p w:rsidR="005D4191" w:rsidRPr="00CE01E7" w:rsidRDefault="005D4191" w:rsidP="00770F7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Доска распашная (1 шт.)</w:t>
            </w:r>
          </w:p>
          <w:p w:rsidR="005D4191" w:rsidRPr="00CE01E7" w:rsidRDefault="005D4191" w:rsidP="00770F7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посадочных мест - 14</w:t>
            </w:r>
          </w:p>
        </w:tc>
        <w:tc>
          <w:tcPr>
            <w:tcW w:w="3969" w:type="dxa"/>
            <w:vAlign w:val="center"/>
          </w:tcPr>
          <w:p w:rsidR="005D4191" w:rsidRPr="00CE01E7" w:rsidRDefault="005D4191" w:rsidP="00E250E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  <w:p w:rsidR="005D4191" w:rsidRPr="00CE01E7" w:rsidRDefault="005D4191" w:rsidP="00770F7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D4191" w:rsidRPr="00CE01E7" w:rsidRDefault="005D4191" w:rsidP="00770F7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D4191" w:rsidRPr="00CE01E7" w:rsidTr="00770F7F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5D4191" w:rsidRPr="00CE01E7" w:rsidRDefault="005D4191" w:rsidP="00770F7F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D4191" w:rsidRPr="00CE01E7" w:rsidRDefault="005D4191" w:rsidP="00770F7F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vAlign w:val="center"/>
          </w:tcPr>
          <w:p w:rsidR="005D4191" w:rsidRPr="00CE01E7" w:rsidRDefault="005D4191" w:rsidP="00770F7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D4191" w:rsidRPr="00CE01E7" w:rsidRDefault="005D4191" w:rsidP="00770F7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D4191" w:rsidRPr="00CE01E7" w:rsidRDefault="005D4191" w:rsidP="00770F7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D4191" w:rsidRPr="00CE01E7" w:rsidTr="00770F7F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D4191" w:rsidRPr="00CE01E7" w:rsidRDefault="005D4191" w:rsidP="00770F7F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D4191" w:rsidRPr="00CE01E7" w:rsidRDefault="005D4191" w:rsidP="00770F7F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А-309</w:t>
            </w:r>
          </w:p>
          <w:p w:rsidR="005D4191" w:rsidRPr="00CE01E7" w:rsidRDefault="005D4191" w:rsidP="00770F7F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CE01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Дисплейный класс</w:t>
            </w:r>
          </w:p>
        </w:tc>
        <w:tc>
          <w:tcPr>
            <w:tcW w:w="3118" w:type="dxa"/>
            <w:vAlign w:val="center"/>
          </w:tcPr>
          <w:p w:rsidR="005D4191" w:rsidRPr="00CE01E7" w:rsidRDefault="005D4191" w:rsidP="00770F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Vivitek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шт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.)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Системный блок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комплекте с мониторами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(11 шт.), классная доска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 шт.), стол преподавателя (1 шт.), стул преподавателя (1 шт.), 31 посадочное место, выход в интернет и ЭИОС университета. </w:t>
            </w:r>
          </w:p>
          <w:p w:rsidR="005D4191" w:rsidRPr="00CE01E7" w:rsidRDefault="005D4191" w:rsidP="00770F7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D4191" w:rsidRPr="00CE01E7" w:rsidRDefault="005D4191" w:rsidP="00770F7F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Windows</w:t>
            </w:r>
          </w:p>
          <w:p w:rsidR="005D4191" w:rsidRPr="00CE01E7" w:rsidRDefault="005D4191" w:rsidP="00770F7F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2. Office Standard 2007 Russian OLP NL AcademicEdition+</w:t>
            </w:r>
          </w:p>
          <w:p w:rsidR="005D4191" w:rsidRPr="00CE01E7" w:rsidRDefault="005D4191" w:rsidP="00770F7F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Браузер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5D4191" w:rsidRPr="00CE01E7" w:rsidRDefault="005D4191" w:rsidP="00770F7F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4.</w:t>
            </w:r>
            <w:r w:rsidRPr="00CE01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Браузер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5D4191" w:rsidRPr="00CE01E7" w:rsidRDefault="005D4191" w:rsidP="00770F7F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5.</w:t>
            </w:r>
            <w:r w:rsidRPr="00CE01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Программа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5D4191" w:rsidRPr="00CE01E7" w:rsidRDefault="005D4191" w:rsidP="00770F7F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6.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Программа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5D4191" w:rsidRPr="00CE01E7" w:rsidRDefault="005D4191" w:rsidP="00770F7F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7. CCleaner v.3.01</w:t>
            </w:r>
          </w:p>
          <w:p w:rsidR="005D4191" w:rsidRPr="00CE01E7" w:rsidRDefault="005D4191" w:rsidP="00770F7F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 TeamViewer 11</w:t>
            </w:r>
          </w:p>
          <w:p w:rsidR="005D4191" w:rsidRPr="00CE01E7" w:rsidRDefault="005D4191" w:rsidP="00770F7F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 WinDjView 2.0.2.</w:t>
            </w:r>
          </w:p>
          <w:p w:rsidR="005D4191" w:rsidRPr="00CE01E7" w:rsidRDefault="005D4191" w:rsidP="00770F7F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 CoDeSys версия 2.3.</w:t>
            </w:r>
          </w:p>
        </w:tc>
        <w:tc>
          <w:tcPr>
            <w:tcW w:w="2410" w:type="dxa"/>
            <w:vAlign w:val="center"/>
          </w:tcPr>
          <w:p w:rsidR="005D4191" w:rsidRPr="00CE01E7" w:rsidRDefault="005D4191" w:rsidP="00770F7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D4191" w:rsidRPr="00CE01E7" w:rsidTr="005A1714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5D4191" w:rsidRPr="00CE01E7" w:rsidRDefault="005D4191" w:rsidP="005A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402" w:type="dxa"/>
            <w:vAlign w:val="center"/>
          </w:tcPr>
          <w:p w:rsidR="005D4191" w:rsidRPr="00CE01E7" w:rsidRDefault="005D4191" w:rsidP="005A1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118" w:type="dxa"/>
            <w:vAlign w:val="center"/>
          </w:tcPr>
          <w:p w:rsidR="005D4191" w:rsidRPr="00CE01E7" w:rsidRDefault="005D4191" w:rsidP="005A17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D4191" w:rsidRPr="00CE01E7" w:rsidRDefault="005D4191" w:rsidP="005A171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D4191" w:rsidRPr="00CE01E7" w:rsidRDefault="005D4191" w:rsidP="005A17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191" w:rsidRPr="00CE01E7" w:rsidTr="005A1714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D4191" w:rsidRPr="00CE01E7" w:rsidRDefault="005D4191" w:rsidP="005A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D4191" w:rsidRPr="00CE01E7" w:rsidRDefault="005D4191" w:rsidP="005A17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  <w:vAlign w:val="center"/>
          </w:tcPr>
          <w:p w:rsidR="005D4191" w:rsidRPr="00CE01E7" w:rsidRDefault="005D4191" w:rsidP="005A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5D4191" w:rsidRPr="00CE01E7" w:rsidRDefault="005D4191" w:rsidP="005A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5D4191" w:rsidRPr="00CE01E7" w:rsidRDefault="005D4191" w:rsidP="005A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5D4191" w:rsidRPr="00CE01E7" w:rsidRDefault="005D4191" w:rsidP="005A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5D4191" w:rsidRPr="00CE01E7" w:rsidRDefault="005D4191" w:rsidP="005A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5D4191" w:rsidRPr="00CE01E7" w:rsidRDefault="005D4191" w:rsidP="005A17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5D4191" w:rsidRPr="00CE01E7" w:rsidRDefault="005D4191" w:rsidP="005A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D4191" w:rsidRPr="00CE01E7" w:rsidRDefault="005D4191" w:rsidP="005A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4191" w:rsidRPr="00CE01E7" w:rsidRDefault="005D4191" w:rsidP="005A171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5D4191" w:rsidRPr="00CE01E7" w:rsidRDefault="005D4191" w:rsidP="005A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5D4191" w:rsidRPr="00CE01E7" w:rsidTr="005A1714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D4191" w:rsidRPr="00CE01E7" w:rsidRDefault="005D4191" w:rsidP="005A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D4191" w:rsidRPr="00CE01E7" w:rsidRDefault="005D4191" w:rsidP="005A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Д-502</w:t>
            </w:r>
          </w:p>
        </w:tc>
        <w:tc>
          <w:tcPr>
            <w:tcW w:w="3118" w:type="dxa"/>
            <w:vAlign w:val="center"/>
          </w:tcPr>
          <w:p w:rsidR="005D4191" w:rsidRPr="00CE01E7" w:rsidRDefault="005D4191" w:rsidP="005A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5D4191" w:rsidRPr="00CE01E7" w:rsidRDefault="005D4191" w:rsidP="005A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5D4191" w:rsidRPr="00CE01E7" w:rsidRDefault="005D4191" w:rsidP="005A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5D4191" w:rsidRPr="00CE01E7" w:rsidRDefault="005D4191" w:rsidP="005A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5D4191" w:rsidRPr="00CE01E7" w:rsidRDefault="005D4191" w:rsidP="005A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5D4191" w:rsidRPr="00CE01E7" w:rsidRDefault="005D4191" w:rsidP="005A17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5D4191" w:rsidRPr="00CE01E7" w:rsidRDefault="005D4191" w:rsidP="005A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D4191" w:rsidRPr="00CE01E7" w:rsidRDefault="005D4191" w:rsidP="005A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4191" w:rsidRPr="00CE01E7" w:rsidRDefault="005D4191" w:rsidP="005A171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5D4191" w:rsidRPr="00CE01E7" w:rsidRDefault="005D4191" w:rsidP="005A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4191" w:rsidRPr="00CE01E7" w:rsidTr="005A1714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D4191" w:rsidRPr="00CE01E7" w:rsidRDefault="005D4191" w:rsidP="005A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D4191" w:rsidRPr="00CE01E7" w:rsidRDefault="005D4191" w:rsidP="005A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5D4191" w:rsidRPr="00CE01E7" w:rsidRDefault="005D4191" w:rsidP="005A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5D4191" w:rsidRPr="00CE01E7" w:rsidRDefault="005D4191" w:rsidP="005A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5D4191" w:rsidRPr="00CE01E7" w:rsidRDefault="005D4191" w:rsidP="005A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5D4191" w:rsidRPr="00CE01E7" w:rsidRDefault="005D4191" w:rsidP="005A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5D4191" w:rsidRPr="00CE01E7" w:rsidRDefault="005D4191" w:rsidP="005A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5D4191" w:rsidRPr="00CE01E7" w:rsidRDefault="005D4191" w:rsidP="005A17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5D4191" w:rsidRPr="00CE01E7" w:rsidRDefault="005D4191" w:rsidP="005A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D4191" w:rsidRPr="00CE01E7" w:rsidRDefault="005D4191" w:rsidP="005A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4191" w:rsidRPr="00CE01E7" w:rsidRDefault="005D4191" w:rsidP="005A171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5D4191" w:rsidRPr="00CE01E7" w:rsidRDefault="005D4191" w:rsidP="005A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D4191" w:rsidRPr="00CE01E7" w:rsidTr="005A1714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D4191" w:rsidRPr="00CE01E7" w:rsidRDefault="005D4191" w:rsidP="005A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D4191" w:rsidRPr="00CE01E7" w:rsidRDefault="005D4191" w:rsidP="005A1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118" w:type="dxa"/>
            <w:vAlign w:val="center"/>
          </w:tcPr>
          <w:p w:rsidR="005D4191" w:rsidRPr="00CE01E7" w:rsidRDefault="005D4191" w:rsidP="005A17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D4191" w:rsidRPr="00CE01E7" w:rsidRDefault="005D4191" w:rsidP="005A171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D4191" w:rsidRPr="00CE01E7" w:rsidRDefault="005D4191" w:rsidP="005A17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191" w:rsidRPr="00CE01E7" w:rsidTr="005A1714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D4191" w:rsidRPr="00CE01E7" w:rsidRDefault="005D4191" w:rsidP="005A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D4191" w:rsidRPr="00CE01E7" w:rsidRDefault="005D4191" w:rsidP="005A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Д-520</w:t>
            </w:r>
          </w:p>
        </w:tc>
        <w:tc>
          <w:tcPr>
            <w:tcW w:w="3118" w:type="dxa"/>
            <w:vAlign w:val="center"/>
          </w:tcPr>
          <w:p w:rsidR="005D4191" w:rsidRPr="00CE01E7" w:rsidRDefault="005D4191" w:rsidP="005A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переносное оборудование: мультимедийный проектор BENQ MP 515 Digital Projector(1 шт), ноутбук DNS Intel Core i3- 2370M CPU @2,40GHz (1 шт); экран (мобильный);  выход в интернет и ЭИОС университета. </w:t>
            </w:r>
          </w:p>
          <w:p w:rsidR="005D4191" w:rsidRPr="00CE01E7" w:rsidRDefault="005D4191" w:rsidP="005A17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- 26</w:t>
            </w:r>
          </w:p>
        </w:tc>
        <w:tc>
          <w:tcPr>
            <w:tcW w:w="3969" w:type="dxa"/>
            <w:vAlign w:val="center"/>
          </w:tcPr>
          <w:p w:rsidR="005D4191" w:rsidRPr="00CE01E7" w:rsidRDefault="005D4191" w:rsidP="005A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5D4191" w:rsidRPr="00CE01E7" w:rsidRDefault="005D4191" w:rsidP="005A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5D4191" w:rsidRPr="00CE01E7" w:rsidRDefault="005D4191" w:rsidP="005A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5D4191" w:rsidRPr="00CE01E7" w:rsidRDefault="005D4191" w:rsidP="005A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5D4191" w:rsidRPr="00CE01E7" w:rsidRDefault="005D4191" w:rsidP="005A171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5D4191" w:rsidRPr="00CE01E7" w:rsidRDefault="005D4191" w:rsidP="005A1714">
            <w:pPr>
              <w:jc w:val="center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нет</w:t>
            </w:r>
          </w:p>
        </w:tc>
      </w:tr>
      <w:tr w:rsidR="005D4191" w:rsidRPr="00CE01E7" w:rsidTr="005A1714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D4191" w:rsidRPr="00CE01E7" w:rsidRDefault="005D4191" w:rsidP="005A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D4191" w:rsidRPr="00CE01E7" w:rsidRDefault="005D4191" w:rsidP="005A1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118" w:type="dxa"/>
            <w:vAlign w:val="center"/>
          </w:tcPr>
          <w:p w:rsidR="005D4191" w:rsidRPr="00CE01E7" w:rsidRDefault="005D4191" w:rsidP="005A17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D4191" w:rsidRPr="00CE01E7" w:rsidRDefault="005D4191" w:rsidP="005A171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D4191" w:rsidRPr="00CE01E7" w:rsidRDefault="005D4191" w:rsidP="005A17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191" w:rsidRPr="00CE01E7" w:rsidTr="005A1714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D4191" w:rsidRPr="00CE01E7" w:rsidRDefault="005D4191" w:rsidP="005A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D4191" w:rsidRPr="00CE01E7" w:rsidRDefault="005D4191" w:rsidP="005A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Д-520</w:t>
            </w:r>
          </w:p>
        </w:tc>
        <w:tc>
          <w:tcPr>
            <w:tcW w:w="3118" w:type="dxa"/>
            <w:vAlign w:val="center"/>
          </w:tcPr>
          <w:p w:rsidR="005D4191" w:rsidRPr="00CE01E7" w:rsidRDefault="005D4191" w:rsidP="005A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переносное оборудование: мультимедийный проектор BENQ MP 515 Digital Projector(1 шт), ноутбук DNS Intel Core i3- 2370M CPU @2,40GHz (1 шт); экран (мобильный);  выход в интернет и ЭИОС университета. </w:t>
            </w:r>
          </w:p>
          <w:p w:rsidR="005D4191" w:rsidRPr="00CE01E7" w:rsidRDefault="005D4191" w:rsidP="005A17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- 26</w:t>
            </w:r>
          </w:p>
        </w:tc>
        <w:tc>
          <w:tcPr>
            <w:tcW w:w="3969" w:type="dxa"/>
            <w:vAlign w:val="center"/>
          </w:tcPr>
          <w:p w:rsidR="005D4191" w:rsidRPr="00CE01E7" w:rsidRDefault="005D4191" w:rsidP="005A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5D4191" w:rsidRPr="00CE01E7" w:rsidRDefault="005D4191" w:rsidP="005A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5D4191" w:rsidRPr="00CE01E7" w:rsidRDefault="005D4191" w:rsidP="005A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5D4191" w:rsidRPr="00CE01E7" w:rsidRDefault="005D4191" w:rsidP="005A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бессрочно..</w:t>
            </w:r>
          </w:p>
          <w:p w:rsidR="005D4191" w:rsidRPr="00CE01E7" w:rsidRDefault="005D4191" w:rsidP="005A171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5D4191" w:rsidRPr="00CE01E7" w:rsidRDefault="005D4191" w:rsidP="005A1714">
            <w:pPr>
              <w:jc w:val="center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нет</w:t>
            </w:r>
          </w:p>
        </w:tc>
      </w:tr>
      <w:tr w:rsidR="005D4191" w:rsidRPr="00CE01E7" w:rsidTr="005A1714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D4191" w:rsidRPr="00CE01E7" w:rsidRDefault="005D4191" w:rsidP="005A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D4191" w:rsidRPr="00CE01E7" w:rsidRDefault="005D4191" w:rsidP="005A1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5D4191" w:rsidRPr="00CE01E7" w:rsidRDefault="005D4191" w:rsidP="005A17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D4191" w:rsidRPr="00CE01E7" w:rsidRDefault="005D4191" w:rsidP="005A171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D4191" w:rsidRPr="00CE01E7" w:rsidRDefault="005D4191" w:rsidP="005A17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191" w:rsidRPr="00CE01E7" w:rsidTr="005A1714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D4191" w:rsidRPr="00CE01E7" w:rsidRDefault="005D4191" w:rsidP="005A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D4191" w:rsidRPr="00CE01E7" w:rsidRDefault="005D4191" w:rsidP="005A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Д-524</w:t>
            </w:r>
          </w:p>
        </w:tc>
        <w:tc>
          <w:tcPr>
            <w:tcW w:w="3118" w:type="dxa"/>
            <w:vAlign w:val="center"/>
          </w:tcPr>
          <w:p w:rsidR="005D4191" w:rsidRPr="00CE01E7" w:rsidRDefault="005D4191" w:rsidP="005A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5D4191" w:rsidRPr="00CE01E7" w:rsidRDefault="005D4191" w:rsidP="005A17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3969" w:type="dxa"/>
            <w:vAlign w:val="center"/>
          </w:tcPr>
          <w:p w:rsidR="005D4191" w:rsidRPr="00CE01E7" w:rsidRDefault="005D4191" w:rsidP="005A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5D4191" w:rsidRPr="00CE01E7" w:rsidRDefault="005D4191" w:rsidP="005A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5D4191" w:rsidRPr="00CE01E7" w:rsidRDefault="005D4191" w:rsidP="005A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5D4191" w:rsidRPr="00CE01E7" w:rsidRDefault="005D4191" w:rsidP="005A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5D4191" w:rsidRPr="00CE01E7" w:rsidRDefault="005D4191" w:rsidP="005A171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5D4191" w:rsidRPr="00CE01E7" w:rsidRDefault="005D4191" w:rsidP="005A1714">
            <w:pPr>
              <w:jc w:val="center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нет</w:t>
            </w:r>
          </w:p>
        </w:tc>
      </w:tr>
      <w:tr w:rsidR="005D4191" w:rsidRPr="00CE01E7" w:rsidTr="005A1714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D4191" w:rsidRPr="00CE01E7" w:rsidRDefault="005D4191" w:rsidP="005A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D4191" w:rsidRPr="00CE01E7" w:rsidRDefault="005D4191" w:rsidP="005A1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118" w:type="dxa"/>
            <w:vAlign w:val="center"/>
          </w:tcPr>
          <w:p w:rsidR="005D4191" w:rsidRPr="00CE01E7" w:rsidRDefault="005D4191" w:rsidP="005A17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D4191" w:rsidRPr="00CE01E7" w:rsidRDefault="005D4191" w:rsidP="005A171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D4191" w:rsidRPr="00CE01E7" w:rsidRDefault="005D4191" w:rsidP="005A17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191" w:rsidRPr="00CE01E7" w:rsidTr="005A1714">
        <w:tc>
          <w:tcPr>
            <w:tcW w:w="567" w:type="dxa"/>
            <w:vAlign w:val="center"/>
          </w:tcPr>
          <w:p w:rsidR="005D4191" w:rsidRPr="00CE01E7" w:rsidRDefault="005D4191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D4191" w:rsidRPr="00CE01E7" w:rsidRDefault="005D4191" w:rsidP="005A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D4191" w:rsidRPr="00CE01E7" w:rsidRDefault="005D4191" w:rsidP="005A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В-613</w:t>
            </w:r>
          </w:p>
        </w:tc>
        <w:tc>
          <w:tcPr>
            <w:tcW w:w="3118" w:type="dxa"/>
            <w:vAlign w:val="center"/>
          </w:tcPr>
          <w:p w:rsidR="005D4191" w:rsidRPr="00CE01E7" w:rsidRDefault="005D4191" w:rsidP="005A1714">
            <w:pPr>
              <w:rPr>
                <w:rStyle w:val="af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CE01E7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Оснащение:  моноблок 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ICL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(19 шт), МФУ НР LaserJet Pro M  (1шт), кресло компьютерное (19 шт), стол компьютерный (19 шт), Выход в интернет и ЭИОС университета.</w:t>
            </w:r>
          </w:p>
          <w:p w:rsidR="005D4191" w:rsidRPr="00CE01E7" w:rsidRDefault="005D4191" w:rsidP="005A1714">
            <w:pPr>
              <w:rPr>
                <w:rFonts w:ascii="Times New Roman" w:hAnsi="Times New Roman" w:cs="Times New Roman"/>
                <w:i/>
              </w:rPr>
            </w:pPr>
            <w:r w:rsidRPr="00CE01E7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посадочных мест – 19. </w:t>
            </w:r>
          </w:p>
        </w:tc>
        <w:tc>
          <w:tcPr>
            <w:tcW w:w="3969" w:type="dxa"/>
            <w:vAlign w:val="center"/>
          </w:tcPr>
          <w:p w:rsidR="005D4191" w:rsidRPr="00CE01E7" w:rsidRDefault="005D4191" w:rsidP="005A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5D4191" w:rsidRPr="00CE01E7" w:rsidRDefault="005D4191" w:rsidP="005A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5D4191" w:rsidRPr="00CE01E7" w:rsidRDefault="005D4191" w:rsidP="005A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5D4191" w:rsidRPr="00CE01E7" w:rsidRDefault="005D4191" w:rsidP="005A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5D4191" w:rsidRPr="00CE01E7" w:rsidRDefault="005D4191" w:rsidP="005A171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5D4191" w:rsidRPr="00CE01E7" w:rsidRDefault="005D4191" w:rsidP="005A1714">
            <w:pPr>
              <w:jc w:val="center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нет</w:t>
            </w:r>
          </w:p>
        </w:tc>
      </w:tr>
      <w:tr w:rsidR="005F44D6" w:rsidRPr="00CE01E7" w:rsidTr="00027B86">
        <w:tc>
          <w:tcPr>
            <w:tcW w:w="567" w:type="dxa"/>
            <w:vAlign w:val="center"/>
          </w:tcPr>
          <w:p w:rsidR="005F44D6" w:rsidRPr="00CE01E7" w:rsidRDefault="005F44D6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44D6" w:rsidRPr="00CE01E7" w:rsidRDefault="005F44D6" w:rsidP="005A171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Инженерное геометрическое  моделирование</w:t>
            </w:r>
          </w:p>
        </w:tc>
        <w:tc>
          <w:tcPr>
            <w:tcW w:w="3402" w:type="dxa"/>
          </w:tcPr>
          <w:p w:rsidR="005F44D6" w:rsidRPr="00CE01E7" w:rsidRDefault="005F44D6" w:rsidP="005A171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  <w:color w:val="000000"/>
              </w:rPr>
              <w:t>В-103</w:t>
            </w:r>
          </w:p>
        </w:tc>
        <w:tc>
          <w:tcPr>
            <w:tcW w:w="3118" w:type="dxa"/>
          </w:tcPr>
          <w:p w:rsidR="005F44D6" w:rsidRPr="00CE01E7" w:rsidRDefault="005F44D6" w:rsidP="005A1714">
            <w:pPr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 xml:space="preserve">Учебный кабинет для проведения лекционных занятий. Оснащение: 180 посадочных мест </w:t>
            </w:r>
            <w:r w:rsidRPr="00CE01E7">
              <w:rPr>
                <w:rFonts w:ascii="Times New Roman" w:hAnsi="Times New Roman" w:cs="Times New Roman"/>
                <w:color w:val="000000"/>
              </w:rPr>
              <w:t>Акустическая система AUDAC WX802/OВ 70Вт с настенными креплениями с установкой (1 шт.) Проектор мультимедийный Panasonic PT-VZ570E с кабелем д/сигналов HDMI PROCAB CLV100/20 20 м. с тройным экранированием и поддержкой Ethernet (1 шт.) Усилитель-микшер для систем громкой связи ROXTONE AA-120 c акустическим кабелем (1 шт.) Экран с электроприводом Classic Lyra (16:9) 408х240 см (Е 400х225/9 MW-M4/W) с ПДУ в комплекте (1 шт.) Коммутационный шкаф для усилителя-микшера с установкой Beллес (1 шт.) Стойка напольная для микрофона черная с держателем для шнурового микрофона MS020 Black (1 шт.) Миникомпьютер Asus VivoPC        UN62-M210Mslimi34010U/4Gb/SSD128Gb/HDG4400/CR/ noOS/Eth/WiFi/ 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  <w:p w:rsidR="005F44D6" w:rsidRPr="00CE01E7" w:rsidRDefault="005F44D6" w:rsidP="005A171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5F44D6" w:rsidRPr="00CE01E7" w:rsidRDefault="005F44D6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5F44D6" w:rsidRPr="00CE01E7" w:rsidRDefault="005F44D6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5F44D6" w:rsidRPr="00CE01E7" w:rsidRDefault="005F44D6" w:rsidP="00027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4.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5F44D6" w:rsidRPr="00CE01E7" w:rsidRDefault="005F44D6" w:rsidP="005A171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Да</w:t>
            </w:r>
          </w:p>
        </w:tc>
      </w:tr>
      <w:tr w:rsidR="005F44D6" w:rsidRPr="00CE01E7" w:rsidTr="00027B86">
        <w:tc>
          <w:tcPr>
            <w:tcW w:w="567" w:type="dxa"/>
            <w:vAlign w:val="center"/>
          </w:tcPr>
          <w:p w:rsidR="005F44D6" w:rsidRPr="00CE01E7" w:rsidRDefault="005F44D6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44D6" w:rsidRPr="00CE01E7" w:rsidRDefault="005F44D6" w:rsidP="005A171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5F44D6" w:rsidRPr="00CE01E7" w:rsidRDefault="005F44D6" w:rsidP="005A171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В-509 а</w:t>
            </w:r>
          </w:p>
        </w:tc>
        <w:tc>
          <w:tcPr>
            <w:tcW w:w="3118" w:type="dxa"/>
          </w:tcPr>
          <w:p w:rsidR="005F44D6" w:rsidRPr="00CE01E7" w:rsidRDefault="005F44D6" w:rsidP="005A171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</w:rPr>
              <w:t xml:space="preserve">Учебный кабинет для проведения практических и лабораторных занятий, групповых и индивидуальных консультаций, текущего контроля и промежуточной аттестации, самостоятельной работы студентов. Оснащение: 30 посадочных мест,  Компьютер ЦПУ </w:t>
            </w:r>
            <w:r w:rsidRPr="00CE01E7">
              <w:rPr>
                <w:rFonts w:ascii="Times New Roman" w:hAnsi="Times New Roman" w:cs="Times New Roman"/>
                <w:lang w:val="en-US"/>
              </w:rPr>
              <w:t>Pentium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hAnsi="Times New Roman" w:cs="Times New Roman"/>
                <w:lang w:val="en-US"/>
              </w:rPr>
              <w:t>DC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hAnsi="Times New Roman" w:cs="Times New Roman"/>
                <w:lang w:val="en-US"/>
              </w:rPr>
              <w:t>E</w:t>
            </w:r>
            <w:r w:rsidRPr="00CE01E7">
              <w:rPr>
                <w:rFonts w:ascii="Times New Roman" w:hAnsi="Times New Roman" w:cs="Times New Roman"/>
              </w:rPr>
              <w:t xml:space="preserve">6500 (15 шт.), проектор </w:t>
            </w:r>
            <w:r w:rsidRPr="00CE01E7">
              <w:rPr>
                <w:rFonts w:ascii="Times New Roman" w:hAnsi="Times New Roman" w:cs="Times New Roman"/>
                <w:lang w:val="en-US"/>
              </w:rPr>
              <w:t>ViewSonic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hAnsi="Times New Roman" w:cs="Times New Roman"/>
                <w:lang w:val="en-US"/>
              </w:rPr>
              <w:t>PJD</w:t>
            </w:r>
            <w:r w:rsidRPr="00CE01E7">
              <w:rPr>
                <w:rFonts w:ascii="Times New Roman" w:hAnsi="Times New Roman" w:cs="Times New Roman"/>
              </w:rPr>
              <w:t xml:space="preserve">5134 (1 шт.), экран настенный рулонный </w:t>
            </w:r>
            <w:r w:rsidRPr="00CE01E7">
              <w:rPr>
                <w:rFonts w:ascii="Times New Roman" w:hAnsi="Times New Roman" w:cs="Times New Roman"/>
                <w:lang w:val="en-US"/>
              </w:rPr>
              <w:t>MW</w:t>
            </w:r>
            <w:r w:rsidRPr="00CE01E7">
              <w:rPr>
                <w:rFonts w:ascii="Times New Roman" w:hAnsi="Times New Roman" w:cs="Times New Roman"/>
              </w:rPr>
              <w:t xml:space="preserve"> </w:t>
            </w:r>
            <w:r w:rsidRPr="00CE01E7">
              <w:rPr>
                <w:rFonts w:ascii="Times New Roman" w:hAnsi="Times New Roman" w:cs="Times New Roman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</w:rPr>
              <w:t xml:space="preserve">1:1 </w:t>
            </w:r>
            <w:r w:rsidRPr="00CE01E7">
              <w:rPr>
                <w:rFonts w:ascii="Times New Roman" w:hAnsi="Times New Roman" w:cs="Times New Roman"/>
                <w:lang w:val="en-US"/>
              </w:rPr>
              <w:t>Matte</w:t>
            </w:r>
            <w:r w:rsidRPr="00CE01E7">
              <w:rPr>
                <w:rFonts w:ascii="Times New Roman" w:hAnsi="Times New Roman" w:cs="Times New Roman"/>
              </w:rPr>
              <w:t>(1 шт.), 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5F44D6" w:rsidRPr="00CE01E7" w:rsidRDefault="005F44D6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5F44D6" w:rsidRPr="00CE01E7" w:rsidRDefault="005F44D6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5F44D6" w:rsidRPr="00CE01E7" w:rsidRDefault="005F44D6" w:rsidP="00027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4.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5F44D6" w:rsidRPr="00CE01E7" w:rsidRDefault="005F44D6" w:rsidP="005A171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5F44D6" w:rsidRPr="00CE01E7" w:rsidTr="005A1714">
        <w:tc>
          <w:tcPr>
            <w:tcW w:w="567" w:type="dxa"/>
            <w:vAlign w:val="center"/>
          </w:tcPr>
          <w:p w:rsidR="005F44D6" w:rsidRPr="00CE01E7" w:rsidRDefault="005F44D6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44D6" w:rsidRPr="00CE01E7" w:rsidRDefault="005F44D6" w:rsidP="005A171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5F44D6" w:rsidRPr="00CE01E7" w:rsidRDefault="005F44D6" w:rsidP="005A171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В-509 в</w:t>
            </w:r>
          </w:p>
        </w:tc>
        <w:tc>
          <w:tcPr>
            <w:tcW w:w="3118" w:type="dxa"/>
          </w:tcPr>
          <w:p w:rsidR="005F44D6" w:rsidRPr="00CE01E7" w:rsidRDefault="005F44D6" w:rsidP="005A171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</w:rPr>
              <w:t>Учебный кабинет для проведения практических и лабораторных занятий, групповых и индивидуальных консультаций, текущего контроля и промежуточной аттестации, самостоятельной работы студентов.  Оснащение: 30 посадочных мест, ПК в комплекте: монитор 21.5" PHILIPS 224E5QHSB/00(01) Black-Cherry (AH-IPS, LED, 1920x1080, 5 ms, 178/178, 250 cd/m, 20M:1, +2xHDMI, MHL); неттоп тип 2 ThinRay Th271 в составе: материнская плата Gigabyte GB-BKi3Ha-7100 SSD-диск WD Original SATA III 120 Gb WDS120G1G0B WD Green M.2, модуль памяти DDR4 8Gb 2133MHz Crucial CT8G4SFS8213 SO-DIMM, по администрирования "ITIM" OC ICLinux; клавиатура, мышь (15 шт.), компьютер ЦПУ Pentium DC E6500 (1 шт.), проектор ViewSonic PJD5134, экран настенный рулонный MW S1:1 Matte (1 шт.), 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5F44D6" w:rsidRPr="00CE01E7" w:rsidRDefault="005F44D6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5F44D6" w:rsidRPr="00CE01E7" w:rsidRDefault="005F44D6" w:rsidP="0002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5F44D6" w:rsidRPr="00CE01E7" w:rsidRDefault="005F44D6" w:rsidP="00027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4.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5F44D6" w:rsidRPr="00CE01E7" w:rsidRDefault="005F44D6" w:rsidP="005A171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5F44D6" w:rsidRPr="00CE01E7" w:rsidTr="005A1714">
        <w:tc>
          <w:tcPr>
            <w:tcW w:w="567" w:type="dxa"/>
            <w:vAlign w:val="center"/>
          </w:tcPr>
          <w:p w:rsidR="005F44D6" w:rsidRPr="00CE01E7" w:rsidRDefault="005F44D6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44D6" w:rsidRPr="00CE01E7" w:rsidRDefault="005F44D6" w:rsidP="005A171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5F44D6" w:rsidRPr="00CE01E7" w:rsidRDefault="005F44D6" w:rsidP="005A171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В-509 е</w:t>
            </w:r>
          </w:p>
        </w:tc>
        <w:tc>
          <w:tcPr>
            <w:tcW w:w="3118" w:type="dxa"/>
          </w:tcPr>
          <w:p w:rsidR="00285C1A" w:rsidRPr="00CE01E7" w:rsidRDefault="005F44D6" w:rsidP="00285C1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Учебный кабинет для проведения практических и лабораторных занятий, групповых и индивидуальных консультаций, текущего контроля и промежуточной аттестации, самостоятельной работы студентов.  Оснащение: 15 посадочных мест</w:t>
            </w:r>
            <w:r w:rsidR="00285C1A" w:rsidRPr="00CE01E7">
              <w:rPr>
                <w:rFonts w:ascii="Times New Roman" w:hAnsi="Times New Roman" w:cs="Times New Roman"/>
              </w:rPr>
              <w:t xml:space="preserve"> Компьютер ЦПУ </w:t>
            </w:r>
            <w:r w:rsidR="00285C1A" w:rsidRPr="00CE01E7">
              <w:rPr>
                <w:rFonts w:ascii="Times New Roman" w:hAnsi="Times New Roman" w:cs="Times New Roman"/>
                <w:lang w:val="en-US"/>
              </w:rPr>
              <w:t>Pentium</w:t>
            </w:r>
            <w:r w:rsidR="00285C1A" w:rsidRPr="00CE01E7">
              <w:rPr>
                <w:rFonts w:ascii="Times New Roman" w:hAnsi="Times New Roman" w:cs="Times New Roman"/>
              </w:rPr>
              <w:t xml:space="preserve"> </w:t>
            </w:r>
            <w:r w:rsidR="00285C1A" w:rsidRPr="00CE01E7">
              <w:rPr>
                <w:rFonts w:ascii="Times New Roman" w:hAnsi="Times New Roman" w:cs="Times New Roman"/>
                <w:lang w:val="en-US"/>
              </w:rPr>
              <w:t>DC</w:t>
            </w:r>
            <w:r w:rsidR="00285C1A" w:rsidRPr="00CE01E7">
              <w:rPr>
                <w:rFonts w:ascii="Times New Roman" w:hAnsi="Times New Roman" w:cs="Times New Roman"/>
              </w:rPr>
              <w:t xml:space="preserve"> </w:t>
            </w:r>
            <w:r w:rsidR="00285C1A" w:rsidRPr="00CE01E7">
              <w:rPr>
                <w:rFonts w:ascii="Times New Roman" w:hAnsi="Times New Roman" w:cs="Times New Roman"/>
                <w:lang w:val="en-US"/>
              </w:rPr>
              <w:t>E</w:t>
            </w:r>
            <w:r w:rsidR="00285C1A" w:rsidRPr="00CE01E7">
              <w:rPr>
                <w:rFonts w:ascii="Times New Roman" w:hAnsi="Times New Roman" w:cs="Times New Roman"/>
              </w:rPr>
              <w:t xml:space="preserve">6500 (10 шт.),  мультимедиа проектор </w:t>
            </w:r>
            <w:r w:rsidR="00285C1A" w:rsidRPr="00CE01E7">
              <w:rPr>
                <w:rFonts w:ascii="Times New Roman" w:hAnsi="Times New Roman" w:cs="Times New Roman"/>
                <w:lang w:val="en-US"/>
              </w:rPr>
              <w:t>Infocus</w:t>
            </w:r>
            <w:r w:rsidR="00285C1A" w:rsidRPr="00CE01E7">
              <w:rPr>
                <w:rFonts w:ascii="Times New Roman" w:hAnsi="Times New Roman" w:cs="Times New Roman"/>
              </w:rPr>
              <w:t xml:space="preserve"> </w:t>
            </w:r>
            <w:r w:rsidR="00285C1A" w:rsidRPr="00CE01E7">
              <w:rPr>
                <w:rFonts w:ascii="Times New Roman" w:hAnsi="Times New Roman" w:cs="Times New Roman"/>
                <w:lang w:val="en-US"/>
              </w:rPr>
              <w:t>IN</w:t>
            </w:r>
            <w:r w:rsidR="00285C1A" w:rsidRPr="00CE01E7">
              <w:rPr>
                <w:rFonts w:ascii="Times New Roman" w:hAnsi="Times New Roman" w:cs="Times New Roman"/>
              </w:rPr>
              <w:t xml:space="preserve">34, </w:t>
            </w:r>
            <w:r w:rsidR="00285C1A" w:rsidRPr="00CE01E7">
              <w:rPr>
                <w:rFonts w:ascii="Times New Roman" w:hAnsi="Times New Roman" w:cs="Times New Roman"/>
                <w:lang w:val="en-US"/>
              </w:rPr>
              <w:t>DLP</w:t>
            </w:r>
            <w:r w:rsidR="00285C1A" w:rsidRPr="00CE01E7">
              <w:rPr>
                <w:rFonts w:ascii="Times New Roman" w:hAnsi="Times New Roman" w:cs="Times New Roman"/>
              </w:rPr>
              <w:t xml:space="preserve"> 2500 </w:t>
            </w:r>
            <w:r w:rsidR="00285C1A" w:rsidRPr="00CE01E7">
              <w:rPr>
                <w:rFonts w:ascii="Times New Roman" w:hAnsi="Times New Roman" w:cs="Times New Roman"/>
                <w:lang w:val="en-US"/>
              </w:rPr>
              <w:t>ANSI</w:t>
            </w:r>
            <w:r w:rsidR="00285C1A" w:rsidRPr="00CE01E7">
              <w:rPr>
                <w:rFonts w:ascii="Times New Roman" w:hAnsi="Times New Roman" w:cs="Times New Roman"/>
              </w:rPr>
              <w:t xml:space="preserve"> </w:t>
            </w:r>
            <w:r w:rsidR="00285C1A" w:rsidRPr="00CE01E7">
              <w:rPr>
                <w:rFonts w:ascii="Times New Roman" w:hAnsi="Times New Roman" w:cs="Times New Roman"/>
                <w:lang w:val="en-US"/>
              </w:rPr>
              <w:t>Lm</w:t>
            </w:r>
            <w:r w:rsidR="00285C1A" w:rsidRPr="00CE01E7">
              <w:rPr>
                <w:rFonts w:ascii="Times New Roman" w:hAnsi="Times New Roman" w:cs="Times New Roman"/>
              </w:rPr>
              <w:t xml:space="preserve">, экран настенный рулонный </w:t>
            </w:r>
            <w:r w:rsidR="00285C1A" w:rsidRPr="00CE01E7">
              <w:rPr>
                <w:rFonts w:ascii="Times New Roman" w:hAnsi="Times New Roman" w:cs="Times New Roman"/>
                <w:lang w:val="en-US"/>
              </w:rPr>
              <w:t>MW</w:t>
            </w:r>
            <w:r w:rsidR="00285C1A" w:rsidRPr="00CE01E7">
              <w:rPr>
                <w:rFonts w:ascii="Times New Roman" w:hAnsi="Times New Roman" w:cs="Times New Roman"/>
              </w:rPr>
              <w:t xml:space="preserve"> </w:t>
            </w:r>
            <w:r w:rsidR="00285C1A" w:rsidRPr="00CE01E7">
              <w:rPr>
                <w:rFonts w:ascii="Times New Roman" w:hAnsi="Times New Roman" w:cs="Times New Roman"/>
                <w:lang w:val="en-US"/>
              </w:rPr>
              <w:t>S</w:t>
            </w:r>
            <w:r w:rsidR="00285C1A" w:rsidRPr="00CE01E7">
              <w:rPr>
                <w:rFonts w:ascii="Times New Roman" w:hAnsi="Times New Roman" w:cs="Times New Roman"/>
              </w:rPr>
              <w:t xml:space="preserve">1:1 </w:t>
            </w:r>
            <w:r w:rsidR="00285C1A" w:rsidRPr="00CE01E7">
              <w:rPr>
                <w:rFonts w:ascii="Times New Roman" w:hAnsi="Times New Roman" w:cs="Times New Roman"/>
                <w:lang w:val="en-US"/>
              </w:rPr>
              <w:t>Matte</w:t>
            </w:r>
            <w:r w:rsidR="00285C1A" w:rsidRPr="00CE01E7">
              <w:rPr>
                <w:rFonts w:ascii="Times New Roman" w:hAnsi="Times New Roman" w:cs="Times New Roman"/>
              </w:rPr>
              <w:t xml:space="preserve"> (1 шт.), выход в интернет и ЭИОС университета</w:t>
            </w:r>
          </w:p>
          <w:p w:rsidR="00285C1A" w:rsidRPr="00CE01E7" w:rsidRDefault="00285C1A" w:rsidP="00285C1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</w:p>
          <w:p w:rsidR="005F44D6" w:rsidRPr="00CE01E7" w:rsidRDefault="005F44D6" w:rsidP="005A171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5F44D6" w:rsidRPr="00CE01E7" w:rsidRDefault="005F44D6" w:rsidP="005A171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</w:p>
          <w:p w:rsidR="00285C1A" w:rsidRPr="00CE01E7" w:rsidRDefault="00285C1A" w:rsidP="0028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285C1A" w:rsidRPr="00CE01E7" w:rsidRDefault="00285C1A" w:rsidP="0028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285C1A" w:rsidRPr="00CE01E7" w:rsidRDefault="00285C1A" w:rsidP="0028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5F44D6" w:rsidRPr="00CE01E7" w:rsidRDefault="005F44D6" w:rsidP="005A171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</w:p>
          <w:p w:rsidR="005F44D6" w:rsidRPr="00CE01E7" w:rsidRDefault="005F44D6" w:rsidP="005A171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5F44D6" w:rsidRPr="00CE01E7" w:rsidRDefault="005F44D6" w:rsidP="005A171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5F44D6" w:rsidRPr="00CE01E7" w:rsidTr="005A1714">
        <w:tc>
          <w:tcPr>
            <w:tcW w:w="567" w:type="dxa"/>
            <w:vAlign w:val="center"/>
          </w:tcPr>
          <w:p w:rsidR="005F44D6" w:rsidRPr="00CE01E7" w:rsidRDefault="005F44D6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44D6" w:rsidRPr="00CE01E7" w:rsidRDefault="005F44D6" w:rsidP="005A171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5F44D6" w:rsidRPr="00CE01E7" w:rsidRDefault="005F44D6" w:rsidP="005A171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>В-509 б</w:t>
            </w:r>
          </w:p>
        </w:tc>
        <w:tc>
          <w:tcPr>
            <w:tcW w:w="3118" w:type="dxa"/>
          </w:tcPr>
          <w:p w:rsidR="005F44D6" w:rsidRPr="00CE01E7" w:rsidRDefault="005F44D6" w:rsidP="005A171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</w:rPr>
              <w:t>Учебный кабинет для проведения практических и лабораторных занятий, групповых и индивидуальных консультаций, текущего контроля и промежуточной аттестации, самостоятельной работы студентов. Оснащение: 20 посадочных мест,</w:t>
            </w:r>
            <w:r w:rsidR="00285C1A" w:rsidRPr="00CE01E7">
              <w:rPr>
                <w:rFonts w:ascii="Times New Roman" w:hAnsi="Times New Roman" w:cs="Times New Roman"/>
              </w:rPr>
              <w:t xml:space="preserve"> Компьютер ЦПУ </w:t>
            </w:r>
            <w:r w:rsidR="00285C1A" w:rsidRPr="00CE01E7">
              <w:rPr>
                <w:rFonts w:ascii="Times New Roman" w:hAnsi="Times New Roman" w:cs="Times New Roman"/>
                <w:lang w:val="en-US"/>
              </w:rPr>
              <w:t>Pentium</w:t>
            </w:r>
            <w:r w:rsidR="00285C1A" w:rsidRPr="00CE01E7">
              <w:rPr>
                <w:rFonts w:ascii="Times New Roman" w:hAnsi="Times New Roman" w:cs="Times New Roman"/>
              </w:rPr>
              <w:t xml:space="preserve"> </w:t>
            </w:r>
            <w:r w:rsidR="00285C1A" w:rsidRPr="00CE01E7">
              <w:rPr>
                <w:rFonts w:ascii="Times New Roman" w:hAnsi="Times New Roman" w:cs="Times New Roman"/>
                <w:lang w:val="en-US"/>
              </w:rPr>
              <w:t>DC</w:t>
            </w:r>
            <w:r w:rsidR="00285C1A" w:rsidRPr="00CE01E7">
              <w:rPr>
                <w:rFonts w:ascii="Times New Roman" w:hAnsi="Times New Roman" w:cs="Times New Roman"/>
              </w:rPr>
              <w:t xml:space="preserve"> </w:t>
            </w:r>
            <w:r w:rsidR="00285C1A" w:rsidRPr="00CE01E7">
              <w:rPr>
                <w:rFonts w:ascii="Times New Roman" w:hAnsi="Times New Roman" w:cs="Times New Roman"/>
                <w:lang w:val="en-US"/>
              </w:rPr>
              <w:t>E</w:t>
            </w:r>
            <w:r w:rsidR="00285C1A" w:rsidRPr="00CE01E7">
              <w:rPr>
                <w:rFonts w:ascii="Times New Roman" w:hAnsi="Times New Roman" w:cs="Times New Roman"/>
              </w:rPr>
              <w:t>6500 (12 шт.), ПК в комплекте: монитор 21.5" PHILIPS 224E5QHSB/00(01) Black-Cherry (AH-IPS, LED, 1920x1080, 5 ms, 178/178, 250 cd/m, 20M:1, +2xHDMI, MHL); неттоп тип 1 ThinRay Th271 в составе: материнская плата Gigabyte GB-BKi3Ha-7100 Диск SSD WD Original SATA III 120 Gb WDS120G1G0B WD Green M.2, жесткий диск HGST SATA-III 500 Gb HTS545050B7E660 (5400rpm) 16Mb, модуль памяти DDR4 8Gb 2133MHz Crucial CT8G4SFS8213 SO-DIMM, по администрирования "ITIM" OC ICLinux; клавиатура, мышь (1 шт.), экран на триноге (1 шт.), выход в интернет и ЭИОС университета.</w:t>
            </w:r>
          </w:p>
        </w:tc>
        <w:tc>
          <w:tcPr>
            <w:tcW w:w="3969" w:type="dxa"/>
          </w:tcPr>
          <w:p w:rsidR="00285C1A" w:rsidRPr="00CE01E7" w:rsidRDefault="00285C1A" w:rsidP="0028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285C1A" w:rsidRPr="00CE01E7" w:rsidRDefault="00285C1A" w:rsidP="0028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285C1A" w:rsidRPr="00CE01E7" w:rsidRDefault="00285C1A" w:rsidP="0028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5F44D6" w:rsidRPr="00CE01E7" w:rsidRDefault="005F44D6" w:rsidP="005A171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5F44D6" w:rsidRPr="00CE01E7" w:rsidRDefault="005F44D6" w:rsidP="005A171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5F44D6" w:rsidRPr="00CE01E7" w:rsidTr="005A1714">
        <w:tc>
          <w:tcPr>
            <w:tcW w:w="567" w:type="dxa"/>
            <w:vAlign w:val="center"/>
          </w:tcPr>
          <w:p w:rsidR="005F44D6" w:rsidRPr="00CE01E7" w:rsidRDefault="005F44D6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44D6" w:rsidRPr="00CE01E7" w:rsidRDefault="005F44D6" w:rsidP="005A171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Современная электроника техника и технология</w:t>
            </w:r>
          </w:p>
        </w:tc>
        <w:tc>
          <w:tcPr>
            <w:tcW w:w="3402" w:type="dxa"/>
            <w:vAlign w:val="center"/>
          </w:tcPr>
          <w:p w:rsidR="005F44D6" w:rsidRPr="00CE01E7" w:rsidRDefault="005F44D6" w:rsidP="005A17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CE0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CE01E7">
              <w:rPr>
                <w:rFonts w:ascii="Times New Roman" w:eastAsia="Calibri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F44D6" w:rsidRPr="00CE01E7" w:rsidTr="005A1714">
        <w:tc>
          <w:tcPr>
            <w:tcW w:w="567" w:type="dxa"/>
            <w:vAlign w:val="center"/>
          </w:tcPr>
          <w:p w:rsidR="005F44D6" w:rsidRPr="00CE01E7" w:rsidRDefault="005F44D6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5A171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5A171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</w:rPr>
              <w:t>В-103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5A1714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180</w:t>
            </w:r>
            <w:r w:rsidRPr="00CE01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5F44D6" w:rsidRPr="00CE01E7" w:rsidRDefault="005F44D6" w:rsidP="005A1714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Усилитель-микшер для систем громкой связи ROXTONE AA-120 c акустическим кабелем (1 шт.)</w:t>
            </w:r>
          </w:p>
          <w:p w:rsidR="005F44D6" w:rsidRPr="00CE01E7" w:rsidRDefault="005F44D6" w:rsidP="005A1714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Экран с электроприводом Classic Lyra (16:9) 408х240 см (Е 400х225/9 MW-M4/W) с ПДУ в комплекте (1 шт.)</w:t>
            </w:r>
          </w:p>
          <w:p w:rsidR="005F44D6" w:rsidRPr="00CE01E7" w:rsidRDefault="005F44D6" w:rsidP="005A1714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Коммутационный шкаф для усилителя-микшера с установкой Beллес (1 шт.); Стойка напольная для микрофона черная с держателем для шнурового микрофона MS020 Black (1 шт.)</w:t>
            </w:r>
          </w:p>
          <w:p w:rsidR="005F44D6" w:rsidRPr="00CE01E7" w:rsidRDefault="005F44D6" w:rsidP="005A1714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5A171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F44D6" w:rsidRPr="00CE01E7" w:rsidRDefault="005F44D6" w:rsidP="005A1714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</w:tr>
      <w:tr w:rsidR="005F44D6" w:rsidRPr="00CE01E7" w:rsidTr="005A1714">
        <w:tc>
          <w:tcPr>
            <w:tcW w:w="567" w:type="dxa"/>
            <w:vAlign w:val="center"/>
          </w:tcPr>
          <w:p w:rsidR="005F44D6" w:rsidRPr="00CE01E7" w:rsidRDefault="005F44D6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5A171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5A1714">
            <w:pPr>
              <w:rPr>
                <w:rFonts w:ascii="Times New Roman" w:eastAsia="Calibri" w:hAnsi="Times New Roman" w:cs="Times New Roman"/>
                <w:i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Д-502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5A1714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180</w:t>
            </w:r>
            <w:r w:rsidRPr="00CE01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___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Коммутационный шкаф (УЗО 16Ф силовой кабель 220В, соединительный кабель HD 15bin (1 шт.); 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шт.); Усилитель-микшер для систем громкой связи ROXTONE AA-120 c акустическим кабелем (1 шт.); Коммутационный шкаф для усилителя-микшера с установкой Beллес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5A171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F44D6" w:rsidRPr="00CE01E7" w:rsidRDefault="005F44D6" w:rsidP="005A171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F44D6" w:rsidRPr="00CE01E7" w:rsidTr="005A1714">
        <w:tc>
          <w:tcPr>
            <w:tcW w:w="567" w:type="dxa"/>
            <w:vAlign w:val="center"/>
          </w:tcPr>
          <w:p w:rsidR="005F44D6" w:rsidRPr="00CE01E7" w:rsidRDefault="005F44D6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5A171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5A171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5A1714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__</w:t>
            </w:r>
            <w:r w:rsidRPr="00CE01E7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180</w:t>
            </w:r>
            <w:r w:rsidRPr="00CE01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__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</w:t>
            </w:r>
          </w:p>
          <w:p w:rsidR="005F44D6" w:rsidRPr="00CE01E7" w:rsidRDefault="005F44D6" w:rsidP="005A1714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Коммутационный шкаф (УЗО 16Ф силовой кабель 220В, соединительный кабель HD 15bin (1 шт.); 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шт.); Мультимедийный проектор Epson EB-19</w:t>
            </w:r>
          </w:p>
          <w:p w:rsidR="005F44D6" w:rsidRPr="00CE01E7" w:rsidRDefault="005F44D6" w:rsidP="005A1714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50 c установкой (10210190/230713/0012840/64 (1 шт.), Усилитель-микшер для систем громкой связи ROXTONE AA-120 c акустическим кабелем (1 шт.); Коммутационный шкаф для усилителя-микшера с установкой Beллес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5A171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F44D6" w:rsidRPr="00CE01E7" w:rsidRDefault="005F44D6" w:rsidP="005A171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F44D6" w:rsidRPr="00CE01E7" w:rsidTr="005A1714">
        <w:tc>
          <w:tcPr>
            <w:tcW w:w="567" w:type="dxa"/>
            <w:vAlign w:val="center"/>
          </w:tcPr>
          <w:p w:rsidR="005F44D6" w:rsidRPr="00CE01E7" w:rsidRDefault="005F44D6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5A171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5A171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Аудитории для проведения лабораторных занятий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F44D6" w:rsidRPr="00CE01E7" w:rsidTr="005A1714">
        <w:tc>
          <w:tcPr>
            <w:tcW w:w="567" w:type="dxa"/>
            <w:vAlign w:val="center"/>
          </w:tcPr>
          <w:p w:rsidR="005F44D6" w:rsidRPr="00CE01E7" w:rsidRDefault="005F44D6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5A171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5A171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А-405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5A1714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посадочных мест, ПК (_1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5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_шт.)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Gigabite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Brix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Ultra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Compact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PC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Kit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supports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2.5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HDD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BKi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HA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-7100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BWEK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Kabylake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3-7100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2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DDR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4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DIMM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slot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\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.2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socket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GbE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/2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0.0/2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3.1/19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DC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6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BXK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HWMR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-00-7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95 в комплекте клавиатура, мышь, монитор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Panasonic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ПК(1 шт.)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Gigabite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Brix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Ultra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Compact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PC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Kit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supports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2.5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HDD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BKi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HA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-7100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BWEK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Kabylake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3-7100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2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DDR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4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DIMM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slot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\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.2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socket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GbE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/2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0.0/2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3.1/19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DC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6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BXK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HWMR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-00-7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43 в комплекте клавиатура, мышь, монитор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Pfilips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; Коммутационный шкаф для усилителя-микшера с установкой Beллес (1 шт.); Потолочное крепление для проектора  (1 шт.), Интерактивная доска (1 шт.); проектор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Optoma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(1 шт.)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5A171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F44D6" w:rsidRPr="00CE01E7" w:rsidRDefault="005F44D6" w:rsidP="005A171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5F44D6" w:rsidRPr="00CE01E7" w:rsidRDefault="005F44D6" w:rsidP="005A1714">
            <w:pPr>
              <w:pStyle w:val="ad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CE01E7">
              <w:rPr>
                <w:i/>
                <w:sz w:val="24"/>
                <w:szCs w:val="24"/>
              </w:rPr>
              <w:t xml:space="preserve">3. Пакет программного обеспечения для графического программирования и проектирования </w:t>
            </w:r>
            <w:r w:rsidRPr="00CE01E7">
              <w:rPr>
                <w:i/>
                <w:sz w:val="24"/>
                <w:szCs w:val="24"/>
                <w:lang w:val="en-US"/>
              </w:rPr>
              <w:t>NI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Academic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Site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Lictnse</w:t>
            </w:r>
            <w:r w:rsidRPr="00CE01E7">
              <w:rPr>
                <w:i/>
                <w:sz w:val="24"/>
                <w:szCs w:val="24"/>
              </w:rPr>
              <w:t xml:space="preserve"> – </w:t>
            </w:r>
            <w:r w:rsidRPr="00CE01E7">
              <w:rPr>
                <w:i/>
                <w:sz w:val="24"/>
                <w:szCs w:val="24"/>
                <w:lang w:val="en-US"/>
              </w:rPr>
              <w:t>Multisim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Teaching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Only</w:t>
            </w:r>
            <w:r w:rsidRPr="00CE01E7">
              <w:rPr>
                <w:i/>
                <w:sz w:val="24"/>
                <w:szCs w:val="24"/>
              </w:rPr>
              <w:t xml:space="preserve"> (</w:t>
            </w:r>
            <w:r w:rsidRPr="00CE01E7">
              <w:rPr>
                <w:i/>
                <w:sz w:val="24"/>
                <w:szCs w:val="24"/>
                <w:lang w:val="en-US"/>
              </w:rPr>
              <w:t>Smaii</w:t>
            </w:r>
            <w:r w:rsidRPr="00CE01E7">
              <w:rPr>
                <w:i/>
                <w:sz w:val="24"/>
                <w:szCs w:val="24"/>
              </w:rPr>
              <w:t>) (Договор 2013.39442 ЗАО «СофтЛайнТрейд»;</w:t>
            </w:r>
          </w:p>
          <w:p w:rsidR="005F44D6" w:rsidRPr="00CE01E7" w:rsidRDefault="005F44D6" w:rsidP="005A1714">
            <w:pPr>
              <w:pStyle w:val="ad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CE01E7">
              <w:rPr>
                <w:i/>
                <w:sz w:val="24"/>
                <w:szCs w:val="24"/>
              </w:rPr>
              <w:t xml:space="preserve">4. Пакет программного обеспечения для графического программирования и проектирования </w:t>
            </w:r>
            <w:r w:rsidRPr="00CE01E7">
              <w:rPr>
                <w:i/>
                <w:sz w:val="24"/>
                <w:szCs w:val="24"/>
                <w:lang w:val="en-US"/>
              </w:rPr>
              <w:t>NI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Academic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Site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Lictnse</w:t>
            </w:r>
            <w:r w:rsidRPr="00CE01E7">
              <w:rPr>
                <w:i/>
                <w:sz w:val="24"/>
                <w:szCs w:val="24"/>
              </w:rPr>
              <w:t xml:space="preserve"> – </w:t>
            </w:r>
            <w:r w:rsidRPr="00CE01E7">
              <w:rPr>
                <w:i/>
                <w:sz w:val="24"/>
                <w:szCs w:val="24"/>
                <w:lang w:val="en-US"/>
              </w:rPr>
              <w:t>LabView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Teaching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and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Research</w:t>
            </w:r>
            <w:r w:rsidRPr="00CE01E7">
              <w:rPr>
                <w:i/>
                <w:sz w:val="24"/>
                <w:szCs w:val="24"/>
              </w:rPr>
              <w:t xml:space="preserve"> (</w:t>
            </w:r>
            <w:r w:rsidRPr="00CE01E7">
              <w:rPr>
                <w:i/>
                <w:sz w:val="24"/>
                <w:szCs w:val="24"/>
                <w:lang w:val="en-US"/>
              </w:rPr>
              <w:t>Smaii</w:t>
            </w:r>
            <w:r w:rsidRPr="00CE01E7">
              <w:rPr>
                <w:i/>
                <w:sz w:val="24"/>
                <w:szCs w:val="24"/>
              </w:rPr>
              <w:t>) (Договор 2013.39442 ЗАО «СофтЛайнТрейд»);</w:t>
            </w:r>
          </w:p>
          <w:p w:rsidR="005F44D6" w:rsidRPr="00CE01E7" w:rsidRDefault="005F44D6" w:rsidP="005A1714">
            <w:pPr>
              <w:pStyle w:val="ad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CE01E7">
              <w:rPr>
                <w:i/>
                <w:sz w:val="24"/>
                <w:szCs w:val="24"/>
              </w:rPr>
              <w:t xml:space="preserve">5. Программная среда для моделирования и разработки электронных схем и компонентов </w:t>
            </w:r>
            <w:r w:rsidRPr="00CE01E7">
              <w:rPr>
                <w:i/>
                <w:sz w:val="24"/>
                <w:szCs w:val="24"/>
                <w:lang w:val="en-US"/>
              </w:rPr>
              <w:t>Multisim</w:t>
            </w:r>
            <w:r w:rsidRPr="00CE01E7">
              <w:rPr>
                <w:i/>
                <w:sz w:val="24"/>
                <w:szCs w:val="24"/>
              </w:rPr>
              <w:t xml:space="preserve"> 10 (Договор 48/07 ООО «Питер Софт».</w:t>
            </w:r>
          </w:p>
          <w:p w:rsidR="005F44D6" w:rsidRPr="00CE01E7" w:rsidRDefault="005F44D6" w:rsidP="005A1714">
            <w:pPr>
              <w:pStyle w:val="ad"/>
              <w:spacing w:after="0"/>
              <w:ind w:left="0"/>
              <w:jc w:val="both"/>
              <w:rPr>
                <w:i/>
                <w:sz w:val="24"/>
                <w:szCs w:val="24"/>
                <w:lang w:val="en-US"/>
              </w:rPr>
            </w:pPr>
            <w:r w:rsidRPr="00CE01E7">
              <w:rPr>
                <w:i/>
                <w:sz w:val="24"/>
                <w:szCs w:val="24"/>
                <w:lang w:val="en-US"/>
              </w:rPr>
              <w:t xml:space="preserve">6. </w:t>
            </w:r>
            <w:r w:rsidRPr="00CE01E7">
              <w:rPr>
                <w:i/>
                <w:sz w:val="24"/>
                <w:szCs w:val="24"/>
              </w:rPr>
              <w:t>Лицензия</w:t>
            </w:r>
            <w:r w:rsidRPr="00CE01E7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E01E7">
              <w:rPr>
                <w:i/>
                <w:sz w:val="24"/>
                <w:szCs w:val="24"/>
              </w:rPr>
              <w:t>на</w:t>
            </w:r>
            <w:r w:rsidRPr="00CE01E7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E01E7">
              <w:rPr>
                <w:i/>
                <w:sz w:val="24"/>
                <w:szCs w:val="24"/>
              </w:rPr>
              <w:t>право</w:t>
            </w:r>
            <w:r w:rsidRPr="00CE01E7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E01E7">
              <w:rPr>
                <w:i/>
                <w:sz w:val="24"/>
                <w:szCs w:val="24"/>
              </w:rPr>
              <w:t>использования</w:t>
            </w:r>
            <w:r w:rsidRPr="00CE01E7">
              <w:rPr>
                <w:i/>
                <w:sz w:val="24"/>
                <w:szCs w:val="24"/>
                <w:lang w:val="en-US"/>
              </w:rPr>
              <w:t xml:space="preserve"> Matlab Compiler Acanic new Product From 10 to 24 Group Licenses (per License) (</w:t>
            </w:r>
            <w:r w:rsidRPr="00CE01E7">
              <w:rPr>
                <w:i/>
                <w:sz w:val="24"/>
                <w:szCs w:val="24"/>
              </w:rPr>
              <w:t>Договор</w:t>
            </w:r>
            <w:r w:rsidRPr="00CE01E7">
              <w:rPr>
                <w:i/>
                <w:sz w:val="24"/>
                <w:szCs w:val="24"/>
                <w:lang w:val="en-US"/>
              </w:rPr>
              <w:t xml:space="preserve"> 2013.39442 </w:t>
            </w:r>
            <w:r w:rsidRPr="00CE01E7">
              <w:rPr>
                <w:i/>
                <w:sz w:val="24"/>
                <w:szCs w:val="24"/>
              </w:rPr>
              <w:t>ЗАО</w:t>
            </w:r>
            <w:r w:rsidRPr="00CE01E7">
              <w:rPr>
                <w:i/>
                <w:sz w:val="24"/>
                <w:szCs w:val="24"/>
                <w:lang w:val="en-US"/>
              </w:rPr>
              <w:t xml:space="preserve"> «</w:t>
            </w:r>
            <w:r w:rsidRPr="00CE01E7">
              <w:rPr>
                <w:i/>
                <w:sz w:val="24"/>
                <w:szCs w:val="24"/>
              </w:rPr>
              <w:t>СофтЛайнТрейд</w:t>
            </w:r>
            <w:r w:rsidRPr="00CE01E7">
              <w:rPr>
                <w:i/>
                <w:sz w:val="24"/>
                <w:szCs w:val="24"/>
                <w:lang w:val="en-US"/>
              </w:rPr>
              <w:t>»);</w:t>
            </w:r>
          </w:p>
          <w:p w:rsidR="005F44D6" w:rsidRPr="00CE01E7" w:rsidRDefault="005F44D6" w:rsidP="005A1714">
            <w:pPr>
              <w:pStyle w:val="ad"/>
              <w:spacing w:after="0"/>
              <w:ind w:left="0"/>
              <w:jc w:val="both"/>
              <w:rPr>
                <w:i/>
                <w:sz w:val="24"/>
                <w:szCs w:val="24"/>
                <w:lang w:val="en-US"/>
              </w:rPr>
            </w:pPr>
            <w:r w:rsidRPr="00CE01E7">
              <w:rPr>
                <w:i/>
                <w:sz w:val="24"/>
                <w:szCs w:val="24"/>
                <w:lang w:val="en-US"/>
              </w:rPr>
              <w:t>7. AutoCad 2008 EDU 20 pack NLM Subscription (</w:t>
            </w:r>
            <w:r w:rsidRPr="00CE01E7">
              <w:rPr>
                <w:i/>
                <w:sz w:val="24"/>
                <w:szCs w:val="24"/>
              </w:rPr>
              <w:t>Договор</w:t>
            </w:r>
            <w:r w:rsidRPr="00CE01E7">
              <w:rPr>
                <w:i/>
                <w:sz w:val="24"/>
                <w:szCs w:val="24"/>
                <w:lang w:val="en-US"/>
              </w:rPr>
              <w:t xml:space="preserve"> 2013.39442 </w:t>
            </w:r>
            <w:r w:rsidRPr="00CE01E7">
              <w:rPr>
                <w:i/>
                <w:sz w:val="24"/>
                <w:szCs w:val="24"/>
              </w:rPr>
              <w:t>ЗАО</w:t>
            </w:r>
            <w:r w:rsidRPr="00CE01E7">
              <w:rPr>
                <w:i/>
                <w:sz w:val="24"/>
                <w:szCs w:val="24"/>
                <w:lang w:val="en-US"/>
              </w:rPr>
              <w:t xml:space="preserve"> «</w:t>
            </w:r>
            <w:r w:rsidRPr="00CE01E7">
              <w:rPr>
                <w:i/>
                <w:sz w:val="24"/>
                <w:szCs w:val="24"/>
              </w:rPr>
              <w:t>СофтЛайнТрейд</w:t>
            </w:r>
            <w:r w:rsidRPr="00CE01E7">
              <w:rPr>
                <w:i/>
                <w:sz w:val="24"/>
                <w:szCs w:val="24"/>
                <w:lang w:val="en-US"/>
              </w:rPr>
              <w:t>»)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5F44D6" w:rsidRPr="00CE01E7" w:rsidTr="005A1714">
        <w:tc>
          <w:tcPr>
            <w:tcW w:w="567" w:type="dxa"/>
            <w:vAlign w:val="center"/>
          </w:tcPr>
          <w:p w:rsidR="005F44D6" w:rsidRPr="00CE01E7" w:rsidRDefault="005F44D6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5A171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5A171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F44D6" w:rsidRPr="00CE01E7" w:rsidTr="005A1714">
        <w:tc>
          <w:tcPr>
            <w:tcW w:w="567" w:type="dxa"/>
            <w:vAlign w:val="center"/>
          </w:tcPr>
          <w:p w:rsidR="005F44D6" w:rsidRPr="00CE01E7" w:rsidRDefault="005F44D6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5A171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5A171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А-405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5A1714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посадочных мест, ПК (_1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5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_шт.)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Gigabite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Brix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Ultra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Compact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PC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Kit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supports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2.5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HDD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BKi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HA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-7100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BWEK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Kabylake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3-7100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2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DDR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4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DIMM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slot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\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.2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socket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GbE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/2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0.0/2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3.1/19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DC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6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BXK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HWMR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-00-7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95 в комплекте клавиатура, мышь, монитор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Panasonic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ПК(1 шт.)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Gigabite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Brix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Ultra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Compact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PC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Kit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supports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2.5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HDD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BKi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HA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-7100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BWEK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Kabylake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3-7100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2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DDR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4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DIMM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slot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\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.2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socket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GbE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/2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0.0/2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3.1/19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DC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6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BXK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HWMR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-00-7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43 в комплекте клавиатура, мышь, монитор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Pfilips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; Коммутационный шкаф для усилителя-микшера с установкой Beллес (1 шт.); Потолочное крепление для проектора  (1 шт.), Интерактивная доска (1 шт.); проектор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Optoma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(1 шт.)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5A171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F44D6" w:rsidRPr="00CE01E7" w:rsidRDefault="005F44D6" w:rsidP="005A171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5F44D6" w:rsidRPr="00CE01E7" w:rsidRDefault="005F44D6" w:rsidP="005A1714">
            <w:pPr>
              <w:pStyle w:val="ad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CE01E7">
              <w:rPr>
                <w:i/>
                <w:sz w:val="24"/>
                <w:szCs w:val="24"/>
              </w:rPr>
              <w:t xml:space="preserve">3. Пакет программного обеспечения для графического программирования и проектирования </w:t>
            </w:r>
            <w:r w:rsidRPr="00CE01E7">
              <w:rPr>
                <w:i/>
                <w:sz w:val="24"/>
                <w:szCs w:val="24"/>
                <w:lang w:val="en-US"/>
              </w:rPr>
              <w:t>NI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Academic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Site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Lictnse</w:t>
            </w:r>
            <w:r w:rsidRPr="00CE01E7">
              <w:rPr>
                <w:i/>
                <w:sz w:val="24"/>
                <w:szCs w:val="24"/>
              </w:rPr>
              <w:t xml:space="preserve"> – </w:t>
            </w:r>
            <w:r w:rsidRPr="00CE01E7">
              <w:rPr>
                <w:i/>
                <w:sz w:val="24"/>
                <w:szCs w:val="24"/>
                <w:lang w:val="en-US"/>
              </w:rPr>
              <w:t>Multisim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Teaching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Only</w:t>
            </w:r>
            <w:r w:rsidRPr="00CE01E7">
              <w:rPr>
                <w:i/>
                <w:sz w:val="24"/>
                <w:szCs w:val="24"/>
              </w:rPr>
              <w:t xml:space="preserve"> (</w:t>
            </w:r>
            <w:r w:rsidRPr="00CE01E7">
              <w:rPr>
                <w:i/>
                <w:sz w:val="24"/>
                <w:szCs w:val="24"/>
                <w:lang w:val="en-US"/>
              </w:rPr>
              <w:t>Smaii</w:t>
            </w:r>
            <w:r w:rsidRPr="00CE01E7">
              <w:rPr>
                <w:i/>
                <w:sz w:val="24"/>
                <w:szCs w:val="24"/>
              </w:rPr>
              <w:t>) (Договор 2013.39442 ЗАО «СофтЛайнТрейд»;</w:t>
            </w:r>
          </w:p>
          <w:p w:rsidR="005F44D6" w:rsidRPr="00CE01E7" w:rsidRDefault="005F44D6" w:rsidP="005A1714">
            <w:pPr>
              <w:pStyle w:val="ad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CE01E7">
              <w:rPr>
                <w:i/>
                <w:sz w:val="24"/>
                <w:szCs w:val="24"/>
              </w:rPr>
              <w:t xml:space="preserve">4. Пакет программного обеспечения для графического программирования и проектирования </w:t>
            </w:r>
            <w:r w:rsidRPr="00CE01E7">
              <w:rPr>
                <w:i/>
                <w:sz w:val="24"/>
                <w:szCs w:val="24"/>
                <w:lang w:val="en-US"/>
              </w:rPr>
              <w:t>NI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Academic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Site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Lictnse</w:t>
            </w:r>
            <w:r w:rsidRPr="00CE01E7">
              <w:rPr>
                <w:i/>
                <w:sz w:val="24"/>
                <w:szCs w:val="24"/>
              </w:rPr>
              <w:t xml:space="preserve"> – </w:t>
            </w:r>
            <w:r w:rsidRPr="00CE01E7">
              <w:rPr>
                <w:i/>
                <w:sz w:val="24"/>
                <w:szCs w:val="24"/>
                <w:lang w:val="en-US"/>
              </w:rPr>
              <w:t>LabView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Teaching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and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Research</w:t>
            </w:r>
            <w:r w:rsidRPr="00CE01E7">
              <w:rPr>
                <w:i/>
                <w:sz w:val="24"/>
                <w:szCs w:val="24"/>
              </w:rPr>
              <w:t xml:space="preserve"> (</w:t>
            </w:r>
            <w:r w:rsidRPr="00CE01E7">
              <w:rPr>
                <w:i/>
                <w:sz w:val="24"/>
                <w:szCs w:val="24"/>
                <w:lang w:val="en-US"/>
              </w:rPr>
              <w:t>Smaii</w:t>
            </w:r>
            <w:r w:rsidRPr="00CE01E7">
              <w:rPr>
                <w:i/>
                <w:sz w:val="24"/>
                <w:szCs w:val="24"/>
              </w:rPr>
              <w:t>) (Договор 2013.39442 ЗАО «СофтЛайнТрейд»);</w:t>
            </w:r>
          </w:p>
          <w:p w:rsidR="005F44D6" w:rsidRPr="00CE01E7" w:rsidRDefault="005F44D6" w:rsidP="005A1714">
            <w:pPr>
              <w:pStyle w:val="ad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CE01E7">
              <w:rPr>
                <w:i/>
                <w:sz w:val="24"/>
                <w:szCs w:val="24"/>
              </w:rPr>
              <w:t xml:space="preserve">5. Программная среда для моделирования и разработки электронных схем и компонентов </w:t>
            </w:r>
            <w:r w:rsidRPr="00CE01E7">
              <w:rPr>
                <w:i/>
                <w:sz w:val="24"/>
                <w:szCs w:val="24"/>
                <w:lang w:val="en-US"/>
              </w:rPr>
              <w:t>Multisim</w:t>
            </w:r>
            <w:r w:rsidRPr="00CE01E7">
              <w:rPr>
                <w:i/>
                <w:sz w:val="24"/>
                <w:szCs w:val="24"/>
              </w:rPr>
              <w:t xml:space="preserve"> 10 (Договор 48/07 ООО «Питер Софт».</w:t>
            </w:r>
          </w:p>
          <w:p w:rsidR="005F44D6" w:rsidRPr="00CE01E7" w:rsidRDefault="005F44D6" w:rsidP="005A1714">
            <w:pPr>
              <w:pStyle w:val="ad"/>
              <w:spacing w:after="0"/>
              <w:ind w:left="0"/>
              <w:jc w:val="both"/>
              <w:rPr>
                <w:i/>
                <w:sz w:val="24"/>
                <w:szCs w:val="24"/>
                <w:lang w:val="en-US"/>
              </w:rPr>
            </w:pPr>
            <w:r w:rsidRPr="00CE01E7">
              <w:rPr>
                <w:i/>
                <w:sz w:val="24"/>
                <w:szCs w:val="24"/>
                <w:lang w:val="en-US"/>
              </w:rPr>
              <w:t xml:space="preserve">6. </w:t>
            </w:r>
            <w:r w:rsidRPr="00CE01E7">
              <w:rPr>
                <w:i/>
                <w:sz w:val="24"/>
                <w:szCs w:val="24"/>
              </w:rPr>
              <w:t>Лицензия</w:t>
            </w:r>
            <w:r w:rsidRPr="00CE01E7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E01E7">
              <w:rPr>
                <w:i/>
                <w:sz w:val="24"/>
                <w:szCs w:val="24"/>
              </w:rPr>
              <w:t>на</w:t>
            </w:r>
            <w:r w:rsidRPr="00CE01E7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E01E7">
              <w:rPr>
                <w:i/>
                <w:sz w:val="24"/>
                <w:szCs w:val="24"/>
              </w:rPr>
              <w:t>право</w:t>
            </w:r>
            <w:r w:rsidRPr="00CE01E7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E01E7">
              <w:rPr>
                <w:i/>
                <w:sz w:val="24"/>
                <w:szCs w:val="24"/>
              </w:rPr>
              <w:t>использования</w:t>
            </w:r>
            <w:r w:rsidRPr="00CE01E7">
              <w:rPr>
                <w:i/>
                <w:sz w:val="24"/>
                <w:szCs w:val="24"/>
                <w:lang w:val="en-US"/>
              </w:rPr>
              <w:t xml:space="preserve"> Matlab Compiler Acanic new Product From 10 to 24 Group Licenses (per License) (</w:t>
            </w:r>
            <w:r w:rsidRPr="00CE01E7">
              <w:rPr>
                <w:i/>
                <w:sz w:val="24"/>
                <w:szCs w:val="24"/>
              </w:rPr>
              <w:t>Договор</w:t>
            </w:r>
            <w:r w:rsidRPr="00CE01E7">
              <w:rPr>
                <w:i/>
                <w:sz w:val="24"/>
                <w:szCs w:val="24"/>
                <w:lang w:val="en-US"/>
              </w:rPr>
              <w:t xml:space="preserve"> 2013.39442 </w:t>
            </w:r>
            <w:r w:rsidRPr="00CE01E7">
              <w:rPr>
                <w:i/>
                <w:sz w:val="24"/>
                <w:szCs w:val="24"/>
              </w:rPr>
              <w:t>ЗАО</w:t>
            </w:r>
            <w:r w:rsidRPr="00CE01E7">
              <w:rPr>
                <w:i/>
                <w:sz w:val="24"/>
                <w:szCs w:val="24"/>
                <w:lang w:val="en-US"/>
              </w:rPr>
              <w:t xml:space="preserve"> «</w:t>
            </w:r>
            <w:r w:rsidRPr="00CE01E7">
              <w:rPr>
                <w:i/>
                <w:sz w:val="24"/>
                <w:szCs w:val="24"/>
              </w:rPr>
              <w:t>СофтЛайнТрейд</w:t>
            </w:r>
            <w:r w:rsidRPr="00CE01E7">
              <w:rPr>
                <w:i/>
                <w:sz w:val="24"/>
                <w:szCs w:val="24"/>
                <w:lang w:val="en-US"/>
              </w:rPr>
              <w:t>»);</w:t>
            </w:r>
          </w:p>
          <w:p w:rsidR="005F44D6" w:rsidRPr="00CE01E7" w:rsidRDefault="005F44D6" w:rsidP="005A1714">
            <w:pPr>
              <w:pStyle w:val="ad"/>
              <w:spacing w:after="0"/>
              <w:ind w:left="0"/>
              <w:jc w:val="both"/>
              <w:rPr>
                <w:i/>
                <w:sz w:val="24"/>
                <w:szCs w:val="24"/>
                <w:lang w:val="en-US"/>
              </w:rPr>
            </w:pPr>
            <w:r w:rsidRPr="00CE01E7">
              <w:rPr>
                <w:i/>
                <w:sz w:val="24"/>
                <w:szCs w:val="24"/>
                <w:lang w:val="en-US"/>
              </w:rPr>
              <w:t>7. AutoCad 2008 EDU 20 pack NLM Subscription (</w:t>
            </w:r>
            <w:r w:rsidRPr="00CE01E7">
              <w:rPr>
                <w:i/>
                <w:sz w:val="24"/>
                <w:szCs w:val="24"/>
              </w:rPr>
              <w:t>Договор</w:t>
            </w:r>
            <w:r w:rsidRPr="00CE01E7">
              <w:rPr>
                <w:i/>
                <w:sz w:val="24"/>
                <w:szCs w:val="24"/>
                <w:lang w:val="en-US"/>
              </w:rPr>
              <w:t xml:space="preserve"> 2013.39442 </w:t>
            </w:r>
            <w:r w:rsidRPr="00CE01E7">
              <w:rPr>
                <w:i/>
                <w:sz w:val="24"/>
                <w:szCs w:val="24"/>
              </w:rPr>
              <w:t>ЗАО</w:t>
            </w:r>
            <w:r w:rsidRPr="00CE01E7">
              <w:rPr>
                <w:i/>
                <w:sz w:val="24"/>
                <w:szCs w:val="24"/>
                <w:lang w:val="en-US"/>
              </w:rPr>
              <w:t xml:space="preserve"> «</w:t>
            </w:r>
            <w:r w:rsidRPr="00CE01E7">
              <w:rPr>
                <w:i/>
                <w:sz w:val="24"/>
                <w:szCs w:val="24"/>
              </w:rPr>
              <w:t>СофтЛайнТрейд</w:t>
            </w:r>
            <w:r w:rsidRPr="00CE01E7">
              <w:rPr>
                <w:i/>
                <w:sz w:val="24"/>
                <w:szCs w:val="24"/>
                <w:lang w:val="en-US"/>
              </w:rPr>
              <w:t>»)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5F44D6" w:rsidRPr="00CE01E7" w:rsidTr="005A1714">
        <w:tc>
          <w:tcPr>
            <w:tcW w:w="567" w:type="dxa"/>
            <w:vAlign w:val="center"/>
          </w:tcPr>
          <w:p w:rsidR="005F44D6" w:rsidRPr="00CE01E7" w:rsidRDefault="005F44D6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5A171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5A171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F44D6" w:rsidRPr="00CE01E7" w:rsidTr="005A1714">
        <w:tc>
          <w:tcPr>
            <w:tcW w:w="567" w:type="dxa"/>
            <w:vAlign w:val="center"/>
          </w:tcPr>
          <w:p w:rsidR="005F44D6" w:rsidRPr="00CE01E7" w:rsidRDefault="005F44D6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5A171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5A171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А-408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5A171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-825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шт.);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-телевизор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47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LA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615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“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”, 3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HD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(1 шт.)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E2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F44D6" w:rsidRPr="00CE01E7" w:rsidRDefault="005F44D6" w:rsidP="00E2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4D6" w:rsidRPr="00CE01E7" w:rsidRDefault="005F44D6" w:rsidP="005A17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5F44D6" w:rsidRPr="00CE01E7" w:rsidTr="005A1714">
        <w:tc>
          <w:tcPr>
            <w:tcW w:w="567" w:type="dxa"/>
            <w:vAlign w:val="center"/>
          </w:tcPr>
          <w:p w:rsidR="005F44D6" w:rsidRPr="00CE01E7" w:rsidRDefault="005F44D6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5A171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5A171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F44D6" w:rsidRPr="00CE01E7" w:rsidTr="005A1714">
        <w:tc>
          <w:tcPr>
            <w:tcW w:w="567" w:type="dxa"/>
            <w:vAlign w:val="center"/>
          </w:tcPr>
          <w:p w:rsidR="005F44D6" w:rsidRPr="00CE01E7" w:rsidRDefault="005F44D6" w:rsidP="004A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5A171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5A171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А-405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5A1714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посадочных мест, ПК (_1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5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_шт.)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Gigabite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Brix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Ultra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Compact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PC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Kit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supports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2.5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HDD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BKi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HA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-7100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BWEK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Kabylake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3-7100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2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DDR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4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DIMM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slot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\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.2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socket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GbE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/2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0.0/2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3.1/19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DC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6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BXK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HWMR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-00-7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95 в комплекте клавиатура, мышь, монитор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Panasonic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ПК(1 шт.)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Gigabite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Brix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Ultra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Compact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PC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Kit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supports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2.5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HDD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BKi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HA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-7100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BWEK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Kabylake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3-7100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2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DDR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4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DIMM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slot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\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.2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socket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GbE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/2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0.0/2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3.1/19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DC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6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BXK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HWMR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-00-7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43 в комплекте клавиатура, мышь, монитор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Pfilips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; Коммутационный шкаф для усилителя-микшера с установкой Beллес (1 шт.); Потолочное крепление для проектора  (1 шт.), Интерактивная доска (1 шт.); проектор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Optoma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(1 шт.)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5A171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F44D6" w:rsidRPr="00CE01E7" w:rsidRDefault="005F44D6" w:rsidP="005A171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5F44D6" w:rsidRPr="00CE01E7" w:rsidRDefault="005F44D6" w:rsidP="005A1714">
            <w:pPr>
              <w:pStyle w:val="ad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CE01E7">
              <w:rPr>
                <w:i/>
                <w:sz w:val="24"/>
                <w:szCs w:val="24"/>
              </w:rPr>
              <w:t xml:space="preserve">3. Пакет программного обеспечения для графического программирования и проектирования </w:t>
            </w:r>
            <w:r w:rsidRPr="00CE01E7">
              <w:rPr>
                <w:i/>
                <w:sz w:val="24"/>
                <w:szCs w:val="24"/>
                <w:lang w:val="en-US"/>
              </w:rPr>
              <w:t>NI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Academic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Site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Lictnse</w:t>
            </w:r>
            <w:r w:rsidRPr="00CE01E7">
              <w:rPr>
                <w:i/>
                <w:sz w:val="24"/>
                <w:szCs w:val="24"/>
              </w:rPr>
              <w:t xml:space="preserve"> – </w:t>
            </w:r>
            <w:r w:rsidRPr="00CE01E7">
              <w:rPr>
                <w:i/>
                <w:sz w:val="24"/>
                <w:szCs w:val="24"/>
                <w:lang w:val="en-US"/>
              </w:rPr>
              <w:t>Multisim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Teaching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Only</w:t>
            </w:r>
            <w:r w:rsidRPr="00CE01E7">
              <w:rPr>
                <w:i/>
                <w:sz w:val="24"/>
                <w:szCs w:val="24"/>
              </w:rPr>
              <w:t xml:space="preserve"> (</w:t>
            </w:r>
            <w:r w:rsidRPr="00CE01E7">
              <w:rPr>
                <w:i/>
                <w:sz w:val="24"/>
                <w:szCs w:val="24"/>
                <w:lang w:val="en-US"/>
              </w:rPr>
              <w:t>Smaii</w:t>
            </w:r>
            <w:r w:rsidRPr="00CE01E7">
              <w:rPr>
                <w:i/>
                <w:sz w:val="24"/>
                <w:szCs w:val="24"/>
              </w:rPr>
              <w:t>) (Договор 2013.39442 ЗАО «СофтЛайнТрейд»;</w:t>
            </w:r>
          </w:p>
          <w:p w:rsidR="005F44D6" w:rsidRPr="00CE01E7" w:rsidRDefault="005F44D6" w:rsidP="005A1714">
            <w:pPr>
              <w:pStyle w:val="ad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CE01E7">
              <w:rPr>
                <w:i/>
                <w:sz w:val="24"/>
                <w:szCs w:val="24"/>
              </w:rPr>
              <w:t xml:space="preserve">4. Пакет программного обеспечения для графического программирования и проектирования </w:t>
            </w:r>
            <w:r w:rsidRPr="00CE01E7">
              <w:rPr>
                <w:i/>
                <w:sz w:val="24"/>
                <w:szCs w:val="24"/>
                <w:lang w:val="en-US"/>
              </w:rPr>
              <w:t>NI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Academic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Site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Lictnse</w:t>
            </w:r>
            <w:r w:rsidRPr="00CE01E7">
              <w:rPr>
                <w:i/>
                <w:sz w:val="24"/>
                <w:szCs w:val="24"/>
              </w:rPr>
              <w:t xml:space="preserve"> – </w:t>
            </w:r>
            <w:r w:rsidRPr="00CE01E7">
              <w:rPr>
                <w:i/>
                <w:sz w:val="24"/>
                <w:szCs w:val="24"/>
                <w:lang w:val="en-US"/>
              </w:rPr>
              <w:t>LabView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Teaching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and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Research</w:t>
            </w:r>
            <w:r w:rsidRPr="00CE01E7">
              <w:rPr>
                <w:i/>
                <w:sz w:val="24"/>
                <w:szCs w:val="24"/>
              </w:rPr>
              <w:t xml:space="preserve"> (</w:t>
            </w:r>
            <w:r w:rsidRPr="00CE01E7">
              <w:rPr>
                <w:i/>
                <w:sz w:val="24"/>
                <w:szCs w:val="24"/>
                <w:lang w:val="en-US"/>
              </w:rPr>
              <w:t>Smaii</w:t>
            </w:r>
            <w:r w:rsidRPr="00CE01E7">
              <w:rPr>
                <w:i/>
                <w:sz w:val="24"/>
                <w:szCs w:val="24"/>
              </w:rPr>
              <w:t>) (Договор 2013.39442 ЗАО «СофтЛайнТрейд»);</w:t>
            </w:r>
          </w:p>
          <w:p w:rsidR="005F44D6" w:rsidRPr="00CE01E7" w:rsidRDefault="005F44D6" w:rsidP="005A1714">
            <w:pPr>
              <w:pStyle w:val="ad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CE01E7">
              <w:rPr>
                <w:i/>
                <w:sz w:val="24"/>
                <w:szCs w:val="24"/>
              </w:rPr>
              <w:t xml:space="preserve">5. Программная среда для моделирования и разработки электронных схем и компонентов </w:t>
            </w:r>
            <w:r w:rsidRPr="00CE01E7">
              <w:rPr>
                <w:i/>
                <w:sz w:val="24"/>
                <w:szCs w:val="24"/>
                <w:lang w:val="en-US"/>
              </w:rPr>
              <w:t>Multisim</w:t>
            </w:r>
            <w:r w:rsidRPr="00CE01E7">
              <w:rPr>
                <w:i/>
                <w:sz w:val="24"/>
                <w:szCs w:val="24"/>
              </w:rPr>
              <w:t xml:space="preserve"> 10 (Договор 48/07 ООО «Питер Софт».</w:t>
            </w:r>
          </w:p>
          <w:p w:rsidR="005F44D6" w:rsidRPr="00CE01E7" w:rsidRDefault="005F44D6" w:rsidP="005A1714">
            <w:pPr>
              <w:pStyle w:val="ad"/>
              <w:spacing w:after="0"/>
              <w:ind w:left="0"/>
              <w:jc w:val="both"/>
              <w:rPr>
                <w:i/>
                <w:sz w:val="24"/>
                <w:szCs w:val="24"/>
                <w:lang w:val="en-US"/>
              </w:rPr>
            </w:pPr>
            <w:r w:rsidRPr="00CE01E7">
              <w:rPr>
                <w:i/>
                <w:sz w:val="24"/>
                <w:szCs w:val="24"/>
                <w:lang w:val="en-US"/>
              </w:rPr>
              <w:t xml:space="preserve">6. </w:t>
            </w:r>
            <w:r w:rsidRPr="00CE01E7">
              <w:rPr>
                <w:i/>
                <w:sz w:val="24"/>
                <w:szCs w:val="24"/>
              </w:rPr>
              <w:t>Лицензия</w:t>
            </w:r>
            <w:r w:rsidRPr="00CE01E7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E01E7">
              <w:rPr>
                <w:i/>
                <w:sz w:val="24"/>
                <w:szCs w:val="24"/>
              </w:rPr>
              <w:t>на</w:t>
            </w:r>
            <w:r w:rsidRPr="00CE01E7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E01E7">
              <w:rPr>
                <w:i/>
                <w:sz w:val="24"/>
                <w:szCs w:val="24"/>
              </w:rPr>
              <w:t>право</w:t>
            </w:r>
            <w:r w:rsidRPr="00CE01E7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E01E7">
              <w:rPr>
                <w:i/>
                <w:sz w:val="24"/>
                <w:szCs w:val="24"/>
              </w:rPr>
              <w:t>использования</w:t>
            </w:r>
            <w:r w:rsidRPr="00CE01E7">
              <w:rPr>
                <w:i/>
                <w:sz w:val="24"/>
                <w:szCs w:val="24"/>
                <w:lang w:val="en-US"/>
              </w:rPr>
              <w:t xml:space="preserve"> Matlab Compiler Acanic new Product From 10 to 24 Group Licenses (per License) (</w:t>
            </w:r>
            <w:r w:rsidRPr="00CE01E7">
              <w:rPr>
                <w:i/>
                <w:sz w:val="24"/>
                <w:szCs w:val="24"/>
              </w:rPr>
              <w:t>Договор</w:t>
            </w:r>
            <w:r w:rsidRPr="00CE01E7">
              <w:rPr>
                <w:i/>
                <w:sz w:val="24"/>
                <w:szCs w:val="24"/>
                <w:lang w:val="en-US"/>
              </w:rPr>
              <w:t xml:space="preserve"> 2013.39442 </w:t>
            </w:r>
            <w:r w:rsidRPr="00CE01E7">
              <w:rPr>
                <w:i/>
                <w:sz w:val="24"/>
                <w:szCs w:val="24"/>
              </w:rPr>
              <w:t>ЗАО</w:t>
            </w:r>
            <w:r w:rsidRPr="00CE01E7">
              <w:rPr>
                <w:i/>
                <w:sz w:val="24"/>
                <w:szCs w:val="24"/>
                <w:lang w:val="en-US"/>
              </w:rPr>
              <w:t xml:space="preserve"> «</w:t>
            </w:r>
            <w:r w:rsidRPr="00CE01E7">
              <w:rPr>
                <w:i/>
                <w:sz w:val="24"/>
                <w:szCs w:val="24"/>
              </w:rPr>
              <w:t>СофтЛайнТрейд</w:t>
            </w:r>
            <w:r w:rsidRPr="00CE01E7">
              <w:rPr>
                <w:i/>
                <w:sz w:val="24"/>
                <w:szCs w:val="24"/>
                <w:lang w:val="en-US"/>
              </w:rPr>
              <w:t>»);</w:t>
            </w:r>
          </w:p>
          <w:p w:rsidR="005F44D6" w:rsidRPr="00CE01E7" w:rsidRDefault="005F44D6" w:rsidP="005A1714">
            <w:pPr>
              <w:pStyle w:val="ad"/>
              <w:spacing w:after="0"/>
              <w:ind w:left="0"/>
              <w:jc w:val="both"/>
              <w:rPr>
                <w:i/>
                <w:sz w:val="24"/>
                <w:szCs w:val="24"/>
                <w:lang w:val="en-US"/>
              </w:rPr>
            </w:pPr>
            <w:r w:rsidRPr="00CE01E7">
              <w:rPr>
                <w:i/>
                <w:sz w:val="24"/>
                <w:szCs w:val="24"/>
                <w:lang w:val="en-US"/>
              </w:rPr>
              <w:t>7. AutoCad 2008 EDU 20 pack NLM Subscription (</w:t>
            </w:r>
            <w:r w:rsidRPr="00CE01E7">
              <w:rPr>
                <w:i/>
                <w:sz w:val="24"/>
                <w:szCs w:val="24"/>
              </w:rPr>
              <w:t>Договор</w:t>
            </w:r>
            <w:r w:rsidRPr="00CE01E7">
              <w:rPr>
                <w:i/>
                <w:sz w:val="24"/>
                <w:szCs w:val="24"/>
                <w:lang w:val="en-US"/>
              </w:rPr>
              <w:t xml:space="preserve"> 2013.39442 </w:t>
            </w:r>
            <w:r w:rsidRPr="00CE01E7">
              <w:rPr>
                <w:i/>
                <w:sz w:val="24"/>
                <w:szCs w:val="24"/>
              </w:rPr>
              <w:t>ЗАО</w:t>
            </w:r>
            <w:r w:rsidRPr="00CE01E7">
              <w:rPr>
                <w:i/>
                <w:sz w:val="24"/>
                <w:szCs w:val="24"/>
                <w:lang w:val="en-US"/>
              </w:rPr>
              <w:t xml:space="preserve"> «</w:t>
            </w:r>
            <w:r w:rsidRPr="00CE01E7">
              <w:rPr>
                <w:i/>
                <w:sz w:val="24"/>
                <w:szCs w:val="24"/>
              </w:rPr>
              <w:t>СофтЛайнТрейд</w:t>
            </w:r>
            <w:r w:rsidRPr="00CE01E7">
              <w:rPr>
                <w:i/>
                <w:sz w:val="24"/>
                <w:szCs w:val="24"/>
                <w:lang w:val="en-US"/>
              </w:rPr>
              <w:t>»)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5F44D6" w:rsidRPr="00CE01E7" w:rsidTr="005A171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44D6" w:rsidRPr="00CE01E7" w:rsidRDefault="005F44D6" w:rsidP="00BD614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Организация и управление работой предприятия </w:t>
            </w:r>
          </w:p>
          <w:p w:rsidR="005F44D6" w:rsidRPr="00CE01E7" w:rsidRDefault="005F44D6" w:rsidP="00BD614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F44D6" w:rsidRPr="00CE01E7" w:rsidRDefault="005F44D6" w:rsidP="00BD614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5F44D6" w:rsidRPr="00CE01E7" w:rsidRDefault="005F44D6" w:rsidP="00BD61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4D6" w:rsidRPr="00CE01E7" w:rsidRDefault="005F44D6" w:rsidP="00BD61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F44D6" w:rsidRPr="00CE01E7" w:rsidRDefault="005F44D6" w:rsidP="00BD61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F44D6" w:rsidRPr="00CE01E7" w:rsidTr="005A171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44D6" w:rsidRPr="00CE01E7" w:rsidRDefault="005F44D6" w:rsidP="00BD6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F44D6" w:rsidRPr="00CE01E7" w:rsidRDefault="005F44D6" w:rsidP="00BD6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В-103</w:t>
            </w:r>
          </w:p>
        </w:tc>
        <w:tc>
          <w:tcPr>
            <w:tcW w:w="3118" w:type="dxa"/>
          </w:tcPr>
          <w:p w:rsidR="005F44D6" w:rsidRPr="00CE01E7" w:rsidRDefault="005F44D6" w:rsidP="00BD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Акустическая система AUDAC WX802/OВ 70Вт с настенными креплениями с установкой (1 шт.)</w:t>
            </w:r>
          </w:p>
          <w:p w:rsidR="005F44D6" w:rsidRPr="00CE01E7" w:rsidRDefault="005F44D6" w:rsidP="00BD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Коммутационный шкаф (УЗО 16Ф силовой кабель 220В, соединительный кабель HD 15bin (1 шт.)</w:t>
            </w:r>
          </w:p>
          <w:p w:rsidR="005F44D6" w:rsidRPr="00CE01E7" w:rsidRDefault="005F44D6" w:rsidP="00BD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иникомпьютер Asus VivoPC UN62-M210M slim i3 4010U/4Gb/SSD128Gb/HDG4400/CR/noOS/Eth/WiFi/BT/65W/синий, монитор p\PHILIPS 227E6EDSD/00 Black-Cherry (21.5" IPS-ADS,LED,Wide, 1920x1080, 5(14) ms, переходник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  <w:p w:rsidR="005F44D6" w:rsidRPr="00CE01E7" w:rsidRDefault="005F44D6" w:rsidP="00BD614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180 посадочных мест,</w:t>
            </w:r>
          </w:p>
        </w:tc>
        <w:tc>
          <w:tcPr>
            <w:tcW w:w="3969" w:type="dxa"/>
          </w:tcPr>
          <w:p w:rsidR="005F44D6" w:rsidRPr="00CE01E7" w:rsidRDefault="005F44D6" w:rsidP="00BD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F44D6" w:rsidRPr="00CE01E7" w:rsidRDefault="005F44D6" w:rsidP="00BD614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5F44D6" w:rsidRPr="00CE01E7" w:rsidRDefault="005F44D6" w:rsidP="00BD6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F44D6" w:rsidRPr="00CE01E7" w:rsidTr="005A171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44D6" w:rsidRPr="00CE01E7" w:rsidRDefault="005F44D6" w:rsidP="00BD6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F44D6" w:rsidRPr="00CE01E7" w:rsidRDefault="005F44D6" w:rsidP="00BD614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5F44D6" w:rsidRPr="00CE01E7" w:rsidRDefault="005F44D6" w:rsidP="00BD6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4D6" w:rsidRPr="00CE01E7" w:rsidRDefault="005F44D6" w:rsidP="00BD6147">
            <w:pPr>
              <w:pStyle w:val="a6"/>
              <w:widowControl w:val="0"/>
              <w:ind w:left="0"/>
            </w:pPr>
          </w:p>
        </w:tc>
        <w:tc>
          <w:tcPr>
            <w:tcW w:w="2410" w:type="dxa"/>
          </w:tcPr>
          <w:p w:rsidR="005F44D6" w:rsidRPr="00CE01E7" w:rsidRDefault="005F44D6" w:rsidP="00BD6147">
            <w:pPr>
              <w:pStyle w:val="a6"/>
              <w:widowControl w:val="0"/>
              <w:ind w:left="0"/>
            </w:pPr>
          </w:p>
        </w:tc>
      </w:tr>
      <w:tr w:rsidR="005F44D6" w:rsidRPr="00CE01E7" w:rsidTr="005A171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44D6" w:rsidRPr="00CE01E7" w:rsidRDefault="005F44D6" w:rsidP="00BD6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F44D6" w:rsidRPr="00CE01E7" w:rsidRDefault="005F44D6" w:rsidP="00BD6147">
            <w:pPr>
              <w:rPr>
                <w:rFonts w:ascii="Times New Roman" w:eastAsia="Calibri" w:hAnsi="Times New Roman" w:cs="Times New Roman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Д-708 </w:t>
            </w:r>
          </w:p>
        </w:tc>
        <w:tc>
          <w:tcPr>
            <w:tcW w:w="3118" w:type="dxa"/>
          </w:tcPr>
          <w:p w:rsidR="005F44D6" w:rsidRPr="00CE01E7" w:rsidRDefault="005F44D6" w:rsidP="00BD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Экран 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Projecta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Professional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160х160 см 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Matte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White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5F44D6" w:rsidRPr="00CE01E7" w:rsidRDefault="005F44D6" w:rsidP="00BD6147">
            <w:pPr>
              <w:jc w:val="both"/>
              <w:rPr>
                <w:rFonts w:ascii="Times New Roman" w:eastAsia="Calibri" w:hAnsi="Times New Roman" w:cs="Times New Roman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</w:tcPr>
          <w:p w:rsidR="005F44D6" w:rsidRPr="00CE01E7" w:rsidRDefault="005F44D6" w:rsidP="00BD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5F44D6" w:rsidRPr="00CE01E7" w:rsidRDefault="005F44D6" w:rsidP="00BD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F44D6" w:rsidRPr="00CE01E7" w:rsidRDefault="005F44D6" w:rsidP="00BD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5F44D6" w:rsidRPr="00CE01E7" w:rsidRDefault="005F44D6" w:rsidP="00BD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5F44D6" w:rsidRPr="00CE01E7" w:rsidRDefault="005F44D6" w:rsidP="00BD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5F44D6" w:rsidRPr="00CE01E7" w:rsidRDefault="005F44D6" w:rsidP="00BD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5F44D6" w:rsidRPr="00CE01E7" w:rsidRDefault="005F44D6" w:rsidP="00BD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5F44D6" w:rsidRPr="00CE01E7" w:rsidRDefault="005F44D6" w:rsidP="00BD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2410" w:type="dxa"/>
          </w:tcPr>
          <w:p w:rsidR="005F44D6" w:rsidRPr="00CE01E7" w:rsidRDefault="005F44D6" w:rsidP="00BD6147">
            <w:pPr>
              <w:rPr>
                <w:rFonts w:ascii="Times New Roman" w:eastAsia="Calibri" w:hAnsi="Times New Roman" w:cs="Times New Roman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5F44D6" w:rsidRPr="00CE01E7" w:rsidTr="005A171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44D6" w:rsidRPr="00CE01E7" w:rsidRDefault="005F44D6" w:rsidP="00BD6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F44D6" w:rsidRPr="00CE01E7" w:rsidRDefault="005F44D6" w:rsidP="00BD614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3118" w:type="dxa"/>
          </w:tcPr>
          <w:p w:rsidR="005F44D6" w:rsidRPr="00CE01E7" w:rsidRDefault="005F44D6" w:rsidP="00BD6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4D6" w:rsidRPr="00CE01E7" w:rsidRDefault="005F44D6" w:rsidP="00BD6147">
            <w:pPr>
              <w:pStyle w:val="a6"/>
              <w:widowControl w:val="0"/>
              <w:ind w:left="0"/>
            </w:pPr>
          </w:p>
        </w:tc>
        <w:tc>
          <w:tcPr>
            <w:tcW w:w="2410" w:type="dxa"/>
          </w:tcPr>
          <w:p w:rsidR="005F44D6" w:rsidRPr="00CE01E7" w:rsidRDefault="005F44D6" w:rsidP="00BD6147">
            <w:pPr>
              <w:pStyle w:val="a6"/>
              <w:widowControl w:val="0"/>
              <w:ind w:left="0"/>
            </w:pPr>
          </w:p>
        </w:tc>
      </w:tr>
      <w:tr w:rsidR="005F44D6" w:rsidRPr="00CE01E7" w:rsidTr="005A171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44D6" w:rsidRPr="00CE01E7" w:rsidRDefault="005F44D6" w:rsidP="00BD6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F44D6" w:rsidRPr="00CE01E7" w:rsidRDefault="005F44D6" w:rsidP="00BD6147">
            <w:pPr>
              <w:rPr>
                <w:rFonts w:ascii="Times New Roman" w:eastAsia="Calibri" w:hAnsi="Times New Roman" w:cs="Times New Roman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Д-708 </w:t>
            </w:r>
          </w:p>
        </w:tc>
        <w:tc>
          <w:tcPr>
            <w:tcW w:w="3118" w:type="dxa"/>
          </w:tcPr>
          <w:p w:rsidR="005F44D6" w:rsidRPr="00CE01E7" w:rsidRDefault="005F44D6" w:rsidP="00BD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Экран 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Projecta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Professional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160х160 см 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Matte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White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5F44D6" w:rsidRPr="00CE01E7" w:rsidRDefault="005F44D6" w:rsidP="00BD6147">
            <w:pPr>
              <w:jc w:val="both"/>
              <w:rPr>
                <w:rFonts w:ascii="Times New Roman" w:eastAsia="Calibri" w:hAnsi="Times New Roman" w:cs="Times New Roman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</w:tcPr>
          <w:p w:rsidR="005F44D6" w:rsidRPr="00CE01E7" w:rsidRDefault="005F44D6" w:rsidP="00BD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5F44D6" w:rsidRPr="00CE01E7" w:rsidRDefault="005F44D6" w:rsidP="00BD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F44D6" w:rsidRPr="00CE01E7" w:rsidRDefault="005F44D6" w:rsidP="00BD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5F44D6" w:rsidRPr="00CE01E7" w:rsidRDefault="005F44D6" w:rsidP="00BD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5F44D6" w:rsidRPr="00CE01E7" w:rsidRDefault="005F44D6" w:rsidP="00BD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5F44D6" w:rsidRPr="00CE01E7" w:rsidRDefault="005F44D6" w:rsidP="00BD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5F44D6" w:rsidRPr="00CE01E7" w:rsidRDefault="005F44D6" w:rsidP="00BD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5F44D6" w:rsidRPr="00CE01E7" w:rsidRDefault="005F44D6" w:rsidP="00BD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2410" w:type="dxa"/>
          </w:tcPr>
          <w:p w:rsidR="005F44D6" w:rsidRPr="00CE01E7" w:rsidRDefault="005F44D6" w:rsidP="00BD6147">
            <w:pPr>
              <w:rPr>
                <w:rFonts w:ascii="Times New Roman" w:eastAsia="Calibri" w:hAnsi="Times New Roman" w:cs="Times New Roman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5F44D6" w:rsidRPr="00CE01E7" w:rsidTr="005A171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44D6" w:rsidRPr="00CE01E7" w:rsidRDefault="005F44D6" w:rsidP="00BD6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F44D6" w:rsidRPr="00CE01E7" w:rsidRDefault="005F44D6" w:rsidP="00BD614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5F44D6" w:rsidRPr="00CE01E7" w:rsidRDefault="005F44D6" w:rsidP="00BD6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4D6" w:rsidRPr="00CE01E7" w:rsidRDefault="005F44D6" w:rsidP="00BD6147">
            <w:pPr>
              <w:pStyle w:val="a6"/>
              <w:widowControl w:val="0"/>
              <w:ind w:left="0"/>
            </w:pPr>
          </w:p>
        </w:tc>
        <w:tc>
          <w:tcPr>
            <w:tcW w:w="2410" w:type="dxa"/>
          </w:tcPr>
          <w:p w:rsidR="005F44D6" w:rsidRPr="00CE01E7" w:rsidRDefault="005F44D6" w:rsidP="00BD6147">
            <w:pPr>
              <w:pStyle w:val="a6"/>
              <w:widowControl w:val="0"/>
              <w:ind w:left="0"/>
            </w:pPr>
          </w:p>
        </w:tc>
      </w:tr>
      <w:tr w:rsidR="005F44D6" w:rsidRPr="00CE01E7" w:rsidTr="005A171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44D6" w:rsidRPr="00CE01E7" w:rsidRDefault="005F44D6" w:rsidP="00BD6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F44D6" w:rsidRPr="00CE01E7" w:rsidRDefault="005F44D6" w:rsidP="00BD6147">
            <w:pPr>
              <w:rPr>
                <w:rFonts w:ascii="Times New Roman" w:eastAsia="Calibri" w:hAnsi="Times New Roman" w:cs="Times New Roman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Д-708 </w:t>
            </w:r>
          </w:p>
        </w:tc>
        <w:tc>
          <w:tcPr>
            <w:tcW w:w="3118" w:type="dxa"/>
          </w:tcPr>
          <w:p w:rsidR="005F44D6" w:rsidRPr="00CE01E7" w:rsidRDefault="005F44D6" w:rsidP="00BD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Экран 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Projecta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Professional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160х160 см 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Matte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White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5F44D6" w:rsidRPr="00CE01E7" w:rsidRDefault="005F44D6" w:rsidP="00BD6147">
            <w:pPr>
              <w:jc w:val="both"/>
              <w:rPr>
                <w:rFonts w:ascii="Times New Roman" w:eastAsia="Calibri" w:hAnsi="Times New Roman" w:cs="Times New Roman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</w:tcPr>
          <w:p w:rsidR="005F44D6" w:rsidRPr="00CE01E7" w:rsidRDefault="005F44D6" w:rsidP="00BD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5F44D6" w:rsidRPr="00CE01E7" w:rsidRDefault="005F44D6" w:rsidP="00BD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F44D6" w:rsidRPr="00CE01E7" w:rsidRDefault="005F44D6" w:rsidP="00BD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5F44D6" w:rsidRPr="00CE01E7" w:rsidRDefault="005F44D6" w:rsidP="00BD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5F44D6" w:rsidRPr="00CE01E7" w:rsidRDefault="005F44D6" w:rsidP="00BD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5F44D6" w:rsidRPr="00CE01E7" w:rsidRDefault="005F44D6" w:rsidP="00BD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5F44D6" w:rsidRPr="00CE01E7" w:rsidRDefault="005F44D6" w:rsidP="00BD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5F44D6" w:rsidRPr="00CE01E7" w:rsidRDefault="005F44D6" w:rsidP="00BD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2410" w:type="dxa"/>
          </w:tcPr>
          <w:p w:rsidR="005F44D6" w:rsidRPr="00CE01E7" w:rsidRDefault="005F44D6" w:rsidP="00BD6147">
            <w:pPr>
              <w:rPr>
                <w:rFonts w:ascii="Times New Roman" w:eastAsia="Calibri" w:hAnsi="Times New Roman" w:cs="Times New Roman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5F44D6" w:rsidRPr="00CE01E7" w:rsidTr="005A171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44D6" w:rsidRPr="00CE01E7" w:rsidRDefault="005F44D6" w:rsidP="00BD6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F44D6" w:rsidRPr="00CE01E7" w:rsidRDefault="005F44D6" w:rsidP="00BD614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3118" w:type="dxa"/>
          </w:tcPr>
          <w:p w:rsidR="005F44D6" w:rsidRPr="00CE01E7" w:rsidRDefault="005F44D6" w:rsidP="00BD6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4D6" w:rsidRPr="00CE01E7" w:rsidRDefault="005F44D6" w:rsidP="00BD6147">
            <w:pPr>
              <w:pStyle w:val="a6"/>
              <w:widowControl w:val="0"/>
              <w:ind w:left="0"/>
            </w:pPr>
          </w:p>
        </w:tc>
        <w:tc>
          <w:tcPr>
            <w:tcW w:w="2410" w:type="dxa"/>
          </w:tcPr>
          <w:p w:rsidR="005F44D6" w:rsidRPr="00CE01E7" w:rsidRDefault="005F44D6" w:rsidP="00BD6147">
            <w:pPr>
              <w:pStyle w:val="a6"/>
              <w:widowControl w:val="0"/>
              <w:ind w:left="0"/>
            </w:pPr>
          </w:p>
        </w:tc>
      </w:tr>
      <w:tr w:rsidR="005F44D6" w:rsidRPr="00CE01E7" w:rsidTr="005A171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44D6" w:rsidRPr="00CE01E7" w:rsidRDefault="005F44D6" w:rsidP="00BD6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F44D6" w:rsidRPr="00CE01E7" w:rsidRDefault="005F44D6" w:rsidP="00BD614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CE01E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В-613  </w:t>
            </w:r>
          </w:p>
        </w:tc>
        <w:tc>
          <w:tcPr>
            <w:tcW w:w="3118" w:type="dxa"/>
          </w:tcPr>
          <w:p w:rsidR="005F44D6" w:rsidRPr="00CE01E7" w:rsidRDefault="005F44D6" w:rsidP="00BD6147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E01E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Оснащение: моноблок </w:t>
            </w:r>
            <w:r w:rsidRPr="00CE01E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ICL</w:t>
            </w:r>
            <w:r w:rsidRPr="00CE01E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(19 шт), МФУ НР LaserJet Pro M  (1шт), кресло компьютерное (19 шт), стол компьютерный (19 шт), стол ученический (3 шт), стул ученический (6 шт.), место преподавателя (стол и стул) (1 шт.). Выход в интернет и ЭИОС университета.</w:t>
            </w:r>
          </w:p>
          <w:p w:rsidR="005F44D6" w:rsidRPr="00CE01E7" w:rsidRDefault="005F44D6" w:rsidP="00BD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посадочных мест-19 </w:t>
            </w:r>
          </w:p>
        </w:tc>
        <w:tc>
          <w:tcPr>
            <w:tcW w:w="3969" w:type="dxa"/>
          </w:tcPr>
          <w:p w:rsidR="005F44D6" w:rsidRPr="00CE01E7" w:rsidRDefault="005F44D6" w:rsidP="00BD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F44D6" w:rsidRPr="00CE01E7" w:rsidRDefault="005F44D6" w:rsidP="00BD6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5F44D6" w:rsidRPr="00CE01E7" w:rsidRDefault="005F44D6" w:rsidP="00BD6147">
            <w:pPr>
              <w:rPr>
                <w:rFonts w:ascii="Times New Roman" w:eastAsia="Calibri" w:hAnsi="Times New Roman" w:cs="Times New Roman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5F44D6" w:rsidRPr="00CE01E7" w:rsidTr="005A171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44D6" w:rsidRPr="00CE01E7" w:rsidRDefault="005F44D6" w:rsidP="005A171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Инженерное проектирование с применение САПР</w:t>
            </w:r>
          </w:p>
        </w:tc>
        <w:tc>
          <w:tcPr>
            <w:tcW w:w="3402" w:type="dxa"/>
            <w:vAlign w:val="center"/>
          </w:tcPr>
          <w:p w:rsidR="005F44D6" w:rsidRPr="00CE01E7" w:rsidRDefault="005F44D6" w:rsidP="005A17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CE0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CE01E7">
              <w:rPr>
                <w:rFonts w:ascii="Times New Roman" w:eastAsia="Calibri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F44D6" w:rsidRPr="00CE01E7" w:rsidTr="005A171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5A171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5A171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</w:rPr>
              <w:t>В-103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5A1714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180</w:t>
            </w:r>
            <w:r w:rsidRPr="00CE01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5F44D6" w:rsidRPr="00CE01E7" w:rsidRDefault="005F44D6" w:rsidP="005A1714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Усилитель-микшер для систем громкой связи ROXTONE AA-120 c акустическим кабелем (1 шт.)</w:t>
            </w:r>
          </w:p>
          <w:p w:rsidR="005F44D6" w:rsidRPr="00CE01E7" w:rsidRDefault="005F44D6" w:rsidP="005A1714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Экран с электроприводом Classic Lyra (16:9) 408х240 см (Е 400х225/9 MW-M4/W) с ПДУ в комплекте (1 шт.)</w:t>
            </w:r>
          </w:p>
          <w:p w:rsidR="005F44D6" w:rsidRPr="00CE01E7" w:rsidRDefault="005F44D6" w:rsidP="005A1714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Коммутационный шкаф для усилителя-микшера с установкой Beллес (1 шт.); Стойка напольная для микрофона черная с держателем для шнурового микрофона MS020 Black (1 шт.)</w:t>
            </w:r>
          </w:p>
          <w:p w:rsidR="005F44D6" w:rsidRPr="00CE01E7" w:rsidRDefault="005F44D6" w:rsidP="005A1714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5A171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F44D6" w:rsidRPr="00CE01E7" w:rsidRDefault="005F44D6" w:rsidP="005A1714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</w:tr>
      <w:tr w:rsidR="005F44D6" w:rsidRPr="00CE01E7" w:rsidTr="005A171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5A171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5A1714">
            <w:pPr>
              <w:rPr>
                <w:rFonts w:ascii="Times New Roman" w:eastAsia="Calibri" w:hAnsi="Times New Roman" w:cs="Times New Roman"/>
                <w:i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Д-502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5A1714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180</w:t>
            </w:r>
            <w:r w:rsidRPr="00CE01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___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Коммутационный шкаф (УЗО 16Ф силовой кабель 220В, соединительный кабель HD 15bin (1 шт.); 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шт.); Усилитель-микшер для систем громкой связи ROXTONE AA-120 c акустическим кабелем (1 шт.); Коммутационный шкаф для усилителя-микшера с установкой Beллес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5A171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F44D6" w:rsidRPr="00CE01E7" w:rsidRDefault="005F44D6" w:rsidP="005A171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F44D6" w:rsidRPr="00CE01E7" w:rsidTr="005A171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5A171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5A171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5A1714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__</w:t>
            </w:r>
            <w:r w:rsidRPr="00CE01E7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180</w:t>
            </w:r>
            <w:r w:rsidRPr="00CE01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__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</w:t>
            </w:r>
          </w:p>
          <w:p w:rsidR="005F44D6" w:rsidRPr="00CE01E7" w:rsidRDefault="005F44D6" w:rsidP="005A1714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Коммутационный шкаф (УЗО 16Ф силовой кабель 220В, соединительный кабель HD 15bin (1 шт.); 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шт.); Мультимедийный проектор Epson EB-19</w:t>
            </w:r>
          </w:p>
          <w:p w:rsidR="005F44D6" w:rsidRPr="00CE01E7" w:rsidRDefault="005F44D6" w:rsidP="005A1714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50 c установкой (10210190/230713/0012840/64 (1 шт.), Усилитель-микшер для систем громкой связи ROXTONE AA-120 c акустическим кабелем (1 шт.); Коммутационный шкаф для усилителя-микшера с установкой Beллес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5A171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F44D6" w:rsidRPr="00CE01E7" w:rsidRDefault="005F44D6" w:rsidP="005A171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F44D6" w:rsidRPr="00CE01E7" w:rsidTr="005A171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5A171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5A171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F44D6" w:rsidRPr="00CE01E7" w:rsidTr="005A171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5A171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5A171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А-408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5A171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-825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шт.);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-телевизор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47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LA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615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“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”, 3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HD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(1 шт.)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E2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F44D6" w:rsidRPr="00CE01E7" w:rsidRDefault="005F44D6" w:rsidP="00E2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4D6" w:rsidRPr="00CE01E7" w:rsidRDefault="005F44D6" w:rsidP="005A17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5F44D6" w:rsidRPr="00CE01E7" w:rsidTr="005A171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5A171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5A171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Аудитории для проведения лабораторных занятий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F44D6" w:rsidRPr="00CE01E7" w:rsidTr="005A171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5A171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5A171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А-405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5A1714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посадочных мест, ПК (_1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5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_шт.)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Gigabite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Brix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Ultra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Compact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PC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Kit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supports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2.5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HDD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BKi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HA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-7100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BWEK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Kabylake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3-7100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2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DDR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4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DIMM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slot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\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.2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socket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GbE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/2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0.0/2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3.1/19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DC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6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BXK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HWMR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-00-7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95 в комплекте клавиатура, мышь, монитор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Panasonic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ПК(1 шт.)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Gigabite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Brix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Ultra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Compact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PC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Kit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supports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2.5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HDD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BKi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HA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-7100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BWEK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Kabylake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3-7100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2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DDR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4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DIMM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slot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\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.2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socket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GbE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/2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0.0/2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3.1/19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DC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6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BXK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HWMR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-00-7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43 в комплекте клавиатура, мышь, монитор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Pfilips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; Коммутационный шкаф для усилителя-микшера с установкой Beллес (1 шт.); Потолочное крепление для проектора  (1 шт.), Интерактивная доска (1 шт.); проектор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Optoma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(1 шт.)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5A171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F44D6" w:rsidRPr="00CE01E7" w:rsidRDefault="005F44D6" w:rsidP="005A171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5F44D6" w:rsidRPr="00CE01E7" w:rsidRDefault="005F44D6" w:rsidP="005A1714">
            <w:pPr>
              <w:pStyle w:val="ad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CE01E7">
              <w:rPr>
                <w:i/>
                <w:sz w:val="24"/>
                <w:szCs w:val="24"/>
              </w:rPr>
              <w:t xml:space="preserve">3. </w:t>
            </w:r>
            <w:r w:rsidRPr="00CE01E7">
              <w:rPr>
                <w:i/>
                <w:sz w:val="24"/>
                <w:szCs w:val="24"/>
                <w:lang w:val="en-US"/>
              </w:rPr>
              <w:t>AutoCad</w:t>
            </w:r>
            <w:r w:rsidRPr="00CE01E7">
              <w:rPr>
                <w:i/>
                <w:sz w:val="24"/>
                <w:szCs w:val="24"/>
              </w:rPr>
              <w:t xml:space="preserve"> 2008 </w:t>
            </w:r>
            <w:r w:rsidRPr="00CE01E7">
              <w:rPr>
                <w:i/>
                <w:sz w:val="24"/>
                <w:szCs w:val="24"/>
                <w:lang w:val="en-US"/>
              </w:rPr>
              <w:t>EDU</w:t>
            </w:r>
            <w:r w:rsidRPr="00CE01E7">
              <w:rPr>
                <w:i/>
                <w:sz w:val="24"/>
                <w:szCs w:val="24"/>
              </w:rPr>
              <w:t xml:space="preserve"> 20 </w:t>
            </w:r>
            <w:r w:rsidRPr="00CE01E7">
              <w:rPr>
                <w:i/>
                <w:sz w:val="24"/>
                <w:szCs w:val="24"/>
                <w:lang w:val="en-US"/>
              </w:rPr>
              <w:t>pack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NLM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Subscription</w:t>
            </w:r>
            <w:r w:rsidRPr="00CE01E7">
              <w:rPr>
                <w:i/>
                <w:sz w:val="24"/>
                <w:szCs w:val="24"/>
              </w:rPr>
              <w:t xml:space="preserve"> (Договор 2013.39442 ЗАО «СофтЛайнТрейд»)</w:t>
            </w:r>
          </w:p>
          <w:p w:rsidR="005F44D6" w:rsidRPr="00CE01E7" w:rsidRDefault="005F44D6" w:rsidP="005A1714">
            <w:pPr>
              <w:pStyle w:val="ad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CE01E7">
              <w:rPr>
                <w:i/>
                <w:sz w:val="24"/>
                <w:szCs w:val="24"/>
              </w:rPr>
              <w:t>4. Пакет программного обеспечения Altium Designer (Лицензии предоставлены для образовательных целей по Соглашению о взаимодействии (сотрудничестве) между Представительством ООО «Алтиум Юэроп Гмбх» и ФГБОУ ВО «КГЭУ» №3006/2016 от 30.06.2016)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5F44D6" w:rsidRPr="00CE01E7" w:rsidTr="005A171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5A171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5A171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F44D6" w:rsidRPr="00CE01E7" w:rsidTr="005A171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5A171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5A171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А-405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5A1714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посадочных мест, ПК (_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15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шт.)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Gigabite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Brix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Ultra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Compact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PC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Kit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supports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2.5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HDD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BKi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HA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-7100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BWEK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Kabylake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3-7100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2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DDR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4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DIMM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slot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\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.2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socket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GbE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/2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0.0/2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3.1/19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DC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6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BXK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HWMR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-00-7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95 в комплекте клавиатура, мышь, монитор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Panasonic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ПК(1 шт.)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Gigabite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Brix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Ultra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Compact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PC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Kit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supports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2.5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HDD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BKi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HA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-7100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BWEK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Kabylake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3-7100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2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DDR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4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DIMM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slot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\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.2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socket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GbE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/2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0.0/2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3.1/19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DC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6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BXK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HWMR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-00-7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43 в комплекте клавиатура, мышь, монитор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Pfilips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; Коммутационный шкаф для усилителя-микшера с установкой Beллес (1 шт.); Потолочное крепление для проектора  (1 шт.), Интерактивная доска (1 шт.); проектор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Optoma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(1 шт.)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5A171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F44D6" w:rsidRPr="00CE01E7" w:rsidRDefault="005F44D6" w:rsidP="005A171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5F44D6" w:rsidRPr="00CE01E7" w:rsidRDefault="005F44D6" w:rsidP="005A1714">
            <w:pPr>
              <w:pStyle w:val="ad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CE01E7">
              <w:rPr>
                <w:i/>
                <w:sz w:val="24"/>
                <w:szCs w:val="24"/>
              </w:rPr>
              <w:t xml:space="preserve">3. </w:t>
            </w:r>
            <w:r w:rsidRPr="00CE01E7">
              <w:rPr>
                <w:i/>
                <w:sz w:val="24"/>
                <w:szCs w:val="24"/>
                <w:lang w:val="en-US"/>
              </w:rPr>
              <w:t>AutoCad</w:t>
            </w:r>
            <w:r w:rsidRPr="00CE01E7">
              <w:rPr>
                <w:i/>
                <w:sz w:val="24"/>
                <w:szCs w:val="24"/>
              </w:rPr>
              <w:t xml:space="preserve"> 2008 </w:t>
            </w:r>
            <w:r w:rsidRPr="00CE01E7">
              <w:rPr>
                <w:i/>
                <w:sz w:val="24"/>
                <w:szCs w:val="24"/>
                <w:lang w:val="en-US"/>
              </w:rPr>
              <w:t>EDU</w:t>
            </w:r>
            <w:r w:rsidRPr="00CE01E7">
              <w:rPr>
                <w:i/>
                <w:sz w:val="24"/>
                <w:szCs w:val="24"/>
              </w:rPr>
              <w:t xml:space="preserve"> 20 </w:t>
            </w:r>
            <w:r w:rsidRPr="00CE01E7">
              <w:rPr>
                <w:i/>
                <w:sz w:val="24"/>
                <w:szCs w:val="24"/>
                <w:lang w:val="en-US"/>
              </w:rPr>
              <w:t>pack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NLM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Subscription</w:t>
            </w:r>
            <w:r w:rsidRPr="00CE01E7">
              <w:rPr>
                <w:i/>
                <w:sz w:val="24"/>
                <w:szCs w:val="24"/>
              </w:rPr>
              <w:t xml:space="preserve"> (Договор 2013.39442 ЗАО «СофтЛайнТрейд»)</w:t>
            </w:r>
          </w:p>
          <w:p w:rsidR="005F44D6" w:rsidRPr="00CE01E7" w:rsidRDefault="005F44D6" w:rsidP="005A1714">
            <w:pPr>
              <w:pStyle w:val="ad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CE01E7">
              <w:rPr>
                <w:i/>
                <w:sz w:val="24"/>
                <w:szCs w:val="24"/>
              </w:rPr>
              <w:t>4. Пакет программного обеспечения Altium Designer (Лицензии предоставлены для образовательных целей по Соглашению о взаимодействии (сотрудничестве) между Представительством ООО «Алтиум Юэроп Гмбх» и ФГБОУ ВО «КГЭУ» №3006/2016 от 30.06.2016)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5F44D6" w:rsidRPr="00CE01E7" w:rsidTr="005A171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5A171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5A171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F44D6" w:rsidRPr="00CE01E7" w:rsidTr="005A171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5A171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5A171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А-405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5A1714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посадочных мест, ПК (_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15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шт.)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Gigabite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Brix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Ultra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Compact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PC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Kit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supports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2.5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HDD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BKi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HA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-7100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BWEK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Kabylake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3-7100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2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DDR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4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DIMM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slot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\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.2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socket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GbE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/2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0.0/2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3.1/19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DC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6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BXK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HWMR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-00-7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95 в комплекте клавиатура, мышь, монитор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Panasonic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ПК(1 шт.)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Gigabite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Brix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Ultra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Compact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PC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Kit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supports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2.5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HDD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BKi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HA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-7100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BWEK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Kabylake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3-7100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2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DDR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4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DIMM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slot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\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.2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socket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GbE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/2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0.0/2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3.1/19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DC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6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BXK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HWMR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-00-7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43 в комплекте клавиатура, мышь, монитор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Pfilips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; Коммутационный шкаф для усилителя-микшера с установкой Beллес (1 шт.); Потолочное крепление для проектора  (1 шт.), Интерактивная доска (1 шт.); проектор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Optoma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(1 шт.)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5A171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F44D6" w:rsidRPr="00CE01E7" w:rsidRDefault="005F44D6" w:rsidP="005A171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5F44D6" w:rsidRPr="00CE01E7" w:rsidRDefault="005F44D6" w:rsidP="005A1714">
            <w:pPr>
              <w:pStyle w:val="ad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CE01E7">
              <w:rPr>
                <w:i/>
                <w:sz w:val="24"/>
                <w:szCs w:val="24"/>
              </w:rPr>
              <w:t xml:space="preserve">3. </w:t>
            </w:r>
            <w:r w:rsidRPr="00CE01E7">
              <w:rPr>
                <w:i/>
                <w:sz w:val="24"/>
                <w:szCs w:val="24"/>
                <w:lang w:val="en-US"/>
              </w:rPr>
              <w:t>AutoCad</w:t>
            </w:r>
            <w:r w:rsidRPr="00CE01E7">
              <w:rPr>
                <w:i/>
                <w:sz w:val="24"/>
                <w:szCs w:val="24"/>
              </w:rPr>
              <w:t xml:space="preserve"> 2008 </w:t>
            </w:r>
            <w:r w:rsidRPr="00CE01E7">
              <w:rPr>
                <w:i/>
                <w:sz w:val="24"/>
                <w:szCs w:val="24"/>
                <w:lang w:val="en-US"/>
              </w:rPr>
              <w:t>EDU</w:t>
            </w:r>
            <w:r w:rsidRPr="00CE01E7">
              <w:rPr>
                <w:i/>
                <w:sz w:val="24"/>
                <w:szCs w:val="24"/>
              </w:rPr>
              <w:t xml:space="preserve"> 20 </w:t>
            </w:r>
            <w:r w:rsidRPr="00CE01E7">
              <w:rPr>
                <w:i/>
                <w:sz w:val="24"/>
                <w:szCs w:val="24"/>
                <w:lang w:val="en-US"/>
              </w:rPr>
              <w:t>pack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NLM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Subscription</w:t>
            </w:r>
            <w:r w:rsidRPr="00CE01E7">
              <w:rPr>
                <w:i/>
                <w:sz w:val="24"/>
                <w:szCs w:val="24"/>
              </w:rPr>
              <w:t xml:space="preserve"> (Договор 2013.39442 ЗАО «СофтЛайнТрейд»)</w:t>
            </w:r>
          </w:p>
          <w:p w:rsidR="005F44D6" w:rsidRPr="00CE01E7" w:rsidRDefault="005F44D6" w:rsidP="005A1714">
            <w:pPr>
              <w:pStyle w:val="ad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CE01E7">
              <w:rPr>
                <w:i/>
                <w:sz w:val="24"/>
                <w:szCs w:val="24"/>
              </w:rPr>
              <w:t>4. Пакет программного обеспечения Altium Designer (Лицензии предоставлены для образовательных целей по Соглашению о взаимодействии (сотрудничестве) между Представительством ООО «Алтиум Юэроп Гмбх» и ФГБОУ ВО «КГЭУ» №3006/2016 от 30.06.2016)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5F44D6" w:rsidRPr="00CE01E7" w:rsidTr="005A171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44D6" w:rsidRPr="00CE01E7" w:rsidRDefault="005F44D6" w:rsidP="005A17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Электроника и микропроцессорная техника</w:t>
            </w:r>
          </w:p>
        </w:tc>
        <w:tc>
          <w:tcPr>
            <w:tcW w:w="3402" w:type="dxa"/>
            <w:vAlign w:val="center"/>
          </w:tcPr>
          <w:p w:rsidR="005F44D6" w:rsidRPr="00CE01E7" w:rsidRDefault="005F44D6" w:rsidP="005A1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CE01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E01E7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4D6" w:rsidRPr="00CE01E7" w:rsidTr="005A171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5A17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5A17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5A17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01E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180</w:t>
            </w:r>
            <w:r w:rsidRPr="00CE01E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5F44D6" w:rsidRPr="00CE01E7" w:rsidRDefault="005F44D6" w:rsidP="005A17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01E7">
              <w:rPr>
                <w:rFonts w:ascii="Times New Roman" w:hAnsi="Times New Roman" w:cs="Times New Roman"/>
                <w:i/>
                <w:sz w:val="20"/>
                <w:szCs w:val="20"/>
              </w:rPr>
              <w:t>Усилитель-микшер для систем громкой связи ROXTONE AA-120 c акустическим кабелем (1 шт.)</w:t>
            </w:r>
          </w:p>
          <w:p w:rsidR="005F44D6" w:rsidRPr="00CE01E7" w:rsidRDefault="005F44D6" w:rsidP="005A17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01E7">
              <w:rPr>
                <w:rFonts w:ascii="Times New Roman" w:hAnsi="Times New Roman" w:cs="Times New Roman"/>
                <w:i/>
                <w:sz w:val="20"/>
                <w:szCs w:val="20"/>
              </w:rPr>
              <w:t>Экран с электроприводом Classic Lyra (16:9) 408х240 см (Е 400х225/9 MW-M4/W) с ПДУ в комплекте (1 шт.)</w:t>
            </w:r>
          </w:p>
          <w:p w:rsidR="005F44D6" w:rsidRPr="00CE01E7" w:rsidRDefault="005F44D6" w:rsidP="005A17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01E7">
              <w:rPr>
                <w:rFonts w:ascii="Times New Roman" w:hAnsi="Times New Roman" w:cs="Times New Roman"/>
                <w:i/>
                <w:sz w:val="20"/>
                <w:szCs w:val="20"/>
              </w:rPr>
              <w:t>Коммутационный шкаф для усилителя-микшера с установкой Beллес (1 шт.); Стойка напольная для микрофона черная с держателем для шнурового микрофона MS020 Black (1 шт.)</w:t>
            </w:r>
          </w:p>
          <w:p w:rsidR="005F44D6" w:rsidRPr="00CE01E7" w:rsidRDefault="005F44D6" w:rsidP="005A17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01E7">
              <w:rPr>
                <w:rFonts w:ascii="Times New Roman" w:hAnsi="Times New Roman" w:cs="Times New Roman"/>
                <w:i/>
                <w:sz w:val="20"/>
                <w:szCs w:val="20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5A17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F44D6" w:rsidRPr="00CE01E7" w:rsidRDefault="005F44D6" w:rsidP="005A171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5F44D6" w:rsidRPr="00CE01E7" w:rsidTr="005A171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5A17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5A1714">
            <w:pPr>
              <w:rPr>
                <w:rFonts w:ascii="Times New Roman" w:hAnsi="Times New Roman" w:cs="Times New Roman"/>
                <w:i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Д-502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5A17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01E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180</w:t>
            </w:r>
            <w:r w:rsidRPr="00CE01E7">
              <w:rPr>
                <w:rFonts w:ascii="Times New Roman" w:hAnsi="Times New Roman" w:cs="Times New Roman"/>
                <w:i/>
                <w:sz w:val="20"/>
                <w:szCs w:val="20"/>
              </w:rPr>
              <w:t>___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Коммутационный шкаф (УЗО 16Ф силовой кабель 220В, соединительный кабель HD 15bin (1 шт.); 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шт.); Усилитель-микшер для систем громкой связи ROXTONE AA-120 c акустическим кабелем (1 шт.); Коммутационный шкаф для усилителя-микшера с установкой Beллес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5A17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F44D6" w:rsidRPr="00CE01E7" w:rsidRDefault="005F44D6" w:rsidP="005A17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F44D6" w:rsidRPr="00CE01E7" w:rsidTr="005A171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5A17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5A17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5A17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01E7">
              <w:rPr>
                <w:rFonts w:ascii="Times New Roman" w:hAnsi="Times New Roman" w:cs="Times New Roman"/>
                <w:i/>
                <w:sz w:val="20"/>
                <w:szCs w:val="20"/>
              </w:rPr>
              <w:t>__</w:t>
            </w:r>
            <w:r w:rsidRPr="00CE01E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180</w:t>
            </w:r>
            <w:r w:rsidRPr="00CE01E7">
              <w:rPr>
                <w:rFonts w:ascii="Times New Roman" w:hAnsi="Times New Roman" w:cs="Times New Roman"/>
                <w:i/>
                <w:sz w:val="20"/>
                <w:szCs w:val="20"/>
              </w:rPr>
              <w:t>__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</w:t>
            </w:r>
          </w:p>
          <w:p w:rsidR="005F44D6" w:rsidRPr="00CE01E7" w:rsidRDefault="005F44D6" w:rsidP="005A17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01E7">
              <w:rPr>
                <w:rFonts w:ascii="Times New Roman" w:hAnsi="Times New Roman" w:cs="Times New Roman"/>
                <w:i/>
                <w:sz w:val="20"/>
                <w:szCs w:val="20"/>
              </w:rPr>
              <w:t>Коммутационный шкаф (УЗО 16Ф силовой кабель 220В, соединительный кабель HD 15bin (1 шт.); 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шт.); Мультимедийный проектор Epson EB-19</w:t>
            </w:r>
          </w:p>
          <w:p w:rsidR="005F44D6" w:rsidRPr="00CE01E7" w:rsidRDefault="005F44D6" w:rsidP="005A17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01E7">
              <w:rPr>
                <w:rFonts w:ascii="Times New Roman" w:hAnsi="Times New Roman" w:cs="Times New Roman"/>
                <w:i/>
                <w:sz w:val="20"/>
                <w:szCs w:val="20"/>
              </w:rPr>
              <w:t>50 c установкой (10210190/230713/0012840/64 (1 шт.), Усилитель-микшер для систем громкой связи ROXTONE AA-120 c акустическим кабелем (1 шт.); Коммутационный шкаф для усилителя-микшера с установкой Beллес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5A17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F44D6" w:rsidRPr="00CE01E7" w:rsidRDefault="005F44D6" w:rsidP="005A17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F44D6" w:rsidRPr="00CE01E7" w:rsidTr="005A171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5A17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5A17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4D6" w:rsidRPr="00CE01E7" w:rsidTr="005A171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5A17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5A17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А-408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5A17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шт.);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-телевизор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47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615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“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”, 3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E2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F44D6" w:rsidRPr="00CE01E7" w:rsidRDefault="005F44D6" w:rsidP="00E2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4D6" w:rsidRPr="00CE01E7" w:rsidRDefault="005F44D6" w:rsidP="005A1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44D6" w:rsidRPr="00CE01E7" w:rsidTr="005A171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5A17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5A17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А-401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5A17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шт.);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-телевизор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47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615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“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”, 3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E2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F44D6" w:rsidRPr="00CE01E7" w:rsidRDefault="005F44D6" w:rsidP="00E2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4D6" w:rsidRPr="00CE01E7" w:rsidRDefault="005F44D6" w:rsidP="005A1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44D6" w:rsidRPr="00CE01E7" w:rsidTr="005A171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5A17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5A17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лабораторных занятий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4D6" w:rsidRPr="00CE01E7" w:rsidTr="005A171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5A17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5A17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А-410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5A171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26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учебные стенды «Операционный усилитель» (1 шт.); «Биполярный транзистор» (3 шт.) «Исследование логических элементов и импульсных схем» (1 шт.); ПК (8 шт)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ELT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50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34, в комплекте монитор ЖК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клавиатура, мышь; осциллографы (2 шт.); осциллограф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OWON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PDS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series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portable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digital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storage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oscilloscope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dual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channel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band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width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25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MHz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-100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MHz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sample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rate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^ 100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-500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color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large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view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7/8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inch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STN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luch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TFT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PANEL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OPTONAL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connection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RS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-232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cable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batteri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back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UP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optional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; Вольтметр универсальный В7-16; Генератор сигналов низкочастотный Г3-118.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5A17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F44D6" w:rsidRPr="00CE01E7" w:rsidRDefault="005F44D6" w:rsidP="005A17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5F44D6" w:rsidRPr="00CE01E7" w:rsidRDefault="005F44D6" w:rsidP="005A1714">
            <w:pPr>
              <w:pStyle w:val="ad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CE01E7">
              <w:rPr>
                <w:i/>
                <w:sz w:val="24"/>
                <w:szCs w:val="24"/>
              </w:rPr>
              <w:t xml:space="preserve">3. Пакет программного обеспечения для графического программирования и проектирования </w:t>
            </w:r>
            <w:r w:rsidRPr="00CE01E7">
              <w:rPr>
                <w:i/>
                <w:sz w:val="24"/>
                <w:szCs w:val="24"/>
                <w:lang w:val="en-US"/>
              </w:rPr>
              <w:t>NI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Academic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Site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Lictnse</w:t>
            </w:r>
            <w:r w:rsidRPr="00CE01E7">
              <w:rPr>
                <w:i/>
                <w:sz w:val="24"/>
                <w:szCs w:val="24"/>
              </w:rPr>
              <w:t xml:space="preserve"> – </w:t>
            </w:r>
            <w:r w:rsidRPr="00CE01E7">
              <w:rPr>
                <w:i/>
                <w:sz w:val="24"/>
                <w:szCs w:val="24"/>
                <w:lang w:val="en-US"/>
              </w:rPr>
              <w:t>Multisim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Teaching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Only</w:t>
            </w:r>
            <w:r w:rsidRPr="00CE01E7">
              <w:rPr>
                <w:i/>
                <w:sz w:val="24"/>
                <w:szCs w:val="24"/>
              </w:rPr>
              <w:t xml:space="preserve"> (</w:t>
            </w:r>
            <w:r w:rsidRPr="00CE01E7">
              <w:rPr>
                <w:i/>
                <w:sz w:val="24"/>
                <w:szCs w:val="24"/>
                <w:lang w:val="en-US"/>
              </w:rPr>
              <w:t>Smaii</w:t>
            </w:r>
            <w:r w:rsidRPr="00CE01E7">
              <w:rPr>
                <w:i/>
                <w:sz w:val="24"/>
                <w:szCs w:val="24"/>
              </w:rPr>
              <w:t>) (Договор 2013.39442 ЗАО «СофтЛайнТрейд»;</w:t>
            </w:r>
          </w:p>
          <w:p w:rsidR="005F44D6" w:rsidRPr="00CE01E7" w:rsidRDefault="005F44D6" w:rsidP="005A1714">
            <w:pPr>
              <w:pStyle w:val="ad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CE01E7">
              <w:rPr>
                <w:i/>
                <w:sz w:val="24"/>
                <w:szCs w:val="24"/>
              </w:rPr>
              <w:t xml:space="preserve">4. Пакет программного обеспечения для графического программирования и проектирования </w:t>
            </w:r>
            <w:r w:rsidRPr="00CE01E7">
              <w:rPr>
                <w:i/>
                <w:sz w:val="24"/>
                <w:szCs w:val="24"/>
                <w:lang w:val="en-US"/>
              </w:rPr>
              <w:t>NI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Academic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Site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Lictnse</w:t>
            </w:r>
            <w:r w:rsidRPr="00CE01E7">
              <w:rPr>
                <w:i/>
                <w:sz w:val="24"/>
                <w:szCs w:val="24"/>
              </w:rPr>
              <w:t xml:space="preserve"> – </w:t>
            </w:r>
            <w:r w:rsidRPr="00CE01E7">
              <w:rPr>
                <w:i/>
                <w:sz w:val="24"/>
                <w:szCs w:val="24"/>
                <w:lang w:val="en-US"/>
              </w:rPr>
              <w:t>LabView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Teaching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and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Research</w:t>
            </w:r>
            <w:r w:rsidRPr="00CE01E7">
              <w:rPr>
                <w:i/>
                <w:sz w:val="24"/>
                <w:szCs w:val="24"/>
              </w:rPr>
              <w:t xml:space="preserve"> (</w:t>
            </w:r>
            <w:r w:rsidRPr="00CE01E7">
              <w:rPr>
                <w:i/>
                <w:sz w:val="24"/>
                <w:szCs w:val="24"/>
                <w:lang w:val="en-US"/>
              </w:rPr>
              <w:t>Smaii</w:t>
            </w:r>
            <w:r w:rsidRPr="00CE01E7">
              <w:rPr>
                <w:i/>
                <w:sz w:val="24"/>
                <w:szCs w:val="24"/>
              </w:rPr>
              <w:t>) (Договор 2013.39442 ЗАО «СофтЛайнТрейд»;</w:t>
            </w:r>
          </w:p>
          <w:p w:rsidR="005F44D6" w:rsidRPr="00CE01E7" w:rsidRDefault="005F44D6" w:rsidP="005A1714">
            <w:pPr>
              <w:pStyle w:val="ad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CE01E7">
              <w:rPr>
                <w:i/>
                <w:sz w:val="24"/>
                <w:szCs w:val="24"/>
              </w:rPr>
              <w:t xml:space="preserve">5. Программная среда для моделирования и разработки электронных схем и компонентов </w:t>
            </w:r>
            <w:r w:rsidRPr="00CE01E7">
              <w:rPr>
                <w:i/>
                <w:sz w:val="24"/>
                <w:szCs w:val="24"/>
                <w:lang w:val="en-US"/>
              </w:rPr>
              <w:t>Multisim</w:t>
            </w:r>
            <w:r w:rsidRPr="00CE01E7">
              <w:rPr>
                <w:i/>
                <w:sz w:val="24"/>
                <w:szCs w:val="24"/>
              </w:rPr>
              <w:t xml:space="preserve"> 10 (Договор 48/07 ООО «Питер Софт».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44D6" w:rsidRPr="00CE01E7" w:rsidTr="005A171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5A17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5A17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4D6" w:rsidRPr="00CE01E7" w:rsidTr="005A171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5A17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5A17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А-405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5A171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ПК (_1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5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_шт.)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Gigabite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Brix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Ultra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Compact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PC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Kit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supports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2.5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HDD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BKi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-7100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BWEK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Kabylake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3-7100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DDR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DIMM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slot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.2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socket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GbE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/2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0.0/2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3.1/19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DC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BXK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HWMR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-00-7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95 в комплекте клавиатура, мышь, монитор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ПК(1 шт.)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Gigabite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Brix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Ultra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Compact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PC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Kit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supports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2.5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HDD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BKi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-7100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BWEK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Kabylake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3-7100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DDR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DIMM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slot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.2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socket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GbE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/2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0.0/2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3.1/19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DC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BXK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HWMR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-00-7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43 в комплекте клавиатура, мышь, монитор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Pfilips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Коммутационный шкаф для усилителя-микшера с установкой Beллес (1 шт.); Потолочное крепление для проектора  (1 шт.), Интерактивная доска (1 шт.); проектор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Optoma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5A17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F44D6" w:rsidRPr="00CE01E7" w:rsidRDefault="005F44D6" w:rsidP="005A17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5F44D6" w:rsidRPr="00CE01E7" w:rsidRDefault="005F44D6" w:rsidP="005A1714">
            <w:pPr>
              <w:pStyle w:val="ad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CE01E7">
              <w:rPr>
                <w:i/>
                <w:sz w:val="24"/>
                <w:szCs w:val="24"/>
              </w:rPr>
              <w:t xml:space="preserve">3. Пакет программного обеспечения для графического программирования и проектирования </w:t>
            </w:r>
            <w:r w:rsidRPr="00CE01E7">
              <w:rPr>
                <w:i/>
                <w:sz w:val="24"/>
                <w:szCs w:val="24"/>
                <w:lang w:val="en-US"/>
              </w:rPr>
              <w:t>NI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Academic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Site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Lictnse</w:t>
            </w:r>
            <w:r w:rsidRPr="00CE01E7">
              <w:rPr>
                <w:i/>
                <w:sz w:val="24"/>
                <w:szCs w:val="24"/>
              </w:rPr>
              <w:t xml:space="preserve"> – </w:t>
            </w:r>
            <w:r w:rsidRPr="00CE01E7">
              <w:rPr>
                <w:i/>
                <w:sz w:val="24"/>
                <w:szCs w:val="24"/>
                <w:lang w:val="en-US"/>
              </w:rPr>
              <w:t>Multisim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Teaching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Only</w:t>
            </w:r>
            <w:r w:rsidRPr="00CE01E7">
              <w:rPr>
                <w:i/>
                <w:sz w:val="24"/>
                <w:szCs w:val="24"/>
              </w:rPr>
              <w:t xml:space="preserve"> (</w:t>
            </w:r>
            <w:r w:rsidRPr="00CE01E7">
              <w:rPr>
                <w:i/>
                <w:sz w:val="24"/>
                <w:szCs w:val="24"/>
                <w:lang w:val="en-US"/>
              </w:rPr>
              <w:t>Smaii</w:t>
            </w:r>
            <w:r w:rsidRPr="00CE01E7">
              <w:rPr>
                <w:i/>
                <w:sz w:val="24"/>
                <w:szCs w:val="24"/>
              </w:rPr>
              <w:t>) (Договор 2013.39442 ЗАО «СофтЛайнТрейд»;</w:t>
            </w:r>
          </w:p>
          <w:p w:rsidR="005F44D6" w:rsidRPr="00CE01E7" w:rsidRDefault="005F44D6" w:rsidP="005A1714">
            <w:pPr>
              <w:pStyle w:val="ad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CE01E7">
              <w:rPr>
                <w:i/>
                <w:sz w:val="24"/>
                <w:szCs w:val="24"/>
              </w:rPr>
              <w:t xml:space="preserve">4. Пакет программного обеспечения для графического программирования и проектирования </w:t>
            </w:r>
            <w:r w:rsidRPr="00CE01E7">
              <w:rPr>
                <w:i/>
                <w:sz w:val="24"/>
                <w:szCs w:val="24"/>
                <w:lang w:val="en-US"/>
              </w:rPr>
              <w:t>NI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Academic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Site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Lictnse</w:t>
            </w:r>
            <w:r w:rsidRPr="00CE01E7">
              <w:rPr>
                <w:i/>
                <w:sz w:val="24"/>
                <w:szCs w:val="24"/>
              </w:rPr>
              <w:t xml:space="preserve"> – </w:t>
            </w:r>
            <w:r w:rsidRPr="00CE01E7">
              <w:rPr>
                <w:i/>
                <w:sz w:val="24"/>
                <w:szCs w:val="24"/>
                <w:lang w:val="en-US"/>
              </w:rPr>
              <w:t>LabView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Teaching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and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Research</w:t>
            </w:r>
            <w:r w:rsidRPr="00CE01E7">
              <w:rPr>
                <w:i/>
                <w:sz w:val="24"/>
                <w:szCs w:val="24"/>
              </w:rPr>
              <w:t xml:space="preserve"> (</w:t>
            </w:r>
            <w:r w:rsidRPr="00CE01E7">
              <w:rPr>
                <w:i/>
                <w:sz w:val="24"/>
                <w:szCs w:val="24"/>
                <w:lang w:val="en-US"/>
              </w:rPr>
              <w:t>Smaii</w:t>
            </w:r>
            <w:r w:rsidRPr="00CE01E7">
              <w:rPr>
                <w:i/>
                <w:sz w:val="24"/>
                <w:szCs w:val="24"/>
              </w:rPr>
              <w:t>) (Договор 2013.39442 ЗАО «СофтЛайнТрейд»);</w:t>
            </w:r>
          </w:p>
          <w:p w:rsidR="005F44D6" w:rsidRPr="00CE01E7" w:rsidRDefault="005F44D6" w:rsidP="005A1714">
            <w:pPr>
              <w:pStyle w:val="ad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CE01E7">
              <w:rPr>
                <w:i/>
                <w:sz w:val="24"/>
                <w:szCs w:val="24"/>
              </w:rPr>
              <w:t xml:space="preserve">5. Программная среда для моделирования и разработки электронных схем и компонентов </w:t>
            </w:r>
            <w:r w:rsidRPr="00CE01E7">
              <w:rPr>
                <w:i/>
                <w:sz w:val="24"/>
                <w:szCs w:val="24"/>
                <w:lang w:val="en-US"/>
              </w:rPr>
              <w:t>Multisim</w:t>
            </w:r>
            <w:r w:rsidRPr="00CE01E7">
              <w:rPr>
                <w:i/>
                <w:sz w:val="24"/>
                <w:szCs w:val="24"/>
              </w:rPr>
              <w:t xml:space="preserve"> 10 (Договор 48/07 ООО «Питер Софт».</w:t>
            </w:r>
          </w:p>
          <w:p w:rsidR="005F44D6" w:rsidRPr="00CE01E7" w:rsidRDefault="005F44D6" w:rsidP="005A1714">
            <w:pPr>
              <w:pStyle w:val="ad"/>
              <w:spacing w:after="0"/>
              <w:ind w:left="0"/>
              <w:jc w:val="both"/>
              <w:rPr>
                <w:i/>
                <w:sz w:val="24"/>
                <w:szCs w:val="24"/>
                <w:lang w:val="en-US"/>
              </w:rPr>
            </w:pPr>
            <w:r w:rsidRPr="00CE01E7">
              <w:rPr>
                <w:i/>
                <w:sz w:val="24"/>
                <w:szCs w:val="24"/>
                <w:lang w:val="en-US"/>
              </w:rPr>
              <w:t xml:space="preserve">6. </w:t>
            </w:r>
            <w:r w:rsidRPr="00CE01E7">
              <w:rPr>
                <w:i/>
                <w:sz w:val="24"/>
                <w:szCs w:val="24"/>
              </w:rPr>
              <w:t>Лицензия</w:t>
            </w:r>
            <w:r w:rsidRPr="00CE01E7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E01E7">
              <w:rPr>
                <w:i/>
                <w:sz w:val="24"/>
                <w:szCs w:val="24"/>
              </w:rPr>
              <w:t>на</w:t>
            </w:r>
            <w:r w:rsidRPr="00CE01E7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E01E7">
              <w:rPr>
                <w:i/>
                <w:sz w:val="24"/>
                <w:szCs w:val="24"/>
              </w:rPr>
              <w:t>право</w:t>
            </w:r>
            <w:r w:rsidRPr="00CE01E7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E01E7">
              <w:rPr>
                <w:i/>
                <w:sz w:val="24"/>
                <w:szCs w:val="24"/>
              </w:rPr>
              <w:t>использования</w:t>
            </w:r>
            <w:r w:rsidRPr="00CE01E7">
              <w:rPr>
                <w:i/>
                <w:sz w:val="24"/>
                <w:szCs w:val="24"/>
                <w:lang w:val="en-US"/>
              </w:rPr>
              <w:t xml:space="preserve"> Matlab Compiler Acanic new Product From 10 to 24 Group Licenses (per License) (</w:t>
            </w:r>
            <w:r w:rsidRPr="00CE01E7">
              <w:rPr>
                <w:i/>
                <w:sz w:val="24"/>
                <w:szCs w:val="24"/>
              </w:rPr>
              <w:t>Договор</w:t>
            </w:r>
            <w:r w:rsidRPr="00CE01E7">
              <w:rPr>
                <w:i/>
                <w:sz w:val="24"/>
                <w:szCs w:val="24"/>
                <w:lang w:val="en-US"/>
              </w:rPr>
              <w:t xml:space="preserve"> 2013.39442 </w:t>
            </w:r>
            <w:r w:rsidRPr="00CE01E7">
              <w:rPr>
                <w:i/>
                <w:sz w:val="24"/>
                <w:szCs w:val="24"/>
              </w:rPr>
              <w:t>ЗАО</w:t>
            </w:r>
            <w:r w:rsidRPr="00CE01E7">
              <w:rPr>
                <w:i/>
                <w:sz w:val="24"/>
                <w:szCs w:val="24"/>
                <w:lang w:val="en-US"/>
              </w:rPr>
              <w:t xml:space="preserve"> «</w:t>
            </w:r>
            <w:r w:rsidRPr="00CE01E7">
              <w:rPr>
                <w:i/>
                <w:sz w:val="24"/>
                <w:szCs w:val="24"/>
              </w:rPr>
              <w:t>СофтЛайнТрейд</w:t>
            </w:r>
            <w:r w:rsidRPr="00CE01E7">
              <w:rPr>
                <w:i/>
                <w:sz w:val="24"/>
                <w:szCs w:val="24"/>
                <w:lang w:val="en-US"/>
              </w:rPr>
              <w:t>»);</w:t>
            </w:r>
          </w:p>
          <w:p w:rsidR="005F44D6" w:rsidRPr="00CE01E7" w:rsidRDefault="005F44D6" w:rsidP="005A1714">
            <w:pPr>
              <w:pStyle w:val="ad"/>
              <w:spacing w:after="0"/>
              <w:ind w:left="0"/>
              <w:jc w:val="both"/>
              <w:rPr>
                <w:i/>
                <w:sz w:val="24"/>
                <w:szCs w:val="24"/>
                <w:lang w:val="en-US"/>
              </w:rPr>
            </w:pPr>
            <w:r w:rsidRPr="00CE01E7">
              <w:rPr>
                <w:i/>
                <w:sz w:val="24"/>
                <w:szCs w:val="24"/>
                <w:lang w:val="en-US"/>
              </w:rPr>
              <w:t>7. AutoCad 2008 EDU 20 pack NLM Subscription (</w:t>
            </w:r>
            <w:r w:rsidRPr="00CE01E7">
              <w:rPr>
                <w:i/>
                <w:sz w:val="24"/>
                <w:szCs w:val="24"/>
              </w:rPr>
              <w:t>Договор</w:t>
            </w:r>
            <w:r w:rsidRPr="00CE01E7">
              <w:rPr>
                <w:i/>
                <w:sz w:val="24"/>
                <w:szCs w:val="24"/>
                <w:lang w:val="en-US"/>
              </w:rPr>
              <w:t xml:space="preserve"> 2013.39442 </w:t>
            </w:r>
            <w:r w:rsidRPr="00CE01E7">
              <w:rPr>
                <w:i/>
                <w:sz w:val="24"/>
                <w:szCs w:val="24"/>
              </w:rPr>
              <w:t>ЗАО</w:t>
            </w:r>
            <w:r w:rsidRPr="00CE01E7">
              <w:rPr>
                <w:i/>
                <w:sz w:val="24"/>
                <w:szCs w:val="24"/>
                <w:lang w:val="en-US"/>
              </w:rPr>
              <w:t xml:space="preserve"> «</w:t>
            </w:r>
            <w:r w:rsidRPr="00CE01E7">
              <w:rPr>
                <w:i/>
                <w:sz w:val="24"/>
                <w:szCs w:val="24"/>
              </w:rPr>
              <w:t>СофтЛайнТрейд</w:t>
            </w:r>
            <w:r w:rsidRPr="00CE01E7">
              <w:rPr>
                <w:i/>
                <w:sz w:val="24"/>
                <w:szCs w:val="24"/>
                <w:lang w:val="en-US"/>
              </w:rPr>
              <w:t>»)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44D6" w:rsidRPr="00CE01E7" w:rsidTr="005A171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5A17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5A17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4D6" w:rsidRPr="00CE01E7" w:rsidTr="005A171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5A17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5A17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А-408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5A17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шт.);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-телевизор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47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615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“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”, 3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E2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F44D6" w:rsidRPr="00CE01E7" w:rsidRDefault="005F44D6" w:rsidP="00E2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4D6" w:rsidRPr="00CE01E7" w:rsidRDefault="005F44D6" w:rsidP="005A1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44D6" w:rsidRPr="00CE01E7" w:rsidTr="005A171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5A17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5A17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4D6" w:rsidRPr="00CE01E7" w:rsidTr="005A171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5A17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5A17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А-405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5A171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ПК (_1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5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_шт.)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Gigabite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Brix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Ultra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Compact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PC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Kit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supports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2.5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HDD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BKi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-7100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BWEK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Kabylake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3-7100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DDR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DIMM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slot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.2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socket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GbE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/2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0.0/2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3.1/19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DC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BXK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HWMR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-00-7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95 в комплекте клавиатура, мышь, монитор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ПК(1 шт.)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Gigabite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Brix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Ultra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Compact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PC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Kit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supports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2.5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HDD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BKi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-7100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BWEK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Kabylake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3-7100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DDR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DIMM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slot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.2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socket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GbE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/2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0.0/2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3.1/19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DC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BXK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HWMR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-00-7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43 в комплекте клавиатура, мышь, монитор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Pfilips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Коммутационный шкаф для усилителя-микшера с установкой Beллес (1 шт.); Потолочное крепление для проектора  (1 шт.), Интерактивная доска (1 шт.); проектор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Optoma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5A17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F44D6" w:rsidRPr="00CE01E7" w:rsidRDefault="005F44D6" w:rsidP="005A17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5F44D6" w:rsidRPr="00CE01E7" w:rsidRDefault="005F44D6" w:rsidP="005A1714">
            <w:pPr>
              <w:pStyle w:val="ad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CE01E7">
              <w:rPr>
                <w:i/>
                <w:sz w:val="24"/>
                <w:szCs w:val="24"/>
              </w:rPr>
              <w:t xml:space="preserve">3. Пакет программного обеспечения для графического программирования и проектирования </w:t>
            </w:r>
            <w:r w:rsidRPr="00CE01E7">
              <w:rPr>
                <w:i/>
                <w:sz w:val="24"/>
                <w:szCs w:val="24"/>
                <w:lang w:val="en-US"/>
              </w:rPr>
              <w:t>NI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Academic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Site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Lictnse</w:t>
            </w:r>
            <w:r w:rsidRPr="00CE01E7">
              <w:rPr>
                <w:i/>
                <w:sz w:val="24"/>
                <w:szCs w:val="24"/>
              </w:rPr>
              <w:t xml:space="preserve"> – </w:t>
            </w:r>
            <w:r w:rsidRPr="00CE01E7">
              <w:rPr>
                <w:i/>
                <w:sz w:val="24"/>
                <w:szCs w:val="24"/>
                <w:lang w:val="en-US"/>
              </w:rPr>
              <w:t>Multisim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Teaching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Only</w:t>
            </w:r>
            <w:r w:rsidRPr="00CE01E7">
              <w:rPr>
                <w:i/>
                <w:sz w:val="24"/>
                <w:szCs w:val="24"/>
              </w:rPr>
              <w:t xml:space="preserve"> (</w:t>
            </w:r>
            <w:r w:rsidRPr="00CE01E7">
              <w:rPr>
                <w:i/>
                <w:sz w:val="24"/>
                <w:szCs w:val="24"/>
                <w:lang w:val="en-US"/>
              </w:rPr>
              <w:t>Smaii</w:t>
            </w:r>
            <w:r w:rsidRPr="00CE01E7">
              <w:rPr>
                <w:i/>
                <w:sz w:val="24"/>
                <w:szCs w:val="24"/>
              </w:rPr>
              <w:t>) (Договор 2013.39442 ЗАО «СофтЛайнТрейд»;</w:t>
            </w:r>
          </w:p>
          <w:p w:rsidR="005F44D6" w:rsidRPr="00CE01E7" w:rsidRDefault="005F44D6" w:rsidP="005A1714">
            <w:pPr>
              <w:pStyle w:val="ad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CE01E7">
              <w:rPr>
                <w:i/>
                <w:sz w:val="24"/>
                <w:szCs w:val="24"/>
              </w:rPr>
              <w:t xml:space="preserve">4. Пакет программного обеспечения для графического программирования и проектирования </w:t>
            </w:r>
            <w:r w:rsidRPr="00CE01E7">
              <w:rPr>
                <w:i/>
                <w:sz w:val="24"/>
                <w:szCs w:val="24"/>
                <w:lang w:val="en-US"/>
              </w:rPr>
              <w:t>NI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Academic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Site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Lictnse</w:t>
            </w:r>
            <w:r w:rsidRPr="00CE01E7">
              <w:rPr>
                <w:i/>
                <w:sz w:val="24"/>
                <w:szCs w:val="24"/>
              </w:rPr>
              <w:t xml:space="preserve"> – </w:t>
            </w:r>
            <w:r w:rsidRPr="00CE01E7">
              <w:rPr>
                <w:i/>
                <w:sz w:val="24"/>
                <w:szCs w:val="24"/>
                <w:lang w:val="en-US"/>
              </w:rPr>
              <w:t>LabView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Teaching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and</w:t>
            </w:r>
            <w:r w:rsidRPr="00CE01E7">
              <w:rPr>
                <w:i/>
                <w:sz w:val="24"/>
                <w:szCs w:val="24"/>
              </w:rPr>
              <w:t xml:space="preserve"> </w:t>
            </w:r>
            <w:r w:rsidRPr="00CE01E7">
              <w:rPr>
                <w:i/>
                <w:sz w:val="24"/>
                <w:szCs w:val="24"/>
                <w:lang w:val="en-US"/>
              </w:rPr>
              <w:t>Research</w:t>
            </w:r>
            <w:r w:rsidRPr="00CE01E7">
              <w:rPr>
                <w:i/>
                <w:sz w:val="24"/>
                <w:szCs w:val="24"/>
              </w:rPr>
              <w:t xml:space="preserve"> (</w:t>
            </w:r>
            <w:r w:rsidRPr="00CE01E7">
              <w:rPr>
                <w:i/>
                <w:sz w:val="24"/>
                <w:szCs w:val="24"/>
                <w:lang w:val="en-US"/>
              </w:rPr>
              <w:t>Smaii</w:t>
            </w:r>
            <w:r w:rsidRPr="00CE01E7">
              <w:rPr>
                <w:i/>
                <w:sz w:val="24"/>
                <w:szCs w:val="24"/>
              </w:rPr>
              <w:t>) (Договор 2013.39442 ЗАО «СофтЛайнТрейд»);</w:t>
            </w:r>
          </w:p>
          <w:p w:rsidR="005F44D6" w:rsidRPr="00CE01E7" w:rsidRDefault="005F44D6" w:rsidP="005A1714">
            <w:pPr>
              <w:pStyle w:val="ad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CE01E7">
              <w:rPr>
                <w:i/>
                <w:sz w:val="24"/>
                <w:szCs w:val="24"/>
              </w:rPr>
              <w:t xml:space="preserve">5. Программная среда для моделирования и разработки электронных схем и компонентов </w:t>
            </w:r>
            <w:r w:rsidRPr="00CE01E7">
              <w:rPr>
                <w:i/>
                <w:sz w:val="24"/>
                <w:szCs w:val="24"/>
                <w:lang w:val="en-US"/>
              </w:rPr>
              <w:t>Multisim</w:t>
            </w:r>
            <w:r w:rsidRPr="00CE01E7">
              <w:rPr>
                <w:i/>
                <w:sz w:val="24"/>
                <w:szCs w:val="24"/>
              </w:rPr>
              <w:t xml:space="preserve"> 10 (Договор 48/07 ООО «Питер Софт».</w:t>
            </w:r>
          </w:p>
          <w:p w:rsidR="005F44D6" w:rsidRPr="00CE01E7" w:rsidRDefault="005F44D6" w:rsidP="005A1714">
            <w:pPr>
              <w:pStyle w:val="ad"/>
              <w:spacing w:after="0"/>
              <w:ind w:left="0"/>
              <w:jc w:val="both"/>
              <w:rPr>
                <w:i/>
                <w:sz w:val="24"/>
                <w:szCs w:val="24"/>
                <w:lang w:val="en-US"/>
              </w:rPr>
            </w:pPr>
            <w:r w:rsidRPr="00CE01E7">
              <w:rPr>
                <w:i/>
                <w:sz w:val="24"/>
                <w:szCs w:val="24"/>
                <w:lang w:val="en-US"/>
              </w:rPr>
              <w:t xml:space="preserve">6. </w:t>
            </w:r>
            <w:r w:rsidRPr="00CE01E7">
              <w:rPr>
                <w:i/>
                <w:sz w:val="24"/>
                <w:szCs w:val="24"/>
              </w:rPr>
              <w:t>Лицензия</w:t>
            </w:r>
            <w:r w:rsidRPr="00CE01E7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E01E7">
              <w:rPr>
                <w:i/>
                <w:sz w:val="24"/>
                <w:szCs w:val="24"/>
              </w:rPr>
              <w:t>на</w:t>
            </w:r>
            <w:r w:rsidRPr="00CE01E7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E01E7">
              <w:rPr>
                <w:i/>
                <w:sz w:val="24"/>
                <w:szCs w:val="24"/>
              </w:rPr>
              <w:t>право</w:t>
            </w:r>
            <w:r w:rsidRPr="00CE01E7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E01E7">
              <w:rPr>
                <w:i/>
                <w:sz w:val="24"/>
                <w:szCs w:val="24"/>
              </w:rPr>
              <w:t>использования</w:t>
            </w:r>
            <w:r w:rsidRPr="00CE01E7">
              <w:rPr>
                <w:i/>
                <w:sz w:val="24"/>
                <w:szCs w:val="24"/>
                <w:lang w:val="en-US"/>
              </w:rPr>
              <w:t xml:space="preserve"> Matlab Compiler Acanic new Product From 10 to 24 Group Licenses (per License) (</w:t>
            </w:r>
            <w:r w:rsidRPr="00CE01E7">
              <w:rPr>
                <w:i/>
                <w:sz w:val="24"/>
                <w:szCs w:val="24"/>
              </w:rPr>
              <w:t>Договор</w:t>
            </w:r>
            <w:r w:rsidRPr="00CE01E7">
              <w:rPr>
                <w:i/>
                <w:sz w:val="24"/>
                <w:szCs w:val="24"/>
                <w:lang w:val="en-US"/>
              </w:rPr>
              <w:t xml:space="preserve"> 2013.39442 </w:t>
            </w:r>
            <w:r w:rsidRPr="00CE01E7">
              <w:rPr>
                <w:i/>
                <w:sz w:val="24"/>
                <w:szCs w:val="24"/>
              </w:rPr>
              <w:t>ЗАО</w:t>
            </w:r>
            <w:r w:rsidRPr="00CE01E7">
              <w:rPr>
                <w:i/>
                <w:sz w:val="24"/>
                <w:szCs w:val="24"/>
                <w:lang w:val="en-US"/>
              </w:rPr>
              <w:t xml:space="preserve"> «</w:t>
            </w:r>
            <w:r w:rsidRPr="00CE01E7">
              <w:rPr>
                <w:i/>
                <w:sz w:val="24"/>
                <w:szCs w:val="24"/>
              </w:rPr>
              <w:t>СофтЛайнТрейд</w:t>
            </w:r>
            <w:r w:rsidRPr="00CE01E7">
              <w:rPr>
                <w:i/>
                <w:sz w:val="24"/>
                <w:szCs w:val="24"/>
                <w:lang w:val="en-US"/>
              </w:rPr>
              <w:t>»);</w:t>
            </w:r>
          </w:p>
          <w:p w:rsidR="005F44D6" w:rsidRPr="00CE01E7" w:rsidRDefault="005F44D6" w:rsidP="005A1714">
            <w:pPr>
              <w:pStyle w:val="ad"/>
              <w:spacing w:after="0"/>
              <w:ind w:left="0"/>
              <w:jc w:val="both"/>
              <w:rPr>
                <w:i/>
                <w:sz w:val="24"/>
                <w:szCs w:val="24"/>
                <w:lang w:val="en-US"/>
              </w:rPr>
            </w:pPr>
            <w:r w:rsidRPr="00CE01E7">
              <w:rPr>
                <w:i/>
                <w:sz w:val="24"/>
                <w:szCs w:val="24"/>
                <w:lang w:val="en-US"/>
              </w:rPr>
              <w:t>7. AutoCad 2008 EDU 20 pack NLM Subscription (</w:t>
            </w:r>
            <w:r w:rsidRPr="00CE01E7">
              <w:rPr>
                <w:i/>
                <w:sz w:val="24"/>
                <w:szCs w:val="24"/>
              </w:rPr>
              <w:t>Договор</w:t>
            </w:r>
            <w:r w:rsidRPr="00CE01E7">
              <w:rPr>
                <w:i/>
                <w:sz w:val="24"/>
                <w:szCs w:val="24"/>
                <w:lang w:val="en-US"/>
              </w:rPr>
              <w:t xml:space="preserve"> 2013.39442 </w:t>
            </w:r>
            <w:r w:rsidRPr="00CE01E7">
              <w:rPr>
                <w:i/>
                <w:sz w:val="24"/>
                <w:szCs w:val="24"/>
              </w:rPr>
              <w:t>ЗАО</w:t>
            </w:r>
            <w:r w:rsidRPr="00CE01E7">
              <w:rPr>
                <w:i/>
                <w:sz w:val="24"/>
                <w:szCs w:val="24"/>
                <w:lang w:val="en-US"/>
              </w:rPr>
              <w:t xml:space="preserve"> «</w:t>
            </w:r>
            <w:r w:rsidRPr="00CE01E7">
              <w:rPr>
                <w:i/>
                <w:sz w:val="24"/>
                <w:szCs w:val="24"/>
              </w:rPr>
              <w:t>СофтЛайнТрейд</w:t>
            </w:r>
            <w:r w:rsidRPr="00CE01E7">
              <w:rPr>
                <w:i/>
                <w:sz w:val="24"/>
                <w:szCs w:val="24"/>
                <w:lang w:val="en-US"/>
              </w:rPr>
              <w:t>»)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44D6" w:rsidRPr="00CE01E7" w:rsidTr="005A171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44D6" w:rsidRPr="00CE01E7" w:rsidRDefault="005F44D6" w:rsidP="005A17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Теория автоматического управления</w:t>
            </w:r>
          </w:p>
        </w:tc>
        <w:tc>
          <w:tcPr>
            <w:tcW w:w="3402" w:type="dxa"/>
            <w:vAlign w:val="center"/>
          </w:tcPr>
          <w:p w:rsidR="005F44D6" w:rsidRPr="00CE01E7" w:rsidRDefault="005F44D6" w:rsidP="005A1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CE01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E01E7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4D6" w:rsidRPr="00CE01E7" w:rsidTr="005A171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5A17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5A17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</w:rPr>
              <w:t>Д-504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5A1714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__</w:t>
            </w:r>
            <w:r w:rsidRPr="00CE01E7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180</w:t>
            </w:r>
            <w:r w:rsidRPr="00CE01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__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</w:t>
            </w:r>
          </w:p>
          <w:p w:rsidR="005F44D6" w:rsidRPr="00CE01E7" w:rsidRDefault="005F44D6" w:rsidP="005A1714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Коммутационный шкаф (УЗО 16Ф силовой кабель 220В, соединительный кабель HD 15bin (1 шт.); 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шт.); Мультимедийный проектор Epson EB-19</w:t>
            </w:r>
          </w:p>
          <w:p w:rsidR="005F44D6" w:rsidRPr="00CE01E7" w:rsidRDefault="005F44D6" w:rsidP="005A1714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50 c установкой (10210190/230713/0012840/64 (1 шт.), Усилитель-микшер для систем громкой связи ROXTONE AA-120 c акустическим кабелем (1 шт.); Коммутационный шкаф для усилителя-микшера с установкой Beллес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5A171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F44D6" w:rsidRPr="00CE01E7" w:rsidRDefault="005F44D6" w:rsidP="005A171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5F44D6" w:rsidRPr="00CE01E7" w:rsidTr="005A171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5A17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5A1714">
            <w:pPr>
              <w:rPr>
                <w:rFonts w:ascii="Times New Roman" w:hAnsi="Times New Roman" w:cs="Times New Roman"/>
                <w:i/>
              </w:rPr>
            </w:pPr>
            <w:r w:rsidRPr="00CE01E7">
              <w:rPr>
                <w:rFonts w:ascii="Times New Roman" w:hAnsi="Times New Roman" w:cs="Times New Roman"/>
                <w:i/>
              </w:rPr>
              <w:t>В-400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5A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80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места</w:t>
            </w:r>
          </w:p>
          <w:p w:rsidR="005F44D6" w:rsidRPr="00CE01E7" w:rsidRDefault="005F44D6" w:rsidP="005A1714">
            <w:pPr>
              <w:rPr>
                <w:rStyle w:val="af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 </w:t>
            </w:r>
          </w:p>
          <w:p w:rsidR="005F44D6" w:rsidRPr="00CE01E7" w:rsidRDefault="005F44D6" w:rsidP="005A17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 шт.), п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(22 шт.).</w:t>
            </w:r>
          </w:p>
          <w:p w:rsidR="005F44D6" w:rsidRPr="00CE01E7" w:rsidRDefault="005F44D6" w:rsidP="005A1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= 98.1 м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E2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F44D6" w:rsidRPr="00CE01E7" w:rsidRDefault="005F44D6" w:rsidP="00E2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4D6" w:rsidRPr="00CE01E7" w:rsidRDefault="005F44D6" w:rsidP="005A1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4D6" w:rsidRPr="00CE01E7" w:rsidTr="005A171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5A17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5A17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4D6" w:rsidRPr="00CE01E7" w:rsidTr="005A171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5A17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5A17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В-421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5A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места</w:t>
            </w:r>
          </w:p>
          <w:p w:rsidR="005F44D6" w:rsidRPr="00CE01E7" w:rsidRDefault="005F44D6" w:rsidP="005A1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№5 «Исследование двухпозиционной системы регулирования теплового объекта»,</w:t>
            </w:r>
          </w:p>
          <w:p w:rsidR="005F44D6" w:rsidRPr="00CE01E7" w:rsidRDefault="005F44D6" w:rsidP="005A1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№6 «Исследование одноконтурной АСР теплового объекта»,</w:t>
            </w:r>
          </w:p>
          <w:p w:rsidR="005F44D6" w:rsidRPr="00CE01E7" w:rsidRDefault="005F44D6" w:rsidP="005A1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№7 «Исследование двухконтурной АСР теплового объекта»,</w:t>
            </w:r>
          </w:p>
          <w:p w:rsidR="005F44D6" w:rsidRPr="00CE01E7" w:rsidRDefault="005F44D6" w:rsidP="005A1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№8 «Исследование одноконтурной АСР уровня».</w:t>
            </w:r>
          </w:p>
          <w:p w:rsidR="005F44D6" w:rsidRPr="00CE01E7" w:rsidRDefault="005F44D6" w:rsidP="005A1714">
            <w:pPr>
              <w:rPr>
                <w:rStyle w:val="af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 </w:t>
            </w:r>
          </w:p>
          <w:p w:rsidR="005F44D6" w:rsidRPr="00CE01E7" w:rsidRDefault="005F44D6" w:rsidP="005A17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 шт.), п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двухместная (10 шт.).</w:t>
            </w:r>
          </w:p>
          <w:p w:rsidR="005F44D6" w:rsidRPr="00CE01E7" w:rsidRDefault="005F44D6" w:rsidP="005A1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= 34,1 м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E2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F44D6" w:rsidRPr="00CE01E7" w:rsidRDefault="005F44D6" w:rsidP="00E2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4D6" w:rsidRPr="00CE01E7" w:rsidRDefault="005F44D6" w:rsidP="005A1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4D6" w:rsidRPr="00CE01E7" w:rsidTr="005A171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5A17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5A17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В-408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5A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места</w:t>
            </w:r>
          </w:p>
          <w:p w:rsidR="005F44D6" w:rsidRPr="00CE01E7" w:rsidRDefault="005F44D6" w:rsidP="005A1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1 «Градуировка и поверка технических термопар»,</w:t>
            </w:r>
          </w:p>
          <w:p w:rsidR="005F44D6" w:rsidRPr="00CE01E7" w:rsidRDefault="005F44D6" w:rsidP="005A1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5F44D6" w:rsidRPr="00CE01E7" w:rsidRDefault="005F44D6" w:rsidP="005A1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5F44D6" w:rsidRPr="00CE01E7" w:rsidRDefault="005F44D6" w:rsidP="005A1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5F44D6" w:rsidRPr="00CE01E7" w:rsidRDefault="005F44D6" w:rsidP="005A1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5F44D6" w:rsidRPr="00CE01E7" w:rsidRDefault="005F44D6" w:rsidP="005A1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Шкаф управления (1 шт.),</w:t>
            </w:r>
          </w:p>
          <w:p w:rsidR="005F44D6" w:rsidRPr="00CE01E7" w:rsidRDefault="005F44D6" w:rsidP="005A1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Стенд по перекачиванию воды (1 шт.).</w:t>
            </w:r>
          </w:p>
          <w:p w:rsidR="005F44D6" w:rsidRPr="00CE01E7" w:rsidRDefault="005F44D6" w:rsidP="005A17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(6 шт.</w:t>
            </w:r>
            <w:r w:rsidRPr="00CE01E7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5F44D6" w:rsidRPr="00CE01E7" w:rsidRDefault="005F44D6" w:rsidP="005A1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= 73,3 м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CE01E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285C1A" w:rsidRPr="00CE01E7" w:rsidRDefault="00285C1A" w:rsidP="0028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285C1A" w:rsidRPr="00CE01E7" w:rsidRDefault="00285C1A" w:rsidP="0028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285C1A" w:rsidRPr="00CE01E7" w:rsidRDefault="00285C1A" w:rsidP="0028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285C1A" w:rsidRPr="00CE01E7" w:rsidRDefault="00285C1A" w:rsidP="005A1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4D6" w:rsidRPr="00CE01E7" w:rsidTr="005A171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5A17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5A17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4D6" w:rsidRPr="00CE01E7" w:rsidTr="005A171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5A17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5A17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В-410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5A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5F44D6" w:rsidRPr="00CE01E7" w:rsidRDefault="005F44D6" w:rsidP="005A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мультимедийный 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TOSHIBA TLP-X4500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(1 шт.),</w:t>
            </w:r>
          </w:p>
          <w:p w:rsidR="005F44D6" w:rsidRPr="00CE01E7" w:rsidRDefault="005F44D6" w:rsidP="005A171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Компьютер </w:t>
            </w:r>
            <w:r w:rsidRPr="00CE01E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Aquarius</w:t>
            </w:r>
            <w:r w:rsidRPr="00CE01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Elt</w:t>
            </w:r>
            <w:r w:rsidRPr="00CE01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CE01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50 </w:t>
            </w:r>
            <w:r w:rsidRPr="00CE01E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CE01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 (13 шт.),</w:t>
            </w:r>
          </w:p>
          <w:p w:rsidR="005F44D6" w:rsidRPr="00CE01E7" w:rsidRDefault="005F44D6" w:rsidP="005A1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Коммутатор 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link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шт.),</w:t>
            </w:r>
          </w:p>
          <w:p w:rsidR="005F44D6" w:rsidRPr="00CE01E7" w:rsidRDefault="005F44D6" w:rsidP="005A1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Экран для проектора (1 шт.)</w:t>
            </w:r>
          </w:p>
          <w:p w:rsidR="005F44D6" w:rsidRPr="00CE01E7" w:rsidRDefault="005F44D6" w:rsidP="005A1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Плоттер 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Hewlett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Packard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шт.)</w:t>
            </w:r>
          </w:p>
          <w:p w:rsidR="005F44D6" w:rsidRPr="00CE01E7" w:rsidRDefault="005F44D6" w:rsidP="005A1714">
            <w:pPr>
              <w:rPr>
                <w:rStyle w:val="af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5F44D6" w:rsidRPr="00CE01E7" w:rsidRDefault="005F44D6" w:rsidP="005A1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 шт.), п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(10 шт.),</w:t>
            </w:r>
          </w:p>
          <w:p w:rsidR="005F44D6" w:rsidRPr="00CE01E7" w:rsidRDefault="005F44D6" w:rsidP="005A1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Стол компьютерный (13 шт.).</w:t>
            </w:r>
          </w:p>
          <w:p w:rsidR="005F44D6" w:rsidRPr="00CE01E7" w:rsidRDefault="005F44D6" w:rsidP="005A1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= 73</w:t>
            </w:r>
            <w:r w:rsidRPr="00CE01E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E2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F44D6" w:rsidRPr="00CE01E7" w:rsidRDefault="005F44D6" w:rsidP="00E2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4D6" w:rsidRPr="00CE01E7" w:rsidRDefault="005F44D6" w:rsidP="005A1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5A1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4D6" w:rsidRPr="00CE01E7" w:rsidRDefault="00A91D18" w:rsidP="005A1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F44D6" w:rsidRPr="00CE01E7" w:rsidRDefault="005F44D6" w:rsidP="008527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1E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3402" w:type="dxa"/>
            <w:vAlign w:val="center"/>
          </w:tcPr>
          <w:p w:rsidR="005F44D6" w:rsidRPr="00CE01E7" w:rsidRDefault="005F44D6" w:rsidP="008527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Аудитории для проведения занятий лекционного типа</w:t>
            </w:r>
            <w:r w:rsidRPr="00CE0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8527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8527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8527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F44D6" w:rsidRPr="00CE01E7" w:rsidRDefault="005F44D6" w:rsidP="00852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8527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Д-102, 104, 302, 304, 502, 504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8527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Мультимедиа система для поточной аудитории, компьютер </w:t>
            </w:r>
            <w:r w:rsidRPr="00CE0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InrelCorei</w:t>
            </w:r>
            <w:r w:rsidRPr="00CE0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3 2130 1155 </w:t>
            </w:r>
            <w:r w:rsidRPr="00CE0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LAN</w:t>
            </w:r>
            <w:r w:rsidRPr="00CE0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монитор </w:t>
            </w:r>
            <w:r w:rsidRPr="00CE0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Philips</w:t>
            </w:r>
            <w:r w:rsidRPr="00CE0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Количество посадочных мест – 170/180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85279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F44D6" w:rsidRPr="00CE01E7" w:rsidRDefault="005F44D6" w:rsidP="008527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2. Office Professional Plus 2007 Russian OLP NL. </w:t>
            </w:r>
            <w:r w:rsidRPr="00CE0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8527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F44D6" w:rsidRPr="00CE01E7" w:rsidRDefault="005F44D6" w:rsidP="00852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8527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0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Б-316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8527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01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Стол преподователя, Стол ученический , Стул, Скамейка .</w:t>
            </w:r>
            <w:r w:rsidRPr="00CE0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Количество посадочных мест – 48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29079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01E7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CE01E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8527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F44D6" w:rsidRPr="00CE01E7" w:rsidRDefault="005F44D6" w:rsidP="00852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8527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Аудитории для групповых и индивидуальных консультаций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8527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8527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8527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8527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А- 103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85279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Микроскринер Лабомет-М, микроскопы Биомед, МБС-10, Бинокулярный микроскоп Levenhuk 740, машина для испытания образцов на сжатие и растяжение, маятниковый копер МК-30. Демонстрационное оборудование: камера цифровая DCM 300 (видеоокуляр USB 2.0), проектор Aser X 1260, экран.</w:t>
            </w:r>
          </w:p>
          <w:p w:rsidR="005F44D6" w:rsidRPr="00CE01E7" w:rsidRDefault="005F44D6" w:rsidP="008527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Доска аудиторная</w:t>
            </w:r>
            <w:r w:rsidRPr="00CE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  <w:r w:rsidRPr="00CE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Стол преподавателя</w:t>
            </w:r>
            <w:r w:rsidRPr="00CE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Стул ИЗО</w:t>
            </w:r>
            <w:r w:rsidRPr="00CE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44D6" w:rsidRPr="00CE01E7" w:rsidRDefault="005F44D6" w:rsidP="00852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- 14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8527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учебно-методические материалы на диске: "испытание  образцов  из различных материалов на кручение, испытание материалов на кручение, испытание материалов на сжатие, испытание материалов на ударную вязкость, определение деформации балки при изгибе"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Договор №19/С9 от 10.04.2009 г.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ООО "Профессиональная группа"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Pr="00CE01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тип (вид) лицензии - неискл. право, срок действия лицензии - бессрочно)</w:t>
            </w:r>
          </w:p>
          <w:p w:rsidR="005F44D6" w:rsidRPr="00CE01E7" w:rsidRDefault="005F44D6" w:rsidP="00F054B6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/>
              <w:ind w:left="355" w:hanging="142"/>
              <w:contextualSpacing w:val="0"/>
              <w:jc w:val="both"/>
            </w:pPr>
            <w:r w:rsidRPr="00CE01E7">
              <w:rPr>
                <w:i/>
              </w:rPr>
              <w:t xml:space="preserve">Операционная система </w:t>
            </w:r>
            <w:r w:rsidRPr="00CE01E7">
              <w:rPr>
                <w:i/>
                <w:lang w:val="en-US"/>
              </w:rPr>
              <w:t>Windows</w:t>
            </w:r>
            <w:r w:rsidRPr="00CE01E7">
              <w:rPr>
                <w:i/>
              </w:rPr>
              <w:t xml:space="preserve"> </w:t>
            </w:r>
            <w:r w:rsidRPr="00CE01E7">
              <w:rPr>
                <w:i/>
                <w:lang w:val="en-US"/>
              </w:rPr>
              <w:t>XP</w:t>
            </w:r>
            <w:r w:rsidRPr="00CE01E7">
              <w:rPr>
                <w:i/>
              </w:rPr>
              <w:t xml:space="preserve">, </w:t>
            </w:r>
            <w:r w:rsidRPr="00CE01E7">
              <w:rPr>
                <w:i/>
                <w:iCs/>
              </w:rPr>
              <w:t>тип (вид) лицензии - неискл. право, срок действия лицензии – бессрочно;</w:t>
            </w:r>
          </w:p>
          <w:p w:rsidR="005F44D6" w:rsidRPr="00CE01E7" w:rsidRDefault="005F44D6" w:rsidP="00F054B6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/>
              <w:ind w:left="355" w:hanging="142"/>
              <w:contextualSpacing w:val="0"/>
              <w:jc w:val="both"/>
            </w:pPr>
            <w:r w:rsidRPr="00CE01E7">
              <w:rPr>
                <w:i/>
              </w:rPr>
              <w:t>Браузер</w:t>
            </w:r>
            <w:r w:rsidRPr="00CE01E7">
              <w:rPr>
                <w:i/>
                <w:lang w:val="en-US"/>
              </w:rPr>
              <w:t xml:space="preserve"> Chrome</w:t>
            </w:r>
            <w:r w:rsidRPr="00CE01E7">
              <w:rPr>
                <w:lang w:val="en-US"/>
              </w:rPr>
              <w:t xml:space="preserve">, </w:t>
            </w:r>
            <w:r w:rsidRPr="00CE01E7">
              <w:rPr>
                <w:i/>
                <w:iCs/>
              </w:rPr>
              <w:t>тип</w:t>
            </w:r>
            <w:r w:rsidRPr="00CE01E7">
              <w:rPr>
                <w:i/>
                <w:iCs/>
                <w:lang w:val="en-US"/>
              </w:rPr>
              <w:t xml:space="preserve"> (</w:t>
            </w:r>
            <w:r w:rsidRPr="00CE01E7">
              <w:rPr>
                <w:i/>
                <w:iCs/>
              </w:rPr>
              <w:t>вид</w:t>
            </w:r>
            <w:r w:rsidRPr="00CE01E7">
              <w:rPr>
                <w:i/>
                <w:iCs/>
                <w:lang w:val="en-US"/>
              </w:rPr>
              <w:t xml:space="preserve">) </w:t>
            </w:r>
            <w:r w:rsidRPr="00CE01E7">
              <w:rPr>
                <w:i/>
                <w:iCs/>
              </w:rPr>
              <w:t>лицензии</w:t>
            </w:r>
            <w:r w:rsidRPr="00CE01E7">
              <w:rPr>
                <w:i/>
                <w:iCs/>
                <w:lang w:val="en-US"/>
              </w:rPr>
              <w:t xml:space="preserve"> – </w:t>
            </w:r>
            <w:r w:rsidRPr="00CE01E7">
              <w:rPr>
                <w:i/>
                <w:iCs/>
              </w:rPr>
              <w:t>свободная</w:t>
            </w:r>
            <w:r w:rsidRPr="00CE01E7">
              <w:rPr>
                <w:i/>
                <w:iCs/>
                <w:lang w:val="en-US"/>
              </w:rPr>
              <w:t xml:space="preserve"> </w:t>
            </w:r>
            <w:r w:rsidRPr="00CE01E7">
              <w:rPr>
                <w:i/>
                <w:iCs/>
              </w:rPr>
              <w:t>лицензия</w:t>
            </w:r>
            <w:r w:rsidRPr="00CE01E7">
              <w:rPr>
                <w:i/>
                <w:iCs/>
                <w:lang w:val="en-US"/>
              </w:rPr>
              <w:t xml:space="preserve">; Office Professional Plus 2007 Russian OLP NL. </w:t>
            </w:r>
            <w:r w:rsidRPr="00CE01E7">
              <w:rPr>
                <w:i/>
                <w:iCs/>
              </w:rPr>
              <w:t>(Договор № 225/ 10, лицензиар - ЗАО «Софт Лайн Трейд», тип (вид) лицензии - неискл. право, срок действия лицензии - бессрочно)о)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8527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8527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0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А-202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8527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Стол лабораторный</w:t>
            </w:r>
            <w:r w:rsidRPr="00CE0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Шкаф плательный</w:t>
            </w:r>
            <w:r w:rsidRPr="00CE0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Шкаф для бумаг</w:t>
            </w:r>
            <w:r w:rsidRPr="00CE0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,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Доска настенная</w:t>
            </w:r>
            <w:r w:rsidRPr="00CE0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Стол двухтумбовый</w:t>
            </w:r>
            <w:r w:rsidRPr="00CE0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Стол аудиторный, Стул ученический, Стул, Стул ИЗО, Стол компьютерный с приставкой, Стул металлический, Экран на треноге. </w:t>
            </w:r>
            <w:r w:rsidRPr="00CE0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290796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  <w:jc w:val="both"/>
            </w:pPr>
            <w:r w:rsidRPr="00CE01E7">
              <w:rPr>
                <w:i/>
              </w:rPr>
              <w:t xml:space="preserve">Операционная система </w:t>
            </w:r>
            <w:r w:rsidRPr="00CE01E7">
              <w:rPr>
                <w:i/>
                <w:lang w:val="en-US"/>
              </w:rPr>
              <w:t>Windows</w:t>
            </w:r>
            <w:r w:rsidRPr="00CE01E7">
              <w:rPr>
                <w:i/>
              </w:rPr>
              <w:t xml:space="preserve"> </w:t>
            </w:r>
            <w:r w:rsidRPr="00CE01E7">
              <w:rPr>
                <w:i/>
                <w:lang w:val="en-US"/>
              </w:rPr>
              <w:t>XP</w:t>
            </w:r>
            <w:r w:rsidRPr="00CE01E7">
              <w:rPr>
                <w:i/>
              </w:rPr>
              <w:t xml:space="preserve">, </w:t>
            </w:r>
            <w:r w:rsidRPr="00CE01E7">
              <w:rPr>
                <w:i/>
                <w:iCs/>
              </w:rPr>
              <w:t>тип (вид) лицензии - неискл. право, срок действия лицензии – бессрочно;</w:t>
            </w:r>
          </w:p>
          <w:p w:rsidR="005F44D6" w:rsidRPr="00CE01E7" w:rsidRDefault="005F44D6" w:rsidP="002907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E7">
              <w:rPr>
                <w:rFonts w:ascii="Times New Roman" w:hAnsi="Times New Roman" w:cs="Times New Roman"/>
                <w:i/>
              </w:rPr>
              <w:t>Браузер</w:t>
            </w:r>
            <w:r w:rsidRPr="00CE01E7">
              <w:rPr>
                <w:rFonts w:ascii="Times New Roman" w:hAnsi="Times New Roman" w:cs="Times New Roman"/>
                <w:i/>
                <w:lang w:val="en-US"/>
              </w:rPr>
              <w:t xml:space="preserve"> Chrome</w:t>
            </w:r>
            <w:r w:rsidRPr="00CE01E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E01E7">
              <w:rPr>
                <w:rFonts w:ascii="Times New Roman" w:hAnsi="Times New Roman" w:cs="Times New Roman"/>
                <w:i/>
                <w:iCs/>
              </w:rPr>
              <w:t>тип</w:t>
            </w:r>
            <w:r w:rsidRPr="00CE01E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(</w:t>
            </w:r>
            <w:r w:rsidRPr="00CE01E7">
              <w:rPr>
                <w:rFonts w:ascii="Times New Roman" w:hAnsi="Times New Roman" w:cs="Times New Roman"/>
                <w:i/>
                <w:iCs/>
              </w:rPr>
              <w:t>вид</w:t>
            </w:r>
            <w:r w:rsidRPr="00CE01E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) </w:t>
            </w:r>
            <w:r w:rsidRPr="00CE01E7">
              <w:rPr>
                <w:rFonts w:ascii="Times New Roman" w:hAnsi="Times New Roman" w:cs="Times New Roman"/>
                <w:i/>
                <w:iCs/>
              </w:rPr>
              <w:t>лицензии</w:t>
            </w:r>
            <w:r w:rsidRPr="00CE01E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– </w:t>
            </w:r>
            <w:r w:rsidRPr="00CE01E7">
              <w:rPr>
                <w:rFonts w:ascii="Times New Roman" w:hAnsi="Times New Roman" w:cs="Times New Roman"/>
                <w:i/>
                <w:iCs/>
              </w:rPr>
              <w:t>свободная</w:t>
            </w:r>
            <w:r w:rsidRPr="00CE01E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iCs/>
              </w:rPr>
              <w:t>лицензия</w:t>
            </w:r>
            <w:r w:rsidRPr="00CE01E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; Office Professional Plus 2007 Russian OLP NL. </w:t>
            </w:r>
            <w:r w:rsidRPr="00CE01E7">
              <w:rPr>
                <w:rFonts w:ascii="Times New Roman" w:hAnsi="Times New Roman" w:cs="Times New Roman"/>
                <w:i/>
                <w:iCs/>
              </w:rPr>
              <w:t>(Договор № 225/ 10, лицензиар - ЗАО «Софт Лайн Трейд», тип (вид) лицензии - неискл. право, срок действия лицензии - бессрочно)о)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8527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8527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0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А-210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85279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Стол лабораторный</w:t>
            </w:r>
            <w:r w:rsidRPr="00CE0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Шкаф плательный</w:t>
            </w:r>
            <w:r w:rsidRPr="00CE0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Шкаф для бумаг</w:t>
            </w:r>
            <w:r w:rsidRPr="00CE0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Доска настенная</w:t>
            </w:r>
            <w:r w:rsidRPr="00CE0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Стол двухтумбовый</w:t>
            </w:r>
            <w:r w:rsidRPr="00CE0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Стол аудиторный, Стул ученический, Стул, Стул ИЗО, Стол компьютерный с приставкой, Стул металлический, Экран на треноге. </w:t>
            </w:r>
            <w:r w:rsidRPr="00CE0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290796">
            <w:pPr>
              <w:pStyle w:val="a6"/>
              <w:numPr>
                <w:ilvl w:val="0"/>
                <w:numId w:val="4"/>
              </w:numPr>
              <w:spacing w:before="100" w:beforeAutospacing="1" w:after="100" w:afterAutospacing="1"/>
              <w:contextualSpacing w:val="0"/>
              <w:jc w:val="both"/>
            </w:pPr>
            <w:r w:rsidRPr="00CE01E7">
              <w:rPr>
                <w:i/>
              </w:rPr>
              <w:t xml:space="preserve">Операционная система </w:t>
            </w:r>
            <w:r w:rsidRPr="00CE01E7">
              <w:rPr>
                <w:i/>
                <w:lang w:val="en-US"/>
              </w:rPr>
              <w:t>Windows</w:t>
            </w:r>
            <w:r w:rsidRPr="00CE01E7">
              <w:rPr>
                <w:i/>
              </w:rPr>
              <w:t xml:space="preserve"> </w:t>
            </w:r>
            <w:r w:rsidRPr="00CE01E7">
              <w:rPr>
                <w:i/>
                <w:lang w:val="en-US"/>
              </w:rPr>
              <w:t>XP</w:t>
            </w:r>
            <w:r w:rsidRPr="00CE01E7">
              <w:rPr>
                <w:i/>
              </w:rPr>
              <w:t xml:space="preserve">, </w:t>
            </w:r>
            <w:r w:rsidRPr="00CE01E7">
              <w:rPr>
                <w:i/>
                <w:iCs/>
              </w:rPr>
              <w:t>тип (вид) лицензии - неискл. право, срок действия лицензии – бессрочно;</w:t>
            </w:r>
          </w:p>
          <w:p w:rsidR="005F44D6" w:rsidRPr="00CE01E7" w:rsidRDefault="005F44D6" w:rsidP="002907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E7">
              <w:rPr>
                <w:rFonts w:ascii="Times New Roman" w:hAnsi="Times New Roman" w:cs="Times New Roman"/>
                <w:i/>
              </w:rPr>
              <w:t>Браузер</w:t>
            </w:r>
            <w:r w:rsidRPr="00CE01E7">
              <w:rPr>
                <w:rFonts w:ascii="Times New Roman" w:hAnsi="Times New Roman" w:cs="Times New Roman"/>
                <w:i/>
                <w:lang w:val="en-US"/>
              </w:rPr>
              <w:t xml:space="preserve"> Chrome</w:t>
            </w:r>
            <w:r w:rsidRPr="00CE01E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E01E7">
              <w:rPr>
                <w:rFonts w:ascii="Times New Roman" w:hAnsi="Times New Roman" w:cs="Times New Roman"/>
                <w:i/>
                <w:iCs/>
              </w:rPr>
              <w:t>тип</w:t>
            </w:r>
            <w:r w:rsidRPr="00CE01E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(</w:t>
            </w:r>
            <w:r w:rsidRPr="00CE01E7">
              <w:rPr>
                <w:rFonts w:ascii="Times New Roman" w:hAnsi="Times New Roman" w:cs="Times New Roman"/>
                <w:i/>
                <w:iCs/>
              </w:rPr>
              <w:t>вид</w:t>
            </w:r>
            <w:r w:rsidRPr="00CE01E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) </w:t>
            </w:r>
            <w:r w:rsidRPr="00CE01E7">
              <w:rPr>
                <w:rFonts w:ascii="Times New Roman" w:hAnsi="Times New Roman" w:cs="Times New Roman"/>
                <w:i/>
                <w:iCs/>
              </w:rPr>
              <w:t>лицензии</w:t>
            </w:r>
            <w:r w:rsidRPr="00CE01E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– </w:t>
            </w:r>
            <w:r w:rsidRPr="00CE01E7">
              <w:rPr>
                <w:rFonts w:ascii="Times New Roman" w:hAnsi="Times New Roman" w:cs="Times New Roman"/>
                <w:i/>
                <w:iCs/>
              </w:rPr>
              <w:t>свободная</w:t>
            </w:r>
            <w:r w:rsidRPr="00CE01E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iCs/>
              </w:rPr>
              <w:t>лицензия</w:t>
            </w:r>
            <w:r w:rsidRPr="00CE01E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; Office Professional Plus 2007 Russian OLP NL. </w:t>
            </w:r>
            <w:r w:rsidRPr="00CE01E7">
              <w:rPr>
                <w:rFonts w:ascii="Times New Roman" w:hAnsi="Times New Roman" w:cs="Times New Roman"/>
                <w:i/>
                <w:iCs/>
              </w:rPr>
              <w:t>(Договор № 225/ 10, лицензиар - ЗАО «Софт Лайн Трейд», тип (вид) лицензии - неискл. право, срок действия лицензии - бессрочно)о)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8527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8527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8527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8527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8527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8527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А-</w:t>
            </w:r>
            <w:r w:rsidRPr="00CE0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103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85279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Микроскринер Лабомет-М, микроскопы Биомед, МБС-10, Бинокулярный микроскоп Levenhuk 740, машина для испытания образцов на сжатие и растяжение, маятниковый копер МК-30. Демонстрационное оборудование: камера цифровая DCM 300 (видеоокуляр USB 2.0), проектор Aser X 1260, экран.</w:t>
            </w:r>
          </w:p>
          <w:p w:rsidR="005F44D6" w:rsidRPr="00CE01E7" w:rsidRDefault="005F44D6" w:rsidP="008527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Доска аудиторная</w:t>
            </w:r>
            <w:r w:rsidRPr="00CE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  <w:r w:rsidRPr="00CE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Стол преподавателя</w:t>
            </w:r>
            <w:r w:rsidRPr="00CE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Стул ИЗО</w:t>
            </w:r>
            <w:r w:rsidRPr="00CE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44D6" w:rsidRPr="00CE01E7" w:rsidRDefault="005F44D6" w:rsidP="0085279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- 14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8527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учебно-методические материалы на диске: "испытание  образцов  из различных материалов на кручение, испытание материалов на кручение, испытание материалов на сжатие, испытание материалов на ударную вязкость, определение деформации балки при изгибе"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Договор №19/С9 от 10.04.2009 г.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ООО "Профессиональная группа"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Pr="00CE01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тип (вид) лицензии - неискл. право, срок действия лицензии - бессрочно)</w:t>
            </w:r>
          </w:p>
          <w:p w:rsidR="005F44D6" w:rsidRPr="00CE01E7" w:rsidRDefault="005F44D6" w:rsidP="00290796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ind w:left="355" w:hanging="142"/>
              <w:contextualSpacing w:val="0"/>
              <w:jc w:val="both"/>
            </w:pPr>
            <w:r w:rsidRPr="00CE01E7">
              <w:rPr>
                <w:i/>
              </w:rPr>
              <w:t xml:space="preserve">Операционная система </w:t>
            </w:r>
            <w:r w:rsidRPr="00CE01E7">
              <w:rPr>
                <w:i/>
                <w:lang w:val="en-US"/>
              </w:rPr>
              <w:t>Windows</w:t>
            </w:r>
            <w:r w:rsidRPr="00CE01E7">
              <w:rPr>
                <w:i/>
              </w:rPr>
              <w:t xml:space="preserve"> </w:t>
            </w:r>
            <w:r w:rsidRPr="00CE01E7">
              <w:rPr>
                <w:i/>
                <w:lang w:val="en-US"/>
              </w:rPr>
              <w:t>XP</w:t>
            </w:r>
            <w:r w:rsidRPr="00CE01E7">
              <w:rPr>
                <w:i/>
              </w:rPr>
              <w:t xml:space="preserve">, </w:t>
            </w:r>
            <w:r w:rsidRPr="00CE01E7">
              <w:rPr>
                <w:i/>
                <w:iCs/>
              </w:rPr>
              <w:t>тип (вид) лицензии - неискл. право, срок действия лицензии – бессрочно;</w:t>
            </w:r>
          </w:p>
          <w:p w:rsidR="005F44D6" w:rsidRPr="00CE01E7" w:rsidRDefault="005F44D6" w:rsidP="00290796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ind w:left="355" w:hanging="142"/>
              <w:contextualSpacing w:val="0"/>
              <w:jc w:val="both"/>
            </w:pPr>
            <w:r w:rsidRPr="00CE01E7">
              <w:rPr>
                <w:i/>
              </w:rPr>
              <w:t>Браузер</w:t>
            </w:r>
            <w:r w:rsidRPr="00CE01E7">
              <w:rPr>
                <w:i/>
                <w:lang w:val="en-US"/>
              </w:rPr>
              <w:t xml:space="preserve"> Chrome</w:t>
            </w:r>
            <w:r w:rsidRPr="00CE01E7">
              <w:rPr>
                <w:lang w:val="en-US"/>
              </w:rPr>
              <w:t xml:space="preserve">, </w:t>
            </w:r>
            <w:r w:rsidRPr="00CE01E7">
              <w:rPr>
                <w:i/>
                <w:iCs/>
              </w:rPr>
              <w:t>тип</w:t>
            </w:r>
            <w:r w:rsidRPr="00CE01E7">
              <w:rPr>
                <w:i/>
                <w:iCs/>
                <w:lang w:val="en-US"/>
              </w:rPr>
              <w:t xml:space="preserve"> (</w:t>
            </w:r>
            <w:r w:rsidRPr="00CE01E7">
              <w:rPr>
                <w:i/>
                <w:iCs/>
              </w:rPr>
              <w:t>вид</w:t>
            </w:r>
            <w:r w:rsidRPr="00CE01E7">
              <w:rPr>
                <w:i/>
                <w:iCs/>
                <w:lang w:val="en-US"/>
              </w:rPr>
              <w:t xml:space="preserve">) </w:t>
            </w:r>
            <w:r w:rsidRPr="00CE01E7">
              <w:rPr>
                <w:i/>
                <w:iCs/>
              </w:rPr>
              <w:t>лицензии</w:t>
            </w:r>
            <w:r w:rsidRPr="00CE01E7">
              <w:rPr>
                <w:i/>
                <w:iCs/>
                <w:lang w:val="en-US"/>
              </w:rPr>
              <w:t xml:space="preserve"> – </w:t>
            </w:r>
            <w:r w:rsidRPr="00CE01E7">
              <w:rPr>
                <w:i/>
                <w:iCs/>
              </w:rPr>
              <w:t>свободная</w:t>
            </w:r>
            <w:r w:rsidRPr="00CE01E7">
              <w:rPr>
                <w:i/>
                <w:iCs/>
                <w:lang w:val="en-US"/>
              </w:rPr>
              <w:t xml:space="preserve"> </w:t>
            </w:r>
            <w:r w:rsidRPr="00CE01E7">
              <w:rPr>
                <w:i/>
                <w:iCs/>
              </w:rPr>
              <w:t>лицензия</w:t>
            </w:r>
            <w:r w:rsidRPr="00CE01E7">
              <w:rPr>
                <w:i/>
                <w:iCs/>
                <w:lang w:val="en-US"/>
              </w:rPr>
              <w:t xml:space="preserve">; Office Professional Plus 2007 Russian OLP NL. </w:t>
            </w:r>
            <w:r w:rsidRPr="00CE01E7">
              <w:rPr>
                <w:i/>
                <w:iCs/>
              </w:rPr>
              <w:t>(Договор № 225/ 10, лицензиар - ЗАО «Софт Лайн Трейд», тип (вид) лицензии - неискл. право, срок действия лицензии - бессрочно))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8527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8527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0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А-202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8527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Стол лабораторный</w:t>
            </w:r>
            <w:r w:rsidRPr="00CE0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Шкаф плательный</w:t>
            </w:r>
            <w:r w:rsidRPr="00CE0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Шкаф для бумаг</w:t>
            </w:r>
            <w:r w:rsidRPr="00CE0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Доска настенная</w:t>
            </w:r>
            <w:r w:rsidRPr="00CE0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Стол двухтумбовый</w:t>
            </w:r>
            <w:r w:rsidRPr="00CE0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Стол аудиторный, Стул ученический, Стул, Стул ИЗО, Стол компьютерный с приставкой, Стул металлический, Экран на треноге. </w:t>
            </w:r>
            <w:r w:rsidRPr="00CE0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290796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/>
              <w:contextualSpacing w:val="0"/>
              <w:jc w:val="both"/>
            </w:pPr>
            <w:r w:rsidRPr="00CE01E7">
              <w:rPr>
                <w:i/>
              </w:rPr>
              <w:t xml:space="preserve">Операционная система </w:t>
            </w:r>
            <w:r w:rsidRPr="00CE01E7">
              <w:rPr>
                <w:i/>
                <w:lang w:val="en-US"/>
              </w:rPr>
              <w:t>Windows</w:t>
            </w:r>
            <w:r w:rsidRPr="00CE01E7">
              <w:rPr>
                <w:i/>
              </w:rPr>
              <w:t xml:space="preserve"> </w:t>
            </w:r>
            <w:r w:rsidRPr="00CE01E7">
              <w:rPr>
                <w:i/>
                <w:lang w:val="en-US"/>
              </w:rPr>
              <w:t>XP</w:t>
            </w:r>
            <w:r w:rsidRPr="00CE01E7">
              <w:rPr>
                <w:i/>
              </w:rPr>
              <w:t xml:space="preserve">, </w:t>
            </w:r>
            <w:r w:rsidRPr="00CE01E7">
              <w:rPr>
                <w:i/>
                <w:iCs/>
              </w:rPr>
              <w:t>тип (вид) лицензии - неискл. право, срок действия лицензии – бессрочно;</w:t>
            </w:r>
          </w:p>
          <w:p w:rsidR="005F44D6" w:rsidRPr="00CE01E7" w:rsidRDefault="005F44D6" w:rsidP="002907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E7">
              <w:rPr>
                <w:rFonts w:ascii="Times New Roman" w:hAnsi="Times New Roman" w:cs="Times New Roman"/>
                <w:i/>
              </w:rPr>
              <w:t>Браузер</w:t>
            </w:r>
            <w:r w:rsidRPr="00CE01E7">
              <w:rPr>
                <w:rFonts w:ascii="Times New Roman" w:hAnsi="Times New Roman" w:cs="Times New Roman"/>
                <w:i/>
                <w:lang w:val="en-US"/>
              </w:rPr>
              <w:t xml:space="preserve"> Chrome</w:t>
            </w:r>
            <w:r w:rsidRPr="00CE01E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E01E7">
              <w:rPr>
                <w:rFonts w:ascii="Times New Roman" w:hAnsi="Times New Roman" w:cs="Times New Roman"/>
                <w:i/>
                <w:iCs/>
              </w:rPr>
              <w:t>тип</w:t>
            </w:r>
            <w:r w:rsidRPr="00CE01E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(</w:t>
            </w:r>
            <w:r w:rsidRPr="00CE01E7">
              <w:rPr>
                <w:rFonts w:ascii="Times New Roman" w:hAnsi="Times New Roman" w:cs="Times New Roman"/>
                <w:i/>
                <w:iCs/>
              </w:rPr>
              <w:t>вид</w:t>
            </w:r>
            <w:r w:rsidRPr="00CE01E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) </w:t>
            </w:r>
            <w:r w:rsidRPr="00CE01E7">
              <w:rPr>
                <w:rFonts w:ascii="Times New Roman" w:hAnsi="Times New Roman" w:cs="Times New Roman"/>
                <w:i/>
                <w:iCs/>
              </w:rPr>
              <w:t>лицензии</w:t>
            </w:r>
            <w:r w:rsidRPr="00CE01E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– </w:t>
            </w:r>
            <w:r w:rsidRPr="00CE01E7">
              <w:rPr>
                <w:rFonts w:ascii="Times New Roman" w:hAnsi="Times New Roman" w:cs="Times New Roman"/>
                <w:i/>
                <w:iCs/>
              </w:rPr>
              <w:t>свободная</w:t>
            </w:r>
            <w:r w:rsidRPr="00CE01E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iCs/>
              </w:rPr>
              <w:t>лицензия</w:t>
            </w:r>
            <w:r w:rsidRPr="00CE01E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; Office Professional Plus 2007 Russian OLP NL. </w:t>
            </w:r>
            <w:r w:rsidRPr="00CE01E7">
              <w:rPr>
                <w:rFonts w:ascii="Times New Roman" w:hAnsi="Times New Roman" w:cs="Times New Roman"/>
                <w:i/>
                <w:iCs/>
              </w:rPr>
              <w:t>(Договор № 225/ 10, лицензиар - ЗАО «Софт Лайн Трейд», тип (вид) лицензии - неискл. право, срок действия лицензии - бессрочно)о)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8527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8527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0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А-210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8527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 лабораторные СНОЛ-1, СНОЛ-7,2; ЭКПС; твердомеры ТКМ 459, ТКМ 359, ТК-2, микроскопы МИМ-7.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«Мобильный менеджер»</w:t>
            </w:r>
            <w:r w:rsidRPr="00CE0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Стол лабораторный для приборов, Доска настенная</w:t>
            </w:r>
            <w:r w:rsidRPr="00CE0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Лабораторный стол</w:t>
            </w:r>
            <w:r w:rsidRPr="00CE0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Стол аудиторный</w:t>
            </w:r>
            <w:r w:rsidRPr="00CE0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Тумба подкатная</w:t>
            </w:r>
            <w:r w:rsidRPr="00CE0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Стул ИЗО</w:t>
            </w:r>
            <w:r w:rsidRPr="00CE0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Стул металлический</w:t>
            </w:r>
            <w:r w:rsidRPr="00CE0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Стул ученический сиденье/спинка ФГК</w:t>
            </w:r>
            <w:r w:rsidRPr="00CE0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Количество посадочных мест - 18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290796">
            <w:pPr>
              <w:pStyle w:val="a6"/>
              <w:numPr>
                <w:ilvl w:val="0"/>
                <w:numId w:val="6"/>
              </w:numPr>
              <w:spacing w:before="100" w:beforeAutospacing="1" w:after="100" w:afterAutospacing="1"/>
              <w:contextualSpacing w:val="0"/>
              <w:jc w:val="both"/>
            </w:pPr>
            <w:r w:rsidRPr="00CE01E7">
              <w:rPr>
                <w:i/>
              </w:rPr>
              <w:t xml:space="preserve">Операционная система </w:t>
            </w:r>
            <w:r w:rsidRPr="00CE01E7">
              <w:rPr>
                <w:i/>
                <w:lang w:val="en-US"/>
              </w:rPr>
              <w:t>Windows</w:t>
            </w:r>
            <w:r w:rsidRPr="00CE01E7">
              <w:rPr>
                <w:i/>
              </w:rPr>
              <w:t xml:space="preserve"> </w:t>
            </w:r>
            <w:r w:rsidRPr="00CE01E7">
              <w:rPr>
                <w:i/>
                <w:lang w:val="en-US"/>
              </w:rPr>
              <w:t>XP</w:t>
            </w:r>
            <w:r w:rsidRPr="00CE01E7">
              <w:rPr>
                <w:i/>
              </w:rPr>
              <w:t xml:space="preserve">, </w:t>
            </w:r>
            <w:r w:rsidRPr="00CE01E7">
              <w:rPr>
                <w:i/>
                <w:iCs/>
              </w:rPr>
              <w:t>тип (вид) лицензии - неискл. право, срок действия лицензии – бессрочно;</w:t>
            </w:r>
          </w:p>
          <w:p w:rsidR="005F44D6" w:rsidRPr="00CE01E7" w:rsidRDefault="005F44D6" w:rsidP="002907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E7">
              <w:rPr>
                <w:rFonts w:ascii="Times New Roman" w:hAnsi="Times New Roman" w:cs="Times New Roman"/>
                <w:i/>
              </w:rPr>
              <w:t>Браузер</w:t>
            </w:r>
            <w:r w:rsidRPr="00CE01E7">
              <w:rPr>
                <w:rFonts w:ascii="Times New Roman" w:hAnsi="Times New Roman" w:cs="Times New Roman"/>
                <w:i/>
                <w:lang w:val="en-US"/>
              </w:rPr>
              <w:t xml:space="preserve"> Chrome</w:t>
            </w:r>
            <w:r w:rsidRPr="00CE01E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E01E7">
              <w:rPr>
                <w:rFonts w:ascii="Times New Roman" w:hAnsi="Times New Roman" w:cs="Times New Roman"/>
                <w:i/>
                <w:iCs/>
              </w:rPr>
              <w:t>тип</w:t>
            </w:r>
            <w:r w:rsidRPr="00CE01E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(</w:t>
            </w:r>
            <w:r w:rsidRPr="00CE01E7">
              <w:rPr>
                <w:rFonts w:ascii="Times New Roman" w:hAnsi="Times New Roman" w:cs="Times New Roman"/>
                <w:i/>
                <w:iCs/>
              </w:rPr>
              <w:t>вид</w:t>
            </w:r>
            <w:r w:rsidRPr="00CE01E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) </w:t>
            </w:r>
            <w:r w:rsidRPr="00CE01E7">
              <w:rPr>
                <w:rFonts w:ascii="Times New Roman" w:hAnsi="Times New Roman" w:cs="Times New Roman"/>
                <w:i/>
                <w:iCs/>
              </w:rPr>
              <w:t>лицензии</w:t>
            </w:r>
            <w:r w:rsidRPr="00CE01E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– </w:t>
            </w:r>
            <w:r w:rsidRPr="00CE01E7">
              <w:rPr>
                <w:rFonts w:ascii="Times New Roman" w:hAnsi="Times New Roman" w:cs="Times New Roman"/>
                <w:i/>
                <w:iCs/>
              </w:rPr>
              <w:t>свободная</w:t>
            </w:r>
            <w:r w:rsidRPr="00CE01E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iCs/>
              </w:rPr>
              <w:t>лицензия</w:t>
            </w:r>
            <w:r w:rsidRPr="00CE01E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; Office Professional Plus 2007 Russian OLP NL. </w:t>
            </w:r>
            <w:r w:rsidRPr="00CE01E7">
              <w:rPr>
                <w:rFonts w:ascii="Times New Roman" w:hAnsi="Times New Roman" w:cs="Times New Roman"/>
                <w:i/>
                <w:iCs/>
              </w:rPr>
              <w:t>(Договор № 225/ 10, лицензиар - ЗАО «Софт Лайн Трейд», тип (вид) лицензии - неискл. право, срок действия лицензии - бессрочно)о)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8527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8527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Лаборатории, оснащенные лабораторным оборудованием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8527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8527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8527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8527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01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- 202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8527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Стенды для </w:t>
            </w:r>
            <w:r w:rsidRPr="00CE01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исследования свойств магнитных,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проводниковых, сегнетоэлектрических материалов, установления диэлектрической проницаемости и тангенса угла диэлектрических потерь диэлектриков на высоких и низких частотах; удельного объемного и поверхностного сопротивления; установки для определения электрической прочности твердых и жидких диэлектриков; температуры вспышки диэлектрических жидкостей и вискозиметр ВЗ-4</w:t>
            </w:r>
            <w:r w:rsidRPr="00CE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Стол лабораторный</w:t>
            </w:r>
            <w:r w:rsidRPr="00CE0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Шкаф плательный</w:t>
            </w:r>
            <w:r w:rsidRPr="00CE0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Шкаф для бумаг</w:t>
            </w:r>
            <w:r w:rsidRPr="00CE0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Доска настенная</w:t>
            </w:r>
            <w:r w:rsidRPr="00CE0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Стол двухтумбовый</w:t>
            </w:r>
            <w:r w:rsidRPr="00CE0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Стол аудиторный, Стул ученический, Стул, Стул ИЗО, Стол компьютерный с приставкой, Стул металлический, Экран на треноге.</w:t>
            </w:r>
            <w:r w:rsidRPr="00CE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0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290796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/>
              <w:contextualSpacing w:val="0"/>
              <w:jc w:val="both"/>
            </w:pPr>
            <w:r w:rsidRPr="00CE01E7">
              <w:rPr>
                <w:i/>
              </w:rPr>
              <w:t xml:space="preserve">Операционная система </w:t>
            </w:r>
            <w:r w:rsidRPr="00CE01E7">
              <w:rPr>
                <w:i/>
                <w:lang w:val="en-US"/>
              </w:rPr>
              <w:t>Windows</w:t>
            </w:r>
            <w:r w:rsidRPr="00CE01E7">
              <w:rPr>
                <w:i/>
              </w:rPr>
              <w:t xml:space="preserve"> </w:t>
            </w:r>
            <w:r w:rsidRPr="00CE01E7">
              <w:rPr>
                <w:i/>
                <w:lang w:val="en-US"/>
              </w:rPr>
              <w:t>XP</w:t>
            </w:r>
            <w:r w:rsidRPr="00CE01E7">
              <w:rPr>
                <w:i/>
              </w:rPr>
              <w:t xml:space="preserve">, </w:t>
            </w:r>
            <w:r w:rsidRPr="00CE01E7">
              <w:rPr>
                <w:i/>
                <w:iCs/>
              </w:rPr>
              <w:t>тип (вид) лицензии - неискл. право, срок действия лицензии – бессрочно;</w:t>
            </w:r>
          </w:p>
          <w:p w:rsidR="005F44D6" w:rsidRPr="00CE01E7" w:rsidRDefault="005F44D6" w:rsidP="002907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E7">
              <w:rPr>
                <w:rFonts w:ascii="Times New Roman" w:hAnsi="Times New Roman" w:cs="Times New Roman"/>
                <w:i/>
              </w:rPr>
              <w:t>Браузер</w:t>
            </w:r>
            <w:r w:rsidRPr="00CE01E7">
              <w:rPr>
                <w:rFonts w:ascii="Times New Roman" w:hAnsi="Times New Roman" w:cs="Times New Roman"/>
                <w:i/>
                <w:lang w:val="en-US"/>
              </w:rPr>
              <w:t xml:space="preserve"> Chrome</w:t>
            </w:r>
            <w:r w:rsidRPr="00CE01E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E01E7">
              <w:rPr>
                <w:rFonts w:ascii="Times New Roman" w:hAnsi="Times New Roman" w:cs="Times New Roman"/>
                <w:i/>
                <w:iCs/>
              </w:rPr>
              <w:t>тип</w:t>
            </w:r>
            <w:r w:rsidRPr="00CE01E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(</w:t>
            </w:r>
            <w:r w:rsidRPr="00CE01E7">
              <w:rPr>
                <w:rFonts w:ascii="Times New Roman" w:hAnsi="Times New Roman" w:cs="Times New Roman"/>
                <w:i/>
                <w:iCs/>
              </w:rPr>
              <w:t>вид</w:t>
            </w:r>
            <w:r w:rsidRPr="00CE01E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) </w:t>
            </w:r>
            <w:r w:rsidRPr="00CE01E7">
              <w:rPr>
                <w:rFonts w:ascii="Times New Roman" w:hAnsi="Times New Roman" w:cs="Times New Roman"/>
                <w:i/>
                <w:iCs/>
              </w:rPr>
              <w:t>лицензии</w:t>
            </w:r>
            <w:r w:rsidRPr="00CE01E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– </w:t>
            </w:r>
            <w:r w:rsidRPr="00CE01E7">
              <w:rPr>
                <w:rFonts w:ascii="Times New Roman" w:hAnsi="Times New Roman" w:cs="Times New Roman"/>
                <w:i/>
                <w:iCs/>
              </w:rPr>
              <w:t>свободная</w:t>
            </w:r>
            <w:r w:rsidRPr="00CE01E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iCs/>
              </w:rPr>
              <w:t>лицензия</w:t>
            </w:r>
            <w:r w:rsidRPr="00CE01E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; Office Professional Plus 2007 Russian OLP NL. </w:t>
            </w:r>
            <w:r w:rsidRPr="00CE01E7">
              <w:rPr>
                <w:rFonts w:ascii="Times New Roman" w:hAnsi="Times New Roman" w:cs="Times New Roman"/>
                <w:i/>
                <w:iCs/>
              </w:rPr>
              <w:t>(Договор № 225/ 10, лицензиар - ЗАО «Софт Лайн Трейд», тип (вид) лицензии - неискл. право, срок действия лицензии - бессрочно)о)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8527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8527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01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- 210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8527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 лабораторные СНОЛ-1, СНОЛ-7,2; ЭКПС; твердомеры ТКМ 459, ТКМ 359, ТК-2, микроскопы МИМ-7, МБС-10.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«Мобильный менеджер»</w:t>
            </w:r>
            <w:r w:rsidRPr="00CE0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Стол лабораторный для приборов, Доска настенная</w:t>
            </w:r>
            <w:r w:rsidRPr="00CE0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Лабораторный стол</w:t>
            </w:r>
            <w:r w:rsidRPr="00CE0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Стол аудиторный</w:t>
            </w:r>
            <w:r w:rsidRPr="00CE0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Тумба подкатная</w:t>
            </w:r>
            <w:r w:rsidRPr="00CE0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Стул ИЗО</w:t>
            </w:r>
            <w:r w:rsidRPr="00CE0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Стул металлический</w:t>
            </w:r>
            <w:r w:rsidRPr="00CE0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Стул ученический сиденье/спинка ФГК</w:t>
            </w:r>
            <w:r w:rsidRPr="00CE0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Количество посадочных мест - 18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290796">
            <w:pPr>
              <w:pStyle w:val="a6"/>
              <w:numPr>
                <w:ilvl w:val="0"/>
                <w:numId w:val="8"/>
              </w:numPr>
              <w:spacing w:before="100" w:beforeAutospacing="1" w:after="100" w:afterAutospacing="1"/>
              <w:contextualSpacing w:val="0"/>
              <w:jc w:val="both"/>
            </w:pPr>
            <w:r w:rsidRPr="00CE01E7">
              <w:rPr>
                <w:i/>
              </w:rPr>
              <w:t xml:space="preserve">Операционная система </w:t>
            </w:r>
            <w:r w:rsidRPr="00CE01E7">
              <w:rPr>
                <w:i/>
                <w:lang w:val="en-US"/>
              </w:rPr>
              <w:t>Windows</w:t>
            </w:r>
            <w:r w:rsidRPr="00CE01E7">
              <w:rPr>
                <w:i/>
              </w:rPr>
              <w:t xml:space="preserve"> </w:t>
            </w:r>
            <w:r w:rsidRPr="00CE01E7">
              <w:rPr>
                <w:i/>
                <w:lang w:val="en-US"/>
              </w:rPr>
              <w:t>XP</w:t>
            </w:r>
            <w:r w:rsidRPr="00CE01E7">
              <w:rPr>
                <w:i/>
              </w:rPr>
              <w:t xml:space="preserve">, </w:t>
            </w:r>
            <w:r w:rsidRPr="00CE01E7">
              <w:rPr>
                <w:i/>
                <w:iCs/>
              </w:rPr>
              <w:t>тип (вид) лицензии - неискл. право, срок действия лицензии – бессрочно;</w:t>
            </w:r>
          </w:p>
          <w:p w:rsidR="005F44D6" w:rsidRPr="00CE01E7" w:rsidRDefault="005F44D6" w:rsidP="002907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E7">
              <w:rPr>
                <w:rFonts w:ascii="Times New Roman" w:hAnsi="Times New Roman" w:cs="Times New Roman"/>
                <w:i/>
              </w:rPr>
              <w:t>Браузер</w:t>
            </w:r>
            <w:r w:rsidRPr="00CE01E7">
              <w:rPr>
                <w:rFonts w:ascii="Times New Roman" w:hAnsi="Times New Roman" w:cs="Times New Roman"/>
                <w:i/>
                <w:lang w:val="en-US"/>
              </w:rPr>
              <w:t xml:space="preserve"> Chrome</w:t>
            </w:r>
            <w:r w:rsidRPr="00CE01E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E01E7">
              <w:rPr>
                <w:rFonts w:ascii="Times New Roman" w:hAnsi="Times New Roman" w:cs="Times New Roman"/>
                <w:i/>
                <w:iCs/>
              </w:rPr>
              <w:t>тип</w:t>
            </w:r>
            <w:r w:rsidRPr="00CE01E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(</w:t>
            </w:r>
            <w:r w:rsidRPr="00CE01E7">
              <w:rPr>
                <w:rFonts w:ascii="Times New Roman" w:hAnsi="Times New Roman" w:cs="Times New Roman"/>
                <w:i/>
                <w:iCs/>
              </w:rPr>
              <w:t>вид</w:t>
            </w:r>
            <w:r w:rsidRPr="00CE01E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) </w:t>
            </w:r>
            <w:r w:rsidRPr="00CE01E7">
              <w:rPr>
                <w:rFonts w:ascii="Times New Roman" w:hAnsi="Times New Roman" w:cs="Times New Roman"/>
                <w:i/>
                <w:iCs/>
              </w:rPr>
              <w:t>лицензии</w:t>
            </w:r>
            <w:r w:rsidRPr="00CE01E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– </w:t>
            </w:r>
            <w:r w:rsidRPr="00CE01E7">
              <w:rPr>
                <w:rFonts w:ascii="Times New Roman" w:hAnsi="Times New Roman" w:cs="Times New Roman"/>
                <w:i/>
                <w:iCs/>
              </w:rPr>
              <w:t>свободная</w:t>
            </w:r>
            <w:r w:rsidRPr="00CE01E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iCs/>
              </w:rPr>
              <w:t>лицензия</w:t>
            </w:r>
            <w:r w:rsidRPr="00CE01E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; Office Professional Plus 2007 Russian OLP NL. </w:t>
            </w:r>
            <w:r w:rsidRPr="00CE01E7">
              <w:rPr>
                <w:rFonts w:ascii="Times New Roman" w:hAnsi="Times New Roman" w:cs="Times New Roman"/>
                <w:i/>
                <w:iCs/>
              </w:rPr>
              <w:t>(Договор № 225/ 10, лицензиар - ЗАО «Софт Лайн Трейд», тип (вид) лицензии - неискл. право, срок действия лицензии - бессрочно)о)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8527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8527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01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- 103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85279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Микроскринер Лабомет-М, микроскопы Биомед, МБС-10, Бинокулярный микроскоп Levenhuk 740, машина для испытания образцов на сжатие и растяжение, маятниковый копер МК-30. Демонстрационное оборудование: камера цифровая DCM 300 (видеоокуляр USB 2.0), проектор Aser X 1260, экран.</w:t>
            </w:r>
          </w:p>
          <w:p w:rsidR="005F44D6" w:rsidRPr="00CE01E7" w:rsidRDefault="005F44D6" w:rsidP="008527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Доска аудиторная</w:t>
            </w:r>
            <w:r w:rsidRPr="00CE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  <w:r w:rsidRPr="00CE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Стол преподавателя</w:t>
            </w:r>
            <w:r w:rsidRPr="00CE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Стул ИЗО</w:t>
            </w:r>
            <w:r w:rsidRPr="00CE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44D6" w:rsidRPr="00CE01E7" w:rsidRDefault="005F44D6" w:rsidP="008527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0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- 14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8527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учебно-методические материалы на диске: "испытание  образцов  из различных материалов на кручение, испытание материалов на кручение, испытание материалов на сжатие, испытание материалов на ударную вязкость, определение деформации балки при изгибе"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Договор №19/С9 от 10.04.2009 г.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ООО "Профессиональная группа"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Pr="00CE01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тип (вид) лицензии - неискл. право, срок действия лицензии - бессрочно)</w:t>
            </w:r>
          </w:p>
          <w:p w:rsidR="005F44D6" w:rsidRPr="00CE01E7" w:rsidRDefault="005F44D6" w:rsidP="0070751C">
            <w:pPr>
              <w:spacing w:before="100" w:beforeAutospacing="1" w:after="100" w:afterAutospacing="1"/>
              <w:ind w:left="213"/>
              <w:jc w:val="both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  <w:i/>
              </w:rPr>
              <w:t xml:space="preserve">Операционная система </w:t>
            </w:r>
            <w:r w:rsidRPr="00CE01E7">
              <w:rPr>
                <w:rFonts w:ascii="Times New Roman" w:hAnsi="Times New Roman" w:cs="Times New Roman"/>
                <w:i/>
                <w:lang w:val="en-US"/>
              </w:rPr>
              <w:t>Windows</w:t>
            </w:r>
            <w:r w:rsidRPr="00CE01E7">
              <w:rPr>
                <w:rFonts w:ascii="Times New Roman" w:hAnsi="Times New Roman" w:cs="Times New Roman"/>
                <w:i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lang w:val="en-US"/>
              </w:rPr>
              <w:t>XP</w:t>
            </w:r>
            <w:r w:rsidRPr="00CE01E7">
              <w:rPr>
                <w:rFonts w:ascii="Times New Roman" w:hAnsi="Times New Roman" w:cs="Times New Roman"/>
                <w:i/>
              </w:rPr>
              <w:t xml:space="preserve">, </w:t>
            </w:r>
            <w:r w:rsidRPr="00CE01E7">
              <w:rPr>
                <w:rFonts w:ascii="Times New Roman" w:hAnsi="Times New Roman" w:cs="Times New Roman"/>
                <w:i/>
                <w:iCs/>
              </w:rPr>
              <w:t>тип (вид) лицензии - неискл. право, срок действия лицензии – бессрочно;</w:t>
            </w:r>
          </w:p>
          <w:p w:rsidR="005F44D6" w:rsidRPr="00CE01E7" w:rsidRDefault="005F44D6" w:rsidP="0070751C">
            <w:pPr>
              <w:spacing w:before="100" w:beforeAutospacing="1"/>
              <w:ind w:left="360"/>
              <w:jc w:val="both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  <w:i/>
              </w:rPr>
              <w:t>Браузер</w:t>
            </w:r>
            <w:r w:rsidRPr="00CE01E7">
              <w:rPr>
                <w:rFonts w:ascii="Times New Roman" w:hAnsi="Times New Roman" w:cs="Times New Roman"/>
                <w:i/>
                <w:lang w:val="en-US"/>
              </w:rPr>
              <w:t xml:space="preserve"> Chrome</w:t>
            </w:r>
            <w:r w:rsidRPr="00CE01E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E01E7">
              <w:rPr>
                <w:rFonts w:ascii="Times New Roman" w:hAnsi="Times New Roman" w:cs="Times New Roman"/>
                <w:i/>
                <w:iCs/>
              </w:rPr>
              <w:t>тип</w:t>
            </w:r>
            <w:r w:rsidRPr="00CE01E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(</w:t>
            </w:r>
            <w:r w:rsidRPr="00CE01E7">
              <w:rPr>
                <w:rFonts w:ascii="Times New Roman" w:hAnsi="Times New Roman" w:cs="Times New Roman"/>
                <w:i/>
                <w:iCs/>
              </w:rPr>
              <w:t>вид</w:t>
            </w:r>
            <w:r w:rsidRPr="00CE01E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) </w:t>
            </w:r>
            <w:r w:rsidRPr="00CE01E7">
              <w:rPr>
                <w:rFonts w:ascii="Times New Roman" w:hAnsi="Times New Roman" w:cs="Times New Roman"/>
                <w:i/>
                <w:iCs/>
              </w:rPr>
              <w:t>лицензии</w:t>
            </w:r>
            <w:r w:rsidRPr="00CE01E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– </w:t>
            </w:r>
            <w:r w:rsidRPr="00CE01E7">
              <w:rPr>
                <w:rFonts w:ascii="Times New Roman" w:hAnsi="Times New Roman" w:cs="Times New Roman"/>
                <w:i/>
                <w:iCs/>
              </w:rPr>
              <w:t>свободная</w:t>
            </w:r>
            <w:r w:rsidRPr="00CE01E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iCs/>
              </w:rPr>
              <w:t>лицензия</w:t>
            </w:r>
            <w:r w:rsidRPr="00CE01E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; Office Professional Plus 2007 Russian OLP NL. </w:t>
            </w:r>
            <w:r w:rsidRPr="00CE01E7">
              <w:rPr>
                <w:rFonts w:ascii="Times New Roman" w:hAnsi="Times New Roman" w:cs="Times New Roman"/>
                <w:i/>
                <w:iCs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8527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8527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8527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8527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8527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8527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 - 103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8527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Компьютеры </w:t>
            </w:r>
            <w:r w:rsidRPr="00CE01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Celeron</w:t>
            </w:r>
            <w:r w:rsidRPr="00CE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E01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IntelPentium</w:t>
            </w:r>
            <w:r w:rsidRPr="00CE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(процессор, монитор, клавиатура, мышь, коврик) – 12 рабочих мест, принтер </w:t>
            </w:r>
            <w:r w:rsidRPr="00CE01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HPLaserJetP</w:t>
            </w:r>
            <w:r w:rsidRPr="00CE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1505.</w:t>
            </w:r>
            <w:r w:rsidRPr="00CE0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Количество посадочных мест – 14.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70751C">
            <w:pPr>
              <w:spacing w:before="100" w:beforeAutospacing="1" w:after="100" w:afterAutospacing="1"/>
              <w:ind w:left="213"/>
              <w:jc w:val="both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  <w:i/>
              </w:rPr>
              <w:t xml:space="preserve">Операционная система </w:t>
            </w:r>
            <w:r w:rsidRPr="00CE01E7">
              <w:rPr>
                <w:rFonts w:ascii="Times New Roman" w:hAnsi="Times New Roman" w:cs="Times New Roman"/>
                <w:i/>
                <w:lang w:val="en-US"/>
              </w:rPr>
              <w:t>Windows</w:t>
            </w:r>
            <w:r w:rsidRPr="00CE01E7">
              <w:rPr>
                <w:rFonts w:ascii="Times New Roman" w:hAnsi="Times New Roman" w:cs="Times New Roman"/>
                <w:i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lang w:val="en-US"/>
              </w:rPr>
              <w:t>XP</w:t>
            </w:r>
            <w:r w:rsidRPr="00CE01E7">
              <w:rPr>
                <w:rFonts w:ascii="Times New Roman" w:hAnsi="Times New Roman" w:cs="Times New Roman"/>
                <w:i/>
              </w:rPr>
              <w:t xml:space="preserve">, </w:t>
            </w:r>
            <w:r w:rsidRPr="00CE01E7">
              <w:rPr>
                <w:rFonts w:ascii="Times New Roman" w:hAnsi="Times New Roman" w:cs="Times New Roman"/>
                <w:i/>
                <w:iCs/>
              </w:rPr>
              <w:t>тип (вид) лицензии - неискл. право, срок действия лицензии – бессрочно;</w:t>
            </w:r>
          </w:p>
          <w:p w:rsidR="005F44D6" w:rsidRPr="00CE01E7" w:rsidRDefault="005F44D6" w:rsidP="0070751C">
            <w:pPr>
              <w:spacing w:before="100" w:beforeAutospacing="1" w:after="100" w:afterAutospacing="1"/>
              <w:ind w:left="213"/>
              <w:jc w:val="both"/>
              <w:rPr>
                <w:rFonts w:ascii="Times New Roman" w:hAnsi="Times New Roman" w:cs="Times New Roman"/>
              </w:rPr>
            </w:pPr>
            <w:r w:rsidRPr="00CE01E7">
              <w:rPr>
                <w:rFonts w:ascii="Times New Roman" w:hAnsi="Times New Roman" w:cs="Times New Roman"/>
                <w:i/>
              </w:rPr>
              <w:t>Браузер</w:t>
            </w:r>
            <w:r w:rsidRPr="00CE01E7">
              <w:rPr>
                <w:rFonts w:ascii="Times New Roman" w:hAnsi="Times New Roman" w:cs="Times New Roman"/>
                <w:i/>
                <w:lang w:val="en-US"/>
              </w:rPr>
              <w:t xml:space="preserve"> Chrome</w:t>
            </w:r>
            <w:r w:rsidRPr="00CE01E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E01E7">
              <w:rPr>
                <w:rFonts w:ascii="Times New Roman" w:hAnsi="Times New Roman" w:cs="Times New Roman"/>
                <w:i/>
                <w:iCs/>
              </w:rPr>
              <w:t>тип</w:t>
            </w:r>
            <w:r w:rsidRPr="00CE01E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(</w:t>
            </w:r>
            <w:r w:rsidRPr="00CE01E7">
              <w:rPr>
                <w:rFonts w:ascii="Times New Roman" w:hAnsi="Times New Roman" w:cs="Times New Roman"/>
                <w:i/>
                <w:iCs/>
              </w:rPr>
              <w:t>вид</w:t>
            </w:r>
            <w:r w:rsidRPr="00CE01E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) </w:t>
            </w:r>
            <w:r w:rsidRPr="00CE01E7">
              <w:rPr>
                <w:rFonts w:ascii="Times New Roman" w:hAnsi="Times New Roman" w:cs="Times New Roman"/>
                <w:i/>
                <w:iCs/>
              </w:rPr>
              <w:t>лицензии</w:t>
            </w:r>
            <w:r w:rsidRPr="00CE01E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– </w:t>
            </w:r>
            <w:r w:rsidRPr="00CE01E7">
              <w:rPr>
                <w:rFonts w:ascii="Times New Roman" w:hAnsi="Times New Roman" w:cs="Times New Roman"/>
                <w:i/>
                <w:iCs/>
              </w:rPr>
              <w:t>свободная</w:t>
            </w:r>
            <w:r w:rsidRPr="00CE01E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iCs/>
              </w:rPr>
              <w:t>лицензия</w:t>
            </w:r>
            <w:r w:rsidRPr="00CE01E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; Office Professional Plus 2007 Russian OLP NL. </w:t>
            </w:r>
            <w:r w:rsidRPr="00CE01E7">
              <w:rPr>
                <w:rFonts w:ascii="Times New Roman" w:hAnsi="Times New Roman" w:cs="Times New Roman"/>
                <w:i/>
                <w:iCs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8527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Merge w:val="restart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3402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CE01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E01E7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Merge w:val="restart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акустическая система (1 шт.)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vMerge w:val="restart"/>
            <w:vAlign w:val="center"/>
          </w:tcPr>
          <w:p w:rsidR="005F44D6" w:rsidRPr="00CE01E7" w:rsidRDefault="005F44D6" w:rsidP="00592A0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F44D6" w:rsidRPr="00CE01E7" w:rsidRDefault="005F44D6" w:rsidP="0059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Merge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8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В 103 </w:t>
            </w:r>
          </w:p>
        </w:tc>
        <w:tc>
          <w:tcPr>
            <w:tcW w:w="3118" w:type="dxa"/>
            <w:vMerge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4D6" w:rsidRPr="00CE01E7" w:rsidTr="00852794">
        <w:tc>
          <w:tcPr>
            <w:tcW w:w="567" w:type="dxa"/>
            <w:vMerge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8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Д-502</w:t>
            </w:r>
          </w:p>
        </w:tc>
        <w:tc>
          <w:tcPr>
            <w:tcW w:w="3118" w:type="dxa"/>
            <w:vMerge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4D6" w:rsidRPr="00CE01E7" w:rsidTr="00852794">
        <w:tc>
          <w:tcPr>
            <w:tcW w:w="567" w:type="dxa"/>
            <w:vMerge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8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Д-504</w:t>
            </w:r>
          </w:p>
        </w:tc>
        <w:tc>
          <w:tcPr>
            <w:tcW w:w="3118" w:type="dxa"/>
            <w:vMerge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4D6" w:rsidRPr="00CE01E7" w:rsidTr="00852794">
        <w:tc>
          <w:tcPr>
            <w:tcW w:w="567" w:type="dxa"/>
            <w:vMerge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проведения занятий семинарского типа</w:t>
            </w:r>
          </w:p>
        </w:tc>
        <w:tc>
          <w:tcPr>
            <w:tcW w:w="3118" w:type="dxa"/>
            <w:vMerge w:val="restart"/>
            <w:vAlign w:val="center"/>
          </w:tcPr>
          <w:p w:rsidR="005F44D6" w:rsidRPr="00CE01E7" w:rsidRDefault="005F44D6" w:rsidP="00852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36 </w:t>
            </w:r>
            <w:r w:rsidRPr="00CE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Тренажер «Илюша-М»-(1 шт)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Компьютер «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» –(4 шт)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Телевизор «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» с плеером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Pioner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»-(1 шт)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Доска аудиторная с тремя рабочими поверхностями -(1шт)</w:t>
            </w:r>
          </w:p>
          <w:p w:rsidR="005F44D6" w:rsidRPr="00CE01E7" w:rsidRDefault="005F44D6" w:rsidP="008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Экран на треноге 1,50*1,50м-(1 шт)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стенды: 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-Электробезопсность трехфазных сетей (2 шт)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- Исследование защитного заземления (2 шт)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-Устройство защитного отключения (1 шт)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-Защита от электромагнитных полей (2 шт)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плакатов: 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-Безопасная эксплуатация паровых котлов (5 шт);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Заземление и защитные меры электробезопасности (4 шт); 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Электрбезопасность при напряжении до 1000 В (3 шт); Первая доврачебная помощь (6 шт); 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Знаки безопасности (4 шт) </w:t>
            </w:r>
          </w:p>
          <w:p w:rsidR="005F44D6" w:rsidRPr="00CE01E7" w:rsidRDefault="005F44D6" w:rsidP="00852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36 </w:t>
            </w:r>
            <w:r w:rsidRPr="00CE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Тренажер «Илюша-М»-(1 шт)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Компьютер «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» –(3 шт)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Доска аудиторная с тремя рабочими поверхностями -(1 шт)</w:t>
            </w:r>
          </w:p>
          <w:p w:rsidR="005F44D6" w:rsidRPr="00CE01E7" w:rsidRDefault="005F44D6" w:rsidP="008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плакатов: </w:t>
            </w:r>
          </w:p>
          <w:p w:rsidR="005F44D6" w:rsidRPr="00CE01E7" w:rsidRDefault="005F44D6" w:rsidP="008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-Умей действовать при пожаре (7шт); </w:t>
            </w:r>
          </w:p>
          <w:p w:rsidR="005F44D6" w:rsidRPr="00CE01E7" w:rsidRDefault="005F44D6" w:rsidP="008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-Новейшие средства защиты органов дыхания (9 шт); </w:t>
            </w:r>
          </w:p>
          <w:p w:rsidR="005F44D6" w:rsidRPr="00CE01E7" w:rsidRDefault="005F44D6" w:rsidP="008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-Действия населения при авариях и катастрофах (6 шт); </w:t>
            </w:r>
          </w:p>
          <w:p w:rsidR="005F44D6" w:rsidRPr="00CE01E7" w:rsidRDefault="005F44D6" w:rsidP="008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-Действия  населения при стихийных бедствиях (6 шт)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5F44D6" w:rsidRPr="00CE01E7" w:rsidRDefault="005F44D6" w:rsidP="00290796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/>
              <w:contextualSpacing w:val="0"/>
              <w:jc w:val="both"/>
            </w:pPr>
            <w:r w:rsidRPr="00CE01E7">
              <w:rPr>
                <w:i/>
              </w:rPr>
              <w:t xml:space="preserve">Операционная система </w:t>
            </w:r>
            <w:r w:rsidRPr="00CE01E7">
              <w:rPr>
                <w:i/>
                <w:lang w:val="en-US"/>
              </w:rPr>
              <w:t>Windows</w:t>
            </w:r>
            <w:r w:rsidRPr="00CE01E7">
              <w:rPr>
                <w:i/>
              </w:rPr>
              <w:t xml:space="preserve"> </w:t>
            </w:r>
            <w:r w:rsidRPr="00CE01E7">
              <w:rPr>
                <w:i/>
                <w:lang w:val="en-US"/>
              </w:rPr>
              <w:t>XP</w:t>
            </w:r>
            <w:r w:rsidRPr="00CE01E7">
              <w:rPr>
                <w:i/>
              </w:rPr>
              <w:t xml:space="preserve">, </w:t>
            </w:r>
            <w:r w:rsidRPr="00CE01E7">
              <w:rPr>
                <w:i/>
                <w:iCs/>
              </w:rPr>
              <w:t>тип (вид) лицензии - неискл. право, срок действия лицензии – бессрочно;</w:t>
            </w:r>
          </w:p>
          <w:p w:rsidR="005F44D6" w:rsidRPr="00CE01E7" w:rsidRDefault="005F44D6" w:rsidP="00290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</w:rPr>
              <w:t>Браузер</w:t>
            </w:r>
            <w:r w:rsidRPr="00CE01E7">
              <w:rPr>
                <w:rFonts w:ascii="Times New Roman" w:hAnsi="Times New Roman" w:cs="Times New Roman"/>
                <w:i/>
                <w:lang w:val="en-US"/>
              </w:rPr>
              <w:t xml:space="preserve"> Chrome</w:t>
            </w:r>
            <w:r w:rsidRPr="00CE01E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E01E7">
              <w:rPr>
                <w:rFonts w:ascii="Times New Roman" w:hAnsi="Times New Roman" w:cs="Times New Roman"/>
                <w:i/>
                <w:iCs/>
              </w:rPr>
              <w:t>тип</w:t>
            </w:r>
            <w:r w:rsidRPr="00CE01E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(</w:t>
            </w:r>
            <w:r w:rsidRPr="00CE01E7">
              <w:rPr>
                <w:rFonts w:ascii="Times New Roman" w:hAnsi="Times New Roman" w:cs="Times New Roman"/>
                <w:i/>
                <w:iCs/>
              </w:rPr>
              <w:t>вид</w:t>
            </w:r>
            <w:r w:rsidRPr="00CE01E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) </w:t>
            </w:r>
            <w:r w:rsidRPr="00CE01E7">
              <w:rPr>
                <w:rFonts w:ascii="Times New Roman" w:hAnsi="Times New Roman" w:cs="Times New Roman"/>
                <w:i/>
                <w:iCs/>
              </w:rPr>
              <w:t>лицензии</w:t>
            </w:r>
            <w:r w:rsidRPr="00CE01E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– </w:t>
            </w:r>
            <w:r w:rsidRPr="00CE01E7">
              <w:rPr>
                <w:rFonts w:ascii="Times New Roman" w:hAnsi="Times New Roman" w:cs="Times New Roman"/>
                <w:i/>
                <w:iCs/>
              </w:rPr>
              <w:t>свободная</w:t>
            </w:r>
            <w:r w:rsidRPr="00CE01E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iCs/>
              </w:rPr>
              <w:t>лицензия</w:t>
            </w:r>
            <w:r w:rsidRPr="00CE01E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; Office Professional Plus 2007 Russian OLP NL. </w:t>
            </w:r>
            <w:r w:rsidRPr="00CE01E7">
              <w:rPr>
                <w:rFonts w:ascii="Times New Roman" w:hAnsi="Times New Roman" w:cs="Times New Roman"/>
                <w:i/>
                <w:iCs/>
              </w:rPr>
              <w:t>(Договор № 225/ 10, лицензиар - ЗАО «Софт Лайн Трейд», тип (вид) лицензии - неискл. право, срок действия лицензии - бессрочно)о)</w:t>
            </w:r>
          </w:p>
        </w:tc>
        <w:tc>
          <w:tcPr>
            <w:tcW w:w="2410" w:type="dxa"/>
            <w:vMerge w:val="restart"/>
            <w:vAlign w:val="center"/>
          </w:tcPr>
          <w:p w:rsidR="005F44D6" w:rsidRPr="00CE01E7" w:rsidRDefault="005F44D6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Merge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Times New Roman" w:hAnsi="Times New Roman" w:cs="Times New Roman"/>
                <w:sz w:val="24"/>
                <w:szCs w:val="24"/>
              </w:rPr>
              <w:t>Д-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 w:rsidRPr="00CE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F44D6" w:rsidRPr="00CE01E7" w:rsidRDefault="005F44D6" w:rsidP="00852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Merge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5F44D6" w:rsidRPr="00CE01E7" w:rsidRDefault="005F44D6" w:rsidP="0085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F44D6" w:rsidRPr="00CE01E7" w:rsidRDefault="005F44D6" w:rsidP="0085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4D6" w:rsidRPr="00CE01E7" w:rsidTr="00852794">
        <w:tc>
          <w:tcPr>
            <w:tcW w:w="567" w:type="dxa"/>
            <w:vMerge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Д-612</w:t>
            </w:r>
          </w:p>
        </w:tc>
        <w:tc>
          <w:tcPr>
            <w:tcW w:w="3118" w:type="dxa"/>
            <w:vMerge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5F44D6" w:rsidRPr="00CE01E7" w:rsidRDefault="005F44D6" w:rsidP="0085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F44D6" w:rsidRPr="00CE01E7" w:rsidRDefault="005F44D6" w:rsidP="0085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4D6" w:rsidRPr="00CE01E7" w:rsidTr="00852794">
        <w:tc>
          <w:tcPr>
            <w:tcW w:w="567" w:type="dxa"/>
            <w:vMerge w:val="restart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85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85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85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4D6" w:rsidRPr="00CE01E7" w:rsidTr="00852794">
        <w:tc>
          <w:tcPr>
            <w:tcW w:w="567" w:type="dxa"/>
            <w:vMerge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Д-610 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0A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36 </w:t>
            </w:r>
            <w:r w:rsidRPr="00CE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5F44D6" w:rsidRPr="00CE01E7" w:rsidRDefault="005F44D6" w:rsidP="00F9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Тренажер «Илюша-М»-(1 шт)</w:t>
            </w:r>
          </w:p>
          <w:p w:rsidR="005F44D6" w:rsidRPr="00CE01E7" w:rsidRDefault="005F44D6" w:rsidP="00F9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Компьютер «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» –(4 шт)</w:t>
            </w:r>
          </w:p>
          <w:p w:rsidR="005F44D6" w:rsidRPr="00CE01E7" w:rsidRDefault="005F44D6" w:rsidP="00F9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Телевизор «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» с плеером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Pioner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»-(1 шт)</w:t>
            </w:r>
          </w:p>
          <w:p w:rsidR="005F44D6" w:rsidRPr="00CE01E7" w:rsidRDefault="005F44D6" w:rsidP="00F9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Доска аудиторная с тремя рабочими поверхностями -(1шт)</w:t>
            </w:r>
          </w:p>
          <w:p w:rsidR="005F44D6" w:rsidRPr="00CE01E7" w:rsidRDefault="005F44D6" w:rsidP="00F90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Экран на треноге 1,50*1,50м-(1 шт)</w:t>
            </w:r>
          </w:p>
          <w:p w:rsidR="005F44D6" w:rsidRPr="00CE01E7" w:rsidRDefault="005F44D6" w:rsidP="00F9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стенды: </w:t>
            </w:r>
          </w:p>
          <w:p w:rsidR="005F44D6" w:rsidRPr="00CE01E7" w:rsidRDefault="005F44D6" w:rsidP="00F9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-Электробезопсность трехфазных сетей (2 шт)</w:t>
            </w:r>
          </w:p>
          <w:p w:rsidR="005F44D6" w:rsidRPr="00CE01E7" w:rsidRDefault="005F44D6" w:rsidP="00F9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- Исследование защитного заземления (2 шт)</w:t>
            </w:r>
          </w:p>
          <w:p w:rsidR="005F44D6" w:rsidRPr="00CE01E7" w:rsidRDefault="005F44D6" w:rsidP="00F9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-Устройство защитного отключения (1 шт)</w:t>
            </w:r>
          </w:p>
          <w:p w:rsidR="005F44D6" w:rsidRPr="00CE01E7" w:rsidRDefault="005F44D6" w:rsidP="00F9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-Защита от электромагнитных полей (2 шт)</w:t>
            </w:r>
          </w:p>
          <w:p w:rsidR="005F44D6" w:rsidRPr="00CE01E7" w:rsidRDefault="005F44D6" w:rsidP="00F9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плакатов: </w:t>
            </w:r>
          </w:p>
          <w:p w:rsidR="005F44D6" w:rsidRPr="00CE01E7" w:rsidRDefault="005F44D6" w:rsidP="00F9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-Безопасная эксплуатация паровых котлов (5 шт);</w:t>
            </w:r>
          </w:p>
          <w:p w:rsidR="005F44D6" w:rsidRPr="00CE01E7" w:rsidRDefault="005F44D6" w:rsidP="00F9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Заземление и защитные меры электробезопасности (4 шт); </w:t>
            </w:r>
          </w:p>
          <w:p w:rsidR="005F44D6" w:rsidRPr="00CE01E7" w:rsidRDefault="005F44D6" w:rsidP="00F9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Электрбезопасность при напряжении до 1000 В (3 шт); Первая доврачебная помощь (6 шт); </w:t>
            </w:r>
          </w:p>
          <w:p w:rsidR="005F44D6" w:rsidRPr="00CE01E7" w:rsidRDefault="005F44D6" w:rsidP="00F9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Знаки безопасности (4 шт) </w:t>
            </w:r>
          </w:p>
          <w:p w:rsidR="005F44D6" w:rsidRPr="00CE01E7" w:rsidRDefault="005F44D6" w:rsidP="00F90A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36 </w:t>
            </w:r>
            <w:r w:rsidRPr="00CE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5F44D6" w:rsidRPr="00CE01E7" w:rsidRDefault="005F44D6" w:rsidP="00F9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Тренажер «Илюша-М»-(1 шт)</w:t>
            </w:r>
          </w:p>
          <w:p w:rsidR="005F44D6" w:rsidRPr="00CE01E7" w:rsidRDefault="005F44D6" w:rsidP="00F9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Компьютер «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» –(3 шт)</w:t>
            </w:r>
          </w:p>
          <w:p w:rsidR="005F44D6" w:rsidRPr="00CE01E7" w:rsidRDefault="005F44D6" w:rsidP="00F9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Доска аудиторная с тремя рабочими поверхностями -(1 шт)</w:t>
            </w:r>
          </w:p>
          <w:p w:rsidR="005F44D6" w:rsidRPr="00CE01E7" w:rsidRDefault="005F44D6" w:rsidP="00F90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плакатов: </w:t>
            </w:r>
          </w:p>
          <w:p w:rsidR="005F44D6" w:rsidRPr="00CE01E7" w:rsidRDefault="005F44D6" w:rsidP="00F90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-Умей действовать при пожаре (7шт); </w:t>
            </w:r>
          </w:p>
          <w:p w:rsidR="005F44D6" w:rsidRPr="00CE01E7" w:rsidRDefault="005F44D6" w:rsidP="00F90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-Новейшие средства защиты органов дыхания (9 шт); </w:t>
            </w:r>
          </w:p>
          <w:p w:rsidR="005F44D6" w:rsidRPr="00CE01E7" w:rsidRDefault="005F44D6" w:rsidP="00F90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-Действия населения при авариях и катастрофах (6 шт); </w:t>
            </w:r>
          </w:p>
          <w:p w:rsidR="005F44D6" w:rsidRPr="00CE01E7" w:rsidRDefault="005F44D6" w:rsidP="00F90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-Действия  населения при стихийных бедствиях (6 шт)</w:t>
            </w:r>
          </w:p>
          <w:p w:rsidR="005F44D6" w:rsidRPr="00CE01E7" w:rsidRDefault="005F44D6" w:rsidP="0085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F90A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Операционная система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F44D6" w:rsidRPr="00CE01E7" w:rsidRDefault="005F44D6" w:rsidP="00F9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85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F44D6" w:rsidRPr="00CE01E7" w:rsidTr="00852794">
        <w:tc>
          <w:tcPr>
            <w:tcW w:w="567" w:type="dxa"/>
            <w:vMerge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Д-612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852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36 </w:t>
            </w:r>
            <w:r w:rsidRPr="00CE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Тренажер «Илюша-М»-(1 шт)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Компьютер «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» –(4 шт)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Телевизор «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» с плеером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Pioner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»-(1 шт)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Доска аудиторная с тремя рабочими поверхностями -(1шт)</w:t>
            </w:r>
          </w:p>
          <w:p w:rsidR="005F44D6" w:rsidRPr="00CE01E7" w:rsidRDefault="005F44D6" w:rsidP="008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Экран на треноге 1,50*1,50м-(1 шт)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стенды: 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-Электробезопсность трехфазных сетей (2 шт)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- Исследование защитного заземления (2 шт)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-Устройство защитного отключения (1 шт)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-Защита от электромагнитных полей (2 шт)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плакатов: 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-Безопасная эксплуатация паровых котлов (5 шт);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Заземление и защитные меры электробезопасности (4 шт); 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Электрбезопасность при напряжении до 1000 В (3 шт); Первая доврачебная помощь (6 шт); 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Знаки безопасности (4 шт) </w:t>
            </w:r>
          </w:p>
          <w:p w:rsidR="005F44D6" w:rsidRPr="00CE01E7" w:rsidRDefault="005F44D6" w:rsidP="00852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36 </w:t>
            </w:r>
            <w:r w:rsidRPr="00CE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Тренажер «Илюша-М»-(1 шт)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Компьютер «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» –(3 шт)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Доска аудиторная с тремя рабочими поверхностями -(1 шт)</w:t>
            </w:r>
          </w:p>
          <w:p w:rsidR="005F44D6" w:rsidRPr="00CE01E7" w:rsidRDefault="005F44D6" w:rsidP="008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плакатов: </w:t>
            </w:r>
          </w:p>
          <w:p w:rsidR="005F44D6" w:rsidRPr="00CE01E7" w:rsidRDefault="005F44D6" w:rsidP="008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-Умей действовать при пожаре (7шт); </w:t>
            </w:r>
          </w:p>
          <w:p w:rsidR="005F44D6" w:rsidRPr="00CE01E7" w:rsidRDefault="005F44D6" w:rsidP="008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-Новейшие средства защиты органов дыхания (9 шт); </w:t>
            </w:r>
          </w:p>
          <w:p w:rsidR="005F44D6" w:rsidRPr="00CE01E7" w:rsidRDefault="005F44D6" w:rsidP="008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-Действия населения при авариях и катастрофах (6 шт); </w:t>
            </w:r>
          </w:p>
          <w:p w:rsidR="005F44D6" w:rsidRPr="00CE01E7" w:rsidRDefault="005F44D6" w:rsidP="008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-Действия  населения при стихийных бедствиях (6 шт)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5533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Операционная система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F44D6" w:rsidRPr="00CE01E7" w:rsidRDefault="005F44D6" w:rsidP="00553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85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F44D6" w:rsidRPr="00CE01E7" w:rsidTr="00852794">
        <w:tc>
          <w:tcPr>
            <w:tcW w:w="567" w:type="dxa"/>
            <w:vMerge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85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85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85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4D6" w:rsidRPr="00CE01E7" w:rsidTr="00852794">
        <w:tc>
          <w:tcPr>
            <w:tcW w:w="567" w:type="dxa"/>
            <w:vMerge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Д-610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0A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36 </w:t>
            </w:r>
            <w:r w:rsidRPr="00CE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5F44D6" w:rsidRPr="00CE01E7" w:rsidRDefault="005F44D6" w:rsidP="00F9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Тренажер «Илюша-М»-(1 шт)</w:t>
            </w:r>
          </w:p>
          <w:p w:rsidR="005F44D6" w:rsidRPr="00CE01E7" w:rsidRDefault="005F44D6" w:rsidP="00F9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Компьютер «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» –(4 шт)</w:t>
            </w:r>
          </w:p>
          <w:p w:rsidR="005F44D6" w:rsidRPr="00CE01E7" w:rsidRDefault="005F44D6" w:rsidP="00F9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Телевизор «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» с плеером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Pioner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»-(1 шт)</w:t>
            </w:r>
          </w:p>
          <w:p w:rsidR="005F44D6" w:rsidRPr="00CE01E7" w:rsidRDefault="005F44D6" w:rsidP="00F9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Доска аудиторная с тремя рабочими поверхностями -(1шт)</w:t>
            </w:r>
          </w:p>
          <w:p w:rsidR="005F44D6" w:rsidRPr="00CE01E7" w:rsidRDefault="005F44D6" w:rsidP="00F90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Экран на треноге 1,50*1,50м-(1 шт)</w:t>
            </w:r>
          </w:p>
          <w:p w:rsidR="005F44D6" w:rsidRPr="00CE01E7" w:rsidRDefault="005F44D6" w:rsidP="00F9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стенды: </w:t>
            </w:r>
          </w:p>
          <w:p w:rsidR="005F44D6" w:rsidRPr="00CE01E7" w:rsidRDefault="005F44D6" w:rsidP="00F9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-Электробезопсность трехфазных сетей (2 шт)</w:t>
            </w:r>
          </w:p>
          <w:p w:rsidR="005F44D6" w:rsidRPr="00CE01E7" w:rsidRDefault="005F44D6" w:rsidP="00F9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- Исследование защитного заземления (2 шт)</w:t>
            </w:r>
          </w:p>
          <w:p w:rsidR="005F44D6" w:rsidRPr="00CE01E7" w:rsidRDefault="005F44D6" w:rsidP="00F9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-Устройство защитного отключения (1 шт)</w:t>
            </w:r>
          </w:p>
          <w:p w:rsidR="005F44D6" w:rsidRPr="00CE01E7" w:rsidRDefault="005F44D6" w:rsidP="00F9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-Защита от электромагнитных полей (2 шт)</w:t>
            </w:r>
          </w:p>
          <w:p w:rsidR="005F44D6" w:rsidRPr="00CE01E7" w:rsidRDefault="005F44D6" w:rsidP="00F9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плакатов: </w:t>
            </w:r>
          </w:p>
          <w:p w:rsidR="005F44D6" w:rsidRPr="00CE01E7" w:rsidRDefault="005F44D6" w:rsidP="00F9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-Безопасная эксплуатация паровых котлов (5 шт);</w:t>
            </w:r>
          </w:p>
          <w:p w:rsidR="005F44D6" w:rsidRPr="00CE01E7" w:rsidRDefault="005F44D6" w:rsidP="00F9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Заземление и защитные меры электробезопасности (4 шт); </w:t>
            </w:r>
          </w:p>
          <w:p w:rsidR="005F44D6" w:rsidRPr="00CE01E7" w:rsidRDefault="005F44D6" w:rsidP="00F9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Электрбезопасность при напряжении до 1000 В (3 шт); Первая доврачебная помощь (6 шт); </w:t>
            </w:r>
          </w:p>
          <w:p w:rsidR="005F44D6" w:rsidRPr="00CE01E7" w:rsidRDefault="005F44D6" w:rsidP="00F9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Знаки безопасности (4 шт) </w:t>
            </w:r>
          </w:p>
          <w:p w:rsidR="005F44D6" w:rsidRPr="00CE01E7" w:rsidRDefault="005F44D6" w:rsidP="00F90A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36 </w:t>
            </w:r>
            <w:r w:rsidRPr="00CE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5F44D6" w:rsidRPr="00CE01E7" w:rsidRDefault="005F44D6" w:rsidP="00F9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Тренажер «Илюша-М»-(1 шт)</w:t>
            </w:r>
          </w:p>
          <w:p w:rsidR="005F44D6" w:rsidRPr="00CE01E7" w:rsidRDefault="005F44D6" w:rsidP="00F9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Компьютер «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» –(3 шт)</w:t>
            </w:r>
          </w:p>
          <w:p w:rsidR="005F44D6" w:rsidRPr="00CE01E7" w:rsidRDefault="005F44D6" w:rsidP="00F9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Доска аудиторная с тремя рабочими поверхностями -(1 шт)</w:t>
            </w:r>
          </w:p>
          <w:p w:rsidR="005F44D6" w:rsidRPr="00CE01E7" w:rsidRDefault="005F44D6" w:rsidP="00F90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плакатов: </w:t>
            </w:r>
          </w:p>
          <w:p w:rsidR="005F44D6" w:rsidRPr="00CE01E7" w:rsidRDefault="005F44D6" w:rsidP="00F90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-Умей действовать при пожаре (7шт); </w:t>
            </w:r>
          </w:p>
          <w:p w:rsidR="005F44D6" w:rsidRPr="00CE01E7" w:rsidRDefault="005F44D6" w:rsidP="00F90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-Новейшие средства защиты органов дыхания (9 шт); </w:t>
            </w:r>
          </w:p>
          <w:p w:rsidR="005F44D6" w:rsidRPr="00CE01E7" w:rsidRDefault="005F44D6" w:rsidP="00F90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-Действия населения при авариях и катастрофах (6 шт); </w:t>
            </w:r>
          </w:p>
          <w:p w:rsidR="005F44D6" w:rsidRPr="00CE01E7" w:rsidRDefault="005F44D6" w:rsidP="00F90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-Действия  населения при стихийных бедствиях (6 шт)</w:t>
            </w:r>
          </w:p>
          <w:p w:rsidR="005F44D6" w:rsidRPr="00CE01E7" w:rsidRDefault="005F44D6" w:rsidP="0085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290796">
            <w:pPr>
              <w:pStyle w:val="a6"/>
              <w:numPr>
                <w:ilvl w:val="0"/>
                <w:numId w:val="10"/>
              </w:numPr>
              <w:spacing w:before="100" w:beforeAutospacing="1" w:after="100" w:afterAutospacing="1"/>
              <w:contextualSpacing w:val="0"/>
              <w:jc w:val="both"/>
            </w:pPr>
            <w:r w:rsidRPr="00CE01E7">
              <w:rPr>
                <w:i/>
              </w:rPr>
              <w:t xml:space="preserve">Операционная система </w:t>
            </w:r>
            <w:r w:rsidRPr="00CE01E7">
              <w:rPr>
                <w:i/>
                <w:lang w:val="en-US"/>
              </w:rPr>
              <w:t>Windows</w:t>
            </w:r>
            <w:r w:rsidRPr="00CE01E7">
              <w:rPr>
                <w:i/>
              </w:rPr>
              <w:t xml:space="preserve"> </w:t>
            </w:r>
            <w:r w:rsidRPr="00CE01E7">
              <w:rPr>
                <w:i/>
                <w:lang w:val="en-US"/>
              </w:rPr>
              <w:t>XP</w:t>
            </w:r>
            <w:r w:rsidRPr="00CE01E7">
              <w:rPr>
                <w:i/>
              </w:rPr>
              <w:t xml:space="preserve">, </w:t>
            </w:r>
            <w:r w:rsidRPr="00CE01E7">
              <w:rPr>
                <w:i/>
                <w:iCs/>
              </w:rPr>
              <w:t>тип (вид) лицензии - неискл. право, срок действия лицензии – бессрочно;</w:t>
            </w:r>
          </w:p>
          <w:p w:rsidR="005F44D6" w:rsidRPr="00CE01E7" w:rsidRDefault="005F44D6" w:rsidP="00290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</w:rPr>
              <w:t>Браузер</w:t>
            </w:r>
            <w:r w:rsidRPr="00CE01E7">
              <w:rPr>
                <w:rFonts w:ascii="Times New Roman" w:hAnsi="Times New Roman" w:cs="Times New Roman"/>
                <w:i/>
                <w:lang w:val="en-US"/>
              </w:rPr>
              <w:t xml:space="preserve"> Chrome</w:t>
            </w:r>
            <w:r w:rsidRPr="00CE01E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E01E7">
              <w:rPr>
                <w:rFonts w:ascii="Times New Roman" w:hAnsi="Times New Roman" w:cs="Times New Roman"/>
                <w:i/>
                <w:iCs/>
              </w:rPr>
              <w:t>тип</w:t>
            </w:r>
            <w:r w:rsidRPr="00CE01E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(</w:t>
            </w:r>
            <w:r w:rsidRPr="00CE01E7">
              <w:rPr>
                <w:rFonts w:ascii="Times New Roman" w:hAnsi="Times New Roman" w:cs="Times New Roman"/>
                <w:i/>
                <w:iCs/>
              </w:rPr>
              <w:t>вид</w:t>
            </w:r>
            <w:r w:rsidRPr="00CE01E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) </w:t>
            </w:r>
            <w:r w:rsidRPr="00CE01E7">
              <w:rPr>
                <w:rFonts w:ascii="Times New Roman" w:hAnsi="Times New Roman" w:cs="Times New Roman"/>
                <w:i/>
                <w:iCs/>
              </w:rPr>
              <w:t>лицензии</w:t>
            </w:r>
            <w:r w:rsidRPr="00CE01E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– </w:t>
            </w:r>
            <w:r w:rsidRPr="00CE01E7">
              <w:rPr>
                <w:rFonts w:ascii="Times New Roman" w:hAnsi="Times New Roman" w:cs="Times New Roman"/>
                <w:i/>
                <w:iCs/>
              </w:rPr>
              <w:t>свободная</w:t>
            </w:r>
            <w:r w:rsidRPr="00CE01E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iCs/>
              </w:rPr>
              <w:t>лицензия</w:t>
            </w:r>
            <w:r w:rsidRPr="00CE01E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; Office Professional Plus 2007 Russian OLP NL. </w:t>
            </w:r>
            <w:r w:rsidRPr="00CE01E7">
              <w:rPr>
                <w:rFonts w:ascii="Times New Roman" w:hAnsi="Times New Roman" w:cs="Times New Roman"/>
                <w:i/>
                <w:iCs/>
              </w:rPr>
              <w:t>(Договор № 225/ 10, лицензиар - ЗАО «Софт Лайн Трейд», тип (вид) лицензии - неискл. право, срок действия лицензии - бессрочно)о)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Информационные и компьютерные технологии</w:t>
            </w:r>
          </w:p>
        </w:tc>
        <w:tc>
          <w:tcPr>
            <w:tcW w:w="3402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b/>
              </w:rPr>
            </w:pPr>
            <w:r w:rsidRPr="00CE01E7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CE01E7">
              <w:rPr>
                <w:rFonts w:ascii="Times New Roman" w:hAnsi="Times New Roman" w:cs="Times New Roman"/>
                <w:b/>
              </w:rPr>
              <w:t>:</w:t>
            </w:r>
            <w:r w:rsidRPr="00CE01E7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85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85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85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</w:rPr>
            </w:pPr>
            <w:r w:rsidRPr="00CE01E7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8527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Акустическая система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WX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70Вт с настенными креплениями с установкой (1 шт.), проектор мультимедийный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PT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кабелем д/сигналов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PROCAB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CLV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м. с тройным экранированием и поддержкой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</w:t>
            </w:r>
          </w:p>
          <w:p w:rsidR="005F44D6" w:rsidRPr="00CE01E7" w:rsidRDefault="005F44D6" w:rsidP="008527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усилитель-микшер для систем громкой связи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AA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акустическим кабелем (1 шт.), </w:t>
            </w:r>
          </w:p>
          <w:p w:rsidR="005F44D6" w:rsidRPr="00CE01E7" w:rsidRDefault="005F44D6" w:rsidP="008527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с электроприводом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Lyra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408х240 см (Е 400х225/9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с ПДУ в комплекте (1 шт.), комму-тационный шкаф для усилителя-микшера с установкой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ллес (1 шт.), стойка напольная для микрофона черная с держателем для шнурового микрофона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миникомпьютер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VivoPC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UN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slim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/синий, монитор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переходник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Cablexpert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,шнур интерфейса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1.4, 1.8м (1 шт.), выход в интернет и ЭИОС университета, Количество посадочных мест - 180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b/>
                <w:i/>
              </w:rPr>
            </w:pPr>
            <w:r w:rsidRPr="00CE01E7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85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85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85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</w:rPr>
            </w:pPr>
            <w:r w:rsidRPr="00CE01E7"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8527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CPU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CE01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b/>
                <w:i/>
              </w:rPr>
            </w:pPr>
            <w:r w:rsidRPr="00CE01E7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консультаций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85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85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85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</w:rPr>
            </w:pPr>
            <w:r w:rsidRPr="00CE01E7"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8527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CPU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CE01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85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b/>
                <w:i/>
              </w:rPr>
            </w:pPr>
            <w:r w:rsidRPr="00CE01E7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85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85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85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</w:rPr>
            </w:pPr>
            <w:r w:rsidRPr="00CE01E7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8527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мест, SafeRAY. Модель S253.Mi,</w:t>
            </w:r>
            <w:r w:rsidRPr="00CE01E7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CE01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5F44D6" w:rsidRPr="00CE01E7" w:rsidRDefault="005F44D6" w:rsidP="0085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85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b/>
                <w:i/>
              </w:rPr>
            </w:pPr>
            <w:r w:rsidRPr="00CE01E7">
              <w:rPr>
                <w:rFonts w:ascii="Times New Roman" w:hAnsi="Times New Roman" w:cs="Times New Roman"/>
                <w:b/>
                <w:i/>
              </w:rPr>
              <w:t>Аудитории для самостоятельной работы обучающихся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85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85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85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</w:rPr>
            </w:pPr>
            <w:r w:rsidRPr="00CE01E7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8527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мест, SafeRAY. Модель S253.Mi,</w:t>
            </w:r>
            <w:r w:rsidRPr="00CE01E7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CE01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5F44D6" w:rsidRPr="00CE01E7" w:rsidRDefault="005F44D6" w:rsidP="0085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85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b/>
                <w:i/>
              </w:rPr>
            </w:pPr>
            <w:r w:rsidRPr="00CE01E7">
              <w:rPr>
                <w:rFonts w:ascii="Times New Roman" w:hAnsi="Times New Roman" w:cs="Times New Roman"/>
                <w:b/>
                <w:i/>
              </w:rPr>
              <w:t xml:space="preserve">Помещения для хранения и профилактического обслуживания учебного оборудования 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85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85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85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</w:rPr>
            </w:pPr>
            <w:r w:rsidRPr="00CE01E7"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8527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55 посадочных мест, ноутбук Toshiba Satellite 200-A 200-1 YW 5450, проектор EB-1725,</w:t>
            </w:r>
            <w:r w:rsidRPr="00CE01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шт.), колонки (2 шт.), доска магнитно-меловая трехсекционная (1шт)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85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Merge w:val="restart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Оптимизация систем управления</w:t>
            </w:r>
          </w:p>
        </w:tc>
        <w:tc>
          <w:tcPr>
            <w:tcW w:w="3402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CE01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E01E7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85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85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4D6" w:rsidRPr="00CE01E7" w:rsidTr="00852794">
        <w:tc>
          <w:tcPr>
            <w:tcW w:w="567" w:type="dxa"/>
            <w:vMerge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</w:rPr>
              <w:t>В-421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места</w:t>
            </w:r>
          </w:p>
          <w:p w:rsidR="005F44D6" w:rsidRPr="00CE01E7" w:rsidRDefault="005F44D6" w:rsidP="0085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№5 «Исследование двухпозиционной системы регулирования теплового объекта»,</w:t>
            </w:r>
          </w:p>
          <w:p w:rsidR="005F44D6" w:rsidRPr="00CE01E7" w:rsidRDefault="005F44D6" w:rsidP="0085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№6 «Исследование одноконтурной АСР теплового объекта»,</w:t>
            </w:r>
          </w:p>
          <w:p w:rsidR="005F44D6" w:rsidRPr="00CE01E7" w:rsidRDefault="005F44D6" w:rsidP="0085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№7 «Исследование двухконтурной АСР теплового объекта»,</w:t>
            </w:r>
          </w:p>
          <w:p w:rsidR="005F44D6" w:rsidRPr="00CE01E7" w:rsidRDefault="005F44D6" w:rsidP="0085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№8 «Исследование одноконтурной АСР уровня».</w:t>
            </w:r>
          </w:p>
          <w:p w:rsidR="005F44D6" w:rsidRPr="00CE01E7" w:rsidRDefault="005F44D6" w:rsidP="00852794">
            <w:pPr>
              <w:rPr>
                <w:rStyle w:val="af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 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 шт.), п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двухместная (10 шт.).</w:t>
            </w:r>
          </w:p>
          <w:p w:rsidR="005F44D6" w:rsidRPr="00CE01E7" w:rsidRDefault="005F44D6" w:rsidP="0085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= 34,1 м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290796">
            <w:pPr>
              <w:pStyle w:val="a6"/>
              <w:numPr>
                <w:ilvl w:val="0"/>
                <w:numId w:val="11"/>
              </w:numPr>
              <w:spacing w:before="100" w:beforeAutospacing="1" w:after="100" w:afterAutospacing="1"/>
              <w:contextualSpacing w:val="0"/>
              <w:jc w:val="both"/>
            </w:pPr>
            <w:r w:rsidRPr="00CE01E7">
              <w:rPr>
                <w:i/>
              </w:rPr>
              <w:t xml:space="preserve">Операционная система </w:t>
            </w:r>
            <w:r w:rsidRPr="00CE01E7">
              <w:rPr>
                <w:i/>
                <w:lang w:val="en-US"/>
              </w:rPr>
              <w:t>Windows</w:t>
            </w:r>
            <w:r w:rsidRPr="00CE01E7">
              <w:rPr>
                <w:i/>
              </w:rPr>
              <w:t xml:space="preserve"> </w:t>
            </w:r>
            <w:r w:rsidRPr="00CE01E7">
              <w:rPr>
                <w:i/>
                <w:lang w:val="en-US"/>
              </w:rPr>
              <w:t>XP</w:t>
            </w:r>
            <w:r w:rsidRPr="00CE01E7">
              <w:rPr>
                <w:i/>
              </w:rPr>
              <w:t xml:space="preserve">, </w:t>
            </w:r>
            <w:r w:rsidRPr="00CE01E7">
              <w:rPr>
                <w:i/>
                <w:iCs/>
              </w:rPr>
              <w:t>тип (вид) лицензии - неискл. право, срок действия лицензии – бессрочно;</w:t>
            </w:r>
          </w:p>
          <w:p w:rsidR="005F44D6" w:rsidRPr="00CE01E7" w:rsidRDefault="005F44D6" w:rsidP="00290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</w:rPr>
              <w:t>Браузер</w:t>
            </w:r>
            <w:r w:rsidRPr="00CE01E7">
              <w:rPr>
                <w:rFonts w:ascii="Times New Roman" w:hAnsi="Times New Roman" w:cs="Times New Roman"/>
                <w:i/>
                <w:lang w:val="en-US"/>
              </w:rPr>
              <w:t xml:space="preserve"> Chrome</w:t>
            </w:r>
            <w:r w:rsidRPr="00CE01E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E01E7">
              <w:rPr>
                <w:rFonts w:ascii="Times New Roman" w:hAnsi="Times New Roman" w:cs="Times New Roman"/>
                <w:i/>
                <w:iCs/>
              </w:rPr>
              <w:t>тип</w:t>
            </w:r>
            <w:r w:rsidRPr="00CE01E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(</w:t>
            </w:r>
            <w:r w:rsidRPr="00CE01E7">
              <w:rPr>
                <w:rFonts w:ascii="Times New Roman" w:hAnsi="Times New Roman" w:cs="Times New Roman"/>
                <w:i/>
                <w:iCs/>
              </w:rPr>
              <w:t>вид</w:t>
            </w:r>
            <w:r w:rsidRPr="00CE01E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) </w:t>
            </w:r>
            <w:r w:rsidRPr="00CE01E7">
              <w:rPr>
                <w:rFonts w:ascii="Times New Roman" w:hAnsi="Times New Roman" w:cs="Times New Roman"/>
                <w:i/>
                <w:iCs/>
              </w:rPr>
              <w:t>лицензии</w:t>
            </w:r>
            <w:r w:rsidRPr="00CE01E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– </w:t>
            </w:r>
            <w:r w:rsidRPr="00CE01E7">
              <w:rPr>
                <w:rFonts w:ascii="Times New Roman" w:hAnsi="Times New Roman" w:cs="Times New Roman"/>
                <w:i/>
                <w:iCs/>
              </w:rPr>
              <w:t>свободная</w:t>
            </w:r>
            <w:r w:rsidRPr="00CE01E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iCs/>
              </w:rPr>
              <w:t>лицензия</w:t>
            </w:r>
            <w:r w:rsidRPr="00CE01E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; Office Professional Plus 2007 Russian OLP NL. </w:t>
            </w:r>
            <w:r w:rsidRPr="00CE01E7">
              <w:rPr>
                <w:rFonts w:ascii="Times New Roman" w:hAnsi="Times New Roman" w:cs="Times New Roman"/>
                <w:i/>
                <w:iCs/>
              </w:rPr>
              <w:t>(Договор № 225/ 10, лицензиар - ЗАО «Софт Лайн Трейд», тип (вид) лицензии - неискл. право, срок действия лицензии - бессрочно)о)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85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Merge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</w:rPr>
            </w:pPr>
            <w:r w:rsidRPr="00CE01E7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852794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180</w:t>
            </w:r>
            <w:r w:rsidRPr="00CE01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5F44D6" w:rsidRPr="00CE01E7" w:rsidRDefault="005F44D6" w:rsidP="00852794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Усилитель-микшер для систем громкой связи ROXTONE AA-120 c акустическим кабелем (1 шт.)</w:t>
            </w:r>
          </w:p>
          <w:p w:rsidR="005F44D6" w:rsidRPr="00CE01E7" w:rsidRDefault="005F44D6" w:rsidP="00852794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Экран с электроприводом Classic Lyra (16:9) 408х240 см (Е 400х225/9 MW-M4/W) с ПДУ в комплекте (1 шт.)</w:t>
            </w:r>
          </w:p>
          <w:p w:rsidR="005F44D6" w:rsidRPr="00CE01E7" w:rsidRDefault="005F44D6" w:rsidP="00852794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Коммутационный шкаф для усилителя-микшера с установкой Beллес (1 шт.); Стойка напольная для микрофона черная с держателем для шнурового микрофона MS020 Black (1 шт.)</w:t>
            </w:r>
          </w:p>
          <w:p w:rsidR="005F44D6" w:rsidRPr="00CE01E7" w:rsidRDefault="005F44D6" w:rsidP="00852794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85279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F44D6" w:rsidRPr="00CE01E7" w:rsidRDefault="005F44D6" w:rsidP="00852794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852794">
            <w:pPr>
              <w:pStyle w:val="a6"/>
              <w:widowControl w:val="0"/>
              <w:ind w:left="0"/>
            </w:pPr>
            <w:r w:rsidRPr="00CE01E7">
              <w:t>есть</w:t>
            </w:r>
          </w:p>
        </w:tc>
      </w:tr>
      <w:tr w:rsidR="005F44D6" w:rsidRPr="00CE01E7" w:rsidTr="00852794">
        <w:tc>
          <w:tcPr>
            <w:tcW w:w="567" w:type="dxa"/>
            <w:vMerge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</w:rPr>
            </w:pPr>
            <w:r w:rsidRPr="00CE01E7">
              <w:rPr>
                <w:rFonts w:ascii="Times New Roman" w:hAnsi="Times New Roman" w:cs="Times New Roman"/>
                <w:i/>
              </w:rPr>
              <w:t>В-419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места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(6 шт.), Сист. блок + монитор 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Intel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Pentium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Dual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шт.), проектор TOSHIBA TLP-X4500 (1 шт.), 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установка «АСУ ТП поддержания уровня в баке»  (1 шт.),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программированию контроллера Siemens Logo (1 шт.),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Доска маркерная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(5 шт.</w:t>
            </w:r>
            <w:r w:rsidRPr="00CE01E7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= 57,6 м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85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Merge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85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85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4D6" w:rsidRPr="00CE01E7" w:rsidTr="00852794">
        <w:tc>
          <w:tcPr>
            <w:tcW w:w="567" w:type="dxa"/>
            <w:vMerge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</w:rPr>
              <w:t>В-423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(9 шт.), Компьютерный проектор 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Epson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EMP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(1 шт.), Коммутатор 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Link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шт.), Однокристальная микроЭВМ 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MCS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51 (1 шт.), Осциллаграф Н3015 (1 шт.), Экран для проектора          (1 шт.),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     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(13 шт.</w:t>
            </w:r>
            <w:r w:rsidRPr="00CE01E7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= 33,7 м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лицензия).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85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Merge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</w:rPr>
            </w:pPr>
            <w:r w:rsidRPr="00CE01E7">
              <w:rPr>
                <w:rFonts w:ascii="Times New Roman" w:hAnsi="Times New Roman" w:cs="Times New Roman"/>
                <w:i/>
              </w:rPr>
              <w:t>В-419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места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(6 шт.), Сист. блок + монитор 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Intel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Pentium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Dual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шт.), проектор TOSHIBA TLP-X4500 (1 шт.), 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установка «АСУ ТП поддержания уровня в баке»  (1 шт.),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программированию контроллера Siemens Logo (1 шт.),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Доска маркерная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(5 шт.</w:t>
            </w:r>
            <w:r w:rsidRPr="00CE01E7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= 57,6 м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85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Merge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</w:rPr>
            </w:pPr>
            <w:r w:rsidRPr="00CE01E7">
              <w:rPr>
                <w:rFonts w:ascii="Times New Roman" w:hAnsi="Times New Roman" w:cs="Times New Roman"/>
                <w:i/>
              </w:rPr>
              <w:t>В-410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мультимедийный 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TOSHIBA TLP-X4500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(1 шт.),</w:t>
            </w:r>
          </w:p>
          <w:p w:rsidR="005F44D6" w:rsidRPr="00CE01E7" w:rsidRDefault="005F44D6" w:rsidP="0085279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Компьютер </w:t>
            </w:r>
            <w:r w:rsidRPr="00CE01E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Aquarius</w:t>
            </w:r>
            <w:r w:rsidRPr="00CE01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Elt</w:t>
            </w:r>
            <w:r w:rsidRPr="00CE01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CE01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50 </w:t>
            </w:r>
            <w:r w:rsidRPr="00CE01E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CE01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 (13 шт.),</w:t>
            </w:r>
          </w:p>
          <w:p w:rsidR="005F44D6" w:rsidRPr="00CE01E7" w:rsidRDefault="005F44D6" w:rsidP="0085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Коммутатор 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link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шт.),</w:t>
            </w:r>
          </w:p>
          <w:p w:rsidR="005F44D6" w:rsidRPr="00CE01E7" w:rsidRDefault="005F44D6" w:rsidP="0085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Экран для проектора (1 шт.)</w:t>
            </w:r>
          </w:p>
          <w:p w:rsidR="005F44D6" w:rsidRPr="00CE01E7" w:rsidRDefault="005F44D6" w:rsidP="0085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Плоттер 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Hewlett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Packard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шт.)</w:t>
            </w:r>
          </w:p>
          <w:p w:rsidR="005F44D6" w:rsidRPr="00CE01E7" w:rsidRDefault="005F44D6" w:rsidP="00852794">
            <w:pPr>
              <w:rPr>
                <w:rStyle w:val="af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5F44D6" w:rsidRPr="00CE01E7" w:rsidRDefault="005F44D6" w:rsidP="0085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 шт.), п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(10 шт.),</w:t>
            </w:r>
          </w:p>
          <w:p w:rsidR="005F44D6" w:rsidRPr="00CE01E7" w:rsidRDefault="005F44D6" w:rsidP="0085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Стол компьютерный (13 шт.).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= 73</w:t>
            </w:r>
            <w:r w:rsidRPr="00CE01E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02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023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85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Merge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85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85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4D6" w:rsidRPr="00CE01E7" w:rsidTr="00852794">
        <w:tc>
          <w:tcPr>
            <w:tcW w:w="567" w:type="dxa"/>
            <w:vMerge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В-410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мультимедийный 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TOSHIBA TLP-X4500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(1 шт.),</w:t>
            </w:r>
          </w:p>
          <w:p w:rsidR="005F44D6" w:rsidRPr="00CE01E7" w:rsidRDefault="005F44D6" w:rsidP="0085279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Компьютер </w:t>
            </w:r>
            <w:r w:rsidRPr="00CE01E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Aquarius</w:t>
            </w:r>
            <w:r w:rsidRPr="00CE01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Elt</w:t>
            </w:r>
            <w:r w:rsidRPr="00CE01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CE01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50 </w:t>
            </w:r>
            <w:r w:rsidRPr="00CE01E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CE01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 (13 шт.),</w:t>
            </w:r>
          </w:p>
          <w:p w:rsidR="005F44D6" w:rsidRPr="00CE01E7" w:rsidRDefault="005F44D6" w:rsidP="0085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Коммутатор 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link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шт.),</w:t>
            </w:r>
          </w:p>
          <w:p w:rsidR="005F44D6" w:rsidRPr="00CE01E7" w:rsidRDefault="005F44D6" w:rsidP="0085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Экран для проектора (1 шт.)</w:t>
            </w:r>
          </w:p>
          <w:p w:rsidR="005F44D6" w:rsidRPr="00CE01E7" w:rsidRDefault="005F44D6" w:rsidP="0085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Плоттер 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Hewlett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Packard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шт.)</w:t>
            </w:r>
          </w:p>
          <w:p w:rsidR="005F44D6" w:rsidRPr="00CE01E7" w:rsidRDefault="005F44D6" w:rsidP="00852794">
            <w:pPr>
              <w:rPr>
                <w:rStyle w:val="af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5F44D6" w:rsidRPr="00CE01E7" w:rsidRDefault="005F44D6" w:rsidP="0085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 шт.), п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(10 шт.),</w:t>
            </w:r>
          </w:p>
          <w:p w:rsidR="005F44D6" w:rsidRPr="00CE01E7" w:rsidRDefault="005F44D6" w:rsidP="0085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Стол компьютерный (13 шт.).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= 73</w:t>
            </w:r>
            <w:r w:rsidRPr="00CE01E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02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023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  <w:r w:rsidRPr="00CE01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85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Merge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В-419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места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(6 шт.), Сист. блок + монитор 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Intel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Pentium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Dual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шт.), проектор TOSHIBA TLP-X4500 (1 шт.), 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установка «АСУ ТП поддержания уровня в баке»  (1 шт.),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программированию контроллера Siemens Logo (1 шт.),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Доска маркерная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(5 шт.</w:t>
            </w:r>
            <w:r w:rsidRPr="00CE01E7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= 57,6 м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85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4D6" w:rsidRPr="00CE01E7" w:rsidTr="00852794">
        <w:tc>
          <w:tcPr>
            <w:tcW w:w="567" w:type="dxa"/>
            <w:vMerge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В-423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(9 шт.), Компьютерный проектор 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Epson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EMP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(1 шт.), Коммутатор 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Link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шт.), Однокристальная микроЭВМ 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MCS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51 (1 шт.), Осциллаграф Н3015 (1 шт.), Экран для проектора          (1 шт.),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     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(13 шт.</w:t>
            </w:r>
            <w:r w:rsidRPr="00CE01E7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= 33,7 м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лицензия).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5F44D6" w:rsidRPr="00CE01E7" w:rsidRDefault="005F44D6" w:rsidP="00852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85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4D6" w:rsidRPr="00CE01E7" w:rsidRDefault="005F44D6" w:rsidP="0085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4D6" w:rsidRPr="00CE01E7" w:rsidRDefault="005F44D6" w:rsidP="0085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5F44D6" w:rsidRPr="00CE01E7" w:rsidRDefault="005F44D6" w:rsidP="0085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Технические измерения</w:t>
            </w: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Cs w:val="24"/>
              </w:rPr>
              <w:t>Аудитории для проведения занятий лекционного типа</w:t>
            </w:r>
            <w:r w:rsidRPr="00CE01E7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CE01E7">
              <w:rPr>
                <w:rFonts w:ascii="Times New Roman" w:hAnsi="Times New Roman" w:cs="Times New Roman"/>
                <w:b/>
                <w:i/>
                <w:szCs w:val="24"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В-421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24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№5 «Исследование двухпозиционной системы регулирования теплового объекта»,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№6 «Исследование одноконтурной АСР теплового объекта»,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№7 «Исследование двухконтурной АСР теплового объекта»,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№8 «Исследование одноконтурной АСР уровня».</w:t>
            </w:r>
          </w:p>
          <w:p w:rsidR="005F44D6" w:rsidRPr="00CE01E7" w:rsidRDefault="005F44D6" w:rsidP="00F93A59">
            <w:pPr>
              <w:rPr>
                <w:rStyle w:val="af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 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арта-моноблок двухместная (10 шт.).</w:t>
            </w:r>
          </w:p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34,1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02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02356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  <w:r w:rsidRPr="00CE01E7">
              <w:rPr>
                <w:rFonts w:ascii="Times New Roman" w:hAnsi="Times New Roman" w:cs="Times New Roman"/>
                <w:bCs/>
                <w:szCs w:val="24"/>
              </w:rPr>
              <w:tab/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Cs w:val="24"/>
                <w:u w:val="single"/>
              </w:rPr>
              <w:t>180</w:t>
            </w:r>
            <w:r w:rsidRPr="00CE01E7">
              <w:rPr>
                <w:rFonts w:ascii="Times New Roman" w:eastAsia="Calibri" w:hAnsi="Times New Roman" w:cs="Times New Roman"/>
                <w:i/>
                <w:szCs w:val="24"/>
              </w:rPr>
              <w:t xml:space="preserve">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5F44D6" w:rsidRPr="00CE01E7" w:rsidRDefault="005F44D6" w:rsidP="00F93A5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5F44D6" w:rsidRPr="00CE01E7" w:rsidRDefault="005F44D6" w:rsidP="00F93A5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Cs w:val="24"/>
              </w:rPr>
              <w:t>Экран с электроприводом Classic Lyra (16:9) 408х240 см (Е 400х225/9 MW-M4/W) с ПДУ в комплекте (1 шт.)</w:t>
            </w:r>
          </w:p>
          <w:p w:rsidR="005F44D6" w:rsidRPr="00CE01E7" w:rsidRDefault="005F44D6" w:rsidP="00F93A5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Cs w:val="24"/>
              </w:rPr>
              <w:t>Коммутационный шкаф для усилителя-микшера с установкой Beллес (1 шт.); Стойка напольная для микрофона черная с держателем для шнурового микрофона MS020 Black (1 шт.)</w:t>
            </w:r>
          </w:p>
          <w:p w:rsidR="005F44D6" w:rsidRPr="00CE01E7" w:rsidRDefault="005F44D6" w:rsidP="00F93A59">
            <w:pPr>
              <w:jc w:val="both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pStyle w:val="a6"/>
              <w:widowControl w:val="0"/>
              <w:ind w:left="0"/>
              <w:rPr>
                <w:sz w:val="22"/>
              </w:rPr>
            </w:pPr>
            <w:r w:rsidRPr="00CE01E7">
              <w:rPr>
                <w:sz w:val="22"/>
              </w:rPr>
              <w:t>есть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57,6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CE01E7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В-421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24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№5 «Исследование двухпозиционной системы регулирования теплового объекта»,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№6 «Исследование одноконтурной АСР теплового объекта»,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№7 «Исследование двухконтурной АСР теплового объекта»,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№8 «Исследование одноконтурной АСР уровня».</w:t>
            </w:r>
          </w:p>
          <w:p w:rsidR="005F44D6" w:rsidRPr="00CE01E7" w:rsidRDefault="005F44D6" w:rsidP="00F93A59">
            <w:pPr>
              <w:rPr>
                <w:rStyle w:val="af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 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арта-моноблок двухместная (10 шт.).</w:t>
            </w:r>
          </w:p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34,1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02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02356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57,6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CE01E7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В-410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40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Проектор мультимедийный 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TOSHIBA TLP-X4500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(1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 xml:space="preserve">Компьютер 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Aquarius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Elt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 xml:space="preserve">50 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S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>34 (13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Коммутатор </w:t>
            </w:r>
            <w:r w:rsidRPr="00CE01E7"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CE01E7">
              <w:rPr>
                <w:rFonts w:ascii="Times New Roman" w:eastAsia="Calibri" w:hAnsi="Times New Roman" w:cs="Times New Roman"/>
                <w:szCs w:val="24"/>
                <w:lang w:val="en-US"/>
              </w:rPr>
              <w:t>link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 (1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Экран для проектора (1 шт.)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Плоттер </w:t>
            </w:r>
            <w:r w:rsidRPr="00CE01E7">
              <w:rPr>
                <w:rFonts w:ascii="Times New Roman" w:eastAsia="Calibri" w:hAnsi="Times New Roman" w:cs="Times New Roman"/>
                <w:szCs w:val="24"/>
                <w:lang w:val="en-US"/>
              </w:rPr>
              <w:t>Hewlett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szCs w:val="24"/>
                <w:lang w:val="en-US"/>
              </w:rPr>
              <w:t>Packard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 (1 шт.)</w:t>
            </w:r>
          </w:p>
          <w:p w:rsidR="005F44D6" w:rsidRPr="00CE01E7" w:rsidRDefault="005F44D6" w:rsidP="00F93A59">
            <w:pPr>
              <w:rPr>
                <w:rStyle w:val="af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(10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Стол компьютерный (13 шт.).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73</w:t>
            </w:r>
            <w:r w:rsidRPr="00CE01E7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CE01E7">
              <w:rPr>
                <w:rFonts w:ascii="Times New Roman" w:hAnsi="Times New Roman" w:cs="Times New Roman"/>
                <w:szCs w:val="24"/>
              </w:rPr>
              <w:t>3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02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02356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В-408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 1 «Градуировка и поверка технических термопар»,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Шкаф управления (1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Стенд по перекачиванию воды (1 шт.).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(6 шт.).</w:t>
            </w:r>
          </w:p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73,3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E01E7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CE01E7">
              <w:rPr>
                <w:rFonts w:ascii="Times New Roman" w:hAnsi="Times New Roman" w:cs="Times New Roman"/>
                <w:bCs/>
                <w:szCs w:val="24"/>
              </w:rPr>
              <w:tab/>
            </w:r>
          </w:p>
          <w:p w:rsidR="00285C1A" w:rsidRPr="00CE01E7" w:rsidRDefault="00285C1A" w:rsidP="0028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285C1A" w:rsidRPr="00CE01E7" w:rsidRDefault="00285C1A" w:rsidP="0028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285C1A" w:rsidRPr="00CE01E7" w:rsidRDefault="00285C1A" w:rsidP="0028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285C1A" w:rsidRPr="00CE01E7" w:rsidRDefault="00285C1A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В-410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40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Проектор мультимедийный 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TOSHIBA TLP-X4500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(1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 xml:space="preserve">Компьютер 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Aquarius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Elt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 xml:space="preserve">50 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S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>34 (13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Коммутатор </w:t>
            </w:r>
            <w:r w:rsidRPr="00CE01E7"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CE01E7">
              <w:rPr>
                <w:rFonts w:ascii="Times New Roman" w:eastAsia="Calibri" w:hAnsi="Times New Roman" w:cs="Times New Roman"/>
                <w:szCs w:val="24"/>
                <w:lang w:val="en-US"/>
              </w:rPr>
              <w:t>link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 (1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Экран для проектора (1 шт.)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Плоттер </w:t>
            </w:r>
            <w:r w:rsidRPr="00CE01E7">
              <w:rPr>
                <w:rFonts w:ascii="Times New Roman" w:eastAsia="Calibri" w:hAnsi="Times New Roman" w:cs="Times New Roman"/>
                <w:szCs w:val="24"/>
                <w:lang w:val="en-US"/>
              </w:rPr>
              <w:t>Hewlett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szCs w:val="24"/>
                <w:lang w:val="en-US"/>
              </w:rPr>
              <w:t>Packard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 (1 шт.)</w:t>
            </w:r>
          </w:p>
          <w:p w:rsidR="005F44D6" w:rsidRPr="00CE01E7" w:rsidRDefault="005F44D6" w:rsidP="00F93A59">
            <w:pPr>
              <w:rPr>
                <w:rStyle w:val="af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(10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Стол компьютерный (13 шт.).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73</w:t>
            </w:r>
            <w:r w:rsidRPr="00CE01E7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CE01E7">
              <w:rPr>
                <w:rFonts w:ascii="Times New Roman" w:hAnsi="Times New Roman" w:cs="Times New Roman"/>
                <w:szCs w:val="24"/>
              </w:rPr>
              <w:t>3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02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02356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57,6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CE01E7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В-423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20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22 (9 шт.), Компьютерный проектор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Epson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EMP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3 (1 шт.), Коммутатор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Link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(1 шт.), Однокристальная микроЭВМ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MCS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51 (1 шт.), Осциллаграф Н3015 (1 шт.), Экран для проектора          (1 шт.), 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Доска учебная      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(13 шт.).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33,7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CE01E7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(свободная лицензия).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В-408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 1 «Градуировка и поверка технических термопар»,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Шкаф управления (1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Стенд по перекачиванию воды (1 шт.).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(6 шт.).</w:t>
            </w:r>
          </w:p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73,3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02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02356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  <w:r w:rsidRPr="00CE01E7">
              <w:rPr>
                <w:rFonts w:ascii="Times New Roman" w:hAnsi="Times New Roman" w:cs="Times New Roman"/>
                <w:bCs/>
                <w:szCs w:val="24"/>
              </w:rPr>
              <w:tab/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Программирование и алгоритмизация</w:t>
            </w: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Cs w:val="24"/>
              </w:rPr>
              <w:t>Аудитории для проведения занятий лекционного типа</w:t>
            </w:r>
            <w:r w:rsidRPr="00CE01E7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CE01E7">
              <w:rPr>
                <w:rFonts w:ascii="Times New Roman" w:hAnsi="Times New Roman" w:cs="Times New Roman"/>
                <w:b/>
                <w:i/>
                <w:szCs w:val="24"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В-421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24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№5 «Исследование двухпозиционной системы регулирования теплового объекта»,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№6 «Исследование одноконтурной АСР теплового объекта»,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№7 «Исследование двухконтурной АСР теплового объекта»,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№8 «Исследование одноконтурной АСР уровня».</w:t>
            </w:r>
          </w:p>
          <w:p w:rsidR="005F44D6" w:rsidRPr="00CE01E7" w:rsidRDefault="005F44D6" w:rsidP="00F93A59">
            <w:pPr>
              <w:rPr>
                <w:rStyle w:val="af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 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арта-моноблок двухместная (10 шт.).</w:t>
            </w:r>
          </w:p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34,1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02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02356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Cs w:val="24"/>
                <w:u w:val="single"/>
              </w:rPr>
              <w:t>180</w:t>
            </w:r>
            <w:r w:rsidRPr="00CE01E7">
              <w:rPr>
                <w:rFonts w:ascii="Times New Roman" w:eastAsia="Calibri" w:hAnsi="Times New Roman" w:cs="Times New Roman"/>
                <w:i/>
                <w:szCs w:val="24"/>
              </w:rPr>
              <w:t xml:space="preserve">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5F44D6" w:rsidRPr="00CE01E7" w:rsidRDefault="005F44D6" w:rsidP="00F93A5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5F44D6" w:rsidRPr="00CE01E7" w:rsidRDefault="005F44D6" w:rsidP="00F93A5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Cs w:val="24"/>
              </w:rPr>
              <w:t>Экран с электроприводом Classic Lyra (16:9) 408х240 см (Е 400х225/9 MW-M4/W) с ПДУ в комплекте (1 шт.)</w:t>
            </w:r>
          </w:p>
          <w:p w:rsidR="005F44D6" w:rsidRPr="00CE01E7" w:rsidRDefault="005F44D6" w:rsidP="00F93A5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Cs w:val="24"/>
              </w:rPr>
              <w:t>Коммутационный шкаф для усилителя-микшера с установкой Beллес (1 шт.); Стойка напольная для микрофона черная с держателем для шнурового микрофона MS020 Black (1 шт.)</w:t>
            </w:r>
          </w:p>
          <w:p w:rsidR="005F44D6" w:rsidRPr="00CE01E7" w:rsidRDefault="005F44D6" w:rsidP="00F93A59">
            <w:pPr>
              <w:jc w:val="both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pStyle w:val="a6"/>
              <w:widowControl w:val="0"/>
              <w:ind w:left="0"/>
              <w:rPr>
                <w:sz w:val="22"/>
              </w:rPr>
            </w:pPr>
            <w:r w:rsidRPr="00CE01E7">
              <w:rPr>
                <w:sz w:val="22"/>
              </w:rPr>
              <w:t>есть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57,6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CE01E7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В-421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24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№5 «Исследование двухпозиционной системы регулирования теплового объекта»,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№6 «Исследование одноконтурной АСР теплового объекта»,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№7 «Исследование двухконтурной АСР теплового объекта»,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№8 «Исследование одноконтурной АСР уровня».</w:t>
            </w:r>
          </w:p>
          <w:p w:rsidR="005F44D6" w:rsidRPr="00CE01E7" w:rsidRDefault="005F44D6" w:rsidP="00F93A59">
            <w:pPr>
              <w:rPr>
                <w:rStyle w:val="af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 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арта-моноблок двухместная (10 шт.).</w:t>
            </w:r>
          </w:p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34,1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02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02356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57,6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CE01E7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В-410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40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Проектор мультимедийный 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TOSHIBA TLP-X4500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(1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 xml:space="preserve">Компьютер 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Aquarius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Elt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 xml:space="preserve">50 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S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>34 (13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Коммутатор </w:t>
            </w:r>
            <w:r w:rsidRPr="00CE01E7"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CE01E7">
              <w:rPr>
                <w:rFonts w:ascii="Times New Roman" w:eastAsia="Calibri" w:hAnsi="Times New Roman" w:cs="Times New Roman"/>
                <w:szCs w:val="24"/>
                <w:lang w:val="en-US"/>
              </w:rPr>
              <w:t>link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 (1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Экран для проектора (1 шт.)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Плоттер </w:t>
            </w:r>
            <w:r w:rsidRPr="00CE01E7">
              <w:rPr>
                <w:rFonts w:ascii="Times New Roman" w:eastAsia="Calibri" w:hAnsi="Times New Roman" w:cs="Times New Roman"/>
                <w:szCs w:val="24"/>
                <w:lang w:val="en-US"/>
              </w:rPr>
              <w:t>Hewlett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szCs w:val="24"/>
                <w:lang w:val="en-US"/>
              </w:rPr>
              <w:t>Packard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 (1 шт.)</w:t>
            </w:r>
          </w:p>
          <w:p w:rsidR="005F44D6" w:rsidRPr="00CE01E7" w:rsidRDefault="005F44D6" w:rsidP="00F93A59">
            <w:pPr>
              <w:rPr>
                <w:rStyle w:val="af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(10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Стол компьютерный (13 шт.).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73</w:t>
            </w:r>
            <w:r w:rsidRPr="00CE01E7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CE01E7">
              <w:rPr>
                <w:rFonts w:ascii="Times New Roman" w:hAnsi="Times New Roman" w:cs="Times New Roman"/>
                <w:szCs w:val="24"/>
              </w:rPr>
              <w:t>3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02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02356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В-408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 1 «Градуировка и поверка технических термопар»,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Шкаф управления (1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Стенд по перекачиванию воды (1 шт.).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(6 шт.).</w:t>
            </w:r>
          </w:p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73,3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02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02356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В-410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40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Проектор мультимедийный 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TOSHIBA TLP-X4500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(1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 xml:space="preserve">Компьютер 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Aquarius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Elt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 xml:space="preserve">50 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S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>34 (13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Коммутатор </w:t>
            </w:r>
            <w:r w:rsidRPr="00CE01E7"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CE01E7">
              <w:rPr>
                <w:rFonts w:ascii="Times New Roman" w:eastAsia="Calibri" w:hAnsi="Times New Roman" w:cs="Times New Roman"/>
                <w:szCs w:val="24"/>
                <w:lang w:val="en-US"/>
              </w:rPr>
              <w:t>link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 (1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Экран для проектора (1 шт.)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Плоттер </w:t>
            </w:r>
            <w:r w:rsidRPr="00CE01E7">
              <w:rPr>
                <w:rFonts w:ascii="Times New Roman" w:eastAsia="Calibri" w:hAnsi="Times New Roman" w:cs="Times New Roman"/>
                <w:szCs w:val="24"/>
                <w:lang w:val="en-US"/>
              </w:rPr>
              <w:t>Hewlett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szCs w:val="24"/>
                <w:lang w:val="en-US"/>
              </w:rPr>
              <w:t>Packard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 (1 шт.)</w:t>
            </w:r>
          </w:p>
          <w:p w:rsidR="005F44D6" w:rsidRPr="00CE01E7" w:rsidRDefault="005F44D6" w:rsidP="00F93A59">
            <w:pPr>
              <w:rPr>
                <w:rStyle w:val="af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(10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Стол компьютерный (13 шт.).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73</w:t>
            </w:r>
            <w:r w:rsidRPr="00CE01E7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CE01E7">
              <w:rPr>
                <w:rFonts w:ascii="Times New Roman" w:hAnsi="Times New Roman" w:cs="Times New Roman"/>
                <w:szCs w:val="24"/>
              </w:rPr>
              <w:t>3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02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02356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57,6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CE01E7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В-423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20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22 (9 шт.), Компьютерный проектор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Epson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EMP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3 (1 шт.), Коммутатор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Link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(1 шт.), Однокристальная микроЭВМ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MCS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51 (1 шт.), Осциллаграф Н3015 (1 шт.), Экран для проектора          (1 шт.), 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Доска учебная      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(13 шт.).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33,7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CE01E7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(свободная лицензия).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В-408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 1 «Градуировка и поверка технических термопар»,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Шкаф управления (1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Стенд по перекачиванию воды (1 шт.).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(6 шт.).</w:t>
            </w:r>
          </w:p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73,3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02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02356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Merge w:val="restart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Вычислительные машины и сети</w:t>
            </w: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Cs w:val="24"/>
              </w:rPr>
              <w:t>Аудитории для проведения занятий лекционного типа</w:t>
            </w:r>
            <w:r w:rsidRPr="00CE01E7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CE01E7">
              <w:rPr>
                <w:rFonts w:ascii="Times New Roman" w:hAnsi="Times New Roman" w:cs="Times New Roman"/>
                <w:b/>
                <w:i/>
                <w:szCs w:val="24"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F44D6" w:rsidRPr="00CE01E7" w:rsidTr="00852794">
        <w:tc>
          <w:tcPr>
            <w:tcW w:w="567" w:type="dxa"/>
            <w:vMerge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В-421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24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№5 «Исследование двухпозиционной системы регулирования теплового объекта»,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№6 «Исследование одноконтурной АСР теплового объекта»,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№7 «Исследование двухконтурной АСР теплового объекта»,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№8 «Исследование одноконтурной АСР уровня».</w:t>
            </w:r>
          </w:p>
          <w:p w:rsidR="005F44D6" w:rsidRPr="00CE01E7" w:rsidRDefault="005F44D6" w:rsidP="00F93A59">
            <w:pPr>
              <w:rPr>
                <w:rStyle w:val="af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 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арта-моноблок двухместная (10 шт.).</w:t>
            </w:r>
          </w:p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34,1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02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02356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  <w:r w:rsidRPr="00CE01E7">
              <w:rPr>
                <w:rFonts w:ascii="Times New Roman" w:hAnsi="Times New Roman" w:cs="Times New Roman"/>
                <w:bCs/>
                <w:szCs w:val="24"/>
              </w:rPr>
              <w:tab/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Merge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Cs w:val="24"/>
                <w:u w:val="single"/>
              </w:rPr>
              <w:t>180</w:t>
            </w:r>
            <w:r w:rsidRPr="00CE01E7">
              <w:rPr>
                <w:rFonts w:ascii="Times New Roman" w:eastAsia="Calibri" w:hAnsi="Times New Roman" w:cs="Times New Roman"/>
                <w:i/>
                <w:szCs w:val="24"/>
              </w:rPr>
              <w:t xml:space="preserve">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5F44D6" w:rsidRPr="00CE01E7" w:rsidRDefault="005F44D6" w:rsidP="00F93A5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5F44D6" w:rsidRPr="00CE01E7" w:rsidRDefault="005F44D6" w:rsidP="00F93A5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Cs w:val="24"/>
              </w:rPr>
              <w:t>Экран с электроприводом Classic Lyra (16:9) 408х240 см (Е 400х225/9 MW-M4/W) с ПДУ в комплекте (1 шт.)</w:t>
            </w:r>
          </w:p>
          <w:p w:rsidR="005F44D6" w:rsidRPr="00CE01E7" w:rsidRDefault="005F44D6" w:rsidP="00F93A5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Cs w:val="24"/>
              </w:rPr>
              <w:t>Коммутационный шкаф для усилителя-микшера с установкой Beллес (1 шт.); Стойка напольная для микрофона черная с держателем для шнурового микрофона MS020 Black (1 шт.)</w:t>
            </w:r>
          </w:p>
          <w:p w:rsidR="005F44D6" w:rsidRPr="00CE01E7" w:rsidRDefault="005F44D6" w:rsidP="00F93A59">
            <w:pPr>
              <w:jc w:val="both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pStyle w:val="a6"/>
              <w:widowControl w:val="0"/>
              <w:ind w:left="0"/>
              <w:rPr>
                <w:sz w:val="22"/>
              </w:rPr>
            </w:pPr>
            <w:r w:rsidRPr="00CE01E7">
              <w:rPr>
                <w:sz w:val="22"/>
              </w:rPr>
              <w:t>есть</w:t>
            </w:r>
          </w:p>
        </w:tc>
      </w:tr>
      <w:tr w:rsidR="005F44D6" w:rsidRPr="00CE01E7" w:rsidTr="00852794">
        <w:tc>
          <w:tcPr>
            <w:tcW w:w="567" w:type="dxa"/>
            <w:vMerge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57,6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CE01E7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Merge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F44D6" w:rsidRPr="00CE01E7" w:rsidTr="00852794">
        <w:tc>
          <w:tcPr>
            <w:tcW w:w="567" w:type="dxa"/>
            <w:vMerge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В-421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24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№5 «Исследование двухпозиционной системы регулирования теплового объекта»,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№6 «Исследование одноконтурной АСР теплового объекта»,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№7 «Исследование двухконтурной АСР теплового объекта»,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№8 «Исследование одноконтурной АСР уровня».</w:t>
            </w:r>
          </w:p>
          <w:p w:rsidR="005F44D6" w:rsidRPr="00CE01E7" w:rsidRDefault="005F44D6" w:rsidP="00F93A59">
            <w:pPr>
              <w:rPr>
                <w:rStyle w:val="af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 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арта-моноблок двухместная (10 шт.).</w:t>
            </w:r>
          </w:p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34,1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02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02356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  <w:r w:rsidRPr="00CE01E7">
              <w:rPr>
                <w:rFonts w:ascii="Times New Roman" w:hAnsi="Times New Roman" w:cs="Times New Roman"/>
                <w:bCs/>
                <w:szCs w:val="24"/>
              </w:rPr>
              <w:tab/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Merge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57,6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CE01E7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Merge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В-410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40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Проектор мультимедийный 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TOSHIBA TLP-X4500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(1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 xml:space="preserve">Компьютер 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Aquarius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Elt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 xml:space="preserve">50 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S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>34 (13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Коммутатор </w:t>
            </w:r>
            <w:r w:rsidRPr="00CE01E7"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CE01E7">
              <w:rPr>
                <w:rFonts w:ascii="Times New Roman" w:eastAsia="Calibri" w:hAnsi="Times New Roman" w:cs="Times New Roman"/>
                <w:szCs w:val="24"/>
                <w:lang w:val="en-US"/>
              </w:rPr>
              <w:t>link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 (1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Экран для проектора (1 шт.)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Плоттер </w:t>
            </w:r>
            <w:r w:rsidRPr="00CE01E7">
              <w:rPr>
                <w:rFonts w:ascii="Times New Roman" w:eastAsia="Calibri" w:hAnsi="Times New Roman" w:cs="Times New Roman"/>
                <w:szCs w:val="24"/>
                <w:lang w:val="en-US"/>
              </w:rPr>
              <w:t>Hewlett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szCs w:val="24"/>
                <w:lang w:val="en-US"/>
              </w:rPr>
              <w:t>Packard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 (1 шт.)</w:t>
            </w:r>
          </w:p>
          <w:p w:rsidR="005F44D6" w:rsidRPr="00CE01E7" w:rsidRDefault="005F44D6" w:rsidP="00F93A59">
            <w:pPr>
              <w:rPr>
                <w:rStyle w:val="af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(10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Стол компьютерный (13 шт.).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73</w:t>
            </w:r>
            <w:r w:rsidRPr="00CE01E7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CE01E7">
              <w:rPr>
                <w:rFonts w:ascii="Times New Roman" w:hAnsi="Times New Roman" w:cs="Times New Roman"/>
                <w:szCs w:val="24"/>
              </w:rPr>
              <w:t>3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02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02356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Merge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В-408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 1 «Градуировка и поверка технических термопар»,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Шкаф управления (1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Стенд по перекачиванию воды (1 шт.).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(6 шт.).</w:t>
            </w:r>
          </w:p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73,3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02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02356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Merge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F44D6" w:rsidRPr="00CE01E7" w:rsidTr="00852794">
        <w:tc>
          <w:tcPr>
            <w:tcW w:w="567" w:type="dxa"/>
            <w:vMerge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В-410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40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Проектор мультимедийный 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TOSHIBA TLP-X4500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(1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 xml:space="preserve">Компьютер 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Aquarius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Elt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 xml:space="preserve">50 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S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>34 (13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Коммутатор </w:t>
            </w:r>
            <w:r w:rsidRPr="00CE01E7"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CE01E7">
              <w:rPr>
                <w:rFonts w:ascii="Times New Roman" w:eastAsia="Calibri" w:hAnsi="Times New Roman" w:cs="Times New Roman"/>
                <w:szCs w:val="24"/>
                <w:lang w:val="en-US"/>
              </w:rPr>
              <w:t>link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 (1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Экран для проектора (1 шт.)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Плоттер </w:t>
            </w:r>
            <w:r w:rsidRPr="00CE01E7">
              <w:rPr>
                <w:rFonts w:ascii="Times New Roman" w:eastAsia="Calibri" w:hAnsi="Times New Roman" w:cs="Times New Roman"/>
                <w:szCs w:val="24"/>
                <w:lang w:val="en-US"/>
              </w:rPr>
              <w:t>Hewlett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szCs w:val="24"/>
                <w:lang w:val="en-US"/>
              </w:rPr>
              <w:t>Packard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 (1 шт.)</w:t>
            </w:r>
          </w:p>
          <w:p w:rsidR="005F44D6" w:rsidRPr="00CE01E7" w:rsidRDefault="005F44D6" w:rsidP="00F93A59">
            <w:pPr>
              <w:rPr>
                <w:rStyle w:val="af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(10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Стол компьютерный (13 шт.).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73</w:t>
            </w:r>
            <w:r w:rsidRPr="00CE01E7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CE01E7">
              <w:rPr>
                <w:rFonts w:ascii="Times New Roman" w:hAnsi="Times New Roman" w:cs="Times New Roman"/>
                <w:szCs w:val="24"/>
              </w:rPr>
              <w:t>3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02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02356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Merge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57,6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CE01E7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Merge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В-423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20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22 (9 шт.), Компьютерный проектор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Epson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EMP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3 (1 шт.), Коммутатор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Link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(1 шт.), Однокристальная микроЭВМ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MCS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51 (1 шт.), Осциллаграф Н3015 (1 шт.), Экран для проектора          (1 шт.), 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Доска учебная      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(13 шт.).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33,7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CE01E7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(свободная лицензия).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Merge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В-408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 1 «Градуировка и поверка технических термопар»,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Шкаф управления (1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Стенд по перекачиванию воды (1 шт.).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(6 шт.).</w:t>
            </w:r>
          </w:p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73,3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02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02356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Merge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Автоматизация управления жизненным циклом продукции</w:t>
            </w: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Cs w:val="24"/>
              </w:rPr>
              <w:t>Аудитории для проведения занятий лекционного типа</w:t>
            </w:r>
            <w:r w:rsidRPr="00CE01E7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CE01E7">
              <w:rPr>
                <w:rFonts w:ascii="Times New Roman" w:hAnsi="Times New Roman" w:cs="Times New Roman"/>
                <w:b/>
                <w:i/>
                <w:szCs w:val="24"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F44D6" w:rsidRPr="00CE01E7" w:rsidTr="00852794">
        <w:tc>
          <w:tcPr>
            <w:tcW w:w="567" w:type="dxa"/>
            <w:vMerge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В-421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24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№5 «Исследование двухпозиционной системы регулирования теплового объекта»,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№6 «Исследование одноконтурной АСР теплового объекта»,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№7 «Исследование двухконтурной АСР теплового объекта»,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№8 «Исследование одноконтурной АСР уровня».</w:t>
            </w:r>
          </w:p>
          <w:p w:rsidR="005F44D6" w:rsidRPr="00CE01E7" w:rsidRDefault="005F44D6" w:rsidP="00F93A59">
            <w:pPr>
              <w:rPr>
                <w:rStyle w:val="af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 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арта-моноблок двухместная (10 шт.).</w:t>
            </w:r>
          </w:p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34,1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02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02356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  <w:r w:rsidRPr="00CE01E7">
              <w:rPr>
                <w:rFonts w:ascii="Times New Roman" w:hAnsi="Times New Roman" w:cs="Times New Roman"/>
                <w:bCs/>
                <w:szCs w:val="24"/>
              </w:rPr>
              <w:tab/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Merge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Cs w:val="24"/>
                <w:u w:val="single"/>
              </w:rPr>
              <w:t>180</w:t>
            </w:r>
            <w:r w:rsidRPr="00CE01E7">
              <w:rPr>
                <w:rFonts w:ascii="Times New Roman" w:eastAsia="Calibri" w:hAnsi="Times New Roman" w:cs="Times New Roman"/>
                <w:i/>
                <w:szCs w:val="24"/>
              </w:rPr>
              <w:t xml:space="preserve">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5F44D6" w:rsidRPr="00CE01E7" w:rsidRDefault="005F44D6" w:rsidP="00F93A5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5F44D6" w:rsidRPr="00CE01E7" w:rsidRDefault="005F44D6" w:rsidP="00F93A5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Cs w:val="24"/>
              </w:rPr>
              <w:t>Экран с электроприводом Classic Lyra (16:9) 408х240 см (Е 400х225/9 MW-M4/W) с ПДУ в комплекте (1 шт.)</w:t>
            </w:r>
          </w:p>
          <w:p w:rsidR="005F44D6" w:rsidRPr="00CE01E7" w:rsidRDefault="005F44D6" w:rsidP="00F93A5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Cs w:val="24"/>
              </w:rPr>
              <w:t>Коммутационный шкаф для усилителя-микшера с установкой Beллес (1 шт.); Стойка напольная для микрофона черная с держателем для шнурового микрофона MS020 Black (1 шт.)</w:t>
            </w:r>
          </w:p>
          <w:p w:rsidR="005F44D6" w:rsidRPr="00CE01E7" w:rsidRDefault="005F44D6" w:rsidP="00F93A59">
            <w:pPr>
              <w:jc w:val="both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pStyle w:val="a6"/>
              <w:widowControl w:val="0"/>
              <w:ind w:left="0"/>
              <w:rPr>
                <w:sz w:val="22"/>
              </w:rPr>
            </w:pPr>
            <w:r w:rsidRPr="00CE01E7">
              <w:rPr>
                <w:sz w:val="22"/>
              </w:rPr>
              <w:t>есть</w:t>
            </w:r>
          </w:p>
        </w:tc>
      </w:tr>
      <w:tr w:rsidR="005F44D6" w:rsidRPr="00CE01E7" w:rsidTr="00852794">
        <w:tc>
          <w:tcPr>
            <w:tcW w:w="567" w:type="dxa"/>
            <w:vMerge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57,6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CE01E7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Merge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F44D6" w:rsidRPr="00CE01E7" w:rsidTr="00852794">
        <w:tc>
          <w:tcPr>
            <w:tcW w:w="567" w:type="dxa"/>
            <w:vMerge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В-421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24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№5 «Исследование двухпозиционной системы регулирования теплового объекта»,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№6 «Исследование одноконтурной АСР теплового объекта»,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№7 «Исследование двухконтурной АСР теплового объекта»,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№8 «Исследование одноконтурной АСР уровня».</w:t>
            </w:r>
          </w:p>
          <w:p w:rsidR="005F44D6" w:rsidRPr="00CE01E7" w:rsidRDefault="005F44D6" w:rsidP="00F93A59">
            <w:pPr>
              <w:rPr>
                <w:rStyle w:val="af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 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арта-моноблок двухместная (10 шт.).</w:t>
            </w:r>
          </w:p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34,1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02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02356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Merge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57,6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CE01E7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Merge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В-410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40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Проектор мультимедийный 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TOSHIBA TLP-X4500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(1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 xml:space="preserve">Компьютер 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Aquarius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Elt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 xml:space="preserve">50 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S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>34 (13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Коммутатор </w:t>
            </w:r>
            <w:r w:rsidRPr="00CE01E7"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CE01E7">
              <w:rPr>
                <w:rFonts w:ascii="Times New Roman" w:eastAsia="Calibri" w:hAnsi="Times New Roman" w:cs="Times New Roman"/>
                <w:szCs w:val="24"/>
                <w:lang w:val="en-US"/>
              </w:rPr>
              <w:t>link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 (1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Экран для проектора (1 шт.)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Плоттер </w:t>
            </w:r>
            <w:r w:rsidRPr="00CE01E7">
              <w:rPr>
                <w:rFonts w:ascii="Times New Roman" w:eastAsia="Calibri" w:hAnsi="Times New Roman" w:cs="Times New Roman"/>
                <w:szCs w:val="24"/>
                <w:lang w:val="en-US"/>
              </w:rPr>
              <w:t>Hewlett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szCs w:val="24"/>
                <w:lang w:val="en-US"/>
              </w:rPr>
              <w:t>Packard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 (1 шт.)</w:t>
            </w:r>
          </w:p>
          <w:p w:rsidR="005F44D6" w:rsidRPr="00CE01E7" w:rsidRDefault="005F44D6" w:rsidP="00F93A59">
            <w:pPr>
              <w:rPr>
                <w:rStyle w:val="af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(10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Стол компьютерный (13 шт.).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73</w:t>
            </w:r>
            <w:r w:rsidRPr="00CE01E7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CE01E7">
              <w:rPr>
                <w:rFonts w:ascii="Times New Roman" w:hAnsi="Times New Roman" w:cs="Times New Roman"/>
                <w:szCs w:val="24"/>
              </w:rPr>
              <w:t>3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02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02356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Merge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В-408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 1 «Градуировка и поверка технических термопар»,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Шкаф управления (1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Стенд по перекачиванию воды (1 шт.).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(6 шт.).</w:t>
            </w:r>
          </w:p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73,3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02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02356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  <w:r w:rsidRPr="00CE01E7">
              <w:rPr>
                <w:rFonts w:ascii="Times New Roman" w:hAnsi="Times New Roman" w:cs="Times New Roman"/>
                <w:bCs/>
                <w:szCs w:val="24"/>
              </w:rPr>
              <w:tab/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Merge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F44D6" w:rsidRPr="00CE01E7" w:rsidTr="00852794">
        <w:tc>
          <w:tcPr>
            <w:tcW w:w="567" w:type="dxa"/>
            <w:vMerge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В-410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40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Проектор мультимедийный 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TOSHIBA TLP-X4500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(1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 xml:space="preserve">Компьютер 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Aquarius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Elt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 xml:space="preserve">50 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S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>34 (13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Коммутатор </w:t>
            </w:r>
            <w:r w:rsidRPr="00CE01E7"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CE01E7">
              <w:rPr>
                <w:rFonts w:ascii="Times New Roman" w:eastAsia="Calibri" w:hAnsi="Times New Roman" w:cs="Times New Roman"/>
                <w:szCs w:val="24"/>
                <w:lang w:val="en-US"/>
              </w:rPr>
              <w:t>link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 (1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Экран для проектора (1 шт.)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Плоттер </w:t>
            </w:r>
            <w:r w:rsidRPr="00CE01E7">
              <w:rPr>
                <w:rFonts w:ascii="Times New Roman" w:eastAsia="Calibri" w:hAnsi="Times New Roman" w:cs="Times New Roman"/>
                <w:szCs w:val="24"/>
                <w:lang w:val="en-US"/>
              </w:rPr>
              <w:t>Hewlett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szCs w:val="24"/>
                <w:lang w:val="en-US"/>
              </w:rPr>
              <w:t>Packard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 (1 шт.)</w:t>
            </w:r>
          </w:p>
          <w:p w:rsidR="005F44D6" w:rsidRPr="00CE01E7" w:rsidRDefault="005F44D6" w:rsidP="00F93A59">
            <w:pPr>
              <w:rPr>
                <w:rStyle w:val="af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(10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Стол компьютерный (13 шт.).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73</w:t>
            </w:r>
            <w:r w:rsidRPr="00CE01E7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CE01E7">
              <w:rPr>
                <w:rFonts w:ascii="Times New Roman" w:hAnsi="Times New Roman" w:cs="Times New Roman"/>
                <w:szCs w:val="24"/>
              </w:rPr>
              <w:t>3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02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02356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Merge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57,6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CE01E7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Merge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В-423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20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22 (9 шт.), Компьютерный проектор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Epson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EMP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3 (1 шт.), Коммутатор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Link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(1 шт.), Однокристальная микроЭВМ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MCS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51 (1 шт.), Осциллаграф Н3015 (1 шт.), Экран для проектора          (1 шт.), 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Доска учебная      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(13 шт.).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33,7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CE01E7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(свободная лицензия).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Merge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В-408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 1 «Градуировка и поверка технических термопар»,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Шкаф управления (1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Стенд по перекачиванию воды (1 шт.).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(6 шт.).</w:t>
            </w:r>
          </w:p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73,3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02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02356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Система автоматизации и управления</w:t>
            </w: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Cs w:val="24"/>
              </w:rPr>
              <w:t>Аудитории для проведения занятий лекционного типа</w:t>
            </w:r>
            <w:r w:rsidRPr="00CE01E7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CE01E7">
              <w:rPr>
                <w:rFonts w:ascii="Times New Roman" w:hAnsi="Times New Roman" w:cs="Times New Roman"/>
                <w:b/>
                <w:i/>
                <w:szCs w:val="24"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В-421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24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№5 «Исследование двухпозиционной системы регулирования теплового объекта»,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№6 «Исследование одноконтурной АСР теплового объекта»,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№7 «Исследование двухконтурной АСР теплового объекта»,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№8 «Исследование одноконтурной АСР уровня».</w:t>
            </w:r>
          </w:p>
          <w:p w:rsidR="005F44D6" w:rsidRPr="00CE01E7" w:rsidRDefault="005F44D6" w:rsidP="00F93A59">
            <w:pPr>
              <w:rPr>
                <w:rStyle w:val="af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 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арта-моноблок двухместная (10 шт.).</w:t>
            </w:r>
          </w:p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34,1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73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73647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Cs w:val="24"/>
                <w:u w:val="single"/>
              </w:rPr>
              <w:t>180</w:t>
            </w:r>
            <w:r w:rsidRPr="00CE01E7">
              <w:rPr>
                <w:rFonts w:ascii="Times New Roman" w:eastAsia="Calibri" w:hAnsi="Times New Roman" w:cs="Times New Roman"/>
                <w:i/>
                <w:szCs w:val="24"/>
              </w:rPr>
              <w:t xml:space="preserve">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5F44D6" w:rsidRPr="00CE01E7" w:rsidRDefault="005F44D6" w:rsidP="00F93A5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5F44D6" w:rsidRPr="00CE01E7" w:rsidRDefault="005F44D6" w:rsidP="00F93A5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Cs w:val="24"/>
              </w:rPr>
              <w:t>Экран с электроприводом Classic Lyra (16:9) 408х240 см (Е 400х225/9 MW-M4/W) с ПДУ в комплекте (1 шт.)</w:t>
            </w:r>
          </w:p>
          <w:p w:rsidR="005F44D6" w:rsidRPr="00CE01E7" w:rsidRDefault="005F44D6" w:rsidP="00F93A5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Cs w:val="24"/>
              </w:rPr>
              <w:t>Коммутационный шкаф для усилителя-микшера с установкой Beллес (1 шт.); Стойка напольная для микрофона черная с держателем для шнурового микрофона MS020 Black (1 шт.)</w:t>
            </w:r>
          </w:p>
          <w:p w:rsidR="005F44D6" w:rsidRPr="00CE01E7" w:rsidRDefault="005F44D6" w:rsidP="00F93A59">
            <w:pPr>
              <w:jc w:val="both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pStyle w:val="a6"/>
              <w:widowControl w:val="0"/>
              <w:ind w:left="0"/>
              <w:rPr>
                <w:sz w:val="22"/>
              </w:rPr>
            </w:pPr>
            <w:r w:rsidRPr="00CE01E7">
              <w:rPr>
                <w:sz w:val="22"/>
              </w:rPr>
              <w:t>есть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57,6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CE01E7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В-421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24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№5 «Исследование двухпозиционной системы регулирования теплового объекта»,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№6 «Исследование одноконтурной АСР теплового объекта»,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№7 «Исследование двухконтурной АСР теплового объекта»,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№8 «Исследование одноконтурной АСР уровня».</w:t>
            </w:r>
          </w:p>
          <w:p w:rsidR="005F44D6" w:rsidRPr="00CE01E7" w:rsidRDefault="005F44D6" w:rsidP="00F93A59">
            <w:pPr>
              <w:rPr>
                <w:rStyle w:val="af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 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арта-моноблок двухместная (10 шт.).</w:t>
            </w:r>
          </w:p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34,1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73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73647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  <w:r w:rsidRPr="00CE01E7">
              <w:rPr>
                <w:rFonts w:ascii="Times New Roman" w:hAnsi="Times New Roman" w:cs="Times New Roman"/>
                <w:bCs/>
                <w:szCs w:val="24"/>
              </w:rPr>
              <w:tab/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57,6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CE01E7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В-410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40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Проектор мультимедийный 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TOSHIBA TLP-X4500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(1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 xml:space="preserve">Компьютер 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Aquarius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Elt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 xml:space="preserve">50 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S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>34 (13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Коммутатор </w:t>
            </w:r>
            <w:r w:rsidRPr="00CE01E7"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CE01E7">
              <w:rPr>
                <w:rFonts w:ascii="Times New Roman" w:eastAsia="Calibri" w:hAnsi="Times New Roman" w:cs="Times New Roman"/>
                <w:szCs w:val="24"/>
                <w:lang w:val="en-US"/>
              </w:rPr>
              <w:t>link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 (1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Экран для проектора (1 шт.)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Плоттер </w:t>
            </w:r>
            <w:r w:rsidRPr="00CE01E7">
              <w:rPr>
                <w:rFonts w:ascii="Times New Roman" w:eastAsia="Calibri" w:hAnsi="Times New Roman" w:cs="Times New Roman"/>
                <w:szCs w:val="24"/>
                <w:lang w:val="en-US"/>
              </w:rPr>
              <w:t>Hewlett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szCs w:val="24"/>
                <w:lang w:val="en-US"/>
              </w:rPr>
              <w:t>Packard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 (1 шт.)</w:t>
            </w:r>
          </w:p>
          <w:p w:rsidR="005F44D6" w:rsidRPr="00CE01E7" w:rsidRDefault="005F44D6" w:rsidP="00F93A59">
            <w:pPr>
              <w:rPr>
                <w:rStyle w:val="af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(10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Стол компьютерный (13 шт.).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73</w:t>
            </w:r>
            <w:r w:rsidRPr="00CE01E7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CE01E7">
              <w:rPr>
                <w:rFonts w:ascii="Times New Roman" w:hAnsi="Times New Roman" w:cs="Times New Roman"/>
                <w:szCs w:val="24"/>
              </w:rPr>
              <w:t>3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73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73647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В-408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 1 «Градуировка и поверка технических термопар»,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Шкаф управления (1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Стенд по перекачиванию воды (1 шт.).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(6 шт.).</w:t>
            </w:r>
          </w:p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73,3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73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73647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В-410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40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Проектор мультимедийный 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TOSHIBA TLP-X4500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(1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 xml:space="preserve">Компьютер 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Aquarius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Elt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 xml:space="preserve">50 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S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>34 (13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Коммутатор </w:t>
            </w:r>
            <w:r w:rsidRPr="00CE01E7"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CE01E7">
              <w:rPr>
                <w:rFonts w:ascii="Times New Roman" w:eastAsia="Calibri" w:hAnsi="Times New Roman" w:cs="Times New Roman"/>
                <w:szCs w:val="24"/>
                <w:lang w:val="en-US"/>
              </w:rPr>
              <w:t>link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 (1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Экран для проектора (1 шт.)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Плоттер </w:t>
            </w:r>
            <w:r w:rsidRPr="00CE01E7">
              <w:rPr>
                <w:rFonts w:ascii="Times New Roman" w:eastAsia="Calibri" w:hAnsi="Times New Roman" w:cs="Times New Roman"/>
                <w:szCs w:val="24"/>
                <w:lang w:val="en-US"/>
              </w:rPr>
              <w:t>Hewlett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szCs w:val="24"/>
                <w:lang w:val="en-US"/>
              </w:rPr>
              <w:t>Packard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 (1 шт.)</w:t>
            </w:r>
          </w:p>
          <w:p w:rsidR="005F44D6" w:rsidRPr="00CE01E7" w:rsidRDefault="005F44D6" w:rsidP="00F93A59">
            <w:pPr>
              <w:rPr>
                <w:rStyle w:val="af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(10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Стол компьютерный (13 шт.).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73</w:t>
            </w:r>
            <w:r w:rsidRPr="00CE01E7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CE01E7">
              <w:rPr>
                <w:rFonts w:ascii="Times New Roman" w:hAnsi="Times New Roman" w:cs="Times New Roman"/>
                <w:szCs w:val="24"/>
              </w:rPr>
              <w:t>3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73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73647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57,6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CE01E7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В-423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20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22 (9 шт.), Компьютерный проектор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Epson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EMP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3 (1 шт.), Коммутатор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Link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(1 шт.), Однокристальная микроЭВМ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MCS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51 (1 шт.), Осциллаграф Н3015 (1 шт.), Экран для проектора          (1 шт.), 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Доска учебная      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(13 шт.).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33,7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CE01E7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(свободная лицензия).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В-408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 1 «Градуировка и поверка технических термопар»,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Шкаф управления (1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Стенд по перекачиванию воды (1 шт.).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(6 шт.).</w:t>
            </w:r>
          </w:p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73,3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73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73647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Методы получения продукта автоматизированным способом </w:t>
            </w: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Cs w:val="24"/>
              </w:rPr>
              <w:t>Аудитории для проведения занятий лекционного типа</w:t>
            </w:r>
            <w:r w:rsidRPr="00CE01E7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CE01E7">
              <w:rPr>
                <w:rFonts w:ascii="Times New Roman" w:hAnsi="Times New Roman" w:cs="Times New Roman"/>
                <w:b/>
                <w:i/>
                <w:szCs w:val="24"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В-421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24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№5 «Исследование двухпозиционной системы регулирования теплового объекта»,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№6 «Исследование одноконтурной АСР теплового объекта»,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№7 «Исследование двухконтурной АСР теплового объекта»,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№8 «Исследование одноконтурной АСР уровня».</w:t>
            </w:r>
          </w:p>
          <w:p w:rsidR="005F44D6" w:rsidRPr="00CE01E7" w:rsidRDefault="005F44D6" w:rsidP="00F93A59">
            <w:pPr>
              <w:rPr>
                <w:rStyle w:val="af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 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арта-моноблок двухместная (10 шт.).</w:t>
            </w:r>
          </w:p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34,1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73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73647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Cs w:val="24"/>
                <w:u w:val="single"/>
              </w:rPr>
              <w:t>180</w:t>
            </w:r>
            <w:r w:rsidRPr="00CE01E7">
              <w:rPr>
                <w:rFonts w:ascii="Times New Roman" w:eastAsia="Calibri" w:hAnsi="Times New Roman" w:cs="Times New Roman"/>
                <w:i/>
                <w:szCs w:val="24"/>
              </w:rPr>
              <w:t xml:space="preserve">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5F44D6" w:rsidRPr="00CE01E7" w:rsidRDefault="005F44D6" w:rsidP="00F93A5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5F44D6" w:rsidRPr="00CE01E7" w:rsidRDefault="005F44D6" w:rsidP="00F93A5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Cs w:val="24"/>
              </w:rPr>
              <w:t>Экран с электроприводом Classic Lyra (16:9) 408х240 см (Е 400х225/9 MW-M4/W) с ПДУ в комплекте (1 шт.)</w:t>
            </w:r>
          </w:p>
          <w:p w:rsidR="005F44D6" w:rsidRPr="00CE01E7" w:rsidRDefault="005F44D6" w:rsidP="00F93A5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Cs w:val="24"/>
              </w:rPr>
              <w:t>Коммутационный шкаф для усилителя-микшера с установкой Beллес (1 шт.); Стойка напольная для микрофона черная с держателем для шнурового микрофона MS020 Black (1 шт.)</w:t>
            </w:r>
          </w:p>
          <w:p w:rsidR="005F44D6" w:rsidRPr="00CE01E7" w:rsidRDefault="005F44D6" w:rsidP="00F93A59">
            <w:pPr>
              <w:jc w:val="both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pStyle w:val="a6"/>
              <w:widowControl w:val="0"/>
              <w:ind w:left="0"/>
              <w:rPr>
                <w:sz w:val="22"/>
              </w:rPr>
            </w:pPr>
            <w:r w:rsidRPr="00CE01E7">
              <w:rPr>
                <w:sz w:val="22"/>
              </w:rPr>
              <w:t>есть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В-421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24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№5 «Исследование двухпозиционной системы регулирования теплового объекта»,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№6 «Исследование одноконтурной АСР теплового объекта»,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№7 «Исследование двухконтурной АСР теплового объекта»,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№8 «Исследование одноконтурной АСР уровня».</w:t>
            </w:r>
          </w:p>
          <w:p w:rsidR="005F44D6" w:rsidRPr="00CE01E7" w:rsidRDefault="005F44D6" w:rsidP="00F93A59">
            <w:pPr>
              <w:rPr>
                <w:rStyle w:val="af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 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арта-моноблок двухместная (10 шт.).</w:t>
            </w:r>
          </w:p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34,1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73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73647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  <w:r w:rsidRPr="00CE01E7">
              <w:rPr>
                <w:rFonts w:ascii="Times New Roman" w:hAnsi="Times New Roman" w:cs="Times New Roman"/>
                <w:bCs/>
                <w:szCs w:val="24"/>
              </w:rPr>
              <w:tab/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57,6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CE01E7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В-410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40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Проектор мультимедийный 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TOSHIBA TLP-X4500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(1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 xml:space="preserve">Компьютер 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Aquarius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Elt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 xml:space="preserve">50 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S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>34 (13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Коммутатор </w:t>
            </w:r>
            <w:r w:rsidRPr="00CE01E7"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CE01E7">
              <w:rPr>
                <w:rFonts w:ascii="Times New Roman" w:eastAsia="Calibri" w:hAnsi="Times New Roman" w:cs="Times New Roman"/>
                <w:szCs w:val="24"/>
                <w:lang w:val="en-US"/>
              </w:rPr>
              <w:t>link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 (1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Экран для проектора (1 шт.)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Плоттер </w:t>
            </w:r>
            <w:r w:rsidRPr="00CE01E7">
              <w:rPr>
                <w:rFonts w:ascii="Times New Roman" w:eastAsia="Calibri" w:hAnsi="Times New Roman" w:cs="Times New Roman"/>
                <w:szCs w:val="24"/>
                <w:lang w:val="en-US"/>
              </w:rPr>
              <w:t>Hewlett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szCs w:val="24"/>
                <w:lang w:val="en-US"/>
              </w:rPr>
              <w:t>Packard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 (1 шт.)</w:t>
            </w:r>
          </w:p>
          <w:p w:rsidR="005F44D6" w:rsidRPr="00CE01E7" w:rsidRDefault="005F44D6" w:rsidP="00F93A59">
            <w:pPr>
              <w:rPr>
                <w:rStyle w:val="af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(10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Стол компьютерный (13 шт.).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73</w:t>
            </w:r>
            <w:r w:rsidRPr="00CE01E7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CE01E7">
              <w:rPr>
                <w:rFonts w:ascii="Times New Roman" w:hAnsi="Times New Roman" w:cs="Times New Roman"/>
                <w:szCs w:val="24"/>
              </w:rPr>
              <w:t>3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73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73647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В-408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 1 «Градуировка и поверка технических термопар»,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Шкаф управления (1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Стенд по перекачиванию воды (1 шт.).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(6 шт.).</w:t>
            </w:r>
          </w:p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73,3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E01E7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CE01E7">
              <w:rPr>
                <w:rFonts w:ascii="Times New Roman" w:hAnsi="Times New Roman" w:cs="Times New Roman"/>
                <w:bCs/>
                <w:szCs w:val="24"/>
              </w:rPr>
              <w:tab/>
            </w:r>
          </w:p>
          <w:p w:rsidR="00285C1A" w:rsidRPr="00CE01E7" w:rsidRDefault="00285C1A" w:rsidP="0028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285C1A" w:rsidRPr="00CE01E7" w:rsidRDefault="00285C1A" w:rsidP="0028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285C1A" w:rsidRPr="00CE01E7" w:rsidRDefault="00285C1A" w:rsidP="0028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285C1A" w:rsidRPr="00CE01E7" w:rsidRDefault="00285C1A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В-410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40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Проектор мультимедийный 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TOSHIBA TLP-X4500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(1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 xml:space="preserve">Компьютер 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Aquarius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Elt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 xml:space="preserve">50 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S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>34 (13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Коммутатор </w:t>
            </w:r>
            <w:r w:rsidRPr="00CE01E7"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CE01E7">
              <w:rPr>
                <w:rFonts w:ascii="Times New Roman" w:eastAsia="Calibri" w:hAnsi="Times New Roman" w:cs="Times New Roman"/>
                <w:szCs w:val="24"/>
                <w:lang w:val="en-US"/>
              </w:rPr>
              <w:t>link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 (1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Экран для проектора (1 шт.)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Плоттер </w:t>
            </w:r>
            <w:r w:rsidRPr="00CE01E7">
              <w:rPr>
                <w:rFonts w:ascii="Times New Roman" w:eastAsia="Calibri" w:hAnsi="Times New Roman" w:cs="Times New Roman"/>
                <w:szCs w:val="24"/>
                <w:lang w:val="en-US"/>
              </w:rPr>
              <w:t>Hewlett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szCs w:val="24"/>
                <w:lang w:val="en-US"/>
              </w:rPr>
              <w:t>Packard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 (1 шт.)</w:t>
            </w:r>
          </w:p>
          <w:p w:rsidR="005F44D6" w:rsidRPr="00CE01E7" w:rsidRDefault="005F44D6" w:rsidP="00F93A59">
            <w:pPr>
              <w:rPr>
                <w:rStyle w:val="af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(10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Стол компьютерный (13 шт.).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73</w:t>
            </w:r>
            <w:r w:rsidRPr="00CE01E7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CE01E7">
              <w:rPr>
                <w:rFonts w:ascii="Times New Roman" w:hAnsi="Times New Roman" w:cs="Times New Roman"/>
                <w:szCs w:val="24"/>
              </w:rPr>
              <w:t>3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73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73647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57,6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CE01E7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В-423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20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22 (9 шт.), Компьютерный проектор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Epson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EMP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3 (1 шт.), Коммутатор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Link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(1 шт.), Однокристальная микроЭВМ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MCS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51 (1 шт.), Осциллаграф Н3015 (1 шт.), Экран для проектора          (1 шт.), 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Доска учебная      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(13 шт.).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33,7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CE01E7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(свободная лицензия).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В-408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 1 «Градуировка и поверка технических термопар»,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Шкаф управления (1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Стенд по перекачиванию воды (1 шт.).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(6 шт.).</w:t>
            </w:r>
          </w:p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73,3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E01E7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5F44D6" w:rsidRPr="00CE01E7" w:rsidRDefault="005F44D6" w:rsidP="0073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73647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  <w:r w:rsidRPr="00CE01E7">
              <w:rPr>
                <w:rFonts w:ascii="Times New Roman" w:hAnsi="Times New Roman" w:cs="Times New Roman"/>
                <w:bCs/>
                <w:szCs w:val="24"/>
              </w:rPr>
              <w:tab/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Методы диагностики и расчет надежности технических систем</w:t>
            </w: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Cs w:val="24"/>
              </w:rPr>
              <w:t>Аудитории для проведения занятий лекционного типа</w:t>
            </w:r>
            <w:r w:rsidRPr="00CE01E7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CE01E7">
              <w:rPr>
                <w:rFonts w:ascii="Times New Roman" w:hAnsi="Times New Roman" w:cs="Times New Roman"/>
                <w:b/>
                <w:i/>
                <w:szCs w:val="24"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В-421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24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№5 «Исследование двухпозиционной системы регулирования теплового объекта»,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№6 «Исследование одноконтурной АСР теплового объекта»,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№7 «Исследование двухконтурной АСР теплового объекта»,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№8 «Исследование одноконтурной АСР уровня».</w:t>
            </w:r>
          </w:p>
          <w:p w:rsidR="005F44D6" w:rsidRPr="00CE01E7" w:rsidRDefault="005F44D6" w:rsidP="00F93A59">
            <w:pPr>
              <w:rPr>
                <w:rStyle w:val="af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 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арта-моноблок двухместная (10 шт.).</w:t>
            </w:r>
          </w:p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34,1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73647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CE01E7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CE01E7">
              <w:rPr>
                <w:rFonts w:ascii="Times New Roman" w:hAnsi="Times New Roman" w:cs="Times New Roman"/>
                <w:bCs/>
                <w:szCs w:val="24"/>
              </w:rPr>
              <w:tab/>
            </w:r>
          </w:p>
          <w:p w:rsidR="005F44D6" w:rsidRPr="00CE01E7" w:rsidRDefault="005F44D6" w:rsidP="0073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73647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Cs w:val="24"/>
                <w:u w:val="single"/>
              </w:rPr>
              <w:t>180</w:t>
            </w:r>
            <w:r w:rsidRPr="00CE01E7">
              <w:rPr>
                <w:rFonts w:ascii="Times New Roman" w:eastAsia="Calibri" w:hAnsi="Times New Roman" w:cs="Times New Roman"/>
                <w:i/>
                <w:szCs w:val="24"/>
              </w:rPr>
              <w:t xml:space="preserve">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5F44D6" w:rsidRPr="00CE01E7" w:rsidRDefault="005F44D6" w:rsidP="00F93A5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5F44D6" w:rsidRPr="00CE01E7" w:rsidRDefault="005F44D6" w:rsidP="00F93A5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Cs w:val="24"/>
              </w:rPr>
              <w:t>Экран с электроприводом Classic Lyra (16:9) 408х240 см (Е 400х225/9 MW-M4/W) с ПДУ в комплекте (1 шт.)</w:t>
            </w:r>
          </w:p>
          <w:p w:rsidR="005F44D6" w:rsidRPr="00CE01E7" w:rsidRDefault="005F44D6" w:rsidP="00F93A5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Cs w:val="24"/>
              </w:rPr>
              <w:t>Коммутационный шкаф для усилителя-микшера с установкой Beллес (1 шт.); Стойка напольная для микрофона черная с держателем для шнурового микрофона MS020 Black (1 шт.)</w:t>
            </w:r>
          </w:p>
          <w:p w:rsidR="005F44D6" w:rsidRPr="00CE01E7" w:rsidRDefault="005F44D6" w:rsidP="00F93A59">
            <w:pPr>
              <w:jc w:val="both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pStyle w:val="a6"/>
              <w:widowControl w:val="0"/>
              <w:ind w:left="0"/>
              <w:rPr>
                <w:sz w:val="22"/>
              </w:rPr>
            </w:pPr>
            <w:r w:rsidRPr="00CE01E7">
              <w:rPr>
                <w:sz w:val="22"/>
              </w:rPr>
              <w:t>есть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57,6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CE01E7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В-421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24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№5 «Исследование двухпозиционной системы регулирования теплового объекта»,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№6 «Исследование одноконтурной АСР теплового объекта»,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№7 «Исследование двухконтурной АСР теплового объекта»,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№8 «Исследование одноконтурной АСР уровня».</w:t>
            </w:r>
          </w:p>
          <w:p w:rsidR="005F44D6" w:rsidRPr="00CE01E7" w:rsidRDefault="005F44D6" w:rsidP="00F93A59">
            <w:pPr>
              <w:rPr>
                <w:rStyle w:val="af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 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арта-моноблок двухместная (10 шт.).</w:t>
            </w:r>
          </w:p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34,1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E01E7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5F44D6" w:rsidRPr="00CE01E7" w:rsidRDefault="005F44D6" w:rsidP="0073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73647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  <w:r w:rsidRPr="00CE01E7">
              <w:rPr>
                <w:rFonts w:ascii="Times New Roman" w:hAnsi="Times New Roman" w:cs="Times New Roman"/>
                <w:bCs/>
                <w:szCs w:val="24"/>
              </w:rPr>
              <w:tab/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57,6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CE01E7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В-410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40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Проектор мультимедийный 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TOSHIBA TLP-X4500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(1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 xml:space="preserve">Компьютер 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Aquarius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Elt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 xml:space="preserve">50 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S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>34 (13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Коммутатор </w:t>
            </w:r>
            <w:r w:rsidRPr="00CE01E7"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CE01E7">
              <w:rPr>
                <w:rFonts w:ascii="Times New Roman" w:eastAsia="Calibri" w:hAnsi="Times New Roman" w:cs="Times New Roman"/>
                <w:szCs w:val="24"/>
                <w:lang w:val="en-US"/>
              </w:rPr>
              <w:t>link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 (1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Экран для проектора (1 шт.)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Плоттер </w:t>
            </w:r>
            <w:r w:rsidRPr="00CE01E7">
              <w:rPr>
                <w:rFonts w:ascii="Times New Roman" w:eastAsia="Calibri" w:hAnsi="Times New Roman" w:cs="Times New Roman"/>
                <w:szCs w:val="24"/>
                <w:lang w:val="en-US"/>
              </w:rPr>
              <w:t>Hewlett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szCs w:val="24"/>
                <w:lang w:val="en-US"/>
              </w:rPr>
              <w:t>Packard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 (1 шт.)</w:t>
            </w:r>
          </w:p>
          <w:p w:rsidR="005F44D6" w:rsidRPr="00CE01E7" w:rsidRDefault="005F44D6" w:rsidP="00F93A59">
            <w:pPr>
              <w:rPr>
                <w:rStyle w:val="af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(10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Стол компьютерный (13 шт.).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73</w:t>
            </w:r>
            <w:r w:rsidRPr="00CE01E7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CE01E7">
              <w:rPr>
                <w:rFonts w:ascii="Times New Roman" w:hAnsi="Times New Roman" w:cs="Times New Roman"/>
                <w:szCs w:val="24"/>
              </w:rPr>
              <w:t>3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73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73647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В-408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 1 «Градуировка и поверка технических термопар»,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Шкаф управления (1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Стенд по перекачиванию воды (1 шт.).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(6 шт.).</w:t>
            </w:r>
          </w:p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73,3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73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73647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В-410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40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Проектор мультимедийный 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TOSHIBA TLP-X4500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(1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 xml:space="preserve">Компьютер 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Aquarius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Elt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 xml:space="preserve">50 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S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>34 (13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Коммутатор </w:t>
            </w:r>
            <w:r w:rsidRPr="00CE01E7"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CE01E7">
              <w:rPr>
                <w:rFonts w:ascii="Times New Roman" w:eastAsia="Calibri" w:hAnsi="Times New Roman" w:cs="Times New Roman"/>
                <w:szCs w:val="24"/>
                <w:lang w:val="en-US"/>
              </w:rPr>
              <w:t>link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 (1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Экран для проектора (1 шт.)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Плоттер </w:t>
            </w:r>
            <w:r w:rsidRPr="00CE01E7">
              <w:rPr>
                <w:rFonts w:ascii="Times New Roman" w:eastAsia="Calibri" w:hAnsi="Times New Roman" w:cs="Times New Roman"/>
                <w:szCs w:val="24"/>
                <w:lang w:val="en-US"/>
              </w:rPr>
              <w:t>Hewlett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szCs w:val="24"/>
                <w:lang w:val="en-US"/>
              </w:rPr>
              <w:t>Packard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 (1 шт.)</w:t>
            </w:r>
          </w:p>
          <w:p w:rsidR="005F44D6" w:rsidRPr="00CE01E7" w:rsidRDefault="005F44D6" w:rsidP="00F93A59">
            <w:pPr>
              <w:rPr>
                <w:rStyle w:val="af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(10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Стол компьютерный (13 шт.).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73</w:t>
            </w:r>
            <w:r w:rsidRPr="00CE01E7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CE01E7">
              <w:rPr>
                <w:rFonts w:ascii="Times New Roman" w:hAnsi="Times New Roman" w:cs="Times New Roman"/>
                <w:szCs w:val="24"/>
              </w:rPr>
              <w:t>3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9E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9E0A8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57,6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CE01E7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В-423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20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22 (9 шт.), Компьютерный проектор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Epson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EMP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3 (1 шт.), Коммутатор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Link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(1 шт.), Однокристальная микроЭВМ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MCS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51 (1 шт.), Осциллаграф Н3015 (1 шт.), Экран для проектора          (1 шт.), 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Доска учебная      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(13 шт.).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33,7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CE01E7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(свободная лицензия).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В-408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 1 «Градуировка и поверка технических термопар»,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Шкаф управления (1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Стенд по перекачиванию воды (1 шт.).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(6 шт.).</w:t>
            </w:r>
          </w:p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73,3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9E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9E0A8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Технические измерения и приборы</w:t>
            </w: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Cs w:val="24"/>
              </w:rPr>
              <w:t>Аудитории для проведения занятий лекционного типа</w:t>
            </w:r>
            <w:r w:rsidRPr="00CE01E7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CE01E7">
              <w:rPr>
                <w:rFonts w:ascii="Times New Roman" w:hAnsi="Times New Roman" w:cs="Times New Roman"/>
                <w:b/>
                <w:i/>
                <w:szCs w:val="24"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В-421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24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№5 «Исследование двухпозиционной системы регулирования теплового объекта»,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№6 «Исследование одноконтурной АСР теплового объекта»,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№7 «Исследование двухконтурной АСР теплового объекта»,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№8 «Исследование одноконтурной АСР уровня».</w:t>
            </w:r>
          </w:p>
          <w:p w:rsidR="005F44D6" w:rsidRPr="00CE01E7" w:rsidRDefault="005F44D6" w:rsidP="00F93A59">
            <w:pPr>
              <w:rPr>
                <w:rStyle w:val="af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 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арта-моноблок двухместная (10 шт.).</w:t>
            </w:r>
          </w:p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34,1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9E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CE01E7">
              <w:rPr>
                <w:rFonts w:ascii="Times New Roman" w:hAnsi="Times New Roman" w:cs="Times New Roman"/>
                <w:bCs/>
                <w:szCs w:val="24"/>
              </w:rPr>
              <w:tab/>
              <w:t>\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9E0A8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Cs w:val="24"/>
                <w:u w:val="single"/>
              </w:rPr>
              <w:t>180</w:t>
            </w:r>
            <w:r w:rsidRPr="00CE01E7">
              <w:rPr>
                <w:rFonts w:ascii="Times New Roman" w:eastAsia="Calibri" w:hAnsi="Times New Roman" w:cs="Times New Roman"/>
                <w:i/>
                <w:szCs w:val="24"/>
              </w:rPr>
              <w:t xml:space="preserve">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5F44D6" w:rsidRPr="00CE01E7" w:rsidRDefault="005F44D6" w:rsidP="00F93A5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5F44D6" w:rsidRPr="00CE01E7" w:rsidRDefault="005F44D6" w:rsidP="00F93A5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Cs w:val="24"/>
              </w:rPr>
              <w:t>Экран с электроприводом Classic Lyra (16:9) 408х240 см (Е 400х225/9 MW-M4/W) с ПДУ в комплекте (1 шт.)</w:t>
            </w:r>
          </w:p>
          <w:p w:rsidR="005F44D6" w:rsidRPr="00CE01E7" w:rsidRDefault="005F44D6" w:rsidP="00F93A5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Cs w:val="24"/>
              </w:rPr>
              <w:t>Коммутационный шкаф для усилителя-микшера с установкой Beллес (1 шт.); Стойка напольная для микрофона черная с держателем для шнурового микрофона MS020 Black (1 шт.)</w:t>
            </w:r>
          </w:p>
          <w:p w:rsidR="005F44D6" w:rsidRPr="00CE01E7" w:rsidRDefault="005F44D6" w:rsidP="00F93A59">
            <w:pPr>
              <w:jc w:val="both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eastAsia="Calibri" w:hAnsi="Times New Roman" w:cs="Times New Roman"/>
                <w:i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pStyle w:val="a6"/>
              <w:widowControl w:val="0"/>
              <w:ind w:left="0"/>
              <w:rPr>
                <w:sz w:val="22"/>
              </w:rPr>
            </w:pPr>
            <w:r w:rsidRPr="00CE01E7">
              <w:rPr>
                <w:sz w:val="22"/>
              </w:rPr>
              <w:t>есть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57,6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CE01E7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В-421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24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№5 «Исследование двухпозиционной системы регулирования теплового объекта»,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№6 «Исследование одноконтурной АСР теплового объекта»,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№7 «Исследование двухконтурной АСР теплового объекта»,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№8 «Исследование одноконтурной АСР уровня».</w:t>
            </w:r>
          </w:p>
          <w:p w:rsidR="005F44D6" w:rsidRPr="00CE01E7" w:rsidRDefault="005F44D6" w:rsidP="00F93A59">
            <w:pPr>
              <w:rPr>
                <w:rStyle w:val="af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 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арта-моноблок двухместная (10 шт.).</w:t>
            </w:r>
          </w:p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34,1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E01E7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CE01E7">
              <w:rPr>
                <w:rFonts w:ascii="Times New Roman" w:hAnsi="Times New Roman" w:cs="Times New Roman"/>
                <w:bCs/>
                <w:szCs w:val="24"/>
              </w:rPr>
              <w:tab/>
            </w:r>
          </w:p>
          <w:p w:rsidR="005F44D6" w:rsidRPr="00CE01E7" w:rsidRDefault="005F44D6" w:rsidP="009E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9E0A8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57,6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CE01E7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В-410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40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Проектор мультимедийный 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TOSHIBA TLP-X4500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(1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 xml:space="preserve">Компьютер 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Aquarius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Elt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 xml:space="preserve">50 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S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>34 (13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Коммутатор </w:t>
            </w:r>
            <w:r w:rsidRPr="00CE01E7"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CE01E7">
              <w:rPr>
                <w:rFonts w:ascii="Times New Roman" w:eastAsia="Calibri" w:hAnsi="Times New Roman" w:cs="Times New Roman"/>
                <w:szCs w:val="24"/>
                <w:lang w:val="en-US"/>
              </w:rPr>
              <w:t>link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 (1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Экран для проектора (1 шт.)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Плоттер </w:t>
            </w:r>
            <w:r w:rsidRPr="00CE01E7">
              <w:rPr>
                <w:rFonts w:ascii="Times New Roman" w:eastAsia="Calibri" w:hAnsi="Times New Roman" w:cs="Times New Roman"/>
                <w:szCs w:val="24"/>
                <w:lang w:val="en-US"/>
              </w:rPr>
              <w:t>Hewlett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szCs w:val="24"/>
                <w:lang w:val="en-US"/>
              </w:rPr>
              <w:t>Packard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 (1 шт.)</w:t>
            </w:r>
          </w:p>
          <w:p w:rsidR="005F44D6" w:rsidRPr="00CE01E7" w:rsidRDefault="005F44D6" w:rsidP="00F93A59">
            <w:pPr>
              <w:rPr>
                <w:rStyle w:val="af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(10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Стол компьютерный (13 шт.).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73</w:t>
            </w:r>
            <w:r w:rsidRPr="00CE01E7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CE01E7">
              <w:rPr>
                <w:rFonts w:ascii="Times New Roman" w:hAnsi="Times New Roman" w:cs="Times New Roman"/>
                <w:szCs w:val="24"/>
              </w:rPr>
              <w:t>3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9E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9E0A8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В-408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 1 «Градуировка и поверка технических термопар»,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Шкаф управления (1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Стенд по перекачиванию воды (1 шт.).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(6 шт.).</w:t>
            </w:r>
          </w:p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73,3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E01E7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CE01E7">
              <w:rPr>
                <w:rFonts w:ascii="Times New Roman" w:hAnsi="Times New Roman" w:cs="Times New Roman"/>
                <w:bCs/>
                <w:szCs w:val="24"/>
              </w:rPr>
              <w:tab/>
            </w:r>
          </w:p>
          <w:p w:rsidR="005F44D6" w:rsidRPr="00CE01E7" w:rsidRDefault="005F44D6" w:rsidP="009E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9E0A8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В-410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40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Проектор мультимедийный 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TOSHIBA TLP-X4500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(1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 xml:space="preserve">Компьютер 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Aquarius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Elt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 xml:space="preserve">50 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S</w:t>
            </w:r>
            <w:r w:rsidRPr="00CE01E7">
              <w:rPr>
                <w:rFonts w:ascii="Times New Roman" w:eastAsia="Calibri" w:hAnsi="Times New Roman" w:cs="Times New Roman"/>
                <w:bCs/>
                <w:szCs w:val="24"/>
              </w:rPr>
              <w:t>34 (13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Коммутатор </w:t>
            </w:r>
            <w:r w:rsidRPr="00CE01E7"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CE01E7">
              <w:rPr>
                <w:rFonts w:ascii="Times New Roman" w:eastAsia="Calibri" w:hAnsi="Times New Roman" w:cs="Times New Roman"/>
                <w:szCs w:val="24"/>
                <w:lang w:val="en-US"/>
              </w:rPr>
              <w:t>link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 (1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Экран для проектора (1 шт.)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Плоттер </w:t>
            </w:r>
            <w:r w:rsidRPr="00CE01E7">
              <w:rPr>
                <w:rFonts w:ascii="Times New Roman" w:eastAsia="Calibri" w:hAnsi="Times New Roman" w:cs="Times New Roman"/>
                <w:szCs w:val="24"/>
                <w:lang w:val="en-US"/>
              </w:rPr>
              <w:t>Hewlett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szCs w:val="24"/>
                <w:lang w:val="en-US"/>
              </w:rPr>
              <w:t>Packard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 xml:space="preserve"> (1 шт.)</w:t>
            </w:r>
          </w:p>
          <w:p w:rsidR="005F44D6" w:rsidRPr="00CE01E7" w:rsidRDefault="005F44D6" w:rsidP="00F93A59">
            <w:pPr>
              <w:rPr>
                <w:rStyle w:val="af"/>
                <w:rFonts w:ascii="Times New Roman" w:hAnsi="Times New Roman" w:cs="Times New Roman"/>
                <w:i w:val="0"/>
                <w:color w:val="000000"/>
                <w:szCs w:val="24"/>
                <w:shd w:val="clear" w:color="auto" w:fill="FFFFFF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(1 шт.), п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(10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Стол компьютерный (13 шт.).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73</w:t>
            </w:r>
            <w:r w:rsidRPr="00CE01E7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CE01E7">
              <w:rPr>
                <w:rFonts w:ascii="Times New Roman" w:hAnsi="Times New Roman" w:cs="Times New Roman"/>
                <w:szCs w:val="24"/>
              </w:rPr>
              <w:t>3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  <w:p w:rsidR="005F44D6" w:rsidRPr="00CE01E7" w:rsidRDefault="005F44D6" w:rsidP="009E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9E0A8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В-419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22 (6 шт.), Сист. блок + монитор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Intel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Dual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(3 шт.), проектор TOSHIBA TLP-X4500 (1 шт.), 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Лабораторная установка «АСУ ТП поддержания уровня в баке»  (1 шт.),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Стенд по программированию контроллера Siemens Logo (1 шт.),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Доска маркерная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(5 шт.).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57,6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CE01E7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В-423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20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Моноблок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Hibertek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22 (9 шт.), Компьютерный проектор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Epson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EMP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3 (1 шт.), Коммутатор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Link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(1 шт.), Однокристальная микроЭВМ 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MCS</w:t>
            </w:r>
            <w:r w:rsidRPr="00CE01E7">
              <w:rPr>
                <w:rFonts w:ascii="Times New Roman" w:hAnsi="Times New Roman" w:cs="Times New Roman"/>
                <w:color w:val="000000"/>
                <w:szCs w:val="24"/>
              </w:rPr>
              <w:t xml:space="preserve"> 51 (1 шт.), Осциллаграф Н3015 (1 шт.), Экран для проектора          (1 шт.), 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Доска учебная      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(13 шт.).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33,7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MATLAB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Academic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LabVIEW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Professional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CE01E7">
              <w:rPr>
                <w:rFonts w:ascii="Times New Roman" w:hAnsi="Times New Roman" w:cs="Times New Roman"/>
                <w:szCs w:val="24"/>
              </w:rPr>
              <w:t>13 (договор 32081/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KZN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AutoCAD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2008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(договор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CS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Kompas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TAU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Mathcad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15 (свободная лицензия), 11.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Turbo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(свободная лицензия), 12.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LOGO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(свободная лицензия).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5F44D6" w:rsidRPr="00CE01E7" w:rsidRDefault="005F44D6" w:rsidP="00F93A5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852794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F44D6" w:rsidRPr="00CE01E7" w:rsidRDefault="005F44D6" w:rsidP="0085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Cs w:val="24"/>
              </w:rPr>
              <w:t>В-408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F93A59">
            <w:pPr>
              <w:rPr>
                <w:rFonts w:ascii="Times New Roman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  <w:r w:rsidRPr="00CE01E7">
              <w:rPr>
                <w:rFonts w:ascii="Times New Roman" w:hAnsi="Times New Roman" w:cs="Times New Roman"/>
                <w:szCs w:val="24"/>
              </w:rPr>
              <w:t xml:space="preserve"> посадочных места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 1 «Градуировка и поверка технических термопар»,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Шкаф управления (1 шт.),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Cs w:val="24"/>
              </w:rPr>
              <w:t>Стенд по перекачиванию воды (1 шт.).</w:t>
            </w:r>
          </w:p>
          <w:p w:rsidR="005F44D6" w:rsidRPr="00CE01E7" w:rsidRDefault="005F44D6" w:rsidP="00F93A5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</w:rPr>
              <w:t xml:space="preserve">Доска учебная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CE01E7">
              <w:rPr>
                <w:rFonts w:ascii="Times New Roman" w:eastAsia="Calibri" w:hAnsi="Times New Roman" w:cs="Times New Roman"/>
                <w:szCs w:val="24"/>
              </w:rPr>
              <w:t>арта-моноблок четырехместная (6 шт.).</w:t>
            </w:r>
          </w:p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Cs w:val="24"/>
              </w:rPr>
              <w:t>= 73,3 м</w:t>
            </w:r>
            <w:r w:rsidRPr="00CE01E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E01E7">
              <w:rPr>
                <w:rFonts w:ascii="Times New Roman" w:hAnsi="Times New Roman" w:cs="Times New Roman"/>
                <w:bCs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5F44D6" w:rsidRPr="00CE01E7" w:rsidRDefault="005F44D6" w:rsidP="009E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9E0A8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  <w:r w:rsidRPr="00CE01E7">
              <w:rPr>
                <w:rFonts w:ascii="Times New Roman" w:hAnsi="Times New Roman" w:cs="Times New Roman"/>
                <w:bCs/>
                <w:szCs w:val="24"/>
              </w:rPr>
              <w:tab/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F93A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5F44D6" w:rsidRPr="00CE01E7" w:rsidTr="00770F7F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44D6" w:rsidRPr="00CE01E7" w:rsidRDefault="005F44D6" w:rsidP="00770F7F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теории электрических цепей</w:t>
            </w:r>
          </w:p>
        </w:tc>
        <w:tc>
          <w:tcPr>
            <w:tcW w:w="3402" w:type="dxa"/>
            <w:vAlign w:val="center"/>
          </w:tcPr>
          <w:p w:rsidR="005F44D6" w:rsidRPr="00CE01E7" w:rsidRDefault="005F44D6" w:rsidP="00770F7F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770F7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770F7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770F7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F44D6" w:rsidRPr="00CE01E7" w:rsidTr="00770F7F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770F7F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F44D6" w:rsidRPr="00CE01E7" w:rsidRDefault="005F44D6" w:rsidP="00770F7F">
            <w:pPr>
              <w:tabs>
                <w:tab w:val="left" w:pos="-28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Д–104</w:t>
            </w:r>
          </w:p>
        </w:tc>
        <w:tc>
          <w:tcPr>
            <w:tcW w:w="3118" w:type="dxa"/>
          </w:tcPr>
          <w:p w:rsidR="005F44D6" w:rsidRPr="00CE01E7" w:rsidRDefault="005F44D6" w:rsidP="00770F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кабинет для проведения лекционных занятий</w:t>
            </w:r>
          </w:p>
          <w:p w:rsidR="005F44D6" w:rsidRPr="00CE01E7" w:rsidRDefault="005F44D6" w:rsidP="00770F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мест. </w:t>
            </w:r>
          </w:p>
          <w:p w:rsidR="005F44D6" w:rsidRPr="00CE01E7" w:rsidRDefault="005F44D6" w:rsidP="00770F7F">
            <w:pPr>
              <w:tabs>
                <w:tab w:val="left" w:pos="-28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4D6" w:rsidRPr="00CE01E7" w:rsidRDefault="005F44D6" w:rsidP="00770F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F44D6" w:rsidRPr="00CE01E7" w:rsidRDefault="005F44D6" w:rsidP="00770F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 акустическая система (1 шт.)</w:t>
            </w:r>
          </w:p>
          <w:p w:rsidR="005F44D6" w:rsidRPr="00CE01E7" w:rsidRDefault="005F44D6" w:rsidP="00770F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5F44D6" w:rsidRPr="00CE01E7" w:rsidRDefault="005F44D6" w:rsidP="00770F7F">
            <w:pPr>
              <w:tabs>
                <w:tab w:val="left" w:pos="-284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2410" w:type="dxa"/>
          </w:tcPr>
          <w:p w:rsidR="005F44D6" w:rsidRPr="00CE01E7" w:rsidRDefault="005F44D6" w:rsidP="00770F7F">
            <w:pPr>
              <w:tabs>
                <w:tab w:val="left" w:pos="-28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5F44D6" w:rsidRPr="00CE01E7" w:rsidTr="00770F7F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770F7F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770F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практического типа: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770F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770F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770F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F44D6" w:rsidRPr="00CE01E7" w:rsidTr="00770F7F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770F7F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770F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А-309</w:t>
            </w:r>
          </w:p>
          <w:p w:rsidR="005F44D6" w:rsidRPr="00CE01E7" w:rsidRDefault="005F44D6" w:rsidP="00770F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Дисплейный класс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770F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Vivitek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1 шт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.)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Системный блок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комплекте с мониторами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(11 шт.), классная доска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шт.), стол преподавателя (1 шт.), стул преподавателя (1 шт.), 31 посадочное место, выход в интернет и ЭИОС университета. </w:t>
            </w:r>
          </w:p>
          <w:p w:rsidR="005F44D6" w:rsidRPr="00CE01E7" w:rsidRDefault="005F44D6" w:rsidP="00770F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770F7F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</w:p>
          <w:p w:rsidR="005F44D6" w:rsidRPr="00CE01E7" w:rsidRDefault="005F44D6" w:rsidP="00770F7F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Office Standard 2007 Russian OLP NL AcademicEdition+</w:t>
            </w:r>
          </w:p>
          <w:p w:rsidR="005F44D6" w:rsidRPr="00CE01E7" w:rsidRDefault="005F44D6" w:rsidP="00770F7F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Браузер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5F44D6" w:rsidRPr="00CE01E7" w:rsidRDefault="005F44D6" w:rsidP="00770F7F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4.</w:t>
            </w:r>
            <w:r w:rsidRPr="00CE01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Браузер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5F44D6" w:rsidRPr="00CE01E7" w:rsidRDefault="005F44D6" w:rsidP="00770F7F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5.</w:t>
            </w:r>
            <w:r w:rsidRPr="00CE01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5F44D6" w:rsidRPr="00CE01E7" w:rsidRDefault="005F44D6" w:rsidP="00770F7F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6.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5F44D6" w:rsidRPr="00CE01E7" w:rsidRDefault="005F44D6" w:rsidP="00770F7F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7. CCleaner v.3.01</w:t>
            </w:r>
          </w:p>
          <w:p w:rsidR="005F44D6" w:rsidRPr="00CE01E7" w:rsidRDefault="005F44D6" w:rsidP="00770F7F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8. TeamViewer 11</w:t>
            </w:r>
          </w:p>
          <w:p w:rsidR="005F44D6" w:rsidRPr="00CE01E7" w:rsidRDefault="005F44D6" w:rsidP="00770F7F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9. WinDjView 2.0.2.</w:t>
            </w:r>
          </w:p>
          <w:p w:rsidR="005F44D6" w:rsidRPr="00CE01E7" w:rsidRDefault="005F44D6" w:rsidP="00770F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10. CoDeSys версия 2.3.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770F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F44D6" w:rsidRPr="00CE01E7" w:rsidTr="00770F7F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770F7F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770F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770F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770F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770F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F44D6" w:rsidRPr="00CE01E7" w:rsidTr="00770F7F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770F7F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770F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А-303</w:t>
            </w:r>
          </w:p>
          <w:p w:rsidR="005F44D6" w:rsidRPr="00CE01E7" w:rsidRDefault="005F44D6" w:rsidP="00770F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теоретических основ электротехники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770F7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  <w:r w:rsidRPr="00CE01E7">
              <w:rPr>
                <w:rFonts w:ascii="Times New Roman" w:hAnsi="Times New Roman" w:cs="Times New Roman"/>
                <w:i/>
                <w:color w:val="0D0D0D"/>
                <w:sz w:val="28"/>
                <w:szCs w:val="28"/>
              </w:rPr>
              <w:t> 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плакаты</w:t>
            </w:r>
            <w:r w:rsidRPr="00CE01E7">
              <w:rPr>
                <w:rFonts w:ascii="Times New Roman" w:hAnsi="Times New Roman" w:cs="Times New Roman"/>
                <w:i/>
                <w:color w:val="0D0D0D"/>
                <w:sz w:val="28"/>
                <w:szCs w:val="28"/>
              </w:rPr>
              <w:t> 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(16</w:t>
            </w:r>
            <w:r w:rsidRPr="00CE01E7">
              <w:rPr>
                <w:rFonts w:ascii="Times New Roman" w:hAnsi="Times New Roman" w:cs="Times New Roman"/>
                <w:i/>
                <w:color w:val="0D0D0D"/>
                <w:sz w:val="28"/>
                <w:szCs w:val="28"/>
              </w:rPr>
              <w:t> 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шт.), классная доска (1</w:t>
            </w:r>
            <w:r w:rsidRPr="00CE01E7">
              <w:rPr>
                <w:rFonts w:ascii="Times New Roman" w:hAnsi="Times New Roman" w:cs="Times New Roman"/>
                <w:i/>
                <w:color w:val="0D0D0D"/>
                <w:sz w:val="28"/>
                <w:szCs w:val="28"/>
              </w:rPr>
              <w:t> 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шт.), стол преподавателя (1</w:t>
            </w:r>
            <w:r w:rsidRPr="00CE01E7">
              <w:rPr>
                <w:rFonts w:ascii="Times New Roman" w:hAnsi="Times New Roman" w:cs="Times New Roman"/>
                <w:i/>
                <w:color w:val="0D0D0D"/>
                <w:sz w:val="28"/>
                <w:szCs w:val="28"/>
              </w:rPr>
              <w:t> 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шт.), стул преподавателя (1 шт.), выход в интернет и ЭИОС университета</w:t>
            </w:r>
            <w:r w:rsidRPr="00CE01E7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969" w:type="dxa"/>
            <w:vAlign w:val="center"/>
          </w:tcPr>
          <w:p w:rsidR="005F44D6" w:rsidRPr="00CE01E7" w:rsidRDefault="005F44D6" w:rsidP="009E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F44D6" w:rsidRPr="00CE01E7" w:rsidRDefault="005F44D6" w:rsidP="009E0A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бессрочно),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770F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F44D6" w:rsidRPr="00CE01E7" w:rsidTr="00770F7F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770F7F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770F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770F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770F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770F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F44D6" w:rsidRPr="00CE01E7" w:rsidTr="00770F7F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770F7F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770F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А-309</w:t>
            </w:r>
          </w:p>
          <w:p w:rsidR="005F44D6" w:rsidRPr="00CE01E7" w:rsidRDefault="005F44D6" w:rsidP="00770F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Дисплейный класс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770F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Vivitek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1 шт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.)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Системный блок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комплекте с мониторами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(11 шт.), классная доска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шт.), стол преподавателя (1 шт.), стул преподавателя (1 шт.), 31 посадочное место, выход в интернет и ЭИОС университета. </w:t>
            </w:r>
          </w:p>
          <w:p w:rsidR="005F44D6" w:rsidRPr="00CE01E7" w:rsidRDefault="005F44D6" w:rsidP="00770F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770F7F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</w:p>
          <w:p w:rsidR="005F44D6" w:rsidRPr="00CE01E7" w:rsidRDefault="005F44D6" w:rsidP="00770F7F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Office Standard 2007 Russian OLP NL AcademicEdition+</w:t>
            </w:r>
          </w:p>
          <w:p w:rsidR="005F44D6" w:rsidRPr="00CE01E7" w:rsidRDefault="005F44D6" w:rsidP="00770F7F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Браузер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5F44D6" w:rsidRPr="00CE01E7" w:rsidRDefault="005F44D6" w:rsidP="00770F7F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4.</w:t>
            </w:r>
            <w:r w:rsidRPr="00CE01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Браузер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5F44D6" w:rsidRPr="00CE01E7" w:rsidRDefault="005F44D6" w:rsidP="00770F7F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5.</w:t>
            </w:r>
            <w:r w:rsidRPr="00CE01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5F44D6" w:rsidRPr="00CE01E7" w:rsidRDefault="005F44D6" w:rsidP="00770F7F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6.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5F44D6" w:rsidRPr="00CE01E7" w:rsidRDefault="005F44D6" w:rsidP="00770F7F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7. CCleaner v.3.01</w:t>
            </w:r>
          </w:p>
          <w:p w:rsidR="005F44D6" w:rsidRPr="00CE01E7" w:rsidRDefault="005F44D6" w:rsidP="00770F7F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8. TeamViewer 11</w:t>
            </w:r>
          </w:p>
          <w:p w:rsidR="005F44D6" w:rsidRPr="00CE01E7" w:rsidRDefault="005F44D6" w:rsidP="00770F7F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9. WinDjView 2.0.2.</w:t>
            </w:r>
          </w:p>
          <w:p w:rsidR="005F44D6" w:rsidRPr="00CE01E7" w:rsidRDefault="005F44D6" w:rsidP="00770F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10. CoDeSys версия 2.3.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770F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F44D6" w:rsidRPr="00CE01E7" w:rsidTr="00770F7F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770F7F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770F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770F7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770F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770F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F44D6" w:rsidRPr="00CE01E7" w:rsidTr="00770F7F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770F7F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770F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А-309</w:t>
            </w:r>
          </w:p>
          <w:p w:rsidR="005F44D6" w:rsidRPr="00CE01E7" w:rsidRDefault="005F44D6" w:rsidP="00770F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Дисплейный класс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770F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Vivitek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1 шт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.)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Системный блок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комплекте с мониторами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(11 шт.), классная доска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шт.), стол преподавателя (1 шт.), стул преподавателя (1 шт.), 31 посадочное место, выход в интернет и ЭИОС университета. </w:t>
            </w:r>
          </w:p>
          <w:p w:rsidR="005F44D6" w:rsidRPr="00CE01E7" w:rsidRDefault="005F44D6" w:rsidP="00770F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770F7F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</w:p>
          <w:p w:rsidR="005F44D6" w:rsidRPr="00CE01E7" w:rsidRDefault="005F44D6" w:rsidP="00770F7F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Office Standard 2007 Russian OLP NL AcademicEdition+</w:t>
            </w:r>
          </w:p>
          <w:p w:rsidR="005F44D6" w:rsidRPr="00CE01E7" w:rsidRDefault="005F44D6" w:rsidP="00770F7F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Браузер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5F44D6" w:rsidRPr="00CE01E7" w:rsidRDefault="005F44D6" w:rsidP="00770F7F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4.</w:t>
            </w:r>
            <w:r w:rsidRPr="00CE01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Браузер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5F44D6" w:rsidRPr="00CE01E7" w:rsidRDefault="005F44D6" w:rsidP="00770F7F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5.</w:t>
            </w:r>
            <w:r w:rsidRPr="00CE01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5F44D6" w:rsidRPr="00CE01E7" w:rsidRDefault="005F44D6" w:rsidP="00770F7F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6.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5F44D6" w:rsidRPr="00CE01E7" w:rsidRDefault="005F44D6" w:rsidP="00770F7F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7. CCleaner v.3.01</w:t>
            </w:r>
          </w:p>
          <w:p w:rsidR="005F44D6" w:rsidRPr="00CE01E7" w:rsidRDefault="005F44D6" w:rsidP="00770F7F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8. TeamViewer 11</w:t>
            </w:r>
          </w:p>
          <w:p w:rsidR="005F44D6" w:rsidRPr="00CE01E7" w:rsidRDefault="005F44D6" w:rsidP="00770F7F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9. WinDjView 2.0.2.</w:t>
            </w:r>
          </w:p>
          <w:p w:rsidR="005F44D6" w:rsidRPr="00CE01E7" w:rsidRDefault="005F44D6" w:rsidP="00770F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10. CoDeSys версия 2.3.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770F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F44D6" w:rsidRPr="00CE01E7" w:rsidTr="00770F7F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770F7F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44D6" w:rsidRPr="00CE01E7" w:rsidRDefault="005F44D6" w:rsidP="00770F7F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44D6" w:rsidRPr="00CE01E7" w:rsidRDefault="005F44D6" w:rsidP="00770F7F">
            <w:pPr>
              <w:spacing w:line="240" w:lineRule="atLeast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Моделирование электрических цепей</w:t>
            </w:r>
          </w:p>
        </w:tc>
        <w:tc>
          <w:tcPr>
            <w:tcW w:w="3402" w:type="dxa"/>
            <w:vAlign w:val="center"/>
          </w:tcPr>
          <w:p w:rsidR="005F44D6" w:rsidRPr="00CE01E7" w:rsidRDefault="005F44D6" w:rsidP="0077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практического типа</w:t>
            </w:r>
            <w:r w:rsidRPr="00CE01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77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770F7F">
            <w:pPr>
              <w:pStyle w:val="a6"/>
              <w:widowControl w:val="0"/>
              <w:ind w:left="0"/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770F7F">
            <w:pPr>
              <w:pStyle w:val="a6"/>
              <w:widowControl w:val="0"/>
              <w:ind w:left="0"/>
            </w:pPr>
          </w:p>
        </w:tc>
      </w:tr>
      <w:tr w:rsidR="005F44D6" w:rsidRPr="00CE01E7" w:rsidTr="00770F7F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770F7F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770F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А-309</w:t>
            </w:r>
          </w:p>
          <w:p w:rsidR="005F44D6" w:rsidRPr="00CE01E7" w:rsidRDefault="005F44D6" w:rsidP="00770F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Дисплейный класс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770F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Vivitek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1 шт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.)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Системный блок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комплекте с мониторами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(11 шт.), классная доска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шт.), стол преподавателя (1 шт.), стул преподавателя (1 шт.), 31 посадочное место, выход в интернет и ЭИОС университета. </w:t>
            </w:r>
          </w:p>
          <w:p w:rsidR="005F44D6" w:rsidRPr="00CE01E7" w:rsidRDefault="005F44D6" w:rsidP="00770F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770F7F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</w:p>
          <w:p w:rsidR="005F44D6" w:rsidRPr="00CE01E7" w:rsidRDefault="005F44D6" w:rsidP="00770F7F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Office Standard 2007 Russian OLP NL AcademicEdition+</w:t>
            </w:r>
          </w:p>
          <w:p w:rsidR="005F44D6" w:rsidRPr="00CE01E7" w:rsidRDefault="005F44D6" w:rsidP="00770F7F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Браузер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5F44D6" w:rsidRPr="00CE01E7" w:rsidRDefault="005F44D6" w:rsidP="00770F7F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4.</w:t>
            </w:r>
            <w:r w:rsidRPr="00CE01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Браузер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5F44D6" w:rsidRPr="00CE01E7" w:rsidRDefault="005F44D6" w:rsidP="00770F7F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5.</w:t>
            </w:r>
            <w:r w:rsidRPr="00CE01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5F44D6" w:rsidRPr="00CE01E7" w:rsidRDefault="005F44D6" w:rsidP="00770F7F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6.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5F44D6" w:rsidRPr="00CE01E7" w:rsidRDefault="005F44D6" w:rsidP="00770F7F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7. CCleaner v.3.01</w:t>
            </w:r>
          </w:p>
          <w:p w:rsidR="005F44D6" w:rsidRPr="00CE01E7" w:rsidRDefault="005F44D6" w:rsidP="00770F7F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8. TeamViewer 11</w:t>
            </w:r>
          </w:p>
          <w:p w:rsidR="005F44D6" w:rsidRPr="00CE01E7" w:rsidRDefault="005F44D6" w:rsidP="00770F7F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9. WinDjView 2.0.2.</w:t>
            </w:r>
          </w:p>
          <w:p w:rsidR="005F44D6" w:rsidRPr="00CE01E7" w:rsidRDefault="005F44D6" w:rsidP="00770F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10. CoDeSys версия 2.3.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770F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F44D6" w:rsidRPr="00CE01E7" w:rsidTr="00770F7F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770F7F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77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77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770F7F">
            <w:pPr>
              <w:pStyle w:val="a6"/>
              <w:widowControl w:val="0"/>
              <w:ind w:left="0"/>
            </w:pPr>
          </w:p>
        </w:tc>
        <w:tc>
          <w:tcPr>
            <w:tcW w:w="2410" w:type="dxa"/>
            <w:vAlign w:val="center"/>
          </w:tcPr>
          <w:p w:rsidR="005F44D6" w:rsidRPr="00CE01E7" w:rsidRDefault="005F44D6" w:rsidP="00770F7F">
            <w:pPr>
              <w:pStyle w:val="a6"/>
              <w:widowControl w:val="0"/>
              <w:ind w:left="0"/>
            </w:pPr>
          </w:p>
        </w:tc>
      </w:tr>
      <w:tr w:rsidR="005F44D6" w:rsidRPr="00CE01E7" w:rsidTr="00770F7F">
        <w:tc>
          <w:tcPr>
            <w:tcW w:w="567" w:type="dxa"/>
            <w:vAlign w:val="center"/>
          </w:tcPr>
          <w:p w:rsidR="005F44D6" w:rsidRPr="00CE01E7" w:rsidRDefault="005F44D6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44D6" w:rsidRPr="00CE01E7" w:rsidRDefault="005F44D6" w:rsidP="00770F7F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44D6" w:rsidRPr="00CE01E7" w:rsidRDefault="005F44D6" w:rsidP="00770F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А-309</w:t>
            </w:r>
          </w:p>
          <w:p w:rsidR="005F44D6" w:rsidRPr="00CE01E7" w:rsidRDefault="005F44D6" w:rsidP="00770F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Дисплейный класс</w:t>
            </w:r>
          </w:p>
        </w:tc>
        <w:tc>
          <w:tcPr>
            <w:tcW w:w="3118" w:type="dxa"/>
            <w:vAlign w:val="center"/>
          </w:tcPr>
          <w:p w:rsidR="005F44D6" w:rsidRPr="00CE01E7" w:rsidRDefault="005F44D6" w:rsidP="00770F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Vivitek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1 шт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.)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Системный блок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комплекте с мониторами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(11 шт.), классная доска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шт.), стол преподавателя (1 шт.), стул преподавателя (1 шт.), 31 посадочное место, выход в интернет и ЭИОС университета. </w:t>
            </w:r>
          </w:p>
          <w:p w:rsidR="005F44D6" w:rsidRPr="00CE01E7" w:rsidRDefault="005F44D6" w:rsidP="00770F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F44D6" w:rsidRPr="00CE01E7" w:rsidRDefault="005F44D6" w:rsidP="00770F7F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</w:p>
          <w:p w:rsidR="005F44D6" w:rsidRPr="00CE01E7" w:rsidRDefault="005F44D6" w:rsidP="00770F7F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Office Standard 2007 Russian OLP NL AcademicEdition+</w:t>
            </w:r>
          </w:p>
          <w:p w:rsidR="005F44D6" w:rsidRPr="00CE01E7" w:rsidRDefault="005F44D6" w:rsidP="00770F7F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Браузер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5F44D6" w:rsidRPr="00CE01E7" w:rsidRDefault="005F44D6" w:rsidP="00770F7F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4.</w:t>
            </w:r>
            <w:r w:rsidRPr="00CE01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Браузер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5F44D6" w:rsidRPr="00CE01E7" w:rsidRDefault="005F44D6" w:rsidP="00770F7F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5.</w:t>
            </w:r>
            <w:r w:rsidRPr="00CE01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5F44D6" w:rsidRPr="00CE01E7" w:rsidRDefault="005F44D6" w:rsidP="00770F7F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6. 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5F44D6" w:rsidRPr="00CE01E7" w:rsidRDefault="005F44D6" w:rsidP="00770F7F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7. CCleaner v.3.01</w:t>
            </w:r>
          </w:p>
          <w:p w:rsidR="005F44D6" w:rsidRPr="00CE01E7" w:rsidRDefault="005F44D6" w:rsidP="00770F7F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8. TeamViewer 11</w:t>
            </w:r>
          </w:p>
          <w:p w:rsidR="005F44D6" w:rsidRPr="00CE01E7" w:rsidRDefault="005F44D6" w:rsidP="00770F7F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9. WinDjView 2.0.2.</w:t>
            </w:r>
          </w:p>
          <w:p w:rsidR="005F44D6" w:rsidRPr="00CE01E7" w:rsidRDefault="005F44D6" w:rsidP="00770F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10. CoDeSys версия 2.3.</w:t>
            </w:r>
          </w:p>
        </w:tc>
        <w:tc>
          <w:tcPr>
            <w:tcW w:w="2410" w:type="dxa"/>
            <w:vAlign w:val="center"/>
          </w:tcPr>
          <w:p w:rsidR="005F44D6" w:rsidRPr="00CE01E7" w:rsidRDefault="005F44D6" w:rsidP="00770F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E1C1A" w:rsidRPr="00CE01E7" w:rsidTr="00770F7F">
        <w:tc>
          <w:tcPr>
            <w:tcW w:w="567" w:type="dxa"/>
            <w:vAlign w:val="center"/>
          </w:tcPr>
          <w:p w:rsidR="00AE1C1A" w:rsidRPr="00CE01E7" w:rsidRDefault="00AE1C1A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E1C1A" w:rsidRPr="00CE01E7" w:rsidRDefault="00AE1C1A" w:rsidP="00770F7F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Государственная итоговая аттестация </w:t>
            </w:r>
          </w:p>
        </w:tc>
        <w:tc>
          <w:tcPr>
            <w:tcW w:w="3402" w:type="dxa"/>
            <w:vAlign w:val="center"/>
          </w:tcPr>
          <w:p w:rsidR="00AE1C1A" w:rsidRPr="00CE01E7" w:rsidRDefault="00AE1C1A" w:rsidP="00AE1C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E1C1A" w:rsidRPr="00CE01E7" w:rsidRDefault="00AE1C1A" w:rsidP="00AE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1C1A" w:rsidRPr="00CE01E7" w:rsidRDefault="00AE1C1A" w:rsidP="00AE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E1C1A" w:rsidRPr="00CE01E7" w:rsidRDefault="00AE1C1A" w:rsidP="00770F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E1C1A" w:rsidRPr="00CE01E7" w:rsidTr="00770F7F">
        <w:tc>
          <w:tcPr>
            <w:tcW w:w="567" w:type="dxa"/>
            <w:vAlign w:val="center"/>
          </w:tcPr>
          <w:p w:rsidR="00AE1C1A" w:rsidRPr="00CE01E7" w:rsidRDefault="00AE1C1A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E1C1A" w:rsidRPr="00CE01E7" w:rsidRDefault="00AE1C1A" w:rsidP="00770F7F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E1C1A" w:rsidRPr="00CE01E7" w:rsidRDefault="00AE1C1A" w:rsidP="00AE1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В-421</w:t>
            </w:r>
          </w:p>
        </w:tc>
        <w:tc>
          <w:tcPr>
            <w:tcW w:w="3118" w:type="dxa"/>
            <w:vAlign w:val="center"/>
          </w:tcPr>
          <w:p w:rsidR="00AE1C1A" w:rsidRPr="00CE01E7" w:rsidRDefault="00AE1C1A" w:rsidP="00AE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места</w:t>
            </w:r>
          </w:p>
          <w:p w:rsidR="00AE1C1A" w:rsidRPr="00CE01E7" w:rsidRDefault="00AE1C1A" w:rsidP="00AE1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№5 «Исследование двухпозиционной системы регулирования теплового объекта»,</w:t>
            </w:r>
          </w:p>
          <w:p w:rsidR="00AE1C1A" w:rsidRPr="00CE01E7" w:rsidRDefault="00AE1C1A" w:rsidP="00AE1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№6 «Исследование одноконтурной АСР теплового объекта»,</w:t>
            </w:r>
          </w:p>
          <w:p w:rsidR="00AE1C1A" w:rsidRPr="00CE01E7" w:rsidRDefault="00AE1C1A" w:rsidP="00AE1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№7 «Исследование двухконтурной АСР теплового объекта»,</w:t>
            </w:r>
          </w:p>
          <w:p w:rsidR="00AE1C1A" w:rsidRPr="00CE01E7" w:rsidRDefault="00AE1C1A" w:rsidP="00AE1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№8 «Исследование одноконтурной АСР уровня».</w:t>
            </w:r>
          </w:p>
          <w:p w:rsidR="00AE1C1A" w:rsidRPr="00CE01E7" w:rsidRDefault="00AE1C1A" w:rsidP="00AE1C1A">
            <w:pPr>
              <w:rPr>
                <w:rStyle w:val="af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 </w:t>
            </w:r>
          </w:p>
          <w:p w:rsidR="00AE1C1A" w:rsidRPr="00CE01E7" w:rsidRDefault="00AE1C1A" w:rsidP="00AE1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 шт.), п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двухместная (10 шт.).</w:t>
            </w:r>
          </w:p>
          <w:p w:rsidR="00AE1C1A" w:rsidRPr="00CE01E7" w:rsidRDefault="00AE1C1A" w:rsidP="00AE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= 34,1 м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AE1C1A" w:rsidRPr="00CE01E7" w:rsidRDefault="00AE1C1A" w:rsidP="00AE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E1C1A" w:rsidRPr="00CE01E7" w:rsidRDefault="00AE1C1A" w:rsidP="00AE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1C1A" w:rsidRPr="00CE01E7" w:rsidRDefault="00AE1C1A" w:rsidP="00AE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E1C1A" w:rsidRPr="00CE01E7" w:rsidRDefault="00A91D18" w:rsidP="00770F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E1C1A" w:rsidRPr="00CE01E7" w:rsidTr="00770F7F">
        <w:tc>
          <w:tcPr>
            <w:tcW w:w="567" w:type="dxa"/>
            <w:vAlign w:val="center"/>
          </w:tcPr>
          <w:p w:rsidR="00AE1C1A" w:rsidRPr="00CE01E7" w:rsidRDefault="00AE1C1A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E1C1A" w:rsidRPr="00CE01E7" w:rsidRDefault="00AE1C1A" w:rsidP="00770F7F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E1C1A" w:rsidRPr="00CE01E7" w:rsidRDefault="00AE1C1A" w:rsidP="00AE1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В-410</w:t>
            </w:r>
          </w:p>
        </w:tc>
        <w:tc>
          <w:tcPr>
            <w:tcW w:w="3118" w:type="dxa"/>
            <w:vAlign w:val="center"/>
          </w:tcPr>
          <w:p w:rsidR="00AE1C1A" w:rsidRPr="00CE01E7" w:rsidRDefault="00AE1C1A" w:rsidP="00AE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AE1C1A" w:rsidRPr="00CE01E7" w:rsidRDefault="00AE1C1A" w:rsidP="00AE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мультимедийный 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TOSHIBA TLP-X4500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(1 шт.),</w:t>
            </w:r>
          </w:p>
          <w:p w:rsidR="00AE1C1A" w:rsidRPr="00CE01E7" w:rsidRDefault="00AE1C1A" w:rsidP="00AE1C1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Компьютер </w:t>
            </w:r>
            <w:r w:rsidRPr="00CE01E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Aquarius</w:t>
            </w:r>
            <w:r w:rsidRPr="00CE01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Elt</w:t>
            </w:r>
            <w:r w:rsidRPr="00CE01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CE01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50 </w:t>
            </w:r>
            <w:r w:rsidRPr="00CE01E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CE01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 (13 шт.),</w:t>
            </w:r>
          </w:p>
          <w:p w:rsidR="00AE1C1A" w:rsidRPr="00CE01E7" w:rsidRDefault="00AE1C1A" w:rsidP="00AE1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Коммутатор 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link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шт.),</w:t>
            </w:r>
          </w:p>
          <w:p w:rsidR="00AE1C1A" w:rsidRPr="00CE01E7" w:rsidRDefault="00AE1C1A" w:rsidP="00AE1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Экран для проектора (1 шт.)</w:t>
            </w:r>
          </w:p>
          <w:p w:rsidR="00AE1C1A" w:rsidRPr="00CE01E7" w:rsidRDefault="00AE1C1A" w:rsidP="00AE1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Плоттер 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Hewlett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Packard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шт.)</w:t>
            </w:r>
          </w:p>
          <w:p w:rsidR="00AE1C1A" w:rsidRPr="00CE01E7" w:rsidRDefault="00AE1C1A" w:rsidP="00AE1C1A">
            <w:pPr>
              <w:rPr>
                <w:rStyle w:val="af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AE1C1A" w:rsidRPr="00CE01E7" w:rsidRDefault="00AE1C1A" w:rsidP="00AE1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 шт.), п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(10 шт.),</w:t>
            </w:r>
          </w:p>
          <w:p w:rsidR="00AE1C1A" w:rsidRPr="00CE01E7" w:rsidRDefault="00AE1C1A" w:rsidP="00AE1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Стол компьютерный (13 шт.).</w:t>
            </w:r>
          </w:p>
          <w:p w:rsidR="00AE1C1A" w:rsidRPr="00CE01E7" w:rsidRDefault="00AE1C1A" w:rsidP="00AE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= 73</w:t>
            </w:r>
            <w:r w:rsidRPr="00CE01E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AE1C1A" w:rsidRPr="00CE01E7" w:rsidRDefault="00AE1C1A" w:rsidP="00AE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E1C1A" w:rsidRPr="00CE01E7" w:rsidRDefault="00AE1C1A" w:rsidP="00AE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1C1A" w:rsidRPr="00CE01E7" w:rsidRDefault="00AE1C1A" w:rsidP="00AE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E1C1A" w:rsidRPr="00CE01E7" w:rsidRDefault="00A91D18" w:rsidP="00770F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91D18" w:rsidRPr="00CE01E7" w:rsidTr="00770F7F">
        <w:tc>
          <w:tcPr>
            <w:tcW w:w="567" w:type="dxa"/>
            <w:vAlign w:val="center"/>
          </w:tcPr>
          <w:p w:rsidR="00A91D18" w:rsidRPr="00CE01E7" w:rsidRDefault="00A91D18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91D18" w:rsidRPr="00CE01E7" w:rsidRDefault="00A91D18" w:rsidP="00770F7F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91D18" w:rsidRPr="00CE01E7" w:rsidRDefault="00A91D18" w:rsidP="00AE1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В-419</w:t>
            </w:r>
          </w:p>
        </w:tc>
        <w:tc>
          <w:tcPr>
            <w:tcW w:w="3118" w:type="dxa"/>
            <w:vAlign w:val="center"/>
          </w:tcPr>
          <w:p w:rsidR="00A91D18" w:rsidRPr="00CE01E7" w:rsidRDefault="00A91D18" w:rsidP="00030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места</w:t>
            </w:r>
          </w:p>
          <w:p w:rsidR="00A91D18" w:rsidRPr="00CE01E7" w:rsidRDefault="00A91D18" w:rsidP="00030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(6 шт.), Сист. блок + монитор 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Intel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Pentium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Dual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шт.), проектор TOSHIBA TLP-X4500 (1 шт.), </w:t>
            </w:r>
          </w:p>
          <w:p w:rsidR="00A91D18" w:rsidRPr="00CE01E7" w:rsidRDefault="00A91D18" w:rsidP="00030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установка «АСУ ТП поддержания уровня в баке»  (1 шт.),</w:t>
            </w:r>
          </w:p>
          <w:p w:rsidR="00A91D18" w:rsidRPr="00CE01E7" w:rsidRDefault="00A91D18" w:rsidP="00030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программированию контроллера Siemens Logo (1 шт.),</w:t>
            </w:r>
          </w:p>
          <w:p w:rsidR="00A91D18" w:rsidRPr="00CE01E7" w:rsidRDefault="00A91D18" w:rsidP="00030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A91D18" w:rsidRPr="00CE01E7" w:rsidRDefault="00A91D18" w:rsidP="00030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Доска маркерная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(5 шт.</w:t>
            </w:r>
            <w:r w:rsidRPr="00CE01E7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A91D18" w:rsidRPr="00CE01E7" w:rsidRDefault="00A91D18" w:rsidP="00030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= 57,6 м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A91D18" w:rsidRPr="00CE01E7" w:rsidRDefault="00A91D18" w:rsidP="0003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A91D18" w:rsidRPr="00CE01E7" w:rsidRDefault="00A91D18" w:rsidP="0003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A91D18" w:rsidRPr="00CE01E7" w:rsidRDefault="00A91D18" w:rsidP="0003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A91D18" w:rsidRPr="00CE01E7" w:rsidRDefault="00A91D18" w:rsidP="0003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A91D18" w:rsidRPr="00CE01E7" w:rsidRDefault="00A91D18" w:rsidP="00030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91D18" w:rsidRPr="00CE01E7" w:rsidRDefault="00A91D18" w:rsidP="00770F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91D18" w:rsidRPr="00CE01E7" w:rsidTr="00770F7F">
        <w:tc>
          <w:tcPr>
            <w:tcW w:w="567" w:type="dxa"/>
            <w:vAlign w:val="center"/>
          </w:tcPr>
          <w:p w:rsidR="00A91D18" w:rsidRPr="00CE01E7" w:rsidRDefault="00A91D18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91D18" w:rsidRPr="00CE01E7" w:rsidRDefault="00A91D18" w:rsidP="00770F7F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практика</w:t>
            </w:r>
          </w:p>
        </w:tc>
        <w:tc>
          <w:tcPr>
            <w:tcW w:w="3402" w:type="dxa"/>
            <w:vAlign w:val="center"/>
          </w:tcPr>
          <w:p w:rsidR="00A91D18" w:rsidRPr="00CE01E7" w:rsidRDefault="00A91D18" w:rsidP="00AE1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91D18" w:rsidRPr="00CE01E7" w:rsidRDefault="00A91D18" w:rsidP="0003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91D18" w:rsidRPr="00CE01E7" w:rsidRDefault="00A91D18" w:rsidP="0003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91D18" w:rsidRPr="00CE01E7" w:rsidRDefault="00A91D18" w:rsidP="00770F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1D18" w:rsidRPr="00CE01E7" w:rsidRDefault="00A91D18" w:rsidP="00770F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1D18" w:rsidRPr="00CE01E7" w:rsidTr="00770F7F">
        <w:tc>
          <w:tcPr>
            <w:tcW w:w="567" w:type="dxa"/>
            <w:vAlign w:val="center"/>
          </w:tcPr>
          <w:p w:rsidR="00A91D18" w:rsidRPr="00CE01E7" w:rsidRDefault="00A91D18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91D18" w:rsidRPr="00CE01E7" w:rsidRDefault="00A91D18" w:rsidP="00770F7F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91D18" w:rsidRPr="00CE01E7" w:rsidRDefault="00A91D18" w:rsidP="00AE1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В-410</w:t>
            </w:r>
          </w:p>
        </w:tc>
        <w:tc>
          <w:tcPr>
            <w:tcW w:w="3118" w:type="dxa"/>
            <w:vAlign w:val="center"/>
          </w:tcPr>
          <w:p w:rsidR="00A91D18" w:rsidRPr="00CE01E7" w:rsidRDefault="00A91D18" w:rsidP="0003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A91D18" w:rsidRPr="00CE01E7" w:rsidRDefault="00A91D18" w:rsidP="0003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мультимедийный 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TOSHIBA TLP-X4500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(1 шт.),</w:t>
            </w:r>
          </w:p>
          <w:p w:rsidR="00A91D18" w:rsidRPr="00CE01E7" w:rsidRDefault="00A91D18" w:rsidP="00030C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Компьютер </w:t>
            </w:r>
            <w:r w:rsidRPr="00CE01E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Aquarius</w:t>
            </w:r>
            <w:r w:rsidRPr="00CE01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Elt</w:t>
            </w:r>
            <w:r w:rsidRPr="00CE01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CE01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50 </w:t>
            </w:r>
            <w:r w:rsidRPr="00CE01E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CE01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 (13 шт.),</w:t>
            </w:r>
          </w:p>
          <w:p w:rsidR="00A91D18" w:rsidRPr="00CE01E7" w:rsidRDefault="00A91D18" w:rsidP="00030C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Коммутатор 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link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шт.),</w:t>
            </w:r>
          </w:p>
          <w:p w:rsidR="00A91D18" w:rsidRPr="00CE01E7" w:rsidRDefault="00A91D18" w:rsidP="00030C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Экран для проектора (1 шт.)</w:t>
            </w:r>
          </w:p>
          <w:p w:rsidR="00A91D18" w:rsidRPr="00CE01E7" w:rsidRDefault="00A91D18" w:rsidP="00030C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Плоттер 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Hewlett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Packard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шт.)</w:t>
            </w:r>
          </w:p>
          <w:p w:rsidR="00A91D18" w:rsidRPr="00CE01E7" w:rsidRDefault="00A91D18" w:rsidP="00030C7B">
            <w:pPr>
              <w:rPr>
                <w:rStyle w:val="af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A91D18" w:rsidRPr="00CE01E7" w:rsidRDefault="00A91D18" w:rsidP="00030C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 шт.), п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(10 шт.),</w:t>
            </w:r>
          </w:p>
          <w:p w:rsidR="00A91D18" w:rsidRPr="00CE01E7" w:rsidRDefault="00A91D18" w:rsidP="00030C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Стол компьютерный (13 шт.).</w:t>
            </w:r>
          </w:p>
          <w:p w:rsidR="00A91D18" w:rsidRPr="00CE01E7" w:rsidRDefault="00A91D18" w:rsidP="0003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= 73</w:t>
            </w:r>
            <w:r w:rsidRPr="00CE01E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A91D18" w:rsidRPr="00CE01E7" w:rsidRDefault="00A91D18" w:rsidP="0003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91D18" w:rsidRPr="00CE01E7" w:rsidRDefault="00A91D18" w:rsidP="0003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1D18" w:rsidRPr="00CE01E7" w:rsidRDefault="00A91D18" w:rsidP="0003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91D18" w:rsidRPr="00CE01E7" w:rsidRDefault="00A91D18" w:rsidP="0003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D18" w:rsidRPr="00CE01E7" w:rsidRDefault="00A91D18" w:rsidP="0003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91D18" w:rsidRPr="00CE01E7" w:rsidTr="00770F7F">
        <w:tc>
          <w:tcPr>
            <w:tcW w:w="567" w:type="dxa"/>
            <w:vAlign w:val="center"/>
          </w:tcPr>
          <w:p w:rsidR="00A91D18" w:rsidRPr="00CE01E7" w:rsidRDefault="00A91D18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91D18" w:rsidRPr="00CE01E7" w:rsidRDefault="00A91D18" w:rsidP="00770F7F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91D18" w:rsidRPr="00CE01E7" w:rsidRDefault="00A91D18" w:rsidP="00030C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В-421</w:t>
            </w:r>
          </w:p>
        </w:tc>
        <w:tc>
          <w:tcPr>
            <w:tcW w:w="3118" w:type="dxa"/>
            <w:vAlign w:val="center"/>
          </w:tcPr>
          <w:p w:rsidR="00A91D18" w:rsidRPr="00CE01E7" w:rsidRDefault="00A91D18" w:rsidP="0003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места</w:t>
            </w:r>
          </w:p>
          <w:p w:rsidR="00A91D18" w:rsidRPr="00CE01E7" w:rsidRDefault="00A91D18" w:rsidP="00030C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№5 «Исследование двухпозиционной системы регулирования теплового объекта»,</w:t>
            </w:r>
          </w:p>
          <w:p w:rsidR="00A91D18" w:rsidRPr="00CE01E7" w:rsidRDefault="00A91D18" w:rsidP="00030C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№6 «Исследование одноконтурной АСР теплового объекта»,</w:t>
            </w:r>
          </w:p>
          <w:p w:rsidR="00A91D18" w:rsidRPr="00CE01E7" w:rsidRDefault="00A91D18" w:rsidP="00030C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№7 «Исследование двухконтурной АСР теплового объекта»,</w:t>
            </w:r>
          </w:p>
          <w:p w:rsidR="00A91D18" w:rsidRPr="00CE01E7" w:rsidRDefault="00A91D18" w:rsidP="00030C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№8 «Исследование одноконтурной АСР уровня».</w:t>
            </w:r>
          </w:p>
          <w:p w:rsidR="00A91D18" w:rsidRPr="00CE01E7" w:rsidRDefault="00A91D18" w:rsidP="00030C7B">
            <w:pPr>
              <w:rPr>
                <w:rStyle w:val="af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 </w:t>
            </w:r>
          </w:p>
          <w:p w:rsidR="00A91D18" w:rsidRPr="00CE01E7" w:rsidRDefault="00A91D18" w:rsidP="00030C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 шт.), п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двухместная (10 шт.).</w:t>
            </w:r>
          </w:p>
          <w:p w:rsidR="00A91D18" w:rsidRPr="00CE01E7" w:rsidRDefault="00A91D18" w:rsidP="0003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= 34,1 м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A91D18" w:rsidRPr="00CE01E7" w:rsidRDefault="00A91D18" w:rsidP="0003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91D18" w:rsidRPr="00CE01E7" w:rsidRDefault="00A91D18" w:rsidP="0003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1D18" w:rsidRPr="00CE01E7" w:rsidRDefault="00A91D18" w:rsidP="0003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91D18" w:rsidRPr="00CE01E7" w:rsidRDefault="00A91D18" w:rsidP="00030C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91D18" w:rsidRPr="00CE01E7" w:rsidTr="00770F7F">
        <w:tc>
          <w:tcPr>
            <w:tcW w:w="567" w:type="dxa"/>
            <w:vAlign w:val="center"/>
          </w:tcPr>
          <w:p w:rsidR="00A91D18" w:rsidRPr="00CE01E7" w:rsidRDefault="00A91D18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91D18" w:rsidRPr="00CE01E7" w:rsidRDefault="00A91D18" w:rsidP="00770F7F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91D18" w:rsidRPr="00CE01E7" w:rsidRDefault="00A91D18" w:rsidP="00AE1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В-423</w:t>
            </w:r>
          </w:p>
        </w:tc>
        <w:tc>
          <w:tcPr>
            <w:tcW w:w="3118" w:type="dxa"/>
            <w:vAlign w:val="center"/>
          </w:tcPr>
          <w:p w:rsidR="00A91D18" w:rsidRPr="00CE01E7" w:rsidRDefault="00A91D18" w:rsidP="0003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A91D18" w:rsidRPr="00CE01E7" w:rsidRDefault="00A91D18" w:rsidP="00030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(9 шт.), Компьютерный проектор 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Epson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EMP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(1 шт.), Коммутатор 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Link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шт.), Однокристальная микроЭВМ 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MCS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51 (1 шт.), Осциллаграф Н3015 (1 шт.), Экран для проектора          (1 шт.),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     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(13 шт.</w:t>
            </w:r>
            <w:r w:rsidRPr="00CE01E7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A91D18" w:rsidRPr="00CE01E7" w:rsidRDefault="00A91D18" w:rsidP="0003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= 33,7 м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A91D18" w:rsidRPr="00CE01E7" w:rsidRDefault="00A91D18" w:rsidP="0003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A91D18" w:rsidRPr="00CE01E7" w:rsidRDefault="00A91D18" w:rsidP="0003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A91D18" w:rsidRPr="00CE01E7" w:rsidRDefault="00A91D18" w:rsidP="0003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лицензия).</w:t>
            </w:r>
          </w:p>
          <w:p w:rsidR="00A91D18" w:rsidRPr="00CE01E7" w:rsidRDefault="00A91D18" w:rsidP="0003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A91D18" w:rsidRPr="00CE01E7" w:rsidRDefault="00A91D18" w:rsidP="00030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91D18" w:rsidRPr="00CE01E7" w:rsidRDefault="00A91D18" w:rsidP="0003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622B53" w:rsidRPr="00CE01E7" w:rsidTr="00770F7F">
        <w:tc>
          <w:tcPr>
            <w:tcW w:w="567" w:type="dxa"/>
            <w:vAlign w:val="center"/>
          </w:tcPr>
          <w:p w:rsidR="00622B53" w:rsidRPr="00CE01E7" w:rsidRDefault="00622B53" w:rsidP="00BD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22B53" w:rsidRPr="00CE01E7" w:rsidRDefault="00622B53" w:rsidP="00770F7F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3402" w:type="dxa"/>
            <w:vAlign w:val="center"/>
          </w:tcPr>
          <w:p w:rsidR="00622B53" w:rsidRPr="00CE01E7" w:rsidRDefault="00622B53" w:rsidP="00AE1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В-419</w:t>
            </w:r>
          </w:p>
        </w:tc>
        <w:tc>
          <w:tcPr>
            <w:tcW w:w="3118" w:type="dxa"/>
            <w:vAlign w:val="center"/>
          </w:tcPr>
          <w:p w:rsidR="00622B53" w:rsidRPr="00CE01E7" w:rsidRDefault="00622B53" w:rsidP="00030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места</w:t>
            </w:r>
          </w:p>
          <w:p w:rsidR="00622B53" w:rsidRPr="00CE01E7" w:rsidRDefault="00622B53" w:rsidP="00030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(6 шт.), Сист. блок + монитор 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Intel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Pentium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Dual</w:t>
            </w: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шт.), проектор TOSHIBA TLP-X4500 (1 шт.), </w:t>
            </w:r>
          </w:p>
          <w:p w:rsidR="00622B53" w:rsidRPr="00CE01E7" w:rsidRDefault="00622B53" w:rsidP="00030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установка «АСУ ТП поддержания уровня в баке»  (1 шт.),</w:t>
            </w:r>
          </w:p>
          <w:p w:rsidR="00622B53" w:rsidRPr="00CE01E7" w:rsidRDefault="00622B53" w:rsidP="00030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программированию контроллера Siemens Logo (1 шт.),</w:t>
            </w:r>
          </w:p>
          <w:p w:rsidR="00622B53" w:rsidRPr="00CE01E7" w:rsidRDefault="00622B53" w:rsidP="00030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622B53" w:rsidRPr="00CE01E7" w:rsidRDefault="00622B53" w:rsidP="00030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Доска маркерная (1 шт.), </w:t>
            </w:r>
            <w:r w:rsidRPr="00CE01E7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CE01E7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(5 шт.</w:t>
            </w:r>
            <w:r w:rsidRPr="00CE01E7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622B53" w:rsidRPr="00CE01E7" w:rsidRDefault="00622B53" w:rsidP="00030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= 57,6 м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622B53" w:rsidRPr="00CE01E7" w:rsidRDefault="00622B53" w:rsidP="0003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622B53" w:rsidRPr="00CE01E7" w:rsidRDefault="00622B53" w:rsidP="0003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622B53" w:rsidRPr="00CE01E7" w:rsidRDefault="00622B53" w:rsidP="0003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CE01E7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622B53" w:rsidRPr="00CE01E7" w:rsidRDefault="00622B53" w:rsidP="0003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622B53" w:rsidRPr="00CE01E7" w:rsidRDefault="00622B53" w:rsidP="00030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22B53" w:rsidRPr="00CE01E7" w:rsidRDefault="00622B53" w:rsidP="00030C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E7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</w:tbl>
    <w:p w:rsidR="00AB6B15" w:rsidRPr="003032E5" w:rsidRDefault="00AB6B15" w:rsidP="00304C53">
      <w:pPr>
        <w:rPr>
          <w:sz w:val="24"/>
          <w:szCs w:val="24"/>
        </w:rPr>
      </w:pPr>
    </w:p>
    <w:p w:rsidR="00914A3A" w:rsidRPr="003032E5" w:rsidRDefault="00914A3A" w:rsidP="00304C53">
      <w:pPr>
        <w:rPr>
          <w:sz w:val="24"/>
          <w:szCs w:val="24"/>
        </w:rPr>
      </w:pPr>
    </w:p>
    <w:sectPr w:rsidR="00914A3A" w:rsidRPr="003032E5" w:rsidSect="00704B5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087" w:rsidRDefault="003A7087" w:rsidP="006774B2">
      <w:pPr>
        <w:spacing w:after="0" w:line="240" w:lineRule="auto"/>
      </w:pPr>
      <w:r>
        <w:separator/>
      </w:r>
    </w:p>
  </w:endnote>
  <w:endnote w:type="continuationSeparator" w:id="0">
    <w:p w:rsidR="003A7087" w:rsidRDefault="003A7087" w:rsidP="0067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087" w:rsidRDefault="003A7087" w:rsidP="006774B2">
      <w:pPr>
        <w:spacing w:after="0" w:line="240" w:lineRule="auto"/>
      </w:pPr>
      <w:r>
        <w:separator/>
      </w:r>
    </w:p>
  </w:footnote>
  <w:footnote w:type="continuationSeparator" w:id="0">
    <w:p w:rsidR="003A7087" w:rsidRDefault="003A7087" w:rsidP="00677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75E1"/>
    <w:multiLevelType w:val="multilevel"/>
    <w:tmpl w:val="21A8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42441"/>
    <w:multiLevelType w:val="hybridMultilevel"/>
    <w:tmpl w:val="BDD6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17812"/>
    <w:multiLevelType w:val="hybridMultilevel"/>
    <w:tmpl w:val="BDD6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D5218"/>
    <w:multiLevelType w:val="hybridMultilevel"/>
    <w:tmpl w:val="BDD6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32283"/>
    <w:multiLevelType w:val="hybridMultilevel"/>
    <w:tmpl w:val="BDD6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E055F"/>
    <w:multiLevelType w:val="hybridMultilevel"/>
    <w:tmpl w:val="BDD6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46BA6"/>
    <w:multiLevelType w:val="hybridMultilevel"/>
    <w:tmpl w:val="BDD6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42069"/>
    <w:multiLevelType w:val="hybridMultilevel"/>
    <w:tmpl w:val="BDD6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5204D"/>
    <w:multiLevelType w:val="hybridMultilevel"/>
    <w:tmpl w:val="BDD6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F5FCA"/>
    <w:multiLevelType w:val="hybridMultilevel"/>
    <w:tmpl w:val="BDD6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361C3"/>
    <w:multiLevelType w:val="hybridMultilevel"/>
    <w:tmpl w:val="BDD6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3BE"/>
    <w:rsid w:val="00003594"/>
    <w:rsid w:val="00016062"/>
    <w:rsid w:val="00023560"/>
    <w:rsid w:val="00027B86"/>
    <w:rsid w:val="00034506"/>
    <w:rsid w:val="00055855"/>
    <w:rsid w:val="00066BBF"/>
    <w:rsid w:val="0007289A"/>
    <w:rsid w:val="000A4758"/>
    <w:rsid w:val="000B1CE2"/>
    <w:rsid w:val="000C2CA8"/>
    <w:rsid w:val="000E58E8"/>
    <w:rsid w:val="000F5F2A"/>
    <w:rsid w:val="001224F1"/>
    <w:rsid w:val="001359EE"/>
    <w:rsid w:val="00141137"/>
    <w:rsid w:val="001468A9"/>
    <w:rsid w:val="00151720"/>
    <w:rsid w:val="001522CF"/>
    <w:rsid w:val="00156E97"/>
    <w:rsid w:val="00161ACF"/>
    <w:rsid w:val="00172821"/>
    <w:rsid w:val="00180B08"/>
    <w:rsid w:val="00187EE5"/>
    <w:rsid w:val="001A4C5F"/>
    <w:rsid w:val="001B0437"/>
    <w:rsid w:val="001B294E"/>
    <w:rsid w:val="001B54AF"/>
    <w:rsid w:val="001B6F28"/>
    <w:rsid w:val="001C06B8"/>
    <w:rsid w:val="001C0C26"/>
    <w:rsid w:val="001D0FA0"/>
    <w:rsid w:val="001D5537"/>
    <w:rsid w:val="001E6B71"/>
    <w:rsid w:val="00214CAB"/>
    <w:rsid w:val="00222EF0"/>
    <w:rsid w:val="00226E0F"/>
    <w:rsid w:val="002543BE"/>
    <w:rsid w:val="00255A5C"/>
    <w:rsid w:val="00263FBB"/>
    <w:rsid w:val="00285C1A"/>
    <w:rsid w:val="00286CC3"/>
    <w:rsid w:val="00290796"/>
    <w:rsid w:val="00292263"/>
    <w:rsid w:val="002932CD"/>
    <w:rsid w:val="00295FF5"/>
    <w:rsid w:val="0029612F"/>
    <w:rsid w:val="002A188D"/>
    <w:rsid w:val="002A3310"/>
    <w:rsid w:val="002D7DD7"/>
    <w:rsid w:val="003031E6"/>
    <w:rsid w:val="003032E5"/>
    <w:rsid w:val="00304C53"/>
    <w:rsid w:val="00306E52"/>
    <w:rsid w:val="00310338"/>
    <w:rsid w:val="0033545A"/>
    <w:rsid w:val="00367F23"/>
    <w:rsid w:val="00380219"/>
    <w:rsid w:val="003816BA"/>
    <w:rsid w:val="003A7087"/>
    <w:rsid w:val="003B2F21"/>
    <w:rsid w:val="003B58E3"/>
    <w:rsid w:val="003F51B1"/>
    <w:rsid w:val="003F70E7"/>
    <w:rsid w:val="00404E8C"/>
    <w:rsid w:val="00404FCC"/>
    <w:rsid w:val="00406FFC"/>
    <w:rsid w:val="00412E61"/>
    <w:rsid w:val="00434836"/>
    <w:rsid w:val="004408CF"/>
    <w:rsid w:val="004440E3"/>
    <w:rsid w:val="00447ABD"/>
    <w:rsid w:val="00451091"/>
    <w:rsid w:val="00460DB8"/>
    <w:rsid w:val="00492763"/>
    <w:rsid w:val="004955C3"/>
    <w:rsid w:val="00496C8E"/>
    <w:rsid w:val="004A4E1B"/>
    <w:rsid w:val="004B7CEE"/>
    <w:rsid w:val="004E0118"/>
    <w:rsid w:val="004E293D"/>
    <w:rsid w:val="004F10AC"/>
    <w:rsid w:val="0050472E"/>
    <w:rsid w:val="00512F53"/>
    <w:rsid w:val="005533C5"/>
    <w:rsid w:val="0056024B"/>
    <w:rsid w:val="005603E8"/>
    <w:rsid w:val="005717A0"/>
    <w:rsid w:val="00574425"/>
    <w:rsid w:val="00592A0F"/>
    <w:rsid w:val="005A1714"/>
    <w:rsid w:val="005D4191"/>
    <w:rsid w:val="005F44D6"/>
    <w:rsid w:val="005F7083"/>
    <w:rsid w:val="006009CA"/>
    <w:rsid w:val="00610DFD"/>
    <w:rsid w:val="006204FD"/>
    <w:rsid w:val="00622B53"/>
    <w:rsid w:val="0062598E"/>
    <w:rsid w:val="006342FD"/>
    <w:rsid w:val="006373F1"/>
    <w:rsid w:val="00640816"/>
    <w:rsid w:val="006435B4"/>
    <w:rsid w:val="006677C1"/>
    <w:rsid w:val="00671AA6"/>
    <w:rsid w:val="006774B2"/>
    <w:rsid w:val="006849E0"/>
    <w:rsid w:val="006903C1"/>
    <w:rsid w:val="0069330F"/>
    <w:rsid w:val="00694235"/>
    <w:rsid w:val="006A719D"/>
    <w:rsid w:val="006B6792"/>
    <w:rsid w:val="006C2A96"/>
    <w:rsid w:val="006C35DD"/>
    <w:rsid w:val="006C734A"/>
    <w:rsid w:val="006D2212"/>
    <w:rsid w:val="006E2125"/>
    <w:rsid w:val="00704B59"/>
    <w:rsid w:val="0070751C"/>
    <w:rsid w:val="0071336A"/>
    <w:rsid w:val="00725644"/>
    <w:rsid w:val="00736474"/>
    <w:rsid w:val="00741ECE"/>
    <w:rsid w:val="00744AD4"/>
    <w:rsid w:val="0075402A"/>
    <w:rsid w:val="00756663"/>
    <w:rsid w:val="007619BC"/>
    <w:rsid w:val="00762B10"/>
    <w:rsid w:val="00770F7F"/>
    <w:rsid w:val="00773F63"/>
    <w:rsid w:val="0078799A"/>
    <w:rsid w:val="007A3CA4"/>
    <w:rsid w:val="007B0EA9"/>
    <w:rsid w:val="007B4169"/>
    <w:rsid w:val="007B546E"/>
    <w:rsid w:val="007C4979"/>
    <w:rsid w:val="007D1F49"/>
    <w:rsid w:val="007D35A2"/>
    <w:rsid w:val="007F554D"/>
    <w:rsid w:val="008036BD"/>
    <w:rsid w:val="008113BF"/>
    <w:rsid w:val="00815A1B"/>
    <w:rsid w:val="00824952"/>
    <w:rsid w:val="00834F31"/>
    <w:rsid w:val="00845AD7"/>
    <w:rsid w:val="00847053"/>
    <w:rsid w:val="00852794"/>
    <w:rsid w:val="00865331"/>
    <w:rsid w:val="0086662F"/>
    <w:rsid w:val="00866D9D"/>
    <w:rsid w:val="00881E75"/>
    <w:rsid w:val="008915F9"/>
    <w:rsid w:val="0089282D"/>
    <w:rsid w:val="008956FF"/>
    <w:rsid w:val="00897344"/>
    <w:rsid w:val="008C5E42"/>
    <w:rsid w:val="008D015E"/>
    <w:rsid w:val="008E6596"/>
    <w:rsid w:val="008F081B"/>
    <w:rsid w:val="008F2D21"/>
    <w:rsid w:val="00914A3A"/>
    <w:rsid w:val="00923060"/>
    <w:rsid w:val="00924994"/>
    <w:rsid w:val="00925469"/>
    <w:rsid w:val="00927AA9"/>
    <w:rsid w:val="0095532F"/>
    <w:rsid w:val="00966B0B"/>
    <w:rsid w:val="00987D28"/>
    <w:rsid w:val="009975BB"/>
    <w:rsid w:val="009B561F"/>
    <w:rsid w:val="009B676D"/>
    <w:rsid w:val="009E0A8A"/>
    <w:rsid w:val="009E7A40"/>
    <w:rsid w:val="00A12726"/>
    <w:rsid w:val="00A30CF2"/>
    <w:rsid w:val="00A43928"/>
    <w:rsid w:val="00A516D0"/>
    <w:rsid w:val="00A91D18"/>
    <w:rsid w:val="00AA2586"/>
    <w:rsid w:val="00AA353E"/>
    <w:rsid w:val="00AA4528"/>
    <w:rsid w:val="00AB4E0B"/>
    <w:rsid w:val="00AB6B15"/>
    <w:rsid w:val="00AC16E2"/>
    <w:rsid w:val="00AD3473"/>
    <w:rsid w:val="00AD5ED5"/>
    <w:rsid w:val="00AE1C1A"/>
    <w:rsid w:val="00AE2DCE"/>
    <w:rsid w:val="00AE6E30"/>
    <w:rsid w:val="00AF6250"/>
    <w:rsid w:val="00B01FEE"/>
    <w:rsid w:val="00B31A02"/>
    <w:rsid w:val="00B3256B"/>
    <w:rsid w:val="00B4325F"/>
    <w:rsid w:val="00B8167C"/>
    <w:rsid w:val="00B81FCC"/>
    <w:rsid w:val="00B8379C"/>
    <w:rsid w:val="00B92E34"/>
    <w:rsid w:val="00B971CF"/>
    <w:rsid w:val="00B97A97"/>
    <w:rsid w:val="00BA79B6"/>
    <w:rsid w:val="00BD36A4"/>
    <w:rsid w:val="00BD6147"/>
    <w:rsid w:val="00BD721F"/>
    <w:rsid w:val="00BE6562"/>
    <w:rsid w:val="00C0426C"/>
    <w:rsid w:val="00C04C60"/>
    <w:rsid w:val="00C20AC6"/>
    <w:rsid w:val="00C375BE"/>
    <w:rsid w:val="00C37B21"/>
    <w:rsid w:val="00C50355"/>
    <w:rsid w:val="00C510FF"/>
    <w:rsid w:val="00C53CAD"/>
    <w:rsid w:val="00C93D5E"/>
    <w:rsid w:val="00C96273"/>
    <w:rsid w:val="00CA058C"/>
    <w:rsid w:val="00CC5DFC"/>
    <w:rsid w:val="00CC72E1"/>
    <w:rsid w:val="00CE01E7"/>
    <w:rsid w:val="00CE6DA3"/>
    <w:rsid w:val="00CF6F10"/>
    <w:rsid w:val="00D02FD6"/>
    <w:rsid w:val="00D177C8"/>
    <w:rsid w:val="00D42939"/>
    <w:rsid w:val="00D42B1C"/>
    <w:rsid w:val="00D5612F"/>
    <w:rsid w:val="00D6351F"/>
    <w:rsid w:val="00D71534"/>
    <w:rsid w:val="00DA0E02"/>
    <w:rsid w:val="00E07CC2"/>
    <w:rsid w:val="00E22A31"/>
    <w:rsid w:val="00E250E9"/>
    <w:rsid w:val="00E25DE4"/>
    <w:rsid w:val="00E3238E"/>
    <w:rsid w:val="00E605E2"/>
    <w:rsid w:val="00E606BB"/>
    <w:rsid w:val="00E60819"/>
    <w:rsid w:val="00E60857"/>
    <w:rsid w:val="00E646A0"/>
    <w:rsid w:val="00E70C23"/>
    <w:rsid w:val="00E75F23"/>
    <w:rsid w:val="00E908B4"/>
    <w:rsid w:val="00ED1A45"/>
    <w:rsid w:val="00EE4E66"/>
    <w:rsid w:val="00F054B6"/>
    <w:rsid w:val="00F15307"/>
    <w:rsid w:val="00F4123B"/>
    <w:rsid w:val="00F44FA2"/>
    <w:rsid w:val="00F45710"/>
    <w:rsid w:val="00F61CA4"/>
    <w:rsid w:val="00F63533"/>
    <w:rsid w:val="00F666C5"/>
    <w:rsid w:val="00F7182B"/>
    <w:rsid w:val="00F90A8D"/>
    <w:rsid w:val="00F93A59"/>
    <w:rsid w:val="00F96551"/>
    <w:rsid w:val="00FA7CD8"/>
    <w:rsid w:val="00FC7D72"/>
    <w:rsid w:val="00FD1761"/>
    <w:rsid w:val="00FD5A86"/>
    <w:rsid w:val="00FD76B2"/>
    <w:rsid w:val="00FF4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99"/>
    <w:qFormat/>
    <w:rsid w:val="00BD7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99"/>
    <w:rsid w:val="00BD7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6774B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774B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774B2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AE2DCE"/>
    <w:rPr>
      <w:color w:val="0000FF"/>
      <w:u w:val="single"/>
    </w:rPr>
  </w:style>
  <w:style w:type="paragraph" w:customStyle="1" w:styleId="ac">
    <w:name w:val="список с точками"/>
    <w:basedOn w:val="a"/>
    <w:rsid w:val="00F9655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aliases w:val="текст,Основной текст 1,Нумерованный список !!,Надин стиль"/>
    <w:basedOn w:val="a"/>
    <w:link w:val="ae"/>
    <w:uiPriority w:val="99"/>
    <w:rsid w:val="00DA0E02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d"/>
    <w:uiPriority w:val="99"/>
    <w:rsid w:val="00DA0E0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3032E5"/>
    <w:rPr>
      <w:i/>
      <w:iCs/>
    </w:rPr>
  </w:style>
  <w:style w:type="paragraph" w:customStyle="1" w:styleId="Default">
    <w:name w:val="Default"/>
    <w:rsid w:val="006C2A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2">
    <w:name w:val="p2"/>
    <w:basedOn w:val="a"/>
    <w:rsid w:val="006C2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BD7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BD72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U@3.3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PU@3.3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PU@3.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3D00B-BB61-4E07-80AA-14E23315A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229</Pages>
  <Words>51275</Words>
  <Characters>292271</Characters>
  <Application>Microsoft Office Word</Application>
  <DocSecurity>0</DocSecurity>
  <Lines>2435</Lines>
  <Paragraphs>685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kuznetsova.ma</cp:lastModifiedBy>
  <cp:revision>2</cp:revision>
  <cp:lastPrinted>2018-03-28T07:25:00Z</cp:lastPrinted>
  <dcterms:created xsi:type="dcterms:W3CDTF">2018-04-24T09:56:00Z</dcterms:created>
  <dcterms:modified xsi:type="dcterms:W3CDTF">2018-04-24T09:56:00Z</dcterms:modified>
</cp:coreProperties>
</file>