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25" w:rsidRDefault="006E2125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6774B2" w:rsidRPr="006E2125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6E2125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767758">
        <w:rPr>
          <w:rFonts w:ascii="Times New Roman" w:hAnsi="Times New Roman" w:cs="Times New Roman"/>
          <w:b/>
          <w:i/>
          <w:sz w:val="24"/>
          <w:szCs w:val="24"/>
        </w:rPr>
        <w:t>магистратуры</w:t>
      </w:r>
      <w:r w:rsidRPr="006E2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125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</w:p>
    <w:p w:rsidR="006774B2" w:rsidRPr="002D1DFC" w:rsidRDefault="002D1DFC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DFC">
        <w:rPr>
          <w:rFonts w:ascii="Times New Roman" w:hAnsi="Times New Roman" w:cs="Times New Roman"/>
          <w:b/>
          <w:i/>
          <w:sz w:val="24"/>
          <w:szCs w:val="24"/>
        </w:rPr>
        <w:t>13.0</w:t>
      </w:r>
      <w:r w:rsidR="009A1B6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2D1DFC">
        <w:rPr>
          <w:rFonts w:ascii="Times New Roman" w:hAnsi="Times New Roman" w:cs="Times New Roman"/>
          <w:b/>
          <w:i/>
          <w:sz w:val="24"/>
          <w:szCs w:val="24"/>
        </w:rPr>
        <w:t>.01 «Теплоэнергетика и теплотехника»</w:t>
      </w:r>
      <w:r w:rsidR="009A1B6C">
        <w:rPr>
          <w:rFonts w:ascii="Times New Roman" w:hAnsi="Times New Roman" w:cs="Times New Roman"/>
          <w:b/>
          <w:i/>
          <w:sz w:val="24"/>
          <w:szCs w:val="24"/>
        </w:rPr>
        <w:t>, направленность «</w:t>
      </w:r>
      <w:r w:rsidR="009A1B6C" w:rsidRPr="009A1B6C">
        <w:rPr>
          <w:rFonts w:ascii="Times New Roman" w:hAnsi="Times New Roman" w:cs="Times New Roman"/>
          <w:b/>
          <w:i/>
          <w:sz w:val="24"/>
          <w:szCs w:val="24"/>
        </w:rPr>
        <w:t>Эксплуатация и оптимизация теплоэнергетических систем</w:t>
      </w:r>
      <w:r w:rsidR="009A1B6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774B2" w:rsidRPr="002D1DF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2126"/>
        <w:gridCol w:w="3261"/>
        <w:gridCol w:w="3118"/>
        <w:gridCol w:w="3969"/>
        <w:gridCol w:w="2410"/>
      </w:tblGrid>
      <w:tr w:rsidR="00C04C60" w:rsidRPr="00460DB8" w:rsidTr="00486C35">
        <w:tc>
          <w:tcPr>
            <w:tcW w:w="567" w:type="dxa"/>
            <w:vAlign w:val="center"/>
          </w:tcPr>
          <w:p w:rsidR="00C04C60" w:rsidRPr="00460DB8" w:rsidRDefault="00C04C6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  <w:vAlign w:val="center"/>
          </w:tcPr>
          <w:p w:rsidR="00C04C60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лины, практик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4C60" w:rsidRPr="00460DB8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           с учебным планом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т.ч. видов ГИА</w:t>
            </w:r>
          </w:p>
        </w:tc>
        <w:tc>
          <w:tcPr>
            <w:tcW w:w="3261" w:type="dxa"/>
            <w:vAlign w:val="center"/>
          </w:tcPr>
          <w:p w:rsidR="00C04C60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местоположение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специальных* помещений и помещений для самостоятельной работы</w:t>
            </w:r>
          </w:p>
          <w:p w:rsidR="00704B59" w:rsidRPr="00704B59" w:rsidRDefault="00704B59" w:rsidP="00704B5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04C60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специ-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альных</w:t>
            </w:r>
            <w:proofErr w:type="gramEnd"/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помещений и помещений для самостоятельной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4B59" w:rsidRPr="00C04C60" w:rsidRDefault="00704B59" w:rsidP="00704B5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04C60" w:rsidRDefault="00C04C6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  <w:p w:rsidR="00C04C60" w:rsidRPr="00460DB8" w:rsidRDefault="00C04C6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04C60" w:rsidRPr="00460DB8" w:rsidRDefault="00C04C60" w:rsidP="0070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Приспособленность помещений для использования инвалидами и лицами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ограни-ченными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возмож</w:t>
            </w:r>
            <w:r w:rsidR="00704B59">
              <w:rPr>
                <w:rFonts w:ascii="Times New Roman" w:hAnsi="Times New Roman" w:cs="Times New Roman"/>
                <w:b/>
                <w:sz w:val="24"/>
                <w:szCs w:val="24"/>
              </w:rPr>
              <w:t>-н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остями здоровья (ОВЗ)</w:t>
            </w:r>
          </w:p>
        </w:tc>
      </w:tr>
      <w:tr w:rsidR="00F02E5C" w:rsidRPr="00460DB8" w:rsidTr="00486C35">
        <w:trPr>
          <w:trHeight w:val="90"/>
        </w:trPr>
        <w:tc>
          <w:tcPr>
            <w:tcW w:w="567" w:type="dxa"/>
            <w:vMerge w:val="restart"/>
          </w:tcPr>
          <w:p w:rsidR="00F02E5C" w:rsidRPr="00460DB8" w:rsidRDefault="00F02E5C" w:rsidP="006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F02E5C" w:rsidRPr="006E2125" w:rsidRDefault="00F02E5C" w:rsidP="006E21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B6C">
              <w:rPr>
                <w:rFonts w:ascii="Times New Roman" w:hAnsi="Times New Roman" w:cs="Times New Roman"/>
                <w:i/>
                <w:sz w:val="24"/>
                <w:szCs w:val="24"/>
              </w:rPr>
              <w:t>Принципы эффективного управления в теплоэнергетике</w:t>
            </w:r>
          </w:p>
        </w:tc>
        <w:tc>
          <w:tcPr>
            <w:tcW w:w="3261" w:type="dxa"/>
            <w:vAlign w:val="center"/>
          </w:tcPr>
          <w:p w:rsidR="00F02E5C" w:rsidRPr="006E2125" w:rsidRDefault="00F02E5C" w:rsidP="00960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F02E5C" w:rsidRPr="00AE2B5A" w:rsidRDefault="00F02E5C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02E5C" w:rsidRPr="00460DB8" w:rsidRDefault="00F02E5C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02E5C" w:rsidRPr="00AE2B5A" w:rsidRDefault="00F02E5C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5C" w:rsidRPr="00460DB8" w:rsidTr="00486C35">
        <w:trPr>
          <w:trHeight w:val="85"/>
        </w:trPr>
        <w:tc>
          <w:tcPr>
            <w:tcW w:w="567" w:type="dxa"/>
            <w:vMerge/>
          </w:tcPr>
          <w:p w:rsidR="00F02E5C" w:rsidRDefault="00F02E5C" w:rsidP="006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2E5C" w:rsidRPr="009A1B6C" w:rsidRDefault="00F02E5C" w:rsidP="006E21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02E5C" w:rsidRPr="00C04C60" w:rsidRDefault="00F02E5C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vAlign w:val="center"/>
          </w:tcPr>
          <w:p w:rsidR="00F02E5C" w:rsidRPr="00AE2B5A" w:rsidRDefault="00F02E5C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F02E5C" w:rsidRPr="00AE2B5A" w:rsidRDefault="00F02E5C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F02E5C" w:rsidRDefault="00F02E5C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</w:p>
          <w:p w:rsidR="00E66381" w:rsidRPr="00AE2B5A" w:rsidRDefault="00E66381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9" w:type="dxa"/>
            <w:vAlign w:val="center"/>
          </w:tcPr>
          <w:p w:rsidR="00E66381" w:rsidRPr="006E212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F02E5C" w:rsidRPr="00E66381" w:rsidRDefault="00E66381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02E5C" w:rsidRPr="00AE2B5A" w:rsidRDefault="00F02E5C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2E5C" w:rsidRPr="00460DB8" w:rsidTr="00486C35">
        <w:trPr>
          <w:trHeight w:val="85"/>
        </w:trPr>
        <w:tc>
          <w:tcPr>
            <w:tcW w:w="567" w:type="dxa"/>
            <w:vMerge/>
          </w:tcPr>
          <w:p w:rsidR="00F02E5C" w:rsidRDefault="00F02E5C" w:rsidP="006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2E5C" w:rsidRPr="009A1B6C" w:rsidRDefault="00F02E5C" w:rsidP="006E21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02E5C" w:rsidRPr="006E2125" w:rsidRDefault="00F02E5C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F02E5C" w:rsidRPr="00AE2B5A" w:rsidRDefault="00F02E5C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02E5C" w:rsidRPr="00460DB8" w:rsidRDefault="00F02E5C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02E5C" w:rsidRPr="00AE2B5A" w:rsidRDefault="00F02E5C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5C" w:rsidRPr="00460DB8" w:rsidTr="00486C35">
        <w:trPr>
          <w:trHeight w:val="85"/>
        </w:trPr>
        <w:tc>
          <w:tcPr>
            <w:tcW w:w="567" w:type="dxa"/>
            <w:vMerge/>
          </w:tcPr>
          <w:p w:rsidR="00F02E5C" w:rsidRDefault="00F02E5C" w:rsidP="006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2E5C" w:rsidRPr="009A1B6C" w:rsidRDefault="00F02E5C" w:rsidP="006E21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02E5C" w:rsidRPr="00C04C60" w:rsidRDefault="00F02E5C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vAlign w:val="center"/>
          </w:tcPr>
          <w:p w:rsidR="00F02E5C" w:rsidRPr="00AE2B5A" w:rsidRDefault="00F02E5C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F02E5C" w:rsidRPr="00AE2B5A" w:rsidRDefault="00F02E5C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66381" w:rsidRDefault="00F02E5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доска </w:t>
            </w:r>
            <w:r w:rsidR="00E66381"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распашная (1 шт.)</w:t>
            </w:r>
          </w:p>
          <w:p w:rsidR="00F02E5C" w:rsidRPr="00AE2B5A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9" w:type="dxa"/>
            <w:vAlign w:val="center"/>
          </w:tcPr>
          <w:p w:rsidR="00E66381" w:rsidRPr="006E212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F02E5C" w:rsidRPr="00E66381" w:rsidRDefault="00E66381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аво, срок действия лицензии - бе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ссрочно)</w:t>
            </w:r>
          </w:p>
        </w:tc>
        <w:tc>
          <w:tcPr>
            <w:tcW w:w="2410" w:type="dxa"/>
            <w:vAlign w:val="center"/>
          </w:tcPr>
          <w:p w:rsidR="00F02E5C" w:rsidRPr="00AE2B5A" w:rsidRDefault="00F02E5C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02E5C" w:rsidRPr="00460DB8" w:rsidTr="00486C35">
        <w:trPr>
          <w:trHeight w:val="85"/>
        </w:trPr>
        <w:tc>
          <w:tcPr>
            <w:tcW w:w="567" w:type="dxa"/>
            <w:vMerge/>
          </w:tcPr>
          <w:p w:rsidR="00F02E5C" w:rsidRDefault="00F02E5C" w:rsidP="006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2E5C" w:rsidRPr="009A1B6C" w:rsidRDefault="00F02E5C" w:rsidP="006E21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02E5C" w:rsidRPr="006E2125" w:rsidRDefault="00F02E5C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F02E5C" w:rsidRPr="00AE2B5A" w:rsidRDefault="00F02E5C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02E5C" w:rsidRPr="00460DB8" w:rsidRDefault="00F02E5C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02E5C" w:rsidRPr="00AE2B5A" w:rsidRDefault="00F02E5C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5C" w:rsidRPr="00460DB8" w:rsidTr="00486C35">
        <w:trPr>
          <w:trHeight w:val="85"/>
        </w:trPr>
        <w:tc>
          <w:tcPr>
            <w:tcW w:w="567" w:type="dxa"/>
            <w:vMerge/>
          </w:tcPr>
          <w:p w:rsidR="00F02E5C" w:rsidRDefault="00F02E5C" w:rsidP="006E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2E5C" w:rsidRPr="009A1B6C" w:rsidRDefault="00F02E5C" w:rsidP="006E21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02E5C" w:rsidRPr="00C04C60" w:rsidRDefault="00F02E5C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vAlign w:val="center"/>
          </w:tcPr>
          <w:p w:rsidR="00F02E5C" w:rsidRPr="00AE2B5A" w:rsidRDefault="00F02E5C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F02E5C" w:rsidRPr="00AE2B5A" w:rsidRDefault="00F02E5C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66381" w:rsidRDefault="00F02E5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доска </w:t>
            </w:r>
            <w:r w:rsidR="00E66381"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распашная (1 шт.)</w:t>
            </w:r>
          </w:p>
          <w:p w:rsidR="00F02E5C" w:rsidRPr="00AE2B5A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9" w:type="dxa"/>
            <w:vAlign w:val="center"/>
          </w:tcPr>
          <w:p w:rsidR="00E66381" w:rsidRPr="006E212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F02E5C" w:rsidRPr="00E66381" w:rsidRDefault="00E66381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02E5C" w:rsidRPr="00AE2B5A" w:rsidRDefault="00F02E5C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3F4D" w:rsidRPr="00460DB8" w:rsidTr="00486C35">
        <w:trPr>
          <w:trHeight w:val="552"/>
        </w:trPr>
        <w:tc>
          <w:tcPr>
            <w:tcW w:w="567" w:type="dxa"/>
            <w:vMerge w:val="restart"/>
            <w:vAlign w:val="center"/>
          </w:tcPr>
          <w:p w:rsidR="00D83F4D" w:rsidRPr="00460DB8" w:rsidRDefault="00D83F4D" w:rsidP="0096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D83F4D" w:rsidRPr="006E2125" w:rsidRDefault="00D83F4D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B6C">
              <w:rPr>
                <w:rFonts w:ascii="Times New Roman" w:hAnsi="Times New Roman" w:cs="Times New Roman"/>
                <w:i/>
                <w:sz w:val="24"/>
                <w:szCs w:val="24"/>
              </w:rPr>
              <w:t>Системы обеспечения термовлажностных режимов производственных, общественных и жилых помещений</w:t>
            </w:r>
          </w:p>
        </w:tc>
        <w:tc>
          <w:tcPr>
            <w:tcW w:w="3261" w:type="dxa"/>
            <w:vAlign w:val="center"/>
          </w:tcPr>
          <w:p w:rsidR="00D83F4D" w:rsidRPr="006E2125" w:rsidRDefault="00D83F4D" w:rsidP="00960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D83F4D" w:rsidRPr="00AE2B5A" w:rsidRDefault="00D83F4D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83F4D" w:rsidRPr="00AE2B5A" w:rsidRDefault="00D83F4D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83F4D" w:rsidRPr="00AE2B5A" w:rsidRDefault="00D83F4D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F4D" w:rsidRPr="00460DB8" w:rsidTr="00486C35">
        <w:trPr>
          <w:trHeight w:val="551"/>
        </w:trPr>
        <w:tc>
          <w:tcPr>
            <w:tcW w:w="567" w:type="dxa"/>
            <w:vMerge/>
            <w:vAlign w:val="center"/>
          </w:tcPr>
          <w:p w:rsidR="00D83F4D" w:rsidRDefault="00D83F4D" w:rsidP="0096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83F4D" w:rsidRPr="009A1B6C" w:rsidRDefault="00D83F4D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83F4D" w:rsidRPr="00C04C60" w:rsidRDefault="00D83F4D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vAlign w:val="center"/>
          </w:tcPr>
          <w:p w:rsidR="00D83F4D" w:rsidRPr="00AE2B5A" w:rsidRDefault="00D83F4D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D83F4D" w:rsidRPr="00AE2B5A" w:rsidRDefault="00D83F4D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66381" w:rsidRDefault="00D83F4D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доска </w:t>
            </w:r>
            <w:r w:rsidR="00E66381"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распашная (1 шт.)</w:t>
            </w:r>
          </w:p>
          <w:p w:rsidR="00D83F4D" w:rsidRPr="00AE2B5A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9" w:type="dxa"/>
            <w:vAlign w:val="center"/>
          </w:tcPr>
          <w:p w:rsidR="00E66381" w:rsidRPr="006E212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83F4D" w:rsidRPr="00E66381" w:rsidRDefault="00E66381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D83F4D" w:rsidRPr="00AE2B5A" w:rsidRDefault="00D83F4D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D83F4D" w:rsidRPr="00460DB8" w:rsidTr="00486C35">
        <w:trPr>
          <w:trHeight w:val="551"/>
        </w:trPr>
        <w:tc>
          <w:tcPr>
            <w:tcW w:w="567" w:type="dxa"/>
            <w:vMerge/>
            <w:vAlign w:val="center"/>
          </w:tcPr>
          <w:p w:rsidR="00D83F4D" w:rsidRDefault="00D83F4D" w:rsidP="0096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83F4D" w:rsidRPr="009A1B6C" w:rsidRDefault="00D83F4D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83F4D" w:rsidRPr="006E2125" w:rsidRDefault="00D83F4D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</w:p>
        </w:tc>
        <w:tc>
          <w:tcPr>
            <w:tcW w:w="3118" w:type="dxa"/>
            <w:vAlign w:val="center"/>
          </w:tcPr>
          <w:p w:rsidR="00D83F4D" w:rsidRPr="00AE2B5A" w:rsidRDefault="00D83F4D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83F4D" w:rsidRPr="00AE2B5A" w:rsidRDefault="00D83F4D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83F4D" w:rsidRPr="00AE2B5A" w:rsidRDefault="00D83F4D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F4D" w:rsidRPr="00460DB8" w:rsidTr="00486C35">
        <w:trPr>
          <w:trHeight w:val="551"/>
        </w:trPr>
        <w:tc>
          <w:tcPr>
            <w:tcW w:w="567" w:type="dxa"/>
            <w:vMerge/>
            <w:vAlign w:val="center"/>
          </w:tcPr>
          <w:p w:rsidR="00D83F4D" w:rsidRDefault="00D83F4D" w:rsidP="0096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83F4D" w:rsidRPr="009A1B6C" w:rsidRDefault="00D83F4D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83F4D" w:rsidRPr="00C04C60" w:rsidRDefault="00D83F4D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vAlign w:val="center"/>
          </w:tcPr>
          <w:p w:rsidR="00D83F4D" w:rsidRPr="00AE2B5A" w:rsidRDefault="00D83F4D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D83F4D" w:rsidRPr="00AE2B5A" w:rsidRDefault="00D83F4D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66381" w:rsidRDefault="00D83F4D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доска </w:t>
            </w:r>
            <w:r w:rsidR="00E66381"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распашная (1 шт.)</w:t>
            </w:r>
          </w:p>
          <w:p w:rsidR="00D83F4D" w:rsidRPr="00AE2B5A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9" w:type="dxa"/>
            <w:vAlign w:val="center"/>
          </w:tcPr>
          <w:p w:rsidR="00E66381" w:rsidRPr="006E212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83F4D" w:rsidRPr="00E66381" w:rsidRDefault="00E66381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D83F4D" w:rsidRPr="00AE2B5A" w:rsidRDefault="00D83F4D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31CA" w:rsidRPr="00460DB8" w:rsidTr="00486C35">
        <w:trPr>
          <w:trHeight w:val="207"/>
        </w:trPr>
        <w:tc>
          <w:tcPr>
            <w:tcW w:w="567" w:type="dxa"/>
            <w:vMerge w:val="restart"/>
            <w:vAlign w:val="center"/>
          </w:tcPr>
          <w:p w:rsidR="00DD31CA" w:rsidRPr="00460DB8" w:rsidRDefault="00DD31CA" w:rsidP="0096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DD31CA" w:rsidRPr="006E2125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B6C">
              <w:rPr>
                <w:rFonts w:ascii="Times New Roman" w:hAnsi="Times New Roman" w:cs="Times New Roman"/>
                <w:i/>
                <w:sz w:val="24"/>
                <w:szCs w:val="24"/>
              </w:rPr>
              <w:t>Альтернативные системы теплоснабжения</w:t>
            </w:r>
          </w:p>
        </w:tc>
        <w:tc>
          <w:tcPr>
            <w:tcW w:w="3261" w:type="dxa"/>
            <w:vAlign w:val="center"/>
          </w:tcPr>
          <w:p w:rsidR="00DD31CA" w:rsidRPr="006E2125" w:rsidRDefault="00DD31CA" w:rsidP="00960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DD31CA" w:rsidRPr="00AE2B5A" w:rsidRDefault="00DD31CA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D31CA" w:rsidRPr="00AE2B5A" w:rsidRDefault="00DD31CA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D31CA" w:rsidRPr="00AE2B5A" w:rsidRDefault="00DD31CA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CA" w:rsidRPr="00460DB8" w:rsidTr="00486C35">
        <w:trPr>
          <w:trHeight w:val="206"/>
        </w:trPr>
        <w:tc>
          <w:tcPr>
            <w:tcW w:w="567" w:type="dxa"/>
            <w:vMerge/>
            <w:vAlign w:val="center"/>
          </w:tcPr>
          <w:p w:rsidR="00DD31CA" w:rsidRDefault="00DD31CA" w:rsidP="0096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D31CA" w:rsidRPr="009A1B6C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D31CA" w:rsidRPr="009551E5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18" w:type="dxa"/>
            <w:vAlign w:val="center"/>
          </w:tcPr>
          <w:p w:rsidR="00DD31CA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DD31CA" w:rsidRPr="00A204E1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66381" w:rsidRDefault="00DD31C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</w:t>
            </w:r>
            <w:r w:rsidR="00E66381"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распашная (1 шт.)</w:t>
            </w:r>
          </w:p>
          <w:p w:rsidR="00E66381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DD31CA" w:rsidRPr="00AE2B5A" w:rsidRDefault="00DD31C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Альтернативный источник </w:t>
            </w:r>
            <w:r w:rsidRPr="003C7FB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теплоснабнабжения        на базе водяного теплового насоса               и солнечного (инв. № 073501612)</w:t>
            </w:r>
          </w:p>
        </w:tc>
        <w:tc>
          <w:tcPr>
            <w:tcW w:w="3969" w:type="dxa"/>
            <w:vAlign w:val="center"/>
          </w:tcPr>
          <w:p w:rsidR="00E66381" w:rsidRPr="006E212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D31CA" w:rsidRPr="00E66381" w:rsidRDefault="00E66381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DD31CA" w:rsidRPr="00AE2B5A" w:rsidRDefault="00DD31CA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DD31CA" w:rsidRPr="00460DB8" w:rsidTr="00486C35">
        <w:trPr>
          <w:trHeight w:val="206"/>
        </w:trPr>
        <w:tc>
          <w:tcPr>
            <w:tcW w:w="567" w:type="dxa"/>
            <w:vMerge/>
            <w:vAlign w:val="center"/>
          </w:tcPr>
          <w:p w:rsidR="00DD31CA" w:rsidRDefault="00DD31CA" w:rsidP="0096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D31CA" w:rsidRPr="009A1B6C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D31CA" w:rsidRPr="006E2125" w:rsidRDefault="00DD31CA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3118" w:type="dxa"/>
            <w:vAlign w:val="center"/>
          </w:tcPr>
          <w:p w:rsidR="00DD31CA" w:rsidRPr="00AE2B5A" w:rsidRDefault="00DD31CA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D31CA" w:rsidRPr="00AE2B5A" w:rsidRDefault="00DD31CA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D31CA" w:rsidRPr="00AE2B5A" w:rsidRDefault="00DD31CA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CA" w:rsidRPr="00460DB8" w:rsidTr="00486C35">
        <w:trPr>
          <w:trHeight w:val="206"/>
        </w:trPr>
        <w:tc>
          <w:tcPr>
            <w:tcW w:w="567" w:type="dxa"/>
            <w:vMerge/>
            <w:vAlign w:val="center"/>
          </w:tcPr>
          <w:p w:rsidR="00DD31CA" w:rsidRDefault="00DD31CA" w:rsidP="0096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D31CA" w:rsidRPr="009A1B6C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D31CA" w:rsidRPr="009551E5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18" w:type="dxa"/>
            <w:vAlign w:val="center"/>
          </w:tcPr>
          <w:p w:rsidR="00DD31CA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DD31CA" w:rsidRPr="00A204E1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66381" w:rsidRDefault="00DD31C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</w:t>
            </w:r>
            <w:r w:rsidR="00E66381"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распашная (1 шт.)</w:t>
            </w:r>
          </w:p>
          <w:p w:rsidR="00DD31CA" w:rsidRPr="00AE2B5A" w:rsidRDefault="00E66381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  <w:r w:rsidR="00DD31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DD31CA" w:rsidRPr="003C7FB4">
              <w:rPr>
                <w:rFonts w:ascii="Times New Roman" w:hAnsi="Times New Roman" w:cs="Times New Roman"/>
                <w:i/>
                <w:sz w:val="24"/>
                <w:szCs w:val="24"/>
              </w:rPr>
              <w:t>Альтернативный источник теплоснабнабжения        на базе водяного теплового насоса               и солнечного (инв. № 073501612)</w:t>
            </w:r>
          </w:p>
        </w:tc>
        <w:tc>
          <w:tcPr>
            <w:tcW w:w="3969" w:type="dxa"/>
            <w:vAlign w:val="center"/>
          </w:tcPr>
          <w:p w:rsidR="00E66381" w:rsidRPr="006E212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D31CA" w:rsidRPr="00E66381" w:rsidRDefault="00E66381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DD31CA" w:rsidRPr="00AE2B5A" w:rsidRDefault="00DD31CA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31CA" w:rsidRPr="00460DB8" w:rsidTr="00486C35">
        <w:trPr>
          <w:trHeight w:val="279"/>
        </w:trPr>
        <w:tc>
          <w:tcPr>
            <w:tcW w:w="567" w:type="dxa"/>
            <w:vMerge w:val="restart"/>
            <w:vAlign w:val="center"/>
          </w:tcPr>
          <w:p w:rsidR="00DD31CA" w:rsidRDefault="00DD31CA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DD31CA" w:rsidRPr="00460DB8" w:rsidRDefault="00DD31CA" w:rsidP="00E0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6C">
              <w:rPr>
                <w:rFonts w:ascii="Times New Roman" w:hAnsi="Times New Roman" w:cs="Times New Roman"/>
                <w:i/>
                <w:sz w:val="24"/>
                <w:szCs w:val="24"/>
              </w:rPr>
              <w:t>Системный анализ в промышленной теплоэнергетике</w:t>
            </w:r>
          </w:p>
        </w:tc>
        <w:tc>
          <w:tcPr>
            <w:tcW w:w="3261" w:type="dxa"/>
            <w:vAlign w:val="center"/>
          </w:tcPr>
          <w:p w:rsidR="00DD31CA" w:rsidRPr="006E2125" w:rsidRDefault="00DD31CA" w:rsidP="00960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DD31CA" w:rsidRPr="00AE2B5A" w:rsidRDefault="00DD31CA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D31CA" w:rsidRPr="00AE2B5A" w:rsidRDefault="00DD31CA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D31CA" w:rsidRPr="00AE2B5A" w:rsidRDefault="00DD31CA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CA" w:rsidRPr="00460DB8" w:rsidTr="00486C35">
        <w:trPr>
          <w:trHeight w:val="277"/>
        </w:trPr>
        <w:tc>
          <w:tcPr>
            <w:tcW w:w="567" w:type="dxa"/>
            <w:vMerge/>
            <w:vAlign w:val="center"/>
          </w:tcPr>
          <w:p w:rsidR="00DD31CA" w:rsidRDefault="00DD31CA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D31CA" w:rsidRPr="009A1B6C" w:rsidRDefault="00DD31CA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D31CA" w:rsidRPr="00C04C60" w:rsidRDefault="00DD31CA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vAlign w:val="center"/>
          </w:tcPr>
          <w:p w:rsidR="00DD31CA" w:rsidRPr="00AE2B5A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DD31CA" w:rsidRPr="00AE2B5A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66381" w:rsidRDefault="00DD31C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доска </w:t>
            </w:r>
            <w:r w:rsidR="00E66381"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распашная (1 шт.)</w:t>
            </w:r>
          </w:p>
          <w:p w:rsidR="00DD31CA" w:rsidRPr="00AE2B5A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9" w:type="dxa"/>
            <w:vAlign w:val="center"/>
          </w:tcPr>
          <w:p w:rsidR="00E66381" w:rsidRPr="006E212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D31CA" w:rsidRPr="00E66381" w:rsidRDefault="00E66381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DD31CA" w:rsidRPr="00AE2B5A" w:rsidRDefault="00DD31CA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DD31CA" w:rsidRPr="00460DB8" w:rsidTr="00486C35">
        <w:trPr>
          <w:trHeight w:val="277"/>
        </w:trPr>
        <w:tc>
          <w:tcPr>
            <w:tcW w:w="567" w:type="dxa"/>
            <w:vMerge/>
            <w:vAlign w:val="center"/>
          </w:tcPr>
          <w:p w:rsidR="00DD31CA" w:rsidRDefault="00DD31CA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D31CA" w:rsidRPr="009A1B6C" w:rsidRDefault="00DD31CA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D31CA" w:rsidRPr="006E2125" w:rsidRDefault="00DD31CA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</w:p>
        </w:tc>
        <w:tc>
          <w:tcPr>
            <w:tcW w:w="3118" w:type="dxa"/>
            <w:vAlign w:val="center"/>
          </w:tcPr>
          <w:p w:rsidR="00DD31CA" w:rsidRPr="00AE2B5A" w:rsidRDefault="00DD31CA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D31CA" w:rsidRPr="00AE2B5A" w:rsidRDefault="00DD31CA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D31CA" w:rsidRPr="00AE2B5A" w:rsidRDefault="00DD31CA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CA" w:rsidRPr="00460DB8" w:rsidTr="00486C35">
        <w:trPr>
          <w:trHeight w:val="277"/>
        </w:trPr>
        <w:tc>
          <w:tcPr>
            <w:tcW w:w="567" w:type="dxa"/>
            <w:vMerge/>
            <w:vAlign w:val="center"/>
          </w:tcPr>
          <w:p w:rsidR="00DD31CA" w:rsidRDefault="00DD31CA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D31CA" w:rsidRPr="009A1B6C" w:rsidRDefault="00DD31CA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D31CA" w:rsidRPr="00C04C60" w:rsidRDefault="00DD31CA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vAlign w:val="center"/>
          </w:tcPr>
          <w:p w:rsidR="00DD31CA" w:rsidRPr="00AE2B5A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DD31CA" w:rsidRPr="00AE2B5A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66381" w:rsidRDefault="00DD31C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доска </w:t>
            </w:r>
            <w:r w:rsidR="00E66381"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распашная (1 шт.)</w:t>
            </w:r>
          </w:p>
          <w:p w:rsidR="00DD31CA" w:rsidRPr="00AE2B5A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9" w:type="dxa"/>
            <w:vAlign w:val="center"/>
          </w:tcPr>
          <w:p w:rsidR="00E66381" w:rsidRPr="006E212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D31CA" w:rsidRPr="00E66381" w:rsidRDefault="00E66381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DD31CA" w:rsidRPr="00AE2B5A" w:rsidRDefault="00DD31CA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31CA" w:rsidRPr="00460DB8" w:rsidTr="00486C35">
        <w:trPr>
          <w:trHeight w:val="279"/>
        </w:trPr>
        <w:tc>
          <w:tcPr>
            <w:tcW w:w="567" w:type="dxa"/>
            <w:vMerge w:val="restart"/>
            <w:vAlign w:val="center"/>
          </w:tcPr>
          <w:p w:rsidR="00DD31CA" w:rsidRDefault="00DD31CA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DD31CA" w:rsidRPr="009A1B6C" w:rsidRDefault="00DD31CA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B6C">
              <w:rPr>
                <w:rFonts w:ascii="Times New Roman" w:hAnsi="Times New Roman" w:cs="Times New Roman"/>
                <w:i/>
                <w:sz w:val="24"/>
                <w:szCs w:val="24"/>
              </w:rPr>
              <w:t>Энергобалансы предприятий и методы их анализа</w:t>
            </w:r>
          </w:p>
        </w:tc>
        <w:tc>
          <w:tcPr>
            <w:tcW w:w="3261" w:type="dxa"/>
            <w:vAlign w:val="center"/>
          </w:tcPr>
          <w:p w:rsidR="00DD31CA" w:rsidRPr="006E2125" w:rsidRDefault="00DD31CA" w:rsidP="00960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DD31CA" w:rsidRPr="00AE2B5A" w:rsidRDefault="00DD31CA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D31CA" w:rsidRPr="00AE2B5A" w:rsidRDefault="00DD31CA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D31CA" w:rsidRPr="00AE2B5A" w:rsidRDefault="00DD31CA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CA" w:rsidRPr="00460DB8" w:rsidTr="00486C35">
        <w:trPr>
          <w:trHeight w:val="277"/>
        </w:trPr>
        <w:tc>
          <w:tcPr>
            <w:tcW w:w="567" w:type="dxa"/>
            <w:vMerge/>
            <w:vAlign w:val="center"/>
          </w:tcPr>
          <w:p w:rsidR="00DD31CA" w:rsidRDefault="00DD31CA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D31CA" w:rsidRPr="009A1B6C" w:rsidRDefault="00DD31CA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D31CA" w:rsidRPr="00C04C60" w:rsidRDefault="00DD31CA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vAlign w:val="center"/>
          </w:tcPr>
          <w:p w:rsidR="00DD31CA" w:rsidRPr="00AE2B5A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DD31CA" w:rsidRPr="00AE2B5A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66381" w:rsidRDefault="00DD31C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доска </w:t>
            </w:r>
            <w:r w:rsidR="00E66381"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распашная (1 шт.)</w:t>
            </w:r>
          </w:p>
          <w:p w:rsidR="00DD31CA" w:rsidRPr="00AE2B5A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9" w:type="dxa"/>
            <w:vAlign w:val="center"/>
          </w:tcPr>
          <w:p w:rsidR="00E66381" w:rsidRPr="006E212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D31CA" w:rsidRPr="00E66381" w:rsidRDefault="00E66381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DD31CA" w:rsidRPr="00AE2B5A" w:rsidRDefault="00DD31CA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31CA" w:rsidRPr="00460DB8" w:rsidTr="00486C35">
        <w:trPr>
          <w:trHeight w:val="277"/>
        </w:trPr>
        <w:tc>
          <w:tcPr>
            <w:tcW w:w="567" w:type="dxa"/>
            <w:vMerge/>
            <w:vAlign w:val="center"/>
          </w:tcPr>
          <w:p w:rsidR="00DD31CA" w:rsidRDefault="00DD31CA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D31CA" w:rsidRPr="009A1B6C" w:rsidRDefault="00DD31CA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D31CA" w:rsidRPr="006E2125" w:rsidRDefault="00DD31CA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</w:p>
        </w:tc>
        <w:tc>
          <w:tcPr>
            <w:tcW w:w="3118" w:type="dxa"/>
            <w:vAlign w:val="center"/>
          </w:tcPr>
          <w:p w:rsidR="00DD31CA" w:rsidRPr="00AE2B5A" w:rsidRDefault="00DD31CA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D31CA" w:rsidRPr="00AE2B5A" w:rsidRDefault="00DD31CA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D31CA" w:rsidRPr="00AE2B5A" w:rsidRDefault="00DD31CA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CA" w:rsidRPr="00460DB8" w:rsidTr="00486C35">
        <w:trPr>
          <w:trHeight w:val="277"/>
        </w:trPr>
        <w:tc>
          <w:tcPr>
            <w:tcW w:w="567" w:type="dxa"/>
            <w:vMerge/>
            <w:vAlign w:val="center"/>
          </w:tcPr>
          <w:p w:rsidR="00DD31CA" w:rsidRDefault="00DD31CA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D31CA" w:rsidRPr="009A1B6C" w:rsidRDefault="00DD31CA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D31CA" w:rsidRPr="00C04C60" w:rsidRDefault="00DD31CA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vAlign w:val="center"/>
          </w:tcPr>
          <w:p w:rsidR="00DD31CA" w:rsidRPr="00AE2B5A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DD31CA" w:rsidRPr="00AE2B5A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66381" w:rsidRDefault="00DD31C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доска </w:t>
            </w:r>
            <w:r w:rsidR="00E66381"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распашная (1 шт.)</w:t>
            </w:r>
          </w:p>
          <w:p w:rsidR="00DD31CA" w:rsidRPr="00AE2B5A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9" w:type="dxa"/>
            <w:vAlign w:val="center"/>
          </w:tcPr>
          <w:p w:rsidR="00E66381" w:rsidRPr="006E212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D31CA" w:rsidRPr="00E66381" w:rsidRDefault="00E66381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DD31CA" w:rsidRPr="00AE2B5A" w:rsidRDefault="00DD31CA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31CA" w:rsidRPr="00460DB8" w:rsidTr="00486C35">
        <w:trPr>
          <w:trHeight w:val="141"/>
        </w:trPr>
        <w:tc>
          <w:tcPr>
            <w:tcW w:w="567" w:type="dxa"/>
            <w:vMerge w:val="restart"/>
            <w:vAlign w:val="center"/>
          </w:tcPr>
          <w:p w:rsidR="00DD31CA" w:rsidRDefault="00DD31CA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vAlign w:val="center"/>
          </w:tcPr>
          <w:p w:rsidR="00DD31CA" w:rsidRPr="009A1B6C" w:rsidRDefault="00DD31CA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B6C">
              <w:rPr>
                <w:rFonts w:ascii="Times New Roman" w:hAnsi="Times New Roman" w:cs="Times New Roman"/>
                <w:i/>
                <w:sz w:val="24"/>
                <w:szCs w:val="24"/>
              </w:rPr>
              <w:t>Системы производства и распределения энергоносителей</w:t>
            </w:r>
          </w:p>
        </w:tc>
        <w:tc>
          <w:tcPr>
            <w:tcW w:w="3261" w:type="dxa"/>
            <w:vAlign w:val="center"/>
          </w:tcPr>
          <w:p w:rsidR="00DD31CA" w:rsidRPr="006E2125" w:rsidRDefault="00DD31CA" w:rsidP="00960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DD31CA" w:rsidRPr="00AE2B5A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D31CA" w:rsidRPr="00460DB8" w:rsidRDefault="00DD31CA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D31CA" w:rsidRPr="00AE2B5A" w:rsidRDefault="00DD31CA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CA" w:rsidRPr="00460DB8" w:rsidTr="00486C35">
        <w:trPr>
          <w:trHeight w:val="141"/>
        </w:trPr>
        <w:tc>
          <w:tcPr>
            <w:tcW w:w="567" w:type="dxa"/>
            <w:vMerge/>
            <w:vAlign w:val="center"/>
          </w:tcPr>
          <w:p w:rsidR="00DD31CA" w:rsidRDefault="00DD31CA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D31CA" w:rsidRPr="009A1B6C" w:rsidRDefault="00DD31CA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D31CA" w:rsidRPr="005A0032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032">
              <w:rPr>
                <w:rFonts w:ascii="Times New Roman" w:hAnsi="Times New Roman" w:cs="Times New Roman"/>
                <w:i/>
                <w:sz w:val="24"/>
                <w:szCs w:val="24"/>
              </w:rPr>
              <w:t>Б-218</w:t>
            </w:r>
          </w:p>
        </w:tc>
        <w:tc>
          <w:tcPr>
            <w:tcW w:w="3118" w:type="dxa"/>
            <w:vAlign w:val="center"/>
          </w:tcPr>
          <w:p w:rsidR="00DD31CA" w:rsidRPr="00AE2B5A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</w:t>
            </w:r>
          </w:p>
          <w:p w:rsidR="00DD31CA" w:rsidRPr="00AE2B5A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66381" w:rsidRDefault="00DD31C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доска </w:t>
            </w:r>
            <w:r w:rsidR="00E66381"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распашная (1 шт.)</w:t>
            </w:r>
          </w:p>
          <w:p w:rsidR="00DD31CA" w:rsidRPr="00AE2B5A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9" w:type="dxa"/>
            <w:vAlign w:val="center"/>
          </w:tcPr>
          <w:p w:rsidR="00E66381" w:rsidRPr="006E212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D31CA" w:rsidRPr="00E66381" w:rsidRDefault="00E66381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DD31CA" w:rsidRPr="00AE2B5A" w:rsidRDefault="00DD31CA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31CA" w:rsidRPr="00460DB8" w:rsidTr="00486C35">
        <w:trPr>
          <w:trHeight w:val="138"/>
        </w:trPr>
        <w:tc>
          <w:tcPr>
            <w:tcW w:w="567" w:type="dxa"/>
            <w:vMerge/>
            <w:vAlign w:val="center"/>
          </w:tcPr>
          <w:p w:rsidR="00DD31CA" w:rsidRDefault="00DD31CA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D31CA" w:rsidRPr="009A1B6C" w:rsidRDefault="00DD31CA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D31CA" w:rsidRPr="006E2125" w:rsidRDefault="00DD31CA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DD31CA" w:rsidRPr="00AE2B5A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D31CA" w:rsidRPr="00460DB8" w:rsidRDefault="00DD31CA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D31CA" w:rsidRPr="00AE2B5A" w:rsidRDefault="00DD31CA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CA" w:rsidRPr="00460DB8" w:rsidTr="00486C35">
        <w:trPr>
          <w:trHeight w:val="138"/>
        </w:trPr>
        <w:tc>
          <w:tcPr>
            <w:tcW w:w="567" w:type="dxa"/>
            <w:vMerge/>
            <w:vAlign w:val="center"/>
          </w:tcPr>
          <w:p w:rsidR="00DD31CA" w:rsidRDefault="00DD31CA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D31CA" w:rsidRPr="009A1B6C" w:rsidRDefault="00DD31CA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D31CA" w:rsidRPr="005A0032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032">
              <w:rPr>
                <w:rFonts w:ascii="Times New Roman" w:hAnsi="Times New Roman" w:cs="Times New Roman"/>
                <w:i/>
                <w:sz w:val="24"/>
                <w:szCs w:val="24"/>
              </w:rPr>
              <w:t>Б-218</w:t>
            </w:r>
          </w:p>
        </w:tc>
        <w:tc>
          <w:tcPr>
            <w:tcW w:w="3118" w:type="dxa"/>
            <w:vAlign w:val="center"/>
          </w:tcPr>
          <w:p w:rsidR="00DD31CA" w:rsidRPr="00AE2B5A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</w:t>
            </w:r>
          </w:p>
          <w:p w:rsidR="00DD31CA" w:rsidRPr="00AE2B5A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DD31CA" w:rsidRPr="00AE2B5A" w:rsidRDefault="00DD31C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доска </w:t>
            </w:r>
            <w:proofErr w:type="gramStart"/>
            <w:r w:rsidR="00E66381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969" w:type="dxa"/>
            <w:vAlign w:val="center"/>
          </w:tcPr>
          <w:p w:rsidR="00E66381" w:rsidRPr="006E212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D31CA" w:rsidRPr="00E66381" w:rsidRDefault="00E66381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DD31CA" w:rsidRPr="00AE2B5A" w:rsidRDefault="00DD31CA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31CA" w:rsidRPr="00460DB8" w:rsidTr="00486C35">
        <w:trPr>
          <w:trHeight w:val="138"/>
        </w:trPr>
        <w:tc>
          <w:tcPr>
            <w:tcW w:w="567" w:type="dxa"/>
            <w:vMerge/>
            <w:vAlign w:val="center"/>
          </w:tcPr>
          <w:p w:rsidR="00DD31CA" w:rsidRDefault="00DD31CA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D31CA" w:rsidRPr="009A1B6C" w:rsidRDefault="00DD31CA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D31CA" w:rsidRPr="006E2125" w:rsidRDefault="00DD31CA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DD31CA" w:rsidRPr="00AE2B5A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D31CA" w:rsidRPr="00460DB8" w:rsidRDefault="00DD31CA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D31CA" w:rsidRPr="00AE2B5A" w:rsidRDefault="00DD31CA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CA" w:rsidRPr="00460DB8" w:rsidTr="00486C35">
        <w:trPr>
          <w:trHeight w:val="138"/>
        </w:trPr>
        <w:tc>
          <w:tcPr>
            <w:tcW w:w="567" w:type="dxa"/>
            <w:vMerge/>
            <w:vAlign w:val="center"/>
          </w:tcPr>
          <w:p w:rsidR="00DD31CA" w:rsidRDefault="00DD31CA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D31CA" w:rsidRPr="009A1B6C" w:rsidRDefault="00DD31CA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D31CA" w:rsidRPr="005A0032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032">
              <w:rPr>
                <w:rFonts w:ascii="Times New Roman" w:hAnsi="Times New Roman" w:cs="Times New Roman"/>
                <w:i/>
                <w:sz w:val="24"/>
                <w:szCs w:val="24"/>
              </w:rPr>
              <w:t>Б-218</w:t>
            </w:r>
          </w:p>
        </w:tc>
        <w:tc>
          <w:tcPr>
            <w:tcW w:w="3118" w:type="dxa"/>
            <w:vAlign w:val="center"/>
          </w:tcPr>
          <w:p w:rsidR="00DD31CA" w:rsidRPr="00AE2B5A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</w:t>
            </w:r>
          </w:p>
          <w:p w:rsidR="00DD31CA" w:rsidRPr="00AE2B5A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66381" w:rsidRDefault="00DD31C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доска </w:t>
            </w:r>
            <w:r w:rsidR="00E66381"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распашная (1 шт.)</w:t>
            </w:r>
          </w:p>
          <w:p w:rsidR="00DD31CA" w:rsidRPr="00AE2B5A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9" w:type="dxa"/>
            <w:vAlign w:val="center"/>
          </w:tcPr>
          <w:p w:rsidR="00E66381" w:rsidRPr="006E212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D31CA" w:rsidRPr="00E66381" w:rsidRDefault="00E66381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DD31CA" w:rsidRPr="00AE2B5A" w:rsidRDefault="00DD31CA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31CA" w:rsidRPr="00460DB8" w:rsidTr="00486C35">
        <w:trPr>
          <w:trHeight w:val="90"/>
        </w:trPr>
        <w:tc>
          <w:tcPr>
            <w:tcW w:w="567" w:type="dxa"/>
            <w:vMerge/>
            <w:vAlign w:val="center"/>
          </w:tcPr>
          <w:p w:rsidR="00DD31CA" w:rsidRDefault="00DD31CA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D31CA" w:rsidRPr="009A1B6C" w:rsidRDefault="00DD31CA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D31CA" w:rsidRPr="006E2125" w:rsidRDefault="00DD31CA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DD31CA" w:rsidRPr="00AE2B5A" w:rsidRDefault="00DD31CA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D31CA" w:rsidRPr="00AE2B5A" w:rsidRDefault="00DD31CA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D31CA" w:rsidRPr="00AE2B5A" w:rsidRDefault="00DD31CA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CA" w:rsidRPr="00460DB8" w:rsidTr="00486C35">
        <w:trPr>
          <w:trHeight w:val="90"/>
        </w:trPr>
        <w:tc>
          <w:tcPr>
            <w:tcW w:w="567" w:type="dxa"/>
            <w:vMerge/>
            <w:vAlign w:val="center"/>
          </w:tcPr>
          <w:p w:rsidR="00DD31CA" w:rsidRDefault="00DD31CA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D31CA" w:rsidRPr="009A1B6C" w:rsidRDefault="00DD31CA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D31CA" w:rsidRPr="000F2774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>Б-206</w:t>
            </w:r>
          </w:p>
        </w:tc>
        <w:tc>
          <w:tcPr>
            <w:tcW w:w="3118" w:type="dxa"/>
            <w:vAlign w:val="center"/>
          </w:tcPr>
          <w:p w:rsidR="00DD31CA" w:rsidRPr="00AE2B5A" w:rsidRDefault="00DD31CA" w:rsidP="0096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>
              <w:t xml:space="preserve"> </w:t>
            </w:r>
            <w:r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Лабораторный стенд «Исследование  режима работы измерител</w:t>
            </w:r>
            <w:proofErr w:type="gramStart"/>
            <w:r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>я-</w:t>
            </w:r>
            <w:proofErr w:type="gramEnd"/>
            <w:r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регулятора   температуры ТРМ1»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Лабораторный стенд «Исследование    тепло-массообменных характеристик холодильной установки»</w:t>
            </w:r>
          </w:p>
        </w:tc>
        <w:tc>
          <w:tcPr>
            <w:tcW w:w="3969" w:type="dxa"/>
            <w:vAlign w:val="center"/>
          </w:tcPr>
          <w:p w:rsidR="00DD31CA" w:rsidRPr="00AE2B5A" w:rsidRDefault="00DD31CA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D31CA" w:rsidRPr="00AE2B5A" w:rsidRDefault="00DD31CA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31CA" w:rsidRPr="00460DB8" w:rsidTr="00486C35">
        <w:trPr>
          <w:trHeight w:val="90"/>
        </w:trPr>
        <w:tc>
          <w:tcPr>
            <w:tcW w:w="567" w:type="dxa"/>
            <w:vMerge/>
            <w:vAlign w:val="center"/>
          </w:tcPr>
          <w:p w:rsidR="00DD31CA" w:rsidRDefault="00DD31CA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D31CA" w:rsidRPr="009A1B6C" w:rsidRDefault="00DD31CA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D31CA" w:rsidRPr="000F2774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>Г-202</w:t>
            </w:r>
          </w:p>
        </w:tc>
        <w:tc>
          <w:tcPr>
            <w:tcW w:w="3118" w:type="dxa"/>
            <w:vAlign w:val="center"/>
          </w:tcPr>
          <w:p w:rsidR="00DD31CA" w:rsidRPr="00AE2B5A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DD31CA" w:rsidRPr="00AE2B5A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66381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</w:t>
            </w:r>
          </w:p>
          <w:p w:rsidR="00E66381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  <w:r w:rsidR="00DD31CA"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D31CA" w:rsidRPr="006F6B46" w:rsidRDefault="00DD31C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зеленая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Образцы промышленной арматуры, блоков управления и мониторинга, холодильных компрессоров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D31CA" w:rsidRPr="006F6B46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«Приточная вентиляционная установка с частотно-регулируемым вентилятором»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DD31CA" w:rsidRPr="006F6B46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«Каскадное управление насосами с частотно-регулируемым приводом»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DD31CA" w:rsidRPr="006F6B46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витрина»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DD31CA" w:rsidRPr="00AE2B5A" w:rsidRDefault="00DD31CA" w:rsidP="0096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установка с блоком удаленного мониторинга»</w:t>
            </w:r>
          </w:p>
        </w:tc>
        <w:tc>
          <w:tcPr>
            <w:tcW w:w="3969" w:type="dxa"/>
            <w:vAlign w:val="center"/>
          </w:tcPr>
          <w:p w:rsidR="00E66381" w:rsidRPr="006E212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66381" w:rsidRDefault="00E66381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DD31CA" w:rsidRPr="00AE2B5A" w:rsidRDefault="00DD31CA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D31CA" w:rsidRPr="00AE2B5A" w:rsidRDefault="00DD31CA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31CA" w:rsidRPr="00460DB8" w:rsidTr="00486C35">
        <w:trPr>
          <w:trHeight w:val="555"/>
        </w:trPr>
        <w:tc>
          <w:tcPr>
            <w:tcW w:w="567" w:type="dxa"/>
            <w:vMerge/>
            <w:vAlign w:val="center"/>
          </w:tcPr>
          <w:p w:rsidR="00DD31CA" w:rsidRDefault="00DD31CA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D31CA" w:rsidRPr="009A1B6C" w:rsidRDefault="00DD31CA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D31CA" w:rsidRPr="00460DB8" w:rsidRDefault="00DD31CA" w:rsidP="00C04C60">
            <w:pPr>
              <w:pStyle w:val="a6"/>
              <w:widowControl w:val="0"/>
              <w:ind w:left="0"/>
            </w:pPr>
            <w:r w:rsidRPr="00C04C60">
              <w:rPr>
                <w:b/>
                <w:i/>
              </w:rPr>
              <w:t xml:space="preserve">Аудитории для курсового проектирования и </w:t>
            </w:r>
            <w:proofErr w:type="gramStart"/>
            <w:r w:rsidRPr="00C04C60">
              <w:rPr>
                <w:b/>
                <w:i/>
              </w:rPr>
              <w:t>выпол</w:t>
            </w:r>
            <w:r>
              <w:rPr>
                <w:b/>
                <w:i/>
              </w:rPr>
              <w:t>-</w:t>
            </w:r>
            <w:r w:rsidRPr="00C04C60">
              <w:rPr>
                <w:b/>
                <w:i/>
              </w:rPr>
              <w:t>нения</w:t>
            </w:r>
            <w:proofErr w:type="gramEnd"/>
            <w:r w:rsidRPr="00C04C60">
              <w:rPr>
                <w:b/>
                <w:i/>
              </w:rPr>
              <w:t xml:space="preserve"> курсовых работ</w:t>
            </w:r>
            <w:r>
              <w:rPr>
                <w:b/>
                <w:i/>
              </w:rPr>
              <w:t>; компьютерный класс</w:t>
            </w:r>
          </w:p>
        </w:tc>
        <w:tc>
          <w:tcPr>
            <w:tcW w:w="3118" w:type="dxa"/>
            <w:vAlign w:val="center"/>
          </w:tcPr>
          <w:p w:rsidR="00DD31CA" w:rsidRPr="00460DB8" w:rsidRDefault="00DD31CA" w:rsidP="00C04C60">
            <w:pPr>
              <w:pStyle w:val="a6"/>
              <w:widowControl w:val="0"/>
              <w:ind w:left="0"/>
            </w:pPr>
          </w:p>
        </w:tc>
        <w:tc>
          <w:tcPr>
            <w:tcW w:w="3969" w:type="dxa"/>
            <w:vAlign w:val="center"/>
          </w:tcPr>
          <w:p w:rsidR="00DD31CA" w:rsidRPr="00460DB8" w:rsidRDefault="00DD31CA" w:rsidP="00C04C60">
            <w:pPr>
              <w:pStyle w:val="a6"/>
              <w:widowControl w:val="0"/>
              <w:ind w:left="0"/>
            </w:pPr>
          </w:p>
        </w:tc>
        <w:tc>
          <w:tcPr>
            <w:tcW w:w="2410" w:type="dxa"/>
            <w:vAlign w:val="center"/>
          </w:tcPr>
          <w:p w:rsidR="00DD31CA" w:rsidRPr="00460DB8" w:rsidRDefault="00DD31CA" w:rsidP="00C04C60">
            <w:pPr>
              <w:pStyle w:val="a6"/>
              <w:widowControl w:val="0"/>
              <w:ind w:left="0"/>
            </w:pPr>
          </w:p>
        </w:tc>
      </w:tr>
      <w:tr w:rsidR="00DD31CA" w:rsidRPr="00460DB8" w:rsidTr="00486C35">
        <w:trPr>
          <w:trHeight w:val="555"/>
        </w:trPr>
        <w:tc>
          <w:tcPr>
            <w:tcW w:w="567" w:type="dxa"/>
            <w:vMerge/>
            <w:vAlign w:val="center"/>
          </w:tcPr>
          <w:p w:rsidR="00DD31CA" w:rsidRDefault="00DD31CA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D31CA" w:rsidRPr="009A1B6C" w:rsidRDefault="00DD31CA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D31CA" w:rsidRPr="00E03516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Б-209</w:t>
            </w:r>
          </w:p>
        </w:tc>
        <w:tc>
          <w:tcPr>
            <w:tcW w:w="3118" w:type="dxa"/>
            <w:vAlign w:val="center"/>
          </w:tcPr>
          <w:p w:rsidR="00DD31CA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 посадочных мест.</w:t>
            </w:r>
          </w:p>
          <w:p w:rsidR="00DD31CA" w:rsidRPr="00A204E1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66381" w:rsidRDefault="00DD31C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E66381" w:rsidRDefault="00DD31C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66381"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  <w:r w:rsidR="00E66381"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D31CA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(15шт.) </w:t>
            </w:r>
          </w:p>
          <w:p w:rsidR="00DD31CA" w:rsidRPr="001F54B0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21.5" </w:t>
            </w:r>
            <w:proofErr w:type="gramStart"/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End"/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Comlo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>22405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       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DOS</w:t>
            </w:r>
          </w:p>
          <w:p w:rsidR="00DD31CA" w:rsidRPr="00460DB8" w:rsidRDefault="00DD31CA" w:rsidP="00960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DD31CA" w:rsidRPr="006E2125" w:rsidRDefault="00DD31CA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D31CA" w:rsidRDefault="00DD31CA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DD31CA" w:rsidRDefault="00DD31CA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D31CA" w:rsidRDefault="00DD31CA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DD31CA" w:rsidRPr="00A739DA" w:rsidRDefault="00DD31CA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DD31CA" w:rsidRPr="00E66381" w:rsidRDefault="00DD31CA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proofErr w:type="gramEnd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DD31CA" w:rsidRPr="00DC1D9B" w:rsidRDefault="00DD31CA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42B" w:rsidRPr="00460DB8" w:rsidTr="00486C35">
        <w:trPr>
          <w:trHeight w:val="414"/>
        </w:trPr>
        <w:tc>
          <w:tcPr>
            <w:tcW w:w="567" w:type="dxa"/>
            <w:vMerge w:val="restart"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vAlign w:val="center"/>
          </w:tcPr>
          <w:p w:rsidR="0099542B" w:rsidRPr="009A1B6C" w:rsidRDefault="0099542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B6C">
              <w:rPr>
                <w:rFonts w:ascii="Times New Roman" w:hAnsi="Times New Roman" w:cs="Times New Roman"/>
                <w:i/>
                <w:sz w:val="24"/>
                <w:szCs w:val="24"/>
              </w:rPr>
              <w:t>Эксплуатация и управление объектов промышленной теплоэнергетики и ЖКХ</w:t>
            </w:r>
          </w:p>
        </w:tc>
        <w:tc>
          <w:tcPr>
            <w:tcW w:w="3261" w:type="dxa"/>
            <w:vAlign w:val="center"/>
          </w:tcPr>
          <w:p w:rsidR="0099542B" w:rsidRPr="006E2125" w:rsidRDefault="0099542B" w:rsidP="00960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9542B" w:rsidRPr="00460DB8" w:rsidRDefault="0099542B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2B" w:rsidRPr="00460DB8" w:rsidTr="00486C35">
        <w:trPr>
          <w:trHeight w:val="412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Pr="00C04C60" w:rsidRDefault="0099542B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vAlign w:val="center"/>
          </w:tcPr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  <w:r w:rsidR="00E66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  <w:r w:rsidR="00E66381"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E66381" w:rsidRPr="006E212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9542B" w:rsidRPr="00E66381" w:rsidRDefault="00E66381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42B" w:rsidRPr="00460DB8" w:rsidTr="00486C35">
        <w:trPr>
          <w:trHeight w:val="412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Pr="006E2125" w:rsidRDefault="0099542B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9542B" w:rsidRPr="00460DB8" w:rsidRDefault="0099542B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2B" w:rsidRPr="00460DB8" w:rsidTr="00486C35">
        <w:trPr>
          <w:trHeight w:val="412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Pr="00C04C60" w:rsidRDefault="0099542B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vAlign w:val="center"/>
          </w:tcPr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  <w:r w:rsidR="00E66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  <w:r w:rsidR="00E66381"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E66381" w:rsidRPr="006E212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9542B" w:rsidRPr="00E66381" w:rsidRDefault="00E66381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42B" w:rsidRPr="00460DB8" w:rsidTr="00486C35">
        <w:trPr>
          <w:trHeight w:val="412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Pr="006E2125" w:rsidRDefault="0099542B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9542B" w:rsidRPr="00460DB8" w:rsidRDefault="0099542B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2B" w:rsidRPr="00460DB8" w:rsidTr="00486C35">
        <w:trPr>
          <w:trHeight w:val="412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Pr="00C04C60" w:rsidRDefault="0099542B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vAlign w:val="center"/>
          </w:tcPr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66381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  <w:r w:rsidR="00E66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  <w:r w:rsidR="00E66381"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E66381" w:rsidRPr="006E212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9542B" w:rsidRPr="00E66381" w:rsidRDefault="00E66381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42B" w:rsidRPr="00460DB8" w:rsidTr="00486C35">
        <w:trPr>
          <w:trHeight w:val="207"/>
        </w:trPr>
        <w:tc>
          <w:tcPr>
            <w:tcW w:w="567" w:type="dxa"/>
            <w:vMerge w:val="restart"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99542B" w:rsidRPr="009A1B6C" w:rsidRDefault="0099542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B6C">
              <w:rPr>
                <w:rFonts w:ascii="Times New Roman" w:hAnsi="Times New Roman" w:cs="Times New Roman"/>
                <w:i/>
                <w:sz w:val="24"/>
                <w:szCs w:val="24"/>
              </w:rPr>
              <w:t>Энергообследование  систем теплоснабжения</w:t>
            </w:r>
          </w:p>
        </w:tc>
        <w:tc>
          <w:tcPr>
            <w:tcW w:w="3261" w:type="dxa"/>
            <w:vAlign w:val="center"/>
          </w:tcPr>
          <w:p w:rsidR="0099542B" w:rsidRPr="006E2125" w:rsidRDefault="0099542B" w:rsidP="00960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9542B" w:rsidRPr="00460DB8" w:rsidRDefault="0099542B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2B" w:rsidRPr="00460DB8" w:rsidTr="00486C35">
        <w:trPr>
          <w:trHeight w:val="206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Pr="00C04C60" w:rsidRDefault="0099542B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vAlign w:val="center"/>
          </w:tcPr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  <w:r w:rsidR="00E66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  <w:r w:rsidR="00E66381"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E66381" w:rsidRPr="006E212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9542B" w:rsidRPr="00E66381" w:rsidRDefault="00E66381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42B" w:rsidRPr="00460DB8" w:rsidTr="00486C35">
        <w:trPr>
          <w:trHeight w:val="206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Pr="006E2125" w:rsidRDefault="0099542B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9542B" w:rsidRPr="00460DB8" w:rsidRDefault="0099542B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2B" w:rsidRPr="00460DB8" w:rsidTr="00486C35">
        <w:trPr>
          <w:trHeight w:val="206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Pr="00C04C60" w:rsidRDefault="0099542B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vAlign w:val="center"/>
          </w:tcPr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  <w:r w:rsidR="00E66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</w:tc>
        <w:tc>
          <w:tcPr>
            <w:tcW w:w="3969" w:type="dxa"/>
            <w:vAlign w:val="center"/>
          </w:tcPr>
          <w:p w:rsidR="00E66381" w:rsidRPr="006E212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9542B" w:rsidRPr="00E66381" w:rsidRDefault="00E66381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42B" w:rsidRPr="00460DB8" w:rsidTr="00486C35">
        <w:trPr>
          <w:trHeight w:val="206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Pr="006E2125" w:rsidRDefault="0099542B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9542B" w:rsidRPr="00460DB8" w:rsidRDefault="0099542B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2B" w:rsidRPr="00460DB8" w:rsidTr="00486C35">
        <w:trPr>
          <w:trHeight w:val="206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Pr="00C04C60" w:rsidRDefault="0099542B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vAlign w:val="center"/>
          </w:tcPr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  <w:r w:rsidR="00E66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</w:tc>
        <w:tc>
          <w:tcPr>
            <w:tcW w:w="3969" w:type="dxa"/>
            <w:vAlign w:val="center"/>
          </w:tcPr>
          <w:p w:rsidR="00E66381" w:rsidRPr="006E212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9542B" w:rsidRPr="00E66381" w:rsidRDefault="00E66381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42B" w:rsidRPr="00460DB8" w:rsidTr="00486C35">
        <w:trPr>
          <w:trHeight w:val="280"/>
        </w:trPr>
        <w:tc>
          <w:tcPr>
            <w:tcW w:w="567" w:type="dxa"/>
            <w:vMerge w:val="restart"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 w:val="restart"/>
            <w:vAlign w:val="center"/>
          </w:tcPr>
          <w:p w:rsidR="0099542B" w:rsidRPr="009A1B6C" w:rsidRDefault="0099542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B6C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3261" w:type="dxa"/>
            <w:vAlign w:val="center"/>
          </w:tcPr>
          <w:p w:rsidR="0099542B" w:rsidRPr="006E2125" w:rsidRDefault="0099542B" w:rsidP="00960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</w:p>
        </w:tc>
        <w:tc>
          <w:tcPr>
            <w:tcW w:w="3118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2B" w:rsidRPr="00460DB8" w:rsidTr="00486C35">
        <w:trPr>
          <w:trHeight w:val="275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Pr="009551E5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18" w:type="dxa"/>
            <w:vAlign w:val="center"/>
          </w:tcPr>
          <w:p w:rsidR="0099542B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99542B" w:rsidRPr="00A204E1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99542B" w:rsidRPr="00AE2B5A" w:rsidRDefault="0099542B" w:rsidP="0096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="00E66381"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9" w:type="dxa"/>
            <w:vAlign w:val="center"/>
          </w:tcPr>
          <w:p w:rsidR="00E66381" w:rsidRPr="006E212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9542B" w:rsidRPr="00E66381" w:rsidRDefault="00E66381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42B" w:rsidRPr="00460DB8" w:rsidTr="00486C35">
        <w:trPr>
          <w:trHeight w:val="275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Pr="006E2125" w:rsidRDefault="0099542B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2B" w:rsidRPr="00460DB8" w:rsidTr="00486C35">
        <w:trPr>
          <w:trHeight w:val="275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Pr="00A71F3E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Г-201</w:t>
            </w:r>
          </w:p>
        </w:tc>
        <w:tc>
          <w:tcPr>
            <w:tcW w:w="3118" w:type="dxa"/>
            <w:vAlign w:val="center"/>
          </w:tcPr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66381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</w:p>
          <w:p w:rsidR="0099542B" w:rsidRPr="003E0166" w:rsidRDefault="00E66381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9542B" w:rsidRPr="00650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доска </w:t>
            </w:r>
            <w:r w:rsidR="0099542B"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(1 шт.)</w:t>
            </w:r>
            <w:r w:rsidR="00995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="0099542B"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стенд «Автоматизация и диспетчеризация теплового пункта» </w:t>
            </w:r>
          </w:p>
          <w:p w:rsidR="0099542B" w:rsidRPr="003E016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«Индивидуальный тепловой пункт»</w:t>
            </w:r>
          </w:p>
          <w:p w:rsidR="0099542B" w:rsidRPr="003E016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«Внутренние системы отопления, HES»</w:t>
            </w:r>
          </w:p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«Централизованное теплоснабжение, DEN»</w:t>
            </w:r>
          </w:p>
        </w:tc>
        <w:tc>
          <w:tcPr>
            <w:tcW w:w="3969" w:type="dxa"/>
            <w:vAlign w:val="center"/>
          </w:tcPr>
          <w:p w:rsidR="00E66381" w:rsidRPr="006E212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66381" w:rsidRDefault="00E66381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99542B" w:rsidRPr="00460DB8" w:rsidRDefault="0099542B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42B" w:rsidRPr="00460DB8" w:rsidTr="00486C35">
        <w:trPr>
          <w:trHeight w:val="275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Pr="000F2774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>Г-202</w:t>
            </w:r>
          </w:p>
        </w:tc>
        <w:tc>
          <w:tcPr>
            <w:tcW w:w="3118" w:type="dxa"/>
            <w:vAlign w:val="center"/>
          </w:tcPr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66381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</w:p>
          <w:p w:rsidR="00E66381" w:rsidRDefault="00E66381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9542B" w:rsidRPr="003E016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зеленая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Образцы промышленной арматуры, блоков управления и мониторинга, холодильных компрессоров </w:t>
            </w:r>
          </w:p>
          <w:p w:rsidR="0099542B" w:rsidRPr="003E016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«Приточная вентиляционная установка с частотно-регулируемым вентилятором»</w:t>
            </w:r>
          </w:p>
          <w:p w:rsidR="0099542B" w:rsidRPr="003E016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«Каскадное управление насосами с частотно-регулируемым приводом»</w:t>
            </w:r>
          </w:p>
          <w:p w:rsidR="0099542B" w:rsidRPr="003E016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витрина»</w:t>
            </w:r>
          </w:p>
          <w:p w:rsidR="0099542B" w:rsidRPr="00E66381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установка с блоком удаленного мониторинга»</w:t>
            </w:r>
          </w:p>
        </w:tc>
        <w:tc>
          <w:tcPr>
            <w:tcW w:w="3969" w:type="dxa"/>
            <w:vAlign w:val="center"/>
          </w:tcPr>
          <w:p w:rsidR="00E66381" w:rsidRPr="006E212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66381" w:rsidRDefault="00E66381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42B" w:rsidRPr="00460DB8" w:rsidTr="00486C35">
        <w:trPr>
          <w:trHeight w:val="275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Default="0099542B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2B" w:rsidRPr="00460DB8" w:rsidTr="00486C35">
        <w:trPr>
          <w:trHeight w:val="275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Pr="00E0351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Б-209</w:t>
            </w:r>
          </w:p>
        </w:tc>
        <w:tc>
          <w:tcPr>
            <w:tcW w:w="3118" w:type="dxa"/>
            <w:vAlign w:val="center"/>
          </w:tcPr>
          <w:p w:rsidR="0099542B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 посадочных мест.</w:t>
            </w:r>
          </w:p>
          <w:p w:rsidR="0099542B" w:rsidRPr="00A204E1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66381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</w:p>
          <w:p w:rsidR="00E66381" w:rsidRDefault="00E66381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99542B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(15шт.) </w:t>
            </w:r>
          </w:p>
          <w:p w:rsidR="0099542B" w:rsidRPr="001F54B0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21.5" </w:t>
            </w:r>
            <w:proofErr w:type="gramStart"/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End"/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Comlo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>22405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       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DOS</w:t>
            </w:r>
          </w:p>
          <w:p w:rsidR="0099542B" w:rsidRPr="00460DB8" w:rsidRDefault="0099542B" w:rsidP="00960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9542B" w:rsidRPr="006E2125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99542B" w:rsidRPr="00A739DA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proofErr w:type="gramEnd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proofErr w:type="gramEnd"/>
          </w:p>
          <w:p w:rsidR="0099542B" w:rsidRPr="005458C7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7. Audytor C.O., Audytor ENERGO, Audytor SDG,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Audytor OZC</w:t>
            </w:r>
          </w:p>
          <w:p w:rsidR="0099542B" w:rsidRPr="00460DB8" w:rsidRDefault="0099542B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(Лицензиар – SANKOM, тип (вид) лицензии –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10" w:type="dxa"/>
            <w:vAlign w:val="center"/>
          </w:tcPr>
          <w:p w:rsidR="0099542B" w:rsidRPr="00DC1D9B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42B" w:rsidRPr="00460DB8" w:rsidTr="00486C35">
        <w:trPr>
          <w:trHeight w:val="275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Pr="00E0351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3118" w:type="dxa"/>
            <w:vAlign w:val="center"/>
          </w:tcPr>
          <w:p w:rsidR="0099542B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 посадочных мест.</w:t>
            </w:r>
          </w:p>
          <w:p w:rsidR="0099542B" w:rsidRPr="00A204E1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66381" w:rsidRDefault="0099542B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="00E66381"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99542B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(10 шт.) </w:t>
            </w:r>
          </w:p>
          <w:p w:rsidR="0099542B" w:rsidRPr="004D08CF" w:rsidRDefault="0099542B" w:rsidP="0096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9542B" w:rsidRPr="006E2125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АРС-ПС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№86/2008 от 27.08.2008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ЗАО «СиСофт Казань»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  <w:p w:rsidR="0099542B" w:rsidRPr="00A739DA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proofErr w:type="gramEnd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9542B" w:rsidRPr="00460DB8" w:rsidRDefault="0099542B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2410" w:type="dxa"/>
            <w:vAlign w:val="center"/>
          </w:tcPr>
          <w:p w:rsidR="0099542B" w:rsidRPr="00B669DB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42B" w:rsidRPr="00460DB8" w:rsidTr="00486C35">
        <w:trPr>
          <w:trHeight w:val="280"/>
        </w:trPr>
        <w:tc>
          <w:tcPr>
            <w:tcW w:w="567" w:type="dxa"/>
            <w:vMerge w:val="restart"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  <w:vAlign w:val="center"/>
          </w:tcPr>
          <w:p w:rsidR="0099542B" w:rsidRPr="009A1B6C" w:rsidRDefault="0099542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B6C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(практика по получению профессиональных  умений и опыта профессиональной деятельности)</w:t>
            </w:r>
          </w:p>
        </w:tc>
        <w:tc>
          <w:tcPr>
            <w:tcW w:w="3261" w:type="dxa"/>
            <w:vAlign w:val="center"/>
          </w:tcPr>
          <w:p w:rsidR="0099542B" w:rsidRPr="006E2125" w:rsidRDefault="0099542B" w:rsidP="00960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</w:p>
        </w:tc>
        <w:tc>
          <w:tcPr>
            <w:tcW w:w="3118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2B" w:rsidRPr="00460DB8" w:rsidTr="00486C35">
        <w:trPr>
          <w:trHeight w:val="275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Pr="009551E5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18" w:type="dxa"/>
            <w:vAlign w:val="center"/>
          </w:tcPr>
          <w:p w:rsidR="0099542B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99542B" w:rsidRPr="00A204E1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99542B" w:rsidRPr="00E66381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="00E66381"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9" w:type="dxa"/>
            <w:vAlign w:val="center"/>
          </w:tcPr>
          <w:p w:rsidR="00E66381" w:rsidRPr="006E212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66381" w:rsidRDefault="00E66381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42B" w:rsidRPr="00460DB8" w:rsidTr="00486C35">
        <w:trPr>
          <w:trHeight w:val="275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Pr="006E2125" w:rsidRDefault="0099542B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2B" w:rsidRPr="00460DB8" w:rsidTr="00486C35">
        <w:trPr>
          <w:trHeight w:val="275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Pr="00A71F3E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Г-201</w:t>
            </w:r>
          </w:p>
        </w:tc>
        <w:tc>
          <w:tcPr>
            <w:tcW w:w="3118" w:type="dxa"/>
            <w:vAlign w:val="center"/>
          </w:tcPr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66381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</w:p>
          <w:p w:rsidR="00E66381" w:rsidRDefault="00E66381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99542B" w:rsidRPr="003E016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доска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(1 шт.)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стенд «Автоматизация и диспетчеризация теплового пункта» </w:t>
            </w:r>
          </w:p>
          <w:p w:rsidR="0099542B" w:rsidRPr="003E016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«Индивидуальный тепловой пункт»</w:t>
            </w:r>
          </w:p>
          <w:p w:rsidR="0099542B" w:rsidRPr="003E016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«Внутренние системы отопления, HES»</w:t>
            </w:r>
          </w:p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«Централизованное теплоснабжение, DEN»</w:t>
            </w:r>
          </w:p>
        </w:tc>
        <w:tc>
          <w:tcPr>
            <w:tcW w:w="3969" w:type="dxa"/>
            <w:vAlign w:val="center"/>
          </w:tcPr>
          <w:p w:rsidR="00E66381" w:rsidRPr="006E212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66381" w:rsidRDefault="00E66381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99542B" w:rsidRPr="00460DB8" w:rsidRDefault="0099542B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42B" w:rsidRPr="00460DB8" w:rsidTr="00486C35">
        <w:trPr>
          <w:trHeight w:val="275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Pr="000F2774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>Г-202</w:t>
            </w:r>
          </w:p>
        </w:tc>
        <w:tc>
          <w:tcPr>
            <w:tcW w:w="3118" w:type="dxa"/>
            <w:vAlign w:val="center"/>
          </w:tcPr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66381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</w:p>
          <w:p w:rsidR="00E66381" w:rsidRDefault="00E66381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99542B" w:rsidRPr="003E016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зеленая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Образцы промышленной арматуры, блоков управления и мониторинга, холодильных компрессоров </w:t>
            </w:r>
          </w:p>
          <w:p w:rsidR="0099542B" w:rsidRPr="003E016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«Приточная вентиляционная установка с частотно-регулируемым вентилятором»</w:t>
            </w:r>
          </w:p>
          <w:p w:rsidR="0099542B" w:rsidRPr="003E016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«Каскадное управление насосами с частотно-регулируемым приводом»</w:t>
            </w:r>
          </w:p>
          <w:p w:rsidR="0099542B" w:rsidRPr="003E016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витрина»</w:t>
            </w:r>
          </w:p>
          <w:p w:rsidR="0099542B" w:rsidRPr="003E016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установка с блоком удаленного мониторинга»</w:t>
            </w:r>
          </w:p>
          <w:p w:rsidR="0099542B" w:rsidRPr="00AE2B5A" w:rsidRDefault="0099542B" w:rsidP="0096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6381" w:rsidRPr="006E212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66381" w:rsidRDefault="00E66381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42B" w:rsidRPr="00460DB8" w:rsidTr="00486C35">
        <w:trPr>
          <w:trHeight w:val="275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Default="0099542B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2B" w:rsidRPr="00460DB8" w:rsidTr="00486C35">
        <w:trPr>
          <w:trHeight w:val="275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Pr="00E0351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Б-209</w:t>
            </w:r>
          </w:p>
        </w:tc>
        <w:tc>
          <w:tcPr>
            <w:tcW w:w="3118" w:type="dxa"/>
            <w:vAlign w:val="center"/>
          </w:tcPr>
          <w:p w:rsidR="0099542B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 посадочных мест.</w:t>
            </w:r>
          </w:p>
          <w:p w:rsidR="0099542B" w:rsidRPr="00A204E1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66381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</w:p>
          <w:p w:rsidR="00E66381" w:rsidRDefault="00E66381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99542B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(15шт.) </w:t>
            </w:r>
          </w:p>
          <w:p w:rsidR="0099542B" w:rsidRPr="001F54B0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21.5" </w:t>
            </w:r>
            <w:proofErr w:type="gramStart"/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End"/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Comlo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>22405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       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DOS</w:t>
            </w:r>
          </w:p>
          <w:p w:rsidR="0099542B" w:rsidRPr="00460DB8" w:rsidRDefault="0099542B" w:rsidP="00960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9542B" w:rsidRPr="006E2125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99542B" w:rsidRPr="00A739DA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proofErr w:type="gramEnd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proofErr w:type="gramEnd"/>
          </w:p>
          <w:p w:rsidR="0099542B" w:rsidRPr="005458C7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7. Audytor C.O., Audytor ENERGO, Audytor SDG,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Audytor OZC</w:t>
            </w:r>
          </w:p>
          <w:p w:rsidR="0099542B" w:rsidRPr="00460DB8" w:rsidRDefault="0099542B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(Лицензиар – SANKOM, тип (вид) лицензии –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10" w:type="dxa"/>
            <w:vAlign w:val="center"/>
          </w:tcPr>
          <w:p w:rsidR="0099542B" w:rsidRPr="00DC1D9B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42B" w:rsidRPr="00460DB8" w:rsidTr="00486C35">
        <w:trPr>
          <w:trHeight w:val="275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E03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Pr="00E0351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3118" w:type="dxa"/>
            <w:vAlign w:val="center"/>
          </w:tcPr>
          <w:p w:rsidR="0099542B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 посадочных мест.</w:t>
            </w:r>
          </w:p>
          <w:p w:rsidR="0099542B" w:rsidRPr="00A204E1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66381" w:rsidRDefault="0099542B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="00E66381"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99542B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(10 шт.) </w:t>
            </w:r>
          </w:p>
          <w:p w:rsidR="0099542B" w:rsidRPr="004D08CF" w:rsidRDefault="0099542B" w:rsidP="0096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9542B" w:rsidRPr="006E2125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АРС-ПС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№86/2008 от 27.08.2008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ЗАО «СиСофт Казань»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  <w:p w:rsidR="0099542B" w:rsidRPr="00A739DA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proofErr w:type="gramEnd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9542B" w:rsidRPr="00460DB8" w:rsidRDefault="0099542B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2410" w:type="dxa"/>
            <w:vAlign w:val="center"/>
          </w:tcPr>
          <w:p w:rsidR="0099542B" w:rsidRPr="00B669DB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42B" w:rsidRPr="00460DB8" w:rsidTr="00486C35">
        <w:trPr>
          <w:trHeight w:val="176"/>
        </w:trPr>
        <w:tc>
          <w:tcPr>
            <w:tcW w:w="567" w:type="dxa"/>
            <w:vMerge w:val="restart"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 w:val="restart"/>
            <w:vAlign w:val="center"/>
          </w:tcPr>
          <w:p w:rsidR="0099542B" w:rsidRPr="009A1B6C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B6C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(научно-исследовательская работа 1)</w:t>
            </w:r>
          </w:p>
        </w:tc>
        <w:tc>
          <w:tcPr>
            <w:tcW w:w="3261" w:type="dxa"/>
            <w:vAlign w:val="center"/>
          </w:tcPr>
          <w:p w:rsidR="0099542B" w:rsidRPr="006E2125" w:rsidRDefault="0099542B" w:rsidP="00960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</w:p>
        </w:tc>
        <w:tc>
          <w:tcPr>
            <w:tcW w:w="3118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2B" w:rsidRPr="00460DB8" w:rsidTr="00486C35">
        <w:trPr>
          <w:trHeight w:val="172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Pr="009551E5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18" w:type="dxa"/>
            <w:vAlign w:val="center"/>
          </w:tcPr>
          <w:p w:rsidR="0099542B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99542B" w:rsidRPr="00A204E1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99542B" w:rsidRPr="00E66381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="00E66381"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9" w:type="dxa"/>
            <w:vAlign w:val="center"/>
          </w:tcPr>
          <w:p w:rsidR="00E66381" w:rsidRPr="006E212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66381" w:rsidRDefault="00E66381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42B" w:rsidRPr="00460DB8" w:rsidTr="00486C35">
        <w:trPr>
          <w:trHeight w:val="172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Pr="006E2125" w:rsidRDefault="0099542B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2B" w:rsidRPr="00460DB8" w:rsidTr="00486C35">
        <w:trPr>
          <w:trHeight w:val="172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Pr="00A71F3E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Г-201</w:t>
            </w:r>
          </w:p>
        </w:tc>
        <w:tc>
          <w:tcPr>
            <w:tcW w:w="3118" w:type="dxa"/>
            <w:vAlign w:val="center"/>
          </w:tcPr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66381" w:rsidRDefault="0099542B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</w:p>
          <w:p w:rsidR="00E66381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99542B" w:rsidRPr="003E016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доска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(1 шт.)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стенд «Автоматизация и диспетчеризация теплового пункта» </w:t>
            </w:r>
          </w:p>
          <w:p w:rsidR="0099542B" w:rsidRPr="003E016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«Индивидуальный тепловой пункт»</w:t>
            </w:r>
          </w:p>
          <w:p w:rsidR="0099542B" w:rsidRPr="003E016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«Внутренние системы отопления, HES»</w:t>
            </w:r>
          </w:p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«Централизованное теплоснабжение, DEN»</w:t>
            </w:r>
          </w:p>
        </w:tc>
        <w:tc>
          <w:tcPr>
            <w:tcW w:w="3969" w:type="dxa"/>
            <w:vAlign w:val="center"/>
          </w:tcPr>
          <w:p w:rsidR="00E66381" w:rsidRPr="006E212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66381" w:rsidRDefault="00E66381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99542B" w:rsidRPr="00460DB8" w:rsidRDefault="0099542B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42B" w:rsidRPr="00460DB8" w:rsidTr="00486C35">
        <w:trPr>
          <w:trHeight w:val="172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Pr="000F2774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>Г-202</w:t>
            </w:r>
          </w:p>
        </w:tc>
        <w:tc>
          <w:tcPr>
            <w:tcW w:w="3118" w:type="dxa"/>
            <w:vAlign w:val="center"/>
          </w:tcPr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66381" w:rsidRDefault="0099542B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</w:p>
          <w:p w:rsidR="00E66381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99542B" w:rsidRPr="003E016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зеленая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Образцы промышленной арматуры, блоков управления и мониторинга, холодильных компрессоров </w:t>
            </w:r>
          </w:p>
          <w:p w:rsidR="0099542B" w:rsidRPr="003E016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«Приточная вентиляционная установка с частотно-регулируемым вентилятором»</w:t>
            </w:r>
          </w:p>
          <w:p w:rsidR="0099542B" w:rsidRPr="003E016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«Каскадное управление насосами с частотно-регулируемым приводом»</w:t>
            </w:r>
          </w:p>
          <w:p w:rsidR="0099542B" w:rsidRPr="003E016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витрина»</w:t>
            </w:r>
          </w:p>
          <w:p w:rsidR="0099542B" w:rsidRPr="00E66381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установка с блоком удаленного мониторинга»</w:t>
            </w:r>
          </w:p>
        </w:tc>
        <w:tc>
          <w:tcPr>
            <w:tcW w:w="3969" w:type="dxa"/>
            <w:vAlign w:val="center"/>
          </w:tcPr>
          <w:p w:rsidR="00E66381" w:rsidRPr="006E212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66381" w:rsidRDefault="00E66381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42B" w:rsidRPr="00460DB8" w:rsidTr="00486C35">
        <w:trPr>
          <w:trHeight w:val="172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Default="0099542B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2B" w:rsidRPr="00460DB8" w:rsidTr="00486C35">
        <w:trPr>
          <w:trHeight w:val="172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Pr="00E0351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Б-209</w:t>
            </w:r>
          </w:p>
        </w:tc>
        <w:tc>
          <w:tcPr>
            <w:tcW w:w="3118" w:type="dxa"/>
            <w:vAlign w:val="center"/>
          </w:tcPr>
          <w:p w:rsidR="0099542B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 посадочных мест.</w:t>
            </w:r>
          </w:p>
          <w:p w:rsidR="0099542B" w:rsidRPr="00A204E1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66381" w:rsidRDefault="0099542B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="00E66381"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99542B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(15шт.) </w:t>
            </w:r>
          </w:p>
          <w:p w:rsidR="0099542B" w:rsidRPr="001F54B0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21.5" </w:t>
            </w:r>
            <w:proofErr w:type="gramStart"/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End"/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Comlo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>22405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       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DOS</w:t>
            </w:r>
          </w:p>
          <w:p w:rsidR="0099542B" w:rsidRPr="00460DB8" w:rsidRDefault="0099542B" w:rsidP="00960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9542B" w:rsidRPr="006E2125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99542B" w:rsidRPr="00A739DA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proofErr w:type="gramEnd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proofErr w:type="gramEnd"/>
          </w:p>
          <w:p w:rsidR="0099542B" w:rsidRPr="005458C7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7. Audytor C.O., Audytor ENERGO, Audytor SDG,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Audytor OZC</w:t>
            </w:r>
          </w:p>
          <w:p w:rsidR="0099542B" w:rsidRPr="00460DB8" w:rsidRDefault="0099542B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(Лицензиар – SANKOM, тип (вид) лицензии –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10" w:type="dxa"/>
            <w:vAlign w:val="center"/>
          </w:tcPr>
          <w:p w:rsidR="0099542B" w:rsidRPr="00DC1D9B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42B" w:rsidRPr="00460DB8" w:rsidTr="00486C35">
        <w:trPr>
          <w:trHeight w:val="172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Pr="00E0351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3118" w:type="dxa"/>
            <w:vAlign w:val="center"/>
          </w:tcPr>
          <w:p w:rsidR="0099542B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 посадочных мест.</w:t>
            </w:r>
          </w:p>
          <w:p w:rsidR="0099542B" w:rsidRPr="00A204E1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66381" w:rsidRDefault="0099542B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="00E66381"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99542B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(10 шт.) </w:t>
            </w:r>
          </w:p>
          <w:p w:rsidR="0099542B" w:rsidRPr="004D08CF" w:rsidRDefault="0099542B" w:rsidP="0096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9542B" w:rsidRPr="006E2125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АРС-ПС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№86/2008 от 27.08.2008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ЗАО «СиСофт Казань»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  <w:p w:rsidR="0099542B" w:rsidRPr="00A739DA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proofErr w:type="gramEnd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9542B" w:rsidRPr="00460DB8" w:rsidRDefault="0099542B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2410" w:type="dxa"/>
            <w:vAlign w:val="center"/>
          </w:tcPr>
          <w:p w:rsidR="0099542B" w:rsidRPr="00B669DB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42B" w:rsidRPr="00460DB8" w:rsidTr="00486C35">
        <w:trPr>
          <w:trHeight w:val="176"/>
        </w:trPr>
        <w:tc>
          <w:tcPr>
            <w:tcW w:w="567" w:type="dxa"/>
            <w:vMerge w:val="restart"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 w:val="restart"/>
            <w:vAlign w:val="center"/>
          </w:tcPr>
          <w:p w:rsidR="0099542B" w:rsidRPr="009A1B6C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B6C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(научно-исследовательская работа 2)</w:t>
            </w:r>
          </w:p>
        </w:tc>
        <w:tc>
          <w:tcPr>
            <w:tcW w:w="3261" w:type="dxa"/>
            <w:vAlign w:val="center"/>
          </w:tcPr>
          <w:p w:rsidR="0099542B" w:rsidRPr="006E2125" w:rsidRDefault="0099542B" w:rsidP="00960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</w:p>
        </w:tc>
        <w:tc>
          <w:tcPr>
            <w:tcW w:w="3118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2B" w:rsidRPr="00460DB8" w:rsidTr="00486C35">
        <w:trPr>
          <w:trHeight w:val="172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Pr="009551E5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18" w:type="dxa"/>
            <w:vAlign w:val="center"/>
          </w:tcPr>
          <w:p w:rsidR="0099542B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99542B" w:rsidRPr="00A204E1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99542B" w:rsidRPr="00E66381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="00E66381"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9" w:type="dxa"/>
            <w:vAlign w:val="center"/>
          </w:tcPr>
          <w:p w:rsidR="00E66381" w:rsidRPr="006E212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9542B" w:rsidRPr="00E66381" w:rsidRDefault="00E66381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42B" w:rsidRPr="00460DB8" w:rsidTr="00486C35">
        <w:trPr>
          <w:trHeight w:val="172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Pr="006E2125" w:rsidRDefault="0099542B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2B" w:rsidRPr="00460DB8" w:rsidTr="00486C35">
        <w:trPr>
          <w:trHeight w:val="172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Pr="00A71F3E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Г-201</w:t>
            </w:r>
          </w:p>
        </w:tc>
        <w:tc>
          <w:tcPr>
            <w:tcW w:w="3118" w:type="dxa"/>
            <w:vAlign w:val="center"/>
          </w:tcPr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66381" w:rsidRDefault="0099542B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</w:p>
          <w:p w:rsidR="00E66381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99542B" w:rsidRPr="003E016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доска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(1 шт.)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стенд «Автоматизация и диспетчеризация теплового пункта» </w:t>
            </w:r>
          </w:p>
          <w:p w:rsidR="0099542B" w:rsidRPr="003E016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«Индивидуальный тепловой пункт»</w:t>
            </w:r>
          </w:p>
          <w:p w:rsidR="0099542B" w:rsidRPr="003E016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«Внутренние системы отопления, HES»</w:t>
            </w:r>
          </w:p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«Централизованное теплоснабжение, DEN»</w:t>
            </w:r>
          </w:p>
        </w:tc>
        <w:tc>
          <w:tcPr>
            <w:tcW w:w="3969" w:type="dxa"/>
            <w:vAlign w:val="center"/>
          </w:tcPr>
          <w:p w:rsidR="00E66381" w:rsidRPr="006E212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66381" w:rsidRDefault="00E66381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99542B" w:rsidRPr="00460DB8" w:rsidRDefault="0099542B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42B" w:rsidRPr="00460DB8" w:rsidTr="00486C35">
        <w:trPr>
          <w:trHeight w:val="172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Pr="000F2774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>Г-202</w:t>
            </w:r>
          </w:p>
        </w:tc>
        <w:tc>
          <w:tcPr>
            <w:tcW w:w="3118" w:type="dxa"/>
            <w:vAlign w:val="center"/>
          </w:tcPr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66381" w:rsidRDefault="0099542B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</w:p>
          <w:p w:rsidR="00E66381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99542B" w:rsidRPr="003E016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зеленая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Образцы промышленной арматуры, блоков управления и мониторинга, холодильных компрессоров </w:t>
            </w:r>
          </w:p>
          <w:p w:rsidR="0099542B" w:rsidRPr="003E016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«Приточная вентиляционная установка с частотно-регулируемым вентилятором»</w:t>
            </w:r>
          </w:p>
          <w:p w:rsidR="0099542B" w:rsidRPr="003E016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«Каскадное управление насосами с частотно-регулируемым приводом»</w:t>
            </w:r>
          </w:p>
          <w:p w:rsidR="0099542B" w:rsidRPr="003E016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витрина»</w:t>
            </w:r>
          </w:p>
          <w:p w:rsidR="0099542B" w:rsidRPr="00E66381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установка с блоком удаленного мониторинга»</w:t>
            </w:r>
          </w:p>
        </w:tc>
        <w:tc>
          <w:tcPr>
            <w:tcW w:w="3969" w:type="dxa"/>
            <w:vAlign w:val="center"/>
          </w:tcPr>
          <w:p w:rsidR="00E66381" w:rsidRPr="006E212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66381" w:rsidRDefault="00E66381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42B" w:rsidRPr="00460DB8" w:rsidTr="00486C35">
        <w:trPr>
          <w:trHeight w:val="172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Default="0099542B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2B" w:rsidRPr="00460DB8" w:rsidTr="00486C35">
        <w:trPr>
          <w:trHeight w:val="172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Pr="00E0351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Б-209</w:t>
            </w:r>
          </w:p>
        </w:tc>
        <w:tc>
          <w:tcPr>
            <w:tcW w:w="3118" w:type="dxa"/>
            <w:vAlign w:val="center"/>
          </w:tcPr>
          <w:p w:rsidR="0099542B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 посадочных мест.</w:t>
            </w:r>
          </w:p>
          <w:p w:rsidR="0099542B" w:rsidRPr="00A204E1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66381" w:rsidRDefault="0099542B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="00E66381"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99542B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(15шт.) </w:t>
            </w:r>
          </w:p>
          <w:p w:rsidR="0099542B" w:rsidRPr="001F54B0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21.5" </w:t>
            </w:r>
            <w:proofErr w:type="gramStart"/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End"/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Comlo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>22405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       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DOS</w:t>
            </w:r>
          </w:p>
          <w:p w:rsidR="0099542B" w:rsidRPr="00460DB8" w:rsidRDefault="0099542B" w:rsidP="00960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9542B" w:rsidRPr="006E2125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99542B" w:rsidRPr="00A739DA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proofErr w:type="gramEnd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proofErr w:type="gramEnd"/>
          </w:p>
          <w:p w:rsidR="0099542B" w:rsidRPr="005458C7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7. Audytor C.O., Audytor ENERGO, Audytor SDG,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Audytor OZC</w:t>
            </w:r>
          </w:p>
          <w:p w:rsidR="0099542B" w:rsidRPr="00460DB8" w:rsidRDefault="0099542B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(Лицензиар – SANKOM, тип (вид) лицензии –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10" w:type="dxa"/>
            <w:vAlign w:val="center"/>
          </w:tcPr>
          <w:p w:rsidR="0099542B" w:rsidRPr="00DC1D9B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42B" w:rsidRPr="00460DB8" w:rsidTr="00486C35">
        <w:trPr>
          <w:trHeight w:val="172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Pr="00E0351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3118" w:type="dxa"/>
            <w:vAlign w:val="center"/>
          </w:tcPr>
          <w:p w:rsidR="0099542B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 посадочных мест.</w:t>
            </w:r>
          </w:p>
          <w:p w:rsidR="0099542B" w:rsidRPr="00A204E1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66381" w:rsidRDefault="0099542B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="00E66381"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99542B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(10 шт.) </w:t>
            </w:r>
          </w:p>
          <w:p w:rsidR="0099542B" w:rsidRPr="004D08CF" w:rsidRDefault="0099542B" w:rsidP="0096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9542B" w:rsidRPr="006E2125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АРС-ПС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№86/2008 от 27.08.2008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ЗАО «СиСофт Казань»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  <w:p w:rsidR="0099542B" w:rsidRPr="00A739DA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proofErr w:type="gramEnd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9542B" w:rsidRPr="00460DB8" w:rsidRDefault="0099542B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2410" w:type="dxa"/>
            <w:vAlign w:val="center"/>
          </w:tcPr>
          <w:p w:rsidR="0099542B" w:rsidRPr="00B669DB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42B" w:rsidRPr="00460DB8" w:rsidTr="00486C35">
        <w:trPr>
          <w:trHeight w:val="144"/>
        </w:trPr>
        <w:tc>
          <w:tcPr>
            <w:tcW w:w="567" w:type="dxa"/>
            <w:vMerge w:val="restart"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Merge w:val="restart"/>
            <w:vAlign w:val="center"/>
          </w:tcPr>
          <w:p w:rsidR="0099542B" w:rsidRPr="009A1B6C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B6C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3261" w:type="dxa"/>
            <w:vAlign w:val="center"/>
          </w:tcPr>
          <w:p w:rsidR="0099542B" w:rsidRPr="006E2125" w:rsidRDefault="0099542B" w:rsidP="00960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</w:p>
        </w:tc>
        <w:tc>
          <w:tcPr>
            <w:tcW w:w="3118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2B" w:rsidRPr="00460DB8" w:rsidTr="00486C35">
        <w:trPr>
          <w:trHeight w:val="138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Pr="009551E5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18" w:type="dxa"/>
            <w:vAlign w:val="center"/>
          </w:tcPr>
          <w:p w:rsidR="0099542B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99542B" w:rsidRPr="00A204E1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99542B" w:rsidRPr="00E66381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="00E66381"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9" w:type="dxa"/>
            <w:vAlign w:val="center"/>
          </w:tcPr>
          <w:p w:rsidR="00E66381" w:rsidRPr="006E212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9542B" w:rsidRPr="00E66381" w:rsidRDefault="00E66381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42B" w:rsidRPr="00460DB8" w:rsidTr="00486C35">
        <w:trPr>
          <w:trHeight w:val="138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Pr="006E2125" w:rsidRDefault="0099542B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2B" w:rsidRPr="00460DB8" w:rsidTr="00486C35">
        <w:trPr>
          <w:trHeight w:val="138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Pr="00A71F3E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Г-201</w:t>
            </w:r>
          </w:p>
        </w:tc>
        <w:tc>
          <w:tcPr>
            <w:tcW w:w="3118" w:type="dxa"/>
            <w:vAlign w:val="center"/>
          </w:tcPr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66381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</w:p>
          <w:p w:rsidR="00E66381" w:rsidRDefault="00E66381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99542B" w:rsidRPr="003E016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доска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(1 шт.)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стенд «Автоматизация и диспетчеризация теплового пункта» </w:t>
            </w:r>
          </w:p>
          <w:p w:rsidR="0099542B" w:rsidRPr="003E016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«Индивидуальный тепловой пункт»</w:t>
            </w:r>
          </w:p>
          <w:p w:rsidR="0099542B" w:rsidRPr="003E016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«Внутренние системы отопления, HES»</w:t>
            </w:r>
          </w:p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«Централизованное теплоснабжение, DEN»</w:t>
            </w:r>
          </w:p>
        </w:tc>
        <w:tc>
          <w:tcPr>
            <w:tcW w:w="3969" w:type="dxa"/>
            <w:vAlign w:val="center"/>
          </w:tcPr>
          <w:p w:rsidR="00E66381" w:rsidRPr="006E212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66381" w:rsidRDefault="00E66381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99542B" w:rsidRPr="00460DB8" w:rsidRDefault="0099542B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42B" w:rsidRPr="00460DB8" w:rsidTr="00486C35">
        <w:trPr>
          <w:trHeight w:val="138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Pr="000F2774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>Г-202</w:t>
            </w:r>
          </w:p>
        </w:tc>
        <w:tc>
          <w:tcPr>
            <w:tcW w:w="3118" w:type="dxa"/>
            <w:vAlign w:val="center"/>
          </w:tcPr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99542B" w:rsidRPr="00AE2B5A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66381" w:rsidRDefault="0099542B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</w:p>
          <w:p w:rsidR="00E66381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99542B" w:rsidRPr="003E016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зеленая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Образцы промышленной арматуры, блоков управления и мониторинга, холодильных компрессоров </w:t>
            </w:r>
          </w:p>
          <w:p w:rsidR="0099542B" w:rsidRPr="003E016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«Приточная вентиляционная установка с частотно-регулируемым вентилятором»</w:t>
            </w:r>
          </w:p>
          <w:p w:rsidR="0099542B" w:rsidRPr="003E016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«Каскадное управление насосами с частотно-регулируемым приводом»</w:t>
            </w:r>
          </w:p>
          <w:p w:rsidR="0099542B" w:rsidRPr="003E016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витрина»</w:t>
            </w:r>
          </w:p>
          <w:p w:rsidR="0099542B" w:rsidRPr="00E66381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установка с блоком удаленного мониторинга»</w:t>
            </w:r>
          </w:p>
        </w:tc>
        <w:tc>
          <w:tcPr>
            <w:tcW w:w="3969" w:type="dxa"/>
            <w:vAlign w:val="center"/>
          </w:tcPr>
          <w:p w:rsidR="00E66381" w:rsidRPr="006E212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66381" w:rsidRDefault="00E66381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42B" w:rsidRPr="00460DB8" w:rsidTr="00486C35">
        <w:trPr>
          <w:trHeight w:val="138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Default="0099542B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2B" w:rsidRPr="00460DB8" w:rsidTr="00486C35">
        <w:trPr>
          <w:trHeight w:val="138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Pr="00E0351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Б-209</w:t>
            </w:r>
          </w:p>
        </w:tc>
        <w:tc>
          <w:tcPr>
            <w:tcW w:w="3118" w:type="dxa"/>
            <w:vAlign w:val="center"/>
          </w:tcPr>
          <w:p w:rsidR="0099542B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 посадочных мест.</w:t>
            </w:r>
          </w:p>
          <w:p w:rsidR="0099542B" w:rsidRPr="00A204E1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66381" w:rsidRDefault="0099542B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="00E66381"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99542B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(15шт.) </w:t>
            </w:r>
          </w:p>
          <w:p w:rsidR="0099542B" w:rsidRPr="001F54B0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21.5" </w:t>
            </w:r>
            <w:proofErr w:type="gramStart"/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End"/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Comlo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>22405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       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DOS</w:t>
            </w:r>
          </w:p>
          <w:p w:rsidR="0099542B" w:rsidRPr="00460DB8" w:rsidRDefault="0099542B" w:rsidP="00960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9542B" w:rsidRPr="006E2125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99542B" w:rsidRPr="00A739DA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proofErr w:type="gramEnd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proofErr w:type="gramEnd"/>
          </w:p>
          <w:p w:rsidR="0099542B" w:rsidRPr="005458C7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7. Audytor C.O., Audytor ENERGO, Audytor SDG,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Audytor OZC</w:t>
            </w:r>
          </w:p>
          <w:p w:rsidR="0099542B" w:rsidRPr="00460DB8" w:rsidRDefault="0099542B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(Лицензиар – SANKOM, тип (вид) лицензии –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10" w:type="dxa"/>
            <w:vAlign w:val="center"/>
          </w:tcPr>
          <w:p w:rsidR="0099542B" w:rsidRPr="00DC1D9B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42B" w:rsidRPr="00460DB8" w:rsidTr="00486C35">
        <w:trPr>
          <w:trHeight w:val="138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Pr="00E03516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3118" w:type="dxa"/>
            <w:vAlign w:val="center"/>
          </w:tcPr>
          <w:p w:rsidR="0099542B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 посадочных мест.</w:t>
            </w:r>
          </w:p>
          <w:p w:rsidR="0099542B" w:rsidRPr="00A204E1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66381" w:rsidRDefault="0099542B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="00E66381"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99542B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(10 шт.) </w:t>
            </w:r>
          </w:p>
          <w:p w:rsidR="0099542B" w:rsidRPr="004D08CF" w:rsidRDefault="0099542B" w:rsidP="0096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9542B" w:rsidRPr="006E2125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АРС-ПС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№86/2008 от 27.08.2008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ЗАО «СиСофт Казань»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  <w:p w:rsidR="0099542B" w:rsidRPr="00A739DA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99542B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proofErr w:type="gramEnd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9542B" w:rsidRPr="00460DB8" w:rsidRDefault="0099542B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proofErr w:type="gramStart"/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2410" w:type="dxa"/>
            <w:vAlign w:val="center"/>
          </w:tcPr>
          <w:p w:rsidR="0099542B" w:rsidRPr="00B669DB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39F9" w:rsidRPr="00460DB8" w:rsidTr="00486C35">
        <w:trPr>
          <w:trHeight w:val="370"/>
        </w:trPr>
        <w:tc>
          <w:tcPr>
            <w:tcW w:w="567" w:type="dxa"/>
            <w:vMerge w:val="restart"/>
            <w:vAlign w:val="center"/>
          </w:tcPr>
          <w:p w:rsidR="00EA39F9" w:rsidRDefault="00EA39F9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Merge w:val="restart"/>
            <w:vAlign w:val="center"/>
          </w:tcPr>
          <w:p w:rsidR="00EA39F9" w:rsidRPr="009A1B6C" w:rsidRDefault="00EA39F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B6C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сдача государственного экзамена</w:t>
            </w:r>
          </w:p>
        </w:tc>
        <w:tc>
          <w:tcPr>
            <w:tcW w:w="3261" w:type="dxa"/>
            <w:vAlign w:val="center"/>
          </w:tcPr>
          <w:p w:rsidR="00EA39F9" w:rsidRPr="00C04C60" w:rsidRDefault="00EA39F9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3118" w:type="dxa"/>
            <w:vAlign w:val="center"/>
          </w:tcPr>
          <w:p w:rsidR="00EA39F9" w:rsidRPr="00AE2B5A" w:rsidRDefault="00EA39F9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39F9" w:rsidRPr="00AE2B5A" w:rsidRDefault="00EA39F9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39F9" w:rsidRPr="00AE2B5A" w:rsidRDefault="00EA39F9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F9" w:rsidRPr="00460DB8" w:rsidTr="00486C35">
        <w:trPr>
          <w:trHeight w:val="370"/>
        </w:trPr>
        <w:tc>
          <w:tcPr>
            <w:tcW w:w="567" w:type="dxa"/>
            <w:vMerge/>
            <w:vAlign w:val="center"/>
          </w:tcPr>
          <w:p w:rsidR="00EA39F9" w:rsidRDefault="00EA39F9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A39F9" w:rsidRPr="009A1B6C" w:rsidRDefault="00EA39F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A39F9" w:rsidRPr="00A82395" w:rsidRDefault="00EA39F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395">
              <w:rPr>
                <w:rFonts w:ascii="Times New Roman" w:hAnsi="Times New Roman" w:cs="Times New Roman"/>
                <w:i/>
                <w:sz w:val="24"/>
                <w:szCs w:val="24"/>
              </w:rPr>
              <w:t>Б-202</w:t>
            </w:r>
          </w:p>
        </w:tc>
        <w:tc>
          <w:tcPr>
            <w:tcW w:w="3118" w:type="dxa"/>
            <w:vAlign w:val="center"/>
          </w:tcPr>
          <w:p w:rsidR="00EA39F9" w:rsidRPr="00A82395" w:rsidRDefault="00EA39F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29 посадочных мест, 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</w:p>
        </w:tc>
        <w:tc>
          <w:tcPr>
            <w:tcW w:w="3969" w:type="dxa"/>
            <w:vAlign w:val="center"/>
          </w:tcPr>
          <w:p w:rsidR="00EA39F9" w:rsidRPr="00AE2B5A" w:rsidRDefault="00EA39F9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39F9" w:rsidRPr="00AE2B5A" w:rsidRDefault="00EA39F9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39F9" w:rsidRPr="00460DB8" w:rsidTr="00486C35">
        <w:trPr>
          <w:trHeight w:val="370"/>
        </w:trPr>
        <w:tc>
          <w:tcPr>
            <w:tcW w:w="567" w:type="dxa"/>
            <w:vMerge/>
            <w:vAlign w:val="center"/>
          </w:tcPr>
          <w:p w:rsidR="00EA39F9" w:rsidRDefault="00EA39F9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A39F9" w:rsidRPr="009A1B6C" w:rsidRDefault="00EA39F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A39F9" w:rsidRPr="006E2125" w:rsidRDefault="00EA39F9" w:rsidP="00960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EA39F9" w:rsidRPr="00AE2B5A" w:rsidRDefault="00EA39F9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39F9" w:rsidRPr="00AE2B5A" w:rsidRDefault="00EA39F9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39F9" w:rsidRPr="00AE2B5A" w:rsidRDefault="00EA39F9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F9" w:rsidRPr="00460DB8" w:rsidTr="00486C35">
        <w:trPr>
          <w:trHeight w:val="370"/>
        </w:trPr>
        <w:tc>
          <w:tcPr>
            <w:tcW w:w="567" w:type="dxa"/>
            <w:vMerge/>
            <w:vAlign w:val="center"/>
          </w:tcPr>
          <w:p w:rsidR="00EA39F9" w:rsidRDefault="00EA39F9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A39F9" w:rsidRPr="009A1B6C" w:rsidRDefault="00EA39F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A39F9" w:rsidRPr="009551E5" w:rsidRDefault="00EA39F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18" w:type="dxa"/>
            <w:vAlign w:val="center"/>
          </w:tcPr>
          <w:p w:rsidR="00EA39F9" w:rsidRDefault="00EA39F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EA39F9" w:rsidRPr="00A204E1" w:rsidRDefault="00EA39F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66381" w:rsidRDefault="00EA39F9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</w:t>
            </w:r>
            <w:r w:rsidR="00E66381"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распашная (1 шт.)</w:t>
            </w:r>
          </w:p>
          <w:p w:rsidR="00EA39F9" w:rsidRPr="00AE2B5A" w:rsidRDefault="00E66381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9" w:type="dxa"/>
            <w:vAlign w:val="center"/>
          </w:tcPr>
          <w:p w:rsidR="00E66381" w:rsidRPr="006E212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39F9" w:rsidRPr="00E66381" w:rsidRDefault="00E66381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EA39F9" w:rsidRPr="00AE2B5A" w:rsidRDefault="00EA39F9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39F9" w:rsidRPr="00460DB8" w:rsidTr="00486C35">
        <w:trPr>
          <w:trHeight w:val="370"/>
        </w:trPr>
        <w:tc>
          <w:tcPr>
            <w:tcW w:w="567" w:type="dxa"/>
            <w:vMerge/>
            <w:vAlign w:val="center"/>
          </w:tcPr>
          <w:p w:rsidR="00EA39F9" w:rsidRDefault="00EA39F9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A39F9" w:rsidRPr="009A1B6C" w:rsidRDefault="00EA39F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A39F9" w:rsidRPr="00C04C60" w:rsidRDefault="00EA39F9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vAlign w:val="center"/>
          </w:tcPr>
          <w:p w:rsidR="00EA39F9" w:rsidRPr="00AA27E5" w:rsidRDefault="00EA39F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EA39F9" w:rsidRPr="00AA27E5" w:rsidRDefault="00EA39F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66381" w:rsidRDefault="00EA39F9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доска </w:t>
            </w:r>
            <w:r w:rsidR="00E66381"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распашная (1 шт.)</w:t>
            </w:r>
          </w:p>
          <w:p w:rsidR="00EA39F9" w:rsidRPr="00AA27E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9" w:type="dxa"/>
            <w:vAlign w:val="center"/>
          </w:tcPr>
          <w:p w:rsidR="00E66381" w:rsidRPr="006E212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39F9" w:rsidRPr="00E66381" w:rsidRDefault="00E66381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EA39F9" w:rsidRPr="00AE2B5A" w:rsidRDefault="00EA39F9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42B" w:rsidRPr="00460DB8" w:rsidTr="00486C35">
        <w:trPr>
          <w:trHeight w:val="830"/>
        </w:trPr>
        <w:tc>
          <w:tcPr>
            <w:tcW w:w="567" w:type="dxa"/>
            <w:vMerge w:val="restart"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Merge w:val="restart"/>
            <w:vAlign w:val="center"/>
          </w:tcPr>
          <w:p w:rsidR="0099542B" w:rsidRPr="009A1B6C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B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Защита выпускной квалификационной работы, включая подготовку к защите и процедуру защиты </w:t>
            </w:r>
          </w:p>
        </w:tc>
        <w:tc>
          <w:tcPr>
            <w:tcW w:w="3261" w:type="dxa"/>
            <w:vAlign w:val="center"/>
          </w:tcPr>
          <w:p w:rsidR="0099542B" w:rsidRPr="006E2125" w:rsidRDefault="0099542B" w:rsidP="00960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99542B" w:rsidRPr="00AA27E5" w:rsidRDefault="0099542B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2B" w:rsidRPr="00460DB8" w:rsidTr="00486C35">
        <w:trPr>
          <w:trHeight w:val="830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Pr="009551E5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18" w:type="dxa"/>
            <w:vAlign w:val="center"/>
          </w:tcPr>
          <w:p w:rsidR="0099542B" w:rsidRPr="00AA27E5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мест.</w:t>
            </w:r>
          </w:p>
          <w:p w:rsidR="0099542B" w:rsidRPr="00AA27E5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66381" w:rsidRDefault="0099542B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доска </w:t>
            </w:r>
            <w:r w:rsidR="00E66381"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распашная (1 шт.)</w:t>
            </w:r>
          </w:p>
          <w:p w:rsidR="0099542B" w:rsidRPr="00AA27E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9" w:type="dxa"/>
            <w:vAlign w:val="center"/>
          </w:tcPr>
          <w:p w:rsidR="00E66381" w:rsidRPr="006E212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9542B" w:rsidRPr="00E66381" w:rsidRDefault="00E66381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542B" w:rsidRPr="00460DB8" w:rsidTr="00486C35">
        <w:trPr>
          <w:trHeight w:val="830"/>
        </w:trPr>
        <w:tc>
          <w:tcPr>
            <w:tcW w:w="567" w:type="dxa"/>
            <w:vMerge/>
            <w:vAlign w:val="center"/>
          </w:tcPr>
          <w:p w:rsidR="0099542B" w:rsidRDefault="0099542B" w:rsidP="009E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542B" w:rsidRPr="009A1B6C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42B" w:rsidRPr="005A0032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032">
              <w:rPr>
                <w:rFonts w:ascii="Times New Roman" w:hAnsi="Times New Roman" w:cs="Times New Roman"/>
                <w:i/>
                <w:sz w:val="24"/>
                <w:szCs w:val="24"/>
              </w:rPr>
              <w:t>Б-218</w:t>
            </w:r>
          </w:p>
        </w:tc>
        <w:tc>
          <w:tcPr>
            <w:tcW w:w="3118" w:type="dxa"/>
            <w:vAlign w:val="center"/>
          </w:tcPr>
          <w:p w:rsidR="0099542B" w:rsidRPr="00AA27E5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31 посадочных мест.</w:t>
            </w:r>
          </w:p>
          <w:p w:rsidR="0099542B" w:rsidRPr="00AA27E5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99542B" w:rsidRDefault="0099542B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</w:p>
          <w:p w:rsidR="00E66381" w:rsidRPr="00AA27E5" w:rsidRDefault="00E66381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9" w:type="dxa"/>
            <w:vAlign w:val="center"/>
          </w:tcPr>
          <w:p w:rsidR="00E66381" w:rsidRPr="006E212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9542B" w:rsidRPr="00E66381" w:rsidRDefault="00E66381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99542B" w:rsidRPr="00AE2B5A" w:rsidRDefault="0099542B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0869" w:rsidRPr="009E213E" w:rsidTr="00486C35">
        <w:tc>
          <w:tcPr>
            <w:tcW w:w="567" w:type="dxa"/>
            <w:vMerge w:val="restart"/>
            <w:vAlign w:val="center"/>
          </w:tcPr>
          <w:p w:rsidR="00960869" w:rsidRPr="009E213E" w:rsidRDefault="00960869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vAlign w:val="center"/>
          </w:tcPr>
          <w:p w:rsidR="00960869" w:rsidRPr="009E213E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Философия</w:t>
            </w:r>
          </w:p>
        </w:tc>
        <w:tc>
          <w:tcPr>
            <w:tcW w:w="3261" w:type="dxa"/>
          </w:tcPr>
          <w:p w:rsidR="00960869" w:rsidRPr="009E213E" w:rsidRDefault="00960869" w:rsidP="00960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9E21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960869" w:rsidRPr="00AA27E5" w:rsidRDefault="00960869" w:rsidP="009608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60869" w:rsidRPr="009E213E" w:rsidRDefault="00960869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0869" w:rsidRPr="009E213E" w:rsidRDefault="00960869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869" w:rsidRPr="009E213E" w:rsidTr="00486C35">
        <w:tc>
          <w:tcPr>
            <w:tcW w:w="567" w:type="dxa"/>
            <w:vMerge/>
          </w:tcPr>
          <w:p w:rsidR="00960869" w:rsidRPr="009E213E" w:rsidRDefault="00960869" w:rsidP="0096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0869" w:rsidRPr="009E213E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960869" w:rsidRPr="009E213E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118" w:type="dxa"/>
          </w:tcPr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  <w:proofErr w:type="gramEnd"/>
          </w:p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Коммутационный шкаф для усилителя-микшера с установкой </w:t>
            </w:r>
            <w:proofErr w:type="gramStart"/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Be</w:t>
            </w:r>
            <w:proofErr w:type="gramEnd"/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ллес (1 шт.)</w:t>
            </w:r>
          </w:p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960869" w:rsidRPr="00AA27E5" w:rsidRDefault="00960869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выход в интернет и ЭИОС университета</w:t>
            </w:r>
            <w:proofErr w:type="gramStart"/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посадочных мест - 180</w:t>
            </w:r>
          </w:p>
        </w:tc>
        <w:tc>
          <w:tcPr>
            <w:tcW w:w="3969" w:type="dxa"/>
          </w:tcPr>
          <w:p w:rsidR="00960869" w:rsidRPr="009E213E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960869" w:rsidRPr="009E213E" w:rsidRDefault="00960869" w:rsidP="009608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960869" w:rsidRPr="009E213E" w:rsidRDefault="00960869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960869" w:rsidRPr="009E213E" w:rsidTr="00486C35">
        <w:tc>
          <w:tcPr>
            <w:tcW w:w="567" w:type="dxa"/>
            <w:vMerge/>
          </w:tcPr>
          <w:p w:rsidR="00960869" w:rsidRPr="009E213E" w:rsidRDefault="00960869" w:rsidP="0096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0869" w:rsidRPr="009E213E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960869" w:rsidRPr="009E213E" w:rsidRDefault="00960869" w:rsidP="00960869">
            <w:pPr>
              <w:rPr>
                <w:rFonts w:ascii="Times New Roman" w:hAnsi="Times New Roman" w:cs="Times New Roman"/>
                <w:i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  <w:proofErr w:type="gramEnd"/>
          </w:p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Мультимедийный проектор Epson EB-1950 c установкой (10210190/230713/0012840/64 (1 шт.), </w:t>
            </w:r>
            <w:proofErr w:type="gramEnd"/>
          </w:p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Коммутационный шкаф для усилителя-микшера с установкой </w:t>
            </w:r>
            <w:proofErr w:type="gramStart"/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Be</w:t>
            </w:r>
            <w:proofErr w:type="gramEnd"/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ллес (1 шт.)</w:t>
            </w:r>
          </w:p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960869" w:rsidRPr="00AA27E5" w:rsidRDefault="00960869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выход в интернет и ЭИОС университета</w:t>
            </w:r>
            <w:proofErr w:type="gramStart"/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посадочных мест - 180</w:t>
            </w:r>
          </w:p>
        </w:tc>
        <w:tc>
          <w:tcPr>
            <w:tcW w:w="3969" w:type="dxa"/>
          </w:tcPr>
          <w:p w:rsidR="00E66381" w:rsidRPr="006E212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66381" w:rsidRDefault="00E66381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960869" w:rsidRPr="009E213E" w:rsidRDefault="00960869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60869" w:rsidRPr="009E213E" w:rsidRDefault="00960869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960869" w:rsidRPr="009E213E" w:rsidTr="00486C35">
        <w:tc>
          <w:tcPr>
            <w:tcW w:w="567" w:type="dxa"/>
            <w:vMerge/>
          </w:tcPr>
          <w:p w:rsidR="00960869" w:rsidRPr="009E213E" w:rsidRDefault="00960869" w:rsidP="0096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0869" w:rsidRPr="009E213E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960869" w:rsidRPr="009E213E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</w:t>
            </w:r>
            <w:proofErr w:type="gramStart"/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proofErr w:type="gramEnd"/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В 70Вт с настенными креплениями с установкой (1 шт.)</w:t>
            </w:r>
          </w:p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ClassicLyra (16:9) 408х240 см (Е 400х225/9 MW-M4/W) с ПДУ в комплекте (1 шт.)</w:t>
            </w:r>
          </w:p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Коммутационный шкаф для усилителя-микшера с установкой </w:t>
            </w:r>
            <w:proofErr w:type="gramStart"/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Be</w:t>
            </w:r>
            <w:proofErr w:type="gramEnd"/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ллес (1 шт.)</w:t>
            </w:r>
          </w:p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  <w:proofErr w:type="gramEnd"/>
          </w:p>
          <w:p w:rsidR="00960869" w:rsidRPr="00AA27E5" w:rsidRDefault="00960869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  <w:proofErr w:type="gramStart"/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посадочных мест - 180</w:t>
            </w:r>
          </w:p>
        </w:tc>
        <w:tc>
          <w:tcPr>
            <w:tcW w:w="3969" w:type="dxa"/>
          </w:tcPr>
          <w:p w:rsidR="00E66381" w:rsidRPr="006E2125" w:rsidRDefault="00E66381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66381" w:rsidRDefault="00E66381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960869" w:rsidRPr="009E213E" w:rsidRDefault="00960869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60869" w:rsidRPr="009E213E" w:rsidRDefault="00960869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60869" w:rsidRPr="009E213E" w:rsidTr="00486C35">
        <w:tc>
          <w:tcPr>
            <w:tcW w:w="567" w:type="dxa"/>
            <w:vMerge/>
          </w:tcPr>
          <w:p w:rsidR="00960869" w:rsidRPr="009E213E" w:rsidRDefault="00960869" w:rsidP="0096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0869" w:rsidRPr="009E213E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960869" w:rsidRPr="009E213E" w:rsidRDefault="00960869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960869" w:rsidRPr="00AA27E5" w:rsidRDefault="00960869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60869" w:rsidRPr="009E213E" w:rsidRDefault="00960869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0869" w:rsidRPr="009E213E" w:rsidRDefault="00960869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869" w:rsidRPr="009E213E" w:rsidTr="00486C35">
        <w:tc>
          <w:tcPr>
            <w:tcW w:w="567" w:type="dxa"/>
            <w:vMerge/>
          </w:tcPr>
          <w:p w:rsidR="00960869" w:rsidRPr="009E213E" w:rsidRDefault="00960869" w:rsidP="0096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0869" w:rsidRPr="009E213E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960869" w:rsidRPr="009E213E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Д-70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</w:tc>
        <w:tc>
          <w:tcPr>
            <w:tcW w:w="3969" w:type="dxa"/>
          </w:tcPr>
          <w:p w:rsidR="00960869" w:rsidRPr="00BB7E1F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</w:tc>
        <w:tc>
          <w:tcPr>
            <w:tcW w:w="2410" w:type="dxa"/>
          </w:tcPr>
          <w:p w:rsidR="00960869" w:rsidRPr="009E213E" w:rsidRDefault="00960869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869" w:rsidRPr="009E213E" w:rsidTr="00486C35">
        <w:tc>
          <w:tcPr>
            <w:tcW w:w="567" w:type="dxa"/>
            <w:vMerge/>
          </w:tcPr>
          <w:p w:rsidR="00960869" w:rsidRPr="009E213E" w:rsidRDefault="00960869" w:rsidP="0096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0869" w:rsidRPr="009E213E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960869" w:rsidRPr="009E213E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</w:tcPr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</w:tc>
        <w:tc>
          <w:tcPr>
            <w:tcW w:w="3969" w:type="dxa"/>
          </w:tcPr>
          <w:p w:rsidR="00960869" w:rsidRPr="00BB7E1F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</w:tc>
        <w:tc>
          <w:tcPr>
            <w:tcW w:w="2410" w:type="dxa"/>
          </w:tcPr>
          <w:p w:rsidR="00960869" w:rsidRPr="009E213E" w:rsidRDefault="00960869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869" w:rsidRPr="009E213E" w:rsidTr="00486C35">
        <w:tc>
          <w:tcPr>
            <w:tcW w:w="567" w:type="dxa"/>
            <w:vMerge/>
          </w:tcPr>
          <w:p w:rsidR="00960869" w:rsidRPr="009E213E" w:rsidRDefault="00960869" w:rsidP="0096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0869" w:rsidRPr="009E213E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960869" w:rsidRPr="009E213E" w:rsidRDefault="00960869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</w:tcPr>
          <w:p w:rsidR="00960869" w:rsidRPr="00AA27E5" w:rsidRDefault="00960869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60869" w:rsidRPr="009E213E" w:rsidRDefault="00960869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0869" w:rsidRPr="009E213E" w:rsidRDefault="00960869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869" w:rsidRPr="009E213E" w:rsidTr="00486C35">
        <w:tc>
          <w:tcPr>
            <w:tcW w:w="567" w:type="dxa"/>
            <w:vMerge/>
          </w:tcPr>
          <w:p w:rsidR="00960869" w:rsidRPr="009E213E" w:rsidRDefault="00960869" w:rsidP="0096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0869" w:rsidRPr="009E213E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960869" w:rsidRPr="009E213E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Д-70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60869" w:rsidRPr="00AA27E5" w:rsidRDefault="00960869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AA27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969" w:type="dxa"/>
          </w:tcPr>
          <w:p w:rsidR="00960869" w:rsidRPr="00BB7E1F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</w:tc>
        <w:tc>
          <w:tcPr>
            <w:tcW w:w="2410" w:type="dxa"/>
          </w:tcPr>
          <w:p w:rsidR="00960869" w:rsidRPr="009E213E" w:rsidRDefault="00960869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869" w:rsidRPr="009E213E" w:rsidTr="00486C35">
        <w:tc>
          <w:tcPr>
            <w:tcW w:w="567" w:type="dxa"/>
            <w:vMerge/>
          </w:tcPr>
          <w:p w:rsidR="00960869" w:rsidRPr="009E213E" w:rsidRDefault="00960869" w:rsidP="0096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0869" w:rsidRPr="009E213E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960869" w:rsidRPr="009E213E" w:rsidRDefault="00960869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960869" w:rsidRPr="00AA27E5" w:rsidRDefault="00960869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60869" w:rsidRPr="009E213E" w:rsidRDefault="00960869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0869" w:rsidRPr="009E213E" w:rsidRDefault="00960869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869" w:rsidRPr="009E213E" w:rsidTr="00486C35">
        <w:tc>
          <w:tcPr>
            <w:tcW w:w="567" w:type="dxa"/>
            <w:vMerge/>
          </w:tcPr>
          <w:p w:rsidR="00960869" w:rsidRPr="009E213E" w:rsidRDefault="00960869" w:rsidP="0096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0869" w:rsidRPr="009E213E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960869" w:rsidRPr="009E213E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</w:tcPr>
          <w:p w:rsidR="00960869" w:rsidRPr="00AA27E5" w:rsidRDefault="00960869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AA27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969" w:type="dxa"/>
          </w:tcPr>
          <w:p w:rsidR="00960869" w:rsidRPr="009E213E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960869" w:rsidRPr="009E213E" w:rsidRDefault="00960869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0869" w:rsidRPr="009E213E" w:rsidRDefault="00960869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869" w:rsidRPr="009E213E" w:rsidTr="00486C35">
        <w:tc>
          <w:tcPr>
            <w:tcW w:w="567" w:type="dxa"/>
            <w:vMerge/>
          </w:tcPr>
          <w:p w:rsidR="00960869" w:rsidRPr="009E213E" w:rsidRDefault="00960869" w:rsidP="0096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0869" w:rsidRPr="009E213E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960869" w:rsidRPr="009E213E" w:rsidRDefault="00960869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</w:tcPr>
          <w:p w:rsidR="00960869" w:rsidRPr="00AA27E5" w:rsidRDefault="00960869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60869" w:rsidRPr="009E213E" w:rsidRDefault="00960869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0869" w:rsidRPr="009E213E" w:rsidRDefault="00960869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869" w:rsidRPr="009E213E" w:rsidTr="00486C35">
        <w:tc>
          <w:tcPr>
            <w:tcW w:w="567" w:type="dxa"/>
            <w:vMerge/>
          </w:tcPr>
          <w:p w:rsidR="00960869" w:rsidRPr="009E213E" w:rsidRDefault="00960869" w:rsidP="0096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0869" w:rsidRPr="009E213E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960869" w:rsidRPr="009E213E" w:rsidRDefault="00960869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</w:tcPr>
          <w:p w:rsidR="00960869" w:rsidRPr="00AA27E5" w:rsidRDefault="00960869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AA27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969" w:type="dxa"/>
          </w:tcPr>
          <w:p w:rsidR="00960869" w:rsidRPr="009E213E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960869" w:rsidRPr="009E213E" w:rsidRDefault="00960869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0869" w:rsidRPr="009E213E" w:rsidRDefault="00960869" w:rsidP="0096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869" w:rsidRPr="002904E0" w:rsidTr="00486C35">
        <w:tc>
          <w:tcPr>
            <w:tcW w:w="567" w:type="dxa"/>
            <w:vMerge w:val="restart"/>
            <w:vAlign w:val="center"/>
          </w:tcPr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</w:rPr>
            </w:pPr>
            <w:r w:rsidRPr="009608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vMerge w:val="restart"/>
            <w:vAlign w:val="center"/>
          </w:tcPr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Техногенная безопасность</w:t>
            </w:r>
          </w:p>
        </w:tc>
        <w:tc>
          <w:tcPr>
            <w:tcW w:w="3261" w:type="dxa"/>
          </w:tcPr>
          <w:p w:rsidR="00960869" w:rsidRPr="00960869" w:rsidRDefault="00960869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</w:tcPr>
          <w:p w:rsidR="00960869" w:rsidRPr="00AA27E5" w:rsidRDefault="00960869" w:rsidP="009608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960869" w:rsidRPr="002904E0" w:rsidRDefault="00960869" w:rsidP="00960869">
            <w:pPr>
              <w:jc w:val="center"/>
              <w:rPr>
                <w:b/>
              </w:rPr>
            </w:pPr>
          </w:p>
        </w:tc>
      </w:tr>
      <w:tr w:rsidR="00960869" w:rsidRPr="00667F77" w:rsidTr="00486C35">
        <w:tc>
          <w:tcPr>
            <w:tcW w:w="567" w:type="dxa"/>
            <w:vMerge/>
          </w:tcPr>
          <w:p w:rsidR="00960869" w:rsidRPr="00960869" w:rsidRDefault="00960869" w:rsidP="009608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vMerge/>
          </w:tcPr>
          <w:p w:rsidR="00960869" w:rsidRPr="00960869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960869" w:rsidRPr="00960869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</w:tcPr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</w:tcPr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0869" w:rsidRPr="00667F77" w:rsidTr="00486C35">
        <w:tc>
          <w:tcPr>
            <w:tcW w:w="567" w:type="dxa"/>
            <w:tcBorders>
              <w:top w:val="nil"/>
            </w:tcBorders>
          </w:tcPr>
          <w:p w:rsidR="00960869" w:rsidRPr="00960869" w:rsidRDefault="00960869" w:rsidP="009608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60869" w:rsidRPr="00960869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960869" w:rsidRPr="00960869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</w:tcPr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960869" w:rsidRPr="00960869" w:rsidRDefault="00960869" w:rsidP="0012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0869" w:rsidRPr="00667F77" w:rsidTr="00486C35">
        <w:tc>
          <w:tcPr>
            <w:tcW w:w="567" w:type="dxa"/>
          </w:tcPr>
          <w:p w:rsidR="00960869" w:rsidRPr="00960869" w:rsidRDefault="00960869" w:rsidP="009608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960869" w:rsidRPr="00960869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960869" w:rsidRPr="00960869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</w:tcPr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960869" w:rsidRPr="00960869" w:rsidRDefault="00960869" w:rsidP="0012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60869" w:rsidRPr="002904E0" w:rsidTr="00486C35">
        <w:tc>
          <w:tcPr>
            <w:tcW w:w="567" w:type="dxa"/>
            <w:vMerge w:val="restart"/>
            <w:tcBorders>
              <w:top w:val="nil"/>
            </w:tcBorders>
          </w:tcPr>
          <w:p w:rsidR="00960869" w:rsidRPr="00960869" w:rsidRDefault="00960869" w:rsidP="009608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60869" w:rsidRPr="00960869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960869" w:rsidRPr="00960869" w:rsidRDefault="00960869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Аудитория для проведения занятий практического типа </w:t>
            </w:r>
          </w:p>
        </w:tc>
        <w:tc>
          <w:tcPr>
            <w:tcW w:w="3118" w:type="dxa"/>
          </w:tcPr>
          <w:p w:rsidR="00960869" w:rsidRPr="00AA27E5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60869" w:rsidRPr="002904E0" w:rsidRDefault="00960869" w:rsidP="00121DBE">
            <w:pPr>
              <w:jc w:val="center"/>
            </w:pPr>
          </w:p>
        </w:tc>
      </w:tr>
      <w:tr w:rsidR="00960869" w:rsidRPr="002904E0" w:rsidTr="00486C35">
        <w:trPr>
          <w:trHeight w:val="283"/>
        </w:trPr>
        <w:tc>
          <w:tcPr>
            <w:tcW w:w="567" w:type="dxa"/>
            <w:vMerge/>
          </w:tcPr>
          <w:p w:rsidR="00960869" w:rsidRPr="00960869" w:rsidRDefault="00960869" w:rsidP="009608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vMerge/>
          </w:tcPr>
          <w:p w:rsidR="00960869" w:rsidRPr="00960869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960869" w:rsidRPr="00960869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Д-528</w:t>
            </w:r>
          </w:p>
        </w:tc>
        <w:tc>
          <w:tcPr>
            <w:tcW w:w="3118" w:type="dxa"/>
          </w:tcPr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экран: 160x160см Digis Optimal-C DSOC-1101 (1 </w:t>
            </w:r>
            <w:proofErr w:type="gramStart"/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персональный компьютер: Pentium 4 2600MHz, DDR2-2Gb, 500GB HDD (8шт); переносное оборудование: мультимедийный проектор: BENQ MP 515 Digital Projector(1 </w:t>
            </w:r>
            <w:proofErr w:type="gramStart"/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ноутбук DNS Intel Core i3- 2370M CPU @2,40GHz (1 шт); выход в интернет и ЭИОС университета. </w:t>
            </w:r>
          </w:p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3969" w:type="dxa"/>
          </w:tcPr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 -.5. «Компас-3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960869" w:rsidRPr="002904E0" w:rsidRDefault="00960869" w:rsidP="00121DBE">
            <w:pPr>
              <w:jc w:val="center"/>
            </w:pPr>
          </w:p>
        </w:tc>
      </w:tr>
      <w:tr w:rsidR="00960869" w:rsidRPr="002904E0" w:rsidTr="00486C35">
        <w:trPr>
          <w:trHeight w:val="283"/>
        </w:trPr>
        <w:tc>
          <w:tcPr>
            <w:tcW w:w="567" w:type="dxa"/>
            <w:vMerge w:val="restart"/>
            <w:tcBorders>
              <w:top w:val="nil"/>
            </w:tcBorders>
          </w:tcPr>
          <w:p w:rsidR="00960869" w:rsidRPr="00960869" w:rsidRDefault="00960869" w:rsidP="009608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60869" w:rsidRPr="00960869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960869" w:rsidRPr="00960869" w:rsidRDefault="00960869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</w:tcPr>
          <w:p w:rsidR="00960869" w:rsidRPr="00AA27E5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60869" w:rsidRPr="002904E0" w:rsidRDefault="00960869" w:rsidP="00121DBE">
            <w:pPr>
              <w:jc w:val="center"/>
            </w:pPr>
          </w:p>
        </w:tc>
      </w:tr>
      <w:tr w:rsidR="00960869" w:rsidRPr="002904E0" w:rsidTr="00486C35">
        <w:trPr>
          <w:trHeight w:val="283"/>
        </w:trPr>
        <w:tc>
          <w:tcPr>
            <w:tcW w:w="567" w:type="dxa"/>
            <w:vMerge/>
            <w:tcBorders>
              <w:top w:val="nil"/>
            </w:tcBorders>
          </w:tcPr>
          <w:p w:rsidR="00960869" w:rsidRPr="00960869" w:rsidRDefault="00960869" w:rsidP="009608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60869" w:rsidRPr="00960869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960869" w:rsidRPr="00960869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Д-520</w:t>
            </w:r>
          </w:p>
        </w:tc>
        <w:tc>
          <w:tcPr>
            <w:tcW w:w="3118" w:type="dxa"/>
          </w:tcPr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</w:t>
            </w:r>
            <w:proofErr w:type="gramStart"/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ноутбук DNS Intel Core i3- 2370M CPU @2,40GHz (1 шт); экран (мобильный);  выход в интернет и ЭИОС университета. </w:t>
            </w:r>
          </w:p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969" w:type="dxa"/>
          </w:tcPr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960869" w:rsidRPr="002904E0" w:rsidRDefault="00960869" w:rsidP="00121DBE">
            <w:pPr>
              <w:jc w:val="center"/>
            </w:pPr>
          </w:p>
        </w:tc>
      </w:tr>
      <w:tr w:rsidR="00960869" w:rsidRPr="002904E0" w:rsidTr="00486C35">
        <w:trPr>
          <w:trHeight w:val="283"/>
        </w:trPr>
        <w:tc>
          <w:tcPr>
            <w:tcW w:w="567" w:type="dxa"/>
            <w:vMerge w:val="restart"/>
            <w:tcBorders>
              <w:top w:val="nil"/>
            </w:tcBorders>
          </w:tcPr>
          <w:p w:rsidR="00960869" w:rsidRPr="00960869" w:rsidRDefault="00960869" w:rsidP="009608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60869" w:rsidRPr="00960869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960869" w:rsidRPr="00960869" w:rsidRDefault="00960869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</w:tcPr>
          <w:p w:rsidR="00960869" w:rsidRPr="00AA27E5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60869" w:rsidRPr="002904E0" w:rsidRDefault="00960869" w:rsidP="00121DBE">
            <w:pPr>
              <w:jc w:val="center"/>
            </w:pPr>
          </w:p>
        </w:tc>
      </w:tr>
      <w:tr w:rsidR="00960869" w:rsidRPr="002904E0" w:rsidTr="00486C35">
        <w:trPr>
          <w:trHeight w:val="283"/>
        </w:trPr>
        <w:tc>
          <w:tcPr>
            <w:tcW w:w="567" w:type="dxa"/>
            <w:vMerge/>
          </w:tcPr>
          <w:p w:rsidR="00960869" w:rsidRPr="00960869" w:rsidRDefault="00960869" w:rsidP="009608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vMerge/>
          </w:tcPr>
          <w:p w:rsidR="00960869" w:rsidRPr="00960869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960869" w:rsidRPr="00960869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Д-524</w:t>
            </w:r>
          </w:p>
        </w:tc>
        <w:tc>
          <w:tcPr>
            <w:tcW w:w="3118" w:type="dxa"/>
          </w:tcPr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экран на треноге: 155x155см Sopar (1 </w:t>
            </w:r>
            <w:proofErr w:type="gramStart"/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960869" w:rsidRPr="00AA27E5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3969" w:type="dxa"/>
          </w:tcPr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960869" w:rsidRPr="002904E0" w:rsidRDefault="00960869" w:rsidP="00121DBE">
            <w:pPr>
              <w:jc w:val="center"/>
            </w:pPr>
          </w:p>
        </w:tc>
      </w:tr>
      <w:tr w:rsidR="00960869" w:rsidRPr="002904E0" w:rsidTr="00486C35">
        <w:trPr>
          <w:trHeight w:val="283"/>
        </w:trPr>
        <w:tc>
          <w:tcPr>
            <w:tcW w:w="567" w:type="dxa"/>
            <w:vMerge w:val="restart"/>
          </w:tcPr>
          <w:p w:rsidR="00960869" w:rsidRPr="00960869" w:rsidRDefault="00960869" w:rsidP="009608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vMerge w:val="restart"/>
          </w:tcPr>
          <w:p w:rsidR="00960869" w:rsidRPr="00960869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960869" w:rsidRPr="00960869" w:rsidRDefault="00960869" w:rsidP="00960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Аудитория для самостоятельной работы  </w:t>
            </w:r>
            <w:proofErr w:type="gramStart"/>
            <w:r w:rsidRPr="00960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</w:tcPr>
          <w:p w:rsidR="00960869" w:rsidRPr="00AA27E5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0869" w:rsidRPr="002904E0" w:rsidRDefault="00960869" w:rsidP="00960869">
            <w:pPr>
              <w:jc w:val="center"/>
            </w:pPr>
          </w:p>
        </w:tc>
      </w:tr>
      <w:tr w:rsidR="00960869" w:rsidRPr="002904E0" w:rsidTr="00486C35">
        <w:trPr>
          <w:trHeight w:val="283"/>
        </w:trPr>
        <w:tc>
          <w:tcPr>
            <w:tcW w:w="567" w:type="dxa"/>
            <w:vMerge/>
          </w:tcPr>
          <w:p w:rsidR="00960869" w:rsidRPr="00960869" w:rsidRDefault="00960869" w:rsidP="009608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vMerge/>
          </w:tcPr>
          <w:p w:rsidR="00960869" w:rsidRPr="00960869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960869" w:rsidRPr="00960869" w:rsidRDefault="00960869" w:rsidP="009608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В-613</w:t>
            </w:r>
          </w:p>
        </w:tc>
        <w:tc>
          <w:tcPr>
            <w:tcW w:w="3118" w:type="dxa"/>
          </w:tcPr>
          <w:p w:rsidR="00960869" w:rsidRPr="00AA27E5" w:rsidRDefault="00960869" w:rsidP="00960869">
            <w:pP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27E5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AA27E5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AA27E5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</w:t>
            </w:r>
            <w:proofErr w:type="gramStart"/>
            <w:r w:rsidRPr="00AA27E5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gramEnd"/>
            <w:r w:rsidRPr="00AA27E5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МФУ НР LaserJet Pro M  (1шт), кресло компьютерное (19 шт), стол компьютерный (19 шт), Выход в интернет и ЭИОС университета.</w:t>
            </w:r>
          </w:p>
          <w:p w:rsidR="00960869" w:rsidRPr="00AA27E5" w:rsidRDefault="00960869" w:rsidP="00960869">
            <w:pPr>
              <w:rPr>
                <w:rFonts w:ascii="Times New Roman" w:hAnsi="Times New Roman" w:cs="Times New Roman"/>
              </w:rPr>
            </w:pPr>
            <w:r w:rsidRPr="00AA27E5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 </w:t>
            </w:r>
          </w:p>
        </w:tc>
        <w:tc>
          <w:tcPr>
            <w:tcW w:w="3969" w:type="dxa"/>
          </w:tcPr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960869" w:rsidRPr="00960869" w:rsidRDefault="00960869" w:rsidP="0096086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60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</w:tcPr>
          <w:p w:rsidR="00960869" w:rsidRPr="002904E0" w:rsidRDefault="00960869" w:rsidP="00960869">
            <w:pPr>
              <w:jc w:val="center"/>
            </w:pPr>
          </w:p>
        </w:tc>
      </w:tr>
      <w:tr w:rsidR="00E070C5" w:rsidRPr="004F107E" w:rsidTr="00486C35">
        <w:trPr>
          <w:trHeight w:val="323"/>
        </w:trPr>
        <w:tc>
          <w:tcPr>
            <w:tcW w:w="567" w:type="dxa"/>
            <w:vMerge w:val="restart"/>
            <w:vAlign w:val="center"/>
          </w:tcPr>
          <w:p w:rsidR="00E070C5" w:rsidRPr="00CE6CC4" w:rsidRDefault="00E070C5" w:rsidP="00E07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C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Merge w:val="restart"/>
            <w:vAlign w:val="center"/>
          </w:tcPr>
          <w:p w:rsidR="00E070C5" w:rsidRPr="00C85D3D" w:rsidRDefault="00E070C5" w:rsidP="00E070C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D3D">
              <w:rPr>
                <w:rFonts w:ascii="Times New Roman" w:hAnsi="Times New Roman"/>
                <w:i/>
                <w:sz w:val="24"/>
                <w:szCs w:val="24"/>
              </w:rPr>
              <w:t>Теория и практика саморазвития</w:t>
            </w:r>
          </w:p>
          <w:p w:rsidR="00E070C5" w:rsidRPr="00E4688D" w:rsidRDefault="00E070C5" w:rsidP="00E070C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E070C5" w:rsidRPr="00CE6CC4" w:rsidRDefault="00E070C5" w:rsidP="00E663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E070C5" w:rsidRPr="00AA27E5" w:rsidRDefault="00E070C5" w:rsidP="00E663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070C5" w:rsidRPr="00CE6CC4" w:rsidRDefault="00E070C5" w:rsidP="00E66381">
            <w:pPr>
              <w:pStyle w:val="a6"/>
              <w:widowControl w:val="0"/>
              <w:ind w:left="0"/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E070C5" w:rsidRPr="004F107E" w:rsidRDefault="00E070C5" w:rsidP="00E66381">
            <w:pPr>
              <w:pStyle w:val="a6"/>
              <w:widowControl w:val="0"/>
              <w:ind w:left="0"/>
            </w:pPr>
          </w:p>
        </w:tc>
      </w:tr>
      <w:tr w:rsidR="00E070C5" w:rsidRPr="00E4688D" w:rsidTr="00486C35">
        <w:trPr>
          <w:trHeight w:val="323"/>
        </w:trPr>
        <w:tc>
          <w:tcPr>
            <w:tcW w:w="567" w:type="dxa"/>
            <w:vMerge/>
          </w:tcPr>
          <w:p w:rsidR="00E070C5" w:rsidRPr="00E4688D" w:rsidRDefault="00E070C5" w:rsidP="00E66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70C5" w:rsidRPr="00E4688D" w:rsidRDefault="00E070C5" w:rsidP="00E66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070C5" w:rsidRPr="00CE6CC4" w:rsidRDefault="00E070C5" w:rsidP="00E66381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Д-504 </w:t>
            </w:r>
          </w:p>
          <w:p w:rsidR="00E070C5" w:rsidRPr="00CE6CC4" w:rsidRDefault="00E070C5" w:rsidP="00E663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E070C5" w:rsidRPr="00AA27E5" w:rsidRDefault="00E070C5" w:rsidP="00E66381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A27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Акустическая система AUDAC WX802/</w:t>
            </w:r>
            <w:proofErr w:type="gramStart"/>
            <w:r w:rsidRPr="00AA27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O</w:t>
            </w:r>
            <w:proofErr w:type="gramEnd"/>
            <w:r w:rsidRPr="00AA27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70Вт с настенными креплениями с установкой (1 шт.)</w:t>
            </w:r>
          </w:p>
          <w:p w:rsidR="00E070C5" w:rsidRPr="00AA27E5" w:rsidRDefault="00E070C5" w:rsidP="00E66381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A27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E070C5" w:rsidRPr="00AA27E5" w:rsidRDefault="00E070C5" w:rsidP="00E6638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A27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AA27E5">
              <w:rPr>
                <w:rFonts w:ascii="Times New Roman" w:hAnsi="Times New Roman"/>
                <w:i/>
                <w:sz w:val="24"/>
                <w:szCs w:val="24"/>
              </w:rPr>
              <w:t>Экран (1 шт.).</w:t>
            </w:r>
            <w:proofErr w:type="gramEnd"/>
            <w:r w:rsidRPr="00AA27E5">
              <w:rPr>
                <w:rFonts w:ascii="Times New Roman" w:hAnsi="Times New Roman"/>
                <w:i/>
                <w:sz w:val="24"/>
                <w:szCs w:val="24"/>
              </w:rPr>
              <w:t xml:space="preserve">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E070C5" w:rsidRPr="00AA27E5" w:rsidRDefault="00E070C5" w:rsidP="00E6638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/>
                <w:i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</w:tcPr>
          <w:p w:rsidR="00E070C5" w:rsidRPr="00CE6CC4" w:rsidRDefault="00E070C5" w:rsidP="00E663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E070C5" w:rsidRPr="00CE6CC4" w:rsidRDefault="00E070C5" w:rsidP="00E66381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070C5" w:rsidRPr="00E4688D" w:rsidRDefault="00E070C5" w:rsidP="00E07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4688D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E070C5" w:rsidRPr="004F107E" w:rsidTr="00486C35">
        <w:trPr>
          <w:trHeight w:val="323"/>
        </w:trPr>
        <w:tc>
          <w:tcPr>
            <w:tcW w:w="567" w:type="dxa"/>
            <w:vMerge/>
          </w:tcPr>
          <w:p w:rsidR="00E070C5" w:rsidRPr="00E4688D" w:rsidRDefault="00E070C5" w:rsidP="00E66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70C5" w:rsidRPr="00E4688D" w:rsidRDefault="00E070C5" w:rsidP="00E66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070C5" w:rsidRPr="00CE6CC4" w:rsidRDefault="00E070C5" w:rsidP="00E663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E070C5" w:rsidRPr="00AA27E5" w:rsidRDefault="00E070C5" w:rsidP="00E663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070C5" w:rsidRPr="00CE6CC4" w:rsidRDefault="00E070C5" w:rsidP="00E66381">
            <w:pPr>
              <w:pStyle w:val="a6"/>
              <w:widowControl w:val="0"/>
              <w:ind w:left="0"/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E070C5" w:rsidRPr="004F107E" w:rsidRDefault="00E070C5" w:rsidP="00E66381">
            <w:pPr>
              <w:pStyle w:val="a6"/>
              <w:widowControl w:val="0"/>
              <w:ind w:left="0"/>
            </w:pPr>
          </w:p>
        </w:tc>
      </w:tr>
      <w:tr w:rsidR="00E070C5" w:rsidRPr="00AA4ECF" w:rsidTr="00486C35">
        <w:trPr>
          <w:trHeight w:val="323"/>
        </w:trPr>
        <w:tc>
          <w:tcPr>
            <w:tcW w:w="567" w:type="dxa"/>
            <w:vMerge w:val="restart"/>
          </w:tcPr>
          <w:p w:rsidR="00E070C5" w:rsidRPr="00E4688D" w:rsidRDefault="00E070C5" w:rsidP="00E66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070C5" w:rsidRPr="00E4688D" w:rsidRDefault="00E070C5" w:rsidP="00E66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070C5" w:rsidRPr="00CE6CC4" w:rsidRDefault="00E070C5" w:rsidP="00E66381">
            <w:pPr>
              <w:rPr>
                <w:rFonts w:ascii="Times New Roman" w:hAnsi="Times New Roman"/>
                <w:i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E070C5" w:rsidRPr="00AA27E5" w:rsidRDefault="00E070C5" w:rsidP="00E6638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/>
                <w:i/>
                <w:sz w:val="24"/>
                <w:szCs w:val="24"/>
              </w:rPr>
              <w:t xml:space="preserve">Экран </w:t>
            </w:r>
            <w:r w:rsidRPr="00AA27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Projecta</w:t>
            </w:r>
            <w:r w:rsidRPr="00AA27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A27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AA27E5">
              <w:rPr>
                <w:rFonts w:ascii="Times New Roman" w:hAnsi="Times New Roman"/>
                <w:i/>
                <w:sz w:val="24"/>
                <w:szCs w:val="24"/>
              </w:rPr>
              <w:t xml:space="preserve">   160х160 см </w:t>
            </w:r>
            <w:r w:rsidRPr="00AA27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Matte</w:t>
            </w:r>
            <w:r w:rsidRPr="00AA27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A27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White</w:t>
            </w:r>
            <w:r w:rsidRPr="00AA27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A27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AA27E5">
              <w:rPr>
                <w:rFonts w:ascii="Times New Roman" w:hAnsi="Times New Roman"/>
                <w:i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AA27E5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AA27E5">
              <w:rPr>
                <w:rFonts w:ascii="Times New Roman" w:hAnsi="Times New Roman"/>
                <w:i/>
                <w:sz w:val="24"/>
                <w:szCs w:val="24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E070C5" w:rsidRPr="00AA27E5" w:rsidRDefault="00E070C5" w:rsidP="00E66381">
            <w:pPr>
              <w:jc w:val="both"/>
              <w:rPr>
                <w:rFonts w:ascii="Times New Roman" w:hAnsi="Times New Roman"/>
                <w:i/>
              </w:rPr>
            </w:pPr>
            <w:r w:rsidRPr="00AA27E5">
              <w:rPr>
                <w:rFonts w:ascii="Times New Roman" w:hAnsi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E070C5" w:rsidRPr="00CE6CC4" w:rsidRDefault="00E070C5" w:rsidP="00E663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E070C5" w:rsidRPr="00CE6CC4" w:rsidRDefault="00E070C5" w:rsidP="00E663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E070C5" w:rsidRPr="00CE6CC4" w:rsidRDefault="00E070C5" w:rsidP="00E663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консуль-тант</w:t>
            </w:r>
            <w:proofErr w:type="gramEnd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E070C5" w:rsidRPr="00CE6CC4" w:rsidRDefault="00E070C5" w:rsidP="00E663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E070C5" w:rsidRPr="00CE6CC4" w:rsidRDefault="00E070C5" w:rsidP="00E663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E070C5" w:rsidRPr="00CE6CC4" w:rsidRDefault="00E070C5" w:rsidP="00E663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E070C5" w:rsidRPr="00CE6CC4" w:rsidRDefault="00E070C5" w:rsidP="00E663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E070C5" w:rsidRPr="00CE6CC4" w:rsidRDefault="00E070C5" w:rsidP="00E663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0" w:type="dxa"/>
          </w:tcPr>
          <w:p w:rsidR="00E070C5" w:rsidRPr="00AA4ECF" w:rsidRDefault="00E070C5" w:rsidP="00E66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E070C5" w:rsidRPr="004F107E" w:rsidTr="00486C35">
        <w:trPr>
          <w:trHeight w:val="323"/>
        </w:trPr>
        <w:tc>
          <w:tcPr>
            <w:tcW w:w="567" w:type="dxa"/>
            <w:vMerge/>
          </w:tcPr>
          <w:p w:rsidR="00E070C5" w:rsidRPr="00E4688D" w:rsidRDefault="00E070C5" w:rsidP="00E66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70C5" w:rsidRPr="00E4688D" w:rsidRDefault="00E070C5" w:rsidP="00E66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070C5" w:rsidRPr="00CE6CC4" w:rsidRDefault="00E070C5" w:rsidP="00E663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</w:tcPr>
          <w:p w:rsidR="00E070C5" w:rsidRPr="00AA27E5" w:rsidRDefault="00E070C5" w:rsidP="00E663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070C5" w:rsidRPr="00CE6CC4" w:rsidRDefault="00E070C5" w:rsidP="00E66381">
            <w:pPr>
              <w:pStyle w:val="a6"/>
              <w:widowControl w:val="0"/>
              <w:ind w:left="0"/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E070C5" w:rsidRPr="004F107E" w:rsidRDefault="00E070C5" w:rsidP="00E66381">
            <w:pPr>
              <w:pStyle w:val="a6"/>
              <w:widowControl w:val="0"/>
              <w:ind w:left="0"/>
            </w:pPr>
          </w:p>
        </w:tc>
      </w:tr>
      <w:tr w:rsidR="00E070C5" w:rsidRPr="00AA4ECF" w:rsidTr="00486C35">
        <w:trPr>
          <w:trHeight w:val="323"/>
        </w:trPr>
        <w:tc>
          <w:tcPr>
            <w:tcW w:w="567" w:type="dxa"/>
            <w:vMerge w:val="restart"/>
          </w:tcPr>
          <w:p w:rsidR="00E070C5" w:rsidRPr="00E4688D" w:rsidRDefault="00E070C5" w:rsidP="00E66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070C5" w:rsidRPr="00E4688D" w:rsidRDefault="00E070C5" w:rsidP="00E66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070C5" w:rsidRPr="00CE6CC4" w:rsidRDefault="00E070C5" w:rsidP="00E66381">
            <w:pPr>
              <w:rPr>
                <w:rFonts w:ascii="Times New Roman" w:hAnsi="Times New Roman"/>
                <w:i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E070C5" w:rsidRPr="00AA27E5" w:rsidRDefault="00E070C5" w:rsidP="00E6638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/>
                <w:i/>
                <w:sz w:val="24"/>
                <w:szCs w:val="24"/>
              </w:rPr>
              <w:t xml:space="preserve">Экран </w:t>
            </w:r>
            <w:r w:rsidRPr="00AA27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Projecta</w:t>
            </w:r>
            <w:r w:rsidRPr="00AA27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A27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AA27E5">
              <w:rPr>
                <w:rFonts w:ascii="Times New Roman" w:hAnsi="Times New Roman"/>
                <w:i/>
                <w:sz w:val="24"/>
                <w:szCs w:val="24"/>
              </w:rPr>
              <w:t xml:space="preserve">   160х160 см </w:t>
            </w:r>
            <w:r w:rsidRPr="00AA27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Matte</w:t>
            </w:r>
            <w:r w:rsidRPr="00AA27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A27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White</w:t>
            </w:r>
            <w:r w:rsidRPr="00AA27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A27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AA27E5">
              <w:rPr>
                <w:rFonts w:ascii="Times New Roman" w:hAnsi="Times New Roman"/>
                <w:i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AA27E5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AA27E5">
              <w:rPr>
                <w:rFonts w:ascii="Times New Roman" w:hAnsi="Times New Roman"/>
                <w:i/>
                <w:sz w:val="24"/>
                <w:szCs w:val="24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E070C5" w:rsidRPr="00AA27E5" w:rsidRDefault="00E070C5" w:rsidP="00E66381">
            <w:pPr>
              <w:jc w:val="both"/>
              <w:rPr>
                <w:rFonts w:ascii="Times New Roman" w:hAnsi="Times New Roman"/>
                <w:i/>
              </w:rPr>
            </w:pPr>
            <w:r w:rsidRPr="00AA27E5">
              <w:rPr>
                <w:rFonts w:ascii="Times New Roman" w:hAnsi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E070C5" w:rsidRPr="00CE6CC4" w:rsidRDefault="00E070C5" w:rsidP="00E663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E070C5" w:rsidRPr="00CE6CC4" w:rsidRDefault="00E070C5" w:rsidP="00E663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E070C5" w:rsidRPr="00CE6CC4" w:rsidRDefault="00E070C5" w:rsidP="00E663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консуль-тант</w:t>
            </w:r>
            <w:proofErr w:type="gramEnd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E070C5" w:rsidRPr="00CE6CC4" w:rsidRDefault="00E070C5" w:rsidP="00E663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E070C5" w:rsidRPr="00CE6CC4" w:rsidRDefault="00E070C5" w:rsidP="00E663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E070C5" w:rsidRPr="00CE6CC4" w:rsidRDefault="00E070C5" w:rsidP="00E663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E070C5" w:rsidRPr="00CE6CC4" w:rsidRDefault="00E070C5" w:rsidP="00E663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E070C5" w:rsidRPr="00CE6CC4" w:rsidRDefault="00E070C5" w:rsidP="00E663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0" w:type="dxa"/>
          </w:tcPr>
          <w:p w:rsidR="00E070C5" w:rsidRPr="00AA4ECF" w:rsidRDefault="00E070C5" w:rsidP="00E663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E070C5" w:rsidRPr="004F107E" w:rsidTr="00486C35">
        <w:trPr>
          <w:trHeight w:val="323"/>
        </w:trPr>
        <w:tc>
          <w:tcPr>
            <w:tcW w:w="567" w:type="dxa"/>
            <w:vMerge/>
          </w:tcPr>
          <w:p w:rsidR="00E070C5" w:rsidRPr="00E4688D" w:rsidRDefault="00E070C5" w:rsidP="00E66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70C5" w:rsidRPr="00E4688D" w:rsidRDefault="00E070C5" w:rsidP="00E66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070C5" w:rsidRPr="00CE6CC4" w:rsidRDefault="00E070C5" w:rsidP="00E663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E070C5" w:rsidRPr="00AA27E5" w:rsidRDefault="00E070C5" w:rsidP="00E663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070C5" w:rsidRPr="00CE6CC4" w:rsidRDefault="00E070C5" w:rsidP="00E66381">
            <w:pPr>
              <w:pStyle w:val="a6"/>
              <w:widowControl w:val="0"/>
              <w:ind w:left="0"/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E070C5" w:rsidRPr="004F107E" w:rsidRDefault="00E070C5" w:rsidP="00E66381">
            <w:pPr>
              <w:pStyle w:val="a6"/>
              <w:widowControl w:val="0"/>
              <w:ind w:left="0"/>
            </w:pPr>
          </w:p>
        </w:tc>
      </w:tr>
      <w:tr w:rsidR="00E070C5" w:rsidRPr="00AA4ECF" w:rsidTr="00486C35">
        <w:trPr>
          <w:trHeight w:val="323"/>
        </w:trPr>
        <w:tc>
          <w:tcPr>
            <w:tcW w:w="567" w:type="dxa"/>
            <w:vMerge w:val="restart"/>
          </w:tcPr>
          <w:p w:rsidR="00E070C5" w:rsidRPr="00E4688D" w:rsidRDefault="00E070C5" w:rsidP="00E66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070C5" w:rsidRPr="00E4688D" w:rsidRDefault="00E070C5" w:rsidP="00E66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070C5" w:rsidRPr="00CE6CC4" w:rsidRDefault="00E070C5" w:rsidP="00E66381">
            <w:pPr>
              <w:rPr>
                <w:rFonts w:ascii="Times New Roman" w:hAnsi="Times New Roman"/>
                <w:i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E070C5" w:rsidRPr="00AA27E5" w:rsidRDefault="00E070C5" w:rsidP="00E6638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/>
                <w:i/>
                <w:sz w:val="24"/>
                <w:szCs w:val="24"/>
              </w:rPr>
              <w:t xml:space="preserve">Экран </w:t>
            </w:r>
            <w:r w:rsidRPr="00AA27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Projecta</w:t>
            </w:r>
            <w:r w:rsidRPr="00AA27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A27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AA27E5">
              <w:rPr>
                <w:rFonts w:ascii="Times New Roman" w:hAnsi="Times New Roman"/>
                <w:i/>
                <w:sz w:val="24"/>
                <w:szCs w:val="24"/>
              </w:rPr>
              <w:t xml:space="preserve">   160х160 см </w:t>
            </w:r>
            <w:r w:rsidRPr="00AA27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Matte</w:t>
            </w:r>
            <w:r w:rsidRPr="00AA27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A27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White</w:t>
            </w:r>
            <w:r w:rsidRPr="00AA27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A27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AA27E5">
              <w:rPr>
                <w:rFonts w:ascii="Times New Roman" w:hAnsi="Times New Roman"/>
                <w:i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AA27E5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AA27E5">
              <w:rPr>
                <w:rFonts w:ascii="Times New Roman" w:hAnsi="Times New Roman"/>
                <w:i/>
                <w:sz w:val="24"/>
                <w:szCs w:val="24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E070C5" w:rsidRPr="00AA27E5" w:rsidRDefault="00E070C5" w:rsidP="00E66381">
            <w:pPr>
              <w:jc w:val="both"/>
              <w:rPr>
                <w:rFonts w:ascii="Times New Roman" w:hAnsi="Times New Roman"/>
                <w:i/>
              </w:rPr>
            </w:pPr>
            <w:r w:rsidRPr="00AA27E5">
              <w:rPr>
                <w:rFonts w:ascii="Times New Roman" w:hAnsi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E070C5" w:rsidRPr="00CE6CC4" w:rsidRDefault="00E070C5" w:rsidP="00E663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E070C5" w:rsidRPr="00CE6CC4" w:rsidRDefault="00E070C5" w:rsidP="00E663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E070C5" w:rsidRPr="00CE6CC4" w:rsidRDefault="00E070C5" w:rsidP="00E663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консуль-тант</w:t>
            </w:r>
            <w:proofErr w:type="gramEnd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E070C5" w:rsidRPr="00CE6CC4" w:rsidRDefault="00E070C5" w:rsidP="00E663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E070C5" w:rsidRPr="00CE6CC4" w:rsidRDefault="00E070C5" w:rsidP="00E663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E070C5" w:rsidRPr="00CE6CC4" w:rsidRDefault="00E070C5" w:rsidP="00E663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E070C5" w:rsidRPr="00CE6CC4" w:rsidRDefault="00E070C5" w:rsidP="00E663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E070C5" w:rsidRPr="00CE6CC4" w:rsidRDefault="00E070C5" w:rsidP="00E663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0" w:type="dxa"/>
          </w:tcPr>
          <w:p w:rsidR="00E070C5" w:rsidRPr="00AA4ECF" w:rsidRDefault="00E070C5" w:rsidP="00E663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E070C5" w:rsidRPr="004F107E" w:rsidTr="00486C35">
        <w:trPr>
          <w:trHeight w:val="323"/>
        </w:trPr>
        <w:tc>
          <w:tcPr>
            <w:tcW w:w="567" w:type="dxa"/>
            <w:vMerge/>
          </w:tcPr>
          <w:p w:rsidR="00E070C5" w:rsidRPr="00E4688D" w:rsidRDefault="00E070C5" w:rsidP="00E66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70C5" w:rsidRPr="00E4688D" w:rsidRDefault="00E070C5" w:rsidP="00E66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070C5" w:rsidRPr="00CE6CC4" w:rsidRDefault="00E070C5" w:rsidP="00E663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самостоятельной работы </w:t>
            </w:r>
            <w:proofErr w:type="gramStart"/>
            <w:r w:rsidRPr="00CE6CC4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</w:tcPr>
          <w:p w:rsidR="00E070C5" w:rsidRPr="00AA27E5" w:rsidRDefault="00E070C5" w:rsidP="00E663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070C5" w:rsidRPr="00CE6CC4" w:rsidRDefault="00E070C5" w:rsidP="00E66381">
            <w:pPr>
              <w:pStyle w:val="a6"/>
              <w:widowControl w:val="0"/>
              <w:ind w:left="0"/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E070C5" w:rsidRPr="004F107E" w:rsidRDefault="00E070C5" w:rsidP="00E66381">
            <w:pPr>
              <w:pStyle w:val="a6"/>
              <w:widowControl w:val="0"/>
              <w:ind w:left="0"/>
            </w:pPr>
          </w:p>
        </w:tc>
      </w:tr>
      <w:tr w:rsidR="00E070C5" w:rsidRPr="00AA4ECF" w:rsidTr="00486C35">
        <w:trPr>
          <w:trHeight w:val="323"/>
        </w:trPr>
        <w:tc>
          <w:tcPr>
            <w:tcW w:w="567" w:type="dxa"/>
          </w:tcPr>
          <w:p w:rsidR="00E070C5" w:rsidRPr="00E4688D" w:rsidRDefault="00E070C5" w:rsidP="00E66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70C5" w:rsidRPr="00E4688D" w:rsidRDefault="00E070C5" w:rsidP="00E66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070C5" w:rsidRPr="00CE6CC4" w:rsidRDefault="00E070C5" w:rsidP="00E66381">
            <w:pPr>
              <w:rPr>
                <w:rFonts w:ascii="Times New Roman" w:hAnsi="Times New Roman"/>
                <w:i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E070C5" w:rsidRPr="00AA27E5" w:rsidRDefault="00E070C5" w:rsidP="00E6638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/>
                <w:i/>
                <w:sz w:val="24"/>
                <w:szCs w:val="24"/>
              </w:rPr>
              <w:t xml:space="preserve">Экран </w:t>
            </w:r>
            <w:r w:rsidRPr="00AA27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Projecta</w:t>
            </w:r>
            <w:r w:rsidRPr="00AA27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A27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AA27E5">
              <w:rPr>
                <w:rFonts w:ascii="Times New Roman" w:hAnsi="Times New Roman"/>
                <w:i/>
                <w:sz w:val="24"/>
                <w:szCs w:val="24"/>
              </w:rPr>
              <w:t xml:space="preserve">   160х160 см </w:t>
            </w:r>
            <w:r w:rsidRPr="00AA27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Matte</w:t>
            </w:r>
            <w:r w:rsidRPr="00AA27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A27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White</w:t>
            </w:r>
            <w:r w:rsidRPr="00AA27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A27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AA27E5">
              <w:rPr>
                <w:rFonts w:ascii="Times New Roman" w:hAnsi="Times New Roman"/>
                <w:i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AA27E5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AA27E5">
              <w:rPr>
                <w:rFonts w:ascii="Times New Roman" w:hAnsi="Times New Roman"/>
                <w:i/>
                <w:sz w:val="24"/>
                <w:szCs w:val="24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E070C5" w:rsidRPr="00AA27E5" w:rsidRDefault="00E070C5" w:rsidP="00E66381">
            <w:pPr>
              <w:jc w:val="both"/>
              <w:rPr>
                <w:rFonts w:ascii="Times New Roman" w:hAnsi="Times New Roman"/>
                <w:i/>
              </w:rPr>
            </w:pPr>
            <w:r w:rsidRPr="00AA27E5">
              <w:rPr>
                <w:rFonts w:ascii="Times New Roman" w:hAnsi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E070C5" w:rsidRPr="00CE6CC4" w:rsidRDefault="00E070C5" w:rsidP="00E663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E070C5" w:rsidRPr="00CE6CC4" w:rsidRDefault="00E070C5" w:rsidP="00E663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E070C5" w:rsidRPr="00CE6CC4" w:rsidRDefault="00E070C5" w:rsidP="00E663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консуль-тант</w:t>
            </w:r>
            <w:proofErr w:type="gramEnd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E070C5" w:rsidRPr="00CE6CC4" w:rsidRDefault="00E070C5" w:rsidP="00E663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E070C5" w:rsidRPr="00CE6CC4" w:rsidRDefault="00E070C5" w:rsidP="00E663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E070C5" w:rsidRPr="00CE6CC4" w:rsidRDefault="00E070C5" w:rsidP="00E663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E070C5" w:rsidRPr="00CE6CC4" w:rsidRDefault="00E070C5" w:rsidP="00E663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E070C5" w:rsidRPr="00CE6CC4" w:rsidRDefault="00E070C5" w:rsidP="00E663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6CC4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proofErr w:type="gramStart"/>
            <w:r w:rsidRPr="00CE6CC4">
              <w:rPr>
                <w:rFonts w:ascii="Times New Roman" w:hAnsi="Times New Roman"/>
                <w:i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0" w:type="dxa"/>
            <w:vAlign w:val="center"/>
          </w:tcPr>
          <w:p w:rsidR="00E070C5" w:rsidRPr="00AA4ECF" w:rsidRDefault="00E070C5" w:rsidP="00E070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76381C" w:rsidRPr="00460DB8" w:rsidTr="00486C35">
        <w:tc>
          <w:tcPr>
            <w:tcW w:w="567" w:type="dxa"/>
            <w:vMerge w:val="restart"/>
          </w:tcPr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1C" w:rsidRPr="00460DB8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 в профессиональной сфере</w:t>
            </w: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381C" w:rsidRPr="006E2125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76381C" w:rsidRPr="002414E6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4E6">
              <w:rPr>
                <w:rFonts w:ascii="Times New Roman" w:hAnsi="Times New Roman" w:cs="Times New Roman"/>
                <w:i/>
              </w:rPr>
              <w:t>В-504</w:t>
            </w:r>
          </w:p>
        </w:tc>
        <w:tc>
          <w:tcPr>
            <w:tcW w:w="3118" w:type="dxa"/>
          </w:tcPr>
          <w:p w:rsidR="0076381C" w:rsidRPr="00AA27E5" w:rsidRDefault="0076381C" w:rsidP="00E663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используется переносное оборудование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AA27E5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AA27E5">
              <w:rPr>
                <w:rFonts w:ascii="Times New Roman" w:hAnsi="Times New Roman" w:cs="Times New Roman"/>
                <w:i/>
              </w:rPr>
              <w:t>ыход в интернет и ЭИОС университета.</w:t>
            </w:r>
          </w:p>
        </w:tc>
        <w:tc>
          <w:tcPr>
            <w:tcW w:w="3969" w:type="dxa"/>
          </w:tcPr>
          <w:p w:rsidR="00E66381" w:rsidRPr="009E213E" w:rsidRDefault="00E66381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76381C" w:rsidRPr="00AE2DCE" w:rsidRDefault="00E66381" w:rsidP="00E6638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76381C" w:rsidRPr="00C04C60" w:rsidRDefault="0076381C" w:rsidP="00E6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76381C" w:rsidRPr="00460DB8" w:rsidTr="00486C35">
        <w:tc>
          <w:tcPr>
            <w:tcW w:w="567" w:type="dxa"/>
            <w:vMerge/>
          </w:tcPr>
          <w:p w:rsidR="0076381C" w:rsidRPr="00460DB8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381C" w:rsidRPr="006E2125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76381C" w:rsidRPr="002414E6" w:rsidRDefault="0076381C" w:rsidP="00E66381">
            <w:pPr>
              <w:rPr>
                <w:rFonts w:ascii="Times New Roman" w:hAnsi="Times New Roman" w:cs="Times New Roman"/>
                <w:i/>
              </w:rPr>
            </w:pPr>
            <w:r w:rsidRPr="002414E6">
              <w:rPr>
                <w:rFonts w:ascii="Times New Roman" w:hAnsi="Times New Roman" w:cs="Times New Roman"/>
                <w:i/>
              </w:rPr>
              <w:t>В-511</w:t>
            </w:r>
          </w:p>
        </w:tc>
        <w:tc>
          <w:tcPr>
            <w:tcW w:w="3118" w:type="dxa"/>
          </w:tcPr>
          <w:p w:rsidR="0076381C" w:rsidRPr="00AA27E5" w:rsidRDefault="0076381C" w:rsidP="00E663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28 посадочных мест ЖК телевизор </w:t>
            </w:r>
            <w:r w:rsidRPr="00AA27E5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AA27E5">
              <w:rPr>
                <w:rFonts w:ascii="Times New Roman" w:hAnsi="Times New Roman" w:cs="Times New Roman"/>
                <w:i/>
              </w:rPr>
              <w:t>(в кол-ве 1 шт.), используется переносное оборудование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AA27E5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AA27E5">
              <w:rPr>
                <w:rFonts w:ascii="Times New Roman" w:hAnsi="Times New Roman" w:cs="Times New Roman"/>
                <w:i/>
              </w:rPr>
              <w:t>ыход в интернет и ЭИОС университета.</w:t>
            </w:r>
          </w:p>
        </w:tc>
        <w:tc>
          <w:tcPr>
            <w:tcW w:w="3969" w:type="dxa"/>
          </w:tcPr>
          <w:p w:rsidR="00E66381" w:rsidRPr="009E213E" w:rsidRDefault="00E66381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76381C" w:rsidRPr="00460DB8" w:rsidRDefault="00E66381" w:rsidP="00E6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76381C" w:rsidRDefault="0076381C" w:rsidP="00E6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76381C" w:rsidRPr="00460DB8" w:rsidTr="00486C35">
        <w:tc>
          <w:tcPr>
            <w:tcW w:w="567" w:type="dxa"/>
            <w:vMerge/>
          </w:tcPr>
          <w:p w:rsidR="0076381C" w:rsidRPr="00460DB8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381C" w:rsidRPr="006E2125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76381C" w:rsidRPr="002414E6" w:rsidRDefault="0076381C" w:rsidP="00E66381">
            <w:pPr>
              <w:rPr>
                <w:rFonts w:ascii="Times New Roman" w:hAnsi="Times New Roman" w:cs="Times New Roman"/>
                <w:i/>
              </w:rPr>
            </w:pPr>
          </w:p>
          <w:p w:rsidR="0076381C" w:rsidRPr="002414E6" w:rsidRDefault="0076381C" w:rsidP="00E66381">
            <w:pPr>
              <w:rPr>
                <w:rFonts w:ascii="Times New Roman" w:hAnsi="Times New Roman" w:cs="Times New Roman"/>
                <w:i/>
              </w:rPr>
            </w:pPr>
          </w:p>
          <w:p w:rsidR="0076381C" w:rsidRPr="002414E6" w:rsidRDefault="0076381C" w:rsidP="00E66381">
            <w:pPr>
              <w:rPr>
                <w:rFonts w:ascii="Times New Roman" w:hAnsi="Times New Roman" w:cs="Times New Roman"/>
                <w:i/>
              </w:rPr>
            </w:pPr>
          </w:p>
          <w:p w:rsidR="0076381C" w:rsidRPr="002414E6" w:rsidRDefault="0076381C" w:rsidP="00E66381">
            <w:pPr>
              <w:rPr>
                <w:rFonts w:ascii="Times New Roman" w:hAnsi="Times New Roman" w:cs="Times New Roman"/>
                <w:i/>
              </w:rPr>
            </w:pPr>
          </w:p>
          <w:p w:rsidR="0076381C" w:rsidRPr="002414E6" w:rsidRDefault="0076381C" w:rsidP="00E66381">
            <w:pPr>
              <w:rPr>
                <w:rFonts w:ascii="Times New Roman" w:hAnsi="Times New Roman" w:cs="Times New Roman"/>
                <w:i/>
              </w:rPr>
            </w:pPr>
          </w:p>
          <w:p w:rsidR="0076381C" w:rsidRPr="002414E6" w:rsidRDefault="0076381C" w:rsidP="00E66381">
            <w:pPr>
              <w:rPr>
                <w:rFonts w:ascii="Times New Roman" w:hAnsi="Times New Roman" w:cs="Times New Roman"/>
                <w:i/>
              </w:rPr>
            </w:pPr>
          </w:p>
          <w:p w:rsidR="0076381C" w:rsidRPr="002414E6" w:rsidRDefault="0076381C" w:rsidP="00E66381">
            <w:pPr>
              <w:rPr>
                <w:rFonts w:ascii="Times New Roman" w:hAnsi="Times New Roman" w:cs="Times New Roman"/>
                <w:i/>
              </w:rPr>
            </w:pPr>
            <w:r w:rsidRPr="002414E6">
              <w:rPr>
                <w:rFonts w:ascii="Times New Roman" w:hAnsi="Times New Roman" w:cs="Times New Roman"/>
                <w:i/>
              </w:rPr>
              <w:t>В-513</w:t>
            </w:r>
          </w:p>
        </w:tc>
        <w:tc>
          <w:tcPr>
            <w:tcW w:w="3118" w:type="dxa"/>
          </w:tcPr>
          <w:p w:rsidR="0076381C" w:rsidRPr="00AA27E5" w:rsidRDefault="0076381C" w:rsidP="00E6638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A27E5">
              <w:rPr>
                <w:rFonts w:ascii="Times New Roman" w:hAnsi="Times New Roman" w:cs="Times New Roman"/>
                <w:i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E66381" w:rsidRPr="009E213E" w:rsidRDefault="00E66381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76381C" w:rsidRPr="00E9649B" w:rsidRDefault="00E66381" w:rsidP="00E66381">
            <w:pPr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76381C" w:rsidRPr="004D4A78" w:rsidRDefault="0076381C" w:rsidP="00E66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D4A78">
              <w:rPr>
                <w:rFonts w:ascii="Times New Roman" w:hAnsi="Times New Roman" w:cs="Times New Roman"/>
              </w:rPr>
              <w:t>ет</w:t>
            </w:r>
          </w:p>
        </w:tc>
      </w:tr>
      <w:tr w:rsidR="0076381C" w:rsidRPr="00460DB8" w:rsidTr="00486C35">
        <w:tc>
          <w:tcPr>
            <w:tcW w:w="567" w:type="dxa"/>
            <w:vMerge/>
          </w:tcPr>
          <w:p w:rsidR="0076381C" w:rsidRPr="00460DB8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381C" w:rsidRPr="006E2125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76381C" w:rsidRPr="002414E6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4E6">
              <w:rPr>
                <w:rFonts w:ascii="Times New Roman" w:hAnsi="Times New Roman" w:cs="Times New Roman"/>
                <w:i/>
              </w:rPr>
              <w:t>В-514</w:t>
            </w:r>
          </w:p>
        </w:tc>
        <w:tc>
          <w:tcPr>
            <w:tcW w:w="3118" w:type="dxa"/>
          </w:tcPr>
          <w:p w:rsidR="0076381C" w:rsidRPr="00AA27E5" w:rsidRDefault="0076381C" w:rsidP="00E663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ЖК телевизор </w:t>
            </w:r>
            <w:r w:rsidRPr="00AA27E5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AA27E5">
              <w:rPr>
                <w:rFonts w:ascii="Times New Roman" w:hAnsi="Times New Roman" w:cs="Times New Roman"/>
                <w:i/>
              </w:rPr>
              <w:t>(в кол-ве 1 шт.)</w:t>
            </w:r>
            <w:proofErr w:type="gramStart"/>
            <w:r w:rsidRPr="00AA27E5">
              <w:rPr>
                <w:rFonts w:ascii="Times New Roman" w:hAnsi="Times New Roman" w:cs="Times New Roman"/>
                <w:i/>
              </w:rPr>
              <w:t>,и</w:t>
            </w:r>
            <w:proofErr w:type="gramEnd"/>
            <w:r w:rsidRPr="00AA27E5">
              <w:rPr>
                <w:rFonts w:ascii="Times New Roman" w:hAnsi="Times New Roman" w:cs="Times New Roman"/>
                <w:i/>
              </w:rPr>
              <w:t>спользуется переносное оборудование</w:t>
            </w:r>
            <w:r w:rsidR="00E66381">
              <w:rPr>
                <w:rFonts w:ascii="Times New Roman" w:hAnsi="Times New Roman" w:cs="Times New Roman"/>
                <w:i/>
              </w:rPr>
              <w:t xml:space="preserve"> 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AA27E5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E66381" w:rsidRPr="009E213E" w:rsidRDefault="00E66381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76381C" w:rsidRPr="00460DB8" w:rsidRDefault="00E66381" w:rsidP="00E6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76381C" w:rsidRDefault="0076381C" w:rsidP="00E663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76381C" w:rsidRPr="00460DB8" w:rsidTr="00486C35">
        <w:tc>
          <w:tcPr>
            <w:tcW w:w="567" w:type="dxa"/>
            <w:vMerge/>
          </w:tcPr>
          <w:p w:rsidR="0076381C" w:rsidRPr="00460DB8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381C" w:rsidRPr="006E2125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76381C" w:rsidRPr="002414E6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4E6">
              <w:rPr>
                <w:rFonts w:ascii="Times New Roman" w:hAnsi="Times New Roman" w:cs="Times New Roman"/>
                <w:i/>
              </w:rPr>
              <w:t>В-521</w:t>
            </w:r>
          </w:p>
        </w:tc>
        <w:tc>
          <w:tcPr>
            <w:tcW w:w="3118" w:type="dxa"/>
          </w:tcPr>
          <w:p w:rsidR="0076381C" w:rsidRPr="00AA27E5" w:rsidRDefault="0076381C" w:rsidP="00E6638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</w:t>
            </w:r>
            <w:proofErr w:type="gramStart"/>
            <w:r w:rsidRPr="00AA27E5">
              <w:rPr>
                <w:rFonts w:ascii="Times New Roman" w:hAnsi="Times New Roman" w:cs="Times New Roman"/>
                <w:i/>
              </w:rPr>
              <w:t>,э</w:t>
            </w:r>
            <w:proofErr w:type="gramEnd"/>
            <w:r w:rsidRPr="00AA27E5">
              <w:rPr>
                <w:rFonts w:ascii="Times New Roman" w:hAnsi="Times New Roman" w:cs="Times New Roman"/>
                <w:i/>
              </w:rPr>
              <w:t>кран (в кол-ве 1 шт.),</w:t>
            </w:r>
          </w:p>
          <w:p w:rsidR="0076381C" w:rsidRPr="00AA27E5" w:rsidRDefault="0076381C" w:rsidP="00E663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AA27E5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AA27E5">
              <w:rPr>
                <w:rFonts w:ascii="Times New Roman" w:hAnsi="Times New Roman" w:cs="Times New Roman"/>
                <w:i/>
              </w:rPr>
              <w:t xml:space="preserve">(в кол-ве 1 шт.), используется </w:t>
            </w:r>
            <w:proofErr w:type="gramStart"/>
            <w:r w:rsidRPr="00AA27E5">
              <w:rPr>
                <w:rFonts w:ascii="Times New Roman" w:hAnsi="Times New Roman" w:cs="Times New Roman"/>
                <w:i/>
              </w:rPr>
              <w:t>переносное</w:t>
            </w:r>
            <w:proofErr w:type="gramEnd"/>
            <w:r w:rsidRPr="00AA27E5">
              <w:rPr>
                <w:rFonts w:ascii="Times New Roman" w:hAnsi="Times New Roman" w:cs="Times New Roman"/>
                <w:i/>
              </w:rPr>
              <w:t xml:space="preserve"> оборудование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AA27E5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E66381" w:rsidRPr="009E213E" w:rsidRDefault="00E66381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76381C" w:rsidRPr="00460DB8" w:rsidRDefault="00E66381" w:rsidP="00E6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76381C" w:rsidRDefault="0076381C" w:rsidP="00E663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76381C" w:rsidRPr="00460DB8" w:rsidTr="00486C35">
        <w:tc>
          <w:tcPr>
            <w:tcW w:w="567" w:type="dxa"/>
            <w:vMerge/>
          </w:tcPr>
          <w:p w:rsidR="0076381C" w:rsidRPr="00460DB8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381C" w:rsidRPr="006E2125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76381C" w:rsidRPr="002414E6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4E6">
              <w:rPr>
                <w:rFonts w:ascii="Times New Roman" w:hAnsi="Times New Roman" w:cs="Times New Roman"/>
                <w:i/>
              </w:rPr>
              <w:t>В-523</w:t>
            </w:r>
          </w:p>
        </w:tc>
        <w:tc>
          <w:tcPr>
            <w:tcW w:w="3118" w:type="dxa"/>
          </w:tcPr>
          <w:p w:rsidR="0076381C" w:rsidRPr="00AA27E5" w:rsidRDefault="0076381C" w:rsidP="00E6638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24 посадочных мест, экран (в кол-ве 1 шт.),</w:t>
            </w:r>
          </w:p>
          <w:p w:rsidR="0076381C" w:rsidRPr="00AA27E5" w:rsidRDefault="0076381C" w:rsidP="00E663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AA27E5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AA27E5">
              <w:rPr>
                <w:rFonts w:ascii="Times New Roman" w:hAnsi="Times New Roman" w:cs="Times New Roman"/>
                <w:i/>
              </w:rPr>
              <w:t xml:space="preserve"> (в кол-ве 1 шт.)</w:t>
            </w:r>
            <w:proofErr w:type="gramStart"/>
            <w:r w:rsidRPr="00AA27E5">
              <w:rPr>
                <w:rFonts w:ascii="Times New Roman" w:hAnsi="Times New Roman" w:cs="Times New Roman"/>
                <w:i/>
              </w:rPr>
              <w:t>,и</w:t>
            </w:r>
            <w:proofErr w:type="gramEnd"/>
            <w:r w:rsidRPr="00AA27E5">
              <w:rPr>
                <w:rFonts w:ascii="Times New Roman" w:hAnsi="Times New Roman" w:cs="Times New Roman"/>
                <w:i/>
              </w:rPr>
              <w:t>спользуется переносное оборудование</w:t>
            </w:r>
            <w:r w:rsidR="00E66381">
              <w:rPr>
                <w:rFonts w:ascii="Times New Roman" w:hAnsi="Times New Roman" w:cs="Times New Roman"/>
                <w:i/>
              </w:rPr>
              <w:t xml:space="preserve"> 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AA27E5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E66381" w:rsidRPr="009E213E" w:rsidRDefault="00E66381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76381C" w:rsidRPr="00460DB8" w:rsidRDefault="00E66381" w:rsidP="00E6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76381C" w:rsidRDefault="0076381C" w:rsidP="00E663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76381C" w:rsidRPr="00460DB8" w:rsidTr="00486C35">
        <w:tc>
          <w:tcPr>
            <w:tcW w:w="567" w:type="dxa"/>
            <w:vMerge/>
          </w:tcPr>
          <w:p w:rsidR="0076381C" w:rsidRPr="00460DB8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381C" w:rsidRPr="006E2125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76381C" w:rsidRPr="002414E6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4E6">
              <w:rPr>
                <w:rFonts w:ascii="Times New Roman" w:hAnsi="Times New Roman" w:cs="Times New Roman"/>
                <w:i/>
              </w:rPr>
              <w:t>В-601</w:t>
            </w:r>
          </w:p>
        </w:tc>
        <w:tc>
          <w:tcPr>
            <w:tcW w:w="3118" w:type="dxa"/>
          </w:tcPr>
          <w:p w:rsidR="0076381C" w:rsidRPr="00AA27E5" w:rsidRDefault="0076381C" w:rsidP="00E663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ЖК телевизор </w:t>
            </w:r>
            <w:r w:rsidRPr="00AA27E5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AA27E5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</w:t>
            </w:r>
            <w:r w:rsidR="00E66381">
              <w:rPr>
                <w:rFonts w:ascii="Times New Roman" w:hAnsi="Times New Roman" w:cs="Times New Roman"/>
                <w:i/>
              </w:rPr>
              <w:t xml:space="preserve"> 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AA27E5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AA27E5">
              <w:rPr>
                <w:rFonts w:ascii="Times New Roman" w:hAnsi="Times New Roman" w:cs="Times New Roman"/>
                <w:i/>
              </w:rPr>
              <w:t>ыход в интернет и ЭИОС университета.</w:t>
            </w:r>
          </w:p>
        </w:tc>
        <w:tc>
          <w:tcPr>
            <w:tcW w:w="3969" w:type="dxa"/>
          </w:tcPr>
          <w:p w:rsidR="00E66381" w:rsidRPr="009E213E" w:rsidRDefault="00E66381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76381C" w:rsidRPr="00460DB8" w:rsidRDefault="00E66381" w:rsidP="00E6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76381C" w:rsidRDefault="0076381C" w:rsidP="00E663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76381C" w:rsidRPr="00460DB8" w:rsidTr="00486C35">
        <w:tc>
          <w:tcPr>
            <w:tcW w:w="567" w:type="dxa"/>
            <w:vMerge/>
          </w:tcPr>
          <w:p w:rsidR="0076381C" w:rsidRPr="00460DB8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381C" w:rsidRPr="006E2125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76381C" w:rsidRPr="002414E6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4E6">
              <w:rPr>
                <w:rFonts w:ascii="Times New Roman" w:hAnsi="Times New Roman" w:cs="Times New Roman"/>
                <w:i/>
              </w:rPr>
              <w:t>В-711а</w:t>
            </w:r>
          </w:p>
        </w:tc>
        <w:tc>
          <w:tcPr>
            <w:tcW w:w="3118" w:type="dxa"/>
          </w:tcPr>
          <w:p w:rsidR="0076381C" w:rsidRPr="00AA27E5" w:rsidRDefault="0076381C" w:rsidP="00E663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32посадочных места, используется переносное оборудование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AA27E5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AA27E5">
              <w:rPr>
                <w:rFonts w:ascii="Times New Roman" w:hAnsi="Times New Roman" w:cs="Times New Roman"/>
                <w:i/>
              </w:rPr>
              <w:t>ыход в интернет и ЭИОС университета.</w:t>
            </w:r>
          </w:p>
        </w:tc>
        <w:tc>
          <w:tcPr>
            <w:tcW w:w="3969" w:type="dxa"/>
          </w:tcPr>
          <w:p w:rsidR="00E66381" w:rsidRPr="009E213E" w:rsidRDefault="00E66381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76381C" w:rsidRPr="00460DB8" w:rsidRDefault="00E66381" w:rsidP="00E6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76381C" w:rsidRDefault="0076381C" w:rsidP="00E663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76381C" w:rsidRPr="00460DB8" w:rsidTr="00486C35">
        <w:tc>
          <w:tcPr>
            <w:tcW w:w="567" w:type="dxa"/>
            <w:vMerge/>
          </w:tcPr>
          <w:p w:rsidR="0076381C" w:rsidRPr="00460DB8" w:rsidRDefault="0076381C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381C" w:rsidRPr="006E2125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76381C" w:rsidRPr="002414E6" w:rsidRDefault="0076381C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4E6">
              <w:rPr>
                <w:rFonts w:ascii="Times New Roman" w:hAnsi="Times New Roman" w:cs="Times New Roman"/>
                <w:i/>
              </w:rPr>
              <w:t>В-711б</w:t>
            </w:r>
          </w:p>
        </w:tc>
        <w:tc>
          <w:tcPr>
            <w:tcW w:w="3118" w:type="dxa"/>
          </w:tcPr>
          <w:p w:rsidR="0076381C" w:rsidRPr="00AA27E5" w:rsidRDefault="0076381C" w:rsidP="00E663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10 посадочных мест, используется переносное оборудование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AA27E5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E66381" w:rsidRPr="009E213E" w:rsidRDefault="00E66381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76381C" w:rsidRPr="00460DB8" w:rsidRDefault="00E66381" w:rsidP="00E6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76381C" w:rsidRDefault="0076381C" w:rsidP="00E663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3527A" w:rsidTr="00486C35">
        <w:tc>
          <w:tcPr>
            <w:tcW w:w="567" w:type="dxa"/>
            <w:vMerge w:val="restart"/>
            <w:vAlign w:val="center"/>
          </w:tcPr>
          <w:p w:rsidR="00A3527A" w:rsidRPr="00A3527A" w:rsidRDefault="00A3527A" w:rsidP="00A352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vMerge w:val="restart"/>
            <w:vAlign w:val="center"/>
          </w:tcPr>
          <w:p w:rsidR="00A3527A" w:rsidRPr="00A3527A" w:rsidRDefault="00A3527A" w:rsidP="00A352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Энергетическая политика</w:t>
            </w:r>
          </w:p>
        </w:tc>
        <w:tc>
          <w:tcPr>
            <w:tcW w:w="3261" w:type="dxa"/>
          </w:tcPr>
          <w:p w:rsidR="00A3527A" w:rsidRPr="00A3527A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Д–104</w:t>
            </w:r>
          </w:p>
        </w:tc>
        <w:tc>
          <w:tcPr>
            <w:tcW w:w="3118" w:type="dxa"/>
          </w:tcPr>
          <w:p w:rsidR="00A3527A" w:rsidRPr="00AA27E5" w:rsidRDefault="00A3527A" w:rsidP="00E66381">
            <w:pPr>
              <w:rPr>
                <w:rFonts w:ascii="Times New Roman" w:hAnsi="Times New Roman" w:cs="Times New Roman"/>
                <w:i/>
              </w:rPr>
            </w:pPr>
            <w:r w:rsidRPr="00AA27E5">
              <w:rPr>
                <w:rFonts w:ascii="Times New Roman" w:hAnsi="Times New Roman" w:cs="Times New Roman"/>
                <w:i/>
              </w:rPr>
              <w:t>Учебный кабинет для проведения лекционных занятий</w:t>
            </w:r>
          </w:p>
          <w:p w:rsidR="004B6829" w:rsidRPr="004B6829" w:rsidRDefault="00A3527A" w:rsidP="004B682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A27E5">
              <w:rPr>
                <w:rFonts w:ascii="Times New Roman" w:hAnsi="Times New Roman" w:cs="Times New Roman"/>
                <w:i/>
              </w:rPr>
              <w:t>Оснащение: 180 посадочных мест.</w:t>
            </w:r>
            <w:r w:rsidR="004B6829">
              <w:rPr>
                <w:rFonts w:ascii="Times New Roman" w:hAnsi="Times New Roman" w:cs="Times New Roman"/>
                <w:i/>
              </w:rPr>
              <w:t xml:space="preserve"> Проектор </w:t>
            </w:r>
            <w:r w:rsidR="004B6829" w:rsidRPr="00A3527A">
              <w:rPr>
                <w:rFonts w:ascii="Times New Roman" w:hAnsi="Times New Roman" w:cs="Times New Roman"/>
                <w:i/>
              </w:rPr>
              <w:t>мультимедийный (1 шт.</w:t>
            </w:r>
            <w:proofErr w:type="gramStart"/>
            <w:r w:rsidR="004B6829" w:rsidRPr="00A3527A">
              <w:rPr>
                <w:rFonts w:ascii="Times New Roman" w:hAnsi="Times New Roman" w:cs="Times New Roman"/>
                <w:i/>
              </w:rPr>
              <w:t>)Э</w:t>
            </w:r>
            <w:proofErr w:type="gramEnd"/>
            <w:r w:rsidR="004B6829" w:rsidRPr="00A3527A">
              <w:rPr>
                <w:rFonts w:ascii="Times New Roman" w:hAnsi="Times New Roman" w:cs="Times New Roman"/>
                <w:i/>
              </w:rPr>
              <w:t>кран (1 шт.) акустическая система (1 шт.)Стойка напольная для микрофона черная с держателем для шнурового микрофона (1 шт.)</w:t>
            </w:r>
          </w:p>
          <w:p w:rsidR="00A3527A" w:rsidRPr="00AA27E5" w:rsidRDefault="004B6829" w:rsidP="004B682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4B6829" w:rsidRPr="009E213E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3527A" w:rsidRPr="00A3527A" w:rsidRDefault="004B6829" w:rsidP="004B682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A3527A" w:rsidTr="00486C35">
        <w:tc>
          <w:tcPr>
            <w:tcW w:w="567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A3527A" w:rsidRPr="00A3527A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118" w:type="dxa"/>
          </w:tcPr>
          <w:p w:rsidR="00A3527A" w:rsidRPr="00AA27E5" w:rsidRDefault="00A3527A" w:rsidP="00E66381">
            <w:pPr>
              <w:rPr>
                <w:rFonts w:ascii="Times New Roman" w:hAnsi="Times New Roman" w:cs="Times New Roman"/>
                <w:i/>
              </w:rPr>
            </w:pPr>
            <w:r w:rsidRPr="00AA27E5">
              <w:rPr>
                <w:rFonts w:ascii="Times New Roman" w:hAnsi="Times New Roman" w:cs="Times New Roman"/>
                <w:i/>
              </w:rPr>
              <w:t>Учебный кабинет для проведения лекционных занятий</w:t>
            </w:r>
          </w:p>
          <w:p w:rsidR="00A3527A" w:rsidRPr="00AA27E5" w:rsidRDefault="00A3527A" w:rsidP="00E66381">
            <w:pPr>
              <w:rPr>
                <w:rFonts w:ascii="Times New Roman" w:hAnsi="Times New Roman" w:cs="Times New Roman"/>
                <w:b/>
                <w:i/>
              </w:rPr>
            </w:pPr>
            <w:r w:rsidRPr="00AA27E5">
              <w:rPr>
                <w:rFonts w:ascii="Times New Roman" w:hAnsi="Times New Roman" w:cs="Times New Roman"/>
                <w:i/>
              </w:rPr>
              <w:t>Оснащение: 180 посадочных мест.</w:t>
            </w:r>
          </w:p>
          <w:p w:rsidR="004B6829" w:rsidRPr="00A3527A" w:rsidRDefault="004B6829" w:rsidP="004B682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Проектор мультимедийный (1 шт.)</w:t>
            </w:r>
          </w:p>
          <w:p w:rsidR="004B6829" w:rsidRPr="00A3527A" w:rsidRDefault="004B6829" w:rsidP="004B682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Экран (1 шт.) акустическая система (1 шт.)</w:t>
            </w:r>
          </w:p>
          <w:p w:rsidR="004B6829" w:rsidRPr="00A3527A" w:rsidRDefault="004B6829" w:rsidP="004B682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Стойка напольная для микрофона черная с держателем для шнурового микрофона (1 шт.)</w:t>
            </w:r>
          </w:p>
          <w:p w:rsidR="00A3527A" w:rsidRPr="00AA27E5" w:rsidRDefault="004B6829" w:rsidP="004B6829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4B6829" w:rsidRPr="009E213E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3527A" w:rsidRPr="00A3527A" w:rsidRDefault="004B6829" w:rsidP="004B682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A3527A" w:rsidTr="00486C35">
        <w:tc>
          <w:tcPr>
            <w:tcW w:w="567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A3527A" w:rsidRPr="00A3527A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Д-703</w:t>
            </w:r>
          </w:p>
        </w:tc>
        <w:tc>
          <w:tcPr>
            <w:tcW w:w="3118" w:type="dxa"/>
          </w:tcPr>
          <w:p w:rsidR="004B6829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A27E5">
              <w:rPr>
                <w:rFonts w:ascii="Times New Roman" w:hAnsi="Times New Roman" w:cs="Times New Roman"/>
                <w:i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  <w:r w:rsidR="004B6829" w:rsidRPr="00A3527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3527A" w:rsidRPr="00AA27E5" w:rsidRDefault="004B6829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Оснащение: __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30</w:t>
            </w:r>
            <w:r w:rsidRPr="00A3527A">
              <w:rPr>
                <w:rFonts w:ascii="Times New Roman" w:hAnsi="Times New Roman" w:cs="Times New Roman"/>
                <w:i/>
              </w:rPr>
              <w:t xml:space="preserve">__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4B6829" w:rsidRPr="009E213E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3527A" w:rsidRPr="00A3527A" w:rsidRDefault="004B6829" w:rsidP="004B682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A3527A" w:rsidTr="00486C35">
        <w:tc>
          <w:tcPr>
            <w:tcW w:w="567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A3527A" w:rsidRPr="00A3527A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Д-304</w:t>
            </w:r>
          </w:p>
        </w:tc>
        <w:tc>
          <w:tcPr>
            <w:tcW w:w="3118" w:type="dxa"/>
          </w:tcPr>
          <w:p w:rsidR="00A3527A" w:rsidRPr="00AA27E5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A3527A" w:rsidRPr="00AA27E5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A3527A" w:rsidRPr="00AA27E5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A3527A" w:rsidRPr="00AA27E5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3527A" w:rsidRPr="00AA27E5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A3527A" w:rsidRPr="00AA27E5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</w:tcPr>
          <w:p w:rsidR="00A3527A" w:rsidRPr="00A3527A" w:rsidRDefault="00A3527A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3527A" w:rsidRPr="00A3527A" w:rsidRDefault="00A3527A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  <w:p w:rsidR="00A3527A" w:rsidRPr="00A3527A" w:rsidRDefault="00A3527A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A3527A" w:rsidRPr="00A3527A" w:rsidRDefault="00A3527A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A3527A" w:rsidTr="00486C35">
        <w:tc>
          <w:tcPr>
            <w:tcW w:w="567" w:type="dxa"/>
            <w:vMerge w:val="restart"/>
            <w:tcBorders>
              <w:top w:val="nil"/>
            </w:tcBorders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A3527A" w:rsidRPr="00A3527A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Д-302</w:t>
            </w:r>
          </w:p>
        </w:tc>
        <w:tc>
          <w:tcPr>
            <w:tcW w:w="3118" w:type="dxa"/>
          </w:tcPr>
          <w:p w:rsidR="00A3527A" w:rsidRPr="00AA27E5" w:rsidRDefault="00A3527A" w:rsidP="00E66381">
            <w:pPr>
              <w:rPr>
                <w:rFonts w:ascii="Times New Roman" w:hAnsi="Times New Roman" w:cs="Times New Roman"/>
                <w:i/>
              </w:rPr>
            </w:pPr>
            <w:r w:rsidRPr="00AA27E5">
              <w:rPr>
                <w:rFonts w:ascii="Times New Roman" w:hAnsi="Times New Roman" w:cs="Times New Roman"/>
                <w:i/>
              </w:rPr>
              <w:t>Учебный кабинет для проведения лекционных занятий</w:t>
            </w:r>
          </w:p>
          <w:p w:rsidR="004B6829" w:rsidRDefault="00A3527A" w:rsidP="004B682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27E5">
              <w:rPr>
                <w:rFonts w:ascii="Times New Roman" w:hAnsi="Times New Roman" w:cs="Times New Roman"/>
                <w:i/>
              </w:rPr>
              <w:t>Оснащение: 180 посадочных мест</w:t>
            </w:r>
          </w:p>
          <w:p w:rsidR="004B6829" w:rsidRPr="00A3527A" w:rsidRDefault="004B6829" w:rsidP="004B682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Проектор мультимедийный (1 шт.)</w:t>
            </w:r>
          </w:p>
          <w:p w:rsidR="004B6829" w:rsidRPr="00A3527A" w:rsidRDefault="004B6829" w:rsidP="004B682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Экран (1 шт.) акустическая система (1 шт.)</w:t>
            </w:r>
          </w:p>
          <w:p w:rsidR="004B6829" w:rsidRPr="00A3527A" w:rsidRDefault="004B6829" w:rsidP="004B682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Стойка напольная для микрофона черная с держателем для шнурового микрофона (1 шт.)</w:t>
            </w:r>
          </w:p>
          <w:p w:rsidR="00A3527A" w:rsidRPr="00AA27E5" w:rsidRDefault="004B6829" w:rsidP="004B6829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4B6829" w:rsidRPr="009E213E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3527A" w:rsidRPr="00A3527A" w:rsidRDefault="004B6829" w:rsidP="004B682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A3527A" w:rsidTr="00486C35">
        <w:tc>
          <w:tcPr>
            <w:tcW w:w="567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A3527A" w:rsidRPr="00A3527A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118" w:type="dxa"/>
          </w:tcPr>
          <w:p w:rsidR="00A3527A" w:rsidRPr="00AA27E5" w:rsidRDefault="00A3527A" w:rsidP="00E66381">
            <w:pPr>
              <w:rPr>
                <w:rFonts w:ascii="Times New Roman" w:hAnsi="Times New Roman" w:cs="Times New Roman"/>
                <w:i/>
              </w:rPr>
            </w:pPr>
            <w:r w:rsidRPr="00AA27E5">
              <w:rPr>
                <w:rFonts w:ascii="Times New Roman" w:hAnsi="Times New Roman" w:cs="Times New Roman"/>
                <w:i/>
              </w:rPr>
              <w:t>Учебный кабинет для проведения лекционных занятий</w:t>
            </w:r>
          </w:p>
          <w:p w:rsidR="004B6829" w:rsidRDefault="00A3527A" w:rsidP="004B682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27E5">
              <w:rPr>
                <w:rFonts w:ascii="Times New Roman" w:hAnsi="Times New Roman" w:cs="Times New Roman"/>
                <w:i/>
              </w:rPr>
              <w:t>Оснащение: 180 посадочных мест</w:t>
            </w:r>
          </w:p>
          <w:p w:rsidR="004B6829" w:rsidRPr="00A3527A" w:rsidRDefault="004B6829" w:rsidP="004B682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Проектор мультимедийный (1 шт.)</w:t>
            </w:r>
          </w:p>
          <w:p w:rsidR="004B6829" w:rsidRPr="00A3527A" w:rsidRDefault="004B6829" w:rsidP="004B682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Экран (1 шт.) акустическая система (1 шт.)</w:t>
            </w:r>
          </w:p>
          <w:p w:rsidR="004B6829" w:rsidRPr="00A3527A" w:rsidRDefault="004B6829" w:rsidP="004B682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Стойка напольная для микрофона черная с держателем для шнурового микрофона (1 шт.)</w:t>
            </w:r>
          </w:p>
          <w:p w:rsidR="00A3527A" w:rsidRPr="00AA27E5" w:rsidRDefault="004B6829" w:rsidP="004B6829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4B6829" w:rsidRPr="009E213E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3527A" w:rsidRPr="00A3527A" w:rsidRDefault="004B6829" w:rsidP="004B682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A3527A" w:rsidTr="00486C35">
        <w:tc>
          <w:tcPr>
            <w:tcW w:w="567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A3527A" w:rsidRPr="00A3527A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Д-701</w:t>
            </w:r>
          </w:p>
        </w:tc>
        <w:tc>
          <w:tcPr>
            <w:tcW w:w="3118" w:type="dxa"/>
          </w:tcPr>
          <w:p w:rsidR="004B6829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A27E5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4B6829" w:rsidRPr="00A3527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3527A" w:rsidRPr="00AA27E5" w:rsidRDefault="004B6829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Оснащение: __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30</w:t>
            </w:r>
            <w:r w:rsidRPr="00A3527A">
              <w:rPr>
                <w:rFonts w:ascii="Times New Roman" w:hAnsi="Times New Roman" w:cs="Times New Roman"/>
                <w:i/>
              </w:rPr>
              <w:t xml:space="preserve">__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4B6829" w:rsidRPr="009E213E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3527A" w:rsidRPr="00A3527A" w:rsidRDefault="004B6829" w:rsidP="004B682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A3527A" w:rsidTr="00486C35">
        <w:tc>
          <w:tcPr>
            <w:tcW w:w="567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A3527A" w:rsidRPr="00A3527A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118" w:type="dxa"/>
          </w:tcPr>
          <w:p w:rsidR="004B6829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A27E5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4B6829" w:rsidRPr="00A3527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3527A" w:rsidRPr="00AA27E5" w:rsidRDefault="004B6829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Оснащение: __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36</w:t>
            </w:r>
            <w:r w:rsidRPr="00A3527A">
              <w:rPr>
                <w:rFonts w:ascii="Times New Roman" w:hAnsi="Times New Roman" w:cs="Times New Roman"/>
                <w:i/>
              </w:rPr>
              <w:t xml:space="preserve">__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4B6829" w:rsidRPr="009E213E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3527A" w:rsidRPr="00A3527A" w:rsidRDefault="004B6829" w:rsidP="004B682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A3527A" w:rsidTr="00486C35">
        <w:tc>
          <w:tcPr>
            <w:tcW w:w="567" w:type="dxa"/>
            <w:vMerge w:val="restart"/>
            <w:tcBorders>
              <w:top w:val="nil"/>
            </w:tcBorders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A3527A" w:rsidRPr="00A3527A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Д-604</w:t>
            </w:r>
          </w:p>
        </w:tc>
        <w:tc>
          <w:tcPr>
            <w:tcW w:w="3118" w:type="dxa"/>
          </w:tcPr>
          <w:p w:rsidR="00A3527A" w:rsidRPr="00AA27E5" w:rsidRDefault="00A3527A" w:rsidP="00E66381">
            <w:pPr>
              <w:rPr>
                <w:rFonts w:ascii="Times New Roman" w:hAnsi="Times New Roman" w:cs="Times New Roman"/>
                <w:i/>
              </w:rPr>
            </w:pPr>
            <w:r w:rsidRPr="00AA27E5">
              <w:rPr>
                <w:rFonts w:ascii="Times New Roman" w:hAnsi="Times New Roman" w:cs="Times New Roman"/>
                <w:i/>
              </w:rPr>
              <w:t>Учебный кабинет для проведения лекционных занятий</w:t>
            </w:r>
          </w:p>
          <w:p w:rsidR="004B6829" w:rsidRDefault="00A3527A" w:rsidP="004B6829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A27E5">
              <w:rPr>
                <w:rFonts w:ascii="Times New Roman" w:hAnsi="Times New Roman" w:cs="Times New Roman"/>
                <w:i/>
              </w:rPr>
              <w:t>Оснащение: 80 посадочных мест</w:t>
            </w:r>
          </w:p>
          <w:p w:rsidR="00A3527A" w:rsidRPr="00AA27E5" w:rsidRDefault="004B6829" w:rsidP="004B6829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4B6829" w:rsidRPr="009E213E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3527A" w:rsidRPr="00A3527A" w:rsidRDefault="004B6829" w:rsidP="004B682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A3527A" w:rsidTr="00486C35">
        <w:tc>
          <w:tcPr>
            <w:tcW w:w="567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A3527A" w:rsidRPr="00A3527A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Д-325</w:t>
            </w:r>
          </w:p>
        </w:tc>
        <w:tc>
          <w:tcPr>
            <w:tcW w:w="3118" w:type="dxa"/>
          </w:tcPr>
          <w:p w:rsidR="004B6829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A27E5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4B6829" w:rsidRPr="00A3527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3527A" w:rsidRPr="00AA27E5" w:rsidRDefault="004B6829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Оснащение: __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30</w:t>
            </w:r>
            <w:r w:rsidRPr="00A3527A">
              <w:rPr>
                <w:rFonts w:ascii="Times New Roman" w:hAnsi="Times New Roman" w:cs="Times New Roman"/>
                <w:i/>
              </w:rPr>
              <w:t xml:space="preserve">__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4B6829" w:rsidRPr="009E213E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3527A" w:rsidRPr="00A3527A" w:rsidRDefault="004B6829" w:rsidP="004B682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A3527A" w:rsidTr="00486C35">
        <w:tc>
          <w:tcPr>
            <w:tcW w:w="567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A3527A" w:rsidRPr="00A3527A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Д-404</w:t>
            </w:r>
          </w:p>
        </w:tc>
        <w:tc>
          <w:tcPr>
            <w:tcW w:w="3118" w:type="dxa"/>
          </w:tcPr>
          <w:p w:rsidR="00A3527A" w:rsidRPr="00AA27E5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A27E5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969" w:type="dxa"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Оснащение: __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30</w:t>
            </w:r>
            <w:r w:rsidRPr="00A3527A">
              <w:rPr>
                <w:rFonts w:ascii="Times New Roman" w:hAnsi="Times New Roman" w:cs="Times New Roman"/>
                <w:i/>
              </w:rPr>
              <w:t xml:space="preserve">__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2410" w:type="dxa"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A3527A" w:rsidTr="00486C35">
        <w:tc>
          <w:tcPr>
            <w:tcW w:w="567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A3527A" w:rsidRPr="00A3527A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Д-617</w:t>
            </w:r>
          </w:p>
        </w:tc>
        <w:tc>
          <w:tcPr>
            <w:tcW w:w="3118" w:type="dxa"/>
          </w:tcPr>
          <w:p w:rsidR="00A3527A" w:rsidRPr="00AA27E5" w:rsidRDefault="00A3527A" w:rsidP="00E66381">
            <w:pPr>
              <w:rPr>
                <w:rFonts w:ascii="Times New Roman" w:hAnsi="Times New Roman" w:cs="Times New Roman"/>
                <w:i/>
              </w:rPr>
            </w:pPr>
            <w:r w:rsidRPr="00AA27E5">
              <w:rPr>
                <w:rFonts w:ascii="Times New Roman" w:hAnsi="Times New Roman" w:cs="Times New Roman"/>
                <w:i/>
              </w:rPr>
              <w:t>Учебный кабинет для проведения лекционных занятий</w:t>
            </w:r>
          </w:p>
          <w:p w:rsidR="00A3527A" w:rsidRPr="00AA27E5" w:rsidRDefault="004B6829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60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4B6829" w:rsidRPr="009E213E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3527A" w:rsidRPr="00A3527A" w:rsidRDefault="004B6829" w:rsidP="004B682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A3527A" w:rsidTr="00486C35">
        <w:tc>
          <w:tcPr>
            <w:tcW w:w="567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A3527A" w:rsidRPr="00A3527A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Д-116</w:t>
            </w:r>
          </w:p>
        </w:tc>
        <w:tc>
          <w:tcPr>
            <w:tcW w:w="3118" w:type="dxa"/>
          </w:tcPr>
          <w:p w:rsidR="004B6829" w:rsidRDefault="00A3527A" w:rsidP="004B6829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A27E5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4B6829" w:rsidRPr="00A3527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3527A" w:rsidRPr="00AA27E5" w:rsidRDefault="004B6829" w:rsidP="004B6829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26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4B6829" w:rsidRPr="009E213E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3527A" w:rsidRPr="00A3527A" w:rsidRDefault="004B6829" w:rsidP="004B682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A3527A" w:rsidTr="00486C35">
        <w:tc>
          <w:tcPr>
            <w:tcW w:w="567" w:type="dxa"/>
            <w:vMerge w:val="restart"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A3527A" w:rsidRPr="00A3527A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Д-521</w:t>
            </w:r>
          </w:p>
        </w:tc>
        <w:tc>
          <w:tcPr>
            <w:tcW w:w="3118" w:type="dxa"/>
          </w:tcPr>
          <w:p w:rsidR="004B6829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A27E5">
              <w:rPr>
                <w:rFonts w:ascii="Times New Roman" w:hAnsi="Times New Roman" w:cs="Times New Roman"/>
                <w:i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4B6829" w:rsidRPr="00A3527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3527A" w:rsidRPr="00AA27E5" w:rsidRDefault="004B6829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16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4B6829" w:rsidRPr="009E213E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3527A" w:rsidRPr="00A3527A" w:rsidRDefault="004B6829" w:rsidP="004B682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A3527A" w:rsidTr="00486C35">
        <w:tc>
          <w:tcPr>
            <w:tcW w:w="567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A3527A" w:rsidRPr="00A3527A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Д-719</w:t>
            </w:r>
          </w:p>
        </w:tc>
        <w:tc>
          <w:tcPr>
            <w:tcW w:w="3118" w:type="dxa"/>
          </w:tcPr>
          <w:p w:rsidR="004B6829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A27E5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4B6829" w:rsidRPr="00A3527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3527A" w:rsidRPr="00AA27E5" w:rsidRDefault="004B6829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36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4B6829" w:rsidRPr="009E213E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3527A" w:rsidRPr="00A3527A" w:rsidRDefault="004B6829" w:rsidP="004B682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A3527A" w:rsidTr="00486C35">
        <w:tc>
          <w:tcPr>
            <w:tcW w:w="567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A3527A" w:rsidRPr="00A3527A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Д-728</w:t>
            </w:r>
          </w:p>
        </w:tc>
        <w:tc>
          <w:tcPr>
            <w:tcW w:w="3118" w:type="dxa"/>
          </w:tcPr>
          <w:p w:rsidR="004B6829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A27E5">
              <w:rPr>
                <w:rFonts w:ascii="Times New Roman" w:hAnsi="Times New Roman" w:cs="Times New Roman"/>
                <w:i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4B6829" w:rsidRPr="00A3527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3527A" w:rsidRPr="00AA27E5" w:rsidRDefault="004B6829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12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4B6829" w:rsidRPr="009E213E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3527A" w:rsidRPr="00A3527A" w:rsidRDefault="004B6829" w:rsidP="004B682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A3527A" w:rsidTr="00486C35">
        <w:tc>
          <w:tcPr>
            <w:tcW w:w="567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A3527A" w:rsidRPr="00A3527A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Д-528</w:t>
            </w:r>
          </w:p>
        </w:tc>
        <w:tc>
          <w:tcPr>
            <w:tcW w:w="3118" w:type="dxa"/>
          </w:tcPr>
          <w:p w:rsidR="00A3527A" w:rsidRPr="00AA27E5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экран: 160x160см Digis Optimal-C DSOC-1101 (1 </w:t>
            </w:r>
            <w:proofErr w:type="gramStart"/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персональный компьютер: Pentium 4 2600MHz, DDR2-2Gb, 500GB HDD (8шт); переносное оборудование: мультимедийный проектор: BENQ MP 515 Digital Projector(1 </w:t>
            </w:r>
            <w:proofErr w:type="gramStart"/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gramEnd"/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), ноутбук DNS Intel Core i3- 2370M CPU @2,40GHz (1 шт); выход в интернет и ЭИОС университета.</w:t>
            </w:r>
          </w:p>
          <w:p w:rsidR="00A3527A" w:rsidRPr="00AA27E5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3969" w:type="dxa"/>
          </w:tcPr>
          <w:p w:rsidR="00A3527A" w:rsidRPr="00A3527A" w:rsidRDefault="00A3527A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3527A" w:rsidRPr="00A3527A" w:rsidRDefault="00A3527A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  <w:p w:rsidR="00A3527A" w:rsidRPr="00A3527A" w:rsidRDefault="00A3527A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A3527A" w:rsidRPr="00A3527A" w:rsidRDefault="00A3527A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A3527A" w:rsidRPr="00A3527A" w:rsidRDefault="00A3527A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A3527A" w:rsidRPr="00A3527A" w:rsidRDefault="00A3527A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 -.5. «Компас-3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A3527A" w:rsidRPr="00A3527A" w:rsidRDefault="00A3527A" w:rsidP="00E6638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A3527A" w:rsidTr="00486C35">
        <w:tc>
          <w:tcPr>
            <w:tcW w:w="567" w:type="dxa"/>
            <w:vMerge w:val="restart"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A3527A" w:rsidRPr="00A3527A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Б-201</w:t>
            </w:r>
          </w:p>
        </w:tc>
        <w:tc>
          <w:tcPr>
            <w:tcW w:w="3118" w:type="dxa"/>
          </w:tcPr>
          <w:p w:rsidR="004B6829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A27E5">
              <w:rPr>
                <w:rFonts w:ascii="Times New Roman" w:hAnsi="Times New Roman" w:cs="Times New Roman"/>
                <w:i/>
              </w:rPr>
              <w:t>Компьютерный класс,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4B6829" w:rsidRPr="00A3527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3527A" w:rsidRPr="00AA27E5" w:rsidRDefault="004B6829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4B6829" w:rsidRPr="009E213E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3527A" w:rsidRPr="00A3527A" w:rsidRDefault="004B6829" w:rsidP="004B682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A3527A" w:rsidTr="00486C35">
        <w:tc>
          <w:tcPr>
            <w:tcW w:w="567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A3527A" w:rsidRPr="00A3527A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Б-202</w:t>
            </w:r>
          </w:p>
        </w:tc>
        <w:tc>
          <w:tcPr>
            <w:tcW w:w="3118" w:type="dxa"/>
          </w:tcPr>
          <w:p w:rsidR="004B6829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A27E5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4B6829" w:rsidRPr="00A3527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3527A" w:rsidRPr="00AA27E5" w:rsidRDefault="004B6829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30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4B6829" w:rsidRPr="009E213E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3527A" w:rsidRPr="00A3527A" w:rsidRDefault="004B6829" w:rsidP="004B682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A3527A" w:rsidTr="00486C35">
        <w:tc>
          <w:tcPr>
            <w:tcW w:w="567" w:type="dxa"/>
            <w:vMerge w:val="restart"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A3527A" w:rsidRPr="00A3527A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В-719</w:t>
            </w:r>
          </w:p>
        </w:tc>
        <w:tc>
          <w:tcPr>
            <w:tcW w:w="3118" w:type="dxa"/>
          </w:tcPr>
          <w:p w:rsidR="004B6829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A27E5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4B6829" w:rsidRPr="00A3527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3527A" w:rsidRPr="00AA27E5" w:rsidRDefault="004B6829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60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4B6829" w:rsidRPr="009E213E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3527A" w:rsidRPr="00A3527A" w:rsidRDefault="004B6829" w:rsidP="004B682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A3527A" w:rsidTr="00486C35">
        <w:tc>
          <w:tcPr>
            <w:tcW w:w="567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A3527A" w:rsidRPr="00A3527A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А-401</w:t>
            </w:r>
          </w:p>
        </w:tc>
        <w:tc>
          <w:tcPr>
            <w:tcW w:w="3118" w:type="dxa"/>
          </w:tcPr>
          <w:p w:rsidR="004B6829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A27E5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4B6829"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A3527A" w:rsidRPr="00AA27E5" w:rsidRDefault="004B6829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Ноутбук 1 шт.);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экран подвесной (1 шт.); доска деревянная распашная (1 шт.)</w:t>
            </w:r>
            <w:proofErr w:type="gramEnd"/>
          </w:p>
        </w:tc>
        <w:tc>
          <w:tcPr>
            <w:tcW w:w="3969" w:type="dxa"/>
          </w:tcPr>
          <w:p w:rsidR="004B6829" w:rsidRPr="009E213E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3527A" w:rsidRPr="00A3527A" w:rsidRDefault="004B6829" w:rsidP="004B6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A3527A" w:rsidTr="00486C35">
        <w:tc>
          <w:tcPr>
            <w:tcW w:w="567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A3527A" w:rsidRPr="00A3527A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В-715</w:t>
            </w:r>
          </w:p>
        </w:tc>
        <w:tc>
          <w:tcPr>
            <w:tcW w:w="3118" w:type="dxa"/>
          </w:tcPr>
          <w:p w:rsidR="004B6829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A27E5">
              <w:rPr>
                <w:rFonts w:ascii="Times New Roman" w:hAnsi="Times New Roman" w:cs="Times New Roman"/>
                <w:i/>
              </w:rPr>
              <w:t>Учебный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A3527A" w:rsidRPr="00AA27E5" w:rsidRDefault="004B6829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Ноутбук 1 шт.);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экран подвесной (1 шт.); доска деревянная распашная (1 шт.)</w:t>
            </w:r>
            <w:proofErr w:type="gramEnd"/>
          </w:p>
        </w:tc>
        <w:tc>
          <w:tcPr>
            <w:tcW w:w="3969" w:type="dxa"/>
          </w:tcPr>
          <w:p w:rsidR="004B6829" w:rsidRPr="009E213E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3527A" w:rsidRPr="00A3527A" w:rsidRDefault="004B6829" w:rsidP="004B6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A3527A" w:rsidTr="00486C35">
        <w:tc>
          <w:tcPr>
            <w:tcW w:w="567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A3527A" w:rsidRPr="00A3527A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В-413</w:t>
            </w:r>
          </w:p>
        </w:tc>
        <w:tc>
          <w:tcPr>
            <w:tcW w:w="3118" w:type="dxa"/>
          </w:tcPr>
          <w:p w:rsidR="004B6829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A27E5">
              <w:rPr>
                <w:rFonts w:ascii="Times New Roman" w:hAnsi="Times New Roman" w:cs="Times New Roman"/>
                <w:i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A3527A" w:rsidRPr="00AA27E5" w:rsidRDefault="004B6829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Ноутбук 1 шт.);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экран подвесной (1 шт.); доска деревянная распашная (1 шт.)</w:t>
            </w:r>
            <w:proofErr w:type="gramEnd"/>
          </w:p>
        </w:tc>
        <w:tc>
          <w:tcPr>
            <w:tcW w:w="3969" w:type="dxa"/>
          </w:tcPr>
          <w:p w:rsidR="004B6829" w:rsidRPr="009E213E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3527A" w:rsidRPr="00A3527A" w:rsidRDefault="004B6829" w:rsidP="004B6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A3527A" w:rsidTr="00486C35">
        <w:tc>
          <w:tcPr>
            <w:tcW w:w="567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A3527A" w:rsidRPr="00A3527A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В-406</w:t>
            </w:r>
          </w:p>
        </w:tc>
        <w:tc>
          <w:tcPr>
            <w:tcW w:w="3118" w:type="dxa"/>
          </w:tcPr>
          <w:p w:rsidR="004B6829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A27E5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4B6829"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A3527A" w:rsidRPr="00AA27E5" w:rsidRDefault="004B6829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64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Ноутбук 1 шт.);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экран подвесной (1 шт.); доска деревянная распашная (1 шт.)</w:t>
            </w:r>
            <w:proofErr w:type="gramEnd"/>
          </w:p>
        </w:tc>
        <w:tc>
          <w:tcPr>
            <w:tcW w:w="3969" w:type="dxa"/>
          </w:tcPr>
          <w:p w:rsidR="004B6829" w:rsidRPr="009E213E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3527A" w:rsidRPr="00A3527A" w:rsidRDefault="004B6829" w:rsidP="004B6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A3527A" w:rsidTr="00486C35">
        <w:tc>
          <w:tcPr>
            <w:tcW w:w="567" w:type="dxa"/>
            <w:vMerge w:val="restart"/>
            <w:tcBorders>
              <w:top w:val="nil"/>
            </w:tcBorders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A3527A" w:rsidRPr="00A3527A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А-217</w:t>
            </w:r>
          </w:p>
        </w:tc>
        <w:tc>
          <w:tcPr>
            <w:tcW w:w="3118" w:type="dxa"/>
          </w:tcPr>
          <w:p w:rsidR="004B6829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A27E5">
              <w:rPr>
                <w:rFonts w:ascii="Times New Roman" w:hAnsi="Times New Roman" w:cs="Times New Roman"/>
                <w:i/>
              </w:rPr>
              <w:t>Компьютерный класс,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4B6829"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A3527A" w:rsidRPr="00AA27E5" w:rsidRDefault="004B6829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Ноутбук 1 шт.);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экран подвесной (1 шт.); доска деревянная распашная (1 шт.)</w:t>
            </w:r>
            <w:proofErr w:type="gramEnd"/>
          </w:p>
        </w:tc>
        <w:tc>
          <w:tcPr>
            <w:tcW w:w="3969" w:type="dxa"/>
          </w:tcPr>
          <w:p w:rsidR="004B6829" w:rsidRPr="009E213E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3527A" w:rsidRPr="00A3527A" w:rsidRDefault="004B6829" w:rsidP="004B6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A3527A" w:rsidTr="00486C35">
        <w:tc>
          <w:tcPr>
            <w:tcW w:w="567" w:type="dxa"/>
            <w:vMerge/>
            <w:tcBorders>
              <w:top w:val="nil"/>
            </w:tcBorders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A3527A" w:rsidRPr="00A3527A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А-208</w:t>
            </w:r>
          </w:p>
        </w:tc>
        <w:tc>
          <w:tcPr>
            <w:tcW w:w="3118" w:type="dxa"/>
          </w:tcPr>
          <w:p w:rsidR="004B6829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A27E5">
              <w:rPr>
                <w:rFonts w:ascii="Times New Roman" w:hAnsi="Times New Roman" w:cs="Times New Roman"/>
                <w:i/>
              </w:rPr>
              <w:t>Лаборатория кафедры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4B6829"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A3527A" w:rsidRPr="00AA27E5" w:rsidRDefault="004B6829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Ноутбук 1 шт.);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экран подвесной (1 шт.); доска деревянная распашная (1 шт.)</w:t>
            </w:r>
            <w:proofErr w:type="gramEnd"/>
          </w:p>
        </w:tc>
        <w:tc>
          <w:tcPr>
            <w:tcW w:w="3969" w:type="dxa"/>
          </w:tcPr>
          <w:p w:rsidR="004B6829" w:rsidRPr="009E213E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3527A" w:rsidRPr="00A3527A" w:rsidRDefault="004B6829" w:rsidP="004B6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A3527A" w:rsidTr="00486C35">
        <w:tc>
          <w:tcPr>
            <w:tcW w:w="567" w:type="dxa"/>
            <w:vMerge/>
            <w:tcBorders>
              <w:top w:val="nil"/>
            </w:tcBorders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A3527A" w:rsidRPr="00A3527A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А-321</w:t>
            </w:r>
          </w:p>
        </w:tc>
        <w:tc>
          <w:tcPr>
            <w:tcW w:w="3118" w:type="dxa"/>
          </w:tcPr>
          <w:p w:rsidR="004B6829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A27E5">
              <w:rPr>
                <w:rFonts w:ascii="Times New Roman" w:hAnsi="Times New Roman" w:cs="Times New Roman"/>
                <w:i/>
              </w:rPr>
              <w:t>Лаборатория элементов систем автоматики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4B6829"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A3527A" w:rsidRPr="00AA27E5" w:rsidRDefault="004B6829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Ноутбук 1 шт.);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экран подвесной (1 шт.); доска деревянная распашная (1 шт.)</w:t>
            </w:r>
            <w:proofErr w:type="gramEnd"/>
          </w:p>
        </w:tc>
        <w:tc>
          <w:tcPr>
            <w:tcW w:w="3969" w:type="dxa"/>
          </w:tcPr>
          <w:p w:rsidR="004B6829" w:rsidRPr="009E213E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3527A" w:rsidRPr="00A3527A" w:rsidRDefault="004B6829" w:rsidP="004B6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A3527A" w:rsidTr="00486C35">
        <w:tc>
          <w:tcPr>
            <w:tcW w:w="567" w:type="dxa"/>
            <w:vMerge/>
            <w:tcBorders>
              <w:top w:val="nil"/>
            </w:tcBorders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A3527A" w:rsidRPr="00A3527A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Б-111</w:t>
            </w:r>
          </w:p>
        </w:tc>
        <w:tc>
          <w:tcPr>
            <w:tcW w:w="3118" w:type="dxa"/>
          </w:tcPr>
          <w:p w:rsidR="004B6829" w:rsidRDefault="00A3527A" w:rsidP="004B682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27E5">
              <w:rPr>
                <w:rFonts w:ascii="Times New Roman" w:hAnsi="Times New Roman" w:cs="Times New Roman"/>
                <w:i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</w:p>
          <w:p w:rsidR="004B6829" w:rsidRPr="00A3527A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1.Лаб</w:t>
            </w: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тенд «Синхронный</w:t>
            </w:r>
          </w:p>
          <w:p w:rsidR="004B6829" w:rsidRPr="00A3527A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4B6829" w:rsidRPr="00A3527A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2.Лаб</w:t>
            </w: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тенд «Генератор</w:t>
            </w:r>
          </w:p>
          <w:p w:rsidR="004B6829" w:rsidRPr="00A3527A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4B6829" w:rsidRPr="00A3527A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3. Лаб</w:t>
            </w: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тенд «Двигатель</w:t>
            </w:r>
          </w:p>
          <w:p w:rsidR="004B6829" w:rsidRPr="00A3527A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A3527A" w:rsidRPr="00AA27E5" w:rsidRDefault="004B6829" w:rsidP="004B6829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мест-37</w:t>
            </w:r>
          </w:p>
        </w:tc>
        <w:tc>
          <w:tcPr>
            <w:tcW w:w="3969" w:type="dxa"/>
          </w:tcPr>
          <w:p w:rsidR="004B6829" w:rsidRPr="009E213E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3527A" w:rsidRPr="00A3527A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A3527A" w:rsidTr="00486C35">
        <w:tc>
          <w:tcPr>
            <w:tcW w:w="567" w:type="dxa"/>
            <w:vMerge w:val="restart"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A3527A" w:rsidRPr="00A3527A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Б-107</w:t>
            </w:r>
          </w:p>
        </w:tc>
        <w:tc>
          <w:tcPr>
            <w:tcW w:w="3118" w:type="dxa"/>
          </w:tcPr>
          <w:p w:rsidR="004B6829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proofErr w:type="gramStart"/>
            <w:r w:rsidRPr="00AA27E5">
              <w:rPr>
                <w:rFonts w:ascii="Times New Roman" w:hAnsi="Times New Roman" w:cs="Times New Roman"/>
                <w:i/>
              </w:rPr>
              <w:t>Учебный</w:t>
            </w:r>
            <w:proofErr w:type="gramEnd"/>
            <w:r w:rsidRPr="00AA27E5">
              <w:rPr>
                <w:rFonts w:ascii="Times New Roman" w:hAnsi="Times New Roman" w:cs="Times New Roman"/>
                <w:i/>
              </w:rPr>
              <w:t xml:space="preserve"> аудитория для проведения практических занятий, проведения текущего контроля и промежуточной аттестации.</w:t>
            </w:r>
          </w:p>
          <w:p w:rsidR="00A3527A" w:rsidRPr="00AA27E5" w:rsidRDefault="004B6829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Ноутбук 1 шт.);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экран подвесной (1 шт.); доска деревянная распашная (1 шт.)</w:t>
            </w:r>
            <w:proofErr w:type="gramEnd"/>
          </w:p>
        </w:tc>
        <w:tc>
          <w:tcPr>
            <w:tcW w:w="3969" w:type="dxa"/>
          </w:tcPr>
          <w:p w:rsidR="004B6829" w:rsidRPr="009E213E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3527A" w:rsidRPr="00A3527A" w:rsidRDefault="004B6829" w:rsidP="004B6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A3527A" w:rsidTr="00486C35">
        <w:tc>
          <w:tcPr>
            <w:tcW w:w="567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A3527A" w:rsidRPr="00A3527A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Б-204</w:t>
            </w:r>
          </w:p>
        </w:tc>
        <w:tc>
          <w:tcPr>
            <w:tcW w:w="3118" w:type="dxa"/>
          </w:tcPr>
          <w:p w:rsidR="004B6829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AA27E5">
              <w:rPr>
                <w:rFonts w:ascii="Times New Roman" w:hAnsi="Times New Roman" w:cs="Times New Roman"/>
                <w:i/>
              </w:rPr>
              <w:t>Учебный</w:t>
            </w:r>
            <w:proofErr w:type="gramEnd"/>
            <w:r w:rsidRPr="00AA27E5">
              <w:rPr>
                <w:rFonts w:ascii="Times New Roman" w:hAnsi="Times New Roman" w:cs="Times New Roman"/>
                <w:i/>
              </w:rPr>
              <w:t xml:space="preserve"> аудитория для проведения практических занятий, проведения текущего контроля и промежуточной аттестации.</w:t>
            </w:r>
            <w:r w:rsidR="004B6829"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A3527A" w:rsidRPr="00AA27E5" w:rsidRDefault="004B6829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Ноутбук 1 шт.);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экран подвесной (1 шт.); доска деревянная распашная (1 шт.)</w:t>
            </w:r>
            <w:proofErr w:type="gramEnd"/>
          </w:p>
        </w:tc>
        <w:tc>
          <w:tcPr>
            <w:tcW w:w="3969" w:type="dxa"/>
          </w:tcPr>
          <w:p w:rsidR="004B6829" w:rsidRPr="009E213E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3527A" w:rsidRPr="00A3527A" w:rsidRDefault="004B6829" w:rsidP="004B6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A3527A" w:rsidTr="00486C35">
        <w:tc>
          <w:tcPr>
            <w:tcW w:w="567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A3527A" w:rsidRPr="00A3527A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Б-316</w:t>
            </w:r>
          </w:p>
        </w:tc>
        <w:tc>
          <w:tcPr>
            <w:tcW w:w="3118" w:type="dxa"/>
          </w:tcPr>
          <w:p w:rsidR="004B6829" w:rsidRDefault="00A3527A" w:rsidP="00E66381">
            <w:pPr>
              <w:spacing w:line="240" w:lineRule="atLeast"/>
              <w:rPr>
                <w:rFonts w:ascii="Times New Roman" w:eastAsia="Calibri" w:hAnsi="Times New Roman" w:cs="Times New Roman"/>
                <w:i/>
              </w:rPr>
            </w:pPr>
            <w:r w:rsidRPr="00AA27E5">
              <w:rPr>
                <w:rFonts w:ascii="Times New Roman" w:eastAsia="Calibri" w:hAnsi="Times New Roman" w:cs="Times New Roman"/>
                <w:i/>
              </w:rPr>
              <w:t>Учебная аудитория, доска аудиторная распашная, стол аудиторный, стул аудиторный, парты</w:t>
            </w:r>
          </w:p>
          <w:p w:rsidR="00A3527A" w:rsidRPr="00AA27E5" w:rsidRDefault="004B6829" w:rsidP="00E66381">
            <w:pPr>
              <w:spacing w:line="240" w:lineRule="atLeast"/>
              <w:rPr>
                <w:rFonts w:ascii="Times New Roman" w:eastAsia="Calibri" w:hAnsi="Times New Roman" w:cs="Times New Roman"/>
                <w:i/>
              </w:rPr>
            </w:pPr>
            <w:r w:rsidRPr="00A3527A">
              <w:rPr>
                <w:rFonts w:ascii="Times New Roman" w:eastAsia="Calibri" w:hAnsi="Times New Roman" w:cs="Times New Roman"/>
                <w:i/>
                <w:u w:val="single"/>
              </w:rPr>
              <w:t>62</w:t>
            </w:r>
            <w:r w:rsidRPr="00A3527A">
              <w:rPr>
                <w:rFonts w:ascii="Times New Roman" w:eastAsia="Calibri" w:hAnsi="Times New Roman" w:cs="Times New Roman"/>
                <w:i/>
              </w:rPr>
              <w:t xml:space="preserve"> посадочных мест, Компьютер ASUS A2500H P4-2.8 (ноутбук), Мультимедиа проектор BENQ MP620P DLP 1024*768, </w:t>
            </w:r>
            <w:proofErr w:type="gramStart"/>
            <w:r w:rsidRPr="00A3527A">
              <w:rPr>
                <w:rFonts w:ascii="Times New Roman" w:eastAsia="Calibri" w:hAnsi="Times New Roman" w:cs="Times New Roman"/>
                <w:i/>
              </w:rPr>
              <w:t>Экран</w:t>
            </w:r>
            <w:proofErr w:type="gramEnd"/>
            <w:r w:rsidRPr="00A3527A">
              <w:rPr>
                <w:rFonts w:ascii="Times New Roman" w:eastAsia="Calibri" w:hAnsi="Times New Roman" w:cs="Times New Roman"/>
                <w:i/>
                <w:lang w:val="en-US"/>
              </w:rPr>
              <w:t>Projecta</w:t>
            </w:r>
            <w:r w:rsidRPr="00A3527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eastAsia="Calibri" w:hAnsi="Times New Roman" w:cs="Times New Roman"/>
                <w:i/>
                <w:lang w:val="en-US"/>
              </w:rPr>
              <w:t>Professional</w:t>
            </w:r>
            <w:r w:rsidRPr="00A3527A">
              <w:rPr>
                <w:rFonts w:ascii="Times New Roman" w:eastAsia="Calibri" w:hAnsi="Times New Roman" w:cs="Times New Roman"/>
                <w:i/>
              </w:rPr>
              <w:t xml:space="preserve"> 160</w:t>
            </w:r>
            <w:r w:rsidRPr="00A3527A">
              <w:rPr>
                <w:rFonts w:ascii="Times New Roman" w:eastAsia="Calibri" w:hAnsi="Times New Roman" w:cs="Times New Roman"/>
                <w:i/>
                <w:lang w:val="en-US"/>
              </w:rPr>
              <w:t>x</w:t>
            </w:r>
            <w:r w:rsidRPr="00A3527A">
              <w:rPr>
                <w:rFonts w:ascii="Times New Roman" w:eastAsia="Calibri" w:hAnsi="Times New Roman" w:cs="Times New Roman"/>
                <w:i/>
              </w:rPr>
              <w:t xml:space="preserve">160 см </w:t>
            </w:r>
            <w:r w:rsidRPr="00A3527A">
              <w:rPr>
                <w:rFonts w:ascii="Times New Roman" w:eastAsia="Calibri" w:hAnsi="Times New Roman" w:cs="Times New Roman"/>
                <w:i/>
                <w:lang w:val="en-US"/>
              </w:rPr>
              <w:t>Matte</w:t>
            </w:r>
            <w:r w:rsidRPr="00A3527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eastAsia="Calibri" w:hAnsi="Times New Roman" w:cs="Times New Roman"/>
                <w:i/>
                <w:lang w:val="en-US"/>
              </w:rPr>
              <w:t>White</w:t>
            </w:r>
            <w:r w:rsidRPr="00A3527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eastAsia="Calibri" w:hAnsi="Times New Roman" w:cs="Times New Roman"/>
                <w:i/>
                <w:lang w:val="en-US"/>
              </w:rPr>
              <w:t>S</w:t>
            </w:r>
            <w:r w:rsidRPr="00A3527A">
              <w:rPr>
                <w:rFonts w:ascii="Times New Roman" w:eastAsia="Calibri" w:hAnsi="Times New Roman" w:cs="Times New Roman"/>
                <w:i/>
              </w:rPr>
              <w:t xml:space="preserve"> наштативе 1:1</w:t>
            </w:r>
          </w:p>
        </w:tc>
        <w:tc>
          <w:tcPr>
            <w:tcW w:w="3969" w:type="dxa"/>
          </w:tcPr>
          <w:p w:rsidR="004B6829" w:rsidRPr="009E213E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3527A" w:rsidRPr="00A3527A" w:rsidRDefault="004B6829" w:rsidP="004B682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A3527A" w:rsidRPr="00C407DF" w:rsidTr="00486C35">
        <w:tc>
          <w:tcPr>
            <w:tcW w:w="567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A3527A" w:rsidRPr="00A3527A" w:rsidRDefault="00A3527A" w:rsidP="00E6638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Б-308</w:t>
            </w:r>
          </w:p>
        </w:tc>
        <w:tc>
          <w:tcPr>
            <w:tcW w:w="3118" w:type="dxa"/>
          </w:tcPr>
          <w:p w:rsidR="004B6829" w:rsidRDefault="00A3527A" w:rsidP="00E66381">
            <w:pPr>
              <w:spacing w:line="240" w:lineRule="atLeast"/>
              <w:rPr>
                <w:rFonts w:ascii="Times New Roman" w:eastAsia="Calibri" w:hAnsi="Times New Roman" w:cs="Times New Roman"/>
                <w:i/>
              </w:rPr>
            </w:pPr>
            <w:r w:rsidRPr="00AA27E5">
              <w:rPr>
                <w:rFonts w:ascii="Times New Roman" w:eastAsia="Calibri" w:hAnsi="Times New Roman" w:cs="Times New Roman"/>
                <w:i/>
              </w:rPr>
              <w:t>Учебная аудитория, доска аудиторная распашная, стол аудиторный, стул аудиторный, парты</w:t>
            </w:r>
          </w:p>
          <w:p w:rsidR="00A3527A" w:rsidRPr="00AA27E5" w:rsidRDefault="004B6829" w:rsidP="00E66381">
            <w:pPr>
              <w:spacing w:line="240" w:lineRule="atLeast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26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Ноутбук 1 шт.);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экран подвесной (1 шт.); доска деревянная распашная (1 шт.)</w:t>
            </w:r>
            <w:proofErr w:type="gramEnd"/>
          </w:p>
        </w:tc>
        <w:tc>
          <w:tcPr>
            <w:tcW w:w="3969" w:type="dxa"/>
          </w:tcPr>
          <w:p w:rsidR="004B6829" w:rsidRPr="009E213E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3527A" w:rsidRPr="00A3527A" w:rsidRDefault="004B6829" w:rsidP="004B6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A3527A" w:rsidRPr="00A3527A" w:rsidRDefault="00A3527A" w:rsidP="00E6638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A3527A" w:rsidRPr="00C04C60" w:rsidTr="00486C35">
        <w:tc>
          <w:tcPr>
            <w:tcW w:w="567" w:type="dxa"/>
            <w:vMerge w:val="restart"/>
          </w:tcPr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7A" w:rsidRPr="00460DB8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Современный иностранный язык</w:t>
            </w: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527A" w:rsidRPr="006E2125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A3527A" w:rsidRPr="002414E6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4E6">
              <w:rPr>
                <w:rFonts w:ascii="Times New Roman" w:hAnsi="Times New Roman" w:cs="Times New Roman"/>
                <w:i/>
              </w:rPr>
              <w:t>В-504</w:t>
            </w:r>
          </w:p>
        </w:tc>
        <w:tc>
          <w:tcPr>
            <w:tcW w:w="3118" w:type="dxa"/>
          </w:tcPr>
          <w:p w:rsidR="00A3527A" w:rsidRPr="00AA27E5" w:rsidRDefault="00A3527A" w:rsidP="00E663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используется переносное оборудование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AA27E5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AA27E5">
              <w:rPr>
                <w:rFonts w:ascii="Times New Roman" w:hAnsi="Times New Roman" w:cs="Times New Roman"/>
                <w:i/>
              </w:rPr>
              <w:t>ыход в интернет и ЭИОС университета.</w:t>
            </w:r>
          </w:p>
        </w:tc>
        <w:tc>
          <w:tcPr>
            <w:tcW w:w="3969" w:type="dxa"/>
          </w:tcPr>
          <w:p w:rsidR="004B6829" w:rsidRPr="009E213E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3527A" w:rsidRPr="00AE2DCE" w:rsidRDefault="004B6829" w:rsidP="004B68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A3527A" w:rsidRPr="00C04C60" w:rsidRDefault="00A3527A" w:rsidP="00E6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3527A" w:rsidTr="00486C35">
        <w:tc>
          <w:tcPr>
            <w:tcW w:w="567" w:type="dxa"/>
            <w:vMerge/>
          </w:tcPr>
          <w:p w:rsidR="00A3527A" w:rsidRPr="00460DB8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527A" w:rsidRPr="006E2125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A3527A" w:rsidRPr="002414E6" w:rsidRDefault="00A3527A" w:rsidP="00E66381">
            <w:pPr>
              <w:rPr>
                <w:rFonts w:ascii="Times New Roman" w:hAnsi="Times New Roman" w:cs="Times New Roman"/>
                <w:i/>
              </w:rPr>
            </w:pPr>
            <w:r w:rsidRPr="002414E6">
              <w:rPr>
                <w:rFonts w:ascii="Times New Roman" w:hAnsi="Times New Roman" w:cs="Times New Roman"/>
                <w:i/>
              </w:rPr>
              <w:t>В-511</w:t>
            </w:r>
          </w:p>
        </w:tc>
        <w:tc>
          <w:tcPr>
            <w:tcW w:w="3118" w:type="dxa"/>
          </w:tcPr>
          <w:p w:rsidR="00A3527A" w:rsidRPr="00AA27E5" w:rsidRDefault="00A3527A" w:rsidP="00E663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28 посадочных мест ЖК телевизор </w:t>
            </w:r>
            <w:r w:rsidRPr="00AA27E5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AA27E5">
              <w:rPr>
                <w:rFonts w:ascii="Times New Roman" w:hAnsi="Times New Roman" w:cs="Times New Roman"/>
                <w:i/>
              </w:rPr>
              <w:t>(в кол-ве 1 шт.), используется переносное оборудование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AA27E5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AA27E5">
              <w:rPr>
                <w:rFonts w:ascii="Times New Roman" w:hAnsi="Times New Roman" w:cs="Times New Roman"/>
                <w:i/>
              </w:rPr>
              <w:t>ыход в интернет и ЭИОС университета.</w:t>
            </w:r>
          </w:p>
        </w:tc>
        <w:tc>
          <w:tcPr>
            <w:tcW w:w="3969" w:type="dxa"/>
          </w:tcPr>
          <w:p w:rsidR="004B6829" w:rsidRPr="009E213E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3527A" w:rsidRPr="00460DB8" w:rsidRDefault="004B6829" w:rsidP="004B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A3527A" w:rsidRDefault="00A3527A" w:rsidP="00E6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3527A" w:rsidRPr="004D4A78" w:rsidTr="00486C35">
        <w:tc>
          <w:tcPr>
            <w:tcW w:w="567" w:type="dxa"/>
            <w:vMerge/>
          </w:tcPr>
          <w:p w:rsidR="00A3527A" w:rsidRPr="00460DB8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527A" w:rsidRPr="006E2125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A3527A" w:rsidRPr="002414E6" w:rsidRDefault="00A3527A" w:rsidP="00E66381">
            <w:pPr>
              <w:rPr>
                <w:rFonts w:ascii="Times New Roman" w:hAnsi="Times New Roman" w:cs="Times New Roman"/>
                <w:i/>
              </w:rPr>
            </w:pPr>
          </w:p>
          <w:p w:rsidR="00A3527A" w:rsidRPr="002414E6" w:rsidRDefault="00A3527A" w:rsidP="00E66381">
            <w:pPr>
              <w:rPr>
                <w:rFonts w:ascii="Times New Roman" w:hAnsi="Times New Roman" w:cs="Times New Roman"/>
                <w:i/>
              </w:rPr>
            </w:pPr>
          </w:p>
          <w:p w:rsidR="00A3527A" w:rsidRPr="002414E6" w:rsidRDefault="00A3527A" w:rsidP="00E66381">
            <w:pPr>
              <w:rPr>
                <w:rFonts w:ascii="Times New Roman" w:hAnsi="Times New Roman" w:cs="Times New Roman"/>
                <w:i/>
              </w:rPr>
            </w:pPr>
          </w:p>
          <w:p w:rsidR="00A3527A" w:rsidRPr="002414E6" w:rsidRDefault="00A3527A" w:rsidP="00E66381">
            <w:pPr>
              <w:rPr>
                <w:rFonts w:ascii="Times New Roman" w:hAnsi="Times New Roman" w:cs="Times New Roman"/>
                <w:i/>
              </w:rPr>
            </w:pPr>
          </w:p>
          <w:p w:rsidR="00A3527A" w:rsidRPr="002414E6" w:rsidRDefault="00A3527A" w:rsidP="00E66381">
            <w:pPr>
              <w:rPr>
                <w:rFonts w:ascii="Times New Roman" w:hAnsi="Times New Roman" w:cs="Times New Roman"/>
                <w:i/>
              </w:rPr>
            </w:pPr>
          </w:p>
          <w:p w:rsidR="00A3527A" w:rsidRPr="002414E6" w:rsidRDefault="00A3527A" w:rsidP="00E66381">
            <w:pPr>
              <w:rPr>
                <w:rFonts w:ascii="Times New Roman" w:hAnsi="Times New Roman" w:cs="Times New Roman"/>
                <w:i/>
              </w:rPr>
            </w:pPr>
          </w:p>
          <w:p w:rsidR="00A3527A" w:rsidRPr="002414E6" w:rsidRDefault="00A3527A" w:rsidP="00E66381">
            <w:pPr>
              <w:rPr>
                <w:rFonts w:ascii="Times New Roman" w:hAnsi="Times New Roman" w:cs="Times New Roman"/>
                <w:i/>
              </w:rPr>
            </w:pPr>
            <w:r w:rsidRPr="002414E6">
              <w:rPr>
                <w:rFonts w:ascii="Times New Roman" w:hAnsi="Times New Roman" w:cs="Times New Roman"/>
                <w:i/>
              </w:rPr>
              <w:t>В-513</w:t>
            </w:r>
          </w:p>
        </w:tc>
        <w:tc>
          <w:tcPr>
            <w:tcW w:w="3118" w:type="dxa"/>
          </w:tcPr>
          <w:p w:rsidR="00A3527A" w:rsidRPr="00AA27E5" w:rsidRDefault="00A3527A" w:rsidP="00E6638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A27E5">
              <w:rPr>
                <w:rFonts w:ascii="Times New Roman" w:hAnsi="Times New Roman" w:cs="Times New Roman"/>
                <w:i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4B6829" w:rsidRPr="009E213E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3527A" w:rsidRPr="00E9649B" w:rsidRDefault="004B6829" w:rsidP="004B6829">
            <w:pPr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A3527A" w:rsidRPr="004D4A78" w:rsidRDefault="00A3527A" w:rsidP="00E66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D4A78">
              <w:rPr>
                <w:rFonts w:ascii="Times New Roman" w:hAnsi="Times New Roman" w:cs="Times New Roman"/>
              </w:rPr>
              <w:t>ет</w:t>
            </w:r>
          </w:p>
        </w:tc>
      </w:tr>
      <w:tr w:rsidR="00A3527A" w:rsidTr="00486C35">
        <w:tc>
          <w:tcPr>
            <w:tcW w:w="567" w:type="dxa"/>
            <w:vMerge/>
          </w:tcPr>
          <w:p w:rsidR="00A3527A" w:rsidRPr="00460DB8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527A" w:rsidRPr="006E2125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A3527A" w:rsidRPr="002414E6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4E6">
              <w:rPr>
                <w:rFonts w:ascii="Times New Roman" w:hAnsi="Times New Roman" w:cs="Times New Roman"/>
                <w:i/>
              </w:rPr>
              <w:t>В-514</w:t>
            </w:r>
          </w:p>
        </w:tc>
        <w:tc>
          <w:tcPr>
            <w:tcW w:w="3118" w:type="dxa"/>
          </w:tcPr>
          <w:p w:rsidR="00A3527A" w:rsidRPr="00AA27E5" w:rsidRDefault="00A3527A" w:rsidP="00E663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ЖК телевизор </w:t>
            </w:r>
            <w:r w:rsidRPr="00AA27E5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AA27E5">
              <w:rPr>
                <w:rFonts w:ascii="Times New Roman" w:hAnsi="Times New Roman" w:cs="Times New Roman"/>
                <w:i/>
              </w:rPr>
              <w:t>(в кол-ве 1 шт.)</w:t>
            </w:r>
            <w:proofErr w:type="gramStart"/>
            <w:r w:rsidRPr="00AA27E5">
              <w:rPr>
                <w:rFonts w:ascii="Times New Roman" w:hAnsi="Times New Roman" w:cs="Times New Roman"/>
                <w:i/>
              </w:rPr>
              <w:t>,и</w:t>
            </w:r>
            <w:proofErr w:type="gramEnd"/>
            <w:r w:rsidRPr="00AA27E5">
              <w:rPr>
                <w:rFonts w:ascii="Times New Roman" w:hAnsi="Times New Roman" w:cs="Times New Roman"/>
                <w:i/>
              </w:rPr>
              <w:t>спользуется переносное оборудование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AA27E5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4B6829" w:rsidRPr="009E213E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3527A" w:rsidRPr="00460DB8" w:rsidRDefault="004B6829" w:rsidP="004B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A3527A" w:rsidRDefault="00A3527A" w:rsidP="00E663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3527A" w:rsidTr="00486C35">
        <w:tc>
          <w:tcPr>
            <w:tcW w:w="567" w:type="dxa"/>
            <w:vMerge/>
          </w:tcPr>
          <w:p w:rsidR="00A3527A" w:rsidRPr="00460DB8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527A" w:rsidRPr="006E2125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A3527A" w:rsidRPr="002414E6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4E6">
              <w:rPr>
                <w:rFonts w:ascii="Times New Roman" w:hAnsi="Times New Roman" w:cs="Times New Roman"/>
                <w:i/>
              </w:rPr>
              <w:t>В-521</w:t>
            </w:r>
          </w:p>
        </w:tc>
        <w:tc>
          <w:tcPr>
            <w:tcW w:w="3118" w:type="dxa"/>
          </w:tcPr>
          <w:p w:rsidR="00A3527A" w:rsidRPr="00AA27E5" w:rsidRDefault="00A3527A" w:rsidP="00E6638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</w:t>
            </w:r>
            <w:proofErr w:type="gramStart"/>
            <w:r w:rsidRPr="00AA27E5">
              <w:rPr>
                <w:rFonts w:ascii="Times New Roman" w:hAnsi="Times New Roman" w:cs="Times New Roman"/>
                <w:i/>
              </w:rPr>
              <w:t>,э</w:t>
            </w:r>
            <w:proofErr w:type="gramEnd"/>
            <w:r w:rsidRPr="00AA27E5">
              <w:rPr>
                <w:rFonts w:ascii="Times New Roman" w:hAnsi="Times New Roman" w:cs="Times New Roman"/>
                <w:i/>
              </w:rPr>
              <w:t>кран (в кол-ве 1 шт.),</w:t>
            </w:r>
          </w:p>
          <w:p w:rsidR="00A3527A" w:rsidRPr="00AA27E5" w:rsidRDefault="00A3527A" w:rsidP="00E663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AA27E5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AA27E5">
              <w:rPr>
                <w:rFonts w:ascii="Times New Roman" w:hAnsi="Times New Roman" w:cs="Times New Roman"/>
                <w:i/>
              </w:rPr>
              <w:t xml:space="preserve">(в кол-ве 1 шт.), используется </w:t>
            </w:r>
            <w:proofErr w:type="gramStart"/>
            <w:r w:rsidRPr="00AA27E5">
              <w:rPr>
                <w:rFonts w:ascii="Times New Roman" w:hAnsi="Times New Roman" w:cs="Times New Roman"/>
                <w:i/>
              </w:rPr>
              <w:t>переносное</w:t>
            </w:r>
            <w:proofErr w:type="gramEnd"/>
            <w:r w:rsidRPr="00AA27E5">
              <w:rPr>
                <w:rFonts w:ascii="Times New Roman" w:hAnsi="Times New Roman" w:cs="Times New Roman"/>
                <w:i/>
              </w:rPr>
              <w:t xml:space="preserve"> оборудование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AA27E5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4B6829" w:rsidRPr="009E213E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3527A" w:rsidRPr="00460DB8" w:rsidRDefault="004B6829" w:rsidP="004B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A3527A" w:rsidRDefault="00A3527A" w:rsidP="00E663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3527A" w:rsidTr="00486C35">
        <w:tc>
          <w:tcPr>
            <w:tcW w:w="567" w:type="dxa"/>
            <w:vMerge/>
          </w:tcPr>
          <w:p w:rsidR="00A3527A" w:rsidRPr="00460DB8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527A" w:rsidRPr="006E2125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A3527A" w:rsidRPr="002414E6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4E6">
              <w:rPr>
                <w:rFonts w:ascii="Times New Roman" w:hAnsi="Times New Roman" w:cs="Times New Roman"/>
                <w:i/>
              </w:rPr>
              <w:t>В-523</w:t>
            </w:r>
          </w:p>
        </w:tc>
        <w:tc>
          <w:tcPr>
            <w:tcW w:w="3118" w:type="dxa"/>
          </w:tcPr>
          <w:p w:rsidR="00A3527A" w:rsidRPr="00AA27E5" w:rsidRDefault="00A3527A" w:rsidP="00E6638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24 посадочных мест, экран (в кол-ве 1 шт.),</w:t>
            </w:r>
          </w:p>
          <w:p w:rsidR="00A3527A" w:rsidRPr="00AA27E5" w:rsidRDefault="00A3527A" w:rsidP="00E663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AA27E5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AA27E5">
              <w:rPr>
                <w:rFonts w:ascii="Times New Roman" w:hAnsi="Times New Roman" w:cs="Times New Roman"/>
                <w:i/>
              </w:rPr>
              <w:t xml:space="preserve"> (в кол-ве 1 шт.)</w:t>
            </w:r>
            <w:proofErr w:type="gramStart"/>
            <w:r w:rsidRPr="00AA27E5">
              <w:rPr>
                <w:rFonts w:ascii="Times New Roman" w:hAnsi="Times New Roman" w:cs="Times New Roman"/>
                <w:i/>
              </w:rPr>
              <w:t>,и</w:t>
            </w:r>
            <w:proofErr w:type="gramEnd"/>
            <w:r w:rsidRPr="00AA27E5">
              <w:rPr>
                <w:rFonts w:ascii="Times New Roman" w:hAnsi="Times New Roman" w:cs="Times New Roman"/>
                <w:i/>
              </w:rPr>
              <w:t>спользуется переносное оборудование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AA27E5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4B6829" w:rsidRPr="009E213E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3527A" w:rsidRPr="00460DB8" w:rsidRDefault="004B6829" w:rsidP="004B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A3527A" w:rsidRDefault="00A3527A" w:rsidP="00E663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3527A" w:rsidTr="00486C35">
        <w:tc>
          <w:tcPr>
            <w:tcW w:w="567" w:type="dxa"/>
            <w:vMerge/>
          </w:tcPr>
          <w:p w:rsidR="00A3527A" w:rsidRPr="00460DB8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527A" w:rsidRPr="006E2125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A3527A" w:rsidRPr="002414E6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4E6">
              <w:rPr>
                <w:rFonts w:ascii="Times New Roman" w:hAnsi="Times New Roman" w:cs="Times New Roman"/>
                <w:i/>
              </w:rPr>
              <w:t>В-601</w:t>
            </w:r>
          </w:p>
        </w:tc>
        <w:tc>
          <w:tcPr>
            <w:tcW w:w="3118" w:type="dxa"/>
          </w:tcPr>
          <w:p w:rsidR="00A3527A" w:rsidRPr="00AA27E5" w:rsidRDefault="00A3527A" w:rsidP="00E663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ЖК телевизор </w:t>
            </w:r>
            <w:r w:rsidRPr="00AA27E5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AA27E5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AA27E5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AA27E5">
              <w:rPr>
                <w:rFonts w:ascii="Times New Roman" w:hAnsi="Times New Roman" w:cs="Times New Roman"/>
                <w:i/>
              </w:rPr>
              <w:t>ыход в интернет и ЭИОС университета.</w:t>
            </w:r>
          </w:p>
        </w:tc>
        <w:tc>
          <w:tcPr>
            <w:tcW w:w="3969" w:type="dxa"/>
          </w:tcPr>
          <w:p w:rsidR="004B6829" w:rsidRPr="009E213E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3527A" w:rsidRPr="00460DB8" w:rsidRDefault="004B6829" w:rsidP="004B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A3527A" w:rsidRDefault="00A3527A" w:rsidP="00E663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3527A" w:rsidTr="00486C35">
        <w:tc>
          <w:tcPr>
            <w:tcW w:w="567" w:type="dxa"/>
            <w:vMerge/>
          </w:tcPr>
          <w:p w:rsidR="00A3527A" w:rsidRPr="00460DB8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527A" w:rsidRPr="006E2125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A3527A" w:rsidRPr="002414E6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4E6">
              <w:rPr>
                <w:rFonts w:ascii="Times New Roman" w:hAnsi="Times New Roman" w:cs="Times New Roman"/>
                <w:i/>
              </w:rPr>
              <w:t>В-711а</w:t>
            </w:r>
          </w:p>
        </w:tc>
        <w:tc>
          <w:tcPr>
            <w:tcW w:w="3118" w:type="dxa"/>
          </w:tcPr>
          <w:p w:rsidR="00A3527A" w:rsidRPr="00AA27E5" w:rsidRDefault="00A3527A" w:rsidP="00E663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32посадочных места, используется переносное оборудование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AA27E5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AA27E5">
              <w:rPr>
                <w:rFonts w:ascii="Times New Roman" w:hAnsi="Times New Roman" w:cs="Times New Roman"/>
                <w:i/>
              </w:rPr>
              <w:t>ыход в интернет и ЭИОС университета.</w:t>
            </w:r>
          </w:p>
        </w:tc>
        <w:tc>
          <w:tcPr>
            <w:tcW w:w="3969" w:type="dxa"/>
          </w:tcPr>
          <w:p w:rsidR="004B6829" w:rsidRPr="009E213E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3527A" w:rsidRPr="00460DB8" w:rsidRDefault="004B6829" w:rsidP="004B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A3527A" w:rsidRDefault="00A3527A" w:rsidP="00E663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3527A" w:rsidTr="00486C35">
        <w:tc>
          <w:tcPr>
            <w:tcW w:w="567" w:type="dxa"/>
            <w:vMerge/>
          </w:tcPr>
          <w:p w:rsidR="00A3527A" w:rsidRPr="00460DB8" w:rsidRDefault="00A3527A" w:rsidP="00E6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527A" w:rsidRPr="006E2125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A3527A" w:rsidRPr="002414E6" w:rsidRDefault="00A3527A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4E6">
              <w:rPr>
                <w:rFonts w:ascii="Times New Roman" w:hAnsi="Times New Roman" w:cs="Times New Roman"/>
                <w:i/>
              </w:rPr>
              <w:t>В-711б</w:t>
            </w:r>
          </w:p>
        </w:tc>
        <w:tc>
          <w:tcPr>
            <w:tcW w:w="3118" w:type="dxa"/>
          </w:tcPr>
          <w:p w:rsidR="00A3527A" w:rsidRPr="00AA27E5" w:rsidRDefault="00A3527A" w:rsidP="00E663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7E5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10 посадочных мест, используется переносное оборудование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AA27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AA27E5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4B6829" w:rsidRPr="009E213E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A3527A" w:rsidRPr="00460DB8" w:rsidRDefault="004B6829" w:rsidP="004B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A3527A" w:rsidRDefault="00A3527A" w:rsidP="00E663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43752D" w:rsidRPr="00AA3B1F" w:rsidTr="00486C35">
        <w:tc>
          <w:tcPr>
            <w:tcW w:w="567" w:type="dxa"/>
            <w:vMerge w:val="restart"/>
          </w:tcPr>
          <w:p w:rsidR="0043752D" w:rsidRPr="00AA3B1F" w:rsidRDefault="0043752D" w:rsidP="00E6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Merge w:val="restart"/>
          </w:tcPr>
          <w:p w:rsidR="0043752D" w:rsidRPr="0043752D" w:rsidRDefault="0043752D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52D">
              <w:rPr>
                <w:rFonts w:ascii="Times New Roman" w:hAnsi="Times New Roman" w:cs="Times New Roman"/>
                <w:i/>
                <w:sz w:val="24"/>
                <w:szCs w:val="24"/>
              </w:rPr>
              <w:t>Теория и практика научных исследований в теплоэнергетике</w:t>
            </w:r>
          </w:p>
        </w:tc>
        <w:tc>
          <w:tcPr>
            <w:tcW w:w="3261" w:type="dxa"/>
          </w:tcPr>
          <w:p w:rsidR="0043752D" w:rsidRPr="0043752D" w:rsidRDefault="0043752D" w:rsidP="00E6638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37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  <w:r w:rsidRPr="0043752D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</w:tcPr>
          <w:p w:rsidR="0043752D" w:rsidRPr="0043752D" w:rsidRDefault="0043752D" w:rsidP="00E6638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752D" w:rsidRPr="0043752D" w:rsidRDefault="0043752D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D" w:rsidRPr="00AA3B1F" w:rsidRDefault="0043752D" w:rsidP="00E6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2D" w:rsidRPr="00AA3B1F" w:rsidTr="00486C35">
        <w:tc>
          <w:tcPr>
            <w:tcW w:w="567" w:type="dxa"/>
            <w:vMerge/>
          </w:tcPr>
          <w:p w:rsidR="0043752D" w:rsidRPr="00AA3B1F" w:rsidRDefault="0043752D" w:rsidP="00E6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3752D" w:rsidRPr="0043752D" w:rsidRDefault="0043752D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43752D" w:rsidRPr="0043752D" w:rsidRDefault="0043752D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52D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43752D" w:rsidRPr="0043752D" w:rsidRDefault="0043752D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52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</w:tcPr>
          <w:p w:rsidR="0043752D" w:rsidRPr="0043752D" w:rsidRDefault="0043752D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52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43752D" w:rsidRPr="0043752D" w:rsidRDefault="0043752D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D" w:rsidRPr="00AA3B1F" w:rsidRDefault="0043752D" w:rsidP="00E6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752D" w:rsidRPr="00AA3B1F" w:rsidTr="00486C35">
        <w:tc>
          <w:tcPr>
            <w:tcW w:w="567" w:type="dxa"/>
            <w:vMerge/>
          </w:tcPr>
          <w:p w:rsidR="0043752D" w:rsidRPr="00AA3B1F" w:rsidRDefault="0043752D" w:rsidP="00E6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3752D" w:rsidRPr="0043752D" w:rsidRDefault="0043752D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43752D" w:rsidRPr="0043752D" w:rsidRDefault="0043752D" w:rsidP="00E663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семинарских занятий</w:t>
            </w:r>
          </w:p>
        </w:tc>
        <w:tc>
          <w:tcPr>
            <w:tcW w:w="3118" w:type="dxa"/>
          </w:tcPr>
          <w:p w:rsidR="0043752D" w:rsidRPr="0043752D" w:rsidRDefault="0043752D" w:rsidP="00E6638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752D" w:rsidRPr="0043752D" w:rsidRDefault="0043752D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D" w:rsidRPr="00AA3B1F" w:rsidRDefault="0043752D" w:rsidP="00E6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2D" w:rsidRPr="00D72367" w:rsidTr="00486C35">
        <w:tc>
          <w:tcPr>
            <w:tcW w:w="567" w:type="dxa"/>
            <w:vMerge/>
          </w:tcPr>
          <w:p w:rsidR="0043752D" w:rsidRPr="00AA3B1F" w:rsidRDefault="0043752D" w:rsidP="00E6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3752D" w:rsidRPr="0043752D" w:rsidRDefault="0043752D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43752D" w:rsidRPr="0043752D" w:rsidRDefault="0043752D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52D">
              <w:rPr>
                <w:rFonts w:ascii="Times New Roman" w:hAnsi="Times New Roman" w:cs="Times New Roman"/>
                <w:i/>
                <w:sz w:val="24"/>
                <w:szCs w:val="24"/>
              </w:rPr>
              <w:t>А-416</w:t>
            </w:r>
          </w:p>
        </w:tc>
        <w:tc>
          <w:tcPr>
            <w:tcW w:w="3118" w:type="dxa"/>
          </w:tcPr>
          <w:p w:rsidR="0043752D" w:rsidRPr="0043752D" w:rsidRDefault="0043752D" w:rsidP="00E6638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3752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- 32</w:t>
            </w:r>
          </w:p>
        </w:tc>
        <w:tc>
          <w:tcPr>
            <w:tcW w:w="3969" w:type="dxa"/>
          </w:tcPr>
          <w:p w:rsidR="0043752D" w:rsidRPr="0043752D" w:rsidRDefault="0043752D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52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3752D" w:rsidRPr="00D72367" w:rsidRDefault="0043752D" w:rsidP="00E66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752D" w:rsidRPr="00AA3B1F" w:rsidTr="00486C35">
        <w:tc>
          <w:tcPr>
            <w:tcW w:w="567" w:type="dxa"/>
            <w:vMerge/>
          </w:tcPr>
          <w:p w:rsidR="0043752D" w:rsidRPr="00AA3B1F" w:rsidRDefault="0043752D" w:rsidP="00E6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3752D" w:rsidRPr="0043752D" w:rsidRDefault="0043752D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43752D" w:rsidRPr="0043752D" w:rsidRDefault="0043752D" w:rsidP="00E6638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37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437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437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консульта-ций; Аудитории для текущего контроля и промежуточной аттестации; Аудитории для самостоятельной работы обучающихся</w:t>
            </w:r>
          </w:p>
        </w:tc>
        <w:tc>
          <w:tcPr>
            <w:tcW w:w="3118" w:type="dxa"/>
          </w:tcPr>
          <w:p w:rsidR="0043752D" w:rsidRPr="0043752D" w:rsidRDefault="0043752D" w:rsidP="00E6638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752D" w:rsidRPr="0043752D" w:rsidRDefault="0043752D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52D" w:rsidRPr="00AA3B1F" w:rsidRDefault="0043752D" w:rsidP="00E6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2D" w:rsidRPr="00AA3B1F" w:rsidTr="00486C35">
        <w:tc>
          <w:tcPr>
            <w:tcW w:w="567" w:type="dxa"/>
            <w:vMerge/>
          </w:tcPr>
          <w:p w:rsidR="0043752D" w:rsidRPr="00AA3B1F" w:rsidRDefault="0043752D" w:rsidP="00E6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3752D" w:rsidRPr="0043752D" w:rsidRDefault="0043752D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43752D" w:rsidRPr="0043752D" w:rsidRDefault="0043752D" w:rsidP="00E6638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3752D">
              <w:rPr>
                <w:rFonts w:ascii="Times New Roman" w:hAnsi="Times New Roman" w:cs="Times New Roman"/>
                <w:i/>
                <w:sz w:val="24"/>
                <w:szCs w:val="24"/>
              </w:rPr>
              <w:t>А-417</w:t>
            </w:r>
          </w:p>
        </w:tc>
        <w:tc>
          <w:tcPr>
            <w:tcW w:w="3118" w:type="dxa"/>
          </w:tcPr>
          <w:p w:rsidR="0043752D" w:rsidRPr="0043752D" w:rsidRDefault="0043752D" w:rsidP="00E66381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5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Моноблок Hibertek T22 (15 </w:t>
            </w:r>
            <w:proofErr w:type="gramStart"/>
            <w:r w:rsidRPr="0043752D">
              <w:rPr>
                <w:rFonts w:ascii="Times New Roman" w:hAnsi="Times New Roman" w:cs="Times New Roman"/>
                <w:i/>
                <w:sz w:val="24"/>
                <w:szCs w:val="24"/>
              </w:rPr>
              <w:t>экз</w:t>
            </w:r>
            <w:proofErr w:type="gramEnd"/>
            <w:r w:rsidRPr="0043752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3752D" w:rsidRPr="0043752D" w:rsidRDefault="0043752D" w:rsidP="00E66381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52D">
              <w:rPr>
                <w:rFonts w:ascii="Times New Roman" w:hAnsi="Times New Roman" w:cs="Times New Roman"/>
                <w:i/>
                <w:sz w:val="24"/>
                <w:szCs w:val="24"/>
              </w:rPr>
              <w:t>2. Мультимедийное оборудование для презентаций и показа видеосюжетов</w:t>
            </w:r>
          </w:p>
          <w:p w:rsidR="0043752D" w:rsidRPr="0043752D" w:rsidRDefault="0043752D" w:rsidP="00E66381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52D">
              <w:rPr>
                <w:rFonts w:ascii="Times New Roman" w:hAnsi="Times New Roman" w:cs="Times New Roman"/>
                <w:i/>
                <w:sz w:val="24"/>
                <w:szCs w:val="24"/>
              </w:rPr>
              <w:t>3. МФУ</w:t>
            </w:r>
          </w:p>
          <w:p w:rsidR="0043752D" w:rsidRPr="0043752D" w:rsidRDefault="0043752D" w:rsidP="00E66381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52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- 35</w:t>
            </w:r>
          </w:p>
        </w:tc>
        <w:tc>
          <w:tcPr>
            <w:tcW w:w="3969" w:type="dxa"/>
          </w:tcPr>
          <w:p w:rsidR="0043752D" w:rsidRPr="0043752D" w:rsidRDefault="0043752D" w:rsidP="00E663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752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3752D">
              <w:rPr>
                <w:rFonts w:ascii="Times New Roman" w:hAnsi="Times New Roman" w:cs="Times New Roman"/>
                <w:i/>
              </w:rPr>
              <w:t>. Операционная система Windows 7 Профессиональная (сертифицированная ФСТЭК), ПО ЛИЦ №0000/20, ЗАО "ТаксНет Сервис", неискл</w:t>
            </w:r>
            <w:proofErr w:type="gramStart"/>
            <w:r w:rsidRPr="0043752D">
              <w:rPr>
                <w:rFonts w:ascii="Times New Roman" w:hAnsi="Times New Roman" w:cs="Times New Roman"/>
                <w:i/>
              </w:rPr>
              <w:t>.п</w:t>
            </w:r>
            <w:proofErr w:type="gramEnd"/>
            <w:r w:rsidRPr="0043752D">
              <w:rPr>
                <w:rFonts w:ascii="Times New Roman" w:hAnsi="Times New Roman" w:cs="Times New Roman"/>
                <w:i/>
              </w:rPr>
              <w:t>раво, бессрочно</w:t>
            </w:r>
          </w:p>
          <w:p w:rsidR="0043752D" w:rsidRPr="0043752D" w:rsidRDefault="0043752D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52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43752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43752D" w:rsidRPr="00AA3B1F" w:rsidRDefault="0043752D" w:rsidP="00E6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84" w:rsidTr="00486C35">
        <w:trPr>
          <w:trHeight w:val="96"/>
        </w:trPr>
        <w:tc>
          <w:tcPr>
            <w:tcW w:w="567" w:type="dxa"/>
            <w:vMerge w:val="restart"/>
          </w:tcPr>
          <w:p w:rsidR="00411684" w:rsidRPr="005507FB" w:rsidRDefault="00411684" w:rsidP="00E6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</w:tcPr>
          <w:p w:rsidR="00411684" w:rsidRPr="00952E36" w:rsidRDefault="00411684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Математические методы моделирования и прогнозирования</w:t>
            </w:r>
          </w:p>
        </w:tc>
        <w:tc>
          <w:tcPr>
            <w:tcW w:w="3261" w:type="dxa"/>
          </w:tcPr>
          <w:p w:rsidR="00411684" w:rsidRPr="00952E36" w:rsidRDefault="00411684" w:rsidP="00E663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3118" w:type="dxa"/>
          </w:tcPr>
          <w:p w:rsidR="00411684" w:rsidRPr="00952E36" w:rsidRDefault="00411684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11684" w:rsidRPr="00952E36" w:rsidRDefault="00411684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411684" w:rsidRDefault="00411684" w:rsidP="00E66381">
            <w:pPr>
              <w:jc w:val="center"/>
            </w:pPr>
          </w:p>
        </w:tc>
      </w:tr>
      <w:tr w:rsidR="00411684" w:rsidTr="00486C35">
        <w:trPr>
          <w:trHeight w:val="88"/>
        </w:trPr>
        <w:tc>
          <w:tcPr>
            <w:tcW w:w="567" w:type="dxa"/>
            <w:vMerge/>
          </w:tcPr>
          <w:p w:rsidR="00411684" w:rsidRPr="005507FB" w:rsidRDefault="00411684" w:rsidP="00E6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1684" w:rsidRPr="00952E36" w:rsidRDefault="00411684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411684" w:rsidRPr="00952E36" w:rsidRDefault="00411684" w:rsidP="00E663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Д-304</w:t>
            </w:r>
          </w:p>
        </w:tc>
        <w:tc>
          <w:tcPr>
            <w:tcW w:w="3118" w:type="dxa"/>
          </w:tcPr>
          <w:p w:rsidR="00411684" w:rsidRPr="00952E36" w:rsidRDefault="00411684" w:rsidP="00E66381">
            <w:pPr>
              <w:pStyle w:val="ad"/>
              <w:rPr>
                <w:i/>
                <w:color w:val="000000"/>
              </w:rPr>
            </w:pPr>
            <w:r w:rsidRPr="00952E36">
              <w:rPr>
                <w:i/>
                <w:color w:val="000000"/>
              </w:rPr>
              <w:t>Оснащение: 180 посадочных мест, акустическая система (1 шт.) Проектор мультимедийный (1 шт.) Экран (1 шт.).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4B6829" w:rsidRPr="009E213E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11684" w:rsidRPr="00952E36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411684" w:rsidRDefault="00411684" w:rsidP="00E66381">
            <w:pPr>
              <w:jc w:val="center"/>
            </w:pPr>
          </w:p>
        </w:tc>
      </w:tr>
      <w:tr w:rsidR="00411684" w:rsidTr="00486C35">
        <w:trPr>
          <w:trHeight w:val="88"/>
        </w:trPr>
        <w:tc>
          <w:tcPr>
            <w:tcW w:w="567" w:type="dxa"/>
            <w:vMerge/>
          </w:tcPr>
          <w:p w:rsidR="00411684" w:rsidRPr="005507FB" w:rsidRDefault="00411684" w:rsidP="00E6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1684" w:rsidRPr="00952E36" w:rsidRDefault="00411684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411684" w:rsidRPr="00952E36" w:rsidRDefault="00411684" w:rsidP="00E663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Д-302</w:t>
            </w:r>
          </w:p>
        </w:tc>
        <w:tc>
          <w:tcPr>
            <w:tcW w:w="3118" w:type="dxa"/>
          </w:tcPr>
          <w:p w:rsidR="00411684" w:rsidRPr="00952E36" w:rsidRDefault="00411684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411684" w:rsidRPr="00952E36" w:rsidRDefault="00411684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411684" w:rsidRPr="00952E36" w:rsidRDefault="00411684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411684" w:rsidRPr="00952E36" w:rsidRDefault="00411684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411684" w:rsidRPr="00952E36" w:rsidRDefault="00411684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4B6829" w:rsidRPr="009E213E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11684" w:rsidRPr="00952E36" w:rsidRDefault="004B6829" w:rsidP="004B6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411684" w:rsidRDefault="00411684" w:rsidP="00E66381">
            <w:pPr>
              <w:jc w:val="center"/>
            </w:pPr>
          </w:p>
        </w:tc>
      </w:tr>
      <w:tr w:rsidR="00411684" w:rsidTr="00486C35">
        <w:trPr>
          <w:trHeight w:val="88"/>
        </w:trPr>
        <w:tc>
          <w:tcPr>
            <w:tcW w:w="567" w:type="dxa"/>
            <w:vMerge/>
          </w:tcPr>
          <w:p w:rsidR="00411684" w:rsidRPr="00767758" w:rsidRDefault="00411684" w:rsidP="00E6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1684" w:rsidRPr="00767758" w:rsidRDefault="00411684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411684" w:rsidRPr="00952E36" w:rsidRDefault="00411684" w:rsidP="00E663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</w:tcPr>
          <w:p w:rsidR="00411684" w:rsidRPr="00952E36" w:rsidRDefault="00411684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11684" w:rsidRPr="00952E36" w:rsidRDefault="00411684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411684" w:rsidRDefault="00411684" w:rsidP="00E66381">
            <w:pPr>
              <w:jc w:val="center"/>
            </w:pPr>
          </w:p>
        </w:tc>
      </w:tr>
      <w:tr w:rsidR="00411684" w:rsidRPr="00062C65" w:rsidTr="00486C35">
        <w:trPr>
          <w:trHeight w:val="88"/>
        </w:trPr>
        <w:tc>
          <w:tcPr>
            <w:tcW w:w="567" w:type="dxa"/>
            <w:vMerge/>
          </w:tcPr>
          <w:p w:rsidR="00411684" w:rsidRPr="0097301C" w:rsidRDefault="00411684" w:rsidP="00E66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411684" w:rsidRPr="00952E36" w:rsidRDefault="00411684" w:rsidP="00E6638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411684" w:rsidRPr="00952E36" w:rsidRDefault="00411684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В-613</w:t>
            </w:r>
          </w:p>
        </w:tc>
        <w:tc>
          <w:tcPr>
            <w:tcW w:w="3118" w:type="dxa"/>
          </w:tcPr>
          <w:p w:rsidR="00411684" w:rsidRPr="00952E36" w:rsidRDefault="00411684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36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Оснащение: </w:t>
            </w:r>
            <w:r w:rsidRPr="00952E36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19</w:t>
            </w:r>
            <w:r w:rsidRPr="00952E36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посадочных мест,  моноблок </w:t>
            </w:r>
            <w:r w:rsidRPr="00952E36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952E36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</w:t>
            </w:r>
            <w:proofErr w:type="gramStart"/>
            <w:r w:rsidRPr="00952E36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gramEnd"/>
            <w:r w:rsidRPr="00952E36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МФУ НР LaserJet Pro M  (1шт), кресло компьютерное (19 шт), стол компьютерный (19 шт), стол ученический (3 шт), стул ученический (6 шт.), место преподавателя (стол и стул) (1 шт.). Выход в интернет и ЭИОС университета.</w:t>
            </w:r>
          </w:p>
        </w:tc>
        <w:tc>
          <w:tcPr>
            <w:tcW w:w="3969" w:type="dxa"/>
          </w:tcPr>
          <w:p w:rsidR="00411684" w:rsidRPr="00952E36" w:rsidRDefault="00411684" w:rsidP="00E663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411684" w:rsidRPr="00952E36" w:rsidRDefault="00411684" w:rsidP="00E663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411684" w:rsidRPr="00952E36" w:rsidRDefault="00411684" w:rsidP="00E663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бессрочно).</w:t>
            </w:r>
          </w:p>
          <w:p w:rsidR="00411684" w:rsidRPr="00952E36" w:rsidRDefault="00411684" w:rsidP="00E663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4. 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2013.39442, лицензиар ЗАО «СофтЛайнТрейд», тип (вид) лицензии - неискл. право, срок действия лицензии - бессрочно). </w:t>
            </w:r>
          </w:p>
        </w:tc>
        <w:tc>
          <w:tcPr>
            <w:tcW w:w="2410" w:type="dxa"/>
          </w:tcPr>
          <w:p w:rsidR="00411684" w:rsidRPr="00062C65" w:rsidRDefault="00411684" w:rsidP="00E66381">
            <w:pPr>
              <w:jc w:val="center"/>
            </w:pPr>
          </w:p>
        </w:tc>
      </w:tr>
      <w:tr w:rsidR="00411684" w:rsidTr="00486C35">
        <w:trPr>
          <w:trHeight w:val="88"/>
        </w:trPr>
        <w:tc>
          <w:tcPr>
            <w:tcW w:w="567" w:type="dxa"/>
            <w:vMerge/>
          </w:tcPr>
          <w:p w:rsidR="00411684" w:rsidRPr="00062C65" w:rsidRDefault="00411684" w:rsidP="00E6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1684" w:rsidRPr="00952E36" w:rsidRDefault="00411684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411684" w:rsidRPr="00952E36" w:rsidRDefault="00411684" w:rsidP="00E663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В-615</w:t>
            </w:r>
          </w:p>
        </w:tc>
        <w:tc>
          <w:tcPr>
            <w:tcW w:w="3118" w:type="dxa"/>
          </w:tcPr>
          <w:p w:rsidR="00411684" w:rsidRPr="00952E36" w:rsidRDefault="00411684" w:rsidP="00E6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20 посадочных мест, моноблок 22"/C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U Intel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Corei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3-41/ клавиатура (4 шт.), моноблок 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HibertekT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IntelCorei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3/клавиатура(6 шт.), моноблок 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Lenovo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/клавиатура (7 шт.), моноблок 21"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XComlo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/клавиатура (3 шт.), </w:t>
            </w:r>
            <w:r w:rsidRPr="00952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кресло компьютерное (20 </w:t>
            </w:r>
            <w:proofErr w:type="gramStart"/>
            <w:r w:rsidRPr="00952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шт</w:t>
            </w:r>
            <w:proofErr w:type="gramEnd"/>
            <w:r w:rsidRPr="00952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), стол компьютерный (20 шт), место преподавателя (стол и стул) (1 шт.), 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</w:t>
            </w:r>
          </w:p>
        </w:tc>
        <w:tc>
          <w:tcPr>
            <w:tcW w:w="3969" w:type="dxa"/>
          </w:tcPr>
          <w:p w:rsidR="00411684" w:rsidRPr="00952E36" w:rsidRDefault="00411684" w:rsidP="00E663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411684" w:rsidRPr="00952E36" w:rsidRDefault="00411684" w:rsidP="00E663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411684" w:rsidRPr="00952E36" w:rsidRDefault="00411684" w:rsidP="00E663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411684" w:rsidRPr="00952E36" w:rsidRDefault="00411684" w:rsidP="004116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4. 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952E36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411684" w:rsidRDefault="00411684" w:rsidP="00E66381">
            <w:pPr>
              <w:jc w:val="center"/>
            </w:pPr>
          </w:p>
        </w:tc>
      </w:tr>
      <w:tr w:rsidR="00486C35" w:rsidRPr="009E4718" w:rsidTr="00486C35">
        <w:trPr>
          <w:trHeight w:val="283"/>
        </w:trPr>
        <w:tc>
          <w:tcPr>
            <w:tcW w:w="567" w:type="dxa"/>
          </w:tcPr>
          <w:p w:rsidR="00486C35" w:rsidRPr="00486C35" w:rsidRDefault="00486C35" w:rsidP="00E66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C3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486C35" w:rsidRPr="00486C35" w:rsidRDefault="00486C35" w:rsidP="00E663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проектами в энергетике</w:t>
            </w:r>
          </w:p>
        </w:tc>
        <w:tc>
          <w:tcPr>
            <w:tcW w:w="3261" w:type="dxa"/>
          </w:tcPr>
          <w:p w:rsidR="00486C35" w:rsidRPr="00486C35" w:rsidRDefault="00486C35" w:rsidP="00E6638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6C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</w:t>
            </w:r>
          </w:p>
          <w:p w:rsidR="00486C35" w:rsidRPr="00486C35" w:rsidRDefault="00486C35" w:rsidP="00E6638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Д-304</w:t>
            </w:r>
            <w:r w:rsidRPr="00486C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486C35" w:rsidRPr="00486C35" w:rsidRDefault="00486C35" w:rsidP="00E6638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6C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86C35" w:rsidRPr="00486C35" w:rsidRDefault="00486C35" w:rsidP="00E6638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86C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типа, текущего контроля и промежуточной аттестации)</w:t>
            </w:r>
            <w:proofErr w:type="gramEnd"/>
          </w:p>
          <w:p w:rsidR="00486C35" w:rsidRPr="00486C35" w:rsidRDefault="00486C35" w:rsidP="00E6638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Д-304, Д-312,Д -314, Д-708</w:t>
            </w:r>
            <w:r w:rsidRPr="00486C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86C35" w:rsidRPr="00486C35" w:rsidRDefault="00486C35" w:rsidP="00E6638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86C35" w:rsidRPr="00486C35" w:rsidRDefault="00486C35" w:rsidP="00486C3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6C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Аудитории для самостоятельной работы </w:t>
            </w:r>
            <w:proofErr w:type="gramStart"/>
            <w:r w:rsidRPr="00486C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  <w:p w:rsidR="00486C35" w:rsidRPr="00486C35" w:rsidRDefault="00486C35" w:rsidP="00486C3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Д-312, Д -314</w:t>
            </w:r>
          </w:p>
        </w:tc>
        <w:tc>
          <w:tcPr>
            <w:tcW w:w="3118" w:type="dxa"/>
          </w:tcPr>
          <w:p w:rsidR="00486C35" w:rsidRPr="00486C35" w:rsidRDefault="00486C35" w:rsidP="00E66381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аудитории, компьютер 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InrelCorei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3 2130 1155 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486C35" w:rsidRPr="00486C35" w:rsidRDefault="00486C35" w:rsidP="00E66381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 (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переносной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) 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Projecta Professional 160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160 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наштативе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1:1;</w:t>
            </w:r>
          </w:p>
          <w:p w:rsidR="00486C35" w:rsidRPr="00486C35" w:rsidRDefault="00486C35" w:rsidP="00E66381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ПроекторЕ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S522 Optoma;</w:t>
            </w:r>
          </w:p>
          <w:p w:rsidR="00486C35" w:rsidRPr="00486C35" w:rsidRDefault="00486C35" w:rsidP="00E66381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КомпьютерС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GP CPU Intel Core i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-2130 3,4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ГГц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/4Gb/500Gb/Fox 400W/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клавиатура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мышь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(12 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486C35" w:rsidRPr="00486C35" w:rsidRDefault="00486C35" w:rsidP="00E66381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Потолочное крепление типа Projector 100 для мультимедиа проектора.</w:t>
            </w:r>
          </w:p>
          <w:p w:rsidR="00486C35" w:rsidRPr="00486C35" w:rsidRDefault="00486C35" w:rsidP="00E66381">
            <w:pPr>
              <w:spacing w:line="23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Компьютер 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IntelPentiumDual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CoreE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5300, в комплекте монитор 19``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LCD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10 шт., проектор 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ES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522 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Optoma</w:t>
            </w:r>
          </w:p>
        </w:tc>
        <w:tc>
          <w:tcPr>
            <w:tcW w:w="3969" w:type="dxa"/>
          </w:tcPr>
          <w:p w:rsidR="00486C35" w:rsidRPr="00486C35" w:rsidRDefault="00486C35" w:rsidP="00E6638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86C35" w:rsidRPr="00486C35" w:rsidRDefault="00486C35" w:rsidP="00E6638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486C35" w:rsidRPr="00486C35" w:rsidRDefault="00486C35" w:rsidP="00E66381">
            <w:pPr>
              <w:pStyle w:val="a6"/>
              <w:widowControl w:val="0"/>
              <w:ind w:left="0"/>
              <w:jc w:val="both"/>
              <w:rPr>
                <w:i/>
              </w:rPr>
            </w:pPr>
            <w:r w:rsidRPr="00486C35">
              <w:rPr>
                <w:i/>
              </w:rPr>
              <w:t>3. 1С</w:t>
            </w:r>
            <w:proofErr w:type="gramStart"/>
            <w:r w:rsidRPr="00486C35">
              <w:rPr>
                <w:i/>
              </w:rPr>
              <w:t>:П</w:t>
            </w:r>
            <w:proofErr w:type="gramEnd"/>
            <w:r w:rsidRPr="00486C35">
              <w:rPr>
                <w:i/>
              </w:rPr>
              <w:t>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486C35" w:rsidRPr="00486C35" w:rsidRDefault="00486C35" w:rsidP="00E66381">
            <w:pPr>
              <w:pStyle w:val="a6"/>
              <w:widowControl w:val="0"/>
              <w:ind w:left="0"/>
              <w:jc w:val="both"/>
              <w:rPr>
                <w:i/>
              </w:rPr>
            </w:pPr>
            <w:r w:rsidRPr="00486C35">
              <w:rPr>
                <w:i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 № 658 лицензиар ЗАО «Анти-Плагиат», срок действия лицензии 18.01.2018.)</w:t>
            </w:r>
          </w:p>
          <w:p w:rsidR="00486C35" w:rsidRPr="00486C35" w:rsidRDefault="00486C35" w:rsidP="00E66381">
            <w:pPr>
              <w:pStyle w:val="a6"/>
              <w:widowControl w:val="0"/>
              <w:ind w:left="0"/>
              <w:jc w:val="both"/>
              <w:rPr>
                <w:i/>
              </w:rPr>
            </w:pPr>
            <w:r w:rsidRPr="00486C35">
              <w:rPr>
                <w:i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486C35" w:rsidRPr="00486C35" w:rsidRDefault="00486C35" w:rsidP="00E66381">
            <w:pPr>
              <w:pStyle w:val="a6"/>
              <w:widowControl w:val="0"/>
              <w:ind w:left="0"/>
              <w:jc w:val="both"/>
              <w:rPr>
                <w:i/>
              </w:rPr>
            </w:pPr>
            <w:r w:rsidRPr="00486C35">
              <w:rPr>
                <w:i/>
              </w:rPr>
              <w:t xml:space="preserve"> 6. </w:t>
            </w:r>
            <w:r w:rsidRPr="00486C35">
              <w:rPr>
                <w:i/>
                <w:lang w:val="en-US"/>
              </w:rPr>
              <w:t>LMS</w:t>
            </w:r>
            <w:r w:rsidRPr="00486C35">
              <w:rPr>
                <w:i/>
              </w:rPr>
              <w:t xml:space="preserve"> </w:t>
            </w:r>
            <w:r w:rsidRPr="00486C35">
              <w:rPr>
                <w:i/>
                <w:lang w:val="en-US"/>
              </w:rPr>
              <w:t>Moodle</w:t>
            </w:r>
            <w:r w:rsidRPr="00486C35">
              <w:rPr>
                <w:i/>
              </w:rPr>
              <w:t xml:space="preserve"> (Свободная лицензия, неискл. право, срок действия лицензии - бессрочно).</w:t>
            </w:r>
          </w:p>
          <w:p w:rsidR="00486C35" w:rsidRPr="00486C35" w:rsidRDefault="00486C35" w:rsidP="00E66381">
            <w:pPr>
              <w:pStyle w:val="a6"/>
              <w:widowControl w:val="0"/>
              <w:ind w:left="0"/>
              <w:jc w:val="both"/>
              <w:rPr>
                <w:i/>
              </w:rPr>
            </w:pPr>
            <w:r w:rsidRPr="00486C35">
              <w:rPr>
                <w:i/>
              </w:rPr>
              <w:t xml:space="preserve">7. Браузер </w:t>
            </w:r>
            <w:r w:rsidRPr="00486C35">
              <w:rPr>
                <w:i/>
                <w:lang w:val="en-US"/>
              </w:rPr>
              <w:t>Chrome</w:t>
            </w:r>
            <w:r w:rsidRPr="00486C35">
              <w:rPr>
                <w:i/>
              </w:rPr>
              <w:t>(Свободная лицензия, неискл. право, срок действия лицензии - бессрочно).</w:t>
            </w:r>
          </w:p>
          <w:p w:rsidR="00486C35" w:rsidRPr="00486C35" w:rsidRDefault="00486C35" w:rsidP="00E66381">
            <w:pPr>
              <w:pStyle w:val="a6"/>
              <w:widowControl w:val="0"/>
              <w:ind w:left="0"/>
              <w:jc w:val="both"/>
              <w:rPr>
                <w:i/>
              </w:rPr>
            </w:pPr>
            <w:r w:rsidRPr="00486C35">
              <w:rPr>
                <w:i/>
              </w:rPr>
              <w:t xml:space="preserve">8. Браузер </w:t>
            </w:r>
            <w:r w:rsidRPr="00486C35">
              <w:rPr>
                <w:i/>
                <w:lang w:val="en-US"/>
              </w:rPr>
              <w:t>Firefox</w:t>
            </w:r>
            <w:r w:rsidRPr="00486C35">
              <w:rPr>
                <w:i/>
              </w:rPr>
              <w:t>. (Свободная лицензия, неискл. право, срок действия лицензии - бессрочно).</w:t>
            </w:r>
          </w:p>
          <w:p w:rsidR="00486C35" w:rsidRPr="00486C35" w:rsidRDefault="00486C35" w:rsidP="00E66381">
            <w:pPr>
              <w:pStyle w:val="a6"/>
              <w:widowControl w:val="0"/>
              <w:ind w:left="0"/>
              <w:jc w:val="both"/>
              <w:rPr>
                <w:i/>
              </w:rPr>
            </w:pPr>
            <w:r w:rsidRPr="00486C35">
              <w:rPr>
                <w:i/>
              </w:rPr>
              <w:t xml:space="preserve">9. Программа </w:t>
            </w:r>
            <w:r w:rsidRPr="00486C35">
              <w:rPr>
                <w:i/>
                <w:lang w:val="en-US"/>
              </w:rPr>
              <w:t>Adobe</w:t>
            </w:r>
            <w:r w:rsidRPr="00486C35">
              <w:rPr>
                <w:i/>
              </w:rPr>
              <w:t xml:space="preserve"> </w:t>
            </w:r>
            <w:r w:rsidRPr="00486C35">
              <w:rPr>
                <w:i/>
                <w:lang w:val="en-US"/>
              </w:rPr>
              <w:t>Acrobat</w:t>
            </w:r>
            <w:r w:rsidRPr="00486C35">
              <w:rPr>
                <w:i/>
              </w:rPr>
              <w:t>. (Свободная лицензия, неискл. право, срок действия лицензии - бессрочно).</w:t>
            </w:r>
          </w:p>
          <w:p w:rsidR="00486C35" w:rsidRPr="00486C35" w:rsidRDefault="00486C35" w:rsidP="00E6638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10. Программа 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Adobe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Flash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Player</w:t>
            </w:r>
            <w:r w:rsidRPr="00486C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бессрочно). </w:t>
            </w:r>
          </w:p>
        </w:tc>
        <w:tc>
          <w:tcPr>
            <w:tcW w:w="2410" w:type="dxa"/>
          </w:tcPr>
          <w:p w:rsidR="00486C35" w:rsidRPr="00486C35" w:rsidRDefault="00486C35" w:rsidP="00E66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C3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67758" w:rsidRPr="009E4718" w:rsidTr="00A9124C">
        <w:trPr>
          <w:trHeight w:val="283"/>
        </w:trPr>
        <w:tc>
          <w:tcPr>
            <w:tcW w:w="567" w:type="dxa"/>
          </w:tcPr>
          <w:p w:rsidR="00767758" w:rsidRPr="00486C35" w:rsidRDefault="00767758" w:rsidP="00E66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767758" w:rsidRDefault="00767758" w:rsidP="00AC5D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261" w:type="dxa"/>
            <w:vAlign w:val="center"/>
          </w:tcPr>
          <w:p w:rsidR="00767758" w:rsidRPr="009551E5" w:rsidRDefault="00767758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18" w:type="dxa"/>
            <w:vAlign w:val="center"/>
          </w:tcPr>
          <w:p w:rsidR="00767758" w:rsidRDefault="00767758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767758" w:rsidRPr="00A204E1" w:rsidRDefault="00767758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  <w:p w:rsidR="00767758" w:rsidRPr="00AE2B5A" w:rsidRDefault="00767758" w:rsidP="00AC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</w:p>
        </w:tc>
        <w:tc>
          <w:tcPr>
            <w:tcW w:w="3969" w:type="dxa"/>
            <w:vAlign w:val="center"/>
          </w:tcPr>
          <w:p w:rsidR="00767758" w:rsidRPr="006E2125" w:rsidRDefault="00767758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67758" w:rsidRPr="00AE2B5A" w:rsidRDefault="00767758" w:rsidP="00AC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767758" w:rsidRPr="00AE2B5A" w:rsidRDefault="00767758" w:rsidP="00AC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7758" w:rsidRPr="009E4718" w:rsidTr="00A9124C">
        <w:trPr>
          <w:trHeight w:val="283"/>
        </w:trPr>
        <w:tc>
          <w:tcPr>
            <w:tcW w:w="567" w:type="dxa"/>
          </w:tcPr>
          <w:p w:rsidR="00767758" w:rsidRPr="00486C35" w:rsidRDefault="00767758" w:rsidP="00E66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767758" w:rsidRDefault="00767758" w:rsidP="00AC5D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3261" w:type="dxa"/>
            <w:vAlign w:val="center"/>
          </w:tcPr>
          <w:p w:rsidR="00767758" w:rsidRPr="009551E5" w:rsidRDefault="00767758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18" w:type="dxa"/>
            <w:vAlign w:val="center"/>
          </w:tcPr>
          <w:p w:rsidR="00767758" w:rsidRDefault="00767758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767758" w:rsidRPr="00A204E1" w:rsidRDefault="00767758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  <w:p w:rsidR="00767758" w:rsidRPr="00AE2B5A" w:rsidRDefault="00767758" w:rsidP="00AC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</w:p>
        </w:tc>
        <w:tc>
          <w:tcPr>
            <w:tcW w:w="3969" w:type="dxa"/>
            <w:vAlign w:val="center"/>
          </w:tcPr>
          <w:p w:rsidR="00767758" w:rsidRPr="006E2125" w:rsidRDefault="00767758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67758" w:rsidRPr="00AE2B5A" w:rsidRDefault="00767758" w:rsidP="00AC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767758" w:rsidRPr="00AE2B5A" w:rsidRDefault="00767758" w:rsidP="00AC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7758" w:rsidRPr="009E4718" w:rsidTr="00A9124C">
        <w:trPr>
          <w:trHeight w:val="283"/>
        </w:trPr>
        <w:tc>
          <w:tcPr>
            <w:tcW w:w="567" w:type="dxa"/>
            <w:vMerge w:val="restart"/>
          </w:tcPr>
          <w:p w:rsidR="00767758" w:rsidRPr="00486C35" w:rsidRDefault="00767758" w:rsidP="00E66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vMerge w:val="restart"/>
          </w:tcPr>
          <w:p w:rsidR="00767758" w:rsidRDefault="00767758" w:rsidP="00AC5D9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Государственная итоговая аттестация</w:t>
            </w:r>
          </w:p>
          <w:p w:rsidR="00767758" w:rsidRDefault="00767758" w:rsidP="00AC5D95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(Подготовка и сдача государственного экзамена</w:t>
            </w:r>
            <w:proofErr w:type="gramEnd"/>
          </w:p>
          <w:p w:rsidR="00767758" w:rsidRDefault="00767758" w:rsidP="00AC5D95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Защита выпускной квалификационной работы, включая подготовку к защите и процедуру защиты)</w:t>
            </w:r>
            <w:proofErr w:type="gramEnd"/>
          </w:p>
        </w:tc>
        <w:tc>
          <w:tcPr>
            <w:tcW w:w="3261" w:type="dxa"/>
            <w:vAlign w:val="center"/>
          </w:tcPr>
          <w:p w:rsidR="00767758" w:rsidRPr="009551E5" w:rsidRDefault="00767758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18" w:type="dxa"/>
            <w:vAlign w:val="center"/>
          </w:tcPr>
          <w:p w:rsidR="00767758" w:rsidRDefault="00767758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767758" w:rsidRPr="00A204E1" w:rsidRDefault="00767758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  <w:p w:rsidR="00767758" w:rsidRPr="00AE2B5A" w:rsidRDefault="00767758" w:rsidP="00AC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</w:p>
        </w:tc>
        <w:tc>
          <w:tcPr>
            <w:tcW w:w="3969" w:type="dxa"/>
            <w:vAlign w:val="center"/>
          </w:tcPr>
          <w:p w:rsidR="00767758" w:rsidRPr="006E2125" w:rsidRDefault="00767758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67758" w:rsidRPr="00AE2B5A" w:rsidRDefault="00767758" w:rsidP="00AC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767758" w:rsidRPr="00AE2B5A" w:rsidRDefault="00767758" w:rsidP="00AC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7758" w:rsidRPr="009E4718" w:rsidTr="00A9124C">
        <w:trPr>
          <w:trHeight w:val="283"/>
        </w:trPr>
        <w:tc>
          <w:tcPr>
            <w:tcW w:w="567" w:type="dxa"/>
            <w:vMerge/>
          </w:tcPr>
          <w:p w:rsidR="00767758" w:rsidRPr="00486C35" w:rsidRDefault="00767758" w:rsidP="00E663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7758" w:rsidRDefault="00767758" w:rsidP="00AC5D9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1" w:type="dxa"/>
            <w:vAlign w:val="center"/>
          </w:tcPr>
          <w:p w:rsidR="00767758" w:rsidRPr="00C04C60" w:rsidRDefault="00767758" w:rsidP="00AC5D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vAlign w:val="center"/>
          </w:tcPr>
          <w:p w:rsidR="00767758" w:rsidRPr="00AE2B5A" w:rsidRDefault="00767758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767758" w:rsidRPr="00AE2B5A" w:rsidRDefault="00767758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767758" w:rsidRDefault="00767758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</w:p>
          <w:p w:rsidR="00767758" w:rsidRPr="00A204E1" w:rsidRDefault="00767758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767758" w:rsidRPr="00AE2B5A" w:rsidRDefault="00767758" w:rsidP="00AC5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67758" w:rsidRPr="006E2125" w:rsidRDefault="00767758" w:rsidP="00AC5D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67758" w:rsidRPr="00460DB8" w:rsidRDefault="00767758" w:rsidP="00AC5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767758" w:rsidRPr="00AE2B5A" w:rsidRDefault="00767758" w:rsidP="00AC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94235" w:rsidRPr="0081474A" w:rsidRDefault="00694235" w:rsidP="00814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4235" w:rsidRPr="0081474A" w:rsidSect="00704B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92B" w:rsidRDefault="003D492B" w:rsidP="006774B2">
      <w:pPr>
        <w:spacing w:after="0" w:line="240" w:lineRule="auto"/>
      </w:pPr>
      <w:r>
        <w:separator/>
      </w:r>
    </w:p>
  </w:endnote>
  <w:endnote w:type="continuationSeparator" w:id="0">
    <w:p w:rsidR="003D492B" w:rsidRDefault="003D492B" w:rsidP="0067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92B" w:rsidRDefault="003D492B" w:rsidP="006774B2">
      <w:pPr>
        <w:spacing w:after="0" w:line="240" w:lineRule="auto"/>
      </w:pPr>
      <w:r>
        <w:separator/>
      </w:r>
    </w:p>
  </w:footnote>
  <w:footnote w:type="continuationSeparator" w:id="0">
    <w:p w:rsidR="003D492B" w:rsidRDefault="003D492B" w:rsidP="0067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5E1"/>
    <w:multiLevelType w:val="multilevel"/>
    <w:tmpl w:val="21A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3BE"/>
    <w:rsid w:val="00055855"/>
    <w:rsid w:val="00066BBF"/>
    <w:rsid w:val="0007289A"/>
    <w:rsid w:val="000A4758"/>
    <w:rsid w:val="000C2CA8"/>
    <w:rsid w:val="000F5F2A"/>
    <w:rsid w:val="00121DBE"/>
    <w:rsid w:val="001224F1"/>
    <w:rsid w:val="001317DA"/>
    <w:rsid w:val="00141137"/>
    <w:rsid w:val="001468A9"/>
    <w:rsid w:val="001520BC"/>
    <w:rsid w:val="001522CF"/>
    <w:rsid w:val="001553F4"/>
    <w:rsid w:val="00161ACF"/>
    <w:rsid w:val="00162CE5"/>
    <w:rsid w:val="00180B08"/>
    <w:rsid w:val="00187EE5"/>
    <w:rsid w:val="001A4C5F"/>
    <w:rsid w:val="001B294E"/>
    <w:rsid w:val="001B54AF"/>
    <w:rsid w:val="001B6F28"/>
    <w:rsid w:val="001C06B8"/>
    <w:rsid w:val="001C0C26"/>
    <w:rsid w:val="001D0FA0"/>
    <w:rsid w:val="00214CAB"/>
    <w:rsid w:val="00222EF0"/>
    <w:rsid w:val="00226E0F"/>
    <w:rsid w:val="002543BE"/>
    <w:rsid w:val="00255A5C"/>
    <w:rsid w:val="00263FD7"/>
    <w:rsid w:val="0029237A"/>
    <w:rsid w:val="002932CD"/>
    <w:rsid w:val="00295FF5"/>
    <w:rsid w:val="002A3310"/>
    <w:rsid w:val="002C217D"/>
    <w:rsid w:val="002D1DFC"/>
    <w:rsid w:val="002D7DD7"/>
    <w:rsid w:val="00304C53"/>
    <w:rsid w:val="00306E52"/>
    <w:rsid w:val="00310338"/>
    <w:rsid w:val="003B58E3"/>
    <w:rsid w:val="003D492B"/>
    <w:rsid w:val="003F51B1"/>
    <w:rsid w:val="003F70E7"/>
    <w:rsid w:val="00404E8C"/>
    <w:rsid w:val="00411684"/>
    <w:rsid w:val="00412E61"/>
    <w:rsid w:val="00434836"/>
    <w:rsid w:val="0043752D"/>
    <w:rsid w:val="004408CF"/>
    <w:rsid w:val="004440E3"/>
    <w:rsid w:val="00447ABD"/>
    <w:rsid w:val="00451091"/>
    <w:rsid w:val="00460DB8"/>
    <w:rsid w:val="0047014F"/>
    <w:rsid w:val="00486C35"/>
    <w:rsid w:val="00492763"/>
    <w:rsid w:val="004955C3"/>
    <w:rsid w:val="004B6829"/>
    <w:rsid w:val="004B7CEE"/>
    <w:rsid w:val="004D08CF"/>
    <w:rsid w:val="004D340F"/>
    <w:rsid w:val="004D449D"/>
    <w:rsid w:val="004E293D"/>
    <w:rsid w:val="004F10AC"/>
    <w:rsid w:val="0050472E"/>
    <w:rsid w:val="00514D75"/>
    <w:rsid w:val="00537931"/>
    <w:rsid w:val="005458C7"/>
    <w:rsid w:val="0056024B"/>
    <w:rsid w:val="005603E8"/>
    <w:rsid w:val="00587A97"/>
    <w:rsid w:val="005E62BB"/>
    <w:rsid w:val="005F7083"/>
    <w:rsid w:val="00610DFD"/>
    <w:rsid w:val="006204FD"/>
    <w:rsid w:val="0062598E"/>
    <w:rsid w:val="006373F1"/>
    <w:rsid w:val="00640816"/>
    <w:rsid w:val="006435B4"/>
    <w:rsid w:val="0066691F"/>
    <w:rsid w:val="00671AA6"/>
    <w:rsid w:val="006774B2"/>
    <w:rsid w:val="006849E0"/>
    <w:rsid w:val="0069330F"/>
    <w:rsid w:val="00694235"/>
    <w:rsid w:val="006A719D"/>
    <w:rsid w:val="006B6792"/>
    <w:rsid w:val="006C35DD"/>
    <w:rsid w:val="006D2212"/>
    <w:rsid w:val="006E2125"/>
    <w:rsid w:val="0070001C"/>
    <w:rsid w:val="00704B59"/>
    <w:rsid w:val="0071336A"/>
    <w:rsid w:val="00744AD4"/>
    <w:rsid w:val="0075402A"/>
    <w:rsid w:val="00756663"/>
    <w:rsid w:val="007619BC"/>
    <w:rsid w:val="0076381C"/>
    <w:rsid w:val="00767758"/>
    <w:rsid w:val="00773F63"/>
    <w:rsid w:val="007A3CA4"/>
    <w:rsid w:val="007B0EA9"/>
    <w:rsid w:val="007B4169"/>
    <w:rsid w:val="007B546E"/>
    <w:rsid w:val="007C4979"/>
    <w:rsid w:val="007D1F49"/>
    <w:rsid w:val="007F1407"/>
    <w:rsid w:val="008036BD"/>
    <w:rsid w:val="0081474A"/>
    <w:rsid w:val="00815A1B"/>
    <w:rsid w:val="00824952"/>
    <w:rsid w:val="00834F31"/>
    <w:rsid w:val="00845AD7"/>
    <w:rsid w:val="00847053"/>
    <w:rsid w:val="00856ED3"/>
    <w:rsid w:val="00865331"/>
    <w:rsid w:val="0086662F"/>
    <w:rsid w:val="00881E75"/>
    <w:rsid w:val="008858ED"/>
    <w:rsid w:val="008915F9"/>
    <w:rsid w:val="008956FF"/>
    <w:rsid w:val="00896B1A"/>
    <w:rsid w:val="00897344"/>
    <w:rsid w:val="008D015E"/>
    <w:rsid w:val="008E6596"/>
    <w:rsid w:val="008F081B"/>
    <w:rsid w:val="008F2D21"/>
    <w:rsid w:val="00923060"/>
    <w:rsid w:val="00925469"/>
    <w:rsid w:val="0093774B"/>
    <w:rsid w:val="00944548"/>
    <w:rsid w:val="009554E9"/>
    <w:rsid w:val="00960869"/>
    <w:rsid w:val="00987D28"/>
    <w:rsid w:val="0099542B"/>
    <w:rsid w:val="009A1B6C"/>
    <w:rsid w:val="009B561F"/>
    <w:rsid w:val="009B676D"/>
    <w:rsid w:val="009C4C55"/>
    <w:rsid w:val="009E7A40"/>
    <w:rsid w:val="00A05A3A"/>
    <w:rsid w:val="00A138EC"/>
    <w:rsid w:val="00A1422C"/>
    <w:rsid w:val="00A204E1"/>
    <w:rsid w:val="00A30CF2"/>
    <w:rsid w:val="00A3527A"/>
    <w:rsid w:val="00A43928"/>
    <w:rsid w:val="00A516D0"/>
    <w:rsid w:val="00A739DA"/>
    <w:rsid w:val="00A97C3F"/>
    <w:rsid w:val="00AA27E5"/>
    <w:rsid w:val="00AA353E"/>
    <w:rsid w:val="00AA76DD"/>
    <w:rsid w:val="00AD3473"/>
    <w:rsid w:val="00AD5ED5"/>
    <w:rsid w:val="00AE2B5A"/>
    <w:rsid w:val="00AE2DCE"/>
    <w:rsid w:val="00AE6E30"/>
    <w:rsid w:val="00AF0827"/>
    <w:rsid w:val="00AF6250"/>
    <w:rsid w:val="00B01FEE"/>
    <w:rsid w:val="00B31A02"/>
    <w:rsid w:val="00B4325F"/>
    <w:rsid w:val="00B669DB"/>
    <w:rsid w:val="00B760A9"/>
    <w:rsid w:val="00B800E1"/>
    <w:rsid w:val="00B8167C"/>
    <w:rsid w:val="00B8379C"/>
    <w:rsid w:val="00B92E34"/>
    <w:rsid w:val="00B97A97"/>
    <w:rsid w:val="00BB2138"/>
    <w:rsid w:val="00BB29B0"/>
    <w:rsid w:val="00BD721F"/>
    <w:rsid w:val="00BE6562"/>
    <w:rsid w:val="00C04C60"/>
    <w:rsid w:val="00C20AC6"/>
    <w:rsid w:val="00C375BE"/>
    <w:rsid w:val="00C37B21"/>
    <w:rsid w:val="00C50355"/>
    <w:rsid w:val="00C510FF"/>
    <w:rsid w:val="00C53CAD"/>
    <w:rsid w:val="00C96273"/>
    <w:rsid w:val="00CA058C"/>
    <w:rsid w:val="00CC5DFC"/>
    <w:rsid w:val="00CC72E1"/>
    <w:rsid w:val="00CF6F10"/>
    <w:rsid w:val="00D177C8"/>
    <w:rsid w:val="00D42939"/>
    <w:rsid w:val="00D42B1C"/>
    <w:rsid w:val="00D5612F"/>
    <w:rsid w:val="00D83F4D"/>
    <w:rsid w:val="00DA00A6"/>
    <w:rsid w:val="00DC1BD4"/>
    <w:rsid w:val="00DC1D9B"/>
    <w:rsid w:val="00DD31CA"/>
    <w:rsid w:val="00E0253C"/>
    <w:rsid w:val="00E03516"/>
    <w:rsid w:val="00E070C5"/>
    <w:rsid w:val="00E22A31"/>
    <w:rsid w:val="00E25DE4"/>
    <w:rsid w:val="00E3238E"/>
    <w:rsid w:val="00E605E2"/>
    <w:rsid w:val="00E60857"/>
    <w:rsid w:val="00E646A0"/>
    <w:rsid w:val="00E66381"/>
    <w:rsid w:val="00E75F23"/>
    <w:rsid w:val="00EA39F9"/>
    <w:rsid w:val="00EC61D9"/>
    <w:rsid w:val="00ED1DEF"/>
    <w:rsid w:val="00EE4E66"/>
    <w:rsid w:val="00EF0E77"/>
    <w:rsid w:val="00F02E5C"/>
    <w:rsid w:val="00F15307"/>
    <w:rsid w:val="00F4123B"/>
    <w:rsid w:val="00F44FA2"/>
    <w:rsid w:val="00F45710"/>
    <w:rsid w:val="00F63533"/>
    <w:rsid w:val="00F666C5"/>
    <w:rsid w:val="00F7546B"/>
    <w:rsid w:val="00FC28CE"/>
    <w:rsid w:val="00FC7D72"/>
    <w:rsid w:val="00FD1761"/>
    <w:rsid w:val="00FF239E"/>
    <w:rsid w:val="00FF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774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74B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74B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AE2DCE"/>
    <w:rPr>
      <w:color w:val="0000FF"/>
      <w:u w:val="single"/>
    </w:rPr>
  </w:style>
  <w:style w:type="character" w:styleId="ac">
    <w:name w:val="Emphasis"/>
    <w:basedOn w:val="a0"/>
    <w:uiPriority w:val="20"/>
    <w:qFormat/>
    <w:rsid w:val="00960869"/>
    <w:rPr>
      <w:i/>
      <w:iCs/>
    </w:rPr>
  </w:style>
  <w:style w:type="paragraph" w:styleId="ad">
    <w:name w:val="Normal (Web)"/>
    <w:basedOn w:val="a"/>
    <w:uiPriority w:val="99"/>
    <w:unhideWhenUsed/>
    <w:rsid w:val="0041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D5A1E-6F13-4AD4-A959-7ADD92A6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74</Pages>
  <Words>16778</Words>
  <Characters>95635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kuznetsova.ma</cp:lastModifiedBy>
  <cp:revision>3</cp:revision>
  <cp:lastPrinted>2017-02-27T01:46:00Z</cp:lastPrinted>
  <dcterms:created xsi:type="dcterms:W3CDTF">2018-04-18T14:10:00Z</dcterms:created>
  <dcterms:modified xsi:type="dcterms:W3CDTF">2018-04-20T06:38:00Z</dcterms:modified>
</cp:coreProperties>
</file>