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2" w:rsidRPr="00DB2831" w:rsidRDefault="00BB1827" w:rsidP="006F6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F666D" w:rsidRPr="00DB283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F666D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–</w:t>
      </w:r>
    </w:p>
    <w:p w:rsidR="006F666D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программы бакалавриата по</w:t>
      </w:r>
      <w:r w:rsidR="009124A6">
        <w:rPr>
          <w:rFonts w:ascii="Times New Roman" w:hAnsi="Times New Roman" w:cs="Times New Roman"/>
          <w:sz w:val="28"/>
          <w:szCs w:val="28"/>
        </w:rPr>
        <w:t xml:space="preserve"> направлению подготовки 09.03.03</w:t>
      </w:r>
      <w:r w:rsidRPr="00D76164">
        <w:rPr>
          <w:rFonts w:ascii="Times New Roman" w:hAnsi="Times New Roman" w:cs="Times New Roman"/>
          <w:sz w:val="28"/>
          <w:szCs w:val="28"/>
        </w:rPr>
        <w:t xml:space="preserve"> «</w:t>
      </w:r>
      <w:r w:rsidR="009124A6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Pr="00D76164">
        <w:rPr>
          <w:rFonts w:ascii="Times New Roman" w:hAnsi="Times New Roman" w:cs="Times New Roman"/>
          <w:sz w:val="28"/>
          <w:szCs w:val="28"/>
        </w:rPr>
        <w:t>»,</w:t>
      </w:r>
    </w:p>
    <w:p w:rsidR="006F666D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направленность «</w:t>
      </w:r>
      <w:r w:rsidR="009124A6"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  <w:r w:rsidRPr="00D76164">
        <w:rPr>
          <w:rFonts w:ascii="Times New Roman" w:hAnsi="Times New Roman" w:cs="Times New Roman"/>
          <w:sz w:val="28"/>
          <w:szCs w:val="28"/>
        </w:rPr>
        <w:t>»</w:t>
      </w:r>
    </w:p>
    <w:p w:rsidR="006F666D" w:rsidRPr="00D76164" w:rsidRDefault="006F666D" w:rsidP="006F666D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04"/>
        <w:gridCol w:w="2183"/>
        <w:gridCol w:w="2447"/>
        <w:gridCol w:w="4046"/>
        <w:gridCol w:w="3569"/>
        <w:gridCol w:w="2037"/>
      </w:tblGrid>
      <w:tr w:rsidR="0061082A" w:rsidRPr="00D76164" w:rsidTr="00CB6AC4">
        <w:tc>
          <w:tcPr>
            <w:tcW w:w="504" w:type="dxa"/>
          </w:tcPr>
          <w:p w:rsidR="006F666D" w:rsidRPr="00D76164" w:rsidRDefault="006F666D" w:rsidP="006F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</w:tcPr>
          <w:p w:rsidR="006F666D" w:rsidRPr="00D76164" w:rsidRDefault="006F666D" w:rsidP="006F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практики в соответствии с учебным планом, в т.ч. видов ГИА</w:t>
            </w:r>
          </w:p>
        </w:tc>
        <w:tc>
          <w:tcPr>
            <w:tcW w:w="2447" w:type="dxa"/>
          </w:tcPr>
          <w:p w:rsidR="006F666D" w:rsidRPr="00D76164" w:rsidRDefault="006F666D" w:rsidP="00D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специальных помещений и помещений для самостоятельной работы</w:t>
            </w:r>
            <w:r w:rsidR="009A4AE3"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6F666D" w:rsidRPr="00D76164" w:rsidRDefault="006F666D" w:rsidP="00D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  <w:r w:rsidR="00062565"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D76164" w:rsidRPr="00996EAC" w:rsidRDefault="006F666D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документа.</w:t>
            </w:r>
            <w:r w:rsidR="00062565"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66D" w:rsidRPr="00996EAC" w:rsidRDefault="006F666D" w:rsidP="006108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6F666D" w:rsidRPr="00D76164" w:rsidRDefault="006F666D" w:rsidP="006F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помещений для использования инвалидами </w:t>
            </w:r>
            <w:r w:rsidR="005507FB" w:rsidRPr="00D76164">
              <w:rPr>
                <w:rFonts w:ascii="Times New Roman" w:hAnsi="Times New Roman" w:cs="Times New Roman"/>
                <w:sz w:val="24"/>
                <w:szCs w:val="24"/>
              </w:rPr>
              <w:t>и лицами с ограниченными возможностями здоровья (ОВЗ)</w:t>
            </w:r>
          </w:p>
        </w:tc>
      </w:tr>
      <w:tr w:rsidR="0051311B" w:rsidRPr="00D76164" w:rsidTr="00CB6AC4">
        <w:trPr>
          <w:trHeight w:val="57"/>
        </w:trPr>
        <w:tc>
          <w:tcPr>
            <w:tcW w:w="504" w:type="dxa"/>
            <w:vMerge w:val="restart"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244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CB6AC4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69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51311B" w:rsidP="00CA2FF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CB6AC4">
        <w:trPr>
          <w:trHeight w:val="72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9C3C3D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9C3C3D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9C3C3D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43358A" w:rsidRPr="009C3C3D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43358A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4046" w:type="dxa"/>
          </w:tcPr>
          <w:p w:rsidR="0043358A" w:rsidRPr="009C3C3D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43358A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Д-728 </w:t>
            </w:r>
          </w:p>
        </w:tc>
        <w:tc>
          <w:tcPr>
            <w:tcW w:w="4046" w:type="dxa"/>
          </w:tcPr>
          <w:p w:rsidR="0043358A" w:rsidRPr="009C3C3D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А-401 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43358A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4046" w:type="dxa"/>
          </w:tcPr>
          <w:p w:rsidR="0043358A" w:rsidRPr="009C3C3D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В-406 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В-411 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9C3C3D" w:rsidTr="0043358A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9C3C3D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Д-617 </w:t>
            </w:r>
          </w:p>
        </w:tc>
        <w:tc>
          <w:tcPr>
            <w:tcW w:w="4046" w:type="dxa"/>
            <w:vAlign w:val="center"/>
          </w:tcPr>
          <w:p w:rsidR="0043358A" w:rsidRPr="009C3C3D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9C3C3D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1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Проектор мультимедийный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Проектор мультимедийный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Д-302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местПроектор мультимедийный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Д-604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Оснащение: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Д-617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лекционных занятий 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962BB5" w:rsidRPr="00D76164" w:rsidTr="00962BB5">
        <w:trPr>
          <w:trHeight w:val="1932"/>
        </w:trPr>
        <w:tc>
          <w:tcPr>
            <w:tcW w:w="504" w:type="dxa"/>
            <w:vMerge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62BB5" w:rsidRPr="00D76164" w:rsidRDefault="00962BB5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дения занятий семинарского типа,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Д-325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Д-404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Д-728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Б-202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В-719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А-401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В-715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В-413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В-406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А-208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А-321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Б-107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Б-316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Б-308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Д-703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А-217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43358A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43358A" w:rsidRPr="00D76164" w:rsidTr="00CB6AC4">
        <w:trPr>
          <w:trHeight w:val="162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15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  <w:proofErr w:type="gramEnd"/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62BB5" w:rsidRPr="00D76164" w:rsidTr="00962BB5">
        <w:trPr>
          <w:trHeight w:val="3036"/>
        </w:trPr>
        <w:tc>
          <w:tcPr>
            <w:tcW w:w="504" w:type="dxa"/>
            <w:vMerge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62BB5" w:rsidRPr="00D76164" w:rsidRDefault="00962BB5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15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Д-308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_посадочных мест,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п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роцессор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(1 шт.),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15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5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15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Д-312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шт.), Проектор ES522 Optoma ( 1 шт.), экран ( 1 шт.), 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15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шт.), Проектор ES522 Optoma ( 1 шт.), экран ( 1 шт.), 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5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15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9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основы информатики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9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BB5" w:rsidRPr="00D76164" w:rsidTr="00962BB5">
        <w:trPr>
          <w:trHeight w:val="4968"/>
        </w:trPr>
        <w:tc>
          <w:tcPr>
            <w:tcW w:w="504" w:type="dxa"/>
            <w:vMerge w:val="restart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83" w:type="dxa"/>
            <w:vMerge w:val="restart"/>
          </w:tcPr>
          <w:p w:rsidR="00962BB5" w:rsidRPr="00D76164" w:rsidRDefault="00962BB5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44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дения занятий семинарского типа,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,э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кран (в кол-ве 1 шт.),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69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62BB5" w:rsidRPr="00D76164" w:rsidTr="00962BB5">
        <w:trPr>
          <w:trHeight w:val="4968"/>
        </w:trPr>
        <w:tc>
          <w:tcPr>
            <w:tcW w:w="504" w:type="dxa"/>
            <w:vMerge w:val="restart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83" w:type="dxa"/>
            <w:vMerge w:val="restart"/>
          </w:tcPr>
          <w:p w:rsidR="00962BB5" w:rsidRPr="00D76164" w:rsidRDefault="00962BB5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4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,э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кран (в кол-ве 1 шт.),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69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0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BC021A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2007.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Д-525 (ИЭЭ)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), ноутбук DNS Intel Core i3- 2370M CPU @2,40GHz (1 шт); экран (мобильный); выход в интернет и ЭИОС университета;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Метеометр МЭС – 200А;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Лицензиар – свободная лицензия. Тип лицензии- неискл. Право, срок действия лицензии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4046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Д-417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В-721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6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4046" w:type="dxa"/>
          </w:tcPr>
          <w:p w:rsidR="0043358A" w:rsidRPr="00DC4D00" w:rsidRDefault="0043358A" w:rsidP="004335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C4D0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6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Коммуникационный менеджмент</w:t>
            </w: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569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39210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43358A" w:rsidRPr="0039210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43358A" w:rsidRPr="00392104" w:rsidRDefault="0043358A" w:rsidP="004335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046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3358A" w:rsidRPr="0039210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43358A" w:rsidRPr="0039210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1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Высшая математика</w:t>
            </w: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в интернет и ЭИОС университета, 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170,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962B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</w:t>
            </w:r>
            <w:r w:rsidR="00962BB5">
              <w:rPr>
                <w:rFonts w:ascii="Times New Roman" w:hAnsi="Times New Roman" w:cs="Times New Roman"/>
                <w:i/>
                <w:sz w:val="24"/>
                <w:szCs w:val="24"/>
              </w:rPr>
              <w:t>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</w:t>
            </w:r>
            <w:r w:rsidR="00962BB5">
              <w:rPr>
                <w:rFonts w:ascii="Times New Roman" w:hAnsi="Times New Roman" w:cs="Times New Roman"/>
                <w:i/>
                <w:sz w:val="24"/>
                <w:szCs w:val="24"/>
              </w:rPr>
              <w:t>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акустическая система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</w:t>
            </w:r>
          </w:p>
          <w:p w:rsidR="0043358A" w:rsidRPr="00D76164" w:rsidRDefault="0043358A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</w:t>
            </w:r>
            <w:r w:rsidR="00962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962BB5" w:rsidRPr="00D76164" w:rsidTr="00CB6AC4">
        <w:trPr>
          <w:trHeight w:val="33"/>
        </w:trPr>
        <w:tc>
          <w:tcPr>
            <w:tcW w:w="504" w:type="dxa"/>
            <w:vMerge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Д-412</w:t>
            </w:r>
          </w:p>
        </w:tc>
        <w:tc>
          <w:tcPr>
            <w:tcW w:w="4046" w:type="dxa"/>
            <w:vAlign w:val="center"/>
          </w:tcPr>
          <w:p w:rsidR="00962BB5" w:rsidRPr="00D76164" w:rsidRDefault="00962BB5" w:rsidP="00962B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BB5" w:rsidRPr="00D76164" w:rsidTr="00CB6AC4">
        <w:trPr>
          <w:trHeight w:val="33"/>
        </w:trPr>
        <w:tc>
          <w:tcPr>
            <w:tcW w:w="504" w:type="dxa"/>
            <w:vMerge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 410</w:t>
            </w:r>
          </w:p>
        </w:tc>
        <w:tc>
          <w:tcPr>
            <w:tcW w:w="4046" w:type="dxa"/>
            <w:vAlign w:val="center"/>
          </w:tcPr>
          <w:p w:rsidR="00962BB5" w:rsidRPr="00D76164" w:rsidRDefault="00962BB5" w:rsidP="00962B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</w:tc>
        <w:tc>
          <w:tcPr>
            <w:tcW w:w="3569" w:type="dxa"/>
            <w:vAlign w:val="center"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62BB5" w:rsidRPr="00D76164" w:rsidTr="00CB6AC4">
        <w:trPr>
          <w:trHeight w:val="33"/>
        </w:trPr>
        <w:tc>
          <w:tcPr>
            <w:tcW w:w="504" w:type="dxa"/>
            <w:vMerge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Д-415</w:t>
            </w:r>
          </w:p>
        </w:tc>
        <w:tc>
          <w:tcPr>
            <w:tcW w:w="4046" w:type="dxa"/>
            <w:vAlign w:val="center"/>
          </w:tcPr>
          <w:p w:rsidR="00962BB5" w:rsidRPr="00D76164" w:rsidRDefault="00962BB5" w:rsidP="00962B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62BB5" w:rsidRPr="00D76164" w:rsidTr="00962BB5">
        <w:trPr>
          <w:trHeight w:val="33"/>
        </w:trPr>
        <w:tc>
          <w:tcPr>
            <w:tcW w:w="504" w:type="dxa"/>
            <w:vMerge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Д-403</w:t>
            </w:r>
          </w:p>
        </w:tc>
        <w:tc>
          <w:tcPr>
            <w:tcW w:w="4046" w:type="dxa"/>
            <w:vAlign w:val="center"/>
          </w:tcPr>
          <w:p w:rsidR="00962BB5" w:rsidRPr="00D76164" w:rsidRDefault="00962BB5" w:rsidP="00962B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962BB5" w:rsidRPr="00D76164" w:rsidRDefault="00962BB5" w:rsidP="00962BB5">
            <w:pPr>
              <w:pStyle w:val="a5"/>
              <w:widowControl w:val="0"/>
              <w:ind w:left="0"/>
              <w:jc w:val="center"/>
              <w:rPr>
                <w:i/>
              </w:rPr>
            </w:pPr>
            <w:r w:rsidRPr="00D76164">
              <w:rPr>
                <w:i/>
              </w:rPr>
              <w:t>Нет</w:t>
            </w:r>
          </w:p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2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модели и методы</w:t>
            </w: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93B0C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046" w:type="dxa"/>
          </w:tcPr>
          <w:p w:rsidR="0043358A" w:rsidRPr="0065285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528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43358A" w:rsidRPr="0065285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65285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65285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BB1827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43358A" w:rsidRPr="00D76164" w:rsidRDefault="0043358A" w:rsidP="004335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43358A" w:rsidRPr="00D76164" w:rsidRDefault="0043358A" w:rsidP="004335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3358A" w:rsidRPr="00D76164" w:rsidRDefault="0043358A" w:rsidP="004335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43358A" w:rsidRPr="0043358A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43358A" w:rsidRPr="00893B0C" w:rsidRDefault="0043358A" w:rsidP="004335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93B0C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43358A" w:rsidRPr="00893B0C" w:rsidRDefault="0043358A" w:rsidP="004335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BB1827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  <w:vMerge w:val="restart"/>
          </w:tcPr>
          <w:p w:rsidR="0043358A" w:rsidRPr="00D76164" w:rsidRDefault="0043358A" w:rsidP="004335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43358A" w:rsidRPr="00D76164" w:rsidRDefault="0043358A" w:rsidP="004335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43358A" w:rsidRPr="0043358A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43358A" w:rsidRPr="0043358A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0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447" w:type="dxa"/>
          </w:tcPr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4046" w:type="dxa"/>
          </w:tcPr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43358A" w:rsidRPr="00C96223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43358A" w:rsidRPr="00C96223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43358A" w:rsidRPr="00C96223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3358A" w:rsidRPr="00C96223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3358A" w:rsidRPr="00C96223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C96223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43358A" w:rsidRPr="00C96223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43358A" w:rsidRPr="00C96223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67C0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43358A" w:rsidRPr="00267C0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43358A" w:rsidRPr="00267C0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6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9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  <w:vAlign w:val="center"/>
          </w:tcPr>
          <w:p w:rsidR="0043358A" w:rsidRPr="00823A88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3358A" w:rsidRPr="00823A88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3358A" w:rsidRPr="00823A88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43358A" w:rsidRPr="00823A88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43358A" w:rsidRPr="00823A88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3358A" w:rsidRPr="00823A88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43358A" w:rsidRPr="00823A88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43358A" w:rsidRPr="00823A88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9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FE6FC4" w:rsidRDefault="0043358A" w:rsidP="004335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1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9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9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85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операционных систем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BB5" w:rsidRPr="00D76164" w:rsidTr="00962BB5">
        <w:trPr>
          <w:trHeight w:val="1380"/>
        </w:trPr>
        <w:tc>
          <w:tcPr>
            <w:tcW w:w="504" w:type="dxa"/>
            <w:vMerge w:val="restart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183" w:type="dxa"/>
            <w:vMerge w:val="restart"/>
          </w:tcPr>
          <w:p w:rsidR="00962BB5" w:rsidRPr="00D76164" w:rsidRDefault="00962BB5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пакеты программ</w:t>
            </w:r>
          </w:p>
        </w:tc>
        <w:tc>
          <w:tcPr>
            <w:tcW w:w="2447" w:type="dxa"/>
          </w:tcPr>
          <w:p w:rsidR="00962BB5" w:rsidRPr="00823A88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823A88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962BB5" w:rsidRPr="00823A88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823A88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2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FE6FC4" w:rsidRDefault="0043358A" w:rsidP="004335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2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2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823A88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A367BD" w:rsidRDefault="0043358A" w:rsidP="004335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85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21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11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4046" w:type="dxa"/>
          </w:tcPr>
          <w:p w:rsidR="0043358A" w:rsidRPr="00186055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43358A" w:rsidRPr="00186055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186055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186055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186055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11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4046" w:type="dxa"/>
          </w:tcPr>
          <w:p w:rsidR="0043358A" w:rsidRPr="00186055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43358A" w:rsidRPr="00186055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186055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186055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186055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1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1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434806" w:rsidRDefault="0043358A" w:rsidP="004335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43358A" w:rsidRPr="00434806" w:rsidRDefault="0043358A" w:rsidP="004335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43358A" w:rsidRPr="00434806" w:rsidRDefault="0043358A" w:rsidP="004335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956B87" w:rsidRDefault="0043358A" w:rsidP="004335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956B87" w:rsidRDefault="0043358A" w:rsidP="004335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956B87" w:rsidRDefault="0043358A" w:rsidP="004335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43358A" w:rsidRPr="00956B87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1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434806" w:rsidRDefault="0043358A" w:rsidP="004335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43358A" w:rsidRPr="00434806" w:rsidRDefault="0043358A" w:rsidP="004335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434806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43358A" w:rsidRPr="00434806" w:rsidRDefault="0043358A" w:rsidP="004335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3358A" w:rsidRPr="00434806" w:rsidRDefault="0043358A" w:rsidP="004335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956B87" w:rsidRDefault="0043358A" w:rsidP="004335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956B87" w:rsidRDefault="0043358A" w:rsidP="004335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956B87" w:rsidRDefault="0043358A" w:rsidP="004335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43358A" w:rsidRPr="00823A88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11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434806" w:rsidRDefault="0043358A" w:rsidP="004335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3358A" w:rsidRPr="00434806" w:rsidRDefault="0043358A" w:rsidP="004335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3358A" w:rsidRPr="00434806" w:rsidRDefault="0043358A" w:rsidP="004335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358A" w:rsidRPr="00434806" w:rsidRDefault="0043358A" w:rsidP="004335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11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434806" w:rsidRDefault="0043358A" w:rsidP="004335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43358A" w:rsidRPr="00434806" w:rsidRDefault="0043358A" w:rsidP="004335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54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  <w:vMerge w:val="restart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Merge w:val="restart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103 </w:t>
            </w:r>
          </w:p>
        </w:tc>
        <w:tc>
          <w:tcPr>
            <w:tcW w:w="4046" w:type="dxa"/>
            <w:vMerge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  <w:vMerge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  <w:vMerge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4046" w:type="dxa"/>
            <w:vMerge w:val="restart"/>
            <w:vAlign w:val="center"/>
          </w:tcPr>
          <w:p w:rsidR="0043358A" w:rsidRPr="00D76164" w:rsidRDefault="0043358A" w:rsidP="004335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Тренажер «Илюша-М»-(1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–(4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 треноге 1,50*1,50м-(1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43358A" w:rsidRPr="00D76164" w:rsidRDefault="0043358A" w:rsidP="004335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Тренажер «Илюша-М»-(1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–(3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аудиторная с тремя рабочими поверхностями 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 населения при стихийных бедствиях (6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3358A" w:rsidRPr="00D76164" w:rsidRDefault="0043358A" w:rsidP="004335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4046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4046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4046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4046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4046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4046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31CB" w:rsidRPr="00D76164" w:rsidTr="002E4A89">
        <w:tc>
          <w:tcPr>
            <w:tcW w:w="504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183" w:type="dxa"/>
          </w:tcPr>
          <w:p w:rsidR="000A31CB" w:rsidRPr="00D76164" w:rsidRDefault="000A31CB" w:rsidP="000A3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447" w:type="dxa"/>
            <w:vAlign w:val="center"/>
          </w:tcPr>
          <w:p w:rsidR="000A31CB" w:rsidRDefault="000A31CB" w:rsidP="000A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0A31CB" w:rsidRDefault="000A31CB" w:rsidP="000A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31CB" w:rsidRPr="00D76164" w:rsidTr="002E4A89">
        <w:tc>
          <w:tcPr>
            <w:tcW w:w="504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0A31CB" w:rsidRPr="00D76164" w:rsidRDefault="000A31CB" w:rsidP="000A3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31CB" w:rsidRDefault="000A31CB" w:rsidP="000A31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0A31CB" w:rsidRDefault="000A31CB" w:rsidP="000A31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0A31CB" w:rsidRDefault="000A31CB" w:rsidP="000A31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0A31CB" w:rsidRDefault="000A31CB" w:rsidP="000A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31CB" w:rsidRPr="00D76164" w:rsidTr="002E4A89">
        <w:tc>
          <w:tcPr>
            <w:tcW w:w="504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0A31CB" w:rsidRPr="00D76164" w:rsidRDefault="000A31CB" w:rsidP="000A3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31CB" w:rsidRDefault="000A31CB" w:rsidP="000A31C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0A31CB" w:rsidRDefault="000A31CB" w:rsidP="000A31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31CB" w:rsidRPr="00D76164" w:rsidTr="002E4A89">
        <w:tc>
          <w:tcPr>
            <w:tcW w:w="504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0A31CB" w:rsidRPr="00D76164" w:rsidRDefault="000A31CB" w:rsidP="000A3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A31CB" w:rsidRDefault="000A31CB" w:rsidP="000A31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0A31CB" w:rsidRDefault="000A31CB" w:rsidP="000A31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0A31CB" w:rsidRDefault="000A31CB" w:rsidP="000A31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A31CB" w:rsidRPr="00D76164" w:rsidRDefault="000A31CB" w:rsidP="000A3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BB5" w:rsidRPr="00D76164" w:rsidTr="00962BB5">
        <w:trPr>
          <w:trHeight w:val="4968"/>
        </w:trPr>
        <w:tc>
          <w:tcPr>
            <w:tcW w:w="504" w:type="dxa"/>
            <w:vMerge w:val="restart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183" w:type="dxa"/>
            <w:vMerge w:val="restart"/>
          </w:tcPr>
          <w:p w:rsidR="00962BB5" w:rsidRPr="00D76164" w:rsidRDefault="00962BB5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44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,э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кран (в кол-ве 1 шт.),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69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9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4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43358A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5311A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43358A" w:rsidRPr="005311A0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569" w:type="dxa"/>
          </w:tcPr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43358A" w:rsidRPr="005311A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4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hdmi-hdmi, v1.4, 1.8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43358A" w:rsidRPr="00D76164" w:rsidRDefault="0043358A" w:rsidP="004335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ЭИОС университета.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43358A" w:rsidRPr="00D76164" w:rsidRDefault="0043358A" w:rsidP="004335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43358A" w:rsidRPr="00D76164" w:rsidRDefault="0043358A" w:rsidP="0043358A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D76164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43358A" w:rsidRPr="00D76164" w:rsidRDefault="0043358A" w:rsidP="004335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43358A" w:rsidRPr="00D76164" w:rsidRDefault="0043358A" w:rsidP="004335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43358A" w:rsidRPr="00D76164" w:rsidRDefault="0043358A" w:rsidP="004335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43358A" w:rsidRPr="00D76164" w:rsidRDefault="0043358A" w:rsidP="004335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43358A" w:rsidRPr="00D76164" w:rsidRDefault="0043358A" w:rsidP="0043358A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D76164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43358A" w:rsidRPr="00D76164" w:rsidRDefault="0043358A" w:rsidP="004335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43358A" w:rsidRPr="00D76164" w:rsidRDefault="0043358A" w:rsidP="004335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43358A" w:rsidRPr="00D76164" w:rsidRDefault="0043358A" w:rsidP="0043358A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D76164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43358A" w:rsidRPr="00D76164" w:rsidRDefault="0043358A" w:rsidP="004335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43358A" w:rsidRPr="00D76164" w:rsidRDefault="0043358A" w:rsidP="004335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5" w:history="1"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43358A" w:rsidRPr="004128E9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43358A" w:rsidRPr="00D76164" w:rsidRDefault="0043358A" w:rsidP="004335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43358A" w:rsidRPr="00D76164" w:rsidRDefault="0043358A" w:rsidP="004335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6" w:history="1"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4046" w:type="dxa"/>
            <w:vAlign w:val="center"/>
          </w:tcPr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43358A" w:rsidRPr="00D76164" w:rsidRDefault="0043358A" w:rsidP="004335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7" w:history="1"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3358A" w:rsidRPr="00D76164" w:rsidRDefault="0043358A" w:rsidP="004335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037" w:type="dxa"/>
            <w:vAlign w:val="center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Сетевые операционные системы и их администрирование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3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4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Статистика</w:t>
            </w: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43358A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059C8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69" w:type="dxa"/>
            <w:vAlign w:val="center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45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3358A" w:rsidRPr="00D7616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9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п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рограммирование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Программная инженерия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0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85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ЭВМ и систем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85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администрирование корпоративных информационно-вычислительных систем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85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Проектирование, разработка и обсулижвание баз данных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9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системы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5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85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Ввод и обработка цифровой информации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7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Хранение, передача и публикация цифровой информации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 w:val="restart"/>
          </w:tcPr>
          <w:p w:rsidR="0043358A" w:rsidRPr="009124A6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4A6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2183" w:type="dxa"/>
            <w:vMerge w:val="restart"/>
          </w:tcPr>
          <w:p w:rsidR="0043358A" w:rsidRPr="009124A6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4A6">
              <w:rPr>
                <w:rFonts w:ascii="Times New Roman" w:hAnsi="Times New Roman" w:cs="Times New Roman"/>
                <w:i/>
                <w:sz w:val="24"/>
                <w:szCs w:val="24"/>
              </w:rPr>
              <w:t>Теория языков программирования и методы трансляции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 w:val="restart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183" w:type="dxa"/>
            <w:vMerge w:val="restart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i/>
                <w:sz w:val="24"/>
                <w:szCs w:val="24"/>
              </w:rPr>
              <w:t>Объектно-ориентированное программирование и шаблоны проектирования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BB1827">
        <w:trPr>
          <w:trHeight w:val="159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60"/>
        </w:trPr>
        <w:tc>
          <w:tcPr>
            <w:tcW w:w="504" w:type="dxa"/>
            <w:vMerge w:val="restart"/>
          </w:tcPr>
          <w:p w:rsidR="0043358A" w:rsidRPr="00DB283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2183" w:type="dxa"/>
            <w:vMerge w:val="restart"/>
          </w:tcPr>
          <w:p w:rsidR="0043358A" w:rsidRPr="00DB283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Интегрированные среды разработки и системы управления коллективным программированием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56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4"/>
        </w:trPr>
        <w:tc>
          <w:tcPr>
            <w:tcW w:w="504" w:type="dxa"/>
            <w:vMerge w:val="restart"/>
          </w:tcPr>
          <w:p w:rsidR="0043358A" w:rsidRPr="00DB283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183" w:type="dxa"/>
            <w:vMerge w:val="restart"/>
          </w:tcPr>
          <w:p w:rsidR="0043358A" w:rsidRPr="00DB283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 программирование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62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96"/>
        </w:trPr>
        <w:tc>
          <w:tcPr>
            <w:tcW w:w="504" w:type="dxa"/>
            <w:vMerge w:val="restart"/>
          </w:tcPr>
          <w:p w:rsidR="0043358A" w:rsidRPr="00DB283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2183" w:type="dxa"/>
            <w:vMerge w:val="restart"/>
          </w:tcPr>
          <w:p w:rsidR="0043358A" w:rsidRPr="00DB283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i/>
                <w:sz w:val="24"/>
                <w:szCs w:val="24"/>
              </w:rPr>
              <w:t>Архитектура и методы этапов разработки программного обеспечения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88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69"/>
        </w:trPr>
        <w:tc>
          <w:tcPr>
            <w:tcW w:w="504" w:type="dxa"/>
            <w:vMerge w:val="restart"/>
          </w:tcPr>
          <w:p w:rsidR="0043358A" w:rsidRPr="00DB283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183" w:type="dxa"/>
            <w:vMerge w:val="restart"/>
          </w:tcPr>
          <w:p w:rsidR="0043358A" w:rsidRPr="00DB283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Проектный практикум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367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94"/>
        </w:trPr>
        <w:tc>
          <w:tcPr>
            <w:tcW w:w="504" w:type="dxa"/>
            <w:vMerge w:val="restart"/>
          </w:tcPr>
          <w:p w:rsidR="0043358A" w:rsidRPr="00DB283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183" w:type="dxa"/>
            <w:vMerge w:val="restart"/>
          </w:tcPr>
          <w:p w:rsidR="0043358A" w:rsidRPr="00DB283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проектирования графического интерфейса программного обеспечения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190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74"/>
        </w:trPr>
        <w:tc>
          <w:tcPr>
            <w:tcW w:w="504" w:type="dxa"/>
            <w:vMerge w:val="restart"/>
          </w:tcPr>
          <w:p w:rsidR="0043358A" w:rsidRPr="00DB2831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2183" w:type="dxa"/>
            <w:vMerge w:val="restart"/>
          </w:tcPr>
          <w:p w:rsidR="0043358A" w:rsidRPr="00DB2831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эксплуатационной документации программного обеспечения</w:t>
            </w: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3358A" w:rsidRPr="00D0410F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C04C60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2C014D" w:rsidRDefault="0043358A" w:rsidP="0043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43358A" w:rsidRPr="003901B4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460DB8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358A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A" w:rsidRPr="00D76164" w:rsidTr="00CB6AC4">
        <w:trPr>
          <w:trHeight w:val="273"/>
        </w:trPr>
        <w:tc>
          <w:tcPr>
            <w:tcW w:w="504" w:type="dxa"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43358A" w:rsidRPr="00F962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43358A" w:rsidRPr="002C014D" w:rsidRDefault="0043358A" w:rsidP="00433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43358A" w:rsidRPr="003901B4" w:rsidRDefault="0043358A" w:rsidP="0043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Pr="00D76164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Pr="00D76164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Pr="00D76164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Pr="00D76164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Pr="00D76164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Борьба</w:t>
            </w: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Pr="00D76164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Pr="00D76164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Pr="00D76164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479" w:rsidRPr="00D76164" w:rsidTr="00962BB5">
        <w:tc>
          <w:tcPr>
            <w:tcW w:w="504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792479" w:rsidRPr="00397E0D" w:rsidRDefault="00792479" w:rsidP="0079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92479" w:rsidRDefault="00792479" w:rsidP="007924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792479" w:rsidRDefault="00792479" w:rsidP="00792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92479" w:rsidRDefault="00792479" w:rsidP="0079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62BB5" w:rsidRPr="00D76164" w:rsidTr="00962BB5">
        <w:trPr>
          <w:trHeight w:val="3036"/>
        </w:trPr>
        <w:tc>
          <w:tcPr>
            <w:tcW w:w="504" w:type="dxa"/>
            <w:vMerge w:val="restart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2183" w:type="dxa"/>
            <w:vMerge w:val="restart"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447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BB1827" w:rsidTr="00CB6AC4">
        <w:trPr>
          <w:trHeight w:val="47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792479" w:rsidRDefault="00792479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62BB5" w:rsidRPr="00D76164" w:rsidTr="00962BB5">
        <w:trPr>
          <w:trHeight w:val="3036"/>
        </w:trPr>
        <w:tc>
          <w:tcPr>
            <w:tcW w:w="504" w:type="dxa"/>
            <w:vMerge w:val="restart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2183" w:type="dxa"/>
            <w:vMerge w:val="restart"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47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BB1827" w:rsidTr="00CB6AC4">
        <w:trPr>
          <w:trHeight w:val="637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792479" w:rsidRDefault="00792479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62BB5" w:rsidRPr="00D76164" w:rsidTr="00962BB5">
        <w:trPr>
          <w:trHeight w:val="3036"/>
        </w:trPr>
        <w:tc>
          <w:tcPr>
            <w:tcW w:w="504" w:type="dxa"/>
            <w:vMerge w:val="restart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2183" w:type="dxa"/>
            <w:vMerge w:val="restart"/>
          </w:tcPr>
          <w:p w:rsidR="00962BB5" w:rsidRPr="00D76164" w:rsidRDefault="00962BB5" w:rsidP="00962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2447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96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BB1827" w:rsidTr="00CB6AC4">
        <w:trPr>
          <w:trHeight w:val="4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792479" w:rsidRDefault="00792479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62BB5" w:rsidRPr="00D76164" w:rsidTr="00962BB5">
        <w:trPr>
          <w:trHeight w:val="3036"/>
        </w:trPr>
        <w:tc>
          <w:tcPr>
            <w:tcW w:w="504" w:type="dxa"/>
            <w:vMerge w:val="restart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2183" w:type="dxa"/>
            <w:vMerge w:val="restart"/>
          </w:tcPr>
          <w:p w:rsidR="00962BB5" w:rsidRPr="00D76164" w:rsidRDefault="00962BB5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44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дения занятий семинарского типа,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962BB5" w:rsidRPr="00D76164" w:rsidRDefault="00962BB5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58A" w:rsidRPr="00BB1827" w:rsidTr="00CB6AC4">
        <w:trPr>
          <w:trHeight w:val="464"/>
        </w:trPr>
        <w:tc>
          <w:tcPr>
            <w:tcW w:w="504" w:type="dxa"/>
            <w:vMerge/>
          </w:tcPr>
          <w:p w:rsidR="0043358A" w:rsidRPr="00D76164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3358A" w:rsidRPr="00D7616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358A" w:rsidRPr="001845B0" w:rsidRDefault="0043358A" w:rsidP="004335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3358A" w:rsidRPr="00814BC0" w:rsidRDefault="0043358A" w:rsidP="004335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3358A" w:rsidRPr="00814BC0" w:rsidRDefault="0043358A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3358A" w:rsidRPr="003901B4" w:rsidRDefault="0043358A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3358A" w:rsidRPr="003901B4" w:rsidRDefault="0043358A" w:rsidP="00433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3358A" w:rsidRPr="00792479" w:rsidRDefault="00792479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5154" w:rsidRPr="00BB1827" w:rsidTr="00CB6AC4">
        <w:trPr>
          <w:trHeight w:val="464"/>
        </w:trPr>
        <w:tc>
          <w:tcPr>
            <w:tcW w:w="504" w:type="dxa"/>
          </w:tcPr>
          <w:p w:rsidR="00C45154" w:rsidRPr="00D76164" w:rsidRDefault="00C45154" w:rsidP="004335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2183" w:type="dxa"/>
          </w:tcPr>
          <w:p w:rsidR="00C45154" w:rsidRDefault="00C45154" w:rsidP="00003255">
            <w:pPr>
              <w:rPr>
                <w:rFonts w:ascii="Times New Roman" w:hAnsi="Times New Roman" w:cs="Times New Roman"/>
                <w:i/>
              </w:rPr>
            </w:pPr>
            <w:r w:rsidRPr="004503AF"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C45154" w:rsidRPr="006518CF" w:rsidRDefault="00C45154" w:rsidP="00003255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6518CF">
              <w:rPr>
                <w:rFonts w:ascii="Times New Roman" w:hAnsi="Times New Roman" w:cs="Times New Roman"/>
                <w:i/>
              </w:rPr>
              <w:t>Подготовка и сдача государственного экзамена</w:t>
            </w:r>
            <w:proofErr w:type="gramEnd"/>
          </w:p>
          <w:p w:rsidR="00C45154" w:rsidRPr="004503AF" w:rsidRDefault="00C45154" w:rsidP="0000325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6518CF"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C45154" w:rsidRPr="00D76164" w:rsidRDefault="00C45154" w:rsidP="00433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C45154" w:rsidRPr="001845B0" w:rsidRDefault="00C45154" w:rsidP="00003255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C45154" w:rsidRPr="00814BC0" w:rsidRDefault="00C45154" w:rsidP="000032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C45154" w:rsidRPr="00814BC0" w:rsidRDefault="00C45154" w:rsidP="00003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C45154" w:rsidRPr="003901B4" w:rsidRDefault="00C45154" w:rsidP="00003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C45154" w:rsidRPr="003901B4" w:rsidRDefault="00C45154" w:rsidP="000032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C45154" w:rsidRPr="00792479" w:rsidRDefault="00C45154" w:rsidP="00003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6F666D" w:rsidRPr="00DB2831" w:rsidRDefault="006F666D">
      <w:pPr>
        <w:rPr>
          <w:sz w:val="24"/>
          <w:szCs w:val="24"/>
          <w:lang w:val="en-US"/>
        </w:rPr>
      </w:pPr>
    </w:p>
    <w:sectPr w:rsidR="006F666D" w:rsidRPr="00DB2831" w:rsidSect="006F6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F666D"/>
    <w:rsid w:val="000447D4"/>
    <w:rsid w:val="00056B6B"/>
    <w:rsid w:val="00062565"/>
    <w:rsid w:val="00081A2A"/>
    <w:rsid w:val="000A015E"/>
    <w:rsid w:val="000A31CB"/>
    <w:rsid w:val="000C26BD"/>
    <w:rsid w:val="000C4396"/>
    <w:rsid w:val="000D41C5"/>
    <w:rsid w:val="00105DE9"/>
    <w:rsid w:val="001211ED"/>
    <w:rsid w:val="00164B16"/>
    <w:rsid w:val="001761E4"/>
    <w:rsid w:val="001B50A1"/>
    <w:rsid w:val="001D016E"/>
    <w:rsid w:val="001D6EB2"/>
    <w:rsid w:val="001F06F1"/>
    <w:rsid w:val="00234347"/>
    <w:rsid w:val="0023626A"/>
    <w:rsid w:val="00274468"/>
    <w:rsid w:val="002B75DE"/>
    <w:rsid w:val="002C177C"/>
    <w:rsid w:val="002C435B"/>
    <w:rsid w:val="002C5CAB"/>
    <w:rsid w:val="002D5076"/>
    <w:rsid w:val="002F27D7"/>
    <w:rsid w:val="00333AB1"/>
    <w:rsid w:val="003903AD"/>
    <w:rsid w:val="0039168C"/>
    <w:rsid w:val="00392104"/>
    <w:rsid w:val="00397E0D"/>
    <w:rsid w:val="003A1D17"/>
    <w:rsid w:val="003A76D2"/>
    <w:rsid w:val="003D41DE"/>
    <w:rsid w:val="004128E9"/>
    <w:rsid w:val="0043358A"/>
    <w:rsid w:val="00493AC1"/>
    <w:rsid w:val="004A6A4E"/>
    <w:rsid w:val="004A7BD0"/>
    <w:rsid w:val="004E5A34"/>
    <w:rsid w:val="0051311B"/>
    <w:rsid w:val="00534FCC"/>
    <w:rsid w:val="0053611B"/>
    <w:rsid w:val="00537815"/>
    <w:rsid w:val="005507FB"/>
    <w:rsid w:val="005B510C"/>
    <w:rsid w:val="005C5F3E"/>
    <w:rsid w:val="005E63F5"/>
    <w:rsid w:val="005F6E1A"/>
    <w:rsid w:val="0061082A"/>
    <w:rsid w:val="00652851"/>
    <w:rsid w:val="00652E71"/>
    <w:rsid w:val="006726AE"/>
    <w:rsid w:val="00676D9B"/>
    <w:rsid w:val="0068237B"/>
    <w:rsid w:val="006B1FF3"/>
    <w:rsid w:val="006F666D"/>
    <w:rsid w:val="00716AA4"/>
    <w:rsid w:val="00721095"/>
    <w:rsid w:val="007241FB"/>
    <w:rsid w:val="00731465"/>
    <w:rsid w:val="00732FE5"/>
    <w:rsid w:val="00745219"/>
    <w:rsid w:val="0077351A"/>
    <w:rsid w:val="00781C62"/>
    <w:rsid w:val="00792479"/>
    <w:rsid w:val="00792855"/>
    <w:rsid w:val="00796611"/>
    <w:rsid w:val="007E2B92"/>
    <w:rsid w:val="0080709B"/>
    <w:rsid w:val="008464CC"/>
    <w:rsid w:val="00872237"/>
    <w:rsid w:val="008840EA"/>
    <w:rsid w:val="00893B0C"/>
    <w:rsid w:val="00897F86"/>
    <w:rsid w:val="008A3D51"/>
    <w:rsid w:val="008C2590"/>
    <w:rsid w:val="008C540B"/>
    <w:rsid w:val="008D73C8"/>
    <w:rsid w:val="008E7840"/>
    <w:rsid w:val="009124A6"/>
    <w:rsid w:val="00931E87"/>
    <w:rsid w:val="009478F5"/>
    <w:rsid w:val="00962BB5"/>
    <w:rsid w:val="0097699F"/>
    <w:rsid w:val="009846ED"/>
    <w:rsid w:val="00986BD6"/>
    <w:rsid w:val="00996EAC"/>
    <w:rsid w:val="009A4AE3"/>
    <w:rsid w:val="009A60E2"/>
    <w:rsid w:val="009B27D7"/>
    <w:rsid w:val="009C3C3D"/>
    <w:rsid w:val="009D6201"/>
    <w:rsid w:val="009E1A5C"/>
    <w:rsid w:val="009E4568"/>
    <w:rsid w:val="00A018F4"/>
    <w:rsid w:val="00A060F5"/>
    <w:rsid w:val="00A13F3D"/>
    <w:rsid w:val="00A246B4"/>
    <w:rsid w:val="00A468EF"/>
    <w:rsid w:val="00A750DB"/>
    <w:rsid w:val="00A94720"/>
    <w:rsid w:val="00AA7002"/>
    <w:rsid w:val="00AB41F5"/>
    <w:rsid w:val="00AE633E"/>
    <w:rsid w:val="00B0274F"/>
    <w:rsid w:val="00B077AF"/>
    <w:rsid w:val="00B91F4B"/>
    <w:rsid w:val="00BA4D8A"/>
    <w:rsid w:val="00BB1827"/>
    <w:rsid w:val="00BC021A"/>
    <w:rsid w:val="00BD7C25"/>
    <w:rsid w:val="00BE5811"/>
    <w:rsid w:val="00BF494A"/>
    <w:rsid w:val="00BF6FC8"/>
    <w:rsid w:val="00C37A31"/>
    <w:rsid w:val="00C45154"/>
    <w:rsid w:val="00C60745"/>
    <w:rsid w:val="00C71E22"/>
    <w:rsid w:val="00C77851"/>
    <w:rsid w:val="00C8048F"/>
    <w:rsid w:val="00C93315"/>
    <w:rsid w:val="00CA2FFA"/>
    <w:rsid w:val="00CA4AC9"/>
    <w:rsid w:val="00CB4518"/>
    <w:rsid w:val="00CB6AC4"/>
    <w:rsid w:val="00CC4A88"/>
    <w:rsid w:val="00CD58AF"/>
    <w:rsid w:val="00CD7BF4"/>
    <w:rsid w:val="00CE59E5"/>
    <w:rsid w:val="00D059C8"/>
    <w:rsid w:val="00D1672D"/>
    <w:rsid w:val="00D3156B"/>
    <w:rsid w:val="00D37C69"/>
    <w:rsid w:val="00D37C91"/>
    <w:rsid w:val="00D76164"/>
    <w:rsid w:val="00D771F0"/>
    <w:rsid w:val="00D86A83"/>
    <w:rsid w:val="00DB2831"/>
    <w:rsid w:val="00DB4C3E"/>
    <w:rsid w:val="00DB5ED2"/>
    <w:rsid w:val="00DC4D00"/>
    <w:rsid w:val="00DD0C67"/>
    <w:rsid w:val="00DD2BEF"/>
    <w:rsid w:val="00DD59FE"/>
    <w:rsid w:val="00E41F3E"/>
    <w:rsid w:val="00EC09E1"/>
    <w:rsid w:val="00EC7A5F"/>
    <w:rsid w:val="00F0090C"/>
    <w:rsid w:val="00F11848"/>
    <w:rsid w:val="00F149E7"/>
    <w:rsid w:val="00F62FD4"/>
    <w:rsid w:val="00F70A94"/>
    <w:rsid w:val="00F928F2"/>
    <w:rsid w:val="00F962B4"/>
    <w:rsid w:val="00FA0E57"/>
    <w:rsid w:val="00FA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2"/>
  </w:style>
  <w:style w:type="paragraph" w:styleId="3">
    <w:name w:val="heading 3"/>
    <w:basedOn w:val="a"/>
    <w:next w:val="a"/>
    <w:link w:val="30"/>
    <w:uiPriority w:val="9"/>
    <w:qFormat/>
    <w:rsid w:val="00EC7A5F"/>
    <w:pPr>
      <w:keepNext/>
      <w:tabs>
        <w:tab w:val="left" w:pos="276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082A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081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08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A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список с точками"/>
    <w:basedOn w:val="a"/>
    <w:rsid w:val="008C259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U@3.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U@3.30" TargetMode="External"/><Relationship Id="rId5" Type="http://schemas.openxmlformats.org/officeDocument/2006/relationships/hyperlink" Target="mailto:CPU@3.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8522-5527-4C8A-9125-34E20C26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202</Pages>
  <Words>35417</Words>
  <Characters>201882</Characters>
  <Application>Microsoft Office Word</Application>
  <DocSecurity>0</DocSecurity>
  <Lines>1682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kuznetsova.ma</cp:lastModifiedBy>
  <cp:revision>2</cp:revision>
  <dcterms:created xsi:type="dcterms:W3CDTF">2018-04-24T10:39:00Z</dcterms:created>
  <dcterms:modified xsi:type="dcterms:W3CDTF">2018-04-24T10:39:00Z</dcterms:modified>
</cp:coreProperties>
</file>