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2D" w:rsidRPr="00542348" w:rsidRDefault="00944F2D" w:rsidP="00944F2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348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944F2D" w:rsidRPr="00542348" w:rsidRDefault="00944F2D" w:rsidP="00944F2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348">
        <w:rPr>
          <w:rFonts w:ascii="Times New Roman" w:hAnsi="Times New Roman" w:cs="Times New Roman"/>
          <w:b/>
          <w:sz w:val="24"/>
          <w:szCs w:val="24"/>
        </w:rPr>
        <w:t xml:space="preserve">основной профессиональной образовательной программы высшего образования – </w:t>
      </w:r>
    </w:p>
    <w:p w:rsidR="00944F2D" w:rsidRPr="00542348" w:rsidRDefault="00944F2D" w:rsidP="00944F2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348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542348">
        <w:rPr>
          <w:rFonts w:ascii="Times New Roman" w:hAnsi="Times New Roman" w:cs="Times New Roman"/>
          <w:b/>
          <w:i/>
          <w:sz w:val="24"/>
          <w:szCs w:val="24"/>
        </w:rPr>
        <w:t>ба</w:t>
      </w:r>
      <w:r w:rsidRPr="008B3AC0">
        <w:rPr>
          <w:rFonts w:ascii="Times New Roman" w:hAnsi="Times New Roman" w:cs="Times New Roman"/>
          <w:b/>
          <w:sz w:val="24"/>
          <w:szCs w:val="24"/>
        </w:rPr>
        <w:t>клавриата</w:t>
      </w:r>
      <w:r w:rsidRPr="00542348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</w:t>
      </w:r>
    </w:p>
    <w:p w:rsidR="00944F2D" w:rsidRPr="00542348" w:rsidRDefault="00D91BBC" w:rsidP="00944F2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AC0">
        <w:rPr>
          <w:rFonts w:ascii="Times New Roman" w:hAnsi="Times New Roman" w:cs="Times New Roman"/>
          <w:b/>
          <w:sz w:val="24"/>
          <w:szCs w:val="24"/>
        </w:rPr>
        <w:t>13.03.02</w:t>
      </w:r>
      <w:r w:rsidR="008B3AC0" w:rsidRPr="008B3AC0">
        <w:rPr>
          <w:rFonts w:ascii="Times New Roman" w:hAnsi="Times New Roman" w:cs="Times New Roman"/>
          <w:b/>
          <w:sz w:val="24"/>
          <w:szCs w:val="24"/>
        </w:rPr>
        <w:t xml:space="preserve"> Электроэнергетика и электротехника</w:t>
      </w:r>
      <w:r w:rsidR="00944F2D" w:rsidRPr="00542348">
        <w:rPr>
          <w:rFonts w:ascii="Times New Roman" w:hAnsi="Times New Roman" w:cs="Times New Roman"/>
          <w:b/>
          <w:sz w:val="24"/>
          <w:szCs w:val="24"/>
        </w:rPr>
        <w:t xml:space="preserve">, направленность </w:t>
      </w:r>
      <w:r w:rsidR="00944F2D" w:rsidRPr="008B3AC0">
        <w:rPr>
          <w:rFonts w:ascii="Times New Roman" w:hAnsi="Times New Roman" w:cs="Times New Roman"/>
          <w:b/>
          <w:sz w:val="24"/>
          <w:szCs w:val="24"/>
        </w:rPr>
        <w:t>«</w:t>
      </w:r>
      <w:r w:rsidR="008B3AC0" w:rsidRPr="008B3AC0">
        <w:rPr>
          <w:rFonts w:ascii="Times New Roman" w:hAnsi="Times New Roman" w:cs="Times New Roman"/>
          <w:b/>
          <w:sz w:val="24"/>
          <w:szCs w:val="24"/>
        </w:rPr>
        <w:t>Электропривод и автоматика</w:t>
      </w:r>
      <w:r w:rsidR="00944F2D" w:rsidRPr="008B3AC0">
        <w:rPr>
          <w:rFonts w:ascii="Times New Roman" w:hAnsi="Times New Roman" w:cs="Times New Roman"/>
          <w:b/>
          <w:sz w:val="24"/>
          <w:szCs w:val="24"/>
        </w:rPr>
        <w:t>»</w:t>
      </w:r>
      <w:r w:rsidR="00944F2D" w:rsidRPr="00542348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567"/>
        <w:gridCol w:w="1985"/>
        <w:gridCol w:w="3402"/>
        <w:gridCol w:w="3118"/>
        <w:gridCol w:w="3969"/>
        <w:gridCol w:w="2410"/>
      </w:tblGrid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985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лины, практик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           с учебным планом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т.ч. видов ГИА</w:t>
            </w:r>
          </w:p>
        </w:tc>
        <w:tc>
          <w:tcPr>
            <w:tcW w:w="3402" w:type="dxa"/>
            <w:vAlign w:val="center"/>
          </w:tcPr>
          <w:p w:rsidR="00944F2D" w:rsidRPr="00704B59" w:rsidRDefault="00944F2D" w:rsidP="00F040B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местоположение</w:t>
            </w: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специальных* помещений и помещений для самостоятельной работы</w:t>
            </w:r>
          </w:p>
        </w:tc>
        <w:tc>
          <w:tcPr>
            <w:tcW w:w="3118" w:type="dxa"/>
            <w:vAlign w:val="center"/>
          </w:tcPr>
          <w:p w:rsidR="00944F2D" w:rsidRPr="00F040BE" w:rsidRDefault="00944F2D" w:rsidP="00F04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Оснащенность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специ-</w:t>
            </w: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альных помещений и помещений для самостоятельной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944F2D" w:rsidRPr="00460DB8" w:rsidRDefault="00944F2D" w:rsidP="00F04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</w:tc>
        <w:tc>
          <w:tcPr>
            <w:tcW w:w="2410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Приспособленность помещений для использования инвалидами и лицами с ограни-ченными возмож-ностями здоровья (ОВЗ)</w:t>
            </w:r>
          </w:p>
        </w:tc>
      </w:tr>
      <w:tr w:rsidR="00944F2D" w:rsidRPr="00460DB8" w:rsidTr="00B52561">
        <w:tc>
          <w:tcPr>
            <w:tcW w:w="567" w:type="dxa"/>
            <w:vMerge w:val="restart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Философия</w:t>
            </w:r>
          </w:p>
        </w:tc>
        <w:tc>
          <w:tcPr>
            <w:tcW w:w="3402" w:type="dxa"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</w:t>
            </w:r>
            <w:r w:rsidRPr="006E2125">
              <w:rPr>
                <w:rFonts w:ascii="Times New Roman" w:hAnsi="Times New Roman" w:cs="Times New Roman"/>
                <w:i/>
              </w:rPr>
              <w:t>-102</w:t>
            </w:r>
          </w:p>
        </w:tc>
        <w:tc>
          <w:tcPr>
            <w:tcW w:w="3118" w:type="dxa"/>
            <w:vAlign w:val="center"/>
          </w:tcPr>
          <w:p w:rsidR="00944F2D" w:rsidRPr="00704B59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система для поточной аудитории,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InrelCorei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3 2130 1155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Количество посадочных мест - 180</w:t>
            </w:r>
          </w:p>
        </w:tc>
        <w:tc>
          <w:tcPr>
            <w:tcW w:w="3969" w:type="dxa"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44F2D" w:rsidRPr="00AE2DCE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цензии -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бессрочно)</w:t>
            </w:r>
          </w:p>
        </w:tc>
        <w:tc>
          <w:tcPr>
            <w:tcW w:w="2410" w:type="dxa"/>
            <w:vAlign w:val="center"/>
          </w:tcPr>
          <w:p w:rsidR="00944F2D" w:rsidRPr="00C04C60" w:rsidRDefault="00944F2D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944F2D" w:rsidRPr="00460DB8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i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4F2D" w:rsidRPr="00460DB8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Pr="00C04C60" w:rsidRDefault="00944F2D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44F2D" w:rsidRPr="00460DB8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Д-701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i/>
                <w:sz w:val="24"/>
                <w:szCs w:val="24"/>
              </w:rPr>
              <w:t>Б-312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i/>
                <w:sz w:val="24"/>
                <w:szCs w:val="24"/>
              </w:rPr>
              <w:t>А-213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927EBA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Д-5</w:t>
            </w:r>
            <w:r w:rsidRPr="006E2125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3118" w:type="dxa"/>
            <w:vAlign w:val="center"/>
          </w:tcPr>
          <w:p w:rsidR="00944F2D" w:rsidRPr="0084400F" w:rsidRDefault="00944F2D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Оснащение:_</w:t>
            </w:r>
            <w:r w:rsidRPr="0084400F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</w:rPr>
              <w:t>_посадочных мест, акустическая система AUDAC WX802/OВ 70Вт (1 шт.) Коммутационный шкаф (1 шт.) Миникомпьютер Asus VivoPC, монитор p\PHILIPS (1 шт.) Усилитель-микшер для систем громкой связи ROXTONE AA-120 (1 шт.)</w:t>
            </w:r>
          </w:p>
          <w:p w:rsidR="00944F2D" w:rsidRPr="0084400F" w:rsidRDefault="00944F2D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944F2D" w:rsidRPr="0084400F" w:rsidRDefault="00944F2D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Проектор ЕВ-1950 (1 шт.)</w:t>
            </w:r>
          </w:p>
          <w:p w:rsidR="00944F2D" w:rsidRPr="0084400F" w:rsidRDefault="00944F2D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944F2D" w:rsidRPr="00704B59" w:rsidRDefault="00944F2D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84400F">
              <w:rPr>
                <w:rStyle w:val="ab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84400F">
              <w:rPr>
                <w:rFonts w:ascii="Times New Roman" w:hAnsi="Times New Roman" w:cs="Times New Roman"/>
                <w:i/>
              </w:rPr>
              <w:t xml:space="preserve">выход в </w:t>
            </w:r>
            <w:r w:rsidRPr="0084400F">
              <w:rPr>
                <w:rFonts w:ascii="Times New Roman" w:hAnsi="Times New Roman" w:cs="Times New Roman"/>
                <w:i/>
              </w:rPr>
              <w:lastRenderedPageBreak/>
              <w:t>интернет и ЭИОС университета.</w:t>
            </w:r>
          </w:p>
        </w:tc>
        <w:tc>
          <w:tcPr>
            <w:tcW w:w="3969" w:type="dxa"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44F2D" w:rsidRPr="00AE2DCE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Д-5</w:t>
            </w:r>
            <w:r w:rsidRPr="006E2125">
              <w:rPr>
                <w:rFonts w:ascii="Times New Roman" w:hAnsi="Times New Roman" w:cs="Times New Roman"/>
                <w:i/>
              </w:rPr>
              <w:t>02</w:t>
            </w: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B36C3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944F2D" w:rsidRPr="009B36C3" w:rsidRDefault="00944F2D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Оснащение:</w:t>
            </w:r>
            <w:r w:rsidRPr="009B36C3">
              <w:rPr>
                <w:rFonts w:ascii="Times New Roman" w:hAnsi="Times New Roman" w:cs="Times New Roman"/>
                <w:i/>
              </w:rPr>
              <w:t>_</w:t>
            </w:r>
            <w:r w:rsidRPr="009B36C3">
              <w:rPr>
                <w:rFonts w:ascii="Times New Roman" w:hAnsi="Times New Roman" w:cs="Times New Roman"/>
                <w:i/>
                <w:u w:val="single"/>
              </w:rPr>
              <w:t>180</w:t>
            </w:r>
            <w:r>
              <w:rPr>
                <w:rFonts w:ascii="Times New Roman" w:hAnsi="Times New Roman" w:cs="Times New Roman"/>
                <w:i/>
              </w:rPr>
              <w:t xml:space="preserve">_ </w:t>
            </w:r>
            <w:r w:rsidRPr="009B36C3">
              <w:rPr>
                <w:rFonts w:ascii="Times New Roman" w:hAnsi="Times New Roman" w:cs="Times New Roman"/>
                <w:i/>
              </w:rPr>
              <w:t>посадочных мест, акустическая система AUDAC WX802/OВ 70Вт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</w:rPr>
              <w:t>Коммутационный шкаф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</w:rPr>
              <w:t>p\PHILIPS (1 шт.)</w:t>
            </w:r>
          </w:p>
          <w:p w:rsidR="00944F2D" w:rsidRPr="009B36C3" w:rsidRDefault="00944F2D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36C3">
              <w:rPr>
                <w:rFonts w:ascii="Times New Roman" w:hAnsi="Times New Roman" w:cs="Times New Roman"/>
                <w:i/>
              </w:rPr>
              <w:t>Проектор Epson EB-1950 (1 шт.), Усилитель-микшер для систем громкой связи ROXTONE AA-120 (1 шт.)</w:t>
            </w:r>
          </w:p>
          <w:p w:rsidR="00944F2D" w:rsidRPr="009B36C3" w:rsidRDefault="00944F2D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36C3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944F2D" w:rsidRPr="009B36C3" w:rsidRDefault="00944F2D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36C3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944F2D" w:rsidRPr="00460DB8" w:rsidRDefault="00944F2D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9B36C3">
              <w:rPr>
                <w:rStyle w:val="ab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9B36C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9B36C3">
              <w:rPr>
                <w:i/>
              </w:rPr>
              <w:t>.</w:t>
            </w:r>
          </w:p>
        </w:tc>
        <w:tc>
          <w:tcPr>
            <w:tcW w:w="3969" w:type="dxa"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944F2D" w:rsidRPr="009B36C3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Д-701</w:t>
            </w:r>
          </w:p>
        </w:tc>
        <w:tc>
          <w:tcPr>
            <w:tcW w:w="3118" w:type="dxa"/>
            <w:vAlign w:val="center"/>
          </w:tcPr>
          <w:p w:rsidR="00944F2D" w:rsidRPr="005B3CF0" w:rsidRDefault="00944F2D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36 посадочных мест, доска 1000*3000 зеленая (1шт.),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NB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860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CM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560/2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/160/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/15,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( 1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шт.),проектор мультимедийный(1шт.). экран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 Professional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36 посадочных мест, доска 1000*3000 зеленая (1шт.),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шт.),проектор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мультимедийный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(1шт.). экран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Д-502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944F2D" w:rsidRPr="00997FD4" w:rsidRDefault="00944F2D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944F2D" w:rsidRPr="00997FD4" w:rsidRDefault="00944F2D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1720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820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аудиторная с тремя рабочими поверхностями (1 шт.),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Д-703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1720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820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аудиторная с тремя рабочими поверхностями (1 шт.),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Д-703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1720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820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аудиторная с тремя рабочими поверхностями (1 шт.),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В-613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Style w:val="ab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Оснащение:  моноблок </w:t>
            </w: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(19 шт), МФУ НР LaserJet Pro M  (1шт), кресло компьютерное (19 шт), стол компьютерный (19 шт), Выход в интернет и ЭИОС университета.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посадочных мест – 19. 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944F2D" w:rsidRPr="00997FD4" w:rsidRDefault="00944F2D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SmartBoartSB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660-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Hz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-024464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premium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Dual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шт.), доска аудиторная (1шт),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Д-319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SmartBoartSB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660-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Hz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-024464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аудиторная (1шт),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SmartBoartSB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660-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Hz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-024464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premium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Dual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шт.), доска аудиторная (1шт),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Д-319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SmartBoartSB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660-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Hz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-024464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аудиторная (1шт),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SmartBoartSB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660-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Hz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-024464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premium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Dual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шт.), доска аудиторная (1шт),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Д-319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SmartBoartSB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660-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Hz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-024464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аудиторная (1шт),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В-613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Style w:val="ab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Оснащение:  моноблок </w:t>
            </w: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(19 шт), МФУ НР LaserJet Pro M  (1шт), кресло компьютерное (19 шт), стол компьютерный (19 шт), Выход в интернет и ЭИОС университета.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посадочных мест – 19. 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407C47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В-514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В-521</w:t>
            </w:r>
          </w:p>
        </w:tc>
        <w:tc>
          <w:tcPr>
            <w:tcW w:w="3118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407C47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В-523</w:t>
            </w:r>
          </w:p>
        </w:tc>
        <w:tc>
          <w:tcPr>
            <w:tcW w:w="3118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407C47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407C47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В-514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В-521</w:t>
            </w:r>
          </w:p>
        </w:tc>
        <w:tc>
          <w:tcPr>
            <w:tcW w:w="3118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407C47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В-523</w:t>
            </w:r>
          </w:p>
        </w:tc>
        <w:tc>
          <w:tcPr>
            <w:tcW w:w="3118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407C47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407C47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В-514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В-521</w:t>
            </w:r>
          </w:p>
        </w:tc>
        <w:tc>
          <w:tcPr>
            <w:tcW w:w="3118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407C47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В-523</w:t>
            </w:r>
          </w:p>
        </w:tc>
        <w:tc>
          <w:tcPr>
            <w:tcW w:w="3118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407C47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07C47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AC513D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В-513</w:t>
            </w:r>
          </w:p>
        </w:tc>
        <w:tc>
          <w:tcPr>
            <w:tcW w:w="3118" w:type="dxa"/>
            <w:vAlign w:val="center"/>
          </w:tcPr>
          <w:p w:rsidR="00944F2D" w:rsidRPr="00AC513D" w:rsidRDefault="00944F2D" w:rsidP="00B5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16 посадочных мест, стол преподавателя, компьютер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1шт.),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Aqarius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>42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10шт.) экран (1шт.), 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407C47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В-514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В-521</w:t>
            </w:r>
          </w:p>
        </w:tc>
        <w:tc>
          <w:tcPr>
            <w:tcW w:w="3118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407C47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В-523</w:t>
            </w:r>
          </w:p>
        </w:tc>
        <w:tc>
          <w:tcPr>
            <w:tcW w:w="3118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407C47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407C47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В-514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В-521</w:t>
            </w:r>
          </w:p>
        </w:tc>
        <w:tc>
          <w:tcPr>
            <w:tcW w:w="3118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407C47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В-523</w:t>
            </w:r>
          </w:p>
        </w:tc>
        <w:tc>
          <w:tcPr>
            <w:tcW w:w="3118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407C47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407C47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В-514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В-521</w:t>
            </w:r>
          </w:p>
        </w:tc>
        <w:tc>
          <w:tcPr>
            <w:tcW w:w="3118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407C47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В-523</w:t>
            </w:r>
          </w:p>
        </w:tc>
        <w:tc>
          <w:tcPr>
            <w:tcW w:w="3118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407C47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07C47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AC513D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В-513</w:t>
            </w:r>
          </w:p>
        </w:tc>
        <w:tc>
          <w:tcPr>
            <w:tcW w:w="3118" w:type="dxa"/>
            <w:vAlign w:val="center"/>
          </w:tcPr>
          <w:p w:rsidR="00944F2D" w:rsidRPr="00AC513D" w:rsidRDefault="00944F2D" w:rsidP="00B5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16 посадочных мест, стол преподавателя, компьютер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1шт.),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Aqarius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>42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10шт.) экран (1шт.), 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Технологии самообразования и самоорганизации</w:t>
            </w:r>
          </w:p>
          <w:p w:rsidR="00944F2D" w:rsidRPr="00C30104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Д-5</w:t>
            </w:r>
            <w:r w:rsidRPr="006E2125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3118" w:type="dxa"/>
            <w:vAlign w:val="center"/>
          </w:tcPr>
          <w:p w:rsidR="00944F2D" w:rsidRPr="0084400F" w:rsidRDefault="00944F2D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Оснащение:_</w:t>
            </w:r>
            <w:r w:rsidRPr="0084400F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</w:rPr>
              <w:t>_посадочных мест, акустическая система AUDAC WX802/OВ 70Вт (1 шт.) Коммутационный шкаф (1 шт.) Миникомпьютер Asus VivoPC, монитор p\PHILIPS (1 шт.) Усилитель-микшер для систем громкой связи ROXTONE AA-120 (1 шт.)</w:t>
            </w:r>
          </w:p>
          <w:p w:rsidR="00944F2D" w:rsidRPr="0084400F" w:rsidRDefault="00944F2D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944F2D" w:rsidRPr="0084400F" w:rsidRDefault="00944F2D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Проектор ЕВ-1950 (1 шт.)</w:t>
            </w:r>
          </w:p>
          <w:p w:rsidR="00944F2D" w:rsidRPr="0084400F" w:rsidRDefault="00944F2D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944F2D" w:rsidRPr="00704B59" w:rsidRDefault="00944F2D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84400F">
              <w:rPr>
                <w:rStyle w:val="ab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84400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44F2D" w:rsidRPr="00AE2DCE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Д-5</w:t>
            </w:r>
            <w:r w:rsidRPr="006E2125">
              <w:rPr>
                <w:rFonts w:ascii="Times New Roman" w:hAnsi="Times New Roman" w:cs="Times New Roman"/>
                <w:i/>
              </w:rPr>
              <w:t>02</w:t>
            </w: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B36C3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944F2D" w:rsidRPr="009B36C3" w:rsidRDefault="00944F2D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Оснащение:</w:t>
            </w:r>
            <w:r w:rsidRPr="009B36C3">
              <w:rPr>
                <w:rFonts w:ascii="Times New Roman" w:hAnsi="Times New Roman" w:cs="Times New Roman"/>
                <w:i/>
              </w:rPr>
              <w:t>_</w:t>
            </w:r>
            <w:r w:rsidRPr="009B36C3">
              <w:rPr>
                <w:rFonts w:ascii="Times New Roman" w:hAnsi="Times New Roman" w:cs="Times New Roman"/>
                <w:i/>
                <w:u w:val="single"/>
              </w:rPr>
              <w:t>180</w:t>
            </w:r>
            <w:r>
              <w:rPr>
                <w:rFonts w:ascii="Times New Roman" w:hAnsi="Times New Roman" w:cs="Times New Roman"/>
                <w:i/>
              </w:rPr>
              <w:t xml:space="preserve">_ </w:t>
            </w:r>
            <w:r w:rsidRPr="009B36C3">
              <w:rPr>
                <w:rFonts w:ascii="Times New Roman" w:hAnsi="Times New Roman" w:cs="Times New Roman"/>
                <w:i/>
              </w:rPr>
              <w:t>посадочных мест, акустическая система AUDAC WX802/OВ 70Вт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</w:rPr>
              <w:t>Коммутационный шкаф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</w:rPr>
              <w:t>p\PHILIPS (1 шт.)</w:t>
            </w:r>
          </w:p>
          <w:p w:rsidR="00944F2D" w:rsidRPr="009B36C3" w:rsidRDefault="00944F2D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36C3">
              <w:rPr>
                <w:rFonts w:ascii="Times New Roman" w:hAnsi="Times New Roman" w:cs="Times New Roman"/>
                <w:i/>
              </w:rPr>
              <w:t>Проектор Epson EB-1950 (1 шт.), Усилитель-микшер для систем громкой связи ROXTONE AA-120 (1 шт.)</w:t>
            </w:r>
          </w:p>
          <w:p w:rsidR="00944F2D" w:rsidRPr="009B36C3" w:rsidRDefault="00944F2D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36C3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944F2D" w:rsidRPr="009B36C3" w:rsidRDefault="00944F2D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36C3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944F2D" w:rsidRPr="00460DB8" w:rsidRDefault="00944F2D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9B36C3">
              <w:rPr>
                <w:rStyle w:val="ab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9B36C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9B36C3">
              <w:rPr>
                <w:i/>
              </w:rPr>
              <w:t>.</w:t>
            </w:r>
          </w:p>
        </w:tc>
        <w:tc>
          <w:tcPr>
            <w:tcW w:w="3969" w:type="dxa"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944F2D" w:rsidRPr="009B36C3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Д-701</w:t>
            </w:r>
          </w:p>
        </w:tc>
        <w:tc>
          <w:tcPr>
            <w:tcW w:w="3118" w:type="dxa"/>
            <w:vAlign w:val="center"/>
          </w:tcPr>
          <w:p w:rsidR="00944F2D" w:rsidRPr="005B3CF0" w:rsidRDefault="00944F2D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36 посадочных мест, доска 1000*3000 зеленая (1шт.),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NB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860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CM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560/2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/160/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/15,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( 1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шт.),проектор мультимедийный(1шт.). экран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 Professional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36 посадочных мест, доска 1000*3000 зеленая (1шт.),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шт.),проектор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мультимедийный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(1шт.). экран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8740BE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</w:tc>
        <w:tc>
          <w:tcPr>
            <w:tcW w:w="3402" w:type="dxa"/>
            <w:vAlign w:val="center"/>
          </w:tcPr>
          <w:p w:rsidR="008740BE" w:rsidRP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0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8740B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740BE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8740BE" w:rsidRP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8740BE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8740BE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0BE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8740BE" w:rsidRPr="008740BE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8740BE" w:rsidRPr="008740BE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8740BE" w:rsidRPr="008740BE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8740BE" w:rsidRPr="008740BE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740BE" w:rsidRPr="008740BE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8740BE" w:rsidRPr="008740BE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0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8740BE" w:rsidRPr="008740BE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40BE" w:rsidRPr="008740BE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8740B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0BE" w:rsidRPr="008740BE" w:rsidRDefault="008740BE" w:rsidP="0008351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74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524C3E" w:rsidRDefault="008740BE" w:rsidP="000835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Д-502</w:t>
            </w:r>
          </w:p>
        </w:tc>
        <w:tc>
          <w:tcPr>
            <w:tcW w:w="3118" w:type="dxa"/>
            <w:vAlign w:val="center"/>
          </w:tcPr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8740BE" w:rsidRPr="00997FD4" w:rsidRDefault="008740BE" w:rsidP="000835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524C3E" w:rsidRDefault="008740BE" w:rsidP="000835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8740BE" w:rsidRPr="00997FD4" w:rsidRDefault="008740BE" w:rsidP="000835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524C3E" w:rsidRDefault="008740BE" w:rsidP="000835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8740BE" w:rsidRPr="00997FD4" w:rsidRDefault="008740BE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118" w:type="dxa"/>
            <w:vAlign w:val="center"/>
          </w:tcPr>
          <w:p w:rsidR="008740BE" w:rsidRPr="00997FD4" w:rsidRDefault="008740BE" w:rsidP="000835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997FD4" w:rsidRDefault="008740BE" w:rsidP="0008351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524C3E" w:rsidRDefault="008740BE" w:rsidP="000835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3118" w:type="dxa"/>
            <w:vAlign w:val="center"/>
          </w:tcPr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переносное оборудование: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Projecta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Proffesiomal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штативе 1:1 (1шт.);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522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Optoma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(1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CGP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CPU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>3-2130 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шт.)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мест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  <w:vAlign w:val="center"/>
          </w:tcPr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524C3E" w:rsidRDefault="008740BE" w:rsidP="000835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8740BE" w:rsidRPr="00997FD4" w:rsidRDefault="008740BE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8740BE" w:rsidRPr="00997FD4" w:rsidRDefault="008740BE" w:rsidP="000835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997FD4" w:rsidRDefault="008740BE" w:rsidP="0008351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524C3E" w:rsidRDefault="008740BE" w:rsidP="000835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3118" w:type="dxa"/>
            <w:vAlign w:val="center"/>
          </w:tcPr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переносное оборудование: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Projecta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Proffesiomal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штативе 1:1 (1шт.);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522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Optoma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(1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CGP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CPU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>3-2130 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шт.)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мест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  <w:vAlign w:val="center"/>
          </w:tcPr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бессрочно..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524C3E" w:rsidRDefault="008740BE" w:rsidP="000835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8740BE" w:rsidRPr="00997FD4" w:rsidRDefault="008740BE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8740BE" w:rsidRPr="00997FD4" w:rsidRDefault="008740BE" w:rsidP="000835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997FD4" w:rsidRDefault="008740BE" w:rsidP="0008351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524C3E" w:rsidRDefault="008740BE" w:rsidP="000835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3118" w:type="dxa"/>
            <w:vAlign w:val="center"/>
          </w:tcPr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переносное оборудование: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Projecta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Proffesiomal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штативе 1:1 (1шт.);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522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Optoma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(1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CGP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CPU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>3-2130 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шт.)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мест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  <w:vAlign w:val="center"/>
          </w:tcPr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524C3E" w:rsidRDefault="008740BE" w:rsidP="000835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8740BE" w:rsidRPr="00997FD4" w:rsidRDefault="008740BE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118" w:type="dxa"/>
            <w:vAlign w:val="center"/>
          </w:tcPr>
          <w:p w:rsidR="008740BE" w:rsidRPr="00997FD4" w:rsidRDefault="008740BE" w:rsidP="000835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997FD4" w:rsidRDefault="008740BE" w:rsidP="0008351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524C3E" w:rsidRDefault="008740BE" w:rsidP="000835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В-613</w:t>
            </w:r>
          </w:p>
        </w:tc>
        <w:tc>
          <w:tcPr>
            <w:tcW w:w="3118" w:type="dxa"/>
            <w:vAlign w:val="center"/>
          </w:tcPr>
          <w:p w:rsidR="008740BE" w:rsidRPr="00997FD4" w:rsidRDefault="008740BE" w:rsidP="0008351C">
            <w:pPr>
              <w:rPr>
                <w:rStyle w:val="ab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Оснащение:  моноблок </w:t>
            </w: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(19 шт), МФУ НР LaserJet Pro M  (1шт), кресло компьютерное (19 шт), стол компьютерный (19 шт), Выход в интернет и ЭИОС университета.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посадочных мест – 19. </w:t>
            </w:r>
          </w:p>
        </w:tc>
        <w:tc>
          <w:tcPr>
            <w:tcW w:w="3969" w:type="dxa"/>
            <w:vAlign w:val="center"/>
          </w:tcPr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402" w:type="dxa"/>
            <w:vAlign w:val="center"/>
          </w:tcPr>
          <w:p w:rsidR="008740BE" w:rsidRPr="006E2125" w:rsidRDefault="008740BE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Д-5</w:t>
            </w:r>
            <w:r w:rsidRPr="006E2125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3118" w:type="dxa"/>
            <w:vAlign w:val="center"/>
          </w:tcPr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Оснащение:_</w:t>
            </w:r>
            <w:r w:rsidRPr="0084400F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</w:rPr>
              <w:t>_посадочных мест, акустическая система AUDAC WX802/OВ 70Вт (1 шт.) Коммутационный шкаф (1 шт.) Миникомпьютер Asus VivoPC, монитор p\PHILIPS (1 шт.) Усилитель-микшер для систем громкой связи ROXTONE AA-120 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Проектор ЕВ-1950 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8740BE" w:rsidRPr="00704B59" w:rsidRDefault="008740BE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84400F">
              <w:rPr>
                <w:rStyle w:val="ab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84400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8740BE" w:rsidRPr="006E2125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8740BE" w:rsidRPr="00AE2DCE" w:rsidRDefault="008740BE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8740BE" w:rsidRPr="00C04C60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8740BE" w:rsidRPr="00460DB8" w:rsidRDefault="008740BE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8740BE" w:rsidRPr="00460DB8" w:rsidRDefault="008740BE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9B36C3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Оснащение:</w:t>
            </w:r>
            <w:r w:rsidRPr="009B36C3">
              <w:rPr>
                <w:rFonts w:ascii="Times New Roman" w:hAnsi="Times New Roman" w:cs="Times New Roman"/>
                <w:i/>
              </w:rPr>
              <w:t>_</w:t>
            </w:r>
            <w:r w:rsidRPr="009B36C3">
              <w:rPr>
                <w:rFonts w:ascii="Times New Roman" w:hAnsi="Times New Roman" w:cs="Times New Roman"/>
                <w:i/>
                <w:u w:val="single"/>
              </w:rPr>
              <w:t>180</w:t>
            </w:r>
            <w:r>
              <w:rPr>
                <w:rFonts w:ascii="Times New Roman" w:hAnsi="Times New Roman" w:cs="Times New Roman"/>
                <w:i/>
              </w:rPr>
              <w:t xml:space="preserve">_ </w:t>
            </w:r>
            <w:r w:rsidRPr="009B36C3">
              <w:rPr>
                <w:rFonts w:ascii="Times New Roman" w:hAnsi="Times New Roman" w:cs="Times New Roman"/>
                <w:i/>
              </w:rPr>
              <w:t>посадочных мест, акустическая система AUDAC WX802/OВ 70Вт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</w:rPr>
              <w:t>Коммутационный шкаф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</w:rPr>
              <w:t>p\PHILIPS (1 шт.)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36C3">
              <w:rPr>
                <w:rFonts w:ascii="Times New Roman" w:hAnsi="Times New Roman" w:cs="Times New Roman"/>
                <w:i/>
              </w:rPr>
              <w:t>Проектор Epson EB-1950 (1 шт.), Усилитель-микшер для систем громкой связи ROXTONE AA-120 (1 шт.)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36C3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36C3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8740BE" w:rsidRPr="00460DB8" w:rsidRDefault="008740BE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9B36C3">
              <w:rPr>
                <w:rStyle w:val="ab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9B36C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9B36C3">
              <w:rPr>
                <w:i/>
              </w:rPr>
              <w:t>.</w:t>
            </w:r>
          </w:p>
        </w:tc>
        <w:tc>
          <w:tcPr>
            <w:tcW w:w="3969" w:type="dxa"/>
            <w:vAlign w:val="center"/>
          </w:tcPr>
          <w:p w:rsidR="008740BE" w:rsidRPr="006E2125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9B36C3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Д-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610</w:t>
            </w:r>
            <w:r w:rsidRPr="009B3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8740BE" w:rsidRPr="009B36C3" w:rsidRDefault="008740BE" w:rsidP="00B5256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8740BE" w:rsidRPr="009B36C3" w:rsidRDefault="008740BE" w:rsidP="00B5256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9B3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«Илюша-М»-(1 шт),</w:t>
            </w:r>
            <w:r w:rsidRPr="009B3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» –(4 шт)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 «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с плеером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DVD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Pioner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»-(1 шт), Доска аудиторная с тремя рабочими поверхностями -(1шт)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 треноге 1,50*1,50м-(1 шт)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Лабораторные стенды: 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-Электробезопсность трехфазных сетей (2 шт)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 Исследование защитного заземления (2 шт)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-Устройство защитного отключения (1 шт)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-Защита от электромагнитных полей (2 шт)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Комплекты плакатов: 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-Безопасная эксплуатация паровых котлов (5 шт);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Заземление и защитные меры электробезопасности (4 шт); 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Электрбезопасность при напряжении до 1000 В (3 шт); Первая доврачебная помощь (6 шт); 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Знаки безопасности (4 шт) </w:t>
            </w: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Д-612</w:t>
            </w:r>
          </w:p>
        </w:tc>
        <w:tc>
          <w:tcPr>
            <w:tcW w:w="3118" w:type="dxa"/>
            <w:vAlign w:val="center"/>
          </w:tcPr>
          <w:p w:rsidR="008740BE" w:rsidRPr="009B36C3" w:rsidRDefault="008740BE" w:rsidP="00B5256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9B3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«Илюша-М»-(1 шт)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» –(3 шт)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с тремя рабочими поверхностями -(1 шт)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 плакатов: 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-Умей действовать при пожаре (7шт); 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-Новейшие средства защиты органов дыхания (9 шт); 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-Действия населения при авариях и катастрофах (6 шт); 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-Действия  населения при стихийных бедствиях (6 шт)</w:t>
            </w: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9B36C3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Д-610 </w:t>
            </w:r>
          </w:p>
        </w:tc>
        <w:tc>
          <w:tcPr>
            <w:tcW w:w="3118" w:type="dxa"/>
            <w:vAlign w:val="center"/>
          </w:tcPr>
          <w:p w:rsidR="008740BE" w:rsidRPr="009B36C3" w:rsidRDefault="008740BE" w:rsidP="00B5256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9B3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«Илюша-М»-(1 шт),</w:t>
            </w:r>
            <w:r w:rsidRPr="009B3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» –(4 шт)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 «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с плеером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DVD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Pioner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»-(1 шт), Доска аудиторная с тремя рабочими поверхностями -(1шт)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 треноге 1,50*1,50м-(1 шт)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Лабораторные стенды: 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-Электробезопсность трехфазных сетей (2 шт)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 Исследование защитного заземления (2 шт)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-Устройство защитного отключения (1 шт)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-Защита от электромагнитных полей (2 шт)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Комплекты плакатов: 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-Безопасная эксплуатация паровых котлов (5 шт);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Заземление и защитные меры электробезопасности (4 шт); 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Электрбезопасность при напряжении до 1000 В (3 шт); Первая доврачебная помощь (6 шт); 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Знаки безопасности (4 шт) </w:t>
            </w: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Д-612</w:t>
            </w:r>
          </w:p>
        </w:tc>
        <w:tc>
          <w:tcPr>
            <w:tcW w:w="3118" w:type="dxa"/>
            <w:vAlign w:val="center"/>
          </w:tcPr>
          <w:p w:rsidR="008740BE" w:rsidRPr="009B36C3" w:rsidRDefault="008740BE" w:rsidP="00B5256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9B3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«Илюша-М»-(1 шт)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» –(3 шт)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с тремя рабочими поверхностями -(1 шт)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 плакатов: 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-Умей действовать при пожаре (7шт); 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-Новейшие средства защиты органов дыхания (9 шт); 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-Действия населения при авариях и катастрофах (6 шт); 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-Действия  населения при стихийных бедствиях (6 шт)</w:t>
            </w: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9B36C3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Д-610</w:t>
            </w:r>
          </w:p>
        </w:tc>
        <w:tc>
          <w:tcPr>
            <w:tcW w:w="3118" w:type="dxa"/>
            <w:vAlign w:val="center"/>
          </w:tcPr>
          <w:p w:rsidR="008740BE" w:rsidRPr="009B36C3" w:rsidRDefault="008740BE" w:rsidP="00B5256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9B3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«Илюша-М»-(1 шт),</w:t>
            </w:r>
            <w:r w:rsidRPr="009B3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» –(4 шт)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 «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с плеером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DVD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Pioner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»-(1 шт), Доска аудиторная с тремя рабочими поверхностями -(1шт)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 треноге 1,50*1,50м-(1 шт)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Лабораторные стенды: 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-Электробезопсность трехфазных сетей (2 шт)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 Исследование защитного заземления (2 шт)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-Устройство защитного отключения (1 шт)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-Защита от электромагнитных полей (2 шт)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Комплекты плакатов: 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-Безопасная эксплуатация паровых котлов (5 шт);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Заземление и защитные меры электробезопасности (4 шт); 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Электрбезопасность при напряжении до 1000 В (3 шт); Первая доврачебная помощь (6 шт); 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Знаки безопасности (4 шт) </w:t>
            </w: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Д-612</w:t>
            </w:r>
          </w:p>
        </w:tc>
        <w:tc>
          <w:tcPr>
            <w:tcW w:w="3118" w:type="dxa"/>
            <w:vAlign w:val="center"/>
          </w:tcPr>
          <w:p w:rsidR="008740BE" w:rsidRPr="009B36C3" w:rsidRDefault="008740BE" w:rsidP="00B5256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9B3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«Илюша-М»-(1 шт)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» –(3 шт)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с тремя рабочими поверхностями -(1 шт)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 плакатов: 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-Умей действовать при пожаре (7шт); 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-Новейшие средства защиты органов дыхания (9 шт); 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-Действия населения при авариях и катастрофах (6 шт); 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-Действия  населения при стихийных бедствиях (6 шт)</w:t>
            </w: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vAlign w:val="center"/>
          </w:tcPr>
          <w:p w:rsidR="008740BE" w:rsidRPr="006E2125" w:rsidRDefault="008740BE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Игровой спортивный зал корп. Б.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Игровой спортивный зал корп. Б. Предназначен для проведения практических занятий с 30-40 студентами. Стандартный спортивный зал 16+28 мс разметкой волейбольной и баскетбольной площадкой, соответствующий санитарно-  гигиеническим нормам предъявляемым к месту занятий физической культурой. Оборудован: Баскетбольными щитами( 6шт.), стойками и волейбольной сеткой (1шт.),гимнастическими стенками (8шт.), табло электрическое(1шт.). Инвентарь: Гимнастические скамейки(8шт.), набивные мячи 2 кг. (10шт.), 3кг. (10шт.), волейбольные мячи(20шт.),баскетбольные мячи(20шт.), конусы(6 шт.) эстафетные палочки(20 шт.), скакалки(30 шт), коврики гимнастические(30 шт.)</w:t>
            </w:r>
          </w:p>
        </w:tc>
        <w:tc>
          <w:tcPr>
            <w:tcW w:w="3969" w:type="dxa"/>
            <w:vAlign w:val="center"/>
          </w:tcPr>
          <w:p w:rsidR="00C3022D" w:rsidRPr="00460DB8" w:rsidRDefault="00C3022D" w:rsidP="00C30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0BE" w:rsidRPr="00460DB8" w:rsidRDefault="008740BE" w:rsidP="00083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AF7C73" w:rsidRDefault="008740BE" w:rsidP="0008351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экология человека</w:t>
            </w:r>
          </w:p>
        </w:tc>
        <w:tc>
          <w:tcPr>
            <w:tcW w:w="3402" w:type="dxa"/>
            <w:vAlign w:val="center"/>
          </w:tcPr>
          <w:p w:rsidR="008740BE" w:rsidRPr="006E2125" w:rsidRDefault="008740BE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Игровой спортивный зал корп. Б.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Игровой спортивный зал корп. Б. Предназначен для проведения практических занятий с 30-40 студентами. Стандартный спортивный зал 16+28 мс разметкой волейбольной и баскетбольной площадкой, соответствующий санитарно-  гигиеническим нормам предъявляемым к месту занятий физической культурой. Оборудован: Баскетбольными щитами( 6шт.), стойками и волейбольной сеткой (1шт.),гимнастическими стенками (8шт.), табло электрическое(1шт.). Инвентарь: Гимнастические скамейки(8шт.), набивные мячи 2 кг. (10шт.), 3кг. (10шт.), волейбольные мячи(20шт.),баскетбольные мячи(20шт.), конусы(6 шт.) эстафетные палочки(20 шт.), скакалки(30 шт), коврики гимнастические(30 шт.)</w:t>
            </w:r>
          </w:p>
        </w:tc>
        <w:tc>
          <w:tcPr>
            <w:tcW w:w="3969" w:type="dxa"/>
            <w:vAlign w:val="center"/>
          </w:tcPr>
          <w:p w:rsidR="00C3022D" w:rsidRPr="00460DB8" w:rsidRDefault="00C3022D" w:rsidP="00C30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0BE" w:rsidRPr="00460DB8" w:rsidRDefault="008740BE" w:rsidP="00083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AF7C73" w:rsidRDefault="008740BE" w:rsidP="0008351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402" w:type="dxa"/>
            <w:vAlign w:val="center"/>
          </w:tcPr>
          <w:p w:rsidR="008740BE" w:rsidRPr="006E2125" w:rsidRDefault="008740BE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914B1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Игровой спортивный зал корп. Б.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Игровой спортивный зал корп. Б. Предназначен для проведения практических занятий с 30-40 студентами. Стандартный спортивный зал 16+28 мс разметкой волейбольной и баскетбольной площадкой, соответствующий санитарно-  гигиеническим нормам предъявляемым к месту занятий физической культурой. Оборудован: Баскетбольными щитами( 6шт.), стойками и волейбольной сеткой (1шт.),гимнастическими стенками (8шт.), табло электрическое(1шт.). Инвентарь: Гимнастические скамейки(8шт.), набивные мячи 2 кг. (10шт.), 3кг. (10шт.), волейбольные мячи(20шт.),баскетбольные мячи(20шт.), конусы(6 шт.) эстафетные палочки(20 шт.), скакалки(30 шт), коврики гимнастические(30 шт.)</w:t>
            </w: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AF7C73" w:rsidRDefault="008740BE" w:rsidP="0008351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914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914B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914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3402" w:type="dxa"/>
            <w:vAlign w:val="center"/>
          </w:tcPr>
          <w:p w:rsidR="008740BE" w:rsidRPr="006E2125" w:rsidRDefault="008740BE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Игровой спортивный зал корп. Б.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Игровой спортивный зал корп. Б. Предназначен для проведения практических занятий с 30-40 студентами. Стандартный спортивный зал 16+28 мс разметкой волейбольной и баскетбольной площадкой, соответствующий санитарно-  гигиеническим нормам предъявляемым к месту занятий физической культурой. Оборудован: Баскетбольными щитами( 6шт.), стойками и волейбольной сеткой (1шт.),гимнастическими стенками (8шт.), табло электрическое(1шт.). Инвентарь: Гимнастические скамейки(8шт.), набивные мячи 2 кг. (10шт.), 3кг. (10шт.), волейбольные мячи(20шт.),баскетбольные мячи(20шт.), конусы(6 шт.) эстафетные палочки(20 шт.), скакалки(30 шт), коврики гимнастические(30 шт.)</w:t>
            </w: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AF7C73" w:rsidRDefault="008740BE" w:rsidP="0008351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vAlign w:val="center"/>
          </w:tcPr>
          <w:p w:rsidR="008740BE" w:rsidRPr="006E2125" w:rsidRDefault="008740BE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Игровой спортивный зал корп. Б.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Игровой спортивный зал корп. Б. Предназначен для проведения практических занятий с 30-40 студентами. Стандартный спортивный зал 16+28 мс разметкой волейбольной и баскетбольной площадкой, соответствующий санитарно-  гигиеническим нормам предъявляемым к месту занятий физической культурой. Оборудован: Баскетбольными щитами( 6шт.), стойками и волейбольной сеткой (1шт.),гимнастическими стенками (8шт.), табло электрическое(1шт.). Инвентарь: Гимнастические скамейки(8шт.), набивные мячи 2 кг. (10шт.), 3кг. (10шт.), волейбольные мячи(20шт.),баскетбольные мячи(20шт.), конусы(6 шт.) эстафетные палочки(20 шт.), скакалки(30 шт), коврики гимнастические(30 шт.)</w:t>
            </w: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AF7C73" w:rsidRDefault="008740BE" w:rsidP="0008351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  <w:vAlign w:val="center"/>
          </w:tcPr>
          <w:p w:rsidR="008740BE" w:rsidRPr="006E2125" w:rsidRDefault="008740BE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Игровой спортивный зал корп. Б.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Игровой спортивный зал корп. Б. Предназначен для проведения практических занятий с 30-40 студентами. Стандартный спортивный зал 16+28 мс разметкой волейбольной и баскетбольной площадкой, соответствующий санитарно-  гигиеническим нормам предъявляемым к месту занятий физической культурой. Оборудован: Баскетбольными щитами( 6шт.), стойками и волейбольной сеткой (1шт.),гимнастическими стенками (8шт.), табло электрическое(1шт.). Инвентарь: Гимнастические скамейки(8шт.), набивные мячи 2 кг. (10шт.), 3кг. (10шт.), волейбольные мячи(20шт.),баскетбольные мячи(20шт.), конусы(6 шт.) эстафетные палочки(20 шт.), скакалки(30 шт), коврики гимнастические(30 шт.)</w:t>
            </w: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AF7C73" w:rsidRDefault="008740BE" w:rsidP="0008351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</w:p>
        </w:tc>
        <w:tc>
          <w:tcPr>
            <w:tcW w:w="3402" w:type="dxa"/>
            <w:vAlign w:val="center"/>
          </w:tcPr>
          <w:p w:rsidR="008740BE" w:rsidRPr="006E2125" w:rsidRDefault="008740BE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Игровой спортивный зал корп. Б.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Игровой спортивный зал корп. Б. Предназначен для проведения практических занятий с 30-40 студентами. Стандартный спортивный зал 16+28 мс разметкой волейбольной и баскетбольной площадкой, соответствующий санитарно-  гигиеническим нормам предъявляемым к месту занятий физической культурой. Оборудован: Баскетбольными щитами( 6шт.), стойками и волейбольной сеткой (1шт.),гимнастическими стенками (8шт.), табло электрическое(1шт.). Инвентарь: Гимнастические скамейки(8шт.), набивные мячи 2 кг. (10шт.), 3кг. (10шт.), волейбольные мячи(20шт.),баскетбольные мячи(20шт.), конусы(6 шт.) эстафетные палочки(20 шт.), скакалки(30 шт), коврики гимнастические(30 шт.)</w:t>
            </w: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AF7C73" w:rsidRDefault="008740BE" w:rsidP="0008351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vAlign w:val="center"/>
          </w:tcPr>
          <w:p w:rsidR="008740BE" w:rsidRPr="006E2125" w:rsidRDefault="008740BE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Игровой спортивный зал корп. Б.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Игровой спортивный зал корп. Б. Предназначен для проведения практических занятий с 30-40 студентами. Стандартный спортивный зал 16+28 мс разметкой волейбольной и баскетбольной площадкой, соответствующий санитарно-  гигиеническим нормам предъявляемым к месту занятий физической культурой. Оборудован: Баскетбольными щитами( 6шт.), стойками и волейбольной сеткой (1шт.),гимнастическими стенками (8шт.), табло электрическое(1шт.). Инвентарь: Гимнастические скамейки(8шт.), набивные мячи 2 кг. (10шт.), 3кг. (10шт.), волейбольные мячи(20шт.),баскетбольные мячи(20шт.), конусы(6 шт.) эстафетные палочки(20 шт.), скакалки(30 шт), коврики гимнастические(30 шт.)</w:t>
            </w: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AF7C73" w:rsidRDefault="008740BE" w:rsidP="0008351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  <w:vAlign w:val="center"/>
          </w:tcPr>
          <w:p w:rsidR="008740BE" w:rsidRPr="006E2125" w:rsidRDefault="008740BE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Игровой спортивный зал корп. Б.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Игровой спортивный зал корп. Б. Предназначен для проведения практических занятий с 30-40 студентами. Стандартный спортивный зал 16+28 мс разметкой волейбольной и баскетбольной площадкой, соответствующий санитарно-  гигиеническим нормам предъявляемым к месту занятий физической культурой. Оборудован: Баскетбольными щитами( 6шт.), стойками и волейбольной сеткой (1шт.),гимнастическими стенками (8шт.), табло электрическое(1шт.). Инвентарь: Гимнастические скамейки(8шт.), набивные мячи 2 кг. (10шт.), 3кг. (10шт.), волейбольные мячи(20шт.),баскетбольные мячи(20шт.), конусы(6 шт.) эстафетные палочки(20 шт.), скакалки(30 шт), коврики гимнастические(30 шт.)</w:t>
            </w: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AF7C73" w:rsidRDefault="008740BE" w:rsidP="0008351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3402" w:type="dxa"/>
            <w:vAlign w:val="center"/>
          </w:tcPr>
          <w:p w:rsidR="008740BE" w:rsidRPr="006E2125" w:rsidRDefault="008740BE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Игровой спортивный зал корп. Б.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Игровой спортивный зал корп. Б. Предназначен для проведения практических занятий с 30-40 студентами. Стандартный спортивный зал 16+28 мс разметкой волейбольной и баскетбольной площадкой, соответствующий санитарно-  гигиеническим нормам предъявляемым к месту занятий физической культурой. Оборудован: Баскетбольными щитами( 6шт.), стойками и волейбольной сеткой (1шт.),гимнастическими стенками (8шт.), табло электрическое(1шт.). Инвентарь: Гимнастические скамейки(8шт.), набивные мячи 2 кг. (10шт.), 3кг. (10шт.), волейбольные мячи(20шт.),баскетбольные мячи(20шт.), конусы(6 шт.) эстафетные палочки(20 шт.), скакалки(30 шт), коврики гимнастические(30 шт.)</w:t>
            </w:r>
          </w:p>
        </w:tc>
        <w:tc>
          <w:tcPr>
            <w:tcW w:w="3969" w:type="dxa"/>
            <w:vAlign w:val="center"/>
          </w:tcPr>
          <w:p w:rsidR="008740BE" w:rsidRPr="00460DB8" w:rsidRDefault="008740BE" w:rsidP="00C302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AF7C73" w:rsidRDefault="008740BE" w:rsidP="0008351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Высшая математика</w:t>
            </w:r>
          </w:p>
        </w:tc>
        <w:tc>
          <w:tcPr>
            <w:tcW w:w="3402" w:type="dxa"/>
            <w:vAlign w:val="center"/>
          </w:tcPr>
          <w:p w:rsidR="008740BE" w:rsidRPr="006E2125" w:rsidRDefault="008740BE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118" w:type="dxa"/>
            <w:vAlign w:val="center"/>
          </w:tcPr>
          <w:p w:rsidR="008740BE" w:rsidRPr="00874996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0321">
              <w:t>О</w:t>
            </w:r>
            <w:r w:rsidRPr="00874996">
              <w:rPr>
                <w:rFonts w:ascii="Times New Roman" w:hAnsi="Times New Roman" w:cs="Times New Roman"/>
                <w:i/>
              </w:rPr>
              <w:t>снащение: __</w:t>
            </w:r>
            <w:r w:rsidRPr="00874996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874996">
              <w:rPr>
                <w:rFonts w:ascii="Times New Roman" w:hAnsi="Times New Roman" w:cs="Times New Roman"/>
                <w:i/>
              </w:rPr>
              <w:t>__ посадочных мест, акустическая система AUDAC WX802/OВ 70Вт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74996">
              <w:rPr>
                <w:rFonts w:ascii="Times New Roman" w:hAnsi="Times New Roman" w:cs="Times New Roman"/>
                <w:i/>
              </w:rPr>
              <w:t>Коммутационный шкаф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74996">
              <w:rPr>
                <w:rFonts w:ascii="Times New Roman" w:hAnsi="Times New Roman" w:cs="Times New Roman"/>
                <w:i/>
              </w:rPr>
              <w:t>Миникомпьютер Asus VivoPC, p\PHILIPS (1 шт.)</w:t>
            </w:r>
          </w:p>
          <w:p w:rsidR="008740BE" w:rsidRPr="00874996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4996">
              <w:rPr>
                <w:rFonts w:ascii="Times New Roman" w:hAnsi="Times New Roman" w:cs="Times New Roman"/>
                <w:i/>
              </w:rPr>
              <w:t>Проектор Epson EB-1950 (1 шт.), Усилитель-микшер для систем громкой связи ROXTONE AA-120 (1 шт.)</w:t>
            </w:r>
          </w:p>
          <w:p w:rsidR="008740BE" w:rsidRPr="00874996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4996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8740BE" w:rsidRPr="00874996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4996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8740BE" w:rsidRPr="00460DB8" w:rsidRDefault="008740BE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96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874996"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874996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8740BE" w:rsidRPr="006E2125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8740BE" w:rsidRPr="00AE2DCE" w:rsidRDefault="008740BE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8740BE" w:rsidRPr="00C04C60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8740BE" w:rsidRPr="00460DB8" w:rsidRDefault="008740BE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8740BE" w:rsidRPr="00460DB8" w:rsidRDefault="008740BE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Д-412</w:t>
            </w:r>
          </w:p>
        </w:tc>
        <w:tc>
          <w:tcPr>
            <w:tcW w:w="3118" w:type="dxa"/>
            <w:vAlign w:val="center"/>
          </w:tcPr>
          <w:p w:rsidR="008740BE" w:rsidRPr="00BD30BB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распашная (1шт.)</w:t>
            </w: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9A40DF" w:rsidRDefault="008740BE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Д-417</w:t>
            </w:r>
          </w:p>
        </w:tc>
        <w:tc>
          <w:tcPr>
            <w:tcW w:w="3118" w:type="dxa"/>
            <w:vAlign w:val="center"/>
          </w:tcPr>
          <w:p w:rsidR="008740BE" w:rsidRPr="00BD30BB" w:rsidRDefault="008740BE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45 посадочных места, доска распашная (1шт.), </w:t>
            </w: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118" w:type="dxa"/>
            <w:vAlign w:val="center"/>
          </w:tcPr>
          <w:p w:rsidR="008740BE" w:rsidRPr="00874996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0321">
              <w:t>О</w:t>
            </w:r>
            <w:r w:rsidRPr="00874996">
              <w:rPr>
                <w:rFonts w:ascii="Times New Roman" w:hAnsi="Times New Roman" w:cs="Times New Roman"/>
                <w:i/>
              </w:rPr>
              <w:t>снащение: __</w:t>
            </w:r>
            <w:r w:rsidRPr="00874996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874996">
              <w:rPr>
                <w:rFonts w:ascii="Times New Roman" w:hAnsi="Times New Roman" w:cs="Times New Roman"/>
                <w:i/>
              </w:rPr>
              <w:t>__ посадочных мест, акустическая система AUDAC WX802/OВ 70Вт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74996">
              <w:rPr>
                <w:rFonts w:ascii="Times New Roman" w:hAnsi="Times New Roman" w:cs="Times New Roman"/>
                <w:i/>
              </w:rPr>
              <w:t>Коммутационный шкаф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74996">
              <w:rPr>
                <w:rFonts w:ascii="Times New Roman" w:hAnsi="Times New Roman" w:cs="Times New Roman"/>
                <w:i/>
              </w:rPr>
              <w:t>Миникомпьютер Asus VivoPC, p\PHILIPS (1 шт.)</w:t>
            </w:r>
          </w:p>
          <w:p w:rsidR="008740BE" w:rsidRPr="00874996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4996">
              <w:rPr>
                <w:rFonts w:ascii="Times New Roman" w:hAnsi="Times New Roman" w:cs="Times New Roman"/>
                <w:i/>
              </w:rPr>
              <w:t>Проектор Epson EB-1950 (1 шт.), Усилитель-микшер для систем громкой связи ROXTONE AA-120 (1 шт.)</w:t>
            </w:r>
          </w:p>
          <w:p w:rsidR="008740BE" w:rsidRPr="00874996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4996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8740BE" w:rsidRPr="00874996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4996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8740BE" w:rsidRPr="00460DB8" w:rsidRDefault="008740BE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96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874996"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874996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8740BE" w:rsidRPr="006E2125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8740BE" w:rsidRPr="00AE2DCE" w:rsidRDefault="008740BE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118" w:type="dxa"/>
            <w:vAlign w:val="center"/>
          </w:tcPr>
          <w:p w:rsidR="008740BE" w:rsidRPr="00874996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0321">
              <w:t>О</w:t>
            </w:r>
            <w:r w:rsidRPr="00874996">
              <w:rPr>
                <w:rFonts w:ascii="Times New Roman" w:hAnsi="Times New Roman" w:cs="Times New Roman"/>
                <w:i/>
              </w:rPr>
              <w:t>снащение: __</w:t>
            </w:r>
            <w:r w:rsidRPr="00874996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874996">
              <w:rPr>
                <w:rFonts w:ascii="Times New Roman" w:hAnsi="Times New Roman" w:cs="Times New Roman"/>
                <w:i/>
              </w:rPr>
              <w:t>__ посадочных мест, акустическая система AUDAC WX802/OВ 70Вт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74996">
              <w:rPr>
                <w:rFonts w:ascii="Times New Roman" w:hAnsi="Times New Roman" w:cs="Times New Roman"/>
                <w:i/>
              </w:rPr>
              <w:t>Коммутационный шкаф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74996">
              <w:rPr>
                <w:rFonts w:ascii="Times New Roman" w:hAnsi="Times New Roman" w:cs="Times New Roman"/>
                <w:i/>
              </w:rPr>
              <w:t>Миникомпьютер Asus VivoPC, p\PHILIPS (1 шт.)</w:t>
            </w:r>
          </w:p>
          <w:p w:rsidR="008740BE" w:rsidRPr="00874996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4996">
              <w:rPr>
                <w:rFonts w:ascii="Times New Roman" w:hAnsi="Times New Roman" w:cs="Times New Roman"/>
                <w:i/>
              </w:rPr>
              <w:t>Проектор Epson EB-1950 (1 шт.), Усилитель-микшер для систем громкой связи ROXTONE AA-120 (1 шт.)</w:t>
            </w:r>
          </w:p>
          <w:p w:rsidR="008740BE" w:rsidRPr="00874996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4996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8740BE" w:rsidRPr="00874996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4996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8740BE" w:rsidRPr="00460DB8" w:rsidRDefault="008740BE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96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874996"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874996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8740BE" w:rsidRPr="006E2125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8740BE" w:rsidRPr="00AE2DCE" w:rsidRDefault="008740BE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3731C9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1C9">
              <w:rPr>
                <w:rFonts w:ascii="Times New Roman" w:hAnsi="Times New Roman" w:cs="Times New Roman"/>
                <w:i/>
                <w:sz w:val="24"/>
                <w:szCs w:val="24"/>
              </w:rPr>
              <w:t>В-613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both"/>
              <w:rPr>
                <w:b/>
                <w:sz w:val="24"/>
                <w:szCs w:val="24"/>
              </w:rPr>
            </w:pPr>
            <w:r w:rsidRPr="003731C9">
              <w:rPr>
                <w:rStyle w:val="ab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Оснащение: </w:t>
            </w:r>
            <w:r w:rsidRPr="003731C9">
              <w:rPr>
                <w:rStyle w:val="ab"/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19</w:t>
            </w:r>
            <w:r w:rsidRPr="003731C9">
              <w:rPr>
                <w:rStyle w:val="ab"/>
                <w:rFonts w:ascii="Times New Roman" w:hAnsi="Times New Roman" w:cs="Times New Roman"/>
                <w:color w:val="000000"/>
                <w:shd w:val="clear" w:color="auto" w:fill="FFFFFF"/>
              </w:rPr>
              <w:t> посадочных мест,  моноблок </w:t>
            </w:r>
            <w:r w:rsidRPr="003731C9">
              <w:rPr>
                <w:rStyle w:val="ab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ICL</w:t>
            </w:r>
            <w:r w:rsidRPr="003731C9">
              <w:rPr>
                <w:rStyle w:val="ab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(19 шт), МФУ НР LaserJet Pro M  (1шт), кресло компьютерное (19 шт), стол компьютерный (19 шт), стол ученический (3 шт), стул ученический (6 шт.), место преподавателя (стол и стул) (1 шт.).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8740BE" w:rsidRPr="006E2125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разделы матетамики</w:t>
            </w:r>
          </w:p>
        </w:tc>
        <w:tc>
          <w:tcPr>
            <w:tcW w:w="3402" w:type="dxa"/>
            <w:vAlign w:val="center"/>
          </w:tcPr>
          <w:p w:rsidR="00D91BBC" w:rsidRPr="006E2125" w:rsidRDefault="00D91BBC" w:rsidP="00D91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D91BBC" w:rsidRPr="00460DB8" w:rsidRDefault="00D91BBC" w:rsidP="00D91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1BBC" w:rsidRPr="00460DB8" w:rsidRDefault="00D91BBC" w:rsidP="00D91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BBC" w:rsidRDefault="00D91BBC" w:rsidP="00D91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Default="00D91BBC" w:rsidP="00D91B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118" w:type="dxa"/>
            <w:vAlign w:val="center"/>
          </w:tcPr>
          <w:p w:rsidR="00D91BBC" w:rsidRPr="00874996" w:rsidRDefault="00D91BBC" w:rsidP="00D91B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0321">
              <w:t>О</w:t>
            </w:r>
            <w:r w:rsidRPr="00874996">
              <w:rPr>
                <w:rFonts w:ascii="Times New Roman" w:hAnsi="Times New Roman" w:cs="Times New Roman"/>
                <w:i/>
              </w:rPr>
              <w:t>снащение: __</w:t>
            </w:r>
            <w:r w:rsidRPr="00874996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874996">
              <w:rPr>
                <w:rFonts w:ascii="Times New Roman" w:hAnsi="Times New Roman" w:cs="Times New Roman"/>
                <w:i/>
              </w:rPr>
              <w:t>__ посадочных мест, акустическая система AUDAC WX802/OВ 70Вт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74996">
              <w:rPr>
                <w:rFonts w:ascii="Times New Roman" w:hAnsi="Times New Roman" w:cs="Times New Roman"/>
                <w:i/>
              </w:rPr>
              <w:t>Коммутационный шкаф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74996">
              <w:rPr>
                <w:rFonts w:ascii="Times New Roman" w:hAnsi="Times New Roman" w:cs="Times New Roman"/>
                <w:i/>
              </w:rPr>
              <w:t>Миникомпьютер Asus VivoPC, p\PHILIPS (1 шт.)</w:t>
            </w:r>
          </w:p>
          <w:p w:rsidR="00D91BBC" w:rsidRPr="00874996" w:rsidRDefault="00D91BBC" w:rsidP="00D91B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4996">
              <w:rPr>
                <w:rFonts w:ascii="Times New Roman" w:hAnsi="Times New Roman" w:cs="Times New Roman"/>
                <w:i/>
              </w:rPr>
              <w:t>Проектор Epson EB-1950 (1 шт.), Усилитель-микшер для систем громкой связи ROXTONE AA-120 (1 шт.)</w:t>
            </w:r>
          </w:p>
          <w:p w:rsidR="00D91BBC" w:rsidRPr="00874996" w:rsidRDefault="00D91BBC" w:rsidP="00D91B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4996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D91BBC" w:rsidRPr="00874996" w:rsidRDefault="00D91BBC" w:rsidP="00D91B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4996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D91BBC" w:rsidRPr="00460DB8" w:rsidRDefault="00D91BBC" w:rsidP="00D91B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96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874996"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874996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D91BBC" w:rsidRPr="006E2125" w:rsidRDefault="00D91BBC" w:rsidP="00D91B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D91BBC" w:rsidRPr="00AE2DCE" w:rsidRDefault="00D91BBC" w:rsidP="00D91BB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D91BBC" w:rsidRPr="00C04C60" w:rsidRDefault="00D91BBC" w:rsidP="00D9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Default="00D91BBC" w:rsidP="00D91BB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D91BBC" w:rsidRPr="0084400F" w:rsidRDefault="00D91BBC" w:rsidP="00D91B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D91BBC" w:rsidRPr="0084400F" w:rsidRDefault="00D91BBC" w:rsidP="00D91B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D91BBC" w:rsidRPr="0084400F" w:rsidRDefault="00D91BBC" w:rsidP="00D91B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D91BBC" w:rsidRPr="0084400F" w:rsidRDefault="00D91BBC" w:rsidP="00D91B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D91BBC" w:rsidRPr="0084400F" w:rsidRDefault="00D91BBC" w:rsidP="00D91B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D91BBC" w:rsidRPr="00460DB8" w:rsidRDefault="00D91BBC" w:rsidP="00D91B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D91BBC" w:rsidRPr="0084400F" w:rsidRDefault="00D91BBC" w:rsidP="00D91B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91BBC" w:rsidRPr="0084400F" w:rsidRDefault="00D91BBC" w:rsidP="00D91B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D91BBC" w:rsidRPr="00460DB8" w:rsidRDefault="00D91BBC" w:rsidP="00D91B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D91BBC" w:rsidRDefault="00D91BBC" w:rsidP="00D91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Pr="00C04C60" w:rsidRDefault="00D91BBC" w:rsidP="00D91B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D91BBC" w:rsidRPr="00460DB8" w:rsidRDefault="00D91BBC" w:rsidP="00D91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1BBC" w:rsidRPr="00460DB8" w:rsidRDefault="00D91BBC" w:rsidP="00D91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BBC" w:rsidRDefault="00D91BBC" w:rsidP="00D91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Default="00D91BBC" w:rsidP="00D91B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Д-412</w:t>
            </w:r>
          </w:p>
        </w:tc>
        <w:tc>
          <w:tcPr>
            <w:tcW w:w="3118" w:type="dxa"/>
            <w:vAlign w:val="center"/>
          </w:tcPr>
          <w:p w:rsidR="00D91BBC" w:rsidRPr="00BD30BB" w:rsidRDefault="00D91BBC" w:rsidP="00D91B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распашная (1шт.)</w:t>
            </w:r>
          </w:p>
        </w:tc>
        <w:tc>
          <w:tcPr>
            <w:tcW w:w="3969" w:type="dxa"/>
            <w:vAlign w:val="center"/>
          </w:tcPr>
          <w:p w:rsidR="00D91BBC" w:rsidRPr="00460DB8" w:rsidRDefault="00D91BBC" w:rsidP="00D91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BBC" w:rsidRDefault="00D91BBC" w:rsidP="00D91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Pr="009A40DF" w:rsidRDefault="00D91BBC" w:rsidP="00D91BB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Д-417</w:t>
            </w:r>
          </w:p>
        </w:tc>
        <w:tc>
          <w:tcPr>
            <w:tcW w:w="3118" w:type="dxa"/>
            <w:vAlign w:val="center"/>
          </w:tcPr>
          <w:p w:rsidR="00D91BBC" w:rsidRPr="00BD30BB" w:rsidRDefault="00D91BBC" w:rsidP="00D91B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45 посадочных места, доска распашная (1шт.), </w:t>
            </w:r>
          </w:p>
        </w:tc>
        <w:tc>
          <w:tcPr>
            <w:tcW w:w="3969" w:type="dxa"/>
            <w:vAlign w:val="center"/>
          </w:tcPr>
          <w:p w:rsidR="00D91BBC" w:rsidRPr="00460DB8" w:rsidRDefault="00D91BBC" w:rsidP="00D91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BBC" w:rsidRPr="00460DB8" w:rsidRDefault="00D91BBC" w:rsidP="00D91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BBC" w:rsidRDefault="00D91BBC" w:rsidP="00D91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Pr="00C04C60" w:rsidRDefault="00D91BBC" w:rsidP="00D91B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D91BBC" w:rsidRPr="00460DB8" w:rsidRDefault="00D91BBC" w:rsidP="00D91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1BBC" w:rsidRPr="00460DB8" w:rsidRDefault="00D91BBC" w:rsidP="00D91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BBC" w:rsidRDefault="00D91BBC" w:rsidP="00D91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Default="00D91BBC" w:rsidP="00D91B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118" w:type="dxa"/>
            <w:vAlign w:val="center"/>
          </w:tcPr>
          <w:p w:rsidR="00D91BBC" w:rsidRPr="00874996" w:rsidRDefault="00D91BBC" w:rsidP="00D91B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0321">
              <w:t>О</w:t>
            </w:r>
            <w:r w:rsidRPr="00874996">
              <w:rPr>
                <w:rFonts w:ascii="Times New Roman" w:hAnsi="Times New Roman" w:cs="Times New Roman"/>
                <w:i/>
              </w:rPr>
              <w:t>снащение: __</w:t>
            </w:r>
            <w:r w:rsidRPr="00874996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874996">
              <w:rPr>
                <w:rFonts w:ascii="Times New Roman" w:hAnsi="Times New Roman" w:cs="Times New Roman"/>
                <w:i/>
              </w:rPr>
              <w:t>__ посадочных мест, акустическая система AUDAC WX802/OВ 70Вт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74996">
              <w:rPr>
                <w:rFonts w:ascii="Times New Roman" w:hAnsi="Times New Roman" w:cs="Times New Roman"/>
                <w:i/>
              </w:rPr>
              <w:t>Коммутационный шкаф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74996">
              <w:rPr>
                <w:rFonts w:ascii="Times New Roman" w:hAnsi="Times New Roman" w:cs="Times New Roman"/>
                <w:i/>
              </w:rPr>
              <w:t>Миникомпьютер Asus VivoPC, p\PHILIPS (1 шт.)</w:t>
            </w:r>
          </w:p>
          <w:p w:rsidR="00D91BBC" w:rsidRPr="00874996" w:rsidRDefault="00D91BBC" w:rsidP="00D91B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4996">
              <w:rPr>
                <w:rFonts w:ascii="Times New Roman" w:hAnsi="Times New Roman" w:cs="Times New Roman"/>
                <w:i/>
              </w:rPr>
              <w:t>Проектор Epson EB-1950 (1 шт.), Усилитель-микшер для систем громкой связи ROXTONE AA-120 (1 шт.)</w:t>
            </w:r>
          </w:p>
          <w:p w:rsidR="00D91BBC" w:rsidRPr="00874996" w:rsidRDefault="00D91BBC" w:rsidP="00D91B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4996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D91BBC" w:rsidRPr="00874996" w:rsidRDefault="00D91BBC" w:rsidP="00D91B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4996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D91BBC" w:rsidRPr="00460DB8" w:rsidRDefault="00D91BBC" w:rsidP="00D91B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96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874996"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874996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D91BBC" w:rsidRPr="006E2125" w:rsidRDefault="00D91BBC" w:rsidP="00D91B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D91BBC" w:rsidRPr="00AE2DCE" w:rsidRDefault="00D91BBC" w:rsidP="00D91BB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D91BBC" w:rsidRDefault="00D91BBC" w:rsidP="00D91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Pr="00C04C60" w:rsidRDefault="00D91BBC" w:rsidP="00D91B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D91BBC" w:rsidRPr="00460DB8" w:rsidRDefault="00D91BBC" w:rsidP="00D91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1BBC" w:rsidRPr="00460DB8" w:rsidRDefault="00D91BBC" w:rsidP="00D91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BBC" w:rsidRDefault="00D91BBC" w:rsidP="00D91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Default="00D91BBC" w:rsidP="00D91B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118" w:type="dxa"/>
            <w:vAlign w:val="center"/>
          </w:tcPr>
          <w:p w:rsidR="00D91BBC" w:rsidRPr="00874996" w:rsidRDefault="00D91BBC" w:rsidP="00D91B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0321">
              <w:t>О</w:t>
            </w:r>
            <w:r w:rsidRPr="00874996">
              <w:rPr>
                <w:rFonts w:ascii="Times New Roman" w:hAnsi="Times New Roman" w:cs="Times New Roman"/>
                <w:i/>
              </w:rPr>
              <w:t>снащение: __</w:t>
            </w:r>
            <w:r w:rsidRPr="00874996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874996">
              <w:rPr>
                <w:rFonts w:ascii="Times New Roman" w:hAnsi="Times New Roman" w:cs="Times New Roman"/>
                <w:i/>
              </w:rPr>
              <w:t>__ посадочных мест, акустическая система AUDAC WX802/OВ 70Вт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74996">
              <w:rPr>
                <w:rFonts w:ascii="Times New Roman" w:hAnsi="Times New Roman" w:cs="Times New Roman"/>
                <w:i/>
              </w:rPr>
              <w:t>Коммутационный шкаф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74996">
              <w:rPr>
                <w:rFonts w:ascii="Times New Roman" w:hAnsi="Times New Roman" w:cs="Times New Roman"/>
                <w:i/>
              </w:rPr>
              <w:t>Миникомпьютер Asus VivoPC, p\PHILIPS (1 шт.)</w:t>
            </w:r>
          </w:p>
          <w:p w:rsidR="00D91BBC" w:rsidRPr="00874996" w:rsidRDefault="00D91BBC" w:rsidP="00D91B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4996">
              <w:rPr>
                <w:rFonts w:ascii="Times New Roman" w:hAnsi="Times New Roman" w:cs="Times New Roman"/>
                <w:i/>
              </w:rPr>
              <w:t>Проектор Epson EB-1950 (1 шт.), Усилитель-микшер для систем громкой связи ROXTONE AA-120 (1 шт.)</w:t>
            </w:r>
          </w:p>
          <w:p w:rsidR="00D91BBC" w:rsidRPr="00874996" w:rsidRDefault="00D91BBC" w:rsidP="00D91B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4996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D91BBC" w:rsidRPr="00874996" w:rsidRDefault="00D91BBC" w:rsidP="00D91B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4996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D91BBC" w:rsidRPr="00460DB8" w:rsidRDefault="00D91BBC" w:rsidP="00D91B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96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874996"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874996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D91BBC" w:rsidRPr="006E2125" w:rsidRDefault="00D91BBC" w:rsidP="00D91B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D91BBC" w:rsidRPr="00AE2DCE" w:rsidRDefault="00D91BBC" w:rsidP="00D91BB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D91BBC" w:rsidRDefault="00D91BBC" w:rsidP="00D91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Pr="00C04C60" w:rsidRDefault="00D91BBC" w:rsidP="00D91B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D91BBC" w:rsidRPr="00460DB8" w:rsidRDefault="00D91BBC" w:rsidP="00D91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1BBC" w:rsidRPr="00460DB8" w:rsidRDefault="00D91BBC" w:rsidP="00D91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BBC" w:rsidRDefault="00D91BBC" w:rsidP="00D91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Pr="003731C9" w:rsidRDefault="00D91BBC" w:rsidP="00D91B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1C9">
              <w:rPr>
                <w:rFonts w:ascii="Times New Roman" w:hAnsi="Times New Roman" w:cs="Times New Roman"/>
                <w:i/>
                <w:sz w:val="24"/>
                <w:szCs w:val="24"/>
              </w:rPr>
              <w:t>В-613</w:t>
            </w:r>
          </w:p>
        </w:tc>
        <w:tc>
          <w:tcPr>
            <w:tcW w:w="3118" w:type="dxa"/>
            <w:vAlign w:val="center"/>
          </w:tcPr>
          <w:p w:rsidR="00D91BBC" w:rsidRPr="00460DB8" w:rsidRDefault="00D91BBC" w:rsidP="00D91BBC">
            <w:pPr>
              <w:jc w:val="both"/>
              <w:rPr>
                <w:b/>
                <w:sz w:val="24"/>
                <w:szCs w:val="24"/>
              </w:rPr>
            </w:pPr>
            <w:r w:rsidRPr="003731C9">
              <w:rPr>
                <w:rStyle w:val="ab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Оснащение: </w:t>
            </w:r>
            <w:r w:rsidRPr="003731C9">
              <w:rPr>
                <w:rStyle w:val="ab"/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19</w:t>
            </w:r>
            <w:r w:rsidRPr="003731C9">
              <w:rPr>
                <w:rStyle w:val="ab"/>
                <w:rFonts w:ascii="Times New Roman" w:hAnsi="Times New Roman" w:cs="Times New Roman"/>
                <w:color w:val="000000"/>
                <w:shd w:val="clear" w:color="auto" w:fill="FFFFFF"/>
              </w:rPr>
              <w:t> посадочных мест,  моноблок </w:t>
            </w:r>
            <w:r w:rsidRPr="003731C9">
              <w:rPr>
                <w:rStyle w:val="ab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ICL</w:t>
            </w:r>
            <w:r w:rsidRPr="003731C9">
              <w:rPr>
                <w:rStyle w:val="ab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(19 шт), МФУ НР LaserJet Pro M  (1шт), кресло компьютерное (19 шт), стол компьютерный (19 шт), стол ученический (3 шт), стул ученический (6 шт.), место преподавателя (стол и стул) (1 шт.).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D91BBC" w:rsidRPr="006E2125" w:rsidRDefault="00D91BBC" w:rsidP="00D91B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D91BBC" w:rsidRPr="00460DB8" w:rsidRDefault="00D91BBC" w:rsidP="00D91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D91BBC" w:rsidRDefault="00D91BBC" w:rsidP="00D91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Pr="00C04C60" w:rsidRDefault="00D91BBC" w:rsidP="00D91B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D91BBC" w:rsidRPr="00460DB8" w:rsidRDefault="00D91BBC" w:rsidP="00D91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1BBC" w:rsidRPr="00460DB8" w:rsidRDefault="00D91BBC" w:rsidP="00D91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BBC" w:rsidRDefault="00D91BBC" w:rsidP="00D91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Pr="00C04C60" w:rsidRDefault="00D91BBC" w:rsidP="00D91B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D91BBC" w:rsidRPr="00460DB8" w:rsidRDefault="00D91BBC" w:rsidP="00D91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1BBC" w:rsidRPr="00460DB8" w:rsidRDefault="00D91BBC" w:rsidP="00D91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BBC" w:rsidRDefault="00D91BBC" w:rsidP="00D91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Pr="00C04C60" w:rsidRDefault="00D91BBC" w:rsidP="00D91B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D91BBC" w:rsidRPr="00460DB8" w:rsidRDefault="00D91BBC" w:rsidP="00D91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1BBC" w:rsidRPr="00460DB8" w:rsidRDefault="00D91BBC" w:rsidP="00D91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BBC" w:rsidRDefault="00D91BBC" w:rsidP="00D91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Default="00D91BBC" w:rsidP="00D91B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D91BBC" w:rsidRPr="00460DB8" w:rsidRDefault="00D91BBC" w:rsidP="00D91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1BBC" w:rsidRPr="00460DB8" w:rsidRDefault="00D91BBC" w:rsidP="00D91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BBC" w:rsidRDefault="00D91BBC" w:rsidP="00D91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Default="00D91BBC" w:rsidP="00D91B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D91BBC" w:rsidRPr="00460DB8" w:rsidRDefault="00D91BBC" w:rsidP="00D91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1BBC" w:rsidRPr="00460DB8" w:rsidRDefault="00D91BBC" w:rsidP="00D91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BBC" w:rsidRDefault="00D91BBC" w:rsidP="00D91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Default="00D91BBC" w:rsidP="00D91B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D91BBC" w:rsidRPr="00460DB8" w:rsidRDefault="00D91BBC" w:rsidP="00D91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1BBC" w:rsidRPr="00460DB8" w:rsidRDefault="00D91BBC" w:rsidP="00D91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BBC" w:rsidRDefault="00D91BBC" w:rsidP="00D91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Default="00D91BBC" w:rsidP="00D91B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D91BBC" w:rsidRPr="00460DB8" w:rsidRDefault="00D91BBC" w:rsidP="00D91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1BBC" w:rsidRPr="00460DB8" w:rsidRDefault="00D91BBC" w:rsidP="00D91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BBC" w:rsidRDefault="00D91BBC" w:rsidP="00D91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Default="00D91BBC" w:rsidP="00D91B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D91BBC" w:rsidRPr="00460DB8" w:rsidRDefault="00D91BBC" w:rsidP="00D91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1BBC" w:rsidRPr="00460DB8" w:rsidRDefault="00D91BBC" w:rsidP="00D91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BBC" w:rsidRDefault="00D91BBC" w:rsidP="00D91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Методы моделирования и исследования</w:t>
            </w:r>
          </w:p>
        </w:tc>
        <w:tc>
          <w:tcPr>
            <w:tcW w:w="3402" w:type="dxa"/>
            <w:vAlign w:val="center"/>
          </w:tcPr>
          <w:p w:rsidR="00D91BBC" w:rsidRPr="006E2125" w:rsidRDefault="00D91BBC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BBC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Default="00D91BB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118" w:type="dxa"/>
            <w:vAlign w:val="center"/>
          </w:tcPr>
          <w:p w:rsidR="00D91BBC" w:rsidRPr="00874996" w:rsidRDefault="00D91BBC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0321">
              <w:t>О</w:t>
            </w:r>
            <w:r w:rsidRPr="00874996">
              <w:rPr>
                <w:rFonts w:ascii="Times New Roman" w:hAnsi="Times New Roman" w:cs="Times New Roman"/>
                <w:i/>
              </w:rPr>
              <w:t>снащение: __</w:t>
            </w:r>
            <w:r w:rsidRPr="00874996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874996">
              <w:rPr>
                <w:rFonts w:ascii="Times New Roman" w:hAnsi="Times New Roman" w:cs="Times New Roman"/>
                <w:i/>
              </w:rPr>
              <w:t>__ посадочных мест, акустическая система AUDAC WX802/OВ 70Вт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74996">
              <w:rPr>
                <w:rFonts w:ascii="Times New Roman" w:hAnsi="Times New Roman" w:cs="Times New Roman"/>
                <w:i/>
              </w:rPr>
              <w:t>Коммутационный шкаф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74996">
              <w:rPr>
                <w:rFonts w:ascii="Times New Roman" w:hAnsi="Times New Roman" w:cs="Times New Roman"/>
                <w:i/>
              </w:rPr>
              <w:t>Миникомпьютер Asus VivoPC, p\PHILIPS (1 шт.)</w:t>
            </w:r>
          </w:p>
          <w:p w:rsidR="00D91BBC" w:rsidRPr="00874996" w:rsidRDefault="00D91BBC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4996">
              <w:rPr>
                <w:rFonts w:ascii="Times New Roman" w:hAnsi="Times New Roman" w:cs="Times New Roman"/>
                <w:i/>
              </w:rPr>
              <w:t>Проектор Epson EB-1950 (1 шт.), Усилитель-микшер для систем громкой связи ROXTONE AA-120 (1 шт.)</w:t>
            </w:r>
          </w:p>
          <w:p w:rsidR="00D91BBC" w:rsidRPr="00874996" w:rsidRDefault="00D91BBC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4996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D91BBC" w:rsidRPr="00874996" w:rsidRDefault="00D91BBC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4996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D91BBC" w:rsidRPr="00460DB8" w:rsidRDefault="00D91BBC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96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874996"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874996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D91BBC" w:rsidRPr="006E2125" w:rsidRDefault="00D91BB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D91BBC" w:rsidRPr="00AE2DCE" w:rsidRDefault="00D91BBC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D91BBC" w:rsidRPr="00C04C60" w:rsidRDefault="00D91BBC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Default="00D91BBC" w:rsidP="00B525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D91BBC" w:rsidRPr="0084400F" w:rsidRDefault="00D91BBC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D91BBC" w:rsidRPr="0084400F" w:rsidRDefault="00D91BBC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D91BBC" w:rsidRPr="0084400F" w:rsidRDefault="00D91BBC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D91BBC" w:rsidRPr="0084400F" w:rsidRDefault="00D91BBC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D91BBC" w:rsidRPr="0084400F" w:rsidRDefault="00D91BBC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D91BBC" w:rsidRPr="00460DB8" w:rsidRDefault="00D91BBC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D91BBC" w:rsidRPr="0084400F" w:rsidRDefault="00D91BB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91BBC" w:rsidRPr="0084400F" w:rsidRDefault="00D91BB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D91BBC" w:rsidRPr="00460DB8" w:rsidRDefault="00D91BBC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D91BBC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Default="00D91BBC" w:rsidP="00B525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118" w:type="dxa"/>
            <w:vAlign w:val="center"/>
          </w:tcPr>
          <w:p w:rsidR="00D91BBC" w:rsidRPr="00B306FA" w:rsidRDefault="00D91BBC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306FA">
              <w:rPr>
                <w:rFonts w:ascii="Times New Roman" w:hAnsi="Times New Roman" w:cs="Times New Roman"/>
                <w:i/>
              </w:rPr>
              <w:t>Оснащение: _</w:t>
            </w:r>
            <w:r w:rsidRPr="00B306FA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B306FA">
              <w:rPr>
                <w:rFonts w:ascii="Times New Roman" w:hAnsi="Times New Roman" w:cs="Times New Roman"/>
                <w:i/>
              </w:rPr>
              <w:t>___ посадочных мест, акустическая система AUDAC WX802/OВ 70Вт (1 шт.)</w:t>
            </w:r>
          </w:p>
          <w:p w:rsidR="00D91BBC" w:rsidRPr="00B306FA" w:rsidRDefault="00D91BBC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306FA">
              <w:rPr>
                <w:rFonts w:ascii="Times New Roman" w:hAnsi="Times New Roman" w:cs="Times New Roman"/>
                <w:i/>
              </w:rPr>
              <w:t>Коммутационный шкаф (1 шт.)</w:t>
            </w:r>
          </w:p>
          <w:p w:rsidR="00D91BBC" w:rsidRPr="00B306FA" w:rsidRDefault="00D91BBC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306FA">
              <w:rPr>
                <w:rFonts w:ascii="Times New Roman" w:hAnsi="Times New Roman" w:cs="Times New Roman"/>
                <w:i/>
              </w:rPr>
              <w:t>Миникомпьютер Asus VivoPC, монитор p\PHILIPS (1 шт.)</w:t>
            </w:r>
          </w:p>
          <w:p w:rsidR="00D91BBC" w:rsidRPr="00B306FA" w:rsidRDefault="00D91BBC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306FA">
              <w:rPr>
                <w:rFonts w:ascii="Times New Roman" w:hAnsi="Times New Roman" w:cs="Times New Roman"/>
                <w:i/>
              </w:rPr>
              <w:t>Усилитель-микшер для систем громкой связи ROXTONE AA-120 (1 шт.)</w:t>
            </w:r>
          </w:p>
          <w:p w:rsidR="00D91BBC" w:rsidRPr="00B306FA" w:rsidRDefault="00D91BBC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306FA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D91BBC" w:rsidRPr="00B306FA" w:rsidRDefault="00D91BBC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306FA">
              <w:rPr>
                <w:rFonts w:ascii="Times New Roman" w:hAnsi="Times New Roman" w:cs="Times New Roman"/>
                <w:i/>
              </w:rPr>
              <w:t>Проектор ЕВ-1950 (1 шт.)</w:t>
            </w:r>
          </w:p>
          <w:p w:rsidR="00D91BBC" w:rsidRPr="00B306FA" w:rsidRDefault="00D91BBC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306FA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D91BBC" w:rsidRPr="0084400F" w:rsidRDefault="00D91BBC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6FA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B306FA"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B306FA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D91BBC" w:rsidRPr="0084400F" w:rsidRDefault="00D91BB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91BBC" w:rsidRPr="0084400F" w:rsidRDefault="00D91BB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D91BBC" w:rsidRPr="0084400F" w:rsidRDefault="00D91BB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D91BBC" w:rsidRPr="00C04C60" w:rsidRDefault="00D91BBC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BC" w:rsidRPr="00460DB8" w:rsidTr="00B52561">
        <w:trPr>
          <w:trHeight w:val="589"/>
        </w:trPr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Pr="00C04C60" w:rsidRDefault="00D91BB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BBC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Default="00D91BB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3118" w:type="dxa"/>
            <w:vAlign w:val="center"/>
          </w:tcPr>
          <w:p w:rsidR="00D91BBC" w:rsidRPr="00B306FA" w:rsidRDefault="00D91BBC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RAY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комплекте: процессор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CRU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1156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внешний БП,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клавиатура (12шт.)выход в интернет и </w:t>
            </w:r>
          </w:p>
          <w:p w:rsidR="00D91BBC" w:rsidRPr="00B306FA" w:rsidRDefault="00D91BBC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>ЭИОС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университета</w:t>
            </w:r>
          </w:p>
        </w:tc>
        <w:tc>
          <w:tcPr>
            <w:tcW w:w="3969" w:type="dxa"/>
            <w:vAlign w:val="center"/>
          </w:tcPr>
          <w:p w:rsidR="00D91BBC" w:rsidRPr="0084400F" w:rsidRDefault="00D91BBC" w:rsidP="00C302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91BBC" w:rsidRPr="0084400F" w:rsidRDefault="00D91BBC" w:rsidP="00C302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D91BBC" w:rsidRPr="00460DB8" w:rsidRDefault="00D91BBC" w:rsidP="00C30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D91BBC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Pr="009A40DF" w:rsidRDefault="00D91BBC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3118" w:type="dxa"/>
            <w:vAlign w:val="center"/>
          </w:tcPr>
          <w:p w:rsidR="00D91BBC" w:rsidRPr="00B306FA" w:rsidRDefault="00D91BBC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внешний БП,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клавиатура (12шт.)выход в интернет и </w:t>
            </w:r>
          </w:p>
          <w:p w:rsidR="00D91BBC" w:rsidRPr="00BD30BB" w:rsidRDefault="00D91BBC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>ЭИОС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университета</w:t>
            </w:r>
          </w:p>
        </w:tc>
        <w:tc>
          <w:tcPr>
            <w:tcW w:w="3969" w:type="dxa"/>
            <w:vAlign w:val="center"/>
          </w:tcPr>
          <w:p w:rsidR="00D91BBC" w:rsidRPr="0084400F" w:rsidRDefault="00D91BBC" w:rsidP="00C302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91BBC" w:rsidRPr="0084400F" w:rsidRDefault="00D91BBC" w:rsidP="00C302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D91BBC" w:rsidRPr="006A71DC" w:rsidRDefault="00D91BBC" w:rsidP="00C30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BBC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Pr="00C04C60" w:rsidRDefault="00D91BB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BBC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Default="00D91BB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3118" w:type="dxa"/>
            <w:vAlign w:val="center"/>
          </w:tcPr>
          <w:p w:rsidR="00D91BBC" w:rsidRPr="00B306FA" w:rsidRDefault="00D91BBC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RAY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комплекте: процессор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CRU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1156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внешний БП,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клавиатура (12шт.)выход в интернет и </w:t>
            </w:r>
          </w:p>
          <w:p w:rsidR="00D91BBC" w:rsidRPr="00B306FA" w:rsidRDefault="00D91BBC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>ЭИОС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университета</w:t>
            </w:r>
          </w:p>
        </w:tc>
        <w:tc>
          <w:tcPr>
            <w:tcW w:w="3969" w:type="dxa"/>
            <w:vAlign w:val="center"/>
          </w:tcPr>
          <w:p w:rsidR="00D91BBC" w:rsidRPr="0084400F" w:rsidRDefault="00D91BBC" w:rsidP="00C302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91BBC" w:rsidRPr="0084400F" w:rsidRDefault="00D91BBC" w:rsidP="00C302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D91BBC" w:rsidRPr="00460DB8" w:rsidRDefault="00D91BBC" w:rsidP="00C30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D91BBC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Pr="009A40DF" w:rsidRDefault="00D91BBC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3118" w:type="dxa"/>
            <w:vAlign w:val="center"/>
          </w:tcPr>
          <w:p w:rsidR="00D91BBC" w:rsidRPr="00B306FA" w:rsidRDefault="00D91BBC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внешний БП,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клавиатура (12шт.)выход в интернет и </w:t>
            </w:r>
          </w:p>
          <w:p w:rsidR="00D91BBC" w:rsidRPr="00BD30BB" w:rsidRDefault="00D91BBC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>ЭИОС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университета</w:t>
            </w:r>
          </w:p>
        </w:tc>
        <w:tc>
          <w:tcPr>
            <w:tcW w:w="3969" w:type="dxa"/>
            <w:vAlign w:val="center"/>
          </w:tcPr>
          <w:p w:rsidR="00D91BBC" w:rsidRPr="0084400F" w:rsidRDefault="00D91BBC" w:rsidP="00C302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91BBC" w:rsidRPr="0084400F" w:rsidRDefault="00D91BBC" w:rsidP="00C302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D91BBC" w:rsidRPr="00460DB8" w:rsidRDefault="00D91BBC" w:rsidP="00C30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D91BBC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Pr="00C04C60" w:rsidRDefault="00D91BB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BBC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Default="00D91BB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3118" w:type="dxa"/>
            <w:vAlign w:val="center"/>
          </w:tcPr>
          <w:p w:rsidR="00D91BBC" w:rsidRPr="00B306FA" w:rsidRDefault="00D91BBC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RAY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комплекте: процессор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CRU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1156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внешний БП,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клавиатура (12шт.)выход в интернет и </w:t>
            </w:r>
          </w:p>
          <w:p w:rsidR="00D91BBC" w:rsidRPr="00B306FA" w:rsidRDefault="00D91BBC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>ЭИОС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университета</w:t>
            </w:r>
          </w:p>
        </w:tc>
        <w:tc>
          <w:tcPr>
            <w:tcW w:w="3969" w:type="dxa"/>
            <w:vAlign w:val="center"/>
          </w:tcPr>
          <w:p w:rsidR="00D91BBC" w:rsidRPr="0084400F" w:rsidRDefault="00D91BBC" w:rsidP="00C302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91BBC" w:rsidRPr="0084400F" w:rsidRDefault="00D91BBC" w:rsidP="00C302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D91BBC" w:rsidRPr="00460DB8" w:rsidRDefault="00D91BBC" w:rsidP="00C30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D91BBC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Pr="009A40DF" w:rsidRDefault="00D91BBC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3118" w:type="dxa"/>
            <w:vAlign w:val="center"/>
          </w:tcPr>
          <w:p w:rsidR="00D91BBC" w:rsidRPr="00B306FA" w:rsidRDefault="00D91BBC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внешний БП,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клавиатура (12шт.)выход в интернет и </w:t>
            </w:r>
          </w:p>
          <w:p w:rsidR="00D91BBC" w:rsidRPr="00BD30BB" w:rsidRDefault="00D91BBC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>ЭИОС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университета</w:t>
            </w:r>
          </w:p>
        </w:tc>
        <w:tc>
          <w:tcPr>
            <w:tcW w:w="3969" w:type="dxa"/>
            <w:vAlign w:val="center"/>
          </w:tcPr>
          <w:p w:rsidR="00D91BBC" w:rsidRPr="0084400F" w:rsidRDefault="00D91BBC" w:rsidP="00C302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91BBC" w:rsidRPr="0084400F" w:rsidRDefault="00D91BBC" w:rsidP="00C302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D91BBC" w:rsidRPr="00460DB8" w:rsidRDefault="00D91BBC" w:rsidP="00C30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D91BBC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Pr="00C04C60" w:rsidRDefault="00D91BB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BBC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Pr="009A40DF" w:rsidRDefault="00D91BBC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3118" w:type="dxa"/>
            <w:vAlign w:val="center"/>
          </w:tcPr>
          <w:p w:rsidR="00D91BBC" w:rsidRPr="00B306FA" w:rsidRDefault="00D91BBC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внешний БП,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клавиатура (12шт.)выход в интернет и </w:t>
            </w:r>
          </w:p>
          <w:p w:rsidR="00D91BBC" w:rsidRPr="00BD30BB" w:rsidRDefault="00D91BBC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>ЭИОС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университета</w:t>
            </w:r>
          </w:p>
        </w:tc>
        <w:tc>
          <w:tcPr>
            <w:tcW w:w="3969" w:type="dxa"/>
            <w:vAlign w:val="center"/>
          </w:tcPr>
          <w:p w:rsidR="00D91BBC" w:rsidRPr="0084400F" w:rsidRDefault="00D91BBC" w:rsidP="00C302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91BBC" w:rsidRPr="0084400F" w:rsidRDefault="00D91BBC" w:rsidP="00C302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D91BBC" w:rsidRPr="00460DB8" w:rsidRDefault="00D91BBC" w:rsidP="00C30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D91BBC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Pr="00C04C60" w:rsidRDefault="00D91BB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BBC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Pr="00C04C60" w:rsidRDefault="00D91BB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BBC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Pr="00C04C60" w:rsidRDefault="00D91BB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BBC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Default="00D91BB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BBC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Default="00D91BB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BBC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Default="00D91BB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BBC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Default="00D91BB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BBC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Default="00D91BB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BBC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A30382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8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vAlign w:val="center"/>
          </w:tcPr>
          <w:p w:rsidR="00D91BBC" w:rsidRPr="006E2125" w:rsidRDefault="00D91BBC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BBC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rPr>
          <w:gridAfter w:val="4"/>
          <w:wAfter w:w="12899" w:type="dxa"/>
        </w:trPr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A30382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A30382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Default="00D91BBC" w:rsidP="00B525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D91BBC" w:rsidRPr="0084400F" w:rsidRDefault="00D91BBC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D91BBC" w:rsidRPr="0084400F" w:rsidRDefault="00D91BBC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D91BBC" w:rsidRPr="0084400F" w:rsidRDefault="00D91BBC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D91BBC" w:rsidRPr="0084400F" w:rsidRDefault="00D91BBC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D91BBC" w:rsidRPr="0084400F" w:rsidRDefault="00D91BBC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D91BBC" w:rsidRPr="00460DB8" w:rsidRDefault="00D91BBC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D91BBC" w:rsidRPr="0084400F" w:rsidRDefault="00D91BB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91BBC" w:rsidRPr="0084400F" w:rsidRDefault="00D91BB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D91BBC" w:rsidRPr="00460DB8" w:rsidRDefault="00D91BBC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D91BBC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A30382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Pr="009F1AA6" w:rsidRDefault="00D91BB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1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BBC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A30382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Pr="009F1AA6" w:rsidRDefault="00D91BB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AA6">
              <w:rPr>
                <w:rFonts w:ascii="Times New Roman" w:hAnsi="Times New Roman" w:cs="Times New Roman"/>
                <w:i/>
                <w:sz w:val="24"/>
                <w:szCs w:val="24"/>
              </w:rPr>
              <w:t>А-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203</w:t>
            </w:r>
          </w:p>
        </w:tc>
        <w:tc>
          <w:tcPr>
            <w:tcW w:w="3118" w:type="dxa"/>
            <w:vAlign w:val="center"/>
          </w:tcPr>
          <w:p w:rsidR="00D91BBC" w:rsidRPr="00BD30BB" w:rsidRDefault="00D91BBC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(1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шт.), выход в интернет</w:t>
            </w:r>
          </w:p>
        </w:tc>
        <w:tc>
          <w:tcPr>
            <w:tcW w:w="3969" w:type="dxa"/>
            <w:vAlign w:val="center"/>
          </w:tcPr>
          <w:p w:rsidR="00D91BBC" w:rsidRPr="0084400F" w:rsidRDefault="00D91BB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91BBC" w:rsidRPr="0084400F" w:rsidRDefault="00D91BB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D91BBC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A30382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Pr="00C04C60" w:rsidRDefault="00D91BB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BBC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A30382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Default="00D91BB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3118" w:type="dxa"/>
            <w:vAlign w:val="center"/>
          </w:tcPr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установки лабораторные </w:t>
            </w:r>
            <w:r w:rsidRPr="001F3825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амперметра и вольтметра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 градуировка гальвонометра (2шт.), эксперементальная проверка закона Ома(1шт.)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D91BBC" w:rsidRPr="0084400F" w:rsidRDefault="00D91BB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91BBC" w:rsidRPr="0084400F" w:rsidRDefault="00D91BB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D91BBC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A30382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Pr="00C04C60" w:rsidRDefault="00D91BB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BBC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A30382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Default="00D91BB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3118" w:type="dxa"/>
            <w:vAlign w:val="center"/>
          </w:tcPr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установки лабораторные </w:t>
            </w:r>
            <w:r w:rsidRPr="001F3825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амперметра и вольтметра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 градуировка гальвонометра (2шт.), эксперементальная проверка закона Ома(1шт.)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D91BBC" w:rsidRPr="0084400F" w:rsidRDefault="00D91BB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91BBC" w:rsidRPr="0084400F" w:rsidRDefault="00D91BB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D91BBC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A30382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Pr="00C04C60" w:rsidRDefault="00D91BB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BBC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A30382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Default="00D91BB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3118" w:type="dxa"/>
            <w:vAlign w:val="center"/>
          </w:tcPr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установки лабораторные </w:t>
            </w:r>
            <w:r w:rsidRPr="001F3825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амперметра и вольтметра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 градуировка гальвонометра (2шт.), эксперементальная проверка закона Ома(1шт.)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D91BBC" w:rsidRPr="0084400F" w:rsidRDefault="00D91BB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91BBC" w:rsidRPr="0084400F" w:rsidRDefault="00D91BB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D91BBC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A30382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Pr="00C04C60" w:rsidRDefault="00D91BB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BBC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A30382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Pr="00C04C60" w:rsidRDefault="00D91BB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BBC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A30382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Pr="00C04C60" w:rsidRDefault="00D91BB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BBC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A30382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Default="00D91BB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BBC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A30382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Default="00D91BB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BBC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A30382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Default="00D91BB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BBC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A30382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Default="00D91BB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BBC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A30382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Default="00D91BB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BBC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  <w:vAlign w:val="center"/>
          </w:tcPr>
          <w:p w:rsidR="00D91BBC" w:rsidRPr="006E2125" w:rsidRDefault="00D91BBC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1BBC" w:rsidRPr="00460DB8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BBC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Pr="000C2299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D91BBC" w:rsidRPr="000C2299" w:rsidRDefault="00D91BBC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D91BBC" w:rsidRPr="000C2299" w:rsidRDefault="00D91BBC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D91BBC" w:rsidRPr="000C2299" w:rsidRDefault="00D91BBC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мест - 180</w:t>
            </w:r>
          </w:p>
        </w:tc>
        <w:tc>
          <w:tcPr>
            <w:tcW w:w="3969" w:type="dxa"/>
            <w:vAlign w:val="center"/>
          </w:tcPr>
          <w:p w:rsidR="00D91BBC" w:rsidRPr="000C2299" w:rsidRDefault="00D91BBC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D91BBC" w:rsidRPr="000C2299" w:rsidRDefault="00D91BBC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D91BBC" w:rsidRPr="003822C3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Pr="000C2299" w:rsidRDefault="00D91BBC" w:rsidP="00B52561">
            <w:pPr>
              <w:rPr>
                <w:rFonts w:ascii="Times New Roman" w:hAnsi="Times New Roman" w:cs="Times New Roman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Д-502</w:t>
            </w:r>
          </w:p>
        </w:tc>
        <w:tc>
          <w:tcPr>
            <w:tcW w:w="3118" w:type="dxa"/>
            <w:vAlign w:val="center"/>
          </w:tcPr>
          <w:p w:rsidR="00D91BBC" w:rsidRPr="000C2299" w:rsidRDefault="00D91BBC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D91BBC" w:rsidRPr="000C2299" w:rsidRDefault="00D91BBC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D91BBC" w:rsidRPr="000C2299" w:rsidRDefault="00D91BBC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мест - 180</w:t>
            </w:r>
          </w:p>
        </w:tc>
        <w:tc>
          <w:tcPr>
            <w:tcW w:w="3969" w:type="dxa"/>
            <w:vAlign w:val="center"/>
          </w:tcPr>
          <w:p w:rsidR="00D91BBC" w:rsidRPr="000C2299" w:rsidRDefault="00D91BBC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D91BBC" w:rsidRPr="000C2299" w:rsidRDefault="00D91BBC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D91BBC" w:rsidRPr="003822C3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Pr="000C2299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D91BBC" w:rsidRPr="000C2299" w:rsidRDefault="00D91BBC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D91BBC" w:rsidRPr="000C2299" w:rsidRDefault="00D91BBC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D91BBC" w:rsidRPr="000C2299" w:rsidRDefault="00D91BBC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мест - 180</w:t>
            </w:r>
          </w:p>
        </w:tc>
        <w:tc>
          <w:tcPr>
            <w:tcW w:w="3969" w:type="dxa"/>
            <w:vAlign w:val="center"/>
          </w:tcPr>
          <w:p w:rsidR="00D91BBC" w:rsidRPr="000C2299" w:rsidRDefault="00D91BBC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D91BBC" w:rsidRPr="000C2299" w:rsidRDefault="00D91BBC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D91BBC" w:rsidRPr="003822C3" w:rsidRDefault="00D91BBC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Pr="00C04C60" w:rsidRDefault="00D91BB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DE56AE">
              <w:rPr>
                <w:rFonts w:ascii="Times New Roman" w:hAnsi="Times New Roman" w:cs="Times New Roman"/>
                <w:b/>
                <w:i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3118" w:type="dxa"/>
            <w:vAlign w:val="center"/>
          </w:tcPr>
          <w:p w:rsidR="00D91BBC" w:rsidRPr="003822C3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1BBC" w:rsidRPr="003822C3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BBC" w:rsidRPr="003822C3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Pr="000C2299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В-508</w:t>
            </w:r>
          </w:p>
        </w:tc>
        <w:tc>
          <w:tcPr>
            <w:tcW w:w="3118" w:type="dxa"/>
            <w:vAlign w:val="center"/>
          </w:tcPr>
          <w:p w:rsidR="00D91BBC" w:rsidRPr="000C2299" w:rsidRDefault="00D91BBC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D91BBC" w:rsidRPr="000C2299" w:rsidRDefault="00D91BBC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D91BBC" w:rsidRPr="000C2299" w:rsidRDefault="00D91BBC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мест - 30</w:t>
            </w:r>
          </w:p>
        </w:tc>
        <w:tc>
          <w:tcPr>
            <w:tcW w:w="3969" w:type="dxa"/>
            <w:vAlign w:val="center"/>
          </w:tcPr>
          <w:p w:rsidR="00D91BBC" w:rsidRPr="000C2299" w:rsidRDefault="00D91BBC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BBC" w:rsidRPr="000C2299" w:rsidRDefault="00D91BBC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Pr="000C2299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В-506</w:t>
            </w:r>
          </w:p>
        </w:tc>
        <w:tc>
          <w:tcPr>
            <w:tcW w:w="3118" w:type="dxa"/>
            <w:vAlign w:val="center"/>
          </w:tcPr>
          <w:p w:rsidR="00D91BBC" w:rsidRPr="000C2299" w:rsidRDefault="00D91BBC" w:rsidP="00B525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eastAsia="Calibri" w:hAnsi="Times New Roman" w:cs="Times New Roman"/>
                <w:sz w:val="24"/>
                <w:szCs w:val="24"/>
              </w:rPr>
              <w:t>Доска настенная 3- элементная, устройство выпрямительное ВСА-5К (1 шт.), pH-метр АНИОН-4100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D91BBC" w:rsidRPr="000C2299" w:rsidRDefault="00D91BBC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D91BBC" w:rsidRPr="000C2299" w:rsidRDefault="00D91BBC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мест - 24</w:t>
            </w:r>
          </w:p>
        </w:tc>
        <w:tc>
          <w:tcPr>
            <w:tcW w:w="3969" w:type="dxa"/>
            <w:vAlign w:val="center"/>
          </w:tcPr>
          <w:p w:rsidR="00D91BBC" w:rsidRPr="000C2299" w:rsidRDefault="00D91BBC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BBC" w:rsidRPr="000C2299" w:rsidRDefault="00D91BBC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Pr="00C04C60" w:rsidRDefault="00D91BB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D91BBC" w:rsidRPr="003822C3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1BBC" w:rsidRPr="003822C3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BBC" w:rsidRPr="003822C3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Pr="000C2299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В-525</w:t>
            </w:r>
          </w:p>
        </w:tc>
        <w:tc>
          <w:tcPr>
            <w:tcW w:w="3118" w:type="dxa"/>
            <w:vAlign w:val="center"/>
          </w:tcPr>
          <w:p w:rsidR="00D91BBC" w:rsidRPr="000C2299" w:rsidRDefault="00D91BBC" w:rsidP="00B525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eastAsia="Calibri" w:hAnsi="Times New Roman" w:cs="Times New Roman"/>
                <w:sz w:val="24"/>
                <w:szCs w:val="24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D91BBC" w:rsidRPr="000C2299" w:rsidRDefault="00D91BBC" w:rsidP="00B525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eastAsia="Calibri" w:hAnsi="Times New Roman" w:cs="Times New Roman"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D91BBC" w:rsidRPr="000C2299" w:rsidRDefault="00D91BBC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D91BBC" w:rsidRPr="000C2299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мест - 16</w:t>
            </w:r>
          </w:p>
        </w:tc>
        <w:tc>
          <w:tcPr>
            <w:tcW w:w="3969" w:type="dxa"/>
            <w:vAlign w:val="center"/>
          </w:tcPr>
          <w:p w:rsidR="00D91BBC" w:rsidRPr="000C2299" w:rsidRDefault="00D91BBC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D91BBC" w:rsidRPr="000C2299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D91BBC" w:rsidRPr="000C2299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Pr="00C04C60" w:rsidRDefault="00D91BB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текущего контроля и </w:t>
            </w:r>
            <w:r w:rsidRPr="00AA112C">
              <w:rPr>
                <w:rFonts w:ascii="Times New Roman" w:hAnsi="Times New Roman" w:cs="Times New Roman"/>
                <w:b/>
                <w:i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3118" w:type="dxa"/>
            <w:vAlign w:val="center"/>
          </w:tcPr>
          <w:p w:rsidR="00D91BBC" w:rsidRPr="003822C3" w:rsidRDefault="00D91BBC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1BBC" w:rsidRPr="003822C3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BBC" w:rsidRPr="003822C3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Pr="000C2299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-525</w:t>
            </w:r>
          </w:p>
        </w:tc>
        <w:tc>
          <w:tcPr>
            <w:tcW w:w="3118" w:type="dxa"/>
            <w:vAlign w:val="center"/>
          </w:tcPr>
          <w:p w:rsidR="00D91BBC" w:rsidRPr="000C2299" w:rsidRDefault="00D91BBC" w:rsidP="00B52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eastAsia="Calibri" w:hAnsi="Times New Roman" w:cs="Times New Roman"/>
                <w:sz w:val="24"/>
                <w:szCs w:val="24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D91BBC" w:rsidRPr="000C2299" w:rsidRDefault="00D91BBC" w:rsidP="00B525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eastAsia="Calibri" w:hAnsi="Times New Roman" w:cs="Times New Roman"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D91BBC" w:rsidRPr="000C2299" w:rsidRDefault="00D91BBC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D91BBC" w:rsidRPr="000C2299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мест - 16</w:t>
            </w:r>
          </w:p>
        </w:tc>
        <w:tc>
          <w:tcPr>
            <w:tcW w:w="3969" w:type="dxa"/>
            <w:vAlign w:val="center"/>
          </w:tcPr>
          <w:p w:rsidR="00D91BBC" w:rsidRPr="000C2299" w:rsidRDefault="00D91BBC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D91BBC" w:rsidRPr="000C2299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0C2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BF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BF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</w:t>
            </w:r>
            <w:r w:rsidRPr="00BF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2007 </w:t>
            </w:r>
            <w:r w:rsidRPr="000C2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BF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OLP</w:t>
            </w:r>
            <w:r w:rsidRPr="00BF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NL. </w:t>
            </w: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D91BBC" w:rsidRPr="000C2299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Pr="00C04C60" w:rsidRDefault="00D91BB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D91BBC" w:rsidRPr="003822C3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1BBC" w:rsidRPr="003822C3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BBC" w:rsidRPr="003822C3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Pr="000C2299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В-613</w:t>
            </w:r>
          </w:p>
        </w:tc>
        <w:tc>
          <w:tcPr>
            <w:tcW w:w="3118" w:type="dxa"/>
            <w:vAlign w:val="center"/>
          </w:tcPr>
          <w:p w:rsidR="00D91BBC" w:rsidRPr="000C2299" w:rsidRDefault="00D91BBC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Моноблок ICL(21 шт), МФУ НР LaserJet Pro M 1132&lt;CE847A&gt;(1шт), кресло компьютерное(23 шт), стол компьютерный (23 шт), стол ученический (3 шт), шкаф (1шт), выход в интернет и ЭИОС университета.</w:t>
            </w:r>
          </w:p>
          <w:p w:rsidR="00D91BBC" w:rsidRPr="000C2299" w:rsidRDefault="00D91BBC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D91BBC" w:rsidRPr="000C2299" w:rsidRDefault="00D91BBC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мест – 25</w:t>
            </w:r>
          </w:p>
          <w:p w:rsidR="00D91BBC" w:rsidRPr="000C2299" w:rsidRDefault="00D91BBC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1BBC" w:rsidRPr="000C2299" w:rsidRDefault="00D91BBC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D91BBC" w:rsidRPr="000C2299" w:rsidRDefault="00D91BBC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D91BBC" w:rsidRPr="000C2299" w:rsidRDefault="00D91BBC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Default="00D91BB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D91BBC" w:rsidRPr="003822C3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1BBC" w:rsidRPr="003822C3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BBC" w:rsidRPr="003822C3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Pr="000C2299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В-508</w:t>
            </w:r>
          </w:p>
        </w:tc>
        <w:tc>
          <w:tcPr>
            <w:tcW w:w="3118" w:type="dxa"/>
            <w:vAlign w:val="center"/>
          </w:tcPr>
          <w:p w:rsidR="00D91BBC" w:rsidRPr="000C2299" w:rsidRDefault="00D91BBC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D91BBC" w:rsidRPr="000C2299" w:rsidRDefault="00D91BBC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D91BBC" w:rsidRPr="000C2299" w:rsidRDefault="00D91BBC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мест - 30</w:t>
            </w:r>
          </w:p>
        </w:tc>
        <w:tc>
          <w:tcPr>
            <w:tcW w:w="3969" w:type="dxa"/>
            <w:vAlign w:val="center"/>
          </w:tcPr>
          <w:p w:rsidR="00D91BBC" w:rsidRPr="000C2299" w:rsidRDefault="00D91BBC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BBC" w:rsidRPr="000C2299" w:rsidRDefault="00D91BBC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Pr="000C2299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В-506</w:t>
            </w:r>
          </w:p>
        </w:tc>
        <w:tc>
          <w:tcPr>
            <w:tcW w:w="3118" w:type="dxa"/>
            <w:vAlign w:val="center"/>
          </w:tcPr>
          <w:p w:rsidR="00D91BBC" w:rsidRPr="000C2299" w:rsidRDefault="00D91BBC" w:rsidP="00B525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eastAsia="Calibri" w:hAnsi="Times New Roman" w:cs="Times New Roman"/>
                <w:sz w:val="24"/>
                <w:szCs w:val="24"/>
              </w:rPr>
              <w:t>Доска настенная 3- элементная, устройство выпрямительное ВСА-5К (1 шт.), pH-метр АНИОН-4100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D91BBC" w:rsidRPr="000C2299" w:rsidRDefault="00D91BBC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D91BBC" w:rsidRPr="000C2299" w:rsidRDefault="00D91BBC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мест - 24</w:t>
            </w:r>
          </w:p>
        </w:tc>
        <w:tc>
          <w:tcPr>
            <w:tcW w:w="3969" w:type="dxa"/>
            <w:vAlign w:val="center"/>
          </w:tcPr>
          <w:p w:rsidR="00D91BBC" w:rsidRPr="000C2299" w:rsidRDefault="00D91BBC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BBC" w:rsidRPr="000C2299" w:rsidRDefault="00D91BBC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Pr="000C2299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В-525</w:t>
            </w:r>
          </w:p>
        </w:tc>
        <w:tc>
          <w:tcPr>
            <w:tcW w:w="3118" w:type="dxa"/>
            <w:vAlign w:val="center"/>
          </w:tcPr>
          <w:p w:rsidR="00D91BBC" w:rsidRPr="000C2299" w:rsidRDefault="00D91BBC" w:rsidP="00B525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eastAsia="Calibri" w:hAnsi="Times New Roman" w:cs="Times New Roman"/>
                <w:sz w:val="24"/>
                <w:szCs w:val="24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D91BBC" w:rsidRPr="000C2299" w:rsidRDefault="00D91BBC" w:rsidP="00B525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eastAsia="Calibri" w:hAnsi="Times New Roman" w:cs="Times New Roman"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D91BBC" w:rsidRPr="000C2299" w:rsidRDefault="00D91BBC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D91BBC" w:rsidRPr="000C2299" w:rsidRDefault="00D91BBC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мест - 16</w:t>
            </w:r>
          </w:p>
        </w:tc>
        <w:tc>
          <w:tcPr>
            <w:tcW w:w="3969" w:type="dxa"/>
            <w:vAlign w:val="center"/>
          </w:tcPr>
          <w:p w:rsidR="00D91BBC" w:rsidRPr="000C2299" w:rsidRDefault="00D91BBC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D91BBC" w:rsidRPr="000C2299" w:rsidRDefault="00D91BBC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D91BBC" w:rsidRPr="000C2299" w:rsidRDefault="00D91BBC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402" w:type="dxa"/>
            <w:vAlign w:val="center"/>
          </w:tcPr>
          <w:p w:rsidR="00D91BBC" w:rsidRPr="00997FD4" w:rsidRDefault="00D91BBC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  <w:vAlign w:val="center"/>
          </w:tcPr>
          <w:p w:rsidR="00D91BBC" w:rsidRPr="00997FD4" w:rsidRDefault="00D91BBC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1BBC" w:rsidRPr="00997FD4" w:rsidRDefault="00D91BBC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BBC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Pr="00997FD4" w:rsidRDefault="00D91BB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D91BBC" w:rsidRPr="00997FD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D91BBC" w:rsidRPr="00997FD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D91BBC" w:rsidRPr="00997FD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D91BBC" w:rsidRPr="00997FD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D91BBC" w:rsidRPr="00997FD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D91BBC" w:rsidRPr="00997FD4" w:rsidRDefault="00D91BB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D91BBC" w:rsidRPr="00997FD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91BBC" w:rsidRPr="00997FD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BBC" w:rsidRPr="00997FD4" w:rsidRDefault="00D91BBC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91BBC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Pr="00997FD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Д-502</w:t>
            </w:r>
          </w:p>
        </w:tc>
        <w:tc>
          <w:tcPr>
            <w:tcW w:w="3118" w:type="dxa"/>
            <w:vAlign w:val="center"/>
          </w:tcPr>
          <w:p w:rsidR="00D91BBC" w:rsidRPr="00997FD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D91BBC" w:rsidRPr="00997FD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D91BBC" w:rsidRPr="00997FD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D91BBC" w:rsidRPr="00997FD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D91BBC" w:rsidRPr="00997FD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D91BBC" w:rsidRPr="00997FD4" w:rsidRDefault="00D91BBC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D91BBC" w:rsidRPr="00997FD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91BBC" w:rsidRPr="00997FD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BBC" w:rsidRPr="00997FD4" w:rsidRDefault="00D91BBC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91BBC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Pr="00997FD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D91BBC" w:rsidRPr="00997FD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D91BBC" w:rsidRPr="00997FD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D91BBC" w:rsidRPr="00997FD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D91BBC" w:rsidRPr="00997FD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D91BBC" w:rsidRPr="00997FD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D91BBC" w:rsidRPr="00997FD4" w:rsidRDefault="00D91BBC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D91BBC" w:rsidRPr="00997FD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91BBC" w:rsidRPr="00997FD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BBC" w:rsidRPr="00997FD4" w:rsidRDefault="00D91BBC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91BBC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Pr="00997FD4" w:rsidRDefault="00D91BBC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118" w:type="dxa"/>
            <w:vAlign w:val="center"/>
          </w:tcPr>
          <w:p w:rsidR="00D91BBC" w:rsidRPr="00997FD4" w:rsidRDefault="00D91BBC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1BBC" w:rsidRPr="00997FD4" w:rsidRDefault="00D91BBC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BBC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Pr="00997FD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Д-520</w:t>
            </w:r>
          </w:p>
        </w:tc>
        <w:tc>
          <w:tcPr>
            <w:tcW w:w="3118" w:type="dxa"/>
            <w:vAlign w:val="center"/>
          </w:tcPr>
          <w:p w:rsidR="00D91BBC" w:rsidRPr="00997FD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D91BBC" w:rsidRPr="00997FD4" w:rsidRDefault="00D91BB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3969" w:type="dxa"/>
            <w:vAlign w:val="center"/>
          </w:tcPr>
          <w:p w:rsidR="00D91BBC" w:rsidRPr="00997FD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91BBC" w:rsidRPr="00997FD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91BBC" w:rsidRPr="00997FD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91BBC" w:rsidRPr="00997FD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91BBC" w:rsidRPr="00997FD4" w:rsidRDefault="00D91BBC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91BBC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Pr="00997FD4" w:rsidRDefault="00D91BBC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D91BBC" w:rsidRPr="00997FD4" w:rsidRDefault="00D91BBC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1BBC" w:rsidRPr="00997FD4" w:rsidRDefault="00D91BBC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BBC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Pr="00997FD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Д-520</w:t>
            </w:r>
          </w:p>
        </w:tc>
        <w:tc>
          <w:tcPr>
            <w:tcW w:w="3118" w:type="dxa"/>
            <w:vAlign w:val="center"/>
          </w:tcPr>
          <w:p w:rsidR="00D91BBC" w:rsidRPr="00997FD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D91BBC" w:rsidRPr="00997FD4" w:rsidRDefault="00D91BB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3969" w:type="dxa"/>
            <w:vAlign w:val="center"/>
          </w:tcPr>
          <w:p w:rsidR="00D91BBC" w:rsidRPr="00997FD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91BBC" w:rsidRPr="00997FD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91BBC" w:rsidRPr="00997FD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91BBC" w:rsidRPr="00997FD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бессрочно..</w:t>
            </w:r>
          </w:p>
          <w:p w:rsidR="00D91BBC" w:rsidRPr="00997FD4" w:rsidRDefault="00D91BBC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91BBC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Pr="00997FD4" w:rsidRDefault="00D91BBC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D91BBC" w:rsidRPr="00997FD4" w:rsidRDefault="00D91BBC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1BBC" w:rsidRPr="00997FD4" w:rsidRDefault="00D91BBC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BBC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Pr="00997FD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Д-524</w:t>
            </w:r>
          </w:p>
        </w:tc>
        <w:tc>
          <w:tcPr>
            <w:tcW w:w="3118" w:type="dxa"/>
            <w:vAlign w:val="center"/>
          </w:tcPr>
          <w:p w:rsidR="00D91BBC" w:rsidRPr="00997FD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D91BBC" w:rsidRPr="00997FD4" w:rsidRDefault="00D91BB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3969" w:type="dxa"/>
            <w:vAlign w:val="center"/>
          </w:tcPr>
          <w:p w:rsidR="00D91BBC" w:rsidRPr="00997FD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91BBC" w:rsidRPr="00997FD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91BBC" w:rsidRPr="00997FD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91BBC" w:rsidRPr="00997FD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91BBC" w:rsidRPr="00997FD4" w:rsidRDefault="00D91BBC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91BBC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Pr="00997FD4" w:rsidRDefault="00D91BBC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118" w:type="dxa"/>
            <w:vAlign w:val="center"/>
          </w:tcPr>
          <w:p w:rsidR="00D91BBC" w:rsidRPr="00997FD4" w:rsidRDefault="00D91BBC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1BBC" w:rsidRPr="00997FD4" w:rsidRDefault="00D91BBC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BBC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BC" w:rsidRPr="00460DB8" w:rsidTr="00B52561">
        <w:tc>
          <w:tcPr>
            <w:tcW w:w="567" w:type="dxa"/>
            <w:vAlign w:val="center"/>
          </w:tcPr>
          <w:p w:rsidR="00D91BBC" w:rsidRPr="00460DB8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1BBC" w:rsidRPr="00C3010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BBC" w:rsidRPr="00997FD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В-613</w:t>
            </w:r>
          </w:p>
        </w:tc>
        <w:tc>
          <w:tcPr>
            <w:tcW w:w="3118" w:type="dxa"/>
            <w:vAlign w:val="center"/>
          </w:tcPr>
          <w:p w:rsidR="00D91BBC" w:rsidRPr="00997FD4" w:rsidRDefault="00D91BBC" w:rsidP="00B52561">
            <w:pPr>
              <w:rPr>
                <w:rStyle w:val="ab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Оснащение:  моноблок </w:t>
            </w: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(19 шт), МФУ НР LaserJet Pro M  (1шт), кресло компьютерное (19 шт), стол компьютерный (19 шт), Выход в интернет и ЭИОС университета.</w:t>
            </w:r>
          </w:p>
          <w:p w:rsidR="00D91BBC" w:rsidRPr="00997FD4" w:rsidRDefault="00D91BB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посадочных мест – 19. </w:t>
            </w:r>
          </w:p>
        </w:tc>
        <w:tc>
          <w:tcPr>
            <w:tcW w:w="3969" w:type="dxa"/>
            <w:vAlign w:val="center"/>
          </w:tcPr>
          <w:p w:rsidR="00D91BBC" w:rsidRPr="00997FD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91BBC" w:rsidRPr="00997FD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91BBC" w:rsidRPr="00997FD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91BBC" w:rsidRPr="00997FD4" w:rsidRDefault="00D91BB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91BBC" w:rsidRPr="00997FD4" w:rsidRDefault="00D91BBC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91BBC" w:rsidRDefault="00D91BB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73D" w:rsidRPr="00460DB8" w:rsidTr="00C6161C">
        <w:tc>
          <w:tcPr>
            <w:tcW w:w="567" w:type="dxa"/>
            <w:vAlign w:val="center"/>
          </w:tcPr>
          <w:p w:rsidR="00D6773D" w:rsidRPr="00460DB8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773D" w:rsidRPr="006E2125" w:rsidRDefault="00D6773D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Теоретическая механика</w:t>
            </w:r>
          </w:p>
        </w:tc>
        <w:tc>
          <w:tcPr>
            <w:tcW w:w="3402" w:type="dxa"/>
            <w:vAlign w:val="center"/>
          </w:tcPr>
          <w:p w:rsidR="00D6773D" w:rsidRPr="006E2125" w:rsidRDefault="00D6773D" w:rsidP="006A2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D6773D" w:rsidRPr="00AE7037" w:rsidRDefault="00D6773D" w:rsidP="006A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мест-10</w:t>
            </w:r>
            <w:r w:rsidRPr="00AE70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D6773D" w:rsidRPr="00E9649B" w:rsidRDefault="00D6773D" w:rsidP="006A2B32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6773D" w:rsidRPr="003E584D" w:rsidRDefault="00D6773D" w:rsidP="006A2B3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D6773D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73D" w:rsidRPr="00460DB8" w:rsidTr="00B52561">
        <w:tc>
          <w:tcPr>
            <w:tcW w:w="567" w:type="dxa"/>
            <w:vAlign w:val="center"/>
          </w:tcPr>
          <w:p w:rsidR="00D6773D" w:rsidRPr="00460DB8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73D" w:rsidRPr="006E2125" w:rsidRDefault="00D6773D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773D" w:rsidRDefault="00D6773D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Д-504</w:t>
            </w:r>
          </w:p>
        </w:tc>
        <w:tc>
          <w:tcPr>
            <w:tcW w:w="3118" w:type="dxa"/>
            <w:vAlign w:val="center"/>
          </w:tcPr>
          <w:p w:rsidR="00D6773D" w:rsidRPr="00E01D3E" w:rsidRDefault="00D6773D" w:rsidP="006A2B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037">
              <w:rPr>
                <w:rFonts w:eastAsia="Calibri"/>
                <w:i/>
              </w:rPr>
              <w:t xml:space="preserve">Проектор </w:t>
            </w:r>
            <w:r>
              <w:rPr>
                <w:rFonts w:eastAsia="Calibri"/>
                <w:i/>
                <w:lang w:val="en-US"/>
              </w:rPr>
              <w:t>Opti</w:t>
            </w:r>
            <w:r w:rsidRPr="00AE7037">
              <w:rPr>
                <w:rFonts w:eastAsia="Calibri"/>
                <w:i/>
                <w:lang w:val="en-US"/>
              </w:rPr>
              <w:t>ma</w:t>
            </w:r>
            <w:r>
              <w:rPr>
                <w:rFonts w:eastAsia="Calibri"/>
                <w:i/>
              </w:rPr>
              <w:t>, экран разд</w:t>
            </w:r>
          </w:p>
        </w:tc>
        <w:tc>
          <w:tcPr>
            <w:tcW w:w="3969" w:type="dxa"/>
            <w:vAlign w:val="center"/>
          </w:tcPr>
          <w:p w:rsidR="00D6773D" w:rsidRPr="00AE2DCE" w:rsidRDefault="00D6773D" w:rsidP="006A2B3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773D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73D" w:rsidRPr="00460DB8" w:rsidTr="00B52561">
        <w:tc>
          <w:tcPr>
            <w:tcW w:w="567" w:type="dxa"/>
            <w:vAlign w:val="center"/>
          </w:tcPr>
          <w:p w:rsidR="00D6773D" w:rsidRPr="00460DB8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73D" w:rsidRPr="006E2125" w:rsidRDefault="00D6773D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773D" w:rsidRDefault="00D6773D" w:rsidP="006A2B3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В-503</w:t>
            </w:r>
          </w:p>
        </w:tc>
        <w:tc>
          <w:tcPr>
            <w:tcW w:w="3118" w:type="dxa"/>
            <w:vAlign w:val="center"/>
          </w:tcPr>
          <w:p w:rsidR="00D6773D" w:rsidRPr="003E584D" w:rsidRDefault="00D6773D" w:rsidP="006A2B32">
            <w:pPr>
              <w:jc w:val="center"/>
              <w:rPr>
                <w:rFonts w:ascii="Times New Roman" w:hAnsi="Times New Roman" w:cs="Times New Roman"/>
              </w:rPr>
            </w:pPr>
            <w:r w:rsidRPr="003E584D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3969" w:type="dxa"/>
            <w:vAlign w:val="center"/>
          </w:tcPr>
          <w:p w:rsidR="00D6773D" w:rsidRPr="00460DB8" w:rsidRDefault="00D6773D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773D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73D" w:rsidRPr="00460DB8" w:rsidTr="00B52561">
        <w:tc>
          <w:tcPr>
            <w:tcW w:w="567" w:type="dxa"/>
            <w:vAlign w:val="center"/>
          </w:tcPr>
          <w:p w:rsidR="00D6773D" w:rsidRPr="00460DB8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73D" w:rsidRPr="006E2125" w:rsidRDefault="00D6773D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773D" w:rsidRPr="00C04C60" w:rsidRDefault="00D6773D" w:rsidP="006A2B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D6773D" w:rsidRPr="00460DB8" w:rsidRDefault="00D6773D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773D" w:rsidRPr="00460DB8" w:rsidRDefault="00D6773D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773D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73D" w:rsidRPr="00460DB8" w:rsidTr="00B52561">
        <w:tc>
          <w:tcPr>
            <w:tcW w:w="567" w:type="dxa"/>
            <w:vAlign w:val="center"/>
          </w:tcPr>
          <w:p w:rsidR="00D6773D" w:rsidRPr="00460DB8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73D" w:rsidRPr="006E2125" w:rsidRDefault="00D6773D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773D" w:rsidRDefault="00D6773D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Д-512</w:t>
            </w:r>
          </w:p>
        </w:tc>
        <w:tc>
          <w:tcPr>
            <w:tcW w:w="3118" w:type="dxa"/>
            <w:vAlign w:val="center"/>
          </w:tcPr>
          <w:p w:rsidR="00D6773D" w:rsidRDefault="00D6773D" w:rsidP="006A2B32">
            <w:pPr>
              <w:rPr>
                <w:color w:val="000000"/>
              </w:rPr>
            </w:pPr>
            <w:r>
              <w:rPr>
                <w:color w:val="000000"/>
              </w:rPr>
              <w:t>Кол-во посадочных мест-18</w:t>
            </w:r>
          </w:p>
          <w:p w:rsidR="00D6773D" w:rsidRDefault="00D6773D" w:rsidP="006A2B32">
            <w:pPr>
              <w:rPr>
                <w:rFonts w:eastAsia="Calibri"/>
                <w:i/>
              </w:rPr>
            </w:pPr>
            <w:r w:rsidRPr="00AE7037">
              <w:rPr>
                <w:rFonts w:eastAsia="Calibri"/>
                <w:i/>
              </w:rPr>
              <w:t xml:space="preserve">Проектор </w:t>
            </w:r>
            <w:r>
              <w:rPr>
                <w:rFonts w:eastAsia="Calibri"/>
                <w:i/>
                <w:lang w:val="en-US"/>
              </w:rPr>
              <w:t>Opti</w:t>
            </w:r>
            <w:r w:rsidRPr="00AE7037">
              <w:rPr>
                <w:rFonts w:eastAsia="Calibri"/>
                <w:i/>
                <w:lang w:val="en-US"/>
              </w:rPr>
              <w:t>ma</w:t>
            </w:r>
            <w:r>
              <w:rPr>
                <w:rFonts w:eastAsia="Calibri"/>
                <w:i/>
              </w:rPr>
              <w:t>, экран разд</w:t>
            </w:r>
          </w:p>
          <w:p w:rsidR="00D6773D" w:rsidRDefault="00D6773D" w:rsidP="006A2B32">
            <w:pPr>
              <w:rPr>
                <w:color w:val="000000"/>
              </w:rPr>
            </w:pPr>
            <w:r w:rsidRPr="00AE7037">
              <w:rPr>
                <w:rFonts w:eastAsia="Calibri"/>
                <w:i/>
              </w:rPr>
              <w:t>Системный блок</w:t>
            </w:r>
          </w:p>
          <w:p w:rsidR="00D6773D" w:rsidRDefault="00D6773D" w:rsidP="006A2B32">
            <w:pPr>
              <w:rPr>
                <w:color w:val="000000"/>
              </w:rPr>
            </w:pPr>
            <w:r>
              <w:rPr>
                <w:color w:val="000000"/>
              </w:rPr>
              <w:t>- установка М3 – «Испыт-я витых цилиндр.пружин сжатия» ;</w:t>
            </w:r>
          </w:p>
          <w:p w:rsidR="00D6773D" w:rsidRDefault="00D6773D" w:rsidP="006A2B32">
            <w:pPr>
              <w:rPr>
                <w:color w:val="000000"/>
              </w:rPr>
            </w:pPr>
            <w:r>
              <w:rPr>
                <w:color w:val="000000"/>
              </w:rPr>
              <w:t>- установка М9 для проверки законов трения ;</w:t>
            </w:r>
          </w:p>
          <w:p w:rsidR="00D6773D" w:rsidRDefault="00D6773D" w:rsidP="006A2B32">
            <w:pPr>
              <w:rPr>
                <w:color w:val="000000"/>
              </w:rPr>
            </w:pPr>
            <w:r>
              <w:rPr>
                <w:color w:val="000000"/>
              </w:rPr>
              <w:t>- приборы ТММ-42-для изучения формообразования зубьев при помощи зубчатой рейки;</w:t>
            </w:r>
          </w:p>
          <w:p w:rsidR="00D6773D" w:rsidRDefault="00D6773D" w:rsidP="006A2B32">
            <w:pPr>
              <w:rPr>
                <w:color w:val="000000"/>
              </w:rPr>
            </w:pPr>
            <w:r>
              <w:rPr>
                <w:color w:val="000000"/>
              </w:rPr>
              <w:t xml:space="preserve">- набор макетов разнообразных механизмов; </w:t>
            </w:r>
          </w:p>
          <w:p w:rsidR="00D6773D" w:rsidRDefault="00D6773D" w:rsidP="006A2B32">
            <w:pPr>
              <w:rPr>
                <w:color w:val="000000"/>
              </w:rPr>
            </w:pPr>
            <w:r>
              <w:rPr>
                <w:color w:val="000000"/>
              </w:rPr>
              <w:t>- цепной вариатор;</w:t>
            </w:r>
          </w:p>
          <w:p w:rsidR="00D6773D" w:rsidRDefault="00D6773D" w:rsidP="006A2B32">
            <w:pPr>
              <w:rPr>
                <w:color w:val="000000"/>
              </w:rPr>
            </w:pPr>
            <w:r>
              <w:rPr>
                <w:color w:val="000000"/>
              </w:rPr>
              <w:t>- установка М7 для моделирования процесса. формообразования зубьев в станочном зацеплении;</w:t>
            </w:r>
          </w:p>
          <w:p w:rsidR="00D6773D" w:rsidRPr="00460DB8" w:rsidRDefault="00D6773D" w:rsidP="006A2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773D" w:rsidRPr="00E9649B" w:rsidRDefault="00D6773D" w:rsidP="006A2B32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6773D" w:rsidRPr="00460DB8" w:rsidRDefault="00D6773D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D6773D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73D" w:rsidRPr="00460DB8" w:rsidTr="00B52561">
        <w:tc>
          <w:tcPr>
            <w:tcW w:w="567" w:type="dxa"/>
            <w:vAlign w:val="center"/>
          </w:tcPr>
          <w:p w:rsidR="00D6773D" w:rsidRPr="00460DB8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73D" w:rsidRPr="006E2125" w:rsidRDefault="00D6773D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773D" w:rsidRPr="00C04C60" w:rsidRDefault="00D6773D" w:rsidP="006A2B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D6773D" w:rsidRDefault="00D6773D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464">
              <w:rPr>
                <w:rFonts w:ascii="Times New Roman" w:hAnsi="Times New Roman" w:cs="Times New Roman"/>
                <w:sz w:val="24"/>
                <w:szCs w:val="24"/>
              </w:rPr>
              <w:t>Кол-во посадочных мест-36</w:t>
            </w:r>
          </w:p>
          <w:p w:rsidR="00D6773D" w:rsidRDefault="00D6773D" w:rsidP="006A2B32">
            <w:pPr>
              <w:rPr>
                <w:rFonts w:eastAsia="Calibri"/>
                <w:i/>
              </w:rPr>
            </w:pPr>
            <w:r w:rsidRPr="00AE7037">
              <w:rPr>
                <w:rFonts w:eastAsia="Calibri"/>
                <w:i/>
              </w:rPr>
              <w:t xml:space="preserve">Проектор </w:t>
            </w:r>
            <w:r>
              <w:rPr>
                <w:rFonts w:eastAsia="Calibri"/>
                <w:i/>
                <w:lang w:val="en-US"/>
              </w:rPr>
              <w:t>Opti</w:t>
            </w:r>
            <w:r w:rsidRPr="00AE7037">
              <w:rPr>
                <w:rFonts w:eastAsia="Calibri"/>
                <w:i/>
                <w:lang w:val="en-US"/>
              </w:rPr>
              <w:t>ma</w:t>
            </w:r>
            <w:r>
              <w:rPr>
                <w:rFonts w:eastAsia="Calibri"/>
                <w:i/>
              </w:rPr>
              <w:t>, экран разд</w:t>
            </w:r>
          </w:p>
          <w:p w:rsidR="00D6773D" w:rsidRPr="00370EE0" w:rsidRDefault="00D6773D" w:rsidP="006A2B32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</w:rPr>
              <w:t>Комп</w:t>
            </w:r>
            <w:r>
              <w:rPr>
                <w:rFonts w:ascii="Times New Roman" w:hAnsi="Times New Roman" w:cs="Times New Roman"/>
              </w:rPr>
              <w:t>ьютер -1</w:t>
            </w:r>
          </w:p>
          <w:p w:rsidR="00D6773D" w:rsidRDefault="00D6773D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-модель «Вл.условий закрепл.сжат.стержня на форму упругой линии» М2</w:t>
            </w:r>
          </w:p>
          <w:p w:rsidR="00D6773D" w:rsidRDefault="00D6773D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-модель «Принцип Сен-Венана и концетрации напряжений» М-1</w:t>
            </w:r>
          </w:p>
          <w:p w:rsidR="00D6773D" w:rsidRDefault="00D6773D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-уст.»Испытание прямых гибких стержней на сжатие» М-4</w:t>
            </w:r>
          </w:p>
          <w:p w:rsidR="00D6773D" w:rsidRDefault="00D6773D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-уст. д/из.произв.плоской системы сил М8</w:t>
            </w:r>
          </w:p>
          <w:p w:rsidR="00D6773D" w:rsidRDefault="00D6773D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-уст.для изуч.сист.плоских сходящихся сил М6</w:t>
            </w:r>
          </w:p>
          <w:p w:rsidR="00D6773D" w:rsidRDefault="00D6773D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-уст.для опр.центра тяжести плоских фигур М5</w:t>
            </w:r>
          </w:p>
          <w:p w:rsidR="00D6773D" w:rsidRPr="00702464" w:rsidRDefault="00D6773D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-учебные плакаты</w:t>
            </w:r>
          </w:p>
        </w:tc>
        <w:tc>
          <w:tcPr>
            <w:tcW w:w="3969" w:type="dxa"/>
            <w:vAlign w:val="center"/>
          </w:tcPr>
          <w:p w:rsidR="00D6773D" w:rsidRPr="00E9649B" w:rsidRDefault="00D6773D" w:rsidP="006A2B32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6773D" w:rsidRPr="00702464" w:rsidRDefault="00D6773D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D6773D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73D" w:rsidRPr="00460DB8" w:rsidTr="00B52561">
        <w:tc>
          <w:tcPr>
            <w:tcW w:w="567" w:type="dxa"/>
            <w:vAlign w:val="center"/>
          </w:tcPr>
          <w:p w:rsidR="00D6773D" w:rsidRPr="00460DB8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73D" w:rsidRPr="00702464" w:rsidRDefault="00D6773D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773D" w:rsidRPr="00C04C60" w:rsidRDefault="00D6773D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Д-517</w:t>
            </w:r>
          </w:p>
        </w:tc>
        <w:tc>
          <w:tcPr>
            <w:tcW w:w="3118" w:type="dxa"/>
            <w:vAlign w:val="center"/>
          </w:tcPr>
          <w:p w:rsidR="00D6773D" w:rsidRPr="00460DB8" w:rsidRDefault="00D6773D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773D" w:rsidRPr="00460DB8" w:rsidRDefault="00D6773D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773D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73D" w:rsidRPr="00460DB8" w:rsidTr="00B52561">
        <w:tc>
          <w:tcPr>
            <w:tcW w:w="567" w:type="dxa"/>
            <w:vAlign w:val="center"/>
          </w:tcPr>
          <w:p w:rsidR="00D6773D" w:rsidRPr="00460DB8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73D" w:rsidRPr="006E2125" w:rsidRDefault="00D6773D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773D" w:rsidRPr="00C04C60" w:rsidRDefault="00D6773D" w:rsidP="006A2B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D6773D" w:rsidRPr="00370EE0" w:rsidRDefault="00D6773D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E0">
              <w:rPr>
                <w:rFonts w:ascii="Times New Roman" w:hAnsi="Times New Roman" w:cs="Times New Roman"/>
                <w:sz w:val="24"/>
                <w:szCs w:val="24"/>
              </w:rPr>
              <w:t>Кол-во посадочных мест</w:t>
            </w:r>
          </w:p>
          <w:p w:rsidR="00D6773D" w:rsidRDefault="00D6773D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E0">
              <w:rPr>
                <w:rFonts w:ascii="Times New Roman" w:hAnsi="Times New Roman" w:cs="Times New Roman"/>
                <w:sz w:val="24"/>
                <w:szCs w:val="24"/>
              </w:rPr>
              <w:t>А- 23, б- 36</w:t>
            </w:r>
          </w:p>
          <w:p w:rsidR="00D6773D" w:rsidRDefault="00D6773D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-компьютеры13+13</w:t>
            </w:r>
          </w:p>
          <w:p w:rsidR="00D6773D" w:rsidRDefault="00D6773D" w:rsidP="006A2B32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учебные плакаты с изображениями деталей и узлов </w:t>
            </w:r>
          </w:p>
          <w:p w:rsidR="00D6773D" w:rsidRPr="00460DB8" w:rsidRDefault="00D6773D" w:rsidP="006A2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773D" w:rsidRPr="00E9649B" w:rsidRDefault="00D6773D" w:rsidP="006A2B32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6773D" w:rsidRDefault="00D6773D" w:rsidP="006A2B3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6773D" w:rsidRDefault="00D6773D" w:rsidP="006A2B32">
            <w:pPr>
              <w:rPr>
                <w:rFonts w:ascii="Times New Roman" w:hAnsi="Times New Roman" w:cs="Times New Roman"/>
                <w:i/>
              </w:rPr>
            </w:pPr>
            <w:r w:rsidRPr="00977642">
              <w:rPr>
                <w:rFonts w:ascii="Times New Roman" w:hAnsi="Times New Roman" w:cs="Times New Roman"/>
                <w:i/>
              </w:rPr>
              <w:t>3.</w:t>
            </w:r>
            <w:r>
              <w:rPr>
                <w:rFonts w:ascii="Times New Roman" w:hAnsi="Times New Roman" w:cs="Times New Roman"/>
                <w:i/>
              </w:rPr>
              <w:t>Программа</w:t>
            </w:r>
            <w:r w:rsidRPr="0097764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MATLAB</w:t>
            </w:r>
            <w:r w:rsidRPr="0097764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Academic</w:t>
            </w:r>
            <w:r w:rsidRPr="0097764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new</w:t>
            </w:r>
            <w:r w:rsidRPr="0097764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Produckt</w:t>
            </w:r>
            <w:r w:rsidRPr="0097764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977642">
              <w:rPr>
                <w:rFonts w:ascii="Times New Roman" w:hAnsi="Times New Roman" w:cs="Times New Roman"/>
                <w:i/>
              </w:rPr>
              <w:t xml:space="preserve"> 10 </w:t>
            </w:r>
            <w:r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977642">
              <w:rPr>
                <w:rFonts w:ascii="Times New Roman" w:hAnsi="Times New Roman" w:cs="Times New Roman"/>
                <w:i/>
              </w:rPr>
              <w:t xml:space="preserve"> 24 </w:t>
            </w:r>
            <w:r>
              <w:rPr>
                <w:rFonts w:ascii="Times New Roman" w:hAnsi="Times New Roman" w:cs="Times New Roman"/>
                <w:i/>
                <w:lang w:val="en-US"/>
              </w:rPr>
              <w:t>Group</w:t>
            </w:r>
            <w:r w:rsidRPr="0097764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Licenses</w:t>
            </w:r>
            <w:r>
              <w:rPr>
                <w:rFonts w:ascii="Times New Roman" w:hAnsi="Times New Roman" w:cs="Times New Roman"/>
                <w:i/>
              </w:rPr>
              <w:t>, договор 2013.39442 ЗАО « СофтЛайн Трейд», неискл.право, бессрочное</w:t>
            </w:r>
          </w:p>
          <w:p w:rsidR="00D6773D" w:rsidRDefault="00D6773D" w:rsidP="006A2B3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4.Программа Компас-3</w:t>
            </w:r>
            <w:r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785AE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785AE1">
              <w:rPr>
                <w:rFonts w:ascii="Times New Roman" w:hAnsi="Times New Roman" w:cs="Times New Roman"/>
                <w:i/>
              </w:rPr>
              <w:t xml:space="preserve">13 </w:t>
            </w:r>
            <w:r>
              <w:rPr>
                <w:rFonts w:ascii="Times New Roman" w:hAnsi="Times New Roman" w:cs="Times New Roman"/>
                <w:i/>
              </w:rPr>
              <w:t xml:space="preserve">и приложений до </w:t>
            </w:r>
            <w:r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785AE1">
              <w:rPr>
                <w:rFonts w:ascii="Times New Roman" w:hAnsi="Times New Roman" w:cs="Times New Roman"/>
                <w:i/>
              </w:rPr>
              <w:t>14</w:t>
            </w:r>
            <w:r>
              <w:rPr>
                <w:rFonts w:ascii="Times New Roman" w:hAnsi="Times New Roman" w:cs="Times New Roman"/>
                <w:i/>
              </w:rPr>
              <w:t>, договор 3208/</w:t>
            </w:r>
            <w:r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785AE1">
              <w:rPr>
                <w:rFonts w:ascii="Times New Roman" w:hAnsi="Times New Roman" w:cs="Times New Roman"/>
                <w:i/>
              </w:rPr>
              <w:t>12</w:t>
            </w:r>
            <w:r>
              <w:rPr>
                <w:rFonts w:ascii="Times New Roman" w:hAnsi="Times New Roman" w:cs="Times New Roman"/>
                <w:i/>
              </w:rPr>
              <w:t>,ЗАО «СофтЛайнТрейд», неискл.право, бессрочное</w:t>
            </w:r>
          </w:p>
          <w:p w:rsidR="00D6773D" w:rsidRPr="007E7690" w:rsidRDefault="00D6773D" w:rsidP="006A2B32">
            <w:pPr>
              <w:rPr>
                <w:rFonts w:ascii="Times New Roman" w:hAnsi="Times New Roman" w:cs="Times New Roman"/>
                <w:i/>
              </w:rPr>
            </w:pPr>
            <w:r w:rsidRPr="007E7690">
              <w:rPr>
                <w:rFonts w:ascii="Times New Roman" w:hAnsi="Times New Roman" w:cs="Times New Roman"/>
                <w:i/>
              </w:rPr>
              <w:t>5.</w:t>
            </w:r>
            <w:r>
              <w:rPr>
                <w:rFonts w:ascii="Times New Roman" w:hAnsi="Times New Roman" w:cs="Times New Roman"/>
                <w:i/>
              </w:rPr>
              <w:t>Программа</w:t>
            </w:r>
            <w:r w:rsidRPr="007E769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7E7690">
              <w:rPr>
                <w:rFonts w:ascii="Times New Roman" w:hAnsi="Times New Roman" w:cs="Times New Roman"/>
                <w:i/>
              </w:rPr>
              <w:t xml:space="preserve"> 2008 </w:t>
            </w:r>
            <w:r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7E7690">
              <w:rPr>
                <w:rFonts w:ascii="Times New Roman" w:hAnsi="Times New Roman" w:cs="Times New Roman"/>
                <w:i/>
              </w:rPr>
              <w:t xml:space="preserve"> 20 </w:t>
            </w:r>
            <w:r>
              <w:rPr>
                <w:rFonts w:ascii="Times New Roman" w:hAnsi="Times New Roman" w:cs="Times New Roman"/>
                <w:i/>
                <w:lang w:val="en-US"/>
              </w:rPr>
              <w:t>pack</w:t>
            </w:r>
            <w:r w:rsidRPr="007E769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NLM</w:t>
            </w:r>
            <w:r w:rsidRPr="007E769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Subscripion</w:t>
            </w:r>
            <w:r w:rsidRPr="007E7690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 xml:space="preserve">договор </w:t>
            </w:r>
            <w:r w:rsidRPr="007E7690">
              <w:rPr>
                <w:rFonts w:ascii="Times New Roman" w:hAnsi="Times New Roman" w:cs="Times New Roman"/>
                <w:i/>
              </w:rPr>
              <w:t>08/15</w:t>
            </w:r>
            <w:r>
              <w:rPr>
                <w:rFonts w:ascii="Times New Roman" w:hAnsi="Times New Roman" w:cs="Times New Roman"/>
                <w:i/>
              </w:rPr>
              <w:t>, неискл.право, бессрочное</w:t>
            </w:r>
          </w:p>
          <w:p w:rsidR="00D6773D" w:rsidRPr="007E7690" w:rsidRDefault="00D6773D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773D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73D" w:rsidRPr="00460DB8" w:rsidTr="00B52561">
        <w:tc>
          <w:tcPr>
            <w:tcW w:w="567" w:type="dxa"/>
            <w:vAlign w:val="center"/>
          </w:tcPr>
          <w:p w:rsidR="00D6773D" w:rsidRPr="00460DB8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73D" w:rsidRPr="006E2125" w:rsidRDefault="00D6773D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773D" w:rsidRPr="00C04C60" w:rsidRDefault="00D6773D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Д-514 а.б</w:t>
            </w:r>
          </w:p>
        </w:tc>
        <w:tc>
          <w:tcPr>
            <w:tcW w:w="3118" w:type="dxa"/>
            <w:vAlign w:val="center"/>
          </w:tcPr>
          <w:p w:rsidR="00D6773D" w:rsidRPr="00460DB8" w:rsidRDefault="00D6773D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773D" w:rsidRPr="00460DB8" w:rsidRDefault="00D6773D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773D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73D" w:rsidRPr="00460DB8" w:rsidTr="00B52561">
        <w:tc>
          <w:tcPr>
            <w:tcW w:w="567" w:type="dxa"/>
            <w:vAlign w:val="center"/>
          </w:tcPr>
          <w:p w:rsidR="00D6773D" w:rsidRPr="00460DB8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73D" w:rsidRPr="006E2125" w:rsidRDefault="00D6773D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773D" w:rsidRPr="00C04C60" w:rsidRDefault="00D6773D" w:rsidP="006A2B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D6773D" w:rsidRDefault="00D6773D" w:rsidP="006A2B32">
            <w:pPr>
              <w:rPr>
                <w:color w:val="000000"/>
              </w:rPr>
            </w:pPr>
            <w:r>
              <w:rPr>
                <w:color w:val="000000"/>
              </w:rPr>
              <w:t>Кол-во посадочных мест</w:t>
            </w:r>
          </w:p>
          <w:p w:rsidR="00D6773D" w:rsidRPr="003E584D" w:rsidRDefault="00D6773D" w:rsidP="006A2B32">
            <w:pPr>
              <w:rPr>
                <w:color w:val="000000"/>
              </w:rPr>
            </w:pPr>
            <w:r>
              <w:rPr>
                <w:color w:val="000000"/>
              </w:rPr>
              <w:t>А-23;  б-36</w:t>
            </w:r>
          </w:p>
          <w:p w:rsidR="00D6773D" w:rsidRDefault="00D6773D" w:rsidP="006A2B32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Компьютеры 13+13</w:t>
            </w:r>
          </w:p>
          <w:p w:rsidR="00D6773D" w:rsidRDefault="00D6773D" w:rsidP="006A2B32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учебные плакаты с изображениями деталей и узлов </w:t>
            </w:r>
          </w:p>
          <w:p w:rsidR="00D6773D" w:rsidRDefault="00D6773D" w:rsidP="006A2B32">
            <w:pPr>
              <w:rPr>
                <w:rFonts w:eastAsia="Calibri"/>
                <w:i/>
              </w:rPr>
            </w:pPr>
          </w:p>
          <w:p w:rsidR="00D6773D" w:rsidRDefault="00D6773D" w:rsidP="006A2B32">
            <w:pPr>
              <w:rPr>
                <w:color w:val="000000"/>
              </w:rPr>
            </w:pPr>
          </w:p>
          <w:p w:rsidR="00D6773D" w:rsidRDefault="00D6773D" w:rsidP="006A2B32">
            <w:pPr>
              <w:rPr>
                <w:color w:val="000000"/>
              </w:rPr>
            </w:pPr>
          </w:p>
          <w:p w:rsidR="00D6773D" w:rsidRPr="00460DB8" w:rsidRDefault="00D6773D" w:rsidP="006A2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773D" w:rsidRPr="00E9649B" w:rsidRDefault="00D6773D" w:rsidP="006A2B32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6773D" w:rsidRDefault="00D6773D" w:rsidP="006A2B3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6773D" w:rsidRDefault="00D6773D" w:rsidP="006A2B3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Pr="00977642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Программа</w:t>
            </w:r>
            <w:r w:rsidRPr="0097764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MATLAB</w:t>
            </w:r>
            <w:r w:rsidRPr="0097764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Academic</w:t>
            </w:r>
            <w:r w:rsidRPr="0097764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new</w:t>
            </w:r>
            <w:r w:rsidRPr="0097764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Produckt</w:t>
            </w:r>
            <w:r w:rsidRPr="0097764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977642">
              <w:rPr>
                <w:rFonts w:ascii="Times New Roman" w:hAnsi="Times New Roman" w:cs="Times New Roman"/>
                <w:i/>
              </w:rPr>
              <w:t xml:space="preserve"> 10 </w:t>
            </w:r>
            <w:r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977642">
              <w:rPr>
                <w:rFonts w:ascii="Times New Roman" w:hAnsi="Times New Roman" w:cs="Times New Roman"/>
                <w:i/>
              </w:rPr>
              <w:t xml:space="preserve"> 24 </w:t>
            </w:r>
            <w:r>
              <w:rPr>
                <w:rFonts w:ascii="Times New Roman" w:hAnsi="Times New Roman" w:cs="Times New Roman"/>
                <w:i/>
                <w:lang w:val="en-US"/>
              </w:rPr>
              <w:t>Group</w:t>
            </w:r>
            <w:r w:rsidRPr="0097764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Licenses</w:t>
            </w:r>
            <w:r>
              <w:rPr>
                <w:rFonts w:ascii="Times New Roman" w:hAnsi="Times New Roman" w:cs="Times New Roman"/>
                <w:i/>
              </w:rPr>
              <w:t>, договор 2013.39442 ЗАО « СофтЛайн Трейд», неискл.право, бессрочное</w:t>
            </w:r>
          </w:p>
          <w:p w:rsidR="00D6773D" w:rsidRDefault="00D6773D" w:rsidP="006A2B3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4.Программа Компас-3</w:t>
            </w:r>
            <w:r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785AE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785AE1">
              <w:rPr>
                <w:rFonts w:ascii="Times New Roman" w:hAnsi="Times New Roman" w:cs="Times New Roman"/>
                <w:i/>
              </w:rPr>
              <w:t xml:space="preserve">13 </w:t>
            </w:r>
            <w:r>
              <w:rPr>
                <w:rFonts w:ascii="Times New Roman" w:hAnsi="Times New Roman" w:cs="Times New Roman"/>
                <w:i/>
              </w:rPr>
              <w:t xml:space="preserve">и приложений до </w:t>
            </w:r>
            <w:r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785AE1">
              <w:rPr>
                <w:rFonts w:ascii="Times New Roman" w:hAnsi="Times New Roman" w:cs="Times New Roman"/>
                <w:i/>
              </w:rPr>
              <w:t>14</w:t>
            </w:r>
            <w:r>
              <w:rPr>
                <w:rFonts w:ascii="Times New Roman" w:hAnsi="Times New Roman" w:cs="Times New Roman"/>
                <w:i/>
              </w:rPr>
              <w:t>, договор 3208/</w:t>
            </w:r>
            <w:r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785AE1">
              <w:rPr>
                <w:rFonts w:ascii="Times New Roman" w:hAnsi="Times New Roman" w:cs="Times New Roman"/>
                <w:i/>
              </w:rPr>
              <w:t>12</w:t>
            </w:r>
            <w:r>
              <w:rPr>
                <w:rFonts w:ascii="Times New Roman" w:hAnsi="Times New Roman" w:cs="Times New Roman"/>
                <w:i/>
              </w:rPr>
              <w:t>,ЗАО «СофтЛайнТрейд», неискл.право, бессрочное</w:t>
            </w:r>
          </w:p>
          <w:p w:rsidR="00D6773D" w:rsidRPr="007E7690" w:rsidRDefault="00D6773D" w:rsidP="006A2B32">
            <w:pPr>
              <w:rPr>
                <w:rFonts w:ascii="Times New Roman" w:hAnsi="Times New Roman" w:cs="Times New Roman"/>
                <w:i/>
              </w:rPr>
            </w:pPr>
            <w:r w:rsidRPr="007E7690">
              <w:rPr>
                <w:rFonts w:ascii="Times New Roman" w:hAnsi="Times New Roman" w:cs="Times New Roman"/>
                <w:i/>
              </w:rPr>
              <w:t>5.</w:t>
            </w:r>
            <w:r>
              <w:rPr>
                <w:rFonts w:ascii="Times New Roman" w:hAnsi="Times New Roman" w:cs="Times New Roman"/>
                <w:i/>
              </w:rPr>
              <w:t>Программа</w:t>
            </w:r>
            <w:r w:rsidRPr="007E769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7E7690">
              <w:rPr>
                <w:rFonts w:ascii="Times New Roman" w:hAnsi="Times New Roman" w:cs="Times New Roman"/>
                <w:i/>
              </w:rPr>
              <w:t xml:space="preserve"> 2008 </w:t>
            </w:r>
            <w:r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7E7690">
              <w:rPr>
                <w:rFonts w:ascii="Times New Roman" w:hAnsi="Times New Roman" w:cs="Times New Roman"/>
                <w:i/>
              </w:rPr>
              <w:t xml:space="preserve"> 20 </w:t>
            </w:r>
            <w:r>
              <w:rPr>
                <w:rFonts w:ascii="Times New Roman" w:hAnsi="Times New Roman" w:cs="Times New Roman"/>
                <w:i/>
                <w:lang w:val="en-US"/>
              </w:rPr>
              <w:t>pack</w:t>
            </w:r>
            <w:r w:rsidRPr="007E769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NLM</w:t>
            </w:r>
            <w:r w:rsidRPr="007E769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Subscripion</w:t>
            </w:r>
            <w:r w:rsidRPr="007E7690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 xml:space="preserve">договор </w:t>
            </w:r>
            <w:r w:rsidRPr="007E7690">
              <w:rPr>
                <w:rFonts w:ascii="Times New Roman" w:hAnsi="Times New Roman" w:cs="Times New Roman"/>
                <w:i/>
              </w:rPr>
              <w:t>08/15</w:t>
            </w:r>
            <w:r>
              <w:rPr>
                <w:rFonts w:ascii="Times New Roman" w:hAnsi="Times New Roman" w:cs="Times New Roman"/>
                <w:i/>
              </w:rPr>
              <w:t>, неискл.право, бессрочное</w:t>
            </w:r>
          </w:p>
          <w:p w:rsidR="00D6773D" w:rsidRPr="00460DB8" w:rsidRDefault="00D6773D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773D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73D" w:rsidRPr="00460DB8" w:rsidTr="00B52561">
        <w:tc>
          <w:tcPr>
            <w:tcW w:w="567" w:type="dxa"/>
            <w:vAlign w:val="center"/>
          </w:tcPr>
          <w:p w:rsidR="00D6773D" w:rsidRPr="00460DB8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73D" w:rsidRPr="006E2125" w:rsidRDefault="00D6773D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773D" w:rsidRPr="0020025E" w:rsidRDefault="00D6773D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</w:t>
            </w:r>
            <w:r w:rsidRPr="0020025E">
              <w:rPr>
                <w:rFonts w:ascii="Times New Roman" w:hAnsi="Times New Roman" w:cs="Times New Roman"/>
                <w:i/>
                <w:sz w:val="24"/>
                <w:szCs w:val="24"/>
              </w:rPr>
              <w:t>Д-51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4а,б</w:t>
            </w:r>
          </w:p>
        </w:tc>
        <w:tc>
          <w:tcPr>
            <w:tcW w:w="3118" w:type="dxa"/>
            <w:vAlign w:val="center"/>
          </w:tcPr>
          <w:p w:rsidR="00D6773D" w:rsidRPr="00460DB8" w:rsidRDefault="00D6773D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773D" w:rsidRPr="00460DB8" w:rsidRDefault="00D6773D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773D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73D" w:rsidRPr="00460DB8" w:rsidTr="00B52561">
        <w:tc>
          <w:tcPr>
            <w:tcW w:w="567" w:type="dxa"/>
            <w:vAlign w:val="center"/>
          </w:tcPr>
          <w:p w:rsidR="00D6773D" w:rsidRPr="00460DB8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73D" w:rsidRPr="006E2125" w:rsidRDefault="00D6773D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773D" w:rsidRPr="00C04C60" w:rsidRDefault="00D6773D" w:rsidP="006A2B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D6773D" w:rsidRPr="00370EE0" w:rsidRDefault="00D6773D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E0">
              <w:rPr>
                <w:rFonts w:ascii="Times New Roman" w:hAnsi="Times New Roman" w:cs="Times New Roman"/>
                <w:sz w:val="24"/>
                <w:szCs w:val="24"/>
              </w:rPr>
              <w:t>Кол-во посадочных мест</w:t>
            </w:r>
          </w:p>
          <w:p w:rsidR="00D6773D" w:rsidRDefault="00D6773D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E0">
              <w:rPr>
                <w:rFonts w:ascii="Times New Roman" w:hAnsi="Times New Roman" w:cs="Times New Roman"/>
                <w:sz w:val="24"/>
                <w:szCs w:val="24"/>
              </w:rPr>
              <w:t>А- 23, б- 36</w:t>
            </w:r>
          </w:p>
          <w:p w:rsidR="00D6773D" w:rsidRDefault="00D6773D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-компьютеры13+13</w:t>
            </w:r>
          </w:p>
          <w:p w:rsidR="00D6773D" w:rsidRDefault="00D6773D" w:rsidP="006A2B32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учебные плакаты с изображениями деталей и узлов </w:t>
            </w:r>
          </w:p>
          <w:p w:rsidR="00D6773D" w:rsidRPr="00460DB8" w:rsidRDefault="00D6773D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773D" w:rsidRPr="00E9649B" w:rsidRDefault="00D6773D" w:rsidP="006A2B32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6773D" w:rsidRDefault="00D6773D" w:rsidP="006A2B3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6773D" w:rsidRDefault="00D6773D" w:rsidP="006A2B32">
            <w:pPr>
              <w:rPr>
                <w:rFonts w:ascii="Times New Roman" w:hAnsi="Times New Roman" w:cs="Times New Roman"/>
                <w:i/>
              </w:rPr>
            </w:pPr>
            <w:r w:rsidRPr="00977642">
              <w:rPr>
                <w:rFonts w:ascii="Times New Roman" w:hAnsi="Times New Roman" w:cs="Times New Roman"/>
                <w:i/>
              </w:rPr>
              <w:t>3.</w:t>
            </w:r>
            <w:r>
              <w:rPr>
                <w:rFonts w:ascii="Times New Roman" w:hAnsi="Times New Roman" w:cs="Times New Roman"/>
                <w:i/>
              </w:rPr>
              <w:t>Программа</w:t>
            </w:r>
            <w:r w:rsidRPr="0097764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MATLAB</w:t>
            </w:r>
            <w:r w:rsidRPr="0097764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Academic</w:t>
            </w:r>
            <w:r w:rsidRPr="0097764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new</w:t>
            </w:r>
            <w:r w:rsidRPr="0097764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Produckt</w:t>
            </w:r>
            <w:r w:rsidRPr="0097764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977642">
              <w:rPr>
                <w:rFonts w:ascii="Times New Roman" w:hAnsi="Times New Roman" w:cs="Times New Roman"/>
                <w:i/>
              </w:rPr>
              <w:t xml:space="preserve"> 10 </w:t>
            </w:r>
            <w:r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977642">
              <w:rPr>
                <w:rFonts w:ascii="Times New Roman" w:hAnsi="Times New Roman" w:cs="Times New Roman"/>
                <w:i/>
              </w:rPr>
              <w:t xml:space="preserve"> 24 </w:t>
            </w:r>
            <w:r>
              <w:rPr>
                <w:rFonts w:ascii="Times New Roman" w:hAnsi="Times New Roman" w:cs="Times New Roman"/>
                <w:i/>
                <w:lang w:val="en-US"/>
              </w:rPr>
              <w:t>Group</w:t>
            </w:r>
            <w:r w:rsidRPr="0097764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Licenses</w:t>
            </w:r>
            <w:r>
              <w:rPr>
                <w:rFonts w:ascii="Times New Roman" w:hAnsi="Times New Roman" w:cs="Times New Roman"/>
                <w:i/>
              </w:rPr>
              <w:t>, договор 2013.39442 ЗАО « СофтЛайн Трейд», неискл.право, бессрочное</w:t>
            </w:r>
          </w:p>
          <w:p w:rsidR="00D6773D" w:rsidRDefault="00D6773D" w:rsidP="006A2B3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4.Программа Компас-3</w:t>
            </w:r>
            <w:r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785AE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785AE1">
              <w:rPr>
                <w:rFonts w:ascii="Times New Roman" w:hAnsi="Times New Roman" w:cs="Times New Roman"/>
                <w:i/>
              </w:rPr>
              <w:t xml:space="preserve">13 </w:t>
            </w:r>
            <w:r>
              <w:rPr>
                <w:rFonts w:ascii="Times New Roman" w:hAnsi="Times New Roman" w:cs="Times New Roman"/>
                <w:i/>
              </w:rPr>
              <w:t xml:space="preserve">и приложений до </w:t>
            </w:r>
            <w:r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785AE1">
              <w:rPr>
                <w:rFonts w:ascii="Times New Roman" w:hAnsi="Times New Roman" w:cs="Times New Roman"/>
                <w:i/>
              </w:rPr>
              <w:t>14</w:t>
            </w:r>
            <w:r>
              <w:rPr>
                <w:rFonts w:ascii="Times New Roman" w:hAnsi="Times New Roman" w:cs="Times New Roman"/>
                <w:i/>
              </w:rPr>
              <w:t>, договор 3208/</w:t>
            </w:r>
            <w:r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785AE1">
              <w:rPr>
                <w:rFonts w:ascii="Times New Roman" w:hAnsi="Times New Roman" w:cs="Times New Roman"/>
                <w:i/>
              </w:rPr>
              <w:t>12</w:t>
            </w:r>
            <w:r>
              <w:rPr>
                <w:rFonts w:ascii="Times New Roman" w:hAnsi="Times New Roman" w:cs="Times New Roman"/>
                <w:i/>
              </w:rPr>
              <w:t>,ЗАО «СофтЛайнТрейд», неискл.право, бессрочное</w:t>
            </w:r>
          </w:p>
          <w:p w:rsidR="00D6773D" w:rsidRPr="007E7690" w:rsidRDefault="00D6773D" w:rsidP="006A2B32">
            <w:pPr>
              <w:rPr>
                <w:rFonts w:ascii="Times New Roman" w:hAnsi="Times New Roman" w:cs="Times New Roman"/>
                <w:i/>
              </w:rPr>
            </w:pPr>
            <w:r w:rsidRPr="007E7690">
              <w:rPr>
                <w:rFonts w:ascii="Times New Roman" w:hAnsi="Times New Roman" w:cs="Times New Roman"/>
                <w:i/>
              </w:rPr>
              <w:t>5.</w:t>
            </w:r>
            <w:r>
              <w:rPr>
                <w:rFonts w:ascii="Times New Roman" w:hAnsi="Times New Roman" w:cs="Times New Roman"/>
                <w:i/>
              </w:rPr>
              <w:t>Программа</w:t>
            </w:r>
            <w:r w:rsidRPr="007E769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7E7690">
              <w:rPr>
                <w:rFonts w:ascii="Times New Roman" w:hAnsi="Times New Roman" w:cs="Times New Roman"/>
                <w:i/>
              </w:rPr>
              <w:t xml:space="preserve"> 2008 </w:t>
            </w:r>
            <w:r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7E7690">
              <w:rPr>
                <w:rFonts w:ascii="Times New Roman" w:hAnsi="Times New Roman" w:cs="Times New Roman"/>
                <w:i/>
              </w:rPr>
              <w:t xml:space="preserve"> 20 </w:t>
            </w:r>
            <w:r>
              <w:rPr>
                <w:rFonts w:ascii="Times New Roman" w:hAnsi="Times New Roman" w:cs="Times New Roman"/>
                <w:i/>
                <w:lang w:val="en-US"/>
              </w:rPr>
              <w:t>pack</w:t>
            </w:r>
            <w:r w:rsidRPr="007E769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NLM</w:t>
            </w:r>
            <w:r w:rsidRPr="007E769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Subscripion</w:t>
            </w:r>
            <w:r w:rsidRPr="007E7690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 xml:space="preserve">договор </w:t>
            </w:r>
            <w:r w:rsidRPr="007E7690">
              <w:rPr>
                <w:rFonts w:ascii="Times New Roman" w:hAnsi="Times New Roman" w:cs="Times New Roman"/>
                <w:i/>
              </w:rPr>
              <w:t>08/15</w:t>
            </w:r>
            <w:r>
              <w:rPr>
                <w:rFonts w:ascii="Times New Roman" w:hAnsi="Times New Roman" w:cs="Times New Roman"/>
                <w:i/>
              </w:rPr>
              <w:t>, неискл.право, бессрочное</w:t>
            </w:r>
          </w:p>
          <w:p w:rsidR="00D6773D" w:rsidRPr="00460DB8" w:rsidRDefault="00D6773D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773D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73D" w:rsidRPr="00460DB8" w:rsidTr="00B52561">
        <w:tc>
          <w:tcPr>
            <w:tcW w:w="567" w:type="dxa"/>
            <w:vAlign w:val="center"/>
          </w:tcPr>
          <w:p w:rsidR="00D6773D" w:rsidRPr="00460DB8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73D" w:rsidRPr="006E2125" w:rsidRDefault="00D6773D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773D" w:rsidRPr="0020025E" w:rsidRDefault="00D6773D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  <w:r w:rsidRPr="0020025E">
              <w:rPr>
                <w:rFonts w:ascii="Times New Roman" w:hAnsi="Times New Roman" w:cs="Times New Roman"/>
                <w:i/>
                <w:sz w:val="24"/>
                <w:szCs w:val="24"/>
              </w:rPr>
              <w:t>Д-514</w:t>
            </w:r>
          </w:p>
        </w:tc>
        <w:tc>
          <w:tcPr>
            <w:tcW w:w="3118" w:type="dxa"/>
            <w:vAlign w:val="center"/>
          </w:tcPr>
          <w:p w:rsidR="00D6773D" w:rsidRPr="00460DB8" w:rsidRDefault="00D6773D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773D" w:rsidRPr="00460DB8" w:rsidRDefault="00D6773D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773D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73D" w:rsidRPr="00460DB8" w:rsidTr="00B52561">
        <w:tc>
          <w:tcPr>
            <w:tcW w:w="567" w:type="dxa"/>
            <w:vAlign w:val="center"/>
          </w:tcPr>
          <w:p w:rsidR="00D6773D" w:rsidRPr="00460DB8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73D" w:rsidRPr="006E2125" w:rsidRDefault="00D6773D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773D" w:rsidRDefault="00D6773D" w:rsidP="006A2B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D6773D" w:rsidRDefault="00D6773D" w:rsidP="006A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28">
              <w:rPr>
                <w:rFonts w:ascii="Times New Roman" w:hAnsi="Times New Roman" w:cs="Times New Roman"/>
                <w:sz w:val="24"/>
                <w:szCs w:val="24"/>
              </w:rPr>
              <w:t>Посадочных мест-25</w:t>
            </w:r>
          </w:p>
          <w:p w:rsidR="00D6773D" w:rsidRDefault="00D6773D" w:rsidP="006A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раздвижной экран, диаскоп,</w:t>
            </w:r>
          </w:p>
          <w:p w:rsidR="00D6773D" w:rsidRPr="00BA7B28" w:rsidRDefault="00D6773D" w:rsidP="006A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Компьютеры-11</w:t>
            </w:r>
          </w:p>
        </w:tc>
        <w:tc>
          <w:tcPr>
            <w:tcW w:w="3969" w:type="dxa"/>
            <w:vAlign w:val="center"/>
          </w:tcPr>
          <w:p w:rsidR="00D6773D" w:rsidRPr="00E9649B" w:rsidRDefault="00D6773D" w:rsidP="006A2B32">
            <w:pPr>
              <w:rPr>
                <w:rFonts w:ascii="Times New Roman" w:hAnsi="Times New Roman" w:cs="Times New Roman"/>
              </w:rPr>
            </w:pPr>
            <w:r w:rsidRPr="00E9649B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6773D" w:rsidRDefault="00D6773D" w:rsidP="006A2B3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6773D" w:rsidRDefault="00D6773D" w:rsidP="006A2B32">
            <w:pPr>
              <w:rPr>
                <w:rFonts w:ascii="Times New Roman" w:hAnsi="Times New Roman" w:cs="Times New Roman"/>
                <w:i/>
              </w:rPr>
            </w:pPr>
            <w:r w:rsidRPr="00977642">
              <w:rPr>
                <w:rFonts w:ascii="Times New Roman" w:hAnsi="Times New Roman" w:cs="Times New Roman"/>
                <w:i/>
              </w:rPr>
              <w:t>3.</w:t>
            </w:r>
            <w:r>
              <w:rPr>
                <w:rFonts w:ascii="Times New Roman" w:hAnsi="Times New Roman" w:cs="Times New Roman"/>
                <w:i/>
              </w:rPr>
              <w:t>Программа</w:t>
            </w:r>
            <w:r w:rsidRPr="0097764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MATLAB</w:t>
            </w:r>
            <w:r w:rsidRPr="0097764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Academic</w:t>
            </w:r>
            <w:r w:rsidRPr="0097764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new</w:t>
            </w:r>
            <w:r w:rsidRPr="0097764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Produckt</w:t>
            </w:r>
            <w:r w:rsidRPr="0097764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977642">
              <w:rPr>
                <w:rFonts w:ascii="Times New Roman" w:hAnsi="Times New Roman" w:cs="Times New Roman"/>
                <w:i/>
              </w:rPr>
              <w:t xml:space="preserve"> 10 </w:t>
            </w:r>
            <w:r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977642">
              <w:rPr>
                <w:rFonts w:ascii="Times New Roman" w:hAnsi="Times New Roman" w:cs="Times New Roman"/>
                <w:i/>
              </w:rPr>
              <w:t xml:space="preserve"> 24 </w:t>
            </w:r>
            <w:r>
              <w:rPr>
                <w:rFonts w:ascii="Times New Roman" w:hAnsi="Times New Roman" w:cs="Times New Roman"/>
                <w:i/>
                <w:lang w:val="en-US"/>
              </w:rPr>
              <w:t>Group</w:t>
            </w:r>
            <w:r w:rsidRPr="0097764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Licenses</w:t>
            </w:r>
            <w:r>
              <w:rPr>
                <w:rFonts w:ascii="Times New Roman" w:hAnsi="Times New Roman" w:cs="Times New Roman"/>
                <w:i/>
              </w:rPr>
              <w:t>, договор 2013.39442 ЗАО « СофтЛайн Трейд», неискл.право, бессрочное</w:t>
            </w:r>
          </w:p>
          <w:p w:rsidR="00D6773D" w:rsidRDefault="00D6773D" w:rsidP="006A2B3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4.Программа Компас-3</w:t>
            </w:r>
            <w:r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785AE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785AE1">
              <w:rPr>
                <w:rFonts w:ascii="Times New Roman" w:hAnsi="Times New Roman" w:cs="Times New Roman"/>
                <w:i/>
              </w:rPr>
              <w:t xml:space="preserve">13 </w:t>
            </w:r>
            <w:r>
              <w:rPr>
                <w:rFonts w:ascii="Times New Roman" w:hAnsi="Times New Roman" w:cs="Times New Roman"/>
                <w:i/>
              </w:rPr>
              <w:t xml:space="preserve">и приложений до </w:t>
            </w:r>
            <w:r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785AE1">
              <w:rPr>
                <w:rFonts w:ascii="Times New Roman" w:hAnsi="Times New Roman" w:cs="Times New Roman"/>
                <w:i/>
              </w:rPr>
              <w:t>14</w:t>
            </w:r>
            <w:r>
              <w:rPr>
                <w:rFonts w:ascii="Times New Roman" w:hAnsi="Times New Roman" w:cs="Times New Roman"/>
                <w:i/>
              </w:rPr>
              <w:t>, договор 3208/</w:t>
            </w:r>
            <w:r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785AE1">
              <w:rPr>
                <w:rFonts w:ascii="Times New Roman" w:hAnsi="Times New Roman" w:cs="Times New Roman"/>
                <w:i/>
              </w:rPr>
              <w:t>12</w:t>
            </w:r>
            <w:r>
              <w:rPr>
                <w:rFonts w:ascii="Times New Roman" w:hAnsi="Times New Roman" w:cs="Times New Roman"/>
                <w:i/>
              </w:rPr>
              <w:t>,ЗАО «СофтЛайнТрейд», неискл.право, бессрочное</w:t>
            </w:r>
          </w:p>
          <w:p w:rsidR="00D6773D" w:rsidRPr="007E7690" w:rsidRDefault="00D6773D" w:rsidP="006A2B32">
            <w:pPr>
              <w:rPr>
                <w:rFonts w:ascii="Times New Roman" w:hAnsi="Times New Roman" w:cs="Times New Roman"/>
                <w:i/>
              </w:rPr>
            </w:pPr>
            <w:r w:rsidRPr="007E7690">
              <w:rPr>
                <w:rFonts w:ascii="Times New Roman" w:hAnsi="Times New Roman" w:cs="Times New Roman"/>
                <w:i/>
              </w:rPr>
              <w:t>5.</w:t>
            </w:r>
            <w:r>
              <w:rPr>
                <w:rFonts w:ascii="Times New Roman" w:hAnsi="Times New Roman" w:cs="Times New Roman"/>
                <w:i/>
              </w:rPr>
              <w:t>Программа</w:t>
            </w:r>
            <w:r w:rsidRPr="007E769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7E7690">
              <w:rPr>
                <w:rFonts w:ascii="Times New Roman" w:hAnsi="Times New Roman" w:cs="Times New Roman"/>
                <w:i/>
              </w:rPr>
              <w:t xml:space="preserve"> 2008 </w:t>
            </w:r>
            <w:r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7E7690">
              <w:rPr>
                <w:rFonts w:ascii="Times New Roman" w:hAnsi="Times New Roman" w:cs="Times New Roman"/>
                <w:i/>
              </w:rPr>
              <w:t xml:space="preserve"> 20 </w:t>
            </w:r>
            <w:r>
              <w:rPr>
                <w:rFonts w:ascii="Times New Roman" w:hAnsi="Times New Roman" w:cs="Times New Roman"/>
                <w:i/>
                <w:lang w:val="en-US"/>
              </w:rPr>
              <w:t>pack</w:t>
            </w:r>
            <w:r w:rsidRPr="007E769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NLM</w:t>
            </w:r>
            <w:r w:rsidRPr="007E769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Subscripion</w:t>
            </w:r>
            <w:r w:rsidRPr="007E7690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 xml:space="preserve">договор </w:t>
            </w:r>
            <w:r w:rsidRPr="007E7690">
              <w:rPr>
                <w:rFonts w:ascii="Times New Roman" w:hAnsi="Times New Roman" w:cs="Times New Roman"/>
                <w:i/>
              </w:rPr>
              <w:t>08/15</w:t>
            </w:r>
            <w:r>
              <w:rPr>
                <w:rFonts w:ascii="Times New Roman" w:hAnsi="Times New Roman" w:cs="Times New Roman"/>
                <w:i/>
              </w:rPr>
              <w:t>, неискл.право, бессрочное</w:t>
            </w:r>
          </w:p>
          <w:p w:rsidR="00D6773D" w:rsidRPr="00460DB8" w:rsidRDefault="00D6773D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773D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73D" w:rsidRPr="00460DB8" w:rsidTr="00B52561">
        <w:tc>
          <w:tcPr>
            <w:tcW w:w="567" w:type="dxa"/>
            <w:vAlign w:val="center"/>
          </w:tcPr>
          <w:p w:rsidR="00D6773D" w:rsidRPr="00460DB8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73D" w:rsidRPr="00C30104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Информационные и компьютерные технологии</w:t>
            </w:r>
          </w:p>
        </w:tc>
        <w:tc>
          <w:tcPr>
            <w:tcW w:w="3402" w:type="dxa"/>
            <w:vAlign w:val="center"/>
          </w:tcPr>
          <w:p w:rsidR="00D6773D" w:rsidRPr="006E2125" w:rsidRDefault="00D6773D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773D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73D" w:rsidRPr="00460DB8" w:rsidTr="00B52561">
        <w:tc>
          <w:tcPr>
            <w:tcW w:w="567" w:type="dxa"/>
            <w:vAlign w:val="center"/>
          </w:tcPr>
          <w:p w:rsidR="00D6773D" w:rsidRPr="00460DB8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73D" w:rsidRPr="00C30104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773D" w:rsidRDefault="00D6773D" w:rsidP="00B525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D6773D" w:rsidRPr="0084400F" w:rsidRDefault="00D6773D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D6773D" w:rsidRPr="0084400F" w:rsidRDefault="00D6773D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D6773D" w:rsidRPr="0084400F" w:rsidRDefault="00D6773D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D6773D" w:rsidRPr="0084400F" w:rsidRDefault="00D6773D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D6773D" w:rsidRPr="0084400F" w:rsidRDefault="00D6773D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D6773D" w:rsidRPr="00460DB8" w:rsidRDefault="00D6773D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D6773D" w:rsidRPr="0084400F" w:rsidRDefault="00D6773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6773D" w:rsidRPr="0084400F" w:rsidRDefault="00D6773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D6773D" w:rsidRPr="00460DB8" w:rsidRDefault="00D6773D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D6773D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773D" w:rsidRPr="00460DB8" w:rsidTr="00B52561">
        <w:tc>
          <w:tcPr>
            <w:tcW w:w="567" w:type="dxa"/>
            <w:vAlign w:val="center"/>
          </w:tcPr>
          <w:p w:rsidR="00D6773D" w:rsidRPr="00460DB8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73D" w:rsidRPr="00C30104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773D" w:rsidRPr="00070453" w:rsidRDefault="00D6773D" w:rsidP="00B525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3118" w:type="dxa"/>
            <w:vAlign w:val="center"/>
          </w:tcPr>
          <w:p w:rsidR="00D6773D" w:rsidRPr="0084400F" w:rsidRDefault="00D6773D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D6773D" w:rsidRPr="0084400F" w:rsidRDefault="00D6773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6773D" w:rsidRPr="0084400F" w:rsidRDefault="00D6773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D6773D" w:rsidRPr="0084400F" w:rsidRDefault="00D6773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D6773D" w:rsidRPr="00C04C60" w:rsidRDefault="00D6773D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3D" w:rsidRPr="00460DB8" w:rsidTr="00B52561">
        <w:tc>
          <w:tcPr>
            <w:tcW w:w="567" w:type="dxa"/>
            <w:vAlign w:val="center"/>
          </w:tcPr>
          <w:p w:rsidR="00D6773D" w:rsidRPr="00460DB8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73D" w:rsidRPr="00C30104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773D" w:rsidRDefault="00D6773D" w:rsidP="00B525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3118" w:type="dxa"/>
            <w:vAlign w:val="center"/>
          </w:tcPr>
          <w:p w:rsidR="00D6773D" w:rsidRPr="0084400F" w:rsidRDefault="00D6773D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D6773D" w:rsidRPr="0084400F" w:rsidRDefault="00D6773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6773D" w:rsidRPr="0084400F" w:rsidRDefault="00D6773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D6773D" w:rsidRPr="0084400F" w:rsidRDefault="00D6773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D6773D" w:rsidRPr="00C04C60" w:rsidRDefault="00D6773D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3D" w:rsidRPr="00460DB8" w:rsidTr="00B52561">
        <w:tc>
          <w:tcPr>
            <w:tcW w:w="567" w:type="dxa"/>
            <w:vAlign w:val="center"/>
          </w:tcPr>
          <w:p w:rsidR="00D6773D" w:rsidRPr="00460DB8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73D" w:rsidRPr="00C30104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773D" w:rsidRPr="00C04C60" w:rsidRDefault="00D6773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773D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73D" w:rsidRPr="00460DB8" w:rsidTr="00B52561">
        <w:tc>
          <w:tcPr>
            <w:tcW w:w="567" w:type="dxa"/>
            <w:vAlign w:val="center"/>
          </w:tcPr>
          <w:p w:rsidR="00D6773D" w:rsidRPr="00460DB8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73D" w:rsidRPr="00C30104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773D" w:rsidRPr="006D01E5" w:rsidRDefault="00D6773D" w:rsidP="00B5256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3118" w:type="dxa"/>
            <w:vAlign w:val="center"/>
          </w:tcPr>
          <w:p w:rsidR="00D6773D" w:rsidRPr="00BD30BB" w:rsidRDefault="00D6773D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D6773D" w:rsidRPr="0084400F" w:rsidRDefault="00D6773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6773D" w:rsidRPr="0084400F" w:rsidRDefault="00D6773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D6773D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73D" w:rsidRPr="00460DB8" w:rsidTr="00B52561">
        <w:tc>
          <w:tcPr>
            <w:tcW w:w="567" w:type="dxa"/>
            <w:vAlign w:val="center"/>
          </w:tcPr>
          <w:p w:rsidR="00D6773D" w:rsidRPr="00460DB8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73D" w:rsidRPr="00C30104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773D" w:rsidRPr="00C04C60" w:rsidRDefault="00D6773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773D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73D" w:rsidRPr="00460DB8" w:rsidTr="00B52561">
        <w:tc>
          <w:tcPr>
            <w:tcW w:w="567" w:type="dxa"/>
            <w:vAlign w:val="center"/>
          </w:tcPr>
          <w:p w:rsidR="00D6773D" w:rsidRPr="00460DB8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73D" w:rsidRPr="00C30104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773D" w:rsidRPr="009A40DF" w:rsidRDefault="00D6773D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В-617</w:t>
            </w:r>
          </w:p>
        </w:tc>
        <w:tc>
          <w:tcPr>
            <w:tcW w:w="3118" w:type="dxa"/>
            <w:vAlign w:val="center"/>
          </w:tcPr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D6773D" w:rsidRPr="0084400F" w:rsidRDefault="00D6773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6773D" w:rsidRPr="0084400F" w:rsidRDefault="00D6773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D6773D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73D" w:rsidRPr="00460DB8" w:rsidTr="00B52561">
        <w:tc>
          <w:tcPr>
            <w:tcW w:w="567" w:type="dxa"/>
            <w:vAlign w:val="center"/>
          </w:tcPr>
          <w:p w:rsidR="00D6773D" w:rsidRPr="00460DB8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73D" w:rsidRPr="00C30104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773D" w:rsidRPr="00C04C60" w:rsidRDefault="00D6773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773D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73D" w:rsidRPr="00460DB8" w:rsidTr="00B52561">
        <w:tc>
          <w:tcPr>
            <w:tcW w:w="567" w:type="dxa"/>
            <w:vAlign w:val="center"/>
          </w:tcPr>
          <w:p w:rsidR="00D6773D" w:rsidRPr="00460DB8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73D" w:rsidRPr="00C30104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773D" w:rsidRPr="009A40DF" w:rsidRDefault="00D6773D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В-610</w:t>
            </w:r>
          </w:p>
        </w:tc>
        <w:tc>
          <w:tcPr>
            <w:tcW w:w="3118" w:type="dxa"/>
            <w:vAlign w:val="center"/>
          </w:tcPr>
          <w:p w:rsidR="00D6773D" w:rsidRPr="00460DB8" w:rsidRDefault="00D6773D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D6773D" w:rsidRPr="0084400F" w:rsidRDefault="00D6773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6773D" w:rsidRPr="0084400F" w:rsidRDefault="00D6773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D6773D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73D" w:rsidRPr="00460DB8" w:rsidTr="00B52561">
        <w:tc>
          <w:tcPr>
            <w:tcW w:w="567" w:type="dxa"/>
            <w:vAlign w:val="center"/>
          </w:tcPr>
          <w:p w:rsidR="00D6773D" w:rsidRPr="00460DB8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73D" w:rsidRPr="00C30104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773D" w:rsidRPr="00C04C60" w:rsidRDefault="00D6773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773D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73D" w:rsidRPr="00460DB8" w:rsidTr="00B52561">
        <w:tc>
          <w:tcPr>
            <w:tcW w:w="567" w:type="dxa"/>
            <w:vAlign w:val="center"/>
          </w:tcPr>
          <w:p w:rsidR="00D6773D" w:rsidRPr="00460DB8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73D" w:rsidRPr="00C30104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773D" w:rsidRPr="006D01E5" w:rsidRDefault="00D6773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В-610</w:t>
            </w:r>
          </w:p>
        </w:tc>
        <w:tc>
          <w:tcPr>
            <w:tcW w:w="3118" w:type="dxa"/>
            <w:vAlign w:val="center"/>
          </w:tcPr>
          <w:p w:rsidR="00D6773D" w:rsidRPr="006D01E5" w:rsidRDefault="00D6773D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D6773D" w:rsidRPr="0084400F" w:rsidRDefault="00D6773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6773D" w:rsidRPr="0084400F" w:rsidRDefault="00D6773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D6773D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73D" w:rsidRPr="00460DB8" w:rsidTr="00B52561">
        <w:tc>
          <w:tcPr>
            <w:tcW w:w="567" w:type="dxa"/>
            <w:vAlign w:val="center"/>
          </w:tcPr>
          <w:p w:rsidR="00D6773D" w:rsidRPr="00460DB8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73D" w:rsidRPr="00C30104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773D" w:rsidRPr="00C04C60" w:rsidRDefault="00D6773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773D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73D" w:rsidRPr="00460DB8" w:rsidTr="00B52561">
        <w:tc>
          <w:tcPr>
            <w:tcW w:w="567" w:type="dxa"/>
            <w:vAlign w:val="center"/>
          </w:tcPr>
          <w:p w:rsidR="00D6773D" w:rsidRPr="00460DB8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73D" w:rsidRPr="00C30104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773D" w:rsidRPr="00C04C60" w:rsidRDefault="00D6773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773D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73D" w:rsidRPr="00460DB8" w:rsidTr="00B52561">
        <w:tc>
          <w:tcPr>
            <w:tcW w:w="567" w:type="dxa"/>
            <w:vAlign w:val="center"/>
          </w:tcPr>
          <w:p w:rsidR="00D6773D" w:rsidRPr="00460DB8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73D" w:rsidRPr="00C30104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773D" w:rsidRPr="00C04C60" w:rsidRDefault="00D6773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773D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73D" w:rsidRPr="00460DB8" w:rsidTr="00B52561">
        <w:tc>
          <w:tcPr>
            <w:tcW w:w="567" w:type="dxa"/>
            <w:vAlign w:val="center"/>
          </w:tcPr>
          <w:p w:rsidR="00D6773D" w:rsidRPr="00460DB8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73D" w:rsidRPr="00C30104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773D" w:rsidRDefault="00D6773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773D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73D" w:rsidRPr="00460DB8" w:rsidTr="00B52561">
        <w:tc>
          <w:tcPr>
            <w:tcW w:w="567" w:type="dxa"/>
            <w:vAlign w:val="center"/>
          </w:tcPr>
          <w:p w:rsidR="00D6773D" w:rsidRPr="00460DB8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73D" w:rsidRPr="00C30104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773D" w:rsidRDefault="00D6773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773D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73D" w:rsidRPr="00460DB8" w:rsidTr="00B52561">
        <w:tc>
          <w:tcPr>
            <w:tcW w:w="567" w:type="dxa"/>
            <w:vAlign w:val="center"/>
          </w:tcPr>
          <w:p w:rsidR="00D6773D" w:rsidRPr="00460DB8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73D" w:rsidRPr="00C30104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773D" w:rsidRDefault="00D6773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773D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73D" w:rsidRPr="00460DB8" w:rsidTr="00B52561">
        <w:tc>
          <w:tcPr>
            <w:tcW w:w="567" w:type="dxa"/>
            <w:vAlign w:val="center"/>
          </w:tcPr>
          <w:p w:rsidR="00D6773D" w:rsidRPr="00460DB8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73D" w:rsidRPr="00C30104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773D" w:rsidRDefault="00D6773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773D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73D" w:rsidRPr="00460DB8" w:rsidTr="00B52561">
        <w:tc>
          <w:tcPr>
            <w:tcW w:w="567" w:type="dxa"/>
            <w:vAlign w:val="center"/>
          </w:tcPr>
          <w:p w:rsidR="00D6773D" w:rsidRPr="00460DB8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73D" w:rsidRPr="00C30104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773D" w:rsidRDefault="00D6773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773D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73D" w:rsidRPr="00460DB8" w:rsidTr="00B52561">
        <w:tc>
          <w:tcPr>
            <w:tcW w:w="567" w:type="dxa"/>
            <w:vAlign w:val="center"/>
          </w:tcPr>
          <w:p w:rsidR="00D6773D" w:rsidRPr="00460DB8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73D" w:rsidRPr="00C30104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 и сертификация</w:t>
            </w:r>
          </w:p>
        </w:tc>
        <w:tc>
          <w:tcPr>
            <w:tcW w:w="3402" w:type="dxa"/>
            <w:vAlign w:val="center"/>
          </w:tcPr>
          <w:p w:rsidR="00D6773D" w:rsidRPr="006E2125" w:rsidRDefault="00D6773D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773D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73D" w:rsidRPr="00460DB8" w:rsidTr="00B52561">
        <w:tc>
          <w:tcPr>
            <w:tcW w:w="567" w:type="dxa"/>
            <w:vAlign w:val="center"/>
          </w:tcPr>
          <w:p w:rsidR="00D6773D" w:rsidRPr="00460DB8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73D" w:rsidRPr="00C30104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773D" w:rsidRDefault="00D6773D" w:rsidP="00B525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D6773D" w:rsidRPr="0084400F" w:rsidRDefault="00D6773D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D6773D" w:rsidRPr="0084400F" w:rsidRDefault="00D6773D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D6773D" w:rsidRPr="0084400F" w:rsidRDefault="00D6773D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D6773D" w:rsidRPr="0084400F" w:rsidRDefault="00D6773D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D6773D" w:rsidRPr="0084400F" w:rsidRDefault="00D6773D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D6773D" w:rsidRPr="00460DB8" w:rsidRDefault="00D6773D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D6773D" w:rsidRPr="0084400F" w:rsidRDefault="00D6773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6773D" w:rsidRPr="0084400F" w:rsidRDefault="00D6773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D6773D" w:rsidRPr="00460DB8" w:rsidRDefault="00D6773D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D6773D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773D" w:rsidRPr="00460DB8" w:rsidTr="00B52561">
        <w:tc>
          <w:tcPr>
            <w:tcW w:w="567" w:type="dxa"/>
            <w:vAlign w:val="center"/>
          </w:tcPr>
          <w:p w:rsidR="00D6773D" w:rsidRPr="00460DB8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73D" w:rsidRPr="00C30104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773D" w:rsidRPr="00C04C60" w:rsidRDefault="00D6773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773D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73D" w:rsidRPr="00460DB8" w:rsidTr="00B52561">
        <w:tc>
          <w:tcPr>
            <w:tcW w:w="567" w:type="dxa"/>
            <w:vAlign w:val="center"/>
          </w:tcPr>
          <w:p w:rsidR="00D6773D" w:rsidRPr="00460DB8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73D" w:rsidRPr="00C30104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773D" w:rsidRDefault="00D6773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А-308</w:t>
            </w:r>
          </w:p>
        </w:tc>
        <w:tc>
          <w:tcPr>
            <w:tcW w:w="3118" w:type="dxa"/>
            <w:vAlign w:val="center"/>
          </w:tcPr>
          <w:p w:rsidR="00D6773D" w:rsidRPr="00D77A3D" w:rsidRDefault="00D6773D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14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лабораторный спец.стол (8шт.), лабораторный стенд 8СиПП(2шт), комплект тип.лаб.оборудования «Электр.Изм. в системе электроснабжения (1шт.) классная доска(1шт.)стол, стул преподавателя(1шт), выход в интернет </w:t>
            </w:r>
          </w:p>
        </w:tc>
        <w:tc>
          <w:tcPr>
            <w:tcW w:w="3969" w:type="dxa"/>
            <w:vAlign w:val="center"/>
          </w:tcPr>
          <w:p w:rsidR="00D6773D" w:rsidRPr="0084400F" w:rsidRDefault="00D6773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6773D" w:rsidRPr="0084400F" w:rsidRDefault="00D6773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D6773D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73D" w:rsidRPr="00460DB8" w:rsidTr="00B52561">
        <w:tc>
          <w:tcPr>
            <w:tcW w:w="567" w:type="dxa"/>
            <w:vAlign w:val="center"/>
          </w:tcPr>
          <w:p w:rsidR="00D6773D" w:rsidRPr="00460DB8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73D" w:rsidRPr="00C30104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773D" w:rsidRPr="009A40DF" w:rsidRDefault="00D6773D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А-309</w:t>
            </w:r>
          </w:p>
        </w:tc>
        <w:tc>
          <w:tcPr>
            <w:tcW w:w="3118" w:type="dxa"/>
            <w:vAlign w:val="center"/>
          </w:tcPr>
          <w:p w:rsidR="00D6773D" w:rsidRPr="00BD30BB" w:rsidRDefault="00D6773D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посадочное место, проектор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(1шт.), ПК 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шт.), классная доска(1шт.)стол, стул преподавателя(1шт), выход в интернет</w:t>
            </w:r>
          </w:p>
        </w:tc>
        <w:tc>
          <w:tcPr>
            <w:tcW w:w="3969" w:type="dxa"/>
            <w:vAlign w:val="center"/>
          </w:tcPr>
          <w:p w:rsidR="00D6773D" w:rsidRPr="0084400F" w:rsidRDefault="00D6773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6773D" w:rsidRPr="0084400F" w:rsidRDefault="00D6773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D6773D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73D" w:rsidRPr="00460DB8" w:rsidTr="00B52561">
        <w:tc>
          <w:tcPr>
            <w:tcW w:w="567" w:type="dxa"/>
            <w:vAlign w:val="center"/>
          </w:tcPr>
          <w:p w:rsidR="00D6773D" w:rsidRPr="00460DB8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73D" w:rsidRPr="00C30104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773D" w:rsidRPr="00C04C60" w:rsidRDefault="00D6773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773D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73D" w:rsidRPr="00460DB8" w:rsidTr="00B52561">
        <w:tc>
          <w:tcPr>
            <w:tcW w:w="567" w:type="dxa"/>
            <w:vAlign w:val="center"/>
          </w:tcPr>
          <w:p w:rsidR="00D6773D" w:rsidRPr="00460DB8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73D" w:rsidRPr="00C30104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773D" w:rsidRDefault="00D6773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А-308</w:t>
            </w:r>
          </w:p>
        </w:tc>
        <w:tc>
          <w:tcPr>
            <w:tcW w:w="3118" w:type="dxa"/>
            <w:vAlign w:val="center"/>
          </w:tcPr>
          <w:p w:rsidR="00D6773D" w:rsidRPr="00D77A3D" w:rsidRDefault="00D6773D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14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лабораторный спец.стол (8шт.), лабораторный стенд 8СиПП(2шт), комплект тип.лаб.оборудования «Электр.Изм. в системе электроснабжения (1шт.) классная доска(1шт.)стол, стул преподавателя(1шт), выход в интернет </w:t>
            </w:r>
          </w:p>
        </w:tc>
        <w:tc>
          <w:tcPr>
            <w:tcW w:w="3969" w:type="dxa"/>
            <w:vAlign w:val="center"/>
          </w:tcPr>
          <w:p w:rsidR="00D6773D" w:rsidRPr="0084400F" w:rsidRDefault="00D6773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6773D" w:rsidRPr="0084400F" w:rsidRDefault="00D6773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D6773D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73D" w:rsidRPr="00460DB8" w:rsidTr="00B52561">
        <w:tc>
          <w:tcPr>
            <w:tcW w:w="567" w:type="dxa"/>
            <w:vAlign w:val="center"/>
          </w:tcPr>
          <w:p w:rsidR="00D6773D" w:rsidRPr="00460DB8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73D" w:rsidRPr="00C30104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773D" w:rsidRPr="009A40DF" w:rsidRDefault="00D6773D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А-309</w:t>
            </w:r>
          </w:p>
        </w:tc>
        <w:tc>
          <w:tcPr>
            <w:tcW w:w="3118" w:type="dxa"/>
            <w:vAlign w:val="center"/>
          </w:tcPr>
          <w:p w:rsidR="00D6773D" w:rsidRPr="00BD30BB" w:rsidRDefault="00D6773D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посадочное место, проектор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(1шт.), ПК 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шт.), классная доска(1шт.)стол, стул преподавателя(1шт), выход в интернет</w:t>
            </w:r>
          </w:p>
        </w:tc>
        <w:tc>
          <w:tcPr>
            <w:tcW w:w="3969" w:type="dxa"/>
            <w:vAlign w:val="center"/>
          </w:tcPr>
          <w:p w:rsidR="00D6773D" w:rsidRPr="0084400F" w:rsidRDefault="00D6773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6773D" w:rsidRPr="0084400F" w:rsidRDefault="00D6773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D6773D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73D" w:rsidRPr="00460DB8" w:rsidTr="00B52561">
        <w:tc>
          <w:tcPr>
            <w:tcW w:w="567" w:type="dxa"/>
            <w:vAlign w:val="center"/>
          </w:tcPr>
          <w:p w:rsidR="00D6773D" w:rsidRPr="00460DB8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73D" w:rsidRPr="00C30104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773D" w:rsidRPr="00C04C60" w:rsidRDefault="00D6773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773D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73D" w:rsidRPr="00460DB8" w:rsidTr="00B52561">
        <w:tc>
          <w:tcPr>
            <w:tcW w:w="567" w:type="dxa"/>
            <w:vAlign w:val="center"/>
          </w:tcPr>
          <w:p w:rsidR="00D6773D" w:rsidRPr="00460DB8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73D" w:rsidRPr="00C30104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773D" w:rsidRDefault="00D6773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А-308</w:t>
            </w:r>
          </w:p>
        </w:tc>
        <w:tc>
          <w:tcPr>
            <w:tcW w:w="3118" w:type="dxa"/>
            <w:vAlign w:val="center"/>
          </w:tcPr>
          <w:p w:rsidR="00D6773D" w:rsidRPr="00D77A3D" w:rsidRDefault="00D6773D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14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лабораторный спец.стол (8шт.), лабораторный стенд 8СиПП(2шт), комплект тип.лаб.оборудования «Электр.Изм. в системе электроснабжения (1шт.) классная доска(1шт.)стол, стул преподавателя(1шт), выход в интернет </w:t>
            </w:r>
          </w:p>
        </w:tc>
        <w:tc>
          <w:tcPr>
            <w:tcW w:w="3969" w:type="dxa"/>
            <w:vAlign w:val="center"/>
          </w:tcPr>
          <w:p w:rsidR="00D6773D" w:rsidRPr="0084400F" w:rsidRDefault="00D6773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6773D" w:rsidRPr="0084400F" w:rsidRDefault="00D6773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D6773D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73D" w:rsidRPr="00460DB8" w:rsidTr="00B52561">
        <w:tc>
          <w:tcPr>
            <w:tcW w:w="567" w:type="dxa"/>
            <w:vAlign w:val="center"/>
          </w:tcPr>
          <w:p w:rsidR="00D6773D" w:rsidRPr="00460DB8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73D" w:rsidRPr="00C30104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773D" w:rsidRPr="009A40DF" w:rsidRDefault="00D6773D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А-309</w:t>
            </w:r>
          </w:p>
        </w:tc>
        <w:tc>
          <w:tcPr>
            <w:tcW w:w="3118" w:type="dxa"/>
            <w:vAlign w:val="center"/>
          </w:tcPr>
          <w:p w:rsidR="00D6773D" w:rsidRPr="00BD30BB" w:rsidRDefault="00D6773D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посадочное место, проектор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(1шт.), ПК 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шт.), классная доска(1шт.)стол, стул преподавателя(1шт), выход в интернет</w:t>
            </w:r>
          </w:p>
        </w:tc>
        <w:tc>
          <w:tcPr>
            <w:tcW w:w="3969" w:type="dxa"/>
            <w:vAlign w:val="center"/>
          </w:tcPr>
          <w:p w:rsidR="00D6773D" w:rsidRPr="0084400F" w:rsidRDefault="00D6773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6773D" w:rsidRPr="0084400F" w:rsidRDefault="00D6773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D6773D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73D" w:rsidRPr="00460DB8" w:rsidTr="00B52561">
        <w:tc>
          <w:tcPr>
            <w:tcW w:w="567" w:type="dxa"/>
            <w:vAlign w:val="center"/>
          </w:tcPr>
          <w:p w:rsidR="00D6773D" w:rsidRPr="00460DB8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73D" w:rsidRPr="00C30104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773D" w:rsidRPr="00C04C60" w:rsidRDefault="00D6773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773D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73D" w:rsidRPr="00460DB8" w:rsidTr="00B52561">
        <w:tc>
          <w:tcPr>
            <w:tcW w:w="567" w:type="dxa"/>
            <w:vAlign w:val="center"/>
          </w:tcPr>
          <w:p w:rsidR="00D6773D" w:rsidRPr="00460DB8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73D" w:rsidRPr="00C30104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773D" w:rsidRPr="00C04C60" w:rsidRDefault="00D6773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773D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73D" w:rsidRPr="00460DB8" w:rsidTr="00B52561">
        <w:tc>
          <w:tcPr>
            <w:tcW w:w="567" w:type="dxa"/>
            <w:vAlign w:val="center"/>
          </w:tcPr>
          <w:p w:rsidR="00D6773D" w:rsidRPr="00460DB8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73D" w:rsidRPr="00C30104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773D" w:rsidRPr="00C04C60" w:rsidRDefault="00D6773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773D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73D" w:rsidRPr="00460DB8" w:rsidTr="00B52561">
        <w:tc>
          <w:tcPr>
            <w:tcW w:w="567" w:type="dxa"/>
            <w:vAlign w:val="center"/>
          </w:tcPr>
          <w:p w:rsidR="00D6773D" w:rsidRPr="00460DB8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73D" w:rsidRPr="00C30104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773D" w:rsidRPr="00C04C60" w:rsidRDefault="00D6773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773D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73D" w:rsidRPr="00460DB8" w:rsidTr="00B52561">
        <w:tc>
          <w:tcPr>
            <w:tcW w:w="567" w:type="dxa"/>
            <w:vAlign w:val="center"/>
          </w:tcPr>
          <w:p w:rsidR="00D6773D" w:rsidRPr="00460DB8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73D" w:rsidRPr="00C30104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773D" w:rsidRPr="00C04C60" w:rsidRDefault="00D6773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773D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73D" w:rsidRPr="00460DB8" w:rsidTr="00B52561">
        <w:tc>
          <w:tcPr>
            <w:tcW w:w="567" w:type="dxa"/>
            <w:vAlign w:val="center"/>
          </w:tcPr>
          <w:p w:rsidR="00D6773D" w:rsidRPr="00460DB8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73D" w:rsidRPr="00C30104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773D" w:rsidRDefault="00D6773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773D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73D" w:rsidRPr="00460DB8" w:rsidTr="00B52561">
        <w:tc>
          <w:tcPr>
            <w:tcW w:w="567" w:type="dxa"/>
            <w:vAlign w:val="center"/>
          </w:tcPr>
          <w:p w:rsidR="00D6773D" w:rsidRPr="00460DB8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73D" w:rsidRPr="00C30104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773D" w:rsidRDefault="00D6773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773D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73D" w:rsidRPr="00460DB8" w:rsidTr="00B52561">
        <w:tc>
          <w:tcPr>
            <w:tcW w:w="567" w:type="dxa"/>
            <w:vAlign w:val="center"/>
          </w:tcPr>
          <w:p w:rsidR="00D6773D" w:rsidRPr="00460DB8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73D" w:rsidRPr="00C30104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773D" w:rsidRDefault="00D6773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773D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73D" w:rsidRPr="00460DB8" w:rsidTr="00B52561">
        <w:tc>
          <w:tcPr>
            <w:tcW w:w="567" w:type="dxa"/>
            <w:vAlign w:val="center"/>
          </w:tcPr>
          <w:p w:rsidR="00D6773D" w:rsidRPr="00460DB8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73D" w:rsidRPr="00C30104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773D" w:rsidRDefault="00D6773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773D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73D" w:rsidRPr="00460DB8" w:rsidTr="00B52561">
        <w:tc>
          <w:tcPr>
            <w:tcW w:w="567" w:type="dxa"/>
            <w:vAlign w:val="center"/>
          </w:tcPr>
          <w:p w:rsidR="00D6773D" w:rsidRPr="00460DB8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73D" w:rsidRPr="00C30104" w:rsidRDefault="00D6773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773D" w:rsidRDefault="00D6773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773D" w:rsidRPr="00460DB8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773D" w:rsidRDefault="00D6773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069" w:rsidRPr="00460DB8" w:rsidTr="00667F0B">
        <w:tc>
          <w:tcPr>
            <w:tcW w:w="567" w:type="dxa"/>
            <w:vAlign w:val="center"/>
          </w:tcPr>
          <w:p w:rsidR="00A32069" w:rsidRPr="00460DB8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CE5">
              <w:rPr>
                <w:rFonts w:ascii="Times New Roman" w:hAnsi="Times New Roman" w:cs="Times New Roman"/>
                <w:i/>
                <w:sz w:val="24"/>
                <w:szCs w:val="24"/>
              </w:rPr>
              <w:t>Прикладная механика</w:t>
            </w:r>
          </w:p>
        </w:tc>
        <w:tc>
          <w:tcPr>
            <w:tcW w:w="3402" w:type="dxa"/>
            <w:vAlign w:val="center"/>
          </w:tcPr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C10C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10CE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A32069" w:rsidRPr="00C10CE5" w:rsidRDefault="00A32069" w:rsidP="006A2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E5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мест-60</w:t>
            </w:r>
          </w:p>
        </w:tc>
        <w:tc>
          <w:tcPr>
            <w:tcW w:w="3969" w:type="dxa"/>
            <w:vAlign w:val="center"/>
          </w:tcPr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</w:rPr>
            </w:pPr>
            <w:r w:rsidRPr="00C10CE5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32069" w:rsidRPr="00C10CE5" w:rsidRDefault="00A32069" w:rsidP="006A2B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E5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C10CE5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A32069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069" w:rsidRPr="00460DB8" w:rsidTr="00B52561">
        <w:tc>
          <w:tcPr>
            <w:tcW w:w="567" w:type="dxa"/>
            <w:vAlign w:val="center"/>
          </w:tcPr>
          <w:p w:rsidR="00A32069" w:rsidRPr="00460DB8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C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Д-508</w:t>
            </w:r>
          </w:p>
        </w:tc>
        <w:tc>
          <w:tcPr>
            <w:tcW w:w="3118" w:type="dxa"/>
            <w:vAlign w:val="center"/>
          </w:tcPr>
          <w:p w:rsidR="00A32069" w:rsidRPr="00C10CE5" w:rsidRDefault="00A32069" w:rsidP="006A2B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10CE5">
              <w:rPr>
                <w:rFonts w:ascii="Times New Roman" w:eastAsia="Calibri" w:hAnsi="Times New Roman" w:cs="Times New Roman"/>
                <w:i/>
              </w:rPr>
              <w:t xml:space="preserve">Проектор </w:t>
            </w:r>
            <w:r w:rsidRPr="00C10CE5">
              <w:rPr>
                <w:rFonts w:ascii="Times New Roman" w:eastAsia="Calibri" w:hAnsi="Times New Roman" w:cs="Times New Roman"/>
                <w:i/>
                <w:lang w:val="en-US"/>
              </w:rPr>
              <w:t>Optima</w:t>
            </w:r>
            <w:r w:rsidRPr="00C10CE5">
              <w:rPr>
                <w:rFonts w:ascii="Times New Roman" w:eastAsia="Calibri" w:hAnsi="Times New Roman" w:cs="Times New Roman"/>
                <w:i/>
              </w:rPr>
              <w:t>, экран разд</w:t>
            </w:r>
          </w:p>
        </w:tc>
        <w:tc>
          <w:tcPr>
            <w:tcW w:w="3969" w:type="dxa"/>
            <w:vAlign w:val="center"/>
          </w:tcPr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32069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069" w:rsidRPr="00460DB8" w:rsidTr="00B52561">
        <w:tc>
          <w:tcPr>
            <w:tcW w:w="567" w:type="dxa"/>
            <w:vAlign w:val="center"/>
          </w:tcPr>
          <w:p w:rsidR="00A32069" w:rsidRPr="00460DB8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8" w:type="dxa"/>
            <w:vAlign w:val="center"/>
          </w:tcPr>
          <w:p w:rsidR="00A32069" w:rsidRPr="00C10CE5" w:rsidRDefault="00A32069" w:rsidP="006A2B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10CE5">
              <w:rPr>
                <w:rFonts w:ascii="Times New Roman" w:eastAsia="Calibri" w:hAnsi="Times New Roman" w:cs="Times New Roman"/>
                <w:i/>
              </w:rPr>
              <w:t xml:space="preserve">Диаскоп </w:t>
            </w:r>
            <w:r w:rsidRPr="00C10CE5">
              <w:rPr>
                <w:rFonts w:ascii="Times New Roman" w:eastAsia="Calibri" w:hAnsi="Times New Roman" w:cs="Times New Roman"/>
                <w:i/>
                <w:lang w:val="en-US"/>
              </w:rPr>
              <w:t>Vega</w:t>
            </w:r>
          </w:p>
        </w:tc>
        <w:tc>
          <w:tcPr>
            <w:tcW w:w="3969" w:type="dxa"/>
            <w:vAlign w:val="center"/>
          </w:tcPr>
          <w:p w:rsidR="00A32069" w:rsidRPr="00C10CE5" w:rsidRDefault="00A32069" w:rsidP="006A2B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32069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069" w:rsidRPr="00460DB8" w:rsidTr="00B52561">
        <w:tc>
          <w:tcPr>
            <w:tcW w:w="567" w:type="dxa"/>
            <w:vAlign w:val="center"/>
          </w:tcPr>
          <w:p w:rsidR="00A32069" w:rsidRPr="00460DB8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32069" w:rsidRPr="00C10CE5" w:rsidRDefault="00A32069" w:rsidP="006A2B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10CE5">
              <w:rPr>
                <w:rFonts w:ascii="Times New Roman" w:eastAsia="Calibri" w:hAnsi="Times New Roman" w:cs="Times New Roman"/>
                <w:i/>
              </w:rPr>
              <w:t>Системный блок</w:t>
            </w:r>
          </w:p>
        </w:tc>
        <w:tc>
          <w:tcPr>
            <w:tcW w:w="3969" w:type="dxa"/>
            <w:vAlign w:val="center"/>
          </w:tcPr>
          <w:p w:rsidR="00A32069" w:rsidRPr="00C10CE5" w:rsidRDefault="00A32069" w:rsidP="006A2B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32069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069" w:rsidRPr="00460DB8" w:rsidTr="00B52561">
        <w:tc>
          <w:tcPr>
            <w:tcW w:w="567" w:type="dxa"/>
            <w:vAlign w:val="center"/>
          </w:tcPr>
          <w:p w:rsidR="00A32069" w:rsidRPr="00460DB8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32069" w:rsidRPr="00C10CE5" w:rsidRDefault="00A32069" w:rsidP="006A2B3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10CE5">
              <w:rPr>
                <w:rFonts w:ascii="Times New Roman" w:eastAsia="Calibri" w:hAnsi="Times New Roman" w:cs="Times New Roman"/>
                <w:i/>
              </w:rPr>
              <w:t xml:space="preserve">Телевизор </w:t>
            </w:r>
            <w:r w:rsidRPr="00C10CE5">
              <w:rPr>
                <w:rFonts w:ascii="Times New Roman" w:eastAsia="Calibri" w:hAnsi="Times New Roman" w:cs="Times New Roman"/>
                <w:i/>
                <w:lang w:val="en-US"/>
              </w:rPr>
              <w:t>LG</w:t>
            </w:r>
          </w:p>
        </w:tc>
        <w:tc>
          <w:tcPr>
            <w:tcW w:w="3969" w:type="dxa"/>
            <w:vAlign w:val="center"/>
          </w:tcPr>
          <w:p w:rsidR="00A32069" w:rsidRPr="00C10CE5" w:rsidRDefault="00A32069" w:rsidP="006A2B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32069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069" w:rsidRPr="00460DB8" w:rsidTr="00B52561">
        <w:tc>
          <w:tcPr>
            <w:tcW w:w="567" w:type="dxa"/>
            <w:vAlign w:val="center"/>
          </w:tcPr>
          <w:p w:rsidR="00A32069" w:rsidRPr="00460DB8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0CE5">
              <w:rPr>
                <w:rFonts w:ascii="Times New Roman" w:hAnsi="Times New Roman" w:cs="Times New Roman"/>
                <w:color w:val="000000"/>
              </w:rPr>
              <w:t>- установка ДМ-28М для испыт. подшипников качения;</w:t>
            </w: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0CE5">
              <w:rPr>
                <w:rFonts w:ascii="Times New Roman" w:hAnsi="Times New Roman" w:cs="Times New Roman"/>
                <w:color w:val="000000"/>
              </w:rPr>
              <w:t>- установка ДМ-29М для испыт. и расчета режимов трения подшипн.скольжения;</w:t>
            </w: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0CE5">
              <w:rPr>
                <w:rFonts w:ascii="Times New Roman" w:hAnsi="Times New Roman" w:cs="Times New Roman"/>
                <w:color w:val="000000"/>
              </w:rPr>
              <w:t>- установка ДМ-35 для исслед. режимов работы передачи  гибкой связью;</w:t>
            </w: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0CE5">
              <w:rPr>
                <w:rFonts w:ascii="Times New Roman" w:hAnsi="Times New Roman" w:cs="Times New Roman"/>
                <w:color w:val="000000"/>
              </w:rPr>
              <w:t>- установка ДМ-36 для изучения критич. скоростей вращения валов;</w:t>
            </w: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0CE5">
              <w:rPr>
                <w:rFonts w:ascii="Times New Roman" w:hAnsi="Times New Roman" w:cs="Times New Roman"/>
                <w:color w:val="000000"/>
              </w:rPr>
              <w:t>- установка ДМ-38М для опред. дин. хар-тик тормоз. устройства;</w:t>
            </w: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0CE5">
              <w:rPr>
                <w:rFonts w:ascii="Times New Roman" w:hAnsi="Times New Roman" w:cs="Times New Roman"/>
                <w:color w:val="000000"/>
              </w:rPr>
              <w:t>- лаб. стенд ДП-4К для исслед. хар-тик червячного редуктора;</w:t>
            </w: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0CE5">
              <w:rPr>
                <w:rFonts w:ascii="Times New Roman" w:hAnsi="Times New Roman" w:cs="Times New Roman"/>
                <w:color w:val="000000"/>
              </w:rPr>
              <w:t>- лаб. стенд ДП-5К для исслед.хар-тик планетарного редуктора;</w:t>
            </w: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0CE5">
              <w:rPr>
                <w:rFonts w:ascii="Times New Roman" w:hAnsi="Times New Roman" w:cs="Times New Roman"/>
                <w:color w:val="000000"/>
              </w:rPr>
              <w:t>- червячные редукторы различных конструкций и размеров;</w:t>
            </w: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0CE5">
              <w:rPr>
                <w:rFonts w:ascii="Times New Roman" w:hAnsi="Times New Roman" w:cs="Times New Roman"/>
                <w:color w:val="000000"/>
              </w:rPr>
              <w:t>- подшипники качения различных типов и размеров;</w:t>
            </w: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0CE5">
              <w:rPr>
                <w:rFonts w:ascii="Times New Roman" w:hAnsi="Times New Roman" w:cs="Times New Roman"/>
                <w:color w:val="000000"/>
              </w:rPr>
              <w:t>- детали машин, механизмов, энергооборудования;</w:t>
            </w: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0CE5">
              <w:rPr>
                <w:rFonts w:ascii="Times New Roman" w:hAnsi="Times New Roman" w:cs="Times New Roman"/>
                <w:color w:val="000000"/>
              </w:rPr>
              <w:t>- автоматизированный лаб. комплекс «Детали машин – передачи»;</w:t>
            </w: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0CE5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«Редуктор червячный»;</w:t>
            </w: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0CE5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«Редуктор цилиндрический»;</w:t>
            </w: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0CE5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«Ремни зубчатые»;</w:t>
            </w: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0CE5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«Ремни клиновые»;</w:t>
            </w: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0CE5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«Подшипники качения»;</w:t>
            </w: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0CE5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«Вариатор фрикционный, дисковый»;</w:t>
            </w: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0CE5">
              <w:rPr>
                <w:rFonts w:ascii="Times New Roman" w:hAnsi="Times New Roman" w:cs="Times New Roman"/>
                <w:color w:val="000000"/>
              </w:rPr>
              <w:t>- модель червяного редуктора – М10;</w:t>
            </w: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0CE5">
              <w:rPr>
                <w:rFonts w:ascii="Times New Roman" w:hAnsi="Times New Roman" w:cs="Times New Roman"/>
                <w:color w:val="000000"/>
              </w:rPr>
              <w:t>- модель цилиндрического редуктора – М1;</w:t>
            </w: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A32069" w:rsidRPr="00C10CE5" w:rsidRDefault="00A32069" w:rsidP="006A2B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32069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069" w:rsidRPr="00460DB8" w:rsidTr="00B52561">
        <w:tc>
          <w:tcPr>
            <w:tcW w:w="567" w:type="dxa"/>
            <w:vAlign w:val="center"/>
          </w:tcPr>
          <w:p w:rsidR="00A32069" w:rsidRPr="00460DB8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0C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A32069" w:rsidRPr="00C10CE5" w:rsidRDefault="00A32069" w:rsidP="006A2B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32069" w:rsidRPr="00C10CE5" w:rsidRDefault="00A32069" w:rsidP="006A2B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32069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069" w:rsidRPr="00460DB8" w:rsidTr="00B52561">
        <w:tc>
          <w:tcPr>
            <w:tcW w:w="567" w:type="dxa"/>
            <w:vAlign w:val="center"/>
          </w:tcPr>
          <w:p w:rsidR="00A32069" w:rsidRPr="00460DB8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C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Д-512</w:t>
            </w:r>
          </w:p>
        </w:tc>
        <w:tc>
          <w:tcPr>
            <w:tcW w:w="3118" w:type="dxa"/>
            <w:vAlign w:val="center"/>
          </w:tcPr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0CE5">
              <w:rPr>
                <w:rFonts w:ascii="Times New Roman" w:hAnsi="Times New Roman" w:cs="Times New Roman"/>
                <w:color w:val="000000"/>
              </w:rPr>
              <w:t>Кол-во посадочных мест-18</w:t>
            </w:r>
          </w:p>
          <w:p w:rsidR="00A32069" w:rsidRPr="00C10CE5" w:rsidRDefault="00A32069" w:rsidP="006A2B32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C10CE5">
              <w:rPr>
                <w:rFonts w:ascii="Times New Roman" w:eastAsia="Calibri" w:hAnsi="Times New Roman" w:cs="Times New Roman"/>
                <w:i/>
              </w:rPr>
              <w:t xml:space="preserve">Проектор </w:t>
            </w:r>
            <w:r w:rsidRPr="00C10CE5">
              <w:rPr>
                <w:rFonts w:ascii="Times New Roman" w:eastAsia="Calibri" w:hAnsi="Times New Roman" w:cs="Times New Roman"/>
                <w:i/>
                <w:lang w:val="en-US"/>
              </w:rPr>
              <w:t>Optima</w:t>
            </w:r>
            <w:r w:rsidRPr="00C10CE5">
              <w:rPr>
                <w:rFonts w:ascii="Times New Roman" w:eastAsia="Calibri" w:hAnsi="Times New Roman" w:cs="Times New Roman"/>
                <w:i/>
              </w:rPr>
              <w:t>, экран разд</w:t>
            </w: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0CE5">
              <w:rPr>
                <w:rFonts w:ascii="Times New Roman" w:eastAsia="Calibri" w:hAnsi="Times New Roman" w:cs="Times New Roman"/>
                <w:i/>
              </w:rPr>
              <w:t>Системный блок</w:t>
            </w: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0CE5">
              <w:rPr>
                <w:rFonts w:ascii="Times New Roman" w:hAnsi="Times New Roman" w:cs="Times New Roman"/>
                <w:color w:val="000000"/>
              </w:rPr>
              <w:t>- установка М3 – «Испыт-я витых цилиндр.пружин сжатия» ;</w:t>
            </w: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0CE5">
              <w:rPr>
                <w:rFonts w:ascii="Times New Roman" w:hAnsi="Times New Roman" w:cs="Times New Roman"/>
                <w:color w:val="000000"/>
              </w:rPr>
              <w:t>- установка М9 для проверки законов трения ;</w:t>
            </w: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0CE5">
              <w:rPr>
                <w:rFonts w:ascii="Times New Roman" w:hAnsi="Times New Roman" w:cs="Times New Roman"/>
                <w:color w:val="000000"/>
              </w:rPr>
              <w:t>- приборы ТММ-42-для изучения формообразования зубьев при помощи зубчатой рейки;</w:t>
            </w: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0CE5">
              <w:rPr>
                <w:rFonts w:ascii="Times New Roman" w:hAnsi="Times New Roman" w:cs="Times New Roman"/>
                <w:color w:val="000000"/>
              </w:rPr>
              <w:t xml:space="preserve">- набор макетов разнообразных механизмов; </w:t>
            </w: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0CE5">
              <w:rPr>
                <w:rFonts w:ascii="Times New Roman" w:hAnsi="Times New Roman" w:cs="Times New Roman"/>
                <w:color w:val="000000"/>
              </w:rPr>
              <w:t>- цепной вариатор;</w:t>
            </w: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0CE5">
              <w:rPr>
                <w:rFonts w:ascii="Times New Roman" w:hAnsi="Times New Roman" w:cs="Times New Roman"/>
                <w:color w:val="000000"/>
              </w:rPr>
              <w:t>- установка М7 для моделирования процесса. формообразования зубьев в станочном зацеплении;</w:t>
            </w: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</w:rPr>
            </w:pPr>
            <w:r w:rsidRPr="00C10CE5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32069" w:rsidRPr="00C10CE5" w:rsidRDefault="00A32069" w:rsidP="006A2B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E5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C10CE5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A32069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069" w:rsidRPr="00460DB8" w:rsidTr="00B52561">
        <w:tc>
          <w:tcPr>
            <w:tcW w:w="567" w:type="dxa"/>
            <w:vAlign w:val="center"/>
          </w:tcPr>
          <w:p w:rsidR="00A32069" w:rsidRPr="00460DB8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0C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E5">
              <w:rPr>
                <w:rFonts w:ascii="Times New Roman" w:hAnsi="Times New Roman" w:cs="Times New Roman"/>
                <w:sz w:val="24"/>
                <w:szCs w:val="24"/>
              </w:rPr>
              <w:t>Кол-во посадочных мест-36</w:t>
            </w:r>
          </w:p>
          <w:p w:rsidR="00A32069" w:rsidRPr="00C10CE5" w:rsidRDefault="00A32069" w:rsidP="006A2B32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C10CE5">
              <w:rPr>
                <w:rFonts w:ascii="Times New Roman" w:eastAsia="Calibri" w:hAnsi="Times New Roman" w:cs="Times New Roman"/>
                <w:i/>
              </w:rPr>
              <w:t xml:space="preserve">Проектор </w:t>
            </w:r>
            <w:r w:rsidRPr="00C10CE5">
              <w:rPr>
                <w:rFonts w:ascii="Times New Roman" w:eastAsia="Calibri" w:hAnsi="Times New Roman" w:cs="Times New Roman"/>
                <w:i/>
                <w:lang w:val="en-US"/>
              </w:rPr>
              <w:t>Optima</w:t>
            </w:r>
            <w:r w:rsidRPr="00C10CE5">
              <w:rPr>
                <w:rFonts w:ascii="Times New Roman" w:eastAsia="Calibri" w:hAnsi="Times New Roman" w:cs="Times New Roman"/>
                <w:i/>
              </w:rPr>
              <w:t>, экран разд</w:t>
            </w: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</w:rPr>
            </w:pPr>
            <w:r w:rsidRPr="00C10CE5">
              <w:rPr>
                <w:rFonts w:ascii="Times New Roman" w:hAnsi="Times New Roman" w:cs="Times New Roman"/>
              </w:rPr>
              <w:t>Компьютер -1</w:t>
            </w: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0CE5">
              <w:rPr>
                <w:rFonts w:ascii="Times New Roman" w:hAnsi="Times New Roman" w:cs="Times New Roman"/>
                <w:color w:val="000000"/>
              </w:rPr>
              <w:t>- редуктор 2-250-59;</w:t>
            </w: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0CE5">
              <w:rPr>
                <w:rFonts w:ascii="Times New Roman" w:hAnsi="Times New Roman" w:cs="Times New Roman"/>
                <w:color w:val="000000"/>
              </w:rPr>
              <w:t>- редуктор ГО-3-89А;</w:t>
            </w: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0CE5">
              <w:rPr>
                <w:rFonts w:ascii="Times New Roman" w:hAnsi="Times New Roman" w:cs="Times New Roman"/>
                <w:color w:val="000000"/>
              </w:rPr>
              <w:t xml:space="preserve">- набор макетов разнообразных механизмов; </w:t>
            </w: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0CE5">
              <w:rPr>
                <w:rFonts w:ascii="Times New Roman" w:hAnsi="Times New Roman" w:cs="Times New Roman"/>
                <w:color w:val="000000"/>
              </w:rPr>
              <w:t xml:space="preserve">- учебные плакаты с изображениями деталей и узлов теплоэнергооборудования; </w:t>
            </w: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</w:rPr>
            </w:pPr>
            <w:r w:rsidRPr="00C10CE5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32069" w:rsidRPr="00C10CE5" w:rsidRDefault="00A32069" w:rsidP="006A2B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E5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C10CE5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A32069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069" w:rsidRPr="00460DB8" w:rsidTr="00B52561">
        <w:tc>
          <w:tcPr>
            <w:tcW w:w="567" w:type="dxa"/>
            <w:vAlign w:val="center"/>
          </w:tcPr>
          <w:p w:rsidR="00A32069" w:rsidRPr="00460DB8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C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Д-517</w:t>
            </w:r>
          </w:p>
        </w:tc>
        <w:tc>
          <w:tcPr>
            <w:tcW w:w="3118" w:type="dxa"/>
            <w:vAlign w:val="center"/>
          </w:tcPr>
          <w:p w:rsidR="00A32069" w:rsidRPr="00C10CE5" w:rsidRDefault="00A32069" w:rsidP="006A2B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32069" w:rsidRPr="00C10CE5" w:rsidRDefault="00A32069" w:rsidP="006A2B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32069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069" w:rsidRPr="00460DB8" w:rsidTr="00B52561">
        <w:tc>
          <w:tcPr>
            <w:tcW w:w="567" w:type="dxa"/>
            <w:vAlign w:val="center"/>
          </w:tcPr>
          <w:p w:rsidR="00A32069" w:rsidRPr="00460DB8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0C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E5">
              <w:rPr>
                <w:rFonts w:ascii="Times New Roman" w:hAnsi="Times New Roman" w:cs="Times New Roman"/>
                <w:sz w:val="24"/>
                <w:szCs w:val="24"/>
              </w:rPr>
              <w:t>Кол-во посадочных мест</w:t>
            </w: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E5">
              <w:rPr>
                <w:rFonts w:ascii="Times New Roman" w:hAnsi="Times New Roman" w:cs="Times New Roman"/>
                <w:sz w:val="24"/>
                <w:szCs w:val="24"/>
              </w:rPr>
              <w:t>А- 23, б- 36</w:t>
            </w: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E5">
              <w:rPr>
                <w:rFonts w:ascii="Times New Roman" w:hAnsi="Times New Roman" w:cs="Times New Roman"/>
                <w:sz w:val="24"/>
                <w:szCs w:val="24"/>
              </w:rPr>
              <w:t>-компьютеры13+13</w:t>
            </w: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0CE5">
              <w:rPr>
                <w:rFonts w:ascii="Times New Roman" w:hAnsi="Times New Roman" w:cs="Times New Roman"/>
                <w:color w:val="000000"/>
              </w:rPr>
              <w:t xml:space="preserve">- учебные плакаты с изображениями деталей и узлов теплоэнергооборудования; </w:t>
            </w: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</w:rPr>
            </w:pPr>
            <w:r w:rsidRPr="00C10CE5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32069" w:rsidRPr="00C10CE5" w:rsidRDefault="00A32069" w:rsidP="006A2B32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10CE5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C10CE5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0CE5">
              <w:rPr>
                <w:rFonts w:ascii="Times New Roman" w:hAnsi="Times New Roman" w:cs="Times New Roman"/>
                <w:i/>
              </w:rPr>
              <w:t xml:space="preserve">3.Программа </w:t>
            </w:r>
            <w:r w:rsidRPr="00C10CE5">
              <w:rPr>
                <w:rFonts w:ascii="Times New Roman" w:hAnsi="Times New Roman" w:cs="Times New Roman"/>
                <w:i/>
                <w:lang w:val="en-US"/>
              </w:rPr>
              <w:t>MATLAB</w:t>
            </w:r>
            <w:r w:rsidRPr="00C10CE5">
              <w:rPr>
                <w:rFonts w:ascii="Times New Roman" w:hAnsi="Times New Roman" w:cs="Times New Roman"/>
                <w:i/>
              </w:rPr>
              <w:t xml:space="preserve"> </w:t>
            </w:r>
            <w:r w:rsidRPr="00C10CE5">
              <w:rPr>
                <w:rFonts w:ascii="Times New Roman" w:hAnsi="Times New Roman" w:cs="Times New Roman"/>
                <w:i/>
                <w:lang w:val="en-US"/>
              </w:rPr>
              <w:t>Academic</w:t>
            </w:r>
            <w:r w:rsidRPr="00C10CE5">
              <w:rPr>
                <w:rFonts w:ascii="Times New Roman" w:hAnsi="Times New Roman" w:cs="Times New Roman"/>
                <w:i/>
              </w:rPr>
              <w:t xml:space="preserve"> </w:t>
            </w:r>
            <w:r w:rsidRPr="00C10CE5">
              <w:rPr>
                <w:rFonts w:ascii="Times New Roman" w:hAnsi="Times New Roman" w:cs="Times New Roman"/>
                <w:i/>
                <w:lang w:val="en-US"/>
              </w:rPr>
              <w:t>new</w:t>
            </w:r>
            <w:r w:rsidRPr="00C10CE5">
              <w:rPr>
                <w:rFonts w:ascii="Times New Roman" w:hAnsi="Times New Roman" w:cs="Times New Roman"/>
                <w:i/>
              </w:rPr>
              <w:t xml:space="preserve"> </w:t>
            </w:r>
            <w:r w:rsidRPr="00C10CE5">
              <w:rPr>
                <w:rFonts w:ascii="Times New Roman" w:hAnsi="Times New Roman" w:cs="Times New Roman"/>
                <w:i/>
                <w:lang w:val="en-US"/>
              </w:rPr>
              <w:t>Produckt</w:t>
            </w:r>
            <w:r w:rsidRPr="00C10CE5">
              <w:rPr>
                <w:rFonts w:ascii="Times New Roman" w:hAnsi="Times New Roman" w:cs="Times New Roman"/>
                <w:i/>
              </w:rPr>
              <w:t xml:space="preserve"> </w:t>
            </w:r>
            <w:r w:rsidRPr="00C10CE5"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C10CE5">
              <w:rPr>
                <w:rFonts w:ascii="Times New Roman" w:hAnsi="Times New Roman" w:cs="Times New Roman"/>
                <w:i/>
              </w:rPr>
              <w:t xml:space="preserve"> 10 </w:t>
            </w:r>
            <w:r w:rsidRPr="00C10CE5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C10CE5">
              <w:rPr>
                <w:rFonts w:ascii="Times New Roman" w:hAnsi="Times New Roman" w:cs="Times New Roman"/>
                <w:i/>
              </w:rPr>
              <w:t xml:space="preserve"> 24 </w:t>
            </w:r>
            <w:r w:rsidRPr="00C10CE5">
              <w:rPr>
                <w:rFonts w:ascii="Times New Roman" w:hAnsi="Times New Roman" w:cs="Times New Roman"/>
                <w:i/>
                <w:lang w:val="en-US"/>
              </w:rPr>
              <w:t>Group</w:t>
            </w:r>
            <w:r w:rsidRPr="00C10CE5">
              <w:rPr>
                <w:rFonts w:ascii="Times New Roman" w:hAnsi="Times New Roman" w:cs="Times New Roman"/>
                <w:i/>
              </w:rPr>
              <w:t xml:space="preserve"> </w:t>
            </w:r>
            <w:r w:rsidRPr="00C10CE5">
              <w:rPr>
                <w:rFonts w:ascii="Times New Roman" w:hAnsi="Times New Roman" w:cs="Times New Roman"/>
                <w:i/>
                <w:lang w:val="en-US"/>
              </w:rPr>
              <w:t>Licenses</w:t>
            </w:r>
            <w:r w:rsidRPr="00C10CE5">
              <w:rPr>
                <w:rFonts w:ascii="Times New Roman" w:hAnsi="Times New Roman" w:cs="Times New Roman"/>
                <w:i/>
              </w:rPr>
              <w:t>, договор 2013.39442 ЗАО « СофтЛайн Трейд», неискл.право, бессрочное</w:t>
            </w: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0CE5">
              <w:rPr>
                <w:rFonts w:ascii="Times New Roman" w:hAnsi="Times New Roman" w:cs="Times New Roman"/>
                <w:i/>
              </w:rPr>
              <w:t>4.Программа Компас-3</w:t>
            </w:r>
            <w:r w:rsidRPr="00C10CE5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C10CE5">
              <w:rPr>
                <w:rFonts w:ascii="Times New Roman" w:hAnsi="Times New Roman" w:cs="Times New Roman"/>
                <w:i/>
              </w:rPr>
              <w:t xml:space="preserve"> </w:t>
            </w:r>
            <w:r w:rsidRPr="00C10CE5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C10CE5">
              <w:rPr>
                <w:rFonts w:ascii="Times New Roman" w:hAnsi="Times New Roman" w:cs="Times New Roman"/>
                <w:i/>
              </w:rPr>
              <w:t xml:space="preserve">13 и приложений до </w:t>
            </w:r>
            <w:r w:rsidRPr="00C10CE5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C10CE5">
              <w:rPr>
                <w:rFonts w:ascii="Times New Roman" w:hAnsi="Times New Roman" w:cs="Times New Roman"/>
                <w:i/>
              </w:rPr>
              <w:t>14, договор 3208/</w:t>
            </w:r>
            <w:r w:rsidRPr="00C10CE5"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C10CE5">
              <w:rPr>
                <w:rFonts w:ascii="Times New Roman" w:hAnsi="Times New Roman" w:cs="Times New Roman"/>
                <w:i/>
              </w:rPr>
              <w:t>12,ЗАО «СофтЛайнТрейд», неискл.право, бессрочное</w:t>
            </w: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0CE5">
              <w:rPr>
                <w:rFonts w:ascii="Times New Roman" w:hAnsi="Times New Roman" w:cs="Times New Roman"/>
                <w:i/>
              </w:rPr>
              <w:t xml:space="preserve">5.Программа </w:t>
            </w:r>
            <w:r w:rsidRPr="00C10CE5"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C10CE5">
              <w:rPr>
                <w:rFonts w:ascii="Times New Roman" w:hAnsi="Times New Roman" w:cs="Times New Roman"/>
                <w:i/>
              </w:rPr>
              <w:t xml:space="preserve"> 2008 </w:t>
            </w:r>
            <w:r w:rsidRPr="00C10CE5"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C10CE5">
              <w:rPr>
                <w:rFonts w:ascii="Times New Roman" w:hAnsi="Times New Roman" w:cs="Times New Roman"/>
                <w:i/>
              </w:rPr>
              <w:t xml:space="preserve"> 20 </w:t>
            </w:r>
            <w:r w:rsidRPr="00C10CE5">
              <w:rPr>
                <w:rFonts w:ascii="Times New Roman" w:hAnsi="Times New Roman" w:cs="Times New Roman"/>
                <w:i/>
                <w:lang w:val="en-US"/>
              </w:rPr>
              <w:t>pack</w:t>
            </w:r>
            <w:r w:rsidRPr="00C10CE5">
              <w:rPr>
                <w:rFonts w:ascii="Times New Roman" w:hAnsi="Times New Roman" w:cs="Times New Roman"/>
                <w:i/>
              </w:rPr>
              <w:t xml:space="preserve"> </w:t>
            </w:r>
            <w:r w:rsidRPr="00C10CE5">
              <w:rPr>
                <w:rFonts w:ascii="Times New Roman" w:hAnsi="Times New Roman" w:cs="Times New Roman"/>
                <w:i/>
                <w:lang w:val="en-US"/>
              </w:rPr>
              <w:t>NLM</w:t>
            </w:r>
            <w:r w:rsidRPr="00C10CE5">
              <w:rPr>
                <w:rFonts w:ascii="Times New Roman" w:hAnsi="Times New Roman" w:cs="Times New Roman"/>
                <w:i/>
              </w:rPr>
              <w:t xml:space="preserve"> </w:t>
            </w:r>
            <w:r w:rsidRPr="00C10CE5">
              <w:rPr>
                <w:rFonts w:ascii="Times New Roman" w:hAnsi="Times New Roman" w:cs="Times New Roman"/>
                <w:i/>
                <w:lang w:val="en-US"/>
              </w:rPr>
              <w:t>Subscripion</w:t>
            </w:r>
            <w:r w:rsidRPr="00C10CE5">
              <w:rPr>
                <w:rFonts w:ascii="Times New Roman" w:hAnsi="Times New Roman" w:cs="Times New Roman"/>
                <w:i/>
              </w:rPr>
              <w:t>, договор 08/15, неискл.право, бессрочное</w:t>
            </w:r>
          </w:p>
          <w:p w:rsidR="00A32069" w:rsidRPr="00C10CE5" w:rsidRDefault="00A32069" w:rsidP="006A2B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32069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069" w:rsidRPr="00460DB8" w:rsidTr="00B52561">
        <w:tc>
          <w:tcPr>
            <w:tcW w:w="567" w:type="dxa"/>
            <w:vAlign w:val="center"/>
          </w:tcPr>
          <w:p w:rsidR="00A32069" w:rsidRPr="00460DB8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C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Д-514 а.б</w:t>
            </w:r>
          </w:p>
        </w:tc>
        <w:tc>
          <w:tcPr>
            <w:tcW w:w="3118" w:type="dxa"/>
            <w:vAlign w:val="center"/>
          </w:tcPr>
          <w:p w:rsidR="00A32069" w:rsidRPr="00C10CE5" w:rsidRDefault="00A32069" w:rsidP="006A2B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32069" w:rsidRPr="00C10CE5" w:rsidRDefault="00A32069" w:rsidP="006A2B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32069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069" w:rsidRPr="00460DB8" w:rsidTr="00B52561">
        <w:tc>
          <w:tcPr>
            <w:tcW w:w="567" w:type="dxa"/>
            <w:vAlign w:val="center"/>
          </w:tcPr>
          <w:p w:rsidR="00A32069" w:rsidRPr="00460DB8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0C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0CE5">
              <w:rPr>
                <w:rFonts w:ascii="Times New Roman" w:hAnsi="Times New Roman" w:cs="Times New Roman"/>
                <w:color w:val="000000"/>
              </w:rPr>
              <w:t>Кол-во посадочных мест-18</w:t>
            </w:r>
          </w:p>
          <w:p w:rsidR="00A32069" w:rsidRPr="00C10CE5" w:rsidRDefault="00A32069" w:rsidP="006A2B32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C10CE5">
              <w:rPr>
                <w:rFonts w:ascii="Times New Roman" w:eastAsia="Calibri" w:hAnsi="Times New Roman" w:cs="Times New Roman"/>
                <w:i/>
              </w:rPr>
              <w:t xml:space="preserve">Проектор </w:t>
            </w:r>
            <w:r w:rsidRPr="00C10CE5">
              <w:rPr>
                <w:rFonts w:ascii="Times New Roman" w:eastAsia="Calibri" w:hAnsi="Times New Roman" w:cs="Times New Roman"/>
                <w:i/>
                <w:lang w:val="en-US"/>
              </w:rPr>
              <w:t>Optima</w:t>
            </w:r>
            <w:r w:rsidRPr="00C10CE5">
              <w:rPr>
                <w:rFonts w:ascii="Times New Roman" w:eastAsia="Calibri" w:hAnsi="Times New Roman" w:cs="Times New Roman"/>
                <w:i/>
              </w:rPr>
              <w:t>, экран разд</w:t>
            </w: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0CE5">
              <w:rPr>
                <w:rFonts w:ascii="Times New Roman" w:eastAsia="Calibri" w:hAnsi="Times New Roman" w:cs="Times New Roman"/>
                <w:i/>
              </w:rPr>
              <w:t>Системный блок</w:t>
            </w: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0CE5">
              <w:rPr>
                <w:rFonts w:ascii="Times New Roman" w:hAnsi="Times New Roman" w:cs="Times New Roman"/>
                <w:color w:val="000000"/>
              </w:rPr>
              <w:t>- установка М3 – «Испыт-я витых цилиндр.пружин сжатия» ;</w:t>
            </w: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0CE5">
              <w:rPr>
                <w:rFonts w:ascii="Times New Roman" w:hAnsi="Times New Roman" w:cs="Times New Roman"/>
                <w:color w:val="000000"/>
              </w:rPr>
              <w:t>- установка М9 для проверки законов трения ;</w:t>
            </w: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0CE5">
              <w:rPr>
                <w:rFonts w:ascii="Times New Roman" w:hAnsi="Times New Roman" w:cs="Times New Roman"/>
                <w:color w:val="000000"/>
              </w:rPr>
              <w:t>- приборы ТММ-42-для изучения формообразования зубьев при помощи зубчатой рейки;</w:t>
            </w: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0CE5">
              <w:rPr>
                <w:rFonts w:ascii="Times New Roman" w:hAnsi="Times New Roman" w:cs="Times New Roman"/>
                <w:color w:val="000000"/>
              </w:rPr>
              <w:t xml:space="preserve">- набор макетов разнообразных механизмов; </w:t>
            </w: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0CE5">
              <w:rPr>
                <w:rFonts w:ascii="Times New Roman" w:hAnsi="Times New Roman" w:cs="Times New Roman"/>
                <w:color w:val="000000"/>
              </w:rPr>
              <w:t>- цепной вариатор;</w:t>
            </w: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0CE5">
              <w:rPr>
                <w:rFonts w:ascii="Times New Roman" w:hAnsi="Times New Roman" w:cs="Times New Roman"/>
                <w:color w:val="000000"/>
              </w:rPr>
              <w:t>- установка М7 для моделирования процесса. формообразования зубьев в станочном зацеплении;</w:t>
            </w: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</w:rPr>
            </w:pPr>
            <w:r w:rsidRPr="00C10CE5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32069" w:rsidRPr="00C10CE5" w:rsidRDefault="00A32069" w:rsidP="006A2B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E5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C10CE5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A32069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069" w:rsidRPr="00460DB8" w:rsidTr="00B52561">
        <w:tc>
          <w:tcPr>
            <w:tcW w:w="567" w:type="dxa"/>
            <w:vAlign w:val="center"/>
          </w:tcPr>
          <w:p w:rsidR="00A32069" w:rsidRPr="00460DB8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C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Д-512</w:t>
            </w:r>
          </w:p>
        </w:tc>
        <w:tc>
          <w:tcPr>
            <w:tcW w:w="3118" w:type="dxa"/>
            <w:vAlign w:val="center"/>
          </w:tcPr>
          <w:p w:rsidR="00A32069" w:rsidRPr="00C10CE5" w:rsidRDefault="00A32069" w:rsidP="006A2B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32069" w:rsidRPr="00C10CE5" w:rsidRDefault="00A32069" w:rsidP="006A2B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32069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069" w:rsidRPr="00460DB8" w:rsidTr="00B52561">
        <w:tc>
          <w:tcPr>
            <w:tcW w:w="567" w:type="dxa"/>
            <w:vAlign w:val="center"/>
          </w:tcPr>
          <w:p w:rsidR="00A32069" w:rsidRPr="00460DB8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0C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выпол-нения курсовых работ </w:t>
            </w:r>
          </w:p>
        </w:tc>
        <w:tc>
          <w:tcPr>
            <w:tcW w:w="3118" w:type="dxa"/>
            <w:vAlign w:val="center"/>
          </w:tcPr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E5">
              <w:rPr>
                <w:rFonts w:ascii="Times New Roman" w:hAnsi="Times New Roman" w:cs="Times New Roman"/>
                <w:sz w:val="24"/>
                <w:szCs w:val="24"/>
              </w:rPr>
              <w:t>Кол-во посадочных мест</w:t>
            </w: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E5">
              <w:rPr>
                <w:rFonts w:ascii="Times New Roman" w:hAnsi="Times New Roman" w:cs="Times New Roman"/>
                <w:sz w:val="24"/>
                <w:szCs w:val="24"/>
              </w:rPr>
              <w:t>А- 23, б- 36</w:t>
            </w: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E5">
              <w:rPr>
                <w:rFonts w:ascii="Times New Roman" w:hAnsi="Times New Roman" w:cs="Times New Roman"/>
                <w:sz w:val="24"/>
                <w:szCs w:val="24"/>
              </w:rPr>
              <w:t>-компьютеры13+13</w:t>
            </w: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10CE5">
              <w:rPr>
                <w:rFonts w:ascii="Times New Roman" w:hAnsi="Times New Roman" w:cs="Times New Roman"/>
                <w:color w:val="000000"/>
              </w:rPr>
              <w:t xml:space="preserve">- учебные плакаты с изображениями деталей и узлов теплоэнергооборудования; </w:t>
            </w:r>
          </w:p>
          <w:p w:rsidR="00A32069" w:rsidRPr="00C10CE5" w:rsidRDefault="00A32069" w:rsidP="006A2B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</w:rPr>
            </w:pPr>
            <w:r w:rsidRPr="00C10CE5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32069" w:rsidRPr="00C10CE5" w:rsidRDefault="00A32069" w:rsidP="006A2B32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10CE5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C10CE5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0CE5">
              <w:rPr>
                <w:rFonts w:ascii="Times New Roman" w:hAnsi="Times New Roman" w:cs="Times New Roman"/>
                <w:i/>
              </w:rPr>
              <w:t xml:space="preserve">3.Программа </w:t>
            </w:r>
            <w:r w:rsidRPr="00C10CE5">
              <w:rPr>
                <w:rFonts w:ascii="Times New Roman" w:hAnsi="Times New Roman" w:cs="Times New Roman"/>
                <w:i/>
                <w:lang w:val="en-US"/>
              </w:rPr>
              <w:t>MATLAB</w:t>
            </w:r>
            <w:r w:rsidRPr="00C10CE5">
              <w:rPr>
                <w:rFonts w:ascii="Times New Roman" w:hAnsi="Times New Roman" w:cs="Times New Roman"/>
                <w:i/>
              </w:rPr>
              <w:t xml:space="preserve"> </w:t>
            </w:r>
            <w:r w:rsidRPr="00C10CE5">
              <w:rPr>
                <w:rFonts w:ascii="Times New Roman" w:hAnsi="Times New Roman" w:cs="Times New Roman"/>
                <w:i/>
                <w:lang w:val="en-US"/>
              </w:rPr>
              <w:t>Academic</w:t>
            </w:r>
            <w:r w:rsidRPr="00C10CE5">
              <w:rPr>
                <w:rFonts w:ascii="Times New Roman" w:hAnsi="Times New Roman" w:cs="Times New Roman"/>
                <w:i/>
              </w:rPr>
              <w:t xml:space="preserve"> </w:t>
            </w:r>
            <w:r w:rsidRPr="00C10CE5">
              <w:rPr>
                <w:rFonts w:ascii="Times New Roman" w:hAnsi="Times New Roman" w:cs="Times New Roman"/>
                <w:i/>
                <w:lang w:val="en-US"/>
              </w:rPr>
              <w:t>new</w:t>
            </w:r>
            <w:r w:rsidRPr="00C10CE5">
              <w:rPr>
                <w:rFonts w:ascii="Times New Roman" w:hAnsi="Times New Roman" w:cs="Times New Roman"/>
                <w:i/>
              </w:rPr>
              <w:t xml:space="preserve"> </w:t>
            </w:r>
            <w:r w:rsidRPr="00C10CE5">
              <w:rPr>
                <w:rFonts w:ascii="Times New Roman" w:hAnsi="Times New Roman" w:cs="Times New Roman"/>
                <w:i/>
                <w:lang w:val="en-US"/>
              </w:rPr>
              <w:t>Produckt</w:t>
            </w:r>
            <w:r w:rsidRPr="00C10CE5">
              <w:rPr>
                <w:rFonts w:ascii="Times New Roman" w:hAnsi="Times New Roman" w:cs="Times New Roman"/>
                <w:i/>
              </w:rPr>
              <w:t xml:space="preserve"> </w:t>
            </w:r>
            <w:r w:rsidRPr="00C10CE5"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C10CE5">
              <w:rPr>
                <w:rFonts w:ascii="Times New Roman" w:hAnsi="Times New Roman" w:cs="Times New Roman"/>
                <w:i/>
              </w:rPr>
              <w:t xml:space="preserve"> 10 </w:t>
            </w:r>
            <w:r w:rsidRPr="00C10CE5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C10CE5">
              <w:rPr>
                <w:rFonts w:ascii="Times New Roman" w:hAnsi="Times New Roman" w:cs="Times New Roman"/>
                <w:i/>
              </w:rPr>
              <w:t xml:space="preserve"> 24 </w:t>
            </w:r>
            <w:r w:rsidRPr="00C10CE5">
              <w:rPr>
                <w:rFonts w:ascii="Times New Roman" w:hAnsi="Times New Roman" w:cs="Times New Roman"/>
                <w:i/>
                <w:lang w:val="en-US"/>
              </w:rPr>
              <w:t>Group</w:t>
            </w:r>
            <w:r w:rsidRPr="00C10CE5">
              <w:rPr>
                <w:rFonts w:ascii="Times New Roman" w:hAnsi="Times New Roman" w:cs="Times New Roman"/>
                <w:i/>
              </w:rPr>
              <w:t xml:space="preserve"> </w:t>
            </w:r>
            <w:r w:rsidRPr="00C10CE5">
              <w:rPr>
                <w:rFonts w:ascii="Times New Roman" w:hAnsi="Times New Roman" w:cs="Times New Roman"/>
                <w:i/>
                <w:lang w:val="en-US"/>
              </w:rPr>
              <w:t>Licenses</w:t>
            </w:r>
            <w:r w:rsidRPr="00C10CE5">
              <w:rPr>
                <w:rFonts w:ascii="Times New Roman" w:hAnsi="Times New Roman" w:cs="Times New Roman"/>
                <w:i/>
              </w:rPr>
              <w:t>, договор 2013.39442 ЗАО « СофтЛайн Трейд», неискл.право, бессрочное</w:t>
            </w: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0CE5">
              <w:rPr>
                <w:rFonts w:ascii="Times New Roman" w:hAnsi="Times New Roman" w:cs="Times New Roman"/>
                <w:i/>
              </w:rPr>
              <w:t>4.Программа Компас-3</w:t>
            </w:r>
            <w:r w:rsidRPr="00C10CE5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C10CE5">
              <w:rPr>
                <w:rFonts w:ascii="Times New Roman" w:hAnsi="Times New Roman" w:cs="Times New Roman"/>
                <w:i/>
              </w:rPr>
              <w:t xml:space="preserve"> </w:t>
            </w:r>
            <w:r w:rsidRPr="00C10CE5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C10CE5">
              <w:rPr>
                <w:rFonts w:ascii="Times New Roman" w:hAnsi="Times New Roman" w:cs="Times New Roman"/>
                <w:i/>
              </w:rPr>
              <w:t xml:space="preserve">13 и приложений до </w:t>
            </w:r>
            <w:r w:rsidRPr="00C10CE5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C10CE5">
              <w:rPr>
                <w:rFonts w:ascii="Times New Roman" w:hAnsi="Times New Roman" w:cs="Times New Roman"/>
                <w:i/>
              </w:rPr>
              <w:t>14, договор 3208/</w:t>
            </w:r>
            <w:r w:rsidRPr="00C10CE5"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C10CE5">
              <w:rPr>
                <w:rFonts w:ascii="Times New Roman" w:hAnsi="Times New Roman" w:cs="Times New Roman"/>
                <w:i/>
              </w:rPr>
              <w:t>12,ЗАО «СофтЛайнТрейд», неискл.право, бессрочное</w:t>
            </w: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0CE5">
              <w:rPr>
                <w:rFonts w:ascii="Times New Roman" w:hAnsi="Times New Roman" w:cs="Times New Roman"/>
                <w:i/>
              </w:rPr>
              <w:t xml:space="preserve">5.Программа </w:t>
            </w:r>
            <w:r w:rsidRPr="00C10CE5"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C10CE5">
              <w:rPr>
                <w:rFonts w:ascii="Times New Roman" w:hAnsi="Times New Roman" w:cs="Times New Roman"/>
                <w:i/>
              </w:rPr>
              <w:t xml:space="preserve"> 2008 </w:t>
            </w:r>
            <w:r w:rsidRPr="00C10CE5"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C10CE5">
              <w:rPr>
                <w:rFonts w:ascii="Times New Roman" w:hAnsi="Times New Roman" w:cs="Times New Roman"/>
                <w:i/>
              </w:rPr>
              <w:t xml:space="preserve"> 20 </w:t>
            </w:r>
            <w:r w:rsidRPr="00C10CE5">
              <w:rPr>
                <w:rFonts w:ascii="Times New Roman" w:hAnsi="Times New Roman" w:cs="Times New Roman"/>
                <w:i/>
                <w:lang w:val="en-US"/>
              </w:rPr>
              <w:t>pack</w:t>
            </w:r>
            <w:r w:rsidRPr="00C10CE5">
              <w:rPr>
                <w:rFonts w:ascii="Times New Roman" w:hAnsi="Times New Roman" w:cs="Times New Roman"/>
                <w:i/>
              </w:rPr>
              <w:t xml:space="preserve"> </w:t>
            </w:r>
            <w:r w:rsidRPr="00C10CE5">
              <w:rPr>
                <w:rFonts w:ascii="Times New Roman" w:hAnsi="Times New Roman" w:cs="Times New Roman"/>
                <w:i/>
                <w:lang w:val="en-US"/>
              </w:rPr>
              <w:t>NLM</w:t>
            </w:r>
            <w:r w:rsidRPr="00C10CE5">
              <w:rPr>
                <w:rFonts w:ascii="Times New Roman" w:hAnsi="Times New Roman" w:cs="Times New Roman"/>
                <w:i/>
              </w:rPr>
              <w:t xml:space="preserve"> </w:t>
            </w:r>
            <w:r w:rsidRPr="00C10CE5">
              <w:rPr>
                <w:rFonts w:ascii="Times New Roman" w:hAnsi="Times New Roman" w:cs="Times New Roman"/>
                <w:i/>
                <w:lang w:val="en-US"/>
              </w:rPr>
              <w:t>Subscripion</w:t>
            </w:r>
            <w:r w:rsidRPr="00C10CE5">
              <w:rPr>
                <w:rFonts w:ascii="Times New Roman" w:hAnsi="Times New Roman" w:cs="Times New Roman"/>
                <w:i/>
              </w:rPr>
              <w:t>, договор 08/15, неискл.право, бессрочное</w:t>
            </w:r>
          </w:p>
          <w:p w:rsidR="00A32069" w:rsidRPr="00C10CE5" w:rsidRDefault="00A32069" w:rsidP="006A2B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32069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069" w:rsidRPr="00460DB8" w:rsidTr="00B52561">
        <w:tc>
          <w:tcPr>
            <w:tcW w:w="567" w:type="dxa"/>
            <w:vAlign w:val="center"/>
          </w:tcPr>
          <w:p w:rsidR="00A32069" w:rsidRPr="00460DB8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C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Д-514</w:t>
            </w:r>
          </w:p>
        </w:tc>
        <w:tc>
          <w:tcPr>
            <w:tcW w:w="3118" w:type="dxa"/>
            <w:vAlign w:val="center"/>
          </w:tcPr>
          <w:p w:rsidR="00A32069" w:rsidRPr="00C10CE5" w:rsidRDefault="00A32069" w:rsidP="006A2B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32069" w:rsidRPr="00C10CE5" w:rsidRDefault="00A32069" w:rsidP="006A2B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32069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069" w:rsidRPr="00460DB8" w:rsidTr="00B52561">
        <w:tc>
          <w:tcPr>
            <w:tcW w:w="567" w:type="dxa"/>
            <w:vAlign w:val="center"/>
          </w:tcPr>
          <w:p w:rsidR="00A32069" w:rsidRPr="00460DB8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0C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A32069" w:rsidRPr="00C10CE5" w:rsidRDefault="00A32069" w:rsidP="006A2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E5">
              <w:rPr>
                <w:rFonts w:ascii="Times New Roman" w:hAnsi="Times New Roman" w:cs="Times New Roman"/>
                <w:sz w:val="24"/>
                <w:szCs w:val="24"/>
              </w:rPr>
              <w:t>Посадочных мест-25</w:t>
            </w:r>
          </w:p>
          <w:p w:rsidR="00A32069" w:rsidRPr="00C10CE5" w:rsidRDefault="00A32069" w:rsidP="006A2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E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C10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C10CE5">
              <w:rPr>
                <w:rFonts w:ascii="Times New Roman" w:hAnsi="Times New Roman" w:cs="Times New Roman"/>
                <w:sz w:val="24"/>
                <w:szCs w:val="24"/>
              </w:rPr>
              <w:t>, раздвижной экран, диаскоп,</w:t>
            </w:r>
          </w:p>
          <w:p w:rsidR="00A32069" w:rsidRPr="00C10CE5" w:rsidRDefault="00A32069" w:rsidP="006A2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E5">
              <w:rPr>
                <w:rFonts w:ascii="Times New Roman" w:hAnsi="Times New Roman" w:cs="Times New Roman"/>
                <w:sz w:val="24"/>
                <w:szCs w:val="24"/>
              </w:rPr>
              <w:t>Компьютеры-11</w:t>
            </w:r>
          </w:p>
        </w:tc>
        <w:tc>
          <w:tcPr>
            <w:tcW w:w="3969" w:type="dxa"/>
            <w:vAlign w:val="center"/>
          </w:tcPr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</w:rPr>
            </w:pPr>
            <w:r w:rsidRPr="00C10CE5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32069" w:rsidRPr="00C10CE5" w:rsidRDefault="00A32069" w:rsidP="006A2B32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10CE5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C10CE5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0CE5">
              <w:rPr>
                <w:rFonts w:ascii="Times New Roman" w:hAnsi="Times New Roman" w:cs="Times New Roman"/>
                <w:i/>
              </w:rPr>
              <w:t xml:space="preserve">3.Программа </w:t>
            </w:r>
            <w:r w:rsidRPr="00C10CE5">
              <w:rPr>
                <w:rFonts w:ascii="Times New Roman" w:hAnsi="Times New Roman" w:cs="Times New Roman"/>
                <w:i/>
                <w:lang w:val="en-US"/>
              </w:rPr>
              <w:t>MATLAB</w:t>
            </w:r>
            <w:r w:rsidRPr="00C10CE5">
              <w:rPr>
                <w:rFonts w:ascii="Times New Roman" w:hAnsi="Times New Roman" w:cs="Times New Roman"/>
                <w:i/>
              </w:rPr>
              <w:t xml:space="preserve"> </w:t>
            </w:r>
            <w:r w:rsidRPr="00C10CE5">
              <w:rPr>
                <w:rFonts w:ascii="Times New Roman" w:hAnsi="Times New Roman" w:cs="Times New Roman"/>
                <w:i/>
                <w:lang w:val="en-US"/>
              </w:rPr>
              <w:t>Academic</w:t>
            </w:r>
            <w:r w:rsidRPr="00C10CE5">
              <w:rPr>
                <w:rFonts w:ascii="Times New Roman" w:hAnsi="Times New Roman" w:cs="Times New Roman"/>
                <w:i/>
              </w:rPr>
              <w:t xml:space="preserve"> </w:t>
            </w:r>
            <w:r w:rsidRPr="00C10CE5">
              <w:rPr>
                <w:rFonts w:ascii="Times New Roman" w:hAnsi="Times New Roman" w:cs="Times New Roman"/>
                <w:i/>
                <w:lang w:val="en-US"/>
              </w:rPr>
              <w:t>new</w:t>
            </w:r>
            <w:r w:rsidRPr="00C10CE5">
              <w:rPr>
                <w:rFonts w:ascii="Times New Roman" w:hAnsi="Times New Roman" w:cs="Times New Roman"/>
                <w:i/>
              </w:rPr>
              <w:t xml:space="preserve"> </w:t>
            </w:r>
            <w:r w:rsidRPr="00C10CE5">
              <w:rPr>
                <w:rFonts w:ascii="Times New Roman" w:hAnsi="Times New Roman" w:cs="Times New Roman"/>
                <w:i/>
                <w:lang w:val="en-US"/>
              </w:rPr>
              <w:t>Produckt</w:t>
            </w:r>
            <w:r w:rsidRPr="00C10CE5">
              <w:rPr>
                <w:rFonts w:ascii="Times New Roman" w:hAnsi="Times New Roman" w:cs="Times New Roman"/>
                <w:i/>
              </w:rPr>
              <w:t xml:space="preserve"> </w:t>
            </w:r>
            <w:r w:rsidRPr="00C10CE5"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C10CE5">
              <w:rPr>
                <w:rFonts w:ascii="Times New Roman" w:hAnsi="Times New Roman" w:cs="Times New Roman"/>
                <w:i/>
              </w:rPr>
              <w:t xml:space="preserve"> 10 </w:t>
            </w:r>
            <w:r w:rsidRPr="00C10CE5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C10CE5">
              <w:rPr>
                <w:rFonts w:ascii="Times New Roman" w:hAnsi="Times New Roman" w:cs="Times New Roman"/>
                <w:i/>
              </w:rPr>
              <w:t xml:space="preserve"> 24 </w:t>
            </w:r>
            <w:r w:rsidRPr="00C10CE5">
              <w:rPr>
                <w:rFonts w:ascii="Times New Roman" w:hAnsi="Times New Roman" w:cs="Times New Roman"/>
                <w:i/>
                <w:lang w:val="en-US"/>
              </w:rPr>
              <w:t>Group</w:t>
            </w:r>
            <w:r w:rsidRPr="00C10CE5">
              <w:rPr>
                <w:rFonts w:ascii="Times New Roman" w:hAnsi="Times New Roman" w:cs="Times New Roman"/>
                <w:i/>
              </w:rPr>
              <w:t xml:space="preserve"> </w:t>
            </w:r>
            <w:r w:rsidRPr="00C10CE5">
              <w:rPr>
                <w:rFonts w:ascii="Times New Roman" w:hAnsi="Times New Roman" w:cs="Times New Roman"/>
                <w:i/>
                <w:lang w:val="en-US"/>
              </w:rPr>
              <w:t>Licenses</w:t>
            </w:r>
            <w:r w:rsidRPr="00C10CE5">
              <w:rPr>
                <w:rFonts w:ascii="Times New Roman" w:hAnsi="Times New Roman" w:cs="Times New Roman"/>
                <w:i/>
              </w:rPr>
              <w:t>, договор 2013.39442 ЗАО « СофтЛайн Трейд», неискл.право, бессрочное</w:t>
            </w: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0CE5">
              <w:rPr>
                <w:rFonts w:ascii="Times New Roman" w:hAnsi="Times New Roman" w:cs="Times New Roman"/>
                <w:i/>
              </w:rPr>
              <w:t>4.Программа Компас-3</w:t>
            </w:r>
            <w:r w:rsidRPr="00C10CE5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C10CE5">
              <w:rPr>
                <w:rFonts w:ascii="Times New Roman" w:hAnsi="Times New Roman" w:cs="Times New Roman"/>
                <w:i/>
              </w:rPr>
              <w:t xml:space="preserve"> </w:t>
            </w:r>
            <w:r w:rsidRPr="00C10CE5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C10CE5">
              <w:rPr>
                <w:rFonts w:ascii="Times New Roman" w:hAnsi="Times New Roman" w:cs="Times New Roman"/>
                <w:i/>
              </w:rPr>
              <w:t xml:space="preserve">13 и приложений до </w:t>
            </w:r>
            <w:r w:rsidRPr="00C10CE5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C10CE5">
              <w:rPr>
                <w:rFonts w:ascii="Times New Roman" w:hAnsi="Times New Roman" w:cs="Times New Roman"/>
                <w:i/>
              </w:rPr>
              <w:t>14, договор 3208/</w:t>
            </w:r>
            <w:r w:rsidRPr="00C10CE5"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C10CE5">
              <w:rPr>
                <w:rFonts w:ascii="Times New Roman" w:hAnsi="Times New Roman" w:cs="Times New Roman"/>
                <w:i/>
              </w:rPr>
              <w:t>12,ЗАО «СофтЛайнТрейд», неискл.право, бессрочное</w:t>
            </w:r>
          </w:p>
          <w:p w:rsidR="00A32069" w:rsidRPr="00C10CE5" w:rsidRDefault="00A32069" w:rsidP="006A2B3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0CE5">
              <w:rPr>
                <w:rFonts w:ascii="Times New Roman" w:hAnsi="Times New Roman" w:cs="Times New Roman"/>
                <w:i/>
              </w:rPr>
              <w:t xml:space="preserve">5.Программа </w:t>
            </w:r>
            <w:r w:rsidRPr="00C10CE5"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C10CE5">
              <w:rPr>
                <w:rFonts w:ascii="Times New Roman" w:hAnsi="Times New Roman" w:cs="Times New Roman"/>
                <w:i/>
              </w:rPr>
              <w:t xml:space="preserve"> 2008 </w:t>
            </w:r>
            <w:r w:rsidRPr="00C10CE5"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C10CE5">
              <w:rPr>
                <w:rFonts w:ascii="Times New Roman" w:hAnsi="Times New Roman" w:cs="Times New Roman"/>
                <w:i/>
              </w:rPr>
              <w:t xml:space="preserve"> 20 </w:t>
            </w:r>
            <w:r w:rsidRPr="00C10CE5">
              <w:rPr>
                <w:rFonts w:ascii="Times New Roman" w:hAnsi="Times New Roman" w:cs="Times New Roman"/>
                <w:i/>
                <w:lang w:val="en-US"/>
              </w:rPr>
              <w:t>pack</w:t>
            </w:r>
            <w:r w:rsidRPr="00C10CE5">
              <w:rPr>
                <w:rFonts w:ascii="Times New Roman" w:hAnsi="Times New Roman" w:cs="Times New Roman"/>
                <w:i/>
              </w:rPr>
              <w:t xml:space="preserve"> </w:t>
            </w:r>
            <w:r w:rsidRPr="00C10CE5">
              <w:rPr>
                <w:rFonts w:ascii="Times New Roman" w:hAnsi="Times New Roman" w:cs="Times New Roman"/>
                <w:i/>
                <w:lang w:val="en-US"/>
              </w:rPr>
              <w:t>NLM</w:t>
            </w:r>
            <w:r w:rsidRPr="00C10CE5">
              <w:rPr>
                <w:rFonts w:ascii="Times New Roman" w:hAnsi="Times New Roman" w:cs="Times New Roman"/>
                <w:i/>
              </w:rPr>
              <w:t xml:space="preserve"> </w:t>
            </w:r>
            <w:r w:rsidRPr="00C10CE5">
              <w:rPr>
                <w:rFonts w:ascii="Times New Roman" w:hAnsi="Times New Roman" w:cs="Times New Roman"/>
                <w:i/>
                <w:lang w:val="en-US"/>
              </w:rPr>
              <w:t>Subscripion</w:t>
            </w:r>
            <w:r w:rsidRPr="00C10CE5">
              <w:rPr>
                <w:rFonts w:ascii="Times New Roman" w:hAnsi="Times New Roman" w:cs="Times New Roman"/>
                <w:i/>
              </w:rPr>
              <w:t>, договор 08/15, неискл.право, бессрочное</w:t>
            </w:r>
          </w:p>
          <w:p w:rsidR="00A32069" w:rsidRPr="00C10CE5" w:rsidRDefault="00A32069" w:rsidP="006A2B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32069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069" w:rsidRPr="00460DB8" w:rsidTr="00B52561">
        <w:tc>
          <w:tcPr>
            <w:tcW w:w="567" w:type="dxa"/>
            <w:vAlign w:val="center"/>
          </w:tcPr>
          <w:p w:rsidR="00A32069" w:rsidRPr="00460DB8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2069" w:rsidRPr="00524C3E" w:rsidRDefault="00A32069" w:rsidP="00B525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351C">
              <w:rPr>
                <w:rFonts w:ascii="Times New Roman" w:hAnsi="Times New Roman" w:cs="Times New Roman"/>
                <w:sz w:val="24"/>
                <w:szCs w:val="24"/>
              </w:rPr>
              <w:t>Технические измерения</w:t>
            </w:r>
          </w:p>
        </w:tc>
        <w:tc>
          <w:tcPr>
            <w:tcW w:w="3402" w:type="dxa"/>
            <w:vAlign w:val="center"/>
          </w:tcPr>
          <w:p w:rsidR="00A32069" w:rsidRPr="006E2125" w:rsidRDefault="00A32069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A32069" w:rsidRPr="00460DB8" w:rsidRDefault="00A32069" w:rsidP="0008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32069" w:rsidRPr="00460DB8" w:rsidRDefault="00A32069" w:rsidP="0008351C">
            <w:pPr>
              <w:pStyle w:val="a6"/>
              <w:widowControl w:val="0"/>
              <w:ind w:left="0"/>
            </w:pPr>
          </w:p>
        </w:tc>
        <w:tc>
          <w:tcPr>
            <w:tcW w:w="2410" w:type="dxa"/>
            <w:vAlign w:val="center"/>
          </w:tcPr>
          <w:p w:rsidR="00A32069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069" w:rsidRPr="00460DB8" w:rsidTr="00B52561">
        <w:tc>
          <w:tcPr>
            <w:tcW w:w="567" w:type="dxa"/>
            <w:vAlign w:val="center"/>
          </w:tcPr>
          <w:p w:rsidR="00A32069" w:rsidRPr="00460DB8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2069" w:rsidRPr="00AA6043" w:rsidRDefault="00A32069" w:rsidP="00B525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A32069" w:rsidRPr="00507E39" w:rsidRDefault="00A32069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E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A32069" w:rsidRPr="00305C53" w:rsidRDefault="00A32069" w:rsidP="0008351C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05C53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180</w:t>
            </w:r>
            <w:r w:rsidRPr="00305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A32069" w:rsidRPr="00305C53" w:rsidRDefault="00A32069" w:rsidP="0008351C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05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Усилитель-микшер для систем громкой связи ROXTONE AA-120 c акустическим кабелем (1 шт.)</w:t>
            </w:r>
          </w:p>
          <w:p w:rsidR="00A32069" w:rsidRPr="00305C53" w:rsidRDefault="00A32069" w:rsidP="0008351C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05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Экран с электроприводом Classic Lyra (16:9) 408х240 см (Е 400х225/9 MW-M4/W) с ПДУ в комплекте (1 шт.)</w:t>
            </w:r>
          </w:p>
          <w:p w:rsidR="00A32069" w:rsidRPr="00305C53" w:rsidRDefault="00A32069" w:rsidP="0008351C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05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A32069" w:rsidRPr="00305C53" w:rsidRDefault="00A32069" w:rsidP="0008351C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05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32069" w:rsidRPr="00305C53" w:rsidRDefault="00A32069" w:rsidP="0008351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C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32069" w:rsidRPr="00305C53" w:rsidRDefault="00A32069" w:rsidP="0008351C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305C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05C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A32069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069" w:rsidRPr="00460DB8" w:rsidTr="00B52561">
        <w:tc>
          <w:tcPr>
            <w:tcW w:w="567" w:type="dxa"/>
            <w:vAlign w:val="center"/>
          </w:tcPr>
          <w:p w:rsidR="00A32069" w:rsidRPr="00460DB8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2069" w:rsidRPr="00AA6043" w:rsidRDefault="00A32069" w:rsidP="00B525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A32069" w:rsidRPr="00507E39" w:rsidRDefault="00A32069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E39">
              <w:rPr>
                <w:rFonts w:ascii="Times New Roman" w:hAnsi="Times New Roman" w:cs="Times New Roman"/>
                <w:i/>
                <w:sz w:val="24"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A32069" w:rsidRDefault="00A32069" w:rsidP="00083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5F0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CF55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CF55F0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места</w:t>
            </w:r>
          </w:p>
          <w:p w:rsidR="00A32069" w:rsidRPr="00F812A7" w:rsidRDefault="00A32069" w:rsidP="00083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Моноблок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шт.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Сист. блок + монитор 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Pentium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Dual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шт.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проектор TOSHIBA TLP-X4500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32069" w:rsidRPr="00F812A7" w:rsidRDefault="00A32069" w:rsidP="00083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установка «АСУ ТП поддержания уровня в баке»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</w:p>
          <w:p w:rsidR="00A32069" w:rsidRPr="00F812A7" w:rsidRDefault="00A32069" w:rsidP="00083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Стенд по программированию контроллера Siemens Logo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</w:p>
          <w:p w:rsidR="00A32069" w:rsidRDefault="00A32069" w:rsidP="00083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Стенд по проведению пуско-наладочных работ локальных САУ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Стенд по программирован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 контроллера Simatic S7-300 (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F0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 для проектора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шт.),</w:t>
            </w:r>
          </w:p>
          <w:p w:rsidR="00A32069" w:rsidRPr="00F812A7" w:rsidRDefault="00A32069" w:rsidP="00083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55F0">
              <w:rPr>
                <w:rFonts w:ascii="Times New Roman" w:hAnsi="Times New Roman" w:cs="Times New Roman"/>
                <w:sz w:val="24"/>
                <w:szCs w:val="24"/>
              </w:rPr>
              <w:t xml:space="preserve">оска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маркерная</w:t>
            </w:r>
            <w:r w:rsidRPr="00CF55F0">
              <w:rPr>
                <w:rFonts w:ascii="Times New Roman" w:hAnsi="Times New Roman" w:cs="Times New Roman"/>
                <w:sz w:val="24"/>
                <w:szCs w:val="24"/>
              </w:rPr>
              <w:t xml:space="preserve"> (1 шт.), </w:t>
            </w:r>
            <w:r w:rsidRPr="00CF55F0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</w:t>
            </w:r>
            <w: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CF55F0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(1 шт.), </w:t>
            </w:r>
            <w: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CF55F0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F5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  <w:r>
              <w:rPr>
                <w:rFonts w:eastAsia="Calibri"/>
                <w:sz w:val="28"/>
                <w:szCs w:val="28"/>
              </w:rPr>
              <w:t>).</w:t>
            </w:r>
          </w:p>
          <w:p w:rsidR="00A32069" w:rsidRPr="00F812A7" w:rsidRDefault="00A32069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2D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32069" w:rsidRPr="008E0F8C" w:rsidRDefault="00A32069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дей-ствия лицензии бессрочно),</w:t>
            </w:r>
          </w:p>
          <w:p w:rsidR="00A32069" w:rsidRPr="008E0F8C" w:rsidRDefault="00A32069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F057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Office Professional Plus 2007 Russian OLP NL. 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№ 225/ 10,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лицензиар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Софт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2013.39442,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лицензиар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Софт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2013.39442,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лицензиар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Софт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 Компас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13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32081/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12,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лицензиар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Софт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08/15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лицензиар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Софт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069" w:rsidRDefault="00A32069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31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>АСТ Тест (свободная лицензия)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9. 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>Пролог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>(свободная лицензия)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10. </w:t>
            </w:r>
            <w:r w:rsidRPr="00131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>(свободная лицензия)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11. </w:t>
            </w:r>
            <w:r w:rsidRPr="00131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>(свободная лицензия)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12. </w:t>
            </w:r>
            <w:r w:rsidRPr="00131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>(свободная лицензия)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13. </w:t>
            </w:r>
            <w:r w:rsidRPr="00CE396C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по наладке регулятора 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>(свободная лицензия)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2069" w:rsidRPr="00F057A8" w:rsidRDefault="00A32069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F0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азовательную среду университета</w:t>
            </w:r>
          </w:p>
          <w:p w:rsidR="00A32069" w:rsidRPr="00F057A8" w:rsidRDefault="00A32069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32069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069" w:rsidRPr="00460DB8" w:rsidTr="00B52561">
        <w:tc>
          <w:tcPr>
            <w:tcW w:w="567" w:type="dxa"/>
            <w:vAlign w:val="center"/>
          </w:tcPr>
          <w:p w:rsidR="00A32069" w:rsidRPr="00460DB8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2069" w:rsidRPr="00AA6043" w:rsidRDefault="00A32069" w:rsidP="00B525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A32069" w:rsidRPr="00507E39" w:rsidRDefault="00A32069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E39">
              <w:rPr>
                <w:rFonts w:ascii="Times New Roman" w:hAnsi="Times New Roman" w:cs="Times New Roman"/>
                <w:i/>
                <w:sz w:val="24"/>
                <w:szCs w:val="24"/>
              </w:rPr>
              <w:t>В-421</w:t>
            </w:r>
          </w:p>
        </w:tc>
        <w:tc>
          <w:tcPr>
            <w:tcW w:w="3118" w:type="dxa"/>
            <w:vAlign w:val="center"/>
          </w:tcPr>
          <w:p w:rsidR="00A32069" w:rsidRPr="00686275" w:rsidRDefault="00A32069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6862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686275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места</w:t>
            </w:r>
          </w:p>
          <w:p w:rsidR="00A32069" w:rsidRPr="00686275" w:rsidRDefault="00A32069" w:rsidP="00083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A32069" w:rsidRPr="00686275" w:rsidRDefault="00A32069" w:rsidP="00083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№6 «Исследование одноконтурной АСР теплового объекта»,</w:t>
            </w:r>
          </w:p>
          <w:p w:rsidR="00A32069" w:rsidRPr="00686275" w:rsidRDefault="00A32069" w:rsidP="00083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№7 «Исследование двухконтурной АСР теплового объекта»,</w:t>
            </w:r>
          </w:p>
          <w:p w:rsidR="00A32069" w:rsidRPr="00686275" w:rsidRDefault="00A32069" w:rsidP="00083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№8 «Исследование одноконтурной АСР уровня».</w:t>
            </w:r>
          </w:p>
          <w:p w:rsidR="00A32069" w:rsidRDefault="00A32069" w:rsidP="0008351C">
            <w:pPr>
              <w:rPr>
                <w:rStyle w:val="ab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686275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(1 шт.), </w:t>
            </w:r>
            <w:r w:rsidRPr="00686275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A32069" w:rsidRPr="00686275" w:rsidRDefault="00A32069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275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 шт.), п</w:t>
            </w:r>
            <w:r w:rsidRPr="00686275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двухместная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686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шт.).</w:t>
            </w:r>
          </w:p>
          <w:p w:rsidR="00A32069" w:rsidRPr="00460DB8" w:rsidRDefault="00A3206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>= 34,1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2D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32069" w:rsidRPr="00460DB8" w:rsidRDefault="00A3206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F0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CF55F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410" w:type="dxa"/>
            <w:vAlign w:val="center"/>
          </w:tcPr>
          <w:p w:rsidR="00A32069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069" w:rsidRPr="00460DB8" w:rsidTr="00B52561">
        <w:tc>
          <w:tcPr>
            <w:tcW w:w="567" w:type="dxa"/>
            <w:vAlign w:val="center"/>
          </w:tcPr>
          <w:p w:rsidR="00A32069" w:rsidRPr="00460DB8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2069" w:rsidRPr="00AA6043" w:rsidRDefault="00A32069" w:rsidP="00B525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A32069" w:rsidRPr="00507E39" w:rsidRDefault="00A32069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E39">
              <w:rPr>
                <w:rFonts w:ascii="Times New Roman" w:hAnsi="Times New Roman" w:cs="Times New Roman"/>
                <w:i/>
                <w:sz w:val="24"/>
                <w:szCs w:val="24"/>
              </w:rPr>
              <w:t>В-423</w:t>
            </w:r>
          </w:p>
        </w:tc>
        <w:tc>
          <w:tcPr>
            <w:tcW w:w="3118" w:type="dxa"/>
            <w:vAlign w:val="center"/>
          </w:tcPr>
          <w:p w:rsidR="00A32069" w:rsidRDefault="00A32069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F0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CF55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A32069" w:rsidRPr="00F812A7" w:rsidRDefault="00A32069" w:rsidP="00083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Моноблок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3A7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Компьютерный проектор </w:t>
            </w:r>
            <w:r w:rsidRPr="003A72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Epson</w:t>
            </w:r>
            <w:r w:rsidRPr="003A7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72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EMP</w:t>
            </w:r>
            <w:r w:rsidRPr="003A7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A72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3A7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шт.), </w:t>
            </w:r>
            <w:r w:rsidRPr="003A7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Коммутатор </w:t>
            </w:r>
            <w:r w:rsidRPr="003A72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3A7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A72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шт.), </w:t>
            </w:r>
            <w:r w:rsidRPr="003A7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Однокристальная микроЭВМ </w:t>
            </w:r>
            <w:r w:rsidRPr="003A72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MCS</w:t>
            </w:r>
            <w:r w:rsidRPr="003A7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шт.), </w:t>
            </w:r>
            <w:r w:rsidRPr="003A7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Осциллаграф Н3015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шт.),</w:t>
            </w:r>
            <w:r w:rsidRPr="00F0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Экран для проектора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(1 шт.),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55F0">
              <w:rPr>
                <w:rFonts w:ascii="Times New Roman" w:hAnsi="Times New Roman" w:cs="Times New Roman"/>
                <w:sz w:val="24"/>
                <w:szCs w:val="24"/>
              </w:rPr>
              <w:t xml:space="preserve">оска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 w:rsidRPr="00CF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F55F0">
              <w:rPr>
                <w:rFonts w:ascii="Times New Roman" w:hAnsi="Times New Roman" w:cs="Times New Roman"/>
                <w:sz w:val="24"/>
                <w:szCs w:val="24"/>
              </w:rPr>
              <w:t xml:space="preserve">(1 шт.), </w:t>
            </w:r>
            <w:r w:rsidRPr="00CF55F0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</w:t>
            </w:r>
            <w: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CF55F0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(1 шт.), </w:t>
            </w:r>
            <w: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стол аудиторный </w:t>
            </w:r>
            <w:r w:rsidRPr="00CF55F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CF5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  <w:r>
              <w:rPr>
                <w:rFonts w:eastAsia="Calibri"/>
                <w:sz w:val="28"/>
                <w:szCs w:val="28"/>
              </w:rPr>
              <w:t>).</w:t>
            </w:r>
          </w:p>
          <w:p w:rsidR="00A32069" w:rsidRPr="00460DB8" w:rsidRDefault="00A32069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2D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32069" w:rsidRPr="008E0F8C" w:rsidRDefault="00A32069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дей-ствия лицензии бессрочно),</w:t>
            </w:r>
          </w:p>
          <w:p w:rsidR="00A32069" w:rsidRPr="008E0F8C" w:rsidRDefault="00A32069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F057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Office Professional Plus 2007 Russian OLP NL. 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№ 225/ 10,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лицензиар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Софт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2013.39442,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лицензиар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Софт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2013.39442,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лицензиар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Софт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 Компас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13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32081/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12,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лицензиар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Софт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08/15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лицензиар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Софт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069" w:rsidRDefault="00A32069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31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>АСТ Тест (свободная лицензия)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9. 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>Пролог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>(свободная лицензия)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10. </w:t>
            </w:r>
            <w:r w:rsidRPr="00131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>(свободная лицензия)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11. </w:t>
            </w:r>
            <w:r w:rsidRPr="00131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>(свободная лицензия)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12. </w:t>
            </w:r>
            <w:r w:rsidRPr="00131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>(свободная лицензия)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2069" w:rsidRPr="00F057A8" w:rsidRDefault="00A32069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F0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азовательную среду университета</w:t>
            </w:r>
          </w:p>
          <w:p w:rsidR="00A32069" w:rsidRPr="00F057A8" w:rsidRDefault="00A32069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32069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069" w:rsidRPr="00460DB8" w:rsidTr="00B52561">
        <w:tc>
          <w:tcPr>
            <w:tcW w:w="567" w:type="dxa"/>
            <w:vAlign w:val="center"/>
          </w:tcPr>
          <w:p w:rsidR="00A32069" w:rsidRPr="00460DB8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2069" w:rsidRPr="00AA6043" w:rsidRDefault="00A32069" w:rsidP="00B525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A32069" w:rsidRPr="006E2125" w:rsidRDefault="00A32069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семинарных занятий  и лабораторных работ</w:t>
            </w:r>
          </w:p>
        </w:tc>
        <w:tc>
          <w:tcPr>
            <w:tcW w:w="3118" w:type="dxa"/>
            <w:vAlign w:val="center"/>
          </w:tcPr>
          <w:p w:rsidR="00A32069" w:rsidRPr="00460DB8" w:rsidRDefault="00A32069" w:rsidP="0008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32069" w:rsidRPr="00460DB8" w:rsidRDefault="00A32069" w:rsidP="0008351C">
            <w:pPr>
              <w:pStyle w:val="a6"/>
              <w:widowControl w:val="0"/>
              <w:ind w:left="0"/>
            </w:pPr>
          </w:p>
        </w:tc>
        <w:tc>
          <w:tcPr>
            <w:tcW w:w="2410" w:type="dxa"/>
            <w:vAlign w:val="center"/>
          </w:tcPr>
          <w:p w:rsidR="00A32069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069" w:rsidRPr="00460DB8" w:rsidTr="00B52561">
        <w:tc>
          <w:tcPr>
            <w:tcW w:w="567" w:type="dxa"/>
            <w:vAlign w:val="center"/>
          </w:tcPr>
          <w:p w:rsidR="00A32069" w:rsidRPr="00460DB8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2069" w:rsidRPr="00AA6043" w:rsidRDefault="00A32069" w:rsidP="00B525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A32069" w:rsidRPr="00A123A4" w:rsidRDefault="00A32069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3A4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В-408</w:t>
            </w:r>
          </w:p>
        </w:tc>
        <w:tc>
          <w:tcPr>
            <w:tcW w:w="3118" w:type="dxa"/>
            <w:vAlign w:val="center"/>
          </w:tcPr>
          <w:p w:rsidR="00A32069" w:rsidRPr="00CF55F0" w:rsidRDefault="00A32069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F0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CF55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CF55F0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места</w:t>
            </w:r>
          </w:p>
          <w:p w:rsidR="00A32069" w:rsidRPr="00CF55F0" w:rsidRDefault="00A32069" w:rsidP="00083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5F0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1 «Градуировка и поверка технических термопар»,</w:t>
            </w:r>
          </w:p>
          <w:p w:rsidR="00A32069" w:rsidRPr="00CF55F0" w:rsidRDefault="00A32069" w:rsidP="00083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5F0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A32069" w:rsidRPr="00CF55F0" w:rsidRDefault="00A32069" w:rsidP="00083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5F0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A32069" w:rsidRDefault="00A32069" w:rsidP="00083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5F0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4 «Определение характеристик приборов измерения температуры»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32069" w:rsidRDefault="00A32069" w:rsidP="00083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C2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Автоматизированный стенд отопительно-вентиляционной установки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шт.),</w:t>
            </w:r>
          </w:p>
          <w:p w:rsidR="00A32069" w:rsidRDefault="00A32069" w:rsidP="00083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C2">
              <w:rPr>
                <w:rFonts w:ascii="Times New Roman" w:eastAsia="Calibri" w:hAnsi="Times New Roman" w:cs="Times New Roman"/>
                <w:sz w:val="24"/>
                <w:szCs w:val="24"/>
              </w:rPr>
              <w:t>Шкаф управления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шт.),</w:t>
            </w:r>
          </w:p>
          <w:p w:rsidR="00A32069" w:rsidRPr="001312C2" w:rsidRDefault="00A32069" w:rsidP="00083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C2">
              <w:rPr>
                <w:rFonts w:ascii="Times New Roman" w:eastAsia="Calibri" w:hAnsi="Times New Roman" w:cs="Times New Roman"/>
                <w:sz w:val="24"/>
                <w:szCs w:val="24"/>
              </w:rPr>
              <w:t>Стенд по перекачиванию воды (1 шт.)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32069" w:rsidRDefault="00A32069" w:rsidP="0008351C">
            <w:pPr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55F0">
              <w:rPr>
                <w:rFonts w:ascii="Times New Roman" w:hAnsi="Times New Roman" w:cs="Times New Roman"/>
                <w:sz w:val="24"/>
                <w:szCs w:val="24"/>
              </w:rPr>
              <w:t xml:space="preserve">оска учебная (1 шт.), </w:t>
            </w:r>
            <w:r w:rsidRPr="00CF55F0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</w:t>
            </w:r>
            <w: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CF55F0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(1 шт.), </w:t>
            </w:r>
            <w: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CF55F0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(6 шт.</w:t>
            </w:r>
            <w:r>
              <w:rPr>
                <w:rFonts w:eastAsia="Calibri"/>
                <w:sz w:val="28"/>
                <w:szCs w:val="28"/>
              </w:rPr>
              <w:t>).</w:t>
            </w:r>
          </w:p>
          <w:p w:rsidR="00A32069" w:rsidRPr="00460DB8" w:rsidRDefault="00A3206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>= 73,3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2D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32069" w:rsidRPr="00460DB8" w:rsidRDefault="00A3206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F0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CF55F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410" w:type="dxa"/>
            <w:vAlign w:val="center"/>
          </w:tcPr>
          <w:p w:rsidR="00A32069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069" w:rsidRPr="00460DB8" w:rsidTr="00B52561">
        <w:tc>
          <w:tcPr>
            <w:tcW w:w="567" w:type="dxa"/>
            <w:vAlign w:val="center"/>
          </w:tcPr>
          <w:p w:rsidR="00A32069" w:rsidRPr="00460DB8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2069" w:rsidRPr="00AA6043" w:rsidRDefault="00A32069" w:rsidP="00B525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A32069" w:rsidRPr="00A123A4" w:rsidRDefault="00A32069" w:rsidP="0008351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123A4">
              <w:rPr>
                <w:rFonts w:ascii="Times New Roman" w:hAnsi="Times New Roman" w:cs="Times New Roman"/>
                <w:i/>
                <w:sz w:val="24"/>
                <w:szCs w:val="28"/>
              </w:rPr>
              <w:t>В-410</w:t>
            </w:r>
          </w:p>
        </w:tc>
        <w:tc>
          <w:tcPr>
            <w:tcW w:w="3118" w:type="dxa"/>
            <w:vAlign w:val="center"/>
          </w:tcPr>
          <w:p w:rsidR="00A32069" w:rsidRPr="00802D8A" w:rsidRDefault="00A32069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802D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A32069" w:rsidRPr="00802D8A" w:rsidRDefault="00A32069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мультимедийный </w:t>
            </w:r>
            <w:r w:rsidRPr="00802D8A">
              <w:rPr>
                <w:rFonts w:ascii="Times New Roman" w:eastAsia="Calibri" w:hAnsi="Times New Roman" w:cs="Times New Roman"/>
                <w:sz w:val="24"/>
                <w:szCs w:val="24"/>
              </w:rPr>
              <w:t>TOSHIBA TLP-X4500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 xml:space="preserve"> (1 шт.),</w:t>
            </w:r>
          </w:p>
          <w:p w:rsidR="00A32069" w:rsidRPr="00802D8A" w:rsidRDefault="00A32069" w:rsidP="0008351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2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Компьютер </w:t>
            </w:r>
            <w:r w:rsidRPr="00802D8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Aquarius</w:t>
            </w:r>
            <w:r w:rsidRPr="00802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02D8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Elt</w:t>
            </w:r>
            <w:r w:rsidRPr="00802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02D8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802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50 </w:t>
            </w:r>
            <w:r w:rsidRPr="00802D8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802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 (13 шт.),</w:t>
            </w:r>
          </w:p>
          <w:p w:rsidR="00A32069" w:rsidRPr="00802D8A" w:rsidRDefault="00A32069" w:rsidP="00083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Коммутатор </w:t>
            </w:r>
            <w:r w:rsidRPr="00802D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802D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02D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link</w:t>
            </w:r>
            <w:r w:rsidRPr="00802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шт.),</w:t>
            </w:r>
          </w:p>
          <w:p w:rsidR="00A32069" w:rsidRPr="00802D8A" w:rsidRDefault="00A32069" w:rsidP="00083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D8A">
              <w:rPr>
                <w:rFonts w:ascii="Times New Roman" w:eastAsia="Calibri" w:hAnsi="Times New Roman" w:cs="Times New Roman"/>
                <w:sz w:val="24"/>
                <w:szCs w:val="24"/>
              </w:rPr>
              <w:t>Экран для проектора (1 шт.)</w:t>
            </w:r>
          </w:p>
          <w:p w:rsidR="00A32069" w:rsidRPr="00802D8A" w:rsidRDefault="00A32069" w:rsidP="00083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Плоттер </w:t>
            </w:r>
            <w:r w:rsidRPr="00802D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Hewlett</w:t>
            </w:r>
            <w:r w:rsidRPr="00C95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2D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Packard</w:t>
            </w:r>
            <w:r w:rsidRPr="00C95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02D8A">
              <w:rPr>
                <w:rFonts w:ascii="Times New Roman" w:eastAsia="Calibri" w:hAnsi="Times New Roman" w:cs="Times New Roman"/>
                <w:sz w:val="24"/>
                <w:szCs w:val="24"/>
              </w:rPr>
              <w:t>1 шт.)</w:t>
            </w:r>
          </w:p>
          <w:p w:rsidR="00A32069" w:rsidRDefault="00A32069" w:rsidP="0008351C">
            <w:pPr>
              <w:rPr>
                <w:rStyle w:val="ab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(1 шт.), </w:t>
            </w:r>
            <w:r w:rsidRPr="00C952A0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</w:t>
            </w:r>
            <w:r w:rsidRPr="00802D8A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преподавателя (стол и стул)</w:t>
            </w:r>
            <w: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32069" w:rsidRDefault="00A32069" w:rsidP="00083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D8A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 шт.), п</w:t>
            </w:r>
            <w:r w:rsidRPr="00802D8A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802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32069" w:rsidRPr="00802D8A" w:rsidRDefault="00A32069" w:rsidP="00083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2A0">
              <w:rPr>
                <w:rFonts w:ascii="Times New Roman" w:eastAsia="Calibri" w:hAnsi="Times New Roman" w:cs="Times New Roman"/>
                <w:sz w:val="24"/>
                <w:szCs w:val="24"/>
              </w:rPr>
              <w:t>Стол компьютерный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(13 шт.).</w:t>
            </w:r>
          </w:p>
          <w:p w:rsidR="00A32069" w:rsidRPr="00460DB8" w:rsidRDefault="00A32069" w:rsidP="0008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>= 73</w:t>
            </w:r>
            <w:r w:rsidRPr="00802D8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2D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32069" w:rsidRPr="00460DB8" w:rsidRDefault="00A32069" w:rsidP="0008351C">
            <w:pPr>
              <w:pStyle w:val="a6"/>
              <w:widowControl w:val="0"/>
              <w:ind w:left="0"/>
            </w:pPr>
          </w:p>
        </w:tc>
        <w:tc>
          <w:tcPr>
            <w:tcW w:w="2410" w:type="dxa"/>
            <w:vAlign w:val="center"/>
          </w:tcPr>
          <w:p w:rsidR="00A32069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069" w:rsidRPr="00460DB8" w:rsidTr="00B52561">
        <w:tc>
          <w:tcPr>
            <w:tcW w:w="567" w:type="dxa"/>
            <w:vAlign w:val="center"/>
          </w:tcPr>
          <w:p w:rsidR="00A32069" w:rsidRPr="00460DB8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2069" w:rsidRPr="00AA6043" w:rsidRDefault="00A32069" w:rsidP="00B525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A32069" w:rsidRPr="00A123A4" w:rsidRDefault="00A32069" w:rsidP="0008351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123A4">
              <w:rPr>
                <w:rFonts w:ascii="Times New Roman" w:hAnsi="Times New Roman" w:cs="Times New Roman"/>
                <w:i/>
                <w:sz w:val="24"/>
                <w:szCs w:val="28"/>
              </w:rPr>
              <w:t>В-419</w:t>
            </w:r>
          </w:p>
        </w:tc>
        <w:tc>
          <w:tcPr>
            <w:tcW w:w="3118" w:type="dxa"/>
            <w:vAlign w:val="center"/>
          </w:tcPr>
          <w:p w:rsidR="00A32069" w:rsidRDefault="00A32069" w:rsidP="00083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5F0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CF55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CF55F0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места</w:t>
            </w:r>
          </w:p>
          <w:p w:rsidR="00A32069" w:rsidRPr="00F812A7" w:rsidRDefault="00A32069" w:rsidP="00083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Моноблок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шт.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Сист. блок + монитор 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Pentium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Dual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шт.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проектор TOSHIBA TLP-X4500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32069" w:rsidRPr="00F812A7" w:rsidRDefault="00A32069" w:rsidP="00083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установка «АСУ ТП поддержания уровня в баке»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</w:p>
          <w:p w:rsidR="00A32069" w:rsidRPr="00F812A7" w:rsidRDefault="00A32069" w:rsidP="00083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Стенд по программированию контроллера Siemens Logo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</w:p>
          <w:p w:rsidR="00A32069" w:rsidRDefault="00A32069" w:rsidP="00083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Стенд по проведению пуско-наладочных работ локальных САУ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Стенд по программирован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 контроллера Simatic S7-300 (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F0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 для проектора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шт.),</w:t>
            </w:r>
          </w:p>
          <w:p w:rsidR="00A32069" w:rsidRPr="00F812A7" w:rsidRDefault="00A32069" w:rsidP="00083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55F0">
              <w:rPr>
                <w:rFonts w:ascii="Times New Roman" w:hAnsi="Times New Roman" w:cs="Times New Roman"/>
                <w:sz w:val="24"/>
                <w:szCs w:val="24"/>
              </w:rPr>
              <w:t xml:space="preserve">оска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маркерная</w:t>
            </w:r>
            <w:r w:rsidRPr="00CF55F0">
              <w:rPr>
                <w:rFonts w:ascii="Times New Roman" w:hAnsi="Times New Roman" w:cs="Times New Roman"/>
                <w:sz w:val="24"/>
                <w:szCs w:val="24"/>
              </w:rPr>
              <w:t xml:space="preserve"> (1 шт.), </w:t>
            </w:r>
            <w:r w:rsidRPr="00CF55F0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</w:t>
            </w:r>
            <w: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CF55F0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(1 шт.), </w:t>
            </w:r>
            <w: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CF55F0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F5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  <w:r>
              <w:rPr>
                <w:rFonts w:eastAsia="Calibri"/>
                <w:sz w:val="28"/>
                <w:szCs w:val="28"/>
              </w:rPr>
              <w:t>).</w:t>
            </w:r>
          </w:p>
          <w:p w:rsidR="00A32069" w:rsidRPr="00F812A7" w:rsidRDefault="00A32069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2D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32069" w:rsidRPr="008E0F8C" w:rsidRDefault="00A32069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дей-ствия лицензии бессрочно),</w:t>
            </w:r>
          </w:p>
          <w:p w:rsidR="00A32069" w:rsidRPr="008E0F8C" w:rsidRDefault="00A32069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F057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Office Professional Plus 2007 Russian OLP NL. 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№ 225/ 10,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лицензиар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Софт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2013.39442,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лицензиар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Софт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2013.39442,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лицензиар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Софт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 Компас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13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32081/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12,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лицензиар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Софт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08/15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лицензиар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Софт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069" w:rsidRDefault="00A32069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31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>АСТ Тест (свободная лицензия)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9. 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>Пролог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>(свободная лицензия)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10. </w:t>
            </w:r>
            <w:r w:rsidRPr="00131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>(свободная лицензия)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11. </w:t>
            </w:r>
            <w:r w:rsidRPr="00131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>(свободная лицензия)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12. </w:t>
            </w:r>
            <w:r w:rsidRPr="00131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>(свободная лицензия)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13. </w:t>
            </w:r>
            <w:r w:rsidRPr="00CE396C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по наладке регулятора 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>(свободная лицензия)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2069" w:rsidRPr="00F057A8" w:rsidRDefault="00A32069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F0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азовательную среду университета</w:t>
            </w:r>
          </w:p>
          <w:p w:rsidR="00A32069" w:rsidRPr="00F057A8" w:rsidRDefault="00A32069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32069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069" w:rsidRPr="00460DB8" w:rsidTr="00B52561">
        <w:tc>
          <w:tcPr>
            <w:tcW w:w="567" w:type="dxa"/>
            <w:vAlign w:val="center"/>
          </w:tcPr>
          <w:p w:rsidR="00A32069" w:rsidRPr="00460DB8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2069" w:rsidRPr="00C30104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Инженерное геометрическое моделирование</w:t>
            </w:r>
          </w:p>
        </w:tc>
        <w:tc>
          <w:tcPr>
            <w:tcW w:w="3402" w:type="dxa"/>
            <w:vAlign w:val="center"/>
          </w:tcPr>
          <w:p w:rsidR="00A32069" w:rsidRPr="006E2125" w:rsidRDefault="00A32069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A32069" w:rsidRPr="00460DB8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32069" w:rsidRPr="00460DB8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32069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069" w:rsidRPr="00460DB8" w:rsidTr="00B52561">
        <w:tc>
          <w:tcPr>
            <w:tcW w:w="567" w:type="dxa"/>
            <w:vAlign w:val="center"/>
          </w:tcPr>
          <w:p w:rsidR="00A32069" w:rsidRPr="00460DB8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2069" w:rsidRPr="00C30104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32069" w:rsidRDefault="00A32069" w:rsidP="00B525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A32069" w:rsidRPr="0084400F" w:rsidRDefault="00A3206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A32069" w:rsidRPr="0084400F" w:rsidRDefault="00A3206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A32069" w:rsidRPr="0084400F" w:rsidRDefault="00A3206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A32069" w:rsidRPr="0084400F" w:rsidRDefault="00A3206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A32069" w:rsidRPr="0084400F" w:rsidRDefault="00A3206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A32069" w:rsidRPr="00460DB8" w:rsidRDefault="00A32069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A32069" w:rsidRPr="0084400F" w:rsidRDefault="00A320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32069" w:rsidRPr="0084400F" w:rsidRDefault="00A320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A32069" w:rsidRPr="00460DB8" w:rsidRDefault="00A32069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A32069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32069" w:rsidRPr="00460DB8" w:rsidTr="00B52561">
        <w:tc>
          <w:tcPr>
            <w:tcW w:w="567" w:type="dxa"/>
            <w:vAlign w:val="center"/>
          </w:tcPr>
          <w:p w:rsidR="00A32069" w:rsidRPr="00460DB8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2069" w:rsidRPr="00C30104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32069" w:rsidRPr="00C04C60" w:rsidRDefault="00A320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A32069" w:rsidRPr="00460DB8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32069" w:rsidRPr="00460DB8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32069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069" w:rsidRPr="00460DB8" w:rsidTr="00B52561">
        <w:tc>
          <w:tcPr>
            <w:tcW w:w="567" w:type="dxa"/>
            <w:vAlign w:val="center"/>
          </w:tcPr>
          <w:p w:rsidR="00A32069" w:rsidRPr="00460DB8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2069" w:rsidRPr="00C30104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32069" w:rsidRDefault="00A320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В-509 (а)</w:t>
            </w:r>
          </w:p>
        </w:tc>
        <w:tc>
          <w:tcPr>
            <w:tcW w:w="3118" w:type="dxa"/>
            <w:vAlign w:val="center"/>
          </w:tcPr>
          <w:p w:rsidR="00A32069" w:rsidRPr="008D786D" w:rsidRDefault="00A3206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ЦПУ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Pentium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ДС Е6500(15шт.) проектор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ViewSonic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 экран настенный рулонный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1:1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1шт.) выход в интернет </w:t>
            </w:r>
          </w:p>
        </w:tc>
        <w:tc>
          <w:tcPr>
            <w:tcW w:w="3969" w:type="dxa"/>
            <w:vAlign w:val="center"/>
          </w:tcPr>
          <w:p w:rsidR="00A32069" w:rsidRPr="0084400F" w:rsidRDefault="00A320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32069" w:rsidRPr="0084400F" w:rsidRDefault="00A320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A32069" w:rsidRPr="00460DB8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A32069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069" w:rsidRPr="00460DB8" w:rsidTr="00B52561">
        <w:tc>
          <w:tcPr>
            <w:tcW w:w="567" w:type="dxa"/>
            <w:vAlign w:val="center"/>
          </w:tcPr>
          <w:p w:rsidR="00A32069" w:rsidRPr="00460DB8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2069" w:rsidRPr="00C30104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32069" w:rsidRPr="009A40DF" w:rsidRDefault="00A32069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В-509 (б)</w:t>
            </w:r>
          </w:p>
        </w:tc>
        <w:tc>
          <w:tcPr>
            <w:tcW w:w="3118" w:type="dxa"/>
            <w:vAlign w:val="center"/>
          </w:tcPr>
          <w:p w:rsidR="00A32069" w:rsidRPr="00BD30BB" w:rsidRDefault="00A32069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ELT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 экран на триноге выход в интернет</w:t>
            </w:r>
          </w:p>
        </w:tc>
        <w:tc>
          <w:tcPr>
            <w:tcW w:w="3969" w:type="dxa"/>
            <w:vAlign w:val="center"/>
          </w:tcPr>
          <w:p w:rsidR="00A32069" w:rsidRPr="0084400F" w:rsidRDefault="00A320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32069" w:rsidRPr="0084400F" w:rsidRDefault="00A320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A32069" w:rsidRPr="00460DB8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A32069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069" w:rsidRPr="00460DB8" w:rsidTr="00B52561">
        <w:tc>
          <w:tcPr>
            <w:tcW w:w="567" w:type="dxa"/>
            <w:vAlign w:val="center"/>
          </w:tcPr>
          <w:p w:rsidR="00A32069" w:rsidRPr="00460DB8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2069" w:rsidRPr="00C30104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32069" w:rsidRDefault="00A320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В-509(в)</w:t>
            </w:r>
          </w:p>
        </w:tc>
        <w:tc>
          <w:tcPr>
            <w:tcW w:w="3118" w:type="dxa"/>
            <w:vAlign w:val="center"/>
          </w:tcPr>
          <w:p w:rsidR="00A32069" w:rsidRDefault="00A32069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ЦПУ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Pentium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ДС Е6500(15шт.) проектор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ViewSonic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 экран настенный рулонный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1:1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1шт.) выход в интернет</w:t>
            </w:r>
          </w:p>
        </w:tc>
        <w:tc>
          <w:tcPr>
            <w:tcW w:w="3969" w:type="dxa"/>
            <w:vAlign w:val="center"/>
          </w:tcPr>
          <w:p w:rsidR="00A32069" w:rsidRPr="0084400F" w:rsidRDefault="00A320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32069" w:rsidRPr="0084400F" w:rsidRDefault="00A320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A32069" w:rsidRPr="0084400F" w:rsidRDefault="00A320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A32069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069" w:rsidRPr="00460DB8" w:rsidTr="00B52561">
        <w:tc>
          <w:tcPr>
            <w:tcW w:w="567" w:type="dxa"/>
            <w:vAlign w:val="center"/>
          </w:tcPr>
          <w:p w:rsidR="00A32069" w:rsidRPr="00460DB8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2069" w:rsidRPr="00C30104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32069" w:rsidRDefault="00A320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В-509(е)</w:t>
            </w:r>
          </w:p>
        </w:tc>
        <w:tc>
          <w:tcPr>
            <w:tcW w:w="3118" w:type="dxa"/>
            <w:vAlign w:val="center"/>
          </w:tcPr>
          <w:p w:rsidR="00A32069" w:rsidRDefault="00A32069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15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ЦПУ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Pentium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ДС Е6500(10шт.) проектор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ViewSonic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 экран настенный рулонный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1:1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1шт.) выход в интернет</w:t>
            </w:r>
          </w:p>
        </w:tc>
        <w:tc>
          <w:tcPr>
            <w:tcW w:w="3969" w:type="dxa"/>
            <w:vAlign w:val="center"/>
          </w:tcPr>
          <w:p w:rsidR="00A32069" w:rsidRPr="0084400F" w:rsidRDefault="00A320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32069" w:rsidRPr="0084400F" w:rsidRDefault="00A320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A32069" w:rsidRPr="0084400F" w:rsidRDefault="00A320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A32069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069" w:rsidRPr="00460DB8" w:rsidTr="00B52561">
        <w:tc>
          <w:tcPr>
            <w:tcW w:w="567" w:type="dxa"/>
            <w:vAlign w:val="center"/>
          </w:tcPr>
          <w:p w:rsidR="00A32069" w:rsidRPr="00460DB8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2069" w:rsidRPr="00C30104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32069" w:rsidRPr="00C04C60" w:rsidRDefault="00A320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A32069" w:rsidRPr="00460DB8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32069" w:rsidRPr="00460DB8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32069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069" w:rsidRPr="00460DB8" w:rsidTr="00B52561">
        <w:tc>
          <w:tcPr>
            <w:tcW w:w="567" w:type="dxa"/>
            <w:vAlign w:val="center"/>
          </w:tcPr>
          <w:p w:rsidR="00A32069" w:rsidRPr="00460DB8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2069" w:rsidRPr="00C30104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32069" w:rsidRDefault="00A320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В-509 (а)</w:t>
            </w:r>
          </w:p>
        </w:tc>
        <w:tc>
          <w:tcPr>
            <w:tcW w:w="3118" w:type="dxa"/>
            <w:vAlign w:val="center"/>
          </w:tcPr>
          <w:p w:rsidR="00A32069" w:rsidRPr="008D786D" w:rsidRDefault="00A3206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ЦПУ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Pentium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ДС Е6500(15шт.) проектор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ViewSonic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 экран настенный рулонный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1:1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1шт.) выход в интернет </w:t>
            </w:r>
          </w:p>
        </w:tc>
        <w:tc>
          <w:tcPr>
            <w:tcW w:w="3969" w:type="dxa"/>
            <w:vAlign w:val="center"/>
          </w:tcPr>
          <w:p w:rsidR="00A32069" w:rsidRPr="0084400F" w:rsidRDefault="00A320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32069" w:rsidRPr="0084400F" w:rsidRDefault="00A320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A32069" w:rsidRPr="00460DB8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A32069" w:rsidRDefault="00A320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В-509 (а)</w:t>
            </w:r>
          </w:p>
        </w:tc>
      </w:tr>
      <w:tr w:rsidR="00A32069" w:rsidRPr="00460DB8" w:rsidTr="00B52561">
        <w:tc>
          <w:tcPr>
            <w:tcW w:w="567" w:type="dxa"/>
            <w:vAlign w:val="center"/>
          </w:tcPr>
          <w:p w:rsidR="00A32069" w:rsidRPr="00460DB8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2069" w:rsidRPr="00C30104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32069" w:rsidRPr="009A40DF" w:rsidRDefault="00A32069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В-509 (б)</w:t>
            </w:r>
          </w:p>
        </w:tc>
        <w:tc>
          <w:tcPr>
            <w:tcW w:w="3118" w:type="dxa"/>
            <w:vAlign w:val="center"/>
          </w:tcPr>
          <w:p w:rsidR="00A32069" w:rsidRPr="00BD30BB" w:rsidRDefault="00A32069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ELT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 экран на триноге выход в интернет</w:t>
            </w:r>
          </w:p>
        </w:tc>
        <w:tc>
          <w:tcPr>
            <w:tcW w:w="3969" w:type="dxa"/>
            <w:vAlign w:val="center"/>
          </w:tcPr>
          <w:p w:rsidR="00A32069" w:rsidRPr="0084400F" w:rsidRDefault="00A320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32069" w:rsidRPr="0084400F" w:rsidRDefault="00A320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A32069" w:rsidRPr="00460DB8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A32069" w:rsidRPr="009A40DF" w:rsidRDefault="00A32069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В-509 (б)</w:t>
            </w:r>
          </w:p>
        </w:tc>
      </w:tr>
      <w:tr w:rsidR="00A32069" w:rsidRPr="00460DB8" w:rsidTr="00B52561">
        <w:tc>
          <w:tcPr>
            <w:tcW w:w="567" w:type="dxa"/>
            <w:vAlign w:val="center"/>
          </w:tcPr>
          <w:p w:rsidR="00A32069" w:rsidRPr="00460DB8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2069" w:rsidRPr="00C30104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32069" w:rsidRDefault="00A320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В-509(в)</w:t>
            </w:r>
          </w:p>
        </w:tc>
        <w:tc>
          <w:tcPr>
            <w:tcW w:w="3118" w:type="dxa"/>
            <w:vAlign w:val="center"/>
          </w:tcPr>
          <w:p w:rsidR="00A32069" w:rsidRDefault="00A32069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ЦПУ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Pentium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ДС Е6500(15шт.) проектор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ViewSonic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 экран настенный рулонный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1:1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1шт.) выход в интернет</w:t>
            </w:r>
          </w:p>
        </w:tc>
        <w:tc>
          <w:tcPr>
            <w:tcW w:w="3969" w:type="dxa"/>
            <w:vAlign w:val="center"/>
          </w:tcPr>
          <w:p w:rsidR="00A32069" w:rsidRPr="0084400F" w:rsidRDefault="00A320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32069" w:rsidRPr="0084400F" w:rsidRDefault="00A320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A32069" w:rsidRPr="0084400F" w:rsidRDefault="00A320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A32069" w:rsidRDefault="00A320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В-509(в)</w:t>
            </w:r>
          </w:p>
        </w:tc>
      </w:tr>
      <w:tr w:rsidR="00A32069" w:rsidRPr="00460DB8" w:rsidTr="00B52561">
        <w:tc>
          <w:tcPr>
            <w:tcW w:w="567" w:type="dxa"/>
            <w:vAlign w:val="center"/>
          </w:tcPr>
          <w:p w:rsidR="00A32069" w:rsidRPr="00460DB8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2069" w:rsidRPr="00C30104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32069" w:rsidRDefault="00A320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В-509(е)</w:t>
            </w:r>
          </w:p>
        </w:tc>
        <w:tc>
          <w:tcPr>
            <w:tcW w:w="3118" w:type="dxa"/>
            <w:vAlign w:val="center"/>
          </w:tcPr>
          <w:p w:rsidR="00A32069" w:rsidRDefault="00A32069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15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ЦПУ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Pentium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ДС Е6500(10шт.) проектор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ViewSonic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 экран настенный рулонный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1:1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1шт.) выход в интернет</w:t>
            </w:r>
          </w:p>
        </w:tc>
        <w:tc>
          <w:tcPr>
            <w:tcW w:w="3969" w:type="dxa"/>
            <w:vAlign w:val="center"/>
          </w:tcPr>
          <w:p w:rsidR="00A32069" w:rsidRPr="0084400F" w:rsidRDefault="00A320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32069" w:rsidRPr="0084400F" w:rsidRDefault="00A320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A32069" w:rsidRPr="0084400F" w:rsidRDefault="00A320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A32069" w:rsidRDefault="00A320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В-509(е)</w:t>
            </w:r>
          </w:p>
        </w:tc>
      </w:tr>
      <w:tr w:rsidR="00A32069" w:rsidRPr="00460DB8" w:rsidTr="00B52561">
        <w:tc>
          <w:tcPr>
            <w:tcW w:w="567" w:type="dxa"/>
            <w:vAlign w:val="center"/>
          </w:tcPr>
          <w:p w:rsidR="00A32069" w:rsidRPr="00460DB8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2069" w:rsidRPr="00C30104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32069" w:rsidRPr="00C04C60" w:rsidRDefault="00A320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A32069" w:rsidRPr="00460DB8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32069" w:rsidRPr="00460DB8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32069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069" w:rsidRPr="00460DB8" w:rsidTr="00B52561">
        <w:tc>
          <w:tcPr>
            <w:tcW w:w="567" w:type="dxa"/>
            <w:vAlign w:val="center"/>
          </w:tcPr>
          <w:p w:rsidR="00A32069" w:rsidRPr="00460DB8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2069" w:rsidRPr="00C30104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32069" w:rsidRDefault="00A320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В-509 (а)</w:t>
            </w:r>
          </w:p>
        </w:tc>
        <w:tc>
          <w:tcPr>
            <w:tcW w:w="3118" w:type="dxa"/>
            <w:vAlign w:val="center"/>
          </w:tcPr>
          <w:p w:rsidR="00A32069" w:rsidRPr="008D786D" w:rsidRDefault="00A3206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ЦПУ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Pentium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ДС Е6500(15шт.) проектор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ViewSonic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 экран настенный рулонный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1:1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1шт.) выход в интернет </w:t>
            </w:r>
          </w:p>
        </w:tc>
        <w:tc>
          <w:tcPr>
            <w:tcW w:w="3969" w:type="dxa"/>
            <w:vAlign w:val="center"/>
          </w:tcPr>
          <w:p w:rsidR="00A32069" w:rsidRPr="0084400F" w:rsidRDefault="00A320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32069" w:rsidRPr="0084400F" w:rsidRDefault="00A320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A32069" w:rsidRPr="00460DB8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A32069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069" w:rsidRPr="00460DB8" w:rsidTr="00B52561">
        <w:tc>
          <w:tcPr>
            <w:tcW w:w="567" w:type="dxa"/>
            <w:vAlign w:val="center"/>
          </w:tcPr>
          <w:p w:rsidR="00A32069" w:rsidRPr="00460DB8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2069" w:rsidRPr="00C30104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32069" w:rsidRPr="009A40DF" w:rsidRDefault="00A32069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В-509 (б)</w:t>
            </w:r>
          </w:p>
        </w:tc>
        <w:tc>
          <w:tcPr>
            <w:tcW w:w="3118" w:type="dxa"/>
            <w:vAlign w:val="center"/>
          </w:tcPr>
          <w:p w:rsidR="00A32069" w:rsidRPr="00BD30BB" w:rsidRDefault="00A32069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ELT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 экран на триноге выход в интернет</w:t>
            </w:r>
          </w:p>
        </w:tc>
        <w:tc>
          <w:tcPr>
            <w:tcW w:w="3969" w:type="dxa"/>
            <w:vAlign w:val="center"/>
          </w:tcPr>
          <w:p w:rsidR="00A32069" w:rsidRPr="0084400F" w:rsidRDefault="00A320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32069" w:rsidRPr="0084400F" w:rsidRDefault="00A320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A32069" w:rsidRPr="00460DB8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A32069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069" w:rsidRPr="00460DB8" w:rsidTr="00B52561">
        <w:tc>
          <w:tcPr>
            <w:tcW w:w="567" w:type="dxa"/>
            <w:vAlign w:val="center"/>
          </w:tcPr>
          <w:p w:rsidR="00A32069" w:rsidRPr="00460DB8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2069" w:rsidRPr="00C30104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32069" w:rsidRDefault="00A320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В-509(в)</w:t>
            </w:r>
          </w:p>
        </w:tc>
        <w:tc>
          <w:tcPr>
            <w:tcW w:w="3118" w:type="dxa"/>
            <w:vAlign w:val="center"/>
          </w:tcPr>
          <w:p w:rsidR="00A32069" w:rsidRDefault="00A32069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ЦПУ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Pentium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ДС Е6500(15шт.) проектор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ViewSonic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 экран настенный рулонный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1:1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1шт.) выход в интернет</w:t>
            </w:r>
          </w:p>
        </w:tc>
        <w:tc>
          <w:tcPr>
            <w:tcW w:w="3969" w:type="dxa"/>
            <w:vAlign w:val="center"/>
          </w:tcPr>
          <w:p w:rsidR="00A32069" w:rsidRPr="0084400F" w:rsidRDefault="00A320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32069" w:rsidRPr="0084400F" w:rsidRDefault="00A320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A32069" w:rsidRPr="0084400F" w:rsidRDefault="00A320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A32069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069" w:rsidRPr="00460DB8" w:rsidTr="00B52561">
        <w:tc>
          <w:tcPr>
            <w:tcW w:w="567" w:type="dxa"/>
            <w:vAlign w:val="center"/>
          </w:tcPr>
          <w:p w:rsidR="00A32069" w:rsidRPr="00460DB8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2069" w:rsidRPr="00C30104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32069" w:rsidRDefault="00A320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В-509(е)</w:t>
            </w:r>
          </w:p>
        </w:tc>
        <w:tc>
          <w:tcPr>
            <w:tcW w:w="3118" w:type="dxa"/>
            <w:vAlign w:val="center"/>
          </w:tcPr>
          <w:p w:rsidR="00A32069" w:rsidRDefault="00A32069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15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ЦПУ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Pentium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ДС Е6500(10шт.) проектор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ViewSonic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 экран настенный рулонный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1:1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1шт.) выход в интернет</w:t>
            </w:r>
          </w:p>
        </w:tc>
        <w:tc>
          <w:tcPr>
            <w:tcW w:w="3969" w:type="dxa"/>
            <w:vAlign w:val="center"/>
          </w:tcPr>
          <w:p w:rsidR="00A32069" w:rsidRPr="0084400F" w:rsidRDefault="00A320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32069" w:rsidRPr="0084400F" w:rsidRDefault="00A320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A32069" w:rsidRPr="0084400F" w:rsidRDefault="00A320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A32069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069" w:rsidRPr="00460DB8" w:rsidTr="00B52561">
        <w:tc>
          <w:tcPr>
            <w:tcW w:w="567" w:type="dxa"/>
            <w:vAlign w:val="center"/>
          </w:tcPr>
          <w:p w:rsidR="00A32069" w:rsidRPr="00460DB8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2069" w:rsidRPr="00C30104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32069" w:rsidRPr="00C04C60" w:rsidRDefault="00A320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A32069" w:rsidRPr="00460DB8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32069" w:rsidRPr="00460DB8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32069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069" w:rsidRPr="00460DB8" w:rsidTr="00B52561">
        <w:tc>
          <w:tcPr>
            <w:tcW w:w="567" w:type="dxa"/>
            <w:vAlign w:val="center"/>
          </w:tcPr>
          <w:p w:rsidR="00A32069" w:rsidRPr="00460DB8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2069" w:rsidRPr="00C30104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32069" w:rsidRPr="00C04C60" w:rsidRDefault="00A320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A32069" w:rsidRPr="00460DB8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32069" w:rsidRPr="00460DB8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32069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069" w:rsidRPr="00460DB8" w:rsidTr="00B52561">
        <w:tc>
          <w:tcPr>
            <w:tcW w:w="567" w:type="dxa"/>
            <w:vAlign w:val="center"/>
          </w:tcPr>
          <w:p w:rsidR="00A32069" w:rsidRPr="00460DB8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2069" w:rsidRPr="00C30104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32069" w:rsidRPr="00C04C60" w:rsidRDefault="00A320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A32069" w:rsidRPr="00460DB8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32069" w:rsidRPr="00460DB8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32069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069" w:rsidRPr="00460DB8" w:rsidTr="00B52561">
        <w:tc>
          <w:tcPr>
            <w:tcW w:w="567" w:type="dxa"/>
            <w:vAlign w:val="center"/>
          </w:tcPr>
          <w:p w:rsidR="00A32069" w:rsidRPr="00460DB8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2069" w:rsidRPr="00C30104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32069" w:rsidRPr="00C04C60" w:rsidRDefault="00A320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32069" w:rsidRPr="00460DB8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32069" w:rsidRPr="00460DB8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32069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069" w:rsidRPr="00460DB8" w:rsidTr="00B52561">
        <w:tc>
          <w:tcPr>
            <w:tcW w:w="567" w:type="dxa"/>
            <w:vAlign w:val="center"/>
          </w:tcPr>
          <w:p w:rsidR="00A32069" w:rsidRPr="00460DB8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2069" w:rsidRPr="00C30104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32069" w:rsidRPr="00C04C60" w:rsidRDefault="00A320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A32069" w:rsidRPr="00460DB8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32069" w:rsidRPr="00460DB8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32069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069" w:rsidRPr="00460DB8" w:rsidTr="00B52561">
        <w:tc>
          <w:tcPr>
            <w:tcW w:w="567" w:type="dxa"/>
            <w:vAlign w:val="center"/>
          </w:tcPr>
          <w:p w:rsidR="00A32069" w:rsidRPr="00460DB8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2069" w:rsidRPr="00C30104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32069" w:rsidRDefault="00A320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32069" w:rsidRPr="00460DB8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32069" w:rsidRPr="00460DB8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32069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069" w:rsidRPr="00460DB8" w:rsidTr="00B52561">
        <w:tc>
          <w:tcPr>
            <w:tcW w:w="567" w:type="dxa"/>
            <w:vAlign w:val="center"/>
          </w:tcPr>
          <w:p w:rsidR="00A32069" w:rsidRPr="00460DB8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2069" w:rsidRPr="00C30104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32069" w:rsidRDefault="00A320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A32069" w:rsidRPr="00460DB8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32069" w:rsidRPr="00460DB8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32069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069" w:rsidRPr="00460DB8" w:rsidTr="00B52561">
        <w:tc>
          <w:tcPr>
            <w:tcW w:w="567" w:type="dxa"/>
            <w:vAlign w:val="center"/>
          </w:tcPr>
          <w:p w:rsidR="00A32069" w:rsidRPr="00460DB8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2069" w:rsidRPr="00C30104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32069" w:rsidRDefault="00A320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A32069" w:rsidRPr="00460DB8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32069" w:rsidRPr="00460DB8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32069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069" w:rsidRPr="00460DB8" w:rsidTr="00B52561">
        <w:tc>
          <w:tcPr>
            <w:tcW w:w="567" w:type="dxa"/>
            <w:vAlign w:val="center"/>
          </w:tcPr>
          <w:p w:rsidR="00A32069" w:rsidRPr="00460DB8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2069" w:rsidRPr="00C30104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32069" w:rsidRDefault="00A320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A32069" w:rsidRPr="00460DB8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32069" w:rsidRPr="00460DB8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32069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069" w:rsidRPr="00460DB8" w:rsidTr="00B52561">
        <w:tc>
          <w:tcPr>
            <w:tcW w:w="567" w:type="dxa"/>
            <w:vAlign w:val="center"/>
          </w:tcPr>
          <w:p w:rsidR="00273B67" w:rsidRPr="00460DB8" w:rsidRDefault="00273B67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2069" w:rsidRPr="00C30104" w:rsidRDefault="00A320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32069" w:rsidRDefault="00A320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32069" w:rsidRPr="00460DB8" w:rsidRDefault="00A32069" w:rsidP="00273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32069" w:rsidRPr="00460DB8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32069" w:rsidRDefault="00A320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7" w:rsidRPr="00460DB8" w:rsidTr="00B52561">
        <w:tc>
          <w:tcPr>
            <w:tcW w:w="567" w:type="dxa"/>
            <w:vAlign w:val="center"/>
          </w:tcPr>
          <w:p w:rsidR="00273B67" w:rsidRPr="00460DB8" w:rsidRDefault="00273B67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3B67" w:rsidRPr="00C30104" w:rsidRDefault="00273B67" w:rsidP="00273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Нормативно-техническая и эксплуатационная документация в электроэнергетике</w:t>
            </w:r>
          </w:p>
        </w:tc>
        <w:tc>
          <w:tcPr>
            <w:tcW w:w="3402" w:type="dxa"/>
            <w:vAlign w:val="center"/>
          </w:tcPr>
          <w:p w:rsidR="00273B67" w:rsidRPr="006E2125" w:rsidRDefault="00273B67" w:rsidP="006A2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273B67" w:rsidRPr="00460DB8" w:rsidRDefault="00273B67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73B67" w:rsidRPr="00460DB8" w:rsidRDefault="00273B67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73B67" w:rsidRDefault="00273B67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7" w:rsidRPr="00460DB8" w:rsidTr="00B52561">
        <w:tc>
          <w:tcPr>
            <w:tcW w:w="567" w:type="dxa"/>
            <w:vAlign w:val="center"/>
          </w:tcPr>
          <w:p w:rsidR="00273B67" w:rsidRPr="00460DB8" w:rsidRDefault="00273B67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3B67" w:rsidRPr="00C30104" w:rsidRDefault="00273B67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73B67" w:rsidRDefault="00273B67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Д-5</w:t>
            </w:r>
            <w:r w:rsidRPr="006E2125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3118" w:type="dxa"/>
            <w:vAlign w:val="center"/>
          </w:tcPr>
          <w:p w:rsidR="00273B67" w:rsidRPr="0084400F" w:rsidRDefault="00273B67" w:rsidP="006A2B3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Оснащение:_</w:t>
            </w:r>
            <w:r w:rsidRPr="0084400F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</w:rPr>
              <w:t>_посадочных мест, акустическая система AUDAC WX802/OВ 70Вт (1 шт.) Коммутационный шкаф (1 шт.) Миникомпьютер Asus VivoPC, монитор p\PHILIPS (1 шт.) Усилитель-микшер для систем громкой связи ROXTONE AA-120 (1 шт.)</w:t>
            </w:r>
          </w:p>
          <w:p w:rsidR="00273B67" w:rsidRPr="0084400F" w:rsidRDefault="00273B67" w:rsidP="006A2B3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273B67" w:rsidRPr="0084400F" w:rsidRDefault="00273B67" w:rsidP="006A2B3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Проектор ЕВ-1950 (1 шт.)</w:t>
            </w:r>
          </w:p>
          <w:p w:rsidR="00273B67" w:rsidRPr="0084400F" w:rsidRDefault="00273B67" w:rsidP="006A2B3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273B67" w:rsidRPr="00460DB8" w:rsidRDefault="00273B67" w:rsidP="006A2B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84400F"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84400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73B67" w:rsidRPr="006E2125" w:rsidRDefault="00273B67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273B67" w:rsidRPr="00AE2DCE" w:rsidRDefault="00273B67" w:rsidP="006A2B3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273B67" w:rsidRPr="00C04C60" w:rsidRDefault="00273B67" w:rsidP="006A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3B67" w:rsidRPr="00460DB8" w:rsidTr="00B52561">
        <w:tc>
          <w:tcPr>
            <w:tcW w:w="567" w:type="dxa"/>
            <w:vAlign w:val="center"/>
          </w:tcPr>
          <w:p w:rsidR="00273B67" w:rsidRPr="00460DB8" w:rsidRDefault="00273B67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3B67" w:rsidRPr="00C30104" w:rsidRDefault="00273B67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73B67" w:rsidRDefault="00273B67" w:rsidP="006A2B3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273B67" w:rsidRPr="0084400F" w:rsidRDefault="00273B67" w:rsidP="006A2B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273B67" w:rsidRPr="0084400F" w:rsidRDefault="00273B67" w:rsidP="006A2B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273B67" w:rsidRPr="0084400F" w:rsidRDefault="00273B67" w:rsidP="006A2B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273B67" w:rsidRPr="0084400F" w:rsidRDefault="00273B67" w:rsidP="006A2B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273B67" w:rsidRPr="0084400F" w:rsidRDefault="00273B67" w:rsidP="006A2B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273B67" w:rsidRPr="00460DB8" w:rsidRDefault="00273B67" w:rsidP="006A2B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273B67" w:rsidRPr="0084400F" w:rsidRDefault="00273B67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73B67" w:rsidRPr="0084400F" w:rsidRDefault="00273B67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273B67" w:rsidRPr="00460DB8" w:rsidRDefault="00273B67" w:rsidP="006A2B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273B67" w:rsidRDefault="00273B67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3B67" w:rsidRPr="00460DB8" w:rsidTr="00B52561">
        <w:tc>
          <w:tcPr>
            <w:tcW w:w="567" w:type="dxa"/>
            <w:vAlign w:val="center"/>
          </w:tcPr>
          <w:p w:rsidR="00273B67" w:rsidRPr="00460DB8" w:rsidRDefault="00273B67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3B67" w:rsidRPr="00C30104" w:rsidRDefault="00273B67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73B67" w:rsidRPr="009F1AA6" w:rsidRDefault="00273B67" w:rsidP="006A2B3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118" w:type="dxa"/>
            <w:vAlign w:val="center"/>
          </w:tcPr>
          <w:p w:rsidR="00273B67" w:rsidRPr="009F1AA6" w:rsidRDefault="00273B67" w:rsidP="006A2B3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F1AA6">
              <w:rPr>
                <w:rFonts w:ascii="Times New Roman" w:hAnsi="Times New Roman" w:cs="Times New Roman"/>
                <w:i/>
              </w:rPr>
              <w:t>Оснащение: __</w:t>
            </w:r>
            <w:r w:rsidRPr="009F1AA6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9F1AA6">
              <w:rPr>
                <w:rFonts w:ascii="Times New Roman" w:hAnsi="Times New Roman" w:cs="Times New Roman"/>
                <w:i/>
              </w:rPr>
              <w:t>__ посадочных мест, акустическая система AUDAC WX802/OВ 70Вт (1 шт.)</w:t>
            </w:r>
          </w:p>
          <w:p w:rsidR="00273B67" w:rsidRPr="009F1AA6" w:rsidRDefault="00273B67" w:rsidP="006A2B3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F1AA6">
              <w:rPr>
                <w:rFonts w:ascii="Times New Roman" w:hAnsi="Times New Roman" w:cs="Times New Roman"/>
                <w:i/>
              </w:rPr>
              <w:t>Коммутационный шкаф (1 шт.)</w:t>
            </w:r>
          </w:p>
          <w:p w:rsidR="00273B67" w:rsidRPr="009F1AA6" w:rsidRDefault="00273B67" w:rsidP="006A2B3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F1AA6">
              <w:rPr>
                <w:rFonts w:ascii="Times New Roman" w:hAnsi="Times New Roman" w:cs="Times New Roman"/>
                <w:i/>
              </w:rPr>
              <w:t>Миникомпьютер Asus VivoPC, p\PHILIPS (1 шт.)</w:t>
            </w:r>
          </w:p>
          <w:p w:rsidR="00273B67" w:rsidRPr="009F1AA6" w:rsidRDefault="00273B67" w:rsidP="006A2B3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F1AA6">
              <w:rPr>
                <w:rFonts w:ascii="Times New Roman" w:hAnsi="Times New Roman" w:cs="Times New Roman"/>
                <w:i/>
              </w:rPr>
              <w:t>Проектор Epson EB-1950 (1 шт.), Усилитель-микшер для систем громкой связи ROXTONE AA-120 (1 шт.)Коммутационный шкаф для усилителя-микшера с установкой Beллес (1 шт.)</w:t>
            </w:r>
          </w:p>
          <w:p w:rsidR="00273B67" w:rsidRPr="009F1AA6" w:rsidRDefault="00273B67" w:rsidP="006A2B3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F1AA6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273B67" w:rsidRPr="0084400F" w:rsidRDefault="00273B67" w:rsidP="006A2B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AA6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9F1AA6"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9F1AA6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73B67" w:rsidRPr="0084400F" w:rsidRDefault="00273B67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73B67" w:rsidRPr="0084400F" w:rsidRDefault="00273B67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273B67" w:rsidRPr="0084400F" w:rsidRDefault="00273B67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273B67" w:rsidRPr="00C04C60" w:rsidRDefault="00273B67" w:rsidP="006A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67" w:rsidRPr="00460DB8" w:rsidTr="00B52561">
        <w:tc>
          <w:tcPr>
            <w:tcW w:w="567" w:type="dxa"/>
            <w:vAlign w:val="center"/>
          </w:tcPr>
          <w:p w:rsidR="00273B67" w:rsidRPr="00460DB8" w:rsidRDefault="00273B67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3B67" w:rsidRPr="00C30104" w:rsidRDefault="00273B67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73B67" w:rsidRPr="009F1AA6" w:rsidRDefault="00273B67" w:rsidP="006A2B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1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273B67" w:rsidRPr="00460DB8" w:rsidRDefault="00273B67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73B67" w:rsidRPr="00460DB8" w:rsidRDefault="00273B67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73B67" w:rsidRDefault="00273B67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7" w:rsidRPr="00460DB8" w:rsidTr="00B52561">
        <w:tc>
          <w:tcPr>
            <w:tcW w:w="567" w:type="dxa"/>
            <w:vAlign w:val="center"/>
          </w:tcPr>
          <w:p w:rsidR="00273B67" w:rsidRPr="00460DB8" w:rsidRDefault="00273B67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3B67" w:rsidRPr="00C30104" w:rsidRDefault="00273B67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73B67" w:rsidRPr="009F1AA6" w:rsidRDefault="00273B67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AA6">
              <w:rPr>
                <w:rFonts w:ascii="Times New Roman" w:hAnsi="Times New Roman" w:cs="Times New Roman"/>
                <w:i/>
                <w:sz w:val="24"/>
                <w:szCs w:val="24"/>
              </w:rPr>
              <w:t>А-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405</w:t>
            </w:r>
          </w:p>
        </w:tc>
        <w:tc>
          <w:tcPr>
            <w:tcW w:w="3118" w:type="dxa"/>
            <w:vAlign w:val="center"/>
          </w:tcPr>
          <w:p w:rsidR="00273B67" w:rsidRPr="00BD30BB" w:rsidRDefault="00273B67" w:rsidP="006A2B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ПК (6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9F1AA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телевизор(1шт.),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</w:t>
            </w:r>
          </w:p>
        </w:tc>
        <w:tc>
          <w:tcPr>
            <w:tcW w:w="3969" w:type="dxa"/>
            <w:vAlign w:val="center"/>
          </w:tcPr>
          <w:p w:rsidR="00273B67" w:rsidRPr="0084400F" w:rsidRDefault="00273B67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73B67" w:rsidRPr="0084400F" w:rsidRDefault="00273B67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273B67" w:rsidRPr="00460DB8" w:rsidRDefault="00273B67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273B67" w:rsidRDefault="00273B67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7" w:rsidRPr="00460DB8" w:rsidTr="00B52561">
        <w:tc>
          <w:tcPr>
            <w:tcW w:w="567" w:type="dxa"/>
            <w:vAlign w:val="center"/>
          </w:tcPr>
          <w:p w:rsidR="00273B67" w:rsidRPr="00460DB8" w:rsidRDefault="00273B67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3B67" w:rsidRPr="00C30104" w:rsidRDefault="00273B67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73B67" w:rsidRPr="00C04C60" w:rsidRDefault="00273B67" w:rsidP="006A2B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273B67" w:rsidRPr="00460DB8" w:rsidRDefault="00273B67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73B67" w:rsidRPr="00460DB8" w:rsidRDefault="00273B67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73B67" w:rsidRDefault="00273B67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7" w:rsidRPr="00460DB8" w:rsidTr="00B52561">
        <w:tc>
          <w:tcPr>
            <w:tcW w:w="567" w:type="dxa"/>
            <w:vAlign w:val="center"/>
          </w:tcPr>
          <w:p w:rsidR="00273B67" w:rsidRPr="00460DB8" w:rsidRDefault="00273B67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3B67" w:rsidRPr="00C30104" w:rsidRDefault="00273B67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73B67" w:rsidRDefault="00273B67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А-411</w:t>
            </w:r>
          </w:p>
        </w:tc>
        <w:tc>
          <w:tcPr>
            <w:tcW w:w="3118" w:type="dxa"/>
            <w:vAlign w:val="center"/>
          </w:tcPr>
          <w:p w:rsidR="00273B67" w:rsidRPr="00460DB8" w:rsidRDefault="00273B67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15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Xcomio</w:t>
            </w:r>
            <w:r w:rsidRPr="009F1AA6">
              <w:rPr>
                <w:rFonts w:ascii="Times New Roman" w:hAnsi="Times New Roman" w:cs="Times New Roman"/>
                <w:i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 выход в интернет и ЭИОС университета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273B67" w:rsidRPr="0084400F" w:rsidRDefault="00273B67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73B67" w:rsidRPr="0084400F" w:rsidRDefault="00273B67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273B67" w:rsidRPr="00460DB8" w:rsidRDefault="00273B67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273B67" w:rsidRDefault="00273B67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7" w:rsidRPr="00460DB8" w:rsidTr="00B52561">
        <w:tc>
          <w:tcPr>
            <w:tcW w:w="567" w:type="dxa"/>
            <w:vAlign w:val="center"/>
          </w:tcPr>
          <w:p w:rsidR="00273B67" w:rsidRPr="00460DB8" w:rsidRDefault="00273B67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3B67" w:rsidRPr="00C30104" w:rsidRDefault="00273B67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73B67" w:rsidRPr="00C04C60" w:rsidRDefault="00273B67" w:rsidP="006A2B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273B67" w:rsidRPr="00460DB8" w:rsidRDefault="00273B67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73B67" w:rsidRPr="00460DB8" w:rsidRDefault="00273B67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73B67" w:rsidRDefault="00273B67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7" w:rsidRPr="00460DB8" w:rsidTr="00B52561">
        <w:tc>
          <w:tcPr>
            <w:tcW w:w="567" w:type="dxa"/>
            <w:vAlign w:val="center"/>
          </w:tcPr>
          <w:p w:rsidR="00273B67" w:rsidRPr="00460DB8" w:rsidRDefault="00273B67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3B67" w:rsidRPr="00C30104" w:rsidRDefault="00273B67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73B67" w:rsidRDefault="00273B67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А-408</w:t>
            </w:r>
          </w:p>
        </w:tc>
        <w:tc>
          <w:tcPr>
            <w:tcW w:w="3118" w:type="dxa"/>
            <w:vAlign w:val="center"/>
          </w:tcPr>
          <w:p w:rsidR="00273B67" w:rsidRPr="00460DB8" w:rsidRDefault="00273B67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переносной проектор (1шт.), экран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подвесной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</w:p>
        </w:tc>
        <w:tc>
          <w:tcPr>
            <w:tcW w:w="3969" w:type="dxa"/>
            <w:vAlign w:val="center"/>
          </w:tcPr>
          <w:p w:rsidR="00273B67" w:rsidRPr="0084400F" w:rsidRDefault="00273B67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73B67" w:rsidRPr="0084400F" w:rsidRDefault="00273B67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273B67" w:rsidRPr="00460DB8" w:rsidRDefault="00273B67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273B67" w:rsidRDefault="00273B67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7" w:rsidRPr="00460DB8" w:rsidTr="00B52561">
        <w:tc>
          <w:tcPr>
            <w:tcW w:w="567" w:type="dxa"/>
            <w:vAlign w:val="center"/>
          </w:tcPr>
          <w:p w:rsidR="00273B67" w:rsidRPr="00460DB8" w:rsidRDefault="00273B67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3B67" w:rsidRPr="00C30104" w:rsidRDefault="00273B67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73B67" w:rsidRPr="00C04C60" w:rsidRDefault="00273B67" w:rsidP="006A2B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273B67" w:rsidRPr="00460DB8" w:rsidRDefault="00273B67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73B67" w:rsidRPr="00460DB8" w:rsidRDefault="00273B67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73B67" w:rsidRDefault="00273B67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7" w:rsidRPr="00460DB8" w:rsidTr="00B52561">
        <w:tc>
          <w:tcPr>
            <w:tcW w:w="567" w:type="dxa"/>
            <w:vAlign w:val="center"/>
          </w:tcPr>
          <w:p w:rsidR="00273B67" w:rsidRPr="00460DB8" w:rsidRDefault="00273B67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3B67" w:rsidRPr="00C30104" w:rsidRDefault="00273B67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73B67" w:rsidRPr="009F1AA6" w:rsidRDefault="00273B67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AA6">
              <w:rPr>
                <w:rFonts w:ascii="Times New Roman" w:hAnsi="Times New Roman" w:cs="Times New Roman"/>
                <w:i/>
                <w:sz w:val="24"/>
                <w:szCs w:val="24"/>
              </w:rPr>
              <w:t>А-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405</w:t>
            </w:r>
          </w:p>
        </w:tc>
        <w:tc>
          <w:tcPr>
            <w:tcW w:w="3118" w:type="dxa"/>
            <w:vAlign w:val="center"/>
          </w:tcPr>
          <w:p w:rsidR="00273B67" w:rsidRPr="00BD30BB" w:rsidRDefault="00273B67" w:rsidP="006A2B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ПК (6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9F1AA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телевизор(1шт.),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</w:t>
            </w:r>
          </w:p>
        </w:tc>
        <w:tc>
          <w:tcPr>
            <w:tcW w:w="3969" w:type="dxa"/>
            <w:vAlign w:val="center"/>
          </w:tcPr>
          <w:p w:rsidR="00273B67" w:rsidRPr="0084400F" w:rsidRDefault="00273B67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73B67" w:rsidRPr="0084400F" w:rsidRDefault="00273B67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273B67" w:rsidRPr="00460DB8" w:rsidRDefault="00273B67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273B67" w:rsidRDefault="00273B67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7" w:rsidRPr="00460DB8" w:rsidTr="00B52561">
        <w:tc>
          <w:tcPr>
            <w:tcW w:w="567" w:type="dxa"/>
            <w:vAlign w:val="center"/>
          </w:tcPr>
          <w:p w:rsidR="00273B67" w:rsidRPr="00460DB8" w:rsidRDefault="00273B67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3B67" w:rsidRPr="00C30104" w:rsidRDefault="00273B67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73B67" w:rsidRPr="00C04C60" w:rsidRDefault="00273B67" w:rsidP="006A2B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273B67" w:rsidRPr="00460DB8" w:rsidRDefault="00273B67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73B67" w:rsidRPr="00460DB8" w:rsidRDefault="00273B67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73B67" w:rsidRDefault="00273B67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7" w:rsidRPr="00460DB8" w:rsidTr="00B52561">
        <w:tc>
          <w:tcPr>
            <w:tcW w:w="567" w:type="dxa"/>
            <w:vAlign w:val="center"/>
          </w:tcPr>
          <w:p w:rsidR="00273B67" w:rsidRPr="00460DB8" w:rsidRDefault="00273B67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3B67" w:rsidRPr="00C30104" w:rsidRDefault="00273B67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73B67" w:rsidRPr="00C04C60" w:rsidRDefault="00273B67" w:rsidP="006A2B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273B67" w:rsidRPr="00460DB8" w:rsidRDefault="00273B67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73B67" w:rsidRPr="00460DB8" w:rsidRDefault="00273B67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73B67" w:rsidRDefault="00273B67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7" w:rsidRPr="00460DB8" w:rsidTr="00B52561">
        <w:tc>
          <w:tcPr>
            <w:tcW w:w="567" w:type="dxa"/>
            <w:vAlign w:val="center"/>
          </w:tcPr>
          <w:p w:rsidR="00273B67" w:rsidRPr="00460DB8" w:rsidRDefault="00273B67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3B67" w:rsidRPr="00C30104" w:rsidRDefault="00273B67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73B67" w:rsidRPr="00C04C60" w:rsidRDefault="00273B67" w:rsidP="006A2B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273B67" w:rsidRPr="00460DB8" w:rsidRDefault="00273B67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73B67" w:rsidRPr="00460DB8" w:rsidRDefault="00273B67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73B67" w:rsidRDefault="00273B67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7" w:rsidRPr="00460DB8" w:rsidTr="00B52561">
        <w:tc>
          <w:tcPr>
            <w:tcW w:w="567" w:type="dxa"/>
            <w:vAlign w:val="center"/>
          </w:tcPr>
          <w:p w:rsidR="00273B67" w:rsidRPr="00460DB8" w:rsidRDefault="00273B67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3B67" w:rsidRPr="00C30104" w:rsidRDefault="00273B67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73B67" w:rsidRDefault="00273B67" w:rsidP="006A2B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273B67" w:rsidRPr="00460DB8" w:rsidRDefault="00273B67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73B67" w:rsidRPr="00460DB8" w:rsidRDefault="00273B67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73B67" w:rsidRDefault="00273B67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7" w:rsidRPr="00460DB8" w:rsidTr="00B52561">
        <w:tc>
          <w:tcPr>
            <w:tcW w:w="567" w:type="dxa"/>
            <w:vAlign w:val="center"/>
          </w:tcPr>
          <w:p w:rsidR="00273B67" w:rsidRPr="00460DB8" w:rsidRDefault="00273B67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3B67" w:rsidRPr="00C30104" w:rsidRDefault="00273B67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73B67" w:rsidRDefault="00273B67" w:rsidP="006A2B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273B67" w:rsidRPr="00460DB8" w:rsidRDefault="00273B67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73B67" w:rsidRPr="00460DB8" w:rsidRDefault="00273B67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73B67" w:rsidRDefault="00273B67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7" w:rsidRPr="00460DB8" w:rsidTr="00B52561">
        <w:tc>
          <w:tcPr>
            <w:tcW w:w="567" w:type="dxa"/>
            <w:vAlign w:val="center"/>
          </w:tcPr>
          <w:p w:rsidR="00273B67" w:rsidRPr="00460DB8" w:rsidRDefault="00273B67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3B67" w:rsidRPr="00C30104" w:rsidRDefault="00273B67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73B67" w:rsidRDefault="00273B67" w:rsidP="006A2B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273B67" w:rsidRPr="00460DB8" w:rsidRDefault="00273B67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73B67" w:rsidRPr="00460DB8" w:rsidRDefault="00273B67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73B67" w:rsidRDefault="00273B67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7" w:rsidRPr="00460DB8" w:rsidTr="00B52561">
        <w:tc>
          <w:tcPr>
            <w:tcW w:w="567" w:type="dxa"/>
            <w:vAlign w:val="center"/>
          </w:tcPr>
          <w:p w:rsidR="00273B67" w:rsidRPr="00460DB8" w:rsidRDefault="00273B67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3B67" w:rsidRPr="00C30104" w:rsidRDefault="00273B67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73B67" w:rsidRDefault="00273B67" w:rsidP="006A2B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273B67" w:rsidRPr="00460DB8" w:rsidRDefault="00273B67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73B67" w:rsidRPr="00460DB8" w:rsidRDefault="00273B67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73B67" w:rsidRDefault="00273B67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7" w:rsidRPr="00460DB8" w:rsidTr="00B52561">
        <w:tc>
          <w:tcPr>
            <w:tcW w:w="567" w:type="dxa"/>
            <w:vAlign w:val="center"/>
          </w:tcPr>
          <w:p w:rsidR="00273B67" w:rsidRPr="00460DB8" w:rsidRDefault="00273B67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3B67" w:rsidRPr="00C30104" w:rsidRDefault="00273B67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73B67" w:rsidRDefault="00273B67" w:rsidP="006A2B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273B67" w:rsidRPr="00460DB8" w:rsidRDefault="00273B67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73B67" w:rsidRPr="00460DB8" w:rsidRDefault="00273B67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73B67" w:rsidRDefault="00273B67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F15B05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35B0" w:rsidRPr="00AA3B1F" w:rsidRDefault="00D535B0" w:rsidP="00D5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1F">
              <w:rPr>
                <w:rFonts w:ascii="Times New Roman" w:hAnsi="Times New Roman" w:cs="Times New Roman"/>
                <w:sz w:val="24"/>
                <w:szCs w:val="24"/>
              </w:rPr>
              <w:t>Тепловая и ядерная энергетика</w:t>
            </w:r>
          </w:p>
        </w:tc>
        <w:tc>
          <w:tcPr>
            <w:tcW w:w="3402" w:type="dxa"/>
          </w:tcPr>
          <w:p w:rsidR="00D535B0" w:rsidRPr="00AA3B1F" w:rsidRDefault="00D535B0" w:rsidP="00D528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</w:tcPr>
          <w:p w:rsidR="00D535B0" w:rsidRPr="00AA3B1F" w:rsidRDefault="00D535B0" w:rsidP="00D528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35B0" w:rsidRPr="00AA3B1F" w:rsidRDefault="00D535B0" w:rsidP="00D5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F15B05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35B0" w:rsidRPr="00AA3B1F" w:rsidRDefault="00D535B0" w:rsidP="00D5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35B0" w:rsidRPr="00AA3B1F" w:rsidRDefault="00D535B0" w:rsidP="00D528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B1F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</w:tcPr>
          <w:p w:rsidR="00D535B0" w:rsidRPr="00AA3B1F" w:rsidRDefault="00D535B0" w:rsidP="00D528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</w:tcPr>
          <w:p w:rsidR="00D535B0" w:rsidRDefault="00D535B0" w:rsidP="00D5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35B0" w:rsidRPr="00AA3B1F" w:rsidRDefault="00D535B0" w:rsidP="00D5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F15B05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35B0" w:rsidRPr="00AA3B1F" w:rsidRDefault="00D535B0" w:rsidP="00D5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35B0" w:rsidRPr="000A3D43" w:rsidRDefault="00D535B0" w:rsidP="00D528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семинарских занятий</w:t>
            </w:r>
          </w:p>
        </w:tc>
        <w:tc>
          <w:tcPr>
            <w:tcW w:w="3118" w:type="dxa"/>
          </w:tcPr>
          <w:p w:rsidR="00D535B0" w:rsidRPr="00AA3B1F" w:rsidRDefault="00D535B0" w:rsidP="00D528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35B0" w:rsidRPr="00AA3B1F" w:rsidRDefault="00D535B0" w:rsidP="00D5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F15B05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35B0" w:rsidRPr="00AA3B1F" w:rsidRDefault="00D535B0" w:rsidP="00D5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35B0" w:rsidRPr="009E2D72" w:rsidRDefault="00D535B0" w:rsidP="00D528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D72">
              <w:rPr>
                <w:rFonts w:ascii="Times New Roman" w:hAnsi="Times New Roman" w:cs="Times New Roman"/>
                <w:i/>
                <w:sz w:val="24"/>
                <w:szCs w:val="24"/>
              </w:rPr>
              <w:t>А-416</w:t>
            </w:r>
          </w:p>
        </w:tc>
        <w:tc>
          <w:tcPr>
            <w:tcW w:w="3118" w:type="dxa"/>
          </w:tcPr>
          <w:p w:rsidR="00D535B0" w:rsidRPr="00AA3B1F" w:rsidRDefault="00D535B0" w:rsidP="00D528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- 32</w:t>
            </w:r>
          </w:p>
        </w:tc>
        <w:tc>
          <w:tcPr>
            <w:tcW w:w="3969" w:type="dxa"/>
          </w:tcPr>
          <w:p w:rsidR="00D535B0" w:rsidRPr="006B2275" w:rsidRDefault="00D535B0" w:rsidP="00D5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D535B0" w:rsidRDefault="00D535B0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F15B05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35B0" w:rsidRPr="00D72367" w:rsidRDefault="00D535B0" w:rsidP="00D52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D535B0" w:rsidRPr="00AA3B1F" w:rsidRDefault="00D535B0" w:rsidP="00D528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тоятельной работы обучающихся</w:t>
            </w:r>
          </w:p>
        </w:tc>
        <w:tc>
          <w:tcPr>
            <w:tcW w:w="3118" w:type="dxa"/>
          </w:tcPr>
          <w:p w:rsidR="00D535B0" w:rsidRPr="00AA3B1F" w:rsidRDefault="00D535B0" w:rsidP="00D528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35B0" w:rsidRPr="00AA3B1F" w:rsidRDefault="00D535B0" w:rsidP="00D5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F15B05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35B0" w:rsidRPr="00AA3B1F" w:rsidRDefault="00D535B0" w:rsidP="00D5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35B0" w:rsidRPr="000A3D43" w:rsidRDefault="00D535B0" w:rsidP="00D528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D43">
              <w:rPr>
                <w:rFonts w:ascii="Times New Roman" w:hAnsi="Times New Roman" w:cs="Times New Roman"/>
                <w:i/>
                <w:sz w:val="24"/>
                <w:szCs w:val="24"/>
              </w:rPr>
              <w:t>А-422</w:t>
            </w:r>
          </w:p>
        </w:tc>
        <w:tc>
          <w:tcPr>
            <w:tcW w:w="3118" w:type="dxa"/>
          </w:tcPr>
          <w:p w:rsidR="00D535B0" w:rsidRPr="00D72367" w:rsidRDefault="00D535B0" w:rsidP="00D528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Aquarius Elt E50 S34, в комплекте монитор ЖК Aquarius, клавиатура,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 комплектов), Количество посадочных мест - 25</w:t>
            </w:r>
          </w:p>
        </w:tc>
        <w:tc>
          <w:tcPr>
            <w:tcW w:w="3969" w:type="dxa"/>
          </w:tcPr>
          <w:p w:rsidR="00D535B0" w:rsidRPr="00E15631" w:rsidRDefault="00D535B0" w:rsidP="00D52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631">
              <w:rPr>
                <w:rFonts w:ascii="Times New Roman" w:hAnsi="Times New Roman" w:cs="Times New Roman"/>
              </w:rPr>
              <w:t>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D535B0" w:rsidRPr="00AA3B1F" w:rsidRDefault="00D535B0" w:rsidP="00D5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535B0" w:rsidRDefault="00D535B0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F15B05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35B0" w:rsidRPr="00AA3B1F" w:rsidRDefault="00D535B0" w:rsidP="00D5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35B0" w:rsidRPr="00AA3B1F" w:rsidRDefault="00D535B0" w:rsidP="00D528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A3D43">
              <w:rPr>
                <w:rFonts w:ascii="Times New Roman" w:hAnsi="Times New Roman" w:cs="Times New Roman"/>
                <w:i/>
                <w:sz w:val="24"/>
                <w:szCs w:val="24"/>
              </w:rPr>
              <w:t>А-4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D535B0" w:rsidRDefault="00D535B0" w:rsidP="00D5282D">
            <w:pPr>
              <w:tabs>
                <w:tab w:val="left" w:pos="8931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8462A">
              <w:rPr>
                <w:sz w:val="24"/>
                <w:szCs w:val="24"/>
              </w:rPr>
              <w:t xml:space="preserve">Моноблок Hibertek T22 </w:t>
            </w:r>
            <w:r>
              <w:rPr>
                <w:sz w:val="24"/>
                <w:szCs w:val="24"/>
              </w:rPr>
              <w:t>(15 экз)</w:t>
            </w:r>
          </w:p>
          <w:p w:rsidR="00D535B0" w:rsidRPr="0020772F" w:rsidRDefault="00D535B0" w:rsidP="00D5282D">
            <w:pPr>
              <w:tabs>
                <w:tab w:val="left" w:pos="8931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Мультимедийное оборудование для презентаций и показа видеосюжетов</w:t>
            </w:r>
          </w:p>
          <w:p w:rsidR="00D535B0" w:rsidRDefault="00D535B0" w:rsidP="00D5282D">
            <w:pPr>
              <w:tabs>
                <w:tab w:val="left" w:pos="237"/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МФУ</w:t>
            </w:r>
          </w:p>
          <w:p w:rsidR="00D535B0" w:rsidRPr="0020772F" w:rsidRDefault="00D535B0" w:rsidP="00D5282D">
            <w:pPr>
              <w:tabs>
                <w:tab w:val="left" w:pos="237"/>
                <w:tab w:val="left" w:pos="8931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- 35</w:t>
            </w:r>
          </w:p>
        </w:tc>
        <w:tc>
          <w:tcPr>
            <w:tcW w:w="3969" w:type="dxa"/>
          </w:tcPr>
          <w:p w:rsidR="00D535B0" w:rsidRPr="00E15631" w:rsidRDefault="00D535B0" w:rsidP="00D52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631">
              <w:rPr>
                <w:rFonts w:ascii="Times New Roman" w:hAnsi="Times New Roman" w:cs="Times New Roman"/>
              </w:rPr>
              <w:t>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D535B0" w:rsidRPr="00AA3B1F" w:rsidRDefault="00D535B0" w:rsidP="00D5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D535B0" w:rsidRDefault="00D535B0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F15B05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35B0" w:rsidRPr="00AA3B1F" w:rsidRDefault="00D535B0" w:rsidP="00D5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75">
              <w:rPr>
                <w:rFonts w:ascii="Times New Roman" w:hAnsi="Times New Roman" w:cs="Times New Roman"/>
                <w:sz w:val="24"/>
                <w:szCs w:val="24"/>
              </w:rPr>
              <w:t>Энергетические машины, аппараты и установки</w:t>
            </w:r>
          </w:p>
        </w:tc>
        <w:tc>
          <w:tcPr>
            <w:tcW w:w="3402" w:type="dxa"/>
          </w:tcPr>
          <w:p w:rsidR="00D535B0" w:rsidRPr="00AA3B1F" w:rsidRDefault="00D535B0" w:rsidP="00D528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</w:tcPr>
          <w:p w:rsidR="00D535B0" w:rsidRPr="00AA3B1F" w:rsidRDefault="00D535B0" w:rsidP="00D528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35B0" w:rsidRPr="00AA3B1F" w:rsidRDefault="00D535B0" w:rsidP="00D5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F15B05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35B0" w:rsidRPr="00AA3B1F" w:rsidRDefault="00D535B0" w:rsidP="00D5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35B0" w:rsidRPr="00AA3B1F" w:rsidRDefault="00D535B0" w:rsidP="00D528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B1F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</w:tcPr>
          <w:p w:rsidR="00D535B0" w:rsidRPr="00AA3B1F" w:rsidRDefault="00D535B0" w:rsidP="00D528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</w:tcPr>
          <w:p w:rsidR="00D535B0" w:rsidRDefault="00D535B0" w:rsidP="00D5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35B0" w:rsidRPr="00AA3B1F" w:rsidRDefault="00D535B0" w:rsidP="00D5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F15B05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35B0" w:rsidRPr="00AA3B1F" w:rsidRDefault="00D535B0" w:rsidP="00D5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35B0" w:rsidRPr="000A3D43" w:rsidRDefault="00D535B0" w:rsidP="00D528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семинарских занятий</w:t>
            </w:r>
          </w:p>
        </w:tc>
        <w:tc>
          <w:tcPr>
            <w:tcW w:w="3118" w:type="dxa"/>
          </w:tcPr>
          <w:p w:rsidR="00D535B0" w:rsidRPr="00AA3B1F" w:rsidRDefault="00D535B0" w:rsidP="00D528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35B0" w:rsidRPr="00AA3B1F" w:rsidRDefault="00D535B0" w:rsidP="00D5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F15B05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35B0" w:rsidRPr="00AA3B1F" w:rsidRDefault="00D535B0" w:rsidP="00D5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35B0" w:rsidRPr="009E2D72" w:rsidRDefault="00D535B0" w:rsidP="00D528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D72">
              <w:rPr>
                <w:rFonts w:ascii="Times New Roman" w:hAnsi="Times New Roman" w:cs="Times New Roman"/>
                <w:i/>
                <w:sz w:val="24"/>
                <w:szCs w:val="24"/>
              </w:rPr>
              <w:t>А-416</w:t>
            </w:r>
          </w:p>
        </w:tc>
        <w:tc>
          <w:tcPr>
            <w:tcW w:w="3118" w:type="dxa"/>
          </w:tcPr>
          <w:p w:rsidR="00D535B0" w:rsidRPr="00AA3B1F" w:rsidRDefault="00D535B0" w:rsidP="00D528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- 32</w:t>
            </w:r>
          </w:p>
        </w:tc>
        <w:tc>
          <w:tcPr>
            <w:tcW w:w="3969" w:type="dxa"/>
          </w:tcPr>
          <w:p w:rsidR="00D535B0" w:rsidRPr="006B2275" w:rsidRDefault="00D535B0" w:rsidP="00D5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D535B0" w:rsidRDefault="00D535B0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F15B05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35B0" w:rsidRPr="00AA3B1F" w:rsidRDefault="00D535B0" w:rsidP="00D5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35B0" w:rsidRPr="00AA3B1F" w:rsidRDefault="00D535B0" w:rsidP="00D528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тоятельной работы обучающихся</w:t>
            </w:r>
          </w:p>
        </w:tc>
        <w:tc>
          <w:tcPr>
            <w:tcW w:w="3118" w:type="dxa"/>
          </w:tcPr>
          <w:p w:rsidR="00D535B0" w:rsidRPr="00AA3B1F" w:rsidRDefault="00D535B0" w:rsidP="00D528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35B0" w:rsidRPr="00AA3B1F" w:rsidRDefault="00D535B0" w:rsidP="00D5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F15B05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35B0" w:rsidRPr="00AA3B1F" w:rsidRDefault="00D535B0" w:rsidP="00D5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35B0" w:rsidRPr="000A3D43" w:rsidRDefault="00D535B0" w:rsidP="00D528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D43">
              <w:rPr>
                <w:rFonts w:ascii="Times New Roman" w:hAnsi="Times New Roman" w:cs="Times New Roman"/>
                <w:i/>
                <w:sz w:val="24"/>
                <w:szCs w:val="24"/>
              </w:rPr>
              <w:t>А-422</w:t>
            </w:r>
          </w:p>
        </w:tc>
        <w:tc>
          <w:tcPr>
            <w:tcW w:w="3118" w:type="dxa"/>
          </w:tcPr>
          <w:p w:rsidR="00D535B0" w:rsidRPr="00D72367" w:rsidRDefault="00D535B0" w:rsidP="00D528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Aquarius Elt E50 S34, в комплекте монитор ЖК Aquarius, клавиатура,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 комплектов), Количество посадочных мест - 25</w:t>
            </w:r>
          </w:p>
        </w:tc>
        <w:tc>
          <w:tcPr>
            <w:tcW w:w="3969" w:type="dxa"/>
          </w:tcPr>
          <w:p w:rsidR="00D535B0" w:rsidRPr="00E15631" w:rsidRDefault="00D535B0" w:rsidP="00D52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631">
              <w:rPr>
                <w:rFonts w:ascii="Times New Roman" w:hAnsi="Times New Roman" w:cs="Times New Roman"/>
              </w:rPr>
              <w:t>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D535B0" w:rsidRPr="00AA3B1F" w:rsidRDefault="00D535B0" w:rsidP="00D5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535B0" w:rsidRDefault="00D535B0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F15B05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35B0" w:rsidRPr="00AA3B1F" w:rsidRDefault="00D535B0" w:rsidP="00D5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35B0" w:rsidRPr="00AA3B1F" w:rsidRDefault="00D535B0" w:rsidP="00D5282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A3D43">
              <w:rPr>
                <w:rFonts w:ascii="Times New Roman" w:hAnsi="Times New Roman" w:cs="Times New Roman"/>
                <w:i/>
                <w:sz w:val="24"/>
                <w:szCs w:val="24"/>
              </w:rPr>
              <w:t>А-4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D535B0" w:rsidRDefault="00D535B0" w:rsidP="00D5282D">
            <w:pPr>
              <w:tabs>
                <w:tab w:val="left" w:pos="8931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8462A">
              <w:rPr>
                <w:sz w:val="24"/>
                <w:szCs w:val="24"/>
              </w:rPr>
              <w:t xml:space="preserve">Моноблок Hibertek T22 </w:t>
            </w:r>
            <w:r>
              <w:rPr>
                <w:sz w:val="24"/>
                <w:szCs w:val="24"/>
              </w:rPr>
              <w:t>(15 экз)</w:t>
            </w:r>
          </w:p>
          <w:p w:rsidR="00D535B0" w:rsidRPr="0020772F" w:rsidRDefault="00D535B0" w:rsidP="00D5282D">
            <w:pPr>
              <w:tabs>
                <w:tab w:val="left" w:pos="8931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Мультимедийное оборудование для презентаций и показа видеосюжетов</w:t>
            </w:r>
          </w:p>
          <w:p w:rsidR="00D535B0" w:rsidRDefault="00D535B0" w:rsidP="00D5282D">
            <w:pPr>
              <w:tabs>
                <w:tab w:val="left" w:pos="237"/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МФУ</w:t>
            </w:r>
          </w:p>
          <w:p w:rsidR="00D535B0" w:rsidRPr="0020772F" w:rsidRDefault="00D535B0" w:rsidP="00D5282D">
            <w:pPr>
              <w:tabs>
                <w:tab w:val="left" w:pos="237"/>
                <w:tab w:val="left" w:pos="8931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- 35</w:t>
            </w:r>
          </w:p>
        </w:tc>
        <w:tc>
          <w:tcPr>
            <w:tcW w:w="3969" w:type="dxa"/>
          </w:tcPr>
          <w:p w:rsidR="00D535B0" w:rsidRPr="00E15631" w:rsidRDefault="00D535B0" w:rsidP="00D52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631">
              <w:rPr>
                <w:rFonts w:ascii="Times New Roman" w:hAnsi="Times New Roman" w:cs="Times New Roman"/>
              </w:rPr>
              <w:t>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D535B0" w:rsidRPr="00AA3B1F" w:rsidRDefault="00D535B0" w:rsidP="00D5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D535B0" w:rsidRDefault="00D535B0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200522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35B0" w:rsidRPr="00816D06" w:rsidRDefault="00D535B0" w:rsidP="00D5282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16D06">
              <w:rPr>
                <w:rFonts w:ascii="Times New Roman" w:hAnsi="Times New Roman"/>
                <w:sz w:val="24"/>
                <w:szCs w:val="24"/>
              </w:rPr>
              <w:t>Нетрадиционные и возобновляемые источники энергии</w:t>
            </w:r>
          </w:p>
        </w:tc>
        <w:tc>
          <w:tcPr>
            <w:tcW w:w="3402" w:type="dxa"/>
          </w:tcPr>
          <w:p w:rsidR="00D535B0" w:rsidRPr="00816D06" w:rsidRDefault="00D535B0" w:rsidP="00D5282D">
            <w:pPr>
              <w:tabs>
                <w:tab w:val="left" w:pos="-284"/>
              </w:tabs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D06">
              <w:rPr>
                <w:rFonts w:ascii="Times New Roman" w:hAnsi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</w:tcPr>
          <w:p w:rsidR="00D535B0" w:rsidRPr="00816D06" w:rsidRDefault="00D535B0" w:rsidP="00D5282D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35B0" w:rsidRPr="00816D06" w:rsidRDefault="00D535B0" w:rsidP="00D5282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35B0" w:rsidRPr="00816D06" w:rsidRDefault="00D535B0" w:rsidP="00D5282D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5B0" w:rsidRPr="00460DB8" w:rsidTr="00200522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816D06" w:rsidRDefault="00D535B0" w:rsidP="00D5282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35B0" w:rsidRPr="00816D06" w:rsidRDefault="00D535B0" w:rsidP="00D5282D">
            <w:pPr>
              <w:tabs>
                <w:tab w:val="left" w:pos="-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D06">
              <w:rPr>
                <w:rFonts w:ascii="Times New Roman" w:hAnsi="Times New Roman"/>
                <w:sz w:val="24"/>
                <w:szCs w:val="24"/>
              </w:rPr>
              <w:t>Д-304</w:t>
            </w:r>
          </w:p>
        </w:tc>
        <w:tc>
          <w:tcPr>
            <w:tcW w:w="3118" w:type="dxa"/>
          </w:tcPr>
          <w:p w:rsidR="00D535B0" w:rsidRPr="00816D06" w:rsidRDefault="00D535B0" w:rsidP="00D5282D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D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шт.)Проектор мультимедийный (1 шт.)</w:t>
            </w:r>
          </w:p>
          <w:p w:rsidR="00D535B0" w:rsidRPr="00816D06" w:rsidRDefault="00D535B0" w:rsidP="00D5282D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D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D535B0" w:rsidRPr="00816D06" w:rsidRDefault="00D535B0" w:rsidP="00D5282D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D06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D535B0" w:rsidRPr="00816D06" w:rsidRDefault="00D535B0" w:rsidP="00D5282D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D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D535B0" w:rsidRPr="00816D06" w:rsidRDefault="00D535B0" w:rsidP="00D5282D">
            <w:pPr>
              <w:tabs>
                <w:tab w:val="left" w:pos="-284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D06">
              <w:rPr>
                <w:rFonts w:ascii="Times New Roman" w:hAnsi="Times New Roman"/>
                <w:sz w:val="24"/>
                <w:szCs w:val="24"/>
                <w:u w:val="single"/>
              </w:rPr>
              <w:t>180</w:t>
            </w:r>
            <w:r w:rsidRPr="00816D06">
              <w:rPr>
                <w:rFonts w:ascii="Times New Roman" w:hAnsi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D535B0" w:rsidRPr="00816D06" w:rsidRDefault="00D535B0" w:rsidP="00D5282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16D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816D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816D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535B0" w:rsidRPr="00816D06" w:rsidRDefault="00D535B0" w:rsidP="00D5282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16D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816D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816D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535B0" w:rsidRPr="00816D06" w:rsidRDefault="00D535B0" w:rsidP="00D5282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16D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16D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816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D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816D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535B0" w:rsidRPr="00816D06" w:rsidRDefault="00D535B0" w:rsidP="00D5282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16D0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16D06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816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D0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816D06">
              <w:rPr>
                <w:rFonts w:ascii="Times New Roman" w:hAnsi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D535B0" w:rsidRPr="00816D06" w:rsidRDefault="00D535B0" w:rsidP="00D5282D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D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816D06" w:rsidRDefault="00D535B0" w:rsidP="00D52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Pr="00816D06" w:rsidRDefault="00D535B0" w:rsidP="00D5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D06">
              <w:rPr>
                <w:rFonts w:ascii="Times New Roman" w:hAnsi="Times New Roman"/>
                <w:b/>
                <w:sz w:val="24"/>
                <w:szCs w:val="24"/>
              </w:rPr>
              <w:t xml:space="preserve">Аудитории для </w:t>
            </w:r>
            <w:r w:rsidRPr="00816D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D535B0" w:rsidRPr="00816D06" w:rsidRDefault="00D535B0" w:rsidP="00D52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D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Аудио-визуальное оборудование: </w:t>
            </w:r>
          </w:p>
          <w:p w:rsidR="00D535B0" w:rsidRPr="00816D06" w:rsidRDefault="00D535B0" w:rsidP="00D52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D06">
              <w:rPr>
                <w:rFonts w:ascii="Times New Roman" w:hAnsi="Times New Roman"/>
                <w:color w:val="000000"/>
                <w:sz w:val="24"/>
                <w:szCs w:val="24"/>
              </w:rPr>
              <w:t>Экран 160х160 см,</w:t>
            </w:r>
          </w:p>
          <w:p w:rsidR="00D535B0" w:rsidRPr="00816D06" w:rsidRDefault="00D535B0" w:rsidP="00D52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D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Проектор Epson, </w:t>
            </w:r>
          </w:p>
          <w:p w:rsidR="00D535B0" w:rsidRPr="00816D06" w:rsidRDefault="00D535B0" w:rsidP="00D52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D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Компьютер Aquarius Elt E50 S34, </w:t>
            </w:r>
          </w:p>
          <w:p w:rsidR="00D535B0" w:rsidRPr="00816D06" w:rsidRDefault="00D535B0" w:rsidP="00D52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D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комплекте монитор ЖК Aquarius /клавиатура/мышь/м (1 шт.), </w:t>
            </w:r>
          </w:p>
          <w:p w:rsidR="00D535B0" w:rsidRPr="00816D06" w:rsidRDefault="00D535B0" w:rsidP="00D52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D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Потолочное крепление типа Projector 100 для мультимедиа проектора (1 шт.), </w:t>
            </w:r>
          </w:p>
          <w:p w:rsidR="00D535B0" w:rsidRPr="00816D06" w:rsidRDefault="00D535B0" w:rsidP="00D52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D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доска аудиторная (1 шт.), выход в интернет и ЭИОС университета. </w:t>
            </w:r>
          </w:p>
          <w:p w:rsidR="00D535B0" w:rsidRPr="00816D06" w:rsidRDefault="00D535B0" w:rsidP="00D52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D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Лабораторный стенд «Солнечная батарея» ВИЭ-02 - физическая модель для изучения принципа работы солнечной батареи и ее характеристик, (1шт.). </w:t>
            </w:r>
          </w:p>
          <w:p w:rsidR="00D535B0" w:rsidRPr="00816D06" w:rsidRDefault="00D535B0" w:rsidP="00D52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D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Оснащение: 30 посадочных мест. </w:t>
            </w:r>
          </w:p>
          <w:p w:rsidR="00D535B0" w:rsidRPr="00816D06" w:rsidRDefault="00D535B0" w:rsidP="00D528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35B0" w:rsidRPr="00816D06" w:rsidRDefault="00D535B0" w:rsidP="00D5282D">
            <w:pPr>
              <w:rPr>
                <w:rFonts w:ascii="Times New Roman" w:hAnsi="Times New Roman"/>
                <w:sz w:val="24"/>
                <w:szCs w:val="24"/>
              </w:rPr>
            </w:pPr>
            <w:r w:rsidRPr="00816D06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816D0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816D06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535B0" w:rsidRPr="00816D06" w:rsidRDefault="00D535B0" w:rsidP="00D5282D">
            <w:pPr>
              <w:rPr>
                <w:rFonts w:ascii="Times New Roman" w:hAnsi="Times New Roman"/>
                <w:sz w:val="24"/>
                <w:szCs w:val="24"/>
              </w:rPr>
            </w:pPr>
            <w:r w:rsidRPr="00816D06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816D06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816D06">
              <w:rPr>
                <w:rFonts w:ascii="Times New Roman" w:hAnsi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535B0" w:rsidRPr="00816D06" w:rsidRDefault="00D535B0" w:rsidP="00D5282D">
            <w:pPr>
              <w:rPr>
                <w:rFonts w:ascii="Times New Roman" w:hAnsi="Times New Roman"/>
                <w:sz w:val="24"/>
                <w:szCs w:val="24"/>
              </w:rPr>
            </w:pPr>
            <w:r w:rsidRPr="00816D0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16D0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816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D06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816D06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535B0" w:rsidRPr="00816D06" w:rsidRDefault="00D535B0" w:rsidP="00D528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Pr="00816D06" w:rsidRDefault="00D535B0" w:rsidP="00D5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D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C30104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72">
              <w:rPr>
                <w:rFonts w:ascii="Times New Roman" w:hAnsi="Times New Roman" w:cs="Times New Roman"/>
                <w:sz w:val="24"/>
                <w:szCs w:val="24"/>
              </w:rPr>
              <w:t>Инженерное проектирование  с применением САПР</w:t>
            </w:r>
          </w:p>
        </w:tc>
        <w:tc>
          <w:tcPr>
            <w:tcW w:w="3402" w:type="dxa"/>
            <w:vAlign w:val="center"/>
          </w:tcPr>
          <w:p w:rsidR="00D535B0" w:rsidRPr="006E2125" w:rsidRDefault="00D535B0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822A72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Default="00D535B0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Д-5</w:t>
            </w:r>
            <w:r w:rsidRPr="006E2125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3118" w:type="dxa"/>
            <w:vAlign w:val="center"/>
          </w:tcPr>
          <w:p w:rsidR="00D535B0" w:rsidRPr="0084400F" w:rsidRDefault="00D535B0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Оснащение:_</w:t>
            </w:r>
            <w:r w:rsidRPr="0084400F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</w:rPr>
              <w:t>_посадочных мест, акустическая система AUDAC WX802/OВ 70Вт (1 шт.) Коммутационный шкаф (1 шт.) Миникомпьютер Asus VivoPC, монитор p\PHILIPS (1 шт.) Усилитель-микшер для систем громкой связи ROXTONE AA-120 (1 шт.)</w:t>
            </w:r>
          </w:p>
          <w:p w:rsidR="00D535B0" w:rsidRPr="0084400F" w:rsidRDefault="00D535B0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D535B0" w:rsidRPr="0084400F" w:rsidRDefault="00D535B0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Проектор ЕВ-1950 (1 шт.)</w:t>
            </w:r>
          </w:p>
          <w:p w:rsidR="00D535B0" w:rsidRPr="0084400F" w:rsidRDefault="00D535B0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D535B0" w:rsidRPr="00460DB8" w:rsidRDefault="00D535B0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84400F"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84400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D535B0" w:rsidRPr="006E2125" w:rsidRDefault="00D535B0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D535B0" w:rsidRPr="00AE2DCE" w:rsidRDefault="00D535B0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D535B0" w:rsidRPr="00C04C60" w:rsidRDefault="00D535B0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822A72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Default="00D535B0" w:rsidP="00B525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D535B0" w:rsidRPr="0084400F" w:rsidRDefault="00D535B0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D535B0" w:rsidRPr="0084400F" w:rsidRDefault="00D535B0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D535B0" w:rsidRPr="0084400F" w:rsidRDefault="00D535B0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D535B0" w:rsidRPr="0084400F" w:rsidRDefault="00D535B0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D535B0" w:rsidRPr="0084400F" w:rsidRDefault="00D535B0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D535B0" w:rsidRPr="00460DB8" w:rsidRDefault="00D535B0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D535B0" w:rsidRPr="0084400F" w:rsidRDefault="00D535B0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535B0" w:rsidRPr="0084400F" w:rsidRDefault="00D535B0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D535B0" w:rsidRPr="00460DB8" w:rsidRDefault="00D535B0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D535B0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822A72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Pr="009F1AA6" w:rsidRDefault="00D535B0" w:rsidP="00B525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118" w:type="dxa"/>
            <w:vAlign w:val="center"/>
          </w:tcPr>
          <w:p w:rsidR="00D535B0" w:rsidRPr="009F1AA6" w:rsidRDefault="00D535B0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F1AA6">
              <w:rPr>
                <w:rFonts w:ascii="Times New Roman" w:hAnsi="Times New Roman" w:cs="Times New Roman"/>
                <w:i/>
              </w:rPr>
              <w:t>Оснащение: __</w:t>
            </w:r>
            <w:r w:rsidRPr="009F1AA6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9F1AA6">
              <w:rPr>
                <w:rFonts w:ascii="Times New Roman" w:hAnsi="Times New Roman" w:cs="Times New Roman"/>
                <w:i/>
              </w:rPr>
              <w:t>__ посадочных мест, акустическая система AUDAC WX802/OВ 70Вт (1 шт.)</w:t>
            </w:r>
          </w:p>
          <w:p w:rsidR="00D535B0" w:rsidRPr="009F1AA6" w:rsidRDefault="00D535B0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F1AA6">
              <w:rPr>
                <w:rFonts w:ascii="Times New Roman" w:hAnsi="Times New Roman" w:cs="Times New Roman"/>
                <w:i/>
              </w:rPr>
              <w:t>Коммутационный шкаф (1 шт.)</w:t>
            </w:r>
          </w:p>
          <w:p w:rsidR="00D535B0" w:rsidRPr="009F1AA6" w:rsidRDefault="00D535B0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F1AA6">
              <w:rPr>
                <w:rFonts w:ascii="Times New Roman" w:hAnsi="Times New Roman" w:cs="Times New Roman"/>
                <w:i/>
              </w:rPr>
              <w:t>Миникомпьютер Asus VivoPC, p\PHILIPS (1 шт.)</w:t>
            </w:r>
          </w:p>
          <w:p w:rsidR="00D535B0" w:rsidRPr="009F1AA6" w:rsidRDefault="00D535B0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F1AA6">
              <w:rPr>
                <w:rFonts w:ascii="Times New Roman" w:hAnsi="Times New Roman" w:cs="Times New Roman"/>
                <w:i/>
              </w:rPr>
              <w:t>Проектор Epson EB-1950 (1 шт.), Усилитель-микшер для систем громкой связи ROXTONE AA-120 (1 шт.)Коммутационный шкаф для усилителя-микшера с установкой Beллес (1 шт.)</w:t>
            </w:r>
          </w:p>
          <w:p w:rsidR="00D535B0" w:rsidRPr="009F1AA6" w:rsidRDefault="00D535B0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F1AA6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D535B0" w:rsidRPr="0084400F" w:rsidRDefault="00D535B0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AA6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9F1AA6"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9F1AA6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D535B0" w:rsidRPr="0084400F" w:rsidRDefault="00D535B0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535B0" w:rsidRPr="0084400F" w:rsidRDefault="00D535B0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D535B0" w:rsidRPr="0084400F" w:rsidRDefault="00D535B0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D535B0" w:rsidRPr="00C04C60" w:rsidRDefault="00D535B0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822A72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Pr="009F1AA6" w:rsidRDefault="00D535B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1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822A72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Pr="009F1AA6" w:rsidRDefault="00D535B0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AA6">
              <w:rPr>
                <w:rFonts w:ascii="Times New Roman" w:hAnsi="Times New Roman" w:cs="Times New Roman"/>
                <w:i/>
                <w:sz w:val="24"/>
                <w:szCs w:val="24"/>
              </w:rPr>
              <w:t>А-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405</w:t>
            </w:r>
          </w:p>
        </w:tc>
        <w:tc>
          <w:tcPr>
            <w:tcW w:w="3118" w:type="dxa"/>
            <w:vAlign w:val="center"/>
          </w:tcPr>
          <w:p w:rsidR="00D535B0" w:rsidRPr="00BD30BB" w:rsidRDefault="00D535B0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ПК (6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9F1AA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телевизор(1шт.),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</w:t>
            </w:r>
          </w:p>
        </w:tc>
        <w:tc>
          <w:tcPr>
            <w:tcW w:w="3969" w:type="dxa"/>
            <w:vAlign w:val="center"/>
          </w:tcPr>
          <w:p w:rsidR="00D535B0" w:rsidRPr="0084400F" w:rsidRDefault="00D535B0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535B0" w:rsidRPr="0084400F" w:rsidRDefault="00D535B0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D535B0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822A72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Pr="00C04C60" w:rsidRDefault="00D535B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822A72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Default="00D535B0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А-411</w:t>
            </w:r>
          </w:p>
        </w:tc>
        <w:tc>
          <w:tcPr>
            <w:tcW w:w="3118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15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Xcomio</w:t>
            </w:r>
            <w:r w:rsidRPr="009F1AA6">
              <w:rPr>
                <w:rFonts w:ascii="Times New Roman" w:hAnsi="Times New Roman" w:cs="Times New Roman"/>
                <w:i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 выход в интернет и ЭИОС университета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D535B0" w:rsidRPr="0084400F" w:rsidRDefault="00D535B0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535B0" w:rsidRPr="0084400F" w:rsidRDefault="00D535B0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D535B0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822A72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Pr="00C04C60" w:rsidRDefault="00D535B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822A72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Default="00D535B0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А-408</w:t>
            </w:r>
          </w:p>
        </w:tc>
        <w:tc>
          <w:tcPr>
            <w:tcW w:w="3118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переносной проектор (1шт.), экран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подвесной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</w:p>
        </w:tc>
        <w:tc>
          <w:tcPr>
            <w:tcW w:w="3969" w:type="dxa"/>
            <w:vAlign w:val="center"/>
          </w:tcPr>
          <w:p w:rsidR="00D535B0" w:rsidRPr="0084400F" w:rsidRDefault="00D535B0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535B0" w:rsidRPr="0084400F" w:rsidRDefault="00D535B0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D535B0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822A72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Pr="00C04C60" w:rsidRDefault="00D535B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822A72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Pr="009F1AA6" w:rsidRDefault="00D535B0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AA6">
              <w:rPr>
                <w:rFonts w:ascii="Times New Roman" w:hAnsi="Times New Roman" w:cs="Times New Roman"/>
                <w:i/>
                <w:sz w:val="24"/>
                <w:szCs w:val="24"/>
              </w:rPr>
              <w:t>А-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405</w:t>
            </w:r>
          </w:p>
        </w:tc>
        <w:tc>
          <w:tcPr>
            <w:tcW w:w="3118" w:type="dxa"/>
            <w:vAlign w:val="center"/>
          </w:tcPr>
          <w:p w:rsidR="00D535B0" w:rsidRPr="00BD30BB" w:rsidRDefault="00D535B0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ПК (6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9F1AA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телевизор(1шт.),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</w:t>
            </w:r>
          </w:p>
        </w:tc>
        <w:tc>
          <w:tcPr>
            <w:tcW w:w="3969" w:type="dxa"/>
            <w:vAlign w:val="center"/>
          </w:tcPr>
          <w:p w:rsidR="00D535B0" w:rsidRPr="0084400F" w:rsidRDefault="00D535B0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535B0" w:rsidRPr="0084400F" w:rsidRDefault="00D535B0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D535B0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822A72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Pr="00C04C60" w:rsidRDefault="00D535B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822A72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Pr="00C04C60" w:rsidRDefault="00D535B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822A72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Pr="00C04C60" w:rsidRDefault="00D535B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822A72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Default="00D535B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822A72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Default="00D535B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822A72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Default="00D535B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822A72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Default="00D535B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822A72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Default="00D535B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137862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35B0" w:rsidRPr="00273B67" w:rsidRDefault="00D535B0" w:rsidP="006A2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3B67">
              <w:rPr>
                <w:rFonts w:ascii="Times New Roman" w:hAnsi="Times New Roman" w:cs="Times New Roman"/>
                <w:sz w:val="24"/>
                <w:szCs w:val="28"/>
              </w:rPr>
              <w:t>Теоретические основы теплотехники</w:t>
            </w:r>
          </w:p>
          <w:p w:rsidR="00D535B0" w:rsidRPr="00BA4577" w:rsidRDefault="00D535B0" w:rsidP="00273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535B0" w:rsidRPr="006E2125" w:rsidRDefault="00D535B0" w:rsidP="006A2B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едения лабораторных работ</w:t>
            </w:r>
          </w:p>
        </w:tc>
        <w:tc>
          <w:tcPr>
            <w:tcW w:w="3118" w:type="dxa"/>
          </w:tcPr>
          <w:p w:rsidR="00D535B0" w:rsidRPr="00C055CE" w:rsidRDefault="00D535B0" w:rsidP="006A2B3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Автолаб. комплексы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а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вторабочее место студента сПЭВМ (ММТП)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а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эродинамическая труба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л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абораторный стол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</w:p>
          <w:p w:rsidR="00D535B0" w:rsidRPr="00C055CE" w:rsidRDefault="00D535B0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оутбук марки 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Lenovo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ideal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Pad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GS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70 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intel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Pentium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-7 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б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арометр БАММ-1 с поверкой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б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лок регистрации параметров воздушной струи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м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одули для аэродинамической трубы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ольтметр В7-21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ольтметр В7-21А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ольтметр универсальный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ылесос А-2254 Мс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л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абораторный источник питания 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PS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305Д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ветовая модель, для определения угловых коэффициентов излучения плоскости на трубный пучок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35B0" w:rsidRDefault="00D535B0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26.</w:t>
            </w:r>
          </w:p>
          <w:p w:rsidR="00D535B0" w:rsidRPr="00460DB8" w:rsidRDefault="00D535B0" w:rsidP="006A2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969" w:type="dxa"/>
          </w:tcPr>
          <w:p w:rsidR="00D535B0" w:rsidRPr="00460DB8" w:rsidRDefault="00D535B0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535B0" w:rsidRPr="00C958BB" w:rsidRDefault="00D535B0" w:rsidP="006A2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Нет</w:t>
            </w:r>
          </w:p>
        </w:tc>
      </w:tr>
      <w:tr w:rsidR="00D535B0" w:rsidRPr="00460DB8" w:rsidTr="00137862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35B0" w:rsidRPr="00C958BB" w:rsidRDefault="00D535B0" w:rsidP="006A2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D535B0" w:rsidRPr="00C958BB" w:rsidRDefault="00D535B0" w:rsidP="006A2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Д-108</w:t>
            </w:r>
          </w:p>
        </w:tc>
        <w:tc>
          <w:tcPr>
            <w:tcW w:w="3118" w:type="dxa"/>
          </w:tcPr>
          <w:p w:rsidR="00D535B0" w:rsidRPr="00460DB8" w:rsidRDefault="00D535B0" w:rsidP="006A2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535B0" w:rsidRPr="00460DB8" w:rsidRDefault="00D535B0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535B0" w:rsidRDefault="00D535B0" w:rsidP="006A2B32">
            <w:pPr>
              <w:jc w:val="center"/>
            </w:pPr>
          </w:p>
        </w:tc>
      </w:tr>
      <w:tr w:rsidR="00D535B0" w:rsidRPr="00460DB8" w:rsidTr="00137862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35B0" w:rsidRPr="00BA4577" w:rsidRDefault="00D535B0" w:rsidP="006A2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535B0" w:rsidRPr="00C958BB" w:rsidRDefault="00D535B0" w:rsidP="006A2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Д-118</w:t>
            </w:r>
          </w:p>
        </w:tc>
        <w:tc>
          <w:tcPr>
            <w:tcW w:w="3118" w:type="dxa"/>
          </w:tcPr>
          <w:p w:rsidR="00D535B0" w:rsidRPr="007311DE" w:rsidRDefault="00D535B0" w:rsidP="006A2B3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Автолаб. комплексы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абораторный комплекс «С-гун»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п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ортативная лаборатория «Капелька 1,2,3»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н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оутбук марки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Lenovo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ideal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Pad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GS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70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intel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Pentium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-7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б</w:t>
            </w:r>
            <w:r w:rsidRPr="007311DE">
              <w:rPr>
                <w:rFonts w:ascii="Times New Roman" w:hAnsi="Times New Roman" w:cs="Times New Roman"/>
                <w:i/>
                <w:sz w:val="24"/>
                <w:szCs w:val="24"/>
              </w:rPr>
              <w:t>арометр БАММ-1 с поверкой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</w:t>
            </w:r>
            <w:r w:rsidRPr="007311DE">
              <w:rPr>
                <w:rFonts w:ascii="Times New Roman" w:hAnsi="Times New Roman" w:cs="Times New Roman"/>
                <w:i/>
                <w:sz w:val="24"/>
                <w:szCs w:val="24"/>
              </w:rPr>
              <w:t>сихрометр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г</w:t>
            </w:r>
            <w:r w:rsidRPr="007311DE">
              <w:rPr>
                <w:rFonts w:ascii="Times New Roman" w:hAnsi="Times New Roman" w:cs="Times New Roman"/>
                <w:i/>
                <w:sz w:val="24"/>
                <w:szCs w:val="24"/>
              </w:rPr>
              <w:t>игрометр психрометрический вит-1»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г</w:t>
            </w:r>
            <w:r w:rsidRPr="007311DE">
              <w:rPr>
                <w:rFonts w:ascii="Times New Roman" w:hAnsi="Times New Roman" w:cs="Times New Roman"/>
                <w:i/>
                <w:sz w:val="24"/>
                <w:szCs w:val="24"/>
              </w:rPr>
              <w:t>игрометр психрометрический вит-2»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</w:t>
            </w:r>
            <w:r w:rsidRPr="007311DE">
              <w:rPr>
                <w:rFonts w:ascii="Times New Roman" w:hAnsi="Times New Roman" w:cs="Times New Roman"/>
                <w:i/>
                <w:sz w:val="24"/>
                <w:szCs w:val="24"/>
              </w:rPr>
              <w:t>екундомер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35B0" w:rsidRDefault="00D535B0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22.</w:t>
            </w:r>
          </w:p>
          <w:p w:rsidR="00D535B0" w:rsidRPr="00460DB8" w:rsidRDefault="00D535B0" w:rsidP="006A2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969" w:type="dxa"/>
          </w:tcPr>
          <w:p w:rsidR="00D535B0" w:rsidRPr="00460DB8" w:rsidRDefault="00D535B0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535B0" w:rsidRPr="00C958BB" w:rsidRDefault="00D535B0" w:rsidP="006A2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 w:rsidRPr="00C958B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535B0" w:rsidRPr="00460DB8" w:rsidTr="00137862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35B0" w:rsidRPr="00BA4577" w:rsidRDefault="00D535B0" w:rsidP="006A2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535B0" w:rsidRPr="00C04C60" w:rsidRDefault="00D535B0" w:rsidP="006A2B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едения занятий семинарского типа</w:t>
            </w:r>
          </w:p>
        </w:tc>
        <w:tc>
          <w:tcPr>
            <w:tcW w:w="3118" w:type="dxa"/>
          </w:tcPr>
          <w:p w:rsidR="00D535B0" w:rsidRPr="007311DE" w:rsidRDefault="00D535B0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Ноутбук марки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Lenovo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ideal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Pad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GS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70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intel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Pentium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-7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п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роектор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д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емонстрационный комплекс:ТТД, ТМО и «Гидравлика и гидропривод» (экран и графпроектор «Вега»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  <w:p w:rsidR="00D535B0" w:rsidRDefault="00D535B0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31.</w:t>
            </w:r>
          </w:p>
          <w:p w:rsidR="00D535B0" w:rsidRPr="00460DB8" w:rsidRDefault="00D535B0" w:rsidP="006A2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кабинете выхода в «Интернет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»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нет</w:t>
            </w:r>
          </w:p>
        </w:tc>
        <w:tc>
          <w:tcPr>
            <w:tcW w:w="3969" w:type="dxa"/>
          </w:tcPr>
          <w:p w:rsidR="00D535B0" w:rsidRPr="00460DB8" w:rsidRDefault="00D535B0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535B0" w:rsidRPr="0072068E" w:rsidRDefault="00D535B0" w:rsidP="006A2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  <w: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822A72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Электробезопасность и охрана труда</w:t>
            </w:r>
          </w:p>
        </w:tc>
        <w:tc>
          <w:tcPr>
            <w:tcW w:w="3402" w:type="dxa"/>
            <w:vAlign w:val="center"/>
          </w:tcPr>
          <w:p w:rsidR="00D535B0" w:rsidRPr="006E2125" w:rsidRDefault="00D535B0" w:rsidP="006A2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D535B0" w:rsidRPr="00460DB8" w:rsidRDefault="00D535B0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35B0" w:rsidRPr="00460DB8" w:rsidRDefault="00D535B0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Default="00D535B0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Д-5</w:t>
            </w:r>
            <w:r w:rsidRPr="006E2125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3118" w:type="dxa"/>
            <w:vAlign w:val="center"/>
          </w:tcPr>
          <w:p w:rsidR="00D535B0" w:rsidRPr="0084400F" w:rsidRDefault="00D535B0" w:rsidP="006A2B3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Оснащение:_</w:t>
            </w:r>
            <w:r w:rsidRPr="0084400F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</w:rPr>
              <w:t>_посадочных мест, акустическая система AUDAC WX802/OВ 70Вт (1 шт.) Коммутационный шкаф (1 шт.) Миникомпьютер Asus VivoPC, монитор p\PHILIPS (1 шт.) Усилитель-микшер для систем громкой связи ROXTONE AA-120 (1 шт.)</w:t>
            </w:r>
          </w:p>
          <w:p w:rsidR="00D535B0" w:rsidRPr="0084400F" w:rsidRDefault="00D535B0" w:rsidP="006A2B3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D535B0" w:rsidRPr="0084400F" w:rsidRDefault="00D535B0" w:rsidP="006A2B3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Проектор ЕВ-1950 (1 шт.)</w:t>
            </w:r>
          </w:p>
          <w:p w:rsidR="00D535B0" w:rsidRPr="0084400F" w:rsidRDefault="00D535B0" w:rsidP="006A2B3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D535B0" w:rsidRPr="00704B59" w:rsidRDefault="00D535B0" w:rsidP="006A2B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84400F">
              <w:rPr>
                <w:rStyle w:val="ab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84400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D535B0" w:rsidRPr="006E2125" w:rsidRDefault="00D535B0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D535B0" w:rsidRPr="00AE2DCE" w:rsidRDefault="00D535B0" w:rsidP="006A2B3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D535B0" w:rsidRPr="00C04C60" w:rsidRDefault="00D535B0" w:rsidP="006A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Default="00D535B0" w:rsidP="006A2B3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D535B0" w:rsidRPr="0084400F" w:rsidRDefault="00D535B0" w:rsidP="006A2B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D535B0" w:rsidRPr="0084400F" w:rsidRDefault="00D535B0" w:rsidP="006A2B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D535B0" w:rsidRPr="0084400F" w:rsidRDefault="00D535B0" w:rsidP="006A2B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D535B0" w:rsidRPr="0084400F" w:rsidRDefault="00D535B0" w:rsidP="006A2B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D535B0" w:rsidRPr="0084400F" w:rsidRDefault="00D535B0" w:rsidP="006A2B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D535B0" w:rsidRPr="00460DB8" w:rsidRDefault="00D535B0" w:rsidP="006A2B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D535B0" w:rsidRPr="0084400F" w:rsidRDefault="00D535B0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535B0" w:rsidRPr="0084400F" w:rsidRDefault="00D535B0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D535B0" w:rsidRPr="00460DB8" w:rsidRDefault="00D535B0" w:rsidP="006A2B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D535B0" w:rsidRDefault="00D535B0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Pr="009B36C3" w:rsidRDefault="00D535B0" w:rsidP="006A2B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D535B0" w:rsidRPr="009B36C3" w:rsidRDefault="00D535B0" w:rsidP="006A2B3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Оснащение:</w:t>
            </w:r>
            <w:r w:rsidRPr="009B36C3">
              <w:rPr>
                <w:rFonts w:ascii="Times New Roman" w:hAnsi="Times New Roman" w:cs="Times New Roman"/>
                <w:i/>
              </w:rPr>
              <w:t>_</w:t>
            </w:r>
            <w:r w:rsidRPr="009B36C3">
              <w:rPr>
                <w:rFonts w:ascii="Times New Roman" w:hAnsi="Times New Roman" w:cs="Times New Roman"/>
                <w:i/>
                <w:u w:val="single"/>
              </w:rPr>
              <w:t>180</w:t>
            </w:r>
            <w:r>
              <w:rPr>
                <w:rFonts w:ascii="Times New Roman" w:hAnsi="Times New Roman" w:cs="Times New Roman"/>
                <w:i/>
              </w:rPr>
              <w:t xml:space="preserve">_ </w:t>
            </w:r>
            <w:r w:rsidRPr="009B36C3">
              <w:rPr>
                <w:rFonts w:ascii="Times New Roman" w:hAnsi="Times New Roman" w:cs="Times New Roman"/>
                <w:i/>
              </w:rPr>
              <w:t>посадочных мест, акустическая система AUDAC WX802/OВ 70Вт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</w:rPr>
              <w:t>Коммутационный шкаф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</w:rPr>
              <w:t>p\PHILIPS (1 шт.)</w:t>
            </w:r>
          </w:p>
          <w:p w:rsidR="00D535B0" w:rsidRPr="009B36C3" w:rsidRDefault="00D535B0" w:rsidP="006A2B3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36C3">
              <w:rPr>
                <w:rFonts w:ascii="Times New Roman" w:hAnsi="Times New Roman" w:cs="Times New Roman"/>
                <w:i/>
              </w:rPr>
              <w:t>Проектор Epson EB-1950 (1 шт.), Усилитель-микшер для систем громкой связи ROXTONE AA-120 (1 шт.)</w:t>
            </w:r>
          </w:p>
          <w:p w:rsidR="00D535B0" w:rsidRPr="009B36C3" w:rsidRDefault="00D535B0" w:rsidP="006A2B3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36C3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D535B0" w:rsidRPr="009B36C3" w:rsidRDefault="00D535B0" w:rsidP="006A2B3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36C3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D535B0" w:rsidRPr="00460DB8" w:rsidRDefault="00D535B0" w:rsidP="006A2B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9B36C3">
              <w:rPr>
                <w:rStyle w:val="ab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9B36C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9B36C3">
              <w:rPr>
                <w:i/>
              </w:rPr>
              <w:t>.</w:t>
            </w:r>
          </w:p>
        </w:tc>
        <w:tc>
          <w:tcPr>
            <w:tcW w:w="3969" w:type="dxa"/>
            <w:vAlign w:val="center"/>
          </w:tcPr>
          <w:p w:rsidR="00D535B0" w:rsidRPr="006E2125" w:rsidRDefault="00D535B0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D535B0" w:rsidRPr="00460DB8" w:rsidRDefault="00D535B0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D535B0" w:rsidRDefault="00D535B0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Pr="009B36C3" w:rsidRDefault="00D535B0" w:rsidP="006A2B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D535B0" w:rsidRPr="00460DB8" w:rsidRDefault="00D535B0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35B0" w:rsidRPr="00460DB8" w:rsidRDefault="00D535B0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Pr="009B36C3" w:rsidRDefault="00D535B0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Д-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610</w:t>
            </w:r>
            <w:r w:rsidRPr="009B3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D535B0" w:rsidRPr="009B36C3" w:rsidRDefault="00D535B0" w:rsidP="006A2B3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35B0" w:rsidRPr="009B36C3" w:rsidRDefault="00D535B0" w:rsidP="006A2B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D535B0" w:rsidRPr="009B36C3" w:rsidRDefault="00D535B0" w:rsidP="006A2B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9B3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«Илюша-М»-(1 шт),</w:t>
            </w:r>
            <w:r w:rsidRPr="009B3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» –(4 шт)</w:t>
            </w:r>
          </w:p>
          <w:p w:rsidR="00D535B0" w:rsidRPr="009B36C3" w:rsidRDefault="00D535B0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 «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с плеером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DVD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Pioner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»-(1 шт), Доска аудиторная с тремя рабочими поверхностями -(1шт)</w:t>
            </w:r>
          </w:p>
          <w:p w:rsidR="00D535B0" w:rsidRPr="009B36C3" w:rsidRDefault="00D535B0" w:rsidP="006A2B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 треноге 1,50*1,50м-(1 шт)</w:t>
            </w:r>
          </w:p>
          <w:p w:rsidR="00D535B0" w:rsidRPr="009B36C3" w:rsidRDefault="00D535B0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Лабораторные стенды: </w:t>
            </w:r>
          </w:p>
          <w:p w:rsidR="00D535B0" w:rsidRPr="009B36C3" w:rsidRDefault="00D535B0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-Электробезопсность трехфазных сетей (2 шт)</w:t>
            </w:r>
          </w:p>
          <w:p w:rsidR="00D535B0" w:rsidRPr="009B36C3" w:rsidRDefault="00D535B0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 Исследование защитного заземления (2 шт)</w:t>
            </w:r>
          </w:p>
          <w:p w:rsidR="00D535B0" w:rsidRPr="009B36C3" w:rsidRDefault="00D535B0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-Устройство защитного отключения (1 шт)</w:t>
            </w:r>
          </w:p>
          <w:p w:rsidR="00D535B0" w:rsidRPr="009B36C3" w:rsidRDefault="00D535B0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-Защита от электромагнитных полей (2 шт)</w:t>
            </w:r>
          </w:p>
          <w:p w:rsidR="00D535B0" w:rsidRPr="009B36C3" w:rsidRDefault="00D535B0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Комплекты плакатов: </w:t>
            </w:r>
          </w:p>
          <w:p w:rsidR="00D535B0" w:rsidRPr="009B36C3" w:rsidRDefault="00D535B0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-Безопасная эксплуатация паровых котлов (5 шт);</w:t>
            </w:r>
          </w:p>
          <w:p w:rsidR="00D535B0" w:rsidRPr="009B36C3" w:rsidRDefault="00D535B0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Заземление и защитные меры электробезопасности (4 шт); </w:t>
            </w:r>
          </w:p>
          <w:p w:rsidR="00D535B0" w:rsidRPr="009B36C3" w:rsidRDefault="00D535B0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Электрбезопасность при напряжении до 1000 В (3 шт); Первая доврачебная помощь (6 шт); </w:t>
            </w:r>
          </w:p>
          <w:p w:rsidR="00D535B0" w:rsidRPr="009B36C3" w:rsidRDefault="00D535B0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Знаки безопасности (4 шт) </w:t>
            </w:r>
          </w:p>
        </w:tc>
        <w:tc>
          <w:tcPr>
            <w:tcW w:w="3969" w:type="dxa"/>
            <w:vAlign w:val="center"/>
          </w:tcPr>
          <w:p w:rsidR="00D535B0" w:rsidRPr="00460DB8" w:rsidRDefault="00D535B0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Pr="009B36C3" w:rsidRDefault="00D535B0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Д-612</w:t>
            </w:r>
          </w:p>
        </w:tc>
        <w:tc>
          <w:tcPr>
            <w:tcW w:w="3118" w:type="dxa"/>
            <w:vAlign w:val="center"/>
          </w:tcPr>
          <w:p w:rsidR="00D535B0" w:rsidRPr="009B36C3" w:rsidRDefault="00D535B0" w:rsidP="006A2B3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9B3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D535B0" w:rsidRPr="009B36C3" w:rsidRDefault="00D535B0" w:rsidP="006A2B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«Илюша-М»-(1 шт)</w:t>
            </w:r>
          </w:p>
          <w:p w:rsidR="00D535B0" w:rsidRPr="009B36C3" w:rsidRDefault="00D535B0" w:rsidP="006A2B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» –(3 шт)</w:t>
            </w:r>
          </w:p>
          <w:p w:rsidR="00D535B0" w:rsidRPr="009B36C3" w:rsidRDefault="00D535B0" w:rsidP="006A2B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с тремя рабочими поверхностями -(1 шт)</w:t>
            </w:r>
          </w:p>
          <w:p w:rsidR="00D535B0" w:rsidRPr="009B36C3" w:rsidRDefault="00D535B0" w:rsidP="006A2B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 плакатов: </w:t>
            </w:r>
          </w:p>
          <w:p w:rsidR="00D535B0" w:rsidRPr="009B36C3" w:rsidRDefault="00D535B0" w:rsidP="006A2B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-Умей действовать при пожаре (7шт); </w:t>
            </w:r>
          </w:p>
          <w:p w:rsidR="00D535B0" w:rsidRPr="009B36C3" w:rsidRDefault="00D535B0" w:rsidP="006A2B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-Новейшие средства защиты органов дыхания (9 шт); </w:t>
            </w:r>
          </w:p>
          <w:p w:rsidR="00D535B0" w:rsidRPr="009B36C3" w:rsidRDefault="00D535B0" w:rsidP="006A2B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-Действия населения при авариях и катастрофах (6 шт); </w:t>
            </w:r>
          </w:p>
          <w:p w:rsidR="00D535B0" w:rsidRPr="009B36C3" w:rsidRDefault="00D535B0" w:rsidP="006A2B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-Действия  населения при стихийных бедствиях (6 шт)</w:t>
            </w:r>
          </w:p>
        </w:tc>
        <w:tc>
          <w:tcPr>
            <w:tcW w:w="3969" w:type="dxa"/>
            <w:vAlign w:val="center"/>
          </w:tcPr>
          <w:p w:rsidR="00D535B0" w:rsidRPr="00460DB8" w:rsidRDefault="00D535B0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Pr="009B36C3" w:rsidRDefault="00D535B0" w:rsidP="006A2B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D535B0" w:rsidRPr="00460DB8" w:rsidRDefault="00D535B0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35B0" w:rsidRPr="00460DB8" w:rsidRDefault="00D535B0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Pr="009B36C3" w:rsidRDefault="00D535B0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Д-610 </w:t>
            </w:r>
          </w:p>
        </w:tc>
        <w:tc>
          <w:tcPr>
            <w:tcW w:w="3118" w:type="dxa"/>
            <w:vAlign w:val="center"/>
          </w:tcPr>
          <w:p w:rsidR="00D535B0" w:rsidRPr="009B36C3" w:rsidRDefault="00D535B0" w:rsidP="006A2B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9B3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«Илюша-М»-(1 шт),</w:t>
            </w:r>
            <w:r w:rsidRPr="009B3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» –(4 шт)</w:t>
            </w:r>
          </w:p>
          <w:p w:rsidR="00D535B0" w:rsidRPr="009B36C3" w:rsidRDefault="00D535B0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 «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с плеером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DVD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Pioner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»-(1 шт), Доска аудиторная с тремя рабочими поверхностями -(1шт)</w:t>
            </w:r>
          </w:p>
          <w:p w:rsidR="00D535B0" w:rsidRPr="009B36C3" w:rsidRDefault="00D535B0" w:rsidP="006A2B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 треноге 1,50*1,50м-(1 шт)</w:t>
            </w:r>
          </w:p>
          <w:p w:rsidR="00D535B0" w:rsidRPr="009B36C3" w:rsidRDefault="00D535B0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Лабораторные стенды: </w:t>
            </w:r>
          </w:p>
          <w:p w:rsidR="00D535B0" w:rsidRPr="009B36C3" w:rsidRDefault="00D535B0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-Электробезопсность трехфазных сетей (2 шт)</w:t>
            </w:r>
          </w:p>
          <w:p w:rsidR="00D535B0" w:rsidRPr="009B36C3" w:rsidRDefault="00D535B0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 Исследование защитного заземления (2 шт)</w:t>
            </w:r>
          </w:p>
          <w:p w:rsidR="00D535B0" w:rsidRPr="009B36C3" w:rsidRDefault="00D535B0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-Устройство защитного отключения (1 шт)</w:t>
            </w:r>
          </w:p>
          <w:p w:rsidR="00D535B0" w:rsidRPr="009B36C3" w:rsidRDefault="00D535B0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-Защита от электромагнитных полей (2 шт)</w:t>
            </w:r>
          </w:p>
          <w:p w:rsidR="00D535B0" w:rsidRPr="009B36C3" w:rsidRDefault="00D535B0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Комплекты плакатов: </w:t>
            </w:r>
          </w:p>
          <w:p w:rsidR="00D535B0" w:rsidRPr="009B36C3" w:rsidRDefault="00D535B0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-Безопасная эксплуатация паровых котлов (5 шт);</w:t>
            </w:r>
          </w:p>
          <w:p w:rsidR="00D535B0" w:rsidRPr="009B36C3" w:rsidRDefault="00D535B0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Заземление и защитные меры электробезопасности (4 шт); </w:t>
            </w:r>
          </w:p>
          <w:p w:rsidR="00D535B0" w:rsidRPr="009B36C3" w:rsidRDefault="00D535B0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Электрбезопасность при напряжении до 1000 В (3 шт); Первая доврачебная помощь (6 шт); </w:t>
            </w:r>
          </w:p>
          <w:p w:rsidR="00D535B0" w:rsidRPr="009B36C3" w:rsidRDefault="00D535B0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Знаки безопасности (4 шт) </w:t>
            </w:r>
          </w:p>
        </w:tc>
        <w:tc>
          <w:tcPr>
            <w:tcW w:w="3969" w:type="dxa"/>
            <w:vAlign w:val="center"/>
          </w:tcPr>
          <w:p w:rsidR="00D535B0" w:rsidRPr="00460DB8" w:rsidRDefault="00D535B0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Pr="009B36C3" w:rsidRDefault="00D535B0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Д-612</w:t>
            </w:r>
          </w:p>
        </w:tc>
        <w:tc>
          <w:tcPr>
            <w:tcW w:w="3118" w:type="dxa"/>
            <w:vAlign w:val="center"/>
          </w:tcPr>
          <w:p w:rsidR="00D535B0" w:rsidRPr="009B36C3" w:rsidRDefault="00D535B0" w:rsidP="006A2B3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9B3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D535B0" w:rsidRPr="009B36C3" w:rsidRDefault="00D535B0" w:rsidP="006A2B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«Илюша-М»-(1 шт)</w:t>
            </w:r>
          </w:p>
          <w:p w:rsidR="00D535B0" w:rsidRPr="009B36C3" w:rsidRDefault="00D535B0" w:rsidP="006A2B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» –(3 шт)</w:t>
            </w:r>
          </w:p>
          <w:p w:rsidR="00D535B0" w:rsidRPr="009B36C3" w:rsidRDefault="00D535B0" w:rsidP="006A2B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с тремя рабочими поверхностями -(1 шт)</w:t>
            </w:r>
          </w:p>
          <w:p w:rsidR="00D535B0" w:rsidRPr="009B36C3" w:rsidRDefault="00D535B0" w:rsidP="006A2B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 плакатов: </w:t>
            </w:r>
          </w:p>
          <w:p w:rsidR="00D535B0" w:rsidRPr="009B36C3" w:rsidRDefault="00D535B0" w:rsidP="006A2B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-Умей действовать при пожаре (7шт); </w:t>
            </w:r>
          </w:p>
          <w:p w:rsidR="00D535B0" w:rsidRPr="009B36C3" w:rsidRDefault="00D535B0" w:rsidP="006A2B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-Новейшие средства защиты органов дыхания (9 шт); </w:t>
            </w:r>
          </w:p>
          <w:p w:rsidR="00D535B0" w:rsidRPr="009B36C3" w:rsidRDefault="00D535B0" w:rsidP="006A2B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-Действия населения при авариях и катастрофах (6 шт); </w:t>
            </w:r>
          </w:p>
          <w:p w:rsidR="00D535B0" w:rsidRPr="009B36C3" w:rsidRDefault="00D535B0" w:rsidP="006A2B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-Действия  населения при стихийных бедствиях (6 шт)</w:t>
            </w:r>
          </w:p>
        </w:tc>
        <w:tc>
          <w:tcPr>
            <w:tcW w:w="3969" w:type="dxa"/>
            <w:vAlign w:val="center"/>
          </w:tcPr>
          <w:p w:rsidR="00D535B0" w:rsidRPr="00460DB8" w:rsidRDefault="00D535B0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822A72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Pr="009B36C3" w:rsidRDefault="00D535B0" w:rsidP="006A2B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D535B0" w:rsidRPr="00460DB8" w:rsidRDefault="00D535B0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35B0" w:rsidRPr="00460DB8" w:rsidRDefault="00D535B0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822A72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Pr="009B36C3" w:rsidRDefault="00D535B0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Д-610</w:t>
            </w:r>
          </w:p>
        </w:tc>
        <w:tc>
          <w:tcPr>
            <w:tcW w:w="3118" w:type="dxa"/>
            <w:vAlign w:val="center"/>
          </w:tcPr>
          <w:p w:rsidR="00D535B0" w:rsidRPr="009B36C3" w:rsidRDefault="00D535B0" w:rsidP="006A2B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9B3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«Илюша-М»-(1 шт),</w:t>
            </w:r>
            <w:r w:rsidRPr="009B3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» –(4 шт)</w:t>
            </w:r>
          </w:p>
          <w:p w:rsidR="00D535B0" w:rsidRPr="009B36C3" w:rsidRDefault="00D535B0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 «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с плеером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DVD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Pioner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»-(1 шт), Доска аудиторная с тремя рабочими поверхностями -(1шт)</w:t>
            </w:r>
          </w:p>
          <w:p w:rsidR="00D535B0" w:rsidRPr="009B36C3" w:rsidRDefault="00D535B0" w:rsidP="006A2B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 треноге 1,50*1,50м-(1 шт)</w:t>
            </w:r>
          </w:p>
          <w:p w:rsidR="00D535B0" w:rsidRPr="009B36C3" w:rsidRDefault="00D535B0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Лабораторные стенды: </w:t>
            </w:r>
          </w:p>
          <w:p w:rsidR="00D535B0" w:rsidRPr="009B36C3" w:rsidRDefault="00D535B0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-Электробезопсность трехфазных сетей (2 шт)</w:t>
            </w:r>
          </w:p>
          <w:p w:rsidR="00D535B0" w:rsidRPr="009B36C3" w:rsidRDefault="00D535B0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 Исследование защитного заземления (2 шт)</w:t>
            </w:r>
          </w:p>
          <w:p w:rsidR="00D535B0" w:rsidRPr="009B36C3" w:rsidRDefault="00D535B0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-Устройство защитного отключения (1 шт)</w:t>
            </w:r>
          </w:p>
          <w:p w:rsidR="00D535B0" w:rsidRPr="009B36C3" w:rsidRDefault="00D535B0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-Защита от электромагнитных полей (2 шт)</w:t>
            </w:r>
          </w:p>
          <w:p w:rsidR="00D535B0" w:rsidRPr="009B36C3" w:rsidRDefault="00D535B0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Комплекты плакатов: </w:t>
            </w:r>
          </w:p>
          <w:p w:rsidR="00D535B0" w:rsidRPr="009B36C3" w:rsidRDefault="00D535B0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-Безопасная эксплуатация паровых котлов (5 шт);</w:t>
            </w:r>
          </w:p>
          <w:p w:rsidR="00D535B0" w:rsidRPr="009B36C3" w:rsidRDefault="00D535B0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Заземление и защитные меры электробезопасности (4 шт); </w:t>
            </w:r>
          </w:p>
          <w:p w:rsidR="00D535B0" w:rsidRPr="009B36C3" w:rsidRDefault="00D535B0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Электрбезопасность при напряжении до 1000 В (3 шт); Первая доврачебная помощь (6 шт); </w:t>
            </w:r>
          </w:p>
          <w:p w:rsidR="00D535B0" w:rsidRPr="009B36C3" w:rsidRDefault="00D535B0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Знаки безопасности (4 шт) </w:t>
            </w:r>
          </w:p>
        </w:tc>
        <w:tc>
          <w:tcPr>
            <w:tcW w:w="3969" w:type="dxa"/>
            <w:vAlign w:val="center"/>
          </w:tcPr>
          <w:p w:rsidR="00D535B0" w:rsidRPr="00460DB8" w:rsidRDefault="00D535B0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822A72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Pr="009B36C3" w:rsidRDefault="00D535B0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Д-612</w:t>
            </w:r>
          </w:p>
        </w:tc>
        <w:tc>
          <w:tcPr>
            <w:tcW w:w="3118" w:type="dxa"/>
            <w:vAlign w:val="center"/>
          </w:tcPr>
          <w:p w:rsidR="00D535B0" w:rsidRPr="009B36C3" w:rsidRDefault="00D535B0" w:rsidP="006A2B3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9B3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D535B0" w:rsidRPr="009B36C3" w:rsidRDefault="00D535B0" w:rsidP="006A2B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«Илюша-М»-(1 шт)</w:t>
            </w:r>
          </w:p>
          <w:p w:rsidR="00D535B0" w:rsidRPr="009B36C3" w:rsidRDefault="00D535B0" w:rsidP="006A2B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» –(3 шт)</w:t>
            </w:r>
          </w:p>
          <w:p w:rsidR="00D535B0" w:rsidRPr="009B36C3" w:rsidRDefault="00D535B0" w:rsidP="006A2B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с тремя рабочими поверхностями -(1 шт)</w:t>
            </w:r>
          </w:p>
          <w:p w:rsidR="00D535B0" w:rsidRPr="009B36C3" w:rsidRDefault="00D535B0" w:rsidP="006A2B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 плакатов: </w:t>
            </w:r>
          </w:p>
          <w:p w:rsidR="00D535B0" w:rsidRPr="009B36C3" w:rsidRDefault="00D535B0" w:rsidP="006A2B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-Умей действовать при пожаре (7шт); </w:t>
            </w:r>
          </w:p>
          <w:p w:rsidR="00D535B0" w:rsidRPr="009B36C3" w:rsidRDefault="00D535B0" w:rsidP="006A2B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-Новейшие средства защиты органов дыхания (9 шт); </w:t>
            </w:r>
          </w:p>
          <w:p w:rsidR="00D535B0" w:rsidRPr="009B36C3" w:rsidRDefault="00D535B0" w:rsidP="006A2B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-Действия населения при авариях и катастрофах (6 шт); </w:t>
            </w:r>
          </w:p>
          <w:p w:rsidR="00D535B0" w:rsidRPr="009B36C3" w:rsidRDefault="00D535B0" w:rsidP="006A2B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-Действия  населения при стихийных бедствиях (6 шт)</w:t>
            </w:r>
          </w:p>
        </w:tc>
        <w:tc>
          <w:tcPr>
            <w:tcW w:w="3969" w:type="dxa"/>
            <w:vAlign w:val="center"/>
          </w:tcPr>
          <w:p w:rsidR="00D535B0" w:rsidRPr="00460DB8" w:rsidRDefault="00D535B0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822A72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Default="00D535B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822A72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Default="00D535B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822A72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Default="00D535B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822A72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Default="00D535B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822A72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Default="00D535B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822A72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Default="00D535B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822A72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Default="00D535B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822A72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Default="00D535B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822A72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Default="00D535B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822A72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Default="00D535B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822A72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Default="00D535B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822A72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Default="00D535B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822A72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Default="00D535B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822A72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Default="00D535B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822A72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Default="00D535B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822A72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Default="00D535B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822A72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Default="00D535B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822A72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Default="00D535B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C30104" w:rsidRDefault="00D535B0" w:rsidP="00C9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элкетроприводов и средств автоматизации</w:t>
            </w:r>
          </w:p>
        </w:tc>
        <w:tc>
          <w:tcPr>
            <w:tcW w:w="3402" w:type="dxa"/>
            <w:vAlign w:val="center"/>
          </w:tcPr>
          <w:p w:rsidR="00D535B0" w:rsidRPr="006E2125" w:rsidRDefault="00D535B0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C30104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Default="00D535B0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D535B0" w:rsidRPr="00AF7C73" w:rsidRDefault="00D535B0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D535B0" w:rsidRPr="006E2125" w:rsidRDefault="00D535B0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D535B0" w:rsidRPr="00AE2DCE" w:rsidRDefault="00D535B0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D535B0" w:rsidRPr="00C04C60" w:rsidRDefault="00D535B0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C30104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Default="00D535B0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D535B0" w:rsidRPr="00BD30BB" w:rsidRDefault="00D535B0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D535B0" w:rsidRPr="00460DB8" w:rsidRDefault="00D535B0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5B0" w:rsidRPr="00460DB8" w:rsidRDefault="00D535B0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C30104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Pr="00C04C60" w:rsidRDefault="00D535B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C30104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Default="00D535B0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D535B0" w:rsidRPr="00BD30BB" w:rsidRDefault="00D535B0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C30104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Pr="009A40DF" w:rsidRDefault="00D535B0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D535B0" w:rsidRDefault="00D535B0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D535B0" w:rsidRPr="006E2125" w:rsidRDefault="00D535B0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D535B0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C30104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Pr="00C04C60" w:rsidRDefault="00D535B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C30104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Pr="00C04C60" w:rsidRDefault="00D535B0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D535B0" w:rsidRPr="006E2125" w:rsidRDefault="00D535B0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D535B0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C30104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Pr="00C04C60" w:rsidRDefault="00D535B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C30104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Pr="00C04C60" w:rsidRDefault="00D535B0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D535B0" w:rsidRPr="006E2125" w:rsidRDefault="00D535B0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D535B0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C30104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Pr="00C04C60" w:rsidRDefault="00D535B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C30104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Pr="00C04C60" w:rsidRDefault="00D535B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C30104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Pr="00C04C60" w:rsidRDefault="00D535B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C30104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Pr="00C04C60" w:rsidRDefault="00D535B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C30104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Pr="00C04C60" w:rsidRDefault="00D535B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C30104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Default="00D535B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C30104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Default="00D535B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C30104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Default="00D535B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C30104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Default="00D535B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B0" w:rsidRPr="00460DB8" w:rsidTr="00B52561">
        <w:tc>
          <w:tcPr>
            <w:tcW w:w="567" w:type="dxa"/>
            <w:vAlign w:val="center"/>
          </w:tcPr>
          <w:p w:rsidR="00D535B0" w:rsidRPr="00460DB8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5B0" w:rsidRPr="00C30104" w:rsidRDefault="00D535B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5B0" w:rsidRDefault="00D535B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535B0" w:rsidRPr="00460DB8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35B0" w:rsidRDefault="00D535B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 </w:t>
            </w:r>
          </w:p>
        </w:tc>
        <w:tc>
          <w:tcPr>
            <w:tcW w:w="3402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Аудитории для проведения занятий лекционного типа</w:t>
            </w:r>
            <w:r w:rsidRPr="005F6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18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Д-302, 304, 502, 504</w:t>
            </w:r>
          </w:p>
        </w:tc>
        <w:tc>
          <w:tcPr>
            <w:tcW w:w="3118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Мультимедиа система для поточной аудито-рии, компьютер </w:t>
            </w: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InrelCorei</w:t>
            </w: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3 2130 1155 </w:t>
            </w: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LAN</w:t>
            </w: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монитор </w:t>
            </w: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Philips</w:t>
            </w: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Количество посадочных мест - 180</w:t>
            </w:r>
          </w:p>
        </w:tc>
        <w:tc>
          <w:tcPr>
            <w:tcW w:w="3969" w:type="dxa"/>
            <w:vAlign w:val="center"/>
          </w:tcPr>
          <w:p w:rsidR="00314B69" w:rsidRPr="005F625B" w:rsidRDefault="00314B69" w:rsidP="00656E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14B69" w:rsidRPr="005F625B" w:rsidRDefault="00314B69" w:rsidP="00656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2. Office Professional Plus 2007 Russian OLP NL. </w:t>
            </w: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Аудитории для групп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овых и индивидуальных консульта</w:t>
            </w:r>
            <w:r w:rsidRPr="005F6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3118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103</w:t>
            </w:r>
          </w:p>
        </w:tc>
        <w:tc>
          <w:tcPr>
            <w:tcW w:w="3118" w:type="dxa"/>
            <w:vAlign w:val="center"/>
          </w:tcPr>
          <w:p w:rsidR="00314B69" w:rsidRDefault="00314B69" w:rsidP="00656E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4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икроскринер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Лабомет-М, микроскопы Биомед, МБС-10, Бинокулярный микроскоп Levenhuk 740,</w:t>
            </w:r>
            <w:r w:rsidRPr="0031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 для испытания образцов на сжатие и растяжение, маятниковый копер МК-30.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Демонстрационное оборудование: камера цифровая DCM 300 (видеоокуляр USB 2.0), проектор Aser X 1260, экран.</w:t>
            </w:r>
          </w:p>
          <w:p w:rsidR="00314B69" w:rsidRPr="005F625B" w:rsidRDefault="00314B69" w:rsidP="00656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A2">
              <w:rPr>
                <w:rFonts w:ascii="Times New Roman" w:hAnsi="Times New Roman" w:cs="Times New Roman"/>
                <w:sz w:val="24"/>
                <w:szCs w:val="24"/>
              </w:rPr>
              <w:t>Доска аудиторная</w:t>
            </w:r>
            <w:r w:rsidRPr="0040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07BA2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  <w:r w:rsidRPr="0040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07BA2">
              <w:rPr>
                <w:rFonts w:ascii="Times New Roman" w:hAnsi="Times New Roman" w:cs="Times New Roman"/>
                <w:sz w:val="24"/>
                <w:szCs w:val="24"/>
              </w:rPr>
              <w:t>Стол преподавателя</w:t>
            </w:r>
            <w:r w:rsidRPr="0040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07BA2">
              <w:rPr>
                <w:rFonts w:ascii="Times New Roman" w:hAnsi="Times New Roman" w:cs="Times New Roman"/>
                <w:sz w:val="24"/>
                <w:szCs w:val="24"/>
              </w:rPr>
              <w:t>Стул ИЗО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- 14</w:t>
            </w:r>
          </w:p>
        </w:tc>
        <w:tc>
          <w:tcPr>
            <w:tcW w:w="3969" w:type="dxa"/>
            <w:vAlign w:val="center"/>
          </w:tcPr>
          <w:p w:rsidR="00314B69" w:rsidRDefault="00314B69" w:rsidP="00656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82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учебно-методические материалы на диске: "испытание  образцов  из различных материалов на кручение, испытание материалов на кручение, испытание материалов на сжатие, испытание материалов на ударную вязкость, определение деформации балки при изгибе"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Договор №19/С9 от 10.04.2009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B82">
              <w:rPr>
                <w:rFonts w:ascii="Times New Roman" w:hAnsi="Times New Roman" w:cs="Times New Roman"/>
                <w:i/>
                <w:sz w:val="24"/>
                <w:szCs w:val="24"/>
              </w:rPr>
              <w:t>ООО "Профессиональная группа"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5F62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тип (вид) лицензии - неискл. право, срок действия лицензии - бессрочно)</w:t>
            </w:r>
          </w:p>
          <w:p w:rsidR="00314B69" w:rsidRPr="005A4495" w:rsidRDefault="00314B69" w:rsidP="00314B69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ind w:left="355" w:hanging="142"/>
              <w:contextualSpacing w:val="0"/>
              <w:jc w:val="both"/>
            </w:pPr>
            <w:r w:rsidRPr="00CE4B82">
              <w:rPr>
                <w:i/>
              </w:rPr>
              <w:t xml:space="preserve">Операционная система </w:t>
            </w:r>
            <w:r w:rsidRPr="00CE4B82">
              <w:rPr>
                <w:i/>
                <w:lang w:val="en-US"/>
              </w:rPr>
              <w:t>Windows</w:t>
            </w:r>
            <w:r w:rsidRPr="005A4495">
              <w:rPr>
                <w:i/>
              </w:rPr>
              <w:t xml:space="preserve"> </w:t>
            </w:r>
            <w:r w:rsidRPr="00CE4B82">
              <w:rPr>
                <w:i/>
                <w:lang w:val="en-US"/>
              </w:rPr>
              <w:t>XP</w:t>
            </w:r>
            <w:r>
              <w:rPr>
                <w:i/>
              </w:rPr>
              <w:t xml:space="preserve">, </w:t>
            </w:r>
            <w:r w:rsidRPr="005F625B">
              <w:rPr>
                <w:i/>
                <w:iCs/>
              </w:rPr>
              <w:t xml:space="preserve">тип (вид) лицензии - неискл. право, срок действия лицензии </w:t>
            </w:r>
            <w:r>
              <w:rPr>
                <w:i/>
                <w:iCs/>
              </w:rPr>
              <w:t>–</w:t>
            </w:r>
            <w:r w:rsidRPr="005F625B">
              <w:rPr>
                <w:i/>
                <w:iCs/>
              </w:rPr>
              <w:t xml:space="preserve"> бессрочно</w:t>
            </w:r>
            <w:r>
              <w:rPr>
                <w:i/>
                <w:iCs/>
              </w:rPr>
              <w:t>;</w:t>
            </w:r>
          </w:p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E5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B779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Chrome</w:t>
            </w:r>
            <w:r w:rsidRPr="00B77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779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тип</w:t>
            </w:r>
            <w:r w:rsidRPr="00B779E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(</w:t>
            </w:r>
            <w:r w:rsidRPr="00B779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</w:t>
            </w:r>
            <w:r w:rsidRPr="00B779E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) </w:t>
            </w:r>
            <w:r w:rsidRPr="00B779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лицензии</w:t>
            </w:r>
            <w:r w:rsidRPr="00B779E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– </w:t>
            </w:r>
            <w:r w:rsidRPr="00B779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свободная</w:t>
            </w:r>
            <w:r w:rsidRPr="00B779E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B779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лицензия</w:t>
            </w:r>
            <w:r w:rsidRPr="00B779E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; Office Professional Plus 2007 Russian OLP NL. </w:t>
            </w:r>
            <w:r w:rsidRPr="00B779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118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Стол лабораторный</w:t>
            </w:r>
            <w:r w:rsidRPr="00953D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Шкаф плательный</w:t>
            </w:r>
            <w:r w:rsidRPr="00953D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Шкаф для бумаг</w:t>
            </w:r>
            <w:r w:rsidRPr="00953D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Доска настенная</w:t>
            </w:r>
            <w:r w:rsidRPr="00953D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Стол двухтумбовый</w:t>
            </w:r>
            <w:r w:rsidRPr="00953D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Стол аудиторный, Стул ученический, Стул, Стул ИЗО, Стол компьютерный с приставкой, Стул металлический, Экран на треноге.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14B69" w:rsidRPr="00A5121F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118" w:type="dxa"/>
            <w:vAlign w:val="center"/>
          </w:tcPr>
          <w:p w:rsidR="00314B69" w:rsidRPr="005F625B" w:rsidRDefault="00314B69" w:rsidP="00656E3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Стол лабораторный</w:t>
            </w:r>
            <w:r w:rsidRPr="00953D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Шкаф плательный</w:t>
            </w:r>
            <w:r w:rsidRPr="00953D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Шкаф для бумаг</w:t>
            </w:r>
            <w:r w:rsidRPr="00953D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Доска настенная</w:t>
            </w:r>
            <w:r w:rsidRPr="00953D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Стол двухтумбовый</w:t>
            </w:r>
            <w:r w:rsidRPr="00953D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Стол аудиторный, Стул ученический, Стул, Стул ИЗО, Стол компьютерный с приставкой, Стул металлический, Экран на треноге.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14B69" w:rsidRPr="00A5121F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103</w:t>
            </w:r>
          </w:p>
        </w:tc>
        <w:tc>
          <w:tcPr>
            <w:tcW w:w="3118" w:type="dxa"/>
            <w:vAlign w:val="center"/>
          </w:tcPr>
          <w:p w:rsidR="00314B69" w:rsidRDefault="00314B69" w:rsidP="00656E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4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икроскринер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Лабомет-М, микроскопы Биомед, МБС-10, Бинокулярный микроскоп Levenhuk 740,</w:t>
            </w:r>
            <w:r w:rsidRPr="0031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 для испытания образцов на сжатие и растяжение, маятниковый копер МК-30.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Демонстрационное оборудование: камера цифровая DCM 300 (видеоокуляр USB 2.0), проектор Aser X 1260, экран.</w:t>
            </w:r>
          </w:p>
          <w:p w:rsidR="00314B69" w:rsidRPr="00407BA2" w:rsidRDefault="00314B69" w:rsidP="00656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A2">
              <w:rPr>
                <w:rFonts w:ascii="Times New Roman" w:hAnsi="Times New Roman" w:cs="Times New Roman"/>
                <w:sz w:val="24"/>
                <w:szCs w:val="24"/>
              </w:rPr>
              <w:t>Доска аудиторная</w:t>
            </w:r>
            <w:r w:rsidRPr="0040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07BA2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  <w:r w:rsidRPr="0040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07BA2">
              <w:rPr>
                <w:rFonts w:ascii="Times New Roman" w:hAnsi="Times New Roman" w:cs="Times New Roman"/>
                <w:sz w:val="24"/>
                <w:szCs w:val="24"/>
              </w:rPr>
              <w:t>Стол преподавателя</w:t>
            </w:r>
            <w:r w:rsidRPr="0040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07BA2">
              <w:rPr>
                <w:rFonts w:ascii="Times New Roman" w:hAnsi="Times New Roman" w:cs="Times New Roman"/>
                <w:sz w:val="24"/>
                <w:szCs w:val="24"/>
              </w:rPr>
              <w:t>Стул ИЗО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- 14</w:t>
            </w:r>
          </w:p>
        </w:tc>
        <w:tc>
          <w:tcPr>
            <w:tcW w:w="3969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118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Стол лабораторный</w:t>
            </w:r>
            <w:r w:rsidRPr="00953D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Шкаф плательный</w:t>
            </w:r>
            <w:r w:rsidRPr="00953D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Шкаф для бумаг</w:t>
            </w:r>
            <w:r w:rsidRPr="00953D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Доска настенная</w:t>
            </w:r>
            <w:r w:rsidRPr="00953D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Стол двухтумбовый</w:t>
            </w:r>
            <w:r w:rsidRPr="00953D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Стол аудиторный, Стул ученический, Стул, Стул ИЗО, Стол компьютерный с приставкой, Стул металлический, Экран на треноге.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14B69" w:rsidRPr="00A5121F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118" w:type="dxa"/>
            <w:vAlign w:val="center"/>
          </w:tcPr>
          <w:p w:rsidR="00314B69" w:rsidRPr="005F625B" w:rsidRDefault="00314B69" w:rsidP="00656E3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Стол лабораторный</w:t>
            </w:r>
            <w:r w:rsidRPr="00953D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Шкаф плательный</w:t>
            </w:r>
            <w:r w:rsidRPr="00953D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Шкаф для бумаг</w:t>
            </w:r>
            <w:r w:rsidRPr="00953D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Доска настенная</w:t>
            </w:r>
            <w:r w:rsidRPr="00953D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Стол двухтумбовый</w:t>
            </w:r>
            <w:r w:rsidRPr="00953D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Стол аудиторный, Стул ученический, Стул, Стул ИЗО, Стол компьютерный с приставкой, Стул металлический, Экран на треноге.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14B69" w:rsidRPr="00A5121F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314B69" w:rsidRDefault="00314B69" w:rsidP="00656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4B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Помещения для хранения и профилактического обслуживания учебного оборудования </w:t>
            </w:r>
          </w:p>
        </w:tc>
        <w:tc>
          <w:tcPr>
            <w:tcW w:w="3118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5F6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Лаборатории, ос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нащенные лабораторным оборудова</w:t>
            </w:r>
            <w:r w:rsidRPr="005F6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нием</w:t>
            </w:r>
          </w:p>
        </w:tc>
        <w:tc>
          <w:tcPr>
            <w:tcW w:w="3118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56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- 210</w:t>
            </w:r>
          </w:p>
        </w:tc>
        <w:tc>
          <w:tcPr>
            <w:tcW w:w="3118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4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ечи лабораторные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СНОЛ-1, СНОЛ-7,2</w:t>
            </w:r>
            <w:r w:rsidRPr="0079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4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ЭКПС; твердомеры ТКМ 459, ТКМ 359, ТК-2,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микроскопы МИМ-8</w:t>
            </w:r>
            <w:r w:rsidRPr="0029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555682" w:rsidRDefault="00314B69" w:rsidP="00656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- 103</w:t>
            </w:r>
          </w:p>
        </w:tc>
        <w:tc>
          <w:tcPr>
            <w:tcW w:w="3118" w:type="dxa"/>
            <w:vAlign w:val="center"/>
          </w:tcPr>
          <w:p w:rsidR="00314B69" w:rsidRDefault="00314B69" w:rsidP="00656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4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икроскринерЛабомет-М, микроскопы Биомед, МБС-10, Бинокулярный микроскоп Levenhuk 740,</w:t>
            </w:r>
            <w:r w:rsidRPr="0031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 для испытания образцов на сжатие и растяжение, маятниковый копер МК-30.</w:t>
            </w:r>
            <w:r w:rsidRPr="0072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Демонстрационное оборудование: камера цифровая DCM 300 (видеоокуляр USB 2.0), проектор Aser X 1260, экран.</w:t>
            </w:r>
          </w:p>
          <w:p w:rsidR="00314B69" w:rsidRPr="002914F1" w:rsidRDefault="00314B69" w:rsidP="00656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– 18.</w:t>
            </w:r>
          </w:p>
        </w:tc>
        <w:tc>
          <w:tcPr>
            <w:tcW w:w="3969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 - 103</w:t>
            </w:r>
          </w:p>
        </w:tc>
        <w:tc>
          <w:tcPr>
            <w:tcW w:w="3118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2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омпьютеры </w:t>
            </w:r>
            <w:r w:rsidRPr="007265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Celeron</w:t>
            </w:r>
            <w:r w:rsidRPr="0072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265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IntelPentium</w:t>
            </w:r>
            <w:r w:rsidRPr="0072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(процессор, монитор, клавиатура, мышь, коврик) – 12 рабочих мест, принтер </w:t>
            </w:r>
            <w:r w:rsidRPr="007265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HPLaserJetP</w:t>
            </w:r>
            <w:r w:rsidRPr="0072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– 14.</w:t>
            </w:r>
          </w:p>
        </w:tc>
        <w:tc>
          <w:tcPr>
            <w:tcW w:w="3969" w:type="dxa"/>
            <w:vAlign w:val="center"/>
          </w:tcPr>
          <w:p w:rsidR="00314B69" w:rsidRDefault="00314B69" w:rsidP="00656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82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учебно-методические материалы на диске: "испытание  образцов  из различных материалов на кручение, испытание материалов на кручение, испытание материалов на сжатие, испытание материалов на ударную вязкость, определение деформации балки при изгибе"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Договор №19/С9 от 10.04.2009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B82">
              <w:rPr>
                <w:rFonts w:ascii="Times New Roman" w:hAnsi="Times New Roman" w:cs="Times New Roman"/>
                <w:i/>
                <w:sz w:val="24"/>
                <w:szCs w:val="24"/>
              </w:rPr>
              <w:t>ООО "Профессиональная группа"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5F62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тип (вид) лицензии - неискл. право, срок действия лицензии - бессрочно)</w:t>
            </w:r>
          </w:p>
          <w:p w:rsidR="00314B69" w:rsidRPr="005A4495" w:rsidRDefault="00314B69" w:rsidP="00314B69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  <w:jc w:val="both"/>
            </w:pPr>
            <w:r w:rsidRPr="00CE4B82">
              <w:rPr>
                <w:i/>
              </w:rPr>
              <w:t xml:space="preserve">Операционная система </w:t>
            </w:r>
            <w:r w:rsidRPr="00CE4B82">
              <w:rPr>
                <w:i/>
                <w:lang w:val="en-US"/>
              </w:rPr>
              <w:t>Windows</w:t>
            </w:r>
            <w:r w:rsidRPr="005A4495">
              <w:rPr>
                <w:i/>
              </w:rPr>
              <w:t xml:space="preserve"> </w:t>
            </w:r>
            <w:r w:rsidRPr="00CE4B82">
              <w:rPr>
                <w:i/>
                <w:lang w:val="en-US"/>
              </w:rPr>
              <w:t>XP</w:t>
            </w:r>
            <w:r>
              <w:rPr>
                <w:i/>
              </w:rPr>
              <w:t xml:space="preserve">, </w:t>
            </w:r>
            <w:r w:rsidRPr="005F625B">
              <w:rPr>
                <w:i/>
                <w:iCs/>
              </w:rPr>
              <w:t xml:space="preserve">тип (вид) лицензии - неискл. право, срок действия лицензии </w:t>
            </w:r>
            <w:r>
              <w:rPr>
                <w:i/>
                <w:iCs/>
              </w:rPr>
              <w:t>–</w:t>
            </w:r>
            <w:r w:rsidRPr="005F625B">
              <w:rPr>
                <w:i/>
                <w:iCs/>
              </w:rPr>
              <w:t xml:space="preserve"> бессрочно</w:t>
            </w:r>
            <w:r>
              <w:rPr>
                <w:i/>
                <w:iCs/>
              </w:rPr>
              <w:t>;</w:t>
            </w:r>
          </w:p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E5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B779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Chrome</w:t>
            </w:r>
            <w:r w:rsidRPr="00B77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779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тип</w:t>
            </w:r>
            <w:r w:rsidRPr="00B779E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(</w:t>
            </w:r>
            <w:r w:rsidRPr="00B779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</w:t>
            </w:r>
            <w:r w:rsidRPr="00B779E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) </w:t>
            </w:r>
            <w:r w:rsidRPr="00B779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лицензии</w:t>
            </w:r>
            <w:r w:rsidRPr="00B779E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– </w:t>
            </w:r>
            <w:r w:rsidRPr="00B779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свободная</w:t>
            </w:r>
            <w:r w:rsidRPr="00B779E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B779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лицензия</w:t>
            </w:r>
            <w:r w:rsidRPr="00B779E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; Office Professional Plus 2007 Russian OLP NL. </w:t>
            </w:r>
            <w:r w:rsidRPr="00B779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14B69" w:rsidRPr="00460DB8" w:rsidTr="001B03C6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B69" w:rsidRPr="00147117" w:rsidRDefault="00314B69" w:rsidP="00656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11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Электротехническое и конструкционное материаловедение</w:t>
            </w:r>
          </w:p>
        </w:tc>
        <w:tc>
          <w:tcPr>
            <w:tcW w:w="3402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Аудитории для проведения занятий лекционного типа</w:t>
            </w:r>
            <w:r w:rsidRPr="005F6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18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B69" w:rsidRPr="00460DB8" w:rsidTr="001B03C6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B69" w:rsidRPr="00147117" w:rsidRDefault="00314B69" w:rsidP="00656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Д-302, 304, 502, 504</w:t>
            </w:r>
          </w:p>
        </w:tc>
        <w:tc>
          <w:tcPr>
            <w:tcW w:w="3118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Мультимедиа система для поточной аудито-рии, компьютер </w:t>
            </w: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InrelCorei</w:t>
            </w: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3 2130 1155 </w:t>
            </w: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LAN</w:t>
            </w: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монитор </w:t>
            </w: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Philips</w:t>
            </w: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Количество посадочных мест - 180</w:t>
            </w:r>
          </w:p>
        </w:tc>
        <w:tc>
          <w:tcPr>
            <w:tcW w:w="3969" w:type="dxa"/>
            <w:vAlign w:val="center"/>
          </w:tcPr>
          <w:p w:rsidR="00314B69" w:rsidRPr="005F625B" w:rsidRDefault="00314B69" w:rsidP="00656E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14B69" w:rsidRPr="005F625B" w:rsidRDefault="00314B69" w:rsidP="00656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2. Office Professional Plus 2007 Russian OLP NL. </w:t>
            </w: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14B69" w:rsidRPr="00460DB8" w:rsidTr="001B03C6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B69" w:rsidRPr="00147117" w:rsidRDefault="00314B69" w:rsidP="00656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14B69" w:rsidRPr="00C52D4E" w:rsidRDefault="00314B69" w:rsidP="00656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17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14B69" w:rsidRPr="005F625B" w:rsidRDefault="00314B69" w:rsidP="00656E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B69" w:rsidRPr="00460DB8" w:rsidTr="001B03C6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B69" w:rsidRPr="00147117" w:rsidRDefault="00314B69" w:rsidP="00656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14B69" w:rsidRPr="005E3EDC" w:rsidRDefault="00314B69" w:rsidP="00656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E3ED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Е-305</w:t>
            </w:r>
          </w:p>
        </w:tc>
        <w:tc>
          <w:tcPr>
            <w:tcW w:w="3118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- 36</w:t>
            </w:r>
          </w:p>
        </w:tc>
        <w:tc>
          <w:tcPr>
            <w:tcW w:w="3969" w:type="dxa"/>
            <w:vAlign w:val="center"/>
          </w:tcPr>
          <w:p w:rsidR="00314B69" w:rsidRPr="005F625B" w:rsidRDefault="00314B69" w:rsidP="00656E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14B69" w:rsidRPr="00460DB8" w:rsidTr="001B03C6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B69" w:rsidRPr="00147117" w:rsidRDefault="00314B69" w:rsidP="00656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14B69" w:rsidRPr="005E3EDC" w:rsidRDefault="00314B69" w:rsidP="00656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E3ED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Е- 306</w:t>
            </w:r>
          </w:p>
        </w:tc>
        <w:tc>
          <w:tcPr>
            <w:tcW w:w="3118" w:type="dxa"/>
            <w:vAlign w:val="center"/>
          </w:tcPr>
          <w:p w:rsidR="00314B69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- 36</w:t>
            </w:r>
          </w:p>
        </w:tc>
        <w:tc>
          <w:tcPr>
            <w:tcW w:w="3969" w:type="dxa"/>
            <w:vAlign w:val="center"/>
          </w:tcPr>
          <w:p w:rsidR="00314B69" w:rsidRPr="005F625B" w:rsidRDefault="00314B69" w:rsidP="00656E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14B69" w:rsidRPr="00460DB8" w:rsidTr="001B03C6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B69" w:rsidRPr="00147117" w:rsidRDefault="00314B69" w:rsidP="00656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B17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B69" w:rsidRPr="00460DB8" w:rsidTr="001B03C6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B69" w:rsidRPr="00147117" w:rsidRDefault="00314B69" w:rsidP="00656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103</w:t>
            </w:r>
          </w:p>
        </w:tc>
        <w:tc>
          <w:tcPr>
            <w:tcW w:w="3118" w:type="dxa"/>
            <w:vAlign w:val="center"/>
          </w:tcPr>
          <w:p w:rsidR="00314B69" w:rsidRDefault="00314B69" w:rsidP="00656E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4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икроскринер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Лабомет-М, микроскопы Биомед, МБС-10, Бинокулярный микроскоп Levenhuk 740,</w:t>
            </w:r>
            <w:r w:rsidRPr="0031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 для испытания образцов на сжатие и растяжение, маятниковый копер МК-30.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Демонстрационное оборудование: камера цифровая DCM 300 (видеоокуляр USB 2.0), проектор Aser X 1260, экран.</w:t>
            </w:r>
          </w:p>
          <w:p w:rsidR="00314B69" w:rsidRPr="005F625B" w:rsidRDefault="00314B69" w:rsidP="00656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A2">
              <w:rPr>
                <w:rFonts w:ascii="Times New Roman" w:hAnsi="Times New Roman" w:cs="Times New Roman"/>
                <w:sz w:val="24"/>
                <w:szCs w:val="24"/>
              </w:rPr>
              <w:t>Доска аудиторная</w:t>
            </w:r>
            <w:r w:rsidRPr="0040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07BA2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  <w:r w:rsidRPr="0040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07BA2">
              <w:rPr>
                <w:rFonts w:ascii="Times New Roman" w:hAnsi="Times New Roman" w:cs="Times New Roman"/>
                <w:sz w:val="24"/>
                <w:szCs w:val="24"/>
              </w:rPr>
              <w:t>Стол преподавателя</w:t>
            </w:r>
            <w:r w:rsidRPr="0040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07BA2">
              <w:rPr>
                <w:rFonts w:ascii="Times New Roman" w:hAnsi="Times New Roman" w:cs="Times New Roman"/>
                <w:sz w:val="24"/>
                <w:szCs w:val="24"/>
              </w:rPr>
              <w:t>Стул ИЗО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- 14</w:t>
            </w:r>
          </w:p>
        </w:tc>
        <w:tc>
          <w:tcPr>
            <w:tcW w:w="3969" w:type="dxa"/>
            <w:vAlign w:val="center"/>
          </w:tcPr>
          <w:p w:rsidR="00314B69" w:rsidRDefault="00314B69" w:rsidP="00656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82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учебно-методические материалы на диске: "испытание  образцов  из различных материалов на кручение, испытание материалов на кручение, испытание материалов на сжатие, испытание материалов на ударную вязкость, определение деформации балки при изгибе"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Договор №19/С9 от 10.04.2009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B82">
              <w:rPr>
                <w:rFonts w:ascii="Times New Roman" w:hAnsi="Times New Roman" w:cs="Times New Roman"/>
                <w:i/>
                <w:sz w:val="24"/>
                <w:szCs w:val="24"/>
              </w:rPr>
              <w:t>ООО "Профессиональная группа"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5F62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тип (вид) лицензии - неискл. право, срок действия лицензии - бессрочно)</w:t>
            </w:r>
          </w:p>
          <w:p w:rsidR="00314B69" w:rsidRPr="005A4495" w:rsidRDefault="00314B69" w:rsidP="00314B69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/>
              <w:contextualSpacing w:val="0"/>
              <w:jc w:val="both"/>
            </w:pPr>
            <w:r w:rsidRPr="00CE4B82">
              <w:rPr>
                <w:i/>
              </w:rPr>
              <w:t xml:space="preserve">Операционная система </w:t>
            </w:r>
            <w:r w:rsidRPr="00CE4B82">
              <w:rPr>
                <w:i/>
                <w:lang w:val="en-US"/>
              </w:rPr>
              <w:t>Windows</w:t>
            </w:r>
            <w:r w:rsidRPr="005A4495">
              <w:rPr>
                <w:i/>
              </w:rPr>
              <w:t xml:space="preserve"> </w:t>
            </w:r>
            <w:r w:rsidRPr="00CE4B82">
              <w:rPr>
                <w:i/>
                <w:lang w:val="en-US"/>
              </w:rPr>
              <w:t>XP</w:t>
            </w:r>
            <w:r>
              <w:rPr>
                <w:i/>
              </w:rPr>
              <w:t xml:space="preserve">, </w:t>
            </w:r>
            <w:r w:rsidRPr="005F625B">
              <w:rPr>
                <w:i/>
                <w:iCs/>
              </w:rPr>
              <w:t xml:space="preserve">тип (вид) лицензии - неискл. право, срок действия лицензии </w:t>
            </w:r>
            <w:r>
              <w:rPr>
                <w:i/>
                <w:iCs/>
              </w:rPr>
              <w:t>–</w:t>
            </w:r>
            <w:r w:rsidRPr="005F625B">
              <w:rPr>
                <w:i/>
                <w:iCs/>
              </w:rPr>
              <w:t xml:space="preserve"> бессрочно</w:t>
            </w:r>
            <w:r>
              <w:rPr>
                <w:i/>
                <w:iCs/>
              </w:rPr>
              <w:t>;</w:t>
            </w:r>
          </w:p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E5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B779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Chrome</w:t>
            </w:r>
            <w:r w:rsidRPr="00B77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779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тип</w:t>
            </w:r>
            <w:r w:rsidRPr="00B779E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(</w:t>
            </w:r>
            <w:r w:rsidRPr="00B779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</w:t>
            </w:r>
            <w:r w:rsidRPr="00B779E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) </w:t>
            </w:r>
            <w:r w:rsidRPr="00B779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лицензии</w:t>
            </w:r>
            <w:r w:rsidRPr="00B779E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– </w:t>
            </w:r>
            <w:r w:rsidRPr="00B779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свободная</w:t>
            </w:r>
            <w:r w:rsidRPr="00B779E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B779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лицензия</w:t>
            </w:r>
            <w:r w:rsidRPr="00B779E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; Office Professional Plus 2007 Russian OLP NL. </w:t>
            </w:r>
            <w:r w:rsidRPr="00B779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14B69" w:rsidRPr="00460DB8" w:rsidTr="001B03C6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B69" w:rsidRPr="00147117" w:rsidRDefault="00314B69" w:rsidP="00656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118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Стол лабораторный</w:t>
            </w:r>
            <w:r w:rsidRPr="00953D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Шкаф плательный</w:t>
            </w:r>
            <w:r w:rsidRPr="00953D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Шкаф для бумаг</w:t>
            </w:r>
            <w:r w:rsidRPr="00953D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Доска настенная</w:t>
            </w:r>
            <w:r w:rsidRPr="00953D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Стол двухтумбовый</w:t>
            </w:r>
            <w:r w:rsidRPr="00953D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Стол аудиторный, Стул ученический, Стул, Стул ИЗО, Стол компьютерный с приставкой, Стул металлический, Экран на треноге.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14B69" w:rsidRPr="00A5121F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14B69" w:rsidRPr="00460DB8" w:rsidTr="001B03C6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B69" w:rsidRPr="00147117" w:rsidRDefault="00314B69" w:rsidP="00656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118" w:type="dxa"/>
            <w:vAlign w:val="center"/>
          </w:tcPr>
          <w:p w:rsidR="00314B69" w:rsidRPr="005F625B" w:rsidRDefault="00314B69" w:rsidP="00656E3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Стол лабораторный</w:t>
            </w:r>
            <w:r w:rsidRPr="00953D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Шкаф плательный</w:t>
            </w:r>
            <w:r w:rsidRPr="00953D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Шкаф для бумаг</w:t>
            </w:r>
            <w:r w:rsidRPr="00953D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Доска настенная</w:t>
            </w:r>
            <w:r w:rsidRPr="00953D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Стол двухтумбовый</w:t>
            </w:r>
            <w:r w:rsidRPr="00953D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Стол аудиторный, Стул ученический, Стул, Стул ИЗО, Стол компьютерный с приставкой, Стул металлический, Экран на треноге.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14B69" w:rsidRPr="00A5121F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14B69" w:rsidRPr="00460DB8" w:rsidTr="001B03C6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B69" w:rsidRPr="00147117" w:rsidRDefault="00314B69" w:rsidP="00656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14B69" w:rsidRPr="00DB17F7" w:rsidRDefault="00314B69" w:rsidP="00656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B17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Аудитории для самостоятельной работы обучаю-щихся</w:t>
            </w:r>
          </w:p>
        </w:tc>
        <w:tc>
          <w:tcPr>
            <w:tcW w:w="3118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B69" w:rsidRPr="00460DB8" w:rsidTr="001B03C6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B69" w:rsidRPr="00147117" w:rsidRDefault="00314B69" w:rsidP="00656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103</w:t>
            </w:r>
          </w:p>
        </w:tc>
        <w:tc>
          <w:tcPr>
            <w:tcW w:w="3118" w:type="dxa"/>
            <w:vAlign w:val="center"/>
          </w:tcPr>
          <w:p w:rsidR="00314B69" w:rsidRDefault="00314B69" w:rsidP="00656E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4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икроскринер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Лабомет-М, микроскопы Биомед, МБС-10, Бинокулярный микроскоп Levenhuk 740,</w:t>
            </w:r>
            <w:r w:rsidRPr="0031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 для испытания образцов на сжатие и растяжение, маятниковый копер МК-30.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Демонстрационное оборудование: камера цифровая DCM 300 (видеоокуляр USB 2.0), проектор Aser X 1260, экран.</w:t>
            </w:r>
          </w:p>
          <w:p w:rsidR="00314B69" w:rsidRPr="005F625B" w:rsidRDefault="00314B69" w:rsidP="00656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A2">
              <w:rPr>
                <w:rFonts w:ascii="Times New Roman" w:hAnsi="Times New Roman" w:cs="Times New Roman"/>
                <w:sz w:val="24"/>
                <w:szCs w:val="24"/>
              </w:rPr>
              <w:t>Доска аудиторная</w:t>
            </w:r>
            <w:r w:rsidRPr="0040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07BA2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  <w:r w:rsidRPr="0040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07BA2">
              <w:rPr>
                <w:rFonts w:ascii="Times New Roman" w:hAnsi="Times New Roman" w:cs="Times New Roman"/>
                <w:sz w:val="24"/>
                <w:szCs w:val="24"/>
              </w:rPr>
              <w:t>Стол преподавателя</w:t>
            </w:r>
            <w:r w:rsidRPr="0040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07BA2">
              <w:rPr>
                <w:rFonts w:ascii="Times New Roman" w:hAnsi="Times New Roman" w:cs="Times New Roman"/>
                <w:sz w:val="24"/>
                <w:szCs w:val="24"/>
              </w:rPr>
              <w:t>Стул ИЗО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Количество посадочных мест - 14</w:t>
            </w:r>
          </w:p>
        </w:tc>
        <w:tc>
          <w:tcPr>
            <w:tcW w:w="3969" w:type="dxa"/>
            <w:vAlign w:val="center"/>
          </w:tcPr>
          <w:p w:rsidR="00314B69" w:rsidRDefault="00314B69" w:rsidP="00656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82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учебно-методические материалы на диске: "испытание  образцов  из различных материалов на кручение, испытание материалов на кручение, испытание материалов на сжатие, испытание материалов на ударную вязкость, определение деформации балки при изгибе"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Договор №19/С9 от 10.04.2009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B82">
              <w:rPr>
                <w:rFonts w:ascii="Times New Roman" w:hAnsi="Times New Roman" w:cs="Times New Roman"/>
                <w:i/>
                <w:sz w:val="24"/>
                <w:szCs w:val="24"/>
              </w:rPr>
              <w:t>ООО "Профессиональная группа"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5F62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тип (вид) лицензии - неискл. право, срок действия лицензии - бессрочно)</w:t>
            </w:r>
          </w:p>
          <w:p w:rsidR="00314B69" w:rsidRPr="005A4495" w:rsidRDefault="00314B69" w:rsidP="00314B69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/>
              <w:contextualSpacing w:val="0"/>
              <w:jc w:val="both"/>
            </w:pPr>
            <w:r w:rsidRPr="00CE4B82">
              <w:rPr>
                <w:i/>
              </w:rPr>
              <w:t xml:space="preserve">Операционная система </w:t>
            </w:r>
            <w:r w:rsidRPr="00CE4B82">
              <w:rPr>
                <w:i/>
                <w:lang w:val="en-US"/>
              </w:rPr>
              <w:t>Windows</w:t>
            </w:r>
            <w:r w:rsidRPr="005A4495">
              <w:rPr>
                <w:i/>
              </w:rPr>
              <w:t xml:space="preserve"> </w:t>
            </w:r>
            <w:r w:rsidRPr="00CE4B82">
              <w:rPr>
                <w:i/>
                <w:lang w:val="en-US"/>
              </w:rPr>
              <w:t>XP</w:t>
            </w:r>
            <w:r>
              <w:rPr>
                <w:i/>
              </w:rPr>
              <w:t xml:space="preserve">, </w:t>
            </w:r>
            <w:r w:rsidRPr="005F625B">
              <w:rPr>
                <w:i/>
                <w:iCs/>
              </w:rPr>
              <w:t xml:space="preserve">тип (вид) лицензии - неискл. право, срок действия лицензии </w:t>
            </w:r>
            <w:r>
              <w:rPr>
                <w:i/>
                <w:iCs/>
              </w:rPr>
              <w:t>–</w:t>
            </w:r>
            <w:r w:rsidRPr="005F625B">
              <w:rPr>
                <w:i/>
                <w:iCs/>
              </w:rPr>
              <w:t xml:space="preserve"> бессрочно</w:t>
            </w:r>
            <w:r>
              <w:rPr>
                <w:i/>
                <w:iCs/>
              </w:rPr>
              <w:t>;</w:t>
            </w:r>
          </w:p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9E5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B779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Chrome</w:t>
            </w:r>
            <w:r w:rsidRPr="00B77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779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тип</w:t>
            </w:r>
            <w:r w:rsidRPr="00B779E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(</w:t>
            </w:r>
            <w:r w:rsidRPr="00B779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</w:t>
            </w:r>
            <w:r w:rsidRPr="00B779E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) </w:t>
            </w:r>
            <w:r w:rsidRPr="00B779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лицензии</w:t>
            </w:r>
            <w:r w:rsidRPr="00B779E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– </w:t>
            </w:r>
            <w:r w:rsidRPr="00B779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свободная</w:t>
            </w:r>
            <w:r w:rsidRPr="00B779E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B779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лицензия</w:t>
            </w:r>
            <w:r w:rsidRPr="00B779E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; Office Professional Plus 2007 Russian OLP NL. </w:t>
            </w:r>
            <w:r w:rsidRPr="00B779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14B69" w:rsidRPr="00460DB8" w:rsidTr="001B03C6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B69" w:rsidRPr="00147117" w:rsidRDefault="00314B69" w:rsidP="00656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118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Стол лабораторный</w:t>
            </w:r>
            <w:r w:rsidRPr="00953D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Шкаф плательный</w:t>
            </w:r>
            <w:r w:rsidRPr="00953D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Шкаф для бумаг</w:t>
            </w:r>
            <w:r w:rsidRPr="00953D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Доска настенная</w:t>
            </w:r>
            <w:r w:rsidRPr="00953D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Стол двухтумбовый</w:t>
            </w:r>
            <w:r w:rsidRPr="00953D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Стол аудиторный, Стул ученический, Стул, Стул ИЗО, Стол компьютерный с приставкой, Стул металлический, Экран на треноге.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14B69" w:rsidRPr="00A5121F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14B69" w:rsidRPr="00460DB8" w:rsidTr="001B03C6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B69" w:rsidRPr="00147117" w:rsidRDefault="00314B69" w:rsidP="00656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118" w:type="dxa"/>
            <w:vAlign w:val="center"/>
          </w:tcPr>
          <w:p w:rsidR="00314B69" w:rsidRPr="005F625B" w:rsidRDefault="00314B69" w:rsidP="00656E3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Стол лабораторный</w:t>
            </w:r>
            <w:r w:rsidRPr="00953D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Шкаф плательный</w:t>
            </w:r>
            <w:r w:rsidRPr="00953D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Шкаф для бумаг</w:t>
            </w:r>
            <w:r w:rsidRPr="00953D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Доска настенная</w:t>
            </w:r>
            <w:r w:rsidRPr="00953D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Стол двухтумбовый</w:t>
            </w:r>
            <w:r w:rsidRPr="00953D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Стол аудиторный, Стул ученический, Стул, Стул ИЗО, Стол компьютерный с приставкой, Стул металлический, Экран на треноге.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14B69" w:rsidRPr="00A5121F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14B69" w:rsidRPr="00460DB8" w:rsidTr="001B03C6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B69" w:rsidRPr="00147117" w:rsidRDefault="00314B69" w:rsidP="00656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14B69" w:rsidRPr="00F93D91" w:rsidRDefault="00314B69" w:rsidP="00656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D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Лаборатории, оснащенные лабораторным оборудованием</w:t>
            </w:r>
          </w:p>
        </w:tc>
        <w:tc>
          <w:tcPr>
            <w:tcW w:w="3118" w:type="dxa"/>
            <w:vAlign w:val="center"/>
          </w:tcPr>
          <w:p w:rsidR="00314B69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14B69" w:rsidRPr="00A5121F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B69" w:rsidRPr="00460DB8" w:rsidTr="001B03C6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B69" w:rsidRPr="00147117" w:rsidRDefault="00314B69" w:rsidP="00656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14B69" w:rsidRPr="00160240" w:rsidRDefault="00314B69" w:rsidP="00656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 - 202</w:t>
            </w:r>
          </w:p>
        </w:tc>
        <w:tc>
          <w:tcPr>
            <w:tcW w:w="3118" w:type="dxa"/>
            <w:vAlign w:val="center"/>
          </w:tcPr>
          <w:p w:rsidR="00314B69" w:rsidRDefault="00314B69" w:rsidP="00656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Автоматизированный лаб. стенд для исследования свойств магнитных материалов.</w:t>
            </w:r>
          </w:p>
          <w:p w:rsidR="00314B69" w:rsidRDefault="00314B69" w:rsidP="00656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Автоматизированный лаб. стенд для исследования свойств полупроводниковых материалов.</w:t>
            </w:r>
          </w:p>
          <w:p w:rsidR="00314B69" w:rsidRDefault="00314B69" w:rsidP="00656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Автоматизированный лаб. стенд для исследования свойств проводниковых материалов. </w:t>
            </w:r>
          </w:p>
          <w:p w:rsidR="00314B69" w:rsidRDefault="00314B69" w:rsidP="00656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Автоматизированный лаб. стенд для исследования сегнетоэлектриков. Автоматизированный лаб. стенд «Изучение ди электрической проницаемости и потерь».</w:t>
            </w:r>
          </w:p>
          <w:p w:rsidR="00314B69" w:rsidRDefault="00314B69" w:rsidP="00656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Автоматизированный лаб. стенд «Изучение  электрическойпрочности твердых диэлектриков».</w:t>
            </w:r>
          </w:p>
          <w:p w:rsidR="00314B69" w:rsidRPr="005F625B" w:rsidRDefault="00314B69" w:rsidP="00656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 переменного тока, осциллограф С1-1, генеретор Г3-18, осциллограф С1-64А, барометр БАММ, вискозиметры ВЗ-4, выпрямитель ВС-23, генератор звуковой частоты.</w:t>
            </w:r>
          </w:p>
        </w:tc>
        <w:tc>
          <w:tcPr>
            <w:tcW w:w="3969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314B69" w:rsidRPr="005F625B" w:rsidRDefault="00314B69" w:rsidP="00656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14B69" w:rsidRPr="00460DB8" w:rsidTr="00471DBC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B69" w:rsidRPr="00236080" w:rsidRDefault="00314B69" w:rsidP="006A2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6080">
              <w:rPr>
                <w:rFonts w:ascii="Times New Roman" w:hAnsi="Times New Roman" w:cs="Times New Roman"/>
                <w:sz w:val="24"/>
                <w:szCs w:val="28"/>
              </w:rPr>
              <w:t>Теоретические основы теплотехники</w:t>
            </w:r>
          </w:p>
          <w:p w:rsidR="00314B69" w:rsidRPr="00236080" w:rsidRDefault="00314B69" w:rsidP="006A2B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14B69" w:rsidRPr="003A486F" w:rsidRDefault="00314B69" w:rsidP="006A2B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едения занятий лекционного типа</w:t>
            </w:r>
          </w:p>
        </w:tc>
        <w:tc>
          <w:tcPr>
            <w:tcW w:w="3118" w:type="dxa"/>
            <w:vAlign w:val="center"/>
          </w:tcPr>
          <w:p w:rsidR="00314B69" w:rsidRDefault="00314B69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 система для поточной аудитории. В ее состав входит: проектор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экран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колонки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(питание)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СGP CPU Intel Core iЗ-2130 3,4ГГц/4Gb/500Gb/Fox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14B69" w:rsidRPr="00236080" w:rsidRDefault="00314B69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vAlign w:val="center"/>
          </w:tcPr>
          <w:p w:rsidR="00314B69" w:rsidRDefault="00314B69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A48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Профессиональная (сертифицированная ФСТЭК). (Договор ПО ЛИЦ №0000/20, лицензиар – ЗАО «ТаксНетСервис», тип (вид) лицензии – неискл. право, срок действия лицензии бессрочно).</w:t>
            </w:r>
          </w:p>
          <w:p w:rsidR="00314B69" w:rsidRPr="003A486F" w:rsidRDefault="00314B69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8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 Professional Plus OLP NL</w:t>
            </w:r>
            <w:r w:rsidRPr="003A48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№225/10, лицензиар – ЗАО «Софт Лайн Трейд), тип (вид) лицензии – неискл. право, срок действия лицензии – бессрочно)</w:t>
            </w:r>
          </w:p>
        </w:tc>
        <w:tc>
          <w:tcPr>
            <w:tcW w:w="2410" w:type="dxa"/>
            <w:vAlign w:val="center"/>
          </w:tcPr>
          <w:p w:rsidR="00314B69" w:rsidRPr="00C04C60" w:rsidRDefault="00314B69" w:rsidP="006A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4B69" w:rsidRPr="00460DB8" w:rsidTr="00471DBC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B69" w:rsidRPr="003A486F" w:rsidRDefault="00314B69" w:rsidP="006A2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14B69" w:rsidRPr="003A486F" w:rsidRDefault="00314B69" w:rsidP="006A2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86F">
              <w:rPr>
                <w:rFonts w:ascii="Times New Roman" w:hAnsi="Times New Roman" w:cs="Times New Roman"/>
                <w:b/>
                <w:sz w:val="28"/>
                <w:szCs w:val="28"/>
              </w:rPr>
              <w:t>Д-102</w:t>
            </w:r>
          </w:p>
        </w:tc>
        <w:tc>
          <w:tcPr>
            <w:tcW w:w="3118" w:type="dxa"/>
            <w:vAlign w:val="center"/>
          </w:tcPr>
          <w:p w:rsidR="00314B69" w:rsidRPr="00257933" w:rsidRDefault="00314B69" w:rsidP="006A2B32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3969" w:type="dxa"/>
            <w:vAlign w:val="center"/>
          </w:tcPr>
          <w:p w:rsidR="00314B69" w:rsidRPr="00AE2DCE" w:rsidRDefault="00314B69" w:rsidP="006A2B3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Pr="00C04C60" w:rsidRDefault="00314B69" w:rsidP="006A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69" w:rsidRPr="00460DB8" w:rsidTr="00471DBC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B69" w:rsidRPr="00BA4577" w:rsidRDefault="00314B69" w:rsidP="006A2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14B69" w:rsidRPr="00C958BB" w:rsidRDefault="00314B69" w:rsidP="006A2B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314B69" w:rsidRDefault="00314B69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26.</w:t>
            </w:r>
          </w:p>
          <w:p w:rsidR="00314B69" w:rsidRPr="00460DB8" w:rsidRDefault="00314B69" w:rsidP="006A2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969" w:type="dxa"/>
          </w:tcPr>
          <w:p w:rsidR="00314B69" w:rsidRPr="00460DB8" w:rsidRDefault="00314B69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14B69" w:rsidRDefault="00314B69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C958B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14B69" w:rsidRPr="00460DB8" w:rsidTr="00471DBC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B69" w:rsidRPr="00BA4577" w:rsidRDefault="00314B69" w:rsidP="006A2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14B69" w:rsidRPr="00C958BB" w:rsidRDefault="00314B69" w:rsidP="006A2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Д-116</w:t>
            </w:r>
          </w:p>
        </w:tc>
        <w:tc>
          <w:tcPr>
            <w:tcW w:w="3118" w:type="dxa"/>
          </w:tcPr>
          <w:p w:rsidR="00314B69" w:rsidRDefault="00314B69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31.</w:t>
            </w:r>
          </w:p>
          <w:p w:rsidR="00314B69" w:rsidRPr="00460DB8" w:rsidRDefault="00314B69" w:rsidP="006A2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кабинете выхода в «Интернет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»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нет</w:t>
            </w:r>
          </w:p>
        </w:tc>
        <w:tc>
          <w:tcPr>
            <w:tcW w:w="3969" w:type="dxa"/>
          </w:tcPr>
          <w:p w:rsidR="00314B69" w:rsidRPr="00460DB8" w:rsidRDefault="00314B69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14B69" w:rsidRPr="00C958BB" w:rsidRDefault="00314B69" w:rsidP="006A2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58BB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314B69" w:rsidRPr="00460DB8" w:rsidTr="00471DBC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B69" w:rsidRPr="00BA4577" w:rsidRDefault="00314B69" w:rsidP="006A2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14B69" w:rsidRPr="00C958BB" w:rsidRDefault="00314B69" w:rsidP="006A2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Д-118</w:t>
            </w:r>
          </w:p>
        </w:tc>
        <w:tc>
          <w:tcPr>
            <w:tcW w:w="3118" w:type="dxa"/>
          </w:tcPr>
          <w:p w:rsidR="00314B69" w:rsidRDefault="00314B69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22.</w:t>
            </w:r>
          </w:p>
          <w:p w:rsidR="00314B69" w:rsidRPr="00460DB8" w:rsidRDefault="00314B69" w:rsidP="006A2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969" w:type="dxa"/>
          </w:tcPr>
          <w:p w:rsidR="00314B69" w:rsidRPr="00460DB8" w:rsidRDefault="00314B69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14B69" w:rsidRPr="00C958BB" w:rsidRDefault="00314B69" w:rsidP="006A2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Нет</w:t>
            </w: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электротехники 1</w:t>
            </w:r>
          </w:p>
        </w:tc>
        <w:tc>
          <w:tcPr>
            <w:tcW w:w="3402" w:type="dxa"/>
            <w:vAlign w:val="center"/>
          </w:tcPr>
          <w:p w:rsidR="00314B69" w:rsidRPr="006E2125" w:rsidRDefault="00314B69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314B69" w:rsidRPr="0084400F" w:rsidRDefault="00314B6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314B69" w:rsidRPr="0084400F" w:rsidRDefault="00314B6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314B69" w:rsidRPr="0084400F" w:rsidRDefault="00314B6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314B69" w:rsidRPr="0084400F" w:rsidRDefault="00314B6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314B69" w:rsidRPr="0084400F" w:rsidRDefault="00314B6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314B69" w:rsidRPr="00460DB8" w:rsidRDefault="00314B69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314B69" w:rsidRPr="0084400F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314B69" w:rsidRPr="0084400F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314B69" w:rsidRPr="00460DB8" w:rsidRDefault="00314B69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9A40DF" w:rsidRDefault="00314B69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А-309</w:t>
            </w:r>
          </w:p>
        </w:tc>
        <w:tc>
          <w:tcPr>
            <w:tcW w:w="3118" w:type="dxa"/>
            <w:vAlign w:val="center"/>
          </w:tcPr>
          <w:p w:rsidR="00314B69" w:rsidRPr="00BD30BB" w:rsidRDefault="00314B69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посадочное место, проектор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(1шт.), ПК 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шт.), классная доска(1шт.)стол, стул преподавателя(1шт), выход в интернет</w:t>
            </w:r>
          </w:p>
        </w:tc>
        <w:tc>
          <w:tcPr>
            <w:tcW w:w="3969" w:type="dxa"/>
            <w:vAlign w:val="center"/>
          </w:tcPr>
          <w:p w:rsidR="00314B69" w:rsidRPr="0084400F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314B69" w:rsidRPr="0084400F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9A40DF" w:rsidRDefault="00314B69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А-309</w:t>
            </w:r>
          </w:p>
        </w:tc>
        <w:tc>
          <w:tcPr>
            <w:tcW w:w="3118" w:type="dxa"/>
            <w:vAlign w:val="center"/>
          </w:tcPr>
          <w:p w:rsidR="00314B69" w:rsidRPr="00BD30BB" w:rsidRDefault="00314B69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посадочное место, проектор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(1шт.), ПК 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шт.), классная доска(1шт.)стол, стул преподавателя(1шт), выход в интернет</w:t>
            </w:r>
          </w:p>
        </w:tc>
        <w:tc>
          <w:tcPr>
            <w:tcW w:w="3969" w:type="dxa"/>
            <w:vAlign w:val="center"/>
          </w:tcPr>
          <w:p w:rsidR="00314B69" w:rsidRPr="0084400F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314B69" w:rsidRPr="0084400F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9A40DF" w:rsidRDefault="00314B69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А-309</w:t>
            </w:r>
          </w:p>
        </w:tc>
        <w:tc>
          <w:tcPr>
            <w:tcW w:w="3118" w:type="dxa"/>
            <w:vAlign w:val="center"/>
          </w:tcPr>
          <w:p w:rsidR="00314B69" w:rsidRPr="00BD30BB" w:rsidRDefault="00314B69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посадочное место, проектор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(1шт.), ПК 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шт.), классная доска(1шт.)стол, стул преподавателя(1шт), выход в интернет</w:t>
            </w:r>
          </w:p>
        </w:tc>
        <w:tc>
          <w:tcPr>
            <w:tcW w:w="3969" w:type="dxa"/>
            <w:vAlign w:val="center"/>
          </w:tcPr>
          <w:p w:rsidR="00314B69" w:rsidRPr="0084400F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314B69" w:rsidRPr="0084400F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цепи и электротехнические устройства</w:t>
            </w:r>
          </w:p>
        </w:tc>
        <w:tc>
          <w:tcPr>
            <w:tcW w:w="3402" w:type="dxa"/>
            <w:vAlign w:val="center"/>
          </w:tcPr>
          <w:p w:rsidR="00314B69" w:rsidRPr="006E2125" w:rsidRDefault="00314B69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314B69" w:rsidRPr="0084400F" w:rsidRDefault="00314B6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314B69" w:rsidRPr="0084400F" w:rsidRDefault="00314B6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314B69" w:rsidRPr="0084400F" w:rsidRDefault="00314B6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314B69" w:rsidRPr="0084400F" w:rsidRDefault="00314B6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314B69" w:rsidRPr="0084400F" w:rsidRDefault="00314B6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314B69" w:rsidRPr="00460DB8" w:rsidRDefault="00314B69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314B69" w:rsidRPr="0084400F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314B69" w:rsidRPr="0084400F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314B69" w:rsidRPr="00460DB8" w:rsidRDefault="00314B69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А-308</w:t>
            </w:r>
          </w:p>
        </w:tc>
        <w:tc>
          <w:tcPr>
            <w:tcW w:w="3118" w:type="dxa"/>
            <w:vAlign w:val="center"/>
          </w:tcPr>
          <w:p w:rsidR="00314B69" w:rsidRPr="00D77A3D" w:rsidRDefault="00314B6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14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лабораторный спец.стол (8шт.), лабораторный стенд 8СиПП(2шт), комплект тип.лаб.оборудования «Электр.Изм. в системе электроснабжения (1шт.) классная доска(1шт.)стол, стул преподавателя(1шт), выход в интернет </w:t>
            </w:r>
          </w:p>
        </w:tc>
        <w:tc>
          <w:tcPr>
            <w:tcW w:w="3969" w:type="dxa"/>
            <w:vAlign w:val="center"/>
          </w:tcPr>
          <w:p w:rsidR="00314B69" w:rsidRPr="0084400F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314B69" w:rsidRPr="0084400F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9A40DF" w:rsidRDefault="00314B69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А-309</w:t>
            </w:r>
          </w:p>
        </w:tc>
        <w:tc>
          <w:tcPr>
            <w:tcW w:w="3118" w:type="dxa"/>
            <w:vAlign w:val="center"/>
          </w:tcPr>
          <w:p w:rsidR="00314B69" w:rsidRPr="00BD30BB" w:rsidRDefault="00314B69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посадочное место, проектор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(1шт.), ПК 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шт.), классная доска(1шт.)стол, стул преподавателя(1шт), выход в интернет</w:t>
            </w:r>
          </w:p>
        </w:tc>
        <w:tc>
          <w:tcPr>
            <w:tcW w:w="3969" w:type="dxa"/>
            <w:vAlign w:val="center"/>
          </w:tcPr>
          <w:p w:rsidR="00314B69" w:rsidRPr="0084400F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314B69" w:rsidRPr="0084400F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А-308</w:t>
            </w:r>
          </w:p>
        </w:tc>
        <w:tc>
          <w:tcPr>
            <w:tcW w:w="3118" w:type="dxa"/>
            <w:vAlign w:val="center"/>
          </w:tcPr>
          <w:p w:rsidR="00314B69" w:rsidRPr="00D77A3D" w:rsidRDefault="00314B6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14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лабораторный спец.стол (8шт.), лабораторный стенд 8СиПП(2шт), комплект тип.лаб.оборудования «Электр.Изм. в системе электроснабжения (1шт.) классная доска(1шт.)стол, стул преподавателя(1шт), выход в интернет </w:t>
            </w:r>
          </w:p>
        </w:tc>
        <w:tc>
          <w:tcPr>
            <w:tcW w:w="3969" w:type="dxa"/>
            <w:vAlign w:val="center"/>
          </w:tcPr>
          <w:p w:rsidR="00314B69" w:rsidRPr="0084400F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314B69" w:rsidRPr="0084400F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9A40DF" w:rsidRDefault="00314B69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А-309</w:t>
            </w:r>
          </w:p>
        </w:tc>
        <w:tc>
          <w:tcPr>
            <w:tcW w:w="3118" w:type="dxa"/>
            <w:vAlign w:val="center"/>
          </w:tcPr>
          <w:p w:rsidR="00314B69" w:rsidRPr="00BD30BB" w:rsidRDefault="00314B69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посадочное место, проектор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(1шт.), ПК 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шт.), классная доска(1шт.)стол, стул преподавателя(1шт), выход в интернет</w:t>
            </w:r>
          </w:p>
        </w:tc>
        <w:tc>
          <w:tcPr>
            <w:tcW w:w="3969" w:type="dxa"/>
            <w:vAlign w:val="center"/>
          </w:tcPr>
          <w:p w:rsidR="00314B69" w:rsidRPr="0084400F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314B69" w:rsidRPr="0084400F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А-308</w:t>
            </w:r>
          </w:p>
        </w:tc>
        <w:tc>
          <w:tcPr>
            <w:tcW w:w="3118" w:type="dxa"/>
            <w:vAlign w:val="center"/>
          </w:tcPr>
          <w:p w:rsidR="00314B69" w:rsidRPr="00D77A3D" w:rsidRDefault="00314B6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14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лабораторный спец.стол (8шт.), лабораторный стенд 8СиПП(2шт), комплект тип.лаб.оборудования «Электр.Изм. в системе электроснабжения (1шт.) классная доска(1шт.)стол, стул преподавателя(1шт), выход в интернет </w:t>
            </w:r>
          </w:p>
        </w:tc>
        <w:tc>
          <w:tcPr>
            <w:tcW w:w="3969" w:type="dxa"/>
            <w:vAlign w:val="center"/>
          </w:tcPr>
          <w:p w:rsidR="00314B69" w:rsidRPr="0084400F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314B69" w:rsidRPr="0084400F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9A40DF" w:rsidRDefault="00314B69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А-309</w:t>
            </w:r>
          </w:p>
        </w:tc>
        <w:tc>
          <w:tcPr>
            <w:tcW w:w="3118" w:type="dxa"/>
            <w:vAlign w:val="center"/>
          </w:tcPr>
          <w:p w:rsidR="00314B69" w:rsidRPr="00BD30BB" w:rsidRDefault="00314B69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посадочное место, проектор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(1шт.), ПК 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шт.), классная доска(1шт.)стол, стул преподавателя(1шт), выход в интернет</w:t>
            </w:r>
          </w:p>
        </w:tc>
        <w:tc>
          <w:tcPr>
            <w:tcW w:w="3969" w:type="dxa"/>
            <w:vAlign w:val="center"/>
          </w:tcPr>
          <w:p w:rsidR="00314B69" w:rsidRPr="0084400F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314B69" w:rsidRPr="0084400F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C9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 привод </w:t>
            </w:r>
          </w:p>
        </w:tc>
        <w:tc>
          <w:tcPr>
            <w:tcW w:w="3402" w:type="dxa"/>
            <w:vAlign w:val="center"/>
          </w:tcPr>
          <w:p w:rsidR="00314B69" w:rsidRPr="006E2125" w:rsidRDefault="00314B69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314B69" w:rsidRPr="00AF7C73" w:rsidRDefault="00314B69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314B69" w:rsidRPr="006E2125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314B69" w:rsidRPr="00AE2DCE" w:rsidRDefault="00314B69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314B69" w:rsidRPr="00C04C60" w:rsidRDefault="00314B6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314B69" w:rsidRPr="00BD30BB" w:rsidRDefault="00314B6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314B69" w:rsidRPr="00BD30BB" w:rsidRDefault="00314B6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9A40DF" w:rsidRDefault="00314B69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314B69" w:rsidRPr="006E2125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314B69" w:rsidRPr="006E2125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314B69" w:rsidRPr="006E2125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Системый анализа и качества электроприводов и средств автоматизации</w:t>
            </w:r>
          </w:p>
        </w:tc>
        <w:tc>
          <w:tcPr>
            <w:tcW w:w="3402" w:type="dxa"/>
            <w:vAlign w:val="center"/>
          </w:tcPr>
          <w:p w:rsidR="00314B69" w:rsidRPr="006E2125" w:rsidRDefault="00314B69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314B69" w:rsidRPr="00AF7C73" w:rsidRDefault="00314B69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314B69" w:rsidRPr="006E2125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314B69" w:rsidRPr="00AE2DCE" w:rsidRDefault="00314B69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314B69" w:rsidRPr="00C04C60" w:rsidRDefault="00314B6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314B69" w:rsidRPr="00BD30BB" w:rsidRDefault="00314B6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314B69" w:rsidRPr="0084400F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314B69" w:rsidRPr="0084400F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314B69" w:rsidRPr="00460DB8" w:rsidRDefault="00314B69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314B69" w:rsidRPr="00BD30BB" w:rsidRDefault="00314B6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9A40DF" w:rsidRDefault="00314B69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314B69" w:rsidRPr="006E2125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314B69" w:rsidRPr="006E2125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314B69" w:rsidRPr="006E2125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синтез электропривода в современных технологиях</w:t>
            </w:r>
          </w:p>
        </w:tc>
        <w:tc>
          <w:tcPr>
            <w:tcW w:w="3402" w:type="dxa"/>
            <w:vAlign w:val="center"/>
          </w:tcPr>
          <w:p w:rsidR="00314B69" w:rsidRPr="006E2125" w:rsidRDefault="00314B69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314B69" w:rsidRPr="00AF7C73" w:rsidRDefault="00314B69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314B69" w:rsidRPr="006E2125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314B69" w:rsidRPr="00AE2DCE" w:rsidRDefault="00314B69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314B69" w:rsidRPr="00C04C60" w:rsidRDefault="00314B6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314B69" w:rsidRPr="00BD30BB" w:rsidRDefault="00314B6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314B69" w:rsidRPr="0084400F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314B69" w:rsidRPr="0084400F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314B69" w:rsidRPr="00460DB8" w:rsidRDefault="00314B69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314B69" w:rsidRPr="00BD30BB" w:rsidRDefault="00314B6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9A40DF" w:rsidRDefault="00314B69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314B69" w:rsidRPr="006E2125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314B69" w:rsidRPr="006E2125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314B69" w:rsidRPr="006E2125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942E1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процессом функционирования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3402" w:type="dxa"/>
            <w:vAlign w:val="center"/>
          </w:tcPr>
          <w:p w:rsidR="00314B69" w:rsidRPr="006E2125" w:rsidRDefault="00314B69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314B69" w:rsidRPr="00AF7C73" w:rsidRDefault="00314B69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314B69" w:rsidRPr="006E2125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314B69" w:rsidRPr="00AE2DCE" w:rsidRDefault="00314B69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314B69" w:rsidRPr="00C04C60" w:rsidRDefault="00314B6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314B69" w:rsidRPr="00BD30BB" w:rsidRDefault="00314B6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314B69" w:rsidRPr="0084400F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314B69" w:rsidRPr="0084400F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314B69" w:rsidRPr="00460DB8" w:rsidRDefault="00314B69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314B69" w:rsidRPr="00BD30BB" w:rsidRDefault="00314B6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9A40DF" w:rsidRDefault="00314B69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314B69" w:rsidRPr="006E2125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314B69" w:rsidRPr="006E2125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314B69" w:rsidRPr="006E2125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236080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автоматизированных систем управления производством средствами САМ, СА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,САЕ</w:t>
            </w:r>
          </w:p>
        </w:tc>
        <w:tc>
          <w:tcPr>
            <w:tcW w:w="3402" w:type="dxa"/>
            <w:vAlign w:val="center"/>
          </w:tcPr>
          <w:p w:rsidR="00314B69" w:rsidRPr="006E2125" w:rsidRDefault="00314B69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314B69" w:rsidRPr="00AF7C73" w:rsidRDefault="00314B69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314B69" w:rsidRPr="006E2125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314B69" w:rsidRPr="00AE2DCE" w:rsidRDefault="00314B69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314B69" w:rsidRPr="00C04C60" w:rsidRDefault="00314B6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314B69" w:rsidRPr="00BD30BB" w:rsidRDefault="00314B6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314B69" w:rsidRPr="00BD30BB" w:rsidRDefault="00314B6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9A40DF" w:rsidRDefault="00314B69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314B69" w:rsidRPr="006E2125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314B69" w:rsidRPr="006E2125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314B69" w:rsidRPr="006E2125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технической документации и планов производства</w:t>
            </w:r>
          </w:p>
        </w:tc>
        <w:tc>
          <w:tcPr>
            <w:tcW w:w="3402" w:type="dxa"/>
            <w:vAlign w:val="center"/>
          </w:tcPr>
          <w:p w:rsidR="00314B69" w:rsidRPr="006E2125" w:rsidRDefault="00314B69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314B69" w:rsidRPr="00AF7C73" w:rsidRDefault="00314B69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314B69" w:rsidRPr="006E2125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314B69" w:rsidRPr="00AE2DCE" w:rsidRDefault="00314B69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314B69" w:rsidRPr="00C04C60" w:rsidRDefault="00314B6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314B69" w:rsidRPr="00BD30BB" w:rsidRDefault="00314B6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314B69" w:rsidRPr="00460DB8" w:rsidRDefault="00314B69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B69" w:rsidRPr="00460DB8" w:rsidRDefault="00314B69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314B69" w:rsidRPr="00BD30BB" w:rsidRDefault="00314B6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9A40DF" w:rsidRDefault="00314B69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314B69" w:rsidRPr="006E2125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314B69" w:rsidRPr="006E2125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314B69" w:rsidRPr="006E2125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Электромонтажное дело</w:t>
            </w:r>
          </w:p>
        </w:tc>
        <w:tc>
          <w:tcPr>
            <w:tcW w:w="3402" w:type="dxa"/>
            <w:vAlign w:val="center"/>
          </w:tcPr>
          <w:p w:rsidR="00314B69" w:rsidRPr="006E2125" w:rsidRDefault="00314B69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314B69" w:rsidRPr="0084400F" w:rsidRDefault="00314B6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314B69" w:rsidRPr="0084400F" w:rsidRDefault="00314B6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314B69" w:rsidRPr="0084400F" w:rsidRDefault="00314B6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314B69" w:rsidRPr="0084400F" w:rsidRDefault="00314B6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314B69" w:rsidRPr="0084400F" w:rsidRDefault="00314B6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314B69" w:rsidRPr="00460DB8" w:rsidRDefault="00314B69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314B69" w:rsidRPr="0084400F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314B69" w:rsidRPr="0084400F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314B69" w:rsidRPr="00460DB8" w:rsidRDefault="00314B69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5B650B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Г-213</w:t>
            </w:r>
          </w:p>
        </w:tc>
        <w:tc>
          <w:tcPr>
            <w:tcW w:w="3118" w:type="dxa"/>
            <w:vAlign w:val="center"/>
          </w:tcPr>
          <w:p w:rsidR="00314B69" w:rsidRPr="00BD30BB" w:rsidRDefault="00314B6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20 верстаков, 6 электромонтажных кабин, 4 компьютерных стола,10 ноутбуков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HP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EliteBook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Folio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9470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 гардеробных шкафов, комплект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Smart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SBM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>680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>3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интерактивная доска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SBM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>680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 (1шт.), проектор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Smart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70 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станки (1 фрезерный, 1 настольный токарный, 1 сверлильный, 1 точильно -шлифовальный)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</w:t>
            </w:r>
          </w:p>
        </w:tc>
        <w:tc>
          <w:tcPr>
            <w:tcW w:w="3969" w:type="dxa"/>
            <w:vAlign w:val="center"/>
          </w:tcPr>
          <w:p w:rsidR="00314B69" w:rsidRPr="0084400F" w:rsidRDefault="00314B6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314B69" w:rsidRPr="0084400F" w:rsidRDefault="00314B6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5B650B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Г-213</w:t>
            </w:r>
          </w:p>
        </w:tc>
        <w:tc>
          <w:tcPr>
            <w:tcW w:w="3118" w:type="dxa"/>
            <w:vAlign w:val="center"/>
          </w:tcPr>
          <w:p w:rsidR="00314B69" w:rsidRPr="00BD30BB" w:rsidRDefault="00314B6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20 верстаков, 6 электромонтажных кабин, 4 компьютерных стола,10 ноутбуков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HP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EliteBook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Folio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9470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 гардеробных шкафов, комплект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Smart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SBM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>680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>3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интерактивная доска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SBM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>680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 (1шт.), проектор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Smart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70 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станки (1 фрезерный, 1 настольный токарный, 1 сверлильный, 1 точильно -шлифовальный)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</w:t>
            </w:r>
          </w:p>
        </w:tc>
        <w:tc>
          <w:tcPr>
            <w:tcW w:w="3969" w:type="dxa"/>
            <w:vAlign w:val="center"/>
          </w:tcPr>
          <w:p w:rsidR="00314B69" w:rsidRPr="0084400F" w:rsidRDefault="00314B6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314B69" w:rsidRPr="0084400F" w:rsidRDefault="00314B6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5B650B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Г-213</w:t>
            </w:r>
          </w:p>
        </w:tc>
        <w:tc>
          <w:tcPr>
            <w:tcW w:w="3118" w:type="dxa"/>
            <w:vAlign w:val="center"/>
          </w:tcPr>
          <w:p w:rsidR="00314B69" w:rsidRPr="00BD30BB" w:rsidRDefault="00314B6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20 верстаков, 6 электромонтажных кабин, 4 компьютерных стола,10 ноутбуков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HP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EliteBook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Folio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9470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 гардеробных шкафов, комплект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Smart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SBM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>680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>3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интерактивная доска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SBM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>680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 (1шт.), проектор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Smart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70 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станки (1 фрезерный, 1 настольный токарный, 1 сверлильный, 1 точильно -шлифовальный)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</w:t>
            </w:r>
          </w:p>
        </w:tc>
        <w:tc>
          <w:tcPr>
            <w:tcW w:w="3969" w:type="dxa"/>
            <w:vAlign w:val="center"/>
          </w:tcPr>
          <w:p w:rsidR="00314B69" w:rsidRPr="0084400F" w:rsidRDefault="00314B6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314B69" w:rsidRPr="0084400F" w:rsidRDefault="00314B6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5B650B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Г-213</w:t>
            </w:r>
          </w:p>
        </w:tc>
        <w:tc>
          <w:tcPr>
            <w:tcW w:w="3118" w:type="dxa"/>
            <w:vAlign w:val="center"/>
          </w:tcPr>
          <w:p w:rsidR="00314B69" w:rsidRPr="00BD30BB" w:rsidRDefault="00314B6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20 верстаков, 6 электромонтажных кабин, 4 компьютерных стола,10 ноутбуков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HP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EliteBook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Folio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9470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 гардеробных шкафов, комплект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Smart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SBM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>680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>3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интерактивная доска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SBM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>680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 (1шт.), проектор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Smart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70 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станки (1 фрезерный, 1 настольный токарный, 1 сверлильный, 1 точильно -шлифовальный)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</w:t>
            </w:r>
          </w:p>
        </w:tc>
        <w:tc>
          <w:tcPr>
            <w:tcW w:w="3969" w:type="dxa"/>
            <w:vAlign w:val="center"/>
          </w:tcPr>
          <w:p w:rsidR="00314B69" w:rsidRPr="0084400F" w:rsidRDefault="00314B6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314B69" w:rsidRPr="0084400F" w:rsidRDefault="00314B6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C04C60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3402" w:type="dxa"/>
            <w:vAlign w:val="center"/>
          </w:tcPr>
          <w:p w:rsidR="00314B69" w:rsidRPr="005C797D" w:rsidRDefault="00314B69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А-302</w:t>
            </w:r>
          </w:p>
        </w:tc>
        <w:tc>
          <w:tcPr>
            <w:tcW w:w="3118" w:type="dxa"/>
            <w:vAlign w:val="center"/>
          </w:tcPr>
          <w:p w:rsidR="00314B69" w:rsidRPr="005C797D" w:rsidRDefault="00314B69" w:rsidP="006A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24 посадочных места, проектор (1шт.), экран(1шт.), ПК (3шт.), установка ро исследованию электрических элементов мехатронных систем большой мощности (1шт.) выход в интернет</w:t>
            </w:r>
          </w:p>
        </w:tc>
        <w:tc>
          <w:tcPr>
            <w:tcW w:w="3969" w:type="dxa"/>
            <w:vAlign w:val="center"/>
          </w:tcPr>
          <w:p w:rsidR="00314B69" w:rsidRPr="006E2125" w:rsidRDefault="00314B69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314B69" w:rsidRPr="005C797D" w:rsidRDefault="00314B69" w:rsidP="006A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выпускной</w:t>
            </w: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квалификационной</w:t>
            </w: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включая подготовку к процедуре защиты и процедуру защиты</w:t>
            </w:r>
          </w:p>
        </w:tc>
        <w:tc>
          <w:tcPr>
            <w:tcW w:w="3402" w:type="dxa"/>
            <w:vAlign w:val="center"/>
          </w:tcPr>
          <w:p w:rsidR="00314B69" w:rsidRPr="005C797D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А-302</w:t>
            </w:r>
          </w:p>
        </w:tc>
        <w:tc>
          <w:tcPr>
            <w:tcW w:w="3118" w:type="dxa"/>
            <w:vAlign w:val="center"/>
          </w:tcPr>
          <w:p w:rsidR="00314B69" w:rsidRPr="005C797D" w:rsidRDefault="00314B6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24 посадочных места, проектор (1шт.), экран(1шт.), ПК (3шт.), установка ро исследованию электрических элементов мехатронных систем большой мощности (1шт.) выход в интернет</w:t>
            </w:r>
          </w:p>
        </w:tc>
        <w:tc>
          <w:tcPr>
            <w:tcW w:w="3969" w:type="dxa"/>
            <w:vAlign w:val="center"/>
          </w:tcPr>
          <w:p w:rsidR="00314B69" w:rsidRPr="006E2125" w:rsidRDefault="00314B6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314B69" w:rsidRPr="005C797D" w:rsidRDefault="00314B6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314B69" w:rsidRPr="005C797D" w:rsidRDefault="00314B6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Татарский язык/  Русский язык (для иностранных студентов)/ Деловой иностранный язык</w:t>
            </w:r>
          </w:p>
        </w:tc>
        <w:tc>
          <w:tcPr>
            <w:tcW w:w="3402" w:type="dxa"/>
            <w:vAlign w:val="center"/>
          </w:tcPr>
          <w:p w:rsidR="00314B69" w:rsidRPr="00997FD4" w:rsidRDefault="00314B69" w:rsidP="006A2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  <w:vAlign w:val="center"/>
          </w:tcPr>
          <w:p w:rsidR="00314B69" w:rsidRPr="00997FD4" w:rsidRDefault="00314B69" w:rsidP="006A2B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997FD4" w:rsidRDefault="00314B69" w:rsidP="006A2B3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997FD4" w:rsidRDefault="00314B69" w:rsidP="006A2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14B69" w:rsidRPr="00997FD4" w:rsidRDefault="00314B69" w:rsidP="006A2B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997FD4" w:rsidRDefault="00314B69" w:rsidP="006A2B3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997FD4" w:rsidRDefault="00314B69" w:rsidP="006A2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118" w:type="dxa"/>
            <w:vAlign w:val="center"/>
          </w:tcPr>
          <w:p w:rsidR="00314B69" w:rsidRPr="00997FD4" w:rsidRDefault="00314B69" w:rsidP="006A2B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997FD4" w:rsidRDefault="00314B69" w:rsidP="006A2B3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118" w:type="dxa"/>
            <w:vAlign w:val="center"/>
          </w:tcPr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314B69" w:rsidRPr="00407C47" w:rsidRDefault="00314B69" w:rsidP="006A2B3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vAlign w:val="center"/>
          </w:tcPr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314B69" w:rsidRDefault="00314B69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В-514</w:t>
            </w:r>
          </w:p>
        </w:tc>
        <w:tc>
          <w:tcPr>
            <w:tcW w:w="3118" w:type="dxa"/>
            <w:vAlign w:val="center"/>
          </w:tcPr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314B69" w:rsidRDefault="00314B69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В-521</w:t>
            </w:r>
          </w:p>
        </w:tc>
        <w:tc>
          <w:tcPr>
            <w:tcW w:w="3118" w:type="dxa"/>
            <w:vAlign w:val="center"/>
          </w:tcPr>
          <w:p w:rsidR="00314B69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314B69" w:rsidRPr="00407C47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314B69" w:rsidRDefault="00314B69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В-523</w:t>
            </w:r>
          </w:p>
        </w:tc>
        <w:tc>
          <w:tcPr>
            <w:tcW w:w="3118" w:type="dxa"/>
            <w:vAlign w:val="center"/>
          </w:tcPr>
          <w:p w:rsidR="00314B69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314B69" w:rsidRPr="00407C47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314B69" w:rsidRDefault="00314B69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997FD4" w:rsidRDefault="00314B69" w:rsidP="006A2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314B69" w:rsidRPr="00997FD4" w:rsidRDefault="00314B69" w:rsidP="006A2B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997FD4" w:rsidRDefault="00314B69" w:rsidP="006A2B3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118" w:type="dxa"/>
            <w:vAlign w:val="center"/>
          </w:tcPr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314B69" w:rsidRPr="00407C47" w:rsidRDefault="00314B69" w:rsidP="006A2B3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vAlign w:val="center"/>
          </w:tcPr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314B69" w:rsidRDefault="00314B69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В-514</w:t>
            </w:r>
          </w:p>
        </w:tc>
        <w:tc>
          <w:tcPr>
            <w:tcW w:w="3118" w:type="dxa"/>
            <w:vAlign w:val="center"/>
          </w:tcPr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314B69" w:rsidRDefault="00314B69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В-521</w:t>
            </w:r>
          </w:p>
        </w:tc>
        <w:tc>
          <w:tcPr>
            <w:tcW w:w="3118" w:type="dxa"/>
            <w:vAlign w:val="center"/>
          </w:tcPr>
          <w:p w:rsidR="00314B69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314B69" w:rsidRPr="00407C47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314B69" w:rsidRDefault="00314B69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В-523</w:t>
            </w:r>
          </w:p>
        </w:tc>
        <w:tc>
          <w:tcPr>
            <w:tcW w:w="3118" w:type="dxa"/>
            <w:vAlign w:val="center"/>
          </w:tcPr>
          <w:p w:rsidR="00314B69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314B69" w:rsidRPr="00407C47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314B69" w:rsidRDefault="00314B69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997FD4" w:rsidRDefault="00314B69" w:rsidP="006A2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314B69" w:rsidRPr="00997FD4" w:rsidRDefault="00314B69" w:rsidP="006A2B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997FD4" w:rsidRDefault="00314B69" w:rsidP="006A2B3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118" w:type="dxa"/>
            <w:vAlign w:val="center"/>
          </w:tcPr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314B69" w:rsidRPr="00407C47" w:rsidRDefault="00314B69" w:rsidP="006A2B3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vAlign w:val="center"/>
          </w:tcPr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314B69" w:rsidRDefault="00314B69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В-514</w:t>
            </w:r>
          </w:p>
        </w:tc>
        <w:tc>
          <w:tcPr>
            <w:tcW w:w="3118" w:type="dxa"/>
            <w:vAlign w:val="center"/>
          </w:tcPr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314B69" w:rsidRDefault="00314B69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В-521</w:t>
            </w:r>
          </w:p>
        </w:tc>
        <w:tc>
          <w:tcPr>
            <w:tcW w:w="3118" w:type="dxa"/>
            <w:vAlign w:val="center"/>
          </w:tcPr>
          <w:p w:rsidR="00314B69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314B69" w:rsidRPr="00407C47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314B69" w:rsidRDefault="00314B69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В-523</w:t>
            </w:r>
          </w:p>
        </w:tc>
        <w:tc>
          <w:tcPr>
            <w:tcW w:w="3118" w:type="dxa"/>
            <w:vAlign w:val="center"/>
          </w:tcPr>
          <w:p w:rsidR="00314B69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314B69" w:rsidRPr="00407C47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314B69" w:rsidRDefault="00314B69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314B69" w:rsidRPr="00997FD4" w:rsidRDefault="00314B69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07C47" w:rsidRDefault="00314B69" w:rsidP="006A2B3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4B69" w:rsidRPr="00AC513D" w:rsidRDefault="00314B69" w:rsidP="006A2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В-513</w:t>
            </w:r>
          </w:p>
        </w:tc>
        <w:tc>
          <w:tcPr>
            <w:tcW w:w="3118" w:type="dxa"/>
            <w:vAlign w:val="center"/>
          </w:tcPr>
          <w:p w:rsidR="00314B69" w:rsidRPr="00AC513D" w:rsidRDefault="00314B69" w:rsidP="006A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16 посадочных мест, стол преподавателя, компьютер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1шт.),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Aqarius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>42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10шт.) экран (1шт.), 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314B69" w:rsidRPr="00997FD4" w:rsidRDefault="00314B69" w:rsidP="006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314B69" w:rsidRPr="00460DB8" w:rsidRDefault="00314B69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314B69" w:rsidRDefault="00314B69" w:rsidP="006A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B69" w:rsidRPr="00460DB8" w:rsidTr="00B52561">
        <w:tc>
          <w:tcPr>
            <w:tcW w:w="567" w:type="dxa"/>
            <w:vAlign w:val="center"/>
          </w:tcPr>
          <w:p w:rsidR="00314B69" w:rsidRPr="00460DB8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4B69" w:rsidRPr="00C30104" w:rsidRDefault="00314B6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Факультативные дисциплины</w:t>
            </w:r>
          </w:p>
        </w:tc>
        <w:tc>
          <w:tcPr>
            <w:tcW w:w="3402" w:type="dxa"/>
            <w:vAlign w:val="center"/>
          </w:tcPr>
          <w:p w:rsidR="00314B69" w:rsidRDefault="00314B6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4B69" w:rsidRPr="00460DB8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4B69" w:rsidRDefault="00314B6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4F2D" w:rsidRPr="004408CF" w:rsidRDefault="00944F2D" w:rsidP="00944F2D">
      <w:pPr>
        <w:rPr>
          <w:sz w:val="24"/>
          <w:szCs w:val="24"/>
        </w:rPr>
      </w:pPr>
    </w:p>
    <w:p w:rsidR="00B52561" w:rsidRDefault="00B52561" w:rsidP="00944F2D">
      <w:pPr>
        <w:spacing w:after="0"/>
      </w:pPr>
    </w:p>
    <w:sectPr w:rsidR="00B52561" w:rsidSect="00B5256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5DB1"/>
    <w:multiLevelType w:val="hybridMultilevel"/>
    <w:tmpl w:val="BDD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775E1"/>
    <w:multiLevelType w:val="multilevel"/>
    <w:tmpl w:val="21A8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E7954"/>
    <w:multiLevelType w:val="hybridMultilevel"/>
    <w:tmpl w:val="BDD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42069"/>
    <w:multiLevelType w:val="hybridMultilevel"/>
    <w:tmpl w:val="BDD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507B4"/>
    <w:multiLevelType w:val="hybridMultilevel"/>
    <w:tmpl w:val="BDD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drawingGridHorizontalSpacing w:val="110"/>
  <w:displayHorizontalDrawingGridEvery w:val="2"/>
  <w:characterSpacingControl w:val="doNotCompress"/>
  <w:compat/>
  <w:rsids>
    <w:rsidRoot w:val="00944F2D"/>
    <w:rsid w:val="00074073"/>
    <w:rsid w:val="0008351C"/>
    <w:rsid w:val="000F31BC"/>
    <w:rsid w:val="001C0E63"/>
    <w:rsid w:val="001C0F70"/>
    <w:rsid w:val="00236080"/>
    <w:rsid w:val="00273B67"/>
    <w:rsid w:val="00314B69"/>
    <w:rsid w:val="00317EAB"/>
    <w:rsid w:val="003D552F"/>
    <w:rsid w:val="003D5574"/>
    <w:rsid w:val="0057573A"/>
    <w:rsid w:val="005F21A9"/>
    <w:rsid w:val="006F7A36"/>
    <w:rsid w:val="008740BE"/>
    <w:rsid w:val="008B3AC0"/>
    <w:rsid w:val="00914B1B"/>
    <w:rsid w:val="00927395"/>
    <w:rsid w:val="00944F2D"/>
    <w:rsid w:val="009707B7"/>
    <w:rsid w:val="00A32069"/>
    <w:rsid w:val="00B52561"/>
    <w:rsid w:val="00B84D91"/>
    <w:rsid w:val="00C3022D"/>
    <w:rsid w:val="00C76F90"/>
    <w:rsid w:val="00C942E1"/>
    <w:rsid w:val="00D20D30"/>
    <w:rsid w:val="00D535B0"/>
    <w:rsid w:val="00D6773D"/>
    <w:rsid w:val="00D91BBC"/>
    <w:rsid w:val="00DB7492"/>
    <w:rsid w:val="00E16692"/>
    <w:rsid w:val="00E1757D"/>
    <w:rsid w:val="00F040BE"/>
    <w:rsid w:val="00F1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rsid w:val="00944F2D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semiHidden/>
    <w:unhideWhenUsed/>
    <w:rsid w:val="00944F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99"/>
    <w:qFormat/>
    <w:rsid w:val="00944F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944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44F2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44F2D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944F2D"/>
    <w:rPr>
      <w:color w:val="0000FF"/>
      <w:u w:val="single"/>
    </w:rPr>
  </w:style>
  <w:style w:type="character" w:styleId="ab">
    <w:name w:val="Emphasis"/>
    <w:basedOn w:val="a0"/>
    <w:uiPriority w:val="20"/>
    <w:qFormat/>
    <w:rsid w:val="00944F2D"/>
    <w:rPr>
      <w:i/>
      <w:iCs/>
    </w:rPr>
  </w:style>
  <w:style w:type="character" w:styleId="ac">
    <w:name w:val="Strong"/>
    <w:basedOn w:val="a0"/>
    <w:uiPriority w:val="22"/>
    <w:qFormat/>
    <w:rsid w:val="00944F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228</Pages>
  <Words>35709</Words>
  <Characters>203543</Characters>
  <Application>Microsoft Office Word</Application>
  <DocSecurity>0</DocSecurity>
  <Lines>1696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</dc:creator>
  <cp:lastModifiedBy>kuznetsova.ma</cp:lastModifiedBy>
  <cp:revision>3</cp:revision>
  <dcterms:created xsi:type="dcterms:W3CDTF">2018-06-01T10:51:00Z</dcterms:created>
  <dcterms:modified xsi:type="dcterms:W3CDTF">2018-06-01T10:55:00Z</dcterms:modified>
</cp:coreProperties>
</file>