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EC5BDA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программы </w:t>
      </w:r>
      <w:r w:rsidR="006E2125" w:rsidRPr="00EC5B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баклавриата</w:t>
      </w:r>
      <w:r w:rsidRPr="00EC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2125" w:rsidRPr="00EC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направлению подготовки </w:t>
      </w:r>
    </w:p>
    <w:p w:rsidR="006774B2" w:rsidRPr="00EC5BDA" w:rsidRDefault="006B2454" w:rsidP="0018607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35.03.08. </w:t>
      </w:r>
      <w:r w:rsidRPr="006B245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Водные биоресурсы и аквакультура</w:t>
      </w:r>
      <w:r w:rsidR="006774B2" w:rsidRPr="00EC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E2125" w:rsidRPr="00EC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74B2" w:rsidRPr="00EC5B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направленность </w:t>
      </w:r>
      <w:r w:rsidRPr="006B245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"Аквакультура"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567"/>
        <w:gridCol w:w="1701"/>
        <w:gridCol w:w="2268"/>
        <w:gridCol w:w="4961"/>
        <w:gridCol w:w="4678"/>
        <w:gridCol w:w="1559"/>
      </w:tblGrid>
      <w:tr w:rsidR="00C04C60" w:rsidRPr="00EA5E87" w:rsidTr="00DA23EC">
        <w:trPr>
          <w:trHeight w:val="2098"/>
        </w:trPr>
        <w:tc>
          <w:tcPr>
            <w:tcW w:w="567" w:type="dxa"/>
            <w:vAlign w:val="center"/>
          </w:tcPr>
          <w:p w:rsidR="00C04C60" w:rsidRPr="00EA5E87" w:rsidRDefault="00C04C60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01" w:type="dxa"/>
            <w:vAlign w:val="center"/>
          </w:tcPr>
          <w:p w:rsidR="00C04C60" w:rsidRPr="00EA5E87" w:rsidRDefault="00C04C60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EA5E87" w:rsidRDefault="00C04C60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2268" w:type="dxa"/>
            <w:vAlign w:val="center"/>
          </w:tcPr>
          <w:p w:rsidR="00C04C60" w:rsidRPr="00EA5E87" w:rsidRDefault="00C04C60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EA5E87" w:rsidRDefault="00704B59" w:rsidP="00EA5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4C60" w:rsidRPr="00EA5E87" w:rsidRDefault="00C04C60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специ-альных помещений и помещений для самостоятельной работы </w:t>
            </w:r>
          </w:p>
          <w:p w:rsidR="00704B59" w:rsidRPr="00EA5E87" w:rsidRDefault="00704B59" w:rsidP="00EA5E8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04C60" w:rsidRPr="00EA5E87" w:rsidRDefault="00C04C60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EA5E87" w:rsidRDefault="00C04C60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04C60" w:rsidRPr="00EA5E87" w:rsidRDefault="00C04C60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</w:t>
            </w:r>
            <w:r w:rsidR="00704B59"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5D7788" w:rsidRPr="00EA5E87" w:rsidTr="00DA23EC">
        <w:trPr>
          <w:trHeight w:val="501"/>
        </w:trPr>
        <w:tc>
          <w:tcPr>
            <w:tcW w:w="567" w:type="dxa"/>
            <w:vAlign w:val="center"/>
          </w:tcPr>
          <w:p w:rsidR="005D7788" w:rsidRPr="00A521CE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7788" w:rsidRPr="00A521CE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CE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2268" w:type="dxa"/>
            <w:vAlign w:val="center"/>
          </w:tcPr>
          <w:p w:rsidR="005D7788" w:rsidRPr="00A521CE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C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B6F" w:rsidRPr="00EA5E87" w:rsidTr="00DA23EC">
        <w:trPr>
          <w:trHeight w:val="501"/>
        </w:trPr>
        <w:tc>
          <w:tcPr>
            <w:tcW w:w="567" w:type="dxa"/>
            <w:vAlign w:val="center"/>
          </w:tcPr>
          <w:p w:rsidR="00AB3B6F" w:rsidRPr="00EA5E87" w:rsidRDefault="00AB3B6F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3B6F" w:rsidRPr="00EA5E87" w:rsidRDefault="00AB3B6F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3B6F" w:rsidRPr="00EA5E87" w:rsidRDefault="00AB3B6F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</w:rPr>
              <w:t>Д-719</w:t>
            </w:r>
          </w:p>
        </w:tc>
        <w:tc>
          <w:tcPr>
            <w:tcW w:w="4961" w:type="dxa"/>
            <w:vAlign w:val="center"/>
          </w:tcPr>
          <w:p w:rsidR="00AB3B6F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- мультимедиа система для поточной аудитории, компьютер InrelCorei3 2130 1155 LAN, монитор Philips (Д-719)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5. Браузер Chrome(Свободная лицензия, неискл. право, срок действия лицензии -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  <w:p w:rsidR="00AB3B6F" w:rsidRPr="00EA5E87" w:rsidRDefault="00AB3B6F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3B6F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</w:tr>
      <w:tr w:rsidR="005D7788" w:rsidRPr="00EA5E87" w:rsidTr="00DA23EC">
        <w:trPr>
          <w:trHeight w:val="659"/>
        </w:trPr>
        <w:tc>
          <w:tcPr>
            <w:tcW w:w="567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659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</w:rPr>
              <w:t>Д-719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- мультимедиа система для поточной аудитории, компьютер InrelCorei3 2130 1155 LAN, монитор Philips (Д-719)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D7788" w:rsidRPr="00EA5E87" w:rsidTr="00DA23EC">
        <w:trPr>
          <w:trHeight w:val="720"/>
        </w:trPr>
        <w:tc>
          <w:tcPr>
            <w:tcW w:w="567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7788" w:rsidRPr="00EA5E87" w:rsidRDefault="005D7788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720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</w:rPr>
              <w:t>Д-420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компьютер Aguarius Pro P30 S42, в комплекте монитор ж/к Aguarius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84B" w:rsidRPr="00EA5E87" w:rsidTr="00DA23EC">
        <w:tc>
          <w:tcPr>
            <w:tcW w:w="567" w:type="dxa"/>
          </w:tcPr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Д–104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E684B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c>
          <w:tcPr>
            <w:tcW w:w="567" w:type="dxa"/>
          </w:tcPr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Д-502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E684B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Д-304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Д-302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Д-504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Д-604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Д-617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ED467F" w:rsidRPr="00EA5E87" w:rsidRDefault="00ED467F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ED467F" w:rsidRPr="00EA5E87" w:rsidTr="00DA23EC">
        <w:tc>
          <w:tcPr>
            <w:tcW w:w="567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ED467F" w:rsidRPr="00EA5E87" w:rsidRDefault="00ED467F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67F" w:rsidRPr="00EA5E87" w:rsidRDefault="00ED467F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Рыбохозяйственное законодательство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структура современного общества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Д–104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Д-604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Д-617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rPr>
          <w:trHeight w:val="878"/>
        </w:trPr>
        <w:tc>
          <w:tcPr>
            <w:tcW w:w="567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rPr>
          <w:trHeight w:val="878"/>
        </w:trPr>
        <w:tc>
          <w:tcPr>
            <w:tcW w:w="567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rPr>
          <w:trHeight w:val="878"/>
        </w:trPr>
        <w:tc>
          <w:tcPr>
            <w:tcW w:w="567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rPr>
          <w:trHeight w:val="878"/>
        </w:trPr>
        <w:tc>
          <w:tcPr>
            <w:tcW w:w="567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посадочных мест - 36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Д-708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  160х160 см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Высшая математика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Д-102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</w:rPr>
              <w:t xml:space="preserve">Количество посадочных мест – 170,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</w:rPr>
              <w:t xml:space="preserve">Мультимедиа система для поточной аудитории,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Экран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C2565C" w:rsidRPr="00EA5E87" w:rsidTr="00425C5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=194,1 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Д-302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u w:val="single"/>
              </w:rPr>
              <w:t>170</w:t>
            </w:r>
            <w:r w:rsidRPr="00EA5E87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i/>
              </w:rPr>
              <w:t>Мультимедиа система для поточной аудитории,</w:t>
            </w:r>
            <w:r w:rsidRPr="00EA5E87">
              <w:rPr>
                <w:rFonts w:ascii="Times New Roman" w:hAnsi="Times New Roman" w:cs="Times New Roman"/>
              </w:rPr>
              <w:t xml:space="preserve"> акустическая система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Экран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Миникомпьютер, монитор (1 шт.),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доска распашная (1 шт.), выход в интернет и ЭИОС университета.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</w:t>
            </w:r>
            <w:r w:rsidRPr="00EA5E87">
              <w:rPr>
                <w:rFonts w:ascii="Times New Roman" w:hAnsi="Times New Roman" w:cs="Times New Roman"/>
              </w:rPr>
              <w:t xml:space="preserve"> </w:t>
            </w:r>
            <w:r w:rsidRPr="00EA5E87">
              <w:rPr>
                <w:rFonts w:ascii="Times New Roman" w:hAnsi="Times New Roman" w:cs="Times New Roman"/>
                <w:i/>
              </w:rPr>
              <w:t>181,1 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Д-304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u w:val="single"/>
              </w:rPr>
              <w:t>170</w:t>
            </w:r>
            <w:r w:rsidRPr="00EA5E87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i/>
              </w:rPr>
              <w:t>Мультимедиа система для поточной аудитории,</w:t>
            </w:r>
            <w:r w:rsidRPr="00EA5E87">
              <w:rPr>
                <w:rFonts w:ascii="Times New Roman" w:hAnsi="Times New Roman" w:cs="Times New Roman"/>
              </w:rPr>
              <w:t xml:space="preserve"> акустическая система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Экран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</w:t>
            </w:r>
            <w:r w:rsidRPr="00EA5E87">
              <w:rPr>
                <w:rFonts w:ascii="Times New Roman" w:hAnsi="Times New Roman" w:cs="Times New Roman"/>
              </w:rPr>
              <w:t xml:space="preserve"> </w:t>
            </w:r>
            <w:r w:rsidRPr="00EA5E87">
              <w:rPr>
                <w:rFonts w:ascii="Times New Roman" w:hAnsi="Times New Roman" w:cs="Times New Roman"/>
                <w:i/>
              </w:rPr>
              <w:t>181,1 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Д-412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Стул ISO ( 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Стул ученич.сидение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</w:t>
            </w:r>
            <w:r w:rsidRPr="00EA5E87">
              <w:rPr>
                <w:rFonts w:ascii="Times New Roman" w:hAnsi="Times New Roman" w:cs="Times New Roman"/>
              </w:rPr>
              <w:t xml:space="preserve"> </w:t>
            </w:r>
            <w:r w:rsidRPr="00EA5E87">
              <w:rPr>
                <w:rFonts w:ascii="Times New Roman" w:hAnsi="Times New Roman" w:cs="Times New Roman"/>
                <w:i/>
              </w:rPr>
              <w:t>33,3 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Д-404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Стул ISO ( 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Стул ученич.сидение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</w:t>
            </w:r>
            <w:r w:rsidRPr="00EA5E87">
              <w:rPr>
                <w:rFonts w:ascii="Times New Roman" w:hAnsi="Times New Roman" w:cs="Times New Roman"/>
              </w:rPr>
              <w:t xml:space="preserve"> </w:t>
            </w:r>
            <w:r w:rsidRPr="00EA5E87">
              <w:rPr>
                <w:rFonts w:ascii="Times New Roman" w:hAnsi="Times New Roman" w:cs="Times New Roman"/>
                <w:i/>
              </w:rPr>
              <w:t>119,3м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Д-701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Стул ISO ( 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Стул ученич.сидение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</w:t>
            </w:r>
            <w:r w:rsidRPr="00EA5E87">
              <w:rPr>
                <w:rFonts w:ascii="Times New Roman" w:hAnsi="Times New Roman" w:cs="Times New Roman"/>
              </w:rPr>
              <w:t xml:space="preserve"> </w:t>
            </w:r>
            <w:r w:rsidRPr="00EA5E87">
              <w:rPr>
                <w:rFonts w:ascii="Times New Roman" w:hAnsi="Times New Roman" w:cs="Times New Roman"/>
                <w:i/>
              </w:rPr>
              <w:t>80,2м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Д-702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Стул ISO ( 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Стул ученич.сидение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</w:t>
            </w:r>
            <w:r w:rsidRPr="00EA5E87">
              <w:rPr>
                <w:rFonts w:ascii="Times New Roman" w:hAnsi="Times New Roman" w:cs="Times New Roman"/>
              </w:rPr>
              <w:t xml:space="preserve"> 96</w:t>
            </w:r>
            <w:r w:rsidRPr="00EA5E87">
              <w:rPr>
                <w:rFonts w:ascii="Times New Roman" w:hAnsi="Times New Roman" w:cs="Times New Roman"/>
                <w:i/>
              </w:rPr>
              <w:t>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u w:val="single"/>
              </w:rPr>
              <w:t>Д-403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EA5E87">
              <w:rPr>
                <w:rFonts w:ascii="Times New Roman" w:hAnsi="Times New Roman" w:cs="Times New Roman"/>
              </w:rPr>
              <w:t xml:space="preserve">Учебный кабинет   </w:t>
            </w:r>
            <w:r w:rsidRPr="00EA5E87">
              <w:rPr>
                <w:rFonts w:ascii="Times New Roman" w:hAnsi="Times New Roman" w:cs="Times New Roman"/>
                <w:u w:val="single"/>
              </w:rPr>
              <w:t>Д-403</w:t>
            </w:r>
            <w:r w:rsidRPr="00EA5E87">
              <w:rPr>
                <w:rFonts w:ascii="Times New Roman" w:hAnsi="Times New Roman" w:cs="Times New Roman"/>
              </w:rPr>
              <w:t xml:space="preserve">   для проведения самостоятельной работы обучающихся. Оснащение: </w:t>
            </w:r>
            <w:r w:rsidRPr="00EA5E87">
              <w:rPr>
                <w:rFonts w:ascii="Times New Roman" w:hAnsi="Times New Roman" w:cs="Times New Roman"/>
                <w:u w:val="single"/>
              </w:rPr>
              <w:t>14</w:t>
            </w:r>
            <w:r w:rsidRPr="00EA5E87">
              <w:rPr>
                <w:rFonts w:ascii="Times New Roman" w:hAnsi="Times New Roman" w:cs="Times New Roman"/>
              </w:rPr>
              <w:t xml:space="preserve"> посадочных мест,</w:t>
            </w:r>
            <w:r w:rsidRPr="00EA5E87">
              <w:rPr>
                <w:rFonts w:ascii="Times New Roman" w:hAnsi="Times New Roman" w:cs="Times New Roman"/>
                <w:i/>
              </w:rPr>
              <w:t xml:space="preserve"> </w:t>
            </w: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=29,1м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EA5E87">
              <w:rPr>
                <w:rFonts w:ascii="Times New Roman" w:hAnsi="Times New Roman" w:cs="Times New Roman"/>
              </w:rPr>
              <w:t xml:space="preserve"> </w:t>
            </w:r>
            <w:r w:rsidRPr="00EA5E87">
              <w:rPr>
                <w:rFonts w:ascii="Times New Roman" w:hAnsi="Times New Roman" w:cs="Times New Roman"/>
                <w:i/>
              </w:rPr>
              <w:t xml:space="preserve">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</w:tbl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pStyle w:val="a6"/>
              <w:widowControl w:val="0"/>
              <w:ind w:left="0"/>
            </w:pPr>
            <w:r w:rsidRPr="00EA5E87">
              <w:t xml:space="preserve"> нет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u w:val="single"/>
              </w:rPr>
              <w:t>Д 410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</w:rPr>
              <w:t>Преподавательская _</w:t>
            </w:r>
            <w:r w:rsidRPr="00EA5E87">
              <w:rPr>
                <w:rFonts w:ascii="Times New Roman" w:hAnsi="Times New Roman" w:cs="Times New Roman"/>
                <w:u w:val="single"/>
              </w:rPr>
              <w:t>Д 410</w:t>
            </w:r>
            <w:r w:rsidRPr="00EA5E87">
              <w:rPr>
                <w:rFonts w:ascii="Times New Roman" w:hAnsi="Times New Roman" w:cs="Times New Roman"/>
              </w:rPr>
              <w:t>___ для проведения самостоятельной работы обучающихся. Оснащение: __</w:t>
            </w:r>
            <w:r w:rsidRPr="00EA5E87">
              <w:rPr>
                <w:rFonts w:ascii="Times New Roman" w:hAnsi="Times New Roman" w:cs="Times New Roman"/>
                <w:u w:val="single"/>
              </w:rPr>
              <w:t>10</w:t>
            </w:r>
            <w:r w:rsidRPr="00EA5E87">
              <w:rPr>
                <w:rFonts w:ascii="Times New Roman" w:hAnsi="Times New Roman" w:cs="Times New Roman"/>
              </w:rPr>
              <w:t>__ посадочных мест,</w:t>
            </w:r>
            <w:r w:rsidRPr="00EA5E87">
              <w:rPr>
                <w:rFonts w:ascii="Times New Roman" w:hAnsi="Times New Roman" w:cs="Times New Roman"/>
                <w:i/>
              </w:rPr>
              <w:t xml:space="preserve"> доска   распашная (1 шт.)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2368CA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3</w:t>
                  </w:r>
                </w:p>
              </w:tc>
            </w:tr>
            <w:tr w:rsidR="00C2565C" w:rsidRPr="002368CA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Шкаф</w:t>
                  </w:r>
                  <w:r w:rsidRPr="00EA5E8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</w:tbl>
          <w:p w:rsidR="00C2565C" w:rsidRPr="00EA5E87" w:rsidRDefault="00C2565C" w:rsidP="00EA5E87">
            <w:pPr>
              <w:rPr>
                <w:rFonts w:ascii="Times New Roman" w:hAnsi="Times New Roman" w:cs="Times New Roman"/>
                <w:lang w:val="en-US"/>
              </w:rPr>
            </w:pPr>
            <w:r w:rsidRPr="00EA5E87">
              <w:rPr>
                <w:rFonts w:ascii="Times New Roman" w:hAnsi="Times New Roman" w:cs="Times New Roman"/>
              </w:rPr>
              <w:t>Монитор</w:t>
            </w:r>
            <w:r w:rsidRPr="00EA5E87">
              <w:rPr>
                <w:rFonts w:ascii="Times New Roman" w:hAnsi="Times New Roman" w:cs="Times New Roman"/>
                <w:lang w:val="en-US"/>
              </w:rPr>
              <w:t>- ACER Works Wint, Widows Vists tm - 1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lang w:val="en-US"/>
              </w:rPr>
            </w:pPr>
            <w:r w:rsidRPr="00EA5E87">
              <w:rPr>
                <w:rFonts w:ascii="Times New Roman" w:hAnsi="Times New Roman" w:cs="Times New Roman"/>
              </w:rPr>
              <w:t>Клавиатура</w:t>
            </w:r>
            <w:r w:rsidRPr="00EA5E87">
              <w:rPr>
                <w:rFonts w:ascii="Times New Roman" w:hAnsi="Times New Roman" w:cs="Times New Roman"/>
                <w:lang w:val="en-US"/>
              </w:rPr>
              <w:t xml:space="preserve"> – Sven Basic 304 - 1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lang w:val="en-US"/>
              </w:rPr>
            </w:pPr>
            <w:r w:rsidRPr="00EA5E87">
              <w:rPr>
                <w:rFonts w:ascii="Times New Roman" w:hAnsi="Times New Roman" w:cs="Times New Roman"/>
              </w:rPr>
              <w:t>Мышь</w:t>
            </w:r>
            <w:r w:rsidRPr="00EA5E87">
              <w:rPr>
                <w:rFonts w:ascii="Times New Roman" w:hAnsi="Times New Roman" w:cs="Times New Roman"/>
                <w:lang w:val="en-US"/>
              </w:rPr>
              <w:t xml:space="preserve"> – Sven </w:t>
            </w:r>
            <w:r w:rsidRPr="00EA5E87">
              <w:rPr>
                <w:rFonts w:ascii="Times New Roman" w:hAnsi="Times New Roman" w:cs="Times New Roman"/>
              </w:rPr>
              <w:t>ОР</w:t>
            </w:r>
            <w:r w:rsidRPr="00EA5E87">
              <w:rPr>
                <w:rFonts w:ascii="Times New Roman" w:hAnsi="Times New Roman" w:cs="Times New Roman"/>
                <w:lang w:val="en-US"/>
              </w:rPr>
              <w:t>-12  -1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Системный блок – </w:t>
            </w:r>
            <w:r w:rsidRPr="00EA5E87">
              <w:rPr>
                <w:rFonts w:ascii="Times New Roman" w:hAnsi="Times New Roman" w:cs="Times New Roman"/>
                <w:lang w:val="en-US"/>
              </w:rPr>
              <w:t>RAY</w:t>
            </w:r>
            <w:r w:rsidRPr="00EA5E87">
              <w:rPr>
                <w:rFonts w:ascii="Times New Roman" w:hAnsi="Times New Roman" w:cs="Times New Roman"/>
              </w:rPr>
              <w:t xml:space="preserve"> 220</w:t>
            </w:r>
            <w:r w:rsidRPr="00EA5E87">
              <w:rPr>
                <w:rFonts w:ascii="Times New Roman" w:hAnsi="Times New Roman" w:cs="Times New Roman"/>
                <w:lang w:val="en-US"/>
              </w:rPr>
              <w:t>B</w:t>
            </w:r>
            <w:r w:rsidRPr="00EA5E87">
              <w:rPr>
                <w:rFonts w:ascii="Times New Roman" w:hAnsi="Times New Roman" w:cs="Times New Roman"/>
              </w:rPr>
              <w:t>-50Гц 3А  -1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=52,8 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E87">
              <w:rPr>
                <w:rFonts w:ascii="Times New Roman" w:hAnsi="Times New Roman" w:cs="Times New Roman"/>
                <w:u w:val="single"/>
              </w:rPr>
              <w:t>Д-414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</w:rPr>
              <w:t xml:space="preserve">Преподавательская </w:t>
            </w:r>
            <w:r w:rsidRPr="00EA5E87">
              <w:rPr>
                <w:rFonts w:ascii="Times New Roman" w:hAnsi="Times New Roman" w:cs="Times New Roman"/>
                <w:u w:val="single"/>
              </w:rPr>
              <w:t>Д-414</w:t>
            </w:r>
            <w:r w:rsidRPr="00EA5E87">
              <w:rPr>
                <w:rFonts w:ascii="Times New Roman" w:hAnsi="Times New Roman" w:cs="Times New Roman"/>
              </w:rPr>
              <w:t xml:space="preserve"> для проведения самостоятельной работы обучающихся. Оснащение: </w:t>
            </w:r>
            <w:r w:rsidRPr="00EA5E87">
              <w:rPr>
                <w:rFonts w:ascii="Times New Roman" w:hAnsi="Times New Roman" w:cs="Times New Roman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</w:rPr>
              <w:t xml:space="preserve"> посадочных мест, </w:t>
            </w:r>
            <w:r w:rsidRPr="00EA5E87">
              <w:rPr>
                <w:rFonts w:ascii="Times New Roman" w:hAnsi="Times New Roman" w:cs="Times New Roman"/>
                <w:i/>
              </w:rPr>
              <w:t>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2368CA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</w:t>
                  </w:r>
                </w:p>
              </w:tc>
            </w:tr>
            <w:tr w:rsidR="00C2565C" w:rsidRPr="002368CA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Шкаф</w:t>
                  </w:r>
                  <w:r w:rsidRPr="00EA5E8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</w:p>
              </w:tc>
            </w:tr>
          </w:tbl>
          <w:p w:rsidR="00C2565C" w:rsidRPr="00EA5E87" w:rsidRDefault="00C2565C" w:rsidP="00EA5E87">
            <w:pPr>
              <w:rPr>
                <w:rFonts w:ascii="Times New Roman" w:hAnsi="Times New Roman" w:cs="Times New Roman"/>
                <w:lang w:val="en-US"/>
              </w:rPr>
            </w:pPr>
            <w:r w:rsidRPr="00EA5E87">
              <w:rPr>
                <w:rFonts w:ascii="Times New Roman" w:hAnsi="Times New Roman" w:cs="Times New Roman"/>
              </w:rPr>
              <w:t>Монитор</w:t>
            </w:r>
            <w:r w:rsidRPr="00EA5E87">
              <w:rPr>
                <w:rFonts w:ascii="Times New Roman" w:hAnsi="Times New Roman" w:cs="Times New Roman"/>
                <w:lang w:val="en-US"/>
              </w:rPr>
              <w:t>- ACER Works Wint, Widows Vists tm  - 1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lang w:val="en-US"/>
              </w:rPr>
            </w:pPr>
            <w:r w:rsidRPr="00EA5E87">
              <w:rPr>
                <w:rFonts w:ascii="Times New Roman" w:hAnsi="Times New Roman" w:cs="Times New Roman"/>
              </w:rPr>
              <w:t>Клавиатура</w:t>
            </w:r>
            <w:r w:rsidRPr="00EA5E87">
              <w:rPr>
                <w:rFonts w:ascii="Times New Roman" w:hAnsi="Times New Roman" w:cs="Times New Roman"/>
                <w:lang w:val="en-US"/>
              </w:rPr>
              <w:t xml:space="preserve"> – Logitech Deluxe 250 Key board  -1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lang w:val="en-US"/>
              </w:rPr>
            </w:pPr>
            <w:r w:rsidRPr="00EA5E87">
              <w:rPr>
                <w:rFonts w:ascii="Times New Roman" w:hAnsi="Times New Roman" w:cs="Times New Roman"/>
              </w:rPr>
              <w:t>Мышь</w:t>
            </w:r>
            <w:r w:rsidRPr="00EA5E87">
              <w:rPr>
                <w:rFonts w:ascii="Times New Roman" w:hAnsi="Times New Roman" w:cs="Times New Roman"/>
                <w:lang w:val="en-US"/>
              </w:rPr>
              <w:t xml:space="preserve"> – Genius M/N: Net Scroll 100   - 1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Системный блок – </w:t>
            </w:r>
            <w:r w:rsidRPr="00EA5E87">
              <w:rPr>
                <w:rFonts w:ascii="Times New Roman" w:hAnsi="Times New Roman" w:cs="Times New Roman"/>
                <w:lang w:val="en-US"/>
              </w:rPr>
              <w:t>Aquarius</w:t>
            </w:r>
            <w:r w:rsidRPr="00EA5E87">
              <w:rPr>
                <w:rFonts w:ascii="Times New Roman" w:hAnsi="Times New Roman" w:cs="Times New Roman"/>
              </w:rPr>
              <w:t xml:space="preserve">  - 1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</w:t>
            </w:r>
            <w:r w:rsidRPr="00EA5E87">
              <w:rPr>
                <w:rFonts w:ascii="Times New Roman" w:hAnsi="Times New Roman" w:cs="Times New Roman"/>
              </w:rPr>
              <w:t xml:space="preserve"> </w:t>
            </w:r>
            <w:r w:rsidRPr="00EA5E87">
              <w:rPr>
                <w:rFonts w:ascii="Times New Roman" w:hAnsi="Times New Roman" w:cs="Times New Roman"/>
                <w:i/>
              </w:rPr>
              <w:t>40,5м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  <w:r w:rsidRPr="00EA5E87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E87">
              <w:rPr>
                <w:rFonts w:ascii="Times New Roman" w:hAnsi="Times New Roman" w:cs="Times New Roman"/>
                <w:u w:val="single"/>
              </w:rPr>
              <w:t>Д-415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E87">
              <w:rPr>
                <w:rFonts w:ascii="Times New Roman" w:hAnsi="Times New Roman" w:cs="Times New Roman"/>
                <w:i/>
              </w:rPr>
              <w:t>=</w:t>
            </w:r>
            <w:r w:rsidRPr="00EA5E87">
              <w:rPr>
                <w:rFonts w:ascii="Times New Roman" w:hAnsi="Times New Roman" w:cs="Times New Roman"/>
              </w:rPr>
              <w:t xml:space="preserve"> </w:t>
            </w:r>
            <w:r w:rsidRPr="00EA5E87">
              <w:rPr>
                <w:rFonts w:ascii="Times New Roman" w:hAnsi="Times New Roman" w:cs="Times New Roman"/>
                <w:i/>
              </w:rPr>
              <w:t>21,9м</w:t>
            </w:r>
            <w:r w:rsidRPr="00EA5E87">
              <w:rPr>
                <w:rFonts w:ascii="Times New Roman" w:hAnsi="Times New Roman" w:cs="Times New Roman"/>
                <w:i/>
                <w:vertAlign w:val="superscript"/>
              </w:rPr>
              <w:t xml:space="preserve">2 </w:t>
            </w:r>
            <w:r w:rsidRPr="00EA5E87">
              <w:rPr>
                <w:rFonts w:ascii="Times New Roman" w:hAnsi="Times New Roman" w:cs="Times New Roman"/>
              </w:rPr>
              <w:t xml:space="preserve">Преподавательская </w:t>
            </w:r>
            <w:r w:rsidRPr="00EA5E87">
              <w:rPr>
                <w:rFonts w:ascii="Times New Roman" w:hAnsi="Times New Roman" w:cs="Times New Roman"/>
                <w:u w:val="single"/>
              </w:rPr>
              <w:t>Д-415</w:t>
            </w:r>
            <w:r w:rsidRPr="00EA5E87">
              <w:rPr>
                <w:rFonts w:ascii="Times New Roman" w:hAnsi="Times New Roman" w:cs="Times New Roman"/>
              </w:rPr>
              <w:t xml:space="preserve"> для проведения самостоятельной работы обучающихся. 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u w:val="single"/>
              </w:rPr>
              <w:t>5</w:t>
            </w:r>
            <w:r w:rsidRPr="00EA5E87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C2565C" w:rsidRPr="00EA5E87" w:rsidTr="00425C55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C2565C" w:rsidRPr="00EA5E87" w:rsidRDefault="00C2565C" w:rsidP="00EA5E8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A5E87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</w:tbl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Экологическая и рыбохозяйственная экспертиза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эволюции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 в исследованиях водных экосистем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Водные растения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Генетика и селекция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Гистология и эмбриология рыб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рыб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Ихтиология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Биологические основы рыбоводства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рыбохозяйственных исследований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Искусственное воспроизводство гидробионтов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 103</w:t>
            </w:r>
          </w:p>
        </w:tc>
        <w:tc>
          <w:tcPr>
            <w:tcW w:w="4961" w:type="dxa"/>
            <w:vMerge w:val="restart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678" w:type="dxa"/>
            <w:vMerge w:val="restart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  <w:vMerge w:val="restart"/>
            <w:vAlign w:val="center"/>
          </w:tcPr>
          <w:p w:rsidR="00C2565C" w:rsidRPr="00EA5E87" w:rsidRDefault="00C2565C" w:rsidP="00EA5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EA5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» –(4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» с плеером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»-(1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на треноге 1,50*1,50м-(1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стенды: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Исследование защитного заземления (2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-Устройство защитного отключения (1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-Защита от электромагнитных полей (2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плакатов: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Знаки безопасности (4 шт) </w:t>
            </w:r>
          </w:p>
          <w:p w:rsidR="00C2565C" w:rsidRPr="00EA5E87" w:rsidRDefault="00C2565C" w:rsidP="00EA5E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EA5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» –(3 шт)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плакатов: 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-Действия  населения при стихийных бедствиях (6 шт)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C2565C" w:rsidRPr="00EA5E87" w:rsidRDefault="00C2565C" w:rsidP="00EA5E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496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рыбного хозяйства Поволжья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управление на предприятиях аквакультуры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 w:val="restart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3515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565C" w:rsidRPr="00EA5E87" w:rsidTr="00DA23EC">
        <w:trPr>
          <w:trHeight w:val="351"/>
        </w:trPr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335"/>
        </w:trPr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4961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467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c>
          <w:tcPr>
            <w:tcW w:w="567" w:type="dxa"/>
            <w:vMerge w:val="restart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565C" w:rsidRPr="00A521CE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CE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pStyle w:val="a6"/>
              <w:widowControl w:val="0"/>
              <w:ind w:left="0"/>
            </w:pP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эксперимента и статистическая обработка результатов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Микробиология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Гидробиология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Промысловая ихтиология и сырьевая база рыбной промышленности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экологии и биологии пресноводных и морских гидробионтов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Осетроводство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Рыбохозяйственная гидротехника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Санитарная гидротехника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Физиолого-биохимические основы технологических процессов кормления рыб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Рыбовод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химического анализа вод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Товарное рыбоводство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организационно-управленческой деятельности в области водных биоресурсов и аквакультуры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Микробиологическая оценка рыбохозяйственных водоемов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Продукционная гидробиология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Акклиматизация гидробионтов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оценки ущербов рыбным запасам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Ихтиотоксикология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Болезни рыб в аквакультуре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Кормление в рыбоводстве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приборы оценки качества вод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Гидрохимический анализ рыбохозяйственных водоемов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Водная растительность как продукционная основа растительноядных рыб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Декоративное рыбоводство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Устройство водоемов в ландшафтном дизайне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ущербов водным биологическим ресурсам при антропогенном воздействии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Токсикология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Пробоподготовка в исследованиях водных экосистем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приборы контроля водных экосистем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Гидрохимический анализ в санитарной оценке водоемов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Санитарная микробиология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Санитарная гидробиология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загрязнения водоемов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2268" w:type="dxa"/>
            <w:vAlign w:val="center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5E87">
              <w:rPr>
                <w:rFonts w:ascii="Times New Roman" w:hAnsi="Times New Roman" w:cs="Times New Roman"/>
                <w:sz w:val="24"/>
              </w:rPr>
              <w:t>Лаборатории ФГБНУ «ГосНИОРХ» Татарское отделение  (Договор о содружестве)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</w:rPr>
            </w:pPr>
            <w:r w:rsidRPr="00EA5E87">
              <w:rPr>
                <w:rFonts w:ascii="Times New Roman" w:hAnsi="Times New Roman" w:cs="Times New Roman"/>
                <w:sz w:val="24"/>
              </w:rPr>
              <w:t>Компьютерная техника для обработки научно-исследовательских данных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5E87">
              <w:rPr>
                <w:rFonts w:ascii="Times New Roman" w:hAnsi="Times New Roman" w:cs="Times New Roman"/>
                <w:sz w:val="24"/>
              </w:rPr>
              <w:t>Лаборатории ФГБНУ «ГосНИОРХ» Татарское отделение  (Договор о содружестве)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</w:rPr>
            </w:pPr>
            <w:r w:rsidRPr="00EA5E87">
              <w:rPr>
                <w:rFonts w:ascii="Times New Roman" w:hAnsi="Times New Roman" w:cs="Times New Roman"/>
                <w:sz w:val="24"/>
              </w:rPr>
              <w:t>Компьютерная техника для обработки научно-исследовательских данных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5E87">
              <w:rPr>
                <w:rFonts w:ascii="Times New Roman" w:hAnsi="Times New Roman" w:cs="Times New Roman"/>
                <w:sz w:val="24"/>
              </w:rPr>
              <w:t>Лаборатории ФГБНУ «ГосНИОРХ» Татарское отделение  (Договор о содружестве)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</w:rPr>
            </w:pPr>
            <w:r w:rsidRPr="00EA5E87">
              <w:rPr>
                <w:rFonts w:ascii="Times New Roman" w:hAnsi="Times New Roman" w:cs="Times New Roman"/>
                <w:sz w:val="24"/>
              </w:rPr>
              <w:t>Компьютерная техника для обработки научно-исследовательских данных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878"/>
        </w:trPr>
        <w:tc>
          <w:tcPr>
            <w:tcW w:w="567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 и экология человека</w:t>
            </w:r>
            <w:r w:rsidRPr="00EA5E8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исп.1(3)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(3)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иономер/кондуктомер/Термометр АНИОН -4155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Культиватор водорослей КВ-05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(10)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 Тринокулярная насадка с переключателем(1) 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(2)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(1)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В-619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Celeron 2400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-ПК марки Depo Neos 370 SE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CGP CPU Intel Core i3-213 – 1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-Мультимедиа-проектор Epson EMP-Х3, XGA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Точка доступа к сети «Интернет»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-Рыбоводная установка с замкнутым циклом водоснабжения (бассейны, механический фильтр, биологический фильтр, УФ-фильтр, насосы, компрессоры)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рыбоводная установка «Мини» УЗВ (бассейны, механический фильтр, биологический фильтр, УФ-фильтр, насосы, компрессоры)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–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E684B" w:rsidRPr="00EA5E87" w:rsidTr="00DA23EC">
        <w:trPr>
          <w:trHeight w:val="878"/>
        </w:trPr>
        <w:tc>
          <w:tcPr>
            <w:tcW w:w="567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Д-019</w:t>
            </w:r>
          </w:p>
        </w:tc>
        <w:tc>
          <w:tcPr>
            <w:tcW w:w="4961" w:type="dxa"/>
          </w:tcPr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Кислородомер Марк 302Э (Т)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Techniprot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торсионные ВТ-500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электронные MW-300T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4-х сеточная, исп.1– 3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Камера Горяева – 3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Шкаф вытяжной 1010*685*2150 КС-ШВСК-1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Трехканальный иономер/ кондуктомер/ Термометр АНИОН -4155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рН-метр электронный  (ГОСТ 25.7416.01-71) в комплекте с электродами ЭСЛ-45-11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1-5 канальный 1-5 мл (шаг 50мкл)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5000 мкл к дозаторам в штативе (50 шт) Biohit 780304/10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Механический дозатор переменного объема 1-канальный 10-100 мкл (шаг 1мкл)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Наконечники 100 мкл к дозаторам с фильтром стерильные в штативе 96 шт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Иономер лабораторный И - 160 МИ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Многокюветный культиватор водорослей КВМ-05 – 1 шт.- Культиватор водорослей КВ-05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Измеритель плотности суспензии ИПС-03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Микроскоп медицинский МИКМЕД-5 – 10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АВКМ-М6-05 (CanonА 520) для микроскопов серии МИКМЕД–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В-2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Климатостат Р-2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Устройство для экспонирования рачков УЭР-03 – 2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Вытяжной шкаф – 1 шт.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37.</w:t>
            </w:r>
          </w:p>
        </w:tc>
        <w:tc>
          <w:tcPr>
            <w:tcW w:w="4678" w:type="dxa"/>
          </w:tcPr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EE684B" w:rsidRPr="00EA5E87" w:rsidRDefault="00EE684B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EE684B" w:rsidRPr="00EA5E87" w:rsidRDefault="00EE684B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2565C" w:rsidRPr="00EA5E87" w:rsidTr="00DA23EC">
        <w:trPr>
          <w:trHeight w:val="227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Д–104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Д-604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Д-617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rPr>
          <w:trHeight w:val="878"/>
        </w:trPr>
        <w:tc>
          <w:tcPr>
            <w:tcW w:w="567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rPr>
          <w:trHeight w:val="878"/>
        </w:trPr>
        <w:tc>
          <w:tcPr>
            <w:tcW w:w="567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rPr>
          <w:trHeight w:val="878"/>
        </w:trPr>
        <w:tc>
          <w:tcPr>
            <w:tcW w:w="567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rPr>
          <w:trHeight w:val="878"/>
        </w:trPr>
        <w:tc>
          <w:tcPr>
            <w:tcW w:w="567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Д-325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Д-404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Д-116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Д-728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Д-528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В-719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А-401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В-715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В-413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В-406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А-217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A23EC" w:rsidRPr="00EA5E87" w:rsidRDefault="00DA23E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А-208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А-321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Б-111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1.Лаб.стенд «Синхронный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2.Лаб.стенд «Генератор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3. Лаб.стенд «Двигатель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мест-37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Б-107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Б-204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Б-316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DA23EC" w:rsidRPr="00EA5E87" w:rsidTr="00DA23EC">
        <w:tc>
          <w:tcPr>
            <w:tcW w:w="567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Б-308</w:t>
            </w:r>
          </w:p>
        </w:tc>
        <w:tc>
          <w:tcPr>
            <w:tcW w:w="4961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678" w:type="dxa"/>
          </w:tcPr>
          <w:p w:rsidR="00DA23EC" w:rsidRPr="00EA5E87" w:rsidRDefault="00DA23EC" w:rsidP="00EA5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3EC" w:rsidRPr="00EA5E87" w:rsidRDefault="00DA23EC" w:rsidP="00EA5E8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2565C" w:rsidRPr="00EA5E87" w:rsidTr="007330E2">
        <w:tc>
          <w:tcPr>
            <w:tcW w:w="567" w:type="dxa"/>
            <w:vMerge w:val="restart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анализ объектов окружающей среды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pStyle w:val="a6"/>
              <w:widowControl w:val="0"/>
              <w:ind w:left="0"/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Металлические и неметаллические наноматериалы и нанотехнологии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текущего контроля и </w:t>
            </w:r>
            <w:r w:rsidRPr="00EA5E8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 w:val="restart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Химические и нетрадиционные источники тепловой и электрической энергии </w:t>
            </w: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pStyle w:val="a6"/>
              <w:widowControl w:val="0"/>
              <w:ind w:left="0"/>
            </w:pPr>
          </w:p>
        </w:tc>
      </w:tr>
      <w:tr w:rsidR="00C2565C" w:rsidRPr="00EA5E87" w:rsidTr="007330E2">
        <w:trPr>
          <w:trHeight w:val="510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83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65C" w:rsidRPr="00EA5E87" w:rsidTr="007330E2">
        <w:trPr>
          <w:trHeight w:val="227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5C" w:rsidRPr="00EA5E87" w:rsidTr="007330E2">
        <w:trPr>
          <w:trHeight w:val="227"/>
        </w:trPr>
        <w:tc>
          <w:tcPr>
            <w:tcW w:w="567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565C" w:rsidRPr="00EA5E87" w:rsidRDefault="00C2565C" w:rsidP="00EA5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4961" w:type="dxa"/>
          </w:tcPr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C2565C" w:rsidRPr="00EA5E87" w:rsidRDefault="00C2565C" w:rsidP="00EA5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4678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C2565C" w:rsidRPr="00EA5E87" w:rsidRDefault="00C2565C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8CA" w:rsidRPr="00EA5E87" w:rsidTr="007330E2">
        <w:trPr>
          <w:trHeight w:val="227"/>
        </w:trPr>
        <w:tc>
          <w:tcPr>
            <w:tcW w:w="567" w:type="dxa"/>
          </w:tcPr>
          <w:p w:rsidR="002368CA" w:rsidRPr="00EA5E87" w:rsidRDefault="002368CA" w:rsidP="00EA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8CA" w:rsidRPr="002368CA" w:rsidRDefault="002368CA" w:rsidP="00CD3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268" w:type="dxa"/>
          </w:tcPr>
          <w:p w:rsidR="002368CA" w:rsidRPr="00EA5E87" w:rsidRDefault="002368CA" w:rsidP="00A2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2368CA" w:rsidRPr="00EA5E87" w:rsidRDefault="002368CA" w:rsidP="00EA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8CA" w:rsidRPr="00EA5E87" w:rsidTr="007330E2">
        <w:trPr>
          <w:trHeight w:val="227"/>
        </w:trPr>
        <w:tc>
          <w:tcPr>
            <w:tcW w:w="567" w:type="dxa"/>
          </w:tcPr>
          <w:p w:rsidR="002368CA" w:rsidRPr="00EA5E87" w:rsidRDefault="002368CA" w:rsidP="002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8CA" w:rsidRPr="002368CA" w:rsidRDefault="002368CA" w:rsidP="00CD3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268" w:type="dxa"/>
          </w:tcPr>
          <w:p w:rsidR="002368CA" w:rsidRPr="00EA5E87" w:rsidRDefault="002368CA" w:rsidP="00A2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HR-200 (210 г, 0,1 мг), A&amp;D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HV-15 KGV (15/6/3 кг, 5/2/1 г), A&amp;D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Магнитная мешалка ПЭ-6110 с подогревом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Центрифуга лабораторная медицинская ОПН-3.02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Лодка резиновая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Весы лабораторные общего назначения, 4 класса точности, с наибольшим пределом взвешивания 200 г (ГОСТ 24104-2001) A&amp;D EK 200i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Люксметр цифровой ТЮ1403 (ТУ 4485-0152-05764771-96)(1)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Банка Мейера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Термометр ТТЖ-М №4 (0+100)/103 цена дел.0,5 град (органический наполнитель)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Электронные весы серии EK-200 i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Электронный весы серии EK-1200 i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Аквадистиллятор электрический аптечный ДЭ-4-02 "ЭМО" ОКП 945243 Модель 737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Термостат электрический суховоздушный ТС-1/80 СПУ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Баня шестиместная водяная LOIP LB-160 (TB-6)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Лабораторная центрифуга  СМ-6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Низкотемпературная лаборатор. электропечь SNOL 58/350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Диск Секки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Фотокамера Canon A 520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Адаптер сетевой АСК-800 к фотокамере Canon А 520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Тринокулярная насадка с переключателем(1)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Столик для проектора(1)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Гири общего назначения 4-го класса точности, Г-4-1111,10(1)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Плитка электрическая «Ока-9» ЭПТ/Ш 2-2.0/220(1)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Дночерпатель (2)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Сеть Апштейна (2)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Спасжилет (2)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Сито(1)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икры (для карповых, лососевых, осетровых рыб)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Установка по инкубации гидробионтов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Ихтиологические, зоологические и гидробиологические препараты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559" w:type="dxa"/>
          </w:tcPr>
          <w:p w:rsidR="002368CA" w:rsidRPr="00EA5E87" w:rsidRDefault="002368CA" w:rsidP="0023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68CA" w:rsidRPr="00EA5E87" w:rsidTr="007330E2">
        <w:trPr>
          <w:trHeight w:val="227"/>
        </w:trPr>
        <w:tc>
          <w:tcPr>
            <w:tcW w:w="567" w:type="dxa"/>
          </w:tcPr>
          <w:p w:rsidR="002368CA" w:rsidRPr="00EA5E87" w:rsidRDefault="002368CA" w:rsidP="0023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68CA" w:rsidRPr="002368CA" w:rsidRDefault="002368CA" w:rsidP="00CD3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:rsidR="002368CA" w:rsidRPr="002368CA" w:rsidRDefault="002368CA" w:rsidP="00CD3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(Подготовка и сдача государственного экзамена</w:t>
            </w:r>
          </w:p>
          <w:p w:rsidR="002368CA" w:rsidRPr="002368CA" w:rsidRDefault="002368CA" w:rsidP="00CD3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8CA">
              <w:rPr>
                <w:rFonts w:ascii="Times New Roman" w:eastAsia="Calibri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защиты)</w:t>
            </w:r>
          </w:p>
        </w:tc>
        <w:tc>
          <w:tcPr>
            <w:tcW w:w="2268" w:type="dxa"/>
          </w:tcPr>
          <w:p w:rsidR="002368CA" w:rsidRPr="00EA5E87" w:rsidRDefault="002368CA" w:rsidP="00A2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Д-018</w:t>
            </w:r>
          </w:p>
        </w:tc>
        <w:tc>
          <w:tcPr>
            <w:tcW w:w="4961" w:type="dxa"/>
          </w:tcPr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Мультимедиа проектор Epson EMP-X3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Экран настенный (1)</w:t>
            </w:r>
          </w:p>
          <w:p w:rsidR="002368CA" w:rsidRPr="00EA5E87" w:rsidRDefault="002368CA" w:rsidP="00A27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 - 37.</w:t>
            </w:r>
          </w:p>
        </w:tc>
        <w:tc>
          <w:tcPr>
            <w:tcW w:w="4678" w:type="dxa"/>
          </w:tcPr>
          <w:p w:rsidR="002368CA" w:rsidRPr="00EA5E87" w:rsidRDefault="002368CA" w:rsidP="00A2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68CA" w:rsidRPr="00EA5E87" w:rsidRDefault="002368CA" w:rsidP="0023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E87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559" w:type="dxa"/>
          </w:tcPr>
          <w:p w:rsidR="002368CA" w:rsidRPr="00EA5E87" w:rsidRDefault="002368CA" w:rsidP="0023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112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29" w:rsidRDefault="00183329" w:rsidP="006774B2">
      <w:pPr>
        <w:spacing w:after="0" w:line="240" w:lineRule="auto"/>
      </w:pPr>
      <w:r>
        <w:separator/>
      </w:r>
    </w:p>
  </w:endnote>
  <w:endnote w:type="continuationSeparator" w:id="0">
    <w:p w:rsidR="00183329" w:rsidRDefault="00183329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29" w:rsidRDefault="00183329" w:rsidP="006774B2">
      <w:pPr>
        <w:spacing w:after="0" w:line="240" w:lineRule="auto"/>
      </w:pPr>
      <w:r>
        <w:separator/>
      </w:r>
    </w:p>
  </w:footnote>
  <w:footnote w:type="continuationSeparator" w:id="0">
    <w:p w:rsidR="00183329" w:rsidRDefault="00183329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32F7C"/>
    <w:rsid w:val="00055855"/>
    <w:rsid w:val="00066B3F"/>
    <w:rsid w:val="00066BBF"/>
    <w:rsid w:val="0007289A"/>
    <w:rsid w:val="000A4758"/>
    <w:rsid w:val="000B3BA0"/>
    <w:rsid w:val="000C2299"/>
    <w:rsid w:val="000C2CA8"/>
    <w:rsid w:val="000F3722"/>
    <w:rsid w:val="000F5F2A"/>
    <w:rsid w:val="00110995"/>
    <w:rsid w:val="001224F1"/>
    <w:rsid w:val="00141137"/>
    <w:rsid w:val="001468A9"/>
    <w:rsid w:val="001522CF"/>
    <w:rsid w:val="00161ACF"/>
    <w:rsid w:val="00180B08"/>
    <w:rsid w:val="0018201D"/>
    <w:rsid w:val="00183329"/>
    <w:rsid w:val="00186074"/>
    <w:rsid w:val="00187EE5"/>
    <w:rsid w:val="001A4C5F"/>
    <w:rsid w:val="001B294E"/>
    <w:rsid w:val="001B54AF"/>
    <w:rsid w:val="001B6F28"/>
    <w:rsid w:val="001C06B8"/>
    <w:rsid w:val="001C0C26"/>
    <w:rsid w:val="001D0FA0"/>
    <w:rsid w:val="001E1AF6"/>
    <w:rsid w:val="001E3F30"/>
    <w:rsid w:val="00214CAB"/>
    <w:rsid w:val="00222EF0"/>
    <w:rsid w:val="00226E0F"/>
    <w:rsid w:val="002368CA"/>
    <w:rsid w:val="00241B77"/>
    <w:rsid w:val="002543BE"/>
    <w:rsid w:val="00255A5C"/>
    <w:rsid w:val="00267C07"/>
    <w:rsid w:val="002932CD"/>
    <w:rsid w:val="00295FF5"/>
    <w:rsid w:val="002A3310"/>
    <w:rsid w:val="002A755D"/>
    <w:rsid w:val="002D7DD7"/>
    <w:rsid w:val="002E7FDB"/>
    <w:rsid w:val="00304C53"/>
    <w:rsid w:val="00306E52"/>
    <w:rsid w:val="00310338"/>
    <w:rsid w:val="003507BE"/>
    <w:rsid w:val="003822C3"/>
    <w:rsid w:val="003B58E3"/>
    <w:rsid w:val="003F353C"/>
    <w:rsid w:val="003F51B1"/>
    <w:rsid w:val="003F70E7"/>
    <w:rsid w:val="00404E8C"/>
    <w:rsid w:val="00412E61"/>
    <w:rsid w:val="00425C55"/>
    <w:rsid w:val="00434836"/>
    <w:rsid w:val="004408CF"/>
    <w:rsid w:val="004440E3"/>
    <w:rsid w:val="00447141"/>
    <w:rsid w:val="00447ABD"/>
    <w:rsid w:val="00451091"/>
    <w:rsid w:val="00460DB8"/>
    <w:rsid w:val="0047321A"/>
    <w:rsid w:val="00492763"/>
    <w:rsid w:val="004955C3"/>
    <w:rsid w:val="004A20C5"/>
    <w:rsid w:val="004B7CEE"/>
    <w:rsid w:val="004D624B"/>
    <w:rsid w:val="004E293D"/>
    <w:rsid w:val="004F06DF"/>
    <w:rsid w:val="004F10AC"/>
    <w:rsid w:val="0050472E"/>
    <w:rsid w:val="0056024B"/>
    <w:rsid w:val="005603E8"/>
    <w:rsid w:val="00573343"/>
    <w:rsid w:val="005D7788"/>
    <w:rsid w:val="005F7083"/>
    <w:rsid w:val="0060791B"/>
    <w:rsid w:val="00610DFD"/>
    <w:rsid w:val="00614A9A"/>
    <w:rsid w:val="006204FD"/>
    <w:rsid w:val="0062598E"/>
    <w:rsid w:val="00633817"/>
    <w:rsid w:val="00635396"/>
    <w:rsid w:val="006373F1"/>
    <w:rsid w:val="00640816"/>
    <w:rsid w:val="006435B4"/>
    <w:rsid w:val="00671AA6"/>
    <w:rsid w:val="006774B2"/>
    <w:rsid w:val="006849E0"/>
    <w:rsid w:val="0069330F"/>
    <w:rsid w:val="00694235"/>
    <w:rsid w:val="006A719D"/>
    <w:rsid w:val="006B2454"/>
    <w:rsid w:val="006B6792"/>
    <w:rsid w:val="006B7F6A"/>
    <w:rsid w:val="006C35DD"/>
    <w:rsid w:val="006D2212"/>
    <w:rsid w:val="006D5322"/>
    <w:rsid w:val="006E2125"/>
    <w:rsid w:val="00702E34"/>
    <w:rsid w:val="00704B59"/>
    <w:rsid w:val="0071121E"/>
    <w:rsid w:val="0071336A"/>
    <w:rsid w:val="007153FF"/>
    <w:rsid w:val="00730829"/>
    <w:rsid w:val="0073147E"/>
    <w:rsid w:val="007330E2"/>
    <w:rsid w:val="00735EF9"/>
    <w:rsid w:val="0074441A"/>
    <w:rsid w:val="00744AD4"/>
    <w:rsid w:val="00744CD5"/>
    <w:rsid w:val="0075402A"/>
    <w:rsid w:val="00756663"/>
    <w:rsid w:val="007619BC"/>
    <w:rsid w:val="007649CE"/>
    <w:rsid w:val="00773F63"/>
    <w:rsid w:val="007A3CA4"/>
    <w:rsid w:val="007B0EA9"/>
    <w:rsid w:val="007B4169"/>
    <w:rsid w:val="007B546E"/>
    <w:rsid w:val="007B617A"/>
    <w:rsid w:val="007C0E4B"/>
    <w:rsid w:val="007C4979"/>
    <w:rsid w:val="007C4C99"/>
    <w:rsid w:val="007D1F49"/>
    <w:rsid w:val="008036BD"/>
    <w:rsid w:val="00815A1B"/>
    <w:rsid w:val="00824952"/>
    <w:rsid w:val="008342F9"/>
    <w:rsid w:val="00834F31"/>
    <w:rsid w:val="00845AD7"/>
    <w:rsid w:val="00847053"/>
    <w:rsid w:val="00865331"/>
    <w:rsid w:val="0086662F"/>
    <w:rsid w:val="0087231C"/>
    <w:rsid w:val="00881E75"/>
    <w:rsid w:val="008915F9"/>
    <w:rsid w:val="008956FF"/>
    <w:rsid w:val="00897344"/>
    <w:rsid w:val="008C5749"/>
    <w:rsid w:val="008D015E"/>
    <w:rsid w:val="008E6596"/>
    <w:rsid w:val="008F081B"/>
    <w:rsid w:val="008F2D21"/>
    <w:rsid w:val="00923060"/>
    <w:rsid w:val="00925469"/>
    <w:rsid w:val="00940DB4"/>
    <w:rsid w:val="00987D28"/>
    <w:rsid w:val="009B23F1"/>
    <w:rsid w:val="009B3BD5"/>
    <w:rsid w:val="009B561F"/>
    <w:rsid w:val="009B676D"/>
    <w:rsid w:val="009E0D6F"/>
    <w:rsid w:val="009E7A40"/>
    <w:rsid w:val="009F34E2"/>
    <w:rsid w:val="00A30CF2"/>
    <w:rsid w:val="00A43928"/>
    <w:rsid w:val="00A516D0"/>
    <w:rsid w:val="00A521CE"/>
    <w:rsid w:val="00A54513"/>
    <w:rsid w:val="00AA061A"/>
    <w:rsid w:val="00AA112C"/>
    <w:rsid w:val="00AA353E"/>
    <w:rsid w:val="00AB3B6F"/>
    <w:rsid w:val="00AC5984"/>
    <w:rsid w:val="00AD3473"/>
    <w:rsid w:val="00AD5ED5"/>
    <w:rsid w:val="00AE2DCE"/>
    <w:rsid w:val="00AE2F96"/>
    <w:rsid w:val="00AE6E30"/>
    <w:rsid w:val="00AF6250"/>
    <w:rsid w:val="00B01FEE"/>
    <w:rsid w:val="00B27FE7"/>
    <w:rsid w:val="00B31A02"/>
    <w:rsid w:val="00B4325F"/>
    <w:rsid w:val="00B8167C"/>
    <w:rsid w:val="00B8379C"/>
    <w:rsid w:val="00B92E34"/>
    <w:rsid w:val="00B97A97"/>
    <w:rsid w:val="00BB41B0"/>
    <w:rsid w:val="00BD721F"/>
    <w:rsid w:val="00BE6562"/>
    <w:rsid w:val="00BF1BFE"/>
    <w:rsid w:val="00C04C60"/>
    <w:rsid w:val="00C05587"/>
    <w:rsid w:val="00C20AC6"/>
    <w:rsid w:val="00C2565C"/>
    <w:rsid w:val="00C269E9"/>
    <w:rsid w:val="00C375BE"/>
    <w:rsid w:val="00C37B21"/>
    <w:rsid w:val="00C43BEC"/>
    <w:rsid w:val="00C47D9E"/>
    <w:rsid w:val="00C50355"/>
    <w:rsid w:val="00C510FF"/>
    <w:rsid w:val="00C53CAD"/>
    <w:rsid w:val="00C63C21"/>
    <w:rsid w:val="00C7000F"/>
    <w:rsid w:val="00C726CC"/>
    <w:rsid w:val="00C96273"/>
    <w:rsid w:val="00CA058C"/>
    <w:rsid w:val="00CC5DFC"/>
    <w:rsid w:val="00CC72E1"/>
    <w:rsid w:val="00CF6F10"/>
    <w:rsid w:val="00D177C8"/>
    <w:rsid w:val="00D24793"/>
    <w:rsid w:val="00D42939"/>
    <w:rsid w:val="00D42B1C"/>
    <w:rsid w:val="00D5612F"/>
    <w:rsid w:val="00D60207"/>
    <w:rsid w:val="00D97C1C"/>
    <w:rsid w:val="00DA23EC"/>
    <w:rsid w:val="00DE56AE"/>
    <w:rsid w:val="00E22A31"/>
    <w:rsid w:val="00E25DE4"/>
    <w:rsid w:val="00E3238E"/>
    <w:rsid w:val="00E605E2"/>
    <w:rsid w:val="00E60857"/>
    <w:rsid w:val="00E646A0"/>
    <w:rsid w:val="00E75F23"/>
    <w:rsid w:val="00EA5E87"/>
    <w:rsid w:val="00EC5BDA"/>
    <w:rsid w:val="00ED01F0"/>
    <w:rsid w:val="00ED467F"/>
    <w:rsid w:val="00EE4E66"/>
    <w:rsid w:val="00EE684B"/>
    <w:rsid w:val="00EF382E"/>
    <w:rsid w:val="00F15307"/>
    <w:rsid w:val="00F4123B"/>
    <w:rsid w:val="00F44FA2"/>
    <w:rsid w:val="00F45710"/>
    <w:rsid w:val="00F63533"/>
    <w:rsid w:val="00F666C5"/>
    <w:rsid w:val="00FC0C04"/>
    <w:rsid w:val="00FC7D72"/>
    <w:rsid w:val="00FD1761"/>
    <w:rsid w:val="00FF4B2C"/>
    <w:rsid w:val="00FF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D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7788"/>
  </w:style>
  <w:style w:type="paragraph" w:styleId="ae">
    <w:name w:val="footer"/>
    <w:basedOn w:val="a"/>
    <w:link w:val="af"/>
    <w:uiPriority w:val="99"/>
    <w:semiHidden/>
    <w:unhideWhenUsed/>
    <w:rsid w:val="005D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C748-564C-4C78-8467-14966F7F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812</Pages>
  <Words>199876</Words>
  <Characters>1139298</Characters>
  <Application>Microsoft Office Word</Application>
  <DocSecurity>0</DocSecurity>
  <Lines>9494</Lines>
  <Paragraphs>2673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3</cp:revision>
  <cp:lastPrinted>2018-03-28T09:09:00Z</cp:lastPrinted>
  <dcterms:created xsi:type="dcterms:W3CDTF">2018-04-09T09:38:00Z</dcterms:created>
  <dcterms:modified xsi:type="dcterms:W3CDTF">2018-04-20T12:27:00Z</dcterms:modified>
</cp:coreProperties>
</file>