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25" w:rsidRDefault="006E2125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6774B2" w:rsidRPr="006E2125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основной профессиональной образовательной программы высшего образования – </w:t>
      </w:r>
    </w:p>
    <w:p w:rsidR="006E2125" w:rsidRPr="00717B28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6E2125" w:rsidRPr="00717B28">
        <w:rPr>
          <w:rFonts w:ascii="Times New Roman" w:hAnsi="Times New Roman" w:cs="Times New Roman"/>
          <w:b/>
          <w:sz w:val="24"/>
          <w:szCs w:val="24"/>
        </w:rPr>
        <w:t>баклавриата</w:t>
      </w:r>
      <w:r w:rsidR="00717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125"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</w:t>
      </w:r>
    </w:p>
    <w:p w:rsidR="006774B2" w:rsidRPr="006E2125" w:rsidRDefault="00717B28" w:rsidP="00DF1AE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B28">
        <w:rPr>
          <w:rFonts w:ascii="Times New Roman" w:hAnsi="Times New Roman" w:cs="Times New Roman"/>
          <w:b/>
          <w:sz w:val="24"/>
          <w:szCs w:val="24"/>
        </w:rPr>
        <w:t>13.03.01</w:t>
      </w:r>
      <w:r>
        <w:rPr>
          <w:rFonts w:ascii="Times New Roman" w:hAnsi="Times New Roman" w:cs="Times New Roman"/>
          <w:b/>
          <w:sz w:val="24"/>
          <w:szCs w:val="24"/>
        </w:rPr>
        <w:t xml:space="preserve"> Теплоэнергетика и теплотехника</w:t>
      </w:r>
      <w:r w:rsidR="006774B2" w:rsidRPr="00717B28">
        <w:rPr>
          <w:rFonts w:ascii="Times New Roman" w:hAnsi="Times New Roman" w:cs="Times New Roman"/>
          <w:b/>
          <w:sz w:val="24"/>
          <w:szCs w:val="24"/>
        </w:rPr>
        <w:t>,</w:t>
      </w:r>
      <w:r w:rsidR="006E2125" w:rsidRPr="00717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4B2" w:rsidRPr="00717B28">
        <w:rPr>
          <w:rFonts w:ascii="Times New Roman" w:hAnsi="Times New Roman" w:cs="Times New Roman"/>
          <w:b/>
          <w:sz w:val="24"/>
          <w:szCs w:val="24"/>
        </w:rPr>
        <w:t>направленность «</w:t>
      </w:r>
      <w:r w:rsidRPr="00717B28">
        <w:rPr>
          <w:rFonts w:ascii="Times New Roman" w:hAnsi="Times New Roman" w:cs="Times New Roman"/>
          <w:b/>
          <w:sz w:val="24"/>
          <w:szCs w:val="24"/>
        </w:rPr>
        <w:t>Энергообеспечение предприятий</w:t>
      </w:r>
      <w:r w:rsidR="006774B2" w:rsidRPr="00717B28">
        <w:rPr>
          <w:rFonts w:ascii="Times New Roman" w:hAnsi="Times New Roman" w:cs="Times New Roman"/>
          <w:b/>
          <w:sz w:val="24"/>
          <w:szCs w:val="24"/>
        </w:rPr>
        <w:t>»</w:t>
      </w:r>
      <w:r w:rsidR="006774B2" w:rsidRPr="006E2125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567"/>
        <w:gridCol w:w="1985"/>
        <w:gridCol w:w="3402"/>
        <w:gridCol w:w="3118"/>
        <w:gridCol w:w="3969"/>
        <w:gridCol w:w="2410"/>
      </w:tblGrid>
      <w:tr w:rsidR="00C04C60" w:rsidRPr="007E7464" w:rsidTr="007E7464">
        <w:tc>
          <w:tcPr>
            <w:tcW w:w="567" w:type="dxa"/>
            <w:shd w:val="clear" w:color="auto" w:fill="auto"/>
            <w:vAlign w:val="center"/>
          </w:tcPr>
          <w:p w:rsidR="00C04C60" w:rsidRPr="007E7464" w:rsidRDefault="000D0542" w:rsidP="007A2D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4C60" w:rsidRPr="007E7464" w:rsidRDefault="00C04C60" w:rsidP="00E8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b/>
              </w:rPr>
              <w:t>Наименование дисциплины, практики</w:t>
            </w:r>
          </w:p>
          <w:p w:rsidR="000D0542" w:rsidRPr="007E7464" w:rsidRDefault="00C04C60" w:rsidP="00E8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b/>
              </w:rPr>
              <w:t>в соответствии            с учебным планом, в т.ч. видов ГИА</w:t>
            </w:r>
          </w:p>
          <w:p w:rsidR="00C04C60" w:rsidRPr="007E7464" w:rsidRDefault="00C04C60" w:rsidP="00E86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04B59" w:rsidRPr="007E7464" w:rsidRDefault="00C04C60" w:rsidP="00665A6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7E7464">
              <w:rPr>
                <w:rFonts w:ascii="Times New Roman" w:hAnsi="Times New Roman" w:cs="Times New Roman"/>
                <w:b/>
              </w:rPr>
              <w:t>Наименование и местоположение специальных* помещений и помещений для самостоятельной работы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04C60" w:rsidRPr="007E7464" w:rsidRDefault="00C04C60" w:rsidP="00665A6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7E7464">
              <w:rPr>
                <w:rFonts w:ascii="Times New Roman" w:hAnsi="Times New Roman" w:cs="Times New Roman"/>
                <w:b/>
              </w:rPr>
              <w:t xml:space="preserve">Оснащенность специ-альных помещений и помещений для самостоятельной работы </w:t>
            </w:r>
          </w:p>
          <w:p w:rsidR="00704B59" w:rsidRPr="007E7464" w:rsidRDefault="00704B59" w:rsidP="00704B5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04C60" w:rsidRPr="007E7464" w:rsidRDefault="00C04C60" w:rsidP="00665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b/>
              </w:rPr>
              <w:t>Перечень лицензионного программного обеспечения. Реквизиты подтверждающего документа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4C60" w:rsidRPr="007E7464" w:rsidRDefault="00C04C60" w:rsidP="00704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b/>
              </w:rPr>
              <w:t>Приспособленность помещений для использования инвалидами и лицами с ограни-ченными возмож</w:t>
            </w:r>
            <w:r w:rsidR="00704B59" w:rsidRPr="007E7464">
              <w:rPr>
                <w:rFonts w:ascii="Times New Roman" w:hAnsi="Times New Roman" w:cs="Times New Roman"/>
                <w:b/>
              </w:rPr>
              <w:t>-н</w:t>
            </w:r>
            <w:r w:rsidRPr="007E7464">
              <w:rPr>
                <w:rFonts w:ascii="Times New Roman" w:hAnsi="Times New Roman" w:cs="Times New Roman"/>
                <w:b/>
              </w:rPr>
              <w:t>остями здоровья (ОВЗ)</w:t>
            </w:r>
          </w:p>
        </w:tc>
      </w:tr>
      <w:tr w:rsidR="00105927" w:rsidRPr="007E7464" w:rsidTr="007E7464">
        <w:tc>
          <w:tcPr>
            <w:tcW w:w="567" w:type="dxa"/>
            <w:vMerge w:val="restart"/>
            <w:shd w:val="clear" w:color="auto" w:fill="auto"/>
            <w:vAlign w:val="center"/>
          </w:tcPr>
          <w:p w:rsidR="00105927" w:rsidRPr="007E7464" w:rsidRDefault="0010592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05927" w:rsidRPr="007E7464" w:rsidRDefault="00DF1AE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Философия</w:t>
            </w:r>
          </w:p>
        </w:tc>
        <w:tc>
          <w:tcPr>
            <w:tcW w:w="3402" w:type="dxa"/>
            <w:shd w:val="clear" w:color="auto" w:fill="auto"/>
          </w:tcPr>
          <w:p w:rsidR="00105927" w:rsidRPr="007E7464" w:rsidRDefault="00105927" w:rsidP="005A01EE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E7464">
              <w:rPr>
                <w:rFonts w:ascii="Times New Roman" w:hAnsi="Times New Roman" w:cs="Times New Roman"/>
                <w:b/>
              </w:rPr>
              <w:t>:</w:t>
            </w:r>
            <w:r w:rsidRPr="007E746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105927" w:rsidRPr="007E7464" w:rsidRDefault="0010592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05927" w:rsidRPr="007E7464" w:rsidRDefault="0010592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05927" w:rsidRPr="007E7464" w:rsidRDefault="0010592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3A81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73A81" w:rsidRPr="007E7464" w:rsidRDefault="00773A81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73A81" w:rsidRPr="007E7464" w:rsidRDefault="00773A81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73A81" w:rsidRPr="007E7464" w:rsidRDefault="00773A81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73A81" w:rsidRPr="007E7464" w:rsidRDefault="00773A81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773A81" w:rsidRPr="007E7464" w:rsidRDefault="00773A81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773A81" w:rsidRPr="007E7464" w:rsidRDefault="00773A81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773A81" w:rsidRPr="007E7464" w:rsidRDefault="00773A81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773A81" w:rsidRPr="007E7464" w:rsidRDefault="00773A81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Усилитель-микшер для систем громкой связи ROXTONE AA-</w:t>
            </w:r>
            <w:r w:rsidRPr="007E7464">
              <w:rPr>
                <w:rFonts w:ascii="Times New Roman" w:hAnsi="Times New Roman" w:cs="Times New Roman"/>
              </w:rPr>
              <w:lastRenderedPageBreak/>
              <w:t>120 c акустическим кабелем (1 шт.)</w:t>
            </w:r>
          </w:p>
          <w:p w:rsidR="00773A81" w:rsidRPr="007E7464" w:rsidRDefault="00773A81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773A81" w:rsidRPr="007E7464" w:rsidRDefault="00773A81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773A81" w:rsidRPr="007E7464" w:rsidRDefault="00773A81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773A81" w:rsidRPr="007E7464" w:rsidRDefault="00773A81" w:rsidP="00773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</w:t>
            </w:r>
            <w:r w:rsidRPr="007E7464">
              <w:rPr>
                <w:rFonts w:ascii="Times New Roman" w:hAnsi="Times New Roman" w:cs="Times New Roman"/>
                <w:i/>
              </w:rPr>
              <w:t xml:space="preserve"> в</w:t>
            </w:r>
            <w:r w:rsidRPr="007E7464">
              <w:rPr>
                <w:rFonts w:ascii="Times New Roman" w:hAnsi="Times New Roman" w:cs="Times New Roman"/>
              </w:rPr>
              <w:t>ыход в интернет и ЭИОС университета.</w:t>
            </w:r>
            <w:r w:rsidRPr="007E7464">
              <w:rPr>
                <w:rFonts w:ascii="Times New Roman" w:hAnsi="Times New Roman" w:cs="Times New Roman"/>
                <w:i/>
              </w:rPr>
              <w:t>Количество посадочных мест - 180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73A81" w:rsidRPr="007E7464" w:rsidRDefault="00773A81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lastRenderedPageBreak/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73A81" w:rsidRPr="007E7464" w:rsidRDefault="00773A81" w:rsidP="00773A8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3A81" w:rsidRPr="007E7464" w:rsidRDefault="00773A81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73A81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73A81" w:rsidRPr="007E7464" w:rsidRDefault="00773A81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73A81" w:rsidRPr="007E7464" w:rsidRDefault="00773A81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73A81" w:rsidRPr="007E7464" w:rsidRDefault="00773A81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73A81" w:rsidRPr="007E7464" w:rsidRDefault="00773A81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773A81" w:rsidRPr="007E7464" w:rsidRDefault="00773A81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773A81" w:rsidRPr="007E7464" w:rsidRDefault="00773A81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773A81" w:rsidRPr="007E7464" w:rsidRDefault="00773A81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Миникомпьютер AsusVivoPC UN62-M210M slim i3 4010U/4Gb/SSD128Gb/HDG4400/CR/noOS/Eth/WiFi/BT/65W/синий, монитор p\PHILIPS 227E6EDSD/00 Black-Cherry (21.5" IPS-ADS,LED,Wide, 1920x1080, 5(14) ms, переходник DisplayPort-VGA </w:t>
            </w:r>
            <w:r w:rsidRPr="007E7464">
              <w:rPr>
                <w:rFonts w:ascii="Times New Roman" w:hAnsi="Times New Roman" w:cs="Times New Roman"/>
              </w:rPr>
              <w:lastRenderedPageBreak/>
              <w:t>Cablexpert A-DPM-VGAF-01,20M/15F,шнур интерфейса hdmi-hdmi, v1.4, 1.8м (1 шт.)</w:t>
            </w:r>
          </w:p>
          <w:p w:rsidR="00773A81" w:rsidRPr="007E7464" w:rsidRDefault="00773A81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Мультимедийный проектор Epson EB-1950 c установкой (10210190/230713/0012840/64 (1 шт.), </w:t>
            </w:r>
          </w:p>
          <w:p w:rsidR="00773A81" w:rsidRPr="007E7464" w:rsidRDefault="00773A81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773A81" w:rsidRPr="007E7464" w:rsidRDefault="00773A81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773A81" w:rsidRPr="007E7464" w:rsidRDefault="00773A81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773A81" w:rsidRPr="007E7464" w:rsidRDefault="00773A81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773A81" w:rsidRPr="007E7464" w:rsidRDefault="00773A81" w:rsidP="00773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 выход в интернет и ЭИОС университета.</w:t>
            </w:r>
            <w:r w:rsidRPr="007E7464">
              <w:rPr>
                <w:rFonts w:ascii="Times New Roman" w:hAnsi="Times New Roman" w:cs="Times New Roman"/>
                <w:i/>
              </w:rPr>
              <w:t>Количество посадочных мест - 180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05061" w:rsidRPr="007E7464" w:rsidRDefault="00305061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lastRenderedPageBreak/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73A81" w:rsidRPr="007E7464" w:rsidRDefault="00305061" w:rsidP="00305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3A81" w:rsidRPr="007E7464" w:rsidRDefault="00773A81" w:rsidP="00773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73A81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73A81" w:rsidRPr="007E7464" w:rsidRDefault="00773A81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73A81" w:rsidRPr="007E7464" w:rsidRDefault="00773A81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73A81" w:rsidRPr="007E7464" w:rsidRDefault="00773A81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73A81" w:rsidRPr="007E7464" w:rsidRDefault="00773A81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773A81" w:rsidRPr="007E7464" w:rsidRDefault="00773A81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773A81" w:rsidRPr="007E7464" w:rsidRDefault="00773A81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Проектор мультимедийный Panasonic PT-VZ570E с кабелем д/сигналов HDMI PROCAB CLV100/20 20 м. с </w:t>
            </w:r>
            <w:r w:rsidRPr="007E7464">
              <w:rPr>
                <w:rFonts w:ascii="Times New Roman" w:hAnsi="Times New Roman" w:cs="Times New Roman"/>
              </w:rPr>
              <w:lastRenderedPageBreak/>
              <w:t>тройным экранированием и поддержкой Ethernet (1 шт.)</w:t>
            </w:r>
          </w:p>
          <w:p w:rsidR="00773A81" w:rsidRPr="007E7464" w:rsidRDefault="00773A81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773A81" w:rsidRPr="007E7464" w:rsidRDefault="00773A81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 с электроприводом ClassicLyra (16:9) 408х240 см (Е 400х225/9 MW-M4/W) с ПДУ в комплекте (1 шт.)</w:t>
            </w:r>
          </w:p>
          <w:p w:rsidR="00773A81" w:rsidRPr="007E7464" w:rsidRDefault="00773A81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773A81" w:rsidRPr="007E7464" w:rsidRDefault="00773A81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</w:t>
            </w:r>
          </w:p>
          <w:p w:rsidR="00773A81" w:rsidRPr="007E7464" w:rsidRDefault="00773A81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</w:p>
          <w:p w:rsidR="00773A81" w:rsidRPr="007E7464" w:rsidRDefault="00773A81" w:rsidP="00773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>выход в интернет и ЭИОС университета.</w:t>
            </w:r>
            <w:r w:rsidRPr="007E7464">
              <w:rPr>
                <w:rFonts w:ascii="Times New Roman" w:hAnsi="Times New Roman" w:cs="Times New Roman"/>
                <w:i/>
              </w:rPr>
              <w:t>Количество посадочных мест - 180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05061" w:rsidRPr="007E7464" w:rsidRDefault="00305061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lastRenderedPageBreak/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73A81" w:rsidRPr="007E7464" w:rsidRDefault="00305061" w:rsidP="00305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3A81" w:rsidRPr="007E7464" w:rsidRDefault="00773A81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Да</w:t>
            </w:r>
          </w:p>
        </w:tc>
      </w:tr>
      <w:tr w:rsidR="00773A81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73A81" w:rsidRPr="007E7464" w:rsidRDefault="00773A81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73A81" w:rsidRPr="007E7464" w:rsidRDefault="00773A81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73A81" w:rsidRPr="007E7464" w:rsidRDefault="00773A81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773A81" w:rsidRPr="007E7464" w:rsidRDefault="00773A81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73A81" w:rsidRPr="007E7464" w:rsidRDefault="00773A81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73A81" w:rsidRPr="007E7464" w:rsidRDefault="00773A81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3A81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73A81" w:rsidRPr="007E7464" w:rsidRDefault="00773A81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73A81" w:rsidRPr="007E7464" w:rsidRDefault="00773A81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73A81" w:rsidRPr="007E7464" w:rsidRDefault="00773A81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Д-702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73A81" w:rsidRPr="007E7464" w:rsidRDefault="00773A81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36 посадочных мест, оборудование: доска распашная (1 шт.). Переносное оборудование: ноутбук Dell NB A860 CM560/2G/160DVDRW/15.6” (1 шт.), проектор ES522 </w:t>
            </w:r>
            <w:r w:rsidRPr="007E7464">
              <w:rPr>
                <w:rFonts w:ascii="Times New Roman" w:hAnsi="Times New Roman" w:cs="Times New Roman"/>
              </w:rPr>
              <w:lastRenderedPageBreak/>
              <w:t>Optoma (1 шт.).</w:t>
            </w:r>
          </w:p>
          <w:p w:rsidR="00773A81" w:rsidRPr="007E7464" w:rsidRDefault="00773A81" w:rsidP="00773A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73A81" w:rsidRPr="007E7464" w:rsidRDefault="00773A81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lastRenderedPageBreak/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73A81" w:rsidRPr="007E7464" w:rsidRDefault="00773A81" w:rsidP="00773A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73A81" w:rsidRPr="007E7464" w:rsidRDefault="00773A81" w:rsidP="005A01EE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773A81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73A81" w:rsidRPr="007E7464" w:rsidRDefault="00773A81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73A81" w:rsidRPr="007E7464" w:rsidRDefault="00773A81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73A81" w:rsidRPr="007E7464" w:rsidRDefault="00773A81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Д-719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73A81" w:rsidRPr="007E7464" w:rsidRDefault="00773A81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773A81" w:rsidRPr="007E7464" w:rsidRDefault="00773A81" w:rsidP="00773A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73A81" w:rsidRPr="007E7464" w:rsidRDefault="00773A81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73A81" w:rsidRPr="007E7464" w:rsidRDefault="00773A81" w:rsidP="00773A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73A81" w:rsidRPr="007E7464" w:rsidRDefault="00773A81" w:rsidP="005A01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A81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73A81" w:rsidRPr="007E7464" w:rsidRDefault="00773A81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73A81" w:rsidRPr="007E7464" w:rsidRDefault="00773A81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73A81" w:rsidRPr="007E7464" w:rsidRDefault="00773A81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773A81" w:rsidRPr="007E7464" w:rsidRDefault="00773A81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73A81" w:rsidRPr="007E7464" w:rsidRDefault="00773A81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73A81" w:rsidRPr="007E7464" w:rsidRDefault="00773A81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3A81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73A81" w:rsidRPr="007E7464" w:rsidRDefault="00773A81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73A81" w:rsidRPr="007E7464" w:rsidRDefault="00773A81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73A81" w:rsidRPr="007E7464" w:rsidRDefault="00773A81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Д-702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73A81" w:rsidRPr="007E7464" w:rsidRDefault="00773A81" w:rsidP="00773A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>Переносное оборудование: ноутбук Dell NB A860 CM560/2G/160DVDRW/15.6” (1 шт.), проектор ES522 Optoma (1 шт.).</w:t>
            </w:r>
            <w:r w:rsidRPr="007E7464">
              <w:rPr>
                <w:rFonts w:ascii="Times New Roman" w:hAnsi="Times New Roman" w:cs="Times New Roman"/>
              </w:rPr>
              <w:br/>
            </w:r>
            <w:r w:rsidRPr="007E7464">
              <w:rPr>
                <w:rFonts w:ascii="Times New Roman" w:hAnsi="Times New Roman" w:cs="Times New Roman"/>
                <w:color w:val="000000"/>
              </w:rPr>
              <w:t>Посадочных мест -36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73A81" w:rsidRPr="007E7464" w:rsidRDefault="00773A81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73A81" w:rsidRPr="007E7464" w:rsidRDefault="00773A81" w:rsidP="00773A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73A81" w:rsidRPr="007E7464" w:rsidRDefault="00773A81" w:rsidP="005A01EE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73A81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73A81" w:rsidRPr="007E7464" w:rsidRDefault="00773A81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73A81" w:rsidRPr="007E7464" w:rsidRDefault="00773A81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73A81" w:rsidRPr="007E7464" w:rsidRDefault="00773A81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773A81" w:rsidRPr="007E7464" w:rsidRDefault="00773A81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73A81" w:rsidRPr="007E7464" w:rsidRDefault="00773A81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73A81" w:rsidRPr="007E7464" w:rsidRDefault="00773A81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3A81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73A81" w:rsidRPr="007E7464" w:rsidRDefault="00773A81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73A81" w:rsidRPr="007E7464" w:rsidRDefault="00773A81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73A81" w:rsidRPr="007E7464" w:rsidRDefault="00773A81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Д-702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73A81" w:rsidRPr="007E7464" w:rsidRDefault="00773A81" w:rsidP="00773A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>Переносное оборудование: ноутбук Dell NB A860 CM560/2G/160DVDRW/15.6” (1 шт.), проектор ES522 Optoma (1 шт.).</w:t>
            </w:r>
            <w:r w:rsidRPr="007E7464">
              <w:rPr>
                <w:rFonts w:ascii="Times New Roman" w:hAnsi="Times New Roman" w:cs="Times New Roman"/>
              </w:rPr>
              <w:br/>
            </w:r>
            <w:r w:rsidRPr="007E7464">
              <w:rPr>
                <w:rFonts w:ascii="Times New Roman" w:hAnsi="Times New Roman" w:cs="Times New Roman"/>
                <w:color w:val="000000"/>
              </w:rPr>
              <w:t>Посадочных мест -36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73A81" w:rsidRPr="007E7464" w:rsidRDefault="00773A81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73A81" w:rsidRPr="007E7464" w:rsidRDefault="00773A81" w:rsidP="00773A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73A81" w:rsidRPr="007E7464" w:rsidRDefault="00773A81" w:rsidP="005A01EE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73A81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73A81" w:rsidRPr="007E7464" w:rsidRDefault="00773A81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73A81" w:rsidRPr="007E7464" w:rsidRDefault="00773A81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73A81" w:rsidRPr="007E7464" w:rsidRDefault="00773A81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773A81" w:rsidRPr="007E7464" w:rsidRDefault="00773A81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73A81" w:rsidRPr="007E7464" w:rsidRDefault="00773A81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73A81" w:rsidRPr="007E7464" w:rsidRDefault="00773A81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3A81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73A81" w:rsidRPr="007E7464" w:rsidRDefault="00773A81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73A81" w:rsidRPr="007E7464" w:rsidRDefault="00773A81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73A81" w:rsidRPr="007E7464" w:rsidRDefault="00773A81" w:rsidP="00773A81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Д-702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73A81" w:rsidRPr="007E7464" w:rsidRDefault="00773A81" w:rsidP="00773A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>Переносное оборудование: ноутбук Dell NB A860 CM560/2G/160DVDRW/15.6” (1 шт.), проектор ES522 Optoma (1 шт.).</w:t>
            </w:r>
            <w:r w:rsidRPr="007E7464">
              <w:rPr>
                <w:rFonts w:ascii="Times New Roman" w:hAnsi="Times New Roman" w:cs="Times New Roman"/>
              </w:rPr>
              <w:br/>
            </w:r>
            <w:r w:rsidRPr="007E7464">
              <w:rPr>
                <w:rFonts w:ascii="Times New Roman" w:hAnsi="Times New Roman" w:cs="Times New Roman"/>
                <w:color w:val="000000"/>
              </w:rPr>
              <w:t>Посадочных мест -36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73A81" w:rsidRPr="007E7464" w:rsidRDefault="00773A81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73A81" w:rsidRPr="007E7464" w:rsidRDefault="00773A81" w:rsidP="00773A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73A81" w:rsidRPr="007E7464" w:rsidRDefault="00773A81" w:rsidP="005A01EE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73A81" w:rsidRPr="007E7464" w:rsidTr="007E7464">
        <w:tc>
          <w:tcPr>
            <w:tcW w:w="567" w:type="dxa"/>
            <w:vMerge w:val="restart"/>
            <w:shd w:val="clear" w:color="auto" w:fill="auto"/>
            <w:vAlign w:val="center"/>
          </w:tcPr>
          <w:p w:rsidR="00773A81" w:rsidRPr="007E7464" w:rsidRDefault="00773A81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73A81" w:rsidRPr="007E7464" w:rsidRDefault="00773A81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Правоведение</w:t>
            </w:r>
          </w:p>
        </w:tc>
        <w:tc>
          <w:tcPr>
            <w:tcW w:w="3402" w:type="dxa"/>
            <w:shd w:val="clear" w:color="auto" w:fill="auto"/>
          </w:tcPr>
          <w:p w:rsidR="00773A81" w:rsidRPr="007E7464" w:rsidRDefault="00773A81" w:rsidP="005A01EE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E7464">
              <w:rPr>
                <w:rFonts w:ascii="Times New Roman" w:hAnsi="Times New Roman" w:cs="Times New Roman"/>
                <w:b/>
              </w:rPr>
              <w:t>:</w:t>
            </w:r>
            <w:r w:rsidRPr="007E746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773A81" w:rsidRPr="007E7464" w:rsidRDefault="00773A81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73A81" w:rsidRPr="007E7464" w:rsidRDefault="00773A81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73A81" w:rsidRPr="007E7464" w:rsidRDefault="00773A81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3A81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73A81" w:rsidRPr="007E7464" w:rsidRDefault="00773A81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73A81" w:rsidRPr="007E7464" w:rsidRDefault="00773A81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73A81" w:rsidRPr="007E7464" w:rsidRDefault="00773A81" w:rsidP="00773A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Д–104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73A81" w:rsidRPr="007E7464" w:rsidRDefault="00773A81" w:rsidP="00EC79EA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773A81" w:rsidRPr="007E7464" w:rsidRDefault="00773A81" w:rsidP="00EC79EA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 (1 шт.) акустическая система (1 шт.)</w:t>
            </w:r>
          </w:p>
          <w:p w:rsidR="00773A81" w:rsidRPr="007E7464" w:rsidRDefault="00773A81" w:rsidP="00EC79EA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773A81" w:rsidRPr="007E7464" w:rsidRDefault="00773A81" w:rsidP="00EC79EA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 xml:space="preserve">Миникомпьютер, монитор (1 шт.), доска распашная (1 шт.), выход в интернет и ЭИОС университета. </w:t>
            </w:r>
            <w:r w:rsidRPr="007E7464">
              <w:rPr>
                <w:rFonts w:ascii="Times New Roman" w:hAnsi="Times New Roman" w:cs="Times New Roman"/>
                <w:u w:val="single"/>
              </w:rPr>
              <w:t>180</w:t>
            </w:r>
            <w:r w:rsidRPr="007E7464">
              <w:rPr>
                <w:rFonts w:ascii="Times New Roman" w:hAnsi="Times New Roman" w:cs="Times New Roman"/>
              </w:rPr>
              <w:t xml:space="preserve"> посадочных мест.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05061" w:rsidRPr="007E7464" w:rsidRDefault="00305061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73A81" w:rsidRPr="007E7464" w:rsidRDefault="00305061" w:rsidP="0030506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3A81" w:rsidRPr="007E7464" w:rsidRDefault="00773A81" w:rsidP="005A01EE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73A81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73A81" w:rsidRPr="007E7464" w:rsidRDefault="00773A81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73A81" w:rsidRPr="007E7464" w:rsidRDefault="00773A81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73A81" w:rsidRPr="007E7464" w:rsidRDefault="00773A81" w:rsidP="00773A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Д-502</w:t>
            </w:r>
          </w:p>
        </w:tc>
        <w:tc>
          <w:tcPr>
            <w:tcW w:w="3118" w:type="dxa"/>
            <w:shd w:val="clear" w:color="auto" w:fill="auto"/>
          </w:tcPr>
          <w:p w:rsidR="00773A81" w:rsidRPr="007E7464" w:rsidRDefault="00773A81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773A81" w:rsidRPr="007E7464" w:rsidRDefault="00773A81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 (1 шт.) акустическая система (1 шт.)</w:t>
            </w:r>
          </w:p>
          <w:p w:rsidR="00773A81" w:rsidRPr="007E7464" w:rsidRDefault="00773A81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773A81" w:rsidRPr="007E7464" w:rsidRDefault="00773A81" w:rsidP="00773A8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  <w:r w:rsidRPr="007E7464">
              <w:rPr>
                <w:rFonts w:ascii="Times New Roman" w:hAnsi="Times New Roman" w:cs="Times New Roman"/>
                <w:u w:val="single"/>
              </w:rPr>
              <w:t xml:space="preserve"> 180</w:t>
            </w:r>
            <w:r w:rsidRPr="007E7464">
              <w:rPr>
                <w:rFonts w:ascii="Times New Roman" w:hAnsi="Times New Roman" w:cs="Times New Roman"/>
              </w:rPr>
              <w:t xml:space="preserve"> посадочных мест.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05061" w:rsidRPr="007E7464" w:rsidRDefault="00305061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73A81" w:rsidRPr="007E7464" w:rsidRDefault="00305061" w:rsidP="00305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3A81" w:rsidRPr="007E7464" w:rsidRDefault="00773A81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73A81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73A81" w:rsidRPr="007E7464" w:rsidRDefault="00773A81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73A81" w:rsidRPr="007E7464" w:rsidRDefault="00773A81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73A81" w:rsidRPr="007E7464" w:rsidRDefault="00773A81" w:rsidP="00773A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Д-302</w:t>
            </w:r>
          </w:p>
        </w:tc>
        <w:tc>
          <w:tcPr>
            <w:tcW w:w="3118" w:type="dxa"/>
            <w:shd w:val="clear" w:color="auto" w:fill="auto"/>
          </w:tcPr>
          <w:p w:rsidR="00773A81" w:rsidRPr="007E7464" w:rsidRDefault="00773A81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773A81" w:rsidRPr="007E7464" w:rsidRDefault="00773A81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 (1 шт.) акустическая система (1 шт.)</w:t>
            </w:r>
          </w:p>
          <w:p w:rsidR="00773A81" w:rsidRPr="007E7464" w:rsidRDefault="00773A81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773A81" w:rsidRPr="007E7464" w:rsidRDefault="00773A81" w:rsidP="00773A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 xml:space="preserve">Миникомпьютер, монитор (1 шт.), доска распашная (1 шт.), выход в интернет и ЭИОС университета. </w:t>
            </w:r>
            <w:r w:rsidRPr="007E7464">
              <w:rPr>
                <w:rFonts w:ascii="Times New Roman" w:hAnsi="Times New Roman" w:cs="Times New Roman"/>
                <w:u w:val="single"/>
              </w:rPr>
              <w:t>180</w:t>
            </w:r>
            <w:r w:rsidRPr="007E7464">
              <w:rPr>
                <w:rFonts w:ascii="Times New Roman" w:hAnsi="Times New Roman" w:cs="Times New Roman"/>
              </w:rPr>
              <w:t xml:space="preserve"> посадочных мест.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05061" w:rsidRPr="007E7464" w:rsidRDefault="00305061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73A81" w:rsidRPr="007E7464" w:rsidRDefault="00305061" w:rsidP="00305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3A81" w:rsidRPr="007E7464" w:rsidRDefault="00773A81" w:rsidP="005A01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A81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73A81" w:rsidRPr="007E7464" w:rsidRDefault="00773A81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73A81" w:rsidRPr="007E7464" w:rsidRDefault="00773A81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73A81" w:rsidRPr="007E7464" w:rsidRDefault="00773A81" w:rsidP="00773A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Д-504</w:t>
            </w:r>
          </w:p>
        </w:tc>
        <w:tc>
          <w:tcPr>
            <w:tcW w:w="3118" w:type="dxa"/>
            <w:shd w:val="clear" w:color="auto" w:fill="auto"/>
          </w:tcPr>
          <w:p w:rsidR="00773A81" w:rsidRPr="007E7464" w:rsidRDefault="00773A81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773A81" w:rsidRPr="007E7464" w:rsidRDefault="00773A81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 (1 шт.) акустическая система (1 шт.)</w:t>
            </w:r>
          </w:p>
          <w:p w:rsidR="00773A81" w:rsidRPr="007E7464" w:rsidRDefault="00773A81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773A81" w:rsidRPr="007E7464" w:rsidRDefault="00773A81" w:rsidP="00773A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 xml:space="preserve">Миникомпьютер, монитор (1 шт.), доска распашная (1 шт.), выход в интернет и ЭИОС университета. </w:t>
            </w:r>
            <w:r w:rsidRPr="007E7464">
              <w:rPr>
                <w:rFonts w:ascii="Times New Roman" w:hAnsi="Times New Roman" w:cs="Times New Roman"/>
                <w:u w:val="single"/>
              </w:rPr>
              <w:t>180</w:t>
            </w:r>
            <w:r w:rsidRPr="007E7464">
              <w:rPr>
                <w:rFonts w:ascii="Times New Roman" w:hAnsi="Times New Roman" w:cs="Times New Roman"/>
              </w:rPr>
              <w:t xml:space="preserve"> посадочных мест.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05061" w:rsidRPr="007E7464" w:rsidRDefault="00305061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73A81" w:rsidRPr="007E7464" w:rsidRDefault="00305061" w:rsidP="00305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3A81" w:rsidRPr="007E7464" w:rsidRDefault="00773A81" w:rsidP="005A01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A81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73A81" w:rsidRPr="007E7464" w:rsidRDefault="00773A81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73A81" w:rsidRPr="007E7464" w:rsidRDefault="00773A81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73A81" w:rsidRPr="007E7464" w:rsidRDefault="00773A81" w:rsidP="005A01EE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Д-604</w:t>
            </w:r>
          </w:p>
        </w:tc>
        <w:tc>
          <w:tcPr>
            <w:tcW w:w="3118" w:type="dxa"/>
            <w:shd w:val="clear" w:color="auto" w:fill="auto"/>
          </w:tcPr>
          <w:p w:rsidR="00773A81" w:rsidRPr="007E7464" w:rsidRDefault="00773A81" w:rsidP="00773A8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проектор </w:t>
            </w:r>
            <w:r w:rsidRPr="007E7464">
              <w:rPr>
                <w:rFonts w:ascii="Times New Roman" w:hAnsi="Times New Roman" w:cs="Times New Roman"/>
                <w:lang w:val="en-US"/>
              </w:rPr>
              <w:t>Epson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EB</w:t>
            </w:r>
            <w:r w:rsidRPr="007E7464">
              <w:rPr>
                <w:rFonts w:ascii="Times New Roman" w:hAnsi="Times New Roman" w:cs="Times New Roman"/>
              </w:rPr>
              <w:t xml:space="preserve"> 1720 (переносной), Ноутбук </w:t>
            </w:r>
            <w:r w:rsidRPr="007E7464">
              <w:rPr>
                <w:rFonts w:ascii="Times New Roman" w:hAnsi="Times New Roman" w:cs="Times New Roman"/>
                <w:lang w:val="en-US"/>
              </w:rPr>
              <w:t>Dell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Latitude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D</w:t>
            </w:r>
            <w:r w:rsidRPr="007E7464">
              <w:rPr>
                <w:rFonts w:ascii="Times New Roman" w:hAnsi="Times New Roman" w:cs="Times New Roman"/>
              </w:rPr>
              <w:t xml:space="preserve"> 820 (переносной), выход в интернет и ЭИОС университета. </w:t>
            </w:r>
            <w:r w:rsidRPr="007E7464">
              <w:rPr>
                <w:rFonts w:ascii="Times New Roman" w:hAnsi="Times New Roman" w:cs="Times New Roman"/>
                <w:u w:val="single"/>
              </w:rPr>
              <w:t>80</w:t>
            </w:r>
            <w:r w:rsidRPr="007E7464">
              <w:rPr>
                <w:rFonts w:ascii="Times New Roman" w:hAnsi="Times New Roman" w:cs="Times New Roman"/>
              </w:rPr>
              <w:t xml:space="preserve"> посадочных мест.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05061" w:rsidRPr="007E7464" w:rsidRDefault="00305061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73A81" w:rsidRPr="007E7464" w:rsidRDefault="00305061" w:rsidP="00305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3A81" w:rsidRPr="007E7464" w:rsidRDefault="00773A81" w:rsidP="005A01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A81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73A81" w:rsidRPr="007E7464" w:rsidRDefault="00773A81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73A81" w:rsidRPr="007E7464" w:rsidRDefault="00773A81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73A81" w:rsidRPr="007E7464" w:rsidRDefault="00773A81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773A81" w:rsidRPr="007E7464" w:rsidRDefault="00773A81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73A81" w:rsidRPr="007E7464" w:rsidRDefault="00773A81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73A81" w:rsidRPr="007E7464" w:rsidRDefault="00773A81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3A81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73A81" w:rsidRPr="007E7464" w:rsidRDefault="00773A81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73A81" w:rsidRPr="007E7464" w:rsidRDefault="00773A81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73A81" w:rsidRPr="007E7464" w:rsidRDefault="00773A81" w:rsidP="00174BB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Д-703</w:t>
            </w:r>
          </w:p>
        </w:tc>
        <w:tc>
          <w:tcPr>
            <w:tcW w:w="3118" w:type="dxa"/>
            <w:shd w:val="clear" w:color="auto" w:fill="auto"/>
          </w:tcPr>
          <w:p w:rsidR="00773A81" w:rsidRPr="007E7464" w:rsidRDefault="00773A81" w:rsidP="00773A8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>Оснащение: __</w:t>
            </w:r>
            <w:r w:rsidRPr="007E7464">
              <w:rPr>
                <w:rFonts w:ascii="Times New Roman" w:hAnsi="Times New Roman" w:cs="Times New Roman"/>
                <w:u w:val="single"/>
              </w:rPr>
              <w:t>30</w:t>
            </w:r>
            <w:r w:rsidRPr="007E7464">
              <w:rPr>
                <w:rFonts w:ascii="Times New Roman" w:hAnsi="Times New Roman" w:cs="Times New Roman"/>
              </w:rPr>
              <w:t xml:space="preserve">__ посадочных мест, проектор </w:t>
            </w:r>
            <w:r w:rsidRPr="007E7464">
              <w:rPr>
                <w:rFonts w:ascii="Times New Roman" w:hAnsi="Times New Roman" w:cs="Times New Roman"/>
                <w:lang w:val="en-US"/>
              </w:rPr>
              <w:t>Epson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EB</w:t>
            </w:r>
            <w:r w:rsidRPr="007E7464">
              <w:rPr>
                <w:rFonts w:ascii="Times New Roman" w:hAnsi="Times New Roman" w:cs="Times New Roman"/>
              </w:rPr>
              <w:t xml:space="preserve"> 1720 (переносной), Ноутбук </w:t>
            </w:r>
            <w:r w:rsidRPr="007E7464">
              <w:rPr>
                <w:rFonts w:ascii="Times New Roman" w:hAnsi="Times New Roman" w:cs="Times New Roman"/>
                <w:lang w:val="en-US"/>
              </w:rPr>
              <w:t>Dell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Latitude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D</w:t>
            </w:r>
            <w:r w:rsidRPr="007E7464">
              <w:rPr>
                <w:rFonts w:ascii="Times New Roman" w:hAnsi="Times New Roman" w:cs="Times New Roman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  <w:shd w:val="clear" w:color="auto" w:fill="auto"/>
          </w:tcPr>
          <w:p w:rsidR="00305061" w:rsidRPr="007E7464" w:rsidRDefault="00305061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73A81" w:rsidRPr="007E7464" w:rsidRDefault="00305061" w:rsidP="00305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73A81" w:rsidRPr="007E7464" w:rsidRDefault="00773A81" w:rsidP="005A01EE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73A81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73A81" w:rsidRPr="007E7464" w:rsidRDefault="00773A81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73A81" w:rsidRPr="007E7464" w:rsidRDefault="00773A81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73A81" w:rsidRPr="007E7464" w:rsidRDefault="00773A81" w:rsidP="00174BB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Д-701</w:t>
            </w:r>
          </w:p>
        </w:tc>
        <w:tc>
          <w:tcPr>
            <w:tcW w:w="3118" w:type="dxa"/>
            <w:shd w:val="clear" w:color="auto" w:fill="auto"/>
          </w:tcPr>
          <w:p w:rsidR="00773A81" w:rsidRPr="007E7464" w:rsidRDefault="00773A81" w:rsidP="00773A8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>Оснащение: __</w:t>
            </w:r>
            <w:r w:rsidRPr="007E7464">
              <w:rPr>
                <w:rFonts w:ascii="Times New Roman" w:hAnsi="Times New Roman" w:cs="Times New Roman"/>
                <w:u w:val="single"/>
              </w:rPr>
              <w:t>30</w:t>
            </w:r>
            <w:r w:rsidRPr="007E7464">
              <w:rPr>
                <w:rFonts w:ascii="Times New Roman" w:hAnsi="Times New Roman" w:cs="Times New Roman"/>
              </w:rPr>
              <w:t xml:space="preserve">__ посадочных мест, проектор </w:t>
            </w:r>
            <w:r w:rsidRPr="007E7464">
              <w:rPr>
                <w:rFonts w:ascii="Times New Roman" w:hAnsi="Times New Roman" w:cs="Times New Roman"/>
                <w:lang w:val="en-US"/>
              </w:rPr>
              <w:t>Epson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EB</w:t>
            </w:r>
            <w:r w:rsidRPr="007E7464">
              <w:rPr>
                <w:rFonts w:ascii="Times New Roman" w:hAnsi="Times New Roman" w:cs="Times New Roman"/>
              </w:rPr>
              <w:t xml:space="preserve"> 1720 (переносной), Ноутбук </w:t>
            </w:r>
            <w:r w:rsidRPr="007E7464">
              <w:rPr>
                <w:rFonts w:ascii="Times New Roman" w:hAnsi="Times New Roman" w:cs="Times New Roman"/>
                <w:lang w:val="en-US"/>
              </w:rPr>
              <w:t>Dell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Latitude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D</w:t>
            </w:r>
            <w:r w:rsidRPr="007E7464">
              <w:rPr>
                <w:rFonts w:ascii="Times New Roman" w:hAnsi="Times New Roman" w:cs="Times New Roman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  <w:shd w:val="clear" w:color="auto" w:fill="auto"/>
          </w:tcPr>
          <w:p w:rsidR="00305061" w:rsidRPr="007E7464" w:rsidRDefault="00305061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73A81" w:rsidRPr="007E7464" w:rsidRDefault="00305061" w:rsidP="00305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73A81" w:rsidRPr="007E7464" w:rsidRDefault="00773A81" w:rsidP="005A01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A81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73A81" w:rsidRPr="007E7464" w:rsidRDefault="00773A81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73A81" w:rsidRPr="007E7464" w:rsidRDefault="00773A81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73A81" w:rsidRPr="007E7464" w:rsidRDefault="00773A81" w:rsidP="00174BB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Д-702</w:t>
            </w:r>
          </w:p>
        </w:tc>
        <w:tc>
          <w:tcPr>
            <w:tcW w:w="3118" w:type="dxa"/>
            <w:shd w:val="clear" w:color="auto" w:fill="auto"/>
          </w:tcPr>
          <w:p w:rsidR="00773A81" w:rsidRPr="007E7464" w:rsidRDefault="00773A81" w:rsidP="00773A8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>Оснащение: __</w:t>
            </w:r>
            <w:r w:rsidRPr="007E7464">
              <w:rPr>
                <w:rFonts w:ascii="Times New Roman" w:hAnsi="Times New Roman" w:cs="Times New Roman"/>
                <w:u w:val="single"/>
              </w:rPr>
              <w:t>36</w:t>
            </w:r>
            <w:r w:rsidRPr="007E7464">
              <w:rPr>
                <w:rFonts w:ascii="Times New Roman" w:hAnsi="Times New Roman" w:cs="Times New Roman"/>
              </w:rPr>
              <w:t xml:space="preserve">__ посадочных мест, проектор </w:t>
            </w:r>
            <w:r w:rsidRPr="007E7464">
              <w:rPr>
                <w:rFonts w:ascii="Times New Roman" w:hAnsi="Times New Roman" w:cs="Times New Roman"/>
                <w:lang w:val="en-US"/>
              </w:rPr>
              <w:t>Epson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EB</w:t>
            </w:r>
            <w:r w:rsidRPr="007E7464">
              <w:rPr>
                <w:rFonts w:ascii="Times New Roman" w:hAnsi="Times New Roman" w:cs="Times New Roman"/>
              </w:rPr>
              <w:t xml:space="preserve"> 1720 (переносной), Ноутбук </w:t>
            </w:r>
            <w:r w:rsidRPr="007E7464">
              <w:rPr>
                <w:rFonts w:ascii="Times New Roman" w:hAnsi="Times New Roman" w:cs="Times New Roman"/>
                <w:lang w:val="en-US"/>
              </w:rPr>
              <w:t>Dell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Latitude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D</w:t>
            </w:r>
            <w:r w:rsidRPr="007E7464">
              <w:rPr>
                <w:rFonts w:ascii="Times New Roman" w:hAnsi="Times New Roman" w:cs="Times New Roman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  <w:shd w:val="clear" w:color="auto" w:fill="auto"/>
          </w:tcPr>
          <w:p w:rsidR="00305061" w:rsidRPr="007E7464" w:rsidRDefault="00305061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73A81" w:rsidRPr="007E7464" w:rsidRDefault="00305061" w:rsidP="00305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73A81" w:rsidRPr="007E7464" w:rsidRDefault="00773A81" w:rsidP="005A01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A81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73A81" w:rsidRPr="007E7464" w:rsidRDefault="00773A81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73A81" w:rsidRPr="007E7464" w:rsidRDefault="00773A81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73A81" w:rsidRPr="007E7464" w:rsidRDefault="00773A81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773A81" w:rsidRPr="007E7464" w:rsidRDefault="00773A81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73A81" w:rsidRPr="007E7464" w:rsidRDefault="00773A81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73A81" w:rsidRPr="007E7464" w:rsidRDefault="00773A81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3A81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73A81" w:rsidRPr="007E7464" w:rsidRDefault="00773A81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73A81" w:rsidRPr="007E7464" w:rsidRDefault="00773A81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73A81" w:rsidRPr="007E7464" w:rsidRDefault="00773A81" w:rsidP="005A01EE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Д-116</w:t>
            </w:r>
          </w:p>
        </w:tc>
        <w:tc>
          <w:tcPr>
            <w:tcW w:w="3118" w:type="dxa"/>
            <w:shd w:val="clear" w:color="auto" w:fill="auto"/>
          </w:tcPr>
          <w:p w:rsidR="00773A81" w:rsidRPr="007E7464" w:rsidRDefault="00773A81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</w:t>
            </w:r>
            <w:r w:rsidRPr="007E7464">
              <w:rPr>
                <w:rFonts w:ascii="Times New Roman" w:hAnsi="Times New Roman" w:cs="Times New Roman"/>
                <w:u w:val="single"/>
              </w:rPr>
              <w:t>26</w:t>
            </w:r>
            <w:r w:rsidRPr="007E7464">
              <w:rPr>
                <w:rFonts w:ascii="Times New Roman" w:hAnsi="Times New Roman" w:cs="Times New Roman"/>
              </w:rPr>
              <w:t xml:space="preserve"> посадочных мест, проектор </w:t>
            </w:r>
            <w:r w:rsidRPr="007E7464">
              <w:rPr>
                <w:rFonts w:ascii="Times New Roman" w:hAnsi="Times New Roman" w:cs="Times New Roman"/>
                <w:lang w:val="en-US"/>
              </w:rPr>
              <w:t>Epson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EB</w:t>
            </w:r>
            <w:r w:rsidRPr="007E7464">
              <w:rPr>
                <w:rFonts w:ascii="Times New Roman" w:hAnsi="Times New Roman" w:cs="Times New Roman"/>
              </w:rPr>
              <w:t xml:space="preserve"> 1720 (переносной), Ноутбук </w:t>
            </w:r>
            <w:r w:rsidRPr="007E7464">
              <w:rPr>
                <w:rFonts w:ascii="Times New Roman" w:hAnsi="Times New Roman" w:cs="Times New Roman"/>
                <w:lang w:val="en-US"/>
              </w:rPr>
              <w:t>Dell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Latitude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D</w:t>
            </w:r>
            <w:r w:rsidRPr="007E7464">
              <w:rPr>
                <w:rFonts w:ascii="Times New Roman" w:hAnsi="Times New Roman" w:cs="Times New Roman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  <w:shd w:val="clear" w:color="auto" w:fill="auto"/>
          </w:tcPr>
          <w:p w:rsidR="00305061" w:rsidRPr="007E7464" w:rsidRDefault="00305061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73A81" w:rsidRPr="007E7464" w:rsidRDefault="00305061" w:rsidP="00305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73A81" w:rsidRPr="007E7464" w:rsidRDefault="00773A81" w:rsidP="005A01EE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73A81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73A81" w:rsidRPr="007E7464" w:rsidRDefault="00773A81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73A81" w:rsidRPr="007E7464" w:rsidRDefault="00773A81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73A81" w:rsidRPr="007E7464" w:rsidRDefault="00773A81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773A81" w:rsidRPr="007E7464" w:rsidRDefault="00773A81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73A81" w:rsidRPr="007E7464" w:rsidRDefault="00773A81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73A81" w:rsidRPr="007E7464" w:rsidRDefault="00773A81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3A81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73A81" w:rsidRPr="007E7464" w:rsidRDefault="00773A81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73A81" w:rsidRPr="007E7464" w:rsidRDefault="00773A81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73A81" w:rsidRPr="007E7464" w:rsidRDefault="00773A81" w:rsidP="005A01EE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Д-521</w:t>
            </w:r>
          </w:p>
        </w:tc>
        <w:tc>
          <w:tcPr>
            <w:tcW w:w="3118" w:type="dxa"/>
            <w:shd w:val="clear" w:color="auto" w:fill="auto"/>
          </w:tcPr>
          <w:p w:rsidR="00773A81" w:rsidRPr="007E7464" w:rsidRDefault="00773A81" w:rsidP="00773A8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</w:t>
            </w:r>
            <w:r w:rsidRPr="007E7464">
              <w:rPr>
                <w:rFonts w:ascii="Times New Roman" w:hAnsi="Times New Roman" w:cs="Times New Roman"/>
                <w:u w:val="single"/>
              </w:rPr>
              <w:t>16</w:t>
            </w:r>
            <w:r w:rsidRPr="007E7464">
              <w:rPr>
                <w:rFonts w:ascii="Times New Roman" w:hAnsi="Times New Roman" w:cs="Times New Roman"/>
              </w:rPr>
              <w:t xml:space="preserve"> посадочных мест, проектор </w:t>
            </w:r>
            <w:r w:rsidRPr="007E7464">
              <w:rPr>
                <w:rFonts w:ascii="Times New Roman" w:hAnsi="Times New Roman" w:cs="Times New Roman"/>
                <w:lang w:val="en-US"/>
              </w:rPr>
              <w:t>Epson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EB</w:t>
            </w:r>
            <w:r w:rsidRPr="007E7464">
              <w:rPr>
                <w:rFonts w:ascii="Times New Roman" w:hAnsi="Times New Roman" w:cs="Times New Roman"/>
              </w:rPr>
              <w:t xml:space="preserve"> 1720 (переносной), Ноутбук </w:t>
            </w:r>
            <w:r w:rsidRPr="007E7464">
              <w:rPr>
                <w:rFonts w:ascii="Times New Roman" w:hAnsi="Times New Roman" w:cs="Times New Roman"/>
                <w:lang w:val="en-US"/>
              </w:rPr>
              <w:t>Dell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Latitude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D</w:t>
            </w:r>
            <w:r w:rsidRPr="007E7464">
              <w:rPr>
                <w:rFonts w:ascii="Times New Roman" w:hAnsi="Times New Roman" w:cs="Times New Roman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  <w:shd w:val="clear" w:color="auto" w:fill="auto"/>
          </w:tcPr>
          <w:p w:rsidR="00305061" w:rsidRPr="007E7464" w:rsidRDefault="00305061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73A81" w:rsidRPr="007E7464" w:rsidRDefault="00305061" w:rsidP="00305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73A81" w:rsidRPr="007E7464" w:rsidRDefault="00773A81" w:rsidP="005A01EE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73A81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73A81" w:rsidRPr="007E7464" w:rsidRDefault="00773A81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73A81" w:rsidRPr="007E7464" w:rsidRDefault="00773A81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73A81" w:rsidRPr="007E7464" w:rsidRDefault="00773A81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773A81" w:rsidRPr="007E7464" w:rsidRDefault="00773A81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73A81" w:rsidRPr="007E7464" w:rsidRDefault="00773A81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73A81" w:rsidRPr="007E7464" w:rsidRDefault="00773A81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3A81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73A81" w:rsidRPr="007E7464" w:rsidRDefault="00773A81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73A81" w:rsidRPr="007E7464" w:rsidRDefault="00773A81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73A81" w:rsidRPr="007E7464" w:rsidRDefault="00773A81" w:rsidP="005A01EE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Д-521</w:t>
            </w:r>
          </w:p>
        </w:tc>
        <w:tc>
          <w:tcPr>
            <w:tcW w:w="3118" w:type="dxa"/>
            <w:shd w:val="clear" w:color="auto" w:fill="auto"/>
          </w:tcPr>
          <w:p w:rsidR="00773A81" w:rsidRPr="007E7464" w:rsidRDefault="00773A81" w:rsidP="00773A8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</w:t>
            </w:r>
            <w:r w:rsidRPr="007E7464">
              <w:rPr>
                <w:rFonts w:ascii="Times New Roman" w:hAnsi="Times New Roman" w:cs="Times New Roman"/>
                <w:u w:val="single"/>
              </w:rPr>
              <w:t>16</w:t>
            </w:r>
            <w:r w:rsidRPr="007E7464">
              <w:rPr>
                <w:rFonts w:ascii="Times New Roman" w:hAnsi="Times New Roman" w:cs="Times New Roman"/>
              </w:rPr>
              <w:t xml:space="preserve"> посадочных мест, проектор </w:t>
            </w:r>
            <w:r w:rsidRPr="007E7464">
              <w:rPr>
                <w:rFonts w:ascii="Times New Roman" w:hAnsi="Times New Roman" w:cs="Times New Roman"/>
                <w:lang w:val="en-US"/>
              </w:rPr>
              <w:t>Epson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EB</w:t>
            </w:r>
            <w:r w:rsidRPr="007E7464">
              <w:rPr>
                <w:rFonts w:ascii="Times New Roman" w:hAnsi="Times New Roman" w:cs="Times New Roman"/>
              </w:rPr>
              <w:t xml:space="preserve"> 1720 (переносной), Ноутбук </w:t>
            </w:r>
            <w:r w:rsidRPr="007E7464">
              <w:rPr>
                <w:rFonts w:ascii="Times New Roman" w:hAnsi="Times New Roman" w:cs="Times New Roman"/>
                <w:lang w:val="en-US"/>
              </w:rPr>
              <w:t>Dell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Latitude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D</w:t>
            </w:r>
            <w:r w:rsidRPr="007E7464">
              <w:rPr>
                <w:rFonts w:ascii="Times New Roman" w:hAnsi="Times New Roman" w:cs="Times New Roman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  <w:shd w:val="clear" w:color="auto" w:fill="auto"/>
          </w:tcPr>
          <w:p w:rsidR="00305061" w:rsidRPr="007E7464" w:rsidRDefault="00305061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73A81" w:rsidRPr="007E7464" w:rsidRDefault="00305061" w:rsidP="00305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73A81" w:rsidRPr="007E7464" w:rsidRDefault="00773A81" w:rsidP="005A01EE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73A81" w:rsidRPr="007E7464" w:rsidTr="007E7464">
        <w:tc>
          <w:tcPr>
            <w:tcW w:w="567" w:type="dxa"/>
            <w:vMerge w:val="restart"/>
            <w:shd w:val="clear" w:color="auto" w:fill="auto"/>
            <w:vAlign w:val="center"/>
          </w:tcPr>
          <w:p w:rsidR="00773A81" w:rsidRPr="007E7464" w:rsidRDefault="00773A81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73A81" w:rsidRPr="007E7464" w:rsidRDefault="00773A81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Менеджмент</w:t>
            </w:r>
          </w:p>
        </w:tc>
        <w:tc>
          <w:tcPr>
            <w:tcW w:w="3402" w:type="dxa"/>
            <w:shd w:val="clear" w:color="auto" w:fill="auto"/>
          </w:tcPr>
          <w:p w:rsidR="00773A81" w:rsidRPr="007E7464" w:rsidRDefault="00773A81" w:rsidP="005A01EE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E7464">
              <w:rPr>
                <w:rFonts w:ascii="Times New Roman" w:hAnsi="Times New Roman" w:cs="Times New Roman"/>
                <w:b/>
              </w:rPr>
              <w:t>:</w:t>
            </w:r>
            <w:r w:rsidRPr="007E746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773A81" w:rsidRPr="007E7464" w:rsidRDefault="00773A81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73A81" w:rsidRPr="007E7464" w:rsidRDefault="00773A81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73A81" w:rsidRPr="007E7464" w:rsidRDefault="00773A81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F308D" w:rsidRPr="007E7464" w:rsidRDefault="006F308D" w:rsidP="002E3A9D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Д-304</w:t>
            </w:r>
          </w:p>
        </w:tc>
        <w:tc>
          <w:tcPr>
            <w:tcW w:w="3118" w:type="dxa"/>
            <w:shd w:val="clear" w:color="auto" w:fill="auto"/>
          </w:tcPr>
          <w:p w:rsidR="006F308D" w:rsidRPr="007E7464" w:rsidRDefault="006F308D" w:rsidP="002E3A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E7464">
              <w:rPr>
                <w:rFonts w:ascii="Times New Roman" w:eastAsia="Calibri" w:hAnsi="Times New Roman" w:cs="Times New Roman"/>
                <w:lang w:eastAsia="ru-RU"/>
              </w:rPr>
              <w:t>Акустическая система AUDAC WX802/OВ 70Вт с настенными креплениями с установкой (1 шт.)</w:t>
            </w:r>
          </w:p>
          <w:p w:rsidR="006F308D" w:rsidRPr="007E7464" w:rsidRDefault="006F308D" w:rsidP="002E3A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E7464">
              <w:rPr>
                <w:rFonts w:ascii="Times New Roman" w:eastAsia="Calibri" w:hAnsi="Times New Roman" w:cs="Times New Roman"/>
                <w:lang w:eastAsia="ru-RU"/>
              </w:rPr>
              <w:t>Коммутационный шкаф (УЗО 16Ф силовой кабель 220В, соединительный кабель HD 15bin (1 шт.)</w:t>
            </w:r>
          </w:p>
          <w:p w:rsidR="006F308D" w:rsidRPr="007E7464" w:rsidRDefault="006F308D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  <w:lang w:eastAsia="ru-RU"/>
              </w:rPr>
              <w:t>иникомпьютер Asus VivoPC UN62-M210M slim i3 4010U/4Gb/SSD128Gb/HDG4400/CR/noOS/Eth/WiFi/BT/65W/синий, монитор p\PHILIPS 227E6EDSD/00 Black-Cherry (21.5" IPS-ADS,LED,Wide, 1920x1080, 5(14) ms, переходник</w:t>
            </w:r>
            <w:r w:rsidRPr="007E7464">
              <w:rPr>
                <w:rFonts w:ascii="Times New Roman" w:eastAsia="Calibri" w:hAnsi="Times New Roman" w:cs="Times New Roman"/>
              </w:rPr>
              <w:t>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6F308D" w:rsidRPr="007E7464" w:rsidRDefault="006F308D" w:rsidP="002E3A9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E7464">
              <w:rPr>
                <w:rFonts w:ascii="Times New Roman" w:eastAsia="Calibri" w:hAnsi="Times New Roman" w:cs="Times New Roman"/>
              </w:rPr>
              <w:t>180 посадочных мест,</w:t>
            </w:r>
          </w:p>
        </w:tc>
        <w:tc>
          <w:tcPr>
            <w:tcW w:w="3969" w:type="dxa"/>
            <w:shd w:val="clear" w:color="auto" w:fill="auto"/>
          </w:tcPr>
          <w:p w:rsidR="006F308D" w:rsidRPr="007E7464" w:rsidRDefault="006F308D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308D" w:rsidRPr="007E7464" w:rsidRDefault="006F308D" w:rsidP="002E3A9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6F308D" w:rsidRPr="007E7464" w:rsidRDefault="006F308D" w:rsidP="002E3A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F308D" w:rsidRPr="007E7464" w:rsidRDefault="006F308D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F308D" w:rsidRPr="007E7464" w:rsidRDefault="006F308D" w:rsidP="002E3A9D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 xml:space="preserve">Д-708 </w:t>
            </w:r>
          </w:p>
        </w:tc>
        <w:tc>
          <w:tcPr>
            <w:tcW w:w="3118" w:type="dxa"/>
            <w:shd w:val="clear" w:color="auto" w:fill="auto"/>
          </w:tcPr>
          <w:p w:rsidR="006F308D" w:rsidRPr="007E7464" w:rsidRDefault="006F308D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 xml:space="preserve">Экран 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Projecta</w:t>
            </w:r>
            <w:r w:rsidRPr="007E7464">
              <w:rPr>
                <w:rFonts w:ascii="Times New Roman" w:eastAsia="Calibri" w:hAnsi="Times New Roman" w:cs="Times New Roman"/>
              </w:rPr>
              <w:t xml:space="preserve"> 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Professional</w:t>
            </w:r>
            <w:r w:rsidRPr="007E7464">
              <w:rPr>
                <w:rFonts w:ascii="Times New Roman" w:eastAsia="Calibri" w:hAnsi="Times New Roman" w:cs="Times New Roman"/>
              </w:rPr>
              <w:t xml:space="preserve">   160х160 см 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Matte</w:t>
            </w:r>
            <w:r w:rsidRPr="007E7464">
              <w:rPr>
                <w:rFonts w:ascii="Times New Roman" w:eastAsia="Calibri" w:hAnsi="Times New Roman" w:cs="Times New Roman"/>
              </w:rPr>
              <w:t xml:space="preserve"> 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White</w:t>
            </w:r>
            <w:r w:rsidRPr="007E7464">
              <w:rPr>
                <w:rFonts w:ascii="Times New Roman" w:eastAsia="Calibri" w:hAnsi="Times New Roman" w:cs="Times New Roman"/>
              </w:rPr>
              <w:t xml:space="preserve"> 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7E7464">
              <w:rPr>
                <w:rFonts w:ascii="Times New Roman" w:eastAsia="Calibri" w:hAnsi="Times New Roman" w:cs="Times New Roman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6F308D" w:rsidRPr="007E7464" w:rsidRDefault="006F308D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посадочных мест-40</w:t>
            </w:r>
          </w:p>
        </w:tc>
        <w:tc>
          <w:tcPr>
            <w:tcW w:w="3969" w:type="dxa"/>
            <w:shd w:val="clear" w:color="auto" w:fill="auto"/>
          </w:tcPr>
          <w:p w:rsidR="006F308D" w:rsidRPr="007E7464" w:rsidRDefault="006F308D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6F308D" w:rsidRPr="007E7464" w:rsidRDefault="006F308D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6F308D" w:rsidRPr="007E7464" w:rsidRDefault="006F308D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6F308D" w:rsidRPr="007E7464" w:rsidRDefault="006F308D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4. LMS Moodle (Свободная лицензия, неискл. право, срок действия лицензии - бессрочно)</w:t>
            </w:r>
          </w:p>
          <w:p w:rsidR="006F308D" w:rsidRPr="007E7464" w:rsidRDefault="006F308D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5. Браузер Chrome(Свободная лицензия, неискл. право, срок действия лицензии - бессрочно</w:t>
            </w:r>
          </w:p>
          <w:p w:rsidR="006F308D" w:rsidRPr="007E7464" w:rsidRDefault="006F308D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6. Браузер Firefox (Свободная лицензия, неискл. право, срок действия лицензии - бессрочно)</w:t>
            </w:r>
          </w:p>
          <w:p w:rsidR="006F308D" w:rsidRPr="007E7464" w:rsidRDefault="006F308D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6F308D" w:rsidRPr="007E7464" w:rsidRDefault="006F308D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2410" w:type="dxa"/>
            <w:shd w:val="clear" w:color="auto" w:fill="auto"/>
          </w:tcPr>
          <w:p w:rsidR="006F308D" w:rsidRPr="007E7464" w:rsidRDefault="006F308D" w:rsidP="002E3A9D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F308D" w:rsidRPr="007E7464" w:rsidRDefault="006F308D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F308D" w:rsidRPr="007E7464" w:rsidRDefault="006F308D" w:rsidP="002E3A9D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 xml:space="preserve">Д-708 </w:t>
            </w:r>
          </w:p>
        </w:tc>
        <w:tc>
          <w:tcPr>
            <w:tcW w:w="3118" w:type="dxa"/>
            <w:shd w:val="clear" w:color="auto" w:fill="auto"/>
          </w:tcPr>
          <w:p w:rsidR="006F308D" w:rsidRPr="007E7464" w:rsidRDefault="006F308D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 xml:space="preserve">Экран 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Projecta</w:t>
            </w:r>
            <w:r w:rsidRPr="007E7464">
              <w:rPr>
                <w:rFonts w:ascii="Times New Roman" w:eastAsia="Calibri" w:hAnsi="Times New Roman" w:cs="Times New Roman"/>
              </w:rPr>
              <w:t xml:space="preserve"> 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Professional</w:t>
            </w:r>
            <w:r w:rsidRPr="007E7464">
              <w:rPr>
                <w:rFonts w:ascii="Times New Roman" w:eastAsia="Calibri" w:hAnsi="Times New Roman" w:cs="Times New Roman"/>
              </w:rPr>
              <w:t xml:space="preserve">   160х160 см 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Matte</w:t>
            </w:r>
            <w:r w:rsidRPr="007E7464">
              <w:rPr>
                <w:rFonts w:ascii="Times New Roman" w:eastAsia="Calibri" w:hAnsi="Times New Roman" w:cs="Times New Roman"/>
              </w:rPr>
              <w:t xml:space="preserve"> 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White</w:t>
            </w:r>
            <w:r w:rsidRPr="007E7464">
              <w:rPr>
                <w:rFonts w:ascii="Times New Roman" w:eastAsia="Calibri" w:hAnsi="Times New Roman" w:cs="Times New Roman"/>
              </w:rPr>
              <w:t xml:space="preserve"> 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7E7464">
              <w:rPr>
                <w:rFonts w:ascii="Times New Roman" w:eastAsia="Calibri" w:hAnsi="Times New Roman" w:cs="Times New Roman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6F308D" w:rsidRPr="007E7464" w:rsidRDefault="006F308D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посадочных мест-40</w:t>
            </w:r>
          </w:p>
        </w:tc>
        <w:tc>
          <w:tcPr>
            <w:tcW w:w="3969" w:type="dxa"/>
            <w:shd w:val="clear" w:color="auto" w:fill="auto"/>
          </w:tcPr>
          <w:p w:rsidR="006F308D" w:rsidRPr="007E7464" w:rsidRDefault="006F308D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6F308D" w:rsidRPr="007E7464" w:rsidRDefault="006F308D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6F308D" w:rsidRPr="007E7464" w:rsidRDefault="006F308D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6F308D" w:rsidRPr="007E7464" w:rsidRDefault="006F308D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4. LMS Moodle (Свободная лицензия, неискл. право, срок действия лицензии - бессрочно)</w:t>
            </w:r>
          </w:p>
          <w:p w:rsidR="006F308D" w:rsidRPr="007E7464" w:rsidRDefault="006F308D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5. Браузер Chrome(Свободная лицензия, неискл. право, срок действия лицензии - бессрочно</w:t>
            </w:r>
          </w:p>
          <w:p w:rsidR="006F308D" w:rsidRPr="007E7464" w:rsidRDefault="006F308D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6. Браузер Firefox (Свободная лицензия, неискл. право, срок действия лицензии - бессрочно)</w:t>
            </w:r>
          </w:p>
          <w:p w:rsidR="006F308D" w:rsidRPr="007E7464" w:rsidRDefault="006F308D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6F308D" w:rsidRPr="007E7464" w:rsidRDefault="006F308D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2410" w:type="dxa"/>
            <w:shd w:val="clear" w:color="auto" w:fill="auto"/>
          </w:tcPr>
          <w:p w:rsidR="006F308D" w:rsidRPr="007E7464" w:rsidRDefault="006F308D" w:rsidP="002E3A9D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F308D" w:rsidRPr="007E7464" w:rsidRDefault="006F308D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F308D" w:rsidRPr="007E7464" w:rsidRDefault="006F308D" w:rsidP="002E3A9D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Д-703</w:t>
            </w:r>
          </w:p>
        </w:tc>
        <w:tc>
          <w:tcPr>
            <w:tcW w:w="3118" w:type="dxa"/>
            <w:shd w:val="clear" w:color="auto" w:fill="auto"/>
          </w:tcPr>
          <w:p w:rsidR="006F308D" w:rsidRPr="007E7464" w:rsidRDefault="006F308D" w:rsidP="002E3A9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7464">
              <w:rPr>
                <w:rFonts w:ascii="Times New Roman" w:eastAsia="Calibri" w:hAnsi="Times New Roman" w:cs="Times New Roman"/>
              </w:rPr>
              <w:t>посадочных мест - 36</w:t>
            </w:r>
          </w:p>
        </w:tc>
        <w:tc>
          <w:tcPr>
            <w:tcW w:w="3969" w:type="dxa"/>
            <w:shd w:val="clear" w:color="auto" w:fill="auto"/>
          </w:tcPr>
          <w:p w:rsidR="00305061" w:rsidRPr="007E7464" w:rsidRDefault="00305061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308D" w:rsidRPr="007E7464" w:rsidRDefault="00305061" w:rsidP="00305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6F308D" w:rsidRPr="007E7464" w:rsidRDefault="006F308D" w:rsidP="002E3A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F308D" w:rsidRPr="007E7464" w:rsidRDefault="006F308D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F308D" w:rsidRPr="007E7464" w:rsidRDefault="006F308D" w:rsidP="002E3A9D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 xml:space="preserve">Д-708 </w:t>
            </w:r>
          </w:p>
        </w:tc>
        <w:tc>
          <w:tcPr>
            <w:tcW w:w="3118" w:type="dxa"/>
            <w:shd w:val="clear" w:color="auto" w:fill="auto"/>
          </w:tcPr>
          <w:p w:rsidR="006F308D" w:rsidRPr="007E7464" w:rsidRDefault="006F308D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 xml:space="preserve">Экран 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Projecta</w:t>
            </w:r>
            <w:r w:rsidRPr="007E7464">
              <w:rPr>
                <w:rFonts w:ascii="Times New Roman" w:eastAsia="Calibri" w:hAnsi="Times New Roman" w:cs="Times New Roman"/>
              </w:rPr>
              <w:t xml:space="preserve"> 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Professional</w:t>
            </w:r>
            <w:r w:rsidRPr="007E7464">
              <w:rPr>
                <w:rFonts w:ascii="Times New Roman" w:eastAsia="Calibri" w:hAnsi="Times New Roman" w:cs="Times New Roman"/>
              </w:rPr>
              <w:t xml:space="preserve">   160х160 см 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Matte</w:t>
            </w:r>
            <w:r w:rsidRPr="007E7464">
              <w:rPr>
                <w:rFonts w:ascii="Times New Roman" w:eastAsia="Calibri" w:hAnsi="Times New Roman" w:cs="Times New Roman"/>
              </w:rPr>
              <w:t xml:space="preserve"> 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White</w:t>
            </w:r>
            <w:r w:rsidRPr="007E7464">
              <w:rPr>
                <w:rFonts w:ascii="Times New Roman" w:eastAsia="Calibri" w:hAnsi="Times New Roman" w:cs="Times New Roman"/>
              </w:rPr>
              <w:t xml:space="preserve"> 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7E7464">
              <w:rPr>
                <w:rFonts w:ascii="Times New Roman" w:eastAsia="Calibri" w:hAnsi="Times New Roman" w:cs="Times New Roman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6F308D" w:rsidRPr="007E7464" w:rsidRDefault="006F308D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посадочных мест-40</w:t>
            </w:r>
          </w:p>
        </w:tc>
        <w:tc>
          <w:tcPr>
            <w:tcW w:w="3969" w:type="dxa"/>
            <w:shd w:val="clear" w:color="auto" w:fill="auto"/>
          </w:tcPr>
          <w:p w:rsidR="006F308D" w:rsidRPr="007E7464" w:rsidRDefault="006F308D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6F308D" w:rsidRPr="007E7464" w:rsidRDefault="006F308D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6F308D" w:rsidRPr="007E7464" w:rsidRDefault="006F308D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6F308D" w:rsidRPr="007E7464" w:rsidRDefault="006F308D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4. LMS Moodle (Свободная лицензия, неискл. право, срок действия лицензии - бессрочно)</w:t>
            </w:r>
          </w:p>
          <w:p w:rsidR="006F308D" w:rsidRPr="007E7464" w:rsidRDefault="006F308D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5. Браузер Chrome(Свободная лицензия, неискл. право, срок действия лицензии - бессрочно</w:t>
            </w:r>
          </w:p>
          <w:p w:rsidR="006F308D" w:rsidRPr="007E7464" w:rsidRDefault="006F308D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6. Браузер Firefox (Свободная лицензия, неискл. право, срок действия лицензии - бессрочно)</w:t>
            </w:r>
          </w:p>
          <w:p w:rsidR="006F308D" w:rsidRPr="007E7464" w:rsidRDefault="006F308D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6F308D" w:rsidRPr="007E7464" w:rsidRDefault="006F308D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2410" w:type="dxa"/>
            <w:shd w:val="clear" w:color="auto" w:fill="auto"/>
          </w:tcPr>
          <w:p w:rsidR="006F308D" w:rsidRPr="007E7464" w:rsidRDefault="006F308D" w:rsidP="006F30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F308D" w:rsidRPr="007E7464" w:rsidTr="007E7464">
        <w:tc>
          <w:tcPr>
            <w:tcW w:w="567" w:type="dxa"/>
            <w:vMerge w:val="restart"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Экология</w:t>
            </w:r>
          </w:p>
        </w:tc>
        <w:tc>
          <w:tcPr>
            <w:tcW w:w="3402" w:type="dxa"/>
            <w:shd w:val="clear" w:color="auto" w:fill="auto"/>
          </w:tcPr>
          <w:p w:rsidR="006F308D" w:rsidRPr="007E7464" w:rsidRDefault="006F308D" w:rsidP="005A01EE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E7464">
              <w:rPr>
                <w:rFonts w:ascii="Times New Roman" w:hAnsi="Times New Roman" w:cs="Times New Roman"/>
                <w:b/>
              </w:rPr>
              <w:t>:</w:t>
            </w:r>
            <w:r w:rsidRPr="007E746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F308D" w:rsidRPr="007E7464" w:rsidRDefault="006F308D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акустическая система (1 шт.)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 (1 шт.)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u w:val="single"/>
              </w:rPr>
              <w:t>180</w:t>
            </w:r>
            <w:r w:rsidRPr="007E7464">
              <w:rPr>
                <w:rFonts w:ascii="Times New Roman" w:hAnsi="Times New Roman" w:cs="Times New Roman"/>
              </w:rPr>
              <w:t xml:space="preserve"> посадочных мест,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7E7464">
              <w:rPr>
                <w:rFonts w:ascii="Times New Roman" w:hAnsi="Times New Roman" w:cs="Times New Roman"/>
                <w:i/>
              </w:rPr>
              <w:t>)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E7464">
              <w:rPr>
                <w:rFonts w:ascii="Times New Roman" w:hAnsi="Times New Roman" w:cs="Times New Roman"/>
              </w:rPr>
              <w:t xml:space="preserve">3. </w:t>
            </w:r>
            <w:r w:rsidRPr="007E7464">
              <w:rPr>
                <w:rFonts w:ascii="Times New Roman" w:hAnsi="Times New Roman" w:cs="Times New Roman"/>
                <w:lang w:val="en-US"/>
              </w:rPr>
              <w:t>LMS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Moodle</w:t>
            </w:r>
            <w:r w:rsidRPr="007E7464">
              <w:rPr>
                <w:rFonts w:ascii="Times New Roman" w:hAnsi="Times New Roman" w:cs="Times New Roman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Д-502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акустическая система (1 шт.)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 (1 шт.)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u w:val="single"/>
              </w:rPr>
              <w:t>180</w:t>
            </w:r>
            <w:r w:rsidRPr="007E7464">
              <w:rPr>
                <w:rFonts w:ascii="Times New Roman" w:hAnsi="Times New Roman" w:cs="Times New Roman"/>
              </w:rPr>
              <w:t xml:space="preserve"> посадочных мест,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7E7464">
              <w:rPr>
                <w:rFonts w:ascii="Times New Roman" w:hAnsi="Times New Roman" w:cs="Times New Roman"/>
                <w:i/>
              </w:rPr>
              <w:t>)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E7464">
              <w:rPr>
                <w:rFonts w:ascii="Times New Roman" w:hAnsi="Times New Roman" w:cs="Times New Roman"/>
              </w:rPr>
              <w:t xml:space="preserve">3. </w:t>
            </w:r>
            <w:r w:rsidRPr="007E7464">
              <w:rPr>
                <w:rFonts w:ascii="Times New Roman" w:hAnsi="Times New Roman" w:cs="Times New Roman"/>
                <w:lang w:val="en-US"/>
              </w:rPr>
              <w:t>LMS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Moodle</w:t>
            </w:r>
            <w:r w:rsidRPr="007E7464">
              <w:rPr>
                <w:rFonts w:ascii="Times New Roman" w:hAnsi="Times New Roman" w:cs="Times New Roman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В-103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акустическая система (1 шт.)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 (1 шт.)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u w:val="single"/>
              </w:rPr>
              <w:t>180</w:t>
            </w:r>
            <w:r w:rsidRPr="007E7464">
              <w:rPr>
                <w:rFonts w:ascii="Times New Roman" w:hAnsi="Times New Roman" w:cs="Times New Roman"/>
              </w:rPr>
              <w:t xml:space="preserve"> посадочных мест,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7E7464">
              <w:rPr>
                <w:rFonts w:ascii="Times New Roman" w:hAnsi="Times New Roman" w:cs="Times New Roman"/>
                <w:i/>
              </w:rPr>
              <w:t>)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E7464">
              <w:rPr>
                <w:rFonts w:ascii="Times New Roman" w:hAnsi="Times New Roman" w:cs="Times New Roman"/>
              </w:rPr>
              <w:t xml:space="preserve">3. </w:t>
            </w:r>
            <w:r w:rsidRPr="007E7464">
              <w:rPr>
                <w:rFonts w:ascii="Times New Roman" w:hAnsi="Times New Roman" w:cs="Times New Roman"/>
                <w:lang w:val="en-US"/>
              </w:rPr>
              <w:t>LMS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Moodle</w:t>
            </w:r>
            <w:r w:rsidRPr="007E7464">
              <w:rPr>
                <w:rFonts w:ascii="Times New Roman" w:hAnsi="Times New Roman" w:cs="Times New Roman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да</w:t>
            </w: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F308D" w:rsidRPr="007E7464" w:rsidRDefault="006F308D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Д-520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Количество посадочных мест - 26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1.Операционная система </w:t>
            </w:r>
            <w:r w:rsidRPr="007E7464">
              <w:rPr>
                <w:rFonts w:ascii="Times New Roman" w:hAnsi="Times New Roman" w:cs="Times New Roman"/>
                <w:lang w:val="en-US"/>
              </w:rPr>
              <w:t>Windows</w:t>
            </w:r>
            <w:r w:rsidRPr="007E7464">
              <w:rPr>
                <w:rFonts w:ascii="Times New Roman" w:hAnsi="Times New Roman" w:cs="Times New Roman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2. Браузер </w:t>
            </w:r>
            <w:r w:rsidRPr="007E7464">
              <w:rPr>
                <w:rFonts w:ascii="Times New Roman" w:hAnsi="Times New Roman" w:cs="Times New Roman"/>
                <w:lang w:val="en-US"/>
              </w:rPr>
              <w:t>Chrome</w:t>
            </w:r>
            <w:r w:rsidRPr="007E7464">
              <w:rPr>
                <w:rFonts w:ascii="Times New Roman" w:hAnsi="Times New Roman" w:cs="Times New Roman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3. </w:t>
            </w:r>
            <w:r w:rsidRPr="007E7464">
              <w:rPr>
                <w:rFonts w:ascii="Times New Roman" w:hAnsi="Times New Roman" w:cs="Times New Roman"/>
                <w:lang w:val="en-US"/>
              </w:rPr>
              <w:t>Office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Standard</w:t>
            </w:r>
            <w:r w:rsidRPr="007E7464">
              <w:rPr>
                <w:rFonts w:ascii="Times New Roman" w:hAnsi="Times New Roman" w:cs="Times New Roman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4. </w:t>
            </w:r>
            <w:r w:rsidRPr="007E7464">
              <w:rPr>
                <w:rFonts w:ascii="Times New Roman" w:hAnsi="Times New Roman" w:cs="Times New Roman"/>
                <w:lang w:val="en-US"/>
              </w:rPr>
              <w:t>MatLab</w:t>
            </w:r>
            <w:r w:rsidRPr="007E7464">
              <w:rPr>
                <w:rFonts w:ascii="Times New Roman" w:hAnsi="Times New Roman" w:cs="Times New Roman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E7464">
              <w:rPr>
                <w:rFonts w:ascii="Times New Roman" w:hAnsi="Times New Roman" w:cs="Times New Roman"/>
              </w:rPr>
              <w:t xml:space="preserve">5. </w:t>
            </w:r>
            <w:r w:rsidRPr="007E7464">
              <w:rPr>
                <w:rFonts w:ascii="Times New Roman" w:hAnsi="Times New Roman" w:cs="Times New Roman"/>
                <w:lang w:val="en-US"/>
              </w:rPr>
              <w:t>LMS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Moodle</w:t>
            </w:r>
            <w:r w:rsidRPr="007E7464">
              <w:rPr>
                <w:rFonts w:ascii="Times New Roman" w:hAnsi="Times New Roman" w:cs="Times New Roman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F308D" w:rsidRPr="007E7464" w:rsidRDefault="006F308D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Д-520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Количество посадочных мест - 26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1.Операционная система </w:t>
            </w:r>
            <w:r w:rsidRPr="007E7464">
              <w:rPr>
                <w:rFonts w:ascii="Times New Roman" w:hAnsi="Times New Roman" w:cs="Times New Roman"/>
                <w:lang w:val="en-US"/>
              </w:rPr>
              <w:t>Windows</w:t>
            </w:r>
            <w:r w:rsidRPr="007E7464">
              <w:rPr>
                <w:rFonts w:ascii="Times New Roman" w:hAnsi="Times New Roman" w:cs="Times New Roman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2. Браузер </w:t>
            </w:r>
            <w:r w:rsidRPr="007E7464">
              <w:rPr>
                <w:rFonts w:ascii="Times New Roman" w:hAnsi="Times New Roman" w:cs="Times New Roman"/>
                <w:lang w:val="en-US"/>
              </w:rPr>
              <w:t>Chrome</w:t>
            </w:r>
            <w:r w:rsidRPr="007E7464">
              <w:rPr>
                <w:rFonts w:ascii="Times New Roman" w:hAnsi="Times New Roman" w:cs="Times New Roman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3. </w:t>
            </w:r>
            <w:r w:rsidRPr="007E7464">
              <w:rPr>
                <w:rFonts w:ascii="Times New Roman" w:hAnsi="Times New Roman" w:cs="Times New Roman"/>
                <w:lang w:val="en-US"/>
              </w:rPr>
              <w:t>Office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Standard</w:t>
            </w:r>
            <w:r w:rsidRPr="007E7464">
              <w:rPr>
                <w:rFonts w:ascii="Times New Roman" w:hAnsi="Times New Roman" w:cs="Times New Roman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4. </w:t>
            </w:r>
            <w:r w:rsidRPr="007E7464">
              <w:rPr>
                <w:rFonts w:ascii="Times New Roman" w:hAnsi="Times New Roman" w:cs="Times New Roman"/>
                <w:lang w:val="en-US"/>
              </w:rPr>
              <w:t>MatLab</w:t>
            </w:r>
            <w:r w:rsidRPr="007E7464">
              <w:rPr>
                <w:rFonts w:ascii="Times New Roman" w:hAnsi="Times New Roman" w:cs="Times New Roman"/>
              </w:rPr>
              <w:t>. Договор – 2013.39442. Лицензиар -  ЗАО «СофтЛайн Трейд». Тип лицензии – неискл. Право. Срок действия лицензии – бессрочно..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E7464">
              <w:rPr>
                <w:rFonts w:ascii="Times New Roman" w:hAnsi="Times New Roman" w:cs="Times New Roman"/>
              </w:rPr>
              <w:t xml:space="preserve">5. </w:t>
            </w:r>
            <w:r w:rsidRPr="007E7464">
              <w:rPr>
                <w:rFonts w:ascii="Times New Roman" w:hAnsi="Times New Roman" w:cs="Times New Roman"/>
                <w:lang w:val="en-US"/>
              </w:rPr>
              <w:t>LMS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Moodle</w:t>
            </w:r>
            <w:r w:rsidRPr="007E7464">
              <w:rPr>
                <w:rFonts w:ascii="Times New Roman" w:hAnsi="Times New Roman" w:cs="Times New Roman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F308D" w:rsidRPr="007E7464" w:rsidRDefault="006F308D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Д-524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Количество посадочных мест - 50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1.Операционная система </w:t>
            </w:r>
            <w:r w:rsidRPr="007E7464">
              <w:rPr>
                <w:rFonts w:ascii="Times New Roman" w:hAnsi="Times New Roman" w:cs="Times New Roman"/>
                <w:lang w:val="en-US"/>
              </w:rPr>
              <w:t>Windows</w:t>
            </w:r>
            <w:r w:rsidRPr="007E7464">
              <w:rPr>
                <w:rFonts w:ascii="Times New Roman" w:hAnsi="Times New Roman" w:cs="Times New Roman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2. Браузер </w:t>
            </w:r>
            <w:r w:rsidRPr="007E7464">
              <w:rPr>
                <w:rFonts w:ascii="Times New Roman" w:hAnsi="Times New Roman" w:cs="Times New Roman"/>
                <w:lang w:val="en-US"/>
              </w:rPr>
              <w:t>Chrome</w:t>
            </w:r>
            <w:r w:rsidRPr="007E7464">
              <w:rPr>
                <w:rFonts w:ascii="Times New Roman" w:hAnsi="Times New Roman" w:cs="Times New Roman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3. </w:t>
            </w:r>
            <w:r w:rsidRPr="007E7464">
              <w:rPr>
                <w:rFonts w:ascii="Times New Roman" w:hAnsi="Times New Roman" w:cs="Times New Roman"/>
                <w:lang w:val="en-US"/>
              </w:rPr>
              <w:t>Office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Standard</w:t>
            </w:r>
            <w:r w:rsidRPr="007E7464">
              <w:rPr>
                <w:rFonts w:ascii="Times New Roman" w:hAnsi="Times New Roman" w:cs="Times New Roman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4. </w:t>
            </w:r>
            <w:r w:rsidRPr="007E7464">
              <w:rPr>
                <w:rFonts w:ascii="Times New Roman" w:hAnsi="Times New Roman" w:cs="Times New Roman"/>
                <w:lang w:val="en-US"/>
              </w:rPr>
              <w:t>MatLab</w:t>
            </w:r>
            <w:r w:rsidRPr="007E7464">
              <w:rPr>
                <w:rFonts w:ascii="Times New Roman" w:hAnsi="Times New Roman" w:cs="Times New Roman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E7464">
              <w:rPr>
                <w:rFonts w:ascii="Times New Roman" w:hAnsi="Times New Roman" w:cs="Times New Roman"/>
              </w:rPr>
              <w:t xml:space="preserve">5. </w:t>
            </w:r>
            <w:r w:rsidRPr="007E7464">
              <w:rPr>
                <w:rFonts w:ascii="Times New Roman" w:hAnsi="Times New Roman" w:cs="Times New Roman"/>
                <w:lang w:val="en-US"/>
              </w:rPr>
              <w:t>LMS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Moodle</w:t>
            </w:r>
            <w:r w:rsidRPr="007E7464">
              <w:rPr>
                <w:rFonts w:ascii="Times New Roman" w:hAnsi="Times New Roman" w:cs="Times New Roman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F308D" w:rsidRPr="007E7464" w:rsidRDefault="006F308D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В-613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308D" w:rsidRPr="007E7464" w:rsidRDefault="006F308D" w:rsidP="00773A81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7E7464">
              <w:rPr>
                <w:rStyle w:val="ac"/>
                <w:rFonts w:ascii="Times New Roman" w:hAnsi="Times New Roman" w:cs="Times New Roman"/>
                <w:color w:val="000000"/>
                <w:shd w:val="clear" w:color="auto" w:fill="FFFFFF"/>
              </w:rPr>
              <w:t>Оснащение:  моноблок </w:t>
            </w:r>
            <w:r w:rsidRPr="007E7464">
              <w:rPr>
                <w:rStyle w:val="ac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ICL</w:t>
            </w:r>
            <w:r w:rsidRPr="007E7464">
              <w:rPr>
                <w:rStyle w:val="ac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(19 шт), МФУ НР LaserJet Pro M  (1шт), кресло компьютерное (19 шт), стол компьютерный (19 шт), Выход в интернет и ЭИОС университета.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Style w:val="ac"/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посадочных мест – 19.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1.Операционная система </w:t>
            </w:r>
            <w:r w:rsidRPr="007E7464">
              <w:rPr>
                <w:rFonts w:ascii="Times New Roman" w:hAnsi="Times New Roman" w:cs="Times New Roman"/>
                <w:lang w:val="en-US"/>
              </w:rPr>
              <w:t>Windows</w:t>
            </w:r>
            <w:r w:rsidRPr="007E7464">
              <w:rPr>
                <w:rFonts w:ascii="Times New Roman" w:hAnsi="Times New Roman" w:cs="Times New Roman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2. Браузер </w:t>
            </w:r>
            <w:r w:rsidRPr="007E7464">
              <w:rPr>
                <w:rFonts w:ascii="Times New Roman" w:hAnsi="Times New Roman" w:cs="Times New Roman"/>
                <w:lang w:val="en-US"/>
              </w:rPr>
              <w:t>Chrome</w:t>
            </w:r>
            <w:r w:rsidRPr="007E7464">
              <w:rPr>
                <w:rFonts w:ascii="Times New Roman" w:hAnsi="Times New Roman" w:cs="Times New Roman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3. </w:t>
            </w:r>
            <w:r w:rsidRPr="007E7464">
              <w:rPr>
                <w:rFonts w:ascii="Times New Roman" w:hAnsi="Times New Roman" w:cs="Times New Roman"/>
                <w:lang w:val="en-US"/>
              </w:rPr>
              <w:t>Office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Standard</w:t>
            </w:r>
            <w:r w:rsidRPr="007E7464">
              <w:rPr>
                <w:rFonts w:ascii="Times New Roman" w:hAnsi="Times New Roman" w:cs="Times New Roman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4. </w:t>
            </w:r>
            <w:r w:rsidRPr="007E7464">
              <w:rPr>
                <w:rFonts w:ascii="Times New Roman" w:hAnsi="Times New Roman" w:cs="Times New Roman"/>
                <w:lang w:val="en-US"/>
              </w:rPr>
              <w:t>MatLab</w:t>
            </w:r>
            <w:r w:rsidRPr="007E7464">
              <w:rPr>
                <w:rFonts w:ascii="Times New Roman" w:hAnsi="Times New Roman" w:cs="Times New Roman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E7464">
              <w:rPr>
                <w:rFonts w:ascii="Times New Roman" w:hAnsi="Times New Roman" w:cs="Times New Roman"/>
              </w:rPr>
              <w:t xml:space="preserve">5. </w:t>
            </w:r>
            <w:r w:rsidRPr="007E7464">
              <w:rPr>
                <w:rFonts w:ascii="Times New Roman" w:hAnsi="Times New Roman" w:cs="Times New Roman"/>
                <w:lang w:val="en-US"/>
              </w:rPr>
              <w:t>LMS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Moodle</w:t>
            </w:r>
            <w:r w:rsidRPr="007E7464">
              <w:rPr>
                <w:rFonts w:ascii="Times New Roman" w:hAnsi="Times New Roman" w:cs="Times New Roman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F308D" w:rsidRPr="007E7464" w:rsidTr="007E7464">
        <w:tc>
          <w:tcPr>
            <w:tcW w:w="567" w:type="dxa"/>
            <w:vMerge w:val="restart"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Химия</w:t>
            </w:r>
          </w:p>
        </w:tc>
        <w:tc>
          <w:tcPr>
            <w:tcW w:w="3402" w:type="dxa"/>
            <w:shd w:val="clear" w:color="auto" w:fill="auto"/>
          </w:tcPr>
          <w:p w:rsidR="006F308D" w:rsidRPr="007E7464" w:rsidRDefault="006F308D" w:rsidP="005A01EE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E7464">
              <w:rPr>
                <w:rFonts w:ascii="Times New Roman" w:hAnsi="Times New Roman" w:cs="Times New Roman"/>
                <w:b/>
              </w:rPr>
              <w:t>:</w:t>
            </w:r>
            <w:r w:rsidRPr="007E746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Д-504</w:t>
            </w:r>
          </w:p>
        </w:tc>
        <w:tc>
          <w:tcPr>
            <w:tcW w:w="3118" w:type="dxa"/>
            <w:shd w:val="clear" w:color="auto" w:fill="auto"/>
          </w:tcPr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мест - 180</w:t>
            </w:r>
          </w:p>
        </w:tc>
        <w:tc>
          <w:tcPr>
            <w:tcW w:w="3969" w:type="dxa"/>
            <w:shd w:val="clear" w:color="auto" w:fill="auto"/>
          </w:tcPr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Д-502</w:t>
            </w:r>
          </w:p>
        </w:tc>
        <w:tc>
          <w:tcPr>
            <w:tcW w:w="3118" w:type="dxa"/>
            <w:shd w:val="clear" w:color="auto" w:fill="auto"/>
          </w:tcPr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мест - 180</w:t>
            </w:r>
          </w:p>
        </w:tc>
        <w:tc>
          <w:tcPr>
            <w:tcW w:w="3969" w:type="dxa"/>
            <w:shd w:val="clear" w:color="auto" w:fill="auto"/>
          </w:tcPr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В-103</w:t>
            </w:r>
          </w:p>
        </w:tc>
        <w:tc>
          <w:tcPr>
            <w:tcW w:w="3118" w:type="dxa"/>
            <w:shd w:val="clear" w:color="auto" w:fill="auto"/>
          </w:tcPr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мест - 180</w:t>
            </w:r>
          </w:p>
        </w:tc>
        <w:tc>
          <w:tcPr>
            <w:tcW w:w="3969" w:type="dxa"/>
            <w:shd w:val="clear" w:color="auto" w:fill="auto"/>
          </w:tcPr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Да</w:t>
            </w: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F308D" w:rsidRPr="007E7464" w:rsidRDefault="006F308D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В-508</w:t>
            </w:r>
          </w:p>
        </w:tc>
        <w:tc>
          <w:tcPr>
            <w:tcW w:w="3118" w:type="dxa"/>
            <w:shd w:val="clear" w:color="auto" w:fill="auto"/>
          </w:tcPr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мест - 30</w:t>
            </w:r>
          </w:p>
        </w:tc>
        <w:tc>
          <w:tcPr>
            <w:tcW w:w="3969" w:type="dxa"/>
            <w:shd w:val="clear" w:color="auto" w:fill="auto"/>
          </w:tcPr>
          <w:p w:rsidR="00305061" w:rsidRPr="007E7464" w:rsidRDefault="00305061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308D" w:rsidRPr="007E7464" w:rsidRDefault="00305061" w:rsidP="0030506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В-506</w:t>
            </w:r>
          </w:p>
        </w:tc>
        <w:tc>
          <w:tcPr>
            <w:tcW w:w="3118" w:type="dxa"/>
            <w:shd w:val="clear" w:color="auto" w:fill="auto"/>
          </w:tcPr>
          <w:p w:rsidR="006F308D" w:rsidRPr="007E7464" w:rsidRDefault="006F308D" w:rsidP="00773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Доска настенная 3- элементная, устройство выпрямительное ВСА-5К (1 шт.), pH-метр АНИОН-4100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мест - 24</w:t>
            </w:r>
          </w:p>
        </w:tc>
        <w:tc>
          <w:tcPr>
            <w:tcW w:w="3969" w:type="dxa"/>
            <w:shd w:val="clear" w:color="auto" w:fill="auto"/>
          </w:tcPr>
          <w:p w:rsidR="00305061" w:rsidRPr="007E7464" w:rsidRDefault="00305061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308D" w:rsidRPr="007E7464" w:rsidRDefault="00305061" w:rsidP="0030506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F308D" w:rsidRPr="007E7464" w:rsidRDefault="006F308D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В-525</w:t>
            </w:r>
          </w:p>
        </w:tc>
        <w:tc>
          <w:tcPr>
            <w:tcW w:w="3118" w:type="dxa"/>
            <w:shd w:val="clear" w:color="auto" w:fill="auto"/>
          </w:tcPr>
          <w:p w:rsidR="006F308D" w:rsidRPr="007E7464" w:rsidRDefault="006F308D" w:rsidP="00773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6F308D" w:rsidRPr="007E7464" w:rsidRDefault="006F308D" w:rsidP="00773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>мест - 16</w:t>
            </w:r>
          </w:p>
        </w:tc>
        <w:tc>
          <w:tcPr>
            <w:tcW w:w="3969" w:type="dxa"/>
            <w:shd w:val="clear" w:color="auto" w:fill="auto"/>
          </w:tcPr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F308D" w:rsidRPr="007E7464" w:rsidRDefault="006F308D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В-525</w:t>
            </w:r>
          </w:p>
        </w:tc>
        <w:tc>
          <w:tcPr>
            <w:tcW w:w="3118" w:type="dxa"/>
            <w:shd w:val="clear" w:color="auto" w:fill="auto"/>
          </w:tcPr>
          <w:p w:rsidR="006F308D" w:rsidRPr="007E7464" w:rsidRDefault="006F308D" w:rsidP="00773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 xml:space="preserve"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</w:t>
            </w:r>
            <w:r w:rsidRPr="007E7464">
              <w:rPr>
                <w:rFonts w:ascii="Times New Roman" w:eastAsia="Calibri" w:hAnsi="Times New Roman" w:cs="Times New Roman"/>
                <w:spacing w:val="-20"/>
              </w:rPr>
              <w:t>штативы металлические(8 шт.),</w:t>
            </w:r>
          </w:p>
          <w:p w:rsidR="006F308D" w:rsidRPr="007E7464" w:rsidRDefault="006F308D" w:rsidP="00773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>мест - 16</w:t>
            </w:r>
          </w:p>
        </w:tc>
        <w:tc>
          <w:tcPr>
            <w:tcW w:w="3969" w:type="dxa"/>
            <w:shd w:val="clear" w:color="auto" w:fill="auto"/>
          </w:tcPr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F308D" w:rsidRPr="007E7464" w:rsidRDefault="006F308D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В-613</w:t>
            </w:r>
          </w:p>
        </w:tc>
        <w:tc>
          <w:tcPr>
            <w:tcW w:w="3118" w:type="dxa"/>
            <w:shd w:val="clear" w:color="auto" w:fill="auto"/>
          </w:tcPr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 ICL(21 шт), МФУ НР LaserJet Pro M 1132&lt;CE847A&gt;(1шт), кресло компьютерное(23 шт), стол компьютерный (23 шт), стол ученический (3 шт), шкаф (1шт), выход в интернет и ЭИОС университета.</w:t>
            </w:r>
          </w:p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мест – 25</w:t>
            </w:r>
          </w:p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В-508</w:t>
            </w:r>
          </w:p>
        </w:tc>
        <w:tc>
          <w:tcPr>
            <w:tcW w:w="3118" w:type="dxa"/>
            <w:shd w:val="clear" w:color="auto" w:fill="auto"/>
          </w:tcPr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мест - 30</w:t>
            </w:r>
          </w:p>
        </w:tc>
        <w:tc>
          <w:tcPr>
            <w:tcW w:w="3969" w:type="dxa"/>
            <w:shd w:val="clear" w:color="auto" w:fill="auto"/>
          </w:tcPr>
          <w:p w:rsidR="00305061" w:rsidRPr="007E7464" w:rsidRDefault="00305061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308D" w:rsidRPr="007E7464" w:rsidRDefault="00305061" w:rsidP="0030506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В-506</w:t>
            </w:r>
          </w:p>
        </w:tc>
        <w:tc>
          <w:tcPr>
            <w:tcW w:w="3118" w:type="dxa"/>
            <w:shd w:val="clear" w:color="auto" w:fill="auto"/>
          </w:tcPr>
          <w:p w:rsidR="006F308D" w:rsidRPr="007E7464" w:rsidRDefault="006F308D" w:rsidP="00773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Доска настенная 3- элементная, устройство выпрямительное ВСА-5К (1 шт.), pH-метр АНИОН-4100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мест - 24</w:t>
            </w:r>
          </w:p>
        </w:tc>
        <w:tc>
          <w:tcPr>
            <w:tcW w:w="3969" w:type="dxa"/>
            <w:shd w:val="clear" w:color="auto" w:fill="auto"/>
          </w:tcPr>
          <w:p w:rsidR="00305061" w:rsidRPr="007E7464" w:rsidRDefault="00305061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308D" w:rsidRPr="007E7464" w:rsidRDefault="00305061" w:rsidP="0030506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В-525</w:t>
            </w:r>
          </w:p>
        </w:tc>
        <w:tc>
          <w:tcPr>
            <w:tcW w:w="3118" w:type="dxa"/>
            <w:shd w:val="clear" w:color="auto" w:fill="auto"/>
          </w:tcPr>
          <w:p w:rsidR="006F308D" w:rsidRPr="007E7464" w:rsidRDefault="006F308D" w:rsidP="00773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 xml:space="preserve"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</w:t>
            </w:r>
          </w:p>
          <w:p w:rsidR="006F308D" w:rsidRPr="007E7464" w:rsidRDefault="006F308D" w:rsidP="00773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pH-метр АНИОН-4100(1шт.), штативы металлические(8</w:t>
            </w:r>
          </w:p>
          <w:p w:rsidR="006F308D" w:rsidRPr="007E7464" w:rsidRDefault="006F308D" w:rsidP="00773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шт.),</w:t>
            </w:r>
          </w:p>
          <w:p w:rsidR="006F308D" w:rsidRPr="007E7464" w:rsidRDefault="006F308D" w:rsidP="00773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мест - 16</w:t>
            </w:r>
          </w:p>
        </w:tc>
        <w:tc>
          <w:tcPr>
            <w:tcW w:w="3969" w:type="dxa"/>
            <w:shd w:val="clear" w:color="auto" w:fill="auto"/>
          </w:tcPr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F308D" w:rsidRPr="007E7464" w:rsidTr="007E7464">
        <w:tc>
          <w:tcPr>
            <w:tcW w:w="567" w:type="dxa"/>
            <w:vMerge w:val="restart"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Теоретическая механика</w:t>
            </w:r>
          </w:p>
        </w:tc>
        <w:tc>
          <w:tcPr>
            <w:tcW w:w="3402" w:type="dxa"/>
            <w:shd w:val="clear" w:color="auto" w:fill="auto"/>
          </w:tcPr>
          <w:p w:rsidR="006F308D" w:rsidRPr="007E7464" w:rsidRDefault="006F308D" w:rsidP="005A01EE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E7464">
              <w:rPr>
                <w:rFonts w:ascii="Times New Roman" w:hAnsi="Times New Roman" w:cs="Times New Roman"/>
                <w:b/>
              </w:rPr>
              <w:t>:</w:t>
            </w:r>
            <w:r w:rsidRPr="007E746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F308D" w:rsidRPr="007E7464" w:rsidRDefault="006F308D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                  Д-504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Количество посадочных мест-100</w:t>
            </w:r>
          </w:p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 xml:space="preserve">Проектор </w:t>
            </w: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>Optima</w:t>
            </w:r>
            <w:r w:rsidRPr="007E7464">
              <w:rPr>
                <w:rFonts w:ascii="Times New Roman" w:eastAsia="Calibri" w:hAnsi="Times New Roman" w:cs="Times New Roman"/>
                <w:i/>
              </w:rPr>
              <w:t>, экран разд</w:t>
            </w:r>
          </w:p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               да</w:t>
            </w: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F308D" w:rsidRPr="007E7464" w:rsidRDefault="006F308D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                   В-503</w:t>
            </w:r>
          </w:p>
        </w:tc>
        <w:tc>
          <w:tcPr>
            <w:tcW w:w="3118" w:type="dxa"/>
            <w:vMerge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F308D" w:rsidRPr="007E7464" w:rsidRDefault="006F308D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F308D" w:rsidRPr="007E7464" w:rsidRDefault="006F308D" w:rsidP="005A01EE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                Д-512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308D" w:rsidRPr="007E7464" w:rsidRDefault="006F308D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Кол-во посадочных мест-18</w:t>
            </w:r>
          </w:p>
          <w:p w:rsidR="006F308D" w:rsidRPr="007E7464" w:rsidRDefault="006F308D" w:rsidP="00773A81">
            <w:pPr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 xml:space="preserve">Проектор </w:t>
            </w: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>Optima</w:t>
            </w:r>
            <w:r w:rsidRPr="007E7464">
              <w:rPr>
                <w:rFonts w:ascii="Times New Roman" w:eastAsia="Calibri" w:hAnsi="Times New Roman" w:cs="Times New Roman"/>
                <w:i/>
              </w:rPr>
              <w:t>, экран разд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Системный блок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установка М3 – «Испыт-я витых цилиндр.пружин сжатия» ;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установка М9 для проверки законов трения ;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приборы ТММ-42-для изучения формообразования зубьев при помощи зубчатой рейки;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 xml:space="preserve">- набор макетов разнообразных механизмов; 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цепной вариатор;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установка М7 для моделирования процесса. формообразования зубьев в станочном зацеплении;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  <w:color w:val="000000"/>
              </w:rPr>
            </w:pP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да</w:t>
            </w: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F308D" w:rsidRPr="007E7464" w:rsidRDefault="006F308D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F308D" w:rsidRPr="007E7464" w:rsidRDefault="006F308D" w:rsidP="005A01EE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                 Д-517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Кол-во посадочных мест-36</w:t>
            </w:r>
          </w:p>
          <w:p w:rsidR="006F308D" w:rsidRPr="007E7464" w:rsidRDefault="006F308D" w:rsidP="00773A81">
            <w:pPr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 xml:space="preserve">Проектор </w:t>
            </w: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>Optima</w:t>
            </w:r>
            <w:r w:rsidRPr="007E7464">
              <w:rPr>
                <w:rFonts w:ascii="Times New Roman" w:eastAsia="Calibri" w:hAnsi="Times New Roman" w:cs="Times New Roman"/>
                <w:i/>
              </w:rPr>
              <w:t>, экран разд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Компьютер -1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-модель «Вл.условий закрепл.сжат.стержня на форму упругой линии» М2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-модель «Принцип Сен-Венана и концетрации напряжений» М-1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-уст.»Испытание прямых гибких стержней на сжатие» М-4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-уст. д/из.произв.плоской системы сил М8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-уст.для изуч.сист.плоских сходящихся сил М6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-уст.для опр.центра тяжести плоских фигур М5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-учебные плакаты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да</w:t>
            </w: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F308D" w:rsidRPr="007E7464" w:rsidRDefault="006F308D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F308D" w:rsidRPr="007E7464" w:rsidRDefault="006F308D" w:rsidP="005A01EE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               Д-514 а.б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Кол-во посадочных мест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А- 23, б- 36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-компьютеры13+13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 xml:space="preserve">- учебные плакаты с изображениями деталей и узлов 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7E7464">
              <w:rPr>
                <w:rFonts w:ascii="Times New Roman" w:hAnsi="Times New Roman" w:cs="Times New Roman"/>
                <w:i/>
              </w:rPr>
              <w:t xml:space="preserve"> 10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7E7464">
              <w:rPr>
                <w:rFonts w:ascii="Times New Roman" w:hAnsi="Times New Roman" w:cs="Times New Roman"/>
                <w:i/>
              </w:rPr>
              <w:t xml:space="preserve"> 24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 w:rsidRPr="007E7464"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E7464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E7464">
              <w:rPr>
                <w:rFonts w:ascii="Times New Roman" w:hAnsi="Times New Roman" w:cs="Times New Roman"/>
                <w:i/>
              </w:rPr>
              <w:t>14, договор 3208/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7E7464">
              <w:rPr>
                <w:rFonts w:ascii="Times New Roman" w:hAnsi="Times New Roman" w:cs="Times New Roman"/>
                <w:i/>
              </w:rPr>
              <w:t>12,ЗАО «СофтЛайнТрейд», неискл.право, бессрочное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7E7464">
              <w:rPr>
                <w:rFonts w:ascii="Times New Roman" w:hAnsi="Times New Roman" w:cs="Times New Roman"/>
                <w:i/>
              </w:rPr>
              <w:t xml:space="preserve"> 2008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7E7464">
              <w:rPr>
                <w:rFonts w:ascii="Times New Roman" w:hAnsi="Times New Roman" w:cs="Times New Roman"/>
                <w:i/>
              </w:rPr>
              <w:t xml:space="preserve"> 20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7E7464">
              <w:rPr>
                <w:rFonts w:ascii="Times New Roman" w:hAnsi="Times New Roman" w:cs="Times New Roman"/>
                <w:i/>
              </w:rPr>
              <w:t>, договор 08/15, неискл.право, бессрочное</w:t>
            </w:r>
          </w:p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да</w:t>
            </w: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F308D" w:rsidRPr="007E7464" w:rsidRDefault="006F308D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F308D" w:rsidRPr="007E7464" w:rsidRDefault="006F308D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Д-514а,б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308D" w:rsidRPr="007E7464" w:rsidRDefault="006F308D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Кол-во посадочных мест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А-23;  б-36</w:t>
            </w:r>
          </w:p>
          <w:p w:rsidR="006F308D" w:rsidRPr="007E7464" w:rsidRDefault="006F308D" w:rsidP="00773A81">
            <w:pPr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Компьютеры 13+13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 xml:space="preserve">- учебные плакаты с изображениями деталей и узлов </w:t>
            </w:r>
          </w:p>
          <w:p w:rsidR="006F308D" w:rsidRPr="007E7464" w:rsidRDefault="006F308D" w:rsidP="00773A81">
            <w:pPr>
              <w:rPr>
                <w:rFonts w:ascii="Times New Roman" w:eastAsia="Calibri" w:hAnsi="Times New Roman" w:cs="Times New Roman"/>
                <w:i/>
              </w:rPr>
            </w:pP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  <w:color w:val="000000"/>
              </w:rPr>
            </w:pP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  <w:color w:val="000000"/>
              </w:rPr>
            </w:pP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7E7464">
              <w:rPr>
                <w:rFonts w:ascii="Times New Roman" w:hAnsi="Times New Roman" w:cs="Times New Roman"/>
                <w:i/>
              </w:rPr>
              <w:t xml:space="preserve"> 10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7E7464">
              <w:rPr>
                <w:rFonts w:ascii="Times New Roman" w:hAnsi="Times New Roman" w:cs="Times New Roman"/>
                <w:i/>
              </w:rPr>
              <w:t xml:space="preserve"> 24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 w:rsidRPr="007E7464"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E7464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E7464">
              <w:rPr>
                <w:rFonts w:ascii="Times New Roman" w:hAnsi="Times New Roman" w:cs="Times New Roman"/>
                <w:i/>
              </w:rPr>
              <w:t>14, договор 3208/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7E7464">
              <w:rPr>
                <w:rFonts w:ascii="Times New Roman" w:hAnsi="Times New Roman" w:cs="Times New Roman"/>
                <w:i/>
              </w:rPr>
              <w:t>12,ЗАО «СофтЛайнТрейд», неискл.право, бессрочное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7E7464">
              <w:rPr>
                <w:rFonts w:ascii="Times New Roman" w:hAnsi="Times New Roman" w:cs="Times New Roman"/>
                <w:i/>
              </w:rPr>
              <w:t xml:space="preserve"> 2008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7E7464">
              <w:rPr>
                <w:rFonts w:ascii="Times New Roman" w:hAnsi="Times New Roman" w:cs="Times New Roman"/>
                <w:i/>
              </w:rPr>
              <w:t xml:space="preserve"> 20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7E7464">
              <w:rPr>
                <w:rFonts w:ascii="Times New Roman" w:hAnsi="Times New Roman" w:cs="Times New Roman"/>
                <w:i/>
              </w:rPr>
              <w:t>, договор 08/15, неискл.право, бессрочное</w:t>
            </w:r>
          </w:p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да</w:t>
            </w: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F308D" w:rsidRPr="007E7464" w:rsidRDefault="006F308D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 xml:space="preserve">Аудитории для курсового проектирования и выпол-нения курсовых работ </w:t>
            </w:r>
          </w:p>
        </w:tc>
        <w:tc>
          <w:tcPr>
            <w:tcW w:w="3118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F308D" w:rsidRPr="007E7464" w:rsidRDefault="006F308D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Д-514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Кол-во посадочных мест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А- 23, б- 36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-компьютеры13+13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 xml:space="preserve">- учебные плакаты с изображениями деталей и узлов </w:t>
            </w:r>
          </w:p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7E7464">
              <w:rPr>
                <w:rFonts w:ascii="Times New Roman" w:hAnsi="Times New Roman" w:cs="Times New Roman"/>
                <w:i/>
              </w:rPr>
              <w:t xml:space="preserve"> 10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7E7464">
              <w:rPr>
                <w:rFonts w:ascii="Times New Roman" w:hAnsi="Times New Roman" w:cs="Times New Roman"/>
                <w:i/>
              </w:rPr>
              <w:t xml:space="preserve"> 24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 w:rsidRPr="007E7464"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E7464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E7464">
              <w:rPr>
                <w:rFonts w:ascii="Times New Roman" w:hAnsi="Times New Roman" w:cs="Times New Roman"/>
                <w:i/>
              </w:rPr>
              <w:t>14, договор 3208/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7E7464">
              <w:rPr>
                <w:rFonts w:ascii="Times New Roman" w:hAnsi="Times New Roman" w:cs="Times New Roman"/>
                <w:i/>
              </w:rPr>
              <w:t>12,ЗАО «СофтЛайнТрейд», неискл.право, бессрочное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7E7464">
              <w:rPr>
                <w:rFonts w:ascii="Times New Roman" w:hAnsi="Times New Roman" w:cs="Times New Roman"/>
                <w:i/>
              </w:rPr>
              <w:t xml:space="preserve"> 2008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7E7464">
              <w:rPr>
                <w:rFonts w:ascii="Times New Roman" w:hAnsi="Times New Roman" w:cs="Times New Roman"/>
                <w:i/>
              </w:rPr>
              <w:t xml:space="preserve"> 20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7E7464">
              <w:rPr>
                <w:rFonts w:ascii="Times New Roman" w:hAnsi="Times New Roman" w:cs="Times New Roman"/>
                <w:i/>
              </w:rPr>
              <w:t>, договор 08/15, неискл.право, бессрочное</w:t>
            </w:r>
          </w:p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да</w:t>
            </w: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F308D" w:rsidRPr="007E7464" w:rsidRDefault="006F308D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F308D" w:rsidRPr="007E7464" w:rsidRDefault="006F308D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Лаборатория УИЛ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Bosch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Посадочных мест-25</w:t>
            </w:r>
          </w:p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Проектор </w:t>
            </w:r>
            <w:r w:rsidRPr="007E7464">
              <w:rPr>
                <w:rFonts w:ascii="Times New Roman" w:hAnsi="Times New Roman" w:cs="Times New Roman"/>
                <w:lang w:val="en-US"/>
              </w:rPr>
              <w:t>EPSON</w:t>
            </w:r>
            <w:r w:rsidRPr="007E7464">
              <w:rPr>
                <w:rFonts w:ascii="Times New Roman" w:hAnsi="Times New Roman" w:cs="Times New Roman"/>
              </w:rPr>
              <w:t>, раздвижной экран, диаскоп,</w:t>
            </w:r>
          </w:p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Компьютеры-11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F308D" w:rsidRPr="007E7464" w:rsidRDefault="006F308D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7E7464">
              <w:rPr>
                <w:rFonts w:ascii="Times New Roman" w:hAnsi="Times New Roman" w:cs="Times New Roman"/>
                <w:i/>
              </w:rPr>
              <w:t xml:space="preserve"> 10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7E7464">
              <w:rPr>
                <w:rFonts w:ascii="Times New Roman" w:hAnsi="Times New Roman" w:cs="Times New Roman"/>
                <w:i/>
              </w:rPr>
              <w:t xml:space="preserve"> 24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 w:rsidRPr="007E7464"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E7464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E7464">
              <w:rPr>
                <w:rFonts w:ascii="Times New Roman" w:hAnsi="Times New Roman" w:cs="Times New Roman"/>
                <w:i/>
              </w:rPr>
              <w:t>14, договор 3208/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7E7464">
              <w:rPr>
                <w:rFonts w:ascii="Times New Roman" w:hAnsi="Times New Roman" w:cs="Times New Roman"/>
                <w:i/>
              </w:rPr>
              <w:t>12,ЗАО «СофтЛайнТрейд», неискл.право, бессрочное</w:t>
            </w:r>
          </w:p>
          <w:p w:rsidR="006F308D" w:rsidRPr="007E7464" w:rsidRDefault="006F308D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7E7464">
              <w:rPr>
                <w:rFonts w:ascii="Times New Roman" w:hAnsi="Times New Roman" w:cs="Times New Roman"/>
                <w:i/>
              </w:rPr>
              <w:t xml:space="preserve"> 2008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7E7464">
              <w:rPr>
                <w:rFonts w:ascii="Times New Roman" w:hAnsi="Times New Roman" w:cs="Times New Roman"/>
                <w:i/>
              </w:rPr>
              <w:t xml:space="preserve"> 20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7E7464">
              <w:rPr>
                <w:rFonts w:ascii="Times New Roman" w:hAnsi="Times New Roman" w:cs="Times New Roman"/>
                <w:i/>
              </w:rPr>
              <w:t>, договор 08/15, неискл.право, бессрочное</w:t>
            </w:r>
          </w:p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F308D" w:rsidRPr="007E7464" w:rsidTr="007E7464">
        <w:tc>
          <w:tcPr>
            <w:tcW w:w="567" w:type="dxa"/>
            <w:vMerge w:val="restart"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Теоретические основы электротехники 1</w:t>
            </w:r>
          </w:p>
        </w:tc>
        <w:tc>
          <w:tcPr>
            <w:tcW w:w="3402" w:type="dxa"/>
            <w:shd w:val="clear" w:color="auto" w:fill="auto"/>
          </w:tcPr>
          <w:p w:rsidR="006F308D" w:rsidRPr="007E7464" w:rsidRDefault="006F308D" w:rsidP="005A01EE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E7464">
              <w:rPr>
                <w:rFonts w:ascii="Times New Roman" w:hAnsi="Times New Roman" w:cs="Times New Roman"/>
                <w:b/>
              </w:rPr>
              <w:t>:</w:t>
            </w:r>
            <w:r w:rsidRPr="007E746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F308D" w:rsidRPr="007E7464" w:rsidRDefault="006F308D" w:rsidP="00C95482">
            <w:pPr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Д-102</w:t>
            </w:r>
          </w:p>
          <w:p w:rsidR="006F308D" w:rsidRPr="007E7464" w:rsidRDefault="006F308D" w:rsidP="005A01E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F308D" w:rsidRPr="007E7464" w:rsidRDefault="006F308D" w:rsidP="00773A81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1.8м, (1 шт.)</w:t>
            </w:r>
          </w:p>
          <w:p w:rsidR="006F308D" w:rsidRPr="007E7464" w:rsidRDefault="006F308D" w:rsidP="00773A81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6F308D" w:rsidRPr="007E7464" w:rsidRDefault="006F308D" w:rsidP="00773A81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 xml:space="preserve">Мультимедиа система для поточной аудито-рии, компьютер </w:t>
            </w: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>InrelCorei</w:t>
            </w:r>
            <w:r w:rsidRPr="007E7464">
              <w:rPr>
                <w:rFonts w:ascii="Times New Roman" w:eastAsia="Calibri" w:hAnsi="Times New Roman" w:cs="Times New Roman"/>
                <w:i/>
              </w:rPr>
              <w:t xml:space="preserve">3 2130 1155 </w:t>
            </w: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>LAN</w:t>
            </w:r>
            <w:r w:rsidRPr="007E7464">
              <w:rPr>
                <w:rFonts w:ascii="Times New Roman" w:eastAsia="Calibri" w:hAnsi="Times New Roman" w:cs="Times New Roman"/>
                <w:i/>
              </w:rPr>
              <w:t xml:space="preserve">, монитор </w:t>
            </w: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>Philips</w:t>
            </w:r>
            <w:r w:rsidRPr="007E7464">
              <w:rPr>
                <w:rFonts w:ascii="Times New Roman" w:eastAsia="Calibri" w:hAnsi="Times New Roman" w:cs="Times New Roman"/>
                <w:i/>
              </w:rPr>
              <w:t xml:space="preserve">, (1 шт.), </w:t>
            </w:r>
          </w:p>
          <w:p w:rsidR="006F308D" w:rsidRPr="007E7464" w:rsidRDefault="006F308D" w:rsidP="00773A81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 xml:space="preserve">Шкаф металлический для усилителя с замком, </w:t>
            </w:r>
          </w:p>
          <w:p w:rsidR="006F308D" w:rsidRPr="007E7464" w:rsidRDefault="006F308D" w:rsidP="00773A81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Стойка напольная для микрофона черная с держателем для шнурового микрофона MS020 Black</w:t>
            </w:r>
          </w:p>
          <w:p w:rsidR="006F308D" w:rsidRPr="007E7464" w:rsidRDefault="006F308D" w:rsidP="00773A81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Количество посадочных мест – 180, классная доска (1 шт.),  стол преподавателя (1 шт.), стул преподавателя (1</w:t>
            </w:r>
            <w:r w:rsidRPr="007E7464">
              <w:rPr>
                <w:rFonts w:ascii="Times New Roman" w:eastAsia="Calibri" w:hAnsi="Times New Roman" w:cs="Times New Roman"/>
                <w:i/>
                <w:color w:val="0D0D0D"/>
              </w:rPr>
              <w:t> </w:t>
            </w:r>
            <w:r w:rsidRPr="007E7464">
              <w:rPr>
                <w:rFonts w:ascii="Times New Roman" w:eastAsia="Calibri" w:hAnsi="Times New Roman" w:cs="Times New Roman"/>
                <w:i/>
              </w:rPr>
              <w:t>шт.)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F308D" w:rsidRPr="007E7464" w:rsidRDefault="006F308D" w:rsidP="00773A81">
            <w:pPr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6F308D" w:rsidRPr="007E7464" w:rsidRDefault="006F308D" w:rsidP="00773A81">
            <w:pPr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eastAsia="Calibri" w:hAnsi="Times New Roman" w:cs="Times New Roman"/>
                <w:i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6F308D" w:rsidRPr="007E7464" w:rsidRDefault="006F308D" w:rsidP="00773A81">
            <w:pPr>
              <w:rPr>
                <w:rFonts w:ascii="Times New Roman" w:eastAsia="Calibri" w:hAnsi="Times New Roman" w:cs="Times New Roman"/>
                <w:b/>
                <w:i/>
                <w:color w:val="FF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F308D" w:rsidRPr="007E7464" w:rsidRDefault="006F308D" w:rsidP="00773A8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Нет</w:t>
            </w: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F308D" w:rsidRPr="007E7464" w:rsidRDefault="006F308D" w:rsidP="00773A81">
            <w:pPr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Д-502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308D" w:rsidRPr="007E7464" w:rsidRDefault="006F308D" w:rsidP="00773A81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акустическая система AUDAC WX802/OВ 70Вт с настенными креплениями с установкой (1 шт.)</w:t>
            </w:r>
          </w:p>
          <w:p w:rsidR="006F308D" w:rsidRPr="007E7464" w:rsidRDefault="006F308D" w:rsidP="00773A81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акустическая система AUDAC WX802/OВ 70Вт с настенными креплениями с установкой (1 шт.)</w:t>
            </w:r>
          </w:p>
          <w:p w:rsidR="006F308D" w:rsidRPr="007E7464" w:rsidRDefault="006F308D" w:rsidP="00773A81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Коммутационный шкаф (УЗО 16Ф силовой кабель 220В, соединительный кабель HD 15bin (1 шт.)</w:t>
            </w:r>
          </w:p>
          <w:p w:rsidR="006F308D" w:rsidRPr="007E7464" w:rsidRDefault="006F308D" w:rsidP="00773A81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6F308D" w:rsidRPr="007E7464" w:rsidRDefault="006F308D" w:rsidP="00773A81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Усилитель-микшер для систем громкой связи ROXTONE AA-120 c акустическим кабелем (1 шт.)</w:t>
            </w:r>
          </w:p>
          <w:p w:rsidR="006F308D" w:rsidRPr="007E7464" w:rsidRDefault="006F308D" w:rsidP="00773A81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6F308D" w:rsidRPr="007E7464" w:rsidRDefault="006F308D" w:rsidP="00773A81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Потолочное крепление для проектора ЕВ-1950 (цвет серебро штанга 85-145см) (1 шт.)</w:t>
            </w:r>
          </w:p>
          <w:p w:rsidR="006F308D" w:rsidRPr="007E7464" w:rsidRDefault="006F308D" w:rsidP="00773A81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Экран настенно-потолочный подпружиненный CS NORMA видеоформатный (4:3) 305х229 (1 шт.)</w:t>
            </w:r>
          </w:p>
          <w:p w:rsidR="006F308D" w:rsidRPr="007E7464" w:rsidRDefault="006F308D" w:rsidP="00773A81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Стойка напольная для микрофона черная с держателем для шнурового микрофона MS020 Black (1 шт.), 180 посадочных мест,  классная доска (1 шт.),  стол преподавателя (1шт.),стул преподавателя (1</w:t>
            </w:r>
            <w:r w:rsidRPr="007E7464">
              <w:rPr>
                <w:rFonts w:ascii="Times New Roman" w:eastAsia="Calibri" w:hAnsi="Times New Roman" w:cs="Times New Roman"/>
                <w:i/>
                <w:color w:val="0D0D0D"/>
              </w:rPr>
              <w:t> </w:t>
            </w:r>
            <w:r w:rsidRPr="007E7464">
              <w:rPr>
                <w:rFonts w:ascii="Times New Roman" w:eastAsia="Calibri" w:hAnsi="Times New Roman" w:cs="Times New Roman"/>
                <w:i/>
              </w:rPr>
              <w:t>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F308D" w:rsidRPr="007E7464" w:rsidRDefault="006F308D" w:rsidP="00773A81">
            <w:pPr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6F308D" w:rsidRPr="007E7464" w:rsidRDefault="006F308D" w:rsidP="00773A81">
            <w:pPr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eastAsia="Calibri" w:hAnsi="Times New Roman" w:cs="Times New Roman"/>
                <w:i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6F308D" w:rsidRPr="007E7464" w:rsidRDefault="006F308D" w:rsidP="00773A81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F308D" w:rsidRPr="007E7464" w:rsidRDefault="006F308D" w:rsidP="00773A81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Нет</w:t>
            </w: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F308D" w:rsidRPr="007E7464" w:rsidRDefault="006F308D" w:rsidP="00773A81">
            <w:pPr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В-103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308D" w:rsidRPr="007E7464" w:rsidRDefault="006F308D" w:rsidP="00773A8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кустическая система AUDAC WX802/OВ 70Вт (1 шт.)</w:t>
            </w:r>
          </w:p>
          <w:p w:rsidR="006F308D" w:rsidRPr="007E7464" w:rsidRDefault="006F308D" w:rsidP="00773A8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проектор мультимедийный Panasonic PT-VZ570E (1 шт.)</w:t>
            </w:r>
          </w:p>
          <w:p w:rsidR="006F308D" w:rsidRPr="007E7464" w:rsidRDefault="006F308D" w:rsidP="00773A8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усилитель-микшер для систем громкой связи ROXTONE AA-120 (1 шт.)</w:t>
            </w:r>
          </w:p>
          <w:p w:rsidR="006F308D" w:rsidRPr="007E7464" w:rsidRDefault="006F308D" w:rsidP="00773A8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экран Classic Lyra (16:9) (1 шт.)</w:t>
            </w:r>
          </w:p>
          <w:p w:rsidR="006F308D" w:rsidRPr="007E7464" w:rsidRDefault="006F308D" w:rsidP="00773A8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коммутационный шкаф для усилителя-микшера с установкой  Beллес (1 шт.)</w:t>
            </w:r>
          </w:p>
          <w:p w:rsidR="006F308D" w:rsidRPr="007E7464" w:rsidRDefault="006F308D" w:rsidP="00773A8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стойка напольная для микрофона черная с держателем для шнурового микрофона MS020 Black (1 шт.)</w:t>
            </w:r>
          </w:p>
          <w:p w:rsidR="006F308D" w:rsidRPr="007E7464" w:rsidRDefault="006F308D" w:rsidP="00773A8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 xml:space="preserve">миникомпьютер Asus VivoPC, монитор p\PHILIPS (1 шт.), </w:t>
            </w:r>
          </w:p>
          <w:p w:rsidR="006F308D" w:rsidRPr="007E7464" w:rsidRDefault="006F308D" w:rsidP="00773A8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 xml:space="preserve">доска распашная (1 шт.), </w:t>
            </w:r>
          </w:p>
          <w:p w:rsidR="006F308D" w:rsidRPr="007E7464" w:rsidRDefault="006F308D" w:rsidP="00773A81">
            <w:pPr>
              <w:spacing w:line="240" w:lineRule="atLeast"/>
              <w:jc w:val="both"/>
              <w:rPr>
                <w:rStyle w:val="ac"/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7E7464">
              <w:rPr>
                <w:rStyle w:val="ac"/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</w:p>
          <w:p w:rsidR="006F308D" w:rsidRPr="007E7464" w:rsidRDefault="006F308D" w:rsidP="00773A8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выход в интернет и ЭИОС университета.</w:t>
            </w:r>
          </w:p>
          <w:p w:rsidR="006F308D" w:rsidRPr="007E7464" w:rsidRDefault="006F308D" w:rsidP="00773A81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 xml:space="preserve">Количество посадочных мест </w:t>
            </w:r>
            <w:r w:rsidR="00B34193" w:rsidRPr="007E7464">
              <w:rPr>
                <w:rFonts w:ascii="Times New Roman" w:eastAsia="Calibri" w:hAnsi="Times New Roman" w:cs="Times New Roman"/>
                <w:i/>
              </w:rPr>
              <w:t>–</w:t>
            </w:r>
            <w:r w:rsidRPr="007E7464">
              <w:rPr>
                <w:rFonts w:ascii="Times New Roman" w:eastAsia="Calibri" w:hAnsi="Times New Roman" w:cs="Times New Roman"/>
                <w:i/>
              </w:rPr>
              <w:t xml:space="preserve"> 180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F308D" w:rsidRPr="007E7464" w:rsidRDefault="006F308D" w:rsidP="00773A81">
            <w:pPr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6F308D" w:rsidRPr="007E7464" w:rsidRDefault="006F308D" w:rsidP="00773A81">
            <w:pPr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eastAsia="Calibri" w:hAnsi="Times New Roman" w:cs="Times New Roman"/>
                <w:i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6F308D" w:rsidRPr="007E7464" w:rsidRDefault="006F308D" w:rsidP="00773A81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F308D" w:rsidRPr="007E7464" w:rsidRDefault="006F308D" w:rsidP="00773A8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Нет</w:t>
            </w: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F308D" w:rsidRPr="007E7464" w:rsidRDefault="006F308D" w:rsidP="00773A81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6F308D" w:rsidRPr="007E7464" w:rsidRDefault="006F308D" w:rsidP="00773A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F308D" w:rsidRPr="007E7464" w:rsidRDefault="006F308D" w:rsidP="00773A81">
            <w:pPr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А-303</w:t>
            </w:r>
          </w:p>
          <w:p w:rsidR="006F308D" w:rsidRPr="007E7464" w:rsidRDefault="006F308D" w:rsidP="00773A81">
            <w:pPr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Аудитория теоретических основ электротехники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308D" w:rsidRPr="007E7464" w:rsidRDefault="006F308D" w:rsidP="00773A81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38</w:t>
            </w:r>
            <w:r w:rsidRPr="007E7464">
              <w:rPr>
                <w:rFonts w:ascii="Times New Roman" w:eastAsia="Calibri" w:hAnsi="Times New Roman" w:cs="Times New Roman"/>
                <w:i/>
                <w:color w:val="0D0D0D"/>
              </w:rPr>
              <w:t> </w:t>
            </w:r>
            <w:r w:rsidRPr="007E7464">
              <w:rPr>
                <w:rFonts w:ascii="Times New Roman" w:eastAsia="Calibri" w:hAnsi="Times New Roman" w:cs="Times New Roman"/>
                <w:i/>
              </w:rPr>
              <w:t>посадочных мест, плакаты</w:t>
            </w:r>
            <w:r w:rsidRPr="007E7464">
              <w:rPr>
                <w:rFonts w:ascii="Times New Roman" w:eastAsia="Calibri" w:hAnsi="Times New Roman" w:cs="Times New Roman"/>
                <w:i/>
                <w:color w:val="0D0D0D"/>
              </w:rPr>
              <w:t> </w:t>
            </w:r>
            <w:r w:rsidRPr="007E7464">
              <w:rPr>
                <w:rFonts w:ascii="Times New Roman" w:eastAsia="Calibri" w:hAnsi="Times New Roman" w:cs="Times New Roman"/>
                <w:i/>
              </w:rPr>
              <w:t>(16</w:t>
            </w:r>
            <w:r w:rsidRPr="007E7464">
              <w:rPr>
                <w:rFonts w:ascii="Times New Roman" w:eastAsia="Calibri" w:hAnsi="Times New Roman" w:cs="Times New Roman"/>
                <w:i/>
                <w:color w:val="0D0D0D"/>
              </w:rPr>
              <w:t> </w:t>
            </w:r>
            <w:r w:rsidRPr="007E7464">
              <w:rPr>
                <w:rFonts w:ascii="Times New Roman" w:eastAsia="Calibri" w:hAnsi="Times New Roman" w:cs="Times New Roman"/>
                <w:i/>
              </w:rPr>
              <w:t>шт.), классная доска (1</w:t>
            </w:r>
            <w:r w:rsidRPr="007E7464">
              <w:rPr>
                <w:rFonts w:ascii="Times New Roman" w:eastAsia="Calibri" w:hAnsi="Times New Roman" w:cs="Times New Roman"/>
                <w:i/>
                <w:color w:val="0D0D0D"/>
              </w:rPr>
              <w:t> </w:t>
            </w:r>
            <w:r w:rsidRPr="007E7464">
              <w:rPr>
                <w:rFonts w:ascii="Times New Roman" w:eastAsia="Calibri" w:hAnsi="Times New Roman" w:cs="Times New Roman"/>
                <w:i/>
              </w:rPr>
              <w:t>шт.), стол преподавателя (1</w:t>
            </w:r>
            <w:r w:rsidRPr="007E7464">
              <w:rPr>
                <w:rFonts w:ascii="Times New Roman" w:eastAsia="Calibri" w:hAnsi="Times New Roman" w:cs="Times New Roman"/>
                <w:i/>
                <w:color w:val="0D0D0D"/>
              </w:rPr>
              <w:t> </w:t>
            </w:r>
            <w:r w:rsidRPr="007E7464">
              <w:rPr>
                <w:rFonts w:ascii="Times New Roman" w:eastAsia="Calibri" w:hAnsi="Times New Roman" w:cs="Times New Roman"/>
                <w:i/>
              </w:rPr>
              <w:t>шт.), стул преподавателя (1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05061" w:rsidRPr="007E7464" w:rsidRDefault="00305061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308D" w:rsidRPr="007E7464" w:rsidRDefault="00305061" w:rsidP="00305061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308D" w:rsidRPr="007E7464" w:rsidRDefault="006F308D" w:rsidP="00773A8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Нет</w:t>
            </w: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F308D" w:rsidRPr="007E7464" w:rsidRDefault="006F308D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F308D" w:rsidRPr="007E7464" w:rsidRDefault="006F308D" w:rsidP="00773A81">
            <w:pPr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А-303</w:t>
            </w:r>
          </w:p>
          <w:p w:rsidR="006F308D" w:rsidRPr="007E7464" w:rsidRDefault="006F308D" w:rsidP="00773A81">
            <w:pPr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Аудитория теоретических основ электротехники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308D" w:rsidRPr="007E7464" w:rsidRDefault="006F308D" w:rsidP="00773A81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38</w:t>
            </w:r>
            <w:r w:rsidRPr="007E7464">
              <w:rPr>
                <w:rFonts w:ascii="Times New Roman" w:eastAsia="Calibri" w:hAnsi="Times New Roman" w:cs="Times New Roman"/>
                <w:i/>
                <w:color w:val="0D0D0D"/>
              </w:rPr>
              <w:t> </w:t>
            </w:r>
            <w:r w:rsidRPr="007E7464">
              <w:rPr>
                <w:rFonts w:ascii="Times New Roman" w:eastAsia="Calibri" w:hAnsi="Times New Roman" w:cs="Times New Roman"/>
                <w:i/>
              </w:rPr>
              <w:t>посадочных мест, плакаты</w:t>
            </w:r>
            <w:r w:rsidRPr="007E7464">
              <w:rPr>
                <w:rFonts w:ascii="Times New Roman" w:eastAsia="Calibri" w:hAnsi="Times New Roman" w:cs="Times New Roman"/>
                <w:i/>
                <w:color w:val="0D0D0D"/>
              </w:rPr>
              <w:t> </w:t>
            </w:r>
            <w:r w:rsidRPr="007E7464">
              <w:rPr>
                <w:rFonts w:ascii="Times New Roman" w:eastAsia="Calibri" w:hAnsi="Times New Roman" w:cs="Times New Roman"/>
                <w:i/>
              </w:rPr>
              <w:t>(16</w:t>
            </w:r>
            <w:r w:rsidRPr="007E7464">
              <w:rPr>
                <w:rFonts w:ascii="Times New Roman" w:eastAsia="Calibri" w:hAnsi="Times New Roman" w:cs="Times New Roman"/>
                <w:i/>
                <w:color w:val="0D0D0D"/>
              </w:rPr>
              <w:t> </w:t>
            </w:r>
            <w:r w:rsidRPr="007E7464">
              <w:rPr>
                <w:rFonts w:ascii="Times New Roman" w:eastAsia="Calibri" w:hAnsi="Times New Roman" w:cs="Times New Roman"/>
                <w:i/>
              </w:rPr>
              <w:t>шт.), классная доска (1</w:t>
            </w:r>
            <w:r w:rsidRPr="007E7464">
              <w:rPr>
                <w:rFonts w:ascii="Times New Roman" w:eastAsia="Calibri" w:hAnsi="Times New Roman" w:cs="Times New Roman"/>
                <w:i/>
                <w:color w:val="0D0D0D"/>
              </w:rPr>
              <w:t> </w:t>
            </w:r>
            <w:r w:rsidRPr="007E7464">
              <w:rPr>
                <w:rFonts w:ascii="Times New Roman" w:eastAsia="Calibri" w:hAnsi="Times New Roman" w:cs="Times New Roman"/>
                <w:i/>
              </w:rPr>
              <w:t>шт.), стол преподавателя (1</w:t>
            </w:r>
            <w:r w:rsidRPr="007E7464">
              <w:rPr>
                <w:rFonts w:ascii="Times New Roman" w:eastAsia="Calibri" w:hAnsi="Times New Roman" w:cs="Times New Roman"/>
                <w:i/>
                <w:color w:val="0D0D0D"/>
              </w:rPr>
              <w:t> </w:t>
            </w:r>
            <w:r w:rsidRPr="007E7464">
              <w:rPr>
                <w:rFonts w:ascii="Times New Roman" w:eastAsia="Calibri" w:hAnsi="Times New Roman" w:cs="Times New Roman"/>
                <w:i/>
              </w:rPr>
              <w:t>шт.), стул преподавателя (1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05061" w:rsidRPr="007E7464" w:rsidRDefault="00305061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F308D" w:rsidRPr="007E7464" w:rsidRDefault="00305061" w:rsidP="00305061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308D" w:rsidRPr="007E7464" w:rsidRDefault="006F308D" w:rsidP="00773A8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Нет</w:t>
            </w: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F308D" w:rsidRPr="007E7464" w:rsidRDefault="006F308D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F308D" w:rsidRPr="007E7464" w:rsidRDefault="006F308D" w:rsidP="00773A81">
            <w:pPr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А-309</w:t>
            </w:r>
          </w:p>
          <w:p w:rsidR="006F308D" w:rsidRPr="007E7464" w:rsidRDefault="006F308D" w:rsidP="00773A81">
            <w:pPr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Дисплейный класс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308D" w:rsidRPr="007E7464" w:rsidRDefault="006F308D" w:rsidP="00773A81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 xml:space="preserve">проектор </w:t>
            </w: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>Vivitek</w:t>
            </w:r>
            <w:r w:rsidRPr="007E746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eastAsia="Calibri" w:hAnsi="Times New Roman" w:cs="Times New Roman"/>
                <w:i/>
                <w:u w:val="single"/>
              </w:rPr>
              <w:t>(</w:t>
            </w:r>
            <w:r w:rsidRPr="007E7464">
              <w:rPr>
                <w:rFonts w:ascii="Times New Roman" w:eastAsia="Calibri" w:hAnsi="Times New Roman" w:cs="Times New Roman"/>
                <w:i/>
              </w:rPr>
              <w:t>1 шт</w:t>
            </w:r>
            <w:r w:rsidRPr="007E7464">
              <w:rPr>
                <w:rFonts w:ascii="Times New Roman" w:eastAsia="Calibri" w:hAnsi="Times New Roman" w:cs="Times New Roman"/>
                <w:i/>
                <w:u w:val="single"/>
              </w:rPr>
              <w:t>.)</w:t>
            </w:r>
            <w:r w:rsidRPr="007E7464">
              <w:rPr>
                <w:rFonts w:ascii="Times New Roman" w:eastAsia="Calibri" w:hAnsi="Times New Roman" w:cs="Times New Roman"/>
                <w:i/>
              </w:rPr>
              <w:t xml:space="preserve">, Системный блок </w:t>
            </w: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>Aquarius</w:t>
            </w:r>
            <w:r w:rsidRPr="007E7464">
              <w:rPr>
                <w:rFonts w:ascii="Times New Roman" w:eastAsia="Calibri" w:hAnsi="Times New Roman" w:cs="Times New Roman"/>
                <w:i/>
              </w:rPr>
              <w:t xml:space="preserve"> в комплекте с мониторами </w:t>
            </w:r>
            <w:r w:rsidRPr="007E7464">
              <w:rPr>
                <w:rFonts w:ascii="Times New Roman" w:eastAsia="Calibri" w:hAnsi="Times New Roman" w:cs="Times New Roman"/>
                <w:i/>
                <w:u w:val="single"/>
                <w:lang w:val="en-US"/>
              </w:rPr>
              <w:t>Aquarius</w:t>
            </w:r>
            <w:r w:rsidRPr="007E7464">
              <w:rPr>
                <w:rFonts w:ascii="Times New Roman" w:eastAsia="Calibri" w:hAnsi="Times New Roman" w:cs="Times New Roman"/>
                <w:i/>
              </w:rPr>
              <w:t xml:space="preserve"> (11 шт.), классная доска </w:t>
            </w:r>
            <w:r w:rsidRPr="007E7464">
              <w:rPr>
                <w:rFonts w:ascii="Times New Roman" w:eastAsia="Calibri" w:hAnsi="Times New Roman" w:cs="Times New Roman"/>
                <w:i/>
                <w:u w:val="single"/>
              </w:rPr>
              <w:t>(</w:t>
            </w:r>
            <w:r w:rsidRPr="007E7464">
              <w:rPr>
                <w:rFonts w:ascii="Times New Roman" w:eastAsia="Calibri" w:hAnsi="Times New Roman" w:cs="Times New Roman"/>
                <w:i/>
              </w:rPr>
              <w:t>1</w:t>
            </w:r>
            <w:r w:rsidRPr="007E7464">
              <w:rPr>
                <w:rFonts w:ascii="Times New Roman" w:eastAsia="Calibri" w:hAnsi="Times New Roman" w:cs="Times New Roman"/>
                <w:i/>
                <w:u w:val="single"/>
              </w:rPr>
              <w:t xml:space="preserve"> </w:t>
            </w:r>
            <w:r w:rsidRPr="007E7464">
              <w:rPr>
                <w:rFonts w:ascii="Times New Roman" w:eastAsia="Calibri" w:hAnsi="Times New Roman" w:cs="Times New Roman"/>
                <w:i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6F308D" w:rsidRPr="007E7464" w:rsidRDefault="006F308D" w:rsidP="00773A81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F308D" w:rsidRPr="007E7464" w:rsidRDefault="006F308D" w:rsidP="00773A81">
            <w:pPr>
              <w:spacing w:line="240" w:lineRule="atLeast"/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 xml:space="preserve">1. Среда графического программирования и разработки приложений </w:t>
            </w: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>LabVIEW</w:t>
            </w:r>
            <w:r w:rsidRPr="007E746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>Professional</w:t>
            </w:r>
            <w:r w:rsidRPr="007E746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>Development</w:t>
            </w:r>
            <w:r w:rsidRPr="007E746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>System</w:t>
            </w:r>
            <w:r w:rsidRPr="007E746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>for</w:t>
            </w:r>
            <w:r w:rsidRPr="007E746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>Windows</w:t>
            </w:r>
          </w:p>
          <w:p w:rsidR="006F308D" w:rsidRPr="007E7464" w:rsidRDefault="006F308D" w:rsidP="00773A81">
            <w:pPr>
              <w:spacing w:line="240" w:lineRule="atLeast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>2. Office Standard 2007 Russian OLP NL AcademicEdition+</w:t>
            </w:r>
          </w:p>
          <w:p w:rsidR="006F308D" w:rsidRPr="007E7464" w:rsidRDefault="006F308D" w:rsidP="00773A81">
            <w:pPr>
              <w:spacing w:line="240" w:lineRule="atLeast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 xml:space="preserve">3. </w:t>
            </w:r>
            <w:r w:rsidRPr="007E7464">
              <w:rPr>
                <w:rFonts w:ascii="Times New Roman" w:eastAsia="Calibri" w:hAnsi="Times New Roman" w:cs="Times New Roman"/>
                <w:i/>
              </w:rPr>
              <w:t>Браузер</w:t>
            </w: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 xml:space="preserve"> Chrome</w:t>
            </w:r>
          </w:p>
          <w:p w:rsidR="006F308D" w:rsidRPr="007E7464" w:rsidRDefault="006F308D" w:rsidP="00773A81">
            <w:pPr>
              <w:spacing w:line="240" w:lineRule="atLeast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>4.</w:t>
            </w:r>
            <w:r w:rsidRPr="007E7464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 </w:t>
            </w:r>
            <w:r w:rsidRPr="007E7464">
              <w:rPr>
                <w:rFonts w:ascii="Times New Roman" w:eastAsia="Calibri" w:hAnsi="Times New Roman" w:cs="Times New Roman"/>
                <w:i/>
              </w:rPr>
              <w:t>Браузер</w:t>
            </w: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 xml:space="preserve"> Firefox</w:t>
            </w:r>
          </w:p>
          <w:p w:rsidR="006F308D" w:rsidRPr="007E7464" w:rsidRDefault="006F308D" w:rsidP="00773A81">
            <w:pPr>
              <w:spacing w:line="240" w:lineRule="atLeast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>5.</w:t>
            </w:r>
            <w:r w:rsidRPr="007E7464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 </w:t>
            </w:r>
            <w:r w:rsidRPr="007E7464">
              <w:rPr>
                <w:rFonts w:ascii="Times New Roman" w:eastAsia="Calibri" w:hAnsi="Times New Roman" w:cs="Times New Roman"/>
                <w:i/>
              </w:rPr>
              <w:t>Программа</w:t>
            </w: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 xml:space="preserve"> Adobe Acrobat</w:t>
            </w:r>
          </w:p>
          <w:p w:rsidR="006F308D" w:rsidRPr="007E7464" w:rsidRDefault="006F308D" w:rsidP="00773A81">
            <w:pPr>
              <w:spacing w:line="240" w:lineRule="atLeast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 xml:space="preserve">6. </w:t>
            </w:r>
            <w:r w:rsidRPr="007E7464">
              <w:rPr>
                <w:rFonts w:ascii="Times New Roman" w:eastAsia="Calibri" w:hAnsi="Times New Roman" w:cs="Times New Roman"/>
                <w:i/>
              </w:rPr>
              <w:t>Программа</w:t>
            </w: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 xml:space="preserve"> Adobe Flash Player</w:t>
            </w:r>
          </w:p>
          <w:p w:rsidR="006F308D" w:rsidRPr="007E7464" w:rsidRDefault="006F308D" w:rsidP="00773A81">
            <w:pPr>
              <w:spacing w:line="240" w:lineRule="atLeast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>7. CCleaner v.3.01</w:t>
            </w:r>
          </w:p>
          <w:p w:rsidR="006F308D" w:rsidRPr="007E7464" w:rsidRDefault="006F308D" w:rsidP="00773A81">
            <w:pPr>
              <w:spacing w:line="240" w:lineRule="atLeast"/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8. TeamViewer 11</w:t>
            </w:r>
          </w:p>
          <w:p w:rsidR="006F308D" w:rsidRPr="007E7464" w:rsidRDefault="006F308D" w:rsidP="00773A81">
            <w:pPr>
              <w:spacing w:line="240" w:lineRule="atLeast"/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9. WinDjView 2.0.2.</w:t>
            </w:r>
          </w:p>
          <w:p w:rsidR="006F308D" w:rsidRPr="007E7464" w:rsidRDefault="006F308D" w:rsidP="00773A81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10. CoDeSys версия 2.3.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308D" w:rsidRPr="007E7464" w:rsidRDefault="006F308D" w:rsidP="00773A8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Нет</w:t>
            </w: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F308D" w:rsidRPr="007E7464" w:rsidRDefault="006F308D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F308D" w:rsidRPr="007E7464" w:rsidRDefault="006F308D" w:rsidP="00773A81">
            <w:pPr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А-309</w:t>
            </w:r>
          </w:p>
          <w:p w:rsidR="006F308D" w:rsidRPr="007E7464" w:rsidRDefault="006F308D" w:rsidP="00773A81">
            <w:pPr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Дисплейный класс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308D" w:rsidRPr="007E7464" w:rsidRDefault="006F308D" w:rsidP="00773A81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 xml:space="preserve">проектор </w:t>
            </w: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>Vivitek</w:t>
            </w:r>
            <w:r w:rsidRPr="007E746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eastAsia="Calibri" w:hAnsi="Times New Roman" w:cs="Times New Roman"/>
                <w:i/>
                <w:u w:val="single"/>
              </w:rPr>
              <w:t>(</w:t>
            </w:r>
            <w:r w:rsidRPr="007E7464">
              <w:rPr>
                <w:rFonts w:ascii="Times New Roman" w:eastAsia="Calibri" w:hAnsi="Times New Roman" w:cs="Times New Roman"/>
                <w:i/>
              </w:rPr>
              <w:t>1 шт</w:t>
            </w:r>
            <w:r w:rsidRPr="007E7464">
              <w:rPr>
                <w:rFonts w:ascii="Times New Roman" w:eastAsia="Calibri" w:hAnsi="Times New Roman" w:cs="Times New Roman"/>
                <w:i/>
                <w:u w:val="single"/>
              </w:rPr>
              <w:t>.)</w:t>
            </w:r>
            <w:r w:rsidRPr="007E7464">
              <w:rPr>
                <w:rFonts w:ascii="Times New Roman" w:eastAsia="Calibri" w:hAnsi="Times New Roman" w:cs="Times New Roman"/>
                <w:i/>
              </w:rPr>
              <w:t xml:space="preserve">, Системный блок </w:t>
            </w: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>Aquarius</w:t>
            </w:r>
            <w:r w:rsidRPr="007E7464">
              <w:rPr>
                <w:rFonts w:ascii="Times New Roman" w:eastAsia="Calibri" w:hAnsi="Times New Roman" w:cs="Times New Roman"/>
                <w:i/>
              </w:rPr>
              <w:t xml:space="preserve"> в комплекте с мониторами </w:t>
            </w:r>
            <w:r w:rsidRPr="007E7464">
              <w:rPr>
                <w:rFonts w:ascii="Times New Roman" w:eastAsia="Calibri" w:hAnsi="Times New Roman" w:cs="Times New Roman"/>
                <w:i/>
                <w:u w:val="single"/>
                <w:lang w:val="en-US"/>
              </w:rPr>
              <w:t>Aquarius</w:t>
            </w:r>
            <w:r w:rsidRPr="007E7464">
              <w:rPr>
                <w:rFonts w:ascii="Times New Roman" w:eastAsia="Calibri" w:hAnsi="Times New Roman" w:cs="Times New Roman"/>
                <w:i/>
              </w:rPr>
              <w:t xml:space="preserve"> (11 шт.), классная доска </w:t>
            </w:r>
            <w:r w:rsidRPr="007E7464">
              <w:rPr>
                <w:rFonts w:ascii="Times New Roman" w:eastAsia="Calibri" w:hAnsi="Times New Roman" w:cs="Times New Roman"/>
                <w:i/>
                <w:u w:val="single"/>
              </w:rPr>
              <w:t>(</w:t>
            </w:r>
            <w:r w:rsidRPr="007E7464">
              <w:rPr>
                <w:rFonts w:ascii="Times New Roman" w:eastAsia="Calibri" w:hAnsi="Times New Roman" w:cs="Times New Roman"/>
                <w:i/>
              </w:rPr>
              <w:t>1</w:t>
            </w:r>
            <w:r w:rsidRPr="007E7464">
              <w:rPr>
                <w:rFonts w:ascii="Times New Roman" w:eastAsia="Calibri" w:hAnsi="Times New Roman" w:cs="Times New Roman"/>
                <w:i/>
                <w:u w:val="single"/>
              </w:rPr>
              <w:t xml:space="preserve"> </w:t>
            </w:r>
            <w:r w:rsidRPr="007E7464">
              <w:rPr>
                <w:rFonts w:ascii="Times New Roman" w:eastAsia="Calibri" w:hAnsi="Times New Roman" w:cs="Times New Roman"/>
                <w:i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6F308D" w:rsidRPr="007E7464" w:rsidRDefault="006F308D" w:rsidP="00773A81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F308D" w:rsidRPr="007E7464" w:rsidRDefault="006F308D" w:rsidP="00773A81">
            <w:pPr>
              <w:spacing w:line="240" w:lineRule="atLeast"/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 xml:space="preserve">1. Среда графического программирования и разработки приложений </w:t>
            </w: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>LabVIEW</w:t>
            </w:r>
            <w:r w:rsidRPr="007E746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>Professional</w:t>
            </w:r>
            <w:r w:rsidRPr="007E746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>Development</w:t>
            </w:r>
            <w:r w:rsidRPr="007E746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>System</w:t>
            </w:r>
            <w:r w:rsidRPr="007E746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>for</w:t>
            </w:r>
            <w:r w:rsidRPr="007E746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>Windows</w:t>
            </w:r>
          </w:p>
          <w:p w:rsidR="006F308D" w:rsidRPr="007E7464" w:rsidRDefault="006F308D" w:rsidP="00773A81">
            <w:pPr>
              <w:spacing w:line="240" w:lineRule="atLeast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>2. Office Standard 2007 Russian OLP NL AcademicEdition+</w:t>
            </w:r>
          </w:p>
          <w:p w:rsidR="006F308D" w:rsidRPr="007E7464" w:rsidRDefault="006F308D" w:rsidP="00773A81">
            <w:pPr>
              <w:spacing w:line="240" w:lineRule="atLeast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 xml:space="preserve">3. </w:t>
            </w:r>
            <w:r w:rsidRPr="007E7464">
              <w:rPr>
                <w:rFonts w:ascii="Times New Roman" w:eastAsia="Calibri" w:hAnsi="Times New Roman" w:cs="Times New Roman"/>
                <w:i/>
              </w:rPr>
              <w:t>Браузер</w:t>
            </w: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 xml:space="preserve"> Chrome</w:t>
            </w:r>
          </w:p>
          <w:p w:rsidR="006F308D" w:rsidRPr="007E7464" w:rsidRDefault="006F308D" w:rsidP="00773A81">
            <w:pPr>
              <w:spacing w:line="240" w:lineRule="atLeast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>4.</w:t>
            </w:r>
            <w:r w:rsidRPr="007E7464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 </w:t>
            </w:r>
            <w:r w:rsidRPr="007E7464">
              <w:rPr>
                <w:rFonts w:ascii="Times New Roman" w:eastAsia="Calibri" w:hAnsi="Times New Roman" w:cs="Times New Roman"/>
                <w:i/>
              </w:rPr>
              <w:t>Браузер</w:t>
            </w: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 xml:space="preserve"> Firefox</w:t>
            </w:r>
          </w:p>
          <w:p w:rsidR="006F308D" w:rsidRPr="007E7464" w:rsidRDefault="006F308D" w:rsidP="00773A81">
            <w:pPr>
              <w:spacing w:line="240" w:lineRule="atLeast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>5.</w:t>
            </w:r>
            <w:r w:rsidRPr="007E7464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 </w:t>
            </w:r>
            <w:r w:rsidRPr="007E7464">
              <w:rPr>
                <w:rFonts w:ascii="Times New Roman" w:eastAsia="Calibri" w:hAnsi="Times New Roman" w:cs="Times New Roman"/>
                <w:i/>
              </w:rPr>
              <w:t>Программа</w:t>
            </w: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 xml:space="preserve"> Adobe Acrobat</w:t>
            </w:r>
          </w:p>
          <w:p w:rsidR="006F308D" w:rsidRPr="007E7464" w:rsidRDefault="006F308D" w:rsidP="00773A81">
            <w:pPr>
              <w:spacing w:line="240" w:lineRule="atLeast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 xml:space="preserve">6. </w:t>
            </w:r>
            <w:r w:rsidRPr="007E7464">
              <w:rPr>
                <w:rFonts w:ascii="Times New Roman" w:eastAsia="Calibri" w:hAnsi="Times New Roman" w:cs="Times New Roman"/>
                <w:i/>
              </w:rPr>
              <w:t>Программа</w:t>
            </w: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 xml:space="preserve"> Adobe Flash Player</w:t>
            </w:r>
          </w:p>
          <w:p w:rsidR="006F308D" w:rsidRPr="007E7464" w:rsidRDefault="006F308D" w:rsidP="00773A81">
            <w:pPr>
              <w:spacing w:line="240" w:lineRule="atLeast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>7. CCleaner v.3.01</w:t>
            </w:r>
          </w:p>
          <w:p w:rsidR="006F308D" w:rsidRPr="007E7464" w:rsidRDefault="006F308D" w:rsidP="00773A81">
            <w:pPr>
              <w:spacing w:line="240" w:lineRule="atLeast"/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8. TeamViewer 11</w:t>
            </w:r>
          </w:p>
          <w:p w:rsidR="006F308D" w:rsidRPr="007E7464" w:rsidRDefault="006F308D" w:rsidP="00773A81">
            <w:pPr>
              <w:spacing w:line="240" w:lineRule="atLeast"/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9. WinDjView 2.0.2.</w:t>
            </w:r>
          </w:p>
          <w:p w:rsidR="006F308D" w:rsidRPr="007E7464" w:rsidRDefault="006F308D" w:rsidP="00773A81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10. CoDeSys версия 2.3.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308D" w:rsidRPr="007E7464" w:rsidRDefault="006F308D" w:rsidP="00773A8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Нет</w:t>
            </w:r>
          </w:p>
        </w:tc>
      </w:tr>
      <w:tr w:rsidR="006F308D" w:rsidRPr="007E7464" w:rsidTr="007E7464">
        <w:tc>
          <w:tcPr>
            <w:tcW w:w="567" w:type="dxa"/>
            <w:vMerge w:val="restart"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Безопасность жизнедеятельности</w:t>
            </w:r>
          </w:p>
        </w:tc>
        <w:tc>
          <w:tcPr>
            <w:tcW w:w="3402" w:type="dxa"/>
            <w:shd w:val="clear" w:color="auto" w:fill="auto"/>
          </w:tcPr>
          <w:p w:rsidR="006F308D" w:rsidRPr="007E7464" w:rsidRDefault="006F308D" w:rsidP="005A01EE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E7464">
              <w:rPr>
                <w:rFonts w:ascii="Times New Roman" w:hAnsi="Times New Roman" w:cs="Times New Roman"/>
                <w:b/>
              </w:rPr>
              <w:t>:</w:t>
            </w:r>
            <w:r w:rsidRPr="007E746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CF1AF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В 103, Д-502, Д-504</w:t>
            </w:r>
          </w:p>
        </w:tc>
        <w:tc>
          <w:tcPr>
            <w:tcW w:w="3118" w:type="dxa"/>
            <w:shd w:val="clear" w:color="auto" w:fill="auto"/>
          </w:tcPr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</w:t>
            </w:r>
            <w:r w:rsidRPr="007E7464">
              <w:rPr>
                <w:rFonts w:ascii="Times New Roman" w:hAnsi="Times New Roman" w:cs="Times New Roman"/>
                <w:u w:val="single"/>
              </w:rPr>
              <w:t>180</w:t>
            </w:r>
            <w:r w:rsidRPr="007E7464">
              <w:rPr>
                <w:rFonts w:ascii="Times New Roman" w:hAnsi="Times New Roman" w:cs="Times New Roman"/>
              </w:rPr>
              <w:t xml:space="preserve"> посадочных мест, акустическая система (1 шт.)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 (1 шт.)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3269E2" w:rsidRPr="007E7464" w:rsidRDefault="003269E2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</w:tcPr>
          <w:p w:rsidR="00305061" w:rsidRPr="007E7464" w:rsidRDefault="00305061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269E2" w:rsidRPr="007E7464" w:rsidRDefault="00305061" w:rsidP="00305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F308D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F308D" w:rsidRPr="007E7464" w:rsidRDefault="006F308D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308D" w:rsidRPr="007E7464" w:rsidRDefault="006F308D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F308D" w:rsidRPr="007E7464" w:rsidRDefault="006F308D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F308D" w:rsidRPr="007E7464" w:rsidRDefault="006F308D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eastAsia="Times New Roman" w:hAnsi="Times New Roman" w:cs="Times New Roman"/>
              </w:rPr>
              <w:t>Д-</w:t>
            </w:r>
            <w:r w:rsidRPr="007E7464">
              <w:rPr>
                <w:rFonts w:ascii="Times New Roman" w:hAnsi="Times New Roman" w:cs="Times New Roman"/>
              </w:rPr>
              <w:t>610</w:t>
            </w:r>
            <w:r w:rsidRPr="007E7464">
              <w:rPr>
                <w:rFonts w:ascii="Times New Roman" w:eastAsia="Times New Roman" w:hAnsi="Times New Roman" w:cs="Times New Roman"/>
              </w:rPr>
              <w:t>, Д-</w:t>
            </w:r>
            <w:r w:rsidRPr="007E746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3118" w:type="dxa"/>
            <w:shd w:val="clear" w:color="auto" w:fill="auto"/>
          </w:tcPr>
          <w:p w:rsidR="003269E2" w:rsidRPr="007E7464" w:rsidRDefault="003269E2" w:rsidP="00CF1AF6">
            <w:pPr>
              <w:rPr>
                <w:rFonts w:ascii="Times New Roman" w:eastAsia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</w:t>
            </w:r>
            <w:r w:rsidRPr="007E7464">
              <w:rPr>
                <w:rFonts w:ascii="Times New Roman" w:hAnsi="Times New Roman" w:cs="Times New Roman"/>
                <w:u w:val="single"/>
              </w:rPr>
              <w:t xml:space="preserve">36 </w:t>
            </w:r>
            <w:r w:rsidRPr="007E7464">
              <w:rPr>
                <w:rFonts w:ascii="Times New Roman" w:eastAsia="Times New Roman" w:hAnsi="Times New Roman" w:cs="Times New Roman"/>
              </w:rPr>
              <w:t xml:space="preserve"> посадочных мест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Тренажер «Илюша-М»-(1 шт)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Компьютер «</w:t>
            </w:r>
            <w:r w:rsidRPr="007E7464">
              <w:rPr>
                <w:rFonts w:ascii="Times New Roman" w:hAnsi="Times New Roman" w:cs="Times New Roman"/>
                <w:lang w:val="en-US"/>
              </w:rPr>
              <w:t>Inter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core</w:t>
            </w:r>
            <w:r w:rsidRPr="007E7464">
              <w:rPr>
                <w:rFonts w:ascii="Times New Roman" w:hAnsi="Times New Roman" w:cs="Times New Roman"/>
              </w:rPr>
              <w:t>» –(4 шт)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Телевизор «</w:t>
            </w:r>
            <w:r w:rsidRPr="007E7464">
              <w:rPr>
                <w:rFonts w:ascii="Times New Roman" w:hAnsi="Times New Roman" w:cs="Times New Roman"/>
                <w:lang w:val="en-US"/>
              </w:rPr>
              <w:t>Samsung</w:t>
            </w:r>
            <w:r w:rsidRPr="007E7464">
              <w:rPr>
                <w:rFonts w:ascii="Times New Roman" w:hAnsi="Times New Roman" w:cs="Times New Roman"/>
              </w:rPr>
              <w:t xml:space="preserve">» с плеером </w:t>
            </w:r>
            <w:r w:rsidRPr="007E7464">
              <w:rPr>
                <w:rFonts w:ascii="Times New Roman" w:hAnsi="Times New Roman" w:cs="Times New Roman"/>
                <w:lang w:val="en-US"/>
              </w:rPr>
              <w:t>DVD</w:t>
            </w:r>
            <w:r w:rsidRPr="007E7464">
              <w:rPr>
                <w:rFonts w:ascii="Times New Roman" w:hAnsi="Times New Roman" w:cs="Times New Roman"/>
              </w:rPr>
              <w:t xml:space="preserve"> «</w:t>
            </w:r>
            <w:r w:rsidRPr="007E7464">
              <w:rPr>
                <w:rFonts w:ascii="Times New Roman" w:hAnsi="Times New Roman" w:cs="Times New Roman"/>
                <w:lang w:val="en-US"/>
              </w:rPr>
              <w:t>Pioner</w:t>
            </w:r>
            <w:r w:rsidRPr="007E7464">
              <w:rPr>
                <w:rFonts w:ascii="Times New Roman" w:hAnsi="Times New Roman" w:cs="Times New Roman"/>
              </w:rPr>
              <w:t>»-(1 шт)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Доска аудиторная с тремя рабочими поверхностями -(1шт)</w:t>
            </w:r>
          </w:p>
          <w:p w:rsidR="003269E2" w:rsidRPr="007E7464" w:rsidRDefault="003269E2" w:rsidP="00CF1AF6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 на треноге 1,50*1,50м-(1 шт)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Лабораторные стенды: 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-Электробезопсность трехфазных сетей (2 шт)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- Исследование защитного заземления (2 шт)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-Устройство защитного отключения (1 шт)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-Защита от электромагнитных полей (2 шт)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Комплекты плакатов: 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-Безопасная эксплуатация паровых котлов (5 шт);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Заземление и защитные меры электробезопасности (4 шт); 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Электрбезопасность при напряжении до 1000 В (3 шт); Первая доврачебная помощь (6 шт); 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Знаки безопасности (4 шт) </w:t>
            </w:r>
          </w:p>
          <w:p w:rsidR="003269E2" w:rsidRPr="007E7464" w:rsidRDefault="003269E2" w:rsidP="00CF1AF6">
            <w:pPr>
              <w:rPr>
                <w:rFonts w:ascii="Times New Roman" w:eastAsia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</w:t>
            </w:r>
            <w:r w:rsidRPr="007E7464">
              <w:rPr>
                <w:rFonts w:ascii="Times New Roman" w:hAnsi="Times New Roman" w:cs="Times New Roman"/>
                <w:u w:val="single"/>
              </w:rPr>
              <w:t xml:space="preserve">36 </w:t>
            </w:r>
            <w:r w:rsidRPr="007E7464">
              <w:rPr>
                <w:rFonts w:ascii="Times New Roman" w:eastAsia="Times New Roman" w:hAnsi="Times New Roman" w:cs="Times New Roman"/>
              </w:rPr>
              <w:t xml:space="preserve"> посадочных мест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Тренажер «Илюша-М»-(1 шт)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Компьютер «</w:t>
            </w:r>
            <w:r w:rsidRPr="007E7464">
              <w:rPr>
                <w:rFonts w:ascii="Times New Roman" w:hAnsi="Times New Roman" w:cs="Times New Roman"/>
                <w:lang w:val="en-US"/>
              </w:rPr>
              <w:t>Inter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core</w:t>
            </w:r>
            <w:r w:rsidRPr="007E7464">
              <w:rPr>
                <w:rFonts w:ascii="Times New Roman" w:hAnsi="Times New Roman" w:cs="Times New Roman"/>
              </w:rPr>
              <w:t>» –(3 шт)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Доска аудиторная с тремя рабочими поверхностями -(1 шт)</w:t>
            </w:r>
          </w:p>
          <w:p w:rsidR="003269E2" w:rsidRPr="007E7464" w:rsidRDefault="003269E2" w:rsidP="00CF1AF6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Комплект плакатов: </w:t>
            </w:r>
          </w:p>
          <w:p w:rsidR="003269E2" w:rsidRPr="007E7464" w:rsidRDefault="003269E2" w:rsidP="00CF1AF6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-Умей действовать при пожаре (7шт); </w:t>
            </w:r>
          </w:p>
          <w:p w:rsidR="003269E2" w:rsidRPr="007E7464" w:rsidRDefault="003269E2" w:rsidP="00CF1AF6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-Новейшие средства защиты органов дыхания (9 шт); </w:t>
            </w:r>
          </w:p>
          <w:p w:rsidR="003269E2" w:rsidRPr="007E7464" w:rsidRDefault="003269E2" w:rsidP="00CF1AF6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-Действия населения при авариях и катастрофах (6 шт); </w:t>
            </w:r>
          </w:p>
          <w:p w:rsidR="003269E2" w:rsidRPr="007E7464" w:rsidRDefault="003269E2" w:rsidP="00CF1AF6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-Действия  населения при стихийных бедствиях (6 шт)</w:t>
            </w:r>
          </w:p>
          <w:p w:rsidR="003269E2" w:rsidRPr="007E7464" w:rsidRDefault="003269E2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05061" w:rsidRPr="007E7464" w:rsidRDefault="00305061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269E2" w:rsidRPr="007E7464" w:rsidRDefault="00305061" w:rsidP="00305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eastAsia="Times New Roman" w:hAnsi="Times New Roman" w:cs="Times New Roman"/>
              </w:rPr>
              <w:t>Д-</w:t>
            </w:r>
            <w:r w:rsidRPr="007E7464">
              <w:rPr>
                <w:rFonts w:ascii="Times New Roman" w:hAnsi="Times New Roman" w:cs="Times New Roman"/>
              </w:rPr>
              <w:t>610</w:t>
            </w:r>
            <w:r w:rsidRPr="007E7464">
              <w:rPr>
                <w:rFonts w:ascii="Times New Roman" w:eastAsia="Times New Roman" w:hAnsi="Times New Roman" w:cs="Times New Roman"/>
              </w:rPr>
              <w:t>, Д-</w:t>
            </w:r>
            <w:r w:rsidRPr="007E746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3118" w:type="dxa"/>
            <w:shd w:val="clear" w:color="auto" w:fill="auto"/>
          </w:tcPr>
          <w:p w:rsidR="003269E2" w:rsidRPr="007E7464" w:rsidRDefault="003269E2" w:rsidP="00CF1AF6">
            <w:pPr>
              <w:rPr>
                <w:rFonts w:ascii="Times New Roman" w:eastAsia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</w:t>
            </w:r>
            <w:r w:rsidRPr="007E7464">
              <w:rPr>
                <w:rFonts w:ascii="Times New Roman" w:hAnsi="Times New Roman" w:cs="Times New Roman"/>
                <w:u w:val="single"/>
              </w:rPr>
              <w:t xml:space="preserve">36 </w:t>
            </w:r>
            <w:r w:rsidRPr="007E7464">
              <w:rPr>
                <w:rFonts w:ascii="Times New Roman" w:eastAsia="Times New Roman" w:hAnsi="Times New Roman" w:cs="Times New Roman"/>
              </w:rPr>
              <w:t xml:space="preserve"> посадочных мест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Тренажер «Илюша-М»-(1 шт)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Компьютер «</w:t>
            </w:r>
            <w:r w:rsidRPr="007E7464">
              <w:rPr>
                <w:rFonts w:ascii="Times New Roman" w:hAnsi="Times New Roman" w:cs="Times New Roman"/>
                <w:lang w:val="en-US"/>
              </w:rPr>
              <w:t>Inter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core</w:t>
            </w:r>
            <w:r w:rsidRPr="007E7464">
              <w:rPr>
                <w:rFonts w:ascii="Times New Roman" w:hAnsi="Times New Roman" w:cs="Times New Roman"/>
              </w:rPr>
              <w:t>» –(4 шт)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Телевизор «</w:t>
            </w:r>
            <w:r w:rsidRPr="007E7464">
              <w:rPr>
                <w:rFonts w:ascii="Times New Roman" w:hAnsi="Times New Roman" w:cs="Times New Roman"/>
                <w:lang w:val="en-US"/>
              </w:rPr>
              <w:t>Samsung</w:t>
            </w:r>
            <w:r w:rsidRPr="007E7464">
              <w:rPr>
                <w:rFonts w:ascii="Times New Roman" w:hAnsi="Times New Roman" w:cs="Times New Roman"/>
              </w:rPr>
              <w:t xml:space="preserve">» с плеером </w:t>
            </w:r>
            <w:r w:rsidRPr="007E7464">
              <w:rPr>
                <w:rFonts w:ascii="Times New Roman" w:hAnsi="Times New Roman" w:cs="Times New Roman"/>
                <w:lang w:val="en-US"/>
              </w:rPr>
              <w:t>DVD</w:t>
            </w:r>
            <w:r w:rsidRPr="007E7464">
              <w:rPr>
                <w:rFonts w:ascii="Times New Roman" w:hAnsi="Times New Roman" w:cs="Times New Roman"/>
              </w:rPr>
              <w:t xml:space="preserve"> «</w:t>
            </w:r>
            <w:r w:rsidRPr="007E7464">
              <w:rPr>
                <w:rFonts w:ascii="Times New Roman" w:hAnsi="Times New Roman" w:cs="Times New Roman"/>
                <w:lang w:val="en-US"/>
              </w:rPr>
              <w:t>Pioner</w:t>
            </w:r>
            <w:r w:rsidRPr="007E7464">
              <w:rPr>
                <w:rFonts w:ascii="Times New Roman" w:hAnsi="Times New Roman" w:cs="Times New Roman"/>
              </w:rPr>
              <w:t>»-(1 шт)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Доска аудиторная с тремя рабочими поверхностями -(1шт)</w:t>
            </w:r>
          </w:p>
          <w:p w:rsidR="003269E2" w:rsidRPr="007E7464" w:rsidRDefault="003269E2" w:rsidP="00CF1AF6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 на треноге 1,50*1,50м-(1 шт)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Лабораторные стенды: 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-Электробезопсность трехфазных сетей (2 шт)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- Исследование защитного заземления (2 шт)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-Устройство защитного отключения (1 шт)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-Защита от электромагнитных полей (2 шт)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Комплекты плакатов: 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-Безопасная эксплуатация паровых котлов (5 шт);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Заземление и защитные меры электробезопасности (4 шт); 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Электрбезопасность при напряжении до 1000 В (3 шт); Первая доврачебная помощь (6 шт); 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Знаки безопасности (4 шт) </w:t>
            </w:r>
          </w:p>
          <w:p w:rsidR="003269E2" w:rsidRPr="007E7464" w:rsidRDefault="003269E2" w:rsidP="00CF1AF6">
            <w:pPr>
              <w:rPr>
                <w:rFonts w:ascii="Times New Roman" w:eastAsia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</w:t>
            </w:r>
            <w:r w:rsidRPr="007E7464">
              <w:rPr>
                <w:rFonts w:ascii="Times New Roman" w:hAnsi="Times New Roman" w:cs="Times New Roman"/>
                <w:u w:val="single"/>
              </w:rPr>
              <w:t xml:space="preserve">36 </w:t>
            </w:r>
            <w:r w:rsidRPr="007E7464">
              <w:rPr>
                <w:rFonts w:ascii="Times New Roman" w:eastAsia="Times New Roman" w:hAnsi="Times New Roman" w:cs="Times New Roman"/>
              </w:rPr>
              <w:t xml:space="preserve"> посадочных мест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Тренажер «Илюша-М»-(1 шт)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Компьютер «</w:t>
            </w:r>
            <w:r w:rsidRPr="007E7464">
              <w:rPr>
                <w:rFonts w:ascii="Times New Roman" w:hAnsi="Times New Roman" w:cs="Times New Roman"/>
                <w:lang w:val="en-US"/>
              </w:rPr>
              <w:t>Inter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core</w:t>
            </w:r>
            <w:r w:rsidRPr="007E7464">
              <w:rPr>
                <w:rFonts w:ascii="Times New Roman" w:hAnsi="Times New Roman" w:cs="Times New Roman"/>
              </w:rPr>
              <w:t>» –(3 шт)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Доска аудиторная с тремя рабочими поверхностями -(1 шт)</w:t>
            </w:r>
          </w:p>
          <w:p w:rsidR="003269E2" w:rsidRPr="007E7464" w:rsidRDefault="003269E2" w:rsidP="00CF1AF6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Комплект плакатов: </w:t>
            </w:r>
          </w:p>
          <w:p w:rsidR="003269E2" w:rsidRPr="007E7464" w:rsidRDefault="003269E2" w:rsidP="00CF1AF6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-Умей действовать при пожаре (7шт); </w:t>
            </w:r>
          </w:p>
          <w:p w:rsidR="003269E2" w:rsidRPr="007E7464" w:rsidRDefault="003269E2" w:rsidP="00CF1AF6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-Новейшие средства защиты органов дыхания (9 шт); </w:t>
            </w:r>
          </w:p>
          <w:p w:rsidR="003269E2" w:rsidRPr="007E7464" w:rsidRDefault="003269E2" w:rsidP="00CF1AF6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-Действия населения при авариях и катастрофах (6 шт); </w:t>
            </w:r>
          </w:p>
          <w:p w:rsidR="003269E2" w:rsidRPr="007E7464" w:rsidRDefault="003269E2" w:rsidP="00CF1AF6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-Действия  населения при стихийных бедствиях (6 шт)</w:t>
            </w:r>
          </w:p>
          <w:p w:rsidR="003269E2" w:rsidRPr="007E7464" w:rsidRDefault="003269E2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05061" w:rsidRPr="007E7464" w:rsidRDefault="00305061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269E2" w:rsidRPr="007E7464" w:rsidRDefault="00305061" w:rsidP="00305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eastAsia="Times New Roman" w:hAnsi="Times New Roman" w:cs="Times New Roman"/>
              </w:rPr>
              <w:t>Д-</w:t>
            </w:r>
            <w:r w:rsidRPr="007E7464">
              <w:rPr>
                <w:rFonts w:ascii="Times New Roman" w:hAnsi="Times New Roman" w:cs="Times New Roman"/>
              </w:rPr>
              <w:t>610</w:t>
            </w:r>
            <w:r w:rsidRPr="007E7464">
              <w:rPr>
                <w:rFonts w:ascii="Times New Roman" w:eastAsia="Times New Roman" w:hAnsi="Times New Roman" w:cs="Times New Roman"/>
              </w:rPr>
              <w:t>, Д-</w:t>
            </w:r>
            <w:r w:rsidRPr="007E746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3118" w:type="dxa"/>
            <w:shd w:val="clear" w:color="auto" w:fill="auto"/>
          </w:tcPr>
          <w:p w:rsidR="003269E2" w:rsidRPr="007E7464" w:rsidRDefault="003269E2" w:rsidP="00CF1AF6">
            <w:pPr>
              <w:rPr>
                <w:rFonts w:ascii="Times New Roman" w:eastAsia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</w:t>
            </w:r>
            <w:r w:rsidRPr="007E7464">
              <w:rPr>
                <w:rFonts w:ascii="Times New Roman" w:hAnsi="Times New Roman" w:cs="Times New Roman"/>
                <w:u w:val="single"/>
              </w:rPr>
              <w:t xml:space="preserve">36 </w:t>
            </w:r>
            <w:r w:rsidRPr="007E7464">
              <w:rPr>
                <w:rFonts w:ascii="Times New Roman" w:eastAsia="Times New Roman" w:hAnsi="Times New Roman" w:cs="Times New Roman"/>
              </w:rPr>
              <w:t xml:space="preserve"> посадочных мест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Тренажер «Илюша-М»-(1 шт)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Компьютер «</w:t>
            </w:r>
            <w:r w:rsidRPr="007E7464">
              <w:rPr>
                <w:rFonts w:ascii="Times New Roman" w:hAnsi="Times New Roman" w:cs="Times New Roman"/>
                <w:lang w:val="en-US"/>
              </w:rPr>
              <w:t>Inter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core</w:t>
            </w:r>
            <w:r w:rsidRPr="007E7464">
              <w:rPr>
                <w:rFonts w:ascii="Times New Roman" w:hAnsi="Times New Roman" w:cs="Times New Roman"/>
              </w:rPr>
              <w:t>» –(4 шт)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Телевизор «</w:t>
            </w:r>
            <w:r w:rsidRPr="007E7464">
              <w:rPr>
                <w:rFonts w:ascii="Times New Roman" w:hAnsi="Times New Roman" w:cs="Times New Roman"/>
                <w:lang w:val="en-US"/>
              </w:rPr>
              <w:t>Samsung</w:t>
            </w:r>
            <w:r w:rsidRPr="007E7464">
              <w:rPr>
                <w:rFonts w:ascii="Times New Roman" w:hAnsi="Times New Roman" w:cs="Times New Roman"/>
              </w:rPr>
              <w:t xml:space="preserve">» с плеером </w:t>
            </w:r>
            <w:r w:rsidRPr="007E7464">
              <w:rPr>
                <w:rFonts w:ascii="Times New Roman" w:hAnsi="Times New Roman" w:cs="Times New Roman"/>
                <w:lang w:val="en-US"/>
              </w:rPr>
              <w:t>DVD</w:t>
            </w:r>
            <w:r w:rsidRPr="007E7464">
              <w:rPr>
                <w:rFonts w:ascii="Times New Roman" w:hAnsi="Times New Roman" w:cs="Times New Roman"/>
              </w:rPr>
              <w:t xml:space="preserve"> «</w:t>
            </w:r>
            <w:r w:rsidRPr="007E7464">
              <w:rPr>
                <w:rFonts w:ascii="Times New Roman" w:hAnsi="Times New Roman" w:cs="Times New Roman"/>
                <w:lang w:val="en-US"/>
              </w:rPr>
              <w:t>Pioner</w:t>
            </w:r>
            <w:r w:rsidRPr="007E7464">
              <w:rPr>
                <w:rFonts w:ascii="Times New Roman" w:hAnsi="Times New Roman" w:cs="Times New Roman"/>
              </w:rPr>
              <w:t>»-(1 шт)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Доска аудиторная с тремя рабочими поверхностями -(1шт)</w:t>
            </w:r>
          </w:p>
          <w:p w:rsidR="003269E2" w:rsidRPr="007E7464" w:rsidRDefault="003269E2" w:rsidP="00CF1AF6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 на треноге 1,50*1,50м-(1 шт)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Лабораторные стенды: 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-Электробезопсность трехфазных сетей (2 шт)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- Исследование защитного заземления (2 шт)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-Устройство защитного отключения (1 шт)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-Защита от электромагнитных полей (2 шт)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Комплекты плакатов: 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-Безопасная эксплуатация паровых котлов (5 шт);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Заземление и защитные меры электробезопасности (4 шт); 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Электрбезопасность при напряжении до 1000 В (3 шт); Первая доврачебная помощь (6 шт); 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Знаки безопасности (4 шт) </w:t>
            </w:r>
          </w:p>
          <w:p w:rsidR="003269E2" w:rsidRPr="007E7464" w:rsidRDefault="003269E2" w:rsidP="00CF1AF6">
            <w:pPr>
              <w:rPr>
                <w:rFonts w:ascii="Times New Roman" w:eastAsia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</w:t>
            </w:r>
            <w:r w:rsidRPr="007E7464">
              <w:rPr>
                <w:rFonts w:ascii="Times New Roman" w:hAnsi="Times New Roman" w:cs="Times New Roman"/>
                <w:u w:val="single"/>
              </w:rPr>
              <w:t xml:space="preserve">36 </w:t>
            </w:r>
            <w:r w:rsidRPr="007E7464">
              <w:rPr>
                <w:rFonts w:ascii="Times New Roman" w:eastAsia="Times New Roman" w:hAnsi="Times New Roman" w:cs="Times New Roman"/>
              </w:rPr>
              <w:t xml:space="preserve"> посадочных мест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Тренажер «Илюша-М»-(1 шт)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Компьютер «</w:t>
            </w:r>
            <w:r w:rsidRPr="007E7464">
              <w:rPr>
                <w:rFonts w:ascii="Times New Roman" w:hAnsi="Times New Roman" w:cs="Times New Roman"/>
                <w:lang w:val="en-US"/>
              </w:rPr>
              <w:t>Inter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core</w:t>
            </w:r>
            <w:r w:rsidRPr="007E7464">
              <w:rPr>
                <w:rFonts w:ascii="Times New Roman" w:hAnsi="Times New Roman" w:cs="Times New Roman"/>
              </w:rPr>
              <w:t>» –(3 шт)</w:t>
            </w:r>
          </w:p>
          <w:p w:rsidR="003269E2" w:rsidRPr="007E7464" w:rsidRDefault="003269E2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Доска аудиторная с тремя рабочими поверхностями -(1 шт)</w:t>
            </w:r>
          </w:p>
          <w:p w:rsidR="003269E2" w:rsidRPr="007E7464" w:rsidRDefault="003269E2" w:rsidP="00CF1AF6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Комплект плакатов: </w:t>
            </w:r>
          </w:p>
          <w:p w:rsidR="003269E2" w:rsidRPr="007E7464" w:rsidRDefault="003269E2" w:rsidP="00CF1AF6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-Умей действовать при пожаре (7шт); </w:t>
            </w:r>
          </w:p>
          <w:p w:rsidR="003269E2" w:rsidRPr="007E7464" w:rsidRDefault="003269E2" w:rsidP="00CF1AF6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-Новейшие средства защиты органов дыхания (9 шт); </w:t>
            </w:r>
          </w:p>
          <w:p w:rsidR="003269E2" w:rsidRPr="007E7464" w:rsidRDefault="003269E2" w:rsidP="00CF1AF6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-Действия населения при авариях и катастрофах (6 шт); </w:t>
            </w:r>
          </w:p>
          <w:p w:rsidR="003269E2" w:rsidRPr="007E7464" w:rsidRDefault="003269E2" w:rsidP="00CF1AF6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-Действия  населения при стихийных бедствиях (6 шт)</w:t>
            </w:r>
          </w:p>
          <w:p w:rsidR="003269E2" w:rsidRPr="007E7464" w:rsidRDefault="003269E2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05061" w:rsidRPr="007E7464" w:rsidRDefault="00305061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269E2" w:rsidRPr="007E7464" w:rsidRDefault="00305061" w:rsidP="00305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3269E2" w:rsidRPr="007E7464" w:rsidTr="007E7464">
        <w:tc>
          <w:tcPr>
            <w:tcW w:w="567" w:type="dxa"/>
            <w:vMerge w:val="restart"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Химия в теплоэнергетике</w:t>
            </w: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E7464">
              <w:rPr>
                <w:rFonts w:ascii="Times New Roman" w:hAnsi="Times New Roman" w:cs="Times New Roman"/>
                <w:b/>
              </w:rPr>
              <w:t>:</w:t>
            </w:r>
            <w:r w:rsidRPr="007E746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В-103</w:t>
            </w:r>
          </w:p>
        </w:tc>
        <w:tc>
          <w:tcPr>
            <w:tcW w:w="3118" w:type="dxa"/>
            <w:shd w:val="clear" w:color="auto" w:fill="auto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мест - 180</w:t>
            </w:r>
          </w:p>
        </w:tc>
        <w:tc>
          <w:tcPr>
            <w:tcW w:w="3969" w:type="dxa"/>
            <w:shd w:val="clear" w:color="auto" w:fill="auto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Да</w:t>
            </w: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В-508</w:t>
            </w:r>
          </w:p>
        </w:tc>
        <w:tc>
          <w:tcPr>
            <w:tcW w:w="3118" w:type="dxa"/>
            <w:shd w:val="clear" w:color="auto" w:fill="auto"/>
          </w:tcPr>
          <w:p w:rsidR="003269E2" w:rsidRPr="007E7464" w:rsidRDefault="003269E2" w:rsidP="0018397E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</w:t>
            </w:r>
          </w:p>
          <w:p w:rsidR="003269E2" w:rsidRPr="007E7464" w:rsidRDefault="003269E2" w:rsidP="0018397E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посуда (от 1 мл до 2 л.).</w:t>
            </w:r>
          </w:p>
          <w:p w:rsidR="003269E2" w:rsidRPr="007E7464" w:rsidRDefault="003269E2" w:rsidP="0018397E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3269E2" w:rsidRPr="007E7464" w:rsidRDefault="003269E2" w:rsidP="001839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>мест - 30</w:t>
            </w:r>
          </w:p>
        </w:tc>
        <w:tc>
          <w:tcPr>
            <w:tcW w:w="3969" w:type="dxa"/>
            <w:shd w:val="clear" w:color="auto" w:fill="auto"/>
          </w:tcPr>
          <w:p w:rsidR="00305061" w:rsidRPr="007E7464" w:rsidRDefault="00305061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269E2" w:rsidRPr="007E7464" w:rsidRDefault="00305061" w:rsidP="00305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В-506</w:t>
            </w:r>
          </w:p>
        </w:tc>
        <w:tc>
          <w:tcPr>
            <w:tcW w:w="3118" w:type="dxa"/>
            <w:shd w:val="clear" w:color="auto" w:fill="auto"/>
          </w:tcPr>
          <w:p w:rsidR="003269E2" w:rsidRPr="007E7464" w:rsidRDefault="003269E2" w:rsidP="001839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Доска настенная 3- элементная, устройство выпрямительное ВСА-5К (1 шт.), pH-метр АНИОН-4100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3269E2" w:rsidRPr="007E7464" w:rsidRDefault="003269E2" w:rsidP="0018397E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3269E2" w:rsidRPr="007E7464" w:rsidRDefault="003269E2" w:rsidP="001839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>мест - 24</w:t>
            </w:r>
          </w:p>
        </w:tc>
        <w:tc>
          <w:tcPr>
            <w:tcW w:w="3969" w:type="dxa"/>
            <w:shd w:val="clear" w:color="auto" w:fill="auto"/>
          </w:tcPr>
          <w:p w:rsidR="00305061" w:rsidRPr="007E7464" w:rsidRDefault="00305061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269E2" w:rsidRPr="007E7464" w:rsidRDefault="00305061" w:rsidP="00305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В-525</w:t>
            </w:r>
          </w:p>
        </w:tc>
        <w:tc>
          <w:tcPr>
            <w:tcW w:w="3118" w:type="dxa"/>
            <w:shd w:val="clear" w:color="auto" w:fill="auto"/>
          </w:tcPr>
          <w:p w:rsidR="003269E2" w:rsidRPr="007E7464" w:rsidRDefault="003269E2" w:rsidP="00773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3269E2" w:rsidRPr="007E7464" w:rsidRDefault="003269E2" w:rsidP="00773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мест - 16</w:t>
            </w:r>
          </w:p>
        </w:tc>
        <w:tc>
          <w:tcPr>
            <w:tcW w:w="3969" w:type="dxa"/>
            <w:shd w:val="clear" w:color="auto" w:fill="auto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В-525</w:t>
            </w:r>
          </w:p>
        </w:tc>
        <w:tc>
          <w:tcPr>
            <w:tcW w:w="3118" w:type="dxa"/>
            <w:shd w:val="clear" w:color="auto" w:fill="auto"/>
          </w:tcPr>
          <w:p w:rsidR="003269E2" w:rsidRPr="007E7464" w:rsidRDefault="003269E2" w:rsidP="00773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3269E2" w:rsidRPr="007E7464" w:rsidRDefault="003269E2" w:rsidP="00773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мест - 16</w:t>
            </w:r>
          </w:p>
        </w:tc>
        <w:tc>
          <w:tcPr>
            <w:tcW w:w="3969" w:type="dxa"/>
            <w:shd w:val="clear" w:color="auto" w:fill="auto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В-613</w:t>
            </w:r>
          </w:p>
        </w:tc>
        <w:tc>
          <w:tcPr>
            <w:tcW w:w="3118" w:type="dxa"/>
            <w:shd w:val="clear" w:color="auto" w:fill="auto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 ICL(21 шт), МФУ НР LaserJet Pro M 1132&lt;CE847A&gt;(1шт), кресло компьютерное(23 шт), стол компьютерный (23 шт), стол ученический (3 шт), шкаф (1шт), выход в интернет и ЭИОС университета.</w:t>
            </w:r>
          </w:p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мест - 25</w:t>
            </w:r>
          </w:p>
        </w:tc>
        <w:tc>
          <w:tcPr>
            <w:tcW w:w="3969" w:type="dxa"/>
            <w:shd w:val="clear" w:color="auto" w:fill="auto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В-508</w:t>
            </w:r>
          </w:p>
        </w:tc>
        <w:tc>
          <w:tcPr>
            <w:tcW w:w="3118" w:type="dxa"/>
            <w:shd w:val="clear" w:color="auto" w:fill="auto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Доска настенная 3- элементная, устройство выпрямительное ВСА-5К (1шт.),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мест - 30</w:t>
            </w:r>
          </w:p>
        </w:tc>
        <w:tc>
          <w:tcPr>
            <w:tcW w:w="3969" w:type="dxa"/>
            <w:shd w:val="clear" w:color="auto" w:fill="auto"/>
          </w:tcPr>
          <w:p w:rsidR="00305061" w:rsidRPr="007E7464" w:rsidRDefault="00305061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269E2" w:rsidRPr="007E7464" w:rsidRDefault="00305061" w:rsidP="0030506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В-506</w:t>
            </w:r>
          </w:p>
        </w:tc>
        <w:tc>
          <w:tcPr>
            <w:tcW w:w="3118" w:type="dxa"/>
            <w:shd w:val="clear" w:color="auto" w:fill="auto"/>
          </w:tcPr>
          <w:p w:rsidR="003269E2" w:rsidRPr="007E7464" w:rsidRDefault="003269E2" w:rsidP="00773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Доска настенная 3- элементная, устройство выпрямительное ВСА-5К (1 шт.), pH-метр АНИОН-4100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мест - 24</w:t>
            </w:r>
          </w:p>
        </w:tc>
        <w:tc>
          <w:tcPr>
            <w:tcW w:w="3969" w:type="dxa"/>
            <w:shd w:val="clear" w:color="auto" w:fill="auto"/>
          </w:tcPr>
          <w:p w:rsidR="00305061" w:rsidRPr="007E7464" w:rsidRDefault="00305061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269E2" w:rsidRPr="007E7464" w:rsidRDefault="00305061" w:rsidP="0030506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3269E2" w:rsidRPr="007E7464" w:rsidTr="007E7464">
        <w:tc>
          <w:tcPr>
            <w:tcW w:w="567" w:type="dxa"/>
            <w:vMerge w:val="restart"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Техническая механика</w:t>
            </w: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E7464">
              <w:rPr>
                <w:rFonts w:ascii="Times New Roman" w:hAnsi="Times New Roman" w:cs="Times New Roman"/>
                <w:b/>
              </w:rPr>
              <w:t>:</w:t>
            </w:r>
            <w:r w:rsidRPr="007E746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                  Д-508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Количество посадочных мест-60</w:t>
            </w:r>
          </w:p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 xml:space="preserve">Проектор </w:t>
            </w: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>Optima</w:t>
            </w:r>
            <w:r w:rsidRPr="007E7464">
              <w:rPr>
                <w:rFonts w:ascii="Times New Roman" w:eastAsia="Calibri" w:hAnsi="Times New Roman" w:cs="Times New Roman"/>
                <w:i/>
              </w:rPr>
              <w:t>, экран разд</w:t>
            </w:r>
          </w:p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 xml:space="preserve">Диаскоп </w:t>
            </w: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>Vega</w:t>
            </w:r>
          </w:p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Системный блок</w:t>
            </w:r>
          </w:p>
          <w:p w:rsidR="003269E2" w:rsidRPr="007E7464" w:rsidRDefault="003269E2" w:rsidP="00773A8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 xml:space="preserve">Телевизор </w:t>
            </w: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>LG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-демонстрационный комплекс групп.исполь. «Основы конструирования и детали машин;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-измерительно-регистрационный комплекс;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-прибор для определения кпд планетарного редуктора;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установка ДМ-28М для испыт. подшипников качения;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установка ДМ-29М для испыт. и расчета режимов трения подшипн.скольжения;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установка ДМ-35 для исслед. режимов работы передачи  гибкой связью;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установка ДМ-36 для изучения критич. скоростей вращения валов;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установка ДМ-38М для опред. дин. хар-тик тормоз. устройства;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лаб. стенд ДП-4К для исслед. хар-тик червячного редуктора;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лаб. стенд ДП-5К для исслед.хар-тик планетарного редуктора;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червячные редукторы различных конструкций и размеров;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подшипники качения различных типов и размеров;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детали машин, механизмов, энергооборудования;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автоматизированный лаб. комплекс «Детали машин – передачи»;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«Редуктор червячный»;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«Редуктор цилиндрический»;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«Ремни зубчатые»;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«Ремни клиновые»;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«Подшипники качения»;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«Вариатор фрикционный, дисковый»;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модель червяного редуктора – М10;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модель цилиндрического редуктора – М1;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269E2" w:rsidRPr="007E7464" w:rsidRDefault="003269E2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69E2" w:rsidRPr="007E7464" w:rsidRDefault="003269E2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               да</w:t>
            </w: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Д-512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Кол-во посадочных мест-18</w:t>
            </w:r>
          </w:p>
          <w:p w:rsidR="003269E2" w:rsidRPr="007E7464" w:rsidRDefault="003269E2" w:rsidP="00773A81">
            <w:pPr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 xml:space="preserve">Проектор </w:t>
            </w: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>Optima</w:t>
            </w:r>
            <w:r w:rsidRPr="007E7464">
              <w:rPr>
                <w:rFonts w:ascii="Times New Roman" w:eastAsia="Calibri" w:hAnsi="Times New Roman" w:cs="Times New Roman"/>
                <w:i/>
              </w:rPr>
              <w:t>, экран разд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Системный блок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установка М3 – «Испыт-я витых цилиндр.пружин сжатия» 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установка М9 для проверки законов трения 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приборы ТММ-42-для изучения формообразования зубьев при помощи зубчатой рейки;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 xml:space="preserve">- набор макетов разнообразных механизмов; 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цепной вариатор;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установка М7 для моделирования процесса. формообразования зубьев в станочном зацеплении;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269E2" w:rsidRPr="007E7464" w:rsidRDefault="003269E2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да</w:t>
            </w: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Д-517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69E2" w:rsidRPr="007E7464" w:rsidRDefault="003269E2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Кол-во посадочных мест-36</w:t>
            </w:r>
          </w:p>
          <w:p w:rsidR="003269E2" w:rsidRPr="007E7464" w:rsidRDefault="003269E2" w:rsidP="00773A81">
            <w:pPr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 xml:space="preserve">Проектор </w:t>
            </w: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>Optima</w:t>
            </w:r>
            <w:r w:rsidRPr="007E7464">
              <w:rPr>
                <w:rFonts w:ascii="Times New Roman" w:eastAsia="Calibri" w:hAnsi="Times New Roman" w:cs="Times New Roman"/>
                <w:i/>
              </w:rPr>
              <w:t>, экран разд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Компьютер -1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редуктор 2-250-59;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редуктор ГО-3-89А;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 xml:space="preserve">- набор макетов разнообразных механизмов; 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 xml:space="preserve">- учебные плакаты с изображениями деталей и узлов ; 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269E2" w:rsidRPr="007E7464" w:rsidRDefault="003269E2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да</w:t>
            </w: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               Д-514 а.б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69E2" w:rsidRPr="007E7464" w:rsidRDefault="003269E2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Кол-во посадочных мест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А- 23, б- 36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-компьютеры13+13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 xml:space="preserve">- учебные плакаты с изображениями деталей и узлов ; 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269E2" w:rsidRPr="007E7464" w:rsidRDefault="003269E2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7E7464">
              <w:rPr>
                <w:rFonts w:ascii="Times New Roman" w:hAnsi="Times New Roman" w:cs="Times New Roman"/>
                <w:i/>
              </w:rPr>
              <w:t xml:space="preserve"> 10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7E7464">
              <w:rPr>
                <w:rFonts w:ascii="Times New Roman" w:hAnsi="Times New Roman" w:cs="Times New Roman"/>
                <w:i/>
              </w:rPr>
              <w:t xml:space="preserve"> 24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 w:rsidRPr="007E7464"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E7464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E7464">
              <w:rPr>
                <w:rFonts w:ascii="Times New Roman" w:hAnsi="Times New Roman" w:cs="Times New Roman"/>
                <w:i/>
              </w:rPr>
              <w:t>14, договор 3208/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7E7464">
              <w:rPr>
                <w:rFonts w:ascii="Times New Roman" w:hAnsi="Times New Roman" w:cs="Times New Roman"/>
                <w:i/>
              </w:rPr>
              <w:t>12,ЗАО «СофтЛайнТрейд», неискл.право, бессрочное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7E7464">
              <w:rPr>
                <w:rFonts w:ascii="Times New Roman" w:hAnsi="Times New Roman" w:cs="Times New Roman"/>
                <w:i/>
              </w:rPr>
              <w:t xml:space="preserve"> 2008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7E7464">
              <w:rPr>
                <w:rFonts w:ascii="Times New Roman" w:hAnsi="Times New Roman" w:cs="Times New Roman"/>
                <w:i/>
              </w:rPr>
              <w:t xml:space="preserve"> 20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7E7464">
              <w:rPr>
                <w:rFonts w:ascii="Times New Roman" w:hAnsi="Times New Roman" w:cs="Times New Roman"/>
                <w:i/>
              </w:rPr>
              <w:t>, договор 08/15, неискл.право, бессрочное</w:t>
            </w:r>
          </w:p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да</w:t>
            </w: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                Д-512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Кол-во посадочных мест-18</w:t>
            </w:r>
          </w:p>
          <w:p w:rsidR="003269E2" w:rsidRPr="007E7464" w:rsidRDefault="003269E2" w:rsidP="00773A81">
            <w:pPr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 xml:space="preserve">Проектор </w:t>
            </w: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>Optima</w:t>
            </w:r>
            <w:r w:rsidRPr="007E7464">
              <w:rPr>
                <w:rFonts w:ascii="Times New Roman" w:eastAsia="Calibri" w:hAnsi="Times New Roman" w:cs="Times New Roman"/>
                <w:i/>
              </w:rPr>
              <w:t>, экран разд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Системный блок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установка М3 – «Испыт-я витых цилиндр.пружин сжатия» 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установка М9 для проверки законов трения 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приборы ТММ-42-для изучения формообразования зубьев при помощи зубчатой рейки;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 xml:space="preserve">- набор макетов разнообразных механизмов; 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цепной вариатор;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установка М7 для моделирования процесса. формообразования зубьев в станочном зацеплении;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269E2" w:rsidRPr="007E7464" w:rsidRDefault="003269E2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да</w:t>
            </w: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 xml:space="preserve">Аудитории для курсового проектирования и выпол-нения курсовых работ </w:t>
            </w:r>
          </w:p>
        </w:tc>
        <w:tc>
          <w:tcPr>
            <w:tcW w:w="3118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              Д-514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69E2" w:rsidRPr="007E7464" w:rsidRDefault="003269E2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Кол-во посадочных мест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А- 23, б- 36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-компьютеры13+13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 xml:space="preserve">- учебные плакаты с изображениями деталей и узлов теплоэнергооборудования; </w:t>
            </w:r>
          </w:p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269E2" w:rsidRPr="007E7464" w:rsidRDefault="003269E2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7E7464">
              <w:rPr>
                <w:rFonts w:ascii="Times New Roman" w:hAnsi="Times New Roman" w:cs="Times New Roman"/>
                <w:i/>
              </w:rPr>
              <w:t xml:space="preserve"> 10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7E7464">
              <w:rPr>
                <w:rFonts w:ascii="Times New Roman" w:hAnsi="Times New Roman" w:cs="Times New Roman"/>
                <w:i/>
              </w:rPr>
              <w:t xml:space="preserve"> 24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 w:rsidRPr="007E7464"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E7464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E7464">
              <w:rPr>
                <w:rFonts w:ascii="Times New Roman" w:hAnsi="Times New Roman" w:cs="Times New Roman"/>
                <w:i/>
              </w:rPr>
              <w:t>14, договор 3208/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7E7464">
              <w:rPr>
                <w:rFonts w:ascii="Times New Roman" w:hAnsi="Times New Roman" w:cs="Times New Roman"/>
                <w:i/>
              </w:rPr>
              <w:t>12,ЗАО «СофтЛайнТрейд», неискл.право, бессрочное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7E7464">
              <w:rPr>
                <w:rFonts w:ascii="Times New Roman" w:hAnsi="Times New Roman" w:cs="Times New Roman"/>
                <w:i/>
              </w:rPr>
              <w:t xml:space="preserve"> 2008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7E7464">
              <w:rPr>
                <w:rFonts w:ascii="Times New Roman" w:hAnsi="Times New Roman" w:cs="Times New Roman"/>
                <w:i/>
              </w:rPr>
              <w:t xml:space="preserve"> 20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7E7464">
              <w:rPr>
                <w:rFonts w:ascii="Times New Roman" w:hAnsi="Times New Roman" w:cs="Times New Roman"/>
                <w:i/>
              </w:rPr>
              <w:t>, договор 08/15, неискл.право, бессрочное</w:t>
            </w:r>
          </w:p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да</w:t>
            </w: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Лаборатория УИЛ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Bos</w:t>
            </w:r>
          </w:p>
          <w:p w:rsidR="003269E2" w:rsidRPr="007E7464" w:rsidRDefault="003269E2" w:rsidP="005A01EE">
            <w:pPr>
              <w:rPr>
                <w:rFonts w:ascii="Times New Roman" w:hAnsi="Times New Roman" w:cs="Times New Roman"/>
                <w:i/>
              </w:rPr>
            </w:pPr>
          </w:p>
          <w:p w:rsidR="003269E2" w:rsidRPr="007E7464" w:rsidRDefault="003269E2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>ch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Посадочных мест-25</w:t>
            </w:r>
          </w:p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Проектор </w:t>
            </w:r>
            <w:r w:rsidRPr="007E7464">
              <w:rPr>
                <w:rFonts w:ascii="Times New Roman" w:hAnsi="Times New Roman" w:cs="Times New Roman"/>
                <w:lang w:val="en-US"/>
              </w:rPr>
              <w:t>EPSON</w:t>
            </w:r>
            <w:r w:rsidRPr="007E7464">
              <w:rPr>
                <w:rFonts w:ascii="Times New Roman" w:hAnsi="Times New Roman" w:cs="Times New Roman"/>
              </w:rPr>
              <w:t>, раздвижной экран, диаскоп,</w:t>
            </w:r>
          </w:p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Компьютеры-11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69E2" w:rsidRPr="007E7464" w:rsidRDefault="003269E2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7E7464">
              <w:rPr>
                <w:rFonts w:ascii="Times New Roman" w:hAnsi="Times New Roman" w:cs="Times New Roman"/>
                <w:i/>
              </w:rPr>
              <w:t xml:space="preserve"> 10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7E7464">
              <w:rPr>
                <w:rFonts w:ascii="Times New Roman" w:hAnsi="Times New Roman" w:cs="Times New Roman"/>
                <w:i/>
              </w:rPr>
              <w:t xml:space="preserve"> 24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 w:rsidRPr="007E7464"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E7464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E7464">
              <w:rPr>
                <w:rFonts w:ascii="Times New Roman" w:hAnsi="Times New Roman" w:cs="Times New Roman"/>
                <w:i/>
              </w:rPr>
              <w:t>14, договор 3208/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7E7464">
              <w:rPr>
                <w:rFonts w:ascii="Times New Roman" w:hAnsi="Times New Roman" w:cs="Times New Roman"/>
                <w:i/>
              </w:rPr>
              <w:t>12,ЗАО «СофтЛайнТрейд», неискл.право, бессрочное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7E7464">
              <w:rPr>
                <w:rFonts w:ascii="Times New Roman" w:hAnsi="Times New Roman" w:cs="Times New Roman"/>
                <w:i/>
              </w:rPr>
              <w:t xml:space="preserve"> 2008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7E7464">
              <w:rPr>
                <w:rFonts w:ascii="Times New Roman" w:hAnsi="Times New Roman" w:cs="Times New Roman"/>
                <w:i/>
              </w:rPr>
              <w:t xml:space="preserve"> 20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7E7464">
              <w:rPr>
                <w:rFonts w:ascii="Times New Roman" w:hAnsi="Times New Roman" w:cs="Times New Roman"/>
                <w:i/>
              </w:rPr>
              <w:t>, договор 08/15, неискл.право, бессрочное</w:t>
            </w:r>
          </w:p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3269E2" w:rsidRPr="007E7464" w:rsidTr="007E7464">
        <w:tc>
          <w:tcPr>
            <w:tcW w:w="567" w:type="dxa"/>
            <w:vMerge w:val="restart"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Прикладная механика</w:t>
            </w: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E7464">
              <w:rPr>
                <w:rFonts w:ascii="Times New Roman" w:hAnsi="Times New Roman" w:cs="Times New Roman"/>
                <w:b/>
              </w:rPr>
              <w:t>:</w:t>
            </w:r>
            <w:r w:rsidRPr="007E746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Д-508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Количество посадочных мест-60</w:t>
            </w:r>
          </w:p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 xml:space="preserve">Проектор </w:t>
            </w: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>Optima</w:t>
            </w:r>
            <w:r w:rsidRPr="007E7464">
              <w:rPr>
                <w:rFonts w:ascii="Times New Roman" w:eastAsia="Calibri" w:hAnsi="Times New Roman" w:cs="Times New Roman"/>
                <w:i/>
              </w:rPr>
              <w:t>, экран разд</w:t>
            </w:r>
          </w:p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 xml:space="preserve">Диаскоп </w:t>
            </w: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>Vega</w:t>
            </w:r>
          </w:p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Системный блок</w:t>
            </w:r>
          </w:p>
          <w:p w:rsidR="003269E2" w:rsidRPr="007E7464" w:rsidRDefault="003269E2" w:rsidP="00773A8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 xml:space="preserve">Телевизор </w:t>
            </w: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>LG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установка ДМ-28М для испыт. подшипников качения;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установка ДМ-29М для испыт. и расчета режимов трения подшипн.скольжения;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установка ДМ-35 для исслед. режимов работы передачи  гибкой связью;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установка ДМ-36 для изучения критич. скоростей вращения валов;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установка ДМ-38М для опред. дин. хар-тик тормоз. устройства;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лаб. стенд ДП-4К для исслед. хар-тик червячного редуктора;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лаб. стенд ДП-5К для исслед.хар-тик планетарного редуктора;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червячные редукторы различных конструкций и размеров;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подшипники качения различных типов и размеров;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детали машин, механизмов, энергооборудования;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автоматизированный лаб. комплекс «Детали машин – передачи»;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«Редуктор червячный»;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«Редуктор цилиндрический»;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«Ремни зубчатые»;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«Ремни клиновые»;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«Подшипники качения»;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«Вариатор фрикционный, дисковый»;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модель червяного редуктора – М10;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модель цилиндрического редуктора – М1;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3269E2" w:rsidRPr="007E7464" w:rsidRDefault="003269E2" w:rsidP="005730C3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269E2" w:rsidRPr="007E7464" w:rsidRDefault="003269E2" w:rsidP="005730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Да</w:t>
            </w: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                Д-512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Кол-во посадочных мест-18</w:t>
            </w:r>
          </w:p>
          <w:p w:rsidR="003269E2" w:rsidRPr="007E7464" w:rsidRDefault="003269E2" w:rsidP="00773A81">
            <w:pPr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 xml:space="preserve">Проектор </w:t>
            </w: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>Optima</w:t>
            </w:r>
            <w:r w:rsidRPr="007E7464">
              <w:rPr>
                <w:rFonts w:ascii="Times New Roman" w:eastAsia="Calibri" w:hAnsi="Times New Roman" w:cs="Times New Roman"/>
                <w:i/>
              </w:rPr>
              <w:t>, экран разд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Системный блок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установка М3 – «Испыт-я витых цилиндр.пружин сжатия» 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установка М9 для проверки законов трения 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приборы ТММ-42-для изучения формообразования зубьев при помощи зубчатой рейки;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 xml:space="preserve">- набор макетов разнообразных механизмов; 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цепной вариатор;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установка М7 для моделирования процесса. формообразования зубьев в станочном зацеплении;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269E2" w:rsidRPr="007E7464" w:rsidRDefault="003269E2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да</w:t>
            </w: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Д-517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69E2" w:rsidRPr="007E7464" w:rsidRDefault="003269E2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Кол-во посадочных мест-36</w:t>
            </w:r>
          </w:p>
          <w:p w:rsidR="003269E2" w:rsidRPr="007E7464" w:rsidRDefault="003269E2" w:rsidP="00773A81">
            <w:pPr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 xml:space="preserve">Проектор </w:t>
            </w: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>Optima</w:t>
            </w:r>
            <w:r w:rsidRPr="007E7464">
              <w:rPr>
                <w:rFonts w:ascii="Times New Roman" w:eastAsia="Calibri" w:hAnsi="Times New Roman" w:cs="Times New Roman"/>
                <w:i/>
              </w:rPr>
              <w:t>, экран разд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Компьютер -1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редуктор 2-250-59;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редуктор ГО-3-89А;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 xml:space="preserve">- набор макетов разнообразных механизмов; 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 xml:space="preserve">- учебные плакаты с изображениями деталей и узлов теплоэнергооборудования; 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269E2" w:rsidRPr="007E7464" w:rsidRDefault="003269E2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да</w:t>
            </w: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               Д-514 а.б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69E2" w:rsidRPr="007E7464" w:rsidRDefault="003269E2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Кол-во посадочных мест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А- 23, б- 36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-компьютеры13+13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 xml:space="preserve">- учебные плакаты с изображениями деталей и узлов теплоэнергооборудования; 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269E2" w:rsidRPr="007E7464" w:rsidRDefault="003269E2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7E7464">
              <w:rPr>
                <w:rFonts w:ascii="Times New Roman" w:hAnsi="Times New Roman" w:cs="Times New Roman"/>
                <w:i/>
              </w:rPr>
              <w:t xml:space="preserve"> 10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7E7464">
              <w:rPr>
                <w:rFonts w:ascii="Times New Roman" w:hAnsi="Times New Roman" w:cs="Times New Roman"/>
                <w:i/>
              </w:rPr>
              <w:t xml:space="preserve"> 24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 w:rsidRPr="007E7464"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E7464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E7464">
              <w:rPr>
                <w:rFonts w:ascii="Times New Roman" w:hAnsi="Times New Roman" w:cs="Times New Roman"/>
                <w:i/>
              </w:rPr>
              <w:t>14, договор 3208/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7E7464">
              <w:rPr>
                <w:rFonts w:ascii="Times New Roman" w:hAnsi="Times New Roman" w:cs="Times New Roman"/>
                <w:i/>
              </w:rPr>
              <w:t>12,ЗАО «СофтЛайнТрейд», неискл.право, бессрочное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7E7464">
              <w:rPr>
                <w:rFonts w:ascii="Times New Roman" w:hAnsi="Times New Roman" w:cs="Times New Roman"/>
                <w:i/>
              </w:rPr>
              <w:t xml:space="preserve"> 2008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7E7464">
              <w:rPr>
                <w:rFonts w:ascii="Times New Roman" w:hAnsi="Times New Roman" w:cs="Times New Roman"/>
                <w:i/>
              </w:rPr>
              <w:t xml:space="preserve"> 20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7E7464">
              <w:rPr>
                <w:rFonts w:ascii="Times New Roman" w:hAnsi="Times New Roman" w:cs="Times New Roman"/>
                <w:i/>
              </w:rPr>
              <w:t>, договор 08/15, неискл.право, бессрочное</w:t>
            </w:r>
          </w:p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да</w:t>
            </w: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                Д-512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Кол-во посадочных мест-18</w:t>
            </w:r>
          </w:p>
          <w:p w:rsidR="003269E2" w:rsidRPr="007E7464" w:rsidRDefault="003269E2" w:rsidP="00773A81">
            <w:pPr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 xml:space="preserve">Проектор </w:t>
            </w: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>Optima</w:t>
            </w:r>
            <w:r w:rsidRPr="007E7464">
              <w:rPr>
                <w:rFonts w:ascii="Times New Roman" w:eastAsia="Calibri" w:hAnsi="Times New Roman" w:cs="Times New Roman"/>
                <w:i/>
              </w:rPr>
              <w:t>, экран разд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Системный блок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установка М3 – «Испыт-я витых цилиндр.пружин сжатия» 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установка М9 для проверки законов трения 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приборы ТММ-42-для изучения формообразования зубьев при помощи зубчатой рейки;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 xml:space="preserve">- набор макетов разнообразных механизмов; 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цепной вариатор;</w:t>
            </w:r>
          </w:p>
          <w:p w:rsidR="003269E2" w:rsidRPr="007E7464" w:rsidRDefault="003269E2" w:rsidP="00645545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- установка М7 для моделирования процесса. формообразования зубьев в станочном зацеплении;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69E2" w:rsidRPr="007E7464" w:rsidRDefault="003269E2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да</w:t>
            </w: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 xml:space="preserve">Аудитории для курсового проектирования и выпол-нения курсовых работ </w:t>
            </w:r>
          </w:p>
        </w:tc>
        <w:tc>
          <w:tcPr>
            <w:tcW w:w="3118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              Д-514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69E2" w:rsidRPr="007E7464" w:rsidRDefault="003269E2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Кол-во посадочных мест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А- 23, б- 36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-компьютеры13+13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 xml:space="preserve">- учебные плакаты с изображениями деталей и узлов теплоэнергооборудования; </w:t>
            </w:r>
          </w:p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269E2" w:rsidRPr="007E7464" w:rsidRDefault="003269E2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7E7464">
              <w:rPr>
                <w:rFonts w:ascii="Times New Roman" w:hAnsi="Times New Roman" w:cs="Times New Roman"/>
                <w:i/>
              </w:rPr>
              <w:t xml:space="preserve"> 10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7E7464">
              <w:rPr>
                <w:rFonts w:ascii="Times New Roman" w:hAnsi="Times New Roman" w:cs="Times New Roman"/>
                <w:i/>
              </w:rPr>
              <w:t xml:space="preserve"> 24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 w:rsidRPr="007E7464"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E7464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E7464">
              <w:rPr>
                <w:rFonts w:ascii="Times New Roman" w:hAnsi="Times New Roman" w:cs="Times New Roman"/>
                <w:i/>
              </w:rPr>
              <w:t>14, договор 3208/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7E7464">
              <w:rPr>
                <w:rFonts w:ascii="Times New Roman" w:hAnsi="Times New Roman" w:cs="Times New Roman"/>
                <w:i/>
              </w:rPr>
              <w:t>12,ЗАО «СофтЛайнТрейд», неискл.право, бессрочное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7E7464">
              <w:rPr>
                <w:rFonts w:ascii="Times New Roman" w:hAnsi="Times New Roman" w:cs="Times New Roman"/>
                <w:i/>
              </w:rPr>
              <w:t xml:space="preserve"> 2008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7E7464">
              <w:rPr>
                <w:rFonts w:ascii="Times New Roman" w:hAnsi="Times New Roman" w:cs="Times New Roman"/>
                <w:i/>
              </w:rPr>
              <w:t xml:space="preserve"> 20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7E7464">
              <w:rPr>
                <w:rFonts w:ascii="Times New Roman" w:hAnsi="Times New Roman" w:cs="Times New Roman"/>
                <w:i/>
              </w:rPr>
              <w:t>, договор 08/15, неискл.право, бессрочное</w:t>
            </w:r>
          </w:p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да</w:t>
            </w: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Лаборатория УИЛ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Bosch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Посадочных мест-25</w:t>
            </w:r>
          </w:p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Проектор </w:t>
            </w:r>
            <w:r w:rsidRPr="007E7464">
              <w:rPr>
                <w:rFonts w:ascii="Times New Roman" w:hAnsi="Times New Roman" w:cs="Times New Roman"/>
                <w:lang w:val="en-US"/>
              </w:rPr>
              <w:t>EPSON</w:t>
            </w:r>
            <w:r w:rsidRPr="007E7464">
              <w:rPr>
                <w:rFonts w:ascii="Times New Roman" w:hAnsi="Times New Roman" w:cs="Times New Roman"/>
              </w:rPr>
              <w:t>, раздвижной экран, диаскоп,</w:t>
            </w:r>
          </w:p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Компьютеры-11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69E2" w:rsidRPr="007E7464" w:rsidRDefault="003269E2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7E7464">
              <w:rPr>
                <w:rFonts w:ascii="Times New Roman" w:hAnsi="Times New Roman" w:cs="Times New Roman"/>
                <w:i/>
              </w:rPr>
              <w:t xml:space="preserve"> 10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7E7464">
              <w:rPr>
                <w:rFonts w:ascii="Times New Roman" w:hAnsi="Times New Roman" w:cs="Times New Roman"/>
                <w:i/>
              </w:rPr>
              <w:t xml:space="preserve"> 24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 w:rsidRPr="007E7464"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E7464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E7464">
              <w:rPr>
                <w:rFonts w:ascii="Times New Roman" w:hAnsi="Times New Roman" w:cs="Times New Roman"/>
                <w:i/>
              </w:rPr>
              <w:t>14, договор 3208/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7E7464">
              <w:rPr>
                <w:rFonts w:ascii="Times New Roman" w:hAnsi="Times New Roman" w:cs="Times New Roman"/>
                <w:i/>
              </w:rPr>
              <w:t>12,ЗАО «СофтЛайнТрейд», неискл.право, бессрочное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7E7464">
              <w:rPr>
                <w:rFonts w:ascii="Times New Roman" w:hAnsi="Times New Roman" w:cs="Times New Roman"/>
                <w:i/>
              </w:rPr>
              <w:t xml:space="preserve"> 2008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7E7464">
              <w:rPr>
                <w:rFonts w:ascii="Times New Roman" w:hAnsi="Times New Roman" w:cs="Times New Roman"/>
                <w:i/>
              </w:rPr>
              <w:t xml:space="preserve"> 20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7E7464">
              <w:rPr>
                <w:rFonts w:ascii="Times New Roman" w:hAnsi="Times New Roman" w:cs="Times New Roman"/>
                <w:i/>
              </w:rPr>
              <w:t>, договор 08/15, неискл.право, бессрочное</w:t>
            </w:r>
          </w:p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3269E2" w:rsidRPr="007E7464" w:rsidTr="007E7464">
        <w:tc>
          <w:tcPr>
            <w:tcW w:w="567" w:type="dxa"/>
            <w:vMerge w:val="restart"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Нормативно-техническая документация в теплоэнергетике</w:t>
            </w: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E7464">
              <w:rPr>
                <w:rFonts w:ascii="Times New Roman" w:hAnsi="Times New Roman" w:cs="Times New Roman"/>
                <w:b/>
              </w:rPr>
              <w:t>:</w:t>
            </w:r>
            <w:r w:rsidRPr="007E746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Д102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 (1 шт.)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Д104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 (1 шт.)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Д302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 (1 шт.)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Д304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 (1 шт.)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Д502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 (1 шт.)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Д504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 (1 шт.)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В103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 (1 шт.)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Да</w:t>
            </w: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В303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 (1 шт.)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В715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24 посадочных мест, доска распашная (1 шт.),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 (1 шт.), используется переносное оборудование ноутбук (1 шт.), Проектор мультимедийный (1 шт.)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05061" w:rsidRPr="007E7464" w:rsidRDefault="00305061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269E2" w:rsidRPr="007E7464" w:rsidRDefault="00305061" w:rsidP="0030506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В715а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10 посадочных мест, компьютер </w:t>
            </w:r>
            <w:r w:rsidRPr="007E7464">
              <w:rPr>
                <w:rFonts w:ascii="Times New Roman" w:hAnsi="Times New Roman" w:cs="Times New Roman"/>
                <w:lang w:val="en-US"/>
              </w:rPr>
              <w:t>Samsung</w:t>
            </w:r>
            <w:r w:rsidRPr="007E7464">
              <w:rPr>
                <w:rFonts w:ascii="Times New Roman" w:hAnsi="Times New Roman" w:cs="Times New Roman"/>
              </w:rPr>
              <w:t xml:space="preserve"> (в кол-ве 7 шт.), комп-р. Aquarius Pro P30 S42 (в кол-ве 3 шт.), моноблок (1 шт.), выход в интернет и ЭИОС университета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3. </w:t>
            </w:r>
            <w:r w:rsidRPr="007E7464">
              <w:rPr>
                <w:rFonts w:ascii="Times New Roman" w:hAnsi="Times New Roman" w:cs="Times New Roman"/>
                <w:lang w:val="en-US"/>
              </w:rPr>
              <w:t>LMS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Moodle</w:t>
            </w:r>
            <w:r w:rsidRPr="007E7464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4. Браузер </w:t>
            </w:r>
            <w:r w:rsidRPr="007E7464">
              <w:rPr>
                <w:rFonts w:ascii="Times New Roman" w:hAnsi="Times New Roman" w:cs="Times New Roman"/>
                <w:lang w:val="en-US"/>
              </w:rPr>
              <w:t>Chrome</w:t>
            </w:r>
            <w:r w:rsidRPr="007E7464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5. Программа </w:t>
            </w:r>
            <w:r w:rsidRPr="007E7464">
              <w:rPr>
                <w:rFonts w:ascii="Times New Roman" w:hAnsi="Times New Roman" w:cs="Times New Roman"/>
                <w:lang w:val="en-US"/>
              </w:rPr>
              <w:t>Adobe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Acrobat</w:t>
            </w:r>
            <w:r w:rsidRPr="007E7464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6. Программная система для обнаружения текстовых заимствований в учебных и научных работах «Антиплагиат.ВУЗ» (Договор № 436 от 18.01.2016, лицензиар - ЗАО «Анти-Плагиат», тип (вид) лицензии - неискл. право, срок действия лицензии - 18.01.2018)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7. Информационно-справочная система «Кодекс» и «Техэксперт» (Договор № 233-36/54-1, лицензиар – ЗАО «Алдан», тип (вид) лицензии – неискл. право, срок действия лицензии 31.12.2017)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В715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24 посадочных мест, доска распашная (1 шт.),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 (1 шт.), используется переносное оборудование ноутбук (1 шт.), Проектор мультимедийный (1 шт.)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05061" w:rsidRPr="007E7464" w:rsidRDefault="00305061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269E2" w:rsidRPr="007E7464" w:rsidRDefault="00305061" w:rsidP="0030506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В-613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E7464">
              <w:rPr>
                <w:rFonts w:ascii="Times New Roman" w:hAnsi="Times New Roman" w:cs="Times New Roman"/>
                <w:iCs/>
              </w:rPr>
              <w:t>Количество посадочных мест – 19.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E7464">
              <w:rPr>
                <w:rFonts w:ascii="Times New Roman" w:hAnsi="Times New Roman" w:cs="Times New Roman"/>
                <w:iCs/>
              </w:rPr>
              <w:t>Оснащение:  моноблок ICL (19 шт), МФУ НР LaserJet Pro M  (1шт), кресло компьютерное (19 шт), стол компьютерный (19 шт), Выход в интернет и ЭИОС университета.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4. MatLab.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5. «Компас-3DV13». Договор – 32081/KZN12. Лицензиар -  ЗАО «СофтЛайн Трейд». Тип лицензии – неискл. Право.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6.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3269E2" w:rsidRPr="007E7464" w:rsidTr="007E7464">
        <w:tc>
          <w:tcPr>
            <w:tcW w:w="567" w:type="dxa"/>
            <w:vMerge w:val="restart"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Теоретические основы теплотехники 2</w:t>
            </w: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="00645545" w:rsidRPr="007E7464">
              <w:rPr>
                <w:rFonts w:ascii="Times New Roman" w:hAnsi="Times New Roman" w:cs="Times New Roman"/>
                <w:b/>
              </w:rPr>
              <w:t xml:space="preserve">, </w:t>
            </w:r>
            <w:r w:rsidR="00645545"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  <w:r w:rsidRPr="007E7464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Д-108</w:t>
            </w:r>
          </w:p>
        </w:tc>
        <w:tc>
          <w:tcPr>
            <w:tcW w:w="3118" w:type="dxa"/>
            <w:shd w:val="clear" w:color="auto" w:fill="auto"/>
          </w:tcPr>
          <w:p w:rsidR="003269E2" w:rsidRPr="007E7464" w:rsidRDefault="003269E2" w:rsidP="00DC6359">
            <w:pPr>
              <w:rPr>
                <w:rFonts w:ascii="Times New Roman" w:hAnsi="Times New Roman" w:cs="Times New Roman"/>
                <w:bCs/>
                <w:i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Оснащенность: </w:t>
            </w:r>
            <w:r w:rsidRPr="007E7464">
              <w:rPr>
                <w:rFonts w:ascii="Times New Roman" w:hAnsi="Times New Roman" w:cs="Times New Roman"/>
                <w:bCs/>
                <w:i/>
              </w:rPr>
              <w:t>Автолаб. комплексы, авторабочее место студента сПЭВМ (ММТП), аэродинамическая труба, лабораторный стол,</w:t>
            </w:r>
          </w:p>
          <w:p w:rsidR="003269E2" w:rsidRPr="007E7464" w:rsidRDefault="003269E2" w:rsidP="00DC6359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bCs/>
                <w:i/>
              </w:rPr>
              <w:t xml:space="preserve"> ноутбук марки </w:t>
            </w:r>
            <w:r w:rsidRPr="007E7464">
              <w:rPr>
                <w:rFonts w:ascii="Times New Roman" w:hAnsi="Times New Roman" w:cs="Times New Roman"/>
                <w:bCs/>
                <w:i/>
                <w:lang w:val="en-US"/>
              </w:rPr>
              <w:t>Lenovo</w:t>
            </w:r>
            <w:r w:rsidRPr="007E746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bCs/>
                <w:i/>
                <w:lang w:val="en-US"/>
              </w:rPr>
              <w:t>ideal</w:t>
            </w:r>
            <w:r w:rsidRPr="007E746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bCs/>
                <w:i/>
                <w:lang w:val="en-US"/>
              </w:rPr>
              <w:t>Pad</w:t>
            </w:r>
            <w:r w:rsidRPr="007E746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bCs/>
                <w:i/>
                <w:lang w:val="en-US"/>
              </w:rPr>
              <w:t>GS</w:t>
            </w:r>
            <w:r w:rsidRPr="007E7464">
              <w:rPr>
                <w:rFonts w:ascii="Times New Roman" w:hAnsi="Times New Roman" w:cs="Times New Roman"/>
                <w:bCs/>
                <w:i/>
              </w:rPr>
              <w:t xml:space="preserve"> 70 </w:t>
            </w:r>
            <w:r w:rsidRPr="007E7464">
              <w:rPr>
                <w:rFonts w:ascii="Times New Roman" w:hAnsi="Times New Roman" w:cs="Times New Roman"/>
                <w:bCs/>
                <w:i/>
                <w:lang w:val="en-US"/>
              </w:rPr>
              <w:t>intel</w:t>
            </w:r>
            <w:r w:rsidRPr="007E746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bCs/>
                <w:i/>
                <w:lang w:val="en-US"/>
              </w:rPr>
              <w:t>Pentium</w:t>
            </w:r>
            <w:r w:rsidRPr="007E7464">
              <w:rPr>
                <w:rFonts w:ascii="Times New Roman" w:hAnsi="Times New Roman" w:cs="Times New Roman"/>
                <w:bCs/>
                <w:i/>
              </w:rPr>
              <w:t xml:space="preserve">-7 </w:t>
            </w:r>
            <w:r w:rsidRPr="007E7464">
              <w:rPr>
                <w:rFonts w:ascii="Times New Roman" w:hAnsi="Times New Roman" w:cs="Times New Roman"/>
                <w:bCs/>
                <w:i/>
                <w:lang w:val="en-US"/>
              </w:rPr>
              <w:t>in</w:t>
            </w:r>
            <w:r w:rsidRPr="007E7464">
              <w:rPr>
                <w:rFonts w:ascii="Times New Roman" w:hAnsi="Times New Roman" w:cs="Times New Roman"/>
                <w:i/>
              </w:rPr>
              <w:t xml:space="preserve">, барометр БАММ-1 с поверкой, блок регистрации параметров воздушной струи, модули для аэродинамической трубы, вольтметр В7-21, вольтметр В7-21А, вольтметр универсальный,  пылесос А-2254 Мс, лабораторный источник питания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W</w:t>
            </w:r>
            <w:r w:rsidRPr="007E7464">
              <w:rPr>
                <w:rFonts w:ascii="Times New Roman" w:hAnsi="Times New Roman" w:cs="Times New Roman"/>
                <w:i/>
              </w:rPr>
              <w:t>.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7E7464">
              <w:rPr>
                <w:rFonts w:ascii="Times New Roman" w:hAnsi="Times New Roman" w:cs="Times New Roman"/>
                <w:i/>
              </w:rPr>
              <w:t>.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Pr="007E7464">
              <w:rPr>
                <w:rFonts w:ascii="Times New Roman" w:hAnsi="Times New Roman" w:cs="Times New Roman"/>
                <w:i/>
              </w:rPr>
              <w:t>.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PS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7E7464">
              <w:rPr>
                <w:rFonts w:ascii="Times New Roman" w:hAnsi="Times New Roman" w:cs="Times New Roman"/>
                <w:i/>
              </w:rPr>
              <w:t>305Д, световая модель, для определения угловых коэффициентов излучения плоскости на трубный пучок.</w:t>
            </w:r>
          </w:p>
          <w:p w:rsidR="003269E2" w:rsidRPr="007E7464" w:rsidRDefault="003269E2" w:rsidP="00DC6359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</w:rPr>
              <w:t>Количество посадочных мест – 26.</w:t>
            </w:r>
          </w:p>
        </w:tc>
        <w:tc>
          <w:tcPr>
            <w:tcW w:w="3969" w:type="dxa"/>
            <w:shd w:val="clear" w:color="auto" w:fill="auto"/>
          </w:tcPr>
          <w:p w:rsidR="00305061" w:rsidRPr="007E7464" w:rsidRDefault="00305061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269E2" w:rsidRPr="007E7464" w:rsidRDefault="00305061" w:rsidP="00305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  <w:p w:rsidR="00645545" w:rsidRPr="007E7464" w:rsidRDefault="00645545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Д-118</w:t>
            </w:r>
          </w:p>
        </w:tc>
        <w:tc>
          <w:tcPr>
            <w:tcW w:w="3118" w:type="dxa"/>
            <w:shd w:val="clear" w:color="auto" w:fill="auto"/>
          </w:tcPr>
          <w:p w:rsidR="003269E2" w:rsidRPr="007E7464" w:rsidRDefault="003269E2" w:rsidP="00DC6359">
            <w:pPr>
              <w:rPr>
                <w:rFonts w:ascii="Times New Roman" w:hAnsi="Times New Roman" w:cs="Times New Roman"/>
                <w:bCs/>
                <w:i/>
              </w:rPr>
            </w:pPr>
            <w:r w:rsidRPr="007E7464">
              <w:rPr>
                <w:rFonts w:ascii="Times New Roman" w:hAnsi="Times New Roman" w:cs="Times New Roman"/>
              </w:rPr>
              <w:t>Оснащенность</w:t>
            </w:r>
            <w:r w:rsidRPr="007E7464">
              <w:rPr>
                <w:rFonts w:ascii="Times New Roman" w:hAnsi="Times New Roman" w:cs="Times New Roman"/>
                <w:i/>
              </w:rPr>
              <w:t xml:space="preserve">: </w:t>
            </w:r>
            <w:r w:rsidRPr="007E7464">
              <w:rPr>
                <w:rFonts w:ascii="Times New Roman" w:hAnsi="Times New Roman" w:cs="Times New Roman"/>
                <w:bCs/>
                <w:i/>
              </w:rPr>
              <w:t xml:space="preserve">Автолаб. комплексы,  лабораторный комплекс «С-гун», портативная лаборатория «Капелька 1,2,3», ноутбук марки </w:t>
            </w:r>
            <w:r w:rsidRPr="007E7464">
              <w:rPr>
                <w:rFonts w:ascii="Times New Roman" w:hAnsi="Times New Roman" w:cs="Times New Roman"/>
                <w:bCs/>
                <w:i/>
                <w:lang w:val="en-US"/>
              </w:rPr>
              <w:t>Lenovo</w:t>
            </w:r>
            <w:r w:rsidRPr="007E746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bCs/>
                <w:i/>
                <w:lang w:val="en-US"/>
              </w:rPr>
              <w:t>ideal</w:t>
            </w:r>
            <w:r w:rsidRPr="007E746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bCs/>
                <w:i/>
                <w:lang w:val="en-US"/>
              </w:rPr>
              <w:t>Pad</w:t>
            </w:r>
            <w:r w:rsidRPr="007E746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bCs/>
                <w:i/>
                <w:lang w:val="en-US"/>
              </w:rPr>
              <w:t>GS</w:t>
            </w:r>
            <w:r w:rsidRPr="007E7464">
              <w:rPr>
                <w:rFonts w:ascii="Times New Roman" w:hAnsi="Times New Roman" w:cs="Times New Roman"/>
                <w:bCs/>
                <w:i/>
              </w:rPr>
              <w:t xml:space="preserve"> 70 </w:t>
            </w:r>
            <w:r w:rsidRPr="007E7464">
              <w:rPr>
                <w:rFonts w:ascii="Times New Roman" w:hAnsi="Times New Roman" w:cs="Times New Roman"/>
                <w:bCs/>
                <w:i/>
                <w:lang w:val="en-US"/>
              </w:rPr>
              <w:t>intel</w:t>
            </w:r>
            <w:r w:rsidRPr="007E746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bCs/>
                <w:i/>
                <w:lang w:val="en-US"/>
              </w:rPr>
              <w:t>Pentium</w:t>
            </w:r>
            <w:r w:rsidRPr="007E7464">
              <w:rPr>
                <w:rFonts w:ascii="Times New Roman" w:hAnsi="Times New Roman" w:cs="Times New Roman"/>
                <w:bCs/>
                <w:i/>
              </w:rPr>
              <w:t xml:space="preserve">-7 </w:t>
            </w:r>
            <w:r w:rsidRPr="007E7464">
              <w:rPr>
                <w:rFonts w:ascii="Times New Roman" w:hAnsi="Times New Roman" w:cs="Times New Roman"/>
                <w:bCs/>
                <w:i/>
                <w:lang w:val="en-US"/>
              </w:rPr>
              <w:t>in</w:t>
            </w:r>
            <w:r w:rsidRPr="007E7464">
              <w:rPr>
                <w:rFonts w:ascii="Times New Roman" w:hAnsi="Times New Roman" w:cs="Times New Roman"/>
                <w:i/>
              </w:rPr>
              <w:t>, барометр БАММ-1 с поверкой, психрометр, гигрометр психрометрический вит-1», гигрометр психрометрический вит-2», секундомер.</w:t>
            </w:r>
          </w:p>
          <w:p w:rsidR="003269E2" w:rsidRPr="007E7464" w:rsidRDefault="003269E2" w:rsidP="00DC6359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</w:rPr>
              <w:t>Количество посадочных мест – 22.</w:t>
            </w:r>
          </w:p>
        </w:tc>
        <w:tc>
          <w:tcPr>
            <w:tcW w:w="3969" w:type="dxa"/>
            <w:shd w:val="clear" w:color="auto" w:fill="auto"/>
          </w:tcPr>
          <w:p w:rsidR="00305061" w:rsidRPr="007E7464" w:rsidRDefault="00305061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269E2" w:rsidRPr="007E7464" w:rsidRDefault="00305061" w:rsidP="00305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самостоя-тельной работы обучающихся</w:t>
            </w:r>
          </w:p>
          <w:p w:rsidR="00645545" w:rsidRPr="007E7464" w:rsidRDefault="00645545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курсового проектирования и выполнения курсовых работ</w:t>
            </w:r>
          </w:p>
        </w:tc>
        <w:tc>
          <w:tcPr>
            <w:tcW w:w="3118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Д-116</w:t>
            </w:r>
          </w:p>
        </w:tc>
        <w:tc>
          <w:tcPr>
            <w:tcW w:w="3118" w:type="dxa"/>
            <w:shd w:val="clear" w:color="auto" w:fill="auto"/>
          </w:tcPr>
          <w:p w:rsidR="003269E2" w:rsidRPr="007E7464" w:rsidRDefault="003269E2" w:rsidP="00DC6359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bCs/>
                <w:i/>
              </w:rPr>
              <w:t xml:space="preserve">Ноутбук марки </w:t>
            </w:r>
            <w:r w:rsidRPr="007E7464">
              <w:rPr>
                <w:rFonts w:ascii="Times New Roman" w:hAnsi="Times New Roman" w:cs="Times New Roman"/>
                <w:bCs/>
                <w:i/>
                <w:lang w:val="en-US"/>
              </w:rPr>
              <w:t>Lenovo</w:t>
            </w:r>
            <w:r w:rsidRPr="007E746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bCs/>
                <w:i/>
                <w:lang w:val="en-US"/>
              </w:rPr>
              <w:t>ideal</w:t>
            </w:r>
            <w:r w:rsidRPr="007E746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bCs/>
                <w:i/>
                <w:lang w:val="en-US"/>
              </w:rPr>
              <w:t>Pad</w:t>
            </w:r>
            <w:r w:rsidRPr="007E746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bCs/>
                <w:i/>
                <w:lang w:val="en-US"/>
              </w:rPr>
              <w:t>GS</w:t>
            </w:r>
            <w:r w:rsidRPr="007E7464">
              <w:rPr>
                <w:rFonts w:ascii="Times New Roman" w:hAnsi="Times New Roman" w:cs="Times New Roman"/>
                <w:bCs/>
                <w:i/>
              </w:rPr>
              <w:t xml:space="preserve"> 70 </w:t>
            </w:r>
            <w:r w:rsidRPr="007E7464">
              <w:rPr>
                <w:rFonts w:ascii="Times New Roman" w:hAnsi="Times New Roman" w:cs="Times New Roman"/>
                <w:bCs/>
                <w:i/>
                <w:lang w:val="en-US"/>
              </w:rPr>
              <w:t>intel</w:t>
            </w:r>
            <w:r w:rsidRPr="007E746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bCs/>
                <w:i/>
                <w:lang w:val="en-US"/>
              </w:rPr>
              <w:t>Pentium</w:t>
            </w:r>
            <w:r w:rsidRPr="007E7464">
              <w:rPr>
                <w:rFonts w:ascii="Times New Roman" w:hAnsi="Times New Roman" w:cs="Times New Roman"/>
                <w:bCs/>
                <w:i/>
              </w:rPr>
              <w:t xml:space="preserve">-7 </w:t>
            </w:r>
            <w:r w:rsidRPr="007E7464">
              <w:rPr>
                <w:rFonts w:ascii="Times New Roman" w:hAnsi="Times New Roman" w:cs="Times New Roman"/>
                <w:bCs/>
                <w:i/>
                <w:lang w:val="en-US"/>
              </w:rPr>
              <w:t>in</w:t>
            </w:r>
            <w:r w:rsidRPr="007E7464">
              <w:rPr>
                <w:rFonts w:ascii="Times New Roman" w:hAnsi="Times New Roman" w:cs="Times New Roman"/>
                <w:bCs/>
                <w:i/>
              </w:rPr>
              <w:t>, проектор, демонстрационный комплекс:ТТД, ТМО и «Гидравлика и гидропривод» (экран и графпроектор «Вега»)</w:t>
            </w:r>
          </w:p>
          <w:p w:rsidR="003269E2" w:rsidRPr="007E7464" w:rsidRDefault="003269E2" w:rsidP="00DC6359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</w:rPr>
              <w:t>Количество посадочных мест – 31.</w:t>
            </w:r>
          </w:p>
        </w:tc>
        <w:tc>
          <w:tcPr>
            <w:tcW w:w="3969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3269E2" w:rsidRPr="007E7464" w:rsidTr="007E7464">
        <w:tc>
          <w:tcPr>
            <w:tcW w:w="567" w:type="dxa"/>
            <w:vMerge w:val="restart"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Электрические цепи и электротехнические устройства</w:t>
            </w: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E7464">
              <w:rPr>
                <w:rFonts w:ascii="Times New Roman" w:hAnsi="Times New Roman" w:cs="Times New Roman"/>
                <w:b/>
              </w:rPr>
              <w:t>:</w:t>
            </w:r>
            <w:r w:rsidRPr="007E746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269E2" w:rsidRPr="007E7464" w:rsidRDefault="003269E2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Д-102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мультимедиа  система для поточной аудитории (1 шт.), мультимедийный проектор  Panasonic PT-VZ570E (1шт.), шкаф металлический для усилителя с замком (1 шт.), стойка напольная для микрофона черная с держателем для шнурового микрофона MS020 Black (1 шт.), количество посадочных мест – 180, классная доска (1 шт.),  стол преподавателя (1 шт.), стул преподавателя (1</w:t>
            </w:r>
            <w:r w:rsidRPr="007E7464">
              <w:rPr>
                <w:rFonts w:ascii="Times New Roman" w:hAnsi="Times New Roman" w:cs="Times New Roman"/>
                <w:color w:val="0D0D0D"/>
              </w:rPr>
              <w:t> </w:t>
            </w:r>
            <w:r w:rsidRPr="007E7464">
              <w:rPr>
                <w:rFonts w:ascii="Times New Roman" w:hAnsi="Times New Roman" w:cs="Times New Roman"/>
                <w:i/>
              </w:rPr>
              <w:t>шт.)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69E2" w:rsidRPr="007E7464" w:rsidRDefault="003269E2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Нет</w:t>
            </w: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269E2" w:rsidRPr="007E7464" w:rsidRDefault="003269E2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</w:rPr>
              <w:t>Акустическая система AUDAC WX802/OВ 70Вт с настенными креплениями с установкой (1 шт.), акустическая система AUDAC WX802/OВ 70Вт с настенными креплениями с установкой (1 шт.), коммутационный шкаф (УЗО 16Ф силовой кабель 220В, соединительный кабель HD 15bin (1 шт.), 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усилитель-микшер для систем громкой связи ROXTONE AA-120 c акустическим кабелем (1 шт.), коммутационный шкаф для усилителя-микшера с установкой Beллес (1 шт.), потолочное крепление для проектора ЕВ-1950 (цвет серебро штанга 85-145см) (1 шт.), экран настенно-потолочный подпружиненный CS NORMA видеоформатный (4:3) 305х229 с (1 шт.), стойка напольная для микрофона черная с держателем для шнурового микрофона MS020 Black (1 шт.), 180 посадочных мест,  классная доска (1 шт.),  стол преподавателя (1 шт.), стул преподавателя (1</w:t>
            </w:r>
            <w:r w:rsidRPr="007E7464">
              <w:rPr>
                <w:rFonts w:ascii="Times New Roman" w:hAnsi="Times New Roman" w:cs="Times New Roman"/>
                <w:color w:val="0D0D0D"/>
              </w:rPr>
              <w:t> </w:t>
            </w:r>
            <w:r w:rsidRPr="007E7464">
              <w:rPr>
                <w:rFonts w:ascii="Times New Roman" w:hAnsi="Times New Roman" w:cs="Times New Roman"/>
                <w:i/>
              </w:rPr>
              <w:t>шт.),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69E2" w:rsidRPr="007E7464" w:rsidRDefault="003269E2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Нет</w:t>
            </w: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269E2" w:rsidRPr="007E7464" w:rsidRDefault="003269E2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69E2" w:rsidRPr="007E7464" w:rsidRDefault="003269E2" w:rsidP="00773A81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акустическая система AUDAC WX802/OВ 70Вт (1 шт.)</w:t>
            </w:r>
          </w:p>
          <w:p w:rsidR="003269E2" w:rsidRPr="007E7464" w:rsidRDefault="003269E2" w:rsidP="00773A81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проектор мультимедийный Panasonic PT-VZ570E (1 шт.)</w:t>
            </w:r>
          </w:p>
          <w:p w:rsidR="003269E2" w:rsidRPr="007E7464" w:rsidRDefault="003269E2" w:rsidP="00773A81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усилитель-микшер для систем громкой связи ROXTONE AA-120 (1 шт.)</w:t>
            </w:r>
          </w:p>
          <w:p w:rsidR="003269E2" w:rsidRPr="007E7464" w:rsidRDefault="003269E2" w:rsidP="00773A81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экран Classic Lyra (16:9) (1 шт.)</w:t>
            </w:r>
          </w:p>
          <w:p w:rsidR="003269E2" w:rsidRPr="007E7464" w:rsidRDefault="003269E2" w:rsidP="00773A81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 Beллес (1 шт.)</w:t>
            </w:r>
          </w:p>
          <w:p w:rsidR="003269E2" w:rsidRPr="007E7464" w:rsidRDefault="003269E2" w:rsidP="00773A81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стойка напольная для микрофона черная с держателем для шнурового микрофона MS020 Black (1 шт.)</w:t>
            </w:r>
          </w:p>
          <w:p w:rsidR="003269E2" w:rsidRPr="007E7464" w:rsidRDefault="003269E2" w:rsidP="00773A81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миникомпьютер Asus VivoPC, монитор p\PHILIPS (1 шт.), </w:t>
            </w:r>
          </w:p>
          <w:p w:rsidR="003269E2" w:rsidRPr="007E7464" w:rsidRDefault="003269E2" w:rsidP="00773A81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доска распашная (1 шт.), </w:t>
            </w:r>
          </w:p>
          <w:p w:rsidR="003269E2" w:rsidRPr="007E7464" w:rsidRDefault="003269E2" w:rsidP="00773A81">
            <w:pPr>
              <w:spacing w:line="240" w:lineRule="atLeast"/>
              <w:jc w:val="both"/>
              <w:rPr>
                <w:rStyle w:val="ac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7464">
              <w:rPr>
                <w:rStyle w:val="ac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</w:p>
          <w:p w:rsidR="003269E2" w:rsidRPr="007E7464" w:rsidRDefault="003269E2" w:rsidP="00773A81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Количество посадочных мест - 180.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69E2" w:rsidRPr="007E7464" w:rsidRDefault="003269E2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Нет</w:t>
            </w: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269E2" w:rsidRPr="007E7464" w:rsidRDefault="003269E2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А-303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Аудитория теоретических основ электротехники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</w:rPr>
              <w:t>38</w:t>
            </w:r>
            <w:r w:rsidRPr="007E7464">
              <w:rPr>
                <w:rFonts w:ascii="Times New Roman" w:hAnsi="Times New Roman" w:cs="Times New Roman"/>
                <w:color w:val="0D0D0D"/>
              </w:rPr>
              <w:t> </w:t>
            </w:r>
            <w:r w:rsidRPr="007E7464">
              <w:rPr>
                <w:rFonts w:ascii="Times New Roman" w:hAnsi="Times New Roman" w:cs="Times New Roman"/>
                <w:i/>
              </w:rPr>
              <w:t>посадочных мест, плакаты</w:t>
            </w:r>
            <w:r w:rsidRPr="007E7464">
              <w:rPr>
                <w:rFonts w:ascii="Times New Roman" w:hAnsi="Times New Roman" w:cs="Times New Roman"/>
                <w:color w:val="0D0D0D"/>
              </w:rPr>
              <w:t> </w:t>
            </w:r>
            <w:r w:rsidRPr="007E7464">
              <w:rPr>
                <w:rFonts w:ascii="Times New Roman" w:hAnsi="Times New Roman" w:cs="Times New Roman"/>
                <w:i/>
              </w:rPr>
              <w:t>(16</w:t>
            </w:r>
            <w:r w:rsidRPr="007E7464">
              <w:rPr>
                <w:rFonts w:ascii="Times New Roman" w:hAnsi="Times New Roman" w:cs="Times New Roman"/>
                <w:color w:val="0D0D0D"/>
              </w:rPr>
              <w:t> </w:t>
            </w:r>
            <w:r w:rsidRPr="007E7464">
              <w:rPr>
                <w:rFonts w:ascii="Times New Roman" w:hAnsi="Times New Roman" w:cs="Times New Roman"/>
                <w:i/>
              </w:rPr>
              <w:t>шт.), классная доска (1</w:t>
            </w:r>
            <w:r w:rsidRPr="007E7464">
              <w:rPr>
                <w:rFonts w:ascii="Times New Roman" w:hAnsi="Times New Roman" w:cs="Times New Roman"/>
                <w:color w:val="0D0D0D"/>
              </w:rPr>
              <w:t> </w:t>
            </w:r>
            <w:r w:rsidRPr="007E7464">
              <w:rPr>
                <w:rFonts w:ascii="Times New Roman" w:hAnsi="Times New Roman" w:cs="Times New Roman"/>
                <w:i/>
              </w:rPr>
              <w:t>шт.), стол преподавателя (1</w:t>
            </w:r>
            <w:r w:rsidRPr="007E7464">
              <w:rPr>
                <w:rFonts w:ascii="Times New Roman" w:hAnsi="Times New Roman" w:cs="Times New Roman"/>
                <w:color w:val="0D0D0D"/>
              </w:rPr>
              <w:t> </w:t>
            </w:r>
            <w:r w:rsidRPr="007E7464">
              <w:rPr>
                <w:rFonts w:ascii="Times New Roman" w:hAnsi="Times New Roman" w:cs="Times New Roman"/>
                <w:i/>
              </w:rPr>
              <w:t>шт.), стул преподавателя (1 шт.), выход в интернет и ЭИОС университета</w:t>
            </w:r>
            <w:r w:rsidRPr="007E74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05061" w:rsidRPr="007E7464" w:rsidRDefault="00305061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269E2" w:rsidRPr="007E7464" w:rsidRDefault="00305061" w:rsidP="00305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Нет</w:t>
            </w: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269E2" w:rsidRPr="007E7464" w:rsidRDefault="003269E2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А-303</w:t>
            </w:r>
          </w:p>
          <w:p w:rsidR="003269E2" w:rsidRPr="007E7464" w:rsidRDefault="003269E2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Аудитория теоретических основ электротехники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</w:rPr>
              <w:t>38</w:t>
            </w:r>
            <w:r w:rsidRPr="007E7464">
              <w:rPr>
                <w:rFonts w:ascii="Times New Roman" w:hAnsi="Times New Roman" w:cs="Times New Roman"/>
                <w:color w:val="0D0D0D"/>
              </w:rPr>
              <w:t> </w:t>
            </w:r>
            <w:r w:rsidRPr="007E7464">
              <w:rPr>
                <w:rFonts w:ascii="Times New Roman" w:hAnsi="Times New Roman" w:cs="Times New Roman"/>
                <w:i/>
              </w:rPr>
              <w:t>посадочных мест, плакаты</w:t>
            </w:r>
            <w:r w:rsidRPr="007E7464">
              <w:rPr>
                <w:rFonts w:ascii="Times New Roman" w:hAnsi="Times New Roman" w:cs="Times New Roman"/>
                <w:color w:val="0D0D0D"/>
              </w:rPr>
              <w:t> </w:t>
            </w:r>
            <w:r w:rsidRPr="007E7464">
              <w:rPr>
                <w:rFonts w:ascii="Times New Roman" w:hAnsi="Times New Roman" w:cs="Times New Roman"/>
                <w:i/>
              </w:rPr>
              <w:t>(16</w:t>
            </w:r>
            <w:r w:rsidRPr="007E7464">
              <w:rPr>
                <w:rFonts w:ascii="Times New Roman" w:hAnsi="Times New Roman" w:cs="Times New Roman"/>
                <w:color w:val="0D0D0D"/>
              </w:rPr>
              <w:t> </w:t>
            </w:r>
            <w:r w:rsidRPr="007E7464">
              <w:rPr>
                <w:rFonts w:ascii="Times New Roman" w:hAnsi="Times New Roman" w:cs="Times New Roman"/>
                <w:i/>
              </w:rPr>
              <w:t>шт.), классная доска (1</w:t>
            </w:r>
            <w:r w:rsidRPr="007E7464">
              <w:rPr>
                <w:rFonts w:ascii="Times New Roman" w:hAnsi="Times New Roman" w:cs="Times New Roman"/>
                <w:color w:val="0D0D0D"/>
              </w:rPr>
              <w:t> </w:t>
            </w:r>
            <w:r w:rsidRPr="007E7464">
              <w:rPr>
                <w:rFonts w:ascii="Times New Roman" w:hAnsi="Times New Roman" w:cs="Times New Roman"/>
                <w:i/>
              </w:rPr>
              <w:t>шт.), стол преподавателя (1</w:t>
            </w:r>
            <w:r w:rsidRPr="007E7464">
              <w:rPr>
                <w:rFonts w:ascii="Times New Roman" w:hAnsi="Times New Roman" w:cs="Times New Roman"/>
                <w:color w:val="0D0D0D"/>
              </w:rPr>
              <w:t> </w:t>
            </w:r>
            <w:r w:rsidRPr="007E7464">
              <w:rPr>
                <w:rFonts w:ascii="Times New Roman" w:hAnsi="Times New Roman" w:cs="Times New Roman"/>
                <w:i/>
              </w:rPr>
              <w:t>шт.), стул преподавателя (1 шт.), выход в интернет и ЭИОС университета</w:t>
            </w:r>
            <w:r w:rsidRPr="007E74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05061" w:rsidRPr="007E7464" w:rsidRDefault="00305061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269E2" w:rsidRPr="007E7464" w:rsidRDefault="00305061" w:rsidP="00305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Нет</w:t>
            </w: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269E2" w:rsidRPr="007E7464" w:rsidRDefault="003269E2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А-309 Дисплейный класс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проектор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Vivitek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u w:val="single"/>
              </w:rPr>
              <w:t>(</w:t>
            </w:r>
            <w:r w:rsidRPr="007E7464">
              <w:rPr>
                <w:rFonts w:ascii="Times New Roman" w:hAnsi="Times New Roman" w:cs="Times New Roman"/>
                <w:i/>
              </w:rPr>
              <w:t>1 шт</w:t>
            </w:r>
            <w:r w:rsidRPr="007E7464">
              <w:rPr>
                <w:rFonts w:ascii="Times New Roman" w:hAnsi="Times New Roman" w:cs="Times New Roman"/>
                <w:i/>
                <w:u w:val="single"/>
              </w:rPr>
              <w:t>.)</w:t>
            </w:r>
            <w:r w:rsidRPr="007E7464">
              <w:rPr>
                <w:rFonts w:ascii="Times New Roman" w:hAnsi="Times New Roman" w:cs="Times New Roman"/>
                <w:i/>
              </w:rPr>
              <w:t xml:space="preserve">, Системный блок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Aquarius</w:t>
            </w:r>
            <w:r w:rsidRPr="007E7464">
              <w:rPr>
                <w:rFonts w:ascii="Times New Roman" w:hAnsi="Times New Roman" w:cs="Times New Roman"/>
                <w:i/>
              </w:rPr>
              <w:t xml:space="preserve"> в комплекте с мониторами </w:t>
            </w:r>
            <w:r w:rsidRPr="007E7464">
              <w:rPr>
                <w:rFonts w:ascii="Times New Roman" w:hAnsi="Times New Roman" w:cs="Times New Roman"/>
                <w:i/>
                <w:u w:val="single"/>
                <w:lang w:val="en-US"/>
              </w:rPr>
              <w:t>Aquarius</w:t>
            </w:r>
            <w:r w:rsidRPr="007E7464">
              <w:rPr>
                <w:rFonts w:ascii="Times New Roman" w:hAnsi="Times New Roman" w:cs="Times New Roman"/>
                <w:i/>
              </w:rPr>
              <w:t xml:space="preserve"> (11 шт.), классная доска </w:t>
            </w:r>
            <w:r w:rsidRPr="007E7464">
              <w:rPr>
                <w:rFonts w:ascii="Times New Roman" w:hAnsi="Times New Roman" w:cs="Times New Roman"/>
                <w:i/>
                <w:u w:val="single"/>
              </w:rPr>
              <w:t>(</w:t>
            </w:r>
            <w:r w:rsidRPr="007E7464">
              <w:rPr>
                <w:rFonts w:ascii="Times New Roman" w:hAnsi="Times New Roman" w:cs="Times New Roman"/>
                <w:i/>
              </w:rPr>
              <w:t>1 шт.), стол преподавателя (1 шт.), стул преподавателя (1 шт.), 31 посадочное место, выход в интернет и ЭИОС университета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69E2" w:rsidRPr="007E7464" w:rsidRDefault="003269E2" w:rsidP="00773A81">
            <w:pPr>
              <w:spacing w:line="240" w:lineRule="atLeast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1. Среда графического программирования и разработки приложений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LabVIEW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Professional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Development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System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for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Windows</w:t>
            </w:r>
          </w:p>
          <w:p w:rsidR="003269E2" w:rsidRPr="007E7464" w:rsidRDefault="003269E2" w:rsidP="00773A81">
            <w:pPr>
              <w:spacing w:line="240" w:lineRule="atLeast"/>
              <w:rPr>
                <w:rFonts w:ascii="Times New Roman" w:hAnsi="Times New Roman" w:cs="Times New Roman"/>
                <w:i/>
                <w:lang w:val="en-US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>2. Office Standard 2007 Russian OLP NL AcademicEdition+</w:t>
            </w:r>
          </w:p>
          <w:p w:rsidR="003269E2" w:rsidRPr="007E7464" w:rsidRDefault="003269E2" w:rsidP="00773A81">
            <w:pPr>
              <w:spacing w:line="240" w:lineRule="atLeast"/>
              <w:rPr>
                <w:rFonts w:ascii="Times New Roman" w:hAnsi="Times New Roman" w:cs="Times New Roman"/>
                <w:i/>
                <w:lang w:val="en-US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3. </w:t>
            </w:r>
            <w:r w:rsidRPr="007E7464">
              <w:rPr>
                <w:rFonts w:ascii="Times New Roman" w:hAnsi="Times New Roman" w:cs="Times New Roman"/>
                <w:i/>
              </w:rPr>
              <w:t>Браузер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 Chrome</w:t>
            </w:r>
          </w:p>
          <w:p w:rsidR="003269E2" w:rsidRPr="007E7464" w:rsidRDefault="003269E2" w:rsidP="00773A81">
            <w:pPr>
              <w:spacing w:line="240" w:lineRule="atLeast"/>
              <w:rPr>
                <w:rFonts w:ascii="Times New Roman" w:hAnsi="Times New Roman" w:cs="Times New Roman"/>
                <w:i/>
                <w:lang w:val="en-US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>4.</w:t>
            </w:r>
            <w:r w:rsidRPr="007E7464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</w:rPr>
              <w:t>Браузер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 Firefox</w:t>
            </w:r>
          </w:p>
          <w:p w:rsidR="003269E2" w:rsidRPr="007E7464" w:rsidRDefault="003269E2" w:rsidP="00773A81">
            <w:pPr>
              <w:spacing w:line="240" w:lineRule="atLeast"/>
              <w:rPr>
                <w:rFonts w:ascii="Times New Roman" w:hAnsi="Times New Roman" w:cs="Times New Roman"/>
                <w:i/>
                <w:lang w:val="en-US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>5.</w:t>
            </w:r>
            <w:r w:rsidRPr="007E7464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</w:rPr>
              <w:t>Программа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 Adobe Acrobat</w:t>
            </w:r>
          </w:p>
          <w:p w:rsidR="003269E2" w:rsidRPr="007E7464" w:rsidRDefault="003269E2" w:rsidP="00773A81">
            <w:pPr>
              <w:spacing w:line="240" w:lineRule="atLeast"/>
              <w:rPr>
                <w:rFonts w:ascii="Times New Roman" w:hAnsi="Times New Roman" w:cs="Times New Roman"/>
                <w:i/>
                <w:lang w:val="en-US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6. </w:t>
            </w:r>
            <w:r w:rsidRPr="007E7464">
              <w:rPr>
                <w:rFonts w:ascii="Times New Roman" w:hAnsi="Times New Roman" w:cs="Times New Roman"/>
                <w:i/>
              </w:rPr>
              <w:t>Программа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 Adobe Flash Player</w:t>
            </w:r>
          </w:p>
          <w:p w:rsidR="003269E2" w:rsidRPr="007E7464" w:rsidRDefault="003269E2" w:rsidP="00773A81">
            <w:pPr>
              <w:spacing w:line="240" w:lineRule="atLeast"/>
              <w:rPr>
                <w:rFonts w:ascii="Times New Roman" w:hAnsi="Times New Roman" w:cs="Times New Roman"/>
                <w:i/>
                <w:lang w:val="en-US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>7. CCleaner v.3.01</w:t>
            </w:r>
          </w:p>
          <w:p w:rsidR="003269E2" w:rsidRPr="007E7464" w:rsidRDefault="003269E2" w:rsidP="00773A81">
            <w:pPr>
              <w:spacing w:line="240" w:lineRule="atLeast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8. TeamViewer 11</w:t>
            </w:r>
          </w:p>
          <w:p w:rsidR="003269E2" w:rsidRPr="007E7464" w:rsidRDefault="003269E2" w:rsidP="00773A81">
            <w:pPr>
              <w:spacing w:line="240" w:lineRule="atLeast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9. WinDjView 2.0.2.</w:t>
            </w:r>
          </w:p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</w:rPr>
              <w:t>10. CoDeSys версия 2.3.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Нет</w:t>
            </w: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9E2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269E2" w:rsidRPr="007E7464" w:rsidRDefault="003269E2" w:rsidP="00773A81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А-309 Дисплейный класс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31 посадочное место, проектор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Vivitek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u w:val="single"/>
              </w:rPr>
              <w:t>(</w:t>
            </w:r>
            <w:r w:rsidRPr="007E7464">
              <w:rPr>
                <w:rFonts w:ascii="Times New Roman" w:hAnsi="Times New Roman" w:cs="Times New Roman"/>
                <w:i/>
              </w:rPr>
              <w:t>1 шт</w:t>
            </w:r>
            <w:r w:rsidRPr="007E7464">
              <w:rPr>
                <w:rFonts w:ascii="Times New Roman" w:hAnsi="Times New Roman" w:cs="Times New Roman"/>
                <w:i/>
                <w:u w:val="single"/>
              </w:rPr>
              <w:t>.)</w:t>
            </w:r>
            <w:r w:rsidRPr="007E7464">
              <w:rPr>
                <w:rFonts w:ascii="Times New Roman" w:hAnsi="Times New Roman" w:cs="Times New Roman"/>
                <w:i/>
              </w:rPr>
              <w:t xml:space="preserve">, компьютеры в комплекте с мониторами </w:t>
            </w:r>
            <w:r w:rsidRPr="007E7464">
              <w:rPr>
                <w:rFonts w:ascii="Times New Roman" w:hAnsi="Times New Roman" w:cs="Times New Roman"/>
                <w:i/>
                <w:u w:val="single"/>
                <w:lang w:val="en-US"/>
              </w:rPr>
              <w:t>Aquarius</w:t>
            </w:r>
            <w:r w:rsidRPr="007E7464">
              <w:rPr>
                <w:rFonts w:ascii="Times New Roman" w:hAnsi="Times New Roman" w:cs="Times New Roman"/>
                <w:i/>
              </w:rPr>
              <w:t xml:space="preserve"> (11 шт.), классная доска </w:t>
            </w:r>
            <w:r w:rsidRPr="007E7464">
              <w:rPr>
                <w:rFonts w:ascii="Times New Roman" w:hAnsi="Times New Roman" w:cs="Times New Roman"/>
                <w:i/>
                <w:u w:val="single"/>
              </w:rPr>
              <w:t>(</w:t>
            </w:r>
            <w:r w:rsidRPr="007E7464">
              <w:rPr>
                <w:rFonts w:ascii="Times New Roman" w:hAnsi="Times New Roman" w:cs="Times New Roman"/>
                <w:i/>
              </w:rPr>
              <w:t>1</w:t>
            </w:r>
            <w:r w:rsidRPr="007E7464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</w:rPr>
              <w:t xml:space="preserve">шт.), стол преподавателя (1 шт.), стул преподавателя (1 шт.), выход в интернет и ЭИОС университета. </w:t>
            </w:r>
          </w:p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269E2" w:rsidRPr="007E7464" w:rsidRDefault="003269E2" w:rsidP="00773A81">
            <w:pPr>
              <w:spacing w:line="240" w:lineRule="atLeast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1. Среда графического программирования и разработки приложений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LabVIEW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Professional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Development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System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for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Windows</w:t>
            </w:r>
          </w:p>
          <w:p w:rsidR="003269E2" w:rsidRPr="007E7464" w:rsidRDefault="003269E2" w:rsidP="00773A81">
            <w:pPr>
              <w:spacing w:line="240" w:lineRule="atLeast"/>
              <w:rPr>
                <w:rFonts w:ascii="Times New Roman" w:hAnsi="Times New Roman" w:cs="Times New Roman"/>
                <w:i/>
                <w:lang w:val="en-US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>2. Office Standard 2007 Russian OLP NL AcademicEdition+</w:t>
            </w:r>
          </w:p>
          <w:p w:rsidR="003269E2" w:rsidRPr="007E7464" w:rsidRDefault="003269E2" w:rsidP="00773A81">
            <w:pPr>
              <w:spacing w:line="240" w:lineRule="atLeast"/>
              <w:rPr>
                <w:rFonts w:ascii="Times New Roman" w:hAnsi="Times New Roman" w:cs="Times New Roman"/>
                <w:i/>
                <w:lang w:val="en-US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3. </w:t>
            </w:r>
            <w:r w:rsidRPr="007E7464">
              <w:rPr>
                <w:rFonts w:ascii="Times New Roman" w:hAnsi="Times New Roman" w:cs="Times New Roman"/>
                <w:i/>
              </w:rPr>
              <w:t>Браузер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 Chrome</w:t>
            </w:r>
          </w:p>
          <w:p w:rsidR="003269E2" w:rsidRPr="007E7464" w:rsidRDefault="003269E2" w:rsidP="00773A81">
            <w:pPr>
              <w:spacing w:line="240" w:lineRule="atLeast"/>
              <w:rPr>
                <w:rFonts w:ascii="Times New Roman" w:hAnsi="Times New Roman" w:cs="Times New Roman"/>
                <w:i/>
                <w:lang w:val="en-US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>4.</w:t>
            </w:r>
            <w:r w:rsidRPr="007E7464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</w:rPr>
              <w:t>Браузер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 Firefox</w:t>
            </w:r>
          </w:p>
          <w:p w:rsidR="003269E2" w:rsidRPr="007E7464" w:rsidRDefault="003269E2" w:rsidP="00773A81">
            <w:pPr>
              <w:spacing w:line="240" w:lineRule="atLeast"/>
              <w:rPr>
                <w:rFonts w:ascii="Times New Roman" w:hAnsi="Times New Roman" w:cs="Times New Roman"/>
                <w:i/>
                <w:lang w:val="en-US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>5.</w:t>
            </w:r>
            <w:r w:rsidRPr="007E7464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</w:rPr>
              <w:t>Программа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 Adobe Acrobat</w:t>
            </w:r>
          </w:p>
          <w:p w:rsidR="003269E2" w:rsidRPr="007E7464" w:rsidRDefault="003269E2" w:rsidP="00773A81">
            <w:pPr>
              <w:spacing w:line="240" w:lineRule="atLeast"/>
              <w:rPr>
                <w:rFonts w:ascii="Times New Roman" w:hAnsi="Times New Roman" w:cs="Times New Roman"/>
                <w:i/>
                <w:lang w:val="en-US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6. </w:t>
            </w:r>
            <w:r w:rsidRPr="007E7464">
              <w:rPr>
                <w:rFonts w:ascii="Times New Roman" w:hAnsi="Times New Roman" w:cs="Times New Roman"/>
                <w:i/>
              </w:rPr>
              <w:t>Программа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 Adobe Flash Player</w:t>
            </w:r>
          </w:p>
          <w:p w:rsidR="003269E2" w:rsidRPr="007E7464" w:rsidRDefault="003269E2" w:rsidP="00773A81">
            <w:pPr>
              <w:spacing w:line="240" w:lineRule="atLeast"/>
              <w:rPr>
                <w:rFonts w:ascii="Times New Roman" w:hAnsi="Times New Roman" w:cs="Times New Roman"/>
                <w:i/>
                <w:lang w:val="en-US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>7. CCleaner v.3.01</w:t>
            </w:r>
          </w:p>
          <w:p w:rsidR="003269E2" w:rsidRPr="007E7464" w:rsidRDefault="003269E2" w:rsidP="00773A81">
            <w:pPr>
              <w:spacing w:line="240" w:lineRule="atLeast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8. TeamViewer 11</w:t>
            </w:r>
          </w:p>
          <w:p w:rsidR="003269E2" w:rsidRPr="007E7464" w:rsidRDefault="003269E2" w:rsidP="00773A81">
            <w:pPr>
              <w:spacing w:line="240" w:lineRule="atLeast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9. WinDjView 2.0.2.</w:t>
            </w:r>
          </w:p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</w:rPr>
              <w:t>10. CoDeSys версия 2.3.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69E2" w:rsidRPr="007E7464" w:rsidRDefault="003269E2" w:rsidP="00773A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Нет</w:t>
            </w:r>
          </w:p>
        </w:tc>
      </w:tr>
      <w:tr w:rsidR="003269E2" w:rsidRPr="007E7464" w:rsidTr="007E7464">
        <w:tc>
          <w:tcPr>
            <w:tcW w:w="567" w:type="dxa"/>
            <w:vMerge w:val="restart"/>
            <w:shd w:val="clear" w:color="auto" w:fill="auto"/>
            <w:vAlign w:val="center"/>
          </w:tcPr>
          <w:p w:rsidR="003269E2" w:rsidRPr="007E7464" w:rsidRDefault="003269E2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269E2" w:rsidRPr="007E7464" w:rsidRDefault="003269E2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Технология воды и топлив на объектах теплоэнергетики</w:t>
            </w:r>
          </w:p>
        </w:tc>
        <w:tc>
          <w:tcPr>
            <w:tcW w:w="3402" w:type="dxa"/>
            <w:shd w:val="clear" w:color="auto" w:fill="auto"/>
          </w:tcPr>
          <w:p w:rsidR="003269E2" w:rsidRPr="007E7464" w:rsidRDefault="003269E2" w:rsidP="005A01EE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E7464">
              <w:rPr>
                <w:rFonts w:ascii="Times New Roman" w:hAnsi="Times New Roman" w:cs="Times New Roman"/>
                <w:b/>
              </w:rPr>
              <w:t>:</w:t>
            </w:r>
            <w:r w:rsidRPr="007E746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269E2" w:rsidRPr="007E7464" w:rsidRDefault="003269E2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B2D17" w:rsidRPr="007E7464" w:rsidRDefault="006B2D17" w:rsidP="00AC27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Д102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 (1 шт.)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2D17" w:rsidRPr="007E7464" w:rsidRDefault="006B2D17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B2D17" w:rsidRPr="007E7464" w:rsidRDefault="006B2D17" w:rsidP="00AC27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Д104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 (1 шт.)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2D17" w:rsidRPr="007E7464" w:rsidRDefault="006B2D17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B2D17" w:rsidRPr="007E7464" w:rsidRDefault="006B2D17" w:rsidP="00AC27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Д302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 (1 шт.)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2D17" w:rsidRPr="007E7464" w:rsidRDefault="006B2D17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B2D17" w:rsidRPr="007E7464" w:rsidRDefault="006B2D17" w:rsidP="00AC27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Д304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 (1 шт.)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2D17" w:rsidRPr="007E7464" w:rsidRDefault="006B2D17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B2D17" w:rsidRPr="007E7464" w:rsidRDefault="006B2D17" w:rsidP="00AC27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Д502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 (1 шт.)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2D17" w:rsidRPr="007E7464" w:rsidRDefault="006B2D17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B2D17" w:rsidRPr="007E7464" w:rsidRDefault="006B2D17" w:rsidP="00AC27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Д504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 (1 шт.)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2D17" w:rsidRPr="007E7464" w:rsidRDefault="006B2D17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B2D17" w:rsidRPr="007E7464" w:rsidRDefault="006B2D17" w:rsidP="00AC27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В103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 (1 шт.)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2D17" w:rsidRPr="007E7464" w:rsidRDefault="006B2D17" w:rsidP="00AC27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Да</w:t>
            </w: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B2D17" w:rsidRPr="007E7464" w:rsidRDefault="006B2D17" w:rsidP="00AC27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В303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 (1 шт.)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2D17" w:rsidRPr="007E7464" w:rsidRDefault="006B2D17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B2D17" w:rsidRPr="007E7464" w:rsidRDefault="006B2D17" w:rsidP="00AC27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В715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24 посадочных мест, доска распашная (1 шт.),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 (1 шт.), используется переносное оборудование ноутбук (1 шт.), Проектор мультимедийный (1 шт.)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05061" w:rsidRPr="007E7464" w:rsidRDefault="00305061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B2D17" w:rsidRPr="007E7464" w:rsidRDefault="00305061" w:rsidP="0030506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2D17" w:rsidRPr="007E7464" w:rsidRDefault="006B2D17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B2D17" w:rsidRPr="007E7464" w:rsidRDefault="006B2D17" w:rsidP="00AC27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В715а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10 посадочных мест, компьютер </w:t>
            </w:r>
            <w:r w:rsidRPr="007E7464">
              <w:rPr>
                <w:rFonts w:ascii="Times New Roman" w:hAnsi="Times New Roman" w:cs="Times New Roman"/>
                <w:lang w:val="en-US"/>
              </w:rPr>
              <w:t>Samsung</w:t>
            </w:r>
            <w:r w:rsidRPr="007E7464">
              <w:rPr>
                <w:rFonts w:ascii="Times New Roman" w:hAnsi="Times New Roman" w:cs="Times New Roman"/>
              </w:rPr>
              <w:t xml:space="preserve"> (в кол-ве 7 шт.), комп-р. Aquarius Pro P30 S42 (в кол-ве 3 шт.), моноблок (1 шт.), выход в интернет и ЭИОС университета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3. </w:t>
            </w:r>
            <w:r w:rsidRPr="007E7464">
              <w:rPr>
                <w:rFonts w:ascii="Times New Roman" w:hAnsi="Times New Roman" w:cs="Times New Roman"/>
                <w:lang w:val="en-US"/>
              </w:rPr>
              <w:t>LMS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Moodle</w:t>
            </w:r>
            <w:r w:rsidRPr="007E7464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4. Браузер </w:t>
            </w:r>
            <w:r w:rsidRPr="007E7464">
              <w:rPr>
                <w:rFonts w:ascii="Times New Roman" w:hAnsi="Times New Roman" w:cs="Times New Roman"/>
                <w:lang w:val="en-US"/>
              </w:rPr>
              <w:t>Chrome</w:t>
            </w:r>
            <w:r w:rsidRPr="007E7464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5. Программа </w:t>
            </w:r>
            <w:r w:rsidRPr="007E7464">
              <w:rPr>
                <w:rFonts w:ascii="Times New Roman" w:hAnsi="Times New Roman" w:cs="Times New Roman"/>
                <w:lang w:val="en-US"/>
              </w:rPr>
              <w:t>Adobe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Acrobat</w:t>
            </w:r>
            <w:r w:rsidRPr="007E7464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6. Программная система для обнаружения текстовых заимствований в учебных и научных работах «Антиплагиат.ВУЗ» (Договор № 436 от 18.01.2016, лицензиар - ЗАО «Анти-Плагиат», тип (вид) лицензии - неискл. право, срок действия лицензии - 18.01.2018)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7. Информационно-справочная система «Кодекс» и «Техэксперт» (Договор № 233-36/54-1, лицензиар – ЗАО «Алдан», тип (вид) лицензии – неискл. право, срок действия лицензии 31.12.2017)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B2D17" w:rsidRPr="007E7464" w:rsidRDefault="006B2D17" w:rsidP="00AC27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В715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24 посадочных мест, доска распашная (1 шт.),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 (1 шт.), используется переносное оборудование ноутбук (1 шт.), Проектор мультимедийный (1 шт.)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05061" w:rsidRPr="007E7464" w:rsidRDefault="00305061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B2D17" w:rsidRPr="007E7464" w:rsidRDefault="00305061" w:rsidP="00305061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2D17" w:rsidRPr="007E7464" w:rsidRDefault="006B2D17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B2D17" w:rsidRPr="007E7464" w:rsidRDefault="006B2D17" w:rsidP="00AC27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В-613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E7464">
              <w:rPr>
                <w:rFonts w:ascii="Times New Roman" w:hAnsi="Times New Roman" w:cs="Times New Roman"/>
                <w:iCs/>
              </w:rPr>
              <w:t>Количество посадочных мест – 19.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E7464">
              <w:rPr>
                <w:rFonts w:ascii="Times New Roman" w:hAnsi="Times New Roman" w:cs="Times New Roman"/>
                <w:iCs/>
              </w:rPr>
              <w:t>Оснащение:  моноблок ICL (19 шт), МФУ НР LaserJet Pro M  (1шт), кресло компьютерное (19 шт), стол компьютерный (19 шт), Выход в интернет и ЭИОС университета.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4. MatLab.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5. «Компас-3DV13». Договор – 32081/KZN12. Лицензиар -  ЗАО «СофтЛайн Трейд». Тип лицензии – неискл. Право.</w:t>
            </w:r>
          </w:p>
          <w:p w:rsidR="006B2D17" w:rsidRPr="007E7464" w:rsidRDefault="006B2D17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6.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2D17" w:rsidRPr="007E7464" w:rsidRDefault="006B2D17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B2D17" w:rsidRPr="007E7464" w:rsidTr="007E7464">
        <w:tc>
          <w:tcPr>
            <w:tcW w:w="567" w:type="dxa"/>
            <w:vMerge w:val="restart"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Котельные установки и парогенераторы</w:t>
            </w: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5A01EE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E7464">
              <w:rPr>
                <w:rFonts w:ascii="Times New Roman" w:hAnsi="Times New Roman" w:cs="Times New Roman"/>
                <w:b/>
              </w:rPr>
              <w:t>:</w:t>
            </w:r>
            <w:r w:rsidRPr="007E746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5A01EE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3269E2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Количество посадочных мест-100</w:t>
            </w:r>
          </w:p>
          <w:p w:rsidR="006B2D17" w:rsidRPr="007E7464" w:rsidRDefault="006B2D17" w:rsidP="003269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 xml:space="preserve">Проектор </w:t>
            </w: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>Optima</w:t>
            </w:r>
            <w:r w:rsidRPr="007E7464">
              <w:rPr>
                <w:rFonts w:ascii="Times New Roman" w:eastAsia="Calibri" w:hAnsi="Times New Roman" w:cs="Times New Roman"/>
                <w:i/>
              </w:rPr>
              <w:t>, экран разд</w:t>
            </w:r>
          </w:p>
          <w:p w:rsidR="006B2D17" w:rsidRPr="007E7464" w:rsidRDefault="006B2D17" w:rsidP="003269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B2D17" w:rsidRPr="007E7464" w:rsidRDefault="006B2D17" w:rsidP="00CF1A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3269E2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да</w:t>
            </w: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B2D17" w:rsidRPr="007E7464" w:rsidRDefault="006B2D17" w:rsidP="00CF1AF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                Д-512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2D17" w:rsidRPr="007E7464" w:rsidRDefault="006B2D17" w:rsidP="00CF1AF6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Кол-во посадочных мест-18</w:t>
            </w:r>
          </w:p>
          <w:p w:rsidR="006B2D17" w:rsidRPr="007E7464" w:rsidRDefault="006B2D17" w:rsidP="00CF1AF6">
            <w:pPr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 xml:space="preserve">Проектор </w:t>
            </w: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>Optima</w:t>
            </w:r>
            <w:r w:rsidRPr="007E7464">
              <w:rPr>
                <w:rFonts w:ascii="Times New Roman" w:eastAsia="Calibri" w:hAnsi="Times New Roman" w:cs="Times New Roman"/>
                <w:i/>
              </w:rPr>
              <w:t>, экран разд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Системный блок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  <w:color w:val="000000"/>
              </w:rPr>
            </w:pP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B2D17" w:rsidRPr="007E7464" w:rsidRDefault="006B2D17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2D17" w:rsidRPr="007E7464" w:rsidRDefault="006B2D17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да</w:t>
            </w: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5A01EE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                 Д-517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Кол-во посадочных мест-36</w:t>
            </w:r>
          </w:p>
          <w:p w:rsidR="006B2D17" w:rsidRPr="007E7464" w:rsidRDefault="006B2D17" w:rsidP="00CF1AF6">
            <w:pPr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 xml:space="preserve">Проектор </w:t>
            </w:r>
            <w:r w:rsidRPr="007E7464">
              <w:rPr>
                <w:rFonts w:ascii="Times New Roman" w:eastAsia="Calibri" w:hAnsi="Times New Roman" w:cs="Times New Roman"/>
                <w:i/>
                <w:lang w:val="en-US"/>
              </w:rPr>
              <w:t>Optima</w:t>
            </w:r>
            <w:r w:rsidRPr="007E7464">
              <w:rPr>
                <w:rFonts w:ascii="Times New Roman" w:eastAsia="Calibri" w:hAnsi="Times New Roman" w:cs="Times New Roman"/>
                <w:i/>
              </w:rPr>
              <w:t>, экран разд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Компьютер -1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B2D17" w:rsidRPr="007E7464" w:rsidRDefault="006B2D17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2D17" w:rsidRPr="007E7464" w:rsidRDefault="006B2D17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да</w:t>
            </w: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2D17" w:rsidRPr="007E7464" w:rsidRDefault="006B2D17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B2D17" w:rsidRPr="007E7464" w:rsidRDefault="006B2D17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B2D17" w:rsidRPr="007E7464" w:rsidRDefault="006B2D17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5A01EE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               Д-514 а.б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Кол-во посадочных мест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а- 23, б- 36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-компьютеры13+13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B2D17" w:rsidRPr="007E7464" w:rsidRDefault="006B2D17" w:rsidP="00CF1A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7E7464">
              <w:rPr>
                <w:rFonts w:ascii="Times New Roman" w:hAnsi="Times New Roman" w:cs="Times New Roman"/>
                <w:i/>
              </w:rPr>
              <w:t xml:space="preserve"> 10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7E7464">
              <w:rPr>
                <w:rFonts w:ascii="Times New Roman" w:hAnsi="Times New Roman" w:cs="Times New Roman"/>
                <w:i/>
              </w:rPr>
              <w:t xml:space="preserve"> 24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 w:rsidRPr="007E7464"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E7464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E7464">
              <w:rPr>
                <w:rFonts w:ascii="Times New Roman" w:hAnsi="Times New Roman" w:cs="Times New Roman"/>
                <w:i/>
              </w:rPr>
              <w:t>14, договор 3208/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7E7464">
              <w:rPr>
                <w:rFonts w:ascii="Times New Roman" w:hAnsi="Times New Roman" w:cs="Times New Roman"/>
                <w:i/>
              </w:rPr>
              <w:t>12,ЗАО «СофтЛайнТрейд», неискл.право, бессрочное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7E7464">
              <w:rPr>
                <w:rFonts w:ascii="Times New Roman" w:hAnsi="Times New Roman" w:cs="Times New Roman"/>
                <w:i/>
              </w:rPr>
              <w:t xml:space="preserve"> 2008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7E7464">
              <w:rPr>
                <w:rFonts w:ascii="Times New Roman" w:hAnsi="Times New Roman" w:cs="Times New Roman"/>
                <w:i/>
              </w:rPr>
              <w:t xml:space="preserve"> 20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7E7464">
              <w:rPr>
                <w:rFonts w:ascii="Times New Roman" w:hAnsi="Times New Roman" w:cs="Times New Roman"/>
                <w:i/>
              </w:rPr>
              <w:t>, договор 08/15, неискл.право, бессрочное</w:t>
            </w:r>
          </w:p>
          <w:p w:rsidR="006B2D17" w:rsidRPr="007E7464" w:rsidRDefault="006B2D17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B2D17" w:rsidRPr="007E7464" w:rsidRDefault="006B2D17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да</w:t>
            </w: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2D17" w:rsidRPr="007E7464" w:rsidRDefault="006B2D17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B2D17" w:rsidRPr="007E7464" w:rsidRDefault="006B2D17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B2D17" w:rsidRPr="007E7464" w:rsidRDefault="006B2D17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                Д-514а,б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2D17" w:rsidRPr="007E7464" w:rsidRDefault="006B2D17" w:rsidP="00CF1AF6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Кол-во посадочных мест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А-23;  б-36</w:t>
            </w:r>
          </w:p>
          <w:p w:rsidR="006B2D17" w:rsidRPr="007E7464" w:rsidRDefault="006B2D17" w:rsidP="00CF1AF6">
            <w:pPr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Компьютеры 13+13</w:t>
            </w:r>
          </w:p>
          <w:p w:rsidR="006B2D17" w:rsidRPr="007E7464" w:rsidRDefault="006B2D17" w:rsidP="00CF1AF6">
            <w:pPr>
              <w:rPr>
                <w:rFonts w:ascii="Times New Roman" w:eastAsia="Calibri" w:hAnsi="Times New Roman" w:cs="Times New Roman"/>
                <w:i/>
              </w:rPr>
            </w:pP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  <w:color w:val="000000"/>
              </w:rPr>
            </w:pP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  <w:color w:val="000000"/>
              </w:rPr>
            </w:pP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B2D17" w:rsidRPr="007E7464" w:rsidRDefault="006B2D17" w:rsidP="00CF1A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7E7464">
              <w:rPr>
                <w:rFonts w:ascii="Times New Roman" w:hAnsi="Times New Roman" w:cs="Times New Roman"/>
                <w:i/>
              </w:rPr>
              <w:t xml:space="preserve"> 10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7E7464">
              <w:rPr>
                <w:rFonts w:ascii="Times New Roman" w:hAnsi="Times New Roman" w:cs="Times New Roman"/>
                <w:i/>
              </w:rPr>
              <w:t xml:space="preserve"> 24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 w:rsidRPr="007E7464"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E7464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E7464">
              <w:rPr>
                <w:rFonts w:ascii="Times New Roman" w:hAnsi="Times New Roman" w:cs="Times New Roman"/>
                <w:i/>
              </w:rPr>
              <w:t>14, договор 3208/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7E7464">
              <w:rPr>
                <w:rFonts w:ascii="Times New Roman" w:hAnsi="Times New Roman" w:cs="Times New Roman"/>
                <w:i/>
              </w:rPr>
              <w:t>12,ЗАО «СофтЛайнТрейд», неискл.право, бессрочное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7E7464">
              <w:rPr>
                <w:rFonts w:ascii="Times New Roman" w:hAnsi="Times New Roman" w:cs="Times New Roman"/>
                <w:i/>
              </w:rPr>
              <w:t xml:space="preserve"> 2008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7E7464">
              <w:rPr>
                <w:rFonts w:ascii="Times New Roman" w:hAnsi="Times New Roman" w:cs="Times New Roman"/>
                <w:i/>
              </w:rPr>
              <w:t xml:space="preserve"> 20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7E7464">
              <w:rPr>
                <w:rFonts w:ascii="Times New Roman" w:hAnsi="Times New Roman" w:cs="Times New Roman"/>
                <w:i/>
              </w:rPr>
              <w:t>, договор 08/15, неискл.право, бессрочное</w:t>
            </w:r>
          </w:p>
          <w:p w:rsidR="006B2D17" w:rsidRPr="007E7464" w:rsidRDefault="006B2D17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B2D17" w:rsidRPr="007E7464" w:rsidRDefault="006B2D17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да</w:t>
            </w: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 xml:space="preserve">Аудитории для курсового проектирования и выпол-нения курсовых работ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2D17" w:rsidRPr="007E7464" w:rsidRDefault="006B2D17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B2D17" w:rsidRPr="007E7464" w:rsidRDefault="006B2D17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B2D17" w:rsidRPr="007E7464" w:rsidRDefault="006B2D17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              Д-514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Кол-во посадочных мест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А- 23, б- 36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-компьютеры13+13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B2D17" w:rsidRPr="007E7464" w:rsidRDefault="006B2D17" w:rsidP="00CF1A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7E7464">
              <w:rPr>
                <w:rFonts w:ascii="Times New Roman" w:hAnsi="Times New Roman" w:cs="Times New Roman"/>
                <w:i/>
              </w:rPr>
              <w:t xml:space="preserve"> 10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7E7464">
              <w:rPr>
                <w:rFonts w:ascii="Times New Roman" w:hAnsi="Times New Roman" w:cs="Times New Roman"/>
                <w:i/>
              </w:rPr>
              <w:t xml:space="preserve"> 24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 w:rsidRPr="007E7464"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E7464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E7464">
              <w:rPr>
                <w:rFonts w:ascii="Times New Roman" w:hAnsi="Times New Roman" w:cs="Times New Roman"/>
                <w:i/>
              </w:rPr>
              <w:t>14, договор 3208/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7E7464">
              <w:rPr>
                <w:rFonts w:ascii="Times New Roman" w:hAnsi="Times New Roman" w:cs="Times New Roman"/>
                <w:i/>
              </w:rPr>
              <w:t>12,ЗАО «СофтЛайнТрейд», неискл.право, бессрочное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7E7464">
              <w:rPr>
                <w:rFonts w:ascii="Times New Roman" w:hAnsi="Times New Roman" w:cs="Times New Roman"/>
                <w:i/>
              </w:rPr>
              <w:t xml:space="preserve"> 2008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7E7464">
              <w:rPr>
                <w:rFonts w:ascii="Times New Roman" w:hAnsi="Times New Roman" w:cs="Times New Roman"/>
                <w:i/>
              </w:rPr>
              <w:t xml:space="preserve"> 20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7E7464">
              <w:rPr>
                <w:rFonts w:ascii="Times New Roman" w:hAnsi="Times New Roman" w:cs="Times New Roman"/>
                <w:i/>
              </w:rPr>
              <w:t>, договор 08/15, неискл.право, бессрочное</w:t>
            </w:r>
          </w:p>
          <w:p w:rsidR="006B2D17" w:rsidRPr="007E7464" w:rsidRDefault="006B2D17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B2D17" w:rsidRPr="007E7464" w:rsidRDefault="006B2D17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да</w:t>
            </w: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Лаборатория УИЛ «ЭЭО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Bosch</w:t>
            </w:r>
            <w:r w:rsidRPr="007E7464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2D17" w:rsidRPr="007E7464" w:rsidRDefault="006B2D17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Посадочных мест-25</w:t>
            </w:r>
          </w:p>
          <w:p w:rsidR="006B2D17" w:rsidRPr="007E7464" w:rsidRDefault="006B2D17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Проектор </w:t>
            </w:r>
            <w:r w:rsidRPr="007E7464">
              <w:rPr>
                <w:rFonts w:ascii="Times New Roman" w:hAnsi="Times New Roman" w:cs="Times New Roman"/>
                <w:lang w:val="en-US"/>
              </w:rPr>
              <w:t>EPSON</w:t>
            </w:r>
            <w:r w:rsidRPr="007E7464">
              <w:rPr>
                <w:rFonts w:ascii="Times New Roman" w:hAnsi="Times New Roman" w:cs="Times New Roman"/>
              </w:rPr>
              <w:t>, раздвижной экран, диаскоп,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Компьютеры-11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Оборудование: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-котел настенный </w:t>
            </w:r>
            <w:r w:rsidRPr="007E7464">
              <w:rPr>
                <w:rFonts w:ascii="Times New Roman" w:hAnsi="Times New Roman" w:cs="Times New Roman"/>
                <w:lang w:val="en-US"/>
              </w:rPr>
              <w:t>Therm</w:t>
            </w:r>
            <w:r w:rsidRPr="007E7464">
              <w:rPr>
                <w:rFonts w:ascii="Times New Roman" w:hAnsi="Times New Roman" w:cs="Times New Roman"/>
              </w:rPr>
              <w:t>8000</w:t>
            </w:r>
            <w:r w:rsidRPr="007E7464">
              <w:rPr>
                <w:rFonts w:ascii="Times New Roman" w:hAnsi="Times New Roman" w:cs="Times New Roman"/>
                <w:lang w:val="en-US"/>
              </w:rPr>
              <w:t>S</w:t>
            </w:r>
            <w:r w:rsidRPr="007E7464">
              <w:rPr>
                <w:rFonts w:ascii="Times New Roman" w:hAnsi="Times New Roman" w:cs="Times New Roman"/>
              </w:rPr>
              <w:t>^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- котел настенный </w:t>
            </w:r>
            <w:r w:rsidRPr="007E7464">
              <w:rPr>
                <w:rFonts w:ascii="Times New Roman" w:hAnsi="Times New Roman" w:cs="Times New Roman"/>
                <w:lang w:val="en-US"/>
              </w:rPr>
              <w:t>Condens</w:t>
            </w:r>
            <w:r w:rsidRPr="007E7464">
              <w:rPr>
                <w:rFonts w:ascii="Times New Roman" w:hAnsi="Times New Roman" w:cs="Times New Roman"/>
              </w:rPr>
              <w:t xml:space="preserve"> 7000</w:t>
            </w:r>
            <w:r w:rsidRPr="007E7464">
              <w:rPr>
                <w:rFonts w:ascii="Times New Roman" w:hAnsi="Times New Roman" w:cs="Times New Roman"/>
                <w:lang w:val="en-US"/>
              </w:rPr>
              <w:t>W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- котел настенный </w:t>
            </w:r>
            <w:r w:rsidRPr="007E7464">
              <w:rPr>
                <w:rFonts w:ascii="Times New Roman" w:hAnsi="Times New Roman" w:cs="Times New Roman"/>
                <w:lang w:val="en-US"/>
              </w:rPr>
              <w:t>Logamax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plus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GB</w:t>
            </w:r>
            <w:r w:rsidRPr="007E7464">
              <w:rPr>
                <w:rFonts w:ascii="Times New Roman" w:hAnsi="Times New Roman" w:cs="Times New Roman"/>
              </w:rPr>
              <w:t>72-24</w:t>
            </w:r>
            <w:r w:rsidRPr="007E7464">
              <w:rPr>
                <w:rFonts w:ascii="Times New Roman" w:hAnsi="Times New Roman" w:cs="Times New Roman"/>
                <w:lang w:val="en-US"/>
              </w:rPr>
              <w:t>K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- котел настенный </w:t>
            </w:r>
            <w:r w:rsidRPr="007E7464">
              <w:rPr>
                <w:rFonts w:ascii="Times New Roman" w:hAnsi="Times New Roman" w:cs="Times New Roman"/>
                <w:lang w:val="en-US"/>
              </w:rPr>
              <w:t>Logamax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U</w:t>
            </w:r>
            <w:r w:rsidRPr="007E7464">
              <w:rPr>
                <w:rFonts w:ascii="Times New Roman" w:hAnsi="Times New Roman" w:cs="Times New Roman"/>
              </w:rPr>
              <w:t>052-24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- котел настенный </w:t>
            </w:r>
            <w:r w:rsidRPr="007E7464">
              <w:rPr>
                <w:rFonts w:ascii="Times New Roman" w:hAnsi="Times New Roman" w:cs="Times New Roman"/>
                <w:lang w:val="en-US"/>
              </w:rPr>
              <w:t>ZBR</w:t>
            </w:r>
            <w:r w:rsidRPr="007E7464">
              <w:rPr>
                <w:rFonts w:ascii="Times New Roman" w:hAnsi="Times New Roman" w:cs="Times New Roman"/>
              </w:rPr>
              <w:t>42-3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- котел настенный </w:t>
            </w:r>
            <w:r w:rsidRPr="007E7464">
              <w:rPr>
                <w:rFonts w:ascii="Times New Roman" w:hAnsi="Times New Roman" w:cs="Times New Roman"/>
                <w:lang w:val="en-US"/>
              </w:rPr>
              <w:t>WTD</w:t>
            </w:r>
            <w:r w:rsidRPr="007E7464">
              <w:rPr>
                <w:rFonts w:ascii="Times New Roman" w:hAnsi="Times New Roman" w:cs="Times New Roman"/>
              </w:rPr>
              <w:t>27</w:t>
            </w:r>
            <w:r w:rsidRPr="007E7464">
              <w:rPr>
                <w:rFonts w:ascii="Times New Roman" w:hAnsi="Times New Roman" w:cs="Times New Roman"/>
                <w:lang w:val="en-US"/>
              </w:rPr>
              <w:t>AME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- котел настенный </w:t>
            </w:r>
            <w:r w:rsidRPr="007E7464">
              <w:rPr>
                <w:rFonts w:ascii="Times New Roman" w:hAnsi="Times New Roman" w:cs="Times New Roman"/>
                <w:lang w:val="en-US"/>
              </w:rPr>
              <w:t>Logalux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LT</w:t>
            </w:r>
            <w:r w:rsidRPr="007E7464">
              <w:rPr>
                <w:rFonts w:ascii="Times New Roman" w:hAnsi="Times New Roman" w:cs="Times New Roman"/>
              </w:rPr>
              <w:t>135/1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-котел </w:t>
            </w:r>
            <w:r w:rsidRPr="007E7464">
              <w:rPr>
                <w:rFonts w:ascii="Times New Roman" w:hAnsi="Times New Roman" w:cs="Times New Roman"/>
                <w:lang w:val="en-US"/>
              </w:rPr>
              <w:t>Logano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G</w:t>
            </w:r>
            <w:r w:rsidRPr="007E7464">
              <w:rPr>
                <w:rFonts w:ascii="Times New Roman" w:hAnsi="Times New Roman" w:cs="Times New Roman"/>
              </w:rPr>
              <w:t>125-25</w:t>
            </w:r>
            <w:r w:rsidRPr="007E7464">
              <w:rPr>
                <w:rFonts w:ascii="Times New Roman" w:hAnsi="Times New Roman" w:cs="Times New Roman"/>
                <w:lang w:val="en-US"/>
              </w:rPr>
              <w:t>SE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-котел </w:t>
            </w:r>
            <w:r w:rsidRPr="007E7464">
              <w:rPr>
                <w:rFonts w:ascii="Times New Roman" w:hAnsi="Times New Roman" w:cs="Times New Roman"/>
                <w:lang w:val="en-US"/>
              </w:rPr>
              <w:t>Logano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G</w:t>
            </w:r>
            <w:r w:rsidRPr="007E7464">
              <w:rPr>
                <w:rFonts w:ascii="Times New Roman" w:hAnsi="Times New Roman" w:cs="Times New Roman"/>
              </w:rPr>
              <w:t>234-38</w:t>
            </w:r>
            <w:r w:rsidRPr="007E7464">
              <w:rPr>
                <w:rFonts w:ascii="Times New Roman" w:hAnsi="Times New Roman" w:cs="Times New Roman"/>
                <w:lang w:val="en-US"/>
              </w:rPr>
              <w:t>WS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-котел </w:t>
            </w:r>
            <w:r w:rsidRPr="007E7464">
              <w:rPr>
                <w:rFonts w:ascii="Times New Roman" w:hAnsi="Times New Roman" w:cs="Times New Roman"/>
                <w:lang w:val="en-US"/>
              </w:rPr>
              <w:t>Logano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G</w:t>
            </w:r>
            <w:r w:rsidRPr="007E7464">
              <w:rPr>
                <w:rFonts w:ascii="Times New Roman" w:hAnsi="Times New Roman" w:cs="Times New Roman"/>
              </w:rPr>
              <w:t>125-78</w:t>
            </w:r>
            <w:r w:rsidRPr="007E7464">
              <w:rPr>
                <w:rFonts w:ascii="Times New Roman" w:hAnsi="Times New Roman" w:cs="Times New Roman"/>
                <w:lang w:val="en-US"/>
              </w:rPr>
              <w:t>WS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-,бивалентный бак </w:t>
            </w:r>
            <w:r w:rsidRPr="007E7464">
              <w:rPr>
                <w:rFonts w:ascii="Times New Roman" w:hAnsi="Times New Roman" w:cs="Times New Roman"/>
                <w:lang w:val="en-US"/>
              </w:rPr>
              <w:t>Logalux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SM</w:t>
            </w:r>
            <w:r w:rsidRPr="007E7464">
              <w:rPr>
                <w:rFonts w:ascii="Times New Roman" w:hAnsi="Times New Roman" w:cs="Times New Roman"/>
              </w:rPr>
              <w:t>200/5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-стендовая установка по измерению расхода жидкости и тепла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-современные образцы отопительной техники-13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B2D17" w:rsidRPr="007E7464" w:rsidRDefault="006B2D17" w:rsidP="00CF1A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7E7464">
              <w:rPr>
                <w:rFonts w:ascii="Times New Roman" w:hAnsi="Times New Roman" w:cs="Times New Roman"/>
                <w:i/>
              </w:rPr>
              <w:t xml:space="preserve"> 10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7E7464">
              <w:rPr>
                <w:rFonts w:ascii="Times New Roman" w:hAnsi="Times New Roman" w:cs="Times New Roman"/>
                <w:i/>
              </w:rPr>
              <w:t xml:space="preserve"> 24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 w:rsidRPr="007E7464"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E7464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E7464">
              <w:rPr>
                <w:rFonts w:ascii="Times New Roman" w:hAnsi="Times New Roman" w:cs="Times New Roman"/>
                <w:i/>
              </w:rPr>
              <w:t>14, договор 3208/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7E7464">
              <w:rPr>
                <w:rFonts w:ascii="Times New Roman" w:hAnsi="Times New Roman" w:cs="Times New Roman"/>
                <w:i/>
              </w:rPr>
              <w:t>12,ЗАО «СофтЛайнТрейд», неискл.право, бессрочное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7E7464">
              <w:rPr>
                <w:rFonts w:ascii="Times New Roman" w:hAnsi="Times New Roman" w:cs="Times New Roman"/>
                <w:i/>
              </w:rPr>
              <w:t xml:space="preserve"> 2008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7E7464">
              <w:rPr>
                <w:rFonts w:ascii="Times New Roman" w:hAnsi="Times New Roman" w:cs="Times New Roman"/>
                <w:i/>
              </w:rPr>
              <w:t xml:space="preserve"> 20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7E7464">
              <w:rPr>
                <w:rFonts w:ascii="Times New Roman" w:hAnsi="Times New Roman" w:cs="Times New Roman"/>
                <w:i/>
              </w:rPr>
              <w:t>, договор 08/15, неискл.право, бессрочное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B2D17" w:rsidRPr="007E7464" w:rsidRDefault="006B2D17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B2D17" w:rsidRPr="007E7464" w:rsidTr="007E7464">
        <w:tc>
          <w:tcPr>
            <w:tcW w:w="567" w:type="dxa"/>
            <w:vMerge w:val="restart"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Промышленная безопасность в теплоэнергетике</w:t>
            </w: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5A01EE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E7464">
              <w:rPr>
                <w:rFonts w:ascii="Times New Roman" w:hAnsi="Times New Roman" w:cs="Times New Roman"/>
                <w:b/>
              </w:rPr>
              <w:t>:</w:t>
            </w:r>
            <w:r w:rsidRPr="007E746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B2D17" w:rsidRPr="007E7464" w:rsidRDefault="006B2D17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Д-304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2D17" w:rsidRPr="007E7464" w:rsidRDefault="006B2D17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акустическая система (1 шт.)</w:t>
            </w:r>
          </w:p>
          <w:p w:rsidR="006B2D17" w:rsidRPr="007E7464" w:rsidRDefault="006B2D17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6B2D17" w:rsidRPr="007E7464" w:rsidRDefault="006B2D17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 (1 шт.)</w:t>
            </w:r>
          </w:p>
          <w:p w:rsidR="006B2D17" w:rsidRPr="007E7464" w:rsidRDefault="006B2D17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6B2D17" w:rsidRPr="007E7464" w:rsidRDefault="006B2D17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  <w:p w:rsidR="006B2D17" w:rsidRPr="007E7464" w:rsidRDefault="006B2D17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Количество посадочных мест - 180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B2D17" w:rsidRPr="007E7464" w:rsidRDefault="006B2D17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B2D17" w:rsidRPr="007E7464" w:rsidRDefault="006B2D17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6B2D17" w:rsidRPr="007E7464" w:rsidRDefault="006B2D17" w:rsidP="00773A8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E7464">
              <w:rPr>
                <w:rFonts w:ascii="Times New Roman" w:hAnsi="Times New Roman" w:cs="Times New Roman"/>
              </w:rPr>
              <w:t xml:space="preserve">3. </w:t>
            </w:r>
            <w:r w:rsidRPr="007E7464">
              <w:rPr>
                <w:rFonts w:ascii="Times New Roman" w:hAnsi="Times New Roman" w:cs="Times New Roman"/>
                <w:lang w:val="en-US"/>
              </w:rPr>
              <w:t>LMS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Moodle</w:t>
            </w:r>
            <w:r w:rsidRPr="007E7464">
              <w:rPr>
                <w:rFonts w:ascii="Times New Roman" w:hAnsi="Times New Roman" w:cs="Times New Roman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B2D17" w:rsidRPr="007E7464" w:rsidRDefault="006B2D17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Д-525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2D17" w:rsidRPr="007E7464" w:rsidRDefault="006B2D17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выход в интернет и ЭИОС университета; </w:t>
            </w:r>
          </w:p>
          <w:p w:rsidR="006B2D17" w:rsidRPr="007E7464" w:rsidRDefault="006B2D17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Психрометр аспирационный МВ – 4М;</w:t>
            </w:r>
          </w:p>
          <w:p w:rsidR="006B2D17" w:rsidRPr="007E7464" w:rsidRDefault="006B2D17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Метеометр МЭС – 200А; </w:t>
            </w:r>
          </w:p>
          <w:p w:rsidR="006B2D17" w:rsidRPr="007E7464" w:rsidRDefault="006B2D17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Люксметр Ю-116;</w:t>
            </w:r>
          </w:p>
          <w:p w:rsidR="006B2D17" w:rsidRPr="007E7464" w:rsidRDefault="006B2D17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Шумомер ОКТАВА – 121.</w:t>
            </w:r>
          </w:p>
          <w:p w:rsidR="006B2D17" w:rsidRPr="007E7464" w:rsidRDefault="006B2D17" w:rsidP="00773A81">
            <w:pPr>
              <w:rPr>
                <w:rFonts w:ascii="Times New Roman" w:hAnsi="Times New Roman" w:cs="Times New Roman"/>
              </w:rPr>
            </w:pPr>
          </w:p>
          <w:p w:rsidR="006B2D17" w:rsidRPr="007E7464" w:rsidRDefault="006B2D17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Количество посадочных мест - 36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B2D17" w:rsidRPr="007E7464" w:rsidRDefault="006B2D17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1.Операционная система </w:t>
            </w:r>
            <w:r w:rsidRPr="007E7464">
              <w:rPr>
                <w:rFonts w:ascii="Times New Roman" w:hAnsi="Times New Roman" w:cs="Times New Roman"/>
                <w:lang w:val="en-US"/>
              </w:rPr>
              <w:t>Windows</w:t>
            </w:r>
            <w:r w:rsidRPr="007E7464">
              <w:rPr>
                <w:rFonts w:ascii="Times New Roman" w:hAnsi="Times New Roman" w:cs="Times New Roman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6B2D17" w:rsidRPr="007E7464" w:rsidRDefault="006B2D17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2. Браузер </w:t>
            </w:r>
            <w:r w:rsidRPr="007E7464">
              <w:rPr>
                <w:rFonts w:ascii="Times New Roman" w:hAnsi="Times New Roman" w:cs="Times New Roman"/>
                <w:lang w:val="en-US"/>
              </w:rPr>
              <w:t>Chrome</w:t>
            </w:r>
            <w:r w:rsidRPr="007E7464">
              <w:rPr>
                <w:rFonts w:ascii="Times New Roman" w:hAnsi="Times New Roman" w:cs="Times New Roman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6B2D17" w:rsidRPr="007E7464" w:rsidRDefault="006B2D17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3. </w:t>
            </w:r>
            <w:r w:rsidRPr="007E7464">
              <w:rPr>
                <w:rFonts w:ascii="Times New Roman" w:hAnsi="Times New Roman" w:cs="Times New Roman"/>
                <w:lang w:val="en-US"/>
              </w:rPr>
              <w:t>Office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Standard</w:t>
            </w:r>
            <w:r w:rsidRPr="007E7464">
              <w:rPr>
                <w:rFonts w:ascii="Times New Roman" w:hAnsi="Times New Roman" w:cs="Times New Roman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6B2D17" w:rsidRPr="007E7464" w:rsidRDefault="006B2D17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4. </w:t>
            </w:r>
            <w:r w:rsidRPr="007E7464">
              <w:rPr>
                <w:rFonts w:ascii="Times New Roman" w:hAnsi="Times New Roman" w:cs="Times New Roman"/>
                <w:lang w:val="en-US"/>
              </w:rPr>
              <w:t>LMS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Moodle</w:t>
            </w:r>
            <w:r w:rsidRPr="007E7464">
              <w:rPr>
                <w:rFonts w:ascii="Times New Roman" w:hAnsi="Times New Roman" w:cs="Times New Roman"/>
              </w:rPr>
              <w:t>. Договор -. Лицензиар – свободная лицензия. Тип лицензии – неискл. Право. Срок действия лицензии -.бессрочно</w:t>
            </w: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B2D17" w:rsidRPr="007E7464" w:rsidRDefault="006B2D17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Д-520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2D17" w:rsidRPr="007E7464" w:rsidRDefault="006B2D17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6B2D17" w:rsidRPr="007E7464" w:rsidRDefault="006B2D17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Количество посадочных мест - 26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B2D17" w:rsidRPr="007E7464" w:rsidRDefault="006B2D17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1.Операционная система </w:t>
            </w:r>
            <w:r w:rsidRPr="007E7464">
              <w:rPr>
                <w:rFonts w:ascii="Times New Roman" w:hAnsi="Times New Roman" w:cs="Times New Roman"/>
                <w:lang w:val="en-US"/>
              </w:rPr>
              <w:t>Windows</w:t>
            </w:r>
            <w:r w:rsidRPr="007E7464">
              <w:rPr>
                <w:rFonts w:ascii="Times New Roman" w:hAnsi="Times New Roman" w:cs="Times New Roman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6B2D17" w:rsidRPr="007E7464" w:rsidRDefault="006B2D17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2. Браузер </w:t>
            </w:r>
            <w:r w:rsidRPr="007E7464">
              <w:rPr>
                <w:rFonts w:ascii="Times New Roman" w:hAnsi="Times New Roman" w:cs="Times New Roman"/>
                <w:lang w:val="en-US"/>
              </w:rPr>
              <w:t>Chrome</w:t>
            </w:r>
            <w:r w:rsidRPr="007E7464">
              <w:rPr>
                <w:rFonts w:ascii="Times New Roman" w:hAnsi="Times New Roman" w:cs="Times New Roman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6B2D17" w:rsidRPr="007E7464" w:rsidRDefault="006B2D17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3. </w:t>
            </w:r>
            <w:r w:rsidRPr="007E7464">
              <w:rPr>
                <w:rFonts w:ascii="Times New Roman" w:hAnsi="Times New Roman" w:cs="Times New Roman"/>
                <w:lang w:val="en-US"/>
              </w:rPr>
              <w:t>Office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Standard</w:t>
            </w:r>
            <w:r w:rsidRPr="007E7464">
              <w:rPr>
                <w:rFonts w:ascii="Times New Roman" w:hAnsi="Times New Roman" w:cs="Times New Roman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6B2D17" w:rsidRPr="007E7464" w:rsidRDefault="006B2D17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4. </w:t>
            </w:r>
            <w:r w:rsidRPr="007E7464">
              <w:rPr>
                <w:rFonts w:ascii="Times New Roman" w:hAnsi="Times New Roman" w:cs="Times New Roman"/>
                <w:lang w:val="en-US"/>
              </w:rPr>
              <w:t>LMS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Moodle</w:t>
            </w:r>
            <w:r w:rsidRPr="007E7464">
              <w:rPr>
                <w:rFonts w:ascii="Times New Roman" w:hAnsi="Times New Roman" w:cs="Times New Roman"/>
              </w:rPr>
              <w:t>. Договор -. Лицензиар – свободная лицензия. Тип лицензии – неискл. Право. Срок действия лицензии -.бессрочно</w:t>
            </w:r>
          </w:p>
          <w:p w:rsidR="006B2D17" w:rsidRPr="007E7464" w:rsidRDefault="006B2D17" w:rsidP="00773A8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B2D17" w:rsidRPr="007E7464" w:rsidRDefault="006B2D17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Д-524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2D17" w:rsidRPr="007E7464" w:rsidRDefault="006B2D17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6B2D17" w:rsidRPr="007E7464" w:rsidRDefault="006B2D17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Количество посадочных мест - 50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B2D17" w:rsidRPr="007E7464" w:rsidRDefault="006B2D17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1.Операционная система </w:t>
            </w:r>
            <w:r w:rsidRPr="007E7464">
              <w:rPr>
                <w:rFonts w:ascii="Times New Roman" w:hAnsi="Times New Roman" w:cs="Times New Roman"/>
                <w:lang w:val="en-US"/>
              </w:rPr>
              <w:t>Windows</w:t>
            </w:r>
            <w:r w:rsidRPr="007E7464">
              <w:rPr>
                <w:rFonts w:ascii="Times New Roman" w:hAnsi="Times New Roman" w:cs="Times New Roman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6B2D17" w:rsidRPr="007E7464" w:rsidRDefault="006B2D17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2. Браузер </w:t>
            </w:r>
            <w:r w:rsidRPr="007E7464">
              <w:rPr>
                <w:rFonts w:ascii="Times New Roman" w:hAnsi="Times New Roman" w:cs="Times New Roman"/>
                <w:lang w:val="en-US"/>
              </w:rPr>
              <w:t>Chrome</w:t>
            </w:r>
            <w:r w:rsidRPr="007E7464">
              <w:rPr>
                <w:rFonts w:ascii="Times New Roman" w:hAnsi="Times New Roman" w:cs="Times New Roman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6B2D17" w:rsidRPr="007E7464" w:rsidRDefault="006B2D17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3. </w:t>
            </w:r>
            <w:r w:rsidRPr="007E7464">
              <w:rPr>
                <w:rFonts w:ascii="Times New Roman" w:hAnsi="Times New Roman" w:cs="Times New Roman"/>
                <w:lang w:val="en-US"/>
              </w:rPr>
              <w:t>Office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Standard</w:t>
            </w:r>
            <w:r w:rsidRPr="007E7464">
              <w:rPr>
                <w:rFonts w:ascii="Times New Roman" w:hAnsi="Times New Roman" w:cs="Times New Roman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6B2D17" w:rsidRPr="007E7464" w:rsidRDefault="006B2D17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4. </w:t>
            </w:r>
            <w:r w:rsidRPr="007E7464">
              <w:rPr>
                <w:rFonts w:ascii="Times New Roman" w:hAnsi="Times New Roman" w:cs="Times New Roman"/>
                <w:lang w:val="en-US"/>
              </w:rPr>
              <w:t>LMS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Moodle</w:t>
            </w:r>
            <w:r w:rsidRPr="007E7464">
              <w:rPr>
                <w:rFonts w:ascii="Times New Roman" w:hAnsi="Times New Roman" w:cs="Times New Roman"/>
              </w:rPr>
              <w:t>. Договор -. Лицензиар – свободная лицензия. Тип лицензии – неискл. Право. Срок действия лицензии -.бессрочно</w:t>
            </w: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B2D17" w:rsidRPr="007E7464" w:rsidRDefault="006B2D17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В-613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2D17" w:rsidRPr="007E7464" w:rsidRDefault="006B2D17" w:rsidP="00773A81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7E7464">
              <w:rPr>
                <w:rStyle w:val="ac"/>
                <w:rFonts w:ascii="Times New Roman" w:hAnsi="Times New Roman" w:cs="Times New Roman"/>
                <w:color w:val="000000"/>
                <w:shd w:val="clear" w:color="auto" w:fill="FFFFFF"/>
              </w:rPr>
              <w:t>Оснащение:  моноблок </w:t>
            </w:r>
            <w:r w:rsidRPr="007E7464">
              <w:rPr>
                <w:rStyle w:val="ac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ICL</w:t>
            </w:r>
            <w:r w:rsidRPr="007E7464">
              <w:rPr>
                <w:rStyle w:val="ac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(19 шт), МФУ НР LaserJet Pro M  (1шт), кресло компьютерное (19 шт), стол компьютерный (19 шт), Выход в интернет и ЭИОС университета.</w:t>
            </w:r>
          </w:p>
          <w:p w:rsidR="006B2D17" w:rsidRPr="007E7464" w:rsidRDefault="006B2D17" w:rsidP="00773A8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Style w:val="ac"/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посадочных мест – 19.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B2D17" w:rsidRPr="007E7464" w:rsidRDefault="006B2D17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1.Операционная система </w:t>
            </w:r>
            <w:r w:rsidRPr="007E7464">
              <w:rPr>
                <w:rFonts w:ascii="Times New Roman" w:hAnsi="Times New Roman" w:cs="Times New Roman"/>
                <w:lang w:val="en-US"/>
              </w:rPr>
              <w:t>Windows</w:t>
            </w:r>
            <w:r w:rsidRPr="007E7464">
              <w:rPr>
                <w:rFonts w:ascii="Times New Roman" w:hAnsi="Times New Roman" w:cs="Times New Roman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6B2D17" w:rsidRPr="007E7464" w:rsidRDefault="006B2D17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2. Браузер </w:t>
            </w:r>
            <w:r w:rsidRPr="007E7464">
              <w:rPr>
                <w:rFonts w:ascii="Times New Roman" w:hAnsi="Times New Roman" w:cs="Times New Roman"/>
                <w:lang w:val="en-US"/>
              </w:rPr>
              <w:t>Chrome</w:t>
            </w:r>
            <w:r w:rsidRPr="007E7464">
              <w:rPr>
                <w:rFonts w:ascii="Times New Roman" w:hAnsi="Times New Roman" w:cs="Times New Roman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6B2D17" w:rsidRPr="007E7464" w:rsidRDefault="006B2D17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3. </w:t>
            </w:r>
            <w:r w:rsidRPr="007E7464">
              <w:rPr>
                <w:rFonts w:ascii="Times New Roman" w:hAnsi="Times New Roman" w:cs="Times New Roman"/>
                <w:lang w:val="en-US"/>
              </w:rPr>
              <w:t>Office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Standard</w:t>
            </w:r>
            <w:r w:rsidRPr="007E7464">
              <w:rPr>
                <w:rFonts w:ascii="Times New Roman" w:hAnsi="Times New Roman" w:cs="Times New Roman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6B2D17" w:rsidRPr="007E7464" w:rsidRDefault="006B2D17" w:rsidP="00773A81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4. </w:t>
            </w:r>
            <w:r w:rsidRPr="007E7464">
              <w:rPr>
                <w:rFonts w:ascii="Times New Roman" w:hAnsi="Times New Roman" w:cs="Times New Roman"/>
                <w:lang w:val="en-US"/>
              </w:rPr>
              <w:t>LMS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Moodle</w:t>
            </w:r>
            <w:r w:rsidRPr="007E7464">
              <w:rPr>
                <w:rFonts w:ascii="Times New Roman" w:hAnsi="Times New Roman" w:cs="Times New Roman"/>
              </w:rPr>
              <w:t>. Договор -. Лицензиар – свободная лицензия. Тип лицензии – неискл. Право. Срок действия лицензии -.бессрочно</w:t>
            </w:r>
          </w:p>
          <w:p w:rsidR="006B2D17" w:rsidRPr="007E7464" w:rsidRDefault="006B2D17" w:rsidP="00773A8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B2D17" w:rsidRPr="007E7464" w:rsidTr="007E7464">
        <w:tc>
          <w:tcPr>
            <w:tcW w:w="567" w:type="dxa"/>
            <w:vMerge w:val="restart"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Электромонтаж систем освещения и осветительных сетей</w:t>
            </w: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5A01EE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E7464">
              <w:rPr>
                <w:rFonts w:ascii="Times New Roman" w:hAnsi="Times New Roman" w:cs="Times New Roman"/>
                <w:b/>
              </w:rPr>
              <w:t>:</w:t>
            </w:r>
            <w:r w:rsidRPr="007E746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Д-617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2E3A9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56 посадочных мест</w:t>
            </w:r>
          </w:p>
          <w:p w:rsidR="006B2D17" w:rsidRPr="007E7464" w:rsidRDefault="006B2D17" w:rsidP="002E3A9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6B2D17" w:rsidRPr="007E7464" w:rsidRDefault="006B2D17" w:rsidP="002E3A9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(потолочный)Acer р5260i</w:t>
            </w:r>
          </w:p>
          <w:p w:rsidR="006B2D17" w:rsidRPr="007E7464" w:rsidRDefault="006B2D17" w:rsidP="002E3A9D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B2D17" w:rsidRPr="007E7464" w:rsidRDefault="006B2D17" w:rsidP="002E3A9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2E3A9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</w:t>
            </w: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B2D17" w:rsidRPr="007E7464" w:rsidRDefault="006B2D17" w:rsidP="002E3A9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2D17" w:rsidRPr="007E7464" w:rsidRDefault="006B2D17" w:rsidP="002E3A9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</w:t>
            </w:r>
          </w:p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B2D17" w:rsidRPr="007E7464" w:rsidRDefault="006B2D17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B2D17" w:rsidRPr="007E7464" w:rsidRDefault="006B2D17" w:rsidP="002E3A9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</w:t>
            </w:r>
          </w:p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B2D17" w:rsidRPr="007E7464" w:rsidRDefault="006B2D17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B2D17" w:rsidRPr="007E7464" w:rsidRDefault="006B2D17" w:rsidP="002E3A9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B2D17" w:rsidRPr="007E7464" w:rsidRDefault="006B2D17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B2D17" w:rsidRPr="007E7464" w:rsidRDefault="006B2D17" w:rsidP="002E3A9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B2D17" w:rsidRPr="007E7464" w:rsidTr="007E7464">
        <w:tc>
          <w:tcPr>
            <w:tcW w:w="567" w:type="dxa"/>
            <w:vMerge w:val="restart"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Энергетический комплекс промышленного предприятия</w:t>
            </w: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5A01EE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E7464">
              <w:rPr>
                <w:rFonts w:ascii="Times New Roman" w:hAnsi="Times New Roman" w:cs="Times New Roman"/>
                <w:b/>
              </w:rPr>
              <w:t>:</w:t>
            </w:r>
            <w:r w:rsidRPr="007E746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</w:t>
            </w:r>
          </w:p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B2D17" w:rsidRPr="007E7464" w:rsidRDefault="006B2D17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B2D17" w:rsidRPr="007E7464" w:rsidRDefault="006B2D17" w:rsidP="002E3A9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2D17" w:rsidRPr="007E7464" w:rsidRDefault="006B2D17" w:rsidP="002E3A9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</w:t>
            </w:r>
          </w:p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B2D17" w:rsidRPr="007E7464" w:rsidRDefault="006B2D17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B2D17" w:rsidRPr="007E7464" w:rsidRDefault="006B2D17" w:rsidP="002E3A9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B2D17" w:rsidRPr="007E7464" w:rsidRDefault="006B2D17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B2D17" w:rsidRPr="007E7464" w:rsidRDefault="006B2D17" w:rsidP="002E3A9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2E3A9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</w:t>
            </w: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B2D17" w:rsidRPr="007E7464" w:rsidRDefault="006B2D17" w:rsidP="002E3A9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B2D17" w:rsidRPr="007E7464" w:rsidRDefault="006B2D17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B2D17" w:rsidRPr="007E7464" w:rsidRDefault="006B2D17" w:rsidP="002E3A9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B2D17" w:rsidRPr="007E7464" w:rsidTr="007E7464">
        <w:tc>
          <w:tcPr>
            <w:tcW w:w="567" w:type="dxa"/>
            <w:vMerge w:val="restart"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Электроснабжение предприятий, электропривод и электрические аппараты</w:t>
            </w: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5A01EE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E7464">
              <w:rPr>
                <w:rFonts w:ascii="Times New Roman" w:hAnsi="Times New Roman" w:cs="Times New Roman"/>
                <w:b/>
              </w:rPr>
              <w:t>:</w:t>
            </w:r>
            <w:r w:rsidRPr="007E746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Д-617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2E3A9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56 посадочных мест</w:t>
            </w:r>
          </w:p>
          <w:p w:rsidR="006B2D17" w:rsidRPr="007E7464" w:rsidRDefault="006B2D17" w:rsidP="002E3A9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6B2D17" w:rsidRPr="007E7464" w:rsidRDefault="006B2D17" w:rsidP="002E3A9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(потолочный)Acer р5260i</w:t>
            </w:r>
          </w:p>
          <w:p w:rsidR="006B2D17" w:rsidRPr="007E7464" w:rsidRDefault="006B2D17" w:rsidP="002E3A9D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B2D17" w:rsidRPr="007E7464" w:rsidRDefault="006B2D17" w:rsidP="002E3A9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2E3A9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</w:t>
            </w: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B2D17" w:rsidRPr="007E7464" w:rsidRDefault="006B2D17" w:rsidP="002E3A9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2D17" w:rsidRPr="007E7464" w:rsidRDefault="006B2D17" w:rsidP="002E3A9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</w:t>
            </w:r>
          </w:p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B2D17" w:rsidRPr="007E7464" w:rsidRDefault="006B2D17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B2D17" w:rsidRPr="007E7464" w:rsidRDefault="006B2D17" w:rsidP="002E3A9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</w:t>
            </w:r>
          </w:p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B2D17" w:rsidRPr="007E7464" w:rsidRDefault="006B2D17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B2D17" w:rsidRPr="007E7464" w:rsidRDefault="006B2D17" w:rsidP="002E3A9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B2D17" w:rsidRPr="007E7464" w:rsidRDefault="006B2D17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B2D17" w:rsidRPr="007E7464" w:rsidRDefault="006B2D17" w:rsidP="002E3A9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B2D17" w:rsidRPr="007E7464" w:rsidRDefault="006B2D17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B2D17" w:rsidRPr="007E7464" w:rsidRDefault="006B2D17" w:rsidP="002E3A9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B2D17" w:rsidRPr="007E7464" w:rsidTr="007E7464">
        <w:tc>
          <w:tcPr>
            <w:tcW w:w="567" w:type="dxa"/>
            <w:vMerge w:val="restart"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Тепломассообменные аппаратура и оборудование в энергетике</w:t>
            </w: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5A01EE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E7464">
              <w:rPr>
                <w:rFonts w:ascii="Times New Roman" w:hAnsi="Times New Roman" w:cs="Times New Roman"/>
                <w:b/>
              </w:rPr>
              <w:t>:</w:t>
            </w:r>
            <w:r w:rsidRPr="007E746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CF1AF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Д-604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72 посадочных мест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Проектор мультимедийный (потолочный) Acer р5260i 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DeII Studio 1555 Core2 DUO T6600 15,6" DVD</w:t>
            </w: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CF1A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B2D17" w:rsidRPr="007E7464" w:rsidRDefault="006B2D17" w:rsidP="00CF1AF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CF1AF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Д-617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56 посадочных мест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(потолочный)Acer р5260i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CF1A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B2D17" w:rsidRPr="007E7464" w:rsidRDefault="006B2D17" w:rsidP="00CF1AF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CF1AF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Д-604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72 посадочных мест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Проектор мультимедийный (потолочный) Acer р5260i 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DeII Studio 1555 Core2 DUO T6600 15,6" DVD</w:t>
            </w: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CF1A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B2D17" w:rsidRPr="007E7464" w:rsidRDefault="006B2D17" w:rsidP="00CF1AF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CF1AF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Д-617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56 посадочных мест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(потолочный)Acer р5260i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CF1A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B2D17" w:rsidRPr="007E7464" w:rsidRDefault="006B2D17" w:rsidP="00CF1AF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CF1AF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Д-604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72 посадочных мест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Проектор мультимедийный (потолочный) Acer р5260i 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DeII Studio 1555 Core2 DUO T6600 15,6" DVD</w:t>
            </w: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CF1A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B2D17" w:rsidRPr="007E7464" w:rsidRDefault="006B2D17" w:rsidP="00CF1AF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CF1AF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Д-617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56 посадочных мест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(потолочный)Acer р5260i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CF1A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B2D17" w:rsidRPr="007E7464" w:rsidRDefault="006B2D17" w:rsidP="00CF1AF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CF1AF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Д-604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72 посадочных мест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Проектор мультимедийный (потолочный) Acer р5260i 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DeII Studio 1555 Core2 DUO T6600 15,6" DVD</w:t>
            </w: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CF1A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B2D17" w:rsidRPr="007E7464" w:rsidRDefault="006B2D17" w:rsidP="00CF1AF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CF1AF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Д-617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56 посадочных мест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(потолочный)Acer р5260i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CF1A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B2D17" w:rsidRPr="007E7464" w:rsidRDefault="006B2D17" w:rsidP="00CF1AF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CF1AF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Д-604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72 посадочных мест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Проектор мультимедийный (потолочный) Acer р5260i 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DeII Studio 1555 Core2 DUO T6600 15,6" DVD</w:t>
            </w: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CF1A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B2D17" w:rsidRPr="007E7464" w:rsidRDefault="006B2D17" w:rsidP="00CF1AF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CF1AF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Д-617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56 посадочных мест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(потолочный)Acer р5260i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CF1A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B2D17" w:rsidRPr="007E7464" w:rsidRDefault="006B2D17" w:rsidP="00CF1AF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 xml:space="preserve">Аудитории для курсового проектирования и выпол-нения курсовых работ 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CF1AF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Д-604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72 посадочных мест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Проектор мультимедийный (потолочный) Acer р5260i 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DeII Studio 1555 Core2 DUO T6600 15,6" DVD</w:t>
            </w: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CF1A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B2D17" w:rsidRPr="007E7464" w:rsidRDefault="006B2D17" w:rsidP="00CF1AF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CF1AF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Д-617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56 посадочных мест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(потолочный)Acer р5260i</w:t>
            </w:r>
          </w:p>
          <w:p w:rsidR="006B2D17" w:rsidRPr="007E7464" w:rsidRDefault="006B2D17" w:rsidP="00CF1AF6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CF1A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B2D17" w:rsidRPr="007E7464" w:rsidRDefault="006B2D17" w:rsidP="00CF1AF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Д-625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05061" w:rsidRPr="007E7464" w:rsidRDefault="00305061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B2D17" w:rsidRPr="007E7464" w:rsidRDefault="00305061" w:rsidP="00305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D17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AC27AD">
            <w:pPr>
              <w:spacing w:after="200"/>
              <w:ind w:right="-45"/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 xml:space="preserve">18 </w:t>
            </w:r>
            <w:r w:rsidRPr="007E7464">
              <w:rPr>
                <w:rFonts w:ascii="Times New Roman" w:hAnsi="Times New Roman" w:cs="Times New Roman"/>
              </w:rPr>
              <w:t>посадочных мест</w:t>
            </w:r>
            <w:r w:rsidRPr="007E7464">
              <w:rPr>
                <w:rFonts w:ascii="Times New Roman" w:eastAsia="Calibri" w:hAnsi="Times New Roman" w:cs="Times New Roman"/>
                <w:i/>
              </w:rPr>
              <w:t>. Учебно-лабораторный комплекс «Изучение тепломассообменных процессов в системе жидкость – газ»</w:t>
            </w:r>
          </w:p>
          <w:p w:rsidR="006B2D17" w:rsidRPr="007E7464" w:rsidRDefault="006B2D17" w:rsidP="00AC27AD">
            <w:pPr>
              <w:spacing w:after="200"/>
              <w:ind w:right="-45"/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6B2D17" w:rsidRPr="007E7464" w:rsidRDefault="006B2D17" w:rsidP="00AC27A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:rsidR="00305061" w:rsidRPr="007E7464" w:rsidRDefault="00305061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B2D17" w:rsidRPr="007E7464" w:rsidRDefault="00305061" w:rsidP="00305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6B2D17" w:rsidRPr="007E7464" w:rsidTr="007E7464">
        <w:tc>
          <w:tcPr>
            <w:tcW w:w="567" w:type="dxa"/>
            <w:vMerge w:val="restart"/>
            <w:shd w:val="clear" w:color="auto" w:fill="auto"/>
            <w:vAlign w:val="center"/>
          </w:tcPr>
          <w:p w:rsidR="006B2D17" w:rsidRPr="007E7464" w:rsidRDefault="006B2D17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B2D17" w:rsidRPr="007E7464" w:rsidRDefault="006B2D17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Системы водогазоснабжения предприятий</w:t>
            </w:r>
          </w:p>
        </w:tc>
        <w:tc>
          <w:tcPr>
            <w:tcW w:w="3402" w:type="dxa"/>
            <w:shd w:val="clear" w:color="auto" w:fill="auto"/>
          </w:tcPr>
          <w:p w:rsidR="006B2D17" w:rsidRPr="007E7464" w:rsidRDefault="006B2D17" w:rsidP="005A01EE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E7464">
              <w:rPr>
                <w:rFonts w:ascii="Times New Roman" w:hAnsi="Times New Roman" w:cs="Times New Roman"/>
                <w:b/>
              </w:rPr>
              <w:t>:</w:t>
            </w:r>
            <w:r w:rsidRPr="007E746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B2D17" w:rsidRPr="007E7464" w:rsidRDefault="006B2D17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FDB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96FDB" w:rsidRPr="007E7464" w:rsidRDefault="00796FDB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96FDB" w:rsidRPr="007E7464" w:rsidRDefault="00796FDB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96FDB" w:rsidRPr="007E7464" w:rsidRDefault="00796FDB" w:rsidP="00AC27AD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Д-604</w:t>
            </w:r>
          </w:p>
        </w:tc>
        <w:tc>
          <w:tcPr>
            <w:tcW w:w="3118" w:type="dxa"/>
            <w:shd w:val="clear" w:color="auto" w:fill="auto"/>
          </w:tcPr>
          <w:p w:rsidR="00796FDB" w:rsidRPr="007E7464" w:rsidRDefault="00796FDB" w:rsidP="00AC27A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72 посадочных мест</w:t>
            </w:r>
          </w:p>
          <w:p w:rsidR="00796FDB" w:rsidRPr="007E7464" w:rsidRDefault="00796FDB" w:rsidP="00AC27A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796FDB" w:rsidRPr="007E7464" w:rsidRDefault="00796FDB" w:rsidP="00AC27A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Проектор мультимедийный (потолочный) Acer р5260i </w:t>
            </w:r>
          </w:p>
          <w:p w:rsidR="00796FDB" w:rsidRPr="007E7464" w:rsidRDefault="00796FDB" w:rsidP="00AC27AD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DeII Studio 1555 Core2 DUO T6600 15,6" DVD</w:t>
            </w:r>
          </w:p>
        </w:tc>
        <w:tc>
          <w:tcPr>
            <w:tcW w:w="3969" w:type="dxa"/>
            <w:shd w:val="clear" w:color="auto" w:fill="auto"/>
          </w:tcPr>
          <w:p w:rsidR="00796FDB" w:rsidRPr="007E7464" w:rsidRDefault="00796FDB" w:rsidP="00AC27A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96FDB" w:rsidRPr="007E7464" w:rsidRDefault="00796FDB" w:rsidP="00AC27A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96FDB" w:rsidRPr="007E7464" w:rsidRDefault="00796FDB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96FDB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96FDB" w:rsidRPr="007E7464" w:rsidRDefault="00796FDB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96FDB" w:rsidRPr="007E7464" w:rsidRDefault="00796FDB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96FDB" w:rsidRPr="007E7464" w:rsidRDefault="00796FDB" w:rsidP="00AC27AD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Д-617</w:t>
            </w:r>
          </w:p>
        </w:tc>
        <w:tc>
          <w:tcPr>
            <w:tcW w:w="3118" w:type="dxa"/>
            <w:shd w:val="clear" w:color="auto" w:fill="auto"/>
          </w:tcPr>
          <w:p w:rsidR="00796FDB" w:rsidRPr="007E7464" w:rsidRDefault="00796FDB" w:rsidP="00AC27A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56 посадочных мест</w:t>
            </w:r>
          </w:p>
          <w:p w:rsidR="00796FDB" w:rsidRPr="007E7464" w:rsidRDefault="00796FDB" w:rsidP="00AC27A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796FDB" w:rsidRPr="007E7464" w:rsidRDefault="00796FDB" w:rsidP="00AC27A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(потолочный)Acer р5260i</w:t>
            </w:r>
          </w:p>
          <w:p w:rsidR="00796FDB" w:rsidRPr="007E7464" w:rsidRDefault="00796FDB" w:rsidP="00AC27AD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796FDB" w:rsidRPr="007E7464" w:rsidRDefault="00796FDB" w:rsidP="00AC27A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96FDB" w:rsidRPr="007E7464" w:rsidRDefault="00796FDB" w:rsidP="00AC27A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96FDB" w:rsidRPr="007E7464" w:rsidRDefault="00796FDB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96FDB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96FDB" w:rsidRPr="007E7464" w:rsidRDefault="00796FDB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96FDB" w:rsidRPr="007E7464" w:rsidRDefault="00796FDB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96FDB" w:rsidRPr="007E7464" w:rsidRDefault="00796FDB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796FDB" w:rsidRPr="007E7464" w:rsidRDefault="00796FDB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96FDB" w:rsidRPr="007E7464" w:rsidRDefault="00796FDB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96FDB" w:rsidRPr="007E7464" w:rsidRDefault="00796FDB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FDB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96FDB" w:rsidRPr="007E7464" w:rsidRDefault="00796FDB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96FDB" w:rsidRPr="007E7464" w:rsidRDefault="00796FDB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96FDB" w:rsidRPr="007E7464" w:rsidRDefault="00796FDB" w:rsidP="00AC27AD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796FDB" w:rsidRPr="007E7464" w:rsidRDefault="00796FDB" w:rsidP="00AC27A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</w:t>
            </w:r>
          </w:p>
          <w:p w:rsidR="00796FDB" w:rsidRPr="007E7464" w:rsidRDefault="00796FDB" w:rsidP="00AC27AD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eastAsia="Calibri" w:hAnsi="Times New Roman" w:cs="Times New Roman"/>
              </w:rPr>
              <w:t>Действующие стенды «Система теплоснабжения объекта», «Автоматизированный индивидуальный тепловой пункт с дистанционным управлением», «Вентиляторная установка». плакаты, теплотехническое оборудование</w:t>
            </w:r>
          </w:p>
        </w:tc>
        <w:tc>
          <w:tcPr>
            <w:tcW w:w="3969" w:type="dxa"/>
            <w:shd w:val="clear" w:color="auto" w:fill="auto"/>
          </w:tcPr>
          <w:p w:rsidR="00305061" w:rsidRPr="007E7464" w:rsidRDefault="00305061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96FDB" w:rsidRPr="007E7464" w:rsidRDefault="00305061" w:rsidP="00305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96FDB" w:rsidRPr="007E7464" w:rsidRDefault="00796FDB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96FDB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96FDB" w:rsidRPr="007E7464" w:rsidRDefault="00796FDB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96FDB" w:rsidRPr="007E7464" w:rsidRDefault="00796FDB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96FDB" w:rsidRPr="007E7464" w:rsidRDefault="00796FDB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796FDB" w:rsidRPr="007E7464" w:rsidRDefault="00796FDB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96FDB" w:rsidRPr="007E7464" w:rsidRDefault="00796FDB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96FDB" w:rsidRPr="007E7464" w:rsidRDefault="00796FDB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FDB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96FDB" w:rsidRPr="007E7464" w:rsidRDefault="00796FDB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96FDB" w:rsidRPr="007E7464" w:rsidRDefault="00796FDB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96FDB" w:rsidRPr="007E7464" w:rsidRDefault="00796FDB" w:rsidP="00AC27AD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796FDB" w:rsidRPr="007E7464" w:rsidRDefault="00796FDB" w:rsidP="00AC27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 плакаты, теплотехническое оборудование,</w:t>
            </w:r>
          </w:p>
        </w:tc>
        <w:tc>
          <w:tcPr>
            <w:tcW w:w="3969" w:type="dxa"/>
            <w:shd w:val="clear" w:color="auto" w:fill="auto"/>
          </w:tcPr>
          <w:p w:rsidR="00305061" w:rsidRPr="007E7464" w:rsidRDefault="00305061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96FDB" w:rsidRPr="007E7464" w:rsidRDefault="00305061" w:rsidP="00305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96FDB" w:rsidRPr="007E7464" w:rsidRDefault="00796FDB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96FDB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96FDB" w:rsidRPr="007E7464" w:rsidRDefault="00796FDB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96FDB" w:rsidRPr="007E7464" w:rsidRDefault="00796FDB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96FDB" w:rsidRPr="007E7464" w:rsidRDefault="00796FDB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796FDB" w:rsidRPr="007E7464" w:rsidRDefault="00796FDB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96FDB" w:rsidRPr="007E7464" w:rsidRDefault="00796FDB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96FDB" w:rsidRPr="007E7464" w:rsidRDefault="00796FDB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FDB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96FDB" w:rsidRPr="007E7464" w:rsidRDefault="00796FDB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96FDB" w:rsidRPr="007E7464" w:rsidRDefault="00796FDB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96FDB" w:rsidRPr="007E7464" w:rsidRDefault="00796FDB" w:rsidP="00AC27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796FDB" w:rsidRPr="007E7464" w:rsidRDefault="00796FDB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796FDB" w:rsidRPr="007E7464" w:rsidRDefault="00796FDB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796FDB" w:rsidRPr="007E7464" w:rsidRDefault="00796FDB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FDB" w:rsidRPr="007E7464" w:rsidRDefault="00796FDB" w:rsidP="00AC27A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96FDB" w:rsidRPr="007E7464" w:rsidRDefault="00796FDB" w:rsidP="00AC27A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96FDB" w:rsidRPr="007E7464" w:rsidRDefault="00796FDB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96FDB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96FDB" w:rsidRPr="007E7464" w:rsidRDefault="00796FDB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96FDB" w:rsidRPr="007E7464" w:rsidRDefault="00796FDB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96FDB" w:rsidRPr="007E7464" w:rsidRDefault="00796FDB" w:rsidP="00AC27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796FDB" w:rsidRPr="007E7464" w:rsidRDefault="00796FDB" w:rsidP="00AC27A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</w:t>
            </w:r>
          </w:p>
        </w:tc>
        <w:tc>
          <w:tcPr>
            <w:tcW w:w="3969" w:type="dxa"/>
            <w:shd w:val="clear" w:color="auto" w:fill="auto"/>
          </w:tcPr>
          <w:p w:rsidR="00305061" w:rsidRPr="007E7464" w:rsidRDefault="00305061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96FDB" w:rsidRPr="007E7464" w:rsidRDefault="00305061" w:rsidP="00305061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96FDB" w:rsidRPr="007E7464" w:rsidRDefault="00796FDB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96FDB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96FDB" w:rsidRPr="007E7464" w:rsidRDefault="00796FDB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96FDB" w:rsidRPr="007E7464" w:rsidRDefault="00796FDB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96FDB" w:rsidRPr="007E7464" w:rsidRDefault="00796FDB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796FDB" w:rsidRPr="007E7464" w:rsidRDefault="00796FDB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96FDB" w:rsidRPr="007E7464" w:rsidRDefault="00796FDB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96FDB" w:rsidRPr="007E7464" w:rsidRDefault="00796FDB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FDB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96FDB" w:rsidRPr="007E7464" w:rsidRDefault="00796FDB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96FDB" w:rsidRPr="007E7464" w:rsidRDefault="00796FDB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96FDB" w:rsidRPr="007E7464" w:rsidRDefault="00796FDB" w:rsidP="00AC27AD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796FDB" w:rsidRPr="007E7464" w:rsidRDefault="00796FDB" w:rsidP="00AC27A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</w:t>
            </w:r>
          </w:p>
          <w:p w:rsidR="00796FDB" w:rsidRPr="007E7464" w:rsidRDefault="00796FDB" w:rsidP="00AC27AD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eastAsia="Calibri" w:hAnsi="Times New Roman" w:cs="Times New Roman"/>
              </w:rPr>
              <w:t>Действующие стенды «Система теплоснабжения объекта», «Автоматизированный индивидуальный тепловой пункт с дистанционным управлением», «Вентиляторная установка». плакаты, теплотехническое оборудование</w:t>
            </w:r>
          </w:p>
        </w:tc>
        <w:tc>
          <w:tcPr>
            <w:tcW w:w="3969" w:type="dxa"/>
            <w:shd w:val="clear" w:color="auto" w:fill="auto"/>
          </w:tcPr>
          <w:p w:rsidR="00305061" w:rsidRPr="007E7464" w:rsidRDefault="00305061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96FDB" w:rsidRPr="007E7464" w:rsidRDefault="00305061" w:rsidP="00305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96FDB" w:rsidRPr="007E7464" w:rsidRDefault="00796FDB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96FDB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96FDB" w:rsidRPr="007E7464" w:rsidRDefault="00796FDB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96FDB" w:rsidRPr="007E7464" w:rsidRDefault="00796FDB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96FDB" w:rsidRPr="007E7464" w:rsidRDefault="00796FDB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796FDB" w:rsidRPr="007E7464" w:rsidRDefault="00796FDB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96FDB" w:rsidRPr="007E7464" w:rsidRDefault="00796FDB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96FDB" w:rsidRPr="007E7464" w:rsidRDefault="00796FDB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FDB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96FDB" w:rsidRPr="007E7464" w:rsidRDefault="00796FDB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96FDB" w:rsidRPr="007E7464" w:rsidRDefault="00796FDB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96FDB" w:rsidRPr="007E7464" w:rsidRDefault="00796FDB" w:rsidP="00AC27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796FDB" w:rsidRPr="007E7464" w:rsidRDefault="00796FDB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796FDB" w:rsidRPr="007E7464" w:rsidRDefault="00796FDB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796FDB" w:rsidRPr="007E7464" w:rsidRDefault="00796FDB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FDB" w:rsidRPr="007E7464" w:rsidRDefault="00796FDB" w:rsidP="00AC27A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96FDB" w:rsidRPr="007E7464" w:rsidRDefault="00796FDB" w:rsidP="00AC27A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96FDB" w:rsidRPr="007E7464" w:rsidRDefault="00796FDB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96FDB" w:rsidRPr="007E7464" w:rsidTr="007E7464">
        <w:tc>
          <w:tcPr>
            <w:tcW w:w="567" w:type="dxa"/>
            <w:vMerge w:val="restart"/>
            <w:shd w:val="clear" w:color="auto" w:fill="auto"/>
            <w:vAlign w:val="center"/>
          </w:tcPr>
          <w:p w:rsidR="00796FDB" w:rsidRPr="007E7464" w:rsidRDefault="00796FDB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96FDB" w:rsidRPr="007E7464" w:rsidRDefault="00796FDB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Техническая эксплуатация систем энергообеспечения предприятий</w:t>
            </w:r>
          </w:p>
        </w:tc>
        <w:tc>
          <w:tcPr>
            <w:tcW w:w="3402" w:type="dxa"/>
            <w:shd w:val="clear" w:color="auto" w:fill="auto"/>
          </w:tcPr>
          <w:p w:rsidR="00796FDB" w:rsidRPr="007E7464" w:rsidRDefault="00796FDB" w:rsidP="005A01EE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E7464">
              <w:rPr>
                <w:rFonts w:ascii="Times New Roman" w:hAnsi="Times New Roman" w:cs="Times New Roman"/>
                <w:b/>
              </w:rPr>
              <w:t>:</w:t>
            </w:r>
            <w:r w:rsidRPr="007E746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796FDB" w:rsidRPr="007E7464" w:rsidRDefault="00796FDB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96FDB" w:rsidRPr="007E7464" w:rsidRDefault="00796FDB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96FDB" w:rsidRPr="007E7464" w:rsidRDefault="00796FDB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FDB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96FDB" w:rsidRPr="007E7464" w:rsidRDefault="00796FDB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96FDB" w:rsidRPr="007E7464" w:rsidRDefault="00796FDB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96FDB" w:rsidRPr="007E7464" w:rsidRDefault="00796FDB" w:rsidP="002E3A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Д-617</w:t>
            </w:r>
          </w:p>
        </w:tc>
        <w:tc>
          <w:tcPr>
            <w:tcW w:w="3118" w:type="dxa"/>
            <w:shd w:val="clear" w:color="auto" w:fill="auto"/>
          </w:tcPr>
          <w:p w:rsidR="00796FDB" w:rsidRPr="007E7464" w:rsidRDefault="00796FDB" w:rsidP="002E3A9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56 посадочных мест</w:t>
            </w:r>
          </w:p>
          <w:p w:rsidR="00796FDB" w:rsidRPr="007E7464" w:rsidRDefault="00796FDB" w:rsidP="002E3A9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796FDB" w:rsidRPr="007E7464" w:rsidRDefault="00796FDB" w:rsidP="002E3A9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(потолочный)Acer р5260i</w:t>
            </w:r>
          </w:p>
          <w:p w:rsidR="00796FDB" w:rsidRPr="007E7464" w:rsidRDefault="00796FDB" w:rsidP="002E3A9D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796FDB" w:rsidRPr="007E7464" w:rsidRDefault="00796FDB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96FDB" w:rsidRPr="007E7464" w:rsidRDefault="00796FDB" w:rsidP="002E3A9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96FDB" w:rsidRPr="007E7464" w:rsidRDefault="00796FDB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96FDB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96FDB" w:rsidRPr="007E7464" w:rsidRDefault="00796FDB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96FDB" w:rsidRPr="007E7464" w:rsidRDefault="00796FDB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96FDB" w:rsidRPr="007E7464" w:rsidRDefault="00796FDB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796FDB" w:rsidRPr="007E7464" w:rsidRDefault="00796FDB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96FDB" w:rsidRPr="007E7464" w:rsidRDefault="00796FDB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96FDB" w:rsidRPr="007E7464" w:rsidRDefault="00796FDB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FDB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96FDB" w:rsidRPr="007E7464" w:rsidRDefault="00796FDB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96FDB" w:rsidRPr="007E7464" w:rsidRDefault="00796FDB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96FDB" w:rsidRPr="007E7464" w:rsidRDefault="00796FDB" w:rsidP="002E3A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796FDB" w:rsidRPr="007E7464" w:rsidRDefault="00796FDB" w:rsidP="002E3A9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 Вентилятор с электронно-коммутируемым приводом</w:t>
            </w:r>
          </w:p>
          <w:p w:rsidR="00796FDB" w:rsidRPr="007E7464" w:rsidRDefault="00796FDB" w:rsidP="002E3A9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ЭЛТ монитор</w:t>
            </w:r>
          </w:p>
          <w:p w:rsidR="00796FDB" w:rsidRPr="007E7464" w:rsidRDefault="00796FDB" w:rsidP="002E3A9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Системный блок</w:t>
            </w:r>
          </w:p>
          <w:p w:rsidR="00796FDB" w:rsidRPr="007E7464" w:rsidRDefault="00796FDB" w:rsidP="002E3A9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Центробежный вентилятор</w:t>
            </w:r>
          </w:p>
          <w:p w:rsidR="00796FDB" w:rsidRPr="007E7464" w:rsidRDefault="00796FDB" w:rsidP="002E3A9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Осевой вентилятор</w:t>
            </w:r>
          </w:p>
        </w:tc>
        <w:tc>
          <w:tcPr>
            <w:tcW w:w="3969" w:type="dxa"/>
            <w:shd w:val="clear" w:color="auto" w:fill="auto"/>
          </w:tcPr>
          <w:p w:rsidR="00305061" w:rsidRPr="007E7464" w:rsidRDefault="00305061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96FDB" w:rsidRPr="007E7464" w:rsidRDefault="00305061" w:rsidP="00305061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96FDB" w:rsidRPr="007E7464" w:rsidRDefault="00796FDB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96FDB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96FDB" w:rsidRPr="007E7464" w:rsidRDefault="00796FDB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96FDB" w:rsidRPr="007E7464" w:rsidRDefault="00796FDB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96FDB" w:rsidRPr="007E7464" w:rsidRDefault="00796FDB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796FDB" w:rsidRPr="007E7464" w:rsidRDefault="00796FDB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96FDB" w:rsidRPr="007E7464" w:rsidRDefault="00796FDB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96FDB" w:rsidRPr="007E7464" w:rsidRDefault="00796FDB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FDB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96FDB" w:rsidRPr="007E7464" w:rsidRDefault="00796FDB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96FDB" w:rsidRPr="007E7464" w:rsidRDefault="00796FDB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96FDB" w:rsidRPr="007E7464" w:rsidRDefault="00796FDB" w:rsidP="002E3A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796FDB" w:rsidRPr="007E7464" w:rsidRDefault="00796FDB" w:rsidP="002E3A9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 Вентилятор с электронно-коммутируемым приводом</w:t>
            </w:r>
          </w:p>
          <w:p w:rsidR="00796FDB" w:rsidRPr="007E7464" w:rsidRDefault="00796FDB" w:rsidP="002E3A9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ЭЛТ монитор</w:t>
            </w:r>
          </w:p>
          <w:p w:rsidR="00796FDB" w:rsidRPr="007E7464" w:rsidRDefault="00796FDB" w:rsidP="002E3A9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Системный блок</w:t>
            </w:r>
          </w:p>
          <w:p w:rsidR="00796FDB" w:rsidRPr="007E7464" w:rsidRDefault="00796FDB" w:rsidP="002E3A9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Центробежный вентилятор</w:t>
            </w:r>
          </w:p>
          <w:p w:rsidR="00796FDB" w:rsidRPr="007E7464" w:rsidRDefault="00796FDB" w:rsidP="002E3A9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Осевой вентилятор</w:t>
            </w:r>
          </w:p>
        </w:tc>
        <w:tc>
          <w:tcPr>
            <w:tcW w:w="3969" w:type="dxa"/>
            <w:shd w:val="clear" w:color="auto" w:fill="auto"/>
          </w:tcPr>
          <w:p w:rsidR="00305061" w:rsidRPr="007E7464" w:rsidRDefault="00305061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96FDB" w:rsidRPr="007E7464" w:rsidRDefault="00305061" w:rsidP="00305061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96FDB" w:rsidRPr="007E7464" w:rsidRDefault="00796FDB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96FDB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96FDB" w:rsidRPr="007E7464" w:rsidRDefault="00796FDB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96FDB" w:rsidRPr="007E7464" w:rsidRDefault="00796FDB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96FDB" w:rsidRPr="007E7464" w:rsidRDefault="00796FDB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796FDB" w:rsidRPr="007E7464" w:rsidRDefault="00796FDB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96FDB" w:rsidRPr="007E7464" w:rsidRDefault="00796FDB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96FDB" w:rsidRPr="007E7464" w:rsidRDefault="00796FDB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FDB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96FDB" w:rsidRPr="007E7464" w:rsidRDefault="00796FDB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96FDB" w:rsidRPr="007E7464" w:rsidRDefault="00796FDB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96FDB" w:rsidRPr="007E7464" w:rsidRDefault="00796FDB" w:rsidP="002E3A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796FDB" w:rsidRPr="007E7464" w:rsidRDefault="00796FDB" w:rsidP="002E3A9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 Вентилятор с электронно-коммутируемым приводом</w:t>
            </w:r>
          </w:p>
          <w:p w:rsidR="00796FDB" w:rsidRPr="007E7464" w:rsidRDefault="00796FDB" w:rsidP="002E3A9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ЭЛТ монитор</w:t>
            </w:r>
          </w:p>
          <w:p w:rsidR="00796FDB" w:rsidRPr="007E7464" w:rsidRDefault="00796FDB" w:rsidP="002E3A9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Системный блок</w:t>
            </w:r>
          </w:p>
          <w:p w:rsidR="00796FDB" w:rsidRPr="007E7464" w:rsidRDefault="00796FDB" w:rsidP="002E3A9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Центробежный вентилятор</w:t>
            </w:r>
          </w:p>
          <w:p w:rsidR="00796FDB" w:rsidRPr="007E7464" w:rsidRDefault="00796FDB" w:rsidP="002E3A9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Осевой вентилятор</w:t>
            </w:r>
          </w:p>
        </w:tc>
        <w:tc>
          <w:tcPr>
            <w:tcW w:w="3969" w:type="dxa"/>
            <w:shd w:val="clear" w:color="auto" w:fill="auto"/>
          </w:tcPr>
          <w:p w:rsidR="00305061" w:rsidRPr="007E7464" w:rsidRDefault="00305061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96FDB" w:rsidRPr="007E7464" w:rsidRDefault="00305061" w:rsidP="00305061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96FDB" w:rsidRPr="007E7464" w:rsidRDefault="00796FDB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96FDB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96FDB" w:rsidRPr="007E7464" w:rsidRDefault="00796FDB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96FDB" w:rsidRPr="007E7464" w:rsidRDefault="00796FDB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96FDB" w:rsidRPr="007E7464" w:rsidRDefault="00796FDB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796FDB" w:rsidRPr="007E7464" w:rsidRDefault="00796FDB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96FDB" w:rsidRPr="007E7464" w:rsidRDefault="00796FDB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96FDB" w:rsidRPr="007E7464" w:rsidRDefault="00796FDB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FDB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96FDB" w:rsidRPr="007E7464" w:rsidRDefault="00796FDB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96FDB" w:rsidRPr="007E7464" w:rsidRDefault="00796FDB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96FDB" w:rsidRPr="007E7464" w:rsidRDefault="00796FDB" w:rsidP="002E3A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796FDB" w:rsidRPr="007E7464" w:rsidRDefault="00796FDB" w:rsidP="002E3A9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 Вентилятор с электронно-коммутируемым приводом</w:t>
            </w:r>
          </w:p>
          <w:p w:rsidR="00796FDB" w:rsidRPr="007E7464" w:rsidRDefault="00796FDB" w:rsidP="002E3A9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ЭЛТ монитор</w:t>
            </w:r>
          </w:p>
          <w:p w:rsidR="00796FDB" w:rsidRPr="007E7464" w:rsidRDefault="00796FDB" w:rsidP="002E3A9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Системный блок</w:t>
            </w:r>
          </w:p>
          <w:p w:rsidR="00796FDB" w:rsidRPr="007E7464" w:rsidRDefault="00796FDB" w:rsidP="002E3A9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Центробежный вентилятор</w:t>
            </w:r>
          </w:p>
          <w:p w:rsidR="00796FDB" w:rsidRPr="007E7464" w:rsidRDefault="00796FDB" w:rsidP="002E3A9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Осевой вентилятор</w:t>
            </w:r>
          </w:p>
        </w:tc>
        <w:tc>
          <w:tcPr>
            <w:tcW w:w="3969" w:type="dxa"/>
            <w:shd w:val="clear" w:color="auto" w:fill="auto"/>
          </w:tcPr>
          <w:p w:rsidR="00305061" w:rsidRPr="007E7464" w:rsidRDefault="00305061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96FDB" w:rsidRPr="007E7464" w:rsidRDefault="00305061" w:rsidP="00305061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96FDB" w:rsidRPr="007E7464" w:rsidRDefault="00796FDB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96FDB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96FDB" w:rsidRPr="007E7464" w:rsidRDefault="00796FDB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96FDB" w:rsidRPr="007E7464" w:rsidRDefault="00796FDB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96FDB" w:rsidRPr="007E7464" w:rsidRDefault="00796FDB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796FDB" w:rsidRPr="007E7464" w:rsidRDefault="00796FDB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96FDB" w:rsidRPr="007E7464" w:rsidRDefault="00796FDB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96FDB" w:rsidRPr="007E7464" w:rsidRDefault="00796FDB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FDB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96FDB" w:rsidRPr="007E7464" w:rsidRDefault="00796FDB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96FDB" w:rsidRPr="007E7464" w:rsidRDefault="00796FDB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96FDB" w:rsidRPr="007E7464" w:rsidRDefault="00796FDB" w:rsidP="002E3A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796FDB" w:rsidRPr="007E7464" w:rsidRDefault="00796FDB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796FDB" w:rsidRPr="007E7464" w:rsidRDefault="00796FDB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796FDB" w:rsidRPr="007E7464" w:rsidRDefault="00796FDB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FDB" w:rsidRPr="007E7464" w:rsidRDefault="00796FDB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96FDB" w:rsidRPr="007E7464" w:rsidRDefault="00796FDB" w:rsidP="002E3A9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96FDB" w:rsidRPr="007E7464" w:rsidRDefault="00796FDB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96FDB" w:rsidRPr="007E7464" w:rsidTr="007E7464">
        <w:tc>
          <w:tcPr>
            <w:tcW w:w="567" w:type="dxa"/>
            <w:vMerge w:val="restart"/>
            <w:shd w:val="clear" w:color="auto" w:fill="auto"/>
            <w:vAlign w:val="center"/>
          </w:tcPr>
          <w:p w:rsidR="00796FDB" w:rsidRPr="007E7464" w:rsidRDefault="00796FDB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96FDB" w:rsidRPr="007E7464" w:rsidRDefault="00796FDB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Диагностика технического состояния и надежность энергетического оборудования</w:t>
            </w:r>
          </w:p>
        </w:tc>
        <w:tc>
          <w:tcPr>
            <w:tcW w:w="3402" w:type="dxa"/>
            <w:shd w:val="clear" w:color="auto" w:fill="auto"/>
          </w:tcPr>
          <w:p w:rsidR="00796FDB" w:rsidRPr="007E7464" w:rsidRDefault="00796FDB" w:rsidP="005A01EE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E7464">
              <w:rPr>
                <w:rFonts w:ascii="Times New Roman" w:hAnsi="Times New Roman" w:cs="Times New Roman"/>
                <w:b/>
              </w:rPr>
              <w:t>:</w:t>
            </w:r>
            <w:r w:rsidRPr="007E746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796FDB" w:rsidRPr="007E7464" w:rsidRDefault="00796FDB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96FDB" w:rsidRPr="007E7464" w:rsidRDefault="00796FDB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96FDB" w:rsidRPr="007E7464" w:rsidRDefault="00796FDB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E7464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Д-604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E7464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72 посадочных мест</w:t>
            </w:r>
          </w:p>
          <w:p w:rsidR="007E7464" w:rsidRPr="007E7464" w:rsidRDefault="007E7464" w:rsidP="007E7464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7E7464" w:rsidRPr="007E7464" w:rsidRDefault="007E7464" w:rsidP="007E7464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Проектор мультимедийный (потолочный) Acer р5260i </w:t>
            </w:r>
          </w:p>
          <w:p w:rsidR="007E7464" w:rsidRPr="007E7464" w:rsidRDefault="007E7464" w:rsidP="007E7464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DeII Studio 1555 Core2 DUO T6600 15,6" DVD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7E74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7E7464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E7464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Д-604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E7464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72 посадочных мест</w:t>
            </w:r>
          </w:p>
          <w:p w:rsidR="007E7464" w:rsidRPr="007E7464" w:rsidRDefault="007E7464" w:rsidP="007E7464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7E7464" w:rsidRPr="007E7464" w:rsidRDefault="007E7464" w:rsidP="007E7464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Проектор мультимедийный (потолочный) Acer р5260i </w:t>
            </w:r>
          </w:p>
          <w:p w:rsidR="007E7464" w:rsidRPr="007E7464" w:rsidRDefault="007E7464" w:rsidP="007E7464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DeII Studio 1555 Core2 DUO T6600 15,6" DVD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7E74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7E7464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E74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7E7464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E74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7E7464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E74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7E7464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E74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7E7464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 w:val="restart"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Организация эксплуатации и ремонта объектов энергохозяйства предприятия</w:t>
            </w: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5A01EE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E7464">
              <w:rPr>
                <w:rFonts w:ascii="Times New Roman" w:hAnsi="Times New Roman" w:cs="Times New Roman"/>
                <w:b/>
              </w:rPr>
              <w:t>:</w:t>
            </w:r>
            <w:r w:rsidRPr="007E746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E7464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Д-604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E7464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72 посадочных мест</w:t>
            </w:r>
          </w:p>
          <w:p w:rsidR="007E7464" w:rsidRPr="007E7464" w:rsidRDefault="007E7464" w:rsidP="007E7464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7E7464" w:rsidRPr="007E7464" w:rsidRDefault="007E7464" w:rsidP="007E7464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Проектор мультимедийный (потолочный) Acer р5260i </w:t>
            </w:r>
          </w:p>
          <w:p w:rsidR="007E7464" w:rsidRPr="007E7464" w:rsidRDefault="007E7464" w:rsidP="007E7464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DeII Studio 1555 Core2 DUO T6600 15,6" DVD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7E74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7E7464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E7464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Д-604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E7464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72 посадочных мест</w:t>
            </w:r>
          </w:p>
          <w:p w:rsidR="007E7464" w:rsidRPr="007E7464" w:rsidRDefault="007E7464" w:rsidP="007E7464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7E7464" w:rsidRPr="007E7464" w:rsidRDefault="007E7464" w:rsidP="007E7464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Проектор мультимедийный (потолочный) Acer р5260i </w:t>
            </w:r>
          </w:p>
          <w:p w:rsidR="007E7464" w:rsidRPr="007E7464" w:rsidRDefault="007E7464" w:rsidP="007E7464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DeII Studio 1555 Core2 DUO T6600 15,6" DVD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7E74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7E7464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E74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7E7464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E74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7E7464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E74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7E7464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E74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7E7464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 w:val="restart"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Гидравлика в теплотехнологиях</w:t>
            </w: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5A01EE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E7464">
              <w:rPr>
                <w:rFonts w:ascii="Times New Roman" w:hAnsi="Times New Roman" w:cs="Times New Roman"/>
                <w:b/>
              </w:rPr>
              <w:t>:</w:t>
            </w:r>
            <w:r w:rsidRPr="007E746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Д-617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2E3A9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56 посадочных мест</w:t>
            </w:r>
          </w:p>
          <w:p w:rsidR="007E7464" w:rsidRPr="007E7464" w:rsidRDefault="007E7464" w:rsidP="002E3A9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7E7464" w:rsidRPr="007E7464" w:rsidRDefault="007E7464" w:rsidP="002E3A9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(потолочный)Acer р5260i</w:t>
            </w:r>
          </w:p>
          <w:p w:rsidR="007E7464" w:rsidRPr="007E7464" w:rsidRDefault="007E7464" w:rsidP="002E3A9D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2E3A9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Д-604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2E3A9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72 посадочных мест</w:t>
            </w:r>
          </w:p>
          <w:p w:rsidR="007E7464" w:rsidRPr="007E7464" w:rsidRDefault="007E7464" w:rsidP="002E3A9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7E7464" w:rsidRPr="007E7464" w:rsidRDefault="007E7464" w:rsidP="002E3A9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(потолочный)Acer р5260i</w:t>
            </w:r>
          </w:p>
          <w:p w:rsidR="007E7464" w:rsidRPr="007E7464" w:rsidRDefault="007E7464" w:rsidP="002E3A9D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2E3A9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2E3A9D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Д-617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2E3A9D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56 посадочных мест</w:t>
            </w:r>
          </w:p>
          <w:p w:rsidR="007E7464" w:rsidRPr="007E7464" w:rsidRDefault="007E7464" w:rsidP="002E3A9D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Экран</w:t>
            </w:r>
          </w:p>
          <w:p w:rsidR="007E7464" w:rsidRPr="007E7464" w:rsidRDefault="007E7464" w:rsidP="002E3A9D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Информационная стойка</w:t>
            </w:r>
          </w:p>
          <w:p w:rsidR="007E7464" w:rsidRPr="007E7464" w:rsidRDefault="007E7464" w:rsidP="002E3A9D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Столы для демонстрационных образцов</w:t>
            </w:r>
          </w:p>
          <w:p w:rsidR="007E7464" w:rsidRPr="007E7464" w:rsidRDefault="007E7464" w:rsidP="002E3A9D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Шкаф для образцов</w:t>
            </w:r>
          </w:p>
          <w:p w:rsidR="007E7464" w:rsidRPr="007E7464" w:rsidRDefault="007E7464" w:rsidP="002E3A9D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Образец дымоходной конструкции</w:t>
            </w:r>
          </w:p>
          <w:p w:rsidR="007E7464" w:rsidRPr="007E7464" w:rsidRDefault="007E7464" w:rsidP="002E3A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Проектор мультимедийный (потолочный)</w:t>
            </w:r>
          </w:p>
          <w:p w:rsidR="007E7464" w:rsidRPr="007E7464" w:rsidRDefault="007E7464" w:rsidP="002E3A9D">
            <w:pPr>
              <w:ind w:right="-4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305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2E3A9D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Д-624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2E3A9D">
            <w:pPr>
              <w:ind w:right="-45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18 посадочных мест</w:t>
            </w:r>
          </w:p>
          <w:p w:rsidR="007E7464" w:rsidRPr="007E7464" w:rsidRDefault="007E7464" w:rsidP="002E3A9D">
            <w:pPr>
              <w:ind w:right="-45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Персональный компьютер (системный блок, монитор ЭЛТ)</w:t>
            </w:r>
          </w:p>
          <w:p w:rsidR="007E7464" w:rsidRPr="007E7464" w:rsidRDefault="007E7464" w:rsidP="002E3A9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305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2E3A9D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2E3A9D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12 посадочных мест</w:t>
            </w:r>
          </w:p>
          <w:p w:rsidR="007E7464" w:rsidRPr="007E7464" w:rsidRDefault="007E7464" w:rsidP="002E3A9D">
            <w:pPr>
              <w:ind w:right="-45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Персональный компьютер (системный блок, ЖК-монитор) - 1 шт, Экран -1 шт, Моноблок - 12 шт.</w:t>
            </w:r>
          </w:p>
          <w:p w:rsidR="007E7464" w:rsidRPr="007E7464" w:rsidRDefault="007E7464" w:rsidP="002E3A9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305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305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2E3A9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2E3A9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2E3A9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2E3A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Д-622:</w:t>
            </w:r>
          </w:p>
          <w:p w:rsidR="007E7464" w:rsidRPr="007E7464" w:rsidRDefault="007E7464" w:rsidP="002E3A9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2E3A9D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Центробежный вентилятор</w:t>
            </w:r>
          </w:p>
          <w:p w:rsidR="007E7464" w:rsidRPr="007E7464" w:rsidRDefault="007E7464" w:rsidP="002E3A9D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Осевой вентилятор</w:t>
            </w:r>
          </w:p>
          <w:p w:rsidR="007E7464" w:rsidRPr="007E7464" w:rsidRDefault="007E7464" w:rsidP="002E3A9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305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2E3A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Д-624:</w:t>
            </w:r>
          </w:p>
          <w:p w:rsidR="007E7464" w:rsidRPr="007E7464" w:rsidRDefault="007E7464" w:rsidP="002E3A9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2E3A9D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Лабораторный стенд «Датчики расхода, давления и температуры в системе ЖКХ»</w:t>
            </w:r>
          </w:p>
          <w:p w:rsidR="007E7464" w:rsidRPr="007E7464" w:rsidRDefault="007E7464" w:rsidP="002E3A9D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Лабораторный стенд «Устройство, работа и учет в системах отопления здания»</w:t>
            </w:r>
          </w:p>
          <w:p w:rsidR="007E7464" w:rsidRPr="007E7464" w:rsidRDefault="007E7464" w:rsidP="002E3A9D">
            <w:pPr>
              <w:spacing w:line="240" w:lineRule="atLeast"/>
              <w:ind w:right="-45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7E7464" w:rsidRPr="007E7464" w:rsidRDefault="007E7464" w:rsidP="002E3A9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305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2E3A9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 w:val="restart"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Отопление, вентиляция и кондиционирование воздуха производственных помещений</w:t>
            </w: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5A01EE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E7464">
              <w:rPr>
                <w:rFonts w:ascii="Times New Roman" w:hAnsi="Times New Roman" w:cs="Times New Roman"/>
                <w:b/>
              </w:rPr>
              <w:t>:</w:t>
            </w:r>
            <w:r w:rsidRPr="007E746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Д-617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AC27A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56 посадочных мест</w:t>
            </w:r>
          </w:p>
          <w:p w:rsidR="007E7464" w:rsidRPr="007E7464" w:rsidRDefault="007E7464" w:rsidP="00AC27A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7E7464" w:rsidRPr="007E7464" w:rsidRDefault="007E7464" w:rsidP="00AC27A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(потолочный)Acer р5260i</w:t>
            </w:r>
          </w:p>
          <w:p w:rsidR="007E7464" w:rsidRPr="007E7464" w:rsidRDefault="007E7464" w:rsidP="00AC27AD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AC27A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AC27A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AC27A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 Вентилятор с электронно-коммутируемым приводом</w:t>
            </w:r>
          </w:p>
          <w:p w:rsidR="007E7464" w:rsidRPr="007E7464" w:rsidRDefault="007E7464" w:rsidP="00AC27A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ЭЛТ монитор</w:t>
            </w:r>
          </w:p>
          <w:p w:rsidR="007E7464" w:rsidRPr="007E7464" w:rsidRDefault="007E7464" w:rsidP="00AC27A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Системный блок</w:t>
            </w:r>
          </w:p>
          <w:p w:rsidR="007E7464" w:rsidRPr="007E7464" w:rsidRDefault="007E7464" w:rsidP="00AC27A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Центробежный вентилятор</w:t>
            </w:r>
          </w:p>
          <w:p w:rsidR="007E7464" w:rsidRPr="007E7464" w:rsidRDefault="007E7464" w:rsidP="00AC27A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Осевой вентилятор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305061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AC27A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 Вентилятор с электронно-коммутируемым приводом</w:t>
            </w:r>
          </w:p>
          <w:p w:rsidR="007E7464" w:rsidRPr="007E7464" w:rsidRDefault="007E7464" w:rsidP="00AC27A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ЭЛТ монитор</w:t>
            </w:r>
          </w:p>
          <w:p w:rsidR="007E7464" w:rsidRPr="007E7464" w:rsidRDefault="007E7464" w:rsidP="00AC27A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Системный блок</w:t>
            </w:r>
          </w:p>
          <w:p w:rsidR="007E7464" w:rsidRPr="007E7464" w:rsidRDefault="007E7464" w:rsidP="00AC27A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Центробежный вентилятор</w:t>
            </w:r>
          </w:p>
          <w:p w:rsidR="007E7464" w:rsidRPr="007E7464" w:rsidRDefault="007E7464" w:rsidP="00AC27A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Осевой вентилятор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305061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AC27A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 Вентилятор с электронно-коммутируемым приводом</w:t>
            </w:r>
          </w:p>
          <w:p w:rsidR="007E7464" w:rsidRPr="007E7464" w:rsidRDefault="007E7464" w:rsidP="00AC27A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ЭЛТ монитор</w:t>
            </w:r>
          </w:p>
          <w:p w:rsidR="007E7464" w:rsidRPr="007E7464" w:rsidRDefault="007E7464" w:rsidP="00AC27A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Системный блок</w:t>
            </w:r>
          </w:p>
          <w:p w:rsidR="007E7464" w:rsidRPr="007E7464" w:rsidRDefault="007E7464" w:rsidP="00AC27A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Центробежный вентилятор</w:t>
            </w:r>
          </w:p>
          <w:p w:rsidR="007E7464" w:rsidRPr="007E7464" w:rsidRDefault="007E7464" w:rsidP="00AC27A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Осевой вентилятор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305061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AC27A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 Вентилятор с электронно-коммутируемым приводом</w:t>
            </w:r>
          </w:p>
          <w:p w:rsidR="007E7464" w:rsidRPr="007E7464" w:rsidRDefault="007E7464" w:rsidP="00AC27A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ЭЛТ монитор</w:t>
            </w:r>
          </w:p>
          <w:p w:rsidR="007E7464" w:rsidRPr="007E7464" w:rsidRDefault="007E7464" w:rsidP="00AC27A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Системный блок</w:t>
            </w:r>
          </w:p>
          <w:p w:rsidR="007E7464" w:rsidRPr="007E7464" w:rsidRDefault="007E7464" w:rsidP="00AC27A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Центробежный вентилятор</w:t>
            </w:r>
          </w:p>
          <w:p w:rsidR="007E7464" w:rsidRPr="007E7464" w:rsidRDefault="007E7464" w:rsidP="00AC27A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Осевой вентилятор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305061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AC27A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 w:val="restart"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Пакеты прикладных программ в энергетике</w:t>
            </w: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2E3A9D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E7464">
              <w:rPr>
                <w:rFonts w:ascii="Times New Roman" w:hAnsi="Times New Roman" w:cs="Times New Roman"/>
                <w:b/>
              </w:rPr>
              <w:t>:</w:t>
            </w:r>
            <w:r w:rsidRPr="007E746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2E3A9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Д-617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2E3A9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56 посадочных мест</w:t>
            </w:r>
          </w:p>
          <w:p w:rsidR="007E7464" w:rsidRPr="007E7464" w:rsidRDefault="007E7464" w:rsidP="002E3A9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7E7464" w:rsidRPr="007E7464" w:rsidRDefault="007E7464" w:rsidP="002E3A9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(потолочный)Acer р5260i</w:t>
            </w:r>
          </w:p>
          <w:p w:rsidR="007E7464" w:rsidRPr="007E7464" w:rsidRDefault="007E7464" w:rsidP="002E3A9D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2E3A9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2E3A9D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Д-604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2E3A9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72 посадочных мест</w:t>
            </w:r>
          </w:p>
          <w:p w:rsidR="007E7464" w:rsidRPr="007E7464" w:rsidRDefault="007E7464" w:rsidP="002E3A9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7E7464" w:rsidRPr="007E7464" w:rsidRDefault="007E7464" w:rsidP="002E3A9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Проектор мультимедийный (потолочный) Acer р5260i </w:t>
            </w:r>
          </w:p>
          <w:p w:rsidR="007E7464" w:rsidRPr="007E7464" w:rsidRDefault="007E7464" w:rsidP="002E3A9D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DeII Studio 1555 Core2 DUO T6600 15,6" DVD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2E3A9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2E3A9D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2E3A9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2E3A9D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2E3A9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2E3A9D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2E3A9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2E3A9D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2E3A9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2E3A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2E3A9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2E3A9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 w:val="restart"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Учебная практика 1 (практика по получению первичных профессиональных умений и навыков)</w:t>
            </w: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E7464">
              <w:rPr>
                <w:rFonts w:ascii="Times New Roman" w:hAnsi="Times New Roman" w:cs="Times New Roman"/>
                <w:b/>
              </w:rPr>
              <w:t>:</w:t>
            </w:r>
            <w:r w:rsidRPr="007E746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Д-617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56 посадочных мест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(потолочный)Acer р5260i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731CAC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731CAC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ind w:right="-45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"Автоматизация в водоснабжении и водоотведении"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"Система теплоснабжения"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Кожухотрубчатый теплообменник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 Автоматизированный индивидуальный тепловой пункт"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ЖК монитор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Системный блок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Газораспределительный пункт ГРШП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Вентилятор с электронно-коммутируемым приводом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ЭЛТ монитор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Системный блок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Центробежный вентилятор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Осевой вентилятор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Макет "Дизельный двигатель"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"Монтаж, наладка и ремонт систем водоснабжения и отопления"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"Исследование инфракрасного нагревателя"</w:t>
            </w:r>
          </w:p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305061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Персональный компьютер (системный блок, монитор ЭЛТ)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«Датчики расхода, давления и температуры в системе ЖКХ»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«Устройство, работа и учет в системах отопления здания»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"Исследование раделения колллоидных систем"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Портативный ультразвуковой расходомер Portaflow 220B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Портативный тепловизор Testo 890-2 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Быстродействующий инфракрасный пирометр Testo 835-T2</w:t>
            </w:r>
          </w:p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305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Персональный компьютер (системный блок, монитор ЭЛТ)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«Датчики расхода, давления и температуры в системе ЖКХ»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«Устройство, работа и учет в системах отопления здания»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"Исследование раделения колллоидных систем"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Портативный ультразвуковой расходомер Portaflow 220B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Портативный тепловизор Testo 890-2 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Быстродействующий инфракрасный пирометр Testo 835-T2</w:t>
            </w:r>
          </w:p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305061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305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Персональный компьютер (системный блок, монитор ЭЛТ)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«Датчики расхода, давления и температуры в системе ЖКХ»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«Устройство, работа и учет в системах отопления здания»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"Исследование раделения колллоидных систем"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Портативный ультразвуковой расходомер Portaflow 220B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Портативный тепловизор Testo 890-2 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Быстродействующий инфракрасный пирометр Testo 835-T2</w:t>
            </w:r>
          </w:p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E02E12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E02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31CAC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731CAC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Персональный компьютер (системный блок, монитор ЭЛТ)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«Датчики расхода, давления и температуры в системе ЖКХ»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«Устройство, работа и учет в системах отопления здания»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"Исследование раделения колллоидных систем"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Портативный ультразвуковой расходомер Portaflow 220B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Портативный тепловизор Testo 890-2 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Быстродействующий инфракрасный пирометр Testo 835-T2</w:t>
            </w:r>
          </w:p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E02E12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E02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31CAC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731CAC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 w:val="restart"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Учебная практика 1</w:t>
            </w: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E7464">
              <w:rPr>
                <w:rFonts w:ascii="Times New Roman" w:hAnsi="Times New Roman" w:cs="Times New Roman"/>
                <w:b/>
              </w:rPr>
              <w:t>:</w:t>
            </w:r>
            <w:r w:rsidRPr="007E746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Д-617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56 посадочных мест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(потолочный)Acer р5260i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731CAC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731CAC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ind w:right="-45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"Автоматизация в водоснабжении и водоотведении"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"Система теплоснабжения"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Кожухотрубчатый теплообменник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 Автоматизированный индивидуальный тепловой пункт"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ЖК монитор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Системный блок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Газораспределительный пункт ГРШП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Вентилятор с электронно-коммутируемым приводом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ЭЛТ монитор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Системный блок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Центробежный вентилятор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Осевой вентилятор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Макет "Дизельный двигатель"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"Монтаж, наладка и ремонт систем водоснабжения и отопления"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"Исследование инфракрасного нагревателя"</w:t>
            </w:r>
          </w:p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E02E12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E02E12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Персональный компьютер (системный блок, монитор ЭЛТ)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«Датчики расхода, давления и температуры в системе ЖКХ»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«Устройство, работа и учет в системах отопления здания»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"Исследование раделения колллоидных систем"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Портативный ультразвуковой расходомер Portaflow 220B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Портативный тепловизор Testo 890-2 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Быстродействующий инфракрасный пирометр Testo 835-T2</w:t>
            </w:r>
          </w:p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E02E12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E02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Персональный компьютер (системный блок, монитор ЭЛТ)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«Датчики расхода, давления и температуры в системе ЖКХ»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«Устройство, работа и учет в системах отопления здания»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"Исследование раделения колллоидных систем"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Портативный ультразвуковой расходомер Portaflow 220B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Портативный тепловизор Testo 890-2 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Быстродействующий инфракрасный пирометр Testo 835-T2</w:t>
            </w:r>
          </w:p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E02E12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E02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Персональный компьютер (системный блок, монитор ЭЛТ)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«Датчики расхода, давления и температуры в системе ЖКХ»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«Устройство, работа и учет в системах отопления здания»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"Исследование раделения колллоидных систем"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Портативный ультразвуковой расходомер Portaflow 220B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Портативный тепловизор Testo 890-2 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Быстродействующий инфракрасный пирометр Testo 835-T2</w:t>
            </w:r>
          </w:p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E02E12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E02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31CAC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731CAC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Персональный компьютер (системный блок, монитор ЭЛТ)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«Датчики расхода, давления и температуры в системе ЖКХ»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«Устройство, работа и учет в системах отопления здания»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"Исследование раделения колллоидных систем"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Портативный ультразвуковой расходомер Portaflow 220B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Портативный тепловизор Testo 890-2 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Быстродействующий инфракрасный пирометр Testo 835-T2</w:t>
            </w:r>
          </w:p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E02E12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E02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31CAC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731CAC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 w:val="restart"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Учебная практика 2</w:t>
            </w: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E7464">
              <w:rPr>
                <w:rFonts w:ascii="Times New Roman" w:hAnsi="Times New Roman" w:cs="Times New Roman"/>
                <w:b/>
              </w:rPr>
              <w:t>:</w:t>
            </w:r>
            <w:r w:rsidRPr="007E746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Д-617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56 посадочных мест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(потолочный)Acer р5260i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731CAC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731CAC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ind w:right="-45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"Автоматизация в водоснабжении и водоотведении"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"Система теплоснабжения"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Кожухотрубчатый теплообменник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 Автоматизированный индивидуальный тепловой пункт"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ЖК монитор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Системный блок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Газораспределительный пункт ГРШП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Вентилятор с электронно-коммутируемым приводом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ЭЛТ монитор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Системный блок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Центробежный вентилятор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Осевой вентилятор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Макет "Дизельный двигатель"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"Монтаж, наладка и ремонт систем водоснабжения и отопления"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"Исследование инфракрасного нагревателя"</w:t>
            </w:r>
          </w:p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E02E12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E02E12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Персональный компьютер (системный блок, монитор ЭЛТ)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«Датчики расхода, давления и температуры в системе ЖКХ»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«Устройство, работа и учет в системах отопления здания»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"Исследование раделения колллоидных систем"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Портативный ультразвуковой расходомер Portaflow 220B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Портативный тепловизор Testo 890-2 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Быстродействующий инфракрасный пирометр Testo 835-T2</w:t>
            </w:r>
          </w:p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E02E12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E02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Персональный компьютер (системный блок, монитор ЭЛТ)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«Датчики расхода, давления и температуры в системе ЖКХ»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«Устройство, работа и учет в системах отопления здания»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"Исследование раделения колллоидных систем"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Портативный ультразвуковой расходомер Portaflow 220B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Портативный тепловизор Testo 890-2 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Быстродействующий инфракрасный пирометр Testo 835-T2</w:t>
            </w:r>
          </w:p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E02E12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E02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Персональный компьютер (системный блок, монитор ЭЛТ)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«Датчики расхода, давления и температуры в системе ЖКХ»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«Устройство, работа и учет в системах отопления здания»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"Исследование раделения колллоидных систем"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Портативный ультразвуковой расходомер Portaflow 220B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Портативный тепловизор Testo 890-2 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Быстродействующий инфракрасный пирометр Testo 835-T2</w:t>
            </w:r>
          </w:p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E02E12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E02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31CAC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731CAC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Персональный компьютер (системный блок, монитор ЭЛТ)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«Датчики расхода, давления и температуры в системе ЖКХ»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«Устройство, работа и учет в системах отопления здания»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"Исследование раделения колллоидных систем"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Портативный ультразвуковой расходомер Portaflow 220B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Портативный тепловизор Testo 890-2 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Быстродействующий инфракрасный пирометр Testo 835-T2</w:t>
            </w:r>
          </w:p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E02E12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E02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31CAC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731CAC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 w:val="restart"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Учебная практика 3</w:t>
            </w: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E7464">
              <w:rPr>
                <w:rFonts w:ascii="Times New Roman" w:hAnsi="Times New Roman" w:cs="Times New Roman"/>
                <w:b/>
              </w:rPr>
              <w:t>:</w:t>
            </w:r>
            <w:r w:rsidRPr="007E746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Д-617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56 посадочных мест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(потолочный)Acer р5260i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731CAC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731CAC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ind w:right="-45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"Автоматизация в водоснабжении и водоотведении"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"Система теплоснабжения"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Кожухотрубчатый теплообменник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 Автоматизированный индивидуальный тепловой пункт"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ЖК монитор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Системный блок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Газораспределительный пункт ГРШП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Вентилятор с электронно-коммутируемым приводом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ЭЛТ монитор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Системный блок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Центробежный вентилятор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Осевой вентилятор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Макет "Дизельный двигатель"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"Монтаж, наладка и ремонт систем водоснабжения и отопления"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"Исследование инфракрасного нагревателя"</w:t>
            </w:r>
          </w:p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E02E12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E02E12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Персональный компьютер (системный блок, монитор ЭЛТ)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«Датчики расхода, давления и температуры в системе ЖКХ»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«Устройство, работа и учет в системах отопления здания»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"Исследование раделения колллоидных систем"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Портативный ультразвуковой расходомер Portaflow 220B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Портативный тепловизор Testo 890-2 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Быстродействующий инфракрасный пирометр Testo 835-T2</w:t>
            </w:r>
          </w:p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E02E12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E02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Персональный компьютер (системный блок, монитор ЭЛТ)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«Датчики расхода, давления и температуры в системе ЖКХ»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«Устройство, работа и учет в системах отопления здания»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"Исследование раделения колллоидных систем"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Портативный ультразвуковой расходомер Portaflow 220B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Портативный тепловизор Testo 890-2 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Быстродействующий инфракрасный пирометр Testo 835-T2</w:t>
            </w:r>
          </w:p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E02E12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E02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Персональный компьютер (системный блок, монитор ЭЛТ)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«Датчики расхода, давления и температуры в системе ЖКХ»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«Устройство, работа и учет в системах отопления здания»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"Исследование раделения колллоидных систем"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Портативный ультразвуковой расходомер Portaflow 220B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Портативный тепловизор Testo 890-2 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Быстродействующий инфракрасный пирометр Testo 835-T2</w:t>
            </w:r>
          </w:p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E02E12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E02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31CAC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731CAC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Персональный компьютер (системный блок, монитор ЭЛТ)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«Датчики расхода, давления и температуры в системе ЖКХ»</w:t>
            </w:r>
          </w:p>
          <w:p w:rsidR="007E7464" w:rsidRPr="007E7464" w:rsidRDefault="007E7464" w:rsidP="00731CA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«Устройство, работа и учет в системах отопления здания»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"Исследование раделения колллоидных систем"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Портативный ультразвуковой расходомер Portaflow 220B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Портативный тепловизор Testo 890-2 </w:t>
            </w:r>
          </w:p>
          <w:p w:rsidR="007E7464" w:rsidRPr="007E7464" w:rsidRDefault="007E7464" w:rsidP="00731C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Быстродействующий инфракрасный пирометр Testo 835-T2</w:t>
            </w:r>
          </w:p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E02E12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E02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731CAC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31CAC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731CAC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731CA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 w:val="restart"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Учебная практика 2 (практика по получению первичных профессиональных умений и навыков)</w:t>
            </w: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E7464">
              <w:rPr>
                <w:rFonts w:ascii="Times New Roman" w:hAnsi="Times New Roman" w:cs="Times New Roman"/>
                <w:b/>
              </w:rPr>
              <w:t>:</w:t>
            </w:r>
            <w:r w:rsidRPr="007E746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Д-617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56 посадочных мест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(потолочный)Acer р5260i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CF1A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CF1AF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ind w:right="-45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"Автоматизация в водоснабжении и водоотведении"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"Система теплоснабжения"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Кожухотрубчатый теплообменник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 Автоматизированный индивидуальный тепловой пункт"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ЖК монитор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Системный блок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Газораспределительный пункт ГРШП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Вентилятор с электронно-коммутируемым приводом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ЭЛТ монитор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Системный блок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Центробежный вентилятор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Осевой вентилятор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Макет "Дизельный двигатель"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"Монтаж, наладка и ремонт систем водоснабжения и отопления"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"Исследование инфракрасного нагревателя"</w:t>
            </w:r>
          </w:p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E02E12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E02E12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Персональный компьютер (системный блок, монитор ЭЛТ)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«Датчики расхода, давления и температуры в системе ЖКХ»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«Устройство, работа и учет в системах отопления здания»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"Исследование раделения колллоидных систем"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Портативный ультразвуковой расходомер Portaflow 220B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Портативный тепловизор Testo 890-2 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Быстродействующий инфракрасный пирометр Testo 835-T2</w:t>
            </w:r>
          </w:p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E02E12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E02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Персональный компьютер (системный блок, монитор ЭЛТ)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«Датчики расхода, давления и температуры в системе ЖКХ»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«Устройство, работа и учет в системах отопления здания»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"Исследование раделения колллоидных систем"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Портативный ультразвуковой расходомер Portaflow 220B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Портативный тепловизор Testo 890-2 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Быстродействующий инфракрасный пирометр Testo 835-T2</w:t>
            </w:r>
          </w:p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E02E12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E02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Персональный компьютер (системный блок, монитор ЭЛТ)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«Датчики расхода, давления и температуры в системе ЖКХ»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«Устройство, работа и учет в системах отопления здания»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"Исследование раделения колллоидных систем"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Портативный ультразвуковой расходомер Portaflow 220B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Портативный тепловизор Testo 890-2 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Быстродействующий инфракрасный пирометр Testo 835-T2</w:t>
            </w:r>
          </w:p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E02E12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E02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CF1A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CF1AF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Персональный компьютер (системный блок, монитор ЭЛТ)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«Датчики расхода, давления и температуры в системе ЖКХ»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«Устройство, работа и учет в системах отопления здания»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"Исследование раделения колллоидных систем"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Портативный ультразвуковой расходомер Portaflow 220B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Портативный тепловизор Testo 890-2 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Быстродействующий инфракрасный пирометр Testo 835-T2</w:t>
            </w:r>
          </w:p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E02E12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E02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CF1A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CF1AF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 w:val="restart"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Производственная практика (практика по получению профессиональных  умений и опыта профессиональной деятельности)</w:t>
            </w: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E7464">
              <w:rPr>
                <w:rFonts w:ascii="Times New Roman" w:hAnsi="Times New Roman" w:cs="Times New Roman"/>
                <w:b/>
              </w:rPr>
              <w:t>:</w:t>
            </w:r>
            <w:r w:rsidRPr="007E746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Д-617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56 посадочных мест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(потолочный)Acer р5260i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CF1A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CF1AF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ind w:right="-45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"Автоматизация в водоснабжении и водоотведении"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"Система теплоснабжения"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Кожухотрубчатый теплообменник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 Автоматизированный индивидуальный тепловой пункт"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ЖК монитор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Системный блок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Газораспределительный пункт ГРШП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Вентилятор с электронно-коммутируемым приводом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ЭЛТ монитор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Системный блок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Центробежный вентилятор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Осевой вентилятор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Макет "Дизельный двигатель"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"Монтаж, наладка и ремонт систем водоснабжения и отопления"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"Исследование инфракрасного нагревателя"</w:t>
            </w:r>
          </w:p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E02E12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E02E12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Персональный компьютер (системный блок, монитор ЭЛТ)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«Датчики расхода, давления и температуры в системе ЖКХ»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«Устройство, работа и учет в системах отопления здания»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"Исследование раделения колллоидных систем"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Портативный ультразвуковой расходомер Portaflow 220B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Портативный тепловизор Testo 890-2 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Быстродействующий инфракрасный пирометр Testo 835-T2</w:t>
            </w:r>
          </w:p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E02E12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E02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Персональный компьютер (системный блок, монитор ЭЛТ)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«Датчики расхода, давления и температуры в системе ЖКХ»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«Устройство, работа и учет в системах отопления здания»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"Исследование раделения колллоидных систем"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Портативный ультразвуковой расходомер Portaflow 220B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Портативный тепловизор Testo 890-2 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Быстродействующий инфракрасный пирометр Testo 835-T2</w:t>
            </w:r>
          </w:p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E02E12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E02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Персональный компьютер (системный блок, монитор ЭЛТ)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«Датчики расхода, давления и температуры в системе ЖКХ»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«Устройство, работа и учет в системах отопления здания»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"Исследование раделения колллоидных систем"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Портативный ультразвуковой расходомер Portaflow 220B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Портативный тепловизор Testo 890-2 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Быстродействующий инфракрасный пирометр Testo 835-T2</w:t>
            </w:r>
          </w:p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E02E12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E02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CF1A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CF1AF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Персональный компьютер (системный блок, монитор ЭЛТ)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«Датчики расхода, давления и температуры в системе ЖКХ»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«Устройство, работа и учет в системах отопления здания»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"Исследование раделения колллоидных систем"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Портативный ультразвуковой расходомер Portaflow 220B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Портативный тепловизор Testo 890-2 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Быстродействующий инфракрасный пирометр Testo 835-T2</w:t>
            </w:r>
          </w:p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E02E12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E02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CF1A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CF1AF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 w:val="restart"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Производственная практика (технологическая практика)</w:t>
            </w: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E7464">
              <w:rPr>
                <w:rFonts w:ascii="Times New Roman" w:hAnsi="Times New Roman" w:cs="Times New Roman"/>
                <w:b/>
              </w:rPr>
              <w:t>:</w:t>
            </w:r>
            <w:r w:rsidRPr="007E746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Д-617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56 посадочных мест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(потолочный)Acer р5260i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CF1A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CF1AF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ind w:right="-45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"Автоматизация в водоснабжении и водоотведении"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"Система теплоснабжения"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Кожухотрубчатый теплообменник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 Автоматизированный индивидуальный тепловой пункт"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ЖК монитор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Системный блок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Газораспределительный пункт ГРШП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Вентилятор с электронно-коммутируемым приводом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ЭЛТ монитор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Системный блок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Центробежный вентилятор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Осевой вентилятор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Макет "Дизельный двигатель"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"Монтаж, наладка и ремонт систем водоснабжения и отопления"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"Исследование инфракрасного нагревателя"</w:t>
            </w:r>
          </w:p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E02E12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E02E12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Персональный компьютер (системный блок, монитор ЭЛТ)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«Датчики расхода, давления и температуры в системе ЖКХ»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«Устройство, работа и учет в системах отопления здания»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"Исследование раделения колллоидных систем"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Портативный ультразвуковой расходомер Portaflow 220B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Портативный тепловизор Testo 890-2 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Быстродействующий инфракрасный пирометр Testo 835-T2</w:t>
            </w:r>
          </w:p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E02E12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E02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Персональный компьютер (системный блок, монитор ЭЛТ)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«Датчики расхода, давления и температуры в системе ЖКХ»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«Устройство, работа и учет в системах отопления здания»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"Исследование раделения колллоидных систем"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Портативный ультразвуковой расходомер Portaflow 220B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Портативный тепловизор Testo 890-2 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Быстродействующий инфракрасный пирометр Testo 835-T2</w:t>
            </w:r>
          </w:p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E02E12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E02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Персональный компьютер (системный блок, монитор ЭЛТ)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«Датчики расхода, давления и температуры в системе ЖКХ»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«Устройство, работа и учет в системах отопления здания»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"Исследование раделения колллоидных систем"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Портативный ультразвуковой расходомер Portaflow 220B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Портативный тепловизор Testo 890-2 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Быстродействующий инфракрасный пирометр Testo 835-T2</w:t>
            </w:r>
          </w:p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E02E12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E02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CF1A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CF1AF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Персональный компьютер (системный блок, монитор ЭЛТ)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«Датчики расхода, давления и температуры в системе ЖКХ»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«Устройство, работа и учет в системах отопления здания»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"Исследование раделения колллоидных систем"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Портативный ультразвуковой расходомер Portaflow 220B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Портативный тепловизор Testo 890-2 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Быстродействующий инфракрасный пирометр Testo 835-T2</w:t>
            </w:r>
          </w:p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E02E12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E02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 w:val="restart"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Производственная практика (преддипломная практика)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CF1A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CF1AF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E7464">
              <w:rPr>
                <w:rFonts w:ascii="Times New Roman" w:hAnsi="Times New Roman" w:cs="Times New Roman"/>
                <w:b/>
              </w:rPr>
              <w:t>:</w:t>
            </w:r>
            <w:r w:rsidRPr="007E746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Д-617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56 посадочных мест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(потолочный)Acer р5260i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CF1A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CF1AF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ind w:right="-45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"Автоматизация в водоснабжении и водоотведении"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"Система теплоснабжения"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Кожухотрубчатый теплообменник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 Автоматизированный индивидуальный тепловой пункт"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ЖК монитор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Системный блок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Газораспределительный пункт ГРШП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Вентилятор с электронно-коммутируемым приводом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ЭЛТ монитор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Системный блок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Центробежный вентилятор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Осевой вентилятор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Макет "Дизельный двигатель"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"Монтаж, наладка и ремонт систем водоснабжения и отопления"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"Исследование инфракрасного нагревателя"</w:t>
            </w:r>
          </w:p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E02E12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E02E12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Персональный компьютер (системный блок, монитор ЭЛТ)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«Датчики расхода, давления и температуры в системе ЖКХ»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«Устройство, работа и учет в системах отопления здания»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"Исследование раделения колллоидных систем"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Портативный ультразвуковой расходомер Portaflow 220B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Портативный тепловизор Testo 890-2 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Быстродействующий инфракрасный пирометр Testo 835-T2</w:t>
            </w:r>
          </w:p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E02E12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E02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Персональный компьютер (системный блок, монитор ЭЛТ)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«Датчики расхода, давления и температуры в системе ЖКХ»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«Устройство, работа и учет в системах отопления здания»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"Исследование раделения колллоидных систем"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Портативный ультразвуковой расходомер Portaflow 220B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Портативный тепловизор Testo 890-2 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Быстродействующий инфракрасный пирометр Testo 835-T2</w:t>
            </w:r>
          </w:p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E02E12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E02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Персональный компьютер (системный блок, монитор ЭЛТ)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«Датчики расхода, давления и температуры в системе ЖКХ»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«Устройство, работа и учет в системах отопления здания»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"Исследование раделения колллоидных систем"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Портативный ультразвуковой расходомер Portaflow 220B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Портативный тепловизор Testo 890-2 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Быстродействующий инфракрасный пирометр Testo 835-T2</w:t>
            </w:r>
          </w:p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E02E12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E02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899" w:type="dxa"/>
            <w:gridSpan w:val="4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самостоя-тельной работы обучаю-щихся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CF1A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CF1AF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18 посадочных мест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Персональный компьютер (системный блок, монитор ЭЛТ)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«Датчики расхода, давления и температуры в системе ЖКХ»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«Устройство, работа и учет в системах отопления здания»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Лабораторный стенд "Исследование раделения колллоидных систем"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Портативный ультразвуковой расходомер Portaflow 220B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Портативный тепловизор Testo 890-2 </w:t>
            </w:r>
          </w:p>
          <w:p w:rsidR="007E7464" w:rsidRPr="007E7464" w:rsidRDefault="007E7464" w:rsidP="00CF1A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Быстродействующий инфракрасный пирометр Testo 835-T2</w:t>
            </w:r>
          </w:p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E02E12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E02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5A01E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 w:val="restart"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Подготовка к сдаче и сдача государственного экзамена</w:t>
            </w: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7E7464" w:rsidRPr="007E7464" w:rsidRDefault="007E7464" w:rsidP="0031008D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E7464">
              <w:rPr>
                <w:rFonts w:ascii="Times New Roman" w:hAnsi="Times New Roman" w:cs="Times New Roman"/>
                <w:b/>
              </w:rPr>
              <w:t>:</w:t>
            </w:r>
            <w:r w:rsidRPr="007E746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18 посадочных мест 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Acer р5260i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CF1A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CF1AF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18 посадочных мест 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Acer р5260i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Dell Vostro A860C2D (T5470) 15,6" DVD</w:t>
            </w:r>
          </w:p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CF1A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CF1AF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CF1A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CF1AF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 w:val="restart"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Защита выпускной квалификационной работы, включая подготовку к защите и процедуру защиты</w:t>
            </w:r>
          </w:p>
        </w:tc>
        <w:tc>
          <w:tcPr>
            <w:tcW w:w="12899" w:type="dxa"/>
            <w:gridSpan w:val="4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E7464">
              <w:rPr>
                <w:rFonts w:ascii="Times New Roman" w:hAnsi="Times New Roman" w:cs="Times New Roman"/>
                <w:b/>
              </w:rPr>
              <w:t>:</w:t>
            </w:r>
            <w:r w:rsidRPr="007E746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18 посадочных мест 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Acer р5260i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CF1A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CF1AF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18 посадочных мест 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Acer р5260i</w:t>
            </w:r>
          </w:p>
          <w:p w:rsidR="007E7464" w:rsidRPr="007E7464" w:rsidRDefault="007E7464" w:rsidP="00CF1AF6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Dell Vostro A860C2D (T5470) 15,6" DVD</w:t>
            </w:r>
          </w:p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CF1A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CF1AF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5A01EE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5A0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464" w:rsidRPr="007E7464" w:rsidTr="007E7464"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7A2D63">
            <w:pPr>
              <w:pStyle w:val="a6"/>
              <w:numPr>
                <w:ilvl w:val="0"/>
                <w:numId w:val="15"/>
              </w:numPr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86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CF1A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CF1AF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CF1AF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42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История</w:t>
            </w: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7E7464" w:rsidRPr="007E7464" w:rsidRDefault="007E7464" w:rsidP="0031008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Д-302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AC27AD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u w:val="single"/>
              </w:rPr>
              <w:t>180</w:t>
            </w:r>
            <w:r w:rsidRPr="007E7464">
              <w:rPr>
                <w:rFonts w:ascii="Times New Roman" w:hAnsi="Times New Roman" w:cs="Times New Roman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0D4D68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0D4D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Д-304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AC27AD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u w:val="single"/>
              </w:rPr>
              <w:t>180</w:t>
            </w:r>
            <w:r w:rsidRPr="007E7464">
              <w:rPr>
                <w:rFonts w:ascii="Times New Roman" w:hAnsi="Times New Roman" w:cs="Times New Roman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0D4D68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0D4D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7E7464" w:rsidRPr="007E7464" w:rsidTr="007E7464">
        <w:trPr>
          <w:trHeight w:val="525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7E7464" w:rsidRPr="007E7464" w:rsidRDefault="007E7464" w:rsidP="0031008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Д-719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AC27A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36 посадочных мест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64">
              <w:rPr>
                <w:rFonts w:ascii="Times New Roman" w:eastAsia="Times New Roman" w:hAnsi="Times New Roman" w:cs="Times New Roman"/>
                <w:lang w:eastAsia="ru-RU"/>
              </w:rPr>
              <w:t xml:space="preserve">Экран настенный Da-Lite Model B 244*1244 </w:t>
            </w:r>
          </w:p>
          <w:p w:rsidR="007E7464" w:rsidRPr="007E7464" w:rsidRDefault="007E7464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eastAsia="Times New Roman" w:hAnsi="Times New Roman" w:cs="Times New Roman"/>
                <w:lang w:eastAsia="ru-RU"/>
              </w:rPr>
              <w:t>Оснащение: 36 посадочных мест, 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В-719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AC27A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60 посадочных мест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AC27A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</w:t>
            </w:r>
            <w:r w:rsidRPr="007E7464">
              <w:rPr>
                <w:rFonts w:ascii="Times New Roman" w:hAnsi="Times New Roman" w:cs="Times New Roman"/>
                <w:u w:val="single"/>
              </w:rPr>
              <w:t>60</w:t>
            </w:r>
            <w:r w:rsidRPr="007E7464">
              <w:rPr>
                <w:rFonts w:ascii="Times New Roman" w:hAnsi="Times New Roman" w:cs="Times New Roman"/>
              </w:rPr>
              <w:t xml:space="preserve"> посадочных мест, </w:t>
            </w:r>
            <w:r w:rsidRPr="007E7464">
              <w:rPr>
                <w:rFonts w:ascii="Times New Roman" w:eastAsia="Times New Roman" w:hAnsi="Times New Roman" w:cs="Times New Roman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Д-728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AC27A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AC27A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</w:t>
            </w:r>
            <w:r w:rsidRPr="007E7464">
              <w:rPr>
                <w:rFonts w:ascii="Times New Roman" w:hAnsi="Times New Roman" w:cs="Times New Roman"/>
                <w:u w:val="single"/>
              </w:rPr>
              <w:t>12</w:t>
            </w:r>
            <w:r w:rsidRPr="007E7464">
              <w:rPr>
                <w:rFonts w:ascii="Times New Roman" w:hAnsi="Times New Roman" w:cs="Times New Roman"/>
              </w:rPr>
              <w:t xml:space="preserve"> посадочных мест, </w:t>
            </w:r>
            <w:r w:rsidRPr="007E7464">
              <w:rPr>
                <w:rFonts w:ascii="Times New Roman" w:eastAsia="Times New Roman" w:hAnsi="Times New Roman" w:cs="Times New Roman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А-401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AC27A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30 посадочных мест. Столы (21 шт.), стулья (39 шт).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u w:val="single"/>
              </w:rPr>
              <w:t>30</w:t>
            </w:r>
            <w:r w:rsidRPr="007E7464">
              <w:rPr>
                <w:rFonts w:ascii="Times New Roman" w:hAnsi="Times New Roman" w:cs="Times New Roman"/>
              </w:rPr>
              <w:t xml:space="preserve"> посадочных мест, переносное оборудование - проектор мультимедийный </w:t>
            </w:r>
            <w:r w:rsidRPr="007E7464">
              <w:rPr>
                <w:rFonts w:ascii="Times New Roman" w:hAnsi="Times New Roman" w:cs="Times New Roman"/>
                <w:lang w:val="en-US"/>
              </w:rPr>
              <w:t>Epson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EB</w:t>
            </w:r>
            <w:r w:rsidRPr="007E7464">
              <w:rPr>
                <w:rFonts w:ascii="Times New Roman" w:hAnsi="Times New Roman" w:cs="Times New Roman"/>
              </w:rPr>
              <w:t xml:space="preserve">-825 </w:t>
            </w:r>
            <w:r w:rsidRPr="007E7464">
              <w:rPr>
                <w:rFonts w:ascii="Times New Roman" w:hAnsi="Times New Roman" w:cs="Times New Roman"/>
                <w:lang w:val="en-US"/>
              </w:rPr>
              <w:t>H</w:t>
            </w:r>
            <w:r w:rsidRPr="007E7464">
              <w:rPr>
                <w:rFonts w:ascii="Times New Roman" w:hAnsi="Times New Roman" w:cs="Times New Roman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Б-201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AC27A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32 посадочных места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AC27A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</w:t>
            </w:r>
            <w:r w:rsidRPr="007E7464">
              <w:rPr>
                <w:rFonts w:ascii="Times New Roman" w:hAnsi="Times New Roman" w:cs="Times New Roman"/>
                <w:u w:val="single"/>
              </w:rPr>
              <w:t>32</w:t>
            </w:r>
            <w:r w:rsidRPr="007E7464">
              <w:rPr>
                <w:rFonts w:ascii="Times New Roman" w:hAnsi="Times New Roman" w:cs="Times New Roman"/>
              </w:rPr>
              <w:t xml:space="preserve"> посадочных мест, </w:t>
            </w:r>
            <w:r w:rsidRPr="007E7464">
              <w:rPr>
                <w:rFonts w:ascii="Times New Roman" w:eastAsia="Times New Roman" w:hAnsi="Times New Roman" w:cs="Times New Roman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В-406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AC27A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64 посадочных места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u w:val="single"/>
              </w:rPr>
              <w:t>64</w:t>
            </w:r>
            <w:r w:rsidRPr="007E7464">
              <w:rPr>
                <w:rFonts w:ascii="Times New Roman" w:hAnsi="Times New Roman" w:cs="Times New Roman"/>
              </w:rPr>
              <w:t xml:space="preserve"> посадочных мест, переносное оборудование - проектор мультимедийный </w:t>
            </w:r>
            <w:r w:rsidRPr="007E7464">
              <w:rPr>
                <w:rFonts w:ascii="Times New Roman" w:hAnsi="Times New Roman" w:cs="Times New Roman"/>
                <w:lang w:val="en-US"/>
              </w:rPr>
              <w:t>Epson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EB</w:t>
            </w:r>
            <w:r w:rsidRPr="007E7464">
              <w:rPr>
                <w:rFonts w:ascii="Times New Roman" w:hAnsi="Times New Roman" w:cs="Times New Roman"/>
              </w:rPr>
              <w:t xml:space="preserve">-825 </w:t>
            </w:r>
            <w:r w:rsidRPr="007E7464">
              <w:rPr>
                <w:rFonts w:ascii="Times New Roman" w:hAnsi="Times New Roman" w:cs="Times New Roman"/>
                <w:lang w:val="en-US"/>
              </w:rPr>
              <w:t>H</w:t>
            </w:r>
            <w:r w:rsidRPr="007E7464">
              <w:rPr>
                <w:rFonts w:ascii="Times New Roman" w:hAnsi="Times New Roman" w:cs="Times New Roman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В-411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AC27A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26 посадочных мест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0D4D68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0D4D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В-413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AC27A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28 посадочных мест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AC27A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28 посадочных мест, переносное оборудование - проектор мультимедийный Epson EB-825 H (1 шт.); экран подвесной (1 шт.); доска деревянная распашная (1 шт.)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AC27A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60 посадочных мест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AC27A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60 посадочных мест, </w:t>
            </w:r>
            <w:r w:rsidRPr="007E7464">
              <w:rPr>
                <w:rFonts w:ascii="Times New Roman" w:eastAsia="Times New Roman" w:hAnsi="Times New Roman" w:cs="Times New Roman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44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Экономика</w:t>
            </w: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7E7464" w:rsidRPr="007E7464" w:rsidRDefault="007E7464" w:rsidP="0031008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E746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7E7464" w:rsidRPr="007E7464" w:rsidRDefault="007E7464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7E7464" w:rsidRPr="007E7464" w:rsidRDefault="007E7464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7E7464" w:rsidRPr="007E7464" w:rsidRDefault="007E7464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7E7464" w:rsidRPr="007E7464" w:rsidRDefault="007E7464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 с электроприводом ClassicLyra (16:9) 408х240 см (Е 400х225/9 MW-M4/W) с ПДУ в комплекте (1 шт.)</w:t>
            </w:r>
          </w:p>
          <w:p w:rsidR="007E7464" w:rsidRPr="007E7464" w:rsidRDefault="007E7464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7E7464" w:rsidRPr="007E7464" w:rsidRDefault="007E7464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</w:t>
            </w:r>
          </w:p>
          <w:p w:rsidR="007E7464" w:rsidRPr="007E7464" w:rsidRDefault="007E7464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</w:p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>выход в интернет и ЭИОС университета. Количество посадочных мест – 180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0D4D68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0D4D68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7E7464" w:rsidRPr="007E7464" w:rsidRDefault="007E7464" w:rsidP="0031008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Д-308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AC27AD">
            <w:pPr>
              <w:rPr>
                <w:rFonts w:ascii="Times New Roman" w:eastAsia="Times New Roman" w:hAnsi="Times New Roman" w:cs="Times New Roman"/>
              </w:rPr>
            </w:pPr>
            <w:r w:rsidRPr="007E7464">
              <w:rPr>
                <w:rFonts w:ascii="Times New Roman" w:eastAsia="Times New Roman" w:hAnsi="Times New Roman" w:cs="Times New Roman"/>
              </w:rPr>
              <w:t>Оснащение: _</w:t>
            </w:r>
            <w:r w:rsidRPr="007E7464">
              <w:rPr>
                <w:rFonts w:ascii="Times New Roman" w:eastAsia="Times New Roman" w:hAnsi="Times New Roman" w:cs="Times New Roman"/>
                <w:u w:val="single"/>
              </w:rPr>
              <w:t>36</w:t>
            </w:r>
            <w:r w:rsidRPr="007E7464">
              <w:rPr>
                <w:rFonts w:ascii="Times New Roman" w:eastAsia="Times New Roman" w:hAnsi="Times New Roman" w:cs="Times New Roman"/>
              </w:rPr>
              <w:t xml:space="preserve">_посадочных мест, </w:t>
            </w:r>
          </w:p>
          <w:p w:rsidR="007E7464" w:rsidRPr="007E7464" w:rsidRDefault="007E7464" w:rsidP="00AC27AD">
            <w:pPr>
              <w:rPr>
                <w:rFonts w:ascii="Times New Roman" w:eastAsia="Times New Roman" w:hAnsi="Times New Roman" w:cs="Times New Roman"/>
              </w:rPr>
            </w:pPr>
            <w:r w:rsidRPr="007E7464">
              <w:rPr>
                <w:rFonts w:ascii="Times New Roman" w:eastAsia="Times New Roman" w:hAnsi="Times New Roman" w:cs="Times New Roman"/>
              </w:rPr>
              <w:t xml:space="preserve">Интерактивная доска SmartBoartSB660-Hz-024465 (1 шт.), Проектор </w:t>
            </w:r>
            <w:r w:rsidRPr="007E7464">
              <w:rPr>
                <w:rFonts w:ascii="Times New Roman" w:eastAsia="Times New Roman" w:hAnsi="Times New Roman" w:cs="Times New Roman"/>
                <w:lang w:val="en-US"/>
              </w:rPr>
              <w:t>Benq</w:t>
            </w:r>
            <w:r w:rsidRPr="007E7464">
              <w:rPr>
                <w:rFonts w:ascii="Times New Roman" w:eastAsia="Times New Roman" w:hAnsi="Times New Roman" w:cs="Times New Roman"/>
              </w:rPr>
              <w:t xml:space="preserve"> (1 шт.), п</w:t>
            </w:r>
            <w:r w:rsidRPr="007E7464">
              <w:rPr>
                <w:rFonts w:ascii="Times New Roman" w:eastAsia="Calibri" w:hAnsi="Times New Roman" w:cs="Times New Roman"/>
              </w:rPr>
              <w:t xml:space="preserve">роцессор 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Intel</w:t>
            </w:r>
            <w:r w:rsidRPr="007E7464">
              <w:rPr>
                <w:rFonts w:ascii="Times New Roman" w:eastAsia="Calibri" w:hAnsi="Times New Roman" w:cs="Times New Roman"/>
              </w:rPr>
              <w:t xml:space="preserve"> 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Premium</w:t>
            </w:r>
            <w:r w:rsidRPr="007E7464">
              <w:rPr>
                <w:rFonts w:ascii="Times New Roman" w:eastAsia="Calibri" w:hAnsi="Times New Roman" w:cs="Times New Roman"/>
              </w:rPr>
              <w:t xml:space="preserve"> 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Dual</w:t>
            </w:r>
            <w:r w:rsidRPr="007E7464">
              <w:rPr>
                <w:rFonts w:ascii="Times New Roman" w:eastAsia="Calibri" w:hAnsi="Times New Roman" w:cs="Times New Roman"/>
              </w:rPr>
              <w:t>-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Core</w:t>
            </w:r>
            <w:r w:rsidRPr="007E7464">
              <w:rPr>
                <w:rFonts w:ascii="Times New Roman" w:eastAsia="Calibri" w:hAnsi="Times New Roman" w:cs="Times New Roman"/>
              </w:rPr>
              <w:t xml:space="preserve"> 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E7464">
              <w:rPr>
                <w:rFonts w:ascii="Times New Roman" w:eastAsia="Calibri" w:hAnsi="Times New Roman" w:cs="Times New Roman"/>
              </w:rPr>
              <w:t xml:space="preserve">5300 </w:t>
            </w:r>
            <w:r w:rsidRPr="007E7464">
              <w:rPr>
                <w:rFonts w:ascii="Times New Roman" w:eastAsia="Times New Roman" w:hAnsi="Times New Roman" w:cs="Times New Roman"/>
              </w:rPr>
              <w:t>(1 шт.),</w:t>
            </w:r>
          </w:p>
          <w:p w:rsidR="007E7464" w:rsidRPr="007E7464" w:rsidRDefault="007E7464" w:rsidP="00AC27AD">
            <w:pPr>
              <w:rPr>
                <w:rFonts w:ascii="Times New Roman" w:eastAsia="Times New Roman" w:hAnsi="Times New Roman" w:cs="Times New Roman"/>
              </w:rPr>
            </w:pPr>
            <w:r w:rsidRPr="007E7464">
              <w:rPr>
                <w:rFonts w:ascii="Times New Roman" w:eastAsia="Times New Roman" w:hAnsi="Times New Roman" w:cs="Times New Roman"/>
              </w:rPr>
              <w:t>Доска аудиторная (1 шт.), выход в интернет и ЭИОС университета.</w:t>
            </w:r>
          </w:p>
          <w:p w:rsidR="007E7464" w:rsidRPr="007E7464" w:rsidRDefault="007E7464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eastAsia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0D4D68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0D4D68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Д-319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Оснащение: _</w:t>
            </w:r>
            <w:r w:rsidRPr="007E7464">
              <w:rPr>
                <w:rFonts w:ascii="Times New Roman" w:eastAsia="Calibri" w:hAnsi="Times New Roman" w:cs="Times New Roman"/>
                <w:u w:val="single"/>
              </w:rPr>
              <w:t>30</w:t>
            </w:r>
            <w:r w:rsidRPr="007E7464">
              <w:rPr>
                <w:rFonts w:ascii="Times New Roman" w:eastAsia="Calibri" w:hAnsi="Times New Roman" w:cs="Times New Roman"/>
              </w:rPr>
              <w:t xml:space="preserve">_ посадочных мест, </w:t>
            </w:r>
          </w:p>
          <w:p w:rsidR="007E7464" w:rsidRPr="007E7464" w:rsidRDefault="007E7464" w:rsidP="00AC27A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 xml:space="preserve">Процессор 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Intel</w:t>
            </w:r>
            <w:r w:rsidRPr="007E7464">
              <w:rPr>
                <w:rFonts w:ascii="Times New Roman" w:eastAsia="Calibri" w:hAnsi="Times New Roman" w:cs="Times New Roman"/>
              </w:rPr>
              <w:t xml:space="preserve"> 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Premium</w:t>
            </w:r>
            <w:r w:rsidRPr="007E7464">
              <w:rPr>
                <w:rFonts w:ascii="Times New Roman" w:eastAsia="Calibri" w:hAnsi="Times New Roman" w:cs="Times New Roman"/>
              </w:rPr>
              <w:t xml:space="preserve"> 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Dual</w:t>
            </w:r>
            <w:r w:rsidRPr="007E7464">
              <w:rPr>
                <w:rFonts w:ascii="Times New Roman" w:eastAsia="Calibri" w:hAnsi="Times New Roman" w:cs="Times New Roman"/>
              </w:rPr>
              <w:t>-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Core</w:t>
            </w:r>
            <w:r w:rsidRPr="007E7464">
              <w:rPr>
                <w:rFonts w:ascii="Times New Roman" w:eastAsia="Calibri" w:hAnsi="Times New Roman" w:cs="Times New Roman"/>
              </w:rPr>
              <w:t xml:space="preserve"> 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E7464">
              <w:rPr>
                <w:rFonts w:ascii="Times New Roman" w:eastAsia="Calibri" w:hAnsi="Times New Roman" w:cs="Times New Roman"/>
              </w:rPr>
              <w:t xml:space="preserve">5300 (1 шт.), Проектор 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Benq</w:t>
            </w:r>
            <w:r w:rsidRPr="007E7464">
              <w:rPr>
                <w:rFonts w:ascii="Times New Roman" w:eastAsia="Calibri" w:hAnsi="Times New Roman" w:cs="Times New Roman"/>
              </w:rPr>
              <w:t xml:space="preserve"> (1 шт.), экран (1 шт.), </w:t>
            </w:r>
          </w:p>
          <w:p w:rsidR="007E7464" w:rsidRPr="007E7464" w:rsidRDefault="007E7464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Доска аудиторная (1 шт.), выход в интернет и ЭИОС университета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0D4D68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0D4D68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37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7E7464" w:rsidRPr="007E7464" w:rsidRDefault="007E7464" w:rsidP="0031008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Д-308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AC27AD">
            <w:pPr>
              <w:rPr>
                <w:rFonts w:ascii="Times New Roman" w:eastAsia="Times New Roman" w:hAnsi="Times New Roman" w:cs="Times New Roman"/>
              </w:rPr>
            </w:pPr>
            <w:r w:rsidRPr="007E7464">
              <w:rPr>
                <w:rFonts w:ascii="Times New Roman" w:eastAsia="Times New Roman" w:hAnsi="Times New Roman" w:cs="Times New Roman"/>
              </w:rPr>
              <w:t>Оснащение: _</w:t>
            </w:r>
            <w:r w:rsidRPr="007E7464">
              <w:rPr>
                <w:rFonts w:ascii="Times New Roman" w:eastAsia="Times New Roman" w:hAnsi="Times New Roman" w:cs="Times New Roman"/>
                <w:u w:val="single"/>
              </w:rPr>
              <w:t>36</w:t>
            </w:r>
            <w:r w:rsidRPr="007E7464">
              <w:rPr>
                <w:rFonts w:ascii="Times New Roman" w:eastAsia="Times New Roman" w:hAnsi="Times New Roman" w:cs="Times New Roman"/>
              </w:rPr>
              <w:t xml:space="preserve">_посадочных мест, </w:t>
            </w:r>
          </w:p>
          <w:p w:rsidR="007E7464" w:rsidRPr="007E7464" w:rsidRDefault="007E7464" w:rsidP="00AC27AD">
            <w:pPr>
              <w:rPr>
                <w:rFonts w:ascii="Times New Roman" w:eastAsia="Times New Roman" w:hAnsi="Times New Roman" w:cs="Times New Roman"/>
              </w:rPr>
            </w:pPr>
            <w:r w:rsidRPr="007E7464">
              <w:rPr>
                <w:rFonts w:ascii="Times New Roman" w:eastAsia="Times New Roman" w:hAnsi="Times New Roman" w:cs="Times New Roman"/>
              </w:rPr>
              <w:t xml:space="preserve">Интерактивная доска SmartBoartSB660-Hz-024465 (1 шт.), Проектор </w:t>
            </w:r>
            <w:r w:rsidRPr="007E7464">
              <w:rPr>
                <w:rFonts w:ascii="Times New Roman" w:eastAsia="Times New Roman" w:hAnsi="Times New Roman" w:cs="Times New Roman"/>
                <w:lang w:val="en-US"/>
              </w:rPr>
              <w:t>Benq</w:t>
            </w:r>
            <w:r w:rsidRPr="007E7464">
              <w:rPr>
                <w:rFonts w:ascii="Times New Roman" w:eastAsia="Times New Roman" w:hAnsi="Times New Roman" w:cs="Times New Roman"/>
              </w:rPr>
              <w:t xml:space="preserve"> (1 шт.), п</w:t>
            </w:r>
            <w:r w:rsidRPr="007E7464">
              <w:rPr>
                <w:rFonts w:ascii="Times New Roman" w:eastAsia="Calibri" w:hAnsi="Times New Roman" w:cs="Times New Roman"/>
              </w:rPr>
              <w:t xml:space="preserve">роцессор 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Intel</w:t>
            </w:r>
            <w:r w:rsidRPr="007E7464">
              <w:rPr>
                <w:rFonts w:ascii="Times New Roman" w:eastAsia="Calibri" w:hAnsi="Times New Roman" w:cs="Times New Roman"/>
              </w:rPr>
              <w:t xml:space="preserve"> 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Premium</w:t>
            </w:r>
            <w:r w:rsidRPr="007E7464">
              <w:rPr>
                <w:rFonts w:ascii="Times New Roman" w:eastAsia="Calibri" w:hAnsi="Times New Roman" w:cs="Times New Roman"/>
              </w:rPr>
              <w:t xml:space="preserve"> 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Dual</w:t>
            </w:r>
            <w:r w:rsidRPr="007E7464">
              <w:rPr>
                <w:rFonts w:ascii="Times New Roman" w:eastAsia="Calibri" w:hAnsi="Times New Roman" w:cs="Times New Roman"/>
              </w:rPr>
              <w:t>-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Core</w:t>
            </w:r>
            <w:r w:rsidRPr="007E7464">
              <w:rPr>
                <w:rFonts w:ascii="Times New Roman" w:eastAsia="Calibri" w:hAnsi="Times New Roman" w:cs="Times New Roman"/>
              </w:rPr>
              <w:t xml:space="preserve"> 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E7464">
              <w:rPr>
                <w:rFonts w:ascii="Times New Roman" w:eastAsia="Calibri" w:hAnsi="Times New Roman" w:cs="Times New Roman"/>
              </w:rPr>
              <w:t xml:space="preserve">5300 </w:t>
            </w:r>
            <w:r w:rsidRPr="007E7464">
              <w:rPr>
                <w:rFonts w:ascii="Times New Roman" w:eastAsia="Times New Roman" w:hAnsi="Times New Roman" w:cs="Times New Roman"/>
              </w:rPr>
              <w:t>(1 шт.),</w:t>
            </w:r>
          </w:p>
          <w:p w:rsidR="007E7464" w:rsidRPr="007E7464" w:rsidRDefault="007E7464" w:rsidP="00AC27AD">
            <w:pPr>
              <w:rPr>
                <w:rFonts w:ascii="Times New Roman" w:eastAsia="Times New Roman" w:hAnsi="Times New Roman" w:cs="Times New Roman"/>
              </w:rPr>
            </w:pPr>
            <w:r w:rsidRPr="007E7464">
              <w:rPr>
                <w:rFonts w:ascii="Times New Roman" w:eastAsia="Times New Roman" w:hAnsi="Times New Roman" w:cs="Times New Roman"/>
              </w:rPr>
              <w:t>Доска аудиторная (1 шт.), выход в интернет и ЭИОС университета.</w:t>
            </w:r>
          </w:p>
          <w:p w:rsidR="007E7464" w:rsidRPr="007E7464" w:rsidRDefault="007E7464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eastAsia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0D4D68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0D4D68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Д-319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Оснащение: _</w:t>
            </w:r>
            <w:r w:rsidRPr="007E7464">
              <w:rPr>
                <w:rFonts w:ascii="Times New Roman" w:eastAsia="Calibri" w:hAnsi="Times New Roman" w:cs="Times New Roman"/>
                <w:u w:val="single"/>
              </w:rPr>
              <w:t>30</w:t>
            </w:r>
            <w:r w:rsidRPr="007E7464">
              <w:rPr>
                <w:rFonts w:ascii="Times New Roman" w:eastAsia="Calibri" w:hAnsi="Times New Roman" w:cs="Times New Roman"/>
              </w:rPr>
              <w:t xml:space="preserve">_ посадочных мест, </w:t>
            </w:r>
          </w:p>
          <w:p w:rsidR="007E7464" w:rsidRPr="007E7464" w:rsidRDefault="007E7464" w:rsidP="00AC27A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 xml:space="preserve">Процессор 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Intel</w:t>
            </w:r>
            <w:r w:rsidRPr="007E7464">
              <w:rPr>
                <w:rFonts w:ascii="Times New Roman" w:eastAsia="Calibri" w:hAnsi="Times New Roman" w:cs="Times New Roman"/>
              </w:rPr>
              <w:t xml:space="preserve"> 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Premium</w:t>
            </w:r>
            <w:r w:rsidRPr="007E7464">
              <w:rPr>
                <w:rFonts w:ascii="Times New Roman" w:eastAsia="Calibri" w:hAnsi="Times New Roman" w:cs="Times New Roman"/>
              </w:rPr>
              <w:t xml:space="preserve"> 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Dual</w:t>
            </w:r>
            <w:r w:rsidRPr="007E7464">
              <w:rPr>
                <w:rFonts w:ascii="Times New Roman" w:eastAsia="Calibri" w:hAnsi="Times New Roman" w:cs="Times New Roman"/>
              </w:rPr>
              <w:t>-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Core</w:t>
            </w:r>
            <w:r w:rsidRPr="007E7464">
              <w:rPr>
                <w:rFonts w:ascii="Times New Roman" w:eastAsia="Calibri" w:hAnsi="Times New Roman" w:cs="Times New Roman"/>
              </w:rPr>
              <w:t xml:space="preserve"> 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E7464">
              <w:rPr>
                <w:rFonts w:ascii="Times New Roman" w:eastAsia="Calibri" w:hAnsi="Times New Roman" w:cs="Times New Roman"/>
              </w:rPr>
              <w:t xml:space="preserve">5300 (1 шт.), Проектор 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Benq</w:t>
            </w:r>
            <w:r w:rsidRPr="007E7464">
              <w:rPr>
                <w:rFonts w:ascii="Times New Roman" w:eastAsia="Calibri" w:hAnsi="Times New Roman" w:cs="Times New Roman"/>
              </w:rPr>
              <w:t xml:space="preserve"> (1 шт.), экран (1 шт.), </w:t>
            </w:r>
          </w:p>
          <w:p w:rsidR="007E7464" w:rsidRPr="007E7464" w:rsidRDefault="007E7464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Доска аудиторная (1 шт.), выход в интернет и ЭИОС университета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0D4D68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0D4D68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507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7E7464" w:rsidRPr="007E7464" w:rsidRDefault="007E7464" w:rsidP="0031008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Д-308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AC27AD">
            <w:pPr>
              <w:rPr>
                <w:rFonts w:ascii="Times New Roman" w:eastAsia="Times New Roman" w:hAnsi="Times New Roman" w:cs="Times New Roman"/>
              </w:rPr>
            </w:pPr>
            <w:r w:rsidRPr="007E7464">
              <w:rPr>
                <w:rFonts w:ascii="Times New Roman" w:eastAsia="Times New Roman" w:hAnsi="Times New Roman" w:cs="Times New Roman"/>
              </w:rPr>
              <w:t>Оснащение: _</w:t>
            </w:r>
            <w:r w:rsidRPr="007E7464">
              <w:rPr>
                <w:rFonts w:ascii="Times New Roman" w:eastAsia="Times New Roman" w:hAnsi="Times New Roman" w:cs="Times New Roman"/>
                <w:u w:val="single"/>
              </w:rPr>
              <w:t>36</w:t>
            </w:r>
            <w:r w:rsidRPr="007E7464">
              <w:rPr>
                <w:rFonts w:ascii="Times New Roman" w:eastAsia="Times New Roman" w:hAnsi="Times New Roman" w:cs="Times New Roman"/>
              </w:rPr>
              <w:t xml:space="preserve">_посадочных мест, </w:t>
            </w:r>
          </w:p>
          <w:p w:rsidR="007E7464" w:rsidRPr="007E7464" w:rsidRDefault="007E7464" w:rsidP="00AC27AD">
            <w:pPr>
              <w:rPr>
                <w:rFonts w:ascii="Times New Roman" w:eastAsia="Times New Roman" w:hAnsi="Times New Roman" w:cs="Times New Roman"/>
              </w:rPr>
            </w:pPr>
            <w:r w:rsidRPr="007E7464">
              <w:rPr>
                <w:rFonts w:ascii="Times New Roman" w:eastAsia="Times New Roman" w:hAnsi="Times New Roman" w:cs="Times New Roman"/>
              </w:rPr>
              <w:t xml:space="preserve">Интерактивная доска SmartBoartSB660-Hz-024465 (1 шт.), Проектор </w:t>
            </w:r>
            <w:r w:rsidRPr="007E7464">
              <w:rPr>
                <w:rFonts w:ascii="Times New Roman" w:eastAsia="Times New Roman" w:hAnsi="Times New Roman" w:cs="Times New Roman"/>
                <w:lang w:val="en-US"/>
              </w:rPr>
              <w:t>Benq</w:t>
            </w:r>
            <w:r w:rsidRPr="007E7464">
              <w:rPr>
                <w:rFonts w:ascii="Times New Roman" w:eastAsia="Times New Roman" w:hAnsi="Times New Roman" w:cs="Times New Roman"/>
              </w:rPr>
              <w:t xml:space="preserve"> (1 шт.), п</w:t>
            </w:r>
            <w:r w:rsidRPr="007E7464">
              <w:rPr>
                <w:rFonts w:ascii="Times New Roman" w:eastAsia="Calibri" w:hAnsi="Times New Roman" w:cs="Times New Roman"/>
              </w:rPr>
              <w:t xml:space="preserve">роцессор 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Intel</w:t>
            </w:r>
            <w:r w:rsidRPr="007E7464">
              <w:rPr>
                <w:rFonts w:ascii="Times New Roman" w:eastAsia="Calibri" w:hAnsi="Times New Roman" w:cs="Times New Roman"/>
              </w:rPr>
              <w:t xml:space="preserve"> 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Premium</w:t>
            </w:r>
            <w:r w:rsidRPr="007E7464">
              <w:rPr>
                <w:rFonts w:ascii="Times New Roman" w:eastAsia="Calibri" w:hAnsi="Times New Roman" w:cs="Times New Roman"/>
              </w:rPr>
              <w:t xml:space="preserve"> 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Dual</w:t>
            </w:r>
            <w:r w:rsidRPr="007E7464">
              <w:rPr>
                <w:rFonts w:ascii="Times New Roman" w:eastAsia="Calibri" w:hAnsi="Times New Roman" w:cs="Times New Roman"/>
              </w:rPr>
              <w:t>-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Core</w:t>
            </w:r>
            <w:r w:rsidRPr="007E7464">
              <w:rPr>
                <w:rFonts w:ascii="Times New Roman" w:eastAsia="Calibri" w:hAnsi="Times New Roman" w:cs="Times New Roman"/>
              </w:rPr>
              <w:t xml:space="preserve"> 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E7464">
              <w:rPr>
                <w:rFonts w:ascii="Times New Roman" w:eastAsia="Calibri" w:hAnsi="Times New Roman" w:cs="Times New Roman"/>
              </w:rPr>
              <w:t xml:space="preserve">5300 </w:t>
            </w:r>
            <w:r w:rsidRPr="007E7464">
              <w:rPr>
                <w:rFonts w:ascii="Times New Roman" w:eastAsia="Times New Roman" w:hAnsi="Times New Roman" w:cs="Times New Roman"/>
              </w:rPr>
              <w:t>(1 шт.),</w:t>
            </w:r>
          </w:p>
          <w:p w:rsidR="007E7464" w:rsidRPr="007E7464" w:rsidRDefault="007E7464" w:rsidP="00AC27AD">
            <w:pPr>
              <w:rPr>
                <w:rFonts w:ascii="Times New Roman" w:eastAsia="Times New Roman" w:hAnsi="Times New Roman" w:cs="Times New Roman"/>
              </w:rPr>
            </w:pPr>
            <w:r w:rsidRPr="007E7464">
              <w:rPr>
                <w:rFonts w:ascii="Times New Roman" w:eastAsia="Times New Roman" w:hAnsi="Times New Roman" w:cs="Times New Roman"/>
              </w:rPr>
              <w:t>Доска аудиторная (1 шт.), выход в интернет и ЭИОС университета.</w:t>
            </w:r>
          </w:p>
          <w:p w:rsidR="007E7464" w:rsidRPr="007E7464" w:rsidRDefault="007E7464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eastAsia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0D4D68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0D4D68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Д-319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Оснащение: _</w:t>
            </w:r>
            <w:r w:rsidRPr="007E7464">
              <w:rPr>
                <w:rFonts w:ascii="Times New Roman" w:eastAsia="Calibri" w:hAnsi="Times New Roman" w:cs="Times New Roman"/>
                <w:u w:val="single"/>
              </w:rPr>
              <w:t>30</w:t>
            </w:r>
            <w:r w:rsidRPr="007E7464">
              <w:rPr>
                <w:rFonts w:ascii="Times New Roman" w:eastAsia="Calibri" w:hAnsi="Times New Roman" w:cs="Times New Roman"/>
              </w:rPr>
              <w:t xml:space="preserve">_ посадочных мест, </w:t>
            </w:r>
          </w:p>
          <w:p w:rsidR="007E7464" w:rsidRPr="007E7464" w:rsidRDefault="007E7464" w:rsidP="00AC27A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 xml:space="preserve">Процессор 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Intel</w:t>
            </w:r>
            <w:r w:rsidRPr="007E7464">
              <w:rPr>
                <w:rFonts w:ascii="Times New Roman" w:eastAsia="Calibri" w:hAnsi="Times New Roman" w:cs="Times New Roman"/>
              </w:rPr>
              <w:t xml:space="preserve"> 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Premium</w:t>
            </w:r>
            <w:r w:rsidRPr="007E7464">
              <w:rPr>
                <w:rFonts w:ascii="Times New Roman" w:eastAsia="Calibri" w:hAnsi="Times New Roman" w:cs="Times New Roman"/>
              </w:rPr>
              <w:t xml:space="preserve"> 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Dual</w:t>
            </w:r>
            <w:r w:rsidRPr="007E7464">
              <w:rPr>
                <w:rFonts w:ascii="Times New Roman" w:eastAsia="Calibri" w:hAnsi="Times New Roman" w:cs="Times New Roman"/>
              </w:rPr>
              <w:t>-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Core</w:t>
            </w:r>
            <w:r w:rsidRPr="007E7464">
              <w:rPr>
                <w:rFonts w:ascii="Times New Roman" w:eastAsia="Calibri" w:hAnsi="Times New Roman" w:cs="Times New Roman"/>
              </w:rPr>
              <w:t xml:space="preserve"> 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E7464">
              <w:rPr>
                <w:rFonts w:ascii="Times New Roman" w:eastAsia="Calibri" w:hAnsi="Times New Roman" w:cs="Times New Roman"/>
              </w:rPr>
              <w:t xml:space="preserve">5300 (1 шт.), Проектор 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Benq</w:t>
            </w:r>
            <w:r w:rsidRPr="007E7464">
              <w:rPr>
                <w:rFonts w:ascii="Times New Roman" w:eastAsia="Calibri" w:hAnsi="Times New Roman" w:cs="Times New Roman"/>
              </w:rPr>
              <w:t xml:space="preserve"> (1 шт.), экран (1 шт.), </w:t>
            </w:r>
          </w:p>
          <w:p w:rsidR="007E7464" w:rsidRPr="007E7464" w:rsidRDefault="007E7464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Доска аудиторная (1 шт.), выход в интернет и ЭИОС университета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0D4D68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0D4D68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445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7E7464" w:rsidRPr="007E7464" w:rsidRDefault="007E7464" w:rsidP="0031008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Д-312, 314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Оснащение: _</w:t>
            </w:r>
            <w:r w:rsidRPr="007E7464">
              <w:rPr>
                <w:rFonts w:ascii="Times New Roman" w:eastAsia="Calibri" w:hAnsi="Times New Roman" w:cs="Times New Roman"/>
                <w:u w:val="single"/>
              </w:rPr>
              <w:t>39</w:t>
            </w:r>
            <w:r w:rsidRPr="007E7464">
              <w:rPr>
                <w:rFonts w:ascii="Times New Roman" w:eastAsia="Calibri" w:hAnsi="Times New Roman" w:cs="Times New Roman"/>
              </w:rPr>
              <w:t xml:space="preserve">_ посадочных мест, Компьютер 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IntelPentiumDual</w:t>
            </w:r>
            <w:r w:rsidRPr="007E7464">
              <w:rPr>
                <w:rFonts w:ascii="Times New Roman" w:eastAsia="Calibri" w:hAnsi="Times New Roman" w:cs="Times New Roman"/>
              </w:rPr>
              <w:t>-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CoreE</w:t>
            </w:r>
            <w:r w:rsidRPr="007E7464">
              <w:rPr>
                <w:rFonts w:ascii="Times New Roman" w:eastAsia="Calibri" w:hAnsi="Times New Roman" w:cs="Times New Roman"/>
              </w:rPr>
              <w:t>5300, в комплекте монитор 19``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LCD</w:t>
            </w:r>
            <w:r w:rsidRPr="007E7464">
              <w:rPr>
                <w:rFonts w:ascii="Times New Roman" w:eastAsia="Calibri" w:hAnsi="Times New Roman" w:cs="Times New Roman"/>
              </w:rPr>
              <w:t xml:space="preserve"> ( 15 шт.),</w:t>
            </w:r>
            <w:r w:rsidRPr="007E746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eastAsia="Calibri" w:hAnsi="Times New Roman" w:cs="Times New Roman"/>
              </w:rPr>
              <w:t xml:space="preserve">Проектор ES522 Optoma ( 1 шт.), экран ( 1 шт.), </w:t>
            </w:r>
          </w:p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Доска аудиторная (1 шт.), выход в интернет и ЭИОС университета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0D4D68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0D4D68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40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Иностранный язык</w:t>
            </w: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7E7464" w:rsidRPr="007E7464" w:rsidRDefault="007E7464" w:rsidP="0031008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В-504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</w:t>
            </w:r>
            <w:r w:rsidRPr="007E7464">
              <w:rPr>
                <w:rFonts w:ascii="Times New Roman" w:hAnsi="Times New Roman" w:cs="Times New Roman"/>
                <w:u w:val="single"/>
              </w:rPr>
              <w:t>18</w:t>
            </w:r>
            <w:r w:rsidRPr="007E7464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 </w:t>
            </w:r>
            <w:r w:rsidRPr="007E7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E74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E7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 кол-ве 1 шт.), </w:t>
            </w:r>
            <w:r w:rsidRPr="007E7464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0D4D68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0D4D6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В-511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28 посадочных мест ЖК телевизор </w:t>
            </w:r>
            <w:r w:rsidRPr="007E7464">
              <w:rPr>
                <w:rFonts w:ascii="Times New Roman" w:hAnsi="Times New Roman" w:cs="Times New Roman"/>
                <w:lang w:val="en-US"/>
              </w:rPr>
              <w:t>LG</w:t>
            </w:r>
            <w:r w:rsidRPr="007E7464">
              <w:rPr>
                <w:rFonts w:ascii="Times New Roman" w:hAnsi="Times New Roman" w:cs="Times New Roman"/>
              </w:rPr>
              <w:t xml:space="preserve">(в кол-ве 1 шт.), используется переносное оборудование </w:t>
            </w:r>
            <w:r w:rsidRPr="007E7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E74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E7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 кол-ве 1 шт.), </w:t>
            </w:r>
            <w:r w:rsidRPr="007E7464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0D4D68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0D4D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В-513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AC27A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AC27A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В-514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18 посадочных мест, ЖК телевизор </w:t>
            </w:r>
            <w:r w:rsidRPr="007E7464">
              <w:rPr>
                <w:rFonts w:ascii="Times New Roman" w:hAnsi="Times New Roman" w:cs="Times New Roman"/>
                <w:lang w:val="en-US"/>
              </w:rPr>
              <w:t>Samsung</w:t>
            </w:r>
            <w:r w:rsidRPr="007E7464">
              <w:rPr>
                <w:rFonts w:ascii="Times New Roman" w:hAnsi="Times New Roman" w:cs="Times New Roman"/>
              </w:rPr>
              <w:t xml:space="preserve">(в кол-ве 1 шт.),используется переносное оборудование </w:t>
            </w:r>
            <w:r w:rsidRPr="007E7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E74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E7464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E7464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0D4D68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0D4D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В-521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18 посадочных мест, экран (в кол-ве 1 шт.),</w:t>
            </w:r>
          </w:p>
          <w:p w:rsidR="007E7464" w:rsidRPr="007E7464" w:rsidRDefault="007E7464" w:rsidP="00AC27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7E7464">
              <w:rPr>
                <w:rFonts w:ascii="Times New Roman" w:hAnsi="Times New Roman" w:cs="Times New Roman"/>
                <w:lang w:val="en-US"/>
              </w:rPr>
              <w:t>Toshiba</w:t>
            </w:r>
            <w:r w:rsidRPr="007E7464">
              <w:rPr>
                <w:rFonts w:ascii="Times New Roman" w:hAnsi="Times New Roman" w:cs="Times New Roman"/>
              </w:rPr>
              <w:t xml:space="preserve">(в кол-ве 1 шт.), используется переносное оборудование </w:t>
            </w:r>
            <w:r w:rsidRPr="007E7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E74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E7464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E7464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0D4D68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0D4D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В-523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24 посадочных мест, экран (в кол-ве 1 шт.),</w:t>
            </w:r>
          </w:p>
          <w:p w:rsidR="007E7464" w:rsidRPr="007E7464" w:rsidRDefault="007E7464" w:rsidP="00AC27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7E7464">
              <w:rPr>
                <w:rFonts w:ascii="Times New Roman" w:hAnsi="Times New Roman" w:cs="Times New Roman"/>
                <w:lang w:val="en-US"/>
              </w:rPr>
              <w:t>Aser</w:t>
            </w:r>
            <w:r w:rsidRPr="007E7464">
              <w:rPr>
                <w:rFonts w:ascii="Times New Roman" w:hAnsi="Times New Roman" w:cs="Times New Roman"/>
              </w:rPr>
              <w:t xml:space="preserve"> (в кол-ве 1 шт.),используется переносное оборудование </w:t>
            </w:r>
            <w:r w:rsidRPr="007E7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E74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E7464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E7464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0D4D68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0D4D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В-601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18 посадочных мест, ЖК телевизор </w:t>
            </w:r>
            <w:r w:rsidRPr="007E7464">
              <w:rPr>
                <w:rFonts w:ascii="Times New Roman" w:hAnsi="Times New Roman" w:cs="Times New Roman"/>
                <w:lang w:val="en-US"/>
              </w:rPr>
              <w:t>Toshiba</w:t>
            </w:r>
            <w:r w:rsidRPr="007E7464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7E7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E74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E7464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E7464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0D4D68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0D4D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В-711а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</w:t>
            </w:r>
            <w:r w:rsidRPr="007E7464">
              <w:rPr>
                <w:rFonts w:ascii="Times New Roman" w:hAnsi="Times New Roman" w:cs="Times New Roman"/>
                <w:u w:val="single"/>
              </w:rPr>
              <w:t>32</w:t>
            </w:r>
            <w:r w:rsidRPr="007E7464">
              <w:rPr>
                <w:rFonts w:ascii="Times New Roman" w:hAnsi="Times New Roman" w:cs="Times New Roman"/>
              </w:rPr>
              <w:t>посадочных места, используется переносное оборудование</w:t>
            </w:r>
            <w:r w:rsidRPr="007E7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ноутбук </w:t>
            </w:r>
            <w:r w:rsidRPr="007E74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E7464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E7464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0D4D68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0D4D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В-711б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</w:t>
            </w:r>
            <w:r w:rsidRPr="007E7464">
              <w:rPr>
                <w:rFonts w:ascii="Times New Roman" w:hAnsi="Times New Roman" w:cs="Times New Roman"/>
                <w:u w:val="single"/>
              </w:rPr>
              <w:t>10</w:t>
            </w:r>
            <w:r w:rsidRPr="007E7464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</w:t>
            </w:r>
            <w:r w:rsidRPr="007E7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ноутбук </w:t>
            </w:r>
            <w:r w:rsidRPr="007E74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E7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 кол-ве 1 шт.), </w:t>
            </w:r>
            <w:r w:rsidRPr="007E7464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0D4D68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0D4D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40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Русский язык и культура речи</w:t>
            </w: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7E7464" w:rsidRPr="007E7464" w:rsidRDefault="007E7464" w:rsidP="0031008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В-504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</w:t>
            </w:r>
            <w:r w:rsidRPr="007E7464">
              <w:rPr>
                <w:rFonts w:ascii="Times New Roman" w:hAnsi="Times New Roman" w:cs="Times New Roman"/>
                <w:u w:val="single"/>
              </w:rPr>
              <w:t>18</w:t>
            </w:r>
            <w:r w:rsidRPr="007E7464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 </w:t>
            </w:r>
            <w:r w:rsidRPr="007E7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E74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E7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 кол-ве 1 шт.), </w:t>
            </w:r>
            <w:r w:rsidRPr="007E7464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0D4D68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0D4D6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В-511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28 посадочных мест ЖК телевизор </w:t>
            </w:r>
            <w:r w:rsidRPr="007E7464">
              <w:rPr>
                <w:rFonts w:ascii="Times New Roman" w:hAnsi="Times New Roman" w:cs="Times New Roman"/>
                <w:lang w:val="en-US"/>
              </w:rPr>
              <w:t>LG</w:t>
            </w:r>
            <w:r w:rsidRPr="007E7464">
              <w:rPr>
                <w:rFonts w:ascii="Times New Roman" w:hAnsi="Times New Roman" w:cs="Times New Roman"/>
              </w:rPr>
              <w:t xml:space="preserve">(в кол-ве 1 шт.), используется переносное оборудование </w:t>
            </w:r>
            <w:r w:rsidRPr="007E7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E74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E7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 кол-ве 1 шт.), </w:t>
            </w:r>
            <w:r w:rsidRPr="007E7464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0D4D68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0D4D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В-513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AC27A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AC27A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AC27A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В-514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18 посадочных мест, ЖК телевизор </w:t>
            </w:r>
            <w:r w:rsidRPr="007E7464">
              <w:rPr>
                <w:rFonts w:ascii="Times New Roman" w:hAnsi="Times New Roman" w:cs="Times New Roman"/>
                <w:lang w:val="en-US"/>
              </w:rPr>
              <w:t>Samsung</w:t>
            </w:r>
            <w:r w:rsidRPr="007E7464">
              <w:rPr>
                <w:rFonts w:ascii="Times New Roman" w:hAnsi="Times New Roman" w:cs="Times New Roman"/>
              </w:rPr>
              <w:t xml:space="preserve">(в кол-ве 1 шт.),используется переносное оборудование </w:t>
            </w:r>
            <w:r w:rsidRPr="007E7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E74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E7464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E7464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0D4D68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0D4D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В-521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18 посадочных мест, экран (в кол-ве 1 шт.),</w:t>
            </w:r>
          </w:p>
          <w:p w:rsidR="007E7464" w:rsidRPr="007E7464" w:rsidRDefault="007E7464" w:rsidP="00AC27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7E7464">
              <w:rPr>
                <w:rFonts w:ascii="Times New Roman" w:hAnsi="Times New Roman" w:cs="Times New Roman"/>
                <w:lang w:val="en-US"/>
              </w:rPr>
              <w:t>Toshiba</w:t>
            </w:r>
            <w:r w:rsidRPr="007E7464">
              <w:rPr>
                <w:rFonts w:ascii="Times New Roman" w:hAnsi="Times New Roman" w:cs="Times New Roman"/>
              </w:rPr>
              <w:t xml:space="preserve">(в кол-ве 1 шт.), используется переносное оборудование </w:t>
            </w:r>
            <w:r w:rsidRPr="007E7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E74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E7464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E7464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0D4D68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0D4D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В-523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AC27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24 посадочных мест, экран (в кол-ве 1 шт.),</w:t>
            </w:r>
          </w:p>
          <w:p w:rsidR="007E7464" w:rsidRPr="007E7464" w:rsidRDefault="007E7464" w:rsidP="00AC27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7E7464">
              <w:rPr>
                <w:rFonts w:ascii="Times New Roman" w:hAnsi="Times New Roman" w:cs="Times New Roman"/>
                <w:lang w:val="en-US"/>
              </w:rPr>
              <w:t>Aser</w:t>
            </w:r>
            <w:r w:rsidRPr="007E7464">
              <w:rPr>
                <w:rFonts w:ascii="Times New Roman" w:hAnsi="Times New Roman" w:cs="Times New Roman"/>
              </w:rPr>
              <w:t xml:space="preserve"> (в кол-ве 1 шт.),используется переносное оборудование </w:t>
            </w:r>
            <w:r w:rsidRPr="007E7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E74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E7464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E7464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0D4D68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0D4D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AC27A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В-601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E272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18 посадочных мест, ЖК телевизор </w:t>
            </w:r>
            <w:r w:rsidRPr="007E7464">
              <w:rPr>
                <w:rFonts w:ascii="Times New Roman" w:hAnsi="Times New Roman" w:cs="Times New Roman"/>
                <w:lang w:val="en-US"/>
              </w:rPr>
              <w:t>Toshiba</w:t>
            </w:r>
            <w:r w:rsidRPr="007E7464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7E7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E74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E7464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E7464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0D4D68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0D4D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В-711а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E272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</w:t>
            </w:r>
            <w:r w:rsidRPr="007E7464">
              <w:rPr>
                <w:rFonts w:ascii="Times New Roman" w:hAnsi="Times New Roman" w:cs="Times New Roman"/>
                <w:u w:val="single"/>
              </w:rPr>
              <w:t>32</w:t>
            </w:r>
            <w:r w:rsidRPr="007E7464">
              <w:rPr>
                <w:rFonts w:ascii="Times New Roman" w:hAnsi="Times New Roman" w:cs="Times New Roman"/>
              </w:rPr>
              <w:t>посадочных места, используется переносное оборудование</w:t>
            </w:r>
            <w:r w:rsidRPr="007E7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ноутбук </w:t>
            </w:r>
            <w:r w:rsidRPr="007E74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E7464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E7464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0D4D68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0D4D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В-711б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E272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</w:t>
            </w:r>
            <w:r w:rsidRPr="007E7464">
              <w:rPr>
                <w:rFonts w:ascii="Times New Roman" w:hAnsi="Times New Roman" w:cs="Times New Roman"/>
                <w:u w:val="single"/>
              </w:rPr>
              <w:t>10</w:t>
            </w:r>
            <w:r w:rsidRPr="007E7464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</w:t>
            </w:r>
            <w:r w:rsidRPr="007E7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ноутбук </w:t>
            </w:r>
            <w:r w:rsidRPr="007E74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E7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 кол-ве 1 шт.), </w:t>
            </w:r>
            <w:r w:rsidRPr="007E7464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0D4D68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0D4D68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 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0D4D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40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Татарский язык/Русский язык (для иностранных студентов)/Деловой иностранный язык</w:t>
            </w:r>
          </w:p>
        </w:tc>
        <w:tc>
          <w:tcPr>
            <w:tcW w:w="12899" w:type="dxa"/>
            <w:gridSpan w:val="4"/>
            <w:shd w:val="clear" w:color="auto" w:fill="auto"/>
          </w:tcPr>
          <w:p w:rsidR="007E7464" w:rsidRPr="007E7464" w:rsidRDefault="007E7464" w:rsidP="0031008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В-504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E272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</w:t>
            </w:r>
            <w:r w:rsidRPr="007E7464">
              <w:rPr>
                <w:rFonts w:ascii="Times New Roman" w:hAnsi="Times New Roman" w:cs="Times New Roman"/>
                <w:u w:val="single"/>
              </w:rPr>
              <w:t>18</w:t>
            </w:r>
            <w:r w:rsidRPr="007E7464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 </w:t>
            </w:r>
            <w:r w:rsidRPr="007E7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E74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E7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 кол-ве 1 шт.), </w:t>
            </w:r>
            <w:r w:rsidRPr="007E7464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0D4D68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0D4D6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В-511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E272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28 посадочных мест ЖК телевизор </w:t>
            </w:r>
            <w:r w:rsidRPr="007E7464">
              <w:rPr>
                <w:rFonts w:ascii="Times New Roman" w:hAnsi="Times New Roman" w:cs="Times New Roman"/>
                <w:lang w:val="en-US"/>
              </w:rPr>
              <w:t>LG</w:t>
            </w:r>
            <w:r w:rsidRPr="007E7464">
              <w:rPr>
                <w:rFonts w:ascii="Times New Roman" w:hAnsi="Times New Roman" w:cs="Times New Roman"/>
              </w:rPr>
              <w:t xml:space="preserve">(в кол-ве 1 шт.), используется переносное оборудование </w:t>
            </w:r>
            <w:r w:rsidRPr="007E7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E74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E7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 кол-ве 1 шт.), </w:t>
            </w:r>
            <w:r w:rsidRPr="007E7464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0D4D68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0D4D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В-514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E272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18 посадочных мест, ЖК телевизор </w:t>
            </w:r>
            <w:r w:rsidRPr="007E7464">
              <w:rPr>
                <w:rFonts w:ascii="Times New Roman" w:hAnsi="Times New Roman" w:cs="Times New Roman"/>
                <w:lang w:val="en-US"/>
              </w:rPr>
              <w:t>Samsung</w:t>
            </w:r>
            <w:r w:rsidRPr="007E7464">
              <w:rPr>
                <w:rFonts w:ascii="Times New Roman" w:hAnsi="Times New Roman" w:cs="Times New Roman"/>
              </w:rPr>
              <w:t xml:space="preserve">(в кол-ве 1 шт.),используется переносное оборудование </w:t>
            </w:r>
            <w:r w:rsidRPr="007E7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E74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E7464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E7464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0D4D68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0D4D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В-521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E272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18 посадочных мест, экран (в кол-ве 1 шт.),</w:t>
            </w:r>
          </w:p>
          <w:p w:rsidR="007E7464" w:rsidRPr="007E7464" w:rsidRDefault="007E7464" w:rsidP="00E272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7E7464">
              <w:rPr>
                <w:rFonts w:ascii="Times New Roman" w:hAnsi="Times New Roman" w:cs="Times New Roman"/>
                <w:lang w:val="en-US"/>
              </w:rPr>
              <w:t>Toshiba</w:t>
            </w:r>
            <w:r w:rsidRPr="007E7464">
              <w:rPr>
                <w:rFonts w:ascii="Times New Roman" w:hAnsi="Times New Roman" w:cs="Times New Roman"/>
              </w:rPr>
              <w:t xml:space="preserve">(в кол-ве 1 шт.), используется переносное оборудование </w:t>
            </w:r>
            <w:r w:rsidRPr="007E7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E74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E7464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E7464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0D4D68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0D4D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В-523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E272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24 посадочных мест, экран (в кол-ве 1 шт.),</w:t>
            </w:r>
          </w:p>
          <w:p w:rsidR="007E7464" w:rsidRPr="007E7464" w:rsidRDefault="007E7464" w:rsidP="00E272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7E7464">
              <w:rPr>
                <w:rFonts w:ascii="Times New Roman" w:hAnsi="Times New Roman" w:cs="Times New Roman"/>
                <w:lang w:val="en-US"/>
              </w:rPr>
              <w:t>Aser</w:t>
            </w:r>
            <w:r w:rsidRPr="007E7464">
              <w:rPr>
                <w:rFonts w:ascii="Times New Roman" w:hAnsi="Times New Roman" w:cs="Times New Roman"/>
              </w:rPr>
              <w:t xml:space="preserve"> (в кол-ве 1 шт.),используется переносное оборудование </w:t>
            </w:r>
            <w:r w:rsidRPr="007E7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E74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E7464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E7464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0D4D68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0D4D68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 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0D4D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В-601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E272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18 посадочных мест, ЖК телевизор </w:t>
            </w:r>
            <w:r w:rsidRPr="007E7464">
              <w:rPr>
                <w:rFonts w:ascii="Times New Roman" w:hAnsi="Times New Roman" w:cs="Times New Roman"/>
                <w:lang w:val="en-US"/>
              </w:rPr>
              <w:t>Toshiba</w:t>
            </w:r>
            <w:r w:rsidRPr="007E7464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7E7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E74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E7464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E7464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0D4D68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0D4D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В-711а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E272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</w:t>
            </w:r>
            <w:r w:rsidRPr="007E7464">
              <w:rPr>
                <w:rFonts w:ascii="Times New Roman" w:hAnsi="Times New Roman" w:cs="Times New Roman"/>
                <w:u w:val="single"/>
              </w:rPr>
              <w:t>32</w:t>
            </w:r>
            <w:r w:rsidRPr="007E7464">
              <w:rPr>
                <w:rFonts w:ascii="Times New Roman" w:hAnsi="Times New Roman" w:cs="Times New Roman"/>
              </w:rPr>
              <w:t>посадочных места, используется переносное оборудование</w:t>
            </w:r>
            <w:r w:rsidRPr="007E7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ноутбук </w:t>
            </w:r>
            <w:r w:rsidRPr="007E74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E7464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E7464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0D4D68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0D4D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В-711б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E272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</w:t>
            </w:r>
            <w:r w:rsidRPr="007E7464">
              <w:rPr>
                <w:rFonts w:ascii="Times New Roman" w:hAnsi="Times New Roman" w:cs="Times New Roman"/>
                <w:u w:val="single"/>
              </w:rPr>
              <w:t>10</w:t>
            </w:r>
            <w:r w:rsidRPr="007E7464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</w:t>
            </w:r>
            <w:r w:rsidRPr="007E7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ноутбук </w:t>
            </w:r>
            <w:r w:rsidRPr="007E74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E7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 кол-ве 1 шт.), </w:t>
            </w:r>
            <w:r w:rsidRPr="007E7464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0D4D68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0D4D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35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Технологии самообразования и самоорганизации</w:t>
            </w: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7E7464" w:rsidRPr="007E7464" w:rsidRDefault="007E7464" w:rsidP="0031008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E2720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  <w:lang w:eastAsia="ru-RU"/>
              </w:rPr>
              <w:t>Д-504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E27204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E7464">
              <w:rPr>
                <w:rFonts w:ascii="Times New Roman" w:eastAsia="Calibri" w:hAnsi="Times New Roman" w:cs="Times New Roman"/>
                <w:lang w:eastAsia="ru-RU"/>
              </w:rPr>
              <w:t>Акустическая система AUDAC WX802/OВ 70Вт с настенными креплениями с установкой (1 шт.)</w:t>
            </w:r>
          </w:p>
          <w:p w:rsidR="007E7464" w:rsidRPr="007E7464" w:rsidRDefault="007E7464" w:rsidP="00E27204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E7464">
              <w:rPr>
                <w:rFonts w:ascii="Times New Roman" w:eastAsia="Calibri" w:hAnsi="Times New Roman" w:cs="Times New Roman"/>
                <w:lang w:eastAsia="ru-RU"/>
              </w:rPr>
              <w:t>Коммутационный шкаф (УЗО 16Ф силовой кабель 220В, соединительный кабель HD 15bin (1 шт.)</w:t>
            </w:r>
          </w:p>
          <w:p w:rsidR="007E7464" w:rsidRPr="007E7464" w:rsidRDefault="007E7464" w:rsidP="00E2720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  <w:lang w:eastAsia="ru-RU"/>
              </w:rPr>
              <w:t>иникомпьютер Asus VivoPC UN62-M210M slim i3 4010U/4Gb/SSD128Gb/HDG4400/CR/noOS/Eth/WiFi/BT/65W/синий, монитор p\PHILIPS 227E6EDSD/00 Black-Cherry (21.5" IPS-ADS,LED,Wide, 1920x1080, 5(14) ms, переходник</w:t>
            </w:r>
            <w:r w:rsidRPr="007E7464">
              <w:rPr>
                <w:rFonts w:ascii="Times New Roman" w:eastAsia="Calibri" w:hAnsi="Times New Roman" w:cs="Times New Roman"/>
              </w:rPr>
              <w:t>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7E7464" w:rsidRPr="007E7464" w:rsidRDefault="007E7464" w:rsidP="00E2720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E7464">
              <w:rPr>
                <w:rFonts w:ascii="Times New Roman" w:eastAsia="Calibri" w:hAnsi="Times New Roman" w:cs="Times New Roman"/>
              </w:rPr>
              <w:t>180 посадочных мест,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E2720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E27204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E272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Д-304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E27204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u w:val="single"/>
              </w:rPr>
              <w:t>180</w:t>
            </w:r>
            <w:r w:rsidRPr="007E7464">
              <w:rPr>
                <w:rFonts w:ascii="Times New Roman" w:hAnsi="Times New Roman" w:cs="Times New Roman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E27204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E2720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 xml:space="preserve">Браузер </w:t>
            </w:r>
            <w:r w:rsidRPr="007E7464">
              <w:rPr>
                <w:rFonts w:ascii="Times New Roman" w:hAnsi="Times New Roman" w:cs="Times New Roman"/>
                <w:lang w:val="en-US"/>
              </w:rPr>
              <w:t>Chrome</w:t>
            </w:r>
            <w:r w:rsidRPr="007E7464">
              <w:rPr>
                <w:rFonts w:ascii="Times New Roman" w:hAnsi="Times New Roman" w:cs="Times New Roman"/>
              </w:rPr>
              <w:t>. Договор -. Лицензиар – свободная лицензия. Тип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E7464">
              <w:rPr>
                <w:rFonts w:ascii="Times New Roman" w:hAnsi="Times New Roman" w:cs="Times New Roman"/>
              </w:rPr>
              <w:t>лицензии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7E7464">
              <w:rPr>
                <w:rFonts w:ascii="Times New Roman" w:hAnsi="Times New Roman" w:cs="Times New Roman"/>
              </w:rPr>
              <w:t>неискл</w:t>
            </w:r>
            <w:r w:rsidRPr="007E746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E7464" w:rsidRPr="007E7464" w:rsidRDefault="007E7464" w:rsidP="00E27204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Office Standard 2007. </w:t>
            </w:r>
            <w:r w:rsidRPr="007E7464">
              <w:rPr>
                <w:rFonts w:ascii="Times New Roman" w:hAnsi="Times New Roman" w:cs="Times New Roman"/>
              </w:rPr>
              <w:t>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7E7464" w:rsidRPr="007E7464" w:rsidRDefault="007E7464" w:rsidP="00E272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>LMS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Moodle</w:t>
            </w:r>
            <w:r w:rsidRPr="007E7464">
              <w:rPr>
                <w:rFonts w:ascii="Times New Roman" w:hAnsi="Times New Roman" w:cs="Times New Roman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В-503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E27204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u w:val="single"/>
              </w:rPr>
              <w:t>180</w:t>
            </w:r>
            <w:r w:rsidRPr="007E7464">
              <w:rPr>
                <w:rFonts w:ascii="Times New Roman" w:hAnsi="Times New Roman" w:cs="Times New Roman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E27204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E27204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7E7464" w:rsidRPr="007E7464" w:rsidRDefault="007E7464" w:rsidP="00E27204">
            <w:pPr>
              <w:jc w:val="both"/>
              <w:rPr>
                <w:rFonts w:ascii="Times New Roman" w:hAnsi="Times New Roman" w:cs="Times New Roman"/>
              </w:rPr>
            </w:pPr>
          </w:p>
          <w:p w:rsidR="007E7464" w:rsidRPr="007E7464" w:rsidRDefault="007E7464" w:rsidP="00E272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429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7E7464" w:rsidRPr="007E7464" w:rsidRDefault="007E7464" w:rsidP="0031008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Б-202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E27204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30 посадочных мест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E272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</w:t>
            </w:r>
            <w:r w:rsidRPr="007E7464">
              <w:rPr>
                <w:rFonts w:ascii="Times New Roman" w:hAnsi="Times New Roman" w:cs="Times New Roman"/>
                <w:u w:val="single"/>
              </w:rPr>
              <w:t>30</w:t>
            </w:r>
            <w:r w:rsidRPr="007E7464">
              <w:rPr>
                <w:rFonts w:ascii="Times New Roman" w:hAnsi="Times New Roman" w:cs="Times New Roman"/>
              </w:rPr>
              <w:t xml:space="preserve"> посадочных мест, </w:t>
            </w:r>
            <w:r w:rsidRPr="007E7464">
              <w:rPr>
                <w:rFonts w:ascii="Times New Roman" w:eastAsia="Times New Roman" w:hAnsi="Times New Roman" w:cs="Times New Roman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В-400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E27204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88 посадочных мест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0D4D68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0D4D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Е-301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E27204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42 посадочных мест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0D4D68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0D4D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Е-303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E27204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38 посадочных мест. Доска 1 шт., стол однотумбовый 1 шт., стул черный 1 шт, стол ученический 14 шт., стул ученический 24 шт.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0D4D68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0D4D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Д-702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E27204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36 посадочных мест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E272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__36__ посадочных мест, </w:t>
            </w:r>
            <w:r w:rsidRPr="007E7464">
              <w:rPr>
                <w:rFonts w:ascii="Times New Roman" w:eastAsia="Times New Roman" w:hAnsi="Times New Roman" w:cs="Times New Roman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В-719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E27204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60 посадочных мест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E272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</w:t>
            </w:r>
            <w:r w:rsidRPr="007E7464">
              <w:rPr>
                <w:rFonts w:ascii="Times New Roman" w:hAnsi="Times New Roman" w:cs="Times New Roman"/>
                <w:u w:val="single"/>
              </w:rPr>
              <w:t>60</w:t>
            </w:r>
            <w:r w:rsidRPr="007E7464">
              <w:rPr>
                <w:rFonts w:ascii="Times New Roman" w:hAnsi="Times New Roman" w:cs="Times New Roman"/>
              </w:rPr>
              <w:t xml:space="preserve"> посадочных мест, </w:t>
            </w:r>
            <w:r w:rsidRPr="007E7464">
              <w:rPr>
                <w:rFonts w:ascii="Times New Roman" w:eastAsia="Times New Roman" w:hAnsi="Times New Roman" w:cs="Times New Roman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56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Высшая математика</w:t>
            </w: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7E7464" w:rsidRPr="007E7464" w:rsidRDefault="007E7464" w:rsidP="0031008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Д-102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E27204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Количество посадочных мест – 170, </w:t>
            </w:r>
          </w:p>
          <w:p w:rsidR="007E7464" w:rsidRPr="007E7464" w:rsidRDefault="007E7464" w:rsidP="00E27204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Мультимедиа система для поточной аудитории, </w:t>
            </w:r>
          </w:p>
          <w:p w:rsidR="007E7464" w:rsidRPr="007E7464" w:rsidRDefault="007E7464" w:rsidP="00E27204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акустическая система (1 шт.)</w:t>
            </w:r>
          </w:p>
          <w:p w:rsidR="007E7464" w:rsidRPr="007E7464" w:rsidRDefault="007E7464" w:rsidP="00E27204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7E7464" w:rsidRPr="007E7464" w:rsidRDefault="007E7464" w:rsidP="00E27204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 (1 шт.)</w:t>
            </w:r>
          </w:p>
          <w:p w:rsidR="007E7464" w:rsidRPr="007E7464" w:rsidRDefault="007E7464" w:rsidP="00E27204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7E7464" w:rsidRPr="007E7464" w:rsidRDefault="007E7464" w:rsidP="00E27204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Миникомпьютер, монитор (1 шт.), выход в интернет и ЭИОС университета, </w:t>
            </w:r>
          </w:p>
          <w:p w:rsidR="007E7464" w:rsidRPr="007E7464" w:rsidRDefault="007E7464" w:rsidP="00E27204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доска распашная (1 шт.)</w:t>
            </w:r>
          </w:p>
          <w:tbl>
            <w:tblPr>
              <w:tblW w:w="4322" w:type="dxa"/>
              <w:tblLayout w:type="fixed"/>
              <w:tblLook w:val="04A0"/>
            </w:tblPr>
            <w:tblGrid>
              <w:gridCol w:w="3152"/>
              <w:gridCol w:w="1170"/>
            </w:tblGrid>
            <w:tr w:rsidR="007E7464" w:rsidRPr="007E7464" w:rsidTr="00D67C3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7E7464" w:rsidRPr="007E7464" w:rsidRDefault="007E7464" w:rsidP="00E272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 xml:space="preserve">Стол преподавательский 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7E7464" w:rsidRPr="007E7464" w:rsidRDefault="007E7464" w:rsidP="00E272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7E7464" w:rsidRPr="007E7464" w:rsidTr="00D67C3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7E7464" w:rsidRPr="007E7464" w:rsidRDefault="007E7464" w:rsidP="00E272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>Стул черный (препод)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7E7464" w:rsidRPr="007E7464" w:rsidRDefault="007E7464" w:rsidP="00E272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7E7464" w:rsidRPr="007E7464" w:rsidTr="00D67C3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7E7464" w:rsidRPr="007E7464" w:rsidRDefault="007E7464" w:rsidP="00E272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>Стол ученический 3х местн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7E7464" w:rsidRPr="007E7464" w:rsidRDefault="007E7464" w:rsidP="00E272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7E7464" w:rsidRPr="007E7464" w:rsidTr="00D67C3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7E7464" w:rsidRPr="007E7464" w:rsidRDefault="007E7464" w:rsidP="00E272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>Сиденья - 3х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7E7464" w:rsidRPr="007E7464" w:rsidRDefault="007E7464" w:rsidP="00E272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7E7464" w:rsidRPr="007E7464" w:rsidTr="00D67C3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7E7464" w:rsidRPr="007E7464" w:rsidRDefault="007E7464" w:rsidP="00E272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>Сиденья - 4х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7E7464" w:rsidRPr="007E7464" w:rsidRDefault="007E7464" w:rsidP="00E272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</w:tbl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>S</w:t>
            </w:r>
            <w:r w:rsidRPr="007E7464">
              <w:rPr>
                <w:rFonts w:ascii="Times New Roman" w:hAnsi="Times New Roman" w:cs="Times New Roman"/>
              </w:rPr>
              <w:t>=194,1 м</w:t>
            </w:r>
            <w:r w:rsidRPr="007E746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E27204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E27204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Д-104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D67C33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</w:t>
            </w:r>
            <w:r w:rsidRPr="007E7464">
              <w:rPr>
                <w:rFonts w:ascii="Times New Roman" w:hAnsi="Times New Roman" w:cs="Times New Roman"/>
                <w:u w:val="single"/>
              </w:rPr>
              <w:t>180</w:t>
            </w:r>
            <w:r w:rsidRPr="007E7464">
              <w:rPr>
                <w:rFonts w:ascii="Times New Roman" w:hAnsi="Times New Roman" w:cs="Times New Roman"/>
              </w:rPr>
              <w:t xml:space="preserve"> посадочных мест, </w:t>
            </w:r>
          </w:p>
          <w:p w:rsidR="007E7464" w:rsidRPr="007E7464" w:rsidRDefault="007E7464" w:rsidP="00D67C33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Мультимедиа система для поточной аудитории, </w:t>
            </w:r>
          </w:p>
          <w:p w:rsidR="007E7464" w:rsidRPr="007E7464" w:rsidRDefault="007E7464" w:rsidP="00D67C33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акустическая система (1 шт.)</w:t>
            </w:r>
          </w:p>
          <w:p w:rsidR="007E7464" w:rsidRPr="007E7464" w:rsidRDefault="007E7464" w:rsidP="00D67C33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7E7464" w:rsidRPr="007E7464" w:rsidRDefault="007E7464" w:rsidP="00D67C33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 (1 шт.)</w:t>
            </w:r>
          </w:p>
          <w:p w:rsidR="007E7464" w:rsidRPr="007E7464" w:rsidRDefault="007E7464" w:rsidP="00D67C33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7E7464" w:rsidRPr="007E7464" w:rsidRDefault="007E7464" w:rsidP="00D67C33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Миникомпьютер, монитор (1 шт.), выход в интернет и ЭИОС университета, </w:t>
            </w:r>
          </w:p>
          <w:p w:rsidR="007E7464" w:rsidRPr="007E7464" w:rsidRDefault="007E7464" w:rsidP="00D67C33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доска распашная (1 шт.)</w:t>
            </w:r>
          </w:p>
          <w:tbl>
            <w:tblPr>
              <w:tblW w:w="4322" w:type="dxa"/>
              <w:tblLayout w:type="fixed"/>
              <w:tblLook w:val="04A0"/>
            </w:tblPr>
            <w:tblGrid>
              <w:gridCol w:w="3152"/>
              <w:gridCol w:w="1170"/>
            </w:tblGrid>
            <w:tr w:rsidR="007E7464" w:rsidRPr="007E7464" w:rsidTr="00D67C3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7E7464" w:rsidRPr="007E7464" w:rsidRDefault="007E7464" w:rsidP="00D67C3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 xml:space="preserve">Стол преподавательский 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7E7464" w:rsidRPr="007E7464" w:rsidRDefault="007E7464" w:rsidP="00D67C3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7E7464" w:rsidRPr="007E7464" w:rsidTr="00D67C3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7E7464" w:rsidRPr="007E7464" w:rsidRDefault="007E7464" w:rsidP="00D67C3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>Стул черный (препод)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7E7464" w:rsidRPr="007E7464" w:rsidRDefault="007E7464" w:rsidP="00D67C3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7E7464" w:rsidRPr="007E7464" w:rsidTr="00D67C3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7E7464" w:rsidRPr="007E7464" w:rsidRDefault="007E7464" w:rsidP="00D67C3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>Стол ученический 3х местн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7E7464" w:rsidRPr="007E7464" w:rsidRDefault="007E7464" w:rsidP="00D67C3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7E7464" w:rsidRPr="007E7464" w:rsidTr="00D67C3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7E7464" w:rsidRPr="007E7464" w:rsidRDefault="007E7464" w:rsidP="00D67C3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>Сиденья - 3х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7E7464" w:rsidRPr="007E7464" w:rsidRDefault="007E7464" w:rsidP="00D67C3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7E7464" w:rsidRPr="007E7464" w:rsidTr="00D67C33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7E7464" w:rsidRPr="007E7464" w:rsidRDefault="007E7464" w:rsidP="00D67C3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>Сиденья - 4х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7E7464" w:rsidRPr="007E7464" w:rsidRDefault="007E7464" w:rsidP="00D67C3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</w:tbl>
          <w:p w:rsidR="007E7464" w:rsidRPr="007E7464" w:rsidRDefault="007E7464" w:rsidP="00D67C33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>S</w:t>
            </w:r>
            <w:r w:rsidRPr="007E7464">
              <w:rPr>
                <w:rFonts w:ascii="Times New Roman" w:hAnsi="Times New Roman" w:cs="Times New Roman"/>
              </w:rPr>
              <w:t>= 182,5м</w:t>
            </w:r>
            <w:r w:rsidRPr="007E746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D67C33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D67C3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7464" w:rsidRPr="007E7464" w:rsidRDefault="007E7464" w:rsidP="00E2720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Д-304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D67C33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</w:t>
            </w:r>
            <w:r w:rsidRPr="007E7464">
              <w:rPr>
                <w:rFonts w:ascii="Times New Roman" w:hAnsi="Times New Roman" w:cs="Times New Roman"/>
                <w:u w:val="single"/>
              </w:rPr>
              <w:t>170</w:t>
            </w:r>
            <w:r w:rsidRPr="007E7464">
              <w:rPr>
                <w:rFonts w:ascii="Times New Roman" w:hAnsi="Times New Roman" w:cs="Times New Roman"/>
              </w:rPr>
              <w:t xml:space="preserve"> посадочных мест, </w:t>
            </w:r>
          </w:p>
          <w:p w:rsidR="007E7464" w:rsidRPr="007E7464" w:rsidRDefault="007E7464" w:rsidP="00D67C33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Мультимедиа система для поточной аудитории, акустическая система (1 шт.)</w:t>
            </w:r>
          </w:p>
          <w:p w:rsidR="007E7464" w:rsidRPr="007E7464" w:rsidRDefault="007E7464" w:rsidP="00D67C33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7E7464" w:rsidRPr="007E7464" w:rsidRDefault="007E7464" w:rsidP="00D67C33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 (1 шт.)</w:t>
            </w:r>
          </w:p>
          <w:p w:rsidR="007E7464" w:rsidRPr="007E7464" w:rsidRDefault="007E7464" w:rsidP="00D67C33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7E7464" w:rsidRPr="007E7464" w:rsidRDefault="007E7464" w:rsidP="00D67C33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Миникомпьютер, монитор (1 шт.),</w:t>
            </w:r>
          </w:p>
          <w:p w:rsidR="007E7464" w:rsidRPr="007E7464" w:rsidRDefault="007E7464" w:rsidP="00D67C33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выход в интернет и ЭИОС университета, </w:t>
            </w:r>
          </w:p>
          <w:p w:rsidR="007E7464" w:rsidRPr="007E7464" w:rsidRDefault="007E7464" w:rsidP="00D67C33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доска распашная (1 шт.), </w:t>
            </w:r>
          </w:p>
          <w:tbl>
            <w:tblPr>
              <w:tblW w:w="5120" w:type="dxa"/>
              <w:tblBorders>
                <w:insideH w:val="single" w:sz="4" w:space="0" w:color="auto"/>
              </w:tblBorders>
              <w:tblLayout w:type="fixed"/>
              <w:tblLook w:val="04A0"/>
            </w:tblPr>
            <w:tblGrid>
              <w:gridCol w:w="3720"/>
              <w:gridCol w:w="1400"/>
            </w:tblGrid>
            <w:tr w:rsidR="007E7464" w:rsidRPr="007E7464" w:rsidTr="00D67C33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7E7464" w:rsidRPr="007E7464" w:rsidRDefault="007E7464" w:rsidP="00D67C3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7E7464" w:rsidRPr="007E7464" w:rsidRDefault="007E7464" w:rsidP="00D67C3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7E7464" w:rsidRPr="007E7464" w:rsidTr="00D67C33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7E7464" w:rsidRPr="007E7464" w:rsidRDefault="007E7464" w:rsidP="00D67C3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>Стол аудит.со скамейкой 3х мест.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7E7464" w:rsidRPr="007E7464" w:rsidRDefault="007E7464" w:rsidP="00D67C3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7E7464" w:rsidRPr="007E7464" w:rsidTr="00D67C33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7E7464" w:rsidRPr="007E7464" w:rsidRDefault="007E7464" w:rsidP="00D67C3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 xml:space="preserve">Стул ISO (черный)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7E7464" w:rsidRPr="007E7464" w:rsidRDefault="007E7464" w:rsidP="00D67C3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7E7464" w:rsidRPr="007E7464" w:rsidTr="00D67C33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7E7464" w:rsidRPr="007E7464" w:rsidRDefault="007E7464" w:rsidP="00D67C3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>Стол аудит.со скамейкой 4х мест.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7E7464" w:rsidRPr="007E7464" w:rsidRDefault="007E7464" w:rsidP="00D67C3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</w:tbl>
          <w:p w:rsidR="007E7464" w:rsidRPr="007E7464" w:rsidRDefault="007E7464" w:rsidP="00D67C33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>S</w:t>
            </w:r>
            <w:r w:rsidRPr="007E7464">
              <w:rPr>
                <w:rFonts w:ascii="Times New Roman" w:hAnsi="Times New Roman" w:cs="Times New Roman"/>
              </w:rPr>
              <w:t>= 181,1 м</w:t>
            </w:r>
            <w:r w:rsidRPr="007E746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D67C33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D67C33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497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Физика</w:t>
            </w: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7E7464" w:rsidRPr="007E7464" w:rsidRDefault="007E7464" w:rsidP="0031008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7E7464" w:rsidRPr="007E7464" w:rsidRDefault="007E7464" w:rsidP="00D67C33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7E7464" w:rsidRPr="007E7464" w:rsidRDefault="007E7464" w:rsidP="00D67C33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 (1 шт.)</w:t>
            </w:r>
          </w:p>
          <w:p w:rsidR="007E7464" w:rsidRPr="007E7464" w:rsidRDefault="007E7464" w:rsidP="00D67C33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7E7464" w:rsidRPr="007E7464" w:rsidRDefault="007E7464" w:rsidP="00D67C33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  <w:r w:rsidRPr="007E7464">
              <w:rPr>
                <w:rFonts w:ascii="Times New Roman" w:hAnsi="Times New Roman" w:cs="Times New Roman"/>
              </w:rPr>
              <w:br/>
              <w:t>проектор мультимедийный Panasonic PT-VZ570E с кабелем д/сигналов HDMI PROCAB CLV 100/20 20v (1шт.);</w:t>
            </w:r>
          </w:p>
          <w:p w:rsidR="007E7464" w:rsidRPr="007E7464" w:rsidRDefault="007E7464" w:rsidP="00D67C33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 с электроприводом Classic Lyra (16:9) 408*240 см (E400*225/9 MW-M4/W) c ПДУ в комплекте (1шт.);</w:t>
            </w:r>
          </w:p>
          <w:p w:rsidR="007E7464" w:rsidRPr="007E7464" w:rsidRDefault="007E7464" w:rsidP="00D67C33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акустическая система AUDAC WX802/OB с настенными креплениями (1шт.);</w:t>
            </w:r>
          </w:p>
          <w:p w:rsidR="007E7464" w:rsidRPr="007E7464" w:rsidRDefault="007E7464" w:rsidP="00D67C33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 (1 шт.);</w:t>
            </w:r>
          </w:p>
          <w:p w:rsidR="007E7464" w:rsidRPr="007E7464" w:rsidRDefault="007E7464" w:rsidP="00D67C33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коммутационный шкаф для усилителя-микшера с установкой Веллес (1шт.);</w:t>
            </w:r>
          </w:p>
          <w:p w:rsidR="007E7464" w:rsidRPr="007E7464" w:rsidRDefault="007E7464" w:rsidP="00D67C33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(1шт.);</w:t>
            </w:r>
          </w:p>
          <w:p w:rsidR="007E7464" w:rsidRPr="007E7464" w:rsidRDefault="007E7464" w:rsidP="00D67C33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миникомпьютер Asus VivoPC UN62-M210M slim i3 4010U/4Gb/SSD128Gb/ HDG4400/CR/noOS/Eth/WiFi/BT/65W/синий (1шт.);</w:t>
            </w:r>
          </w:p>
          <w:p w:rsidR="007E7464" w:rsidRPr="007E7464" w:rsidRDefault="007E7464" w:rsidP="00D67C33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монитор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p\PHILIPS 227E6EDSD/00 Black-Cherry (21.5” IPS, LED, Wide, 1920*1080, 5(14) ms (1</w:t>
            </w:r>
            <w:r w:rsidRPr="007E7464">
              <w:rPr>
                <w:rFonts w:ascii="Times New Roman" w:hAnsi="Times New Roman" w:cs="Times New Roman"/>
              </w:rPr>
              <w:t>шт</w:t>
            </w:r>
            <w:r w:rsidRPr="007E7464">
              <w:rPr>
                <w:rFonts w:ascii="Times New Roman" w:hAnsi="Times New Roman" w:cs="Times New Roman"/>
                <w:lang w:val="en-US"/>
              </w:rPr>
              <w:t>.);</w:t>
            </w:r>
          </w:p>
          <w:p w:rsidR="007E7464" w:rsidRPr="007E7464" w:rsidRDefault="007E7464" w:rsidP="00D67C33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переходник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DisplayPort-VGA Cablexpert A-DPM-VGAF-01 20M/15F (1</w:t>
            </w:r>
            <w:r w:rsidRPr="007E7464">
              <w:rPr>
                <w:rFonts w:ascii="Times New Roman" w:hAnsi="Times New Roman" w:cs="Times New Roman"/>
              </w:rPr>
              <w:t>шт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.); </w:t>
            </w:r>
          </w:p>
          <w:p w:rsidR="007E7464" w:rsidRPr="007E7464" w:rsidRDefault="007E7464" w:rsidP="00D67C33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шнур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E7464">
              <w:rPr>
                <w:rFonts w:ascii="Times New Roman" w:hAnsi="Times New Roman" w:cs="Times New Roman"/>
              </w:rPr>
              <w:t>интерфейса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hdmi-hdmi, v1.4, 1.8</w:t>
            </w:r>
            <w:r w:rsidRPr="007E7464">
              <w:rPr>
                <w:rFonts w:ascii="Times New Roman" w:hAnsi="Times New Roman" w:cs="Times New Roman"/>
              </w:rPr>
              <w:t>м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(1 </w:t>
            </w:r>
            <w:r w:rsidRPr="007E7464">
              <w:rPr>
                <w:rFonts w:ascii="Times New Roman" w:hAnsi="Times New Roman" w:cs="Times New Roman"/>
              </w:rPr>
              <w:t>шт</w:t>
            </w:r>
            <w:r w:rsidRPr="007E7464">
              <w:rPr>
                <w:rFonts w:ascii="Times New Roman" w:hAnsi="Times New Roman" w:cs="Times New Roman"/>
                <w:lang w:val="en-US"/>
              </w:rPr>
              <w:t>.);</w:t>
            </w:r>
          </w:p>
          <w:p w:rsidR="007E7464" w:rsidRPr="007E7464" w:rsidRDefault="007E7464" w:rsidP="00D67C3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выход в интернет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0D4D68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0D4D68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409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7E7464" w:rsidRPr="007E7464" w:rsidRDefault="007E7464" w:rsidP="0031008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А-206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30 посадочных мест; </w:t>
            </w:r>
          </w:p>
          <w:p w:rsidR="007E7464" w:rsidRPr="007E7464" w:rsidRDefault="007E7464" w:rsidP="00D67C33">
            <w:pPr>
              <w:tabs>
                <w:tab w:val="left" w:pos="106"/>
              </w:tabs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доска (1 шт.); </w:t>
            </w:r>
          </w:p>
          <w:p w:rsidR="007E7464" w:rsidRPr="007E7464" w:rsidRDefault="007E7464" w:rsidP="00D67C33">
            <w:pPr>
              <w:tabs>
                <w:tab w:val="left" w:pos="106"/>
              </w:tabs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 лабораторная "Маятник универсальный"(1шт);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 лабораторная "Маятник наклонный"(1шт);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фм11 "Машина Атвуда"(1шт);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фм12 "Маятник Максвелла"(1шт);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«Определение момента инерции ротора и силы трения в опоре» 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«Измерение линейных величин» 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«Определение вязкости методом Стокса» 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«Определение момента инерции тела и проверка теоремы Штейнера» (1шт);</w:t>
            </w:r>
          </w:p>
          <w:p w:rsidR="007E7464" w:rsidRPr="007E7464" w:rsidRDefault="007E7464" w:rsidP="00D67C3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«Определение отношения молярных теплоемкостей газа cp/cv методом адиабатического расширения» (1шт).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0D4D68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0D4D68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А-201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D67C3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30 посадочных мест, </w:t>
            </w:r>
          </w:p>
          <w:p w:rsidR="007E7464" w:rsidRPr="007E7464" w:rsidRDefault="007E7464" w:rsidP="00D67C3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доска (1 шт.).</w:t>
            </w:r>
          </w:p>
          <w:p w:rsidR="007E7464" w:rsidRPr="007E7464" w:rsidRDefault="007E7464" w:rsidP="00D67C33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Для проведения практических и лабораторных занятий используются: </w:t>
            </w:r>
          </w:p>
          <w:p w:rsidR="007E7464" w:rsidRPr="007E7464" w:rsidRDefault="007E7464" w:rsidP="00D67C33">
            <w:pPr>
              <w:pStyle w:val="ad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7E7464">
              <w:rPr>
                <w:rFonts w:eastAsiaTheme="minorHAnsi"/>
                <w:sz w:val="22"/>
                <w:szCs w:val="22"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0D4D68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0D4D68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А-114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D67C33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30 посадочных мест;</w:t>
            </w:r>
          </w:p>
          <w:p w:rsidR="007E7464" w:rsidRPr="007E7464" w:rsidRDefault="007E7464" w:rsidP="00D67C33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доска (1 шт.); </w:t>
            </w:r>
          </w:p>
          <w:p w:rsidR="007E7464" w:rsidRPr="007E7464" w:rsidRDefault="007E7464" w:rsidP="00D67C33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стеллажи для хранения оборудования (4 шт.);</w:t>
            </w:r>
          </w:p>
          <w:p w:rsidR="007E7464" w:rsidRPr="007E7464" w:rsidRDefault="007E7464" w:rsidP="00D67C33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«Определение ускорения свободного падения тела» 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7E7464" w:rsidRPr="007E7464" w:rsidRDefault="007E7464" w:rsidP="00D67C3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«Определение момента инерции тела и проверка теоремы Штейнера» (1шт).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0D4D68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0D4D68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7E7464" w:rsidRPr="007E7464" w:rsidRDefault="007E7464" w:rsidP="00D67C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А-207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30 посадочных мест;  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доска (1 шт.);</w:t>
            </w:r>
          </w:p>
          <w:p w:rsidR="007E7464" w:rsidRPr="007E7464" w:rsidRDefault="007E7464" w:rsidP="00D67C33">
            <w:pPr>
              <w:widowControl w:val="0"/>
              <w:tabs>
                <w:tab w:val="left" w:pos="0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«Амперметр как омическое сопротивление в схеме (ld) p3.2.4.1» 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«вольтметр как омическое сопротивление в схеме (ld) p3.2.4.2» 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«Изучение амперметра и вольтметра» 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«Градуировка гальванометра» (2шт);</w:t>
            </w:r>
          </w:p>
          <w:p w:rsidR="007E7464" w:rsidRPr="007E7464" w:rsidRDefault="007E7464" w:rsidP="00D67C3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«Экспериментальная проверка закона Ома» (1шт).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0D4D68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0D4D68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А-203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30 посадочных мест; 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доска (1 шт.);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«Определение длины волны света с помощью зонной пластинки» (1шт);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7E7464" w:rsidRPr="007E7464" w:rsidRDefault="007E7464" w:rsidP="00D67C3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0D4D68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0D4D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63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7E7464" w:rsidRPr="007E7464" w:rsidRDefault="007E7464" w:rsidP="0031008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консульта-ций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30 посадочных мест;  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доска (1 шт.);</w:t>
            </w:r>
          </w:p>
          <w:p w:rsidR="007E7464" w:rsidRPr="007E7464" w:rsidRDefault="007E7464" w:rsidP="00D67C33">
            <w:pPr>
              <w:widowControl w:val="0"/>
              <w:tabs>
                <w:tab w:val="left" w:pos="0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«Амперметр как омическое сопротивление в схеме (ld) p3.2.4.1» 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«вольтметр как омическое сопротивление в схеме (ld) p3.2.4.2» 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«Изучение амперметра и вольтметра» 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«Градуировка гальванометра» (2шт);</w:t>
            </w:r>
          </w:p>
          <w:p w:rsidR="007E7464" w:rsidRPr="007E7464" w:rsidRDefault="007E7464" w:rsidP="00D67C3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«Экспериментальная проверка закона Ома» (1шт).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30 посадочных мест; 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доска (1 шт.);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«Определение длины волны света с помощью зонной пластинки» (1шт);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7E7464" w:rsidRPr="007E7464" w:rsidRDefault="007E7464" w:rsidP="00D67C3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А-201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D67C3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30 посадочных мест, </w:t>
            </w:r>
          </w:p>
          <w:p w:rsidR="007E7464" w:rsidRPr="007E7464" w:rsidRDefault="007E7464" w:rsidP="00D67C3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доска (1 шт.).</w:t>
            </w:r>
          </w:p>
          <w:p w:rsidR="007E7464" w:rsidRPr="007E7464" w:rsidRDefault="007E7464" w:rsidP="00D67C33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Для проведения практических и лабораторных занятий используются: </w:t>
            </w:r>
          </w:p>
          <w:p w:rsidR="007E7464" w:rsidRPr="007E7464" w:rsidRDefault="007E7464" w:rsidP="00D67C33">
            <w:pPr>
              <w:pStyle w:val="ad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7E7464">
              <w:rPr>
                <w:rFonts w:eastAsiaTheme="minorHAnsi"/>
                <w:sz w:val="22"/>
                <w:szCs w:val="22"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451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7E7464" w:rsidRPr="007E7464" w:rsidRDefault="007E7464" w:rsidP="0031008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А-207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30 посадочных мест;  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доска (1 шт.);</w:t>
            </w:r>
          </w:p>
          <w:p w:rsidR="007E7464" w:rsidRPr="007E7464" w:rsidRDefault="007E7464" w:rsidP="00D67C33">
            <w:pPr>
              <w:widowControl w:val="0"/>
              <w:tabs>
                <w:tab w:val="left" w:pos="0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«Амперметр как омическое сопротивление в схеме (ld) p3.2.4.1» 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«вольтметр как омическое сопротивление в схеме (ld) p3.2.4.2» 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«Изучение амперметра и вольтметра» 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«Градуировка гальванометра» (2шт);</w:t>
            </w:r>
          </w:p>
          <w:p w:rsidR="007E7464" w:rsidRPr="007E7464" w:rsidRDefault="007E7464" w:rsidP="00D67C3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«Экспериментальная проверка закона Ома» (1шт).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А-201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D67C3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30 посадочных мест, </w:t>
            </w:r>
          </w:p>
          <w:p w:rsidR="007E7464" w:rsidRPr="007E7464" w:rsidRDefault="007E7464" w:rsidP="00D67C3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доска (1 шт.).</w:t>
            </w:r>
          </w:p>
          <w:p w:rsidR="007E7464" w:rsidRPr="007E7464" w:rsidRDefault="007E7464" w:rsidP="00D67C33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Для проведения практических и лабораторных занятий используются: </w:t>
            </w:r>
          </w:p>
          <w:p w:rsidR="007E7464" w:rsidRPr="007E7464" w:rsidRDefault="007E7464" w:rsidP="00D67C33">
            <w:pPr>
              <w:pStyle w:val="ad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7E7464">
              <w:rPr>
                <w:rFonts w:eastAsiaTheme="minorHAnsi"/>
                <w:sz w:val="22"/>
                <w:szCs w:val="22"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А-203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30 посадочных мест; 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доска (1 шт.);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«Определение длины волны света с помощью зонной пластинки» (1шт);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7E7464" w:rsidRPr="007E7464" w:rsidRDefault="007E7464" w:rsidP="00D67C3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507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7E7464" w:rsidRPr="007E7464" w:rsidRDefault="007E7464" w:rsidP="0031008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самостоя-тельной работы обучаю-щихся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А-204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D67C33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15 посадочных мест, выход в интернет и ЭИОС университета.</w:t>
            </w:r>
          </w:p>
          <w:p w:rsidR="007E7464" w:rsidRPr="007E7464" w:rsidRDefault="007E7464" w:rsidP="00D67C33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компьютеры (7шт.):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Intel ® Cor (™) 2 DUO CPU E 7400 @ 2.80 GHz O3Y – 2GB(1шт);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Intel® Cor (™) I3-2120 </w:t>
            </w:r>
            <w:hyperlink r:id="rId8" w:history="1">
              <w:r w:rsidRPr="007E7464">
                <w:rPr>
                  <w:rFonts w:ascii="Times New Roman" w:hAnsi="Times New Roman" w:cs="Times New Roman"/>
                  <w:lang w:val="en-US"/>
                </w:rPr>
                <w:t>CPU@3.30</w:t>
              </w:r>
            </w:hyperlink>
            <w:r w:rsidRPr="007E7464">
              <w:rPr>
                <w:rFonts w:ascii="Times New Roman" w:hAnsi="Times New Roman" w:cs="Times New Roman"/>
                <w:lang w:val="en-US"/>
              </w:rPr>
              <w:t xml:space="preserve"> GHz </w:t>
            </w:r>
            <w:r w:rsidRPr="007E7464">
              <w:rPr>
                <w:rFonts w:ascii="Times New Roman" w:hAnsi="Times New Roman" w:cs="Times New Roman"/>
              </w:rPr>
              <w:t>ОЗУ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4GB (1</w:t>
            </w:r>
            <w:r w:rsidRPr="007E7464">
              <w:rPr>
                <w:rFonts w:ascii="Times New Roman" w:hAnsi="Times New Roman" w:cs="Times New Roman"/>
              </w:rPr>
              <w:t>шт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); 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Celeron ® CPU 2.40 GHz 2.40GHz </w:t>
            </w:r>
            <w:r w:rsidRPr="007E7464">
              <w:rPr>
                <w:rFonts w:ascii="Times New Roman" w:hAnsi="Times New Roman" w:cs="Times New Roman"/>
              </w:rPr>
              <w:t>ОЗУ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256 </w:t>
            </w:r>
            <w:r w:rsidRPr="007E7464">
              <w:rPr>
                <w:rFonts w:ascii="Times New Roman" w:hAnsi="Times New Roman" w:cs="Times New Roman"/>
              </w:rPr>
              <w:t>м</w:t>
            </w:r>
            <w:r w:rsidRPr="007E7464">
              <w:rPr>
                <w:rFonts w:ascii="Times New Roman" w:hAnsi="Times New Roman" w:cs="Times New Roman"/>
                <w:lang w:val="en-US"/>
              </w:rPr>
              <w:t>B (2</w:t>
            </w:r>
            <w:r w:rsidRPr="007E7464">
              <w:rPr>
                <w:rFonts w:ascii="Times New Roman" w:hAnsi="Times New Roman" w:cs="Times New Roman"/>
              </w:rPr>
              <w:t>шт</w:t>
            </w:r>
            <w:r w:rsidRPr="007E7464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Pentiym ® 4CPU 2.00 GHz </w:t>
            </w:r>
            <w:r w:rsidRPr="007E7464">
              <w:rPr>
                <w:rFonts w:ascii="Times New Roman" w:hAnsi="Times New Roman" w:cs="Times New Roman"/>
              </w:rPr>
              <w:t>ОЗУ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512 MB (1</w:t>
            </w:r>
            <w:r w:rsidRPr="007E7464">
              <w:rPr>
                <w:rFonts w:ascii="Times New Roman" w:hAnsi="Times New Roman" w:cs="Times New Roman"/>
              </w:rPr>
              <w:t>шт</w:t>
            </w:r>
            <w:r w:rsidRPr="007E7464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Intel ® Celeron ™ CPU AT/AT Compatible </w:t>
            </w:r>
            <w:r w:rsidRPr="007E7464">
              <w:rPr>
                <w:rFonts w:ascii="Times New Roman" w:hAnsi="Times New Roman" w:cs="Times New Roman"/>
              </w:rPr>
              <w:t>ОЗУ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253428kB (1</w:t>
            </w:r>
            <w:r w:rsidRPr="007E7464">
              <w:rPr>
                <w:rFonts w:ascii="Times New Roman" w:hAnsi="Times New Roman" w:cs="Times New Roman"/>
              </w:rPr>
              <w:t>шт</w:t>
            </w:r>
            <w:r w:rsidRPr="007E7464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7E7464" w:rsidRPr="007E7464" w:rsidRDefault="007E7464" w:rsidP="00D67C33">
            <w:pPr>
              <w:tabs>
                <w:tab w:val="left" w:pos="106"/>
              </w:tabs>
              <w:ind w:right="459"/>
              <w:jc w:val="both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Celeron ® CPU 2.40 GHz 2.40GHz </w:t>
            </w:r>
            <w:r w:rsidRPr="007E7464">
              <w:rPr>
                <w:rFonts w:ascii="Times New Roman" w:hAnsi="Times New Roman" w:cs="Times New Roman"/>
              </w:rPr>
              <w:t>ОЗУ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512 </w:t>
            </w:r>
            <w:r w:rsidRPr="007E7464">
              <w:rPr>
                <w:rFonts w:ascii="Times New Roman" w:hAnsi="Times New Roman" w:cs="Times New Roman"/>
              </w:rPr>
              <w:t>м</w:t>
            </w:r>
            <w:r w:rsidRPr="007E7464">
              <w:rPr>
                <w:rFonts w:ascii="Times New Roman" w:hAnsi="Times New Roman" w:cs="Times New Roman"/>
                <w:lang w:val="en-US"/>
              </w:rPr>
              <w:t>B (1</w:t>
            </w:r>
            <w:r w:rsidRPr="007E7464">
              <w:rPr>
                <w:rFonts w:ascii="Times New Roman" w:hAnsi="Times New Roman" w:cs="Times New Roman"/>
              </w:rPr>
              <w:t>шт</w:t>
            </w:r>
            <w:r w:rsidRPr="007E7464">
              <w:rPr>
                <w:rFonts w:ascii="Times New Roman" w:hAnsi="Times New Roman" w:cs="Times New Roman"/>
                <w:lang w:val="en-US"/>
              </w:rPr>
              <w:t>),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мониторы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(7 </w:t>
            </w:r>
            <w:r w:rsidRPr="007E7464">
              <w:rPr>
                <w:rFonts w:ascii="Times New Roman" w:hAnsi="Times New Roman" w:cs="Times New Roman"/>
              </w:rPr>
              <w:t>шт</w:t>
            </w:r>
            <w:r w:rsidRPr="007E7464">
              <w:rPr>
                <w:rFonts w:ascii="Times New Roman" w:hAnsi="Times New Roman" w:cs="Times New Roman"/>
                <w:lang w:val="en-US"/>
              </w:rPr>
              <w:t>.):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>LG FLATRON F700B(4</w:t>
            </w:r>
            <w:r w:rsidRPr="007E7464">
              <w:rPr>
                <w:rFonts w:ascii="Times New Roman" w:hAnsi="Times New Roman" w:cs="Times New Roman"/>
              </w:rPr>
              <w:t>шт</w:t>
            </w:r>
            <w:r w:rsidRPr="007E7464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>BenQ senseye +poto  (2</w:t>
            </w:r>
            <w:r w:rsidRPr="007E7464">
              <w:rPr>
                <w:rFonts w:ascii="Times New Roman" w:hAnsi="Times New Roman" w:cs="Times New Roman"/>
              </w:rPr>
              <w:t>шт</w:t>
            </w:r>
            <w:r w:rsidRPr="007E7464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>Sync Mater 753s (1</w:t>
            </w:r>
            <w:r w:rsidRPr="007E7464">
              <w:rPr>
                <w:rFonts w:ascii="Times New Roman" w:hAnsi="Times New Roman" w:cs="Times New Roman"/>
              </w:rPr>
              <w:t>шт</w:t>
            </w:r>
            <w:r w:rsidRPr="007E7464">
              <w:rPr>
                <w:rFonts w:ascii="Times New Roman" w:hAnsi="Times New Roman" w:cs="Times New Roman"/>
                <w:lang w:val="en-US"/>
              </w:rPr>
              <w:t>),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>1. «</w:t>
            </w:r>
            <w:r w:rsidRPr="007E7464">
              <w:rPr>
                <w:rFonts w:ascii="Times New Roman" w:hAnsi="Times New Roman" w:cs="Times New Roman"/>
              </w:rPr>
              <w:t>Открытая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E7464">
              <w:rPr>
                <w:rFonts w:ascii="Times New Roman" w:hAnsi="Times New Roman" w:cs="Times New Roman"/>
              </w:rPr>
              <w:t>физика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» </w:t>
            </w:r>
            <w:r w:rsidRPr="007E7464">
              <w:rPr>
                <w:rFonts w:ascii="Times New Roman" w:hAnsi="Times New Roman" w:cs="Times New Roman"/>
              </w:rPr>
              <w:t>ООО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E7464">
              <w:rPr>
                <w:rFonts w:ascii="Times New Roman" w:hAnsi="Times New Roman" w:cs="Times New Roman"/>
              </w:rPr>
              <w:t>Физикон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ActiveX, Netscape plag-ins, JAVA;</w:t>
            </w:r>
          </w:p>
          <w:p w:rsidR="007E7464" w:rsidRPr="007E7464" w:rsidRDefault="007E7464" w:rsidP="00D67C33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2. Операционная система Windows 7 Профессиональная (сертифицированная ФСТЭК); </w:t>
            </w:r>
          </w:p>
          <w:p w:rsidR="007E7464" w:rsidRPr="007E7464" w:rsidRDefault="007E7464" w:rsidP="00D67C3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>3. Office Professional Plus 2007 Russian OLP NL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715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7E7464" w:rsidRPr="007E7464" w:rsidRDefault="007E7464" w:rsidP="0031008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Помещения для хранения и профилактического обслу-живания учебного оборудо-вания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А-114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D67C33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30 посадочных мест;</w:t>
            </w:r>
          </w:p>
          <w:p w:rsidR="007E7464" w:rsidRPr="007E7464" w:rsidRDefault="007E7464" w:rsidP="00D67C33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доска (1 шт.); </w:t>
            </w:r>
          </w:p>
          <w:p w:rsidR="007E7464" w:rsidRPr="007E7464" w:rsidRDefault="007E7464" w:rsidP="00D67C33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стеллажи для хранения оборудования (4 шт.);</w:t>
            </w:r>
          </w:p>
          <w:p w:rsidR="007E7464" w:rsidRPr="007E7464" w:rsidRDefault="007E7464" w:rsidP="00D67C33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«Определение ускорения свободного падения тела» 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7E7464" w:rsidRPr="007E7464" w:rsidRDefault="007E7464" w:rsidP="00D67C3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«Определение момента инерции тела и проверка теоремы Штейнера» (1шт).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491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7E7464" w:rsidRPr="007E7464" w:rsidRDefault="007E7464" w:rsidP="0031008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Лаборатории, оснащенные лабораторным оборудова-нием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А-206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30 посадочных мест; </w:t>
            </w:r>
          </w:p>
          <w:p w:rsidR="007E7464" w:rsidRPr="007E7464" w:rsidRDefault="007E7464" w:rsidP="00D67C33">
            <w:pPr>
              <w:tabs>
                <w:tab w:val="left" w:pos="106"/>
              </w:tabs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доска (1 шт.); </w:t>
            </w:r>
          </w:p>
          <w:p w:rsidR="007E7464" w:rsidRPr="007E7464" w:rsidRDefault="007E7464" w:rsidP="00D67C33">
            <w:pPr>
              <w:tabs>
                <w:tab w:val="left" w:pos="106"/>
              </w:tabs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 лабораторная "Маятник универсальный"(1шт);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 лабораторная "Маятник наклонный"(1шт);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фм11 "Машина Атвуда"(1шт);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фм12 "Маятник Максвелла"(1шт);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«Определение момента инерции ротора и силы трения в опоре» 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«Измерение линейных величин» 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«Определение вязкости методом Стокса» 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«Определение момента инерции тела и проверка теоремы Штейнера» (1шт);</w:t>
            </w:r>
          </w:p>
          <w:p w:rsidR="007E7464" w:rsidRPr="007E7464" w:rsidRDefault="007E7464" w:rsidP="00D67C3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«Определение отношения молярных теплоемкостей газа cp/cv методом адиабатического расширения» (1шт).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А-114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D67C33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30 посадочных мест;</w:t>
            </w:r>
          </w:p>
          <w:p w:rsidR="007E7464" w:rsidRPr="007E7464" w:rsidRDefault="007E7464" w:rsidP="00D67C33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доска (1 шт.); </w:t>
            </w:r>
          </w:p>
          <w:p w:rsidR="007E7464" w:rsidRPr="007E7464" w:rsidRDefault="007E7464" w:rsidP="00D67C33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стеллажи для хранения оборудования (4 шт.);</w:t>
            </w:r>
          </w:p>
          <w:p w:rsidR="007E7464" w:rsidRPr="007E7464" w:rsidRDefault="007E7464" w:rsidP="00D67C33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«Определение ускорения свободного падения тела» 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7E7464" w:rsidRPr="007E7464" w:rsidRDefault="007E7464" w:rsidP="00D67C3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«Определение момента инерции тела и проверка теоремы Штейнера» (1шт).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А-207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30 посадочных мест;  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доска (1 шт.);</w:t>
            </w:r>
          </w:p>
          <w:p w:rsidR="007E7464" w:rsidRPr="007E7464" w:rsidRDefault="007E7464" w:rsidP="00D67C33">
            <w:pPr>
              <w:widowControl w:val="0"/>
              <w:tabs>
                <w:tab w:val="left" w:pos="0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«Амперметр как омическое сопротивление в схеме (ld) p3.2.4.1» 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«вольтметр как омическое сопротивление в схеме (ld) p3.2.4.2» 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«Изучение амперметра и вольтметра» (1шт);</w:t>
            </w:r>
          </w:p>
          <w:p w:rsidR="007E7464" w:rsidRPr="007E7464" w:rsidRDefault="007E7464" w:rsidP="00D67C33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«Градуировка гальванометра» (2шт);</w:t>
            </w:r>
          </w:p>
          <w:p w:rsidR="007E7464" w:rsidRPr="007E7464" w:rsidRDefault="007E7464" w:rsidP="00D67C3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«Экспериментальная проверка закона Ома» (1шт).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А-203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30 посадочных мест; 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доска (1 шт.);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«Определение длины волны света с помощью зонной пластинки» (1шт);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7E7464" w:rsidRPr="007E7464" w:rsidRDefault="007E7464" w:rsidP="00D67C3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А-204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D67C33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15 посадочных мест, выход в интернет и ЭИОС университета.</w:t>
            </w:r>
          </w:p>
          <w:p w:rsidR="007E7464" w:rsidRPr="007E7464" w:rsidRDefault="007E7464" w:rsidP="00D67C33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компьютеры (7шт.):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Intel ® Cor (™) 2 DUO CPU E 7400 @ 2.80 GHz O3Y – 2GB(1шт);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Intel® Cor (™) I3-2120 </w:t>
            </w:r>
            <w:hyperlink r:id="rId9" w:history="1">
              <w:r w:rsidRPr="007E7464">
                <w:rPr>
                  <w:rFonts w:ascii="Times New Roman" w:hAnsi="Times New Roman" w:cs="Times New Roman"/>
                  <w:lang w:val="en-US"/>
                </w:rPr>
                <w:t>CPU@3.30</w:t>
              </w:r>
            </w:hyperlink>
            <w:r w:rsidRPr="007E7464">
              <w:rPr>
                <w:rFonts w:ascii="Times New Roman" w:hAnsi="Times New Roman" w:cs="Times New Roman"/>
                <w:lang w:val="en-US"/>
              </w:rPr>
              <w:t xml:space="preserve"> GHz </w:t>
            </w:r>
            <w:r w:rsidRPr="007E7464">
              <w:rPr>
                <w:rFonts w:ascii="Times New Roman" w:hAnsi="Times New Roman" w:cs="Times New Roman"/>
              </w:rPr>
              <w:t>ОЗУ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4GB (1</w:t>
            </w:r>
            <w:r w:rsidRPr="007E7464">
              <w:rPr>
                <w:rFonts w:ascii="Times New Roman" w:hAnsi="Times New Roman" w:cs="Times New Roman"/>
              </w:rPr>
              <w:t>шт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); 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Celeron ® CPU 2.40 GHz 2.40GHz </w:t>
            </w:r>
            <w:r w:rsidRPr="007E7464">
              <w:rPr>
                <w:rFonts w:ascii="Times New Roman" w:hAnsi="Times New Roman" w:cs="Times New Roman"/>
              </w:rPr>
              <w:t>ОЗУ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256 </w:t>
            </w:r>
            <w:r w:rsidRPr="007E7464">
              <w:rPr>
                <w:rFonts w:ascii="Times New Roman" w:hAnsi="Times New Roman" w:cs="Times New Roman"/>
              </w:rPr>
              <w:t>м</w:t>
            </w:r>
            <w:r w:rsidRPr="007E7464">
              <w:rPr>
                <w:rFonts w:ascii="Times New Roman" w:hAnsi="Times New Roman" w:cs="Times New Roman"/>
                <w:lang w:val="en-US"/>
              </w:rPr>
              <w:t>B (2</w:t>
            </w:r>
            <w:r w:rsidRPr="007E7464">
              <w:rPr>
                <w:rFonts w:ascii="Times New Roman" w:hAnsi="Times New Roman" w:cs="Times New Roman"/>
              </w:rPr>
              <w:t>шт</w:t>
            </w:r>
            <w:r w:rsidRPr="007E7464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Pentiym ® 4CPU 2.00 GHz </w:t>
            </w:r>
            <w:r w:rsidRPr="007E7464">
              <w:rPr>
                <w:rFonts w:ascii="Times New Roman" w:hAnsi="Times New Roman" w:cs="Times New Roman"/>
              </w:rPr>
              <w:t>ОЗУ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512 MB (1</w:t>
            </w:r>
            <w:r w:rsidRPr="007E7464">
              <w:rPr>
                <w:rFonts w:ascii="Times New Roman" w:hAnsi="Times New Roman" w:cs="Times New Roman"/>
              </w:rPr>
              <w:t>шт</w:t>
            </w:r>
            <w:r w:rsidRPr="007E7464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Intel ® Celeron ™ CPU AT/AT Compatible </w:t>
            </w:r>
            <w:r w:rsidRPr="007E7464">
              <w:rPr>
                <w:rFonts w:ascii="Times New Roman" w:hAnsi="Times New Roman" w:cs="Times New Roman"/>
              </w:rPr>
              <w:t>ОЗУ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253428kB (1</w:t>
            </w:r>
            <w:r w:rsidRPr="007E7464">
              <w:rPr>
                <w:rFonts w:ascii="Times New Roman" w:hAnsi="Times New Roman" w:cs="Times New Roman"/>
              </w:rPr>
              <w:t>шт</w:t>
            </w:r>
            <w:r w:rsidRPr="007E7464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7E7464" w:rsidRPr="007E7464" w:rsidRDefault="007E7464" w:rsidP="00D67C33">
            <w:pPr>
              <w:tabs>
                <w:tab w:val="left" w:pos="106"/>
              </w:tabs>
              <w:ind w:right="459"/>
              <w:jc w:val="both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Celeron ® CPU 2.40 GHz 2.40GHz </w:t>
            </w:r>
            <w:r w:rsidRPr="007E7464">
              <w:rPr>
                <w:rFonts w:ascii="Times New Roman" w:hAnsi="Times New Roman" w:cs="Times New Roman"/>
              </w:rPr>
              <w:t>ОЗУ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512 </w:t>
            </w:r>
            <w:r w:rsidRPr="007E7464">
              <w:rPr>
                <w:rFonts w:ascii="Times New Roman" w:hAnsi="Times New Roman" w:cs="Times New Roman"/>
              </w:rPr>
              <w:t>м</w:t>
            </w:r>
            <w:r w:rsidRPr="007E7464">
              <w:rPr>
                <w:rFonts w:ascii="Times New Roman" w:hAnsi="Times New Roman" w:cs="Times New Roman"/>
                <w:lang w:val="en-US"/>
              </w:rPr>
              <w:t>B (1</w:t>
            </w:r>
            <w:r w:rsidRPr="007E7464">
              <w:rPr>
                <w:rFonts w:ascii="Times New Roman" w:hAnsi="Times New Roman" w:cs="Times New Roman"/>
              </w:rPr>
              <w:t>шт</w:t>
            </w:r>
            <w:r w:rsidRPr="007E7464">
              <w:rPr>
                <w:rFonts w:ascii="Times New Roman" w:hAnsi="Times New Roman" w:cs="Times New Roman"/>
                <w:lang w:val="en-US"/>
              </w:rPr>
              <w:t>),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мониторы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(7 </w:t>
            </w:r>
            <w:r w:rsidRPr="007E7464">
              <w:rPr>
                <w:rFonts w:ascii="Times New Roman" w:hAnsi="Times New Roman" w:cs="Times New Roman"/>
              </w:rPr>
              <w:t>шт</w:t>
            </w:r>
            <w:r w:rsidRPr="007E7464">
              <w:rPr>
                <w:rFonts w:ascii="Times New Roman" w:hAnsi="Times New Roman" w:cs="Times New Roman"/>
                <w:lang w:val="en-US"/>
              </w:rPr>
              <w:t>.):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>LG FLATRON F700B(4</w:t>
            </w:r>
            <w:r w:rsidRPr="007E7464">
              <w:rPr>
                <w:rFonts w:ascii="Times New Roman" w:hAnsi="Times New Roman" w:cs="Times New Roman"/>
              </w:rPr>
              <w:t>шт</w:t>
            </w:r>
            <w:r w:rsidRPr="007E7464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>BenQ senseye +poto  (2</w:t>
            </w:r>
            <w:r w:rsidRPr="007E7464">
              <w:rPr>
                <w:rFonts w:ascii="Times New Roman" w:hAnsi="Times New Roman" w:cs="Times New Roman"/>
              </w:rPr>
              <w:t>шт</w:t>
            </w:r>
            <w:r w:rsidRPr="007E7464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>Sync Mater 753s (1</w:t>
            </w:r>
            <w:r w:rsidRPr="007E7464">
              <w:rPr>
                <w:rFonts w:ascii="Times New Roman" w:hAnsi="Times New Roman" w:cs="Times New Roman"/>
              </w:rPr>
              <w:t>шт</w:t>
            </w:r>
            <w:r w:rsidRPr="007E7464">
              <w:rPr>
                <w:rFonts w:ascii="Times New Roman" w:hAnsi="Times New Roman" w:cs="Times New Roman"/>
                <w:lang w:val="en-US"/>
              </w:rPr>
              <w:t>),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>1. «</w:t>
            </w:r>
            <w:r w:rsidRPr="007E7464">
              <w:rPr>
                <w:rFonts w:ascii="Times New Roman" w:hAnsi="Times New Roman" w:cs="Times New Roman"/>
              </w:rPr>
              <w:t>Открытая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E7464">
              <w:rPr>
                <w:rFonts w:ascii="Times New Roman" w:hAnsi="Times New Roman" w:cs="Times New Roman"/>
              </w:rPr>
              <w:t>физика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» </w:t>
            </w:r>
            <w:r w:rsidRPr="007E7464">
              <w:rPr>
                <w:rFonts w:ascii="Times New Roman" w:hAnsi="Times New Roman" w:cs="Times New Roman"/>
              </w:rPr>
              <w:t>ООО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E7464">
              <w:rPr>
                <w:rFonts w:ascii="Times New Roman" w:hAnsi="Times New Roman" w:cs="Times New Roman"/>
              </w:rPr>
              <w:t>Физикон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ActiveX, Netscape plag-ins, JAVA;</w:t>
            </w:r>
          </w:p>
          <w:p w:rsidR="007E7464" w:rsidRPr="007E7464" w:rsidRDefault="007E7464" w:rsidP="00D67C33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2. Операционная система Windows 7 Профессиональная (сертифицированная ФСТЭК); </w:t>
            </w:r>
          </w:p>
          <w:p w:rsidR="007E7464" w:rsidRPr="007E7464" w:rsidRDefault="007E7464" w:rsidP="00D67C3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>3. Office Professional Plus 2007 Russian OLP NL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409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7E7464" w:rsidRPr="007E7464" w:rsidRDefault="007E7464" w:rsidP="0031008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А-204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D67C33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15 посадочных мест, выход в интернет и ЭИОС университета.</w:t>
            </w:r>
          </w:p>
          <w:p w:rsidR="007E7464" w:rsidRPr="007E7464" w:rsidRDefault="007E7464" w:rsidP="00D67C33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компьютеры (7шт.):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Intel ® Cor (™) 2 DUO CPU E 7400 @ 2.80 GHz O3Y – 2GB(1шт);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Intel® Cor (™) I3-2120 </w:t>
            </w:r>
            <w:hyperlink r:id="rId10" w:history="1">
              <w:r w:rsidRPr="007E7464">
                <w:rPr>
                  <w:rFonts w:ascii="Times New Roman" w:hAnsi="Times New Roman" w:cs="Times New Roman"/>
                  <w:lang w:val="en-US"/>
                </w:rPr>
                <w:t>CPU@3.30</w:t>
              </w:r>
            </w:hyperlink>
            <w:r w:rsidRPr="007E7464">
              <w:rPr>
                <w:rFonts w:ascii="Times New Roman" w:hAnsi="Times New Roman" w:cs="Times New Roman"/>
                <w:lang w:val="en-US"/>
              </w:rPr>
              <w:t xml:space="preserve"> GHz </w:t>
            </w:r>
            <w:r w:rsidRPr="007E7464">
              <w:rPr>
                <w:rFonts w:ascii="Times New Roman" w:hAnsi="Times New Roman" w:cs="Times New Roman"/>
              </w:rPr>
              <w:t>ОЗУ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4GB (1</w:t>
            </w:r>
            <w:r w:rsidRPr="007E7464">
              <w:rPr>
                <w:rFonts w:ascii="Times New Roman" w:hAnsi="Times New Roman" w:cs="Times New Roman"/>
              </w:rPr>
              <w:t>шт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); 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Celeron ® CPU 2.40 GHz 2.40GHz </w:t>
            </w:r>
            <w:r w:rsidRPr="007E7464">
              <w:rPr>
                <w:rFonts w:ascii="Times New Roman" w:hAnsi="Times New Roman" w:cs="Times New Roman"/>
              </w:rPr>
              <w:t>ОЗУ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256 </w:t>
            </w:r>
            <w:r w:rsidRPr="007E7464">
              <w:rPr>
                <w:rFonts w:ascii="Times New Roman" w:hAnsi="Times New Roman" w:cs="Times New Roman"/>
              </w:rPr>
              <w:t>м</w:t>
            </w:r>
            <w:r w:rsidRPr="007E7464">
              <w:rPr>
                <w:rFonts w:ascii="Times New Roman" w:hAnsi="Times New Roman" w:cs="Times New Roman"/>
                <w:lang w:val="en-US"/>
              </w:rPr>
              <w:t>B (2</w:t>
            </w:r>
            <w:r w:rsidRPr="007E7464">
              <w:rPr>
                <w:rFonts w:ascii="Times New Roman" w:hAnsi="Times New Roman" w:cs="Times New Roman"/>
              </w:rPr>
              <w:t>шт</w:t>
            </w:r>
            <w:r w:rsidRPr="007E7464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Pentiym ® 4CPU 2.00 GHz </w:t>
            </w:r>
            <w:r w:rsidRPr="007E7464">
              <w:rPr>
                <w:rFonts w:ascii="Times New Roman" w:hAnsi="Times New Roman" w:cs="Times New Roman"/>
              </w:rPr>
              <w:t>ОЗУ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512 MB (1</w:t>
            </w:r>
            <w:r w:rsidRPr="007E7464">
              <w:rPr>
                <w:rFonts w:ascii="Times New Roman" w:hAnsi="Times New Roman" w:cs="Times New Roman"/>
              </w:rPr>
              <w:t>шт</w:t>
            </w:r>
            <w:r w:rsidRPr="007E7464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Intel ® Celeron ™ CPU AT/AT Compatible </w:t>
            </w:r>
            <w:r w:rsidRPr="007E7464">
              <w:rPr>
                <w:rFonts w:ascii="Times New Roman" w:hAnsi="Times New Roman" w:cs="Times New Roman"/>
              </w:rPr>
              <w:t>ОЗУ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253428kB (1</w:t>
            </w:r>
            <w:r w:rsidRPr="007E7464">
              <w:rPr>
                <w:rFonts w:ascii="Times New Roman" w:hAnsi="Times New Roman" w:cs="Times New Roman"/>
              </w:rPr>
              <w:t>шт</w:t>
            </w:r>
            <w:r w:rsidRPr="007E7464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7E7464" w:rsidRPr="007E7464" w:rsidRDefault="007E7464" w:rsidP="00D67C33">
            <w:pPr>
              <w:tabs>
                <w:tab w:val="left" w:pos="106"/>
              </w:tabs>
              <w:ind w:right="459"/>
              <w:jc w:val="both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Celeron ® CPU 2.40 GHz 2.40GHz </w:t>
            </w:r>
            <w:r w:rsidRPr="007E7464">
              <w:rPr>
                <w:rFonts w:ascii="Times New Roman" w:hAnsi="Times New Roman" w:cs="Times New Roman"/>
              </w:rPr>
              <w:t>ОЗУ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512 </w:t>
            </w:r>
            <w:r w:rsidRPr="007E7464">
              <w:rPr>
                <w:rFonts w:ascii="Times New Roman" w:hAnsi="Times New Roman" w:cs="Times New Roman"/>
              </w:rPr>
              <w:t>м</w:t>
            </w:r>
            <w:r w:rsidRPr="007E7464">
              <w:rPr>
                <w:rFonts w:ascii="Times New Roman" w:hAnsi="Times New Roman" w:cs="Times New Roman"/>
                <w:lang w:val="en-US"/>
              </w:rPr>
              <w:t>B (1</w:t>
            </w:r>
            <w:r w:rsidRPr="007E7464">
              <w:rPr>
                <w:rFonts w:ascii="Times New Roman" w:hAnsi="Times New Roman" w:cs="Times New Roman"/>
              </w:rPr>
              <w:t>шт</w:t>
            </w:r>
            <w:r w:rsidRPr="007E7464">
              <w:rPr>
                <w:rFonts w:ascii="Times New Roman" w:hAnsi="Times New Roman" w:cs="Times New Roman"/>
                <w:lang w:val="en-US"/>
              </w:rPr>
              <w:t>),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мониторы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(7 </w:t>
            </w:r>
            <w:r w:rsidRPr="007E7464">
              <w:rPr>
                <w:rFonts w:ascii="Times New Roman" w:hAnsi="Times New Roman" w:cs="Times New Roman"/>
              </w:rPr>
              <w:t>шт</w:t>
            </w:r>
            <w:r w:rsidRPr="007E7464">
              <w:rPr>
                <w:rFonts w:ascii="Times New Roman" w:hAnsi="Times New Roman" w:cs="Times New Roman"/>
                <w:lang w:val="en-US"/>
              </w:rPr>
              <w:t>.):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>LG FLATRON F700B(4</w:t>
            </w:r>
            <w:r w:rsidRPr="007E7464">
              <w:rPr>
                <w:rFonts w:ascii="Times New Roman" w:hAnsi="Times New Roman" w:cs="Times New Roman"/>
              </w:rPr>
              <w:t>шт</w:t>
            </w:r>
            <w:r w:rsidRPr="007E7464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>BenQ senseye +poto  (2</w:t>
            </w:r>
            <w:r w:rsidRPr="007E7464">
              <w:rPr>
                <w:rFonts w:ascii="Times New Roman" w:hAnsi="Times New Roman" w:cs="Times New Roman"/>
              </w:rPr>
              <w:t>шт</w:t>
            </w:r>
            <w:r w:rsidRPr="007E7464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7E7464" w:rsidRPr="007E7464" w:rsidRDefault="007E7464" w:rsidP="00D67C33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>Sync Mater 753s (1</w:t>
            </w:r>
            <w:r w:rsidRPr="007E7464">
              <w:rPr>
                <w:rFonts w:ascii="Times New Roman" w:hAnsi="Times New Roman" w:cs="Times New Roman"/>
              </w:rPr>
              <w:t>шт</w:t>
            </w:r>
            <w:r w:rsidRPr="007E7464">
              <w:rPr>
                <w:rFonts w:ascii="Times New Roman" w:hAnsi="Times New Roman" w:cs="Times New Roman"/>
                <w:lang w:val="en-US"/>
              </w:rPr>
              <w:t>),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>1. «</w:t>
            </w:r>
            <w:r w:rsidRPr="007E7464">
              <w:rPr>
                <w:rFonts w:ascii="Times New Roman" w:hAnsi="Times New Roman" w:cs="Times New Roman"/>
              </w:rPr>
              <w:t>Открытая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E7464">
              <w:rPr>
                <w:rFonts w:ascii="Times New Roman" w:hAnsi="Times New Roman" w:cs="Times New Roman"/>
              </w:rPr>
              <w:t>физика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» </w:t>
            </w:r>
            <w:r w:rsidRPr="007E7464">
              <w:rPr>
                <w:rFonts w:ascii="Times New Roman" w:hAnsi="Times New Roman" w:cs="Times New Roman"/>
              </w:rPr>
              <w:t>ООО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E7464">
              <w:rPr>
                <w:rFonts w:ascii="Times New Roman" w:hAnsi="Times New Roman" w:cs="Times New Roman"/>
              </w:rPr>
              <w:t>Физикон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ActiveX, Netscape plag-ins, JAVA;</w:t>
            </w:r>
          </w:p>
          <w:p w:rsidR="007E7464" w:rsidRPr="007E7464" w:rsidRDefault="007E7464" w:rsidP="00D67C33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2. Операционная система Windows 7 Профессиональная (сертифицированная ФСТЭК); </w:t>
            </w:r>
          </w:p>
          <w:p w:rsidR="007E7464" w:rsidRPr="007E7464" w:rsidRDefault="007E7464" w:rsidP="00D67C3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>3. Office Professional Plus 2007 Russian OLP NL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D67C3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Информационные и компьютерные технологии</w:t>
            </w: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7E7464" w:rsidRPr="007E7464" w:rsidRDefault="007E7464" w:rsidP="0031008D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Акустическаясистема</w:t>
            </w:r>
            <w:r w:rsidRPr="007E7464">
              <w:rPr>
                <w:rFonts w:ascii="Times New Roman" w:hAnsi="Times New Roman" w:cs="Times New Roman"/>
                <w:lang w:val="en-US"/>
              </w:rPr>
              <w:t>AUDACWX</w:t>
            </w:r>
            <w:r w:rsidRPr="007E7464">
              <w:rPr>
                <w:rFonts w:ascii="Times New Roman" w:hAnsi="Times New Roman" w:cs="Times New Roman"/>
              </w:rPr>
              <w:t>802/</w:t>
            </w:r>
            <w:r w:rsidRPr="007E7464">
              <w:rPr>
                <w:rFonts w:ascii="Times New Roman" w:hAnsi="Times New Roman" w:cs="Times New Roman"/>
                <w:lang w:val="en-US"/>
              </w:rPr>
              <w:t>O</w:t>
            </w:r>
            <w:r w:rsidRPr="007E7464">
              <w:rPr>
                <w:rFonts w:ascii="Times New Roman" w:hAnsi="Times New Roman" w:cs="Times New Roman"/>
              </w:rPr>
              <w:t>В 70Втснастеннымикреплениямисустановкой (1 шт.), проектормультимедийный</w:t>
            </w:r>
            <w:r w:rsidRPr="007E7464">
              <w:rPr>
                <w:rFonts w:ascii="Times New Roman" w:hAnsi="Times New Roman" w:cs="Times New Roman"/>
                <w:lang w:val="en-US"/>
              </w:rPr>
              <w:t>PanasonicPT</w:t>
            </w:r>
            <w:r w:rsidRPr="007E7464">
              <w:rPr>
                <w:rFonts w:ascii="Times New Roman" w:hAnsi="Times New Roman" w:cs="Times New Roman"/>
              </w:rPr>
              <w:t>-</w:t>
            </w:r>
            <w:r w:rsidRPr="007E7464">
              <w:rPr>
                <w:rFonts w:ascii="Times New Roman" w:hAnsi="Times New Roman" w:cs="Times New Roman"/>
                <w:lang w:val="en-US"/>
              </w:rPr>
              <w:t>VZ</w:t>
            </w:r>
            <w:r w:rsidRPr="007E7464">
              <w:rPr>
                <w:rFonts w:ascii="Times New Roman" w:hAnsi="Times New Roman" w:cs="Times New Roman"/>
              </w:rPr>
              <w:t>570</w:t>
            </w:r>
            <w:r w:rsidRPr="007E7464">
              <w:rPr>
                <w:rFonts w:ascii="Times New Roman" w:hAnsi="Times New Roman" w:cs="Times New Roman"/>
                <w:lang w:val="en-US"/>
              </w:rPr>
              <w:t>E</w:t>
            </w:r>
            <w:r w:rsidRPr="007E7464">
              <w:rPr>
                <w:rFonts w:ascii="Times New Roman" w:hAnsi="Times New Roman" w:cs="Times New Roman"/>
              </w:rPr>
              <w:t>скабелемд/сигналов</w:t>
            </w:r>
            <w:r w:rsidRPr="007E7464">
              <w:rPr>
                <w:rFonts w:ascii="Times New Roman" w:hAnsi="Times New Roman" w:cs="Times New Roman"/>
                <w:lang w:val="en-US"/>
              </w:rPr>
              <w:t>HDMIPROCABCLV</w:t>
            </w:r>
            <w:r w:rsidRPr="007E7464">
              <w:rPr>
                <w:rFonts w:ascii="Times New Roman" w:hAnsi="Times New Roman" w:cs="Times New Roman"/>
              </w:rPr>
              <w:t>100/20 20 м. стройнымэкранированиемиподдержкой</w:t>
            </w:r>
            <w:r w:rsidRPr="007E7464">
              <w:rPr>
                <w:rFonts w:ascii="Times New Roman" w:hAnsi="Times New Roman" w:cs="Times New Roman"/>
                <w:lang w:val="en-US"/>
              </w:rPr>
              <w:t>Ethernet</w:t>
            </w:r>
            <w:r w:rsidRPr="007E7464">
              <w:rPr>
                <w:rFonts w:ascii="Times New Roman" w:hAnsi="Times New Roman" w:cs="Times New Roman"/>
              </w:rPr>
              <w:t xml:space="preserve"> (1 шт.), </w:t>
            </w:r>
          </w:p>
          <w:p w:rsidR="007E7464" w:rsidRPr="007E7464" w:rsidRDefault="007E7464" w:rsidP="0059185A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усилитель-микшердлясистемгромкойсвязи</w:t>
            </w:r>
            <w:r w:rsidRPr="007E7464">
              <w:rPr>
                <w:rFonts w:ascii="Times New Roman" w:hAnsi="Times New Roman" w:cs="Times New Roman"/>
                <w:lang w:val="en-US"/>
              </w:rPr>
              <w:t>ROXTONEAA</w:t>
            </w:r>
            <w:r w:rsidRPr="007E7464">
              <w:rPr>
                <w:rFonts w:ascii="Times New Roman" w:hAnsi="Times New Roman" w:cs="Times New Roman"/>
              </w:rPr>
              <w:t xml:space="preserve">-120 </w:t>
            </w:r>
            <w:r w:rsidRPr="007E7464">
              <w:rPr>
                <w:rFonts w:ascii="Times New Roman" w:hAnsi="Times New Roman" w:cs="Times New Roman"/>
                <w:lang w:val="en-US"/>
              </w:rPr>
              <w:t>c</w:t>
            </w:r>
            <w:r w:rsidRPr="007E7464">
              <w:rPr>
                <w:rFonts w:ascii="Times New Roman" w:hAnsi="Times New Roman" w:cs="Times New Roman"/>
              </w:rPr>
              <w:t xml:space="preserve">акустическимкабелем (1 шт.), </w:t>
            </w:r>
          </w:p>
          <w:p w:rsidR="007E7464" w:rsidRPr="007E7464" w:rsidRDefault="007E7464" w:rsidP="005918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>экрансэлектроприводом</w:t>
            </w:r>
            <w:r w:rsidRPr="007E7464">
              <w:rPr>
                <w:rFonts w:ascii="Times New Roman" w:hAnsi="Times New Roman" w:cs="Times New Roman"/>
                <w:lang w:val="en-US"/>
              </w:rPr>
              <w:t>ClassicLyra</w:t>
            </w:r>
            <w:r w:rsidRPr="007E7464">
              <w:rPr>
                <w:rFonts w:ascii="Times New Roman" w:hAnsi="Times New Roman" w:cs="Times New Roman"/>
              </w:rPr>
              <w:t xml:space="preserve"> (16:9) 408х240 см (Е 400х225/9 </w:t>
            </w:r>
            <w:r w:rsidRPr="007E7464">
              <w:rPr>
                <w:rFonts w:ascii="Times New Roman" w:hAnsi="Times New Roman" w:cs="Times New Roman"/>
                <w:lang w:val="en-US"/>
              </w:rPr>
              <w:t>MW</w:t>
            </w:r>
            <w:r w:rsidRPr="007E7464">
              <w:rPr>
                <w:rFonts w:ascii="Times New Roman" w:hAnsi="Times New Roman" w:cs="Times New Roman"/>
              </w:rPr>
              <w:t>-</w:t>
            </w:r>
            <w:r w:rsidRPr="007E7464">
              <w:rPr>
                <w:rFonts w:ascii="Times New Roman" w:hAnsi="Times New Roman" w:cs="Times New Roman"/>
                <w:lang w:val="en-US"/>
              </w:rPr>
              <w:t>M</w:t>
            </w:r>
            <w:r w:rsidRPr="007E7464">
              <w:rPr>
                <w:rFonts w:ascii="Times New Roman" w:hAnsi="Times New Roman" w:cs="Times New Roman"/>
              </w:rPr>
              <w:t>4/</w:t>
            </w:r>
            <w:r w:rsidRPr="007E7464">
              <w:rPr>
                <w:rFonts w:ascii="Times New Roman" w:hAnsi="Times New Roman" w:cs="Times New Roman"/>
                <w:lang w:val="en-US"/>
              </w:rPr>
              <w:t>W</w:t>
            </w:r>
            <w:r w:rsidRPr="007E7464">
              <w:rPr>
                <w:rFonts w:ascii="Times New Roman" w:hAnsi="Times New Roman" w:cs="Times New Roman"/>
              </w:rPr>
              <w:t>) сПДУвкомплекте (1 шт.), комму-тационныйшкафдляусилителя-микшерасустановкой</w:t>
            </w:r>
            <w:r w:rsidRPr="007E7464">
              <w:rPr>
                <w:rFonts w:ascii="Times New Roman" w:hAnsi="Times New Roman" w:cs="Times New Roman"/>
                <w:lang w:val="en-US"/>
              </w:rPr>
              <w:t>Be</w:t>
            </w:r>
            <w:r w:rsidRPr="007E7464">
              <w:rPr>
                <w:rFonts w:ascii="Times New Roman" w:hAnsi="Times New Roman" w:cs="Times New Roman"/>
              </w:rPr>
              <w:t>ллес (1 шт.), стойканапольнаядлямикрофоначернаясдержателемдляшнуровогомикрофона</w:t>
            </w:r>
            <w:r w:rsidRPr="007E7464">
              <w:rPr>
                <w:rFonts w:ascii="Times New Roman" w:hAnsi="Times New Roman" w:cs="Times New Roman"/>
                <w:lang w:val="en-US"/>
              </w:rPr>
              <w:t>MS</w:t>
            </w:r>
            <w:r w:rsidRPr="007E7464">
              <w:rPr>
                <w:rFonts w:ascii="Times New Roman" w:hAnsi="Times New Roman" w:cs="Times New Roman"/>
              </w:rPr>
              <w:t xml:space="preserve">020 </w:t>
            </w:r>
            <w:r w:rsidRPr="007E7464">
              <w:rPr>
                <w:rFonts w:ascii="Times New Roman" w:hAnsi="Times New Roman" w:cs="Times New Roman"/>
                <w:lang w:val="en-US"/>
              </w:rPr>
              <w:t>Black</w:t>
            </w:r>
            <w:r w:rsidRPr="007E7464">
              <w:rPr>
                <w:rFonts w:ascii="Times New Roman" w:hAnsi="Times New Roman" w:cs="Times New Roman"/>
              </w:rPr>
              <w:t xml:space="preserve"> (1 шт.), миникомпьютер</w:t>
            </w:r>
            <w:r w:rsidRPr="007E7464">
              <w:rPr>
                <w:rFonts w:ascii="Times New Roman" w:hAnsi="Times New Roman" w:cs="Times New Roman"/>
                <w:lang w:val="en-US"/>
              </w:rPr>
              <w:t>AsusVivoPCUN</w:t>
            </w:r>
            <w:r w:rsidRPr="007E7464">
              <w:rPr>
                <w:rFonts w:ascii="Times New Roman" w:hAnsi="Times New Roman" w:cs="Times New Roman"/>
              </w:rPr>
              <w:t>62-</w:t>
            </w:r>
            <w:r w:rsidRPr="007E7464">
              <w:rPr>
                <w:rFonts w:ascii="Times New Roman" w:hAnsi="Times New Roman" w:cs="Times New Roman"/>
                <w:lang w:val="en-US"/>
              </w:rPr>
              <w:t>M</w:t>
            </w:r>
            <w:r w:rsidRPr="007E7464">
              <w:rPr>
                <w:rFonts w:ascii="Times New Roman" w:hAnsi="Times New Roman" w:cs="Times New Roman"/>
              </w:rPr>
              <w:t>210</w:t>
            </w:r>
            <w:r w:rsidRPr="007E7464">
              <w:rPr>
                <w:rFonts w:ascii="Times New Roman" w:hAnsi="Times New Roman" w:cs="Times New Roman"/>
                <w:lang w:val="en-US"/>
              </w:rPr>
              <w:t>Mslimi</w:t>
            </w:r>
            <w:r w:rsidRPr="007E7464">
              <w:rPr>
                <w:rFonts w:ascii="Times New Roman" w:hAnsi="Times New Roman" w:cs="Times New Roman"/>
              </w:rPr>
              <w:t>3 4010</w:t>
            </w:r>
            <w:r w:rsidRPr="007E7464">
              <w:rPr>
                <w:rFonts w:ascii="Times New Roman" w:hAnsi="Times New Roman" w:cs="Times New Roman"/>
                <w:lang w:val="en-US"/>
              </w:rPr>
              <w:t>U</w:t>
            </w:r>
            <w:r w:rsidRPr="007E7464">
              <w:rPr>
                <w:rFonts w:ascii="Times New Roman" w:hAnsi="Times New Roman" w:cs="Times New Roman"/>
              </w:rPr>
              <w:t>/4</w:t>
            </w:r>
            <w:r w:rsidRPr="007E7464">
              <w:rPr>
                <w:rFonts w:ascii="Times New Roman" w:hAnsi="Times New Roman" w:cs="Times New Roman"/>
                <w:lang w:val="en-US"/>
              </w:rPr>
              <w:t>Gb</w:t>
            </w:r>
            <w:r w:rsidRPr="007E7464">
              <w:rPr>
                <w:rFonts w:ascii="Times New Roman" w:hAnsi="Times New Roman" w:cs="Times New Roman"/>
              </w:rPr>
              <w:t>/</w:t>
            </w:r>
            <w:r w:rsidRPr="007E7464">
              <w:rPr>
                <w:rFonts w:ascii="Times New Roman" w:hAnsi="Times New Roman" w:cs="Times New Roman"/>
                <w:lang w:val="en-US"/>
              </w:rPr>
              <w:t>SSD</w:t>
            </w:r>
            <w:r w:rsidRPr="007E7464">
              <w:rPr>
                <w:rFonts w:ascii="Times New Roman" w:hAnsi="Times New Roman" w:cs="Times New Roman"/>
              </w:rPr>
              <w:t>128</w:t>
            </w:r>
            <w:r w:rsidRPr="007E7464">
              <w:rPr>
                <w:rFonts w:ascii="Times New Roman" w:hAnsi="Times New Roman" w:cs="Times New Roman"/>
                <w:lang w:val="en-US"/>
              </w:rPr>
              <w:t>Gb</w:t>
            </w:r>
            <w:r w:rsidRPr="007E7464">
              <w:rPr>
                <w:rFonts w:ascii="Times New Roman" w:hAnsi="Times New Roman" w:cs="Times New Roman"/>
              </w:rPr>
              <w:t>/</w:t>
            </w:r>
            <w:r w:rsidRPr="007E7464">
              <w:rPr>
                <w:rFonts w:ascii="Times New Roman" w:hAnsi="Times New Roman" w:cs="Times New Roman"/>
                <w:lang w:val="en-US"/>
              </w:rPr>
              <w:t>HDG</w:t>
            </w:r>
            <w:r w:rsidRPr="007E7464">
              <w:rPr>
                <w:rFonts w:ascii="Times New Roman" w:hAnsi="Times New Roman" w:cs="Times New Roman"/>
              </w:rPr>
              <w:t>4400/</w:t>
            </w:r>
            <w:r w:rsidRPr="007E7464">
              <w:rPr>
                <w:rFonts w:ascii="Times New Roman" w:hAnsi="Times New Roman" w:cs="Times New Roman"/>
                <w:lang w:val="en-US"/>
              </w:rPr>
              <w:t>CR</w:t>
            </w:r>
            <w:r w:rsidRPr="007E7464">
              <w:rPr>
                <w:rFonts w:ascii="Times New Roman" w:hAnsi="Times New Roman" w:cs="Times New Roman"/>
              </w:rPr>
              <w:t>/</w:t>
            </w:r>
            <w:r w:rsidRPr="007E7464">
              <w:rPr>
                <w:rFonts w:ascii="Times New Roman" w:hAnsi="Times New Roman" w:cs="Times New Roman"/>
                <w:lang w:val="en-US"/>
              </w:rPr>
              <w:t>noOS</w:t>
            </w:r>
            <w:r w:rsidRPr="007E7464">
              <w:rPr>
                <w:rFonts w:ascii="Times New Roman" w:hAnsi="Times New Roman" w:cs="Times New Roman"/>
              </w:rPr>
              <w:t>/</w:t>
            </w:r>
            <w:r w:rsidRPr="007E7464">
              <w:rPr>
                <w:rFonts w:ascii="Times New Roman" w:hAnsi="Times New Roman" w:cs="Times New Roman"/>
                <w:lang w:val="en-US"/>
              </w:rPr>
              <w:t>Eth</w:t>
            </w:r>
            <w:r w:rsidRPr="007E7464">
              <w:rPr>
                <w:rFonts w:ascii="Times New Roman" w:hAnsi="Times New Roman" w:cs="Times New Roman"/>
              </w:rPr>
              <w:t>/</w:t>
            </w:r>
            <w:r w:rsidRPr="007E7464">
              <w:rPr>
                <w:rFonts w:ascii="Times New Roman" w:hAnsi="Times New Roman" w:cs="Times New Roman"/>
                <w:lang w:val="en-US"/>
              </w:rPr>
              <w:t>WiFi</w:t>
            </w:r>
            <w:r w:rsidRPr="007E7464">
              <w:rPr>
                <w:rFonts w:ascii="Times New Roman" w:hAnsi="Times New Roman" w:cs="Times New Roman"/>
              </w:rPr>
              <w:t>/</w:t>
            </w:r>
            <w:r w:rsidRPr="007E7464">
              <w:rPr>
                <w:rFonts w:ascii="Times New Roman" w:hAnsi="Times New Roman" w:cs="Times New Roman"/>
                <w:lang w:val="en-US"/>
              </w:rPr>
              <w:t>BT</w:t>
            </w:r>
            <w:r w:rsidRPr="007E7464">
              <w:rPr>
                <w:rFonts w:ascii="Times New Roman" w:hAnsi="Times New Roman" w:cs="Times New Roman"/>
              </w:rPr>
              <w:t>/65</w:t>
            </w:r>
            <w:r w:rsidRPr="007E7464">
              <w:rPr>
                <w:rFonts w:ascii="Times New Roman" w:hAnsi="Times New Roman" w:cs="Times New Roman"/>
                <w:lang w:val="en-US"/>
              </w:rPr>
              <w:t>W</w:t>
            </w:r>
            <w:r w:rsidRPr="007E7464">
              <w:rPr>
                <w:rFonts w:ascii="Times New Roman" w:hAnsi="Times New Roman" w:cs="Times New Roman"/>
              </w:rPr>
              <w:t>/синий, монитор</w:t>
            </w:r>
            <w:r w:rsidRPr="007E7464">
              <w:rPr>
                <w:rFonts w:ascii="Times New Roman" w:hAnsi="Times New Roman" w:cs="Times New Roman"/>
                <w:lang w:val="en-US"/>
              </w:rPr>
              <w:t>p</w:t>
            </w:r>
            <w:r w:rsidRPr="007E7464">
              <w:rPr>
                <w:rFonts w:ascii="Times New Roman" w:hAnsi="Times New Roman" w:cs="Times New Roman"/>
              </w:rPr>
              <w:t>\</w:t>
            </w:r>
            <w:r w:rsidRPr="007E7464">
              <w:rPr>
                <w:rFonts w:ascii="Times New Roman" w:hAnsi="Times New Roman" w:cs="Times New Roman"/>
                <w:lang w:val="en-US"/>
              </w:rPr>
              <w:t>PHILIPS</w:t>
            </w:r>
            <w:r w:rsidRPr="007E7464">
              <w:rPr>
                <w:rFonts w:ascii="Times New Roman" w:hAnsi="Times New Roman" w:cs="Times New Roman"/>
              </w:rPr>
              <w:t xml:space="preserve"> 227</w:t>
            </w:r>
            <w:r w:rsidRPr="007E7464">
              <w:rPr>
                <w:rFonts w:ascii="Times New Roman" w:hAnsi="Times New Roman" w:cs="Times New Roman"/>
                <w:lang w:val="en-US"/>
              </w:rPr>
              <w:t>E</w:t>
            </w:r>
            <w:r w:rsidRPr="007E7464">
              <w:rPr>
                <w:rFonts w:ascii="Times New Roman" w:hAnsi="Times New Roman" w:cs="Times New Roman"/>
              </w:rPr>
              <w:t>6</w:t>
            </w:r>
            <w:r w:rsidRPr="007E7464">
              <w:rPr>
                <w:rFonts w:ascii="Times New Roman" w:hAnsi="Times New Roman" w:cs="Times New Roman"/>
                <w:lang w:val="en-US"/>
              </w:rPr>
              <w:t>EDSD</w:t>
            </w:r>
            <w:r w:rsidRPr="007E7464">
              <w:rPr>
                <w:rFonts w:ascii="Times New Roman" w:hAnsi="Times New Roman" w:cs="Times New Roman"/>
              </w:rPr>
              <w:t xml:space="preserve">/00 </w:t>
            </w:r>
            <w:r w:rsidRPr="007E7464">
              <w:rPr>
                <w:rFonts w:ascii="Times New Roman" w:hAnsi="Times New Roman" w:cs="Times New Roman"/>
                <w:lang w:val="en-US"/>
              </w:rPr>
              <w:t>Black</w:t>
            </w:r>
            <w:r w:rsidRPr="007E7464">
              <w:rPr>
                <w:rFonts w:ascii="Times New Roman" w:hAnsi="Times New Roman" w:cs="Times New Roman"/>
              </w:rPr>
              <w:t>-</w:t>
            </w:r>
            <w:r w:rsidRPr="007E7464">
              <w:rPr>
                <w:rFonts w:ascii="Times New Roman" w:hAnsi="Times New Roman" w:cs="Times New Roman"/>
                <w:lang w:val="en-US"/>
              </w:rPr>
              <w:t>Cherry</w:t>
            </w:r>
            <w:r w:rsidRPr="007E7464">
              <w:rPr>
                <w:rFonts w:ascii="Times New Roman" w:hAnsi="Times New Roman" w:cs="Times New Roman"/>
              </w:rPr>
              <w:t xml:space="preserve"> (21.5" </w:t>
            </w:r>
            <w:r w:rsidRPr="007E7464">
              <w:rPr>
                <w:rFonts w:ascii="Times New Roman" w:hAnsi="Times New Roman" w:cs="Times New Roman"/>
                <w:lang w:val="en-US"/>
              </w:rPr>
              <w:t>IPS</w:t>
            </w:r>
            <w:r w:rsidRPr="007E7464">
              <w:rPr>
                <w:rFonts w:ascii="Times New Roman" w:hAnsi="Times New Roman" w:cs="Times New Roman"/>
              </w:rPr>
              <w:t>-</w:t>
            </w:r>
            <w:r w:rsidRPr="007E7464">
              <w:rPr>
                <w:rFonts w:ascii="Times New Roman" w:hAnsi="Times New Roman" w:cs="Times New Roman"/>
                <w:lang w:val="en-US"/>
              </w:rPr>
              <w:t>ADS</w:t>
            </w:r>
            <w:r w:rsidRPr="007E7464">
              <w:rPr>
                <w:rFonts w:ascii="Times New Roman" w:hAnsi="Times New Roman" w:cs="Times New Roman"/>
              </w:rPr>
              <w:t>,</w:t>
            </w:r>
            <w:r w:rsidRPr="007E7464">
              <w:rPr>
                <w:rFonts w:ascii="Times New Roman" w:hAnsi="Times New Roman" w:cs="Times New Roman"/>
                <w:lang w:val="en-US"/>
              </w:rPr>
              <w:t>LED</w:t>
            </w:r>
            <w:r w:rsidRPr="007E7464">
              <w:rPr>
                <w:rFonts w:ascii="Times New Roman" w:hAnsi="Times New Roman" w:cs="Times New Roman"/>
              </w:rPr>
              <w:t>,</w:t>
            </w:r>
            <w:r w:rsidRPr="007E7464">
              <w:rPr>
                <w:rFonts w:ascii="Times New Roman" w:hAnsi="Times New Roman" w:cs="Times New Roman"/>
                <w:lang w:val="en-US"/>
              </w:rPr>
              <w:t>Wide</w:t>
            </w:r>
            <w:r w:rsidRPr="007E7464">
              <w:rPr>
                <w:rFonts w:ascii="Times New Roman" w:hAnsi="Times New Roman" w:cs="Times New Roman"/>
              </w:rPr>
              <w:t>, 1920</w:t>
            </w:r>
            <w:r w:rsidRPr="007E7464">
              <w:rPr>
                <w:rFonts w:ascii="Times New Roman" w:hAnsi="Times New Roman" w:cs="Times New Roman"/>
                <w:lang w:val="en-US"/>
              </w:rPr>
              <w:t>x</w:t>
            </w:r>
            <w:r w:rsidRPr="007E7464">
              <w:rPr>
                <w:rFonts w:ascii="Times New Roman" w:hAnsi="Times New Roman" w:cs="Times New Roman"/>
              </w:rPr>
              <w:t xml:space="preserve">1080, 5(14) </w:t>
            </w:r>
            <w:r w:rsidRPr="007E7464">
              <w:rPr>
                <w:rFonts w:ascii="Times New Roman" w:hAnsi="Times New Roman" w:cs="Times New Roman"/>
                <w:lang w:val="en-US"/>
              </w:rPr>
              <w:t>ms</w:t>
            </w:r>
            <w:r w:rsidRPr="007E7464">
              <w:rPr>
                <w:rFonts w:ascii="Times New Roman" w:hAnsi="Times New Roman" w:cs="Times New Roman"/>
              </w:rPr>
              <w:t>, переходник</w:t>
            </w:r>
            <w:r w:rsidRPr="007E7464">
              <w:rPr>
                <w:rFonts w:ascii="Times New Roman" w:hAnsi="Times New Roman" w:cs="Times New Roman"/>
                <w:lang w:val="en-US"/>
              </w:rPr>
              <w:t>DisplayPort</w:t>
            </w:r>
            <w:r w:rsidRPr="007E7464">
              <w:rPr>
                <w:rFonts w:ascii="Times New Roman" w:hAnsi="Times New Roman" w:cs="Times New Roman"/>
              </w:rPr>
              <w:t>-</w:t>
            </w:r>
            <w:r w:rsidRPr="007E7464">
              <w:rPr>
                <w:rFonts w:ascii="Times New Roman" w:hAnsi="Times New Roman" w:cs="Times New Roman"/>
                <w:lang w:val="en-US"/>
              </w:rPr>
              <w:t>VGACablexpertA</w:t>
            </w:r>
            <w:r w:rsidRPr="007E7464">
              <w:rPr>
                <w:rFonts w:ascii="Times New Roman" w:hAnsi="Times New Roman" w:cs="Times New Roman"/>
              </w:rPr>
              <w:t>-</w:t>
            </w:r>
            <w:r w:rsidRPr="007E7464">
              <w:rPr>
                <w:rFonts w:ascii="Times New Roman" w:hAnsi="Times New Roman" w:cs="Times New Roman"/>
                <w:lang w:val="en-US"/>
              </w:rPr>
              <w:t>DPM</w:t>
            </w:r>
            <w:r w:rsidRPr="007E7464">
              <w:rPr>
                <w:rFonts w:ascii="Times New Roman" w:hAnsi="Times New Roman" w:cs="Times New Roman"/>
              </w:rPr>
              <w:t>-</w:t>
            </w:r>
            <w:r w:rsidRPr="007E7464">
              <w:rPr>
                <w:rFonts w:ascii="Times New Roman" w:hAnsi="Times New Roman" w:cs="Times New Roman"/>
                <w:lang w:val="en-US"/>
              </w:rPr>
              <w:t>VGAF</w:t>
            </w:r>
            <w:r w:rsidRPr="007E7464">
              <w:rPr>
                <w:rFonts w:ascii="Times New Roman" w:hAnsi="Times New Roman" w:cs="Times New Roman"/>
              </w:rPr>
              <w:t>-01,20</w:t>
            </w:r>
            <w:r w:rsidRPr="007E7464">
              <w:rPr>
                <w:rFonts w:ascii="Times New Roman" w:hAnsi="Times New Roman" w:cs="Times New Roman"/>
                <w:lang w:val="en-US"/>
              </w:rPr>
              <w:t>M</w:t>
            </w:r>
            <w:r w:rsidRPr="007E7464">
              <w:rPr>
                <w:rFonts w:ascii="Times New Roman" w:hAnsi="Times New Roman" w:cs="Times New Roman"/>
              </w:rPr>
              <w:t>/15</w:t>
            </w:r>
            <w:r w:rsidRPr="007E7464">
              <w:rPr>
                <w:rFonts w:ascii="Times New Roman" w:hAnsi="Times New Roman" w:cs="Times New Roman"/>
                <w:lang w:val="en-US"/>
              </w:rPr>
              <w:t>F</w:t>
            </w:r>
            <w:r w:rsidRPr="007E7464">
              <w:rPr>
                <w:rFonts w:ascii="Times New Roman" w:hAnsi="Times New Roman" w:cs="Times New Roman"/>
              </w:rPr>
              <w:t>,шнуринтерфейса</w:t>
            </w:r>
            <w:r w:rsidRPr="007E7464">
              <w:rPr>
                <w:rFonts w:ascii="Times New Roman" w:hAnsi="Times New Roman" w:cs="Times New Roman"/>
                <w:lang w:val="en-US"/>
              </w:rPr>
              <w:t>hdmi</w:t>
            </w:r>
            <w:r w:rsidRPr="007E7464">
              <w:rPr>
                <w:rFonts w:ascii="Times New Roman" w:hAnsi="Times New Roman" w:cs="Times New Roman"/>
              </w:rPr>
              <w:t>-</w:t>
            </w:r>
            <w:r w:rsidRPr="007E7464">
              <w:rPr>
                <w:rFonts w:ascii="Times New Roman" w:hAnsi="Times New Roman" w:cs="Times New Roman"/>
                <w:lang w:val="en-US"/>
              </w:rPr>
              <w:t>hdmi</w:t>
            </w:r>
            <w:r w:rsidRPr="007E7464">
              <w:rPr>
                <w:rFonts w:ascii="Times New Roman" w:hAnsi="Times New Roman" w:cs="Times New Roman"/>
              </w:rPr>
              <w:t xml:space="preserve">, </w:t>
            </w:r>
            <w:r w:rsidRPr="007E7464">
              <w:rPr>
                <w:rFonts w:ascii="Times New Roman" w:hAnsi="Times New Roman" w:cs="Times New Roman"/>
                <w:lang w:val="en-US"/>
              </w:rPr>
              <w:t>v</w:t>
            </w:r>
            <w:r w:rsidRPr="007E7464">
              <w:rPr>
                <w:rFonts w:ascii="Times New Roman" w:hAnsi="Times New Roman" w:cs="Times New Roman"/>
              </w:rPr>
              <w:t>1.4, 1.8м (1 шт.), выходвинтернетиЭИОСуниверситета, Количествопосадочныхмест - 180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59185A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1. Операционная система </w:t>
            </w:r>
            <w:r w:rsidRPr="007E7464">
              <w:rPr>
                <w:rFonts w:ascii="Times New Roman" w:hAnsi="Times New Roman" w:cs="Times New Roman"/>
                <w:lang w:val="en-US"/>
              </w:rPr>
              <w:t>Windows</w:t>
            </w:r>
            <w:r w:rsidRPr="007E7464">
              <w:rPr>
                <w:rFonts w:ascii="Times New Roman" w:hAnsi="Times New Roman" w:cs="Times New Roman"/>
              </w:rPr>
              <w:t xml:space="preserve"> 7 Профессиональная (сертифицированная ФСТЭК).</w:t>
            </w:r>
          </w:p>
          <w:p w:rsidR="007E7464" w:rsidRPr="007E7464" w:rsidRDefault="007E7464" w:rsidP="0059185A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>2. Microsoft Office Professional Plus 2007 Russian OLP NL.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Да</w:t>
            </w:r>
          </w:p>
        </w:tc>
      </w:tr>
      <w:tr w:rsidR="007E7464" w:rsidRPr="007E7464" w:rsidTr="007E7464">
        <w:trPr>
          <w:trHeight w:val="487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7E7464" w:rsidRPr="007E7464" w:rsidRDefault="007E7464" w:rsidP="004126E2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25 посадочных мест, проектор </w:t>
            </w:r>
            <w:r w:rsidRPr="007E7464">
              <w:rPr>
                <w:rFonts w:ascii="Times New Roman" w:hAnsi="Times New Roman" w:cs="Times New Roman"/>
                <w:lang w:val="en-US"/>
              </w:rPr>
              <w:t>EB</w:t>
            </w:r>
            <w:r w:rsidRPr="007E7464">
              <w:rPr>
                <w:rFonts w:ascii="Times New Roman" w:hAnsi="Times New Roman" w:cs="Times New Roman"/>
              </w:rPr>
              <w:t xml:space="preserve">-1725 (1 шт.), экран (1 шт.), компьютер </w:t>
            </w:r>
            <w:r w:rsidRPr="007E7464">
              <w:rPr>
                <w:rFonts w:ascii="Times New Roman" w:hAnsi="Times New Roman" w:cs="Times New Roman"/>
                <w:lang w:val="en-US"/>
              </w:rPr>
              <w:t>CGPCPUintelCorei</w:t>
            </w:r>
            <w:r w:rsidRPr="007E7464">
              <w:rPr>
                <w:rFonts w:ascii="Times New Roman" w:hAnsi="Times New Roman" w:cs="Times New Roman"/>
              </w:rPr>
              <w:t xml:space="preserve">3-2130 (12 шт.), колонки (2 шт.), </w:t>
            </w:r>
            <w:r w:rsidRPr="007E7464">
              <w:rPr>
                <w:rFonts w:ascii="Times New Roman" w:hAnsi="Times New Roman" w:cs="Times New Roman"/>
                <w:bCs/>
              </w:rPr>
              <w:t xml:space="preserve">доска магнитно-меловая трехсекционная (1шт), </w:t>
            </w:r>
            <w:r w:rsidRPr="007E7464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59185A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1. Операционная система </w:t>
            </w:r>
            <w:r w:rsidRPr="007E7464">
              <w:rPr>
                <w:rFonts w:ascii="Times New Roman" w:hAnsi="Times New Roman" w:cs="Times New Roman"/>
                <w:lang w:val="en-US"/>
              </w:rPr>
              <w:t>Windows</w:t>
            </w:r>
            <w:r w:rsidRPr="007E7464">
              <w:rPr>
                <w:rFonts w:ascii="Times New Roman" w:hAnsi="Times New Roman" w:cs="Times New Roman"/>
              </w:rPr>
              <w:t xml:space="preserve"> 7 Профессиональная (сертифицированная ФСТЭК).</w:t>
            </w:r>
          </w:p>
          <w:p w:rsidR="007E7464" w:rsidRPr="007E7464" w:rsidRDefault="007E7464" w:rsidP="0059185A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>2. Microsoft Office Professional Plus 2007 Russian OLP NL.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541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25 посадочных мест, проектор </w:t>
            </w:r>
            <w:r w:rsidRPr="007E7464">
              <w:rPr>
                <w:rFonts w:ascii="Times New Roman" w:hAnsi="Times New Roman" w:cs="Times New Roman"/>
                <w:lang w:val="en-US"/>
              </w:rPr>
              <w:t>EB</w:t>
            </w:r>
            <w:r w:rsidRPr="007E7464">
              <w:rPr>
                <w:rFonts w:ascii="Times New Roman" w:hAnsi="Times New Roman" w:cs="Times New Roman"/>
              </w:rPr>
              <w:t xml:space="preserve">-1725 (1 шт.), экран (1 шт.), компьютер </w:t>
            </w:r>
            <w:r w:rsidRPr="007E7464">
              <w:rPr>
                <w:rFonts w:ascii="Times New Roman" w:hAnsi="Times New Roman" w:cs="Times New Roman"/>
                <w:lang w:val="en-US"/>
              </w:rPr>
              <w:t>CGPCPUintelCorei</w:t>
            </w:r>
            <w:r w:rsidRPr="007E7464">
              <w:rPr>
                <w:rFonts w:ascii="Times New Roman" w:hAnsi="Times New Roman" w:cs="Times New Roman"/>
              </w:rPr>
              <w:t xml:space="preserve">3-2130 (12 шт.), колонки (2 шт.), </w:t>
            </w:r>
            <w:r w:rsidRPr="007E7464">
              <w:rPr>
                <w:rFonts w:ascii="Times New Roman" w:hAnsi="Times New Roman" w:cs="Times New Roman"/>
                <w:bCs/>
              </w:rPr>
              <w:t xml:space="preserve">доска магнитно-меловая трехсекционная (1шт), </w:t>
            </w:r>
            <w:r w:rsidRPr="007E7464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59185A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1. Операционная система </w:t>
            </w:r>
            <w:r w:rsidRPr="007E7464">
              <w:rPr>
                <w:rFonts w:ascii="Times New Roman" w:hAnsi="Times New Roman" w:cs="Times New Roman"/>
                <w:lang w:val="en-US"/>
              </w:rPr>
              <w:t>Windows</w:t>
            </w:r>
            <w:r w:rsidRPr="007E7464">
              <w:rPr>
                <w:rFonts w:ascii="Times New Roman" w:hAnsi="Times New Roman" w:cs="Times New Roman"/>
              </w:rPr>
              <w:t xml:space="preserve"> 7 Профессиональная (сертифицированная ФСТЭК).</w:t>
            </w:r>
          </w:p>
          <w:p w:rsidR="007E7464" w:rsidRPr="007E7464" w:rsidRDefault="007E7464" w:rsidP="0059185A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>2. Microsoft Office Professional Plus 2007 Russian OLP NL.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540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591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25 посадочных мест, SafeRAY. Модель S253.Mi,21/5 1920*1080, 4 </w:t>
            </w:r>
            <w:r w:rsidRPr="007E7464">
              <w:rPr>
                <w:rFonts w:ascii="Times New Roman" w:hAnsi="Times New Roman" w:cs="Times New Roman"/>
                <w:lang w:val="en-US"/>
              </w:rPr>
              <w:t>USB</w:t>
            </w:r>
            <w:r w:rsidRPr="007E7464">
              <w:rPr>
                <w:rFonts w:ascii="Times New Roman" w:hAnsi="Times New Roman" w:cs="Times New Roman"/>
              </w:rPr>
              <w:t xml:space="preserve"> 2.0 (10 шт.), </w:t>
            </w:r>
            <w:r w:rsidRPr="007E7464">
              <w:rPr>
                <w:rFonts w:ascii="Times New Roman" w:hAnsi="Times New Roman" w:cs="Times New Roman"/>
                <w:bCs/>
              </w:rPr>
              <w:t xml:space="preserve">доска магнитно-меловая трехсекционная (1шт), </w:t>
            </w:r>
            <w:r w:rsidRPr="007E7464">
              <w:rPr>
                <w:rFonts w:ascii="Times New Roman" w:hAnsi="Times New Roman" w:cs="Times New Roman"/>
              </w:rPr>
              <w:t>выход в интернет и ЭИОС университета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59185A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1. Операционная система </w:t>
            </w:r>
            <w:r w:rsidRPr="007E7464">
              <w:rPr>
                <w:rFonts w:ascii="Times New Roman" w:hAnsi="Times New Roman" w:cs="Times New Roman"/>
                <w:lang w:val="en-US"/>
              </w:rPr>
              <w:t>Windows</w:t>
            </w:r>
            <w:r w:rsidRPr="007E7464">
              <w:rPr>
                <w:rFonts w:ascii="Times New Roman" w:hAnsi="Times New Roman" w:cs="Times New Roman"/>
              </w:rPr>
              <w:t xml:space="preserve"> 7 Профессиональная (сертифицированная ФСТЭК).</w:t>
            </w:r>
          </w:p>
          <w:p w:rsidR="007E7464" w:rsidRPr="007E7464" w:rsidRDefault="007E7464" w:rsidP="0059185A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>2. Microsoft Office Professional Plus 2007 Russian OLP NL.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720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591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25 посадочных мест, SafeRAY. Модель S253.Mi,21/5 1920*1080, 4 </w:t>
            </w:r>
            <w:r w:rsidRPr="007E7464">
              <w:rPr>
                <w:rFonts w:ascii="Times New Roman" w:hAnsi="Times New Roman" w:cs="Times New Roman"/>
                <w:lang w:val="en-US"/>
              </w:rPr>
              <w:t>USB</w:t>
            </w:r>
            <w:r w:rsidRPr="007E7464">
              <w:rPr>
                <w:rFonts w:ascii="Times New Roman" w:hAnsi="Times New Roman" w:cs="Times New Roman"/>
              </w:rPr>
              <w:t xml:space="preserve"> 2.0 (10 шт.), </w:t>
            </w:r>
            <w:r w:rsidRPr="007E7464">
              <w:rPr>
                <w:rFonts w:ascii="Times New Roman" w:hAnsi="Times New Roman" w:cs="Times New Roman"/>
                <w:bCs/>
              </w:rPr>
              <w:t xml:space="preserve">доска магнитно-меловая трехсекционная (1шт), </w:t>
            </w:r>
            <w:r w:rsidRPr="007E7464">
              <w:rPr>
                <w:rFonts w:ascii="Times New Roman" w:hAnsi="Times New Roman" w:cs="Times New Roman"/>
              </w:rPr>
              <w:t>выход в интернет и ЭИОС университета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59185A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1. Операционная система </w:t>
            </w:r>
            <w:r w:rsidRPr="007E7464">
              <w:rPr>
                <w:rFonts w:ascii="Times New Roman" w:hAnsi="Times New Roman" w:cs="Times New Roman"/>
                <w:lang w:val="en-US"/>
              </w:rPr>
              <w:t>Windows</w:t>
            </w:r>
            <w:r w:rsidRPr="007E7464">
              <w:rPr>
                <w:rFonts w:ascii="Times New Roman" w:hAnsi="Times New Roman" w:cs="Times New Roman"/>
              </w:rPr>
              <w:t xml:space="preserve"> 7 Профессиональная (сертифицированная ФСТЭК).</w:t>
            </w:r>
          </w:p>
          <w:p w:rsidR="007E7464" w:rsidRPr="007E7464" w:rsidRDefault="007E7464" w:rsidP="0059185A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>2. Microsoft Office Professional Plus 2007 Russian OLP NL.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030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Помещения для хранения и профилактического обслуживания учебного оборудования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591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>Оснащение: 55 посадочных мест, ноутбук Toshiba Satellite 200-A 200-1 YW 5450, проектор EB-1725,экран (1 шт.), колонки (2 шт.), доска магнитно-меловая трехсекционная (1шт)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59185A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1. Операционная система </w:t>
            </w:r>
            <w:r w:rsidRPr="007E7464">
              <w:rPr>
                <w:rFonts w:ascii="Times New Roman" w:hAnsi="Times New Roman" w:cs="Times New Roman"/>
                <w:lang w:val="en-US"/>
              </w:rPr>
              <w:t>Windows</w:t>
            </w:r>
            <w:r w:rsidRPr="007E7464">
              <w:rPr>
                <w:rFonts w:ascii="Times New Roman" w:hAnsi="Times New Roman" w:cs="Times New Roman"/>
              </w:rPr>
              <w:t xml:space="preserve"> 7 Профессиональная (сертифицированная ФСТЭК).</w:t>
            </w:r>
          </w:p>
          <w:p w:rsidR="007E7464" w:rsidRPr="007E7464" w:rsidRDefault="007E7464" w:rsidP="0059185A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 xml:space="preserve">2. </w:t>
            </w:r>
            <w:r w:rsidRPr="007E7464">
              <w:rPr>
                <w:rFonts w:ascii="Times New Roman" w:hAnsi="Times New Roman" w:cs="Times New Roman"/>
                <w:lang w:val="en-US"/>
              </w:rPr>
              <w:t>MicrosoftOfficeProfessionalPlus</w:t>
            </w:r>
            <w:r w:rsidRPr="007E7464">
              <w:rPr>
                <w:rFonts w:ascii="Times New Roman" w:hAnsi="Times New Roman" w:cs="Times New Roman"/>
              </w:rPr>
              <w:t xml:space="preserve"> 2007 </w:t>
            </w:r>
            <w:r w:rsidRPr="007E7464">
              <w:rPr>
                <w:rFonts w:ascii="Times New Roman" w:hAnsi="Times New Roman" w:cs="Times New Roman"/>
                <w:lang w:val="en-US"/>
              </w:rPr>
              <w:t>RussianOLP NL.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Метрология, стандартизация и сертификация</w:t>
            </w: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7E7464" w:rsidRPr="007E7464" w:rsidRDefault="007E7464" w:rsidP="004126E2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E746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В-103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  <w:u w:val="single"/>
              </w:rPr>
              <w:t>180</w:t>
            </w:r>
            <w:r w:rsidRPr="007E7464">
              <w:rPr>
                <w:rFonts w:ascii="Times New Roman" w:eastAsia="Calibri" w:hAnsi="Times New Roman" w:cs="Times New Roman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7E7464" w:rsidRPr="007E7464" w:rsidRDefault="007E7464" w:rsidP="0059185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7E7464" w:rsidRPr="007E7464" w:rsidRDefault="007E7464" w:rsidP="0059185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Экран с электроприводом Classic Lyra (16:9) 408х240 см (Е 400х225/9 MW-M4/W) с ПДУ в комплекте (1 шт.)</w:t>
            </w:r>
          </w:p>
          <w:p w:rsidR="007E7464" w:rsidRPr="007E7464" w:rsidRDefault="007E7464" w:rsidP="0059185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7E7464" w:rsidRPr="007E7464" w:rsidRDefault="007E7464" w:rsidP="0059185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E7464">
              <w:rPr>
                <w:rFonts w:ascii="Times New Roman" w:eastAsia="Calibri" w:hAnsi="Times New Roman" w:cs="Times New Roman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59185A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59185A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59185A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В-419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59185A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</w:t>
            </w:r>
            <w:r w:rsidRPr="007E7464">
              <w:rPr>
                <w:rFonts w:ascii="Times New Roman" w:hAnsi="Times New Roman" w:cs="Times New Roman"/>
                <w:u w:val="single"/>
              </w:rPr>
              <w:t>32</w:t>
            </w:r>
            <w:r w:rsidRPr="007E7464">
              <w:rPr>
                <w:rFonts w:ascii="Times New Roman" w:hAnsi="Times New Roman" w:cs="Times New Roman"/>
              </w:rPr>
              <w:t xml:space="preserve"> посадочных места</w:t>
            </w:r>
          </w:p>
          <w:p w:rsidR="007E7464" w:rsidRPr="007E7464" w:rsidRDefault="007E7464" w:rsidP="0059185A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 xml:space="preserve">Моноблок </w:t>
            </w:r>
            <w:r w:rsidRPr="007E7464">
              <w:rPr>
                <w:rFonts w:ascii="Times New Roman" w:hAnsi="Times New Roman" w:cs="Times New Roman"/>
                <w:color w:val="000000"/>
                <w:lang w:val="en-US"/>
              </w:rPr>
              <w:t>Hibertek</w:t>
            </w:r>
            <w:r w:rsidRPr="007E74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E7464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Pr="007E7464">
              <w:rPr>
                <w:rFonts w:ascii="Times New Roman" w:hAnsi="Times New Roman" w:cs="Times New Roman"/>
                <w:color w:val="000000"/>
              </w:rPr>
              <w:t xml:space="preserve">22 (6 шт.), Сист. блок + монитор </w:t>
            </w:r>
            <w:r w:rsidRPr="007E7464">
              <w:rPr>
                <w:rFonts w:ascii="Times New Roman" w:hAnsi="Times New Roman" w:cs="Times New Roman"/>
                <w:color w:val="000000"/>
                <w:lang w:val="en-US"/>
              </w:rPr>
              <w:t>Intel</w:t>
            </w:r>
            <w:r w:rsidRPr="007E74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E7464">
              <w:rPr>
                <w:rFonts w:ascii="Times New Roman" w:hAnsi="Times New Roman" w:cs="Times New Roman"/>
                <w:color w:val="000000"/>
                <w:lang w:val="en-US"/>
              </w:rPr>
              <w:t>Pentium</w:t>
            </w:r>
            <w:r w:rsidRPr="007E74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E7464">
              <w:rPr>
                <w:rFonts w:ascii="Times New Roman" w:hAnsi="Times New Roman" w:cs="Times New Roman"/>
                <w:color w:val="000000"/>
                <w:lang w:val="en-US"/>
              </w:rPr>
              <w:t>Dual</w:t>
            </w:r>
            <w:r w:rsidRPr="007E7464">
              <w:rPr>
                <w:rFonts w:ascii="Times New Roman" w:hAnsi="Times New Roman" w:cs="Times New Roman"/>
                <w:color w:val="000000"/>
              </w:rPr>
              <w:t xml:space="preserve"> (3 шт.), проектор TOSHIBA TLP-X4500 (1 шт.), </w:t>
            </w:r>
          </w:p>
          <w:p w:rsidR="007E7464" w:rsidRPr="007E7464" w:rsidRDefault="007E7464" w:rsidP="0059185A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Лабораторная установка «АСУ ТП поддержания уровня в баке»  (1 шт.),</w:t>
            </w:r>
          </w:p>
          <w:p w:rsidR="007E7464" w:rsidRPr="007E7464" w:rsidRDefault="007E7464" w:rsidP="0059185A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Стенд по программированию контроллера Siemens Logo (1 шт.),</w:t>
            </w:r>
          </w:p>
          <w:p w:rsidR="007E7464" w:rsidRPr="007E7464" w:rsidRDefault="007E7464" w:rsidP="0059185A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7E7464" w:rsidRPr="007E7464" w:rsidRDefault="007E7464" w:rsidP="0059185A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</w:rPr>
              <w:t xml:space="preserve">Доска маркерная (1 шт.), </w:t>
            </w:r>
            <w:r w:rsidRPr="007E7464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место преподавателя (стол и стул)   (1 шт.), п</w:t>
            </w:r>
            <w:r w:rsidRPr="007E7464">
              <w:rPr>
                <w:rFonts w:ascii="Times New Roman" w:eastAsia="Calibri" w:hAnsi="Times New Roman" w:cs="Times New Roman"/>
              </w:rPr>
              <w:t>арта-моноблок четырехместная (5 шт.).</w:t>
            </w:r>
          </w:p>
          <w:p w:rsidR="007E7464" w:rsidRPr="007E7464" w:rsidRDefault="007E7464" w:rsidP="0059185A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>S</w:t>
            </w:r>
            <w:r w:rsidRPr="007E7464">
              <w:rPr>
                <w:rFonts w:ascii="Times New Roman" w:hAnsi="Times New Roman" w:cs="Times New Roman"/>
              </w:rPr>
              <w:t>= 57,6 м</w:t>
            </w:r>
            <w:r w:rsidRPr="007E746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59185A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7E7464" w:rsidRPr="007E7464" w:rsidRDefault="007E7464" w:rsidP="0059185A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7E7464">
              <w:rPr>
                <w:rFonts w:ascii="Times New Roman" w:hAnsi="Times New Roman" w:cs="Times New Roman"/>
                <w:lang w:val="en-US"/>
              </w:rPr>
              <w:t>MATLAB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Academic</w:t>
            </w:r>
            <w:r w:rsidRPr="007E7464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7E7464">
              <w:rPr>
                <w:rFonts w:ascii="Times New Roman" w:hAnsi="Times New Roman" w:cs="Times New Roman"/>
                <w:lang w:val="en-US"/>
              </w:rPr>
              <w:t>LabVIEW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Professional</w:t>
            </w:r>
            <w:r w:rsidRPr="007E7464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7E7464">
              <w:rPr>
                <w:rFonts w:ascii="Times New Roman" w:hAnsi="Times New Roman" w:cs="Times New Roman"/>
                <w:lang w:val="en-US"/>
              </w:rPr>
              <w:t>D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V</w:t>
            </w:r>
            <w:r w:rsidRPr="007E7464">
              <w:rPr>
                <w:rFonts w:ascii="Times New Roman" w:hAnsi="Times New Roman" w:cs="Times New Roman"/>
              </w:rPr>
              <w:t>13 (договор 32081/</w:t>
            </w:r>
            <w:r w:rsidRPr="007E7464">
              <w:rPr>
                <w:rFonts w:ascii="Times New Roman" w:hAnsi="Times New Roman" w:cs="Times New Roman"/>
                <w:lang w:val="en-US"/>
              </w:rPr>
              <w:t>KZN</w:t>
            </w:r>
            <w:r w:rsidRPr="007E7464">
              <w:rPr>
                <w:rFonts w:ascii="Times New Roman" w:hAnsi="Times New Roman" w:cs="Times New Roman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7E7464">
              <w:rPr>
                <w:rFonts w:ascii="Times New Roman" w:hAnsi="Times New Roman" w:cs="Times New Roman"/>
                <w:lang w:val="en-US"/>
              </w:rPr>
              <w:t>AutoCAD</w:t>
            </w:r>
            <w:r w:rsidRPr="007E7464">
              <w:rPr>
                <w:rFonts w:ascii="Times New Roman" w:hAnsi="Times New Roman" w:cs="Times New Roman"/>
              </w:rPr>
              <w:t xml:space="preserve"> 2008 </w:t>
            </w:r>
            <w:r w:rsidRPr="007E7464">
              <w:rPr>
                <w:rFonts w:ascii="Times New Roman" w:hAnsi="Times New Roman" w:cs="Times New Roman"/>
                <w:lang w:val="en-US"/>
              </w:rPr>
              <w:t>EDU</w:t>
            </w:r>
            <w:r w:rsidRPr="007E7464">
              <w:rPr>
                <w:rFonts w:ascii="Times New Roman" w:hAnsi="Times New Roman" w:cs="Times New Roman"/>
              </w:rPr>
              <w:t xml:space="preserve"> (договор </w:t>
            </w:r>
            <w:r w:rsidRPr="007E7464">
              <w:rPr>
                <w:rFonts w:ascii="Times New Roman" w:hAnsi="Times New Roman" w:cs="Times New Roman"/>
                <w:lang w:val="en-US"/>
              </w:rPr>
              <w:t>CS</w:t>
            </w:r>
            <w:r w:rsidRPr="007E7464">
              <w:rPr>
                <w:rFonts w:ascii="Times New Roman" w:hAnsi="Times New Roman" w:cs="Times New Roman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7E7464" w:rsidRPr="007E7464" w:rsidRDefault="007E7464" w:rsidP="0059185A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7. </w:t>
            </w:r>
            <w:r w:rsidRPr="007E7464">
              <w:rPr>
                <w:rFonts w:ascii="Times New Roman" w:hAnsi="Times New Roman" w:cs="Times New Roman"/>
                <w:lang w:val="en-US"/>
              </w:rPr>
              <w:t>Kompas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TAU</w:t>
            </w:r>
            <w:r w:rsidRPr="007E7464">
              <w:rPr>
                <w:rFonts w:ascii="Times New Roman" w:hAnsi="Times New Roman" w:cs="Times New Roman"/>
              </w:rPr>
              <w:t xml:space="preserve"> (лицензия), 8. АСТ Тест (свободная лицензия), 9. Пролог (свободная лицензия),  10. </w:t>
            </w:r>
            <w:r w:rsidRPr="007E7464">
              <w:rPr>
                <w:rFonts w:ascii="Times New Roman" w:hAnsi="Times New Roman" w:cs="Times New Roman"/>
                <w:lang w:val="en-US"/>
              </w:rPr>
              <w:t>Mathcad</w:t>
            </w:r>
            <w:r w:rsidRPr="007E7464">
              <w:rPr>
                <w:rFonts w:ascii="Times New Roman" w:hAnsi="Times New Roman" w:cs="Times New Roman"/>
              </w:rPr>
              <w:t xml:space="preserve"> 15 (свободная лицензия), 11. </w:t>
            </w:r>
            <w:r w:rsidRPr="007E7464">
              <w:rPr>
                <w:rFonts w:ascii="Times New Roman" w:hAnsi="Times New Roman" w:cs="Times New Roman"/>
                <w:lang w:val="en-US"/>
              </w:rPr>
              <w:t>Turbo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Pascal</w:t>
            </w:r>
            <w:r w:rsidRPr="007E7464">
              <w:rPr>
                <w:rFonts w:ascii="Times New Roman" w:hAnsi="Times New Roman" w:cs="Times New Roman"/>
              </w:rPr>
              <w:t xml:space="preserve"> (свободная лицензия), 12. </w:t>
            </w:r>
            <w:r w:rsidRPr="007E7464">
              <w:rPr>
                <w:rFonts w:ascii="Times New Roman" w:hAnsi="Times New Roman" w:cs="Times New Roman"/>
                <w:lang w:val="en-US"/>
              </w:rPr>
              <w:t>Siemens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LOGO</w:t>
            </w:r>
            <w:r w:rsidRPr="007E7464">
              <w:rPr>
                <w:rFonts w:ascii="Times New Roman" w:hAnsi="Times New Roman" w:cs="Times New Roman"/>
              </w:rPr>
              <w:t xml:space="preserve"> (свободная лицензия), 13. Тренажер по наладке регулятора (свободная лицензия).</w:t>
            </w:r>
          </w:p>
          <w:p w:rsidR="007E7464" w:rsidRPr="007E7464" w:rsidRDefault="007E7464" w:rsidP="0059185A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59185A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В-421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59185A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</w:t>
            </w:r>
            <w:r w:rsidRPr="007E7464">
              <w:rPr>
                <w:rFonts w:ascii="Times New Roman" w:hAnsi="Times New Roman" w:cs="Times New Roman"/>
                <w:u w:val="single"/>
              </w:rPr>
              <w:t>24</w:t>
            </w:r>
            <w:r w:rsidRPr="007E7464">
              <w:rPr>
                <w:rFonts w:ascii="Times New Roman" w:hAnsi="Times New Roman" w:cs="Times New Roman"/>
              </w:rPr>
              <w:t xml:space="preserve"> посадочных места</w:t>
            </w:r>
          </w:p>
          <w:p w:rsidR="007E7464" w:rsidRPr="007E7464" w:rsidRDefault="007E7464" w:rsidP="0059185A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7E7464" w:rsidRPr="007E7464" w:rsidRDefault="007E7464" w:rsidP="0059185A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Лабораторный стенд №6 «Исследование одноконтурной АСР теплового объекта»,</w:t>
            </w:r>
          </w:p>
          <w:p w:rsidR="007E7464" w:rsidRPr="007E7464" w:rsidRDefault="007E7464" w:rsidP="0059185A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Лабораторный стенд №7 «Исследование двухконтурной АСР теплового объекта»,</w:t>
            </w:r>
          </w:p>
          <w:p w:rsidR="007E7464" w:rsidRPr="007E7464" w:rsidRDefault="007E7464" w:rsidP="0059185A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Лабораторный стенд №8 «Исследование одноконтурной АСР уровня».</w:t>
            </w:r>
          </w:p>
          <w:p w:rsidR="007E7464" w:rsidRPr="007E7464" w:rsidRDefault="007E7464" w:rsidP="0059185A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7E7464">
              <w:rPr>
                <w:rFonts w:ascii="Times New Roman" w:hAnsi="Times New Roman" w:cs="Times New Roman"/>
              </w:rPr>
              <w:t xml:space="preserve">Доска учебная (1 шт.), </w:t>
            </w:r>
            <w:r w:rsidRPr="007E7464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 </w:t>
            </w:r>
          </w:p>
          <w:p w:rsidR="007E7464" w:rsidRPr="007E7464" w:rsidRDefault="007E7464" w:rsidP="0059185A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(1 шт.), п</w:t>
            </w:r>
            <w:r w:rsidRPr="007E7464">
              <w:rPr>
                <w:rFonts w:ascii="Times New Roman" w:eastAsia="Calibri" w:hAnsi="Times New Roman" w:cs="Times New Roman"/>
              </w:rPr>
              <w:t>арта-моноблок двухместная (10 шт.).</w:t>
            </w:r>
          </w:p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>S</w:t>
            </w:r>
            <w:r w:rsidRPr="007E7464">
              <w:rPr>
                <w:rFonts w:ascii="Times New Roman" w:hAnsi="Times New Roman" w:cs="Times New Roman"/>
              </w:rPr>
              <w:t>= 34,1 м</w:t>
            </w:r>
            <w:r w:rsidRPr="007E746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7E7464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59185A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В-423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59185A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</w:t>
            </w:r>
            <w:r w:rsidRPr="007E7464">
              <w:rPr>
                <w:rFonts w:ascii="Times New Roman" w:hAnsi="Times New Roman" w:cs="Times New Roman"/>
                <w:u w:val="single"/>
              </w:rPr>
              <w:t>20</w:t>
            </w:r>
            <w:r w:rsidRPr="007E7464">
              <w:rPr>
                <w:rFonts w:ascii="Times New Roman" w:hAnsi="Times New Roman" w:cs="Times New Roman"/>
              </w:rPr>
              <w:t xml:space="preserve"> посадочных мест</w:t>
            </w:r>
          </w:p>
          <w:p w:rsidR="007E7464" w:rsidRPr="007E7464" w:rsidRDefault="007E7464" w:rsidP="0059185A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 xml:space="preserve">Моноблок </w:t>
            </w:r>
            <w:r w:rsidRPr="007E7464">
              <w:rPr>
                <w:rFonts w:ascii="Times New Roman" w:hAnsi="Times New Roman" w:cs="Times New Roman"/>
                <w:color w:val="000000"/>
                <w:lang w:val="en-US"/>
              </w:rPr>
              <w:t>Hibertek</w:t>
            </w:r>
            <w:r w:rsidRPr="007E74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E7464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Pr="007E7464">
              <w:rPr>
                <w:rFonts w:ascii="Times New Roman" w:hAnsi="Times New Roman" w:cs="Times New Roman"/>
                <w:color w:val="000000"/>
              </w:rPr>
              <w:t xml:space="preserve">22 (9 шт.), Компьютерный проектор </w:t>
            </w:r>
            <w:r w:rsidRPr="007E7464">
              <w:rPr>
                <w:rFonts w:ascii="Times New Roman" w:hAnsi="Times New Roman" w:cs="Times New Roman"/>
                <w:color w:val="000000"/>
                <w:lang w:val="en-US"/>
              </w:rPr>
              <w:t>Epson</w:t>
            </w:r>
            <w:r w:rsidRPr="007E74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E7464">
              <w:rPr>
                <w:rFonts w:ascii="Times New Roman" w:hAnsi="Times New Roman" w:cs="Times New Roman"/>
                <w:color w:val="000000"/>
                <w:lang w:val="en-US"/>
              </w:rPr>
              <w:t>EMP</w:t>
            </w:r>
            <w:r w:rsidRPr="007E7464">
              <w:rPr>
                <w:rFonts w:ascii="Times New Roman" w:hAnsi="Times New Roman" w:cs="Times New Roman"/>
                <w:color w:val="000000"/>
              </w:rPr>
              <w:t>-</w:t>
            </w:r>
            <w:r w:rsidRPr="007E7464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7E7464">
              <w:rPr>
                <w:rFonts w:ascii="Times New Roman" w:hAnsi="Times New Roman" w:cs="Times New Roman"/>
                <w:color w:val="000000"/>
              </w:rPr>
              <w:t xml:space="preserve">3 (1 шт.), Коммутатор </w:t>
            </w:r>
            <w:r w:rsidRPr="007E7464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Pr="007E7464">
              <w:rPr>
                <w:rFonts w:ascii="Times New Roman" w:hAnsi="Times New Roman" w:cs="Times New Roman"/>
                <w:color w:val="000000"/>
              </w:rPr>
              <w:t>-</w:t>
            </w:r>
            <w:r w:rsidRPr="007E7464">
              <w:rPr>
                <w:rFonts w:ascii="Times New Roman" w:hAnsi="Times New Roman" w:cs="Times New Roman"/>
                <w:color w:val="000000"/>
                <w:lang w:val="en-US"/>
              </w:rPr>
              <w:t>Link</w:t>
            </w:r>
            <w:r w:rsidRPr="007E7464">
              <w:rPr>
                <w:rFonts w:ascii="Times New Roman" w:hAnsi="Times New Roman" w:cs="Times New Roman"/>
                <w:color w:val="000000"/>
              </w:rPr>
              <w:t xml:space="preserve"> (1 шт.), Однокристальная микроЭВМ </w:t>
            </w:r>
            <w:r w:rsidRPr="007E7464">
              <w:rPr>
                <w:rFonts w:ascii="Times New Roman" w:hAnsi="Times New Roman" w:cs="Times New Roman"/>
                <w:color w:val="000000"/>
                <w:lang w:val="en-US"/>
              </w:rPr>
              <w:t>MCS</w:t>
            </w:r>
            <w:r w:rsidRPr="007E7464">
              <w:rPr>
                <w:rFonts w:ascii="Times New Roman" w:hAnsi="Times New Roman" w:cs="Times New Roman"/>
                <w:color w:val="000000"/>
              </w:rPr>
              <w:t xml:space="preserve"> 51 (1 шт.), Осциллаграф Н3015 (1 шт.), Экран для проектора          (1 шт.), </w:t>
            </w:r>
            <w:r w:rsidRPr="007E7464">
              <w:rPr>
                <w:rFonts w:ascii="Times New Roman" w:hAnsi="Times New Roman" w:cs="Times New Roman"/>
              </w:rPr>
              <w:t xml:space="preserve">Доска учебная       (1 шт.), </w:t>
            </w:r>
            <w:r w:rsidRPr="007E7464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7E7464">
              <w:rPr>
                <w:rFonts w:ascii="Times New Roman" w:eastAsia="Calibri" w:hAnsi="Times New Roman" w:cs="Times New Roman"/>
              </w:rPr>
              <w:t>(13 шт.).</w:t>
            </w:r>
          </w:p>
          <w:p w:rsidR="007E7464" w:rsidRPr="007E7464" w:rsidRDefault="007E7464" w:rsidP="0059185A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>S</w:t>
            </w:r>
            <w:r w:rsidRPr="007E7464">
              <w:rPr>
                <w:rFonts w:ascii="Times New Roman" w:hAnsi="Times New Roman" w:cs="Times New Roman"/>
              </w:rPr>
              <w:t>= 33,7 м</w:t>
            </w:r>
            <w:r w:rsidRPr="007E746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59185A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7E7464" w:rsidRPr="007E7464" w:rsidRDefault="007E7464" w:rsidP="0059185A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7E7464">
              <w:rPr>
                <w:rFonts w:ascii="Times New Roman" w:hAnsi="Times New Roman" w:cs="Times New Roman"/>
                <w:lang w:val="en-US"/>
              </w:rPr>
              <w:t>MATLAB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Academic</w:t>
            </w:r>
            <w:r w:rsidRPr="007E7464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7E7464">
              <w:rPr>
                <w:rFonts w:ascii="Times New Roman" w:hAnsi="Times New Roman" w:cs="Times New Roman"/>
                <w:lang w:val="en-US"/>
              </w:rPr>
              <w:t>LabVIEW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Professional</w:t>
            </w:r>
            <w:r w:rsidRPr="007E7464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7E7464">
              <w:rPr>
                <w:rFonts w:ascii="Times New Roman" w:hAnsi="Times New Roman" w:cs="Times New Roman"/>
                <w:lang w:val="en-US"/>
              </w:rPr>
              <w:t>D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V</w:t>
            </w:r>
            <w:r w:rsidRPr="007E7464">
              <w:rPr>
                <w:rFonts w:ascii="Times New Roman" w:hAnsi="Times New Roman" w:cs="Times New Roman"/>
              </w:rPr>
              <w:t>13 (договор 32081/</w:t>
            </w:r>
            <w:r w:rsidRPr="007E7464">
              <w:rPr>
                <w:rFonts w:ascii="Times New Roman" w:hAnsi="Times New Roman" w:cs="Times New Roman"/>
                <w:lang w:val="en-US"/>
              </w:rPr>
              <w:t>KZN</w:t>
            </w:r>
            <w:r w:rsidRPr="007E7464">
              <w:rPr>
                <w:rFonts w:ascii="Times New Roman" w:hAnsi="Times New Roman" w:cs="Times New Roman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7E7464">
              <w:rPr>
                <w:rFonts w:ascii="Times New Roman" w:hAnsi="Times New Roman" w:cs="Times New Roman"/>
                <w:lang w:val="en-US"/>
              </w:rPr>
              <w:t>AutoCAD</w:t>
            </w:r>
            <w:r w:rsidRPr="007E7464">
              <w:rPr>
                <w:rFonts w:ascii="Times New Roman" w:hAnsi="Times New Roman" w:cs="Times New Roman"/>
              </w:rPr>
              <w:t xml:space="preserve"> 2008 </w:t>
            </w:r>
            <w:r w:rsidRPr="007E7464">
              <w:rPr>
                <w:rFonts w:ascii="Times New Roman" w:hAnsi="Times New Roman" w:cs="Times New Roman"/>
                <w:lang w:val="en-US"/>
              </w:rPr>
              <w:t>EDU</w:t>
            </w:r>
            <w:r w:rsidRPr="007E7464">
              <w:rPr>
                <w:rFonts w:ascii="Times New Roman" w:hAnsi="Times New Roman" w:cs="Times New Roman"/>
              </w:rPr>
              <w:t xml:space="preserve"> (договор </w:t>
            </w:r>
            <w:r w:rsidRPr="007E7464">
              <w:rPr>
                <w:rFonts w:ascii="Times New Roman" w:hAnsi="Times New Roman" w:cs="Times New Roman"/>
                <w:lang w:val="en-US"/>
              </w:rPr>
              <w:t>CS</w:t>
            </w:r>
            <w:r w:rsidRPr="007E7464">
              <w:rPr>
                <w:rFonts w:ascii="Times New Roman" w:hAnsi="Times New Roman" w:cs="Times New Roman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7E7464" w:rsidRPr="007E7464" w:rsidRDefault="007E7464" w:rsidP="0059185A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7. </w:t>
            </w:r>
            <w:r w:rsidRPr="007E7464">
              <w:rPr>
                <w:rFonts w:ascii="Times New Roman" w:hAnsi="Times New Roman" w:cs="Times New Roman"/>
                <w:lang w:val="en-US"/>
              </w:rPr>
              <w:t>Kompas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TAU</w:t>
            </w:r>
            <w:r w:rsidRPr="007E7464">
              <w:rPr>
                <w:rFonts w:ascii="Times New Roman" w:hAnsi="Times New Roman" w:cs="Times New Roman"/>
              </w:rPr>
              <w:t xml:space="preserve"> (лицензия), 8. АСТ Тест (свободная лицензия), 9. Пролог (свободная лицензия),  10. </w:t>
            </w:r>
            <w:r w:rsidRPr="007E7464">
              <w:rPr>
                <w:rFonts w:ascii="Times New Roman" w:hAnsi="Times New Roman" w:cs="Times New Roman"/>
                <w:lang w:val="en-US"/>
              </w:rPr>
              <w:t>Mathcad</w:t>
            </w:r>
            <w:r w:rsidRPr="007E7464">
              <w:rPr>
                <w:rFonts w:ascii="Times New Roman" w:hAnsi="Times New Roman" w:cs="Times New Roman"/>
              </w:rPr>
              <w:t xml:space="preserve"> 15 (свободная лицензия), 11. </w:t>
            </w:r>
            <w:r w:rsidRPr="007E7464">
              <w:rPr>
                <w:rFonts w:ascii="Times New Roman" w:hAnsi="Times New Roman" w:cs="Times New Roman"/>
                <w:lang w:val="en-US"/>
              </w:rPr>
              <w:t>Turbo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Pascal</w:t>
            </w:r>
            <w:r w:rsidRPr="007E7464">
              <w:rPr>
                <w:rFonts w:ascii="Times New Roman" w:hAnsi="Times New Roman" w:cs="Times New Roman"/>
              </w:rPr>
              <w:t xml:space="preserve"> (свободная лицензия), 12. </w:t>
            </w:r>
            <w:r w:rsidRPr="007E7464">
              <w:rPr>
                <w:rFonts w:ascii="Times New Roman" w:hAnsi="Times New Roman" w:cs="Times New Roman"/>
                <w:lang w:val="en-US"/>
              </w:rPr>
              <w:t>Siemens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LOGO</w:t>
            </w:r>
            <w:r w:rsidRPr="007E7464">
              <w:rPr>
                <w:rFonts w:ascii="Times New Roman" w:hAnsi="Times New Roman" w:cs="Times New Roman"/>
              </w:rPr>
              <w:t xml:space="preserve"> (свободная лицензия).</w:t>
            </w:r>
          </w:p>
          <w:p w:rsidR="007E7464" w:rsidRPr="007E7464" w:rsidRDefault="007E7464" w:rsidP="0059185A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59185A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7E7464" w:rsidRPr="007E7464" w:rsidTr="007E7464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7E7464" w:rsidRPr="007E7464" w:rsidRDefault="007E7464" w:rsidP="004126E2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  <w:r w:rsidRPr="007E7464">
              <w:rPr>
                <w:b/>
                <w:i/>
                <w:sz w:val="22"/>
                <w:szCs w:val="22"/>
              </w:rPr>
              <w:t>Аудитории для проведения семинарных занятий  и лабораторных работ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В-421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59185A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</w:t>
            </w:r>
            <w:r w:rsidRPr="007E7464">
              <w:rPr>
                <w:rFonts w:ascii="Times New Roman" w:hAnsi="Times New Roman" w:cs="Times New Roman"/>
                <w:u w:val="single"/>
              </w:rPr>
              <w:t>24</w:t>
            </w:r>
            <w:r w:rsidRPr="007E7464">
              <w:rPr>
                <w:rFonts w:ascii="Times New Roman" w:hAnsi="Times New Roman" w:cs="Times New Roman"/>
              </w:rPr>
              <w:t xml:space="preserve"> посадочных места</w:t>
            </w:r>
          </w:p>
          <w:p w:rsidR="007E7464" w:rsidRPr="007E7464" w:rsidRDefault="007E7464" w:rsidP="0059185A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7E7464" w:rsidRPr="007E7464" w:rsidRDefault="007E7464" w:rsidP="0059185A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Лабораторный стенд №6 «Исследование одноконтурной АСР теплового объекта»,</w:t>
            </w:r>
          </w:p>
          <w:p w:rsidR="007E7464" w:rsidRPr="007E7464" w:rsidRDefault="007E7464" w:rsidP="0059185A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Лабораторный стенд №7 «Исследование двухконтурной АСР теплового объекта»,</w:t>
            </w:r>
          </w:p>
          <w:p w:rsidR="007E7464" w:rsidRPr="007E7464" w:rsidRDefault="007E7464" w:rsidP="0059185A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Лабораторный стенд №8 «Исследование одноконтурной АСР уровня».</w:t>
            </w:r>
          </w:p>
          <w:p w:rsidR="007E7464" w:rsidRPr="007E7464" w:rsidRDefault="007E7464" w:rsidP="0059185A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7E7464">
              <w:rPr>
                <w:rFonts w:ascii="Times New Roman" w:hAnsi="Times New Roman" w:cs="Times New Roman"/>
              </w:rPr>
              <w:t xml:space="preserve">Доска учебная (1 шт.), </w:t>
            </w:r>
            <w:r w:rsidRPr="007E7464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 </w:t>
            </w:r>
          </w:p>
          <w:p w:rsidR="007E7464" w:rsidRPr="007E7464" w:rsidRDefault="007E7464" w:rsidP="0059185A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(1 шт.), п</w:t>
            </w:r>
            <w:r w:rsidRPr="007E7464">
              <w:rPr>
                <w:rFonts w:ascii="Times New Roman" w:eastAsia="Calibri" w:hAnsi="Times New Roman" w:cs="Times New Roman"/>
              </w:rPr>
              <w:t>арта-моноблок двухместная (10 шт.).</w:t>
            </w:r>
          </w:p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>S</w:t>
            </w:r>
            <w:r w:rsidRPr="007E7464">
              <w:rPr>
                <w:rFonts w:ascii="Times New Roman" w:hAnsi="Times New Roman" w:cs="Times New Roman"/>
              </w:rPr>
              <w:t>= 34,1 м</w:t>
            </w:r>
            <w:r w:rsidRPr="007E746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7E7464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59185A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В-419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59185A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</w:t>
            </w:r>
            <w:r w:rsidRPr="007E7464">
              <w:rPr>
                <w:rFonts w:ascii="Times New Roman" w:hAnsi="Times New Roman" w:cs="Times New Roman"/>
                <w:u w:val="single"/>
              </w:rPr>
              <w:t>32</w:t>
            </w:r>
            <w:r w:rsidRPr="007E7464">
              <w:rPr>
                <w:rFonts w:ascii="Times New Roman" w:hAnsi="Times New Roman" w:cs="Times New Roman"/>
              </w:rPr>
              <w:t xml:space="preserve"> посадочных места</w:t>
            </w:r>
          </w:p>
          <w:p w:rsidR="007E7464" w:rsidRPr="007E7464" w:rsidRDefault="007E7464" w:rsidP="0059185A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 xml:space="preserve">Моноблок </w:t>
            </w:r>
            <w:r w:rsidRPr="007E7464">
              <w:rPr>
                <w:rFonts w:ascii="Times New Roman" w:hAnsi="Times New Roman" w:cs="Times New Roman"/>
                <w:color w:val="000000"/>
                <w:lang w:val="en-US"/>
              </w:rPr>
              <w:t>Hibertek</w:t>
            </w:r>
            <w:r w:rsidRPr="007E74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E7464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Pr="007E7464">
              <w:rPr>
                <w:rFonts w:ascii="Times New Roman" w:hAnsi="Times New Roman" w:cs="Times New Roman"/>
                <w:color w:val="000000"/>
              </w:rPr>
              <w:t xml:space="preserve">22 (6 шт.), Сист. блок + монитор </w:t>
            </w:r>
            <w:r w:rsidRPr="007E7464">
              <w:rPr>
                <w:rFonts w:ascii="Times New Roman" w:hAnsi="Times New Roman" w:cs="Times New Roman"/>
                <w:color w:val="000000"/>
                <w:lang w:val="en-US"/>
              </w:rPr>
              <w:t>Intel</w:t>
            </w:r>
            <w:r w:rsidRPr="007E74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E7464">
              <w:rPr>
                <w:rFonts w:ascii="Times New Roman" w:hAnsi="Times New Roman" w:cs="Times New Roman"/>
                <w:color w:val="000000"/>
                <w:lang w:val="en-US"/>
              </w:rPr>
              <w:t>Pentium</w:t>
            </w:r>
            <w:r w:rsidRPr="007E74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E7464">
              <w:rPr>
                <w:rFonts w:ascii="Times New Roman" w:hAnsi="Times New Roman" w:cs="Times New Roman"/>
                <w:color w:val="000000"/>
                <w:lang w:val="en-US"/>
              </w:rPr>
              <w:t>Dual</w:t>
            </w:r>
            <w:r w:rsidRPr="007E7464">
              <w:rPr>
                <w:rFonts w:ascii="Times New Roman" w:hAnsi="Times New Roman" w:cs="Times New Roman"/>
                <w:color w:val="000000"/>
              </w:rPr>
              <w:t xml:space="preserve"> (3 шт.), проектор TOSHIBA TLP-X4500 (1 шт.), </w:t>
            </w:r>
          </w:p>
          <w:p w:rsidR="007E7464" w:rsidRPr="007E7464" w:rsidRDefault="007E7464" w:rsidP="0059185A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Лабораторная установка «АСУ ТП поддержания уровня в баке»  (1 шт.),</w:t>
            </w:r>
          </w:p>
          <w:p w:rsidR="007E7464" w:rsidRPr="007E7464" w:rsidRDefault="007E7464" w:rsidP="0059185A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Стенд по программированию контроллера Siemens Logo (1 шт.),</w:t>
            </w:r>
          </w:p>
          <w:p w:rsidR="007E7464" w:rsidRPr="007E7464" w:rsidRDefault="007E7464" w:rsidP="0059185A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7E7464" w:rsidRPr="007E7464" w:rsidRDefault="007E7464" w:rsidP="0059185A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</w:rPr>
              <w:t xml:space="preserve">Доска маркерная (1 шт.), </w:t>
            </w:r>
            <w:r w:rsidRPr="007E7464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место преподавателя (стол и стул)   (1 шт.), п</w:t>
            </w:r>
            <w:r w:rsidRPr="007E7464">
              <w:rPr>
                <w:rFonts w:ascii="Times New Roman" w:eastAsia="Calibri" w:hAnsi="Times New Roman" w:cs="Times New Roman"/>
              </w:rPr>
              <w:t>арта-моноблок четырехместная (5 шт.).</w:t>
            </w:r>
          </w:p>
          <w:p w:rsidR="007E7464" w:rsidRPr="007E7464" w:rsidRDefault="007E7464" w:rsidP="0059185A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>S</w:t>
            </w:r>
            <w:r w:rsidRPr="007E7464">
              <w:rPr>
                <w:rFonts w:ascii="Times New Roman" w:hAnsi="Times New Roman" w:cs="Times New Roman"/>
              </w:rPr>
              <w:t>= 57,6 м</w:t>
            </w:r>
            <w:r w:rsidRPr="007E746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59185A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7E7464" w:rsidRPr="007E7464" w:rsidRDefault="007E7464" w:rsidP="0059185A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7E7464">
              <w:rPr>
                <w:rFonts w:ascii="Times New Roman" w:hAnsi="Times New Roman" w:cs="Times New Roman"/>
                <w:lang w:val="en-US"/>
              </w:rPr>
              <w:t>MATLAB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Academic</w:t>
            </w:r>
            <w:r w:rsidRPr="007E7464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7E7464">
              <w:rPr>
                <w:rFonts w:ascii="Times New Roman" w:hAnsi="Times New Roman" w:cs="Times New Roman"/>
                <w:lang w:val="en-US"/>
              </w:rPr>
              <w:t>LabVIEW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Professional</w:t>
            </w:r>
            <w:r w:rsidRPr="007E7464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7E7464">
              <w:rPr>
                <w:rFonts w:ascii="Times New Roman" w:hAnsi="Times New Roman" w:cs="Times New Roman"/>
                <w:lang w:val="en-US"/>
              </w:rPr>
              <w:t>D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V</w:t>
            </w:r>
            <w:r w:rsidRPr="007E7464">
              <w:rPr>
                <w:rFonts w:ascii="Times New Roman" w:hAnsi="Times New Roman" w:cs="Times New Roman"/>
              </w:rPr>
              <w:t>13 (договор 32081/</w:t>
            </w:r>
            <w:r w:rsidRPr="007E7464">
              <w:rPr>
                <w:rFonts w:ascii="Times New Roman" w:hAnsi="Times New Roman" w:cs="Times New Roman"/>
                <w:lang w:val="en-US"/>
              </w:rPr>
              <w:t>KZN</w:t>
            </w:r>
            <w:r w:rsidRPr="007E7464">
              <w:rPr>
                <w:rFonts w:ascii="Times New Roman" w:hAnsi="Times New Roman" w:cs="Times New Roman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7E7464">
              <w:rPr>
                <w:rFonts w:ascii="Times New Roman" w:hAnsi="Times New Roman" w:cs="Times New Roman"/>
                <w:lang w:val="en-US"/>
              </w:rPr>
              <w:t>AutoCAD</w:t>
            </w:r>
            <w:r w:rsidRPr="007E7464">
              <w:rPr>
                <w:rFonts w:ascii="Times New Roman" w:hAnsi="Times New Roman" w:cs="Times New Roman"/>
              </w:rPr>
              <w:t xml:space="preserve"> 2008 </w:t>
            </w:r>
            <w:r w:rsidRPr="007E7464">
              <w:rPr>
                <w:rFonts w:ascii="Times New Roman" w:hAnsi="Times New Roman" w:cs="Times New Roman"/>
                <w:lang w:val="en-US"/>
              </w:rPr>
              <w:t>EDU</w:t>
            </w:r>
            <w:r w:rsidRPr="007E7464">
              <w:rPr>
                <w:rFonts w:ascii="Times New Roman" w:hAnsi="Times New Roman" w:cs="Times New Roman"/>
              </w:rPr>
              <w:t xml:space="preserve"> (договор </w:t>
            </w:r>
            <w:r w:rsidRPr="007E7464">
              <w:rPr>
                <w:rFonts w:ascii="Times New Roman" w:hAnsi="Times New Roman" w:cs="Times New Roman"/>
                <w:lang w:val="en-US"/>
              </w:rPr>
              <w:t>CS</w:t>
            </w:r>
            <w:r w:rsidRPr="007E7464">
              <w:rPr>
                <w:rFonts w:ascii="Times New Roman" w:hAnsi="Times New Roman" w:cs="Times New Roman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7E7464" w:rsidRPr="007E7464" w:rsidRDefault="007E7464" w:rsidP="0059185A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7. </w:t>
            </w:r>
            <w:r w:rsidRPr="007E7464">
              <w:rPr>
                <w:rFonts w:ascii="Times New Roman" w:hAnsi="Times New Roman" w:cs="Times New Roman"/>
                <w:lang w:val="en-US"/>
              </w:rPr>
              <w:t>Kompas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TAU</w:t>
            </w:r>
            <w:r w:rsidRPr="007E7464">
              <w:rPr>
                <w:rFonts w:ascii="Times New Roman" w:hAnsi="Times New Roman" w:cs="Times New Roman"/>
              </w:rPr>
              <w:t xml:space="preserve"> (лицензия), 8. АСТ Тест (свободная лицензия), 9. Пролог (свободная лицензия),  10. </w:t>
            </w:r>
            <w:r w:rsidRPr="007E7464">
              <w:rPr>
                <w:rFonts w:ascii="Times New Roman" w:hAnsi="Times New Roman" w:cs="Times New Roman"/>
                <w:lang w:val="en-US"/>
              </w:rPr>
              <w:t>Mathcad</w:t>
            </w:r>
            <w:r w:rsidRPr="007E7464">
              <w:rPr>
                <w:rFonts w:ascii="Times New Roman" w:hAnsi="Times New Roman" w:cs="Times New Roman"/>
              </w:rPr>
              <w:t xml:space="preserve"> 15 (свободная лицензия), 11. </w:t>
            </w:r>
            <w:r w:rsidRPr="007E7464">
              <w:rPr>
                <w:rFonts w:ascii="Times New Roman" w:hAnsi="Times New Roman" w:cs="Times New Roman"/>
                <w:lang w:val="en-US"/>
              </w:rPr>
              <w:t>Turbo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Pascal</w:t>
            </w:r>
            <w:r w:rsidRPr="007E7464">
              <w:rPr>
                <w:rFonts w:ascii="Times New Roman" w:hAnsi="Times New Roman" w:cs="Times New Roman"/>
              </w:rPr>
              <w:t xml:space="preserve"> (свободная лицензия), 12. </w:t>
            </w:r>
            <w:r w:rsidRPr="007E7464">
              <w:rPr>
                <w:rFonts w:ascii="Times New Roman" w:hAnsi="Times New Roman" w:cs="Times New Roman"/>
                <w:lang w:val="en-US"/>
              </w:rPr>
              <w:t>Siemens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LOGO</w:t>
            </w:r>
            <w:r w:rsidRPr="007E7464">
              <w:rPr>
                <w:rFonts w:ascii="Times New Roman" w:hAnsi="Times New Roman" w:cs="Times New Roman"/>
              </w:rPr>
              <w:t xml:space="preserve"> (свободная лицензия), 13. Тренажер по наладке регулятора (свободная лицензия).</w:t>
            </w:r>
          </w:p>
          <w:p w:rsidR="007E7464" w:rsidRPr="007E7464" w:rsidRDefault="007E7464" w:rsidP="0059185A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59185A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В-408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59185A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</w:t>
            </w:r>
            <w:r w:rsidRPr="007E7464">
              <w:rPr>
                <w:rFonts w:ascii="Times New Roman" w:hAnsi="Times New Roman" w:cs="Times New Roman"/>
                <w:u w:val="single"/>
              </w:rPr>
              <w:t>32</w:t>
            </w:r>
            <w:r w:rsidRPr="007E7464">
              <w:rPr>
                <w:rFonts w:ascii="Times New Roman" w:hAnsi="Times New Roman" w:cs="Times New Roman"/>
              </w:rPr>
              <w:t xml:space="preserve"> посадочных места</w:t>
            </w:r>
          </w:p>
          <w:p w:rsidR="007E7464" w:rsidRPr="007E7464" w:rsidRDefault="007E7464" w:rsidP="0059185A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Лабораторный стенд № 1 «Градуировка и поверка технических термопар»,</w:t>
            </w:r>
          </w:p>
          <w:p w:rsidR="007E7464" w:rsidRPr="007E7464" w:rsidRDefault="007E7464" w:rsidP="0059185A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Лабораторный стенд № 2 «Наладка и поверка автоматических потенциометров»,</w:t>
            </w:r>
          </w:p>
          <w:p w:rsidR="007E7464" w:rsidRPr="007E7464" w:rsidRDefault="007E7464" w:rsidP="0059185A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Лабораторный стенд № 3 «Испытание пирометрического милливольтметра»,</w:t>
            </w:r>
          </w:p>
          <w:p w:rsidR="007E7464" w:rsidRPr="007E7464" w:rsidRDefault="007E7464" w:rsidP="0059185A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Лабораторный стенд № 4 «Определение характеристик приборов измерения температуры»,</w:t>
            </w:r>
          </w:p>
          <w:p w:rsidR="007E7464" w:rsidRPr="007E7464" w:rsidRDefault="007E7464" w:rsidP="0059185A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Автоматизированный стенд отопительно-вентиляционной установки (1 шт.),</w:t>
            </w:r>
          </w:p>
          <w:p w:rsidR="007E7464" w:rsidRPr="007E7464" w:rsidRDefault="007E7464" w:rsidP="0059185A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Шкаф управления (1 шт.),</w:t>
            </w:r>
          </w:p>
          <w:p w:rsidR="007E7464" w:rsidRPr="007E7464" w:rsidRDefault="007E7464" w:rsidP="0059185A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Стенд по перекачиванию воды (1 шт.).</w:t>
            </w:r>
          </w:p>
          <w:p w:rsidR="007E7464" w:rsidRPr="007E7464" w:rsidRDefault="007E7464" w:rsidP="0059185A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Доска учебная (1 шт.), </w:t>
            </w:r>
            <w:r w:rsidRPr="007E7464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место преподавателя (стол и стул)   (1 шт.), п</w:t>
            </w:r>
            <w:r w:rsidRPr="007E7464">
              <w:rPr>
                <w:rFonts w:ascii="Times New Roman" w:eastAsia="Calibri" w:hAnsi="Times New Roman" w:cs="Times New Roman"/>
              </w:rPr>
              <w:t>арта-моноблок четырехместная (6 шт.).</w:t>
            </w:r>
          </w:p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>S</w:t>
            </w:r>
            <w:r w:rsidRPr="007E7464">
              <w:rPr>
                <w:rFonts w:ascii="Times New Roman" w:hAnsi="Times New Roman" w:cs="Times New Roman"/>
              </w:rPr>
              <w:t>= 73,3 м</w:t>
            </w:r>
            <w:r w:rsidRPr="007E746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7E7464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59185A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7E7464" w:rsidRPr="007E7464" w:rsidTr="007E7464">
        <w:trPr>
          <w:trHeight w:val="834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59185A">
            <w:pPr>
              <w:pStyle w:val="a6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7E7464">
              <w:rPr>
                <w:b/>
                <w:i/>
                <w:sz w:val="22"/>
                <w:szCs w:val="22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591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59185A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В-408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59185A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</w:t>
            </w:r>
            <w:r w:rsidRPr="007E7464">
              <w:rPr>
                <w:rFonts w:ascii="Times New Roman" w:hAnsi="Times New Roman" w:cs="Times New Roman"/>
                <w:u w:val="single"/>
              </w:rPr>
              <w:t>32</w:t>
            </w:r>
            <w:r w:rsidRPr="007E7464">
              <w:rPr>
                <w:rFonts w:ascii="Times New Roman" w:hAnsi="Times New Roman" w:cs="Times New Roman"/>
              </w:rPr>
              <w:t xml:space="preserve"> посадочных места</w:t>
            </w:r>
          </w:p>
          <w:p w:rsidR="007E7464" w:rsidRPr="007E7464" w:rsidRDefault="007E7464" w:rsidP="0059185A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Лабораторный стенд № 1 «Градуировка и поверка технических термопар»,</w:t>
            </w:r>
          </w:p>
          <w:p w:rsidR="007E7464" w:rsidRPr="007E7464" w:rsidRDefault="007E7464" w:rsidP="0059185A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Лабораторный стенд № 2 «Наладка и поверка автоматических потенциометров»,</w:t>
            </w:r>
          </w:p>
          <w:p w:rsidR="007E7464" w:rsidRPr="007E7464" w:rsidRDefault="007E7464" w:rsidP="0059185A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Лабораторный стенд № 3 «Испытание пирометрического милливольтметра»,</w:t>
            </w:r>
          </w:p>
          <w:p w:rsidR="007E7464" w:rsidRPr="007E7464" w:rsidRDefault="007E7464" w:rsidP="0059185A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Лабораторный стенд № 4 «Определение характеристик приборов измерения температуры»,</w:t>
            </w:r>
          </w:p>
          <w:p w:rsidR="007E7464" w:rsidRPr="007E7464" w:rsidRDefault="007E7464" w:rsidP="0059185A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Автоматизированный стенд отопительно-вентиляционной установки (1 шт.),</w:t>
            </w:r>
          </w:p>
          <w:p w:rsidR="007E7464" w:rsidRPr="007E7464" w:rsidRDefault="007E7464" w:rsidP="0059185A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Шкаф управления (1 шт.),</w:t>
            </w:r>
          </w:p>
          <w:p w:rsidR="007E7464" w:rsidRPr="007E7464" w:rsidRDefault="007E7464" w:rsidP="0059185A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Стенд по перекачиванию воды (1 шт.).</w:t>
            </w:r>
          </w:p>
          <w:p w:rsidR="007E7464" w:rsidRPr="007E7464" w:rsidRDefault="007E7464" w:rsidP="0059185A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Доска учебная (1 шт.), </w:t>
            </w:r>
            <w:r w:rsidRPr="007E7464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место преподавателя (стол и стул)   (1 шт.), п</w:t>
            </w:r>
            <w:r w:rsidRPr="007E7464">
              <w:rPr>
                <w:rFonts w:ascii="Times New Roman" w:eastAsia="Calibri" w:hAnsi="Times New Roman" w:cs="Times New Roman"/>
              </w:rPr>
              <w:t>арта-моноблок четырехместная (6 шт.).</w:t>
            </w:r>
          </w:p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>S</w:t>
            </w:r>
            <w:r w:rsidRPr="007E7464">
              <w:rPr>
                <w:rFonts w:ascii="Times New Roman" w:hAnsi="Times New Roman" w:cs="Times New Roman"/>
              </w:rPr>
              <w:t>= 73,3 м</w:t>
            </w:r>
            <w:r w:rsidRPr="007E746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7E7464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59185A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7E7464" w:rsidRPr="007E7464" w:rsidTr="007E7464">
        <w:trPr>
          <w:trHeight w:val="704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Инженерное геометрическое моделирование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591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59185A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В103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7E7464" w:rsidRPr="007E7464" w:rsidRDefault="007E7464" w:rsidP="0059185A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7E7464" w:rsidRPr="007E7464" w:rsidRDefault="007E7464" w:rsidP="0059185A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 (1 шт.)</w:t>
            </w:r>
          </w:p>
          <w:p w:rsidR="007E7464" w:rsidRPr="007E7464" w:rsidRDefault="007E7464" w:rsidP="0059185A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7E7464" w:rsidRPr="007E7464" w:rsidRDefault="007E7464" w:rsidP="0059185A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59185A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Да</w:t>
            </w:r>
          </w:p>
        </w:tc>
      </w:tr>
      <w:tr w:rsidR="007E7464" w:rsidRPr="007E7464" w:rsidTr="007E7464">
        <w:trPr>
          <w:trHeight w:val="571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7E7464" w:rsidRPr="007E7464" w:rsidRDefault="007E7464" w:rsidP="004126E2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В-509 а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59185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30 посадочных мест, Компьютер ЦПУ PentiumDCE6500 (15 шт.), проектор ViewSonicPJD5134 (1 шт.), экран настенный рулонный MWS1:1 Matte(1 шт.), 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59185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В-509 в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59185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30 посадочных мест, ПК в комплекте: монитор 21.5" PHILIPS 224E5QHSB/00(01) Black-Cherry (AH-IPS, LED, 1920x1080, 5 ms, 178/178, 250 cd/m, 20M:1, +2xHDMI, MHL); неттоп тип 2 ThinRay Th271 в составе: материнская плата Gigabyte GB-BKi3Ha-7100 SSD-диск WD Original SATA III 120 Gb WDS120G1G0B WD Green M.2, модуль памяти DDR4 8Gb 2133MHz Crucial CT8G4SFS8213 SO-DIMM, по администрирования "ITIM" OC ICLinux; клавиатура, мышь (15 шт.), компьютер ЦПУ Pentium DC E6500 (1 шт.), проектор ViewSonic PJD5134, экран настенный рулонный MW S1:1 Matte (1 шт.), 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59185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В-509 е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59185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15 посадочных мест.</w:t>
            </w:r>
          </w:p>
          <w:p w:rsidR="007E7464" w:rsidRPr="007E7464" w:rsidRDefault="007E7464" w:rsidP="0059185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Компьютер ЦПУ PentiumDCE6500 (10 шт.),  мультимедиа проектор InfocusIN34, DLP 2500 ANSILm, экран настенный рулонный MWS1:1 Matte (1 шт.), выход в интернет и ЭИОС университета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59185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В-509 б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59185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20 посадочных мест, Компьютер ЦПУ PentiumDCE6500 (12 шт.), ПК в комплекте: монитор 21.5" PHILIPS 224E5QHSB/00(01) Black-Cherry (AH-IPS, LED, 1920x1080, 5 ms, 178/178, 250 cd/m, 20M:1, +2xHDMI, MHL); неттоп тип 1 ThinRay Th271 в составе: материнская плата Gigabyte GB-BKi3Ha-7100 Диск SSD WD Original SATA III 120 Gb WDS120G1G0B WD Green M.2, жесткий диск HGST SATA-III 500 Gb HTS545050B7E660 (5400rpm) 16Mb, модуль памяти DDR4 8Gb 2133MHz Crucial CT8G4SFS8213 SO-DIMM, по администрирования "ITIM" OC ICLinux; клавиатура, мышь (1 шт.), экран на триноге (1 шт.), выход в интернет и ЭИОС университета. 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59185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7E7464" w:rsidRPr="007E7464" w:rsidTr="007E7464">
        <w:trPr>
          <w:trHeight w:val="495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7E7464" w:rsidRPr="007E7464" w:rsidRDefault="007E7464" w:rsidP="004126E2">
            <w:pPr>
              <w:tabs>
                <w:tab w:val="left" w:pos="-284"/>
              </w:tabs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Аудитория для групповых и индивидуальных консультаций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В-509 а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59185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30 посадочных мест, Компьютер ЦПУ PentiumDCE6500 (15 шт.), проектор ViewSonicPJD5134 (1 шт.), экран настенный рулонный MWS1:1 Matte(1 шт.), 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59185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В-509 в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59185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30 посадочных мест, ПК в комплекте: монитор 21.5" PHILIPS 224E5QHSB/00(01) Black-Cherry (AH-IPS, LED, 1920x1080, 5 ms, 178/178, 250 cd/m, 20M:1, +2xHDMI, MHL); неттоп тип 2 ThinRay Th271 в составе: материнская плата Gigabyte GB-BKi3Ha-7100 SSD-диск WD Original SATA III 120 Gb WDS120G1G0B WD Green M.2, модуль памяти DDR4 8Gb 2133MHz Crucial CT8G4SFS8213 SO-DIMM, по администрирования "ITIM" OC ICLinux; клавиатура, мышь (15 шт.), компьютер ЦПУ Pentium DC E6500 (1 шт.), проектор ViewSonic PJD5134, экран настенный рулонный MW S1:1 Matte (1 шт.), 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59185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В-509 е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59185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15 посадочных мест.</w:t>
            </w:r>
          </w:p>
          <w:p w:rsidR="007E7464" w:rsidRPr="007E7464" w:rsidRDefault="007E7464" w:rsidP="0059185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Компьютер ЦПУ PentiumDCE6500 (10 шт.),  мультимедиа проектор InfocusIN34, DLP 2500 ANSILm, экран настенный рулонный MWS1:1 Matte (1 шт.), выход в интернет и ЭИОС университета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59185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В-509 б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59185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20 посадочных мест, Компьютер ЦПУ PentiumDCE6500 (12 шт.), ПК в комплекте: монитор 21.5" PHILIPS 224E5QHSB/00(01) Black-Cherry (AH-IPS, LED, 1920x1080, 5 ms, 178/178, 250 cd/m, 20M:1, +2xHDMI, MHL); неттоп тип 1 ThinRay Th271 в составе: материнская плата Gigabyte GB-BKi3Ha-7100 Диск SSD WD Original SATA III 120 Gb WDS120G1G0B WD Green M.2, жесткий диск HGST SATA-III 500 Gb HTS545050B7E660 (5400rpm) 16Mb, модуль памяти DDR4 8Gb 2133MHz Crucial CT8G4SFS8213 SO-DIMM, по администрирования "ITIM" OC ICLinux; клавиатура, мышь (1 шт.), экран на триноге (1 шт.), выход в интернет и ЭИОС университета. 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59185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7E7464" w:rsidRPr="007E7464" w:rsidTr="007E7464">
        <w:trPr>
          <w:trHeight w:val="495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7E7464" w:rsidRPr="007E7464" w:rsidRDefault="007E7464" w:rsidP="004126E2">
            <w:pPr>
              <w:tabs>
                <w:tab w:val="left" w:pos="-284"/>
              </w:tabs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Аудитория для текущего контроля и промежуточной аттестации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В-509 а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59185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30 посадочных мест, Компьютер ЦПУ PentiumDCE6500 (15 шт.), проектор ViewSonicPJD5134 (1 шт.), экран настенный рулонный MWS1:1 Matte(1 шт.), 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59185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В-509 в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59185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30 посадочных мест, ПК в комплекте: монитор 21.5" PHILIPS 224E5QHSB/00(01) Black-Cherry (AH-IPS, LED, 1920x1080, 5 ms, 178/178, 250 cd/m, 20M:1, +2xHDMI, MHL); неттоп тип 2 ThinRay Th271 в составе: материнская плата Gigabyte GB-BKi3Ha-7100 SSD-диск WD Original SATA III 120 Gb WDS120G1G0B WD Green M.2, модуль памяти DDR4 8Gb 2133MHz Crucial CT8G4SFS8213 SO-DIMM, по администрирования "ITIM" OC ICLinux; клавиатура, мышь (15 шт.), компьютер ЦПУ Pentium DC E6500 (1 шт.), проектор ViewSonic PJD5134, экран настенный рулонный MW S1:1 Matte (1 шт.), 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59185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В-509 е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59185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15 посадочных мест.</w:t>
            </w:r>
          </w:p>
          <w:p w:rsidR="007E7464" w:rsidRPr="007E7464" w:rsidRDefault="007E7464" w:rsidP="0059185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Компьютер ЦПУ PentiumDCE6500 (10 шт.),  мультимедиа проектор InfocusIN34, DLP 2500 ANSILm, экран настенный рулонный MWS1:1 Matte (1 шт.), выход в интернет и ЭИОС университета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59185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В-509 б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59185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20 посадочных мест, Компьютер ЦПУ PentiumDCE6500 (12 шт.), ПК в комплекте: монитор 21.5" PHILIPS 224E5QHSB/00(01) Black-Cherry (AH-IPS, LED, 1920x1080, 5 ms, 178/178, 250 cd/m, 20M:1, +2xHDMI, MHL); неттоп тип 1 ThinRay Th271 в составе: материнская плата Gigabyte GB-BKi3Ha-7100 Диск SSD WD Original SATA III 120 Gb WDS120G1G0B WD Green M.2, жесткий диск HGST SATA-III 500 Gb HTS545050B7E660 (5400rpm) 16Mb, модуль памяти DDR4 8Gb 2133MHz Crucial CT8G4SFS8213 SO-DIMM, по администрирования "ITIM" OC ICLinux; клавиатура, мышь (1 шт.), экран на триноге (1 шт.), выход в интернет и ЭИОС университета. 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59185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7E7464" w:rsidRPr="007E7464" w:rsidTr="007E7464">
        <w:trPr>
          <w:trHeight w:val="561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7E7464" w:rsidRPr="007E7464" w:rsidRDefault="007E7464" w:rsidP="004126E2">
            <w:pPr>
              <w:tabs>
                <w:tab w:val="left" w:pos="-284"/>
              </w:tabs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Аудитория для самостоятельной работы  обучающихся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В-509 а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59185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30 посадочных мест, Компьютер ЦПУ PentiumDCE6500 (15 шт.), проектор ViewSonicPJD5134 (1 шт.), экран настенный рулонный MWS1:1 Matte(1 шт.), 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59185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В-509 в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59185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30 посадочных мест, ПК в комплекте: монитор 21.5" PHILIPS 224E5QHSB/00(01) Black-Cherry (AH-IPS, LED, 1920x1080, 5 ms, 178/178, 250 cd/m, 20M:1, +2xHDMI, MHL); неттоп тип 2 ThinRay Th271 в составе: материнская плата Gigabyte GB-BKi3Ha-7100 SSD-диск WD Original SATA III 120 Gb WDS120G1G0B WD Green M.2, модуль памяти DDR4 8Gb 2133MHz Crucial CT8G4SFS8213 SO-DIMM, по администрирования "ITIM" OC ICLinux; клавиатура, мышь (15 шт.), компьютер ЦПУ Pentium DC E6500 (1 шт.), проектор ViewSonic PJD5134, экран настенный рулонный MW S1:1 Matte (1 шт.), 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59185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В-509 е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59185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15 посадочных мест.</w:t>
            </w:r>
          </w:p>
          <w:p w:rsidR="007E7464" w:rsidRPr="007E7464" w:rsidRDefault="007E7464" w:rsidP="0059185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Компьютер ЦПУ PentiumDCE6500 (10 шт.),  мультимедиа проектор InfocusIN34, DLP 2500 ANSILm, экран настенный рулонный MWS1:1 Matte (1 шт.), выход в интернет и ЭИОС университета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59185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В-509 б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59185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20 посадочных мест, Компьютер ЦПУ PentiumDCE6500 (12 шт.), ПК в комплекте: монитор 21.5" PHILIPS 224E5QHSB/00(01) Black-Cherry (AH-IPS, LED, 1920x1080, 5 ms, 178/178, 250 cd/m, 20M:1, +2xHDMI, MHL); неттоп тип 1 ThinRay Th271 в составе: материнская плата Gigabyte GB-BKi3Ha-7100 Диск SSD WD Original SATA III 120 Gb WDS120G1G0B WD Green M.2, жесткий диск HGST SATA-III 500 Gb HTS545050B7E660 (5400rpm) 16Mb, модуль памяти DDR4 8Gb 2133MHz Crucial CT8G4SFS8213 SO-DIMM, по администрирования "ITIM" OC ICLinux; клавиатура, мышь (1 шт.), экран на триноге (1 шт.), выход в интернет и ЭИОС университета. 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59185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7E7464" w:rsidRPr="007E7464" w:rsidTr="007E7464">
        <w:trPr>
          <w:trHeight w:val="571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Материаловедение</w:t>
            </w: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7E7464" w:rsidRPr="007E7464" w:rsidRDefault="007E7464" w:rsidP="004126E2">
            <w:pPr>
              <w:tabs>
                <w:tab w:val="left" w:pos="-284"/>
              </w:tabs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Аудитории для проведения занятий лекционного типа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Д-302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59185A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u w:val="single"/>
              </w:rPr>
              <w:t>180</w:t>
            </w:r>
            <w:r w:rsidRPr="007E7464">
              <w:rPr>
                <w:rFonts w:ascii="Times New Roman" w:hAnsi="Times New Roman" w:cs="Times New Roman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Д-304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59185A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u w:val="single"/>
              </w:rPr>
              <w:t>180</w:t>
            </w:r>
            <w:r w:rsidRPr="007E7464">
              <w:rPr>
                <w:rFonts w:ascii="Times New Roman" w:hAnsi="Times New Roman" w:cs="Times New Roman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7E7464" w:rsidRPr="007E7464" w:rsidRDefault="007E7464" w:rsidP="0059185A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7E7464" w:rsidRPr="007E7464" w:rsidRDefault="007E7464" w:rsidP="0059185A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7E7464" w:rsidRPr="007E7464" w:rsidRDefault="007E7464" w:rsidP="0059185A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7E7464" w:rsidRPr="007E7464" w:rsidRDefault="007E7464" w:rsidP="0059185A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7E7464" w:rsidRPr="007E7464" w:rsidRDefault="007E7464" w:rsidP="0059185A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7E7464" w:rsidRPr="007E7464" w:rsidRDefault="007E7464" w:rsidP="0059185A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7E7464" w:rsidRPr="007E7464" w:rsidRDefault="007E7464" w:rsidP="0059185A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7E7464" w:rsidRPr="007E7464" w:rsidRDefault="007E7464" w:rsidP="005918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</w:t>
            </w:r>
            <w:r w:rsidRPr="007E7464">
              <w:rPr>
                <w:rFonts w:ascii="Times New Roman" w:hAnsi="Times New Roman" w:cs="Times New Roman"/>
                <w:i/>
              </w:rPr>
              <w:t xml:space="preserve"> </w:t>
            </w:r>
            <w:r w:rsidRPr="007E7464">
              <w:rPr>
                <w:rFonts w:ascii="Times New Roman" w:hAnsi="Times New Roman" w:cs="Times New Roman"/>
              </w:rPr>
              <w:t>выход в интернет и ЭИОС университета. Количество посадочных мест - 180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59185A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59185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7E7464" w:rsidRPr="007E7464" w:rsidRDefault="007E7464" w:rsidP="0059185A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7E7464" w:rsidRPr="007E7464" w:rsidRDefault="007E7464" w:rsidP="0059185A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7E7464" w:rsidRPr="007E7464" w:rsidRDefault="007E7464" w:rsidP="0059185A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7E7464" w:rsidRPr="007E7464" w:rsidRDefault="007E7464" w:rsidP="0059185A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Мультимедийный проектор Epson EB-1950 c установкой (10210190/230713/0012840/64 (1 шт.), </w:t>
            </w:r>
          </w:p>
          <w:p w:rsidR="007E7464" w:rsidRPr="007E7464" w:rsidRDefault="007E7464" w:rsidP="0059185A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7E7464" w:rsidRPr="007E7464" w:rsidRDefault="007E7464" w:rsidP="0059185A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7E7464" w:rsidRPr="007E7464" w:rsidRDefault="007E7464" w:rsidP="0059185A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7E7464" w:rsidRPr="007E7464" w:rsidRDefault="007E7464" w:rsidP="0059185A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7E7464" w:rsidRPr="007E7464" w:rsidRDefault="007E7464" w:rsidP="005918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 выход в интернет и ЭИОС университета. Количество посадочных мест - 180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571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7E7464" w:rsidRPr="007E7464" w:rsidRDefault="007E7464" w:rsidP="004126E2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Аудитории для групповых и индивидуальных консультаций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А-</w:t>
            </w:r>
            <w:r w:rsidRPr="007E746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103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Количество посадочных мест - 14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6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E74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А-202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6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E74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А-210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6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E7464" w:rsidRPr="007E7464" w:rsidTr="007E7464">
        <w:trPr>
          <w:trHeight w:val="702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7E7464" w:rsidRPr="007E7464" w:rsidRDefault="007E7464" w:rsidP="004126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4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Аудитории для текущего контроля и промежуточной аттестации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А-</w:t>
            </w:r>
            <w:r w:rsidRPr="007E746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103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Количество посадочных мест - 14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6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E74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А-202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6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E74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А-210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6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E7464" w:rsidRPr="007E7464" w:rsidTr="007E7464">
        <w:trPr>
          <w:trHeight w:val="429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7E7464" w:rsidRPr="007E7464" w:rsidRDefault="007E7464" w:rsidP="004126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4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Лаборатории, оснащенные лабораторным оборудованием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7464">
              <w:rPr>
                <w:rFonts w:ascii="Times New Roman" w:eastAsia="Times New Roman" w:hAnsi="Times New Roman" w:cs="Times New Roman"/>
                <w:i/>
                <w:lang w:eastAsia="ru-RU"/>
              </w:rPr>
              <w:t>А - 210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7464">
              <w:rPr>
                <w:rFonts w:ascii="Times New Roman" w:eastAsia="Times New Roman" w:hAnsi="Times New Roman" w:cs="Times New Roman"/>
                <w:i/>
                <w:lang w:eastAsia="ru-RU"/>
              </w:rPr>
              <w:t>Печи лабораторные СНОЛ-1, СНОЛ-7,2; ЭКПС; твердомеры ТКМ 459, ТКМ 359, ТК-2, микроскопы МИМ-7.</w:t>
            </w:r>
            <w:r w:rsidRPr="007E74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6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7464">
              <w:rPr>
                <w:rFonts w:ascii="Times New Roman" w:eastAsia="Times New Roman" w:hAnsi="Times New Roman" w:cs="Times New Roman"/>
                <w:i/>
                <w:lang w:eastAsia="ru-RU"/>
              </w:rPr>
              <w:t>А - 103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7464">
              <w:rPr>
                <w:rFonts w:ascii="Times New Roman" w:eastAsia="Times New Roman" w:hAnsi="Times New Roman" w:cs="Times New Roman"/>
                <w:i/>
                <w:lang w:eastAsia="ru-RU"/>
              </w:rPr>
              <w:t>Микроскринер Лабомет-М, микроскопы Биомед, МБС-10, Бинокулярный микроскоп Levenhuk 740, маятниковый копер МК-30. Демонстрационное оборудование: камера цифровая DCM 300 (видеоокуляр USB 2.0), проектор Aser X 1260, экран.</w:t>
            </w:r>
          </w:p>
          <w:p w:rsidR="007E7464" w:rsidRPr="007E7464" w:rsidRDefault="007E7464" w:rsidP="0059185A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74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Количество посадочных мест – 14.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59185A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7E7464">
              <w:rPr>
                <w:i/>
                <w:sz w:val="22"/>
                <w:szCs w:val="22"/>
              </w:rPr>
              <w:t>Электронные учебно-методические материалы на диске: "испытание  образцов  из различных материалов на кручение, испытание материалов на кручение, испытание материалов на сжатие, испытание материалов на ударную вязкость, определение деформации балки при изгибе"</w:t>
            </w:r>
            <w:r w:rsidRPr="007E7464">
              <w:rPr>
                <w:sz w:val="22"/>
                <w:szCs w:val="22"/>
              </w:rPr>
              <w:t xml:space="preserve"> (</w:t>
            </w:r>
            <w:r w:rsidRPr="007E7464">
              <w:rPr>
                <w:i/>
                <w:sz w:val="22"/>
                <w:szCs w:val="22"/>
              </w:rPr>
              <w:t>Договор №19/С9 от 10.04.2009 г.</w:t>
            </w:r>
            <w:r w:rsidRPr="007E7464">
              <w:rPr>
                <w:sz w:val="22"/>
                <w:szCs w:val="22"/>
              </w:rPr>
              <w:t xml:space="preserve"> </w:t>
            </w:r>
            <w:r w:rsidRPr="007E7464">
              <w:rPr>
                <w:i/>
                <w:sz w:val="22"/>
                <w:szCs w:val="22"/>
              </w:rPr>
              <w:t>ООО "Профессиональная группа"</w:t>
            </w:r>
            <w:r w:rsidRPr="007E7464">
              <w:rPr>
                <w:sz w:val="22"/>
                <w:szCs w:val="22"/>
              </w:rPr>
              <w:t xml:space="preserve">); </w:t>
            </w:r>
            <w:r w:rsidRPr="007E7464">
              <w:rPr>
                <w:i/>
                <w:iCs/>
                <w:sz w:val="22"/>
                <w:szCs w:val="22"/>
              </w:rPr>
              <w:t>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6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E7464" w:rsidRPr="007E7464" w:rsidTr="007E7464">
        <w:trPr>
          <w:trHeight w:val="487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59185A">
            <w:pPr>
              <w:pStyle w:val="a6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 - 103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746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Компьютеры </w:t>
            </w:r>
            <w:r w:rsidRPr="007E746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Celeron</w:t>
            </w:r>
            <w:r w:rsidRPr="007E746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(процессор, монитор, клавиатура, мышь, коврик) – 12 рабочих мест, принтер </w:t>
            </w:r>
            <w:r w:rsidRPr="007E746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HPLaserJetP</w:t>
            </w:r>
            <w:r w:rsidRPr="007E7464">
              <w:rPr>
                <w:rFonts w:ascii="Times New Roman" w:eastAsia="Times New Roman" w:hAnsi="Times New Roman" w:cs="Times New Roman"/>
                <w:i/>
                <w:lang w:eastAsia="ru-RU"/>
              </w:rPr>
              <w:t>1505.</w:t>
            </w:r>
            <w:r w:rsidRPr="007E74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Количество посадочных мест – 14.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59185A">
            <w:pPr>
              <w:pStyle w:val="a6"/>
              <w:numPr>
                <w:ilvl w:val="0"/>
                <w:numId w:val="17"/>
              </w:numPr>
              <w:ind w:left="355" w:hanging="142"/>
              <w:contextualSpacing w:val="0"/>
              <w:jc w:val="both"/>
              <w:rPr>
                <w:sz w:val="22"/>
                <w:szCs w:val="22"/>
              </w:rPr>
            </w:pPr>
            <w:r w:rsidRPr="007E7464">
              <w:rPr>
                <w:i/>
                <w:sz w:val="22"/>
                <w:szCs w:val="22"/>
              </w:rPr>
              <w:t xml:space="preserve">Операционная система </w:t>
            </w:r>
            <w:r w:rsidRPr="007E7464">
              <w:rPr>
                <w:i/>
                <w:sz w:val="22"/>
                <w:szCs w:val="22"/>
                <w:lang w:val="en-US"/>
              </w:rPr>
              <w:t>Windows</w:t>
            </w:r>
            <w:r w:rsidRPr="007E7464">
              <w:rPr>
                <w:i/>
                <w:sz w:val="22"/>
                <w:szCs w:val="22"/>
              </w:rPr>
              <w:t xml:space="preserve"> </w:t>
            </w:r>
            <w:r w:rsidRPr="007E7464">
              <w:rPr>
                <w:i/>
                <w:sz w:val="22"/>
                <w:szCs w:val="22"/>
                <w:lang w:val="en-US"/>
              </w:rPr>
              <w:t>XP</w:t>
            </w:r>
            <w:r w:rsidRPr="007E7464">
              <w:rPr>
                <w:i/>
                <w:sz w:val="22"/>
                <w:szCs w:val="22"/>
              </w:rPr>
              <w:t xml:space="preserve">, </w:t>
            </w:r>
            <w:r w:rsidRPr="007E7464">
              <w:rPr>
                <w:i/>
                <w:iCs/>
                <w:sz w:val="22"/>
                <w:szCs w:val="22"/>
              </w:rPr>
              <w:t>тип (вид) лицензии - неискл. право, срок действия лицензии – бессрочно;</w:t>
            </w:r>
          </w:p>
          <w:p w:rsidR="007E7464" w:rsidRPr="007E7464" w:rsidRDefault="007E7464" w:rsidP="0059185A">
            <w:pPr>
              <w:pStyle w:val="a6"/>
              <w:numPr>
                <w:ilvl w:val="0"/>
                <w:numId w:val="17"/>
              </w:numPr>
              <w:ind w:left="355" w:hanging="142"/>
              <w:contextualSpacing w:val="0"/>
              <w:jc w:val="both"/>
              <w:rPr>
                <w:sz w:val="22"/>
                <w:szCs w:val="22"/>
              </w:rPr>
            </w:pPr>
            <w:r w:rsidRPr="007E7464">
              <w:rPr>
                <w:i/>
                <w:sz w:val="22"/>
                <w:szCs w:val="22"/>
              </w:rPr>
              <w:t xml:space="preserve">Браузер </w:t>
            </w:r>
            <w:r w:rsidRPr="007E7464">
              <w:rPr>
                <w:i/>
                <w:sz w:val="22"/>
                <w:szCs w:val="22"/>
                <w:lang w:val="en-US"/>
              </w:rPr>
              <w:t>Chrome</w:t>
            </w:r>
            <w:r w:rsidRPr="007E7464">
              <w:rPr>
                <w:sz w:val="22"/>
                <w:szCs w:val="22"/>
              </w:rPr>
              <w:t xml:space="preserve">, </w:t>
            </w:r>
            <w:r w:rsidRPr="007E7464">
              <w:rPr>
                <w:i/>
                <w:iCs/>
                <w:sz w:val="22"/>
                <w:szCs w:val="22"/>
              </w:rPr>
              <w:t>тип (вид) лицензии – свободная лицензия;</w:t>
            </w:r>
          </w:p>
          <w:p w:rsidR="007E7464" w:rsidRPr="007E7464" w:rsidRDefault="007E7464" w:rsidP="0059185A">
            <w:pPr>
              <w:pStyle w:val="a6"/>
              <w:numPr>
                <w:ilvl w:val="0"/>
                <w:numId w:val="17"/>
              </w:numPr>
              <w:ind w:left="355" w:hanging="142"/>
              <w:contextualSpacing w:val="0"/>
              <w:jc w:val="both"/>
              <w:rPr>
                <w:sz w:val="22"/>
                <w:szCs w:val="22"/>
              </w:rPr>
            </w:pPr>
            <w:r w:rsidRPr="007E7464">
              <w:rPr>
                <w:i/>
                <w:iCs/>
                <w:sz w:val="22"/>
                <w:szCs w:val="22"/>
                <w:lang w:val="en-US"/>
              </w:rPr>
              <w:t xml:space="preserve">Office Professional Plus 2007 Russian OLP NL. </w:t>
            </w:r>
            <w:r w:rsidRPr="007E7464">
              <w:rPr>
                <w:i/>
                <w:iCs/>
                <w:sz w:val="22"/>
                <w:szCs w:val="22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591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6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E7464" w:rsidRPr="007E7464" w:rsidTr="007E7464">
        <w:trPr>
          <w:trHeight w:val="551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104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7464" w:rsidRPr="007E7464" w:rsidRDefault="007E7464" w:rsidP="001047C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Энергетические машины, аппараты и установки</w:t>
            </w: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7E7464" w:rsidRPr="007E7464" w:rsidRDefault="007E7464" w:rsidP="004126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104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104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1047C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1047C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7E7464" w:rsidRPr="007E7464" w:rsidRDefault="007E7464" w:rsidP="001047C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7E7464" w:rsidRPr="007E7464" w:rsidRDefault="007E7464" w:rsidP="001047C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7E7464" w:rsidRPr="007E7464" w:rsidRDefault="007E7464" w:rsidP="001047C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7E7464" w:rsidRPr="007E7464" w:rsidRDefault="007E7464" w:rsidP="001047C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 с электроприводом ClassicLyra (16:9) 408х240 см (Е 400х225/9 MW-M4/W) с ПДУ в комплекте (1 шт.)</w:t>
            </w:r>
          </w:p>
          <w:p w:rsidR="007E7464" w:rsidRPr="007E7464" w:rsidRDefault="007E7464" w:rsidP="001047C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7E7464" w:rsidRPr="007E7464" w:rsidRDefault="007E7464" w:rsidP="001047C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</w:t>
            </w:r>
          </w:p>
          <w:p w:rsidR="007E7464" w:rsidRPr="007E7464" w:rsidRDefault="007E7464" w:rsidP="001047CD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</w:p>
          <w:p w:rsidR="007E7464" w:rsidRPr="007E7464" w:rsidRDefault="007E7464" w:rsidP="00104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>выход в интернет и ЭИОС университета.</w:t>
            </w:r>
            <w:r w:rsidRPr="007E7464">
              <w:rPr>
                <w:rFonts w:ascii="Times New Roman" w:hAnsi="Times New Roman" w:cs="Times New Roman"/>
                <w:i/>
              </w:rPr>
              <w:t>Количество посадочных мест - 180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1047C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Да</w:t>
            </w:r>
          </w:p>
        </w:tc>
      </w:tr>
      <w:tr w:rsidR="007E7464" w:rsidRPr="007E7464" w:rsidTr="007E7464">
        <w:trPr>
          <w:trHeight w:val="571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104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104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1047C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семинарских занятий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1047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104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1047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104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104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1047C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</w:rPr>
              <w:t>А-416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1047CD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E7464">
              <w:rPr>
                <w:rFonts w:ascii="Times New Roman" w:hAnsi="Times New Roman" w:cs="Times New Roman"/>
                <w:i/>
              </w:rPr>
              <w:t>Количество посадочных мест - 32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1047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559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104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104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1047C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1047C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104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1047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104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104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1047C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</w:rPr>
              <w:t>А-417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1047C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Моноблок Hibertek T22 (15 экз)</w:t>
            </w:r>
          </w:p>
          <w:p w:rsidR="007E7464" w:rsidRPr="007E7464" w:rsidRDefault="007E7464" w:rsidP="001047C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2. Мультимедийное оборудование для презентаций и показа видеосюжетов</w:t>
            </w:r>
          </w:p>
          <w:p w:rsidR="007E7464" w:rsidRPr="007E7464" w:rsidRDefault="007E7464" w:rsidP="001047C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3. МФУ</w:t>
            </w:r>
          </w:p>
          <w:p w:rsidR="007E7464" w:rsidRPr="007E7464" w:rsidRDefault="007E7464" w:rsidP="001047C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</w:rPr>
              <w:t>Количество посадочных мест - 35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1047C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7E7464" w:rsidRPr="007E7464" w:rsidRDefault="007E7464" w:rsidP="001047C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1047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844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104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104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1047C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1047C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104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1047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104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104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1047C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А-417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1047C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Моноблок Hibertek T22 (15 экз)</w:t>
            </w:r>
          </w:p>
          <w:p w:rsidR="007E7464" w:rsidRPr="007E7464" w:rsidRDefault="007E7464" w:rsidP="001047C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2. Мультимедийное оборудование для презентаций и показа видеосюжетов</w:t>
            </w:r>
          </w:p>
          <w:p w:rsidR="007E7464" w:rsidRPr="007E7464" w:rsidRDefault="007E7464" w:rsidP="001047C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3. МФУ</w:t>
            </w:r>
          </w:p>
          <w:p w:rsidR="007E7464" w:rsidRPr="007E7464" w:rsidRDefault="007E7464" w:rsidP="001047C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</w:rPr>
              <w:t>Количество посадочных мест - 35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1047C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7E7464" w:rsidRPr="007E7464" w:rsidRDefault="007E7464" w:rsidP="001047C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1047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976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104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104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1047C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1047C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104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1047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104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464" w:rsidRPr="007E7464" w:rsidRDefault="007E7464" w:rsidP="00104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1047C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А-417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1047C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Моноблок Hibertek T22 (15 экз)</w:t>
            </w:r>
          </w:p>
          <w:p w:rsidR="007E7464" w:rsidRPr="007E7464" w:rsidRDefault="007E7464" w:rsidP="001047C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2. Мультимедийное оборудование для презентаций и показа видеосюжетов</w:t>
            </w:r>
          </w:p>
          <w:p w:rsidR="007E7464" w:rsidRPr="007E7464" w:rsidRDefault="007E7464" w:rsidP="001047C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3. МФУ</w:t>
            </w:r>
          </w:p>
          <w:p w:rsidR="007E7464" w:rsidRPr="007E7464" w:rsidRDefault="007E7464" w:rsidP="001047C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</w:rPr>
              <w:t>Количество посадочных мест - 35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1047C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7E7464" w:rsidRPr="007E7464" w:rsidRDefault="007E7464" w:rsidP="001047CD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1047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585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4D76B3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</w:t>
            </w:r>
            <w:r w:rsidRPr="007E7464">
              <w:rPr>
                <w:rFonts w:ascii="Times New Roman" w:hAnsi="Times New Roman" w:cs="Times New Roman"/>
                <w:u w:val="single"/>
              </w:rPr>
              <w:t>180</w:t>
            </w:r>
            <w:r w:rsidRPr="007E7464">
              <w:rPr>
                <w:rFonts w:ascii="Times New Roman" w:hAnsi="Times New Roman" w:cs="Times New Roman"/>
              </w:rPr>
              <w:t xml:space="preserve"> посадочных мест, акустическая система (1 шт.)</w:t>
            </w:r>
          </w:p>
          <w:p w:rsidR="007E7464" w:rsidRPr="007E7464" w:rsidRDefault="007E7464" w:rsidP="004D76B3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7E7464" w:rsidRPr="007E7464" w:rsidRDefault="007E7464" w:rsidP="004D76B3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 (1 шт.)</w:t>
            </w:r>
          </w:p>
          <w:p w:rsidR="007E7464" w:rsidRPr="007E7464" w:rsidRDefault="007E7464" w:rsidP="004D76B3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7E7464" w:rsidRPr="007E7464" w:rsidRDefault="007E7464" w:rsidP="004D76B3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4D76B3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7E7464" w:rsidRPr="007E7464" w:rsidRDefault="007E7464" w:rsidP="004D76B3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464" w:rsidRPr="007E7464" w:rsidRDefault="007E7464" w:rsidP="004D76B3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Да</w:t>
            </w:r>
          </w:p>
        </w:tc>
      </w:tr>
      <w:tr w:rsidR="007E7464" w:rsidRPr="007E7464" w:rsidTr="007E7464">
        <w:trPr>
          <w:trHeight w:val="691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</w:rPr>
              <w:t>Аудитория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Спортивный зал для проведения практических занятий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Стандартный спортивный зал 16 + 28 м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Зал гимнастики и ОФП корп. Б.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7E7464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45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Организация и управление работой предприятий в теплоэнергетике</w:t>
            </w: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7E7464" w:rsidRPr="007E7464" w:rsidRDefault="007E7464" w:rsidP="004126E2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7E7464" w:rsidRPr="007E7464" w:rsidRDefault="007E7464" w:rsidP="004D76B3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7E7464" w:rsidRPr="007E7464" w:rsidRDefault="007E7464" w:rsidP="004D76B3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7E7464" w:rsidRPr="007E7464" w:rsidRDefault="007E7464" w:rsidP="004D76B3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7E7464" w:rsidRPr="007E7464" w:rsidRDefault="007E7464" w:rsidP="004D76B3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 с электроприводом ClassicLyra (16:9) 408х240 см (Е 400х225/9 MW-M4/W) с ПДУ в комплекте (1 шт.)</w:t>
            </w:r>
          </w:p>
          <w:p w:rsidR="007E7464" w:rsidRPr="007E7464" w:rsidRDefault="007E7464" w:rsidP="004D76B3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7E7464" w:rsidRPr="007E7464" w:rsidRDefault="007E7464" w:rsidP="004D76B3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</w:t>
            </w:r>
          </w:p>
          <w:p w:rsidR="007E7464" w:rsidRPr="007E7464" w:rsidRDefault="007E7464" w:rsidP="004D76B3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</w:p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>выход в интернет и ЭИОС университета.Количество посадочных мест - 180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Да</w:t>
            </w:r>
          </w:p>
        </w:tc>
      </w:tr>
      <w:tr w:rsidR="007E7464" w:rsidRPr="007E7464" w:rsidTr="007E7464">
        <w:trPr>
          <w:trHeight w:val="63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семинарских занятий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А-416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E7464">
              <w:rPr>
                <w:rFonts w:ascii="Times New Roman" w:hAnsi="Times New Roman" w:cs="Times New Roman"/>
              </w:rPr>
              <w:t>Количество посадочных мест - 32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71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А-417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4D76B3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Моноблок Hibertek T22 (15 экз)</w:t>
            </w:r>
          </w:p>
          <w:p w:rsidR="007E7464" w:rsidRPr="007E7464" w:rsidRDefault="007E7464" w:rsidP="004D76B3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2. Мультимедийное оборудование для презентаций и показа видеосюжетов</w:t>
            </w:r>
          </w:p>
          <w:p w:rsidR="007E7464" w:rsidRPr="007E7464" w:rsidRDefault="007E7464" w:rsidP="004D76B3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3. МФУ</w:t>
            </w:r>
          </w:p>
          <w:p w:rsidR="007E7464" w:rsidRPr="007E7464" w:rsidRDefault="007E7464" w:rsidP="004D76B3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Количество посадочных мест - 35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845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4D76B3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А-417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4D76B3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Моноблок Hibertek T22 (15 экз)</w:t>
            </w:r>
          </w:p>
          <w:p w:rsidR="007E7464" w:rsidRPr="007E7464" w:rsidRDefault="007E7464" w:rsidP="004D76B3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2. Мультимедийное оборудование для презентаций и показа видеосюжетов</w:t>
            </w:r>
          </w:p>
          <w:p w:rsidR="007E7464" w:rsidRPr="007E7464" w:rsidRDefault="007E7464" w:rsidP="004D76B3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3. МФУ</w:t>
            </w:r>
          </w:p>
          <w:p w:rsidR="007E7464" w:rsidRPr="007E7464" w:rsidRDefault="007E7464" w:rsidP="004D76B3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Количество посадочных мест - 35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850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4D76B3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А-417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4D76B3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Моноблок Hibertek T22 (15 экз)</w:t>
            </w:r>
          </w:p>
          <w:p w:rsidR="007E7464" w:rsidRPr="007E7464" w:rsidRDefault="007E7464" w:rsidP="004D76B3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2. Мультимедийное оборудование для презентаций и показа видеосюжетов</w:t>
            </w:r>
          </w:p>
          <w:p w:rsidR="007E7464" w:rsidRPr="007E7464" w:rsidRDefault="007E7464" w:rsidP="004D76B3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3. МФУ</w:t>
            </w:r>
          </w:p>
          <w:p w:rsidR="007E7464" w:rsidRPr="007E7464" w:rsidRDefault="007E7464" w:rsidP="004D76B3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Количество посадочных мест - 35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429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Технические измерения</w:t>
            </w: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E746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В-103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  <w:u w:val="single"/>
              </w:rPr>
              <w:t>180</w:t>
            </w:r>
            <w:r w:rsidRPr="007E7464">
              <w:rPr>
                <w:rFonts w:ascii="Times New Roman" w:eastAsia="Calibri" w:hAnsi="Times New Roman" w:cs="Times New Roman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7E7464" w:rsidRPr="007E7464" w:rsidRDefault="007E7464" w:rsidP="004D76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7E7464" w:rsidRPr="007E7464" w:rsidRDefault="007E7464" w:rsidP="004D76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Экран с электроприводом Classic Lyra (16:9) 408х240 см (Е 400х225/9 MW-M4/W) с ПДУ в комплекте (1 шт.)</w:t>
            </w:r>
          </w:p>
          <w:p w:rsidR="007E7464" w:rsidRPr="007E7464" w:rsidRDefault="007E7464" w:rsidP="004D76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7E7464" w:rsidRPr="007E7464" w:rsidRDefault="007E7464" w:rsidP="004D76B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E7464">
              <w:rPr>
                <w:rFonts w:ascii="Times New Roman" w:eastAsia="Calibri" w:hAnsi="Times New Roman" w:cs="Times New Roman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4D76B3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4D76B3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4D76B3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  <w:r w:rsidRPr="007E7464">
              <w:rPr>
                <w:sz w:val="22"/>
                <w:szCs w:val="22"/>
              </w:rPr>
              <w:t>есть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В-419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4D76B3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</w:t>
            </w:r>
            <w:r w:rsidRPr="007E7464">
              <w:rPr>
                <w:rFonts w:ascii="Times New Roman" w:hAnsi="Times New Roman" w:cs="Times New Roman"/>
                <w:u w:val="single"/>
              </w:rPr>
              <w:t>32</w:t>
            </w:r>
            <w:r w:rsidRPr="007E7464">
              <w:rPr>
                <w:rFonts w:ascii="Times New Roman" w:hAnsi="Times New Roman" w:cs="Times New Roman"/>
              </w:rPr>
              <w:t xml:space="preserve"> посадочных места</w:t>
            </w:r>
          </w:p>
          <w:p w:rsidR="007E7464" w:rsidRPr="007E7464" w:rsidRDefault="007E7464" w:rsidP="004D76B3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 xml:space="preserve">Моноблок </w:t>
            </w:r>
            <w:r w:rsidRPr="007E7464">
              <w:rPr>
                <w:rFonts w:ascii="Times New Roman" w:hAnsi="Times New Roman" w:cs="Times New Roman"/>
                <w:color w:val="000000"/>
                <w:lang w:val="en-US"/>
              </w:rPr>
              <w:t>Hibertek</w:t>
            </w:r>
            <w:r w:rsidRPr="007E74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E7464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Pr="007E7464">
              <w:rPr>
                <w:rFonts w:ascii="Times New Roman" w:hAnsi="Times New Roman" w:cs="Times New Roman"/>
                <w:color w:val="000000"/>
              </w:rPr>
              <w:t xml:space="preserve">22 (6 шт.), Сист. блок + монитор </w:t>
            </w:r>
            <w:r w:rsidRPr="007E7464">
              <w:rPr>
                <w:rFonts w:ascii="Times New Roman" w:hAnsi="Times New Roman" w:cs="Times New Roman"/>
                <w:color w:val="000000"/>
                <w:lang w:val="en-US"/>
              </w:rPr>
              <w:t>Intel</w:t>
            </w:r>
            <w:r w:rsidRPr="007E74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E7464">
              <w:rPr>
                <w:rFonts w:ascii="Times New Roman" w:hAnsi="Times New Roman" w:cs="Times New Roman"/>
                <w:color w:val="000000"/>
                <w:lang w:val="en-US"/>
              </w:rPr>
              <w:t>Pentium</w:t>
            </w:r>
            <w:r w:rsidRPr="007E74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E7464">
              <w:rPr>
                <w:rFonts w:ascii="Times New Roman" w:hAnsi="Times New Roman" w:cs="Times New Roman"/>
                <w:color w:val="000000"/>
                <w:lang w:val="en-US"/>
              </w:rPr>
              <w:t>Dual</w:t>
            </w:r>
            <w:r w:rsidRPr="007E7464">
              <w:rPr>
                <w:rFonts w:ascii="Times New Roman" w:hAnsi="Times New Roman" w:cs="Times New Roman"/>
                <w:color w:val="000000"/>
              </w:rPr>
              <w:t xml:space="preserve"> (3 шт.), проектор TOSHIBA TLP-X4500 (1 шт.), </w:t>
            </w:r>
          </w:p>
          <w:p w:rsidR="007E7464" w:rsidRPr="007E7464" w:rsidRDefault="007E7464" w:rsidP="004D76B3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Лабораторная установка «АСУ ТП поддержания уровня в баке»  (1 шт.),</w:t>
            </w:r>
          </w:p>
          <w:p w:rsidR="007E7464" w:rsidRPr="007E7464" w:rsidRDefault="007E7464" w:rsidP="004D76B3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Стенд по программированию контроллера Siemens Logo (1 шт.),</w:t>
            </w:r>
          </w:p>
          <w:p w:rsidR="007E7464" w:rsidRPr="007E7464" w:rsidRDefault="007E7464" w:rsidP="004D76B3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7E7464" w:rsidRPr="007E7464" w:rsidRDefault="007E7464" w:rsidP="004D76B3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</w:rPr>
              <w:t xml:space="preserve">Доска маркерная (1 шт.), </w:t>
            </w:r>
            <w:r w:rsidRPr="007E7464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место преподавателя (стол и стул)   (1 шт.), п</w:t>
            </w:r>
            <w:r w:rsidRPr="007E7464">
              <w:rPr>
                <w:rFonts w:ascii="Times New Roman" w:eastAsia="Calibri" w:hAnsi="Times New Roman" w:cs="Times New Roman"/>
              </w:rPr>
              <w:t>арта-моноблок четырехместная (5 шт.).</w:t>
            </w:r>
          </w:p>
          <w:p w:rsidR="007E7464" w:rsidRPr="007E7464" w:rsidRDefault="007E7464" w:rsidP="004D76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4D76B3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7E7464" w:rsidRPr="007E7464" w:rsidRDefault="007E7464" w:rsidP="004D76B3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7E7464">
              <w:rPr>
                <w:rFonts w:ascii="Times New Roman" w:hAnsi="Times New Roman" w:cs="Times New Roman"/>
                <w:lang w:val="en-US"/>
              </w:rPr>
              <w:t>MATLAB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Academic</w:t>
            </w:r>
            <w:r w:rsidRPr="007E7464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7E7464">
              <w:rPr>
                <w:rFonts w:ascii="Times New Roman" w:hAnsi="Times New Roman" w:cs="Times New Roman"/>
                <w:lang w:val="en-US"/>
              </w:rPr>
              <w:t>LabVIEW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Professional</w:t>
            </w:r>
            <w:r w:rsidRPr="007E7464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7E7464">
              <w:rPr>
                <w:rFonts w:ascii="Times New Roman" w:hAnsi="Times New Roman" w:cs="Times New Roman"/>
                <w:lang w:val="en-US"/>
              </w:rPr>
              <w:t>D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V</w:t>
            </w:r>
            <w:r w:rsidRPr="007E7464">
              <w:rPr>
                <w:rFonts w:ascii="Times New Roman" w:hAnsi="Times New Roman" w:cs="Times New Roman"/>
              </w:rPr>
              <w:t>13 (договор 32081/</w:t>
            </w:r>
            <w:r w:rsidRPr="007E7464">
              <w:rPr>
                <w:rFonts w:ascii="Times New Roman" w:hAnsi="Times New Roman" w:cs="Times New Roman"/>
                <w:lang w:val="en-US"/>
              </w:rPr>
              <w:t>KZN</w:t>
            </w:r>
            <w:r w:rsidRPr="007E7464">
              <w:rPr>
                <w:rFonts w:ascii="Times New Roman" w:hAnsi="Times New Roman" w:cs="Times New Roman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7E7464">
              <w:rPr>
                <w:rFonts w:ascii="Times New Roman" w:hAnsi="Times New Roman" w:cs="Times New Roman"/>
                <w:lang w:val="en-US"/>
              </w:rPr>
              <w:t>AutoCAD</w:t>
            </w:r>
            <w:r w:rsidRPr="007E7464">
              <w:rPr>
                <w:rFonts w:ascii="Times New Roman" w:hAnsi="Times New Roman" w:cs="Times New Roman"/>
              </w:rPr>
              <w:t xml:space="preserve"> 2008 </w:t>
            </w:r>
            <w:r w:rsidRPr="007E7464">
              <w:rPr>
                <w:rFonts w:ascii="Times New Roman" w:hAnsi="Times New Roman" w:cs="Times New Roman"/>
                <w:lang w:val="en-US"/>
              </w:rPr>
              <w:t>EDU</w:t>
            </w:r>
            <w:r w:rsidRPr="007E7464">
              <w:rPr>
                <w:rFonts w:ascii="Times New Roman" w:hAnsi="Times New Roman" w:cs="Times New Roman"/>
              </w:rPr>
              <w:t xml:space="preserve"> (договор </w:t>
            </w:r>
            <w:r w:rsidRPr="007E7464">
              <w:rPr>
                <w:rFonts w:ascii="Times New Roman" w:hAnsi="Times New Roman" w:cs="Times New Roman"/>
                <w:lang w:val="en-US"/>
              </w:rPr>
              <w:t>CS</w:t>
            </w:r>
            <w:r w:rsidRPr="007E7464">
              <w:rPr>
                <w:rFonts w:ascii="Times New Roman" w:hAnsi="Times New Roman" w:cs="Times New Roman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7E7464" w:rsidRPr="007E7464" w:rsidRDefault="007E7464" w:rsidP="004D76B3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7. </w:t>
            </w:r>
            <w:r w:rsidRPr="007E7464">
              <w:rPr>
                <w:rFonts w:ascii="Times New Roman" w:hAnsi="Times New Roman" w:cs="Times New Roman"/>
                <w:lang w:val="en-US"/>
              </w:rPr>
              <w:t>Kompas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TAU</w:t>
            </w:r>
            <w:r w:rsidRPr="007E7464">
              <w:rPr>
                <w:rFonts w:ascii="Times New Roman" w:hAnsi="Times New Roman" w:cs="Times New Roman"/>
              </w:rPr>
              <w:t xml:space="preserve"> (лицензия), 8. АСТ Тест (свободная лицензия), 9. Пролог (свободная лицензия),  10. </w:t>
            </w:r>
            <w:r w:rsidRPr="007E7464">
              <w:rPr>
                <w:rFonts w:ascii="Times New Roman" w:hAnsi="Times New Roman" w:cs="Times New Roman"/>
                <w:lang w:val="en-US"/>
              </w:rPr>
              <w:t>Mathcad</w:t>
            </w:r>
            <w:r w:rsidRPr="007E7464">
              <w:rPr>
                <w:rFonts w:ascii="Times New Roman" w:hAnsi="Times New Roman" w:cs="Times New Roman"/>
              </w:rPr>
              <w:t xml:space="preserve"> 15 (свободная лицензия), 11. </w:t>
            </w:r>
            <w:r w:rsidRPr="007E7464">
              <w:rPr>
                <w:rFonts w:ascii="Times New Roman" w:hAnsi="Times New Roman" w:cs="Times New Roman"/>
                <w:lang w:val="en-US"/>
              </w:rPr>
              <w:t>Turbo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Pascal</w:t>
            </w:r>
            <w:r w:rsidRPr="007E7464">
              <w:rPr>
                <w:rFonts w:ascii="Times New Roman" w:hAnsi="Times New Roman" w:cs="Times New Roman"/>
              </w:rPr>
              <w:t xml:space="preserve"> (свободная лицензия), 12. </w:t>
            </w:r>
            <w:r w:rsidRPr="007E7464">
              <w:rPr>
                <w:rFonts w:ascii="Times New Roman" w:hAnsi="Times New Roman" w:cs="Times New Roman"/>
                <w:lang w:val="en-US"/>
              </w:rPr>
              <w:t>Siemens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LOGO</w:t>
            </w:r>
            <w:r w:rsidRPr="007E7464">
              <w:rPr>
                <w:rFonts w:ascii="Times New Roman" w:hAnsi="Times New Roman" w:cs="Times New Roman"/>
              </w:rPr>
              <w:t xml:space="preserve"> (свободная лицензия), 13. Тренажер по наладке регулятора (свободная лицензия).</w:t>
            </w:r>
          </w:p>
          <w:p w:rsidR="007E7464" w:rsidRPr="007E7464" w:rsidRDefault="007E7464" w:rsidP="004D76B3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4D76B3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В-421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4D76B3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</w:t>
            </w:r>
            <w:r w:rsidRPr="007E7464">
              <w:rPr>
                <w:rFonts w:ascii="Times New Roman" w:hAnsi="Times New Roman" w:cs="Times New Roman"/>
                <w:u w:val="single"/>
              </w:rPr>
              <w:t>24</w:t>
            </w:r>
            <w:r w:rsidRPr="007E7464">
              <w:rPr>
                <w:rFonts w:ascii="Times New Roman" w:hAnsi="Times New Roman" w:cs="Times New Roman"/>
              </w:rPr>
              <w:t xml:space="preserve"> посадочных места</w:t>
            </w:r>
          </w:p>
          <w:p w:rsidR="007E7464" w:rsidRPr="007E7464" w:rsidRDefault="007E7464" w:rsidP="004D76B3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7E7464" w:rsidRPr="007E7464" w:rsidRDefault="007E7464" w:rsidP="004D76B3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Лабораторный стенд №6 «Исследование одноконтурной АСР теплового объекта»,</w:t>
            </w:r>
          </w:p>
          <w:p w:rsidR="007E7464" w:rsidRPr="007E7464" w:rsidRDefault="007E7464" w:rsidP="004D76B3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Лабораторный стенд №7 «Исследование двухконтурной АСР теплового объекта»,</w:t>
            </w:r>
          </w:p>
          <w:p w:rsidR="007E7464" w:rsidRPr="007E7464" w:rsidRDefault="007E7464" w:rsidP="004D76B3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Лабораторный стенд №8 «Исследование одноконтурной АСР уровня».</w:t>
            </w:r>
          </w:p>
          <w:p w:rsidR="007E7464" w:rsidRPr="007E7464" w:rsidRDefault="007E7464" w:rsidP="004D76B3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7E7464">
              <w:rPr>
                <w:rFonts w:ascii="Times New Roman" w:hAnsi="Times New Roman" w:cs="Times New Roman"/>
              </w:rPr>
              <w:t xml:space="preserve">Доска учебная (1 шт.), </w:t>
            </w:r>
            <w:r w:rsidRPr="007E7464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 </w:t>
            </w:r>
          </w:p>
          <w:p w:rsidR="007E7464" w:rsidRPr="007E7464" w:rsidRDefault="007E7464" w:rsidP="004D76B3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(1 шт.), п</w:t>
            </w:r>
            <w:r w:rsidRPr="007E7464">
              <w:rPr>
                <w:rFonts w:ascii="Times New Roman" w:eastAsia="Calibri" w:hAnsi="Times New Roman" w:cs="Times New Roman"/>
              </w:rPr>
              <w:t>арта-моноблок двухместная (10 шт.).</w:t>
            </w:r>
          </w:p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7E7464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4D76B3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В-423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4D76B3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</w:t>
            </w:r>
            <w:r w:rsidRPr="007E7464">
              <w:rPr>
                <w:rFonts w:ascii="Times New Roman" w:hAnsi="Times New Roman" w:cs="Times New Roman"/>
                <w:u w:val="single"/>
              </w:rPr>
              <w:t>20</w:t>
            </w:r>
            <w:r w:rsidRPr="007E7464">
              <w:rPr>
                <w:rFonts w:ascii="Times New Roman" w:hAnsi="Times New Roman" w:cs="Times New Roman"/>
              </w:rPr>
              <w:t xml:space="preserve"> посадочных мест</w:t>
            </w:r>
          </w:p>
          <w:p w:rsidR="007E7464" w:rsidRPr="007E7464" w:rsidRDefault="007E7464" w:rsidP="004126E2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 xml:space="preserve">Моноблок </w:t>
            </w:r>
            <w:r w:rsidRPr="007E7464">
              <w:rPr>
                <w:rFonts w:ascii="Times New Roman" w:hAnsi="Times New Roman" w:cs="Times New Roman"/>
                <w:color w:val="000000"/>
                <w:lang w:val="en-US"/>
              </w:rPr>
              <w:t>Hibertek</w:t>
            </w:r>
            <w:r w:rsidRPr="007E74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E7464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Pr="007E7464">
              <w:rPr>
                <w:rFonts w:ascii="Times New Roman" w:hAnsi="Times New Roman" w:cs="Times New Roman"/>
                <w:color w:val="000000"/>
              </w:rPr>
              <w:t xml:space="preserve">22 (9 шт.), Компьютерный проектор </w:t>
            </w:r>
            <w:r w:rsidRPr="007E7464">
              <w:rPr>
                <w:rFonts w:ascii="Times New Roman" w:hAnsi="Times New Roman" w:cs="Times New Roman"/>
                <w:color w:val="000000"/>
                <w:lang w:val="en-US"/>
              </w:rPr>
              <w:t>Epson</w:t>
            </w:r>
            <w:r w:rsidRPr="007E74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E7464">
              <w:rPr>
                <w:rFonts w:ascii="Times New Roman" w:hAnsi="Times New Roman" w:cs="Times New Roman"/>
                <w:color w:val="000000"/>
                <w:lang w:val="en-US"/>
              </w:rPr>
              <w:t>EMP</w:t>
            </w:r>
            <w:r w:rsidRPr="007E7464">
              <w:rPr>
                <w:rFonts w:ascii="Times New Roman" w:hAnsi="Times New Roman" w:cs="Times New Roman"/>
                <w:color w:val="000000"/>
              </w:rPr>
              <w:t>-</w:t>
            </w:r>
            <w:r w:rsidRPr="007E7464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7E7464">
              <w:rPr>
                <w:rFonts w:ascii="Times New Roman" w:hAnsi="Times New Roman" w:cs="Times New Roman"/>
                <w:color w:val="000000"/>
              </w:rPr>
              <w:t xml:space="preserve">3 (1 шт.), Коммутатор </w:t>
            </w:r>
            <w:r w:rsidRPr="007E7464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Pr="007E7464">
              <w:rPr>
                <w:rFonts w:ascii="Times New Roman" w:hAnsi="Times New Roman" w:cs="Times New Roman"/>
                <w:color w:val="000000"/>
              </w:rPr>
              <w:t>-</w:t>
            </w:r>
            <w:r w:rsidRPr="007E7464">
              <w:rPr>
                <w:rFonts w:ascii="Times New Roman" w:hAnsi="Times New Roman" w:cs="Times New Roman"/>
                <w:color w:val="000000"/>
                <w:lang w:val="en-US"/>
              </w:rPr>
              <w:t>Link</w:t>
            </w:r>
            <w:r w:rsidRPr="007E7464">
              <w:rPr>
                <w:rFonts w:ascii="Times New Roman" w:hAnsi="Times New Roman" w:cs="Times New Roman"/>
                <w:color w:val="000000"/>
              </w:rPr>
              <w:t xml:space="preserve"> (1 шт.), Однокристальная микроЭВМ </w:t>
            </w:r>
            <w:r w:rsidRPr="007E7464">
              <w:rPr>
                <w:rFonts w:ascii="Times New Roman" w:hAnsi="Times New Roman" w:cs="Times New Roman"/>
                <w:color w:val="000000"/>
                <w:lang w:val="en-US"/>
              </w:rPr>
              <w:t>MCS</w:t>
            </w:r>
            <w:r w:rsidRPr="007E7464">
              <w:rPr>
                <w:rFonts w:ascii="Times New Roman" w:hAnsi="Times New Roman" w:cs="Times New Roman"/>
                <w:color w:val="000000"/>
              </w:rPr>
              <w:t xml:space="preserve"> 51 (1 шт.), Осциллаграф Н3015 (1 шт.), Экран для проектора          (1 шт.), </w:t>
            </w:r>
            <w:r w:rsidRPr="007E7464">
              <w:rPr>
                <w:rFonts w:ascii="Times New Roman" w:hAnsi="Times New Roman" w:cs="Times New Roman"/>
              </w:rPr>
              <w:t>Доска учебная       (1 шт.)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4D76B3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7E7464" w:rsidRPr="007E7464" w:rsidRDefault="007E7464" w:rsidP="004D76B3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7E7464">
              <w:rPr>
                <w:rFonts w:ascii="Times New Roman" w:hAnsi="Times New Roman" w:cs="Times New Roman"/>
                <w:lang w:val="en-US"/>
              </w:rPr>
              <w:t>MATLAB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Academic</w:t>
            </w:r>
            <w:r w:rsidRPr="007E7464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7E7464">
              <w:rPr>
                <w:rFonts w:ascii="Times New Roman" w:hAnsi="Times New Roman" w:cs="Times New Roman"/>
                <w:lang w:val="en-US"/>
              </w:rPr>
              <w:t>LabVIEW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Professional</w:t>
            </w:r>
            <w:r w:rsidRPr="007E7464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7E7464">
              <w:rPr>
                <w:rFonts w:ascii="Times New Roman" w:hAnsi="Times New Roman" w:cs="Times New Roman"/>
                <w:lang w:val="en-US"/>
              </w:rPr>
              <w:t>D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V</w:t>
            </w:r>
            <w:r w:rsidRPr="007E7464">
              <w:rPr>
                <w:rFonts w:ascii="Times New Roman" w:hAnsi="Times New Roman" w:cs="Times New Roman"/>
              </w:rPr>
              <w:t>13 (договор 32081/</w:t>
            </w:r>
            <w:r w:rsidRPr="007E7464">
              <w:rPr>
                <w:rFonts w:ascii="Times New Roman" w:hAnsi="Times New Roman" w:cs="Times New Roman"/>
                <w:lang w:val="en-US"/>
              </w:rPr>
              <w:t>KZN</w:t>
            </w:r>
            <w:r w:rsidRPr="007E7464">
              <w:rPr>
                <w:rFonts w:ascii="Times New Roman" w:hAnsi="Times New Roman" w:cs="Times New Roman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7E7464">
              <w:rPr>
                <w:rFonts w:ascii="Times New Roman" w:hAnsi="Times New Roman" w:cs="Times New Roman"/>
                <w:lang w:val="en-US"/>
              </w:rPr>
              <w:t>AutoCAD</w:t>
            </w:r>
            <w:r w:rsidRPr="007E7464">
              <w:rPr>
                <w:rFonts w:ascii="Times New Roman" w:hAnsi="Times New Roman" w:cs="Times New Roman"/>
              </w:rPr>
              <w:t xml:space="preserve"> 2008 </w:t>
            </w:r>
            <w:r w:rsidRPr="007E7464">
              <w:rPr>
                <w:rFonts w:ascii="Times New Roman" w:hAnsi="Times New Roman" w:cs="Times New Roman"/>
                <w:lang w:val="en-US"/>
              </w:rPr>
              <w:t>EDU</w:t>
            </w:r>
            <w:r w:rsidRPr="007E7464">
              <w:rPr>
                <w:rFonts w:ascii="Times New Roman" w:hAnsi="Times New Roman" w:cs="Times New Roman"/>
              </w:rPr>
              <w:t xml:space="preserve"> (договор </w:t>
            </w:r>
            <w:r w:rsidRPr="007E7464">
              <w:rPr>
                <w:rFonts w:ascii="Times New Roman" w:hAnsi="Times New Roman" w:cs="Times New Roman"/>
                <w:lang w:val="en-US"/>
              </w:rPr>
              <w:t>CS</w:t>
            </w:r>
            <w:r w:rsidRPr="007E7464">
              <w:rPr>
                <w:rFonts w:ascii="Times New Roman" w:hAnsi="Times New Roman" w:cs="Times New Roman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7E7464" w:rsidRPr="007E7464" w:rsidRDefault="007E7464" w:rsidP="004D76B3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7. </w:t>
            </w:r>
            <w:r w:rsidRPr="007E7464">
              <w:rPr>
                <w:rFonts w:ascii="Times New Roman" w:hAnsi="Times New Roman" w:cs="Times New Roman"/>
                <w:lang w:val="en-US"/>
              </w:rPr>
              <w:t>Kompas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TAU</w:t>
            </w:r>
            <w:r w:rsidRPr="007E7464">
              <w:rPr>
                <w:rFonts w:ascii="Times New Roman" w:hAnsi="Times New Roman" w:cs="Times New Roman"/>
              </w:rPr>
              <w:t xml:space="preserve"> (лицензия), 8. АСТ Тест (свободная лицензия), 9. Пролог (свободная лицензия),  10. </w:t>
            </w:r>
            <w:r w:rsidRPr="007E7464">
              <w:rPr>
                <w:rFonts w:ascii="Times New Roman" w:hAnsi="Times New Roman" w:cs="Times New Roman"/>
                <w:lang w:val="en-US"/>
              </w:rPr>
              <w:t>Mathcad</w:t>
            </w:r>
            <w:r w:rsidRPr="007E7464">
              <w:rPr>
                <w:rFonts w:ascii="Times New Roman" w:hAnsi="Times New Roman" w:cs="Times New Roman"/>
              </w:rPr>
              <w:t xml:space="preserve"> 15 (свободная лицензия), 11. </w:t>
            </w:r>
            <w:r w:rsidRPr="007E7464">
              <w:rPr>
                <w:rFonts w:ascii="Times New Roman" w:hAnsi="Times New Roman" w:cs="Times New Roman"/>
                <w:lang w:val="en-US"/>
              </w:rPr>
              <w:t>Turbo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Pascal</w:t>
            </w:r>
            <w:r w:rsidRPr="007E7464">
              <w:rPr>
                <w:rFonts w:ascii="Times New Roman" w:hAnsi="Times New Roman" w:cs="Times New Roman"/>
              </w:rPr>
              <w:t xml:space="preserve"> (свободная лицензия), 12. </w:t>
            </w:r>
            <w:r w:rsidRPr="007E7464">
              <w:rPr>
                <w:rFonts w:ascii="Times New Roman" w:hAnsi="Times New Roman" w:cs="Times New Roman"/>
                <w:lang w:val="en-US"/>
              </w:rPr>
              <w:t>Siemens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LOGO</w:t>
            </w:r>
            <w:r w:rsidRPr="007E7464">
              <w:rPr>
                <w:rFonts w:ascii="Times New Roman" w:hAnsi="Times New Roman" w:cs="Times New Roman"/>
              </w:rPr>
              <w:t xml:space="preserve"> (свободная лицензия).</w:t>
            </w:r>
          </w:p>
          <w:p w:rsidR="007E7464" w:rsidRPr="007E7464" w:rsidRDefault="007E7464" w:rsidP="004D76B3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7E7464" w:rsidRPr="007E7464" w:rsidRDefault="007E7464" w:rsidP="004D76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4D76B3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7E7464" w:rsidRPr="007E7464" w:rsidTr="007E7464">
        <w:trPr>
          <w:trHeight w:val="491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7E7464" w:rsidRPr="007E7464" w:rsidRDefault="007E7464" w:rsidP="004126E2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  <w:r w:rsidRPr="007E7464">
              <w:rPr>
                <w:b/>
                <w:i/>
                <w:sz w:val="22"/>
                <w:szCs w:val="22"/>
              </w:rPr>
              <w:t>Аудитории для проведения семинарных занятий  и лабораторных работ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eastAsia="Calibri" w:hAnsi="Times New Roman" w:cs="Times New Roman"/>
                <w:i/>
              </w:rPr>
              <w:t>В-408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4D76B3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</w:t>
            </w:r>
            <w:r w:rsidRPr="007E7464">
              <w:rPr>
                <w:rFonts w:ascii="Times New Roman" w:hAnsi="Times New Roman" w:cs="Times New Roman"/>
                <w:u w:val="single"/>
              </w:rPr>
              <w:t>32</w:t>
            </w:r>
            <w:r w:rsidRPr="007E7464">
              <w:rPr>
                <w:rFonts w:ascii="Times New Roman" w:hAnsi="Times New Roman" w:cs="Times New Roman"/>
              </w:rPr>
              <w:t xml:space="preserve"> посадочных места</w:t>
            </w:r>
          </w:p>
          <w:p w:rsidR="007E7464" w:rsidRPr="007E7464" w:rsidRDefault="007E7464" w:rsidP="004D76B3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Лабораторный стенд № 1 «Градуировка и поверка технических термопар»,</w:t>
            </w:r>
          </w:p>
          <w:p w:rsidR="007E7464" w:rsidRPr="007E7464" w:rsidRDefault="007E7464" w:rsidP="004D76B3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Лабораторный стенд № 2 «Наладка и поверка автоматических потенциометров»,</w:t>
            </w:r>
          </w:p>
          <w:p w:rsidR="007E7464" w:rsidRPr="007E7464" w:rsidRDefault="007E7464" w:rsidP="004D76B3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Лабораторный стенд № 3 «Испытание пирометрического милливольтметра»,</w:t>
            </w:r>
          </w:p>
          <w:p w:rsidR="007E7464" w:rsidRPr="007E7464" w:rsidRDefault="007E7464" w:rsidP="004D76B3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Лабораторный стенд № 4 «Определение характеристик приборов измерения температуры»,</w:t>
            </w:r>
          </w:p>
          <w:p w:rsidR="007E7464" w:rsidRPr="007E7464" w:rsidRDefault="007E7464" w:rsidP="004D76B3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Автоматизированный стенд отопительно-вентиляционной установки (1 шт.),</w:t>
            </w:r>
          </w:p>
          <w:p w:rsidR="007E7464" w:rsidRPr="007E7464" w:rsidRDefault="007E7464" w:rsidP="004D76B3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Шкаф управления (1 шт.),</w:t>
            </w:r>
          </w:p>
          <w:p w:rsidR="007E7464" w:rsidRPr="007E7464" w:rsidRDefault="007E7464" w:rsidP="004D76B3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Стенд по перекачиванию воды (1 шт.).</w:t>
            </w:r>
          </w:p>
          <w:p w:rsidR="007E7464" w:rsidRPr="007E7464" w:rsidRDefault="007E7464" w:rsidP="004D76B3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Доска учебная (1 шт.), </w:t>
            </w:r>
            <w:r w:rsidRPr="007E7464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место преподавателя (стол и стул)   (1 шт.), п</w:t>
            </w:r>
            <w:r w:rsidRPr="007E7464">
              <w:rPr>
                <w:rFonts w:ascii="Times New Roman" w:eastAsia="Calibri" w:hAnsi="Times New Roman" w:cs="Times New Roman"/>
              </w:rPr>
              <w:t>арта-моноблок четырехместная (6 шт.).</w:t>
            </w:r>
          </w:p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>S</w:t>
            </w:r>
            <w:r w:rsidRPr="007E7464">
              <w:rPr>
                <w:rFonts w:ascii="Times New Roman" w:hAnsi="Times New Roman" w:cs="Times New Roman"/>
              </w:rPr>
              <w:t>= 73,3 м</w:t>
            </w:r>
            <w:r w:rsidRPr="007E746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7E7464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4D76B3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В-410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4D76B3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</w:t>
            </w:r>
            <w:r w:rsidRPr="007E7464">
              <w:rPr>
                <w:rFonts w:ascii="Times New Roman" w:hAnsi="Times New Roman" w:cs="Times New Roman"/>
                <w:u w:val="single"/>
              </w:rPr>
              <w:t>40</w:t>
            </w:r>
            <w:r w:rsidRPr="007E7464">
              <w:rPr>
                <w:rFonts w:ascii="Times New Roman" w:hAnsi="Times New Roman" w:cs="Times New Roman"/>
              </w:rPr>
              <w:t xml:space="preserve"> посадочных мест</w:t>
            </w:r>
          </w:p>
          <w:p w:rsidR="007E7464" w:rsidRPr="007E7464" w:rsidRDefault="007E7464" w:rsidP="004D76B3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Проектор мультимедийный </w:t>
            </w:r>
            <w:r w:rsidRPr="007E7464">
              <w:rPr>
                <w:rFonts w:ascii="Times New Roman" w:eastAsia="Calibri" w:hAnsi="Times New Roman" w:cs="Times New Roman"/>
              </w:rPr>
              <w:t>TOSHIBA TLP-X4500</w:t>
            </w:r>
            <w:r w:rsidRPr="007E7464">
              <w:rPr>
                <w:rFonts w:ascii="Times New Roman" w:hAnsi="Times New Roman" w:cs="Times New Roman"/>
              </w:rPr>
              <w:t xml:space="preserve"> (1 шт.),</w:t>
            </w:r>
          </w:p>
          <w:p w:rsidR="007E7464" w:rsidRPr="007E7464" w:rsidRDefault="007E7464" w:rsidP="004D76B3">
            <w:pPr>
              <w:rPr>
                <w:rFonts w:ascii="Times New Roman" w:eastAsia="Calibri" w:hAnsi="Times New Roman" w:cs="Times New Roman"/>
                <w:bCs/>
              </w:rPr>
            </w:pPr>
            <w:r w:rsidRPr="007E7464">
              <w:rPr>
                <w:rFonts w:ascii="Times New Roman" w:eastAsia="Calibri" w:hAnsi="Times New Roman" w:cs="Times New Roman"/>
                <w:bCs/>
              </w:rPr>
              <w:t xml:space="preserve">Компьютер </w:t>
            </w:r>
            <w:r w:rsidRPr="007E7464">
              <w:rPr>
                <w:rFonts w:ascii="Times New Roman" w:eastAsia="Calibri" w:hAnsi="Times New Roman" w:cs="Times New Roman"/>
                <w:bCs/>
                <w:lang w:val="en-US"/>
              </w:rPr>
              <w:t>Aquarius</w:t>
            </w:r>
            <w:r w:rsidRPr="007E746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E7464">
              <w:rPr>
                <w:rFonts w:ascii="Times New Roman" w:eastAsia="Calibri" w:hAnsi="Times New Roman" w:cs="Times New Roman"/>
                <w:bCs/>
                <w:lang w:val="en-US"/>
              </w:rPr>
              <w:t>Elt</w:t>
            </w:r>
            <w:r w:rsidRPr="007E746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E7464">
              <w:rPr>
                <w:rFonts w:ascii="Times New Roman" w:eastAsia="Calibri" w:hAnsi="Times New Roman" w:cs="Times New Roman"/>
                <w:bCs/>
                <w:lang w:val="en-US"/>
              </w:rPr>
              <w:t>E</w:t>
            </w:r>
            <w:r w:rsidRPr="007E7464">
              <w:rPr>
                <w:rFonts w:ascii="Times New Roman" w:eastAsia="Calibri" w:hAnsi="Times New Roman" w:cs="Times New Roman"/>
                <w:bCs/>
              </w:rPr>
              <w:t xml:space="preserve">50 </w:t>
            </w:r>
            <w:r w:rsidRPr="007E7464">
              <w:rPr>
                <w:rFonts w:ascii="Times New Roman" w:eastAsia="Calibri" w:hAnsi="Times New Roman" w:cs="Times New Roman"/>
                <w:bCs/>
                <w:lang w:val="en-US"/>
              </w:rPr>
              <w:t>S</w:t>
            </w:r>
            <w:r w:rsidRPr="007E7464">
              <w:rPr>
                <w:rFonts w:ascii="Times New Roman" w:eastAsia="Calibri" w:hAnsi="Times New Roman" w:cs="Times New Roman"/>
                <w:bCs/>
              </w:rPr>
              <w:t>34 (13 шт.),</w:t>
            </w:r>
          </w:p>
          <w:p w:rsidR="007E7464" w:rsidRPr="007E7464" w:rsidRDefault="007E7464" w:rsidP="004D76B3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 xml:space="preserve">Коммутатор 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7E7464">
              <w:rPr>
                <w:rFonts w:ascii="Times New Roman" w:eastAsia="Calibri" w:hAnsi="Times New Roman" w:cs="Times New Roman"/>
              </w:rPr>
              <w:t>-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link</w:t>
            </w:r>
            <w:r w:rsidRPr="007E7464">
              <w:rPr>
                <w:rFonts w:ascii="Times New Roman" w:eastAsia="Calibri" w:hAnsi="Times New Roman" w:cs="Times New Roman"/>
              </w:rPr>
              <w:t xml:space="preserve"> (1 шт.),</w:t>
            </w:r>
          </w:p>
          <w:p w:rsidR="007E7464" w:rsidRPr="007E7464" w:rsidRDefault="007E7464" w:rsidP="004D76B3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Экран для проектора (1 шт.)</w:t>
            </w:r>
          </w:p>
          <w:p w:rsidR="007E7464" w:rsidRPr="007E7464" w:rsidRDefault="007E7464" w:rsidP="004D76B3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 xml:space="preserve">Плоттер 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Hewlett</w:t>
            </w:r>
            <w:r w:rsidRPr="007E7464">
              <w:rPr>
                <w:rFonts w:ascii="Times New Roman" w:eastAsia="Calibri" w:hAnsi="Times New Roman" w:cs="Times New Roman"/>
              </w:rPr>
              <w:t xml:space="preserve"> </w:t>
            </w:r>
            <w:r w:rsidRPr="007E7464">
              <w:rPr>
                <w:rFonts w:ascii="Times New Roman" w:eastAsia="Calibri" w:hAnsi="Times New Roman" w:cs="Times New Roman"/>
                <w:lang w:val="en-US"/>
              </w:rPr>
              <w:t>Packard</w:t>
            </w:r>
            <w:r w:rsidRPr="007E7464">
              <w:rPr>
                <w:rFonts w:ascii="Times New Roman" w:eastAsia="Calibri" w:hAnsi="Times New Roman" w:cs="Times New Roman"/>
              </w:rPr>
              <w:t xml:space="preserve"> (1 шт.)</w:t>
            </w:r>
          </w:p>
          <w:p w:rsidR="007E7464" w:rsidRPr="007E7464" w:rsidRDefault="007E7464" w:rsidP="004D76B3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7E7464">
              <w:rPr>
                <w:rFonts w:ascii="Times New Roman" w:hAnsi="Times New Roman" w:cs="Times New Roman"/>
              </w:rPr>
              <w:t xml:space="preserve">Доска учебная (1 шт.), </w:t>
            </w:r>
            <w:r w:rsidRPr="007E7464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место</w:t>
            </w:r>
            <w:r w:rsidRPr="007E7464">
              <w:rPr>
                <w:rStyle w:val="ac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7E7464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преподавателя (стол и стул) </w:t>
            </w:r>
          </w:p>
          <w:p w:rsidR="007E7464" w:rsidRPr="007E7464" w:rsidRDefault="007E7464" w:rsidP="004D76B3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(1 шт.), п</w:t>
            </w:r>
            <w:r w:rsidRPr="007E7464">
              <w:rPr>
                <w:rFonts w:ascii="Times New Roman" w:eastAsia="Calibri" w:hAnsi="Times New Roman" w:cs="Times New Roman"/>
              </w:rPr>
              <w:t>арта-моноблок четырехместная (10 шт.),</w:t>
            </w:r>
          </w:p>
          <w:p w:rsidR="007E7464" w:rsidRPr="007E7464" w:rsidRDefault="007E7464" w:rsidP="004D76B3">
            <w:pPr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Стол компьютерный (13 шт.).</w:t>
            </w:r>
          </w:p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>S</w:t>
            </w:r>
            <w:r w:rsidRPr="007E7464">
              <w:rPr>
                <w:rFonts w:ascii="Times New Roman" w:hAnsi="Times New Roman" w:cs="Times New Roman"/>
              </w:rPr>
              <w:t>= 73</w:t>
            </w:r>
            <w:r w:rsidRPr="007E7464">
              <w:rPr>
                <w:rFonts w:ascii="Times New Roman" w:hAnsi="Times New Roman" w:cs="Times New Roman"/>
                <w:b/>
              </w:rPr>
              <w:t>,</w:t>
            </w:r>
            <w:r w:rsidRPr="007E7464">
              <w:rPr>
                <w:rFonts w:ascii="Times New Roman" w:hAnsi="Times New Roman" w:cs="Times New Roman"/>
              </w:rPr>
              <w:t>3 м</w:t>
            </w:r>
            <w:r w:rsidRPr="007E746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  <w:r w:rsidRPr="007E7464">
              <w:rPr>
                <w:i/>
                <w:sz w:val="22"/>
                <w:szCs w:val="22"/>
                <w:lang w:val="en-US"/>
              </w:rPr>
              <w:t xml:space="preserve">2. Office Professional Plus 2007 Russian OLP NL. </w:t>
            </w:r>
            <w:r w:rsidRPr="007E7464">
              <w:rPr>
                <w:i/>
                <w:sz w:val="22"/>
                <w:szCs w:val="22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4D76B3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В-419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4D76B3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</w:t>
            </w:r>
            <w:r w:rsidRPr="007E7464">
              <w:rPr>
                <w:rFonts w:ascii="Times New Roman" w:hAnsi="Times New Roman" w:cs="Times New Roman"/>
                <w:u w:val="single"/>
              </w:rPr>
              <w:t>32</w:t>
            </w:r>
            <w:r w:rsidRPr="007E7464">
              <w:rPr>
                <w:rFonts w:ascii="Times New Roman" w:hAnsi="Times New Roman" w:cs="Times New Roman"/>
              </w:rPr>
              <w:t xml:space="preserve"> посадочных места</w:t>
            </w:r>
          </w:p>
          <w:p w:rsidR="007E7464" w:rsidRPr="007E7464" w:rsidRDefault="007E7464" w:rsidP="004D76B3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 xml:space="preserve">Моноблок </w:t>
            </w:r>
            <w:r w:rsidRPr="007E7464">
              <w:rPr>
                <w:rFonts w:ascii="Times New Roman" w:hAnsi="Times New Roman" w:cs="Times New Roman"/>
                <w:color w:val="000000"/>
                <w:lang w:val="en-US"/>
              </w:rPr>
              <w:t>Hibertek</w:t>
            </w:r>
            <w:r w:rsidRPr="007E74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E7464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Pr="007E7464">
              <w:rPr>
                <w:rFonts w:ascii="Times New Roman" w:hAnsi="Times New Roman" w:cs="Times New Roman"/>
                <w:color w:val="000000"/>
              </w:rPr>
              <w:t xml:space="preserve">22 (6 шт.), Сист. блок + монитор </w:t>
            </w:r>
            <w:r w:rsidRPr="007E7464">
              <w:rPr>
                <w:rFonts w:ascii="Times New Roman" w:hAnsi="Times New Roman" w:cs="Times New Roman"/>
                <w:color w:val="000000"/>
                <w:lang w:val="en-US"/>
              </w:rPr>
              <w:t>Intel</w:t>
            </w:r>
            <w:r w:rsidRPr="007E74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E7464">
              <w:rPr>
                <w:rFonts w:ascii="Times New Roman" w:hAnsi="Times New Roman" w:cs="Times New Roman"/>
                <w:color w:val="000000"/>
                <w:lang w:val="en-US"/>
              </w:rPr>
              <w:t>Pentium</w:t>
            </w:r>
            <w:r w:rsidRPr="007E74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E7464">
              <w:rPr>
                <w:rFonts w:ascii="Times New Roman" w:hAnsi="Times New Roman" w:cs="Times New Roman"/>
                <w:color w:val="000000"/>
                <w:lang w:val="en-US"/>
              </w:rPr>
              <w:t>Dual</w:t>
            </w:r>
            <w:r w:rsidRPr="007E7464">
              <w:rPr>
                <w:rFonts w:ascii="Times New Roman" w:hAnsi="Times New Roman" w:cs="Times New Roman"/>
                <w:color w:val="000000"/>
              </w:rPr>
              <w:t xml:space="preserve"> (3 шт.), проектор TOSHIBA TLP-X4500 (1 шт.), </w:t>
            </w:r>
          </w:p>
          <w:p w:rsidR="007E7464" w:rsidRPr="007E7464" w:rsidRDefault="007E7464" w:rsidP="004D76B3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Лабораторная установка «АСУ ТП поддержания уровня в баке»  (1 шт.),</w:t>
            </w:r>
          </w:p>
          <w:p w:rsidR="007E7464" w:rsidRPr="007E7464" w:rsidRDefault="007E7464" w:rsidP="004D76B3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Стенд по программированию контроллера Siemens Logo (1 шт.),</w:t>
            </w:r>
          </w:p>
          <w:p w:rsidR="007E7464" w:rsidRPr="007E7464" w:rsidRDefault="007E7464" w:rsidP="004D76B3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7E7464" w:rsidRPr="007E7464" w:rsidRDefault="007E7464" w:rsidP="004D76B3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</w:rPr>
              <w:t xml:space="preserve">Доска маркерная (1 шт.), </w:t>
            </w:r>
            <w:r w:rsidRPr="007E7464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место преподавателя (стол и стул)   (1 шт.), п</w:t>
            </w:r>
            <w:r w:rsidRPr="007E7464">
              <w:rPr>
                <w:rFonts w:ascii="Times New Roman" w:eastAsia="Calibri" w:hAnsi="Times New Roman" w:cs="Times New Roman"/>
              </w:rPr>
              <w:t>арта-моноблок четырехместная (5 шт.).</w:t>
            </w:r>
          </w:p>
          <w:p w:rsidR="007E7464" w:rsidRPr="007E7464" w:rsidRDefault="007E7464" w:rsidP="004D76B3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>S</w:t>
            </w:r>
            <w:r w:rsidRPr="007E7464">
              <w:rPr>
                <w:rFonts w:ascii="Times New Roman" w:hAnsi="Times New Roman" w:cs="Times New Roman"/>
              </w:rPr>
              <w:t>= 57,6 м</w:t>
            </w:r>
            <w:r w:rsidRPr="007E746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4D76B3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7E7464" w:rsidRPr="007E7464" w:rsidRDefault="007E7464" w:rsidP="004D76B3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7E7464">
              <w:rPr>
                <w:rFonts w:ascii="Times New Roman" w:hAnsi="Times New Roman" w:cs="Times New Roman"/>
                <w:lang w:val="en-US"/>
              </w:rPr>
              <w:t>MATLAB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Academic</w:t>
            </w:r>
            <w:r w:rsidRPr="007E7464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7E7464">
              <w:rPr>
                <w:rFonts w:ascii="Times New Roman" w:hAnsi="Times New Roman" w:cs="Times New Roman"/>
                <w:lang w:val="en-US"/>
              </w:rPr>
              <w:t>LabVIEW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Professional</w:t>
            </w:r>
            <w:r w:rsidRPr="007E7464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7E7464">
              <w:rPr>
                <w:rFonts w:ascii="Times New Roman" w:hAnsi="Times New Roman" w:cs="Times New Roman"/>
                <w:lang w:val="en-US"/>
              </w:rPr>
              <w:t>D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V</w:t>
            </w:r>
            <w:r w:rsidRPr="007E7464">
              <w:rPr>
                <w:rFonts w:ascii="Times New Roman" w:hAnsi="Times New Roman" w:cs="Times New Roman"/>
              </w:rPr>
              <w:t>13 (договор 32081/</w:t>
            </w:r>
            <w:r w:rsidRPr="007E7464">
              <w:rPr>
                <w:rFonts w:ascii="Times New Roman" w:hAnsi="Times New Roman" w:cs="Times New Roman"/>
                <w:lang w:val="en-US"/>
              </w:rPr>
              <w:t>KZN</w:t>
            </w:r>
            <w:r w:rsidRPr="007E7464">
              <w:rPr>
                <w:rFonts w:ascii="Times New Roman" w:hAnsi="Times New Roman" w:cs="Times New Roman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7E7464">
              <w:rPr>
                <w:rFonts w:ascii="Times New Roman" w:hAnsi="Times New Roman" w:cs="Times New Roman"/>
                <w:lang w:val="en-US"/>
              </w:rPr>
              <w:t>AutoCAD</w:t>
            </w:r>
            <w:r w:rsidRPr="007E7464">
              <w:rPr>
                <w:rFonts w:ascii="Times New Roman" w:hAnsi="Times New Roman" w:cs="Times New Roman"/>
              </w:rPr>
              <w:t xml:space="preserve"> 2008 </w:t>
            </w:r>
            <w:r w:rsidRPr="007E7464">
              <w:rPr>
                <w:rFonts w:ascii="Times New Roman" w:hAnsi="Times New Roman" w:cs="Times New Roman"/>
                <w:lang w:val="en-US"/>
              </w:rPr>
              <w:t>EDU</w:t>
            </w:r>
            <w:r w:rsidRPr="007E7464">
              <w:rPr>
                <w:rFonts w:ascii="Times New Roman" w:hAnsi="Times New Roman" w:cs="Times New Roman"/>
              </w:rPr>
              <w:t xml:space="preserve"> (договор </w:t>
            </w:r>
            <w:r w:rsidRPr="007E7464">
              <w:rPr>
                <w:rFonts w:ascii="Times New Roman" w:hAnsi="Times New Roman" w:cs="Times New Roman"/>
                <w:lang w:val="en-US"/>
              </w:rPr>
              <w:t>CS</w:t>
            </w:r>
            <w:r w:rsidRPr="007E7464">
              <w:rPr>
                <w:rFonts w:ascii="Times New Roman" w:hAnsi="Times New Roman" w:cs="Times New Roman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7E7464" w:rsidRPr="007E7464" w:rsidRDefault="007E7464" w:rsidP="004D76B3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7. </w:t>
            </w:r>
            <w:r w:rsidRPr="007E7464">
              <w:rPr>
                <w:rFonts w:ascii="Times New Roman" w:hAnsi="Times New Roman" w:cs="Times New Roman"/>
                <w:lang w:val="en-US"/>
              </w:rPr>
              <w:t>Kompas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TAU</w:t>
            </w:r>
            <w:r w:rsidRPr="007E7464">
              <w:rPr>
                <w:rFonts w:ascii="Times New Roman" w:hAnsi="Times New Roman" w:cs="Times New Roman"/>
              </w:rPr>
              <w:t xml:space="preserve"> (лицензия), 8. АСТ Тест (свободная лицензия), 9. Пролог (свободная лицензия),  10. </w:t>
            </w:r>
            <w:r w:rsidRPr="007E7464">
              <w:rPr>
                <w:rFonts w:ascii="Times New Roman" w:hAnsi="Times New Roman" w:cs="Times New Roman"/>
                <w:lang w:val="en-US"/>
              </w:rPr>
              <w:t>Mathcad</w:t>
            </w:r>
            <w:r w:rsidRPr="007E7464">
              <w:rPr>
                <w:rFonts w:ascii="Times New Roman" w:hAnsi="Times New Roman" w:cs="Times New Roman"/>
              </w:rPr>
              <w:t xml:space="preserve"> 15 (свободная лицензия), 11. </w:t>
            </w:r>
            <w:r w:rsidRPr="007E7464">
              <w:rPr>
                <w:rFonts w:ascii="Times New Roman" w:hAnsi="Times New Roman" w:cs="Times New Roman"/>
                <w:lang w:val="en-US"/>
              </w:rPr>
              <w:t>Turbo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Pascal</w:t>
            </w:r>
            <w:r w:rsidRPr="007E7464">
              <w:rPr>
                <w:rFonts w:ascii="Times New Roman" w:hAnsi="Times New Roman" w:cs="Times New Roman"/>
              </w:rPr>
              <w:t xml:space="preserve"> (свободная лицензия), 12. </w:t>
            </w:r>
            <w:r w:rsidRPr="007E7464">
              <w:rPr>
                <w:rFonts w:ascii="Times New Roman" w:hAnsi="Times New Roman" w:cs="Times New Roman"/>
                <w:lang w:val="en-US"/>
              </w:rPr>
              <w:t>Siemens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LOGO</w:t>
            </w:r>
            <w:r w:rsidRPr="007E7464">
              <w:rPr>
                <w:rFonts w:ascii="Times New Roman" w:hAnsi="Times New Roman" w:cs="Times New Roman"/>
              </w:rPr>
              <w:t xml:space="preserve"> (свободная лицензия), 13. Тренажер по наладке регулятора (свободная лицензия).</w:t>
            </w:r>
          </w:p>
          <w:p w:rsidR="007E7464" w:rsidRPr="007E7464" w:rsidRDefault="007E7464" w:rsidP="004D76B3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4D76B3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4D76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В-423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4D76B3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</w:t>
            </w:r>
            <w:r w:rsidRPr="007E7464">
              <w:rPr>
                <w:rFonts w:ascii="Times New Roman" w:hAnsi="Times New Roman" w:cs="Times New Roman"/>
                <w:u w:val="single"/>
              </w:rPr>
              <w:t>20</w:t>
            </w:r>
            <w:r w:rsidRPr="007E7464">
              <w:rPr>
                <w:rFonts w:ascii="Times New Roman" w:hAnsi="Times New Roman" w:cs="Times New Roman"/>
              </w:rPr>
              <w:t xml:space="preserve"> посадочных мест</w:t>
            </w:r>
          </w:p>
          <w:p w:rsidR="007E7464" w:rsidRPr="007E7464" w:rsidRDefault="007E7464" w:rsidP="004D76B3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 xml:space="preserve">Моноблок </w:t>
            </w:r>
            <w:r w:rsidRPr="007E7464">
              <w:rPr>
                <w:rFonts w:ascii="Times New Roman" w:hAnsi="Times New Roman" w:cs="Times New Roman"/>
                <w:color w:val="000000"/>
                <w:lang w:val="en-US"/>
              </w:rPr>
              <w:t>Hibertek</w:t>
            </w:r>
            <w:r w:rsidRPr="007E74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E7464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Pr="007E7464">
              <w:rPr>
                <w:rFonts w:ascii="Times New Roman" w:hAnsi="Times New Roman" w:cs="Times New Roman"/>
                <w:color w:val="000000"/>
              </w:rPr>
              <w:t xml:space="preserve">22 (9 шт.), Компьютерный проектор </w:t>
            </w:r>
            <w:r w:rsidRPr="007E7464">
              <w:rPr>
                <w:rFonts w:ascii="Times New Roman" w:hAnsi="Times New Roman" w:cs="Times New Roman"/>
                <w:color w:val="000000"/>
                <w:lang w:val="en-US"/>
              </w:rPr>
              <w:t>Epson</w:t>
            </w:r>
            <w:r w:rsidRPr="007E74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E7464">
              <w:rPr>
                <w:rFonts w:ascii="Times New Roman" w:hAnsi="Times New Roman" w:cs="Times New Roman"/>
                <w:color w:val="000000"/>
                <w:lang w:val="en-US"/>
              </w:rPr>
              <w:t>EMP</w:t>
            </w:r>
            <w:r w:rsidRPr="007E7464">
              <w:rPr>
                <w:rFonts w:ascii="Times New Roman" w:hAnsi="Times New Roman" w:cs="Times New Roman"/>
                <w:color w:val="000000"/>
              </w:rPr>
              <w:t>-</w:t>
            </w:r>
            <w:r w:rsidRPr="007E7464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7E7464">
              <w:rPr>
                <w:rFonts w:ascii="Times New Roman" w:hAnsi="Times New Roman" w:cs="Times New Roman"/>
                <w:color w:val="000000"/>
              </w:rPr>
              <w:t xml:space="preserve">3 (1 шт.), Коммутатор </w:t>
            </w:r>
            <w:r w:rsidRPr="007E7464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Pr="007E7464">
              <w:rPr>
                <w:rFonts w:ascii="Times New Roman" w:hAnsi="Times New Roman" w:cs="Times New Roman"/>
                <w:color w:val="000000"/>
              </w:rPr>
              <w:t>-</w:t>
            </w:r>
            <w:r w:rsidRPr="007E7464">
              <w:rPr>
                <w:rFonts w:ascii="Times New Roman" w:hAnsi="Times New Roman" w:cs="Times New Roman"/>
                <w:color w:val="000000"/>
                <w:lang w:val="en-US"/>
              </w:rPr>
              <w:t>Link</w:t>
            </w:r>
            <w:r w:rsidRPr="007E7464">
              <w:rPr>
                <w:rFonts w:ascii="Times New Roman" w:hAnsi="Times New Roman" w:cs="Times New Roman"/>
                <w:color w:val="000000"/>
              </w:rPr>
              <w:t xml:space="preserve"> (1 шт.), Однокристальная микроЭВМ </w:t>
            </w:r>
            <w:r w:rsidRPr="007E7464">
              <w:rPr>
                <w:rFonts w:ascii="Times New Roman" w:hAnsi="Times New Roman" w:cs="Times New Roman"/>
                <w:color w:val="000000"/>
                <w:lang w:val="en-US"/>
              </w:rPr>
              <w:t>MCS</w:t>
            </w:r>
            <w:r w:rsidRPr="007E7464">
              <w:rPr>
                <w:rFonts w:ascii="Times New Roman" w:hAnsi="Times New Roman" w:cs="Times New Roman"/>
                <w:color w:val="000000"/>
              </w:rPr>
              <w:t xml:space="preserve"> 51 (1 шт.), Осциллаграф Н3015 (1 шт.), Экран для проектора          (1 шт.), </w:t>
            </w:r>
            <w:r w:rsidRPr="007E7464">
              <w:rPr>
                <w:rFonts w:ascii="Times New Roman" w:hAnsi="Times New Roman" w:cs="Times New Roman"/>
              </w:rPr>
              <w:t xml:space="preserve">Доска учебная       (1 шт.), </w:t>
            </w:r>
            <w:r w:rsidRPr="007E7464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7E7464">
              <w:rPr>
                <w:rFonts w:ascii="Times New Roman" w:eastAsia="Calibri" w:hAnsi="Times New Roman" w:cs="Times New Roman"/>
              </w:rPr>
              <w:t>(13 шт.).</w:t>
            </w:r>
          </w:p>
          <w:p w:rsidR="007E7464" w:rsidRPr="007E7464" w:rsidRDefault="007E7464" w:rsidP="004D76B3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>S</w:t>
            </w:r>
            <w:r w:rsidRPr="007E7464">
              <w:rPr>
                <w:rFonts w:ascii="Times New Roman" w:hAnsi="Times New Roman" w:cs="Times New Roman"/>
              </w:rPr>
              <w:t>= 33,7 м</w:t>
            </w:r>
            <w:r w:rsidRPr="007E746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4D76B3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7E7464" w:rsidRPr="007E7464" w:rsidRDefault="007E7464" w:rsidP="004D76B3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7E7464">
              <w:rPr>
                <w:rFonts w:ascii="Times New Roman" w:hAnsi="Times New Roman" w:cs="Times New Roman"/>
                <w:lang w:val="en-US"/>
              </w:rPr>
              <w:t>MATLAB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Academic</w:t>
            </w:r>
            <w:r w:rsidRPr="007E7464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7E7464">
              <w:rPr>
                <w:rFonts w:ascii="Times New Roman" w:hAnsi="Times New Roman" w:cs="Times New Roman"/>
                <w:lang w:val="en-US"/>
              </w:rPr>
              <w:t>LabVIEW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Professional</w:t>
            </w:r>
            <w:r w:rsidRPr="007E7464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7E7464">
              <w:rPr>
                <w:rFonts w:ascii="Times New Roman" w:hAnsi="Times New Roman" w:cs="Times New Roman"/>
                <w:lang w:val="en-US"/>
              </w:rPr>
              <w:t>D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V</w:t>
            </w:r>
            <w:r w:rsidRPr="007E7464">
              <w:rPr>
                <w:rFonts w:ascii="Times New Roman" w:hAnsi="Times New Roman" w:cs="Times New Roman"/>
              </w:rPr>
              <w:t>13 (договор 32081/</w:t>
            </w:r>
            <w:r w:rsidRPr="007E7464">
              <w:rPr>
                <w:rFonts w:ascii="Times New Roman" w:hAnsi="Times New Roman" w:cs="Times New Roman"/>
                <w:lang w:val="en-US"/>
              </w:rPr>
              <w:t>KZN</w:t>
            </w:r>
            <w:r w:rsidRPr="007E7464">
              <w:rPr>
                <w:rFonts w:ascii="Times New Roman" w:hAnsi="Times New Roman" w:cs="Times New Roman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7E7464">
              <w:rPr>
                <w:rFonts w:ascii="Times New Roman" w:hAnsi="Times New Roman" w:cs="Times New Roman"/>
                <w:lang w:val="en-US"/>
              </w:rPr>
              <w:t>AutoCAD</w:t>
            </w:r>
            <w:r w:rsidRPr="007E7464">
              <w:rPr>
                <w:rFonts w:ascii="Times New Roman" w:hAnsi="Times New Roman" w:cs="Times New Roman"/>
              </w:rPr>
              <w:t xml:space="preserve"> 2008 </w:t>
            </w:r>
            <w:r w:rsidRPr="007E7464">
              <w:rPr>
                <w:rFonts w:ascii="Times New Roman" w:hAnsi="Times New Roman" w:cs="Times New Roman"/>
                <w:lang w:val="en-US"/>
              </w:rPr>
              <w:t>EDU</w:t>
            </w:r>
            <w:r w:rsidRPr="007E7464">
              <w:rPr>
                <w:rFonts w:ascii="Times New Roman" w:hAnsi="Times New Roman" w:cs="Times New Roman"/>
              </w:rPr>
              <w:t xml:space="preserve"> (договор </w:t>
            </w:r>
            <w:r w:rsidRPr="007E7464">
              <w:rPr>
                <w:rFonts w:ascii="Times New Roman" w:hAnsi="Times New Roman" w:cs="Times New Roman"/>
                <w:lang w:val="en-US"/>
              </w:rPr>
              <w:t>CS</w:t>
            </w:r>
            <w:r w:rsidRPr="007E7464">
              <w:rPr>
                <w:rFonts w:ascii="Times New Roman" w:hAnsi="Times New Roman" w:cs="Times New Roman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7E7464" w:rsidRPr="007E7464" w:rsidRDefault="007E7464" w:rsidP="004D76B3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7. </w:t>
            </w:r>
            <w:r w:rsidRPr="007E7464">
              <w:rPr>
                <w:rFonts w:ascii="Times New Roman" w:hAnsi="Times New Roman" w:cs="Times New Roman"/>
                <w:lang w:val="en-US"/>
              </w:rPr>
              <w:t>Kompas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TAU</w:t>
            </w:r>
            <w:r w:rsidRPr="007E7464">
              <w:rPr>
                <w:rFonts w:ascii="Times New Roman" w:hAnsi="Times New Roman" w:cs="Times New Roman"/>
              </w:rPr>
              <w:t xml:space="preserve"> (лицензия), 8. АСТ Тест (свободная лицензия), 9. Пролог (свободная лицензия),  10. </w:t>
            </w:r>
            <w:r w:rsidRPr="007E7464">
              <w:rPr>
                <w:rFonts w:ascii="Times New Roman" w:hAnsi="Times New Roman" w:cs="Times New Roman"/>
                <w:lang w:val="en-US"/>
              </w:rPr>
              <w:t>Mathcad</w:t>
            </w:r>
            <w:r w:rsidRPr="007E7464">
              <w:rPr>
                <w:rFonts w:ascii="Times New Roman" w:hAnsi="Times New Roman" w:cs="Times New Roman"/>
              </w:rPr>
              <w:t xml:space="preserve"> 15 (свободная лицензия), 11. </w:t>
            </w:r>
            <w:r w:rsidRPr="007E7464">
              <w:rPr>
                <w:rFonts w:ascii="Times New Roman" w:hAnsi="Times New Roman" w:cs="Times New Roman"/>
                <w:lang w:val="en-US"/>
              </w:rPr>
              <w:t>Turbo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Pascal</w:t>
            </w:r>
            <w:r w:rsidRPr="007E7464">
              <w:rPr>
                <w:rFonts w:ascii="Times New Roman" w:hAnsi="Times New Roman" w:cs="Times New Roman"/>
              </w:rPr>
              <w:t xml:space="preserve"> (свободная лицензия), 12. </w:t>
            </w:r>
            <w:r w:rsidRPr="007E7464">
              <w:rPr>
                <w:rFonts w:ascii="Times New Roman" w:hAnsi="Times New Roman" w:cs="Times New Roman"/>
                <w:lang w:val="en-US"/>
              </w:rPr>
              <w:t>Siemens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LOGO</w:t>
            </w:r>
            <w:r w:rsidRPr="007E7464">
              <w:rPr>
                <w:rFonts w:ascii="Times New Roman" w:hAnsi="Times New Roman" w:cs="Times New Roman"/>
              </w:rPr>
              <w:t xml:space="preserve"> (свободная лицензия).</w:t>
            </w:r>
          </w:p>
          <w:p w:rsidR="007E7464" w:rsidRPr="007E7464" w:rsidRDefault="007E7464" w:rsidP="004D76B3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7E7464" w:rsidRPr="007E7464" w:rsidRDefault="007E7464" w:rsidP="004D76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4D76B3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7E7464" w:rsidRPr="007E7464" w:rsidTr="007E7464">
        <w:trPr>
          <w:trHeight w:val="475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Методы моделирования и исследования</w:t>
            </w: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7E7464" w:rsidRPr="007E7464" w:rsidRDefault="007E7464" w:rsidP="004126E2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  <w:r w:rsidRPr="007E7464">
              <w:rPr>
                <w:b/>
                <w:i/>
                <w:sz w:val="22"/>
                <w:szCs w:val="22"/>
              </w:rPr>
              <w:t>Аудитория для проведения занятий лекционного типа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eastAsia="Times New Roman" w:hAnsi="Times New Roman" w:cs="Times New Roman"/>
                <w:i/>
                <w:lang w:eastAsia="ru-RU"/>
              </w:rPr>
              <w:t>Д-502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180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 noOS/Eth/WiFi/BT/65W/синий, монитор p\PHILIPS 227E6EDSD/00 Black-Cherry (21.5" IPS-ADS,LED,Wide, 1920x1080, 5(14) ms, переходник DisplayPort-VGA Cablexpert A-DPM-VGAF-01,20M/15F,шнур интерфейса hdmi-hdmi, v1.4, 1.8м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eastAsia="Times New Roman" w:hAnsi="Times New Roman" w:cs="Times New Roman"/>
                <w:i/>
                <w:lang w:eastAsia="ru-RU"/>
              </w:rPr>
              <w:t>Д-504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180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 noOS/Eth/WiFi/BT/65W/синий, монитор p\PHILIPS 227E6EDSD/00 Black-Cherry (21.5" IPS-ADS,LED,Wide, 1920x1080, 5(14) ms, переходник DisplayPort-VGA Cablexpert A-DPM-VGAF-01,20M/15F,шнур интерфейса hdmi-hdmi, v1.4, 1.8м (1 шт.); мультимедийный проектор Epson EB-1950 c установкой (10210190/230713/0012840/64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419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7E7464" w:rsidRPr="007E7464" w:rsidRDefault="007E7464" w:rsidP="004126E2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Аудитория для проведения занятий семинарского типа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В-613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224EF2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Оснащение: </w:t>
            </w:r>
            <w:r w:rsidRPr="007E7464">
              <w:rPr>
                <w:rStyle w:val="ac"/>
                <w:rFonts w:ascii="Times New Roman" w:hAnsi="Times New Roman" w:cs="Times New Roman"/>
                <w:i w:val="0"/>
                <w:color w:val="000000"/>
                <w:u w:val="single"/>
                <w:shd w:val="clear" w:color="auto" w:fill="FFFFFF"/>
              </w:rPr>
              <w:t>19</w:t>
            </w:r>
            <w:r w:rsidRPr="007E7464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 посадочных мест,  моноблок </w:t>
            </w:r>
            <w:r w:rsidRPr="007E7464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  <w:lang w:val="en-US"/>
              </w:rPr>
              <w:t>ICL</w:t>
            </w:r>
            <w:r w:rsidRPr="007E7464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 (19 шт), МФУ НР LaserJet Pro M  (1шт), кресло компьютерное (19 шт), стол компьютерный (19 шт), стол ученический (3 шт), стул ученический (6 шт.), место преподавателя (стол и стул) (1 шт.).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224EF2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E7464" w:rsidRPr="007E7464" w:rsidRDefault="007E7464" w:rsidP="00224EF2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E7464" w:rsidRPr="007E7464" w:rsidRDefault="007E7464" w:rsidP="00224EF2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3. </w:t>
            </w:r>
            <w:r w:rsidRPr="007E7464">
              <w:rPr>
                <w:rFonts w:ascii="Times New Roman" w:hAnsi="Times New Roman" w:cs="Times New Roman"/>
                <w:lang w:val="en-US"/>
              </w:rPr>
              <w:t>LMS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Moodle</w:t>
            </w:r>
            <w:r w:rsidRPr="007E7464">
              <w:rPr>
                <w:rFonts w:ascii="Times New Roman" w:hAnsi="Times New Roman" w:cs="Times New Roman"/>
              </w:rPr>
              <w:t xml:space="preserve"> (Свободная лицензия, неискл. право, срок действия лицензии - бессрочно).</w:t>
            </w:r>
          </w:p>
          <w:p w:rsidR="007E7464" w:rsidRPr="007E7464" w:rsidRDefault="007E7464" w:rsidP="00224EF2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4. </w:t>
            </w:r>
            <w:r w:rsidRPr="007E7464">
              <w:rPr>
                <w:rFonts w:ascii="Times New Roman" w:hAnsi="Times New Roman" w:cs="Times New Roman"/>
              </w:rPr>
              <w:t>Лицензия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E7464">
              <w:rPr>
                <w:rFonts w:ascii="Times New Roman" w:hAnsi="Times New Roman" w:cs="Times New Roman"/>
              </w:rPr>
              <w:t>на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E7464">
              <w:rPr>
                <w:rFonts w:ascii="Times New Roman" w:hAnsi="Times New Roman" w:cs="Times New Roman"/>
              </w:rPr>
              <w:t>право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E7464">
              <w:rPr>
                <w:rFonts w:ascii="Times New Roman" w:hAnsi="Times New Roman" w:cs="Times New Roman"/>
              </w:rPr>
              <w:t>использования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MATLAB Academic new Product From 10 to 24 Group Licenser (per License). </w:t>
            </w:r>
            <w:r w:rsidRPr="007E7464">
              <w:rPr>
                <w:rFonts w:ascii="Times New Roman" w:hAnsi="Times New Roman" w:cs="Times New Roman"/>
              </w:rPr>
              <w:t xml:space="preserve">(Договор № 2013.39442, лицензиар ЗАО «СофтЛайнТрейд», тип (вид) лицензии - неискл. право, срок действия лицензии - бессрочно).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В-615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224EF2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20 посадочных мест, моноблок 22"/C</w:t>
            </w:r>
            <w:r w:rsidRPr="007E7464">
              <w:rPr>
                <w:rFonts w:ascii="Times New Roman" w:hAnsi="Times New Roman" w:cs="Times New Roman"/>
                <w:lang w:val="en-US"/>
              </w:rPr>
              <w:t>P</w:t>
            </w:r>
            <w:r w:rsidRPr="007E7464">
              <w:rPr>
                <w:rFonts w:ascii="Times New Roman" w:hAnsi="Times New Roman" w:cs="Times New Roman"/>
              </w:rPr>
              <w:t>U Intel</w:t>
            </w:r>
            <w:r w:rsidRPr="007E7464">
              <w:rPr>
                <w:rFonts w:ascii="Times New Roman" w:hAnsi="Times New Roman" w:cs="Times New Roman"/>
                <w:lang w:val="en-US"/>
              </w:rPr>
              <w:t>Corei</w:t>
            </w:r>
            <w:r w:rsidRPr="007E7464">
              <w:rPr>
                <w:rFonts w:ascii="Times New Roman" w:hAnsi="Times New Roman" w:cs="Times New Roman"/>
              </w:rPr>
              <w:t xml:space="preserve">3-41/ клавиатура (4 шт.), моноблок </w:t>
            </w:r>
            <w:r w:rsidRPr="007E7464">
              <w:rPr>
                <w:rFonts w:ascii="Times New Roman" w:hAnsi="Times New Roman" w:cs="Times New Roman"/>
                <w:lang w:val="en-US"/>
              </w:rPr>
              <w:t>HibertekT</w:t>
            </w:r>
            <w:r w:rsidRPr="007E7464">
              <w:rPr>
                <w:rFonts w:ascii="Times New Roman" w:hAnsi="Times New Roman" w:cs="Times New Roman"/>
              </w:rPr>
              <w:t>22 21.5 1920</w:t>
            </w:r>
            <w:r w:rsidRPr="007E7464">
              <w:rPr>
                <w:rFonts w:ascii="Times New Roman" w:hAnsi="Times New Roman" w:cs="Times New Roman"/>
                <w:lang w:val="en-US"/>
              </w:rPr>
              <w:t>x</w:t>
            </w:r>
            <w:r w:rsidRPr="007E7464">
              <w:rPr>
                <w:rFonts w:ascii="Times New Roman" w:hAnsi="Times New Roman" w:cs="Times New Roman"/>
              </w:rPr>
              <w:t xml:space="preserve">1080, 4 </w:t>
            </w:r>
            <w:r w:rsidRPr="007E7464">
              <w:rPr>
                <w:rFonts w:ascii="Times New Roman" w:hAnsi="Times New Roman" w:cs="Times New Roman"/>
                <w:lang w:val="en-US"/>
              </w:rPr>
              <w:t>USB</w:t>
            </w:r>
            <w:r w:rsidRPr="007E7464">
              <w:rPr>
                <w:rFonts w:ascii="Times New Roman" w:hAnsi="Times New Roman" w:cs="Times New Roman"/>
              </w:rPr>
              <w:t xml:space="preserve"> 2.0, внешний БП, </w:t>
            </w:r>
            <w:r w:rsidRPr="007E7464">
              <w:rPr>
                <w:rFonts w:ascii="Times New Roman" w:hAnsi="Times New Roman" w:cs="Times New Roman"/>
                <w:lang w:val="en-US"/>
              </w:rPr>
              <w:t>IntelCorei</w:t>
            </w:r>
            <w:r w:rsidRPr="007E7464">
              <w:rPr>
                <w:rFonts w:ascii="Times New Roman" w:hAnsi="Times New Roman" w:cs="Times New Roman"/>
              </w:rPr>
              <w:t xml:space="preserve">3/клавиатура(6 шт.), моноблок </w:t>
            </w:r>
            <w:r w:rsidRPr="007E7464">
              <w:rPr>
                <w:rFonts w:ascii="Times New Roman" w:hAnsi="Times New Roman" w:cs="Times New Roman"/>
                <w:lang w:val="en-US"/>
              </w:rPr>
              <w:t>Lenovo</w:t>
            </w:r>
            <w:r w:rsidRPr="007E7464">
              <w:rPr>
                <w:rFonts w:ascii="Times New Roman" w:hAnsi="Times New Roman" w:cs="Times New Roman"/>
              </w:rPr>
              <w:t>/клавиатура (7 шт.), моноблок 21"</w:t>
            </w:r>
            <w:r w:rsidRPr="007E7464">
              <w:rPr>
                <w:rFonts w:ascii="Times New Roman" w:hAnsi="Times New Roman" w:cs="Times New Roman"/>
                <w:lang w:val="en-US"/>
              </w:rPr>
              <w:t>XComlo</w:t>
            </w:r>
            <w:r w:rsidRPr="007E7464">
              <w:rPr>
                <w:rFonts w:ascii="Times New Roman" w:hAnsi="Times New Roman" w:cs="Times New Roman"/>
              </w:rPr>
              <w:t xml:space="preserve">/клавиатура (3 шт.), </w:t>
            </w:r>
            <w:r w:rsidRPr="007E7464">
              <w:rPr>
                <w:rFonts w:ascii="Times New Roman" w:hAnsi="Times New Roman" w:cs="Times New Roman"/>
                <w:iCs/>
              </w:rPr>
              <w:t xml:space="preserve">кресло компьютерное (20 шт), стол компьютерный (20 шт), место преподавателя (стол и стул) (1 шт.), </w:t>
            </w:r>
            <w:r w:rsidRPr="007E7464">
              <w:rPr>
                <w:rFonts w:ascii="Times New Roman" w:hAnsi="Times New Roman" w:cs="Times New Roman"/>
              </w:rPr>
              <w:t>выход в интернет и ЭИОС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224EF2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E7464" w:rsidRPr="007E7464" w:rsidRDefault="007E7464" w:rsidP="00224EF2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E7464" w:rsidRPr="007E7464" w:rsidRDefault="007E7464" w:rsidP="00224EF2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3. </w:t>
            </w:r>
            <w:r w:rsidRPr="007E7464">
              <w:rPr>
                <w:rFonts w:ascii="Times New Roman" w:hAnsi="Times New Roman" w:cs="Times New Roman"/>
                <w:lang w:val="en-US"/>
              </w:rPr>
              <w:t>LMS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Moodle</w:t>
            </w:r>
            <w:r w:rsidRPr="007E7464">
              <w:rPr>
                <w:rFonts w:ascii="Times New Roman" w:hAnsi="Times New Roman" w:cs="Times New Roman"/>
              </w:rPr>
              <w:t xml:space="preserve"> (Свободная лицензия, неискл. право, срок действия лицензии - бессрочно)</w:t>
            </w:r>
          </w:p>
          <w:p w:rsidR="007E7464" w:rsidRPr="007E7464" w:rsidRDefault="007E7464" w:rsidP="00224EF2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4. </w:t>
            </w:r>
            <w:r w:rsidRPr="007E7464">
              <w:rPr>
                <w:rFonts w:ascii="Times New Roman" w:hAnsi="Times New Roman" w:cs="Times New Roman"/>
              </w:rPr>
              <w:t>Лицензия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E7464">
              <w:rPr>
                <w:rFonts w:ascii="Times New Roman" w:hAnsi="Times New Roman" w:cs="Times New Roman"/>
              </w:rPr>
              <w:t>на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E7464">
              <w:rPr>
                <w:rFonts w:ascii="Times New Roman" w:hAnsi="Times New Roman" w:cs="Times New Roman"/>
              </w:rPr>
              <w:t>право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E7464">
              <w:rPr>
                <w:rFonts w:ascii="Times New Roman" w:hAnsi="Times New Roman" w:cs="Times New Roman"/>
              </w:rPr>
              <w:t>использования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MATLAB Academic new Product From 10 to 24 Group Licenser (per License). </w:t>
            </w:r>
            <w:r w:rsidRPr="007E7464">
              <w:rPr>
                <w:rFonts w:ascii="Times New Roman" w:hAnsi="Times New Roman" w:cs="Times New Roman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507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6518CF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eastAsia="Times New Roman" w:hAnsi="Times New Roman" w:cs="Times New Roman"/>
                <w:i/>
                <w:lang w:eastAsia="ru-RU"/>
              </w:rPr>
              <w:t>Д-427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30 посадочных мест, моноблок </w:t>
            </w:r>
            <w:r w:rsidRPr="007E7464">
              <w:rPr>
                <w:rFonts w:ascii="Times New Roman" w:hAnsi="Times New Roman" w:cs="Times New Roman"/>
                <w:lang w:val="en-US"/>
              </w:rPr>
              <w:t>HibertekT</w:t>
            </w:r>
            <w:r w:rsidRPr="007E7464">
              <w:rPr>
                <w:rFonts w:ascii="Times New Roman" w:hAnsi="Times New Roman" w:cs="Times New Roman"/>
              </w:rPr>
              <w:t>22 21.5 1920</w:t>
            </w:r>
            <w:r w:rsidRPr="007E7464">
              <w:rPr>
                <w:rFonts w:ascii="Times New Roman" w:hAnsi="Times New Roman" w:cs="Times New Roman"/>
                <w:lang w:val="en-US"/>
              </w:rPr>
              <w:t>x</w:t>
            </w:r>
            <w:r w:rsidRPr="007E7464">
              <w:rPr>
                <w:rFonts w:ascii="Times New Roman" w:hAnsi="Times New Roman" w:cs="Times New Roman"/>
              </w:rPr>
              <w:t xml:space="preserve">1080, 4 </w:t>
            </w:r>
            <w:r w:rsidRPr="007E7464">
              <w:rPr>
                <w:rFonts w:ascii="Times New Roman" w:hAnsi="Times New Roman" w:cs="Times New Roman"/>
                <w:lang w:val="en-US"/>
              </w:rPr>
              <w:t>USB</w:t>
            </w:r>
            <w:r w:rsidRPr="007E7464">
              <w:rPr>
                <w:rFonts w:ascii="Times New Roman" w:hAnsi="Times New Roman" w:cs="Times New Roman"/>
              </w:rPr>
              <w:t xml:space="preserve"> 2.0, внешний БП, </w:t>
            </w:r>
            <w:r w:rsidRPr="007E7464">
              <w:rPr>
                <w:rFonts w:ascii="Times New Roman" w:hAnsi="Times New Roman" w:cs="Times New Roman"/>
                <w:lang w:val="en-US"/>
              </w:rPr>
              <w:t>IntelCorei</w:t>
            </w:r>
            <w:r w:rsidRPr="007E7464">
              <w:rPr>
                <w:rFonts w:ascii="Times New Roman" w:hAnsi="Times New Roman" w:cs="Times New Roman"/>
              </w:rPr>
              <w:t>3/</w:t>
            </w:r>
            <w:bookmarkStart w:id="0" w:name="_Hlk508911404"/>
            <w:r w:rsidRPr="007E7464">
              <w:rPr>
                <w:rFonts w:ascii="Times New Roman" w:hAnsi="Times New Roman" w:cs="Times New Roman"/>
              </w:rPr>
              <w:t>клавиатура (12 шт.)</w:t>
            </w:r>
            <w:bookmarkEnd w:id="0"/>
            <w:r w:rsidRPr="007E7464">
              <w:rPr>
                <w:rFonts w:ascii="Times New Roman" w:hAnsi="Times New Roman" w:cs="Times New Roman"/>
              </w:rPr>
              <w:t>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eastAsia="Times New Roman" w:hAnsi="Times New Roman" w:cs="Times New Roman"/>
                <w:lang w:eastAsia="ru-RU"/>
              </w:rPr>
              <w:t>Лицензиянаправоиспользования</w:t>
            </w:r>
            <w:r w:rsidRPr="007E74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7464" w:rsidRPr="007E7464" w:rsidTr="007E7464">
        <w:trPr>
          <w:trHeight w:val="427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6518CF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eastAsia="Times New Roman" w:hAnsi="Times New Roman" w:cs="Times New Roman"/>
                <w:i/>
                <w:lang w:eastAsia="ru-RU"/>
              </w:rPr>
              <w:t>Д-427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30 посадочных мест, моноблок </w:t>
            </w:r>
            <w:r w:rsidRPr="007E7464">
              <w:rPr>
                <w:rFonts w:ascii="Times New Roman" w:hAnsi="Times New Roman" w:cs="Times New Roman"/>
                <w:lang w:val="en-US"/>
              </w:rPr>
              <w:t>HibertekT</w:t>
            </w:r>
            <w:r w:rsidRPr="007E7464">
              <w:rPr>
                <w:rFonts w:ascii="Times New Roman" w:hAnsi="Times New Roman" w:cs="Times New Roman"/>
              </w:rPr>
              <w:t>22 21.5 1920</w:t>
            </w:r>
            <w:r w:rsidRPr="007E7464">
              <w:rPr>
                <w:rFonts w:ascii="Times New Roman" w:hAnsi="Times New Roman" w:cs="Times New Roman"/>
                <w:lang w:val="en-US"/>
              </w:rPr>
              <w:t>x</w:t>
            </w:r>
            <w:r w:rsidRPr="007E7464">
              <w:rPr>
                <w:rFonts w:ascii="Times New Roman" w:hAnsi="Times New Roman" w:cs="Times New Roman"/>
              </w:rPr>
              <w:t xml:space="preserve">1080, 4 </w:t>
            </w:r>
            <w:r w:rsidRPr="007E7464">
              <w:rPr>
                <w:rFonts w:ascii="Times New Roman" w:hAnsi="Times New Roman" w:cs="Times New Roman"/>
                <w:lang w:val="en-US"/>
              </w:rPr>
              <w:t>USB</w:t>
            </w:r>
            <w:r w:rsidRPr="007E7464">
              <w:rPr>
                <w:rFonts w:ascii="Times New Roman" w:hAnsi="Times New Roman" w:cs="Times New Roman"/>
              </w:rPr>
              <w:t xml:space="preserve"> 2.0, внешний БП, </w:t>
            </w:r>
            <w:r w:rsidRPr="007E7464">
              <w:rPr>
                <w:rFonts w:ascii="Times New Roman" w:hAnsi="Times New Roman" w:cs="Times New Roman"/>
                <w:lang w:val="en-US"/>
              </w:rPr>
              <w:t>IntelCorei</w:t>
            </w:r>
            <w:r w:rsidRPr="007E7464">
              <w:rPr>
                <w:rFonts w:ascii="Times New Roman" w:hAnsi="Times New Roman" w:cs="Times New Roman"/>
              </w:rPr>
              <w:t>3/клавиатура (12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eastAsia="Times New Roman" w:hAnsi="Times New Roman" w:cs="Times New Roman"/>
                <w:lang w:eastAsia="ru-RU"/>
              </w:rPr>
              <w:t>Лицензиянаправоиспользования</w:t>
            </w:r>
            <w:r w:rsidRPr="007E74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7464" w:rsidRPr="007E7464" w:rsidTr="007E7464">
        <w:trPr>
          <w:trHeight w:val="50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6518CF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eastAsia="Times New Roman" w:hAnsi="Times New Roman" w:cs="Times New Roman"/>
                <w:i/>
                <w:lang w:eastAsia="ru-RU"/>
              </w:rPr>
              <w:t>Д-427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30 посадочных мест, моноблок </w:t>
            </w:r>
            <w:r w:rsidRPr="007E7464">
              <w:rPr>
                <w:rFonts w:ascii="Times New Roman" w:hAnsi="Times New Roman" w:cs="Times New Roman"/>
                <w:lang w:val="en-US"/>
              </w:rPr>
              <w:t>HibertekT</w:t>
            </w:r>
            <w:r w:rsidRPr="007E7464">
              <w:rPr>
                <w:rFonts w:ascii="Times New Roman" w:hAnsi="Times New Roman" w:cs="Times New Roman"/>
              </w:rPr>
              <w:t>22 21.5 1920</w:t>
            </w:r>
            <w:r w:rsidRPr="007E7464">
              <w:rPr>
                <w:rFonts w:ascii="Times New Roman" w:hAnsi="Times New Roman" w:cs="Times New Roman"/>
                <w:lang w:val="en-US"/>
              </w:rPr>
              <w:t>x</w:t>
            </w:r>
            <w:r w:rsidRPr="007E7464">
              <w:rPr>
                <w:rFonts w:ascii="Times New Roman" w:hAnsi="Times New Roman" w:cs="Times New Roman"/>
              </w:rPr>
              <w:t xml:space="preserve">1080, 4 </w:t>
            </w:r>
            <w:r w:rsidRPr="007E7464">
              <w:rPr>
                <w:rFonts w:ascii="Times New Roman" w:hAnsi="Times New Roman" w:cs="Times New Roman"/>
                <w:lang w:val="en-US"/>
              </w:rPr>
              <w:t>USB</w:t>
            </w:r>
            <w:r w:rsidRPr="007E7464">
              <w:rPr>
                <w:rFonts w:ascii="Times New Roman" w:hAnsi="Times New Roman" w:cs="Times New Roman"/>
              </w:rPr>
              <w:t xml:space="preserve"> 2.0, внешний БП, </w:t>
            </w:r>
            <w:r w:rsidRPr="007E7464">
              <w:rPr>
                <w:rFonts w:ascii="Times New Roman" w:hAnsi="Times New Roman" w:cs="Times New Roman"/>
                <w:lang w:val="en-US"/>
              </w:rPr>
              <w:t>IntelCorei</w:t>
            </w:r>
            <w:r w:rsidRPr="007E7464">
              <w:rPr>
                <w:rFonts w:ascii="Times New Roman" w:hAnsi="Times New Roman" w:cs="Times New Roman"/>
              </w:rPr>
              <w:t>3/клавиатура (12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eastAsia="Times New Roman" w:hAnsi="Times New Roman" w:cs="Times New Roman"/>
                <w:lang w:eastAsia="ru-RU"/>
              </w:rPr>
              <w:t>Лицензиянаправоиспользования</w:t>
            </w:r>
            <w:r w:rsidRPr="007E74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224E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7464" w:rsidRPr="007E7464" w:rsidTr="007E7464">
        <w:trPr>
          <w:trHeight w:val="469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0C06E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7464" w:rsidRPr="007E7464" w:rsidRDefault="007E7464" w:rsidP="006A6C7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Специальные разделы математики</w:t>
            </w: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7E7464" w:rsidRPr="007E7464" w:rsidRDefault="007E7464" w:rsidP="004126E2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0C06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0C0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0C06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Д-102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0C06EE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Количество посадочных мест – 170, </w:t>
            </w:r>
          </w:p>
          <w:p w:rsidR="007E7464" w:rsidRPr="007E7464" w:rsidRDefault="007E7464" w:rsidP="000C06EE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Мультимедиа система для поточной аудитории, </w:t>
            </w:r>
          </w:p>
          <w:p w:rsidR="007E7464" w:rsidRPr="007E7464" w:rsidRDefault="007E7464" w:rsidP="000C06EE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акустическая система (1 шт.)</w:t>
            </w:r>
          </w:p>
          <w:p w:rsidR="007E7464" w:rsidRPr="007E7464" w:rsidRDefault="007E7464" w:rsidP="000C06EE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7E7464" w:rsidRPr="007E7464" w:rsidRDefault="007E7464" w:rsidP="000C06EE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 (1 шт.)</w:t>
            </w:r>
          </w:p>
          <w:p w:rsidR="007E7464" w:rsidRPr="007E7464" w:rsidRDefault="007E7464" w:rsidP="000C06EE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7E7464" w:rsidRPr="007E7464" w:rsidRDefault="007E7464" w:rsidP="000C06EE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Миникомпьютер, монитор (1 шт.), выход в интернет и ЭИОС университета, </w:t>
            </w:r>
          </w:p>
          <w:p w:rsidR="007E7464" w:rsidRPr="007E7464" w:rsidRDefault="007E7464" w:rsidP="000C06EE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доска распашная (1 шт.)</w:t>
            </w:r>
          </w:p>
          <w:tbl>
            <w:tblPr>
              <w:tblW w:w="4322" w:type="dxa"/>
              <w:tblLayout w:type="fixed"/>
              <w:tblLook w:val="04A0"/>
            </w:tblPr>
            <w:tblGrid>
              <w:gridCol w:w="3152"/>
              <w:gridCol w:w="1170"/>
            </w:tblGrid>
            <w:tr w:rsidR="007E7464" w:rsidRPr="007E7464" w:rsidTr="00560DD6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7E7464" w:rsidRPr="007E7464" w:rsidRDefault="007E7464" w:rsidP="000C06E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 xml:space="preserve">Стол преподавательский 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7E7464" w:rsidRPr="007E7464" w:rsidRDefault="007E7464" w:rsidP="000C06E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7E7464" w:rsidRPr="007E7464" w:rsidTr="00560DD6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7E7464" w:rsidRPr="007E7464" w:rsidRDefault="007E7464" w:rsidP="000C06E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>Стул черный (препод)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7E7464" w:rsidRPr="007E7464" w:rsidRDefault="007E7464" w:rsidP="000C06E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7E7464" w:rsidRPr="007E7464" w:rsidTr="00560DD6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7E7464" w:rsidRPr="007E7464" w:rsidRDefault="007E7464" w:rsidP="000C06E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>Стол ученический 3х местн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7E7464" w:rsidRPr="007E7464" w:rsidRDefault="007E7464" w:rsidP="000C06E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7E7464" w:rsidRPr="007E7464" w:rsidTr="00560DD6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7E7464" w:rsidRPr="007E7464" w:rsidRDefault="007E7464" w:rsidP="000C06E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>Сиденья - 3х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7E7464" w:rsidRPr="007E7464" w:rsidRDefault="007E7464" w:rsidP="000C06E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7E7464" w:rsidRPr="007E7464" w:rsidTr="00560DD6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7E7464" w:rsidRPr="007E7464" w:rsidRDefault="007E7464" w:rsidP="000C06E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>Сиденья - 4х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7E7464" w:rsidRPr="007E7464" w:rsidRDefault="007E7464" w:rsidP="000C06E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</w:tbl>
          <w:p w:rsidR="007E7464" w:rsidRPr="007E7464" w:rsidRDefault="007E7464" w:rsidP="000C0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>S</w:t>
            </w:r>
            <w:r w:rsidRPr="007E7464">
              <w:rPr>
                <w:rFonts w:ascii="Times New Roman" w:hAnsi="Times New Roman" w:cs="Times New Roman"/>
              </w:rPr>
              <w:t>=194,1 м</w:t>
            </w:r>
            <w:r w:rsidRPr="007E746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0C06EE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0C06E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0C06EE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0C06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0C0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0C06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Д-104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0C06EE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</w:t>
            </w:r>
            <w:r w:rsidRPr="007E7464">
              <w:rPr>
                <w:rFonts w:ascii="Times New Roman" w:hAnsi="Times New Roman" w:cs="Times New Roman"/>
                <w:u w:val="single"/>
              </w:rPr>
              <w:t>180</w:t>
            </w:r>
            <w:r w:rsidRPr="007E7464">
              <w:rPr>
                <w:rFonts w:ascii="Times New Roman" w:hAnsi="Times New Roman" w:cs="Times New Roman"/>
              </w:rPr>
              <w:t xml:space="preserve"> посадочных мест, </w:t>
            </w:r>
          </w:p>
          <w:p w:rsidR="007E7464" w:rsidRPr="007E7464" w:rsidRDefault="007E7464" w:rsidP="000C06EE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Мультимедиа система для поточной аудитории, </w:t>
            </w:r>
          </w:p>
          <w:p w:rsidR="007E7464" w:rsidRPr="007E7464" w:rsidRDefault="007E7464" w:rsidP="000C06EE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акустическая система (1 шт.)</w:t>
            </w:r>
          </w:p>
          <w:p w:rsidR="007E7464" w:rsidRPr="007E7464" w:rsidRDefault="007E7464" w:rsidP="000C06EE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7E7464" w:rsidRPr="007E7464" w:rsidRDefault="007E7464" w:rsidP="000C06EE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 (1 шт.)</w:t>
            </w:r>
          </w:p>
          <w:p w:rsidR="007E7464" w:rsidRPr="007E7464" w:rsidRDefault="007E7464" w:rsidP="000C06EE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7E7464" w:rsidRPr="007E7464" w:rsidRDefault="007E7464" w:rsidP="000C06EE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Миникомпьютер, монитор (1 шт.), выход в интернет и ЭИОС университета, </w:t>
            </w:r>
          </w:p>
          <w:p w:rsidR="007E7464" w:rsidRPr="007E7464" w:rsidRDefault="007E7464" w:rsidP="000C06EE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доска распашная (1 шт.)</w:t>
            </w:r>
          </w:p>
          <w:tbl>
            <w:tblPr>
              <w:tblW w:w="4322" w:type="dxa"/>
              <w:tblLayout w:type="fixed"/>
              <w:tblLook w:val="04A0"/>
            </w:tblPr>
            <w:tblGrid>
              <w:gridCol w:w="3152"/>
              <w:gridCol w:w="1170"/>
            </w:tblGrid>
            <w:tr w:rsidR="007E7464" w:rsidRPr="007E7464" w:rsidTr="00560DD6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7E7464" w:rsidRPr="007E7464" w:rsidRDefault="007E7464" w:rsidP="000C06E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 xml:space="preserve">Стол преподавательский 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7E7464" w:rsidRPr="007E7464" w:rsidRDefault="007E7464" w:rsidP="000C06E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7E7464" w:rsidRPr="007E7464" w:rsidTr="00560DD6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7E7464" w:rsidRPr="007E7464" w:rsidRDefault="007E7464" w:rsidP="000C06E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>Стул черный (препод)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7E7464" w:rsidRPr="007E7464" w:rsidRDefault="007E7464" w:rsidP="000C06E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7E7464" w:rsidRPr="007E7464" w:rsidTr="00560DD6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7E7464" w:rsidRPr="007E7464" w:rsidRDefault="007E7464" w:rsidP="000C06E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>Стол ученический 3х местн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7E7464" w:rsidRPr="007E7464" w:rsidRDefault="007E7464" w:rsidP="000C06E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7E7464" w:rsidRPr="007E7464" w:rsidTr="00560DD6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7E7464" w:rsidRPr="007E7464" w:rsidRDefault="007E7464" w:rsidP="000C06E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>Сиденья - 3х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7E7464" w:rsidRPr="007E7464" w:rsidRDefault="007E7464" w:rsidP="000C06E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7E7464" w:rsidRPr="007E7464" w:rsidTr="00560DD6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7E7464" w:rsidRPr="007E7464" w:rsidRDefault="007E7464" w:rsidP="000C06E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>Сиденья - 4х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7E7464" w:rsidRPr="007E7464" w:rsidRDefault="007E7464" w:rsidP="000C06E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</w:tbl>
          <w:p w:rsidR="007E7464" w:rsidRPr="007E7464" w:rsidRDefault="007E7464" w:rsidP="000C06EE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>S</w:t>
            </w:r>
            <w:r w:rsidRPr="007E7464">
              <w:rPr>
                <w:rFonts w:ascii="Times New Roman" w:hAnsi="Times New Roman" w:cs="Times New Roman"/>
              </w:rPr>
              <w:t>= 182,5м</w:t>
            </w:r>
            <w:r w:rsidRPr="007E746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0C06EE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0C06E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0C06EE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0C06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464" w:rsidRPr="007E7464" w:rsidRDefault="007E7464" w:rsidP="000C0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0C06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Д-304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0C06EE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</w:t>
            </w:r>
            <w:r w:rsidRPr="007E7464">
              <w:rPr>
                <w:rFonts w:ascii="Times New Roman" w:hAnsi="Times New Roman" w:cs="Times New Roman"/>
                <w:u w:val="single"/>
              </w:rPr>
              <w:t>170</w:t>
            </w:r>
            <w:r w:rsidRPr="007E7464">
              <w:rPr>
                <w:rFonts w:ascii="Times New Roman" w:hAnsi="Times New Roman" w:cs="Times New Roman"/>
              </w:rPr>
              <w:t xml:space="preserve"> посадочных мест, </w:t>
            </w:r>
          </w:p>
          <w:p w:rsidR="007E7464" w:rsidRPr="007E7464" w:rsidRDefault="007E7464" w:rsidP="000C06EE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Мультимедиа система для поточной аудитории, акустическая система (1 шт.)</w:t>
            </w:r>
          </w:p>
          <w:p w:rsidR="007E7464" w:rsidRPr="007E7464" w:rsidRDefault="007E7464" w:rsidP="000C06EE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7E7464" w:rsidRPr="007E7464" w:rsidRDefault="007E7464" w:rsidP="000C06EE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 (1 шт.)</w:t>
            </w:r>
          </w:p>
          <w:p w:rsidR="007E7464" w:rsidRPr="007E7464" w:rsidRDefault="007E7464" w:rsidP="000C06EE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7E7464" w:rsidRPr="007E7464" w:rsidRDefault="007E7464" w:rsidP="000C06EE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Миникомпьютер, монитор (1 шт.),</w:t>
            </w:r>
          </w:p>
          <w:p w:rsidR="007E7464" w:rsidRPr="007E7464" w:rsidRDefault="007E7464" w:rsidP="000C06EE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выход в интернет и ЭИОС университета, </w:t>
            </w:r>
          </w:p>
          <w:p w:rsidR="007E7464" w:rsidRPr="007E7464" w:rsidRDefault="007E7464" w:rsidP="000C06EE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доска распашная (1 шт.), </w:t>
            </w:r>
          </w:p>
          <w:tbl>
            <w:tblPr>
              <w:tblW w:w="5120" w:type="dxa"/>
              <w:tblBorders>
                <w:insideH w:val="single" w:sz="4" w:space="0" w:color="auto"/>
              </w:tblBorders>
              <w:tblLayout w:type="fixed"/>
              <w:tblLook w:val="04A0"/>
            </w:tblPr>
            <w:tblGrid>
              <w:gridCol w:w="3720"/>
              <w:gridCol w:w="1400"/>
            </w:tblGrid>
            <w:tr w:rsidR="007E7464" w:rsidRPr="007E7464" w:rsidTr="00560DD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7E7464" w:rsidRPr="007E7464" w:rsidRDefault="007E7464" w:rsidP="000C06E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7E7464" w:rsidRPr="007E7464" w:rsidRDefault="007E7464" w:rsidP="000C06E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7E7464" w:rsidRPr="007E7464" w:rsidTr="00560DD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7E7464" w:rsidRPr="007E7464" w:rsidRDefault="007E7464" w:rsidP="000C06E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>Стол аудит.со скамейкой 3х мест.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7E7464" w:rsidRPr="007E7464" w:rsidRDefault="007E7464" w:rsidP="000C06E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7E7464" w:rsidRPr="007E7464" w:rsidTr="00560DD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7E7464" w:rsidRPr="007E7464" w:rsidRDefault="007E7464" w:rsidP="000C06E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 xml:space="preserve">Стул ISO (черный)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7E7464" w:rsidRPr="007E7464" w:rsidRDefault="007E7464" w:rsidP="000C06E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7E7464" w:rsidRPr="007E7464" w:rsidTr="00560DD6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7E7464" w:rsidRPr="007E7464" w:rsidRDefault="007E7464" w:rsidP="000C06E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>Стол аудит.со скамейкой 4х мест.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7E7464" w:rsidRPr="007E7464" w:rsidRDefault="007E7464" w:rsidP="000C06E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464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</w:tbl>
          <w:p w:rsidR="007E7464" w:rsidRPr="007E7464" w:rsidRDefault="007E7464" w:rsidP="000C06EE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>S</w:t>
            </w:r>
            <w:r w:rsidRPr="007E7464">
              <w:rPr>
                <w:rFonts w:ascii="Times New Roman" w:hAnsi="Times New Roman" w:cs="Times New Roman"/>
              </w:rPr>
              <w:t>= 181,1 м</w:t>
            </w:r>
            <w:r w:rsidRPr="007E746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0C06EE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0C06EE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0C06EE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42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E7464" w:rsidRPr="007E7464" w:rsidRDefault="007E7464" w:rsidP="000C06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7464" w:rsidRPr="007E7464" w:rsidRDefault="007E7464" w:rsidP="000C06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Нетрадиционные и возобновляемые источники энергии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0C06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0C06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0C06E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Д-304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0C06EE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Оснащение: акустическая система (1 шт.)Проектор мультимедийный (1 шт.)</w:t>
            </w:r>
          </w:p>
          <w:p w:rsidR="007E7464" w:rsidRPr="007E7464" w:rsidRDefault="007E7464" w:rsidP="000C06EE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 (1 шт.)</w:t>
            </w:r>
          </w:p>
          <w:p w:rsidR="007E7464" w:rsidRPr="007E7464" w:rsidRDefault="007E7464" w:rsidP="000C06EE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7E7464" w:rsidRPr="007E7464" w:rsidRDefault="007E7464" w:rsidP="000C06EE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  <w:p w:rsidR="007E7464" w:rsidRPr="007E7464" w:rsidRDefault="007E7464" w:rsidP="000C06EE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u w:val="single"/>
              </w:rPr>
              <w:t>180</w:t>
            </w:r>
            <w:r w:rsidRPr="007E7464">
              <w:rPr>
                <w:rFonts w:ascii="Times New Roman" w:hAnsi="Times New Roman" w:cs="Times New Roman"/>
              </w:rPr>
              <w:t xml:space="preserve"> посадочных мест,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0C06EE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1.Операционная система </w:t>
            </w:r>
            <w:r w:rsidRPr="007E7464">
              <w:rPr>
                <w:rFonts w:ascii="Times New Roman" w:hAnsi="Times New Roman" w:cs="Times New Roman"/>
                <w:lang w:val="en-US"/>
              </w:rPr>
              <w:t>Windows</w:t>
            </w:r>
            <w:r w:rsidRPr="007E7464">
              <w:rPr>
                <w:rFonts w:ascii="Times New Roman" w:hAnsi="Times New Roman" w:cs="Times New Roman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0C06EE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2. Браузер </w:t>
            </w:r>
            <w:r w:rsidRPr="007E7464">
              <w:rPr>
                <w:rFonts w:ascii="Times New Roman" w:hAnsi="Times New Roman" w:cs="Times New Roman"/>
                <w:lang w:val="en-US"/>
              </w:rPr>
              <w:t>Chrome</w:t>
            </w:r>
            <w:r w:rsidRPr="007E7464">
              <w:rPr>
                <w:rFonts w:ascii="Times New Roman" w:hAnsi="Times New Roman" w:cs="Times New Roman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464" w:rsidRPr="007E7464" w:rsidRDefault="007E7464" w:rsidP="000C06EE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3. </w:t>
            </w:r>
            <w:r w:rsidRPr="007E7464">
              <w:rPr>
                <w:rFonts w:ascii="Times New Roman" w:hAnsi="Times New Roman" w:cs="Times New Roman"/>
                <w:lang w:val="en-US"/>
              </w:rPr>
              <w:t>Office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Standard</w:t>
            </w:r>
            <w:r w:rsidRPr="007E7464">
              <w:rPr>
                <w:rFonts w:ascii="Times New Roman" w:hAnsi="Times New Roman" w:cs="Times New Roman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464" w:rsidRPr="007E7464" w:rsidRDefault="007E7464" w:rsidP="000C06EE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4. </w:t>
            </w:r>
            <w:r w:rsidRPr="007E7464">
              <w:rPr>
                <w:rFonts w:ascii="Times New Roman" w:hAnsi="Times New Roman" w:cs="Times New Roman"/>
                <w:lang w:val="en-US"/>
              </w:rPr>
              <w:t>LMS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Moodle</w:t>
            </w:r>
            <w:r w:rsidRPr="007E7464">
              <w:rPr>
                <w:rFonts w:ascii="Times New Roman" w:hAnsi="Times New Roman" w:cs="Times New Roman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0C06E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548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0C06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0C06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560DD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 xml:space="preserve">Аудитории для </w:t>
            </w:r>
            <w:r w:rsidRPr="007E7464">
              <w:rPr>
                <w:rFonts w:ascii="Times New Roman" w:hAnsi="Times New Roman" w:cs="Times New Roman"/>
                <w:b/>
                <w:i/>
                <w:color w:val="000000"/>
              </w:rPr>
              <w:t>групповых и индивидуальных консультаций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560DD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560DD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7E7464" w:rsidRPr="007E7464" w:rsidRDefault="007E7464" w:rsidP="00560DD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0C06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464" w:rsidRPr="007E7464" w:rsidRDefault="007E7464" w:rsidP="000C06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0C06EE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Б-312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0C06EE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 xml:space="preserve">Аудио-визуальное оборудование: </w:t>
            </w:r>
          </w:p>
          <w:p w:rsidR="007E7464" w:rsidRPr="007E7464" w:rsidRDefault="007E7464" w:rsidP="000C06EE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>Экран 160х160 см,</w:t>
            </w:r>
          </w:p>
          <w:p w:rsidR="007E7464" w:rsidRPr="007E7464" w:rsidRDefault="007E7464" w:rsidP="000C06EE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 xml:space="preserve">Проектор Epson, </w:t>
            </w:r>
          </w:p>
          <w:p w:rsidR="007E7464" w:rsidRPr="007E7464" w:rsidRDefault="007E7464" w:rsidP="000C06EE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 xml:space="preserve">Компьютер Aquarius Elt E50 S34, </w:t>
            </w:r>
          </w:p>
          <w:p w:rsidR="007E7464" w:rsidRPr="007E7464" w:rsidRDefault="007E7464" w:rsidP="000C06EE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 xml:space="preserve">в комплекте монитор ЖК Aquarius /клавиатура/мышь/м (1 шт.), </w:t>
            </w:r>
          </w:p>
          <w:p w:rsidR="007E7464" w:rsidRPr="007E7464" w:rsidRDefault="007E7464" w:rsidP="000C06EE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 xml:space="preserve">Потолочное крепление типа Projector 100 для мультимедиа проектора (1 шт.), </w:t>
            </w:r>
          </w:p>
          <w:p w:rsidR="007E7464" w:rsidRPr="007E7464" w:rsidRDefault="007E7464" w:rsidP="000C06EE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 xml:space="preserve">доска аудиторная (1 шт.), выход в интернет и ЭИОС университета. </w:t>
            </w:r>
          </w:p>
          <w:p w:rsidR="007E7464" w:rsidRPr="007E7464" w:rsidRDefault="007E7464" w:rsidP="000C06EE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 xml:space="preserve">Лабораторный стенд «Солнечная батарея» ВИЭ-02 - физическая модель для изучения принципа работы солнечной батареи и ее характеристик, (1шт.). </w:t>
            </w:r>
          </w:p>
          <w:p w:rsidR="007E7464" w:rsidRPr="007E7464" w:rsidRDefault="007E7464" w:rsidP="000C06EE">
            <w:pPr>
              <w:rPr>
                <w:rFonts w:ascii="Times New Roman" w:hAnsi="Times New Roman" w:cs="Times New Roman"/>
                <w:color w:val="000000"/>
              </w:rPr>
            </w:pPr>
            <w:r w:rsidRPr="007E7464">
              <w:rPr>
                <w:rFonts w:ascii="Times New Roman" w:hAnsi="Times New Roman" w:cs="Times New Roman"/>
                <w:color w:val="000000"/>
              </w:rPr>
              <w:t xml:space="preserve">Оснащение: 30 посадочных мест.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0C06EE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1.Операционная система </w:t>
            </w:r>
            <w:r w:rsidRPr="007E7464">
              <w:rPr>
                <w:rFonts w:ascii="Times New Roman" w:hAnsi="Times New Roman" w:cs="Times New Roman"/>
                <w:lang w:val="en-US"/>
              </w:rPr>
              <w:t>Windows</w:t>
            </w:r>
            <w:r w:rsidRPr="007E7464">
              <w:rPr>
                <w:rFonts w:ascii="Times New Roman" w:hAnsi="Times New Roman" w:cs="Times New Roman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0C06EE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2. Браузер </w:t>
            </w:r>
            <w:r w:rsidRPr="007E7464">
              <w:rPr>
                <w:rFonts w:ascii="Times New Roman" w:hAnsi="Times New Roman" w:cs="Times New Roman"/>
                <w:lang w:val="en-US"/>
              </w:rPr>
              <w:t>Chrome</w:t>
            </w:r>
            <w:r w:rsidRPr="007E7464">
              <w:rPr>
                <w:rFonts w:ascii="Times New Roman" w:hAnsi="Times New Roman" w:cs="Times New Roman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464" w:rsidRPr="007E7464" w:rsidRDefault="007E7464" w:rsidP="000C06EE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3. </w:t>
            </w:r>
            <w:r w:rsidRPr="007E7464">
              <w:rPr>
                <w:rFonts w:ascii="Times New Roman" w:hAnsi="Times New Roman" w:cs="Times New Roman"/>
                <w:lang w:val="en-US"/>
              </w:rPr>
              <w:t>Office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Standard</w:t>
            </w:r>
            <w:r w:rsidRPr="007E7464">
              <w:rPr>
                <w:rFonts w:ascii="Times New Roman" w:hAnsi="Times New Roman" w:cs="Times New Roman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464" w:rsidRPr="007E7464" w:rsidRDefault="007E7464" w:rsidP="000C06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0C06EE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69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Тепловая и ядерная энергетика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560DD6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7E7464" w:rsidRPr="007E7464" w:rsidRDefault="007E7464" w:rsidP="00560DD6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7E7464" w:rsidRPr="007E7464" w:rsidRDefault="007E7464" w:rsidP="00560DD6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7E7464" w:rsidRPr="007E7464" w:rsidRDefault="007E7464" w:rsidP="00560DD6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7E7464" w:rsidRPr="007E7464" w:rsidRDefault="007E7464" w:rsidP="00560DD6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 с электроприводом ClassicLyra (16:9) 408х240 см (Е 400х225/9 MW-M4/W) с ПДУ в комплекте (1 шт.)</w:t>
            </w:r>
          </w:p>
          <w:p w:rsidR="007E7464" w:rsidRPr="007E7464" w:rsidRDefault="007E7464" w:rsidP="00560DD6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7E7464" w:rsidRPr="007E7464" w:rsidRDefault="007E7464" w:rsidP="00560DD6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</w:t>
            </w:r>
          </w:p>
          <w:p w:rsidR="007E7464" w:rsidRPr="007E7464" w:rsidRDefault="007E7464" w:rsidP="00560DD6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</w:p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>выход в интернет и ЭИОС университета.</w:t>
            </w:r>
            <w:r w:rsidRPr="007E7464">
              <w:rPr>
                <w:rFonts w:ascii="Times New Roman" w:hAnsi="Times New Roman" w:cs="Times New Roman"/>
                <w:i/>
              </w:rPr>
              <w:t>Количество посадочных мест - 180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817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семинарских занятий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</w:rPr>
              <w:t>А-416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E7464">
              <w:rPr>
                <w:rFonts w:ascii="Times New Roman" w:hAnsi="Times New Roman" w:cs="Times New Roman"/>
                <w:i/>
              </w:rPr>
              <w:t>Количество посадочных мест - 32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499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А-422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Компьютер Aquarius Elt E50 S34, в комплекте монитор ЖК Aquarius, клавиатура, мышь (12 комплектов), Количество посадочных мест - 25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7E7464" w:rsidRPr="007E7464" w:rsidRDefault="007E7464" w:rsidP="00560DD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E7464">
              <w:rPr>
                <w:rFonts w:ascii="Times New Roman" w:hAnsi="Times New Roman" w:cs="Times New Roman"/>
                <w:i/>
              </w:rPr>
              <w:t>А-417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560DD6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Моноблок Hibertek T22 (15 экз)</w:t>
            </w:r>
          </w:p>
          <w:p w:rsidR="007E7464" w:rsidRPr="007E7464" w:rsidRDefault="007E7464" w:rsidP="00560DD6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2. Мультимедийное оборудование для презентаций и показа видеосюжетов</w:t>
            </w:r>
          </w:p>
          <w:p w:rsidR="007E7464" w:rsidRPr="007E7464" w:rsidRDefault="007E7464" w:rsidP="00560DD6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3. МФУ</w:t>
            </w:r>
          </w:p>
          <w:p w:rsidR="007E7464" w:rsidRPr="007E7464" w:rsidRDefault="007E7464" w:rsidP="00560DD6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</w:rPr>
              <w:t>Количество посадочных мест - 35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571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7E7464" w:rsidRPr="007E7464" w:rsidRDefault="007E7464" w:rsidP="004126E2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А-422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Компьютер Aquarius Elt E50 S34, в комплекте монитор ЖК Aquarius, клавиатура, мышь (12 комплектов), Количество посадочных мест - 25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7E7464" w:rsidRPr="007E7464" w:rsidRDefault="007E7464" w:rsidP="00560DD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E7464">
              <w:rPr>
                <w:rFonts w:ascii="Times New Roman" w:hAnsi="Times New Roman" w:cs="Times New Roman"/>
                <w:i/>
              </w:rPr>
              <w:t>А-417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560DD6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Моноблок Hibertek T22 (15 экз)</w:t>
            </w:r>
          </w:p>
          <w:p w:rsidR="007E7464" w:rsidRPr="007E7464" w:rsidRDefault="007E7464" w:rsidP="00560DD6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2. Мультимедийное оборудование для презентаций и показа видеосюжетов</w:t>
            </w:r>
          </w:p>
          <w:p w:rsidR="007E7464" w:rsidRPr="007E7464" w:rsidRDefault="007E7464" w:rsidP="00560DD6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3. МФУ</w:t>
            </w:r>
          </w:p>
          <w:p w:rsidR="007E7464" w:rsidRPr="007E7464" w:rsidRDefault="007E7464" w:rsidP="00560DD6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</w:rPr>
              <w:t>Количество посадочных мест - 35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439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7E7464" w:rsidRPr="007E7464" w:rsidRDefault="007E7464" w:rsidP="004126E2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А-422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Компьютер Aquarius Elt E50 S34, в комплекте монитор ЖК Aquarius, клавиатура, мышь (12 комплектов), Количество посадочных мест - 25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7E7464" w:rsidRPr="007E7464" w:rsidRDefault="007E7464" w:rsidP="00560DD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E7464">
              <w:rPr>
                <w:rFonts w:ascii="Times New Roman" w:hAnsi="Times New Roman" w:cs="Times New Roman"/>
                <w:i/>
              </w:rPr>
              <w:t>А-417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560DD6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Моноблок Hibertek T22 (15 экз)</w:t>
            </w:r>
          </w:p>
          <w:p w:rsidR="007E7464" w:rsidRPr="007E7464" w:rsidRDefault="007E7464" w:rsidP="00560DD6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2. Мультимедийное оборудование для презентаций и показа видеосюжетов</w:t>
            </w:r>
          </w:p>
          <w:p w:rsidR="007E7464" w:rsidRPr="007E7464" w:rsidRDefault="007E7464" w:rsidP="00560DD6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3. МФУ</w:t>
            </w:r>
          </w:p>
          <w:p w:rsidR="007E7464" w:rsidRPr="007E7464" w:rsidRDefault="007E7464" w:rsidP="00560DD6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</w:rPr>
              <w:t>Количество посадочных мест - 35</w:t>
            </w:r>
          </w:p>
        </w:tc>
        <w:tc>
          <w:tcPr>
            <w:tcW w:w="3969" w:type="dxa"/>
            <w:shd w:val="clear" w:color="auto" w:fill="auto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560D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721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6A6C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E7464" w:rsidRPr="007E7464" w:rsidRDefault="007E7464" w:rsidP="006A6C7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Электрооборудование энергообъектов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6A6C7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6A6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6A6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6A6C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6A6C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6A6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E7464" w:rsidRPr="007E7464" w:rsidRDefault="007E7464" w:rsidP="006A6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>В-503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6A6C7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Количество посадочных мест-100</w:t>
            </w:r>
          </w:p>
          <w:p w:rsidR="007E7464" w:rsidRPr="007E7464" w:rsidRDefault="007E7464" w:rsidP="006A6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 xml:space="preserve">Проектор </w:t>
            </w:r>
            <w:r w:rsidRPr="007E7464">
              <w:rPr>
                <w:rFonts w:ascii="Times New Roman" w:hAnsi="Times New Roman" w:cs="Times New Roman"/>
                <w:lang w:val="en-US"/>
              </w:rPr>
              <w:t>Optima</w:t>
            </w:r>
            <w:r w:rsidRPr="007E7464">
              <w:rPr>
                <w:rFonts w:ascii="Times New Roman" w:hAnsi="Times New Roman" w:cs="Times New Roman"/>
              </w:rPr>
              <w:t>, экран разд</w:t>
            </w:r>
          </w:p>
          <w:p w:rsidR="007E7464" w:rsidRPr="007E7464" w:rsidRDefault="007E7464" w:rsidP="006A6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6A6C7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464" w:rsidRPr="007E7464" w:rsidRDefault="007E7464" w:rsidP="006A6C7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6A6C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63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6A6C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6A6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7E7464" w:rsidRPr="007E7464" w:rsidRDefault="007E7464" w:rsidP="004126E2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Аудитория для проведения занятий практического типа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6A6C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6A6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6A6C7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Б-304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6A6C7C">
            <w:pPr>
              <w:tabs>
                <w:tab w:val="left" w:pos="8357"/>
              </w:tabs>
              <w:ind w:firstLine="33"/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Оснащение: </w:t>
            </w:r>
            <w:r w:rsidRPr="007E7464">
              <w:rPr>
                <w:rFonts w:ascii="Times New Roman" w:hAnsi="Times New Roman" w:cs="Times New Roman"/>
                <w:u w:val="single"/>
              </w:rPr>
              <w:t xml:space="preserve">30 </w:t>
            </w:r>
            <w:r w:rsidRPr="007E7464">
              <w:rPr>
                <w:rFonts w:ascii="Times New Roman" w:hAnsi="Times New Roman" w:cs="Times New Roman"/>
              </w:rPr>
              <w:t xml:space="preserve">посадочных мест, стендовый тренажер «Проведение оперативных переключений в схемах распределительных устройств до 1 кВ и свыше 1 кВ»; демонстрационное оборудование: разъединитель высоковольтный РНД(З)-110-УХЛ1 (одна фаза); выключатель вакуумный высоковольтный ВВ-10; выключатель высоковольтный маломасляный ВМТ-110/25. </w:t>
            </w:r>
          </w:p>
          <w:p w:rsidR="007E7464" w:rsidRPr="007E7464" w:rsidRDefault="007E7464" w:rsidP="006A6C7C">
            <w:pPr>
              <w:tabs>
                <w:tab w:val="left" w:pos="8357"/>
              </w:tabs>
              <w:ind w:firstLine="33"/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Для проведения лабораторных работ: анализатор качества электроэнергии РМ175-50 HZ-5 (3 шт.).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6A6C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6A6C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6A6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6A6C7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Б-305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6A6C7C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Аудио - визуальное оборудование: Экран 160х160 см, Проектор </w:t>
            </w:r>
            <w:r w:rsidRPr="007E7464">
              <w:rPr>
                <w:rFonts w:ascii="Times New Roman" w:hAnsi="Times New Roman" w:cs="Times New Roman"/>
                <w:lang w:val="en-US"/>
              </w:rPr>
              <w:t>Acer</w:t>
            </w:r>
            <w:r w:rsidRPr="007E7464">
              <w:rPr>
                <w:rFonts w:ascii="Times New Roman" w:hAnsi="Times New Roman" w:cs="Times New Roman"/>
              </w:rPr>
              <w:t xml:space="preserve">, Компьютер </w:t>
            </w:r>
            <w:r w:rsidRPr="007E7464">
              <w:rPr>
                <w:rFonts w:ascii="Times New Roman" w:hAnsi="Times New Roman" w:cs="Times New Roman"/>
                <w:lang w:val="en-US"/>
              </w:rPr>
              <w:t>A</w:t>
            </w:r>
            <w:r w:rsidRPr="007E7464">
              <w:rPr>
                <w:rFonts w:ascii="Times New Roman" w:hAnsi="Times New Roman" w:cs="Times New Roman"/>
              </w:rPr>
              <w:t xml:space="preserve">quarius </w:t>
            </w:r>
            <w:r w:rsidRPr="007E7464">
              <w:rPr>
                <w:rFonts w:ascii="Times New Roman" w:hAnsi="Times New Roman" w:cs="Times New Roman"/>
                <w:lang w:val="en-US"/>
              </w:rPr>
              <w:t>Elt</w:t>
            </w:r>
            <w:r w:rsidRPr="007E7464">
              <w:rPr>
                <w:rFonts w:ascii="Times New Roman" w:hAnsi="Times New Roman" w:cs="Times New Roman"/>
              </w:rPr>
              <w:t xml:space="preserve"> </w:t>
            </w:r>
            <w:r w:rsidRPr="007E7464">
              <w:rPr>
                <w:rFonts w:ascii="Times New Roman" w:hAnsi="Times New Roman" w:cs="Times New Roman"/>
                <w:lang w:val="en-US"/>
              </w:rPr>
              <w:t>E</w:t>
            </w:r>
            <w:r w:rsidRPr="007E7464">
              <w:rPr>
                <w:rFonts w:ascii="Times New Roman" w:hAnsi="Times New Roman" w:cs="Times New Roman"/>
              </w:rPr>
              <w:t xml:space="preserve">50 S34, в комплекте монитор ЖК </w:t>
            </w:r>
            <w:r w:rsidRPr="007E7464">
              <w:rPr>
                <w:rFonts w:ascii="Times New Roman" w:hAnsi="Times New Roman" w:cs="Times New Roman"/>
                <w:lang w:val="en-US"/>
              </w:rPr>
              <w:t>A</w:t>
            </w:r>
            <w:r w:rsidRPr="007E7464">
              <w:rPr>
                <w:rFonts w:ascii="Times New Roman" w:hAnsi="Times New Roman" w:cs="Times New Roman"/>
              </w:rPr>
              <w:t>quarius  /клавиатура/мышь/м (1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6A6C7C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6A6C7C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6A6C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6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E7464" w:rsidRPr="007E7464" w:rsidRDefault="007E7464" w:rsidP="00A221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E7464" w:rsidRPr="007E7464" w:rsidRDefault="007E7464" w:rsidP="00A221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Теоретические основы теплотехники 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A2215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A22156">
            <w:pPr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A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A22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A221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A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A2215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Д-102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A2215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Мультимедиа  система для поточной аудитории. В ее состав входит: проектор, потолочное крепление, экран, усилитель, колонки, коммутационный шкаф (питание). Компьютер СGP CPU IntelCore iЗ-2130 3,4ГГц/4Gb/500Gb/Fox, монитор </w:t>
            </w:r>
            <w:r w:rsidRPr="007E7464">
              <w:rPr>
                <w:rFonts w:ascii="Times New Roman" w:hAnsi="Times New Roman" w:cs="Times New Roman"/>
                <w:lang w:val="en-US"/>
              </w:rPr>
              <w:t>Philips</w:t>
            </w:r>
            <w:r w:rsidRPr="007E7464">
              <w:rPr>
                <w:rFonts w:ascii="Times New Roman" w:hAnsi="Times New Roman" w:cs="Times New Roman"/>
              </w:rPr>
              <w:t>.</w:t>
            </w:r>
          </w:p>
          <w:p w:rsidR="007E7464" w:rsidRPr="007E7464" w:rsidRDefault="007E7464" w:rsidP="00A2215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Количество посадочных мест – 180.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A2215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1.Операционная система </w:t>
            </w:r>
            <w:r w:rsidRPr="007E7464">
              <w:rPr>
                <w:rFonts w:ascii="Times New Roman" w:hAnsi="Times New Roman" w:cs="Times New Roman"/>
                <w:lang w:val="en-US"/>
              </w:rPr>
              <w:t>Windows</w:t>
            </w:r>
            <w:r w:rsidRPr="007E7464">
              <w:rPr>
                <w:rFonts w:ascii="Times New Roman" w:hAnsi="Times New Roman" w:cs="Times New Roman"/>
              </w:rPr>
              <w:t>7 Профессиональная (сертифицированная ФСТЭК). (Договор ПО ЛИЦ №0000/20, лицензиар – ЗАО «ТаксНетСервис», тип (вид) лицензии – неискл. право, срок действия лицензии бессрочно).</w:t>
            </w:r>
          </w:p>
          <w:p w:rsidR="007E7464" w:rsidRPr="007E7464" w:rsidRDefault="007E7464" w:rsidP="00A2215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lang w:val="en-US"/>
              </w:rPr>
              <w:t xml:space="preserve">2.Office Professional Plus OLP NL. </w:t>
            </w:r>
            <w:r w:rsidRPr="007E7464">
              <w:rPr>
                <w:rFonts w:ascii="Times New Roman" w:hAnsi="Times New Roman" w:cs="Times New Roman"/>
              </w:rPr>
              <w:t>(Договор №225/10, лицензиар – ЗАО «Софт Лайн Трейд), тип (вид) лицензии – неискл. право, срок действия лицензии –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A2215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642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A221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A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7E7464" w:rsidRPr="007E7464" w:rsidRDefault="007E7464" w:rsidP="004126E2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A221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A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A2215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Д-108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A2215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Количество посадочных мест – 26.</w:t>
            </w:r>
          </w:p>
          <w:p w:rsidR="007E7464" w:rsidRPr="007E7464" w:rsidRDefault="007E7464" w:rsidP="00A22156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A2215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A221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A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A2215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Д-116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A2215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Количество посадочных мест – 31.</w:t>
            </w:r>
          </w:p>
          <w:p w:rsidR="007E7464" w:rsidRPr="007E7464" w:rsidRDefault="007E7464" w:rsidP="00A22156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bCs/>
              </w:rPr>
              <w:t>В кабинете выхода в «Интернет»  нет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A2215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A221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A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A2215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Д-118</w:t>
            </w:r>
          </w:p>
        </w:tc>
        <w:tc>
          <w:tcPr>
            <w:tcW w:w="3118" w:type="dxa"/>
            <w:shd w:val="clear" w:color="auto" w:fill="auto"/>
          </w:tcPr>
          <w:p w:rsidR="007E7464" w:rsidRPr="007E7464" w:rsidRDefault="007E7464" w:rsidP="00A22156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Количество посадочных мест – 22.</w:t>
            </w:r>
          </w:p>
          <w:p w:rsidR="007E7464" w:rsidRPr="007E7464" w:rsidRDefault="007E7464" w:rsidP="00A22156">
            <w:pPr>
              <w:rPr>
                <w:rFonts w:ascii="Times New Roman" w:hAnsi="Times New Roman" w:cs="Times New Roman"/>
                <w:b/>
              </w:rPr>
            </w:pPr>
            <w:r w:rsidRPr="007E7464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A2215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52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A221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A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7E7464" w:rsidRPr="007E7464" w:rsidRDefault="007E7464" w:rsidP="004126E2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Аудитория для групповых и индивидуальных консультаций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A221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A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A2215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Д-108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A22156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Количество посадочных мест – 26.</w:t>
            </w:r>
          </w:p>
          <w:p w:rsidR="007E7464" w:rsidRPr="007E7464" w:rsidRDefault="007E7464" w:rsidP="00A22156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A2215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A221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A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A2215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Д-116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A22156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Количество посадочных мест – 31.</w:t>
            </w:r>
          </w:p>
          <w:p w:rsidR="007E7464" w:rsidRPr="007E7464" w:rsidRDefault="007E7464" w:rsidP="00A22156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Cs/>
              </w:rPr>
              <w:t>В кабинете выхода в «Интернет»  нет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A2215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7E7464" w:rsidRPr="007E7464" w:rsidRDefault="007E7464" w:rsidP="00A221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A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A2215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Д-118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A22156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Количество посадочных мест – 22.</w:t>
            </w:r>
          </w:p>
          <w:p w:rsidR="007E7464" w:rsidRPr="007E7464" w:rsidRDefault="007E7464" w:rsidP="00A22156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A2215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A221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A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7E7464" w:rsidRPr="007E7464" w:rsidRDefault="007E7464" w:rsidP="004126E2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Аудитория для самостоятельной работы обучающихся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A221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A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A2215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Д-108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A22156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Количество посадочных мест – 26.</w:t>
            </w:r>
          </w:p>
          <w:p w:rsidR="007E7464" w:rsidRPr="007E7464" w:rsidRDefault="007E7464" w:rsidP="00A22156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A2215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7E7464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A221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A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A2215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Д-116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A22156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Количество посадочных мест – 31.</w:t>
            </w:r>
          </w:p>
          <w:p w:rsidR="007E7464" w:rsidRPr="007E7464" w:rsidRDefault="007E7464" w:rsidP="00A22156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Cs/>
              </w:rPr>
              <w:t>В кабинете выхода в «Интернет»  нет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7E7464" w:rsidRDefault="007E7464" w:rsidP="00A2215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7E7464" w:rsidRPr="00645545" w:rsidTr="007E746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7E7464" w:rsidRPr="007E7464" w:rsidRDefault="007E7464" w:rsidP="00A221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464" w:rsidRPr="007E7464" w:rsidRDefault="007E7464" w:rsidP="00A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7464" w:rsidRPr="007E7464" w:rsidRDefault="007E7464" w:rsidP="00A2215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Д-118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464" w:rsidRPr="007E7464" w:rsidRDefault="007E7464" w:rsidP="00A22156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Количество посадочных мест – 22.</w:t>
            </w:r>
          </w:p>
          <w:p w:rsidR="007E7464" w:rsidRPr="007E7464" w:rsidRDefault="007E7464" w:rsidP="00A22156">
            <w:pPr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64" w:rsidRPr="007E7464" w:rsidRDefault="007E7464" w:rsidP="00762556">
            <w:pPr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E7464" w:rsidRPr="007E7464" w:rsidRDefault="007E7464" w:rsidP="0076255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E746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464" w:rsidRPr="00645545" w:rsidRDefault="007E7464" w:rsidP="00A22156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2F6B7A" w:rsidRPr="00645545" w:rsidTr="00B17152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2F6B7A" w:rsidRDefault="002F6B7A" w:rsidP="00C9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F6B7A" w:rsidRPr="00B94FAD" w:rsidRDefault="002F6B7A" w:rsidP="00C9543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4F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Учебная практика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6B7A" w:rsidRPr="007E7464" w:rsidRDefault="002F6B7A" w:rsidP="00C9543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6B7A" w:rsidRPr="007E7464" w:rsidRDefault="002F6B7A" w:rsidP="00C95435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18 посадочных мест </w:t>
            </w:r>
          </w:p>
          <w:p w:rsidR="002F6B7A" w:rsidRPr="007E7464" w:rsidRDefault="002F6B7A" w:rsidP="00C95435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2F6B7A" w:rsidRPr="007E7464" w:rsidRDefault="002F6B7A" w:rsidP="00C95435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Acer р5260i</w:t>
            </w:r>
          </w:p>
          <w:p w:rsidR="002F6B7A" w:rsidRPr="007E7464" w:rsidRDefault="002F6B7A" w:rsidP="00C95435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Dell Vostro A860C2D (T5470) 15,6" DVD</w:t>
            </w:r>
          </w:p>
          <w:p w:rsidR="002F6B7A" w:rsidRPr="007E7464" w:rsidRDefault="002F6B7A" w:rsidP="00C9543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F6B7A" w:rsidRPr="007E7464" w:rsidRDefault="002F6B7A" w:rsidP="00C95435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F6B7A" w:rsidRPr="007E7464" w:rsidRDefault="002F6B7A" w:rsidP="00C95435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6B7A" w:rsidRPr="007E7464" w:rsidRDefault="002F6B7A" w:rsidP="00C95435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2F6B7A" w:rsidRPr="00645545" w:rsidTr="002F6B7A">
        <w:trPr>
          <w:trHeight w:val="313"/>
        </w:trPr>
        <w:tc>
          <w:tcPr>
            <w:tcW w:w="567" w:type="dxa"/>
            <w:shd w:val="clear" w:color="auto" w:fill="auto"/>
            <w:vAlign w:val="center"/>
          </w:tcPr>
          <w:p w:rsidR="002F6B7A" w:rsidRDefault="002F6B7A" w:rsidP="00C9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F6B7A" w:rsidRPr="00B94FAD" w:rsidRDefault="002F6B7A" w:rsidP="00C9543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F6B7A" w:rsidRPr="007E7464" w:rsidRDefault="002F6B7A" w:rsidP="00C95435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2F6B7A" w:rsidRPr="007E7464" w:rsidRDefault="002F6B7A" w:rsidP="00C95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2F6B7A" w:rsidRPr="007E7464" w:rsidRDefault="002F6B7A" w:rsidP="00C95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2F6B7A" w:rsidRPr="007E7464" w:rsidRDefault="002F6B7A" w:rsidP="00C95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6B7A" w:rsidRPr="00645545" w:rsidTr="0045579B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2F6B7A" w:rsidRDefault="002F6B7A" w:rsidP="00C9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F6B7A" w:rsidRPr="00B94FAD" w:rsidRDefault="002F6B7A" w:rsidP="00C9543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F6B7A" w:rsidRPr="007E7464" w:rsidRDefault="002F6B7A" w:rsidP="00C9543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2F6B7A" w:rsidRPr="007E7464" w:rsidRDefault="002F6B7A" w:rsidP="00C95435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2F6B7A" w:rsidRPr="007E7464" w:rsidRDefault="002F6B7A" w:rsidP="00C95435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2F6B7A" w:rsidRPr="007E7464" w:rsidRDefault="002F6B7A" w:rsidP="00C95435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B7A" w:rsidRPr="007E7464" w:rsidRDefault="002F6B7A" w:rsidP="00C95435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F6B7A" w:rsidRPr="007E7464" w:rsidRDefault="002F6B7A" w:rsidP="00C95435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2F6B7A" w:rsidRPr="007E7464" w:rsidRDefault="002F6B7A" w:rsidP="00C95435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2F6B7A" w:rsidRPr="00645545" w:rsidTr="00B17152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2F6B7A" w:rsidRDefault="002F6B7A" w:rsidP="00C9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2F6B7A" w:rsidRPr="00B94FAD" w:rsidRDefault="002F6B7A" w:rsidP="00C9543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4F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Производственная (научно-исследовательская работа) практика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6B7A" w:rsidRPr="007E7464" w:rsidRDefault="002F6B7A" w:rsidP="00C9543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6B7A" w:rsidRPr="007E7464" w:rsidRDefault="002F6B7A" w:rsidP="00C95435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18 посадочных мест </w:t>
            </w:r>
          </w:p>
          <w:p w:rsidR="002F6B7A" w:rsidRPr="007E7464" w:rsidRDefault="002F6B7A" w:rsidP="00C95435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2F6B7A" w:rsidRPr="007E7464" w:rsidRDefault="002F6B7A" w:rsidP="00C95435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Acer р5260i</w:t>
            </w:r>
          </w:p>
          <w:p w:rsidR="002F6B7A" w:rsidRPr="007E7464" w:rsidRDefault="002F6B7A" w:rsidP="00C95435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Dell Vostro A860C2D (T5470) 15,6" DVD</w:t>
            </w:r>
          </w:p>
          <w:p w:rsidR="002F6B7A" w:rsidRPr="007E7464" w:rsidRDefault="002F6B7A" w:rsidP="00C9543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F6B7A" w:rsidRPr="007E7464" w:rsidRDefault="002F6B7A" w:rsidP="00C95435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F6B7A" w:rsidRPr="007E7464" w:rsidRDefault="002F6B7A" w:rsidP="00C95435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6B7A" w:rsidRPr="007E7464" w:rsidRDefault="002F6B7A" w:rsidP="00C95435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2F6B7A" w:rsidRPr="00645545" w:rsidTr="002F6B7A">
        <w:trPr>
          <w:trHeight w:val="267"/>
        </w:trPr>
        <w:tc>
          <w:tcPr>
            <w:tcW w:w="567" w:type="dxa"/>
            <w:shd w:val="clear" w:color="auto" w:fill="auto"/>
            <w:vAlign w:val="center"/>
          </w:tcPr>
          <w:p w:rsidR="002F6B7A" w:rsidRDefault="002F6B7A" w:rsidP="00C9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F6B7A" w:rsidRPr="00B94FAD" w:rsidRDefault="002F6B7A" w:rsidP="00C9543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F6B7A" w:rsidRPr="007E7464" w:rsidRDefault="002F6B7A" w:rsidP="00C95435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2F6B7A" w:rsidRPr="007E7464" w:rsidRDefault="002F6B7A" w:rsidP="00C95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2F6B7A" w:rsidRPr="007E7464" w:rsidRDefault="002F6B7A" w:rsidP="00C95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2F6B7A" w:rsidRPr="007E7464" w:rsidRDefault="002F6B7A" w:rsidP="00C95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6B7A" w:rsidRPr="00645545" w:rsidTr="009A10CA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2F6B7A" w:rsidRDefault="002F6B7A" w:rsidP="00C9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F6B7A" w:rsidRPr="00B94FAD" w:rsidRDefault="002F6B7A" w:rsidP="00C9543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F6B7A" w:rsidRPr="007E7464" w:rsidRDefault="002F6B7A" w:rsidP="00C9543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2F6B7A" w:rsidRPr="007E7464" w:rsidRDefault="002F6B7A" w:rsidP="00C95435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2F6B7A" w:rsidRPr="007E7464" w:rsidRDefault="002F6B7A" w:rsidP="00C95435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2F6B7A" w:rsidRPr="007E7464" w:rsidRDefault="002F6B7A" w:rsidP="00C95435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B7A" w:rsidRPr="007E7464" w:rsidRDefault="002F6B7A" w:rsidP="00C95435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F6B7A" w:rsidRPr="007E7464" w:rsidRDefault="002F6B7A" w:rsidP="00C95435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2F6B7A" w:rsidRPr="007E7464" w:rsidRDefault="002F6B7A" w:rsidP="00C95435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2F6B7A" w:rsidRPr="00645545" w:rsidTr="00B17152">
        <w:trPr>
          <w:trHeight w:val="154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6B7A" w:rsidRDefault="002F6B7A" w:rsidP="00C9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F6B7A" w:rsidRPr="00B94FAD" w:rsidRDefault="002F6B7A" w:rsidP="002F6B7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4F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Производственная 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производственно-технологическая</w:t>
            </w:r>
            <w:r w:rsidRPr="00B94F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 практика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6B7A" w:rsidRPr="007E7464" w:rsidRDefault="002F6B7A" w:rsidP="00C9543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6B7A" w:rsidRPr="007E7464" w:rsidRDefault="002F6B7A" w:rsidP="00C95435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18 посадочных мест </w:t>
            </w:r>
          </w:p>
          <w:p w:rsidR="002F6B7A" w:rsidRPr="007E7464" w:rsidRDefault="002F6B7A" w:rsidP="00C95435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2F6B7A" w:rsidRPr="007E7464" w:rsidRDefault="002F6B7A" w:rsidP="00C95435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Acer р5260i</w:t>
            </w:r>
          </w:p>
          <w:p w:rsidR="002F6B7A" w:rsidRPr="007E7464" w:rsidRDefault="002F6B7A" w:rsidP="00C95435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Dell Vostro A860C2D (T5470) 15,6" DVD</w:t>
            </w:r>
          </w:p>
          <w:p w:rsidR="002F6B7A" w:rsidRPr="007E7464" w:rsidRDefault="002F6B7A" w:rsidP="00C9543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F6B7A" w:rsidRPr="007E7464" w:rsidRDefault="002F6B7A" w:rsidP="00C95435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F6B7A" w:rsidRPr="007E7464" w:rsidRDefault="002F6B7A" w:rsidP="00C95435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6B7A" w:rsidRPr="007E7464" w:rsidRDefault="002F6B7A" w:rsidP="00C95435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2F6B7A" w:rsidRPr="00645545" w:rsidTr="002F6B7A">
        <w:trPr>
          <w:trHeight w:val="386"/>
        </w:trPr>
        <w:tc>
          <w:tcPr>
            <w:tcW w:w="567" w:type="dxa"/>
            <w:vMerge/>
            <w:shd w:val="clear" w:color="auto" w:fill="auto"/>
            <w:vAlign w:val="center"/>
          </w:tcPr>
          <w:p w:rsidR="002F6B7A" w:rsidRDefault="002F6B7A" w:rsidP="00C9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F6B7A" w:rsidRPr="00B94FAD" w:rsidRDefault="002F6B7A" w:rsidP="00C9543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F6B7A" w:rsidRPr="007E7464" w:rsidRDefault="002F6B7A" w:rsidP="00C95435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2F6B7A" w:rsidRPr="007E7464" w:rsidRDefault="002F6B7A" w:rsidP="00C95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2F6B7A" w:rsidRPr="007E7464" w:rsidRDefault="002F6B7A" w:rsidP="00C95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2F6B7A" w:rsidRPr="007E7464" w:rsidRDefault="002F6B7A" w:rsidP="00C95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6B7A" w:rsidRPr="00645545" w:rsidTr="009F3922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2F6B7A" w:rsidRDefault="002F6B7A" w:rsidP="00C9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F6B7A" w:rsidRPr="00B94FAD" w:rsidRDefault="002F6B7A" w:rsidP="00C9543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F6B7A" w:rsidRPr="007E7464" w:rsidRDefault="002F6B7A" w:rsidP="00C9543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2F6B7A" w:rsidRPr="007E7464" w:rsidRDefault="002F6B7A" w:rsidP="00C95435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2F6B7A" w:rsidRPr="007E7464" w:rsidRDefault="002F6B7A" w:rsidP="00C95435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2F6B7A" w:rsidRPr="007E7464" w:rsidRDefault="002F6B7A" w:rsidP="00C95435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B7A" w:rsidRPr="007E7464" w:rsidRDefault="002F6B7A" w:rsidP="00C95435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F6B7A" w:rsidRPr="007E7464" w:rsidRDefault="002F6B7A" w:rsidP="00C95435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2F6B7A" w:rsidRPr="007E7464" w:rsidRDefault="002F6B7A" w:rsidP="00C95435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2F6B7A" w:rsidRPr="00645545" w:rsidTr="00B17152">
        <w:trPr>
          <w:trHeight w:val="154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6B7A" w:rsidRPr="007B04DD" w:rsidRDefault="002F6B7A" w:rsidP="002F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F6B7A" w:rsidRPr="004503AF" w:rsidRDefault="002F6B7A" w:rsidP="002F6B7A">
            <w:pPr>
              <w:rPr>
                <w:rFonts w:ascii="Times New Roman" w:hAnsi="Times New Roman" w:cs="Times New Roman"/>
                <w:i/>
              </w:rPr>
            </w:pPr>
            <w:r w:rsidRPr="00B94F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Производственная 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преддипломная</w:t>
            </w:r>
            <w:r w:rsidRPr="00B94F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 практика</w:t>
            </w:r>
            <w:r w:rsidR="006518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6B7A" w:rsidRPr="007E7464" w:rsidRDefault="002F6B7A" w:rsidP="00C9543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6B7A" w:rsidRPr="007E7464" w:rsidRDefault="002F6B7A" w:rsidP="00C95435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18 посадочных мест </w:t>
            </w:r>
          </w:p>
          <w:p w:rsidR="002F6B7A" w:rsidRPr="007E7464" w:rsidRDefault="002F6B7A" w:rsidP="00C95435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2F6B7A" w:rsidRPr="007E7464" w:rsidRDefault="002F6B7A" w:rsidP="00C95435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Acer р5260i</w:t>
            </w:r>
          </w:p>
          <w:p w:rsidR="002F6B7A" w:rsidRPr="007E7464" w:rsidRDefault="002F6B7A" w:rsidP="00C95435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Dell Vostro A860C2D (T5470) 15,6" DVD</w:t>
            </w:r>
          </w:p>
          <w:p w:rsidR="002F6B7A" w:rsidRPr="007E7464" w:rsidRDefault="002F6B7A" w:rsidP="00C9543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F6B7A" w:rsidRPr="007E7464" w:rsidRDefault="002F6B7A" w:rsidP="00C95435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F6B7A" w:rsidRPr="007E7464" w:rsidRDefault="002F6B7A" w:rsidP="00C95435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6B7A" w:rsidRPr="007E7464" w:rsidRDefault="002F6B7A" w:rsidP="00C95435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2F6B7A" w:rsidRPr="00645545" w:rsidTr="002F6B7A">
        <w:trPr>
          <w:trHeight w:val="313"/>
        </w:trPr>
        <w:tc>
          <w:tcPr>
            <w:tcW w:w="567" w:type="dxa"/>
            <w:vMerge/>
            <w:shd w:val="clear" w:color="auto" w:fill="auto"/>
            <w:vAlign w:val="center"/>
          </w:tcPr>
          <w:p w:rsidR="002F6B7A" w:rsidRPr="007B04DD" w:rsidRDefault="002F6B7A" w:rsidP="002F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F6B7A" w:rsidRPr="004503AF" w:rsidRDefault="002F6B7A" w:rsidP="00C9543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2F6B7A" w:rsidRPr="007E7464" w:rsidRDefault="002F6B7A" w:rsidP="00C95435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2F6B7A" w:rsidRPr="007E7464" w:rsidRDefault="002F6B7A" w:rsidP="00C95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2F6B7A" w:rsidRPr="007E7464" w:rsidRDefault="002F6B7A" w:rsidP="00C95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2F6B7A" w:rsidRPr="007E7464" w:rsidRDefault="002F6B7A" w:rsidP="00C95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6B7A" w:rsidRPr="00645545" w:rsidTr="001E20B8">
        <w:trPr>
          <w:trHeight w:val="1543"/>
        </w:trPr>
        <w:tc>
          <w:tcPr>
            <w:tcW w:w="567" w:type="dxa"/>
            <w:vMerge/>
            <w:shd w:val="clear" w:color="auto" w:fill="auto"/>
            <w:vAlign w:val="center"/>
          </w:tcPr>
          <w:p w:rsidR="002F6B7A" w:rsidRPr="007B04DD" w:rsidRDefault="002F6B7A" w:rsidP="002F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F6B7A" w:rsidRPr="004503AF" w:rsidRDefault="002F6B7A" w:rsidP="00C9543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F6B7A" w:rsidRPr="007E7464" w:rsidRDefault="002F6B7A" w:rsidP="00C9543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2F6B7A" w:rsidRPr="007E7464" w:rsidRDefault="002F6B7A" w:rsidP="00C95435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2F6B7A" w:rsidRPr="007E7464" w:rsidRDefault="002F6B7A" w:rsidP="00C95435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2F6B7A" w:rsidRPr="007E7464" w:rsidRDefault="002F6B7A" w:rsidP="00C95435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B7A" w:rsidRPr="007E7464" w:rsidRDefault="002F6B7A" w:rsidP="00C95435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F6B7A" w:rsidRPr="007E7464" w:rsidRDefault="002F6B7A" w:rsidP="00C95435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2F6B7A" w:rsidRPr="007E7464" w:rsidRDefault="002F6B7A" w:rsidP="00C95435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2F6B7A" w:rsidRPr="00645545" w:rsidTr="00B17152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2F6B7A" w:rsidRPr="007B04DD" w:rsidRDefault="002F6B7A" w:rsidP="002F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2F6B7A" w:rsidRDefault="002F6B7A" w:rsidP="00C95435">
            <w:pPr>
              <w:rPr>
                <w:rFonts w:ascii="Times New Roman" w:hAnsi="Times New Roman" w:cs="Times New Roman"/>
                <w:i/>
              </w:rPr>
            </w:pPr>
            <w:r w:rsidRPr="004503AF">
              <w:rPr>
                <w:rFonts w:ascii="Times New Roman" w:hAnsi="Times New Roman" w:cs="Times New Roman"/>
                <w:i/>
              </w:rPr>
              <w:t>Государственная итоговая аттестация</w:t>
            </w:r>
          </w:p>
          <w:p w:rsidR="006518CF" w:rsidRPr="006518CF" w:rsidRDefault="006518CF" w:rsidP="006518C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6518CF">
              <w:rPr>
                <w:rFonts w:ascii="Times New Roman" w:hAnsi="Times New Roman" w:cs="Times New Roman"/>
                <w:i/>
              </w:rPr>
              <w:t>Подготовка и сдача государственного экзамена</w:t>
            </w:r>
          </w:p>
          <w:p w:rsidR="006518CF" w:rsidRPr="004503AF" w:rsidRDefault="006518CF" w:rsidP="006518CF">
            <w:pPr>
              <w:rPr>
                <w:rFonts w:ascii="Times New Roman" w:hAnsi="Times New Roman" w:cs="Times New Roman"/>
                <w:i/>
              </w:rPr>
            </w:pPr>
            <w:r w:rsidRPr="006518CF">
              <w:rPr>
                <w:rFonts w:ascii="Times New Roman" w:hAnsi="Times New Roman" w:cs="Times New Roman"/>
                <w:i/>
              </w:rPr>
              <w:t>Защита выпускной квалификационной работы, включая подготовку к защите и процедуру защиты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6B7A" w:rsidRPr="007E7464" w:rsidRDefault="002F6B7A" w:rsidP="00C9543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6B7A" w:rsidRPr="007E7464" w:rsidRDefault="002F6B7A" w:rsidP="00C95435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18 посадочных мест </w:t>
            </w:r>
          </w:p>
          <w:p w:rsidR="002F6B7A" w:rsidRPr="007E7464" w:rsidRDefault="002F6B7A" w:rsidP="00C95435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2F6B7A" w:rsidRPr="007E7464" w:rsidRDefault="002F6B7A" w:rsidP="00C95435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Acer р5260i</w:t>
            </w:r>
          </w:p>
          <w:p w:rsidR="002F6B7A" w:rsidRPr="007E7464" w:rsidRDefault="002F6B7A" w:rsidP="00C95435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Dell Vostro A860C2D (T5470) 15,6" DVD</w:t>
            </w:r>
          </w:p>
          <w:p w:rsidR="002F6B7A" w:rsidRPr="007E7464" w:rsidRDefault="002F6B7A" w:rsidP="00C9543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F6B7A" w:rsidRPr="007E7464" w:rsidRDefault="002F6B7A" w:rsidP="00C95435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F6B7A" w:rsidRPr="007E7464" w:rsidRDefault="002F6B7A" w:rsidP="00C95435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6B7A" w:rsidRPr="007E7464" w:rsidRDefault="002F6B7A" w:rsidP="00C95435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694235" w:rsidRPr="00560DD6" w:rsidRDefault="00694235" w:rsidP="00304C53">
      <w:pPr>
        <w:rPr>
          <w:sz w:val="24"/>
          <w:szCs w:val="24"/>
        </w:rPr>
      </w:pPr>
    </w:p>
    <w:sectPr w:rsidR="00694235" w:rsidRPr="00560DD6" w:rsidSect="00704B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464" w:rsidRDefault="007E7464" w:rsidP="006774B2">
      <w:pPr>
        <w:spacing w:after="0" w:line="240" w:lineRule="auto"/>
      </w:pPr>
      <w:r>
        <w:separator/>
      </w:r>
    </w:p>
  </w:endnote>
  <w:endnote w:type="continuationSeparator" w:id="0">
    <w:p w:rsidR="007E7464" w:rsidRDefault="007E7464" w:rsidP="0067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464" w:rsidRDefault="007E7464" w:rsidP="006774B2">
      <w:pPr>
        <w:spacing w:after="0" w:line="240" w:lineRule="auto"/>
      </w:pPr>
      <w:r>
        <w:separator/>
      </w:r>
    </w:p>
  </w:footnote>
  <w:footnote w:type="continuationSeparator" w:id="0">
    <w:p w:rsidR="007E7464" w:rsidRDefault="007E7464" w:rsidP="0067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6CCD"/>
    <w:multiLevelType w:val="hybridMultilevel"/>
    <w:tmpl w:val="ABB6E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11D8D"/>
    <w:multiLevelType w:val="hybridMultilevel"/>
    <w:tmpl w:val="9BA0F0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2531A"/>
    <w:multiLevelType w:val="hybridMultilevel"/>
    <w:tmpl w:val="3C862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775E1"/>
    <w:multiLevelType w:val="multilevel"/>
    <w:tmpl w:val="21A8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52FBA"/>
    <w:multiLevelType w:val="hybridMultilevel"/>
    <w:tmpl w:val="3C862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2775F"/>
    <w:multiLevelType w:val="hybridMultilevel"/>
    <w:tmpl w:val="67E64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A12E5"/>
    <w:multiLevelType w:val="hybridMultilevel"/>
    <w:tmpl w:val="28AA5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C004B"/>
    <w:multiLevelType w:val="hybridMultilevel"/>
    <w:tmpl w:val="9BA0F0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A3E6F"/>
    <w:multiLevelType w:val="hybridMultilevel"/>
    <w:tmpl w:val="9BA0F0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E5EA5"/>
    <w:multiLevelType w:val="hybridMultilevel"/>
    <w:tmpl w:val="89A64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244B8"/>
    <w:multiLevelType w:val="hybridMultilevel"/>
    <w:tmpl w:val="9BA0F0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96DF5"/>
    <w:multiLevelType w:val="hybridMultilevel"/>
    <w:tmpl w:val="D982EBFE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CB7D2B"/>
    <w:multiLevelType w:val="hybridMultilevel"/>
    <w:tmpl w:val="3C862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42069"/>
    <w:multiLevelType w:val="hybridMultilevel"/>
    <w:tmpl w:val="BDD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27B07"/>
    <w:multiLevelType w:val="hybridMultilevel"/>
    <w:tmpl w:val="3F4CD1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C94048"/>
    <w:multiLevelType w:val="hybridMultilevel"/>
    <w:tmpl w:val="9BA0F0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87225"/>
    <w:multiLevelType w:val="hybridMultilevel"/>
    <w:tmpl w:val="89A64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15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16"/>
  </w:num>
  <w:num w:numId="11">
    <w:abstractNumId w:val="4"/>
  </w:num>
  <w:num w:numId="12">
    <w:abstractNumId w:val="2"/>
  </w:num>
  <w:num w:numId="13">
    <w:abstractNumId w:val="12"/>
  </w:num>
  <w:num w:numId="14">
    <w:abstractNumId w:val="6"/>
  </w:num>
  <w:num w:numId="15">
    <w:abstractNumId w:val="11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3BE"/>
    <w:rsid w:val="00047E0E"/>
    <w:rsid w:val="00055855"/>
    <w:rsid w:val="00066BBF"/>
    <w:rsid w:val="0007289A"/>
    <w:rsid w:val="000A4758"/>
    <w:rsid w:val="000C06EE"/>
    <w:rsid w:val="000C2CA8"/>
    <w:rsid w:val="000D0542"/>
    <w:rsid w:val="000D4D68"/>
    <w:rsid w:val="000F5F2A"/>
    <w:rsid w:val="00104414"/>
    <w:rsid w:val="001047CD"/>
    <w:rsid w:val="00105927"/>
    <w:rsid w:val="0011781A"/>
    <w:rsid w:val="001224F1"/>
    <w:rsid w:val="00135A6D"/>
    <w:rsid w:val="00141137"/>
    <w:rsid w:val="0014495F"/>
    <w:rsid w:val="001468A9"/>
    <w:rsid w:val="001522CF"/>
    <w:rsid w:val="00161ACF"/>
    <w:rsid w:val="00174BB6"/>
    <w:rsid w:val="0017580B"/>
    <w:rsid w:val="00180B08"/>
    <w:rsid w:val="0018397E"/>
    <w:rsid w:val="00187EE5"/>
    <w:rsid w:val="001937F6"/>
    <w:rsid w:val="00196C38"/>
    <w:rsid w:val="001A4C5F"/>
    <w:rsid w:val="001B294E"/>
    <w:rsid w:val="001B54AF"/>
    <w:rsid w:val="001B6F28"/>
    <w:rsid w:val="001C06B8"/>
    <w:rsid w:val="001C0C26"/>
    <w:rsid w:val="001C0DBA"/>
    <w:rsid w:val="001C1F13"/>
    <w:rsid w:val="001D0FA0"/>
    <w:rsid w:val="00214CAB"/>
    <w:rsid w:val="00222EF0"/>
    <w:rsid w:val="00224EF2"/>
    <w:rsid w:val="00226E0F"/>
    <w:rsid w:val="0023315A"/>
    <w:rsid w:val="002474D9"/>
    <w:rsid w:val="00250D0E"/>
    <w:rsid w:val="002543BE"/>
    <w:rsid w:val="00255A5C"/>
    <w:rsid w:val="00267A32"/>
    <w:rsid w:val="002932CD"/>
    <w:rsid w:val="002953E4"/>
    <w:rsid w:val="00295FF5"/>
    <w:rsid w:val="002A3310"/>
    <w:rsid w:val="002C7E39"/>
    <w:rsid w:val="002D7DD7"/>
    <w:rsid w:val="002E3A9D"/>
    <w:rsid w:val="002E5A58"/>
    <w:rsid w:val="002E7BBA"/>
    <w:rsid w:val="002F6B7A"/>
    <w:rsid w:val="00304C53"/>
    <w:rsid w:val="00305061"/>
    <w:rsid w:val="00306E52"/>
    <w:rsid w:val="0031008D"/>
    <w:rsid w:val="00310338"/>
    <w:rsid w:val="003269E2"/>
    <w:rsid w:val="00341185"/>
    <w:rsid w:val="003526F1"/>
    <w:rsid w:val="00364489"/>
    <w:rsid w:val="00385559"/>
    <w:rsid w:val="003B58E3"/>
    <w:rsid w:val="003F51B1"/>
    <w:rsid w:val="003F70E7"/>
    <w:rsid w:val="00404E8C"/>
    <w:rsid w:val="004126E2"/>
    <w:rsid w:val="00412E61"/>
    <w:rsid w:val="00434836"/>
    <w:rsid w:val="004408CF"/>
    <w:rsid w:val="004440E3"/>
    <w:rsid w:val="00447ABD"/>
    <w:rsid w:val="00451091"/>
    <w:rsid w:val="00460DB8"/>
    <w:rsid w:val="00476469"/>
    <w:rsid w:val="00487E16"/>
    <w:rsid w:val="00492763"/>
    <w:rsid w:val="004955C3"/>
    <w:rsid w:val="004B7CEE"/>
    <w:rsid w:val="004D76B3"/>
    <w:rsid w:val="004E293D"/>
    <w:rsid w:val="004E5FDE"/>
    <w:rsid w:val="004F10AC"/>
    <w:rsid w:val="0050472E"/>
    <w:rsid w:val="0056024B"/>
    <w:rsid w:val="005603E8"/>
    <w:rsid w:val="00560DD6"/>
    <w:rsid w:val="005730C3"/>
    <w:rsid w:val="0059185A"/>
    <w:rsid w:val="005A01EE"/>
    <w:rsid w:val="005F7083"/>
    <w:rsid w:val="00603A43"/>
    <w:rsid w:val="00610DFD"/>
    <w:rsid w:val="006204FD"/>
    <w:rsid w:val="0062598E"/>
    <w:rsid w:val="006373F1"/>
    <w:rsid w:val="00640816"/>
    <w:rsid w:val="006435B4"/>
    <w:rsid w:val="00645545"/>
    <w:rsid w:val="006518CF"/>
    <w:rsid w:val="00651C3E"/>
    <w:rsid w:val="006568C8"/>
    <w:rsid w:val="00665A6C"/>
    <w:rsid w:val="00671AA6"/>
    <w:rsid w:val="006774B2"/>
    <w:rsid w:val="006849E0"/>
    <w:rsid w:val="0069330F"/>
    <w:rsid w:val="00694235"/>
    <w:rsid w:val="006A6C7C"/>
    <w:rsid w:val="006A719D"/>
    <w:rsid w:val="006B2D17"/>
    <w:rsid w:val="006B6792"/>
    <w:rsid w:val="006C35DD"/>
    <w:rsid w:val="006D2212"/>
    <w:rsid w:val="006E2125"/>
    <w:rsid w:val="006F308D"/>
    <w:rsid w:val="00704B59"/>
    <w:rsid w:val="0071336A"/>
    <w:rsid w:val="00717B28"/>
    <w:rsid w:val="00731CAC"/>
    <w:rsid w:val="00733F08"/>
    <w:rsid w:val="00743D76"/>
    <w:rsid w:val="00744AD4"/>
    <w:rsid w:val="0075402A"/>
    <w:rsid w:val="00756663"/>
    <w:rsid w:val="007619BC"/>
    <w:rsid w:val="00762556"/>
    <w:rsid w:val="007735B4"/>
    <w:rsid w:val="00773A81"/>
    <w:rsid w:val="00773F63"/>
    <w:rsid w:val="0078296A"/>
    <w:rsid w:val="00796FDB"/>
    <w:rsid w:val="007A2D63"/>
    <w:rsid w:val="007A3CA4"/>
    <w:rsid w:val="007B0EA9"/>
    <w:rsid w:val="007B404A"/>
    <w:rsid w:val="007B4169"/>
    <w:rsid w:val="007B546E"/>
    <w:rsid w:val="007C4979"/>
    <w:rsid w:val="007D1F49"/>
    <w:rsid w:val="007E7464"/>
    <w:rsid w:val="008036BD"/>
    <w:rsid w:val="008105E1"/>
    <w:rsid w:val="00815A1B"/>
    <w:rsid w:val="00824952"/>
    <w:rsid w:val="00834F31"/>
    <w:rsid w:val="00845AD7"/>
    <w:rsid w:val="00847053"/>
    <w:rsid w:val="00865331"/>
    <w:rsid w:val="0086662F"/>
    <w:rsid w:val="00881E75"/>
    <w:rsid w:val="008915F9"/>
    <w:rsid w:val="008956FF"/>
    <w:rsid w:val="00897344"/>
    <w:rsid w:val="008B47A3"/>
    <w:rsid w:val="008D015E"/>
    <w:rsid w:val="008E6596"/>
    <w:rsid w:val="008F081B"/>
    <w:rsid w:val="008F2D21"/>
    <w:rsid w:val="00923060"/>
    <w:rsid w:val="00925469"/>
    <w:rsid w:val="00987D28"/>
    <w:rsid w:val="009A6E58"/>
    <w:rsid w:val="009B3627"/>
    <w:rsid w:val="009B561F"/>
    <w:rsid w:val="009B676D"/>
    <w:rsid w:val="009B6919"/>
    <w:rsid w:val="009C10D3"/>
    <w:rsid w:val="009D7572"/>
    <w:rsid w:val="009E22BE"/>
    <w:rsid w:val="009E7A40"/>
    <w:rsid w:val="00A00EEF"/>
    <w:rsid w:val="00A0714F"/>
    <w:rsid w:val="00A22156"/>
    <w:rsid w:val="00A30CF2"/>
    <w:rsid w:val="00A43928"/>
    <w:rsid w:val="00A516D0"/>
    <w:rsid w:val="00A633CA"/>
    <w:rsid w:val="00A87B8C"/>
    <w:rsid w:val="00A904CD"/>
    <w:rsid w:val="00AA353E"/>
    <w:rsid w:val="00AA4DE6"/>
    <w:rsid w:val="00AC0FD3"/>
    <w:rsid w:val="00AC27AD"/>
    <w:rsid w:val="00AD3473"/>
    <w:rsid w:val="00AD5ED5"/>
    <w:rsid w:val="00AE2DCE"/>
    <w:rsid w:val="00AE6E30"/>
    <w:rsid w:val="00AF6250"/>
    <w:rsid w:val="00B01FEE"/>
    <w:rsid w:val="00B25B93"/>
    <w:rsid w:val="00B25EE2"/>
    <w:rsid w:val="00B31A02"/>
    <w:rsid w:val="00B34193"/>
    <w:rsid w:val="00B4325F"/>
    <w:rsid w:val="00B61D31"/>
    <w:rsid w:val="00B8167C"/>
    <w:rsid w:val="00B8379C"/>
    <w:rsid w:val="00B850DD"/>
    <w:rsid w:val="00B92E34"/>
    <w:rsid w:val="00B97A97"/>
    <w:rsid w:val="00BD721F"/>
    <w:rsid w:val="00BE6562"/>
    <w:rsid w:val="00C04C60"/>
    <w:rsid w:val="00C20AC6"/>
    <w:rsid w:val="00C375BE"/>
    <w:rsid w:val="00C37B21"/>
    <w:rsid w:val="00C50355"/>
    <w:rsid w:val="00C510FF"/>
    <w:rsid w:val="00C53CAD"/>
    <w:rsid w:val="00C95482"/>
    <w:rsid w:val="00C96273"/>
    <w:rsid w:val="00CA058C"/>
    <w:rsid w:val="00CC5DFC"/>
    <w:rsid w:val="00CC72E1"/>
    <w:rsid w:val="00CD21C9"/>
    <w:rsid w:val="00CF1AF6"/>
    <w:rsid w:val="00CF6F10"/>
    <w:rsid w:val="00D168BC"/>
    <w:rsid w:val="00D177C8"/>
    <w:rsid w:val="00D42939"/>
    <w:rsid w:val="00D42B1C"/>
    <w:rsid w:val="00D54ABC"/>
    <w:rsid w:val="00D5612F"/>
    <w:rsid w:val="00D5780D"/>
    <w:rsid w:val="00D67C33"/>
    <w:rsid w:val="00DC6359"/>
    <w:rsid w:val="00DE1BB6"/>
    <w:rsid w:val="00DF1AED"/>
    <w:rsid w:val="00DF6B7A"/>
    <w:rsid w:val="00E02E12"/>
    <w:rsid w:val="00E22A31"/>
    <w:rsid w:val="00E25DE4"/>
    <w:rsid w:val="00E27204"/>
    <w:rsid w:val="00E3238E"/>
    <w:rsid w:val="00E404C8"/>
    <w:rsid w:val="00E605E2"/>
    <w:rsid w:val="00E60857"/>
    <w:rsid w:val="00E646A0"/>
    <w:rsid w:val="00E75F23"/>
    <w:rsid w:val="00E866AE"/>
    <w:rsid w:val="00EC3757"/>
    <w:rsid w:val="00EC79EA"/>
    <w:rsid w:val="00EE4E66"/>
    <w:rsid w:val="00F11123"/>
    <w:rsid w:val="00F15307"/>
    <w:rsid w:val="00F4123B"/>
    <w:rsid w:val="00F44CE1"/>
    <w:rsid w:val="00F44FA2"/>
    <w:rsid w:val="00F45710"/>
    <w:rsid w:val="00F63533"/>
    <w:rsid w:val="00F666C5"/>
    <w:rsid w:val="00F80751"/>
    <w:rsid w:val="00FB5B15"/>
    <w:rsid w:val="00FC7D72"/>
    <w:rsid w:val="00FD1761"/>
    <w:rsid w:val="00FD3BB7"/>
    <w:rsid w:val="00FF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99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774B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774B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774B2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AE2DCE"/>
    <w:rPr>
      <w:color w:val="0000FF"/>
      <w:u w:val="single"/>
    </w:rPr>
  </w:style>
  <w:style w:type="character" w:styleId="ac">
    <w:name w:val="Emphasis"/>
    <w:basedOn w:val="a0"/>
    <w:uiPriority w:val="20"/>
    <w:qFormat/>
    <w:rsid w:val="00C95482"/>
    <w:rPr>
      <w:i/>
      <w:iCs/>
    </w:rPr>
  </w:style>
  <w:style w:type="paragraph" w:customStyle="1" w:styleId="ad">
    <w:name w:val="список с точками"/>
    <w:basedOn w:val="a"/>
    <w:rsid w:val="00D67C33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U@3.3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PU@3.3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U@3.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A2316-13E4-4039-A5CC-E565434B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230</Pages>
  <Words>54992</Words>
  <Characters>313456</Characters>
  <Application>Microsoft Office Word</Application>
  <DocSecurity>0</DocSecurity>
  <Lines>2612</Lines>
  <Paragraphs>735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kuznetsova.ma</cp:lastModifiedBy>
  <cp:revision>2</cp:revision>
  <cp:lastPrinted>2017-02-27T01:46:00Z</cp:lastPrinted>
  <dcterms:created xsi:type="dcterms:W3CDTF">2018-04-19T11:15:00Z</dcterms:created>
  <dcterms:modified xsi:type="dcterms:W3CDTF">2018-04-19T11:15:00Z</dcterms:modified>
</cp:coreProperties>
</file>