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A93" w:rsidRDefault="00265A93" w:rsidP="00265A93">
      <w:pPr>
        <w:tabs>
          <w:tab w:val="left" w:pos="-284"/>
        </w:tabs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5A93" w:rsidRDefault="00265A93" w:rsidP="00265A93">
      <w:pPr>
        <w:tabs>
          <w:tab w:val="left" w:pos="-284"/>
        </w:tabs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2125">
        <w:rPr>
          <w:rFonts w:ascii="Times New Roman" w:hAnsi="Times New Roman" w:cs="Times New Roman"/>
          <w:b/>
          <w:sz w:val="24"/>
          <w:szCs w:val="24"/>
        </w:rPr>
        <w:t xml:space="preserve">МАТЕРИАЛЬНО-ТЕХНИЧЕСКОЕ ОБЕСПЕЧЕНИЕ </w:t>
      </w:r>
    </w:p>
    <w:p w:rsidR="00265A93" w:rsidRPr="006E2125" w:rsidRDefault="00265A93" w:rsidP="00265A93">
      <w:pPr>
        <w:tabs>
          <w:tab w:val="left" w:pos="-284"/>
        </w:tabs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2125">
        <w:rPr>
          <w:rFonts w:ascii="Times New Roman" w:hAnsi="Times New Roman" w:cs="Times New Roman"/>
          <w:b/>
          <w:sz w:val="24"/>
          <w:szCs w:val="24"/>
        </w:rPr>
        <w:t xml:space="preserve">основной профессиональной образовательной программы высшего образования – </w:t>
      </w:r>
    </w:p>
    <w:p w:rsidR="00265A93" w:rsidRDefault="00265A93" w:rsidP="00265A93">
      <w:pPr>
        <w:tabs>
          <w:tab w:val="left" w:pos="-284"/>
        </w:tabs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2125">
        <w:rPr>
          <w:rFonts w:ascii="Times New Roman" w:hAnsi="Times New Roman" w:cs="Times New Roman"/>
          <w:b/>
          <w:sz w:val="24"/>
          <w:szCs w:val="24"/>
        </w:rPr>
        <w:t xml:space="preserve">программы </w:t>
      </w:r>
      <w:r>
        <w:rPr>
          <w:rFonts w:ascii="Times New Roman" w:hAnsi="Times New Roman" w:cs="Times New Roman"/>
          <w:b/>
          <w:i/>
          <w:sz w:val="24"/>
          <w:szCs w:val="24"/>
        </w:rPr>
        <w:t>аспирант</w:t>
      </w:r>
      <w:r w:rsidRPr="00FC4104">
        <w:rPr>
          <w:rFonts w:ascii="Times New Roman" w:hAnsi="Times New Roman" w:cs="Times New Roman"/>
          <w:b/>
          <w:sz w:val="24"/>
          <w:szCs w:val="24"/>
        </w:rPr>
        <w:t>уры</w:t>
      </w:r>
      <w:r w:rsidRPr="006E212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по направлению подготовки </w:t>
      </w:r>
    </w:p>
    <w:p w:rsidR="006774B2" w:rsidRPr="00265A93" w:rsidRDefault="00265A93" w:rsidP="00265A93">
      <w:pPr>
        <w:tabs>
          <w:tab w:val="left" w:pos="-284"/>
        </w:tabs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4104">
        <w:rPr>
          <w:rFonts w:ascii="Times New Roman" w:hAnsi="Times New Roman" w:cs="Times New Roman"/>
          <w:b/>
          <w:sz w:val="24"/>
          <w:szCs w:val="24"/>
        </w:rPr>
        <w:t xml:space="preserve">13.06.01 «Электро- и теплотехника»(направленность – </w:t>
      </w:r>
      <w:r w:rsidR="00EB32D9" w:rsidRPr="00EB32D9">
        <w:rPr>
          <w:rFonts w:ascii="Times New Roman" w:hAnsi="Times New Roman" w:cs="Times New Roman"/>
          <w:b/>
          <w:sz w:val="24"/>
          <w:szCs w:val="24"/>
        </w:rPr>
        <w:t>Электромеханика и электрические аппараты</w:t>
      </w:r>
      <w:r w:rsidRPr="00FC4104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3"/>
        <w:tblW w:w="15451" w:type="dxa"/>
        <w:tblInd w:w="250" w:type="dxa"/>
        <w:tblLayout w:type="fixed"/>
        <w:tblLook w:val="04A0"/>
      </w:tblPr>
      <w:tblGrid>
        <w:gridCol w:w="709"/>
        <w:gridCol w:w="1843"/>
        <w:gridCol w:w="3402"/>
        <w:gridCol w:w="3118"/>
        <w:gridCol w:w="3969"/>
        <w:gridCol w:w="2410"/>
      </w:tblGrid>
      <w:tr w:rsidR="00C04C60" w:rsidRPr="00FB117B" w:rsidTr="006E687E">
        <w:tc>
          <w:tcPr>
            <w:tcW w:w="709" w:type="dxa"/>
            <w:vAlign w:val="center"/>
          </w:tcPr>
          <w:p w:rsidR="00C04C60" w:rsidRPr="00DA3143" w:rsidRDefault="00DA3143" w:rsidP="00DA3143">
            <w:pPr>
              <w:ind w:left="34"/>
              <w:jc w:val="center"/>
              <w:rPr>
                <w:b/>
              </w:rPr>
            </w:pPr>
            <w:r w:rsidRPr="00FB117B">
              <w:rPr>
                <w:rFonts w:ascii="Times New Roman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1843" w:type="dxa"/>
            <w:vAlign w:val="center"/>
          </w:tcPr>
          <w:p w:rsidR="00C04C60" w:rsidRPr="00DA3143" w:rsidRDefault="00C04C60" w:rsidP="006E212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Наименование дисциплины, практики </w:t>
            </w:r>
          </w:p>
          <w:p w:rsidR="00C04C60" w:rsidRPr="00DA3143" w:rsidRDefault="00C04C60" w:rsidP="006E212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соответствии            с учебным планом, в т.ч. видов ГИА</w:t>
            </w:r>
          </w:p>
        </w:tc>
        <w:tc>
          <w:tcPr>
            <w:tcW w:w="3402" w:type="dxa"/>
            <w:vAlign w:val="center"/>
          </w:tcPr>
          <w:p w:rsidR="00C04C60" w:rsidRPr="00DA3143" w:rsidRDefault="00C04C60" w:rsidP="006E212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и местоположение специальных* помещений и помещений для самостоятельной работы</w:t>
            </w:r>
          </w:p>
          <w:p w:rsidR="00704B59" w:rsidRPr="00DA3143" w:rsidRDefault="00704B59" w:rsidP="00704B5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C04C60" w:rsidRPr="00DA3143" w:rsidRDefault="00C04C60" w:rsidP="006E212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Оснащенность специ-альных помещений и помещений для самостоятельной работы </w:t>
            </w:r>
          </w:p>
          <w:p w:rsidR="00704B59" w:rsidRPr="00DA3143" w:rsidRDefault="00704B59" w:rsidP="00704B5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04C60" w:rsidRPr="00DA3143" w:rsidRDefault="00C04C60" w:rsidP="006774B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Перечень лицензионного программного обеспечения. Реквизиты подтверждающего документа</w:t>
            </w:r>
          </w:p>
          <w:p w:rsidR="00C04C60" w:rsidRPr="00DA3143" w:rsidRDefault="00C04C60" w:rsidP="006774B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04C60" w:rsidRPr="00DA3143" w:rsidRDefault="006E687E" w:rsidP="00704B5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Приспособленность помещений для использования инвалидами и лицами с ограни-ченнымивозмож-ностями здоровья (ОВЗ)</w:t>
            </w:r>
          </w:p>
        </w:tc>
      </w:tr>
      <w:tr w:rsidR="00F3247A" w:rsidRPr="009E213E" w:rsidTr="006E687E">
        <w:tc>
          <w:tcPr>
            <w:tcW w:w="709" w:type="dxa"/>
            <w:vMerge w:val="restart"/>
          </w:tcPr>
          <w:p w:rsidR="00F3247A" w:rsidRPr="006E687E" w:rsidRDefault="00F3247A" w:rsidP="00DA3143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1843" w:type="dxa"/>
            <w:vMerge w:val="restart"/>
          </w:tcPr>
          <w:p w:rsidR="00F3247A" w:rsidRPr="00DA3143" w:rsidRDefault="00F3247A" w:rsidP="006E21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История и философия науки</w:t>
            </w:r>
          </w:p>
        </w:tc>
        <w:tc>
          <w:tcPr>
            <w:tcW w:w="3402" w:type="dxa"/>
            <w:vAlign w:val="center"/>
          </w:tcPr>
          <w:p w:rsidR="00F3247A" w:rsidRPr="00DA3143" w:rsidRDefault="00F3247A" w:rsidP="002869D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типа:</w:t>
            </w:r>
          </w:p>
        </w:tc>
        <w:tc>
          <w:tcPr>
            <w:tcW w:w="3118" w:type="dxa"/>
            <w:vAlign w:val="center"/>
          </w:tcPr>
          <w:p w:rsidR="00F3247A" w:rsidRPr="00DA3143" w:rsidRDefault="00F3247A" w:rsidP="002869D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F3247A" w:rsidRPr="00DA3143" w:rsidRDefault="00F3247A" w:rsidP="002869D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3247A" w:rsidRPr="00DA3143" w:rsidRDefault="00F3247A" w:rsidP="002869D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3247A" w:rsidRPr="009E213E" w:rsidTr="006E687E">
        <w:tc>
          <w:tcPr>
            <w:tcW w:w="709" w:type="dxa"/>
            <w:vMerge/>
            <w:vAlign w:val="center"/>
          </w:tcPr>
          <w:p w:rsidR="00F3247A" w:rsidRPr="006E687E" w:rsidRDefault="00F3247A" w:rsidP="00DA3143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1843" w:type="dxa"/>
            <w:vMerge/>
            <w:vAlign w:val="center"/>
          </w:tcPr>
          <w:p w:rsidR="00F3247A" w:rsidRPr="00DA3143" w:rsidRDefault="00F3247A" w:rsidP="002869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3247A" w:rsidRPr="00DA3143" w:rsidRDefault="00F3247A" w:rsidP="002869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</w:rPr>
              <w:t>Д-502</w:t>
            </w:r>
          </w:p>
        </w:tc>
        <w:tc>
          <w:tcPr>
            <w:tcW w:w="3118" w:type="dxa"/>
            <w:vAlign w:val="center"/>
          </w:tcPr>
          <w:p w:rsidR="00F3247A" w:rsidRPr="00DA3143" w:rsidRDefault="00F3247A" w:rsidP="002869DC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DA3143">
              <w:rPr>
                <w:rFonts w:ascii="Times New Roman" w:hAnsi="Times New Roman" w:cs="Times New Roman"/>
                <w:i/>
              </w:rPr>
              <w:t>Акустическая система AUDAC WX802/OВ 70Вт с настенными креплениями с установкой (1 шт.)</w:t>
            </w:r>
          </w:p>
          <w:p w:rsidR="00F3247A" w:rsidRPr="00DA3143" w:rsidRDefault="00F3247A" w:rsidP="002869DC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DA3143">
              <w:rPr>
                <w:rFonts w:ascii="Times New Roman" w:hAnsi="Times New Roman" w:cs="Times New Roman"/>
                <w:i/>
              </w:rPr>
              <w:t>акустическая система AUDAC WX802/OВ 70Вт с настенными креплениями с установкой (1 шт.)</w:t>
            </w:r>
          </w:p>
          <w:p w:rsidR="00F3247A" w:rsidRPr="00DA3143" w:rsidRDefault="00F3247A" w:rsidP="002869DC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DA3143">
              <w:rPr>
                <w:rFonts w:ascii="Times New Roman" w:hAnsi="Times New Roman" w:cs="Times New Roman"/>
                <w:i/>
              </w:rPr>
              <w:t>Коммутационный шкаф (УЗО 16Ф силовой кабель 220В, соединительный кабель HD 15bin (1 шт.)</w:t>
            </w:r>
          </w:p>
          <w:p w:rsidR="00F3247A" w:rsidRPr="00DA3143" w:rsidRDefault="00F3247A" w:rsidP="002869DC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DA3143">
              <w:rPr>
                <w:rFonts w:ascii="Times New Roman" w:hAnsi="Times New Roman" w:cs="Times New Roman"/>
                <w:i/>
              </w:rPr>
              <w:t>Миникомпьютер AsusVivoPC UN62-M210M slim i3 4010U/4Gb/SSD128Gb/HDG4400/CR/noOS/Eth/WiFi/BT/65W/синий, монитор p\PHILIPS 227E6EDSD/00 Black-Cherry (21.5" IPS-ADS,LED,Wide, 1920x1080, 5(14) ms, переходник DisplayPort-VGA Cablexpert A-DPM-VGAF-</w:t>
            </w:r>
            <w:r w:rsidRPr="00DA3143">
              <w:rPr>
                <w:rFonts w:ascii="Times New Roman" w:hAnsi="Times New Roman" w:cs="Times New Roman"/>
                <w:i/>
              </w:rPr>
              <w:lastRenderedPageBreak/>
              <w:t>01,20M/15F,шнур интерфейса hdmi-hdmi, v1.4, 1.8м (1 шт.)</w:t>
            </w:r>
          </w:p>
          <w:p w:rsidR="00F3247A" w:rsidRPr="00DA3143" w:rsidRDefault="00F3247A" w:rsidP="002869DC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DA3143">
              <w:rPr>
                <w:rFonts w:ascii="Times New Roman" w:hAnsi="Times New Roman" w:cs="Times New Roman"/>
                <w:i/>
              </w:rPr>
              <w:t>Усилитель-микшер для систем громкой связи ROXTONE AA-120 c акустическим кабелем (1 шт.)</w:t>
            </w:r>
          </w:p>
          <w:p w:rsidR="00F3247A" w:rsidRPr="00DA3143" w:rsidRDefault="00F3247A" w:rsidP="002869DC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DA3143">
              <w:rPr>
                <w:rFonts w:ascii="Times New Roman" w:hAnsi="Times New Roman" w:cs="Times New Roman"/>
                <w:i/>
              </w:rPr>
              <w:t>Коммутационный шкаф для усилителя-микшера с установкой Beллес (1 шт.)</w:t>
            </w:r>
          </w:p>
          <w:p w:rsidR="00F3247A" w:rsidRPr="00DA3143" w:rsidRDefault="00F3247A" w:rsidP="002869DC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DA3143">
              <w:rPr>
                <w:rFonts w:ascii="Times New Roman" w:hAnsi="Times New Roman" w:cs="Times New Roman"/>
                <w:i/>
              </w:rPr>
              <w:t>Потолочное крепление для проектора ЕВ-1950 (цвет серебро штанга 85-145см) (1 шт.)</w:t>
            </w:r>
          </w:p>
          <w:p w:rsidR="00F3247A" w:rsidRPr="00DA3143" w:rsidRDefault="00F3247A" w:rsidP="002869DC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DA3143">
              <w:rPr>
                <w:rFonts w:ascii="Times New Roman" w:hAnsi="Times New Roman" w:cs="Times New Roman"/>
                <w:i/>
              </w:rPr>
              <w:t>Экран настенно-потолочный подпружиненный CS NORMA видеоформатный (4:3) 305х229 (1 шт.)</w:t>
            </w:r>
          </w:p>
          <w:p w:rsidR="00F3247A" w:rsidRPr="00DA3143" w:rsidRDefault="00F3247A" w:rsidP="002869D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</w:rPr>
              <w:t>Стойка напольная для микрофона черная с держателем для шнурового микрофона MS020 Black (1 шт.), выход в интернет и ЭИОС университета.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посадочных мест - 180</w:t>
            </w:r>
          </w:p>
        </w:tc>
        <w:tc>
          <w:tcPr>
            <w:tcW w:w="3969" w:type="dxa"/>
            <w:vAlign w:val="center"/>
          </w:tcPr>
          <w:p w:rsidR="00F3247A" w:rsidRPr="00DA3143" w:rsidRDefault="00F3247A" w:rsidP="002869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F3247A" w:rsidRPr="00DA3143" w:rsidRDefault="00F3247A" w:rsidP="002869DC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  <w:vAlign w:val="center"/>
          </w:tcPr>
          <w:p w:rsidR="00F3247A" w:rsidRPr="00DA3143" w:rsidRDefault="00F3247A" w:rsidP="002869D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F3247A" w:rsidRPr="009E213E" w:rsidTr="006E687E">
        <w:tc>
          <w:tcPr>
            <w:tcW w:w="709" w:type="dxa"/>
            <w:vMerge/>
            <w:vAlign w:val="center"/>
          </w:tcPr>
          <w:p w:rsidR="00F3247A" w:rsidRPr="006E687E" w:rsidRDefault="00F3247A" w:rsidP="00DA3143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1843" w:type="dxa"/>
            <w:vMerge/>
            <w:vAlign w:val="center"/>
          </w:tcPr>
          <w:p w:rsidR="00F3247A" w:rsidRPr="00DA3143" w:rsidRDefault="00F3247A" w:rsidP="002869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3247A" w:rsidRPr="00DA3143" w:rsidRDefault="00F3247A" w:rsidP="002869DC">
            <w:pPr>
              <w:rPr>
                <w:rFonts w:ascii="Times New Roman" w:hAnsi="Times New Roman" w:cs="Times New Roman"/>
                <w:i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Д-504</w:t>
            </w:r>
          </w:p>
        </w:tc>
        <w:tc>
          <w:tcPr>
            <w:tcW w:w="3118" w:type="dxa"/>
            <w:vAlign w:val="center"/>
          </w:tcPr>
          <w:p w:rsidR="00F3247A" w:rsidRPr="00DA3143" w:rsidRDefault="00F3247A" w:rsidP="002869DC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DA3143">
              <w:rPr>
                <w:rFonts w:ascii="Times New Roman" w:hAnsi="Times New Roman" w:cs="Times New Roman"/>
                <w:i/>
              </w:rPr>
              <w:t>Акустическая система AUDAC WX802/OВ 70Вт с настенными креплениями с установкой (1 шт.)</w:t>
            </w:r>
          </w:p>
          <w:p w:rsidR="00F3247A" w:rsidRPr="00DA3143" w:rsidRDefault="00F3247A" w:rsidP="002869DC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DA3143">
              <w:rPr>
                <w:rFonts w:ascii="Times New Roman" w:hAnsi="Times New Roman" w:cs="Times New Roman"/>
                <w:i/>
              </w:rPr>
              <w:t>Акустическая система AUDAC WX802/OВ 70Вт с настенными креплениями с установкой (1 шт.)</w:t>
            </w:r>
          </w:p>
          <w:p w:rsidR="00F3247A" w:rsidRPr="00DA3143" w:rsidRDefault="00F3247A" w:rsidP="002869DC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DA3143">
              <w:rPr>
                <w:rFonts w:ascii="Times New Roman" w:hAnsi="Times New Roman" w:cs="Times New Roman"/>
                <w:i/>
              </w:rPr>
              <w:t>Коммутационный шкаф (УЗО 16Ф силовой кабель 220В, соединительный кабель HD 15bin (1 шт.)</w:t>
            </w:r>
          </w:p>
          <w:p w:rsidR="00F3247A" w:rsidRPr="00DA3143" w:rsidRDefault="00F3247A" w:rsidP="002869DC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DA3143">
              <w:rPr>
                <w:rFonts w:ascii="Times New Roman" w:hAnsi="Times New Roman" w:cs="Times New Roman"/>
                <w:i/>
              </w:rPr>
              <w:t xml:space="preserve">Миникомпьютер AsusVivoPC UN62-M210M slim i3 </w:t>
            </w:r>
            <w:r w:rsidRPr="00DA3143">
              <w:rPr>
                <w:rFonts w:ascii="Times New Roman" w:hAnsi="Times New Roman" w:cs="Times New Roman"/>
                <w:i/>
              </w:rPr>
              <w:lastRenderedPageBreak/>
              <w:t>4010U/4Gb/SSD128Gb/HDG4400/CR/noOS/Eth/WiFi/BT/65W/синий, монитор p\PHILIPS 227E6EDSD/00 Black-Cherry (21.5" IPS-ADS,LED,Wide, 1920x1080, 5(14) ms, переходник DisplayPort-VGA Cablexpert A-DPM-VGAF-01,20M/15F,шнур интерфейса hdmi-hdmi, v1.4, 1.8м (1 шт.)</w:t>
            </w:r>
          </w:p>
          <w:p w:rsidR="00F3247A" w:rsidRPr="00DA3143" w:rsidRDefault="00F3247A" w:rsidP="002869DC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DA3143">
              <w:rPr>
                <w:rFonts w:ascii="Times New Roman" w:hAnsi="Times New Roman" w:cs="Times New Roman"/>
                <w:i/>
              </w:rPr>
              <w:t>Мультимедийный проектор Epson EB-1950 c установкой (10210190/230713/0012840/64 (1 шт.), </w:t>
            </w:r>
          </w:p>
          <w:p w:rsidR="00F3247A" w:rsidRPr="00DA3143" w:rsidRDefault="00F3247A" w:rsidP="002869DC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DA3143">
              <w:rPr>
                <w:rFonts w:ascii="Times New Roman" w:hAnsi="Times New Roman" w:cs="Times New Roman"/>
                <w:i/>
              </w:rPr>
              <w:t>Усилитель-микшер для систем громкой связи ROXTONE AA-120 c акустическим кабелем (1 шт.)</w:t>
            </w:r>
          </w:p>
          <w:p w:rsidR="00F3247A" w:rsidRPr="00DA3143" w:rsidRDefault="00F3247A" w:rsidP="002869DC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DA3143">
              <w:rPr>
                <w:rFonts w:ascii="Times New Roman" w:hAnsi="Times New Roman" w:cs="Times New Roman"/>
                <w:i/>
              </w:rPr>
              <w:t>Коммутационный шкаф для усилителя-микшера с установкой Beллес (1 шт.)</w:t>
            </w:r>
          </w:p>
          <w:p w:rsidR="00F3247A" w:rsidRPr="00DA3143" w:rsidRDefault="00F3247A" w:rsidP="002869DC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DA3143">
              <w:rPr>
                <w:rFonts w:ascii="Times New Roman" w:hAnsi="Times New Roman" w:cs="Times New Roman"/>
                <w:i/>
              </w:rPr>
              <w:t>Потолочное крепление для проектора ЕВ-1950 (цвет серебро штанга 85-145см) (1 шт.)</w:t>
            </w:r>
          </w:p>
          <w:p w:rsidR="00F3247A" w:rsidRPr="00DA3143" w:rsidRDefault="00F3247A" w:rsidP="002869DC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DA3143">
              <w:rPr>
                <w:rFonts w:ascii="Times New Roman" w:hAnsi="Times New Roman" w:cs="Times New Roman"/>
                <w:i/>
              </w:rPr>
              <w:t>Экран настенно-потолочный подпружиненный CS NORMA видеоформатный (4:3) 305х229 (1 шт.)</w:t>
            </w:r>
          </w:p>
          <w:p w:rsidR="00F3247A" w:rsidRPr="00DA3143" w:rsidRDefault="00F3247A" w:rsidP="002869D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</w:rPr>
              <w:t>Стойка напольная для микрофона черная с держателем для шнурового микрофона MS020 Black (1 шт.), выход в интернет и ЭИОС университета.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посадочных мест - 180</w:t>
            </w:r>
          </w:p>
        </w:tc>
        <w:tc>
          <w:tcPr>
            <w:tcW w:w="3969" w:type="dxa"/>
            <w:vAlign w:val="center"/>
          </w:tcPr>
          <w:p w:rsidR="002869DC" w:rsidRPr="00DA3143" w:rsidRDefault="002869DC" w:rsidP="002869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F3247A" w:rsidRPr="00DA3143" w:rsidRDefault="002869DC" w:rsidP="002869D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ли-цензии - 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бессрочно)</w:t>
            </w:r>
          </w:p>
        </w:tc>
        <w:tc>
          <w:tcPr>
            <w:tcW w:w="2410" w:type="dxa"/>
            <w:vAlign w:val="center"/>
          </w:tcPr>
          <w:p w:rsidR="00F3247A" w:rsidRPr="00DA3143" w:rsidRDefault="00F3247A" w:rsidP="002869D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Нет</w:t>
            </w:r>
          </w:p>
        </w:tc>
      </w:tr>
      <w:tr w:rsidR="00F3247A" w:rsidRPr="009E213E" w:rsidTr="006E687E">
        <w:tc>
          <w:tcPr>
            <w:tcW w:w="709" w:type="dxa"/>
            <w:vMerge/>
            <w:vAlign w:val="center"/>
          </w:tcPr>
          <w:p w:rsidR="00F3247A" w:rsidRPr="006E687E" w:rsidRDefault="00F3247A" w:rsidP="00DA3143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1843" w:type="dxa"/>
            <w:vMerge/>
            <w:vAlign w:val="center"/>
          </w:tcPr>
          <w:p w:rsidR="00F3247A" w:rsidRPr="00DA3143" w:rsidRDefault="00F3247A" w:rsidP="002869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3247A" w:rsidRPr="00DA3143" w:rsidRDefault="00F3247A" w:rsidP="002869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В-103</w:t>
            </w:r>
          </w:p>
        </w:tc>
        <w:tc>
          <w:tcPr>
            <w:tcW w:w="3118" w:type="dxa"/>
            <w:vAlign w:val="center"/>
          </w:tcPr>
          <w:p w:rsidR="00F3247A" w:rsidRPr="00DA3143" w:rsidRDefault="00F3247A" w:rsidP="002869DC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DA3143">
              <w:rPr>
                <w:rFonts w:ascii="Times New Roman" w:hAnsi="Times New Roman" w:cs="Times New Roman"/>
                <w:i/>
              </w:rPr>
              <w:t xml:space="preserve">акустическая система AUDAC WX802/OВ 70Вт с </w:t>
            </w:r>
            <w:r w:rsidRPr="00DA3143">
              <w:rPr>
                <w:rFonts w:ascii="Times New Roman" w:hAnsi="Times New Roman" w:cs="Times New Roman"/>
                <w:i/>
              </w:rPr>
              <w:lastRenderedPageBreak/>
              <w:t>настенными креплениями с установкой (1 шт.)</w:t>
            </w:r>
          </w:p>
          <w:p w:rsidR="00F3247A" w:rsidRPr="00DA3143" w:rsidRDefault="00F3247A" w:rsidP="002869DC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DA3143">
              <w:rPr>
                <w:rFonts w:ascii="Times New Roman" w:hAnsi="Times New Roman" w:cs="Times New Roman"/>
                <w:i/>
              </w:rPr>
              <w:t>Акустическая система AUDAC WX802/OВ 70Вт с настенными креплениями с установкой (1 шт.)</w:t>
            </w:r>
          </w:p>
          <w:p w:rsidR="00F3247A" w:rsidRPr="00DA3143" w:rsidRDefault="00F3247A" w:rsidP="002869DC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DA3143">
              <w:rPr>
                <w:rFonts w:ascii="Times New Roman" w:hAnsi="Times New Roman" w:cs="Times New Roman"/>
                <w:i/>
              </w:rPr>
              <w:t>Проектор мультимедийный Panasonic PT-VZ570E с кабелем д/сигналов HDMI PROCAB CLV100/20 20 м. с тройным экранированием и поддержкой Ethernet (1 шт.)</w:t>
            </w:r>
          </w:p>
          <w:p w:rsidR="00F3247A" w:rsidRPr="00DA3143" w:rsidRDefault="00F3247A" w:rsidP="002869DC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DA3143">
              <w:rPr>
                <w:rFonts w:ascii="Times New Roman" w:hAnsi="Times New Roman" w:cs="Times New Roman"/>
                <w:i/>
              </w:rPr>
              <w:t>Усилитель-микшер для систем громкой связи ROXTONE AA-120 c акустическим кабелем (1 шт.)</w:t>
            </w:r>
          </w:p>
          <w:p w:rsidR="00F3247A" w:rsidRPr="00DA3143" w:rsidRDefault="00F3247A" w:rsidP="002869DC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DA3143">
              <w:rPr>
                <w:rFonts w:ascii="Times New Roman" w:hAnsi="Times New Roman" w:cs="Times New Roman"/>
                <w:i/>
              </w:rPr>
              <w:t>Экран с электроприводом ClassicLyra (16:9) 408х240 см (Е 400х225/9 MW-M4/W) с ПДУ в комплекте (1 шт.)</w:t>
            </w:r>
          </w:p>
          <w:p w:rsidR="00F3247A" w:rsidRPr="00DA3143" w:rsidRDefault="00F3247A" w:rsidP="002869DC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DA3143">
              <w:rPr>
                <w:rFonts w:ascii="Times New Roman" w:hAnsi="Times New Roman" w:cs="Times New Roman"/>
                <w:i/>
              </w:rPr>
              <w:t>Коммутационный шкаф для усилителя-микшера с установкой Beллес (1 шт.)</w:t>
            </w:r>
          </w:p>
          <w:p w:rsidR="00F3247A" w:rsidRPr="00DA3143" w:rsidRDefault="00F3247A" w:rsidP="002869DC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DA3143">
              <w:rPr>
                <w:rFonts w:ascii="Times New Roman" w:hAnsi="Times New Roman" w:cs="Times New Roman"/>
                <w:i/>
              </w:rPr>
              <w:t>Стойка напольная для микрофона черная с держателем для шнурового микрофона MS020 Black (1 шт.)</w:t>
            </w:r>
          </w:p>
          <w:p w:rsidR="00F3247A" w:rsidRPr="00DA3143" w:rsidRDefault="00F3247A" w:rsidP="002869DC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DA3143">
              <w:rPr>
                <w:rFonts w:ascii="Times New Roman" w:hAnsi="Times New Roman" w:cs="Times New Roman"/>
                <w:i/>
              </w:rPr>
              <w:t>Миникомпьютер AsusVivoPC UN62-M210M slim i3 4010U/4Gb/SSD128Gb/HDG4400/CR/noOS/Eth/WiFi/BT/65W/синий, монитор p\PHILIPS 227E6EDSD/00 Black-Cherry (21.5" IPS-ADS,LED,Wide, 1920x1080, 5(14) ms, переходник DisplayPort-VGA Cablexpert A-DPM-VGAF-01,20M/15F,шнур интерфейса hdmi-hdmi, v1.4, 1.8м (1 шт.),</w:t>
            </w:r>
          </w:p>
          <w:p w:rsidR="00F3247A" w:rsidRPr="00DA3143" w:rsidRDefault="00F3247A" w:rsidP="002869D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</w:rPr>
              <w:t>выход в интернет и ЭИОС университета.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посадочных мест - 180</w:t>
            </w:r>
          </w:p>
        </w:tc>
        <w:tc>
          <w:tcPr>
            <w:tcW w:w="3969" w:type="dxa"/>
            <w:vAlign w:val="center"/>
          </w:tcPr>
          <w:p w:rsidR="002869DC" w:rsidRPr="00DA3143" w:rsidRDefault="002869DC" w:rsidP="002869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1. Операционная система Windows 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F3247A" w:rsidRPr="00DA3143" w:rsidRDefault="002869DC" w:rsidP="002869D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  <w:vAlign w:val="center"/>
          </w:tcPr>
          <w:p w:rsidR="00F3247A" w:rsidRPr="00DA3143" w:rsidRDefault="00F3247A" w:rsidP="002869D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Да</w:t>
            </w:r>
          </w:p>
        </w:tc>
      </w:tr>
      <w:tr w:rsidR="00F3247A" w:rsidRPr="009E213E" w:rsidTr="006E687E">
        <w:tc>
          <w:tcPr>
            <w:tcW w:w="709" w:type="dxa"/>
            <w:vMerge/>
            <w:vAlign w:val="center"/>
          </w:tcPr>
          <w:p w:rsidR="00F3247A" w:rsidRPr="006E687E" w:rsidRDefault="00F3247A" w:rsidP="00DA3143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1843" w:type="dxa"/>
            <w:vMerge/>
            <w:vAlign w:val="center"/>
          </w:tcPr>
          <w:p w:rsidR="00F3247A" w:rsidRPr="00DA3143" w:rsidRDefault="00F3247A" w:rsidP="002869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3247A" w:rsidRPr="00DA3143" w:rsidRDefault="00F3247A" w:rsidP="002869D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3118" w:type="dxa"/>
            <w:vAlign w:val="center"/>
          </w:tcPr>
          <w:p w:rsidR="00F3247A" w:rsidRPr="00DA3143" w:rsidRDefault="00F3247A" w:rsidP="002869D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F3247A" w:rsidRPr="00DA3143" w:rsidRDefault="00F3247A" w:rsidP="002869D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3247A" w:rsidRPr="00DA3143" w:rsidRDefault="00F3247A" w:rsidP="002869D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3247A" w:rsidRPr="009E213E" w:rsidTr="006E687E">
        <w:tc>
          <w:tcPr>
            <w:tcW w:w="709" w:type="dxa"/>
            <w:vMerge/>
            <w:vAlign w:val="center"/>
          </w:tcPr>
          <w:p w:rsidR="00F3247A" w:rsidRPr="006E687E" w:rsidRDefault="00F3247A" w:rsidP="00DA3143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1843" w:type="dxa"/>
            <w:vMerge/>
            <w:vAlign w:val="center"/>
          </w:tcPr>
          <w:p w:rsidR="00F3247A" w:rsidRPr="00DA3143" w:rsidRDefault="00F3247A" w:rsidP="002869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3247A" w:rsidRPr="00DA3143" w:rsidRDefault="00F3247A" w:rsidP="002869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Д-702</w:t>
            </w:r>
          </w:p>
        </w:tc>
        <w:tc>
          <w:tcPr>
            <w:tcW w:w="3118" w:type="dxa"/>
            <w:vAlign w:val="center"/>
          </w:tcPr>
          <w:p w:rsidR="00F3247A" w:rsidRPr="00DA3143" w:rsidRDefault="00F3247A" w:rsidP="002869DC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DA3143">
              <w:rPr>
                <w:rFonts w:ascii="Times New Roman" w:hAnsi="Times New Roman" w:cs="Times New Roman"/>
                <w:i/>
              </w:rPr>
              <w:t>36 посадочных мест, оборудование: доска распашная (1 шт.). Переносное оборудование: ноутбук Dell NB A860 CM560/2G/160DVDRW/15.6” (1 шт.), проектор ES522 Optoma (1 шт.).</w:t>
            </w:r>
          </w:p>
          <w:p w:rsidR="00F3247A" w:rsidRPr="00DA3143" w:rsidRDefault="00F3247A" w:rsidP="002869D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F3247A" w:rsidRPr="00DA3143" w:rsidRDefault="00F3247A" w:rsidP="002869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F3247A" w:rsidRPr="00DA3143" w:rsidRDefault="00F3247A" w:rsidP="002869D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3247A" w:rsidRPr="00DA3143" w:rsidRDefault="00F3247A" w:rsidP="002869D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3247A" w:rsidRPr="009E213E" w:rsidTr="006E687E">
        <w:tc>
          <w:tcPr>
            <w:tcW w:w="709" w:type="dxa"/>
            <w:vMerge/>
            <w:vAlign w:val="center"/>
          </w:tcPr>
          <w:p w:rsidR="00F3247A" w:rsidRPr="006E687E" w:rsidRDefault="00F3247A" w:rsidP="00DA3143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1843" w:type="dxa"/>
            <w:vMerge/>
            <w:vAlign w:val="center"/>
          </w:tcPr>
          <w:p w:rsidR="00F3247A" w:rsidRPr="00DA3143" w:rsidRDefault="00F3247A" w:rsidP="002869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3247A" w:rsidRPr="00DA3143" w:rsidRDefault="00F3247A" w:rsidP="002869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Д-719</w:t>
            </w:r>
          </w:p>
        </w:tc>
        <w:tc>
          <w:tcPr>
            <w:tcW w:w="3118" w:type="dxa"/>
            <w:vAlign w:val="center"/>
          </w:tcPr>
          <w:p w:rsidR="00F3247A" w:rsidRPr="00DA3143" w:rsidRDefault="00F3247A" w:rsidP="002869DC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DA3143">
              <w:rPr>
                <w:rFonts w:ascii="Times New Roman" w:hAnsi="Times New Roman" w:cs="Times New Roman"/>
                <w:i/>
              </w:rPr>
              <w:t>36 посадочных мест, оборудование: доска распашная (1 шт.). Переносное оборудование: ноутбук Dell NB A860 CM560/2G/160DVDRW/15.6” (1 шт.), проектор ES522 Optoma (1 шт.).</w:t>
            </w:r>
          </w:p>
          <w:p w:rsidR="00F3247A" w:rsidRPr="00DA3143" w:rsidRDefault="00F3247A" w:rsidP="002869D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F3247A" w:rsidRPr="00DA3143" w:rsidRDefault="00F3247A" w:rsidP="002869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F3247A" w:rsidRPr="00DA3143" w:rsidRDefault="00F3247A" w:rsidP="002869D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3247A" w:rsidRPr="00DA3143" w:rsidRDefault="00F3247A" w:rsidP="002869D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3247A" w:rsidRPr="009E213E" w:rsidTr="006E687E">
        <w:tc>
          <w:tcPr>
            <w:tcW w:w="709" w:type="dxa"/>
            <w:vMerge/>
            <w:vAlign w:val="center"/>
          </w:tcPr>
          <w:p w:rsidR="00F3247A" w:rsidRPr="006E687E" w:rsidRDefault="00F3247A" w:rsidP="00DA3143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1843" w:type="dxa"/>
            <w:vMerge/>
            <w:vAlign w:val="center"/>
          </w:tcPr>
          <w:p w:rsidR="00F3247A" w:rsidRPr="00DA3143" w:rsidRDefault="00F3247A" w:rsidP="002869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3247A" w:rsidRPr="00DA3143" w:rsidRDefault="00F3247A" w:rsidP="002869D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групповых и индивидуальных консульта-ций</w:t>
            </w:r>
          </w:p>
        </w:tc>
        <w:tc>
          <w:tcPr>
            <w:tcW w:w="3118" w:type="dxa"/>
            <w:vAlign w:val="center"/>
          </w:tcPr>
          <w:p w:rsidR="00F3247A" w:rsidRPr="00DA3143" w:rsidRDefault="00F3247A" w:rsidP="002869D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F3247A" w:rsidRPr="00DA3143" w:rsidRDefault="00F3247A" w:rsidP="002869D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3247A" w:rsidRPr="00DA3143" w:rsidRDefault="00F3247A" w:rsidP="002869D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3247A" w:rsidRPr="009E213E" w:rsidTr="006E687E">
        <w:tc>
          <w:tcPr>
            <w:tcW w:w="709" w:type="dxa"/>
            <w:vMerge/>
            <w:vAlign w:val="center"/>
          </w:tcPr>
          <w:p w:rsidR="00F3247A" w:rsidRPr="006E687E" w:rsidRDefault="00F3247A" w:rsidP="00DA3143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1843" w:type="dxa"/>
            <w:vMerge/>
            <w:vAlign w:val="center"/>
          </w:tcPr>
          <w:p w:rsidR="00F3247A" w:rsidRPr="00DA3143" w:rsidRDefault="00F3247A" w:rsidP="002869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3247A" w:rsidRPr="00DA3143" w:rsidRDefault="00F3247A" w:rsidP="002869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Д-702</w:t>
            </w:r>
          </w:p>
        </w:tc>
        <w:tc>
          <w:tcPr>
            <w:tcW w:w="3118" w:type="dxa"/>
            <w:vAlign w:val="center"/>
          </w:tcPr>
          <w:p w:rsidR="00F3247A" w:rsidRPr="00DA3143" w:rsidRDefault="00F3247A" w:rsidP="002869D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</w:rPr>
              <w:t>Переносное оборудование: ноутбук Dell NB A860 CM560/2G/160DVDRW/15.6” (1 шт.), проектор ES522 Optoma (1 шт.).</w:t>
            </w:r>
            <w:r w:rsidRPr="00DA3143">
              <w:rPr>
                <w:rFonts w:ascii="Times New Roman" w:hAnsi="Times New Roman" w:cs="Times New Roman"/>
                <w:i/>
              </w:rPr>
              <w:br/>
            </w:r>
            <w:r w:rsidRPr="00DA3143">
              <w:rPr>
                <w:rFonts w:ascii="Times New Roman" w:hAnsi="Times New Roman" w:cs="Times New Roman"/>
                <w:i/>
                <w:color w:val="000000"/>
                <w:sz w:val="27"/>
                <w:szCs w:val="27"/>
              </w:rPr>
              <w:t>Посадочных мест -36</w:t>
            </w:r>
          </w:p>
        </w:tc>
        <w:tc>
          <w:tcPr>
            <w:tcW w:w="3969" w:type="dxa"/>
            <w:vAlign w:val="center"/>
          </w:tcPr>
          <w:p w:rsidR="00F3247A" w:rsidRPr="00DA3143" w:rsidRDefault="00F3247A" w:rsidP="002869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F3247A" w:rsidRPr="00DA3143" w:rsidRDefault="00F3247A" w:rsidP="002869D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3247A" w:rsidRPr="00DA3143" w:rsidRDefault="00F3247A" w:rsidP="002869D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3247A" w:rsidRPr="009E213E" w:rsidTr="006E687E">
        <w:tc>
          <w:tcPr>
            <w:tcW w:w="709" w:type="dxa"/>
            <w:vMerge/>
            <w:vAlign w:val="center"/>
          </w:tcPr>
          <w:p w:rsidR="00F3247A" w:rsidRPr="006E687E" w:rsidRDefault="00F3247A" w:rsidP="00DA3143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1843" w:type="dxa"/>
            <w:vMerge/>
            <w:vAlign w:val="center"/>
          </w:tcPr>
          <w:p w:rsidR="00F3247A" w:rsidRPr="00DA3143" w:rsidRDefault="00F3247A" w:rsidP="002869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3247A" w:rsidRPr="00DA3143" w:rsidRDefault="00F3247A" w:rsidP="002869D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промежуточной аттестации</w:t>
            </w:r>
          </w:p>
        </w:tc>
        <w:tc>
          <w:tcPr>
            <w:tcW w:w="3118" w:type="dxa"/>
            <w:vAlign w:val="center"/>
          </w:tcPr>
          <w:p w:rsidR="00F3247A" w:rsidRPr="00DA3143" w:rsidRDefault="00F3247A" w:rsidP="002869D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F3247A" w:rsidRPr="00DA3143" w:rsidRDefault="00F3247A" w:rsidP="002869D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3247A" w:rsidRPr="00DA3143" w:rsidRDefault="00F3247A" w:rsidP="002869D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3247A" w:rsidRPr="009E213E" w:rsidTr="006E687E">
        <w:tc>
          <w:tcPr>
            <w:tcW w:w="709" w:type="dxa"/>
            <w:vMerge/>
            <w:vAlign w:val="center"/>
          </w:tcPr>
          <w:p w:rsidR="00F3247A" w:rsidRPr="006E687E" w:rsidRDefault="00F3247A" w:rsidP="00DA3143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1843" w:type="dxa"/>
            <w:vMerge/>
            <w:vAlign w:val="center"/>
          </w:tcPr>
          <w:p w:rsidR="00F3247A" w:rsidRPr="00DA3143" w:rsidRDefault="00F3247A" w:rsidP="002869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3247A" w:rsidRPr="00DA3143" w:rsidRDefault="00F3247A" w:rsidP="002869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Д-702</w:t>
            </w:r>
          </w:p>
        </w:tc>
        <w:tc>
          <w:tcPr>
            <w:tcW w:w="3118" w:type="dxa"/>
            <w:vAlign w:val="center"/>
          </w:tcPr>
          <w:p w:rsidR="00F3247A" w:rsidRPr="00DA3143" w:rsidRDefault="00F3247A" w:rsidP="002869D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</w:rPr>
              <w:t>Переносное оборудование: ноутбук Dell NB A860 CM560/2G/160DVDRW/15.6” (1 шт.), проектор ES522 Optoma (1 шт.).</w:t>
            </w:r>
            <w:r w:rsidRPr="00DA3143">
              <w:rPr>
                <w:rFonts w:ascii="Times New Roman" w:hAnsi="Times New Roman" w:cs="Times New Roman"/>
                <w:i/>
              </w:rPr>
              <w:br/>
            </w:r>
            <w:r w:rsidRPr="00DA3143">
              <w:rPr>
                <w:rFonts w:ascii="Times New Roman" w:hAnsi="Times New Roman" w:cs="Times New Roman"/>
                <w:i/>
                <w:color w:val="000000"/>
                <w:sz w:val="27"/>
                <w:szCs w:val="27"/>
              </w:rPr>
              <w:t>Посадочных мест -36</w:t>
            </w:r>
          </w:p>
        </w:tc>
        <w:tc>
          <w:tcPr>
            <w:tcW w:w="3969" w:type="dxa"/>
            <w:vAlign w:val="center"/>
          </w:tcPr>
          <w:p w:rsidR="00F3247A" w:rsidRPr="00DA3143" w:rsidRDefault="00F3247A" w:rsidP="002869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F3247A" w:rsidRPr="00DA3143" w:rsidRDefault="00F3247A" w:rsidP="002869D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3247A" w:rsidRPr="00DA3143" w:rsidRDefault="00F3247A" w:rsidP="002869D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3247A" w:rsidRPr="009E213E" w:rsidTr="006E687E">
        <w:tc>
          <w:tcPr>
            <w:tcW w:w="709" w:type="dxa"/>
            <w:vMerge/>
            <w:vAlign w:val="center"/>
          </w:tcPr>
          <w:p w:rsidR="00F3247A" w:rsidRPr="006E687E" w:rsidRDefault="00F3247A" w:rsidP="00DA3143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1843" w:type="dxa"/>
            <w:vMerge/>
            <w:vAlign w:val="center"/>
          </w:tcPr>
          <w:p w:rsidR="00F3247A" w:rsidRPr="00DA3143" w:rsidRDefault="00F3247A" w:rsidP="002869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3247A" w:rsidRPr="00DA3143" w:rsidRDefault="00F3247A" w:rsidP="002869D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самостоя-тельной работы обучаю-щихся</w:t>
            </w:r>
          </w:p>
        </w:tc>
        <w:tc>
          <w:tcPr>
            <w:tcW w:w="3118" w:type="dxa"/>
            <w:vAlign w:val="center"/>
          </w:tcPr>
          <w:p w:rsidR="00F3247A" w:rsidRPr="00DA3143" w:rsidRDefault="00F3247A" w:rsidP="002869D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F3247A" w:rsidRPr="00DA3143" w:rsidRDefault="00F3247A" w:rsidP="002869D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3247A" w:rsidRPr="00DA3143" w:rsidRDefault="00F3247A" w:rsidP="002869D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3247A" w:rsidRPr="009E213E" w:rsidTr="006E687E">
        <w:tc>
          <w:tcPr>
            <w:tcW w:w="709" w:type="dxa"/>
            <w:vMerge/>
            <w:vAlign w:val="center"/>
          </w:tcPr>
          <w:p w:rsidR="00F3247A" w:rsidRPr="006E687E" w:rsidRDefault="00F3247A" w:rsidP="00DA3143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1843" w:type="dxa"/>
            <w:vMerge/>
            <w:vAlign w:val="center"/>
          </w:tcPr>
          <w:p w:rsidR="00F3247A" w:rsidRPr="00DA3143" w:rsidRDefault="00F3247A" w:rsidP="002869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3247A" w:rsidRPr="00DA3143" w:rsidRDefault="00F3247A" w:rsidP="002869D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Д-702</w:t>
            </w:r>
          </w:p>
        </w:tc>
        <w:tc>
          <w:tcPr>
            <w:tcW w:w="3118" w:type="dxa"/>
            <w:vAlign w:val="center"/>
          </w:tcPr>
          <w:p w:rsidR="00F3247A" w:rsidRPr="00DA3143" w:rsidRDefault="00F3247A" w:rsidP="002869D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</w:rPr>
              <w:t>Переносное оборудование: ноутбук Dell NB A860 CM560/2G/160DVDRW/15.6” (1 шт.), проектор ES522 Optoma (1 шт.).</w:t>
            </w:r>
            <w:r w:rsidRPr="00DA3143">
              <w:rPr>
                <w:rFonts w:ascii="Times New Roman" w:hAnsi="Times New Roman" w:cs="Times New Roman"/>
                <w:i/>
              </w:rPr>
              <w:br/>
            </w:r>
            <w:r w:rsidRPr="00DA3143">
              <w:rPr>
                <w:rFonts w:ascii="Times New Roman" w:hAnsi="Times New Roman" w:cs="Times New Roman"/>
                <w:i/>
                <w:color w:val="000000"/>
                <w:sz w:val="27"/>
                <w:szCs w:val="27"/>
              </w:rPr>
              <w:t>Посадочных мест -36</w:t>
            </w:r>
          </w:p>
        </w:tc>
        <w:tc>
          <w:tcPr>
            <w:tcW w:w="3969" w:type="dxa"/>
            <w:vAlign w:val="center"/>
          </w:tcPr>
          <w:p w:rsidR="00F3247A" w:rsidRPr="00DA3143" w:rsidRDefault="00F3247A" w:rsidP="002869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F3247A" w:rsidRPr="00DA3143" w:rsidRDefault="00F3247A" w:rsidP="002869D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3247A" w:rsidRPr="00DA3143" w:rsidRDefault="00F3247A" w:rsidP="002869D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3247A" w:rsidRPr="009E213E" w:rsidTr="002869DC">
        <w:tc>
          <w:tcPr>
            <w:tcW w:w="709" w:type="dxa"/>
            <w:vMerge w:val="restart"/>
          </w:tcPr>
          <w:p w:rsidR="00F3247A" w:rsidRPr="006E687E" w:rsidRDefault="00F3247A" w:rsidP="00DA3143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1843" w:type="dxa"/>
            <w:vMerge w:val="restart"/>
          </w:tcPr>
          <w:p w:rsidR="00F3247A" w:rsidRPr="00DA3143" w:rsidRDefault="00F3247A" w:rsidP="006E687E">
            <w:pPr>
              <w:spacing w:after="200" w:line="276" w:lineRule="auto"/>
              <w:rPr>
                <w:rFonts w:ascii="Times New Roman" w:hAnsi="Times New Roman" w:cs="Times New Roman"/>
                <w:i/>
              </w:rPr>
            </w:pPr>
            <w:r w:rsidRPr="00DA3143">
              <w:rPr>
                <w:rFonts w:ascii="Times New Roman" w:hAnsi="Times New Roman" w:cs="Times New Roman"/>
                <w:i/>
              </w:rPr>
              <w:t>Иностранный язык</w:t>
            </w:r>
          </w:p>
          <w:p w:rsidR="00F3247A" w:rsidRPr="00DA3143" w:rsidRDefault="00F3247A" w:rsidP="002869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3247A" w:rsidRPr="00DA3143" w:rsidRDefault="00F3247A" w:rsidP="002869D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/>
                <w:b/>
                <w:i/>
                <w:sz w:val="24"/>
                <w:szCs w:val="24"/>
              </w:rPr>
              <w:t>Аудитории для проведения практических занятий</w:t>
            </w:r>
          </w:p>
        </w:tc>
        <w:tc>
          <w:tcPr>
            <w:tcW w:w="3118" w:type="dxa"/>
            <w:vAlign w:val="center"/>
          </w:tcPr>
          <w:p w:rsidR="00F3247A" w:rsidRPr="00DA3143" w:rsidRDefault="00F3247A" w:rsidP="002869D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F3247A" w:rsidRPr="00DA3143" w:rsidRDefault="00F3247A" w:rsidP="002869D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3247A" w:rsidRPr="00DA3143" w:rsidRDefault="00F3247A" w:rsidP="002869D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F3247A" w:rsidRPr="009E213E" w:rsidTr="002869DC">
        <w:tc>
          <w:tcPr>
            <w:tcW w:w="709" w:type="dxa"/>
            <w:vMerge/>
          </w:tcPr>
          <w:p w:rsidR="00F3247A" w:rsidRPr="006E687E" w:rsidRDefault="00F3247A" w:rsidP="00DA3143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1843" w:type="dxa"/>
            <w:vMerge/>
          </w:tcPr>
          <w:p w:rsidR="00F3247A" w:rsidRPr="00DA3143" w:rsidRDefault="00F3247A" w:rsidP="002869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3247A" w:rsidRPr="00DA3143" w:rsidRDefault="00F3247A" w:rsidP="002869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b/>
                <w:i/>
              </w:rPr>
              <w:t>В</w:t>
            </w:r>
            <w:r w:rsidRPr="00DA3143">
              <w:rPr>
                <w:rFonts w:ascii="Times New Roman" w:hAnsi="Times New Roman" w:cs="Times New Roman"/>
                <w:b/>
                <w:i/>
                <w:u w:val="single"/>
              </w:rPr>
              <w:t>-504</w:t>
            </w:r>
          </w:p>
        </w:tc>
        <w:tc>
          <w:tcPr>
            <w:tcW w:w="3118" w:type="dxa"/>
            <w:vAlign w:val="center"/>
          </w:tcPr>
          <w:p w:rsidR="00F3247A" w:rsidRPr="00DA3143" w:rsidRDefault="00F3247A" w:rsidP="002869D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u w:val="single"/>
              </w:rPr>
              <w:t>18</w:t>
            </w:r>
            <w:r w:rsidRPr="00DA3143">
              <w:rPr>
                <w:rFonts w:ascii="Times New Roman" w:hAnsi="Times New Roman" w:cs="Times New Roman"/>
                <w:i/>
              </w:rPr>
              <w:t xml:space="preserve"> посадочных мест, используется переносное оборудование </w:t>
            </w:r>
            <w:r w:rsidRPr="00DA314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DA314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DA3143">
              <w:rPr>
                <w:rFonts w:ascii="Times New Roman" w:hAnsi="Times New Roman" w:cs="Times New Roman"/>
                <w:i/>
              </w:rPr>
              <w:t xml:space="preserve"> </w:t>
            </w:r>
            <w:r w:rsidRPr="00DA314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DA3143">
              <w:rPr>
                <w:rFonts w:ascii="Times New Roman" w:hAnsi="Times New Roman" w:cs="Times New Roman"/>
                <w:i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  <w:vAlign w:val="center"/>
          </w:tcPr>
          <w:p w:rsidR="002869DC" w:rsidRPr="00DA3143" w:rsidRDefault="002869DC" w:rsidP="002869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F3247A" w:rsidRPr="00DA3143" w:rsidRDefault="002869DC" w:rsidP="002869DC">
            <w:pPr>
              <w:pStyle w:val="af0"/>
              <w:spacing w:after="0"/>
              <w:ind w:left="0"/>
              <w:jc w:val="both"/>
              <w:rPr>
                <w:b/>
                <w:i/>
                <w:sz w:val="24"/>
                <w:szCs w:val="24"/>
              </w:rPr>
            </w:pPr>
            <w:r w:rsidRPr="00DA3143">
              <w:rPr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A3143">
              <w:rPr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</w:tcPr>
          <w:p w:rsidR="00F3247A" w:rsidRPr="00DA3143" w:rsidRDefault="00F3247A" w:rsidP="002869DC">
            <w:pPr>
              <w:jc w:val="center"/>
              <w:rPr>
                <w:i/>
              </w:rPr>
            </w:pPr>
            <w:r w:rsidRPr="00DA3143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F3247A" w:rsidRPr="009E213E" w:rsidTr="002869DC">
        <w:tc>
          <w:tcPr>
            <w:tcW w:w="709" w:type="dxa"/>
            <w:vMerge/>
          </w:tcPr>
          <w:p w:rsidR="00F3247A" w:rsidRPr="006E687E" w:rsidRDefault="00F3247A" w:rsidP="00DA3143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1843" w:type="dxa"/>
            <w:vMerge/>
          </w:tcPr>
          <w:p w:rsidR="00F3247A" w:rsidRPr="00DA3143" w:rsidRDefault="00F3247A" w:rsidP="002869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3247A" w:rsidRPr="00DA3143" w:rsidRDefault="00F3247A" w:rsidP="002869DC">
            <w:pPr>
              <w:rPr>
                <w:rFonts w:ascii="Times New Roman" w:hAnsi="Times New Roman" w:cs="Times New Roman"/>
                <w:i/>
              </w:rPr>
            </w:pPr>
            <w:r w:rsidRPr="00DA3143">
              <w:rPr>
                <w:rFonts w:ascii="Times New Roman" w:hAnsi="Times New Roman" w:cs="Times New Roman"/>
                <w:b/>
                <w:i/>
              </w:rPr>
              <w:t>В</w:t>
            </w:r>
            <w:r w:rsidRPr="00DA3143">
              <w:rPr>
                <w:rFonts w:ascii="Times New Roman" w:hAnsi="Times New Roman" w:cs="Times New Roman"/>
                <w:b/>
                <w:i/>
                <w:u w:val="single"/>
              </w:rPr>
              <w:t>-511</w:t>
            </w:r>
          </w:p>
        </w:tc>
        <w:tc>
          <w:tcPr>
            <w:tcW w:w="3118" w:type="dxa"/>
            <w:vAlign w:val="center"/>
          </w:tcPr>
          <w:p w:rsidR="00F3247A" w:rsidRPr="00DA3143" w:rsidRDefault="00F3247A" w:rsidP="002869D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</w:rPr>
              <w:t xml:space="preserve">28 посадочных мест ЖК телевизор </w:t>
            </w:r>
            <w:r w:rsidRPr="00DA3143">
              <w:rPr>
                <w:rFonts w:ascii="Times New Roman" w:hAnsi="Times New Roman" w:cs="Times New Roman"/>
                <w:i/>
                <w:lang w:val="en-US"/>
              </w:rPr>
              <w:t>LG</w:t>
            </w:r>
            <w:r w:rsidRPr="00DA3143">
              <w:rPr>
                <w:rFonts w:ascii="Times New Roman" w:hAnsi="Times New Roman" w:cs="Times New Roman"/>
                <w:i/>
              </w:rPr>
              <w:t xml:space="preserve"> (в кол-ве 1 шт.), используется переносное оборудование </w:t>
            </w:r>
            <w:r w:rsidRPr="00DA314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DA314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DA3143">
              <w:rPr>
                <w:rFonts w:ascii="Times New Roman" w:hAnsi="Times New Roman" w:cs="Times New Roman"/>
                <w:i/>
              </w:rPr>
              <w:t xml:space="preserve"> </w:t>
            </w:r>
            <w:r w:rsidRPr="00DA314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DA3143">
              <w:rPr>
                <w:rFonts w:ascii="Times New Roman" w:hAnsi="Times New Roman" w:cs="Times New Roman"/>
                <w:i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  <w:vAlign w:val="center"/>
          </w:tcPr>
          <w:p w:rsidR="002869DC" w:rsidRPr="00DA3143" w:rsidRDefault="002869DC" w:rsidP="002869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F3247A" w:rsidRPr="00DA3143" w:rsidRDefault="002869DC" w:rsidP="002869D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</w:tcPr>
          <w:p w:rsidR="00F3247A" w:rsidRPr="00DA3143" w:rsidRDefault="00F3247A" w:rsidP="002869DC">
            <w:pPr>
              <w:jc w:val="center"/>
              <w:rPr>
                <w:i/>
              </w:rPr>
            </w:pPr>
            <w:r w:rsidRPr="00DA3143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F3247A" w:rsidRPr="009E213E" w:rsidTr="006E687E">
        <w:tc>
          <w:tcPr>
            <w:tcW w:w="709" w:type="dxa"/>
            <w:vMerge/>
          </w:tcPr>
          <w:p w:rsidR="00F3247A" w:rsidRPr="006E687E" w:rsidRDefault="00F3247A" w:rsidP="00DA3143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1843" w:type="dxa"/>
            <w:vMerge/>
          </w:tcPr>
          <w:p w:rsidR="00F3247A" w:rsidRPr="00DA3143" w:rsidRDefault="00F3247A" w:rsidP="002869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F3247A" w:rsidRPr="00DA3143" w:rsidRDefault="00F3247A" w:rsidP="002869DC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F3247A" w:rsidRPr="00DA3143" w:rsidRDefault="00F3247A" w:rsidP="002869DC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F3247A" w:rsidRPr="00DA3143" w:rsidRDefault="00F3247A" w:rsidP="002869DC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F3247A" w:rsidRPr="00DA3143" w:rsidRDefault="00F3247A" w:rsidP="002869DC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F3247A" w:rsidRPr="00DA3143" w:rsidRDefault="00F3247A" w:rsidP="002869DC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F3247A" w:rsidRPr="00DA3143" w:rsidRDefault="00F3247A" w:rsidP="002869DC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F3247A" w:rsidRPr="00DA3143" w:rsidRDefault="00F3247A" w:rsidP="002869DC">
            <w:pPr>
              <w:rPr>
                <w:rFonts w:ascii="Times New Roman" w:hAnsi="Times New Roman" w:cs="Times New Roman"/>
                <w:i/>
              </w:rPr>
            </w:pPr>
            <w:r w:rsidRPr="00DA3143">
              <w:rPr>
                <w:rFonts w:ascii="Times New Roman" w:hAnsi="Times New Roman" w:cs="Times New Roman"/>
                <w:b/>
                <w:i/>
              </w:rPr>
              <w:t>В</w:t>
            </w:r>
            <w:r w:rsidRPr="00DA3143">
              <w:rPr>
                <w:rFonts w:ascii="Times New Roman" w:hAnsi="Times New Roman" w:cs="Times New Roman"/>
                <w:b/>
                <w:i/>
                <w:u w:val="single"/>
              </w:rPr>
              <w:t>-513</w:t>
            </w:r>
          </w:p>
        </w:tc>
        <w:tc>
          <w:tcPr>
            <w:tcW w:w="3118" w:type="dxa"/>
          </w:tcPr>
          <w:p w:rsidR="00F3247A" w:rsidRPr="00DA3143" w:rsidRDefault="00F3247A" w:rsidP="002869DC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DA3143">
              <w:rPr>
                <w:rFonts w:ascii="Times New Roman" w:hAnsi="Times New Roman" w:cs="Times New Roman"/>
                <w:i/>
              </w:rPr>
              <w:t>16 посадочных мест, компьютер Philips226V3LS (в кол-ве 1 шт.), комп-р. Aquarius Pro P30 S42 (в кол-ве 10 шт.), экран (в кол-ве 1 шт.), мультимедийный проектор Epson (в кол-ве 1 шт.), выход в интерНет и ЭИОС университета.</w:t>
            </w:r>
          </w:p>
        </w:tc>
        <w:tc>
          <w:tcPr>
            <w:tcW w:w="3969" w:type="dxa"/>
          </w:tcPr>
          <w:p w:rsidR="00F3247A" w:rsidRPr="00DA3143" w:rsidRDefault="00F3247A" w:rsidP="002869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F3247A" w:rsidRPr="00DA3143" w:rsidRDefault="00F3247A" w:rsidP="002869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</w:tcPr>
          <w:p w:rsidR="00F3247A" w:rsidRPr="00DA3143" w:rsidRDefault="00F3247A" w:rsidP="002869DC">
            <w:pPr>
              <w:jc w:val="center"/>
              <w:rPr>
                <w:i/>
              </w:rPr>
            </w:pPr>
            <w:r w:rsidRPr="00DA3143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F3247A" w:rsidRPr="009E213E" w:rsidTr="002869DC">
        <w:tc>
          <w:tcPr>
            <w:tcW w:w="709" w:type="dxa"/>
            <w:vMerge/>
          </w:tcPr>
          <w:p w:rsidR="00F3247A" w:rsidRPr="006E687E" w:rsidRDefault="00F3247A" w:rsidP="00DA3143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1843" w:type="dxa"/>
            <w:vMerge/>
          </w:tcPr>
          <w:p w:rsidR="00F3247A" w:rsidRPr="00DA3143" w:rsidRDefault="00F3247A" w:rsidP="002869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3247A" w:rsidRPr="00DA3143" w:rsidRDefault="00F3247A" w:rsidP="002869D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b/>
                <w:i/>
              </w:rPr>
              <w:t>В</w:t>
            </w:r>
            <w:r w:rsidRPr="00DA3143">
              <w:rPr>
                <w:rFonts w:ascii="Times New Roman" w:hAnsi="Times New Roman" w:cs="Times New Roman"/>
                <w:b/>
                <w:i/>
                <w:u w:val="single"/>
              </w:rPr>
              <w:t>-514</w:t>
            </w:r>
          </w:p>
        </w:tc>
        <w:tc>
          <w:tcPr>
            <w:tcW w:w="3118" w:type="dxa"/>
            <w:vAlign w:val="center"/>
          </w:tcPr>
          <w:p w:rsidR="00F3247A" w:rsidRPr="00DA3143" w:rsidRDefault="00F3247A" w:rsidP="002869D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</w:rPr>
              <w:t xml:space="preserve">18 посадочных мест, ЖК телевизор </w:t>
            </w:r>
            <w:r w:rsidRPr="00DA3143">
              <w:rPr>
                <w:rFonts w:ascii="Times New Roman" w:hAnsi="Times New Roman" w:cs="Times New Roman"/>
                <w:i/>
                <w:lang w:val="en-US"/>
              </w:rPr>
              <w:t>Samsung</w:t>
            </w:r>
            <w:r w:rsidRPr="00DA3143">
              <w:rPr>
                <w:rFonts w:ascii="Times New Roman" w:hAnsi="Times New Roman" w:cs="Times New Roman"/>
                <w:i/>
              </w:rPr>
              <w:t xml:space="preserve"> (в кол-ве 1 шт.), используется переносное оборудование </w:t>
            </w:r>
            <w:r w:rsidRPr="00DA314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DA314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DA3143">
              <w:rPr>
                <w:rFonts w:ascii="Times New Roman" w:hAnsi="Times New Roman" w:cs="Times New Roman"/>
                <w:i/>
              </w:rPr>
              <w:t xml:space="preserve"> </w:t>
            </w:r>
            <w:r w:rsidRPr="00DA314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DA3143">
              <w:rPr>
                <w:rFonts w:ascii="Times New Roman" w:hAnsi="Times New Roman" w:cs="Times New Roman"/>
                <w:i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  <w:vAlign w:val="center"/>
          </w:tcPr>
          <w:p w:rsidR="002869DC" w:rsidRPr="00DA3143" w:rsidRDefault="002869DC" w:rsidP="002869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F3247A" w:rsidRPr="00DA3143" w:rsidRDefault="002869DC" w:rsidP="002869D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  <w:r w:rsidR="00F3247A" w:rsidRPr="00DA3143"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F3247A" w:rsidRPr="00DA3143" w:rsidRDefault="00F3247A" w:rsidP="002869DC">
            <w:pPr>
              <w:jc w:val="center"/>
              <w:rPr>
                <w:i/>
              </w:rPr>
            </w:pPr>
            <w:r w:rsidRPr="00DA3143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F3247A" w:rsidRPr="009E213E" w:rsidTr="002869DC">
        <w:tc>
          <w:tcPr>
            <w:tcW w:w="709" w:type="dxa"/>
            <w:vMerge/>
          </w:tcPr>
          <w:p w:rsidR="00F3247A" w:rsidRPr="006E687E" w:rsidRDefault="00F3247A" w:rsidP="00DA3143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1843" w:type="dxa"/>
            <w:vMerge/>
          </w:tcPr>
          <w:p w:rsidR="00F3247A" w:rsidRPr="00DA3143" w:rsidRDefault="00F3247A" w:rsidP="002869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3247A" w:rsidRPr="00DA3143" w:rsidRDefault="00F3247A" w:rsidP="002869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b/>
                <w:i/>
              </w:rPr>
              <w:t>В</w:t>
            </w:r>
            <w:r w:rsidRPr="00DA3143">
              <w:rPr>
                <w:rFonts w:ascii="Times New Roman" w:hAnsi="Times New Roman" w:cs="Times New Roman"/>
                <w:b/>
                <w:i/>
                <w:u w:val="single"/>
              </w:rPr>
              <w:t>-521</w:t>
            </w:r>
          </w:p>
        </w:tc>
        <w:tc>
          <w:tcPr>
            <w:tcW w:w="3118" w:type="dxa"/>
            <w:vAlign w:val="center"/>
          </w:tcPr>
          <w:p w:rsidR="00F3247A" w:rsidRPr="00DA3143" w:rsidRDefault="00F3247A" w:rsidP="002869DC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</w:rPr>
              <w:t>18 посадочных мест, экран (в кол-ве 1 шт.),</w:t>
            </w:r>
          </w:p>
          <w:p w:rsidR="00F3247A" w:rsidRPr="00DA3143" w:rsidRDefault="00F3247A" w:rsidP="002869D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</w:rPr>
              <w:t xml:space="preserve">мультимедийный проектор </w:t>
            </w:r>
            <w:r w:rsidRPr="00DA3143">
              <w:rPr>
                <w:rFonts w:ascii="Times New Roman" w:hAnsi="Times New Roman" w:cs="Times New Roman"/>
                <w:i/>
                <w:lang w:val="en-US"/>
              </w:rPr>
              <w:t>Toshiba</w:t>
            </w:r>
            <w:r w:rsidRPr="00DA3143">
              <w:rPr>
                <w:rFonts w:ascii="Times New Roman" w:hAnsi="Times New Roman" w:cs="Times New Roman"/>
                <w:i/>
              </w:rPr>
              <w:t xml:space="preserve"> (в кол-ве 1 шт.), используется переносное оборудование </w:t>
            </w:r>
            <w:r w:rsidRPr="00DA314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DA314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DA3143">
              <w:rPr>
                <w:rFonts w:ascii="Times New Roman" w:hAnsi="Times New Roman" w:cs="Times New Roman"/>
                <w:i/>
              </w:rPr>
              <w:t xml:space="preserve"> </w:t>
            </w:r>
            <w:r w:rsidRPr="00DA314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DA3143">
              <w:rPr>
                <w:rFonts w:ascii="Times New Roman" w:hAnsi="Times New Roman" w:cs="Times New Roman"/>
                <w:i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  <w:vAlign w:val="center"/>
          </w:tcPr>
          <w:p w:rsidR="002869DC" w:rsidRPr="00DA3143" w:rsidRDefault="002869DC" w:rsidP="002869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F3247A" w:rsidRPr="00DA3143" w:rsidRDefault="002869DC" w:rsidP="002869D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  <w:r w:rsidR="00F3247A" w:rsidRPr="00DA3143"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F3247A" w:rsidRPr="00DA3143" w:rsidRDefault="00F3247A" w:rsidP="002869DC">
            <w:pPr>
              <w:jc w:val="center"/>
              <w:rPr>
                <w:i/>
              </w:rPr>
            </w:pPr>
            <w:r w:rsidRPr="00DA3143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F3247A" w:rsidRPr="009E213E" w:rsidTr="002869DC">
        <w:tc>
          <w:tcPr>
            <w:tcW w:w="709" w:type="dxa"/>
            <w:vMerge/>
          </w:tcPr>
          <w:p w:rsidR="00F3247A" w:rsidRPr="006E687E" w:rsidRDefault="00F3247A" w:rsidP="00DA3143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1843" w:type="dxa"/>
            <w:vMerge/>
          </w:tcPr>
          <w:p w:rsidR="00F3247A" w:rsidRPr="00DA3143" w:rsidRDefault="00F3247A" w:rsidP="002869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3247A" w:rsidRPr="00DA3143" w:rsidRDefault="00F3247A" w:rsidP="002869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b/>
                <w:i/>
              </w:rPr>
              <w:t>В</w:t>
            </w:r>
            <w:r w:rsidRPr="00DA3143">
              <w:rPr>
                <w:rFonts w:ascii="Times New Roman" w:hAnsi="Times New Roman" w:cs="Times New Roman"/>
                <w:b/>
                <w:i/>
                <w:u w:val="single"/>
              </w:rPr>
              <w:t>-523</w:t>
            </w:r>
          </w:p>
        </w:tc>
        <w:tc>
          <w:tcPr>
            <w:tcW w:w="3118" w:type="dxa"/>
            <w:vAlign w:val="center"/>
          </w:tcPr>
          <w:p w:rsidR="00F3247A" w:rsidRPr="00DA3143" w:rsidRDefault="00F3247A" w:rsidP="002869DC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</w:rPr>
              <w:t>24 посадочных мест, экран (в кол-ве 1 шт.),</w:t>
            </w:r>
          </w:p>
          <w:p w:rsidR="00F3247A" w:rsidRPr="00DA3143" w:rsidRDefault="00F3247A" w:rsidP="002869D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</w:rPr>
              <w:t xml:space="preserve">мультимедийный проектор </w:t>
            </w:r>
            <w:r w:rsidRPr="00DA3143">
              <w:rPr>
                <w:rFonts w:ascii="Times New Roman" w:hAnsi="Times New Roman" w:cs="Times New Roman"/>
                <w:i/>
                <w:lang w:val="en-US"/>
              </w:rPr>
              <w:t>Aser</w:t>
            </w:r>
            <w:r w:rsidRPr="00DA3143">
              <w:rPr>
                <w:rFonts w:ascii="Times New Roman" w:hAnsi="Times New Roman" w:cs="Times New Roman"/>
                <w:i/>
              </w:rPr>
              <w:t xml:space="preserve"> (в кол-ве 1 шт.), используется переносное оборудование </w:t>
            </w:r>
            <w:r w:rsidRPr="00DA314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DA314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DA3143">
              <w:rPr>
                <w:rFonts w:ascii="Times New Roman" w:hAnsi="Times New Roman" w:cs="Times New Roman"/>
                <w:i/>
              </w:rPr>
              <w:t xml:space="preserve"> </w:t>
            </w:r>
            <w:r w:rsidRPr="00DA314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DA3143">
              <w:rPr>
                <w:rFonts w:ascii="Times New Roman" w:hAnsi="Times New Roman" w:cs="Times New Roman"/>
                <w:i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  <w:vAlign w:val="center"/>
          </w:tcPr>
          <w:p w:rsidR="002869DC" w:rsidRPr="00DA3143" w:rsidRDefault="002869DC" w:rsidP="002869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F3247A" w:rsidRPr="00DA3143" w:rsidRDefault="002869DC" w:rsidP="002869D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  <w:r w:rsidR="00F3247A" w:rsidRPr="00DA3143"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F3247A" w:rsidRPr="00DA3143" w:rsidRDefault="00F3247A" w:rsidP="002869DC">
            <w:pPr>
              <w:jc w:val="center"/>
              <w:rPr>
                <w:i/>
              </w:rPr>
            </w:pPr>
            <w:r w:rsidRPr="00DA3143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F3247A" w:rsidRPr="009E213E" w:rsidTr="002869DC">
        <w:tc>
          <w:tcPr>
            <w:tcW w:w="709" w:type="dxa"/>
            <w:vMerge/>
          </w:tcPr>
          <w:p w:rsidR="00F3247A" w:rsidRPr="006E687E" w:rsidRDefault="00F3247A" w:rsidP="00DA3143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1843" w:type="dxa"/>
            <w:vMerge/>
          </w:tcPr>
          <w:p w:rsidR="00F3247A" w:rsidRPr="00DA3143" w:rsidRDefault="00F3247A" w:rsidP="002869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3247A" w:rsidRPr="00DA3143" w:rsidRDefault="00F3247A" w:rsidP="002869D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b/>
                <w:i/>
              </w:rPr>
              <w:t>В</w:t>
            </w:r>
            <w:r w:rsidRPr="00DA3143">
              <w:rPr>
                <w:rFonts w:ascii="Times New Roman" w:hAnsi="Times New Roman" w:cs="Times New Roman"/>
                <w:b/>
                <w:i/>
                <w:u w:val="single"/>
              </w:rPr>
              <w:t>-601</w:t>
            </w:r>
          </w:p>
        </w:tc>
        <w:tc>
          <w:tcPr>
            <w:tcW w:w="3118" w:type="dxa"/>
            <w:vAlign w:val="center"/>
          </w:tcPr>
          <w:p w:rsidR="00F3247A" w:rsidRPr="00DA3143" w:rsidRDefault="00F3247A" w:rsidP="002869D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</w:rPr>
              <w:t xml:space="preserve">18 посадочных мест, ЖК телевизор </w:t>
            </w:r>
            <w:r w:rsidRPr="00DA3143">
              <w:rPr>
                <w:rFonts w:ascii="Times New Roman" w:hAnsi="Times New Roman" w:cs="Times New Roman"/>
                <w:i/>
                <w:lang w:val="en-US"/>
              </w:rPr>
              <w:t>Toshiba</w:t>
            </w:r>
            <w:r w:rsidRPr="00DA3143">
              <w:rPr>
                <w:rFonts w:ascii="Times New Roman" w:hAnsi="Times New Roman" w:cs="Times New Roman"/>
                <w:i/>
              </w:rPr>
              <w:t xml:space="preserve"> (в кол-ве 1 шт.), используется переносное оборудование </w:t>
            </w:r>
            <w:r w:rsidRPr="00DA314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DA314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DA3143">
              <w:rPr>
                <w:rFonts w:ascii="Times New Roman" w:hAnsi="Times New Roman" w:cs="Times New Roman"/>
                <w:i/>
              </w:rPr>
              <w:t xml:space="preserve"> </w:t>
            </w:r>
            <w:r w:rsidRPr="00DA314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DA3143">
              <w:rPr>
                <w:rFonts w:ascii="Times New Roman" w:hAnsi="Times New Roman" w:cs="Times New Roman"/>
                <w:i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  <w:vAlign w:val="center"/>
          </w:tcPr>
          <w:p w:rsidR="002869DC" w:rsidRPr="00DA3143" w:rsidRDefault="002869DC" w:rsidP="002869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F3247A" w:rsidRPr="00DA3143" w:rsidRDefault="002869DC" w:rsidP="002869DC">
            <w:pPr>
              <w:pStyle w:val="af0"/>
              <w:spacing w:after="0"/>
              <w:ind w:left="0"/>
              <w:jc w:val="center"/>
              <w:rPr>
                <w:i/>
                <w:sz w:val="24"/>
                <w:szCs w:val="24"/>
              </w:rPr>
            </w:pPr>
            <w:r w:rsidRPr="00DA3143">
              <w:rPr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A3143">
              <w:rPr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  <w:r w:rsidR="00F3247A" w:rsidRPr="00DA3143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F3247A" w:rsidRPr="00DA3143" w:rsidRDefault="00F3247A" w:rsidP="002869DC">
            <w:pPr>
              <w:jc w:val="center"/>
              <w:rPr>
                <w:i/>
              </w:rPr>
            </w:pPr>
            <w:r w:rsidRPr="00DA3143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F3247A" w:rsidRPr="009E213E" w:rsidTr="002869DC">
        <w:tc>
          <w:tcPr>
            <w:tcW w:w="709" w:type="dxa"/>
            <w:vMerge/>
          </w:tcPr>
          <w:p w:rsidR="00F3247A" w:rsidRPr="006E687E" w:rsidRDefault="00F3247A" w:rsidP="00DA3143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1843" w:type="dxa"/>
            <w:vMerge/>
          </w:tcPr>
          <w:p w:rsidR="00F3247A" w:rsidRPr="00DA3143" w:rsidRDefault="00F3247A" w:rsidP="002869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3247A" w:rsidRPr="00DA3143" w:rsidRDefault="00F3247A" w:rsidP="002869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b/>
                <w:i/>
              </w:rPr>
              <w:t>В</w:t>
            </w:r>
            <w:r w:rsidRPr="00DA3143">
              <w:rPr>
                <w:rFonts w:ascii="Times New Roman" w:hAnsi="Times New Roman" w:cs="Times New Roman"/>
                <w:b/>
                <w:i/>
                <w:u w:val="single"/>
              </w:rPr>
              <w:t>-711а</w:t>
            </w:r>
          </w:p>
        </w:tc>
        <w:tc>
          <w:tcPr>
            <w:tcW w:w="3118" w:type="dxa"/>
            <w:vAlign w:val="center"/>
          </w:tcPr>
          <w:p w:rsidR="00F3247A" w:rsidRPr="00DA3143" w:rsidRDefault="00F3247A" w:rsidP="002869D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u w:val="single"/>
              </w:rPr>
              <w:t>32</w:t>
            </w:r>
            <w:r w:rsidRPr="00DA3143">
              <w:rPr>
                <w:rFonts w:ascii="Times New Roman" w:hAnsi="Times New Roman" w:cs="Times New Roman"/>
                <w:i/>
              </w:rPr>
              <w:t xml:space="preserve"> посадочных места, используется переносное оборудование</w:t>
            </w:r>
            <w:r w:rsidRPr="00DA314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ноутбук </w:t>
            </w:r>
            <w:r w:rsidRPr="00DA314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DA3143">
              <w:rPr>
                <w:rFonts w:ascii="Times New Roman" w:hAnsi="Times New Roman" w:cs="Times New Roman"/>
                <w:i/>
              </w:rPr>
              <w:t xml:space="preserve"> </w:t>
            </w:r>
            <w:r w:rsidRPr="00DA314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DA3143">
              <w:rPr>
                <w:rFonts w:ascii="Times New Roman" w:hAnsi="Times New Roman" w:cs="Times New Roman"/>
                <w:i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  <w:vAlign w:val="center"/>
          </w:tcPr>
          <w:p w:rsidR="002869DC" w:rsidRPr="00DA3143" w:rsidRDefault="002869DC" w:rsidP="002869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F3247A" w:rsidRPr="00DA3143" w:rsidRDefault="002869DC" w:rsidP="002869DC">
            <w:pPr>
              <w:pStyle w:val="af0"/>
              <w:spacing w:after="0"/>
              <w:ind w:left="0"/>
              <w:jc w:val="center"/>
              <w:rPr>
                <w:i/>
                <w:sz w:val="24"/>
                <w:szCs w:val="24"/>
              </w:rPr>
            </w:pPr>
            <w:r w:rsidRPr="00DA3143">
              <w:rPr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A3143">
              <w:rPr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  <w:r w:rsidR="00F3247A" w:rsidRPr="00DA3143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F3247A" w:rsidRPr="00DA3143" w:rsidRDefault="00F3247A" w:rsidP="002869DC">
            <w:pPr>
              <w:jc w:val="center"/>
              <w:rPr>
                <w:i/>
              </w:rPr>
            </w:pPr>
            <w:r w:rsidRPr="00DA3143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F3247A" w:rsidRPr="009E213E" w:rsidTr="002869DC">
        <w:tc>
          <w:tcPr>
            <w:tcW w:w="709" w:type="dxa"/>
            <w:vMerge/>
          </w:tcPr>
          <w:p w:rsidR="00F3247A" w:rsidRPr="006E687E" w:rsidRDefault="00F3247A" w:rsidP="00DA3143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1843" w:type="dxa"/>
            <w:vMerge/>
          </w:tcPr>
          <w:p w:rsidR="00F3247A" w:rsidRPr="00DA3143" w:rsidRDefault="00F3247A" w:rsidP="002869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3247A" w:rsidRPr="00DA3143" w:rsidRDefault="00F3247A" w:rsidP="002869D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b/>
                <w:i/>
              </w:rPr>
              <w:t>В</w:t>
            </w:r>
            <w:r w:rsidRPr="00DA3143">
              <w:rPr>
                <w:rFonts w:ascii="Times New Roman" w:hAnsi="Times New Roman" w:cs="Times New Roman"/>
                <w:b/>
                <w:i/>
                <w:u w:val="single"/>
              </w:rPr>
              <w:t>-711б</w:t>
            </w:r>
          </w:p>
        </w:tc>
        <w:tc>
          <w:tcPr>
            <w:tcW w:w="3118" w:type="dxa"/>
            <w:vAlign w:val="center"/>
          </w:tcPr>
          <w:p w:rsidR="00F3247A" w:rsidRPr="00DA3143" w:rsidRDefault="00F3247A" w:rsidP="002869D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u w:val="single"/>
              </w:rPr>
              <w:t>10</w:t>
            </w:r>
            <w:r w:rsidRPr="00DA3143">
              <w:rPr>
                <w:rFonts w:ascii="Times New Roman" w:hAnsi="Times New Roman" w:cs="Times New Roman"/>
                <w:i/>
              </w:rPr>
              <w:t xml:space="preserve"> посадочных мест, используется переносное оборудование</w:t>
            </w:r>
            <w:r w:rsidRPr="00DA314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ноутбук </w:t>
            </w:r>
            <w:r w:rsidRPr="00DA314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DA3143">
              <w:rPr>
                <w:rFonts w:ascii="Times New Roman" w:hAnsi="Times New Roman" w:cs="Times New Roman"/>
                <w:i/>
              </w:rPr>
              <w:t xml:space="preserve"> </w:t>
            </w:r>
            <w:r w:rsidRPr="00DA314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(в кол-ве 1 шт.), </w:t>
            </w:r>
            <w:r w:rsidRPr="00DA3143">
              <w:rPr>
                <w:rFonts w:ascii="Times New Roman" w:hAnsi="Times New Roman" w:cs="Times New Roman"/>
                <w:i/>
              </w:rPr>
              <w:t>выход в интерНет и ЭИОС университета.</w:t>
            </w:r>
          </w:p>
        </w:tc>
        <w:tc>
          <w:tcPr>
            <w:tcW w:w="3969" w:type="dxa"/>
            <w:vAlign w:val="center"/>
          </w:tcPr>
          <w:p w:rsidR="002869DC" w:rsidRPr="00DA3143" w:rsidRDefault="002869DC" w:rsidP="002869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F3247A" w:rsidRPr="00DA3143" w:rsidRDefault="002869DC" w:rsidP="002869DC">
            <w:pPr>
              <w:pStyle w:val="af0"/>
              <w:spacing w:after="0"/>
              <w:ind w:left="0"/>
              <w:jc w:val="center"/>
              <w:rPr>
                <w:i/>
                <w:sz w:val="24"/>
                <w:szCs w:val="24"/>
              </w:rPr>
            </w:pPr>
            <w:r w:rsidRPr="00DA3143">
              <w:rPr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A3143">
              <w:rPr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  <w:r w:rsidR="00F3247A" w:rsidRPr="00DA3143">
              <w:rPr>
                <w:i/>
                <w:sz w:val="24"/>
                <w:szCs w:val="24"/>
              </w:rPr>
              <w:t xml:space="preserve">- </w:t>
            </w:r>
          </w:p>
        </w:tc>
        <w:tc>
          <w:tcPr>
            <w:tcW w:w="2410" w:type="dxa"/>
          </w:tcPr>
          <w:p w:rsidR="00F3247A" w:rsidRPr="00DA3143" w:rsidRDefault="00F3247A" w:rsidP="002869DC">
            <w:pPr>
              <w:jc w:val="center"/>
              <w:rPr>
                <w:i/>
              </w:rPr>
            </w:pPr>
            <w:r w:rsidRPr="00DA3143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F3247A" w:rsidRPr="009E213E" w:rsidTr="002869DC">
        <w:tc>
          <w:tcPr>
            <w:tcW w:w="709" w:type="dxa"/>
            <w:vMerge/>
          </w:tcPr>
          <w:p w:rsidR="00F3247A" w:rsidRPr="006E687E" w:rsidRDefault="00F3247A" w:rsidP="00DA3143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1843" w:type="dxa"/>
            <w:vMerge/>
          </w:tcPr>
          <w:p w:rsidR="00F3247A" w:rsidRPr="00DA3143" w:rsidRDefault="00F3247A" w:rsidP="002869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3247A" w:rsidRPr="00DA3143" w:rsidRDefault="00F3247A" w:rsidP="002869D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3118" w:type="dxa"/>
            <w:vAlign w:val="center"/>
          </w:tcPr>
          <w:p w:rsidR="00F3247A" w:rsidRPr="00DA3143" w:rsidRDefault="00F3247A" w:rsidP="002869D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F3247A" w:rsidRPr="00DA3143" w:rsidRDefault="00F3247A" w:rsidP="002869D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2410" w:type="dxa"/>
            <w:vAlign w:val="center"/>
          </w:tcPr>
          <w:p w:rsidR="00F3247A" w:rsidRPr="00DA3143" w:rsidRDefault="00F3247A" w:rsidP="002869D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3247A" w:rsidRPr="009E213E" w:rsidTr="002869DC">
        <w:tc>
          <w:tcPr>
            <w:tcW w:w="709" w:type="dxa"/>
            <w:vMerge/>
          </w:tcPr>
          <w:p w:rsidR="00F3247A" w:rsidRPr="006E687E" w:rsidRDefault="00F3247A" w:rsidP="00DA3143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1843" w:type="dxa"/>
            <w:vMerge/>
          </w:tcPr>
          <w:p w:rsidR="00F3247A" w:rsidRPr="00DA3143" w:rsidRDefault="00F3247A" w:rsidP="002869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3247A" w:rsidRPr="00DA3143" w:rsidRDefault="00F3247A" w:rsidP="002869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b/>
                <w:i/>
              </w:rPr>
              <w:t>В</w:t>
            </w:r>
            <w:r w:rsidRPr="00DA3143">
              <w:rPr>
                <w:rFonts w:ascii="Times New Roman" w:hAnsi="Times New Roman" w:cs="Times New Roman"/>
                <w:b/>
                <w:i/>
                <w:u w:val="single"/>
              </w:rPr>
              <w:t>-504</w:t>
            </w:r>
          </w:p>
        </w:tc>
        <w:tc>
          <w:tcPr>
            <w:tcW w:w="3118" w:type="dxa"/>
            <w:vAlign w:val="center"/>
          </w:tcPr>
          <w:p w:rsidR="00F3247A" w:rsidRPr="00DA3143" w:rsidRDefault="00F3247A" w:rsidP="002869D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u w:val="single"/>
              </w:rPr>
              <w:t>18</w:t>
            </w:r>
            <w:r w:rsidRPr="00DA3143">
              <w:rPr>
                <w:rFonts w:ascii="Times New Roman" w:hAnsi="Times New Roman" w:cs="Times New Roman"/>
                <w:i/>
              </w:rPr>
              <w:t xml:space="preserve"> посадочных мест, используется переносное оборудование </w:t>
            </w:r>
            <w:r w:rsidRPr="00DA314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DA314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DA3143">
              <w:rPr>
                <w:rFonts w:ascii="Times New Roman" w:hAnsi="Times New Roman" w:cs="Times New Roman"/>
                <w:i/>
              </w:rPr>
              <w:t xml:space="preserve"> </w:t>
            </w:r>
            <w:r w:rsidRPr="00DA314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DA3143">
              <w:rPr>
                <w:rFonts w:ascii="Times New Roman" w:hAnsi="Times New Roman" w:cs="Times New Roman"/>
                <w:i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  <w:vAlign w:val="center"/>
          </w:tcPr>
          <w:p w:rsidR="002869DC" w:rsidRPr="00DA3143" w:rsidRDefault="002869DC" w:rsidP="002869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F3247A" w:rsidRPr="00DA3143" w:rsidRDefault="002869DC" w:rsidP="002869DC">
            <w:pPr>
              <w:pStyle w:val="af0"/>
              <w:spacing w:after="0"/>
              <w:ind w:left="0"/>
              <w:jc w:val="both"/>
              <w:rPr>
                <w:b/>
                <w:i/>
                <w:sz w:val="24"/>
                <w:szCs w:val="24"/>
              </w:rPr>
            </w:pPr>
            <w:r w:rsidRPr="00DA3143">
              <w:rPr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A3143">
              <w:rPr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  <w:vAlign w:val="center"/>
          </w:tcPr>
          <w:p w:rsidR="00F3247A" w:rsidRPr="00DA3143" w:rsidRDefault="00F3247A" w:rsidP="002869DC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F3247A" w:rsidRPr="009E213E" w:rsidTr="002869DC">
        <w:tc>
          <w:tcPr>
            <w:tcW w:w="709" w:type="dxa"/>
            <w:vMerge/>
          </w:tcPr>
          <w:p w:rsidR="00F3247A" w:rsidRPr="006E687E" w:rsidRDefault="00F3247A" w:rsidP="00DA3143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1843" w:type="dxa"/>
            <w:vMerge/>
          </w:tcPr>
          <w:p w:rsidR="00F3247A" w:rsidRPr="00DA3143" w:rsidRDefault="00F3247A" w:rsidP="002869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3247A" w:rsidRPr="00DA3143" w:rsidRDefault="00F3247A" w:rsidP="002869DC">
            <w:pPr>
              <w:rPr>
                <w:rFonts w:ascii="Times New Roman" w:hAnsi="Times New Roman" w:cs="Times New Roman"/>
                <w:i/>
              </w:rPr>
            </w:pPr>
            <w:r w:rsidRPr="00DA3143">
              <w:rPr>
                <w:rFonts w:ascii="Times New Roman" w:hAnsi="Times New Roman" w:cs="Times New Roman"/>
                <w:b/>
                <w:i/>
              </w:rPr>
              <w:t>В</w:t>
            </w:r>
            <w:r w:rsidRPr="00DA3143">
              <w:rPr>
                <w:rFonts w:ascii="Times New Roman" w:hAnsi="Times New Roman" w:cs="Times New Roman"/>
                <w:b/>
                <w:i/>
                <w:u w:val="single"/>
              </w:rPr>
              <w:t>-511</w:t>
            </w:r>
          </w:p>
        </w:tc>
        <w:tc>
          <w:tcPr>
            <w:tcW w:w="3118" w:type="dxa"/>
            <w:vAlign w:val="center"/>
          </w:tcPr>
          <w:p w:rsidR="00F3247A" w:rsidRPr="00DA3143" w:rsidRDefault="00F3247A" w:rsidP="002869D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</w:rPr>
              <w:t xml:space="preserve">28 посадочных мест ЖК телевизор </w:t>
            </w:r>
            <w:r w:rsidRPr="00DA3143">
              <w:rPr>
                <w:rFonts w:ascii="Times New Roman" w:hAnsi="Times New Roman" w:cs="Times New Roman"/>
                <w:i/>
                <w:lang w:val="en-US"/>
              </w:rPr>
              <w:t>LG</w:t>
            </w:r>
            <w:r w:rsidRPr="00DA3143">
              <w:rPr>
                <w:rFonts w:ascii="Times New Roman" w:hAnsi="Times New Roman" w:cs="Times New Roman"/>
                <w:i/>
              </w:rPr>
              <w:t xml:space="preserve"> (в кол-ве 1 шт.), используется переносное оборудование </w:t>
            </w:r>
            <w:r w:rsidRPr="00DA314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DA314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DA3143">
              <w:rPr>
                <w:rFonts w:ascii="Times New Roman" w:hAnsi="Times New Roman" w:cs="Times New Roman"/>
                <w:i/>
              </w:rPr>
              <w:t xml:space="preserve"> </w:t>
            </w:r>
            <w:r w:rsidRPr="00DA314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DA3143">
              <w:rPr>
                <w:rFonts w:ascii="Times New Roman" w:hAnsi="Times New Roman" w:cs="Times New Roman"/>
                <w:i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  <w:vAlign w:val="center"/>
          </w:tcPr>
          <w:p w:rsidR="002869DC" w:rsidRPr="00DA3143" w:rsidRDefault="002869DC" w:rsidP="002869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F3247A" w:rsidRPr="00DA3143" w:rsidRDefault="002869DC" w:rsidP="002869D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  <w:r w:rsidR="00F3247A" w:rsidRPr="00DA3143"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F3247A" w:rsidRPr="00DA3143" w:rsidRDefault="00F3247A" w:rsidP="002869DC">
            <w:pPr>
              <w:jc w:val="center"/>
              <w:rPr>
                <w:i/>
              </w:rPr>
            </w:pPr>
            <w:r w:rsidRPr="00DA3143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F3247A" w:rsidRPr="009E213E" w:rsidTr="006E687E">
        <w:tc>
          <w:tcPr>
            <w:tcW w:w="709" w:type="dxa"/>
            <w:vMerge/>
          </w:tcPr>
          <w:p w:rsidR="00F3247A" w:rsidRPr="006E687E" w:rsidRDefault="00F3247A" w:rsidP="00DA3143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1843" w:type="dxa"/>
            <w:vMerge/>
          </w:tcPr>
          <w:p w:rsidR="00F3247A" w:rsidRPr="00DA3143" w:rsidRDefault="00F3247A" w:rsidP="002869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F3247A" w:rsidRPr="00DA3143" w:rsidRDefault="00F3247A" w:rsidP="002869DC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F3247A" w:rsidRPr="00DA3143" w:rsidRDefault="00F3247A" w:rsidP="002869DC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F3247A" w:rsidRPr="00DA3143" w:rsidRDefault="00F3247A" w:rsidP="002869DC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F3247A" w:rsidRPr="00DA3143" w:rsidRDefault="00F3247A" w:rsidP="002869DC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F3247A" w:rsidRPr="00DA3143" w:rsidRDefault="00F3247A" w:rsidP="002869DC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F3247A" w:rsidRPr="00DA3143" w:rsidRDefault="00F3247A" w:rsidP="002869DC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F3247A" w:rsidRPr="00DA3143" w:rsidRDefault="00F3247A" w:rsidP="002869DC">
            <w:pPr>
              <w:rPr>
                <w:rFonts w:ascii="Times New Roman" w:hAnsi="Times New Roman" w:cs="Times New Roman"/>
                <w:i/>
              </w:rPr>
            </w:pPr>
            <w:r w:rsidRPr="00DA3143">
              <w:rPr>
                <w:rFonts w:ascii="Times New Roman" w:hAnsi="Times New Roman" w:cs="Times New Roman"/>
                <w:b/>
                <w:i/>
              </w:rPr>
              <w:t>В</w:t>
            </w:r>
            <w:r w:rsidRPr="00DA3143">
              <w:rPr>
                <w:rFonts w:ascii="Times New Roman" w:hAnsi="Times New Roman" w:cs="Times New Roman"/>
                <w:b/>
                <w:i/>
                <w:u w:val="single"/>
              </w:rPr>
              <w:t>-513</w:t>
            </w:r>
          </w:p>
        </w:tc>
        <w:tc>
          <w:tcPr>
            <w:tcW w:w="3118" w:type="dxa"/>
          </w:tcPr>
          <w:p w:rsidR="00F3247A" w:rsidRPr="00DA3143" w:rsidRDefault="00F3247A" w:rsidP="002869DC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DA3143">
              <w:rPr>
                <w:rFonts w:ascii="Times New Roman" w:hAnsi="Times New Roman" w:cs="Times New Roman"/>
                <w:i/>
              </w:rPr>
              <w:t>16 посадочных мест, компьютер Philips226V3LS (в кол-ве 1 шт.), комп-р. Aquarius Pro P30 S42 (в кол-ве 10 шт.), экран (в кол-ве 1 шт.), мультимедийный проектор Epson (в кол-ве 1 шт.), выход в интерНет и ЭИОС университета.</w:t>
            </w:r>
          </w:p>
        </w:tc>
        <w:tc>
          <w:tcPr>
            <w:tcW w:w="3969" w:type="dxa"/>
          </w:tcPr>
          <w:p w:rsidR="00F3247A" w:rsidRPr="00DA3143" w:rsidRDefault="00F3247A" w:rsidP="002869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F3247A" w:rsidRPr="00DA3143" w:rsidRDefault="00F3247A" w:rsidP="002869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</w:tcPr>
          <w:p w:rsidR="00F3247A" w:rsidRPr="00DA3143" w:rsidRDefault="00F3247A" w:rsidP="002869DC">
            <w:pPr>
              <w:jc w:val="center"/>
              <w:rPr>
                <w:i/>
              </w:rPr>
            </w:pPr>
            <w:r w:rsidRPr="00DA3143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F3247A" w:rsidRPr="009E213E" w:rsidTr="002869DC">
        <w:tc>
          <w:tcPr>
            <w:tcW w:w="709" w:type="dxa"/>
            <w:vMerge/>
          </w:tcPr>
          <w:p w:rsidR="00F3247A" w:rsidRPr="006E687E" w:rsidRDefault="00F3247A" w:rsidP="00DA3143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1843" w:type="dxa"/>
            <w:vMerge/>
          </w:tcPr>
          <w:p w:rsidR="00F3247A" w:rsidRPr="00DA3143" w:rsidRDefault="00F3247A" w:rsidP="002869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3247A" w:rsidRPr="00DA3143" w:rsidRDefault="00F3247A" w:rsidP="002869D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b/>
                <w:i/>
              </w:rPr>
              <w:t>В</w:t>
            </w:r>
            <w:r w:rsidRPr="00DA3143">
              <w:rPr>
                <w:rFonts w:ascii="Times New Roman" w:hAnsi="Times New Roman" w:cs="Times New Roman"/>
                <w:b/>
                <w:i/>
                <w:u w:val="single"/>
              </w:rPr>
              <w:t>-514</w:t>
            </w:r>
          </w:p>
        </w:tc>
        <w:tc>
          <w:tcPr>
            <w:tcW w:w="3118" w:type="dxa"/>
            <w:vAlign w:val="center"/>
          </w:tcPr>
          <w:p w:rsidR="00F3247A" w:rsidRPr="00DA3143" w:rsidRDefault="00F3247A" w:rsidP="002869D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</w:rPr>
              <w:t xml:space="preserve">18 посадочных мест, ЖК телевизор </w:t>
            </w:r>
            <w:r w:rsidRPr="00DA3143">
              <w:rPr>
                <w:rFonts w:ascii="Times New Roman" w:hAnsi="Times New Roman" w:cs="Times New Roman"/>
                <w:i/>
                <w:lang w:val="en-US"/>
              </w:rPr>
              <w:t>Samsung</w:t>
            </w:r>
            <w:r w:rsidRPr="00DA3143">
              <w:rPr>
                <w:rFonts w:ascii="Times New Roman" w:hAnsi="Times New Roman" w:cs="Times New Roman"/>
                <w:i/>
              </w:rPr>
              <w:t xml:space="preserve"> (в кол-ве 1 шт.), используется переносное оборудование </w:t>
            </w:r>
            <w:r w:rsidRPr="00DA314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DA314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DA3143">
              <w:rPr>
                <w:rFonts w:ascii="Times New Roman" w:hAnsi="Times New Roman" w:cs="Times New Roman"/>
                <w:i/>
              </w:rPr>
              <w:t xml:space="preserve"> </w:t>
            </w:r>
            <w:r w:rsidRPr="00DA314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DA3143">
              <w:rPr>
                <w:rFonts w:ascii="Times New Roman" w:hAnsi="Times New Roman" w:cs="Times New Roman"/>
                <w:i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  <w:vAlign w:val="center"/>
          </w:tcPr>
          <w:p w:rsidR="002869DC" w:rsidRPr="00DA3143" w:rsidRDefault="002869DC" w:rsidP="002869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F3247A" w:rsidRPr="00DA3143" w:rsidRDefault="002869DC" w:rsidP="002869D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</w:tcPr>
          <w:p w:rsidR="00F3247A" w:rsidRPr="00DA3143" w:rsidRDefault="00F3247A" w:rsidP="002869DC">
            <w:pPr>
              <w:jc w:val="center"/>
              <w:rPr>
                <w:i/>
              </w:rPr>
            </w:pPr>
            <w:r w:rsidRPr="00DA3143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F3247A" w:rsidRPr="009E213E" w:rsidTr="002869DC">
        <w:tc>
          <w:tcPr>
            <w:tcW w:w="709" w:type="dxa"/>
            <w:vMerge/>
          </w:tcPr>
          <w:p w:rsidR="00F3247A" w:rsidRPr="006E687E" w:rsidRDefault="00F3247A" w:rsidP="00DA3143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1843" w:type="dxa"/>
            <w:vMerge/>
          </w:tcPr>
          <w:p w:rsidR="00F3247A" w:rsidRPr="00DA3143" w:rsidRDefault="00F3247A" w:rsidP="002869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3247A" w:rsidRPr="00DA3143" w:rsidRDefault="00F3247A" w:rsidP="002869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b/>
                <w:i/>
              </w:rPr>
              <w:t>В</w:t>
            </w:r>
            <w:r w:rsidRPr="00DA3143">
              <w:rPr>
                <w:rFonts w:ascii="Times New Roman" w:hAnsi="Times New Roman" w:cs="Times New Roman"/>
                <w:b/>
                <w:i/>
                <w:u w:val="single"/>
              </w:rPr>
              <w:t>-521</w:t>
            </w:r>
          </w:p>
        </w:tc>
        <w:tc>
          <w:tcPr>
            <w:tcW w:w="3118" w:type="dxa"/>
            <w:vAlign w:val="center"/>
          </w:tcPr>
          <w:p w:rsidR="00F3247A" w:rsidRPr="00DA3143" w:rsidRDefault="00F3247A" w:rsidP="002869DC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</w:rPr>
              <w:t>18 посадочных мест, экран (в кол-ве 1 шт.),</w:t>
            </w:r>
          </w:p>
          <w:p w:rsidR="00F3247A" w:rsidRPr="00DA3143" w:rsidRDefault="00F3247A" w:rsidP="002869D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</w:rPr>
              <w:t xml:space="preserve">мультимедийный проектор </w:t>
            </w:r>
            <w:r w:rsidRPr="00DA3143">
              <w:rPr>
                <w:rFonts w:ascii="Times New Roman" w:hAnsi="Times New Roman" w:cs="Times New Roman"/>
                <w:i/>
                <w:lang w:val="en-US"/>
              </w:rPr>
              <w:t>Toshiba</w:t>
            </w:r>
            <w:r w:rsidRPr="00DA3143">
              <w:rPr>
                <w:rFonts w:ascii="Times New Roman" w:hAnsi="Times New Roman" w:cs="Times New Roman"/>
                <w:i/>
              </w:rPr>
              <w:t xml:space="preserve"> (в кол-ве 1 шт.), используется переносное оборудование </w:t>
            </w:r>
            <w:r w:rsidRPr="00DA314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DA314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DA3143">
              <w:rPr>
                <w:rFonts w:ascii="Times New Roman" w:hAnsi="Times New Roman" w:cs="Times New Roman"/>
                <w:i/>
              </w:rPr>
              <w:t xml:space="preserve"> </w:t>
            </w:r>
            <w:r w:rsidRPr="00DA314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DA3143">
              <w:rPr>
                <w:rFonts w:ascii="Times New Roman" w:hAnsi="Times New Roman" w:cs="Times New Roman"/>
                <w:i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  <w:vAlign w:val="center"/>
          </w:tcPr>
          <w:p w:rsidR="002869DC" w:rsidRPr="00DA3143" w:rsidRDefault="002869DC" w:rsidP="002869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F3247A" w:rsidRPr="00DA3143" w:rsidRDefault="002869DC" w:rsidP="002869D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</w:tcPr>
          <w:p w:rsidR="00F3247A" w:rsidRPr="00DA3143" w:rsidRDefault="00F3247A" w:rsidP="002869DC">
            <w:pPr>
              <w:jc w:val="center"/>
              <w:rPr>
                <w:i/>
              </w:rPr>
            </w:pPr>
            <w:r w:rsidRPr="00DA3143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F3247A" w:rsidRPr="009E213E" w:rsidTr="002869DC">
        <w:tc>
          <w:tcPr>
            <w:tcW w:w="709" w:type="dxa"/>
            <w:vMerge/>
          </w:tcPr>
          <w:p w:rsidR="00F3247A" w:rsidRPr="006E687E" w:rsidRDefault="00F3247A" w:rsidP="00DA3143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1843" w:type="dxa"/>
            <w:vMerge/>
          </w:tcPr>
          <w:p w:rsidR="00F3247A" w:rsidRPr="00DA3143" w:rsidRDefault="00F3247A" w:rsidP="002869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3247A" w:rsidRPr="00DA3143" w:rsidRDefault="00F3247A" w:rsidP="002869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b/>
                <w:i/>
              </w:rPr>
              <w:t>В</w:t>
            </w:r>
            <w:r w:rsidRPr="00DA3143">
              <w:rPr>
                <w:rFonts w:ascii="Times New Roman" w:hAnsi="Times New Roman" w:cs="Times New Roman"/>
                <w:b/>
                <w:i/>
                <w:u w:val="single"/>
              </w:rPr>
              <w:t>-523</w:t>
            </w:r>
          </w:p>
        </w:tc>
        <w:tc>
          <w:tcPr>
            <w:tcW w:w="3118" w:type="dxa"/>
            <w:vAlign w:val="center"/>
          </w:tcPr>
          <w:p w:rsidR="00F3247A" w:rsidRPr="00DA3143" w:rsidRDefault="00F3247A" w:rsidP="002869DC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</w:rPr>
              <w:t>24 посадочных мест, экран (в кол-ве 1 шт.),</w:t>
            </w:r>
          </w:p>
          <w:p w:rsidR="00F3247A" w:rsidRPr="00DA3143" w:rsidRDefault="00F3247A" w:rsidP="002869D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</w:rPr>
              <w:t xml:space="preserve">мультимедийный проектор </w:t>
            </w:r>
            <w:r w:rsidRPr="00DA3143">
              <w:rPr>
                <w:rFonts w:ascii="Times New Roman" w:hAnsi="Times New Roman" w:cs="Times New Roman"/>
                <w:i/>
                <w:lang w:val="en-US"/>
              </w:rPr>
              <w:t>Aser</w:t>
            </w:r>
            <w:r w:rsidRPr="00DA3143">
              <w:rPr>
                <w:rFonts w:ascii="Times New Roman" w:hAnsi="Times New Roman" w:cs="Times New Roman"/>
                <w:i/>
              </w:rPr>
              <w:t xml:space="preserve"> (в кол-ве 1 шт.), используется переносное оборудование </w:t>
            </w:r>
            <w:r w:rsidRPr="00DA314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DA314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DA3143">
              <w:rPr>
                <w:rFonts w:ascii="Times New Roman" w:hAnsi="Times New Roman" w:cs="Times New Roman"/>
                <w:i/>
              </w:rPr>
              <w:t xml:space="preserve"> </w:t>
            </w:r>
            <w:r w:rsidRPr="00DA314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DA3143">
              <w:rPr>
                <w:rFonts w:ascii="Times New Roman" w:hAnsi="Times New Roman" w:cs="Times New Roman"/>
                <w:i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  <w:vAlign w:val="center"/>
          </w:tcPr>
          <w:p w:rsidR="002869DC" w:rsidRPr="00DA3143" w:rsidRDefault="002869DC" w:rsidP="002869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F3247A" w:rsidRPr="00DA3143" w:rsidRDefault="002869DC" w:rsidP="002869D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</w:tcPr>
          <w:p w:rsidR="00F3247A" w:rsidRPr="00DA3143" w:rsidRDefault="00F3247A" w:rsidP="002869DC">
            <w:pPr>
              <w:jc w:val="center"/>
              <w:rPr>
                <w:i/>
              </w:rPr>
            </w:pPr>
            <w:r w:rsidRPr="00DA3143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F3247A" w:rsidRPr="009E213E" w:rsidTr="002869DC">
        <w:tc>
          <w:tcPr>
            <w:tcW w:w="709" w:type="dxa"/>
            <w:vMerge/>
          </w:tcPr>
          <w:p w:rsidR="00F3247A" w:rsidRPr="006E687E" w:rsidRDefault="00F3247A" w:rsidP="00DA3143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1843" w:type="dxa"/>
            <w:vMerge/>
          </w:tcPr>
          <w:p w:rsidR="00F3247A" w:rsidRPr="00DA3143" w:rsidRDefault="00F3247A" w:rsidP="002869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3247A" w:rsidRPr="00DA3143" w:rsidRDefault="00F3247A" w:rsidP="002869D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b/>
                <w:i/>
              </w:rPr>
              <w:t>В</w:t>
            </w:r>
            <w:r w:rsidRPr="00DA3143">
              <w:rPr>
                <w:rFonts w:ascii="Times New Roman" w:hAnsi="Times New Roman" w:cs="Times New Roman"/>
                <w:b/>
                <w:i/>
                <w:u w:val="single"/>
              </w:rPr>
              <w:t>-601</w:t>
            </w:r>
          </w:p>
        </w:tc>
        <w:tc>
          <w:tcPr>
            <w:tcW w:w="3118" w:type="dxa"/>
            <w:vAlign w:val="center"/>
          </w:tcPr>
          <w:p w:rsidR="00F3247A" w:rsidRPr="00DA3143" w:rsidRDefault="00F3247A" w:rsidP="002869D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</w:rPr>
              <w:t xml:space="preserve">18 посадочных мест, ЖК телевизор </w:t>
            </w:r>
            <w:r w:rsidRPr="00DA3143">
              <w:rPr>
                <w:rFonts w:ascii="Times New Roman" w:hAnsi="Times New Roman" w:cs="Times New Roman"/>
                <w:i/>
                <w:lang w:val="en-US"/>
              </w:rPr>
              <w:t>Toshiba</w:t>
            </w:r>
            <w:r w:rsidRPr="00DA3143">
              <w:rPr>
                <w:rFonts w:ascii="Times New Roman" w:hAnsi="Times New Roman" w:cs="Times New Roman"/>
                <w:i/>
              </w:rPr>
              <w:t xml:space="preserve"> (в кол-ве 1 шт.), используется переносное оборудование </w:t>
            </w:r>
            <w:r w:rsidRPr="00DA314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DA314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DA3143">
              <w:rPr>
                <w:rFonts w:ascii="Times New Roman" w:hAnsi="Times New Roman" w:cs="Times New Roman"/>
                <w:i/>
              </w:rPr>
              <w:t xml:space="preserve"> </w:t>
            </w:r>
            <w:r w:rsidRPr="00DA314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DA3143">
              <w:rPr>
                <w:rFonts w:ascii="Times New Roman" w:hAnsi="Times New Roman" w:cs="Times New Roman"/>
                <w:i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  <w:vAlign w:val="center"/>
          </w:tcPr>
          <w:p w:rsidR="00243FC9" w:rsidRPr="00DA3143" w:rsidRDefault="00243FC9" w:rsidP="00243F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F3247A" w:rsidRPr="00DA3143" w:rsidRDefault="00243FC9" w:rsidP="00243FC9">
            <w:pPr>
              <w:pStyle w:val="af0"/>
              <w:spacing w:after="0"/>
              <w:ind w:left="0"/>
              <w:jc w:val="center"/>
              <w:rPr>
                <w:i/>
                <w:sz w:val="24"/>
                <w:szCs w:val="24"/>
              </w:rPr>
            </w:pPr>
            <w:r w:rsidRPr="00DA3143">
              <w:rPr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A3143">
              <w:rPr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</w:tcPr>
          <w:p w:rsidR="00F3247A" w:rsidRPr="00DA3143" w:rsidRDefault="00F3247A" w:rsidP="002869DC">
            <w:pPr>
              <w:jc w:val="center"/>
              <w:rPr>
                <w:i/>
              </w:rPr>
            </w:pPr>
            <w:r w:rsidRPr="00DA3143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F3247A" w:rsidRPr="009E213E" w:rsidTr="002869DC">
        <w:tc>
          <w:tcPr>
            <w:tcW w:w="709" w:type="dxa"/>
            <w:vMerge/>
          </w:tcPr>
          <w:p w:rsidR="00F3247A" w:rsidRPr="006E687E" w:rsidRDefault="00F3247A" w:rsidP="00DA3143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1843" w:type="dxa"/>
            <w:vMerge/>
          </w:tcPr>
          <w:p w:rsidR="00F3247A" w:rsidRPr="00DA3143" w:rsidRDefault="00F3247A" w:rsidP="002869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3247A" w:rsidRPr="00DA3143" w:rsidRDefault="00F3247A" w:rsidP="002869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b/>
                <w:i/>
              </w:rPr>
              <w:t>В</w:t>
            </w:r>
            <w:r w:rsidRPr="00DA3143">
              <w:rPr>
                <w:rFonts w:ascii="Times New Roman" w:hAnsi="Times New Roman" w:cs="Times New Roman"/>
                <w:b/>
                <w:i/>
                <w:u w:val="single"/>
              </w:rPr>
              <w:t>-711а</w:t>
            </w:r>
          </w:p>
        </w:tc>
        <w:tc>
          <w:tcPr>
            <w:tcW w:w="3118" w:type="dxa"/>
            <w:vAlign w:val="center"/>
          </w:tcPr>
          <w:p w:rsidR="00F3247A" w:rsidRPr="00DA3143" w:rsidRDefault="00F3247A" w:rsidP="002869D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u w:val="single"/>
              </w:rPr>
              <w:t>32</w:t>
            </w:r>
            <w:r w:rsidRPr="00DA3143">
              <w:rPr>
                <w:rFonts w:ascii="Times New Roman" w:hAnsi="Times New Roman" w:cs="Times New Roman"/>
                <w:i/>
              </w:rPr>
              <w:t xml:space="preserve"> посадочных места, используется переносное оборудование</w:t>
            </w:r>
            <w:r w:rsidRPr="00DA314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ноутбук </w:t>
            </w:r>
            <w:r w:rsidRPr="00DA314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DA3143">
              <w:rPr>
                <w:rFonts w:ascii="Times New Roman" w:hAnsi="Times New Roman" w:cs="Times New Roman"/>
                <w:i/>
              </w:rPr>
              <w:t xml:space="preserve"> </w:t>
            </w:r>
            <w:r w:rsidRPr="00DA314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DA3143">
              <w:rPr>
                <w:rFonts w:ascii="Times New Roman" w:hAnsi="Times New Roman" w:cs="Times New Roman"/>
                <w:i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  <w:vAlign w:val="center"/>
          </w:tcPr>
          <w:p w:rsidR="00243FC9" w:rsidRPr="00DA3143" w:rsidRDefault="00243FC9" w:rsidP="00243F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F3247A" w:rsidRPr="00DA3143" w:rsidRDefault="00243FC9" w:rsidP="00243FC9">
            <w:pPr>
              <w:pStyle w:val="af0"/>
              <w:spacing w:after="0"/>
              <w:ind w:left="0"/>
              <w:jc w:val="center"/>
              <w:rPr>
                <w:i/>
                <w:sz w:val="24"/>
                <w:szCs w:val="24"/>
              </w:rPr>
            </w:pPr>
            <w:r w:rsidRPr="00DA3143">
              <w:rPr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A3143">
              <w:rPr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</w:tcPr>
          <w:p w:rsidR="00F3247A" w:rsidRPr="00DA3143" w:rsidRDefault="00F3247A" w:rsidP="002869DC">
            <w:pPr>
              <w:jc w:val="center"/>
              <w:rPr>
                <w:i/>
              </w:rPr>
            </w:pPr>
            <w:r w:rsidRPr="00DA3143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F3247A" w:rsidRPr="009E213E" w:rsidTr="002869DC">
        <w:tc>
          <w:tcPr>
            <w:tcW w:w="709" w:type="dxa"/>
            <w:vMerge/>
          </w:tcPr>
          <w:p w:rsidR="00F3247A" w:rsidRPr="006E687E" w:rsidRDefault="00F3247A" w:rsidP="00DA3143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1843" w:type="dxa"/>
            <w:vMerge/>
          </w:tcPr>
          <w:p w:rsidR="00F3247A" w:rsidRPr="00DA3143" w:rsidRDefault="00F3247A" w:rsidP="002869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3247A" w:rsidRPr="00DA3143" w:rsidRDefault="00F3247A" w:rsidP="002869D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b/>
                <w:i/>
              </w:rPr>
              <w:t>В</w:t>
            </w:r>
            <w:r w:rsidRPr="00DA3143">
              <w:rPr>
                <w:rFonts w:ascii="Times New Roman" w:hAnsi="Times New Roman" w:cs="Times New Roman"/>
                <w:b/>
                <w:i/>
                <w:u w:val="single"/>
              </w:rPr>
              <w:t>-711б</w:t>
            </w:r>
          </w:p>
        </w:tc>
        <w:tc>
          <w:tcPr>
            <w:tcW w:w="3118" w:type="dxa"/>
            <w:vAlign w:val="center"/>
          </w:tcPr>
          <w:p w:rsidR="00F3247A" w:rsidRPr="00DA3143" w:rsidRDefault="00F3247A" w:rsidP="002869D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u w:val="single"/>
              </w:rPr>
              <w:t>10</w:t>
            </w:r>
            <w:r w:rsidRPr="00DA3143">
              <w:rPr>
                <w:rFonts w:ascii="Times New Roman" w:hAnsi="Times New Roman" w:cs="Times New Roman"/>
                <w:i/>
              </w:rPr>
              <w:t xml:space="preserve"> посадочных мест, используется переносное оборудование</w:t>
            </w:r>
            <w:r w:rsidRPr="00DA314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ноутбук </w:t>
            </w:r>
            <w:r w:rsidRPr="00DA314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DA3143">
              <w:rPr>
                <w:rFonts w:ascii="Times New Roman" w:hAnsi="Times New Roman" w:cs="Times New Roman"/>
                <w:i/>
              </w:rPr>
              <w:t xml:space="preserve"> </w:t>
            </w:r>
            <w:r w:rsidRPr="00DA314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(в кол-ве 1 шт.), </w:t>
            </w:r>
            <w:r w:rsidRPr="00DA3143">
              <w:rPr>
                <w:rFonts w:ascii="Times New Roman" w:hAnsi="Times New Roman" w:cs="Times New Roman"/>
                <w:i/>
              </w:rPr>
              <w:t>выход в интерНет и ЭИОС университета.</w:t>
            </w:r>
          </w:p>
        </w:tc>
        <w:tc>
          <w:tcPr>
            <w:tcW w:w="3969" w:type="dxa"/>
            <w:vAlign w:val="center"/>
          </w:tcPr>
          <w:p w:rsidR="00243FC9" w:rsidRPr="00DA3143" w:rsidRDefault="00243FC9" w:rsidP="00243F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F3247A" w:rsidRPr="00DA3143" w:rsidRDefault="00243FC9" w:rsidP="00243FC9">
            <w:pPr>
              <w:pStyle w:val="af0"/>
              <w:spacing w:after="0"/>
              <w:ind w:left="0"/>
              <w:jc w:val="center"/>
              <w:rPr>
                <w:i/>
                <w:sz w:val="24"/>
                <w:szCs w:val="24"/>
              </w:rPr>
            </w:pPr>
            <w:r w:rsidRPr="00DA3143">
              <w:rPr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A3143">
              <w:rPr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</w:tcPr>
          <w:p w:rsidR="00F3247A" w:rsidRPr="00DA3143" w:rsidRDefault="00F3247A" w:rsidP="002869DC">
            <w:pPr>
              <w:jc w:val="center"/>
              <w:rPr>
                <w:i/>
              </w:rPr>
            </w:pPr>
            <w:r w:rsidRPr="00DA3143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F3247A" w:rsidRPr="009E213E" w:rsidTr="002869DC">
        <w:tc>
          <w:tcPr>
            <w:tcW w:w="709" w:type="dxa"/>
            <w:vMerge/>
          </w:tcPr>
          <w:p w:rsidR="00F3247A" w:rsidRPr="006E687E" w:rsidRDefault="00F3247A" w:rsidP="00DA3143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1843" w:type="dxa"/>
            <w:vMerge/>
          </w:tcPr>
          <w:p w:rsidR="00F3247A" w:rsidRPr="00DA3143" w:rsidRDefault="00F3247A" w:rsidP="002869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3247A" w:rsidRPr="00DA3143" w:rsidRDefault="00F3247A" w:rsidP="002869D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групповых и индивидуальных консульта-ций</w:t>
            </w:r>
          </w:p>
        </w:tc>
        <w:tc>
          <w:tcPr>
            <w:tcW w:w="3118" w:type="dxa"/>
            <w:vAlign w:val="center"/>
          </w:tcPr>
          <w:p w:rsidR="00F3247A" w:rsidRPr="00DA3143" w:rsidRDefault="00F3247A" w:rsidP="002869D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F3247A" w:rsidRPr="00DA3143" w:rsidRDefault="00F3247A" w:rsidP="002869D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3247A" w:rsidRPr="00DA3143" w:rsidRDefault="00F3247A" w:rsidP="002869D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3247A" w:rsidRPr="009E213E" w:rsidTr="002869DC">
        <w:tc>
          <w:tcPr>
            <w:tcW w:w="709" w:type="dxa"/>
            <w:vMerge/>
          </w:tcPr>
          <w:p w:rsidR="00F3247A" w:rsidRPr="006E687E" w:rsidRDefault="00F3247A" w:rsidP="00DA3143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1843" w:type="dxa"/>
            <w:vMerge/>
          </w:tcPr>
          <w:p w:rsidR="00F3247A" w:rsidRPr="00DA3143" w:rsidRDefault="00F3247A" w:rsidP="002869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3247A" w:rsidRPr="00DA3143" w:rsidRDefault="00F3247A" w:rsidP="002869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b/>
                <w:i/>
              </w:rPr>
              <w:t>В</w:t>
            </w:r>
            <w:r w:rsidRPr="00DA3143">
              <w:rPr>
                <w:rFonts w:ascii="Times New Roman" w:hAnsi="Times New Roman" w:cs="Times New Roman"/>
                <w:b/>
                <w:i/>
                <w:u w:val="single"/>
              </w:rPr>
              <w:t>-504</w:t>
            </w:r>
          </w:p>
        </w:tc>
        <w:tc>
          <w:tcPr>
            <w:tcW w:w="3118" w:type="dxa"/>
            <w:vAlign w:val="center"/>
          </w:tcPr>
          <w:p w:rsidR="00F3247A" w:rsidRPr="00DA3143" w:rsidRDefault="00F3247A" w:rsidP="002869D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u w:val="single"/>
              </w:rPr>
              <w:t>18</w:t>
            </w:r>
            <w:r w:rsidRPr="00DA3143">
              <w:rPr>
                <w:rFonts w:ascii="Times New Roman" w:hAnsi="Times New Roman" w:cs="Times New Roman"/>
                <w:i/>
              </w:rPr>
              <w:t xml:space="preserve"> посадочных мест, используется переносное оборудование </w:t>
            </w:r>
            <w:r w:rsidRPr="00DA314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DA314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DA3143">
              <w:rPr>
                <w:rFonts w:ascii="Times New Roman" w:hAnsi="Times New Roman" w:cs="Times New Roman"/>
                <w:i/>
              </w:rPr>
              <w:t xml:space="preserve"> </w:t>
            </w:r>
            <w:r w:rsidRPr="00DA314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DA3143">
              <w:rPr>
                <w:rFonts w:ascii="Times New Roman" w:hAnsi="Times New Roman" w:cs="Times New Roman"/>
                <w:i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  <w:vAlign w:val="center"/>
          </w:tcPr>
          <w:p w:rsidR="00243FC9" w:rsidRPr="00DA3143" w:rsidRDefault="00243FC9" w:rsidP="00243F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F3247A" w:rsidRPr="00DA3143" w:rsidRDefault="00243FC9" w:rsidP="00243FC9">
            <w:pPr>
              <w:pStyle w:val="af0"/>
              <w:spacing w:after="0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DA3143">
              <w:rPr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A3143">
              <w:rPr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  <w:vAlign w:val="center"/>
          </w:tcPr>
          <w:p w:rsidR="00F3247A" w:rsidRPr="00DA3143" w:rsidRDefault="00F3247A" w:rsidP="002869DC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F3247A" w:rsidRPr="009E213E" w:rsidTr="002869DC">
        <w:tc>
          <w:tcPr>
            <w:tcW w:w="709" w:type="dxa"/>
            <w:vMerge/>
          </w:tcPr>
          <w:p w:rsidR="00F3247A" w:rsidRPr="006E687E" w:rsidRDefault="00F3247A" w:rsidP="00DA3143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1843" w:type="dxa"/>
            <w:vMerge/>
          </w:tcPr>
          <w:p w:rsidR="00F3247A" w:rsidRPr="00DA3143" w:rsidRDefault="00F3247A" w:rsidP="002869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3247A" w:rsidRPr="00DA3143" w:rsidRDefault="00F3247A" w:rsidP="002869DC">
            <w:pPr>
              <w:rPr>
                <w:rFonts w:ascii="Times New Roman" w:hAnsi="Times New Roman" w:cs="Times New Roman"/>
                <w:i/>
              </w:rPr>
            </w:pPr>
            <w:r w:rsidRPr="00DA3143">
              <w:rPr>
                <w:rFonts w:ascii="Times New Roman" w:hAnsi="Times New Roman" w:cs="Times New Roman"/>
                <w:b/>
                <w:i/>
              </w:rPr>
              <w:t>В</w:t>
            </w:r>
            <w:r w:rsidRPr="00DA3143">
              <w:rPr>
                <w:rFonts w:ascii="Times New Roman" w:hAnsi="Times New Roman" w:cs="Times New Roman"/>
                <w:b/>
                <w:i/>
                <w:u w:val="single"/>
              </w:rPr>
              <w:t>-511</w:t>
            </w:r>
          </w:p>
        </w:tc>
        <w:tc>
          <w:tcPr>
            <w:tcW w:w="3118" w:type="dxa"/>
            <w:vAlign w:val="center"/>
          </w:tcPr>
          <w:p w:rsidR="00F3247A" w:rsidRPr="00DA3143" w:rsidRDefault="00F3247A" w:rsidP="002869D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</w:rPr>
              <w:t xml:space="preserve">28 посадочных мест ЖК телевизор </w:t>
            </w:r>
            <w:r w:rsidRPr="00DA3143">
              <w:rPr>
                <w:rFonts w:ascii="Times New Roman" w:hAnsi="Times New Roman" w:cs="Times New Roman"/>
                <w:i/>
                <w:lang w:val="en-US"/>
              </w:rPr>
              <w:t>LG</w:t>
            </w:r>
            <w:r w:rsidRPr="00DA3143">
              <w:rPr>
                <w:rFonts w:ascii="Times New Roman" w:hAnsi="Times New Roman" w:cs="Times New Roman"/>
                <w:i/>
              </w:rPr>
              <w:t xml:space="preserve"> (в кол-ве 1 шт.), используется переносное оборудование </w:t>
            </w:r>
            <w:r w:rsidRPr="00DA314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DA314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DA3143">
              <w:rPr>
                <w:rFonts w:ascii="Times New Roman" w:hAnsi="Times New Roman" w:cs="Times New Roman"/>
                <w:i/>
              </w:rPr>
              <w:t xml:space="preserve"> </w:t>
            </w:r>
            <w:r w:rsidRPr="00DA314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DA3143">
              <w:rPr>
                <w:rFonts w:ascii="Times New Roman" w:hAnsi="Times New Roman" w:cs="Times New Roman"/>
                <w:i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  <w:vAlign w:val="center"/>
          </w:tcPr>
          <w:p w:rsidR="00243FC9" w:rsidRPr="00DA3143" w:rsidRDefault="00243FC9" w:rsidP="00243F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F3247A" w:rsidRPr="00DA3143" w:rsidRDefault="00243FC9" w:rsidP="00243FC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  <w:vAlign w:val="center"/>
          </w:tcPr>
          <w:p w:rsidR="00F3247A" w:rsidRPr="00DA3143" w:rsidRDefault="00F3247A" w:rsidP="002869D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F3247A" w:rsidRPr="009E213E" w:rsidTr="002869DC">
        <w:tc>
          <w:tcPr>
            <w:tcW w:w="709" w:type="dxa"/>
            <w:vMerge/>
          </w:tcPr>
          <w:p w:rsidR="00F3247A" w:rsidRPr="006E687E" w:rsidRDefault="00F3247A" w:rsidP="00DA3143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1843" w:type="dxa"/>
            <w:vMerge/>
          </w:tcPr>
          <w:p w:rsidR="00F3247A" w:rsidRPr="00DA3143" w:rsidRDefault="00F3247A" w:rsidP="002869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F3247A" w:rsidRPr="00DA3143" w:rsidRDefault="00F3247A" w:rsidP="002869DC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F3247A" w:rsidRPr="00DA3143" w:rsidRDefault="00F3247A" w:rsidP="002869DC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F3247A" w:rsidRPr="00DA3143" w:rsidRDefault="00F3247A" w:rsidP="002869DC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F3247A" w:rsidRPr="00DA3143" w:rsidRDefault="00F3247A" w:rsidP="002869DC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F3247A" w:rsidRPr="00DA3143" w:rsidRDefault="00F3247A" w:rsidP="002869DC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F3247A" w:rsidRPr="00DA3143" w:rsidRDefault="00F3247A" w:rsidP="002869DC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F3247A" w:rsidRPr="00DA3143" w:rsidRDefault="00F3247A" w:rsidP="002869DC">
            <w:pPr>
              <w:rPr>
                <w:rFonts w:ascii="Times New Roman" w:hAnsi="Times New Roman" w:cs="Times New Roman"/>
                <w:i/>
              </w:rPr>
            </w:pPr>
            <w:r w:rsidRPr="00DA3143">
              <w:rPr>
                <w:rFonts w:ascii="Times New Roman" w:hAnsi="Times New Roman" w:cs="Times New Roman"/>
                <w:b/>
                <w:i/>
              </w:rPr>
              <w:t>В</w:t>
            </w:r>
            <w:r w:rsidRPr="00DA3143">
              <w:rPr>
                <w:rFonts w:ascii="Times New Roman" w:hAnsi="Times New Roman" w:cs="Times New Roman"/>
                <w:b/>
                <w:i/>
                <w:u w:val="single"/>
              </w:rPr>
              <w:t>-513</w:t>
            </w:r>
          </w:p>
        </w:tc>
        <w:tc>
          <w:tcPr>
            <w:tcW w:w="3118" w:type="dxa"/>
          </w:tcPr>
          <w:p w:rsidR="00F3247A" w:rsidRPr="00DA3143" w:rsidRDefault="00F3247A" w:rsidP="002869DC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DA3143">
              <w:rPr>
                <w:rFonts w:ascii="Times New Roman" w:hAnsi="Times New Roman" w:cs="Times New Roman"/>
                <w:i/>
              </w:rPr>
              <w:t>16 посадочных мест, компьютер Philips226V3LS (в кол-ве 1 шт.), комп-р. Aquarius Pro P30 S42 (в кол-ве 10 шт.), экран (в кол-ве 1 шт.), мультимедийный проектор Epson (в кол-ве 1 шт.), выход в интерНет и ЭИОС университета.</w:t>
            </w:r>
          </w:p>
        </w:tc>
        <w:tc>
          <w:tcPr>
            <w:tcW w:w="3969" w:type="dxa"/>
          </w:tcPr>
          <w:p w:rsidR="00F3247A" w:rsidRPr="00DA3143" w:rsidRDefault="00F3247A" w:rsidP="002869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F3247A" w:rsidRPr="00DA3143" w:rsidRDefault="00F3247A" w:rsidP="002869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vAlign w:val="center"/>
          </w:tcPr>
          <w:p w:rsidR="00F3247A" w:rsidRPr="00DA3143" w:rsidRDefault="00F3247A" w:rsidP="002869DC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F3247A" w:rsidRPr="009E213E" w:rsidTr="002869DC">
        <w:tc>
          <w:tcPr>
            <w:tcW w:w="709" w:type="dxa"/>
            <w:vMerge/>
          </w:tcPr>
          <w:p w:rsidR="00F3247A" w:rsidRPr="006E687E" w:rsidRDefault="00F3247A" w:rsidP="00DA3143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1843" w:type="dxa"/>
            <w:vMerge/>
          </w:tcPr>
          <w:p w:rsidR="00F3247A" w:rsidRPr="00DA3143" w:rsidRDefault="00F3247A" w:rsidP="002869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3247A" w:rsidRPr="00DA3143" w:rsidRDefault="00F3247A" w:rsidP="002869D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b/>
                <w:i/>
              </w:rPr>
              <w:t>В</w:t>
            </w:r>
            <w:r w:rsidRPr="00DA3143">
              <w:rPr>
                <w:rFonts w:ascii="Times New Roman" w:hAnsi="Times New Roman" w:cs="Times New Roman"/>
                <w:b/>
                <w:i/>
                <w:u w:val="single"/>
              </w:rPr>
              <w:t>-514</w:t>
            </w:r>
          </w:p>
        </w:tc>
        <w:tc>
          <w:tcPr>
            <w:tcW w:w="3118" w:type="dxa"/>
            <w:vAlign w:val="center"/>
          </w:tcPr>
          <w:p w:rsidR="00F3247A" w:rsidRPr="00DA3143" w:rsidRDefault="00F3247A" w:rsidP="002869D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</w:rPr>
              <w:t xml:space="preserve">18 посадочных мест, ЖК телевизор </w:t>
            </w:r>
            <w:r w:rsidRPr="00DA3143">
              <w:rPr>
                <w:rFonts w:ascii="Times New Roman" w:hAnsi="Times New Roman" w:cs="Times New Roman"/>
                <w:i/>
                <w:lang w:val="en-US"/>
              </w:rPr>
              <w:t>Samsung</w:t>
            </w:r>
            <w:r w:rsidRPr="00DA3143">
              <w:rPr>
                <w:rFonts w:ascii="Times New Roman" w:hAnsi="Times New Roman" w:cs="Times New Roman"/>
                <w:i/>
              </w:rPr>
              <w:t xml:space="preserve"> (в кол-ве 1 шт.), используется переносное оборудование </w:t>
            </w:r>
            <w:r w:rsidRPr="00DA314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DA314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DA3143">
              <w:rPr>
                <w:rFonts w:ascii="Times New Roman" w:hAnsi="Times New Roman" w:cs="Times New Roman"/>
                <w:i/>
              </w:rPr>
              <w:t xml:space="preserve"> </w:t>
            </w:r>
            <w:r w:rsidRPr="00DA314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DA3143">
              <w:rPr>
                <w:rFonts w:ascii="Times New Roman" w:hAnsi="Times New Roman" w:cs="Times New Roman"/>
                <w:i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  <w:vAlign w:val="center"/>
          </w:tcPr>
          <w:p w:rsidR="00243FC9" w:rsidRPr="00DA3143" w:rsidRDefault="00243FC9" w:rsidP="00243F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F3247A" w:rsidRPr="00DA3143" w:rsidRDefault="00243FC9" w:rsidP="00243FC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  <w:vAlign w:val="center"/>
          </w:tcPr>
          <w:p w:rsidR="00F3247A" w:rsidRPr="00DA3143" w:rsidRDefault="00F3247A" w:rsidP="002869D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F3247A" w:rsidRPr="009E213E" w:rsidTr="002869DC">
        <w:tc>
          <w:tcPr>
            <w:tcW w:w="709" w:type="dxa"/>
            <w:vMerge/>
          </w:tcPr>
          <w:p w:rsidR="00F3247A" w:rsidRPr="006E687E" w:rsidRDefault="00F3247A" w:rsidP="00DA3143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1843" w:type="dxa"/>
            <w:vMerge/>
          </w:tcPr>
          <w:p w:rsidR="00F3247A" w:rsidRPr="00DA3143" w:rsidRDefault="00F3247A" w:rsidP="002869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3247A" w:rsidRPr="00DA3143" w:rsidRDefault="00F3247A" w:rsidP="002869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b/>
                <w:i/>
              </w:rPr>
              <w:t>В</w:t>
            </w:r>
            <w:r w:rsidRPr="00DA3143">
              <w:rPr>
                <w:rFonts w:ascii="Times New Roman" w:hAnsi="Times New Roman" w:cs="Times New Roman"/>
                <w:b/>
                <w:i/>
                <w:u w:val="single"/>
              </w:rPr>
              <w:t>-521</w:t>
            </w:r>
          </w:p>
        </w:tc>
        <w:tc>
          <w:tcPr>
            <w:tcW w:w="3118" w:type="dxa"/>
            <w:vAlign w:val="center"/>
          </w:tcPr>
          <w:p w:rsidR="00F3247A" w:rsidRPr="00DA3143" w:rsidRDefault="00F3247A" w:rsidP="002869DC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</w:rPr>
              <w:t>18 посадочных мест, экран (в кол-ве 1 шт.),</w:t>
            </w:r>
          </w:p>
          <w:p w:rsidR="00F3247A" w:rsidRPr="00DA3143" w:rsidRDefault="00F3247A" w:rsidP="002869D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</w:rPr>
              <w:t xml:space="preserve">мультимедийный проектор </w:t>
            </w:r>
            <w:r w:rsidRPr="00DA3143">
              <w:rPr>
                <w:rFonts w:ascii="Times New Roman" w:hAnsi="Times New Roman" w:cs="Times New Roman"/>
                <w:i/>
                <w:lang w:val="en-US"/>
              </w:rPr>
              <w:t>Toshiba</w:t>
            </w:r>
            <w:r w:rsidRPr="00DA3143">
              <w:rPr>
                <w:rFonts w:ascii="Times New Roman" w:hAnsi="Times New Roman" w:cs="Times New Roman"/>
                <w:i/>
              </w:rPr>
              <w:t xml:space="preserve"> (в кол-ве 1 шт.), используется переносное оборудование </w:t>
            </w:r>
            <w:r w:rsidRPr="00DA314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DA314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DA3143">
              <w:rPr>
                <w:rFonts w:ascii="Times New Roman" w:hAnsi="Times New Roman" w:cs="Times New Roman"/>
                <w:i/>
              </w:rPr>
              <w:t xml:space="preserve"> </w:t>
            </w:r>
            <w:r w:rsidRPr="00DA314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DA3143">
              <w:rPr>
                <w:rFonts w:ascii="Times New Roman" w:hAnsi="Times New Roman" w:cs="Times New Roman"/>
                <w:i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  <w:vAlign w:val="center"/>
          </w:tcPr>
          <w:p w:rsidR="00243FC9" w:rsidRPr="00DA3143" w:rsidRDefault="00243FC9" w:rsidP="00243F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F3247A" w:rsidRPr="00DA3143" w:rsidRDefault="00243FC9" w:rsidP="00243FC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  <w:vAlign w:val="center"/>
          </w:tcPr>
          <w:p w:rsidR="00F3247A" w:rsidRPr="00DA3143" w:rsidRDefault="00F3247A" w:rsidP="002869DC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F3247A" w:rsidRPr="009E213E" w:rsidTr="002869DC">
        <w:tc>
          <w:tcPr>
            <w:tcW w:w="709" w:type="dxa"/>
            <w:vMerge/>
          </w:tcPr>
          <w:p w:rsidR="00F3247A" w:rsidRPr="006E687E" w:rsidRDefault="00F3247A" w:rsidP="00DA3143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1843" w:type="dxa"/>
            <w:vMerge/>
          </w:tcPr>
          <w:p w:rsidR="00F3247A" w:rsidRPr="00DA3143" w:rsidRDefault="00F3247A" w:rsidP="002869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3247A" w:rsidRPr="00DA3143" w:rsidRDefault="00F3247A" w:rsidP="002869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b/>
                <w:i/>
              </w:rPr>
              <w:t>В</w:t>
            </w:r>
            <w:r w:rsidRPr="00DA3143">
              <w:rPr>
                <w:rFonts w:ascii="Times New Roman" w:hAnsi="Times New Roman" w:cs="Times New Roman"/>
                <w:b/>
                <w:i/>
                <w:u w:val="single"/>
              </w:rPr>
              <w:t>-523</w:t>
            </w:r>
          </w:p>
        </w:tc>
        <w:tc>
          <w:tcPr>
            <w:tcW w:w="3118" w:type="dxa"/>
            <w:vAlign w:val="center"/>
          </w:tcPr>
          <w:p w:rsidR="00F3247A" w:rsidRPr="00DA3143" w:rsidRDefault="00F3247A" w:rsidP="002869DC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</w:rPr>
              <w:t>24 посадочных мест, экран (в кол-ве 1 шт.),</w:t>
            </w:r>
          </w:p>
          <w:p w:rsidR="00F3247A" w:rsidRPr="00DA3143" w:rsidRDefault="00F3247A" w:rsidP="002869D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</w:rPr>
              <w:t xml:space="preserve">мультимедийный проектор </w:t>
            </w:r>
            <w:r w:rsidRPr="00DA3143">
              <w:rPr>
                <w:rFonts w:ascii="Times New Roman" w:hAnsi="Times New Roman" w:cs="Times New Roman"/>
                <w:i/>
                <w:lang w:val="en-US"/>
              </w:rPr>
              <w:t>Aser</w:t>
            </w:r>
            <w:r w:rsidRPr="00DA3143">
              <w:rPr>
                <w:rFonts w:ascii="Times New Roman" w:hAnsi="Times New Roman" w:cs="Times New Roman"/>
                <w:i/>
              </w:rPr>
              <w:t xml:space="preserve"> (в кол-ве 1 шт.), используется переносное оборудование </w:t>
            </w:r>
            <w:r w:rsidRPr="00DA314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DA314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DA3143">
              <w:rPr>
                <w:rFonts w:ascii="Times New Roman" w:hAnsi="Times New Roman" w:cs="Times New Roman"/>
                <w:i/>
              </w:rPr>
              <w:t xml:space="preserve"> </w:t>
            </w:r>
            <w:r w:rsidRPr="00DA314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DA3143">
              <w:rPr>
                <w:rFonts w:ascii="Times New Roman" w:hAnsi="Times New Roman" w:cs="Times New Roman"/>
                <w:i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  <w:vAlign w:val="center"/>
          </w:tcPr>
          <w:p w:rsidR="00243FC9" w:rsidRPr="00DA3143" w:rsidRDefault="00243FC9" w:rsidP="00243F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F3247A" w:rsidRPr="00DA3143" w:rsidRDefault="00243FC9" w:rsidP="00243FC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  <w:vAlign w:val="center"/>
          </w:tcPr>
          <w:p w:rsidR="00F3247A" w:rsidRPr="00DA3143" w:rsidRDefault="00F3247A" w:rsidP="002869D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F3247A" w:rsidRPr="009E213E" w:rsidTr="002869DC">
        <w:tc>
          <w:tcPr>
            <w:tcW w:w="709" w:type="dxa"/>
            <w:vMerge/>
          </w:tcPr>
          <w:p w:rsidR="00F3247A" w:rsidRPr="006E687E" w:rsidRDefault="00F3247A" w:rsidP="00DA3143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1843" w:type="dxa"/>
            <w:vMerge/>
          </w:tcPr>
          <w:p w:rsidR="00F3247A" w:rsidRPr="00DA3143" w:rsidRDefault="00F3247A" w:rsidP="002869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3247A" w:rsidRPr="00DA3143" w:rsidRDefault="00F3247A" w:rsidP="002869D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b/>
                <w:i/>
              </w:rPr>
              <w:t>В</w:t>
            </w:r>
            <w:r w:rsidRPr="00DA3143">
              <w:rPr>
                <w:rFonts w:ascii="Times New Roman" w:hAnsi="Times New Roman" w:cs="Times New Roman"/>
                <w:b/>
                <w:i/>
                <w:u w:val="single"/>
              </w:rPr>
              <w:t>-601</w:t>
            </w:r>
          </w:p>
        </w:tc>
        <w:tc>
          <w:tcPr>
            <w:tcW w:w="3118" w:type="dxa"/>
            <w:vAlign w:val="center"/>
          </w:tcPr>
          <w:p w:rsidR="00F3247A" w:rsidRPr="00DA3143" w:rsidRDefault="00F3247A" w:rsidP="002869D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</w:rPr>
              <w:t xml:space="preserve">18 посадочных мест, ЖК телевизор </w:t>
            </w:r>
            <w:r w:rsidRPr="00DA3143">
              <w:rPr>
                <w:rFonts w:ascii="Times New Roman" w:hAnsi="Times New Roman" w:cs="Times New Roman"/>
                <w:i/>
                <w:lang w:val="en-US"/>
              </w:rPr>
              <w:t>Toshiba</w:t>
            </w:r>
            <w:r w:rsidRPr="00DA3143">
              <w:rPr>
                <w:rFonts w:ascii="Times New Roman" w:hAnsi="Times New Roman" w:cs="Times New Roman"/>
                <w:i/>
              </w:rPr>
              <w:t xml:space="preserve"> (в кол-ве 1 шт.), используется переносное оборудование </w:t>
            </w:r>
            <w:r w:rsidRPr="00DA314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DA314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DA3143">
              <w:rPr>
                <w:rFonts w:ascii="Times New Roman" w:hAnsi="Times New Roman" w:cs="Times New Roman"/>
                <w:i/>
              </w:rPr>
              <w:t xml:space="preserve"> </w:t>
            </w:r>
            <w:r w:rsidRPr="00DA314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DA3143">
              <w:rPr>
                <w:rFonts w:ascii="Times New Roman" w:hAnsi="Times New Roman" w:cs="Times New Roman"/>
                <w:i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</w:tcPr>
          <w:p w:rsidR="00243FC9" w:rsidRPr="00DA3143" w:rsidRDefault="00243FC9" w:rsidP="00243F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F3247A" w:rsidRPr="00DA3143" w:rsidRDefault="00243FC9" w:rsidP="00243FC9">
            <w:pPr>
              <w:jc w:val="center"/>
              <w:rPr>
                <w:i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  <w:vAlign w:val="center"/>
          </w:tcPr>
          <w:p w:rsidR="00F3247A" w:rsidRPr="00DA3143" w:rsidRDefault="00F3247A" w:rsidP="002869DC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F3247A" w:rsidRPr="009E213E" w:rsidTr="002869DC">
        <w:tc>
          <w:tcPr>
            <w:tcW w:w="709" w:type="dxa"/>
            <w:vMerge/>
          </w:tcPr>
          <w:p w:rsidR="00F3247A" w:rsidRPr="006E687E" w:rsidRDefault="00F3247A" w:rsidP="00DA3143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1843" w:type="dxa"/>
            <w:vMerge/>
          </w:tcPr>
          <w:p w:rsidR="00F3247A" w:rsidRPr="00DA3143" w:rsidRDefault="00F3247A" w:rsidP="002869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3247A" w:rsidRPr="00DA3143" w:rsidRDefault="00F3247A" w:rsidP="002869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b/>
                <w:i/>
              </w:rPr>
              <w:t>В</w:t>
            </w:r>
            <w:r w:rsidRPr="00DA3143">
              <w:rPr>
                <w:rFonts w:ascii="Times New Roman" w:hAnsi="Times New Roman" w:cs="Times New Roman"/>
                <w:b/>
                <w:i/>
                <w:u w:val="single"/>
              </w:rPr>
              <w:t>-711а</w:t>
            </w:r>
          </w:p>
        </w:tc>
        <w:tc>
          <w:tcPr>
            <w:tcW w:w="3118" w:type="dxa"/>
            <w:vAlign w:val="center"/>
          </w:tcPr>
          <w:p w:rsidR="00F3247A" w:rsidRPr="00DA3143" w:rsidRDefault="00F3247A" w:rsidP="002869D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u w:val="single"/>
              </w:rPr>
              <w:t>32</w:t>
            </w:r>
            <w:r w:rsidRPr="00DA3143">
              <w:rPr>
                <w:rFonts w:ascii="Times New Roman" w:hAnsi="Times New Roman" w:cs="Times New Roman"/>
                <w:i/>
              </w:rPr>
              <w:t xml:space="preserve"> посадочных места, используется переносное оборудование</w:t>
            </w:r>
            <w:r w:rsidRPr="00DA314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ноутбук </w:t>
            </w:r>
            <w:r w:rsidRPr="00DA314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DA3143">
              <w:rPr>
                <w:rFonts w:ascii="Times New Roman" w:hAnsi="Times New Roman" w:cs="Times New Roman"/>
                <w:i/>
              </w:rPr>
              <w:t xml:space="preserve"> </w:t>
            </w:r>
            <w:r w:rsidRPr="00DA314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DA3143">
              <w:rPr>
                <w:rFonts w:ascii="Times New Roman" w:hAnsi="Times New Roman" w:cs="Times New Roman"/>
                <w:i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</w:tcPr>
          <w:p w:rsidR="00243FC9" w:rsidRPr="00DA3143" w:rsidRDefault="00243FC9" w:rsidP="00243F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F3247A" w:rsidRPr="00DA3143" w:rsidRDefault="00243FC9" w:rsidP="00243FC9">
            <w:pPr>
              <w:jc w:val="center"/>
              <w:rPr>
                <w:i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</w:tcPr>
          <w:p w:rsidR="00F3247A" w:rsidRPr="00DA3143" w:rsidRDefault="00F3247A" w:rsidP="002869DC">
            <w:pPr>
              <w:jc w:val="center"/>
              <w:rPr>
                <w:i/>
              </w:rPr>
            </w:pPr>
            <w:r w:rsidRPr="00DA3143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F3247A" w:rsidRPr="009E213E" w:rsidTr="002869DC">
        <w:tc>
          <w:tcPr>
            <w:tcW w:w="709" w:type="dxa"/>
            <w:vMerge/>
          </w:tcPr>
          <w:p w:rsidR="00F3247A" w:rsidRPr="006E687E" w:rsidRDefault="00F3247A" w:rsidP="00DA3143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1843" w:type="dxa"/>
            <w:vMerge/>
          </w:tcPr>
          <w:p w:rsidR="00F3247A" w:rsidRPr="00DA3143" w:rsidRDefault="00F3247A" w:rsidP="002869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3247A" w:rsidRPr="00DA3143" w:rsidRDefault="00F3247A" w:rsidP="002869D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b/>
                <w:i/>
              </w:rPr>
              <w:t>В</w:t>
            </w:r>
            <w:r w:rsidRPr="00DA3143">
              <w:rPr>
                <w:rFonts w:ascii="Times New Roman" w:hAnsi="Times New Roman" w:cs="Times New Roman"/>
                <w:b/>
                <w:i/>
                <w:u w:val="single"/>
              </w:rPr>
              <w:t>-711б</w:t>
            </w:r>
          </w:p>
        </w:tc>
        <w:tc>
          <w:tcPr>
            <w:tcW w:w="3118" w:type="dxa"/>
            <w:vAlign w:val="center"/>
          </w:tcPr>
          <w:p w:rsidR="00F3247A" w:rsidRPr="00DA3143" w:rsidRDefault="00F3247A" w:rsidP="002869D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u w:val="single"/>
              </w:rPr>
              <w:t>10</w:t>
            </w:r>
            <w:r w:rsidRPr="00DA3143">
              <w:rPr>
                <w:rFonts w:ascii="Times New Roman" w:hAnsi="Times New Roman" w:cs="Times New Roman"/>
                <w:i/>
              </w:rPr>
              <w:t xml:space="preserve"> посадочных мест, используется переносное оборудование</w:t>
            </w:r>
            <w:r w:rsidRPr="00DA314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ноутбук </w:t>
            </w:r>
            <w:r w:rsidRPr="00DA314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DA3143">
              <w:rPr>
                <w:rFonts w:ascii="Times New Roman" w:hAnsi="Times New Roman" w:cs="Times New Roman"/>
                <w:i/>
              </w:rPr>
              <w:t xml:space="preserve"> </w:t>
            </w:r>
            <w:r w:rsidRPr="00DA314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(в кол-ве 1 шт.), </w:t>
            </w:r>
            <w:r w:rsidRPr="00DA3143">
              <w:rPr>
                <w:rFonts w:ascii="Times New Roman" w:hAnsi="Times New Roman" w:cs="Times New Roman"/>
                <w:i/>
              </w:rPr>
              <w:t>выход в интерНет и ЭИОС университета.</w:t>
            </w:r>
          </w:p>
        </w:tc>
        <w:tc>
          <w:tcPr>
            <w:tcW w:w="3969" w:type="dxa"/>
          </w:tcPr>
          <w:p w:rsidR="00243FC9" w:rsidRPr="00DA3143" w:rsidRDefault="00243FC9" w:rsidP="00243F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F3247A" w:rsidRPr="00DA3143" w:rsidRDefault="00243FC9" w:rsidP="00243FC9">
            <w:pPr>
              <w:jc w:val="center"/>
              <w:rPr>
                <w:i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</w:tcPr>
          <w:p w:rsidR="00F3247A" w:rsidRPr="00DA3143" w:rsidRDefault="00F3247A" w:rsidP="002869DC">
            <w:pPr>
              <w:jc w:val="center"/>
              <w:rPr>
                <w:i/>
              </w:rPr>
            </w:pPr>
            <w:r w:rsidRPr="00DA3143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F3247A" w:rsidRPr="009E213E" w:rsidTr="002869DC">
        <w:tc>
          <w:tcPr>
            <w:tcW w:w="709" w:type="dxa"/>
            <w:vMerge/>
          </w:tcPr>
          <w:p w:rsidR="00F3247A" w:rsidRPr="006E687E" w:rsidRDefault="00F3247A" w:rsidP="00DA3143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1843" w:type="dxa"/>
            <w:vMerge/>
          </w:tcPr>
          <w:p w:rsidR="00F3247A" w:rsidRPr="00DA3143" w:rsidRDefault="00F3247A" w:rsidP="002869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3247A" w:rsidRPr="00DA3143" w:rsidRDefault="00F3247A" w:rsidP="002869D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промежуточной аттестации</w:t>
            </w:r>
          </w:p>
        </w:tc>
        <w:tc>
          <w:tcPr>
            <w:tcW w:w="3118" w:type="dxa"/>
            <w:vAlign w:val="center"/>
          </w:tcPr>
          <w:p w:rsidR="00F3247A" w:rsidRPr="00DA3143" w:rsidRDefault="00F3247A" w:rsidP="002869D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F3247A" w:rsidRPr="00DA3143" w:rsidRDefault="00F3247A" w:rsidP="002869D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3247A" w:rsidRPr="00DA3143" w:rsidRDefault="00F3247A" w:rsidP="002869D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3247A" w:rsidRPr="009E213E" w:rsidTr="002869DC">
        <w:tc>
          <w:tcPr>
            <w:tcW w:w="709" w:type="dxa"/>
            <w:vMerge/>
          </w:tcPr>
          <w:p w:rsidR="00F3247A" w:rsidRPr="006E687E" w:rsidRDefault="00F3247A" w:rsidP="00DA3143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1843" w:type="dxa"/>
            <w:vMerge/>
          </w:tcPr>
          <w:p w:rsidR="00F3247A" w:rsidRPr="00DA3143" w:rsidRDefault="00F3247A" w:rsidP="002869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3247A" w:rsidRPr="00DA3143" w:rsidRDefault="00F3247A" w:rsidP="002869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b/>
                <w:i/>
              </w:rPr>
              <w:t>В</w:t>
            </w:r>
            <w:r w:rsidRPr="00DA3143">
              <w:rPr>
                <w:rFonts w:ascii="Times New Roman" w:hAnsi="Times New Roman" w:cs="Times New Roman"/>
                <w:b/>
                <w:i/>
                <w:u w:val="single"/>
              </w:rPr>
              <w:t>-504</w:t>
            </w:r>
          </w:p>
        </w:tc>
        <w:tc>
          <w:tcPr>
            <w:tcW w:w="3118" w:type="dxa"/>
            <w:vAlign w:val="center"/>
          </w:tcPr>
          <w:p w:rsidR="00F3247A" w:rsidRPr="00DA3143" w:rsidRDefault="00F3247A" w:rsidP="002869D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u w:val="single"/>
              </w:rPr>
              <w:t>18</w:t>
            </w:r>
            <w:r w:rsidRPr="00DA3143">
              <w:rPr>
                <w:rFonts w:ascii="Times New Roman" w:hAnsi="Times New Roman" w:cs="Times New Roman"/>
                <w:i/>
              </w:rPr>
              <w:t xml:space="preserve"> посадочных мест, используется переносное оборудование </w:t>
            </w:r>
            <w:r w:rsidRPr="00DA314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DA314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DA3143">
              <w:rPr>
                <w:rFonts w:ascii="Times New Roman" w:hAnsi="Times New Roman" w:cs="Times New Roman"/>
                <w:i/>
              </w:rPr>
              <w:t xml:space="preserve"> </w:t>
            </w:r>
            <w:r w:rsidRPr="00DA314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DA3143">
              <w:rPr>
                <w:rFonts w:ascii="Times New Roman" w:hAnsi="Times New Roman" w:cs="Times New Roman"/>
                <w:i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  <w:vAlign w:val="center"/>
          </w:tcPr>
          <w:p w:rsidR="00243FC9" w:rsidRPr="00DA3143" w:rsidRDefault="00243FC9" w:rsidP="00243F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F3247A" w:rsidRPr="00DA3143" w:rsidRDefault="00243FC9" w:rsidP="00243FC9">
            <w:pPr>
              <w:pStyle w:val="af0"/>
              <w:spacing w:after="0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DA3143">
              <w:rPr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A3143">
              <w:rPr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  <w:vAlign w:val="center"/>
          </w:tcPr>
          <w:p w:rsidR="00F3247A" w:rsidRPr="00DA3143" w:rsidRDefault="00F3247A" w:rsidP="002869DC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F3247A" w:rsidRPr="009E213E" w:rsidTr="002869DC">
        <w:tc>
          <w:tcPr>
            <w:tcW w:w="709" w:type="dxa"/>
            <w:vMerge/>
          </w:tcPr>
          <w:p w:rsidR="00F3247A" w:rsidRPr="006E687E" w:rsidRDefault="00F3247A" w:rsidP="00DA3143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1843" w:type="dxa"/>
            <w:vMerge/>
          </w:tcPr>
          <w:p w:rsidR="00F3247A" w:rsidRPr="00DA3143" w:rsidRDefault="00F3247A" w:rsidP="002869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3247A" w:rsidRPr="00DA3143" w:rsidRDefault="00F3247A" w:rsidP="002869DC">
            <w:pPr>
              <w:rPr>
                <w:rFonts w:ascii="Times New Roman" w:hAnsi="Times New Roman" w:cs="Times New Roman"/>
                <w:i/>
              </w:rPr>
            </w:pPr>
            <w:r w:rsidRPr="00DA3143">
              <w:rPr>
                <w:rFonts w:ascii="Times New Roman" w:hAnsi="Times New Roman" w:cs="Times New Roman"/>
                <w:b/>
                <w:i/>
              </w:rPr>
              <w:t>В</w:t>
            </w:r>
            <w:r w:rsidRPr="00DA3143">
              <w:rPr>
                <w:rFonts w:ascii="Times New Roman" w:hAnsi="Times New Roman" w:cs="Times New Roman"/>
                <w:b/>
                <w:i/>
                <w:u w:val="single"/>
              </w:rPr>
              <w:t>-511</w:t>
            </w:r>
          </w:p>
        </w:tc>
        <w:tc>
          <w:tcPr>
            <w:tcW w:w="3118" w:type="dxa"/>
            <w:vAlign w:val="center"/>
          </w:tcPr>
          <w:p w:rsidR="00F3247A" w:rsidRPr="00DA3143" w:rsidRDefault="00F3247A" w:rsidP="002869D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</w:rPr>
              <w:t xml:space="preserve">28 посадочных мест ЖК телевизор </w:t>
            </w:r>
            <w:r w:rsidRPr="00DA3143">
              <w:rPr>
                <w:rFonts w:ascii="Times New Roman" w:hAnsi="Times New Roman" w:cs="Times New Roman"/>
                <w:i/>
                <w:lang w:val="en-US"/>
              </w:rPr>
              <w:t>LG</w:t>
            </w:r>
            <w:r w:rsidRPr="00DA3143">
              <w:rPr>
                <w:rFonts w:ascii="Times New Roman" w:hAnsi="Times New Roman" w:cs="Times New Roman"/>
                <w:i/>
              </w:rPr>
              <w:t xml:space="preserve"> (в кол-ве 1 шт.), используется переносное оборудование </w:t>
            </w:r>
            <w:r w:rsidRPr="00DA314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DA314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DA3143">
              <w:rPr>
                <w:rFonts w:ascii="Times New Roman" w:hAnsi="Times New Roman" w:cs="Times New Roman"/>
                <w:i/>
              </w:rPr>
              <w:t xml:space="preserve"> </w:t>
            </w:r>
            <w:r w:rsidRPr="00DA314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DA3143">
              <w:rPr>
                <w:rFonts w:ascii="Times New Roman" w:hAnsi="Times New Roman" w:cs="Times New Roman"/>
                <w:i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  <w:vAlign w:val="center"/>
          </w:tcPr>
          <w:p w:rsidR="00243FC9" w:rsidRPr="00DA3143" w:rsidRDefault="00243FC9" w:rsidP="00243F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F3247A" w:rsidRPr="00DA3143" w:rsidRDefault="00243FC9" w:rsidP="00243FC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  <w:vAlign w:val="center"/>
          </w:tcPr>
          <w:p w:rsidR="00F3247A" w:rsidRPr="00DA3143" w:rsidRDefault="00F3247A" w:rsidP="002869DC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F3247A" w:rsidRPr="009E213E" w:rsidTr="002869DC">
        <w:tc>
          <w:tcPr>
            <w:tcW w:w="709" w:type="dxa"/>
            <w:vMerge/>
          </w:tcPr>
          <w:p w:rsidR="00F3247A" w:rsidRPr="006E687E" w:rsidRDefault="00F3247A" w:rsidP="00DA3143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1843" w:type="dxa"/>
            <w:vMerge/>
          </w:tcPr>
          <w:p w:rsidR="00F3247A" w:rsidRPr="00DA3143" w:rsidRDefault="00F3247A" w:rsidP="002869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F3247A" w:rsidRPr="00DA3143" w:rsidRDefault="00F3247A" w:rsidP="002869DC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F3247A" w:rsidRPr="00DA3143" w:rsidRDefault="00F3247A" w:rsidP="002869DC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F3247A" w:rsidRPr="00DA3143" w:rsidRDefault="00F3247A" w:rsidP="002869DC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F3247A" w:rsidRPr="00DA3143" w:rsidRDefault="00F3247A" w:rsidP="002869DC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F3247A" w:rsidRPr="00DA3143" w:rsidRDefault="00F3247A" w:rsidP="002869DC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F3247A" w:rsidRPr="00DA3143" w:rsidRDefault="00F3247A" w:rsidP="002869DC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F3247A" w:rsidRPr="00DA3143" w:rsidRDefault="00F3247A" w:rsidP="002869DC">
            <w:pPr>
              <w:rPr>
                <w:rFonts w:ascii="Times New Roman" w:hAnsi="Times New Roman" w:cs="Times New Roman"/>
                <w:i/>
              </w:rPr>
            </w:pPr>
            <w:r w:rsidRPr="00DA3143">
              <w:rPr>
                <w:rFonts w:ascii="Times New Roman" w:hAnsi="Times New Roman" w:cs="Times New Roman"/>
                <w:b/>
                <w:i/>
              </w:rPr>
              <w:t>В</w:t>
            </w:r>
            <w:r w:rsidRPr="00DA3143">
              <w:rPr>
                <w:rFonts w:ascii="Times New Roman" w:hAnsi="Times New Roman" w:cs="Times New Roman"/>
                <w:b/>
                <w:i/>
                <w:u w:val="single"/>
              </w:rPr>
              <w:t>-513</w:t>
            </w:r>
          </w:p>
        </w:tc>
        <w:tc>
          <w:tcPr>
            <w:tcW w:w="3118" w:type="dxa"/>
          </w:tcPr>
          <w:p w:rsidR="00F3247A" w:rsidRPr="00DA3143" w:rsidRDefault="00F3247A" w:rsidP="002869DC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DA3143">
              <w:rPr>
                <w:rFonts w:ascii="Times New Roman" w:hAnsi="Times New Roman" w:cs="Times New Roman"/>
                <w:i/>
              </w:rPr>
              <w:t>16 посадочных мест, компьютер Philips226V3LS (в кол-ве 1 шт.), комп-р. Aquarius Pro P30 S42 (в кол-ве 10 шт.), экран (в кол-ве 1 шт.), мультимедийный проектор Epson (в кол-ве 1 шт.), выход в интерНет и ЭИОС университета.</w:t>
            </w:r>
          </w:p>
        </w:tc>
        <w:tc>
          <w:tcPr>
            <w:tcW w:w="3969" w:type="dxa"/>
          </w:tcPr>
          <w:p w:rsidR="00F3247A" w:rsidRPr="00DA3143" w:rsidRDefault="00F3247A" w:rsidP="002869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F3247A" w:rsidRPr="00DA3143" w:rsidRDefault="00F3247A" w:rsidP="002869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vAlign w:val="center"/>
          </w:tcPr>
          <w:p w:rsidR="00F3247A" w:rsidRPr="00DA3143" w:rsidRDefault="00F3247A" w:rsidP="002869DC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F3247A" w:rsidRPr="009E213E" w:rsidTr="002869DC">
        <w:tc>
          <w:tcPr>
            <w:tcW w:w="709" w:type="dxa"/>
            <w:vMerge/>
          </w:tcPr>
          <w:p w:rsidR="00F3247A" w:rsidRPr="006E687E" w:rsidRDefault="00F3247A" w:rsidP="00DA3143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1843" w:type="dxa"/>
            <w:vMerge/>
          </w:tcPr>
          <w:p w:rsidR="00F3247A" w:rsidRPr="00DA3143" w:rsidRDefault="00F3247A" w:rsidP="002869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3247A" w:rsidRPr="00DA3143" w:rsidRDefault="00F3247A" w:rsidP="002869D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b/>
                <w:i/>
              </w:rPr>
              <w:t>В</w:t>
            </w:r>
            <w:r w:rsidRPr="00DA3143">
              <w:rPr>
                <w:rFonts w:ascii="Times New Roman" w:hAnsi="Times New Roman" w:cs="Times New Roman"/>
                <w:b/>
                <w:i/>
                <w:u w:val="single"/>
              </w:rPr>
              <w:t>-514</w:t>
            </w:r>
          </w:p>
        </w:tc>
        <w:tc>
          <w:tcPr>
            <w:tcW w:w="3118" w:type="dxa"/>
            <w:vAlign w:val="center"/>
          </w:tcPr>
          <w:p w:rsidR="00F3247A" w:rsidRPr="00DA3143" w:rsidRDefault="00F3247A" w:rsidP="002869D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</w:rPr>
              <w:t xml:space="preserve">18 посадочных мест, ЖК телевизор </w:t>
            </w:r>
            <w:r w:rsidRPr="00DA3143">
              <w:rPr>
                <w:rFonts w:ascii="Times New Roman" w:hAnsi="Times New Roman" w:cs="Times New Roman"/>
                <w:i/>
                <w:lang w:val="en-US"/>
              </w:rPr>
              <w:t>Samsung</w:t>
            </w:r>
            <w:r w:rsidRPr="00DA3143">
              <w:rPr>
                <w:rFonts w:ascii="Times New Roman" w:hAnsi="Times New Roman" w:cs="Times New Roman"/>
                <w:i/>
              </w:rPr>
              <w:t xml:space="preserve"> (в кол-ве 1 шт.), используется переносное оборудование </w:t>
            </w:r>
            <w:r w:rsidRPr="00DA314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DA314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DA3143">
              <w:rPr>
                <w:rFonts w:ascii="Times New Roman" w:hAnsi="Times New Roman" w:cs="Times New Roman"/>
                <w:i/>
              </w:rPr>
              <w:t xml:space="preserve"> </w:t>
            </w:r>
            <w:r w:rsidRPr="00DA314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DA3143">
              <w:rPr>
                <w:rFonts w:ascii="Times New Roman" w:hAnsi="Times New Roman" w:cs="Times New Roman"/>
                <w:i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  <w:vAlign w:val="center"/>
          </w:tcPr>
          <w:p w:rsidR="00243FC9" w:rsidRPr="00DA3143" w:rsidRDefault="00243FC9" w:rsidP="00243F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F3247A" w:rsidRPr="00DA3143" w:rsidRDefault="00243FC9" w:rsidP="00243FC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  <w:vAlign w:val="center"/>
          </w:tcPr>
          <w:p w:rsidR="00F3247A" w:rsidRPr="00DA3143" w:rsidRDefault="00F3247A" w:rsidP="002869DC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F3247A" w:rsidRPr="009E213E" w:rsidTr="002869DC">
        <w:tc>
          <w:tcPr>
            <w:tcW w:w="709" w:type="dxa"/>
            <w:vMerge/>
          </w:tcPr>
          <w:p w:rsidR="00F3247A" w:rsidRPr="006E687E" w:rsidRDefault="00F3247A" w:rsidP="00DA3143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1843" w:type="dxa"/>
            <w:vMerge/>
          </w:tcPr>
          <w:p w:rsidR="00F3247A" w:rsidRPr="00DA3143" w:rsidRDefault="00F3247A" w:rsidP="002869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3247A" w:rsidRPr="00DA3143" w:rsidRDefault="00F3247A" w:rsidP="002869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b/>
                <w:i/>
              </w:rPr>
              <w:t>В</w:t>
            </w:r>
            <w:r w:rsidRPr="00DA3143">
              <w:rPr>
                <w:rFonts w:ascii="Times New Roman" w:hAnsi="Times New Roman" w:cs="Times New Roman"/>
                <w:b/>
                <w:i/>
                <w:u w:val="single"/>
              </w:rPr>
              <w:t>-521</w:t>
            </w:r>
          </w:p>
        </w:tc>
        <w:tc>
          <w:tcPr>
            <w:tcW w:w="3118" w:type="dxa"/>
            <w:vAlign w:val="center"/>
          </w:tcPr>
          <w:p w:rsidR="00F3247A" w:rsidRPr="00DA3143" w:rsidRDefault="00F3247A" w:rsidP="002869DC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</w:rPr>
              <w:t>18 посадочных мест, экран (в кол-ве 1 шт.),</w:t>
            </w:r>
          </w:p>
          <w:p w:rsidR="00F3247A" w:rsidRPr="00DA3143" w:rsidRDefault="00F3247A" w:rsidP="002869D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</w:rPr>
              <w:t xml:space="preserve">мультимедийный проектор </w:t>
            </w:r>
            <w:r w:rsidRPr="00DA3143">
              <w:rPr>
                <w:rFonts w:ascii="Times New Roman" w:hAnsi="Times New Roman" w:cs="Times New Roman"/>
                <w:i/>
                <w:lang w:val="en-US"/>
              </w:rPr>
              <w:t>Toshiba</w:t>
            </w:r>
            <w:r w:rsidRPr="00DA3143">
              <w:rPr>
                <w:rFonts w:ascii="Times New Roman" w:hAnsi="Times New Roman" w:cs="Times New Roman"/>
                <w:i/>
              </w:rPr>
              <w:t xml:space="preserve"> (в кол-ве 1 шт.), используется переносное оборудование </w:t>
            </w:r>
            <w:r w:rsidRPr="00DA314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DA314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DA3143">
              <w:rPr>
                <w:rFonts w:ascii="Times New Roman" w:hAnsi="Times New Roman" w:cs="Times New Roman"/>
                <w:i/>
              </w:rPr>
              <w:t xml:space="preserve"> </w:t>
            </w:r>
            <w:r w:rsidRPr="00DA314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DA3143">
              <w:rPr>
                <w:rFonts w:ascii="Times New Roman" w:hAnsi="Times New Roman" w:cs="Times New Roman"/>
                <w:i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  <w:vAlign w:val="center"/>
          </w:tcPr>
          <w:p w:rsidR="00243FC9" w:rsidRPr="00DA3143" w:rsidRDefault="00243FC9" w:rsidP="00243F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F3247A" w:rsidRPr="00DA3143" w:rsidRDefault="00243FC9" w:rsidP="00243FC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  <w:vAlign w:val="center"/>
          </w:tcPr>
          <w:p w:rsidR="00F3247A" w:rsidRPr="00DA3143" w:rsidRDefault="00F3247A" w:rsidP="002869DC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F3247A" w:rsidRPr="009E213E" w:rsidTr="002869DC">
        <w:tc>
          <w:tcPr>
            <w:tcW w:w="709" w:type="dxa"/>
            <w:vMerge/>
          </w:tcPr>
          <w:p w:rsidR="00F3247A" w:rsidRPr="006E687E" w:rsidRDefault="00F3247A" w:rsidP="00DA3143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1843" w:type="dxa"/>
            <w:vMerge/>
          </w:tcPr>
          <w:p w:rsidR="00F3247A" w:rsidRPr="00DA3143" w:rsidRDefault="00F3247A" w:rsidP="002869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3247A" w:rsidRPr="00DA3143" w:rsidRDefault="00F3247A" w:rsidP="002869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b/>
                <w:i/>
              </w:rPr>
              <w:t>В</w:t>
            </w:r>
            <w:r w:rsidRPr="00DA3143">
              <w:rPr>
                <w:rFonts w:ascii="Times New Roman" w:hAnsi="Times New Roman" w:cs="Times New Roman"/>
                <w:b/>
                <w:i/>
                <w:u w:val="single"/>
              </w:rPr>
              <w:t>-523</w:t>
            </w:r>
          </w:p>
        </w:tc>
        <w:tc>
          <w:tcPr>
            <w:tcW w:w="3118" w:type="dxa"/>
            <w:vAlign w:val="center"/>
          </w:tcPr>
          <w:p w:rsidR="00F3247A" w:rsidRPr="00DA3143" w:rsidRDefault="00F3247A" w:rsidP="002869DC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</w:rPr>
              <w:t>24 посадочных мест, экран (в кол-ве 1 шт.),</w:t>
            </w:r>
          </w:p>
          <w:p w:rsidR="00F3247A" w:rsidRPr="00DA3143" w:rsidRDefault="00F3247A" w:rsidP="002869D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</w:rPr>
              <w:t xml:space="preserve">мультимедийный проектор </w:t>
            </w:r>
            <w:r w:rsidRPr="00DA3143">
              <w:rPr>
                <w:rFonts w:ascii="Times New Roman" w:hAnsi="Times New Roman" w:cs="Times New Roman"/>
                <w:i/>
                <w:lang w:val="en-US"/>
              </w:rPr>
              <w:t>Aser</w:t>
            </w:r>
            <w:r w:rsidRPr="00DA3143">
              <w:rPr>
                <w:rFonts w:ascii="Times New Roman" w:hAnsi="Times New Roman" w:cs="Times New Roman"/>
                <w:i/>
              </w:rPr>
              <w:t xml:space="preserve"> (в кол-ве 1 шт.), используется переносное оборудование </w:t>
            </w:r>
            <w:r w:rsidRPr="00DA314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DA314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DA3143">
              <w:rPr>
                <w:rFonts w:ascii="Times New Roman" w:hAnsi="Times New Roman" w:cs="Times New Roman"/>
                <w:i/>
              </w:rPr>
              <w:t xml:space="preserve"> </w:t>
            </w:r>
            <w:r w:rsidRPr="00DA314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DA3143">
              <w:rPr>
                <w:rFonts w:ascii="Times New Roman" w:hAnsi="Times New Roman" w:cs="Times New Roman"/>
                <w:i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  <w:vAlign w:val="center"/>
          </w:tcPr>
          <w:p w:rsidR="00243FC9" w:rsidRPr="00DA3143" w:rsidRDefault="00243FC9" w:rsidP="00243F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F3247A" w:rsidRPr="00DA3143" w:rsidRDefault="00243FC9" w:rsidP="00243FC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  <w:vAlign w:val="center"/>
          </w:tcPr>
          <w:p w:rsidR="00F3247A" w:rsidRPr="00DA3143" w:rsidRDefault="00F3247A" w:rsidP="002869DC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F3247A" w:rsidRPr="009E213E" w:rsidTr="002869DC">
        <w:tc>
          <w:tcPr>
            <w:tcW w:w="709" w:type="dxa"/>
            <w:vMerge/>
          </w:tcPr>
          <w:p w:rsidR="00F3247A" w:rsidRPr="006E687E" w:rsidRDefault="00F3247A" w:rsidP="00DA3143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1843" w:type="dxa"/>
            <w:vMerge/>
          </w:tcPr>
          <w:p w:rsidR="00F3247A" w:rsidRPr="00DA3143" w:rsidRDefault="00F3247A" w:rsidP="002869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3247A" w:rsidRPr="00DA3143" w:rsidRDefault="00F3247A" w:rsidP="002869D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b/>
                <w:i/>
              </w:rPr>
              <w:t>В</w:t>
            </w:r>
            <w:r w:rsidRPr="00DA3143">
              <w:rPr>
                <w:rFonts w:ascii="Times New Roman" w:hAnsi="Times New Roman" w:cs="Times New Roman"/>
                <w:b/>
                <w:i/>
                <w:u w:val="single"/>
              </w:rPr>
              <w:t>-601</w:t>
            </w:r>
          </w:p>
        </w:tc>
        <w:tc>
          <w:tcPr>
            <w:tcW w:w="3118" w:type="dxa"/>
            <w:vAlign w:val="center"/>
          </w:tcPr>
          <w:p w:rsidR="00F3247A" w:rsidRPr="00DA3143" w:rsidRDefault="00F3247A" w:rsidP="002869D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</w:rPr>
              <w:t xml:space="preserve">18 посадочных мест, ЖК телевизор </w:t>
            </w:r>
            <w:r w:rsidRPr="00DA3143">
              <w:rPr>
                <w:rFonts w:ascii="Times New Roman" w:hAnsi="Times New Roman" w:cs="Times New Roman"/>
                <w:i/>
                <w:lang w:val="en-US"/>
              </w:rPr>
              <w:t>Toshiba</w:t>
            </w:r>
            <w:r w:rsidRPr="00DA3143">
              <w:rPr>
                <w:rFonts w:ascii="Times New Roman" w:hAnsi="Times New Roman" w:cs="Times New Roman"/>
                <w:i/>
              </w:rPr>
              <w:t xml:space="preserve"> (в кол-ве 1 шт.), используется переносное оборудование </w:t>
            </w:r>
            <w:r w:rsidRPr="00DA314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DA314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DA3143">
              <w:rPr>
                <w:rFonts w:ascii="Times New Roman" w:hAnsi="Times New Roman" w:cs="Times New Roman"/>
                <w:i/>
              </w:rPr>
              <w:t xml:space="preserve"> </w:t>
            </w:r>
            <w:r w:rsidRPr="00DA314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DA3143">
              <w:rPr>
                <w:rFonts w:ascii="Times New Roman" w:hAnsi="Times New Roman" w:cs="Times New Roman"/>
                <w:i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  <w:vAlign w:val="center"/>
          </w:tcPr>
          <w:p w:rsidR="00243FC9" w:rsidRPr="00DA3143" w:rsidRDefault="00243FC9" w:rsidP="00243F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F3247A" w:rsidRPr="00DA3143" w:rsidRDefault="00243FC9" w:rsidP="00243FC9">
            <w:pPr>
              <w:pStyle w:val="af0"/>
              <w:spacing w:after="0"/>
              <w:ind w:left="0"/>
              <w:jc w:val="center"/>
              <w:rPr>
                <w:i/>
                <w:sz w:val="24"/>
                <w:szCs w:val="24"/>
              </w:rPr>
            </w:pPr>
            <w:r w:rsidRPr="00DA3143">
              <w:rPr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A3143">
              <w:rPr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  <w:vAlign w:val="center"/>
          </w:tcPr>
          <w:p w:rsidR="00F3247A" w:rsidRPr="00DA3143" w:rsidRDefault="00F3247A" w:rsidP="002869DC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F3247A" w:rsidRPr="009E213E" w:rsidTr="002869DC">
        <w:tc>
          <w:tcPr>
            <w:tcW w:w="709" w:type="dxa"/>
            <w:vMerge/>
          </w:tcPr>
          <w:p w:rsidR="00F3247A" w:rsidRPr="006E687E" w:rsidRDefault="00F3247A" w:rsidP="00DA3143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1843" w:type="dxa"/>
            <w:vMerge/>
          </w:tcPr>
          <w:p w:rsidR="00F3247A" w:rsidRPr="00DA3143" w:rsidRDefault="00F3247A" w:rsidP="002869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3247A" w:rsidRPr="00DA3143" w:rsidRDefault="00F3247A" w:rsidP="002869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b/>
                <w:i/>
              </w:rPr>
              <w:t>В</w:t>
            </w:r>
            <w:r w:rsidRPr="00DA3143">
              <w:rPr>
                <w:rFonts w:ascii="Times New Roman" w:hAnsi="Times New Roman" w:cs="Times New Roman"/>
                <w:b/>
                <w:i/>
                <w:u w:val="single"/>
              </w:rPr>
              <w:t>-711а</w:t>
            </w:r>
          </w:p>
        </w:tc>
        <w:tc>
          <w:tcPr>
            <w:tcW w:w="3118" w:type="dxa"/>
            <w:vAlign w:val="center"/>
          </w:tcPr>
          <w:p w:rsidR="00F3247A" w:rsidRPr="00DA3143" w:rsidRDefault="00F3247A" w:rsidP="002869D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u w:val="single"/>
              </w:rPr>
              <w:t>32</w:t>
            </w:r>
            <w:r w:rsidRPr="00DA3143">
              <w:rPr>
                <w:rFonts w:ascii="Times New Roman" w:hAnsi="Times New Roman" w:cs="Times New Roman"/>
                <w:i/>
              </w:rPr>
              <w:t xml:space="preserve"> посадочных места, используется переносное оборудование</w:t>
            </w:r>
            <w:r w:rsidRPr="00DA314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ноутбук </w:t>
            </w:r>
            <w:r w:rsidRPr="00DA314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DA3143">
              <w:rPr>
                <w:rFonts w:ascii="Times New Roman" w:hAnsi="Times New Roman" w:cs="Times New Roman"/>
                <w:i/>
              </w:rPr>
              <w:t xml:space="preserve"> </w:t>
            </w:r>
            <w:r w:rsidRPr="00DA314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DA3143">
              <w:rPr>
                <w:rFonts w:ascii="Times New Roman" w:hAnsi="Times New Roman" w:cs="Times New Roman"/>
                <w:i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  <w:vAlign w:val="center"/>
          </w:tcPr>
          <w:p w:rsidR="00243FC9" w:rsidRPr="00DA3143" w:rsidRDefault="00243FC9" w:rsidP="00243F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F3247A" w:rsidRPr="00DA3143" w:rsidRDefault="00243FC9" w:rsidP="00243FC9">
            <w:pPr>
              <w:pStyle w:val="af0"/>
              <w:spacing w:after="0"/>
              <w:ind w:left="0"/>
              <w:jc w:val="center"/>
              <w:rPr>
                <w:i/>
                <w:sz w:val="24"/>
                <w:szCs w:val="24"/>
              </w:rPr>
            </w:pPr>
            <w:r w:rsidRPr="00DA3143">
              <w:rPr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A3143">
              <w:rPr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  <w:vAlign w:val="center"/>
          </w:tcPr>
          <w:p w:rsidR="00F3247A" w:rsidRPr="00DA3143" w:rsidRDefault="00F3247A" w:rsidP="002869DC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F3247A" w:rsidRPr="009E213E" w:rsidTr="002869DC">
        <w:tc>
          <w:tcPr>
            <w:tcW w:w="709" w:type="dxa"/>
            <w:vMerge/>
          </w:tcPr>
          <w:p w:rsidR="00F3247A" w:rsidRPr="006E687E" w:rsidRDefault="00F3247A" w:rsidP="00DA3143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1843" w:type="dxa"/>
            <w:vMerge/>
          </w:tcPr>
          <w:p w:rsidR="00F3247A" w:rsidRPr="00DA3143" w:rsidRDefault="00F3247A" w:rsidP="002869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3247A" w:rsidRPr="00DA3143" w:rsidRDefault="00F3247A" w:rsidP="002869D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b/>
                <w:i/>
              </w:rPr>
              <w:t>В</w:t>
            </w:r>
            <w:r w:rsidRPr="00DA3143">
              <w:rPr>
                <w:rFonts w:ascii="Times New Roman" w:hAnsi="Times New Roman" w:cs="Times New Roman"/>
                <w:b/>
                <w:i/>
                <w:u w:val="single"/>
              </w:rPr>
              <w:t>-711б</w:t>
            </w:r>
          </w:p>
        </w:tc>
        <w:tc>
          <w:tcPr>
            <w:tcW w:w="3118" w:type="dxa"/>
            <w:vAlign w:val="center"/>
          </w:tcPr>
          <w:p w:rsidR="00F3247A" w:rsidRPr="00DA3143" w:rsidRDefault="00F3247A" w:rsidP="002869D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u w:val="single"/>
              </w:rPr>
              <w:t>10</w:t>
            </w:r>
            <w:r w:rsidRPr="00DA3143">
              <w:rPr>
                <w:rFonts w:ascii="Times New Roman" w:hAnsi="Times New Roman" w:cs="Times New Roman"/>
                <w:i/>
              </w:rPr>
              <w:t xml:space="preserve"> посадочных мест, используется переносное оборудование</w:t>
            </w:r>
            <w:r w:rsidRPr="00DA314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ноутбук </w:t>
            </w:r>
            <w:r w:rsidRPr="00DA314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DA3143">
              <w:rPr>
                <w:rFonts w:ascii="Times New Roman" w:hAnsi="Times New Roman" w:cs="Times New Roman"/>
                <w:i/>
              </w:rPr>
              <w:t xml:space="preserve"> </w:t>
            </w:r>
            <w:r w:rsidRPr="00DA314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(в кол-ве 1 шт.), </w:t>
            </w:r>
            <w:r w:rsidRPr="00DA3143">
              <w:rPr>
                <w:rFonts w:ascii="Times New Roman" w:hAnsi="Times New Roman" w:cs="Times New Roman"/>
                <w:i/>
              </w:rPr>
              <w:t>выход в интерНет и ЭИОС университета.</w:t>
            </w:r>
          </w:p>
        </w:tc>
        <w:tc>
          <w:tcPr>
            <w:tcW w:w="3969" w:type="dxa"/>
            <w:vAlign w:val="center"/>
          </w:tcPr>
          <w:p w:rsidR="00243FC9" w:rsidRPr="00DA3143" w:rsidRDefault="00243FC9" w:rsidP="00243F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F3247A" w:rsidRPr="00DA3143" w:rsidRDefault="00243FC9" w:rsidP="00243FC9">
            <w:pPr>
              <w:pStyle w:val="af0"/>
              <w:spacing w:after="0"/>
              <w:ind w:left="0"/>
              <w:jc w:val="center"/>
              <w:rPr>
                <w:i/>
                <w:sz w:val="24"/>
                <w:szCs w:val="24"/>
              </w:rPr>
            </w:pPr>
            <w:r w:rsidRPr="00DA3143">
              <w:rPr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A3143">
              <w:rPr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  <w:vAlign w:val="center"/>
          </w:tcPr>
          <w:p w:rsidR="00F3247A" w:rsidRPr="00DA3143" w:rsidRDefault="00F3247A" w:rsidP="002869DC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F3247A" w:rsidRPr="009E213E" w:rsidTr="002869DC">
        <w:tc>
          <w:tcPr>
            <w:tcW w:w="709" w:type="dxa"/>
            <w:vMerge/>
          </w:tcPr>
          <w:p w:rsidR="00F3247A" w:rsidRPr="006E687E" w:rsidRDefault="00F3247A" w:rsidP="00DA3143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1843" w:type="dxa"/>
            <w:vMerge/>
          </w:tcPr>
          <w:p w:rsidR="00F3247A" w:rsidRPr="00DA3143" w:rsidRDefault="00F3247A" w:rsidP="002869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3247A" w:rsidRPr="00DA3143" w:rsidRDefault="00F3247A" w:rsidP="002869D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самостоя-тельной работы обучаю-щихся</w:t>
            </w:r>
          </w:p>
        </w:tc>
        <w:tc>
          <w:tcPr>
            <w:tcW w:w="3118" w:type="dxa"/>
            <w:vAlign w:val="center"/>
          </w:tcPr>
          <w:p w:rsidR="00F3247A" w:rsidRPr="00DA3143" w:rsidRDefault="00F3247A" w:rsidP="002869D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F3247A" w:rsidRPr="00DA3143" w:rsidRDefault="00F3247A" w:rsidP="002869D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3247A" w:rsidRPr="00DA3143" w:rsidRDefault="00F3247A" w:rsidP="002869D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3247A" w:rsidRPr="009E213E" w:rsidTr="002869DC">
        <w:tc>
          <w:tcPr>
            <w:tcW w:w="709" w:type="dxa"/>
            <w:vMerge/>
          </w:tcPr>
          <w:p w:rsidR="00F3247A" w:rsidRPr="006E687E" w:rsidRDefault="00F3247A" w:rsidP="00DA3143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1843" w:type="dxa"/>
            <w:vMerge/>
          </w:tcPr>
          <w:p w:rsidR="00F3247A" w:rsidRPr="00DA3143" w:rsidRDefault="00F3247A" w:rsidP="002869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3247A" w:rsidRPr="00DA3143" w:rsidRDefault="00F3247A" w:rsidP="002869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b/>
                <w:i/>
              </w:rPr>
              <w:t>В</w:t>
            </w:r>
            <w:r w:rsidRPr="00DA3143">
              <w:rPr>
                <w:rFonts w:ascii="Times New Roman" w:hAnsi="Times New Roman" w:cs="Times New Roman"/>
                <w:b/>
                <w:i/>
                <w:u w:val="single"/>
              </w:rPr>
              <w:t>-504</w:t>
            </w:r>
          </w:p>
        </w:tc>
        <w:tc>
          <w:tcPr>
            <w:tcW w:w="3118" w:type="dxa"/>
            <w:vAlign w:val="center"/>
          </w:tcPr>
          <w:p w:rsidR="00F3247A" w:rsidRPr="00DA3143" w:rsidRDefault="00F3247A" w:rsidP="002869D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u w:val="single"/>
              </w:rPr>
              <w:t>18</w:t>
            </w:r>
            <w:r w:rsidRPr="00DA3143">
              <w:rPr>
                <w:rFonts w:ascii="Times New Roman" w:hAnsi="Times New Roman" w:cs="Times New Roman"/>
                <w:i/>
              </w:rPr>
              <w:t xml:space="preserve"> посадочных мест, используется переносное оборудование </w:t>
            </w:r>
            <w:r w:rsidRPr="00DA314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DA314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DA3143">
              <w:rPr>
                <w:rFonts w:ascii="Times New Roman" w:hAnsi="Times New Roman" w:cs="Times New Roman"/>
                <w:i/>
              </w:rPr>
              <w:t xml:space="preserve"> </w:t>
            </w:r>
            <w:r w:rsidRPr="00DA314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DA3143">
              <w:rPr>
                <w:rFonts w:ascii="Times New Roman" w:hAnsi="Times New Roman" w:cs="Times New Roman"/>
                <w:i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  <w:vAlign w:val="center"/>
          </w:tcPr>
          <w:p w:rsidR="00243FC9" w:rsidRPr="00DA3143" w:rsidRDefault="00243FC9" w:rsidP="00243F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F3247A" w:rsidRPr="00DA3143" w:rsidRDefault="00243FC9" w:rsidP="00243FC9">
            <w:pPr>
              <w:pStyle w:val="af0"/>
              <w:spacing w:after="0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DA3143">
              <w:rPr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A3143">
              <w:rPr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  <w:vAlign w:val="center"/>
          </w:tcPr>
          <w:p w:rsidR="00F3247A" w:rsidRPr="00DA3143" w:rsidRDefault="00F3247A" w:rsidP="002869DC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F3247A" w:rsidRPr="009E213E" w:rsidTr="002869DC">
        <w:tc>
          <w:tcPr>
            <w:tcW w:w="709" w:type="dxa"/>
            <w:vMerge/>
          </w:tcPr>
          <w:p w:rsidR="00F3247A" w:rsidRPr="006E687E" w:rsidRDefault="00F3247A" w:rsidP="00DA3143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1843" w:type="dxa"/>
            <w:vMerge/>
          </w:tcPr>
          <w:p w:rsidR="00F3247A" w:rsidRPr="00DA3143" w:rsidRDefault="00F3247A" w:rsidP="002869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3247A" w:rsidRPr="00DA3143" w:rsidRDefault="00F3247A" w:rsidP="002869DC">
            <w:pPr>
              <w:rPr>
                <w:rFonts w:ascii="Times New Roman" w:hAnsi="Times New Roman" w:cs="Times New Roman"/>
                <w:i/>
              </w:rPr>
            </w:pPr>
            <w:r w:rsidRPr="00DA3143">
              <w:rPr>
                <w:rFonts w:ascii="Times New Roman" w:hAnsi="Times New Roman" w:cs="Times New Roman"/>
                <w:b/>
                <w:i/>
              </w:rPr>
              <w:t>В</w:t>
            </w:r>
            <w:r w:rsidRPr="00DA3143">
              <w:rPr>
                <w:rFonts w:ascii="Times New Roman" w:hAnsi="Times New Roman" w:cs="Times New Roman"/>
                <w:b/>
                <w:i/>
                <w:u w:val="single"/>
              </w:rPr>
              <w:t>-511</w:t>
            </w:r>
          </w:p>
        </w:tc>
        <w:tc>
          <w:tcPr>
            <w:tcW w:w="3118" w:type="dxa"/>
            <w:vAlign w:val="center"/>
          </w:tcPr>
          <w:p w:rsidR="00F3247A" w:rsidRPr="00DA3143" w:rsidRDefault="00F3247A" w:rsidP="002869D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</w:rPr>
              <w:t xml:space="preserve">28 посадочных мест ЖК телевизор </w:t>
            </w:r>
            <w:r w:rsidRPr="00DA3143">
              <w:rPr>
                <w:rFonts w:ascii="Times New Roman" w:hAnsi="Times New Roman" w:cs="Times New Roman"/>
                <w:i/>
                <w:lang w:val="en-US"/>
              </w:rPr>
              <w:t>LG</w:t>
            </w:r>
            <w:r w:rsidRPr="00DA3143">
              <w:rPr>
                <w:rFonts w:ascii="Times New Roman" w:hAnsi="Times New Roman" w:cs="Times New Roman"/>
                <w:i/>
              </w:rPr>
              <w:t xml:space="preserve"> (в кол-ве 1 шт.), используется переносное оборудование </w:t>
            </w:r>
            <w:r w:rsidRPr="00DA314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DA314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DA3143">
              <w:rPr>
                <w:rFonts w:ascii="Times New Roman" w:hAnsi="Times New Roman" w:cs="Times New Roman"/>
                <w:i/>
              </w:rPr>
              <w:t xml:space="preserve"> </w:t>
            </w:r>
            <w:r w:rsidRPr="00DA314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DA3143">
              <w:rPr>
                <w:rFonts w:ascii="Times New Roman" w:hAnsi="Times New Roman" w:cs="Times New Roman"/>
                <w:i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  <w:vAlign w:val="center"/>
          </w:tcPr>
          <w:p w:rsidR="00243FC9" w:rsidRPr="00DA3143" w:rsidRDefault="00243FC9" w:rsidP="00243F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F3247A" w:rsidRPr="00243FC9" w:rsidRDefault="00243FC9" w:rsidP="00243FC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  <w:vAlign w:val="center"/>
          </w:tcPr>
          <w:p w:rsidR="00F3247A" w:rsidRPr="00DA3143" w:rsidRDefault="00F3247A" w:rsidP="002869DC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F3247A" w:rsidRPr="009E213E" w:rsidTr="002869DC">
        <w:tc>
          <w:tcPr>
            <w:tcW w:w="709" w:type="dxa"/>
            <w:vMerge/>
          </w:tcPr>
          <w:p w:rsidR="00F3247A" w:rsidRPr="006E687E" w:rsidRDefault="00F3247A" w:rsidP="00DA3143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1843" w:type="dxa"/>
            <w:vMerge/>
          </w:tcPr>
          <w:p w:rsidR="00F3247A" w:rsidRPr="00DA3143" w:rsidRDefault="00F3247A" w:rsidP="002869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F3247A" w:rsidRPr="00DA3143" w:rsidRDefault="00F3247A" w:rsidP="002869DC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F3247A" w:rsidRPr="00DA3143" w:rsidRDefault="00F3247A" w:rsidP="002869DC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F3247A" w:rsidRPr="00DA3143" w:rsidRDefault="00F3247A" w:rsidP="002869DC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F3247A" w:rsidRPr="00DA3143" w:rsidRDefault="00F3247A" w:rsidP="002869DC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F3247A" w:rsidRPr="00DA3143" w:rsidRDefault="00F3247A" w:rsidP="002869DC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F3247A" w:rsidRPr="00DA3143" w:rsidRDefault="00F3247A" w:rsidP="002869DC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F3247A" w:rsidRPr="00DA3143" w:rsidRDefault="00F3247A" w:rsidP="002869DC">
            <w:pPr>
              <w:rPr>
                <w:rFonts w:ascii="Times New Roman" w:hAnsi="Times New Roman" w:cs="Times New Roman"/>
                <w:i/>
              </w:rPr>
            </w:pPr>
            <w:r w:rsidRPr="00DA3143">
              <w:rPr>
                <w:rFonts w:ascii="Times New Roman" w:hAnsi="Times New Roman" w:cs="Times New Roman"/>
                <w:b/>
                <w:i/>
              </w:rPr>
              <w:t>В</w:t>
            </w:r>
            <w:r w:rsidRPr="00DA3143">
              <w:rPr>
                <w:rFonts w:ascii="Times New Roman" w:hAnsi="Times New Roman" w:cs="Times New Roman"/>
                <w:b/>
                <w:i/>
                <w:u w:val="single"/>
              </w:rPr>
              <w:t>-513</w:t>
            </w:r>
          </w:p>
        </w:tc>
        <w:tc>
          <w:tcPr>
            <w:tcW w:w="3118" w:type="dxa"/>
          </w:tcPr>
          <w:p w:rsidR="00F3247A" w:rsidRPr="00DA3143" w:rsidRDefault="00F3247A" w:rsidP="002869DC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DA3143">
              <w:rPr>
                <w:rFonts w:ascii="Times New Roman" w:hAnsi="Times New Roman" w:cs="Times New Roman"/>
                <w:i/>
              </w:rPr>
              <w:t>16 посадочных мест, компьютер Philips226V3LS (в кол-ве 1 шт.), комп-р. Aquarius Pro P30 S42 (в кол-ве 10 шт.), экран (в кол-ве 1 шт.), мультимедийный проектор Epson (в кол-ве 1 шт.), выход в интерНет и ЭИОС университета.</w:t>
            </w:r>
          </w:p>
        </w:tc>
        <w:tc>
          <w:tcPr>
            <w:tcW w:w="3969" w:type="dxa"/>
          </w:tcPr>
          <w:p w:rsidR="00F3247A" w:rsidRPr="00DA3143" w:rsidRDefault="00F3247A" w:rsidP="002869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F3247A" w:rsidRPr="00DA3143" w:rsidRDefault="00F3247A" w:rsidP="002869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vAlign w:val="center"/>
          </w:tcPr>
          <w:p w:rsidR="00F3247A" w:rsidRPr="00DA3143" w:rsidRDefault="00F3247A" w:rsidP="002869DC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F3247A" w:rsidRPr="009E213E" w:rsidTr="002869DC">
        <w:tc>
          <w:tcPr>
            <w:tcW w:w="709" w:type="dxa"/>
            <w:vMerge/>
          </w:tcPr>
          <w:p w:rsidR="00F3247A" w:rsidRPr="006E687E" w:rsidRDefault="00F3247A" w:rsidP="00DA3143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1843" w:type="dxa"/>
            <w:vMerge/>
          </w:tcPr>
          <w:p w:rsidR="00F3247A" w:rsidRPr="00DA3143" w:rsidRDefault="00F3247A" w:rsidP="002869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3247A" w:rsidRPr="00DA3143" w:rsidRDefault="00F3247A" w:rsidP="002869D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b/>
                <w:i/>
              </w:rPr>
              <w:t>В</w:t>
            </w:r>
            <w:r w:rsidRPr="00DA3143">
              <w:rPr>
                <w:rFonts w:ascii="Times New Roman" w:hAnsi="Times New Roman" w:cs="Times New Roman"/>
                <w:b/>
                <w:i/>
                <w:u w:val="single"/>
              </w:rPr>
              <w:t>-514</w:t>
            </w:r>
          </w:p>
        </w:tc>
        <w:tc>
          <w:tcPr>
            <w:tcW w:w="3118" w:type="dxa"/>
            <w:vAlign w:val="center"/>
          </w:tcPr>
          <w:p w:rsidR="00F3247A" w:rsidRPr="00DA3143" w:rsidRDefault="00F3247A" w:rsidP="002869D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</w:rPr>
              <w:t xml:space="preserve">18 посадочных мест, ЖК телевизор </w:t>
            </w:r>
            <w:r w:rsidRPr="00DA3143">
              <w:rPr>
                <w:rFonts w:ascii="Times New Roman" w:hAnsi="Times New Roman" w:cs="Times New Roman"/>
                <w:i/>
                <w:lang w:val="en-US"/>
              </w:rPr>
              <w:t>Samsung</w:t>
            </w:r>
            <w:r w:rsidRPr="00DA3143">
              <w:rPr>
                <w:rFonts w:ascii="Times New Roman" w:hAnsi="Times New Roman" w:cs="Times New Roman"/>
                <w:i/>
              </w:rPr>
              <w:t xml:space="preserve"> (в кол-ве 1 шт.), используется переносное оборудование </w:t>
            </w:r>
            <w:r w:rsidRPr="00DA314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DA314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DA3143">
              <w:rPr>
                <w:rFonts w:ascii="Times New Roman" w:hAnsi="Times New Roman" w:cs="Times New Roman"/>
                <w:i/>
              </w:rPr>
              <w:t xml:space="preserve"> </w:t>
            </w:r>
            <w:r w:rsidRPr="00DA314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DA3143">
              <w:rPr>
                <w:rFonts w:ascii="Times New Roman" w:hAnsi="Times New Roman" w:cs="Times New Roman"/>
                <w:i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  <w:vAlign w:val="center"/>
          </w:tcPr>
          <w:p w:rsidR="00243FC9" w:rsidRPr="00DA3143" w:rsidRDefault="00243FC9" w:rsidP="00243F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F3247A" w:rsidRPr="00DA3143" w:rsidRDefault="00243FC9" w:rsidP="00243FC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  <w:vAlign w:val="center"/>
          </w:tcPr>
          <w:p w:rsidR="00F3247A" w:rsidRPr="00DA3143" w:rsidRDefault="00F3247A" w:rsidP="002869DC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F3247A" w:rsidRPr="009E213E" w:rsidTr="002869DC">
        <w:tc>
          <w:tcPr>
            <w:tcW w:w="709" w:type="dxa"/>
            <w:vMerge/>
          </w:tcPr>
          <w:p w:rsidR="00F3247A" w:rsidRPr="006E687E" w:rsidRDefault="00F3247A" w:rsidP="00DA3143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1843" w:type="dxa"/>
            <w:vMerge/>
          </w:tcPr>
          <w:p w:rsidR="00F3247A" w:rsidRPr="00DA3143" w:rsidRDefault="00F3247A" w:rsidP="002869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3247A" w:rsidRPr="00DA3143" w:rsidRDefault="00F3247A" w:rsidP="002869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b/>
                <w:i/>
              </w:rPr>
              <w:t>В</w:t>
            </w:r>
            <w:r w:rsidRPr="00DA3143">
              <w:rPr>
                <w:rFonts w:ascii="Times New Roman" w:hAnsi="Times New Roman" w:cs="Times New Roman"/>
                <w:b/>
                <w:i/>
                <w:u w:val="single"/>
              </w:rPr>
              <w:t>-521</w:t>
            </w:r>
          </w:p>
        </w:tc>
        <w:tc>
          <w:tcPr>
            <w:tcW w:w="3118" w:type="dxa"/>
            <w:vAlign w:val="center"/>
          </w:tcPr>
          <w:p w:rsidR="00F3247A" w:rsidRPr="00DA3143" w:rsidRDefault="00F3247A" w:rsidP="002869DC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</w:rPr>
              <w:t>18 посадочных мест, экран (в кол-ве 1 шт.),</w:t>
            </w:r>
          </w:p>
          <w:p w:rsidR="00F3247A" w:rsidRPr="00DA3143" w:rsidRDefault="00F3247A" w:rsidP="002869D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</w:rPr>
              <w:t xml:space="preserve">мультимедийный проектор </w:t>
            </w:r>
            <w:r w:rsidRPr="00DA3143">
              <w:rPr>
                <w:rFonts w:ascii="Times New Roman" w:hAnsi="Times New Roman" w:cs="Times New Roman"/>
                <w:i/>
                <w:lang w:val="en-US"/>
              </w:rPr>
              <w:t>Toshiba</w:t>
            </w:r>
            <w:r w:rsidRPr="00DA3143">
              <w:rPr>
                <w:rFonts w:ascii="Times New Roman" w:hAnsi="Times New Roman" w:cs="Times New Roman"/>
                <w:i/>
              </w:rPr>
              <w:t xml:space="preserve"> (в кол-ве 1 шт.), используется переносное оборудование </w:t>
            </w:r>
            <w:r w:rsidRPr="00DA314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DA314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DA3143">
              <w:rPr>
                <w:rFonts w:ascii="Times New Roman" w:hAnsi="Times New Roman" w:cs="Times New Roman"/>
                <w:i/>
              </w:rPr>
              <w:t xml:space="preserve"> </w:t>
            </w:r>
            <w:r w:rsidRPr="00DA314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DA3143">
              <w:rPr>
                <w:rFonts w:ascii="Times New Roman" w:hAnsi="Times New Roman" w:cs="Times New Roman"/>
                <w:i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  <w:vAlign w:val="center"/>
          </w:tcPr>
          <w:p w:rsidR="00243FC9" w:rsidRPr="00DA3143" w:rsidRDefault="00243FC9" w:rsidP="00243F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F3247A" w:rsidRPr="00DA3143" w:rsidRDefault="00243FC9" w:rsidP="00243FC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  <w:vAlign w:val="center"/>
          </w:tcPr>
          <w:p w:rsidR="00F3247A" w:rsidRPr="00DA3143" w:rsidRDefault="00F3247A" w:rsidP="002869DC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F3247A" w:rsidRPr="009E213E" w:rsidTr="002869DC">
        <w:tc>
          <w:tcPr>
            <w:tcW w:w="709" w:type="dxa"/>
            <w:vMerge/>
          </w:tcPr>
          <w:p w:rsidR="00F3247A" w:rsidRPr="006E687E" w:rsidRDefault="00F3247A" w:rsidP="00DA3143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1843" w:type="dxa"/>
            <w:vMerge/>
          </w:tcPr>
          <w:p w:rsidR="00F3247A" w:rsidRPr="00DA3143" w:rsidRDefault="00F3247A" w:rsidP="002869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3247A" w:rsidRPr="00DA3143" w:rsidRDefault="00F3247A" w:rsidP="002869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b/>
                <w:i/>
              </w:rPr>
              <w:t>В</w:t>
            </w:r>
            <w:r w:rsidRPr="00DA3143">
              <w:rPr>
                <w:rFonts w:ascii="Times New Roman" w:hAnsi="Times New Roman" w:cs="Times New Roman"/>
                <w:b/>
                <w:i/>
                <w:u w:val="single"/>
              </w:rPr>
              <w:t>-523</w:t>
            </w:r>
          </w:p>
        </w:tc>
        <w:tc>
          <w:tcPr>
            <w:tcW w:w="3118" w:type="dxa"/>
            <w:vAlign w:val="center"/>
          </w:tcPr>
          <w:p w:rsidR="00F3247A" w:rsidRPr="00DA3143" w:rsidRDefault="00F3247A" w:rsidP="002869DC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</w:rPr>
              <w:t>24 посадочных мест, экран (в кол-ве 1 шт.),</w:t>
            </w:r>
          </w:p>
          <w:p w:rsidR="00F3247A" w:rsidRPr="00DA3143" w:rsidRDefault="00F3247A" w:rsidP="002869D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</w:rPr>
              <w:t xml:space="preserve">мультимедийный проектор </w:t>
            </w:r>
            <w:r w:rsidRPr="00DA3143">
              <w:rPr>
                <w:rFonts w:ascii="Times New Roman" w:hAnsi="Times New Roman" w:cs="Times New Roman"/>
                <w:i/>
                <w:lang w:val="en-US"/>
              </w:rPr>
              <w:t>Aser</w:t>
            </w:r>
            <w:r w:rsidRPr="00DA3143">
              <w:rPr>
                <w:rFonts w:ascii="Times New Roman" w:hAnsi="Times New Roman" w:cs="Times New Roman"/>
                <w:i/>
              </w:rPr>
              <w:t xml:space="preserve"> (в кол-ве 1 шт.), используется переносное оборудование </w:t>
            </w:r>
            <w:r w:rsidRPr="00DA314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DA314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DA3143">
              <w:rPr>
                <w:rFonts w:ascii="Times New Roman" w:hAnsi="Times New Roman" w:cs="Times New Roman"/>
                <w:i/>
              </w:rPr>
              <w:t xml:space="preserve"> </w:t>
            </w:r>
            <w:r w:rsidRPr="00DA314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DA3143">
              <w:rPr>
                <w:rFonts w:ascii="Times New Roman" w:hAnsi="Times New Roman" w:cs="Times New Roman"/>
                <w:i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  <w:vAlign w:val="center"/>
          </w:tcPr>
          <w:p w:rsidR="00243FC9" w:rsidRPr="00DA3143" w:rsidRDefault="00243FC9" w:rsidP="00243F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F3247A" w:rsidRPr="00DA3143" w:rsidRDefault="00243FC9" w:rsidP="00243FC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  <w:vAlign w:val="center"/>
          </w:tcPr>
          <w:p w:rsidR="00F3247A" w:rsidRPr="00DA3143" w:rsidRDefault="00F3247A" w:rsidP="002869DC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F3247A" w:rsidRPr="009E213E" w:rsidTr="002869DC">
        <w:tc>
          <w:tcPr>
            <w:tcW w:w="709" w:type="dxa"/>
            <w:vMerge/>
          </w:tcPr>
          <w:p w:rsidR="00F3247A" w:rsidRPr="006E687E" w:rsidRDefault="00F3247A" w:rsidP="00DA3143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1843" w:type="dxa"/>
            <w:vMerge/>
          </w:tcPr>
          <w:p w:rsidR="00F3247A" w:rsidRPr="00DA3143" w:rsidRDefault="00F3247A" w:rsidP="002869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3247A" w:rsidRPr="00DA3143" w:rsidRDefault="00F3247A" w:rsidP="002869D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b/>
                <w:i/>
              </w:rPr>
              <w:t>В</w:t>
            </w:r>
            <w:r w:rsidRPr="00DA3143">
              <w:rPr>
                <w:rFonts w:ascii="Times New Roman" w:hAnsi="Times New Roman" w:cs="Times New Roman"/>
                <w:b/>
                <w:i/>
                <w:u w:val="single"/>
              </w:rPr>
              <w:t>-601</w:t>
            </w:r>
          </w:p>
        </w:tc>
        <w:tc>
          <w:tcPr>
            <w:tcW w:w="3118" w:type="dxa"/>
            <w:vAlign w:val="center"/>
          </w:tcPr>
          <w:p w:rsidR="00F3247A" w:rsidRPr="00DA3143" w:rsidRDefault="00F3247A" w:rsidP="002869D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</w:rPr>
              <w:t xml:space="preserve">18 посадочных мест, ЖК телевизор </w:t>
            </w:r>
            <w:r w:rsidRPr="00DA3143">
              <w:rPr>
                <w:rFonts w:ascii="Times New Roman" w:hAnsi="Times New Roman" w:cs="Times New Roman"/>
                <w:i/>
                <w:lang w:val="en-US"/>
              </w:rPr>
              <w:t>Toshiba</w:t>
            </w:r>
            <w:r w:rsidRPr="00DA3143">
              <w:rPr>
                <w:rFonts w:ascii="Times New Roman" w:hAnsi="Times New Roman" w:cs="Times New Roman"/>
                <w:i/>
              </w:rPr>
              <w:t xml:space="preserve"> (в кол-ве 1 шт.), используется переносное оборудование </w:t>
            </w:r>
            <w:r w:rsidRPr="00DA314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DA314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DA3143">
              <w:rPr>
                <w:rFonts w:ascii="Times New Roman" w:hAnsi="Times New Roman" w:cs="Times New Roman"/>
                <w:i/>
              </w:rPr>
              <w:t xml:space="preserve"> </w:t>
            </w:r>
            <w:r w:rsidRPr="00DA314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DA3143">
              <w:rPr>
                <w:rFonts w:ascii="Times New Roman" w:hAnsi="Times New Roman" w:cs="Times New Roman"/>
                <w:i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  <w:vAlign w:val="center"/>
          </w:tcPr>
          <w:p w:rsidR="00243FC9" w:rsidRPr="00DA3143" w:rsidRDefault="00243FC9" w:rsidP="00243F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F3247A" w:rsidRPr="00DA3143" w:rsidRDefault="00243FC9" w:rsidP="00243FC9">
            <w:pPr>
              <w:pStyle w:val="af0"/>
              <w:spacing w:after="0"/>
              <w:ind w:left="0"/>
              <w:jc w:val="center"/>
              <w:rPr>
                <w:i/>
                <w:sz w:val="24"/>
                <w:szCs w:val="24"/>
              </w:rPr>
            </w:pPr>
            <w:r w:rsidRPr="00DA3143">
              <w:rPr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A3143">
              <w:rPr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  <w:vAlign w:val="center"/>
          </w:tcPr>
          <w:p w:rsidR="00F3247A" w:rsidRPr="00DA3143" w:rsidRDefault="00F3247A" w:rsidP="002869DC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F3247A" w:rsidRPr="009E213E" w:rsidTr="002869DC">
        <w:tc>
          <w:tcPr>
            <w:tcW w:w="709" w:type="dxa"/>
            <w:vMerge/>
          </w:tcPr>
          <w:p w:rsidR="00F3247A" w:rsidRPr="006E687E" w:rsidRDefault="00F3247A" w:rsidP="00DA3143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1843" w:type="dxa"/>
            <w:vMerge/>
          </w:tcPr>
          <w:p w:rsidR="00F3247A" w:rsidRPr="00DA3143" w:rsidRDefault="00F3247A" w:rsidP="002869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3247A" w:rsidRPr="00DA3143" w:rsidRDefault="00F3247A" w:rsidP="002869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b/>
                <w:i/>
              </w:rPr>
              <w:t>В</w:t>
            </w:r>
            <w:r w:rsidRPr="00DA3143">
              <w:rPr>
                <w:rFonts w:ascii="Times New Roman" w:hAnsi="Times New Roman" w:cs="Times New Roman"/>
                <w:b/>
                <w:i/>
                <w:u w:val="single"/>
              </w:rPr>
              <w:t>-711а</w:t>
            </w:r>
          </w:p>
        </w:tc>
        <w:tc>
          <w:tcPr>
            <w:tcW w:w="3118" w:type="dxa"/>
            <w:vAlign w:val="center"/>
          </w:tcPr>
          <w:p w:rsidR="00F3247A" w:rsidRPr="00DA3143" w:rsidRDefault="00F3247A" w:rsidP="002869D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u w:val="single"/>
              </w:rPr>
              <w:t>32</w:t>
            </w:r>
            <w:r w:rsidRPr="00DA3143">
              <w:rPr>
                <w:rFonts w:ascii="Times New Roman" w:hAnsi="Times New Roman" w:cs="Times New Roman"/>
                <w:i/>
              </w:rPr>
              <w:t xml:space="preserve"> посадочных места, используется переносное оборудование</w:t>
            </w:r>
            <w:r w:rsidRPr="00DA314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ноутбук </w:t>
            </w:r>
            <w:r w:rsidRPr="00DA314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DA3143">
              <w:rPr>
                <w:rFonts w:ascii="Times New Roman" w:hAnsi="Times New Roman" w:cs="Times New Roman"/>
                <w:i/>
              </w:rPr>
              <w:t xml:space="preserve"> </w:t>
            </w:r>
            <w:r w:rsidRPr="00DA314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DA3143">
              <w:rPr>
                <w:rFonts w:ascii="Times New Roman" w:hAnsi="Times New Roman" w:cs="Times New Roman"/>
                <w:i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  <w:vAlign w:val="center"/>
          </w:tcPr>
          <w:p w:rsidR="00243FC9" w:rsidRPr="00DA3143" w:rsidRDefault="00243FC9" w:rsidP="00243F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F3247A" w:rsidRPr="00DA3143" w:rsidRDefault="00243FC9" w:rsidP="00243FC9">
            <w:pPr>
              <w:pStyle w:val="af0"/>
              <w:spacing w:after="0"/>
              <w:ind w:left="0"/>
              <w:jc w:val="center"/>
              <w:rPr>
                <w:i/>
                <w:sz w:val="24"/>
                <w:szCs w:val="24"/>
              </w:rPr>
            </w:pPr>
            <w:r w:rsidRPr="00DA3143">
              <w:rPr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A3143">
              <w:rPr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  <w:vAlign w:val="center"/>
          </w:tcPr>
          <w:p w:rsidR="00F3247A" w:rsidRPr="00DA3143" w:rsidRDefault="00F3247A" w:rsidP="002869DC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F3247A" w:rsidRPr="009E213E" w:rsidTr="002869DC">
        <w:tc>
          <w:tcPr>
            <w:tcW w:w="709" w:type="dxa"/>
            <w:vMerge/>
          </w:tcPr>
          <w:p w:rsidR="00F3247A" w:rsidRPr="006E687E" w:rsidRDefault="00F3247A" w:rsidP="00DA3143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1843" w:type="dxa"/>
            <w:vMerge/>
          </w:tcPr>
          <w:p w:rsidR="00F3247A" w:rsidRPr="00DA3143" w:rsidRDefault="00F3247A" w:rsidP="002869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3247A" w:rsidRPr="00DA3143" w:rsidRDefault="00F3247A" w:rsidP="002869D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b/>
                <w:i/>
              </w:rPr>
              <w:t>В</w:t>
            </w:r>
            <w:r w:rsidRPr="00DA3143">
              <w:rPr>
                <w:rFonts w:ascii="Times New Roman" w:hAnsi="Times New Roman" w:cs="Times New Roman"/>
                <w:b/>
                <w:i/>
                <w:u w:val="single"/>
              </w:rPr>
              <w:t>-711б</w:t>
            </w:r>
          </w:p>
        </w:tc>
        <w:tc>
          <w:tcPr>
            <w:tcW w:w="3118" w:type="dxa"/>
            <w:vAlign w:val="center"/>
          </w:tcPr>
          <w:p w:rsidR="00F3247A" w:rsidRPr="00DA3143" w:rsidRDefault="00F3247A" w:rsidP="002869D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u w:val="single"/>
              </w:rPr>
              <w:t>10</w:t>
            </w:r>
            <w:r w:rsidRPr="00DA3143">
              <w:rPr>
                <w:rFonts w:ascii="Times New Roman" w:hAnsi="Times New Roman" w:cs="Times New Roman"/>
                <w:i/>
              </w:rPr>
              <w:t xml:space="preserve"> посадочных мест, используется переносное оборудование</w:t>
            </w:r>
            <w:r w:rsidRPr="00DA314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ноутбук </w:t>
            </w:r>
            <w:r w:rsidRPr="00DA314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DA3143">
              <w:rPr>
                <w:rFonts w:ascii="Times New Roman" w:hAnsi="Times New Roman" w:cs="Times New Roman"/>
                <w:i/>
              </w:rPr>
              <w:t xml:space="preserve"> </w:t>
            </w:r>
            <w:r w:rsidRPr="00DA314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(в кол-ве 1 шт.), </w:t>
            </w:r>
            <w:r w:rsidRPr="00DA3143">
              <w:rPr>
                <w:rFonts w:ascii="Times New Roman" w:hAnsi="Times New Roman" w:cs="Times New Roman"/>
                <w:i/>
              </w:rPr>
              <w:t>выход в интерНет и ЭИОС университета.</w:t>
            </w:r>
          </w:p>
        </w:tc>
        <w:tc>
          <w:tcPr>
            <w:tcW w:w="3969" w:type="dxa"/>
            <w:vAlign w:val="center"/>
          </w:tcPr>
          <w:p w:rsidR="00243FC9" w:rsidRPr="00DA3143" w:rsidRDefault="00243FC9" w:rsidP="00243F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F3247A" w:rsidRPr="00DA3143" w:rsidRDefault="00243FC9" w:rsidP="00243FC9">
            <w:pPr>
              <w:pStyle w:val="af0"/>
              <w:spacing w:after="0"/>
              <w:ind w:left="0"/>
              <w:jc w:val="center"/>
              <w:rPr>
                <w:i/>
                <w:sz w:val="24"/>
                <w:szCs w:val="24"/>
              </w:rPr>
            </w:pPr>
            <w:r w:rsidRPr="00DA3143">
              <w:rPr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A3143">
              <w:rPr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  <w:vAlign w:val="center"/>
          </w:tcPr>
          <w:p w:rsidR="00F3247A" w:rsidRPr="00DA3143" w:rsidRDefault="00F3247A" w:rsidP="002869DC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F3247A" w:rsidRPr="009E213E" w:rsidTr="002869DC">
        <w:tc>
          <w:tcPr>
            <w:tcW w:w="709" w:type="dxa"/>
            <w:vMerge/>
          </w:tcPr>
          <w:p w:rsidR="00F3247A" w:rsidRPr="006E687E" w:rsidRDefault="00F3247A" w:rsidP="00DA3143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1843" w:type="dxa"/>
            <w:vMerge/>
          </w:tcPr>
          <w:p w:rsidR="00F3247A" w:rsidRPr="00DA3143" w:rsidRDefault="00F3247A" w:rsidP="002869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3247A" w:rsidRPr="00DA3143" w:rsidRDefault="00F3247A" w:rsidP="002869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b/>
                <w:i/>
              </w:rPr>
              <w:t>В</w:t>
            </w:r>
            <w:r w:rsidRPr="00DA3143">
              <w:rPr>
                <w:rFonts w:ascii="Times New Roman" w:hAnsi="Times New Roman" w:cs="Times New Roman"/>
                <w:b/>
                <w:i/>
                <w:u w:val="single"/>
              </w:rPr>
              <w:t>-523</w:t>
            </w:r>
          </w:p>
        </w:tc>
        <w:tc>
          <w:tcPr>
            <w:tcW w:w="3118" w:type="dxa"/>
            <w:vAlign w:val="center"/>
          </w:tcPr>
          <w:p w:rsidR="00F3247A" w:rsidRPr="00DA3143" w:rsidRDefault="00F3247A" w:rsidP="002869DC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</w:rPr>
              <w:t>24 посадочных мест, экран (в кол-ве 1 шт.),</w:t>
            </w:r>
          </w:p>
          <w:p w:rsidR="00F3247A" w:rsidRPr="00DA3143" w:rsidRDefault="00F3247A" w:rsidP="002869D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</w:rPr>
              <w:t xml:space="preserve">мультимедийный проектор </w:t>
            </w:r>
            <w:r w:rsidRPr="00DA3143">
              <w:rPr>
                <w:rFonts w:ascii="Times New Roman" w:hAnsi="Times New Roman" w:cs="Times New Roman"/>
                <w:i/>
                <w:lang w:val="en-US"/>
              </w:rPr>
              <w:t>Aser</w:t>
            </w:r>
            <w:r w:rsidRPr="00DA3143">
              <w:rPr>
                <w:rFonts w:ascii="Times New Roman" w:hAnsi="Times New Roman" w:cs="Times New Roman"/>
                <w:i/>
              </w:rPr>
              <w:t xml:space="preserve"> (в кол-ве 1 шт.), используется переносное оборудование </w:t>
            </w:r>
            <w:r w:rsidRPr="00DA314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DA314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DA3143">
              <w:rPr>
                <w:rFonts w:ascii="Times New Roman" w:hAnsi="Times New Roman" w:cs="Times New Roman"/>
                <w:i/>
              </w:rPr>
              <w:t xml:space="preserve"> </w:t>
            </w:r>
            <w:r w:rsidRPr="00DA314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DA3143">
              <w:rPr>
                <w:rFonts w:ascii="Times New Roman" w:hAnsi="Times New Roman" w:cs="Times New Roman"/>
                <w:i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  <w:vAlign w:val="center"/>
          </w:tcPr>
          <w:p w:rsidR="00243FC9" w:rsidRPr="00DA3143" w:rsidRDefault="00243FC9" w:rsidP="00243F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F3247A" w:rsidRPr="00DA3143" w:rsidRDefault="00243FC9" w:rsidP="00243FC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  <w:vAlign w:val="center"/>
          </w:tcPr>
          <w:p w:rsidR="00F3247A" w:rsidRPr="00DA3143" w:rsidRDefault="00F3247A" w:rsidP="002869DC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F3247A" w:rsidRPr="009E213E" w:rsidTr="002869DC">
        <w:tc>
          <w:tcPr>
            <w:tcW w:w="709" w:type="dxa"/>
            <w:vMerge/>
          </w:tcPr>
          <w:p w:rsidR="00F3247A" w:rsidRPr="006E687E" w:rsidRDefault="00F3247A" w:rsidP="00DA3143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1843" w:type="dxa"/>
            <w:vMerge/>
          </w:tcPr>
          <w:p w:rsidR="00F3247A" w:rsidRPr="00DA3143" w:rsidRDefault="00F3247A" w:rsidP="002869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3247A" w:rsidRPr="00DA3143" w:rsidRDefault="00F3247A" w:rsidP="002869D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b/>
                <w:i/>
              </w:rPr>
              <w:t>В</w:t>
            </w:r>
            <w:r w:rsidRPr="00DA3143">
              <w:rPr>
                <w:rFonts w:ascii="Times New Roman" w:hAnsi="Times New Roman" w:cs="Times New Roman"/>
                <w:b/>
                <w:i/>
                <w:u w:val="single"/>
              </w:rPr>
              <w:t>-601</w:t>
            </w:r>
          </w:p>
        </w:tc>
        <w:tc>
          <w:tcPr>
            <w:tcW w:w="3118" w:type="dxa"/>
            <w:vAlign w:val="center"/>
          </w:tcPr>
          <w:p w:rsidR="00F3247A" w:rsidRPr="00DA3143" w:rsidRDefault="00F3247A" w:rsidP="002869D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</w:rPr>
              <w:t xml:space="preserve">18 посадочных мест, ЖК телевизор </w:t>
            </w:r>
            <w:r w:rsidRPr="00DA3143">
              <w:rPr>
                <w:rFonts w:ascii="Times New Roman" w:hAnsi="Times New Roman" w:cs="Times New Roman"/>
                <w:i/>
                <w:lang w:val="en-US"/>
              </w:rPr>
              <w:t>Toshiba</w:t>
            </w:r>
            <w:r w:rsidRPr="00DA3143">
              <w:rPr>
                <w:rFonts w:ascii="Times New Roman" w:hAnsi="Times New Roman" w:cs="Times New Roman"/>
                <w:i/>
              </w:rPr>
              <w:t xml:space="preserve"> (в кол-ве 1 шт.), используется переносное оборудование </w:t>
            </w:r>
            <w:r w:rsidRPr="00DA314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DA314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DA3143">
              <w:rPr>
                <w:rFonts w:ascii="Times New Roman" w:hAnsi="Times New Roman" w:cs="Times New Roman"/>
                <w:i/>
              </w:rPr>
              <w:t xml:space="preserve"> </w:t>
            </w:r>
            <w:r w:rsidRPr="00DA314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DA3143">
              <w:rPr>
                <w:rFonts w:ascii="Times New Roman" w:hAnsi="Times New Roman" w:cs="Times New Roman"/>
                <w:i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  <w:vAlign w:val="center"/>
          </w:tcPr>
          <w:p w:rsidR="00243FC9" w:rsidRPr="00DA3143" w:rsidRDefault="00243FC9" w:rsidP="00243F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F3247A" w:rsidRPr="00DA3143" w:rsidRDefault="00243FC9" w:rsidP="00243FC9">
            <w:pPr>
              <w:pStyle w:val="af0"/>
              <w:spacing w:after="0"/>
              <w:ind w:left="0"/>
              <w:jc w:val="center"/>
              <w:rPr>
                <w:i/>
                <w:sz w:val="24"/>
                <w:szCs w:val="24"/>
              </w:rPr>
            </w:pPr>
            <w:r w:rsidRPr="00DA3143">
              <w:rPr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A3143">
              <w:rPr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  <w:vAlign w:val="center"/>
          </w:tcPr>
          <w:p w:rsidR="00F3247A" w:rsidRPr="00DA3143" w:rsidRDefault="00F3247A" w:rsidP="002869DC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F3247A" w:rsidRPr="009E213E" w:rsidTr="002869DC">
        <w:tc>
          <w:tcPr>
            <w:tcW w:w="709" w:type="dxa"/>
            <w:vMerge/>
          </w:tcPr>
          <w:p w:rsidR="00F3247A" w:rsidRPr="006E687E" w:rsidRDefault="00F3247A" w:rsidP="00DA3143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1843" w:type="dxa"/>
            <w:vMerge/>
          </w:tcPr>
          <w:p w:rsidR="00F3247A" w:rsidRPr="00DA3143" w:rsidRDefault="00F3247A" w:rsidP="002869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3247A" w:rsidRPr="00DA3143" w:rsidRDefault="00F3247A" w:rsidP="002869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b/>
                <w:i/>
              </w:rPr>
              <w:t>В</w:t>
            </w:r>
            <w:r w:rsidRPr="00DA3143">
              <w:rPr>
                <w:rFonts w:ascii="Times New Roman" w:hAnsi="Times New Roman" w:cs="Times New Roman"/>
                <w:b/>
                <w:i/>
                <w:u w:val="single"/>
              </w:rPr>
              <w:t>-711а</w:t>
            </w:r>
          </w:p>
        </w:tc>
        <w:tc>
          <w:tcPr>
            <w:tcW w:w="3118" w:type="dxa"/>
            <w:vAlign w:val="center"/>
          </w:tcPr>
          <w:p w:rsidR="00F3247A" w:rsidRPr="00DA3143" w:rsidRDefault="00F3247A" w:rsidP="002869D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u w:val="single"/>
              </w:rPr>
              <w:t>32</w:t>
            </w:r>
            <w:r w:rsidRPr="00DA3143">
              <w:rPr>
                <w:rFonts w:ascii="Times New Roman" w:hAnsi="Times New Roman" w:cs="Times New Roman"/>
                <w:i/>
              </w:rPr>
              <w:t xml:space="preserve"> посадочных места, используется переносное оборудование</w:t>
            </w:r>
            <w:r w:rsidRPr="00DA314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ноутбук </w:t>
            </w:r>
            <w:r w:rsidRPr="00DA314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DA3143">
              <w:rPr>
                <w:rFonts w:ascii="Times New Roman" w:hAnsi="Times New Roman" w:cs="Times New Roman"/>
                <w:i/>
              </w:rPr>
              <w:t xml:space="preserve"> </w:t>
            </w:r>
            <w:r w:rsidRPr="00DA314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DA3143">
              <w:rPr>
                <w:rFonts w:ascii="Times New Roman" w:hAnsi="Times New Roman" w:cs="Times New Roman"/>
                <w:i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  <w:vAlign w:val="center"/>
          </w:tcPr>
          <w:p w:rsidR="00243FC9" w:rsidRPr="00DA3143" w:rsidRDefault="00243FC9" w:rsidP="00243F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F3247A" w:rsidRPr="00DA3143" w:rsidRDefault="00243FC9" w:rsidP="00243FC9">
            <w:pPr>
              <w:pStyle w:val="af0"/>
              <w:spacing w:after="0"/>
              <w:ind w:left="0"/>
              <w:jc w:val="center"/>
              <w:rPr>
                <w:i/>
                <w:sz w:val="24"/>
                <w:szCs w:val="24"/>
              </w:rPr>
            </w:pPr>
            <w:r w:rsidRPr="00DA3143">
              <w:rPr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A3143">
              <w:rPr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  <w:vAlign w:val="center"/>
          </w:tcPr>
          <w:p w:rsidR="00F3247A" w:rsidRPr="00DA3143" w:rsidRDefault="00F3247A" w:rsidP="002869DC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F3247A" w:rsidRPr="009E213E" w:rsidTr="002869DC">
        <w:tc>
          <w:tcPr>
            <w:tcW w:w="709" w:type="dxa"/>
            <w:vMerge/>
          </w:tcPr>
          <w:p w:rsidR="00F3247A" w:rsidRPr="006E687E" w:rsidRDefault="00F3247A" w:rsidP="00DA3143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1843" w:type="dxa"/>
            <w:vMerge/>
          </w:tcPr>
          <w:p w:rsidR="00F3247A" w:rsidRPr="00DA3143" w:rsidRDefault="00F3247A" w:rsidP="002869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3247A" w:rsidRPr="00DA3143" w:rsidRDefault="00F3247A" w:rsidP="002869D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b/>
                <w:i/>
              </w:rPr>
              <w:t>В</w:t>
            </w:r>
            <w:r w:rsidRPr="00DA3143">
              <w:rPr>
                <w:rFonts w:ascii="Times New Roman" w:hAnsi="Times New Roman" w:cs="Times New Roman"/>
                <w:b/>
                <w:i/>
                <w:u w:val="single"/>
              </w:rPr>
              <w:t>-711б</w:t>
            </w:r>
          </w:p>
        </w:tc>
        <w:tc>
          <w:tcPr>
            <w:tcW w:w="3118" w:type="dxa"/>
            <w:vAlign w:val="center"/>
          </w:tcPr>
          <w:p w:rsidR="00F3247A" w:rsidRPr="00DA3143" w:rsidRDefault="00F3247A" w:rsidP="002869D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u w:val="single"/>
              </w:rPr>
              <w:t>10</w:t>
            </w:r>
            <w:r w:rsidRPr="00DA3143">
              <w:rPr>
                <w:rFonts w:ascii="Times New Roman" w:hAnsi="Times New Roman" w:cs="Times New Roman"/>
                <w:i/>
              </w:rPr>
              <w:t xml:space="preserve"> посадочных мест, используется переносное оборудование</w:t>
            </w:r>
            <w:r w:rsidRPr="00DA314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ноутбук </w:t>
            </w:r>
            <w:r w:rsidRPr="00DA314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DA3143">
              <w:rPr>
                <w:rFonts w:ascii="Times New Roman" w:hAnsi="Times New Roman" w:cs="Times New Roman"/>
                <w:i/>
              </w:rPr>
              <w:t xml:space="preserve"> </w:t>
            </w:r>
            <w:r w:rsidRPr="00DA314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(в кол-ве 1 шт.), </w:t>
            </w:r>
            <w:r w:rsidRPr="00DA3143">
              <w:rPr>
                <w:rFonts w:ascii="Times New Roman" w:hAnsi="Times New Roman" w:cs="Times New Roman"/>
                <w:i/>
              </w:rPr>
              <w:t>выход в интерНет и ЭИОС университета.</w:t>
            </w:r>
          </w:p>
        </w:tc>
        <w:tc>
          <w:tcPr>
            <w:tcW w:w="3969" w:type="dxa"/>
            <w:vAlign w:val="center"/>
          </w:tcPr>
          <w:p w:rsidR="00243FC9" w:rsidRPr="00DA3143" w:rsidRDefault="00243FC9" w:rsidP="00243F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F3247A" w:rsidRPr="00DA3143" w:rsidRDefault="00243FC9" w:rsidP="00243FC9">
            <w:pPr>
              <w:pStyle w:val="af0"/>
              <w:spacing w:after="0"/>
              <w:ind w:left="0"/>
              <w:jc w:val="center"/>
              <w:rPr>
                <w:i/>
                <w:sz w:val="24"/>
                <w:szCs w:val="24"/>
              </w:rPr>
            </w:pPr>
            <w:r w:rsidRPr="00DA3143">
              <w:rPr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A3143">
              <w:rPr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  <w:vAlign w:val="center"/>
          </w:tcPr>
          <w:p w:rsidR="00F3247A" w:rsidRPr="00DA3143" w:rsidRDefault="00F3247A" w:rsidP="002869DC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F3247A" w:rsidRPr="009E213E" w:rsidTr="002869DC">
        <w:tc>
          <w:tcPr>
            <w:tcW w:w="709" w:type="dxa"/>
            <w:vMerge/>
          </w:tcPr>
          <w:p w:rsidR="00F3247A" w:rsidRPr="006E687E" w:rsidRDefault="00F3247A" w:rsidP="00DA3143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1843" w:type="dxa"/>
            <w:vMerge/>
          </w:tcPr>
          <w:p w:rsidR="00F3247A" w:rsidRPr="00DA3143" w:rsidRDefault="00F3247A" w:rsidP="002869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3247A" w:rsidRPr="00DA3143" w:rsidRDefault="00F3247A" w:rsidP="002869D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Компьютерный класс</w:t>
            </w:r>
          </w:p>
        </w:tc>
        <w:tc>
          <w:tcPr>
            <w:tcW w:w="3118" w:type="dxa"/>
            <w:vAlign w:val="center"/>
          </w:tcPr>
          <w:p w:rsidR="00F3247A" w:rsidRPr="00DA3143" w:rsidRDefault="00F3247A" w:rsidP="002869D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F3247A" w:rsidRPr="00DA3143" w:rsidRDefault="00F3247A" w:rsidP="002869D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3247A" w:rsidRPr="00DA3143" w:rsidRDefault="00F3247A" w:rsidP="002869D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3247A" w:rsidRPr="009E213E" w:rsidTr="002869DC">
        <w:tc>
          <w:tcPr>
            <w:tcW w:w="709" w:type="dxa"/>
            <w:vMerge/>
          </w:tcPr>
          <w:p w:rsidR="00F3247A" w:rsidRPr="006E687E" w:rsidRDefault="00F3247A" w:rsidP="00DA3143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1843" w:type="dxa"/>
            <w:vMerge/>
          </w:tcPr>
          <w:p w:rsidR="00F3247A" w:rsidRPr="00DA3143" w:rsidRDefault="00F3247A" w:rsidP="002869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F3247A" w:rsidRPr="00DA3143" w:rsidRDefault="00F3247A" w:rsidP="002869DC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F3247A" w:rsidRPr="00DA3143" w:rsidRDefault="00F3247A" w:rsidP="002869DC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F3247A" w:rsidRPr="00DA3143" w:rsidRDefault="00F3247A" w:rsidP="002869DC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F3247A" w:rsidRPr="00DA3143" w:rsidRDefault="00F3247A" w:rsidP="002869DC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F3247A" w:rsidRPr="00DA3143" w:rsidRDefault="00F3247A" w:rsidP="002869DC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F3247A" w:rsidRPr="00DA3143" w:rsidRDefault="00F3247A" w:rsidP="002869DC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F3247A" w:rsidRPr="00DA3143" w:rsidRDefault="00F3247A" w:rsidP="002869DC">
            <w:pPr>
              <w:rPr>
                <w:rFonts w:ascii="Times New Roman" w:hAnsi="Times New Roman" w:cs="Times New Roman"/>
                <w:i/>
              </w:rPr>
            </w:pPr>
            <w:r w:rsidRPr="00DA3143">
              <w:rPr>
                <w:rFonts w:ascii="Times New Roman" w:hAnsi="Times New Roman" w:cs="Times New Roman"/>
                <w:b/>
                <w:i/>
              </w:rPr>
              <w:t>В</w:t>
            </w:r>
            <w:r w:rsidRPr="00DA3143">
              <w:rPr>
                <w:rFonts w:ascii="Times New Roman" w:hAnsi="Times New Roman" w:cs="Times New Roman"/>
                <w:b/>
                <w:i/>
                <w:u w:val="single"/>
              </w:rPr>
              <w:t>-513</w:t>
            </w:r>
          </w:p>
        </w:tc>
        <w:tc>
          <w:tcPr>
            <w:tcW w:w="3118" w:type="dxa"/>
          </w:tcPr>
          <w:p w:rsidR="00F3247A" w:rsidRPr="00DA3143" w:rsidRDefault="00F3247A" w:rsidP="002869DC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DA3143">
              <w:rPr>
                <w:rFonts w:ascii="Times New Roman" w:hAnsi="Times New Roman" w:cs="Times New Roman"/>
                <w:i/>
              </w:rPr>
              <w:t>16 посадочных мест, компьютер Philips226V3LS (в кол-ве 1 шт.), комп-р. Aquarius Pro P30 S42 (в кол-ве 10 шт.), экран (в кол-ве 1 шт.), мультимедийный проектор Epson (в кол-ве 1 шт.), выход в интерНет и ЭИОС университета.</w:t>
            </w:r>
          </w:p>
        </w:tc>
        <w:tc>
          <w:tcPr>
            <w:tcW w:w="3969" w:type="dxa"/>
          </w:tcPr>
          <w:p w:rsidR="00F3247A" w:rsidRPr="00DA3143" w:rsidRDefault="00F3247A" w:rsidP="002869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F3247A" w:rsidRPr="00DA3143" w:rsidRDefault="00F3247A" w:rsidP="002869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vAlign w:val="center"/>
          </w:tcPr>
          <w:p w:rsidR="00F3247A" w:rsidRPr="00DA3143" w:rsidRDefault="00F3247A" w:rsidP="002869D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F3247A" w:rsidRPr="009E213E" w:rsidTr="006E687E">
        <w:tc>
          <w:tcPr>
            <w:tcW w:w="709" w:type="dxa"/>
            <w:vMerge w:val="restart"/>
          </w:tcPr>
          <w:p w:rsidR="00F3247A" w:rsidRPr="006E687E" w:rsidRDefault="00F3247A" w:rsidP="00DA3143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1843" w:type="dxa"/>
            <w:vMerge w:val="restart"/>
          </w:tcPr>
          <w:p w:rsidR="00F3247A" w:rsidRPr="00DA3143" w:rsidRDefault="00F3247A" w:rsidP="002869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Организационно-педагогические основы системы образования</w:t>
            </w:r>
          </w:p>
        </w:tc>
        <w:tc>
          <w:tcPr>
            <w:tcW w:w="3402" w:type="dxa"/>
          </w:tcPr>
          <w:p w:rsidR="00F3247A" w:rsidRPr="00DA3143" w:rsidRDefault="00F3247A" w:rsidP="002869D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для проведения занятий лекционного типа:  </w:t>
            </w:r>
          </w:p>
        </w:tc>
        <w:tc>
          <w:tcPr>
            <w:tcW w:w="3118" w:type="dxa"/>
          </w:tcPr>
          <w:p w:rsidR="00F3247A" w:rsidRPr="00DA3143" w:rsidRDefault="00F3247A" w:rsidP="002869D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F3247A" w:rsidRPr="00DA3143" w:rsidRDefault="00F3247A" w:rsidP="002869D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F3247A" w:rsidRPr="00DA3143" w:rsidRDefault="00F3247A" w:rsidP="002869D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3247A" w:rsidRPr="009E213E" w:rsidTr="002869DC">
        <w:tc>
          <w:tcPr>
            <w:tcW w:w="709" w:type="dxa"/>
            <w:vMerge/>
          </w:tcPr>
          <w:p w:rsidR="00F3247A" w:rsidRPr="006E687E" w:rsidRDefault="00F3247A" w:rsidP="00DA3143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1843" w:type="dxa"/>
            <w:vMerge/>
          </w:tcPr>
          <w:p w:rsidR="00F3247A" w:rsidRPr="00DA3143" w:rsidRDefault="00F3247A" w:rsidP="002869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F3247A" w:rsidRPr="00DA3143" w:rsidRDefault="00F3247A" w:rsidP="002869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Д-719</w:t>
            </w:r>
          </w:p>
        </w:tc>
        <w:tc>
          <w:tcPr>
            <w:tcW w:w="3118" w:type="dxa"/>
          </w:tcPr>
          <w:p w:rsidR="00F3247A" w:rsidRPr="00DA3143" w:rsidRDefault="00F3247A" w:rsidP="002869D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36 посадочных мест</w:t>
            </w:r>
          </w:p>
        </w:tc>
        <w:tc>
          <w:tcPr>
            <w:tcW w:w="3969" w:type="dxa"/>
            <w:vAlign w:val="center"/>
          </w:tcPr>
          <w:p w:rsidR="00F3247A" w:rsidRPr="00DA3143" w:rsidRDefault="00F3247A" w:rsidP="002869DC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A31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Экран настенный Da-Lite Model B 244*1244 </w:t>
            </w:r>
          </w:p>
          <w:p w:rsidR="00F3247A" w:rsidRPr="00DA3143" w:rsidRDefault="00F3247A" w:rsidP="002869D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Оснащение: 36 посадочных мест, проектор ЕS522 Optoma (переносной), Ноутбук, samsung 300E5A/SOH black intel Pentium B950,4Gb 750Gb DVD-RW GeForce G3 (переносной), выход в интернет и ЭИОС университета</w:t>
            </w:r>
          </w:p>
        </w:tc>
        <w:tc>
          <w:tcPr>
            <w:tcW w:w="2410" w:type="dxa"/>
          </w:tcPr>
          <w:p w:rsidR="00F3247A" w:rsidRPr="00DA3143" w:rsidRDefault="00F3247A" w:rsidP="002869D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F3247A" w:rsidRPr="009E213E" w:rsidTr="006E687E">
        <w:tc>
          <w:tcPr>
            <w:tcW w:w="709" w:type="dxa"/>
            <w:vMerge/>
          </w:tcPr>
          <w:p w:rsidR="00F3247A" w:rsidRPr="006E687E" w:rsidRDefault="00F3247A" w:rsidP="00DA3143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1843" w:type="dxa"/>
            <w:vMerge/>
          </w:tcPr>
          <w:p w:rsidR="00F3247A" w:rsidRPr="00DA3143" w:rsidRDefault="00F3247A" w:rsidP="002869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F3247A" w:rsidRPr="00DA3143" w:rsidRDefault="00F3247A" w:rsidP="002869D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3118" w:type="dxa"/>
          </w:tcPr>
          <w:p w:rsidR="00F3247A" w:rsidRPr="00DA3143" w:rsidRDefault="00F3247A" w:rsidP="002869D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F3247A" w:rsidRPr="00DA3143" w:rsidRDefault="00F3247A" w:rsidP="002869D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F3247A" w:rsidRPr="00DA3143" w:rsidRDefault="00F3247A" w:rsidP="002869D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3247A" w:rsidRPr="009E213E" w:rsidTr="002869DC">
        <w:tc>
          <w:tcPr>
            <w:tcW w:w="709" w:type="dxa"/>
            <w:vMerge/>
          </w:tcPr>
          <w:p w:rsidR="00F3247A" w:rsidRPr="006E687E" w:rsidRDefault="00F3247A" w:rsidP="00DA3143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1843" w:type="dxa"/>
            <w:vMerge/>
          </w:tcPr>
          <w:p w:rsidR="00F3247A" w:rsidRPr="00DA3143" w:rsidRDefault="00F3247A" w:rsidP="002869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F3247A" w:rsidRPr="00DA3143" w:rsidRDefault="00F3247A" w:rsidP="002869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Д-719</w:t>
            </w:r>
          </w:p>
        </w:tc>
        <w:tc>
          <w:tcPr>
            <w:tcW w:w="3118" w:type="dxa"/>
          </w:tcPr>
          <w:p w:rsidR="00F3247A" w:rsidRPr="00DA3143" w:rsidRDefault="00F3247A" w:rsidP="002869D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36 посадочных мест</w:t>
            </w:r>
          </w:p>
        </w:tc>
        <w:tc>
          <w:tcPr>
            <w:tcW w:w="3969" w:type="dxa"/>
            <w:vAlign w:val="center"/>
          </w:tcPr>
          <w:p w:rsidR="00F3247A" w:rsidRPr="00DA3143" w:rsidRDefault="00F3247A" w:rsidP="002869DC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A31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Экран настенный Da-Lite Model B 244*1244 </w:t>
            </w:r>
          </w:p>
          <w:p w:rsidR="00F3247A" w:rsidRPr="00DA3143" w:rsidRDefault="00F3247A" w:rsidP="002869D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Оснащение: 36 посадочных мест, проектор ЕS522 Optoma (переносной), Ноутбук, samsung 300E5A/SOH black intel Pentium B950,4Gb 750Gb DVD-RW GeForce G3 (переносной), выход в интернет и ЭИОС университета</w:t>
            </w:r>
          </w:p>
        </w:tc>
        <w:tc>
          <w:tcPr>
            <w:tcW w:w="2410" w:type="dxa"/>
          </w:tcPr>
          <w:p w:rsidR="00F3247A" w:rsidRPr="00DA3143" w:rsidRDefault="00F3247A" w:rsidP="002869D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F3247A" w:rsidRPr="009E213E" w:rsidTr="006E687E">
        <w:tc>
          <w:tcPr>
            <w:tcW w:w="709" w:type="dxa"/>
            <w:vMerge w:val="restart"/>
          </w:tcPr>
          <w:p w:rsidR="00F3247A" w:rsidRPr="006E687E" w:rsidRDefault="00F3247A" w:rsidP="00DA3143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1843" w:type="dxa"/>
            <w:vMerge w:val="restart"/>
          </w:tcPr>
          <w:p w:rsidR="00F3247A" w:rsidRPr="00DA3143" w:rsidRDefault="00F3247A" w:rsidP="002869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Психология высшего образования</w:t>
            </w:r>
          </w:p>
        </w:tc>
        <w:tc>
          <w:tcPr>
            <w:tcW w:w="3402" w:type="dxa"/>
          </w:tcPr>
          <w:p w:rsidR="00F3247A" w:rsidRPr="00DA3143" w:rsidRDefault="00F3247A" w:rsidP="002869D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для проведения занятий лекционного типа:  </w:t>
            </w:r>
          </w:p>
        </w:tc>
        <w:tc>
          <w:tcPr>
            <w:tcW w:w="3118" w:type="dxa"/>
          </w:tcPr>
          <w:p w:rsidR="00F3247A" w:rsidRPr="00DA3143" w:rsidRDefault="00F3247A" w:rsidP="002869D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F3247A" w:rsidRPr="00DA3143" w:rsidRDefault="00F3247A" w:rsidP="002869D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F3247A" w:rsidRPr="00DA3143" w:rsidRDefault="00F3247A" w:rsidP="002869D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3247A" w:rsidRPr="009E213E" w:rsidTr="002869DC">
        <w:tc>
          <w:tcPr>
            <w:tcW w:w="709" w:type="dxa"/>
            <w:vMerge/>
          </w:tcPr>
          <w:p w:rsidR="00F3247A" w:rsidRPr="006E687E" w:rsidRDefault="00F3247A" w:rsidP="00DA3143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1843" w:type="dxa"/>
            <w:vMerge/>
          </w:tcPr>
          <w:p w:rsidR="00F3247A" w:rsidRPr="00DA3143" w:rsidRDefault="00F3247A" w:rsidP="002869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F3247A" w:rsidRPr="00DA3143" w:rsidRDefault="00F3247A" w:rsidP="002869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Д-719</w:t>
            </w:r>
          </w:p>
        </w:tc>
        <w:tc>
          <w:tcPr>
            <w:tcW w:w="3118" w:type="dxa"/>
          </w:tcPr>
          <w:p w:rsidR="00F3247A" w:rsidRPr="00DA3143" w:rsidRDefault="00F3247A" w:rsidP="002869D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36 посадочных мест</w:t>
            </w:r>
          </w:p>
        </w:tc>
        <w:tc>
          <w:tcPr>
            <w:tcW w:w="3969" w:type="dxa"/>
            <w:vAlign w:val="center"/>
          </w:tcPr>
          <w:p w:rsidR="00F3247A" w:rsidRPr="00DA3143" w:rsidRDefault="00F3247A" w:rsidP="002869DC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A31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Экран настенный Da-Lite Model B 244*1244 </w:t>
            </w:r>
          </w:p>
          <w:p w:rsidR="00F3247A" w:rsidRPr="00DA3143" w:rsidRDefault="00F3247A" w:rsidP="002869D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Оснащение: 36 посадочных мест, проектор ЕS522 Optoma (переносной), Ноутбук, samsung 300E5A/SOH black intel Pentium B950,4Gb 750Gb DVD-RW GeForce G3 (переносной), выход в интернет и ЭИОС университета</w:t>
            </w:r>
          </w:p>
        </w:tc>
        <w:tc>
          <w:tcPr>
            <w:tcW w:w="2410" w:type="dxa"/>
          </w:tcPr>
          <w:p w:rsidR="00F3247A" w:rsidRPr="00DA3143" w:rsidRDefault="00F3247A" w:rsidP="002869D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F3247A" w:rsidRPr="009E213E" w:rsidTr="006E687E">
        <w:tc>
          <w:tcPr>
            <w:tcW w:w="709" w:type="dxa"/>
            <w:vMerge/>
          </w:tcPr>
          <w:p w:rsidR="00F3247A" w:rsidRPr="006E687E" w:rsidRDefault="00F3247A" w:rsidP="00DA3143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1843" w:type="dxa"/>
            <w:vMerge/>
          </w:tcPr>
          <w:p w:rsidR="00F3247A" w:rsidRPr="00DA3143" w:rsidRDefault="00F3247A" w:rsidP="002869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F3247A" w:rsidRPr="00DA3143" w:rsidRDefault="00F3247A" w:rsidP="002869D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3118" w:type="dxa"/>
          </w:tcPr>
          <w:p w:rsidR="00F3247A" w:rsidRPr="00DA3143" w:rsidRDefault="00F3247A" w:rsidP="002869D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F3247A" w:rsidRPr="00DA3143" w:rsidRDefault="00F3247A" w:rsidP="002869D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F3247A" w:rsidRPr="00DA3143" w:rsidRDefault="00F3247A" w:rsidP="002869D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3247A" w:rsidRPr="009E213E" w:rsidTr="002869DC">
        <w:tc>
          <w:tcPr>
            <w:tcW w:w="709" w:type="dxa"/>
            <w:vMerge/>
          </w:tcPr>
          <w:p w:rsidR="00F3247A" w:rsidRPr="006E687E" w:rsidRDefault="00F3247A" w:rsidP="00DA3143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1843" w:type="dxa"/>
            <w:vMerge/>
          </w:tcPr>
          <w:p w:rsidR="00F3247A" w:rsidRPr="00DA3143" w:rsidRDefault="00F3247A" w:rsidP="002869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F3247A" w:rsidRPr="00DA3143" w:rsidRDefault="00F3247A" w:rsidP="002869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Д-719</w:t>
            </w:r>
          </w:p>
        </w:tc>
        <w:tc>
          <w:tcPr>
            <w:tcW w:w="3118" w:type="dxa"/>
          </w:tcPr>
          <w:p w:rsidR="00F3247A" w:rsidRPr="00DA3143" w:rsidRDefault="00F3247A" w:rsidP="002869D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36 посадочных мест</w:t>
            </w:r>
          </w:p>
        </w:tc>
        <w:tc>
          <w:tcPr>
            <w:tcW w:w="3969" w:type="dxa"/>
            <w:vAlign w:val="center"/>
          </w:tcPr>
          <w:p w:rsidR="00F3247A" w:rsidRPr="00DA3143" w:rsidRDefault="00F3247A" w:rsidP="002869DC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A31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Экран настенный Da-Lite Model B 244*1244 </w:t>
            </w:r>
          </w:p>
          <w:p w:rsidR="00F3247A" w:rsidRPr="00DA3143" w:rsidRDefault="00F3247A" w:rsidP="002869D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Оснащение: 36 посадочных мест, проектор ЕS522 Optoma (переносной), Ноутбук, samsung 300E5A/SOH black intel Pentium B950,4Gb 750Gb DVD-RW GeForce G3 (переносной), выход в интернет и ЭИОС университета</w:t>
            </w:r>
          </w:p>
        </w:tc>
        <w:tc>
          <w:tcPr>
            <w:tcW w:w="2410" w:type="dxa"/>
          </w:tcPr>
          <w:p w:rsidR="00F3247A" w:rsidRPr="00DA3143" w:rsidRDefault="00F3247A" w:rsidP="002869D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F3247A" w:rsidRPr="009E213E" w:rsidTr="006E687E">
        <w:tc>
          <w:tcPr>
            <w:tcW w:w="709" w:type="dxa"/>
            <w:vMerge w:val="restart"/>
          </w:tcPr>
          <w:p w:rsidR="00F3247A" w:rsidRPr="006E687E" w:rsidRDefault="00F3247A" w:rsidP="00DA3143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1843" w:type="dxa"/>
            <w:vMerge w:val="restart"/>
          </w:tcPr>
          <w:p w:rsidR="00F3247A" w:rsidRPr="00DA3143" w:rsidRDefault="00F3247A" w:rsidP="002869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Технология профессионально-ориентированного обучения</w:t>
            </w:r>
          </w:p>
        </w:tc>
        <w:tc>
          <w:tcPr>
            <w:tcW w:w="3402" w:type="dxa"/>
          </w:tcPr>
          <w:p w:rsidR="00F3247A" w:rsidRPr="00DA3143" w:rsidRDefault="00F3247A" w:rsidP="002869D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для проведения занятий лекционного типа:  </w:t>
            </w:r>
          </w:p>
        </w:tc>
        <w:tc>
          <w:tcPr>
            <w:tcW w:w="3118" w:type="dxa"/>
          </w:tcPr>
          <w:p w:rsidR="00F3247A" w:rsidRPr="00DA3143" w:rsidRDefault="00F3247A" w:rsidP="002869D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F3247A" w:rsidRPr="00DA3143" w:rsidRDefault="00F3247A" w:rsidP="002869D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F3247A" w:rsidRPr="00DA3143" w:rsidRDefault="00F3247A" w:rsidP="002869D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3247A" w:rsidRPr="009E213E" w:rsidTr="002869DC">
        <w:tc>
          <w:tcPr>
            <w:tcW w:w="709" w:type="dxa"/>
            <w:vMerge/>
          </w:tcPr>
          <w:p w:rsidR="00F3247A" w:rsidRPr="006E687E" w:rsidRDefault="00F3247A" w:rsidP="00DA3143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1843" w:type="dxa"/>
            <w:vMerge/>
          </w:tcPr>
          <w:p w:rsidR="00F3247A" w:rsidRPr="00DA3143" w:rsidRDefault="00F3247A" w:rsidP="002869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F3247A" w:rsidRPr="00DA3143" w:rsidRDefault="00F3247A" w:rsidP="002869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Д-719</w:t>
            </w:r>
          </w:p>
        </w:tc>
        <w:tc>
          <w:tcPr>
            <w:tcW w:w="3118" w:type="dxa"/>
          </w:tcPr>
          <w:p w:rsidR="00F3247A" w:rsidRDefault="00F3247A" w:rsidP="002869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36 посадочных мест</w:t>
            </w:r>
          </w:p>
          <w:p w:rsidR="00243FC9" w:rsidRPr="00DA3143" w:rsidRDefault="00243FC9" w:rsidP="00243FC9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A31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Экран настенный Da-Lite Model B 244*1244 </w:t>
            </w:r>
          </w:p>
          <w:p w:rsidR="00243FC9" w:rsidRPr="00DA3143" w:rsidRDefault="00243FC9" w:rsidP="00243FC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Оснащение: 36 посадочных мест, проектор ЕS522 Optoma (переносной), Ноутбук, samsung 300E5A/SOH black intel Pentium B950,4Gb 750Gb DVD-RW GeForce G3 (переносной), выход в интернет и ЭИОС университета</w:t>
            </w:r>
          </w:p>
        </w:tc>
        <w:tc>
          <w:tcPr>
            <w:tcW w:w="3969" w:type="dxa"/>
            <w:vAlign w:val="center"/>
          </w:tcPr>
          <w:p w:rsidR="00243FC9" w:rsidRPr="00DA3143" w:rsidRDefault="00243FC9" w:rsidP="00243F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F3247A" w:rsidRPr="00DA3143" w:rsidRDefault="00243FC9" w:rsidP="00243FC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</w:tcPr>
          <w:p w:rsidR="00F3247A" w:rsidRPr="00DA3143" w:rsidRDefault="00F3247A" w:rsidP="002869D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F3247A" w:rsidRPr="009E213E" w:rsidTr="006E687E">
        <w:tc>
          <w:tcPr>
            <w:tcW w:w="709" w:type="dxa"/>
            <w:vMerge/>
          </w:tcPr>
          <w:p w:rsidR="00F3247A" w:rsidRPr="006E687E" w:rsidRDefault="00F3247A" w:rsidP="00DA3143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1843" w:type="dxa"/>
            <w:vMerge/>
          </w:tcPr>
          <w:p w:rsidR="00F3247A" w:rsidRPr="00DA3143" w:rsidRDefault="00F3247A" w:rsidP="002869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F3247A" w:rsidRPr="00DA3143" w:rsidRDefault="00F3247A" w:rsidP="002869D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3118" w:type="dxa"/>
          </w:tcPr>
          <w:p w:rsidR="00F3247A" w:rsidRPr="00DA3143" w:rsidRDefault="00F3247A" w:rsidP="002869D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F3247A" w:rsidRPr="00DA3143" w:rsidRDefault="00F3247A" w:rsidP="002869D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F3247A" w:rsidRPr="00DA3143" w:rsidRDefault="00F3247A" w:rsidP="002869D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3247A" w:rsidRPr="009E213E" w:rsidTr="002869DC">
        <w:tc>
          <w:tcPr>
            <w:tcW w:w="709" w:type="dxa"/>
            <w:vMerge/>
          </w:tcPr>
          <w:p w:rsidR="00F3247A" w:rsidRPr="006E687E" w:rsidRDefault="00F3247A" w:rsidP="00DA3143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1843" w:type="dxa"/>
            <w:vMerge/>
          </w:tcPr>
          <w:p w:rsidR="00F3247A" w:rsidRPr="00DA3143" w:rsidRDefault="00F3247A" w:rsidP="002869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F3247A" w:rsidRPr="00DA3143" w:rsidRDefault="00F3247A" w:rsidP="002869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Д-719</w:t>
            </w:r>
          </w:p>
        </w:tc>
        <w:tc>
          <w:tcPr>
            <w:tcW w:w="3118" w:type="dxa"/>
          </w:tcPr>
          <w:p w:rsidR="00243FC9" w:rsidRDefault="00F3247A" w:rsidP="00243FC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36 посадочных мест</w:t>
            </w:r>
          </w:p>
          <w:p w:rsidR="00243FC9" w:rsidRPr="00DA3143" w:rsidRDefault="00243FC9" w:rsidP="00243FC9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A31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Экран настенный Da-Lite Model B 244*1244 </w:t>
            </w:r>
          </w:p>
          <w:p w:rsidR="00F3247A" w:rsidRPr="00DA3143" w:rsidRDefault="00243FC9" w:rsidP="00243FC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Оснащение: 36 посадочных мест, проектор ЕS522 Optoma (переносной), Ноутбук, samsung 300E5A/SOH black intel Pentium B950,4Gb 750Gb DVD-RW GeForce G3 (переносной), выход в интернет и ЭИОС университета</w:t>
            </w:r>
          </w:p>
        </w:tc>
        <w:tc>
          <w:tcPr>
            <w:tcW w:w="3969" w:type="dxa"/>
            <w:vAlign w:val="center"/>
          </w:tcPr>
          <w:p w:rsidR="00243FC9" w:rsidRPr="00DA3143" w:rsidRDefault="00243FC9" w:rsidP="00243F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F3247A" w:rsidRPr="00DA3143" w:rsidRDefault="00243FC9" w:rsidP="00243FC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</w:tcPr>
          <w:p w:rsidR="00F3247A" w:rsidRPr="00DA3143" w:rsidRDefault="00F3247A" w:rsidP="002869D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F3247A" w:rsidRPr="009E213E" w:rsidTr="006E687E">
        <w:tc>
          <w:tcPr>
            <w:tcW w:w="709" w:type="dxa"/>
            <w:vMerge w:val="restart"/>
          </w:tcPr>
          <w:p w:rsidR="00F3247A" w:rsidRPr="006E687E" w:rsidRDefault="00F3247A" w:rsidP="00DA3143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1843" w:type="dxa"/>
            <w:vMerge w:val="restart"/>
          </w:tcPr>
          <w:p w:rsidR="00F3247A" w:rsidRPr="00DA3143" w:rsidRDefault="00F3247A" w:rsidP="002869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Электротехнические комплексы и системы</w:t>
            </w:r>
          </w:p>
        </w:tc>
        <w:tc>
          <w:tcPr>
            <w:tcW w:w="3402" w:type="dxa"/>
          </w:tcPr>
          <w:p w:rsidR="00F3247A" w:rsidRPr="00DA3143" w:rsidRDefault="00F3247A" w:rsidP="002869D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типа:</w:t>
            </w:r>
          </w:p>
        </w:tc>
        <w:tc>
          <w:tcPr>
            <w:tcW w:w="3118" w:type="dxa"/>
          </w:tcPr>
          <w:p w:rsidR="00F3247A" w:rsidRPr="00DA3143" w:rsidRDefault="00F3247A" w:rsidP="002869D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F3247A" w:rsidRPr="00DA3143" w:rsidRDefault="00F3247A" w:rsidP="002869D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F3247A" w:rsidRPr="00DA3143" w:rsidRDefault="00F3247A" w:rsidP="002869D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3247A" w:rsidRPr="009E213E" w:rsidTr="006E687E">
        <w:tc>
          <w:tcPr>
            <w:tcW w:w="709" w:type="dxa"/>
            <w:vMerge/>
          </w:tcPr>
          <w:p w:rsidR="00F3247A" w:rsidRPr="006E687E" w:rsidRDefault="00F3247A" w:rsidP="00DA3143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1843" w:type="dxa"/>
            <w:vMerge/>
          </w:tcPr>
          <w:p w:rsidR="00F3247A" w:rsidRPr="00DA3143" w:rsidRDefault="00F3247A" w:rsidP="002869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F3247A" w:rsidRPr="00DA3143" w:rsidRDefault="00F3247A" w:rsidP="002869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Б-316</w:t>
            </w:r>
          </w:p>
        </w:tc>
        <w:tc>
          <w:tcPr>
            <w:tcW w:w="3118" w:type="dxa"/>
          </w:tcPr>
          <w:p w:rsidR="00F3247A" w:rsidRPr="00DA3143" w:rsidRDefault="00F3247A" w:rsidP="00C64EF3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Компьютер ASUS A2500H P4-2.8 (ноутбук)</w:t>
            </w:r>
          </w:p>
          <w:p w:rsidR="00F3247A" w:rsidRPr="00DA3143" w:rsidRDefault="00F3247A" w:rsidP="00C64EF3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Мультимедиа проектор BENQ MP620P DLP 1024*768</w:t>
            </w:r>
          </w:p>
          <w:p w:rsidR="00F3247A" w:rsidRPr="00DA3143" w:rsidRDefault="00F3247A" w:rsidP="00C64EF3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DA314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Экран</w:t>
            </w:r>
            <w:r w:rsidRPr="00DA314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Projecta Professional 160x160 </w:t>
            </w:r>
            <w:r w:rsidRPr="00DA314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см</w:t>
            </w:r>
            <w:r w:rsidRPr="00DA314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Matte White S </w:t>
            </w:r>
            <w:r w:rsidRPr="00DA314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</w:t>
            </w:r>
            <w:r w:rsidRPr="00DA314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DA314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штативе</w:t>
            </w:r>
            <w:r w:rsidRPr="00DA314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1:1</w:t>
            </w:r>
          </w:p>
          <w:p w:rsidR="00F3247A" w:rsidRPr="00DA3143" w:rsidRDefault="00F3247A" w:rsidP="00C64EF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посадочных мест - 63</w:t>
            </w:r>
          </w:p>
        </w:tc>
        <w:tc>
          <w:tcPr>
            <w:tcW w:w="3969" w:type="dxa"/>
          </w:tcPr>
          <w:p w:rsidR="00F3247A" w:rsidRPr="00DA3143" w:rsidRDefault="00F3247A" w:rsidP="002869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F3247A" w:rsidRPr="00DA3143" w:rsidRDefault="00F3247A" w:rsidP="002869DC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</w:tcPr>
          <w:p w:rsidR="00F3247A" w:rsidRPr="00DA3143" w:rsidRDefault="00F3247A" w:rsidP="002869D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F3247A" w:rsidRPr="009E213E" w:rsidTr="006E687E">
        <w:tc>
          <w:tcPr>
            <w:tcW w:w="709" w:type="dxa"/>
            <w:vMerge/>
          </w:tcPr>
          <w:p w:rsidR="00F3247A" w:rsidRPr="006E687E" w:rsidRDefault="00F3247A" w:rsidP="00DA3143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1843" w:type="dxa"/>
            <w:vMerge/>
          </w:tcPr>
          <w:p w:rsidR="00F3247A" w:rsidRPr="00DA3143" w:rsidRDefault="00F3247A" w:rsidP="002869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F3247A" w:rsidRPr="00DA3143" w:rsidRDefault="00F3247A" w:rsidP="002A114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для проведения практических занятий </w:t>
            </w:r>
          </w:p>
        </w:tc>
        <w:tc>
          <w:tcPr>
            <w:tcW w:w="3118" w:type="dxa"/>
          </w:tcPr>
          <w:p w:rsidR="00F3247A" w:rsidRPr="00DA3143" w:rsidRDefault="00F3247A" w:rsidP="002869D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F3247A" w:rsidRPr="00DA3143" w:rsidRDefault="00F3247A" w:rsidP="002869D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F3247A" w:rsidRPr="00DA3143" w:rsidRDefault="00F3247A" w:rsidP="002869D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3247A" w:rsidRPr="009E213E" w:rsidTr="006E687E">
        <w:tc>
          <w:tcPr>
            <w:tcW w:w="709" w:type="dxa"/>
            <w:vMerge/>
          </w:tcPr>
          <w:p w:rsidR="00F3247A" w:rsidRPr="006E687E" w:rsidRDefault="00F3247A" w:rsidP="00DA3143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1843" w:type="dxa"/>
            <w:vMerge/>
          </w:tcPr>
          <w:p w:rsidR="00F3247A" w:rsidRPr="00DA3143" w:rsidRDefault="00F3247A" w:rsidP="002869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F3247A" w:rsidRPr="00DA3143" w:rsidRDefault="00F3247A" w:rsidP="002869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Б-306</w:t>
            </w:r>
          </w:p>
        </w:tc>
        <w:tc>
          <w:tcPr>
            <w:tcW w:w="3118" w:type="dxa"/>
          </w:tcPr>
          <w:p w:rsidR="00F3247A" w:rsidRPr="00DA3143" w:rsidRDefault="00F3247A" w:rsidP="002869D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Лабораторный стенд ЭМ-1-С-К, Монитор </w:t>
            </w:r>
            <w:r w:rsidRPr="00DA314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Samsung</w:t>
            </w:r>
            <w:r w:rsidRPr="00DA314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DA314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Sync</w:t>
            </w:r>
            <w:r w:rsidRPr="00DA314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DA314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Master</w:t>
            </w:r>
            <w:r w:rsidRPr="00DA314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Посадочных мест -25</w:t>
            </w:r>
          </w:p>
        </w:tc>
        <w:tc>
          <w:tcPr>
            <w:tcW w:w="3969" w:type="dxa"/>
          </w:tcPr>
          <w:p w:rsidR="00F3247A" w:rsidRPr="00DA3143" w:rsidRDefault="00F3247A" w:rsidP="002A11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F3247A" w:rsidRPr="00DA3143" w:rsidRDefault="00F3247A" w:rsidP="002A114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</w:tcPr>
          <w:p w:rsidR="00F3247A" w:rsidRPr="00DA3143" w:rsidRDefault="00F3247A" w:rsidP="002869D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Нет</w:t>
            </w:r>
          </w:p>
        </w:tc>
      </w:tr>
      <w:tr w:rsidR="00F3247A" w:rsidRPr="009E213E" w:rsidTr="006E687E">
        <w:tc>
          <w:tcPr>
            <w:tcW w:w="709" w:type="dxa"/>
            <w:vMerge/>
          </w:tcPr>
          <w:p w:rsidR="00F3247A" w:rsidRPr="006E687E" w:rsidRDefault="00F3247A" w:rsidP="00DA3143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1843" w:type="dxa"/>
            <w:vMerge/>
          </w:tcPr>
          <w:p w:rsidR="00F3247A" w:rsidRPr="00DA3143" w:rsidRDefault="00F3247A" w:rsidP="002869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F3247A" w:rsidRPr="00DA3143" w:rsidRDefault="00F3247A" w:rsidP="002869D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групповых и индивидуальных консульта-ций</w:t>
            </w:r>
          </w:p>
        </w:tc>
        <w:tc>
          <w:tcPr>
            <w:tcW w:w="3118" w:type="dxa"/>
          </w:tcPr>
          <w:p w:rsidR="00F3247A" w:rsidRPr="00DA3143" w:rsidRDefault="00F3247A" w:rsidP="002869D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F3247A" w:rsidRPr="00DA3143" w:rsidRDefault="00F3247A" w:rsidP="002869D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F3247A" w:rsidRPr="00DA3143" w:rsidRDefault="00F3247A" w:rsidP="002869D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3247A" w:rsidRPr="009E213E" w:rsidTr="006E687E">
        <w:tc>
          <w:tcPr>
            <w:tcW w:w="709" w:type="dxa"/>
            <w:vMerge/>
          </w:tcPr>
          <w:p w:rsidR="00F3247A" w:rsidRPr="006E687E" w:rsidRDefault="00F3247A" w:rsidP="00DA3143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1843" w:type="dxa"/>
            <w:vMerge/>
          </w:tcPr>
          <w:p w:rsidR="00F3247A" w:rsidRPr="00DA3143" w:rsidRDefault="00F3247A" w:rsidP="00C64E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F3247A" w:rsidRPr="00DA3143" w:rsidRDefault="00F3247A" w:rsidP="00C64E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Б-311</w:t>
            </w:r>
          </w:p>
        </w:tc>
        <w:tc>
          <w:tcPr>
            <w:tcW w:w="3118" w:type="dxa"/>
          </w:tcPr>
          <w:p w:rsidR="00F3247A" w:rsidRPr="00DA3143" w:rsidRDefault="00F3247A" w:rsidP="00C64EF3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Моноблок Hibertek T22 21.5 1920x1080, 4 USB 2.0, внешний БП, Intel Pentium</w:t>
            </w:r>
          </w:p>
          <w:p w:rsidR="00F3247A" w:rsidRPr="00DA3143" w:rsidRDefault="00F3247A" w:rsidP="00C64E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Проектор 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Toshiba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TLP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150</w:t>
            </w:r>
          </w:p>
          <w:p w:rsidR="00F3247A" w:rsidRPr="00DA3143" w:rsidRDefault="00F3247A" w:rsidP="00C64E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Экран настенный 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Screen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Media</w:t>
            </w:r>
          </w:p>
          <w:p w:rsidR="00F3247A" w:rsidRPr="00DA3143" w:rsidRDefault="00F3247A" w:rsidP="00C64EF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посадочных мест - 47</w:t>
            </w:r>
          </w:p>
        </w:tc>
        <w:tc>
          <w:tcPr>
            <w:tcW w:w="3969" w:type="dxa"/>
          </w:tcPr>
          <w:p w:rsidR="00F3247A" w:rsidRPr="00DA3143" w:rsidRDefault="00F3247A" w:rsidP="00C64E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  (Договор ПО ЛИЦ                       № 0000/20, лицензиар – ЗАО «ТаксНет Сервис», тип (вид) лицензии – неискл. право, срок действия лицензии бессрочно).</w:t>
            </w:r>
          </w:p>
          <w:p w:rsidR="00F3247A" w:rsidRPr="00DA3143" w:rsidRDefault="00F3247A" w:rsidP="00C64E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бессрочно).</w:t>
            </w:r>
          </w:p>
          <w:p w:rsidR="00F3247A" w:rsidRPr="00DA3143" w:rsidRDefault="00F3247A" w:rsidP="00C64E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3.Браузер C</w:t>
            </w:r>
            <w:r w:rsidRPr="00DA314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hrome</w:t>
            </w:r>
            <w:r w:rsidRPr="00DA314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(свободная лицензия,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тип (вид) лицензии - неискл. право, срок действия лицензии – бессрочно)</w:t>
            </w:r>
          </w:p>
          <w:p w:rsidR="00F3247A" w:rsidRPr="00DA3143" w:rsidRDefault="00F3247A" w:rsidP="00C64E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4. Программа Adobe Acrobat (</w:t>
            </w:r>
            <w:r w:rsidRPr="00DA314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свободная лицензия,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тип (вид) лицензии - неискл. право, срок действия лицензии – бессрочно)</w:t>
            </w:r>
          </w:p>
          <w:p w:rsidR="00F3247A" w:rsidRPr="00DA3143" w:rsidRDefault="00F3247A" w:rsidP="00C64E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5. Пакет программ 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LabVIEW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Full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Development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System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NI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Software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(Договор 260/13, лицензиар – ООО «Питер Софт», тип (вид) лицензии - неискл. право, срок действия лицензии – бессрочно)</w:t>
            </w:r>
          </w:p>
          <w:p w:rsidR="00F3247A" w:rsidRPr="00DA3143" w:rsidRDefault="00F3247A" w:rsidP="00C64E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6. Права на неискл.лиценз.право на расшир.версию прогр.обесп.для уч.проц ANSYS 13 (Договор 2011.24708, лицензиар – ЗАО «КАДФЕМ Си-Ай-Эс», тип (вид) лицензии - неискл. право, срок действия лицензии – бессрочно)</w:t>
            </w:r>
          </w:p>
          <w:p w:rsidR="00F3247A" w:rsidRPr="00DA3143" w:rsidRDefault="00F3247A" w:rsidP="00C64E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7. Права на программы для ЭВМ Пакет обновления Компас-3D V13 и приложений до V14,лицензия(Договор 32081/KZN12, лицензиар – ЗАО «СофтЛайнТрейд», тип (вид) лицензии - неискл. право, срок действия лицензии – бессрочно)</w:t>
            </w:r>
          </w:p>
        </w:tc>
        <w:tc>
          <w:tcPr>
            <w:tcW w:w="2410" w:type="dxa"/>
          </w:tcPr>
          <w:p w:rsidR="00F3247A" w:rsidRPr="00DA3143" w:rsidRDefault="00F3247A" w:rsidP="00C64EF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Нет</w:t>
            </w:r>
          </w:p>
        </w:tc>
      </w:tr>
      <w:tr w:rsidR="00F3247A" w:rsidRPr="009E213E" w:rsidTr="006E687E">
        <w:tc>
          <w:tcPr>
            <w:tcW w:w="709" w:type="dxa"/>
            <w:vMerge/>
          </w:tcPr>
          <w:p w:rsidR="00F3247A" w:rsidRPr="006E687E" w:rsidRDefault="00F3247A" w:rsidP="00DA3143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1843" w:type="dxa"/>
            <w:vMerge/>
          </w:tcPr>
          <w:p w:rsidR="00F3247A" w:rsidRPr="00DA3143" w:rsidRDefault="00F3247A" w:rsidP="002869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F3247A" w:rsidRPr="00DA3143" w:rsidRDefault="00F3247A" w:rsidP="002869D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самостоя-тельной работы обучаю-щихся</w:t>
            </w:r>
          </w:p>
        </w:tc>
        <w:tc>
          <w:tcPr>
            <w:tcW w:w="3118" w:type="dxa"/>
          </w:tcPr>
          <w:p w:rsidR="00F3247A" w:rsidRPr="00DA3143" w:rsidRDefault="00F3247A" w:rsidP="002869D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F3247A" w:rsidRPr="00DA3143" w:rsidRDefault="00F3247A" w:rsidP="002869D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F3247A" w:rsidRPr="00DA3143" w:rsidRDefault="00F3247A" w:rsidP="002869D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3247A" w:rsidRPr="009E213E" w:rsidTr="006E687E">
        <w:tc>
          <w:tcPr>
            <w:tcW w:w="709" w:type="dxa"/>
            <w:vMerge/>
          </w:tcPr>
          <w:p w:rsidR="00F3247A" w:rsidRPr="006E687E" w:rsidRDefault="00F3247A" w:rsidP="00DA3143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1843" w:type="dxa"/>
            <w:vMerge/>
          </w:tcPr>
          <w:p w:rsidR="00F3247A" w:rsidRPr="00DA3143" w:rsidRDefault="00F3247A" w:rsidP="00C64E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F3247A" w:rsidRPr="00DA3143" w:rsidRDefault="00F3247A" w:rsidP="00C64EF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Б-302</w:t>
            </w:r>
          </w:p>
        </w:tc>
        <w:tc>
          <w:tcPr>
            <w:tcW w:w="3118" w:type="dxa"/>
          </w:tcPr>
          <w:p w:rsidR="00F3247A" w:rsidRPr="00DA3143" w:rsidRDefault="00F3247A" w:rsidP="00C64EF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Комп-р перс.RAY Процес.Intel Core.Монит. ViewSonic, жест.диск250гб, клав.мышь, сетевой фильтр(10 шт),Количество посадочных мест - 19</w:t>
            </w:r>
          </w:p>
        </w:tc>
        <w:tc>
          <w:tcPr>
            <w:tcW w:w="3969" w:type="dxa"/>
          </w:tcPr>
          <w:p w:rsidR="00F3247A" w:rsidRPr="00DA3143" w:rsidRDefault="00F3247A" w:rsidP="00C64E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  (Договор ПО ЛИЦ                       № 0000/20, лицензиар – ЗАО «ТаксНет Сервис», тип (вид) лицензии – неискл. право, срок действия лицензии бессрочно).</w:t>
            </w:r>
          </w:p>
          <w:p w:rsidR="00F3247A" w:rsidRPr="00DA3143" w:rsidRDefault="00F3247A" w:rsidP="00C64E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бессрочно).</w:t>
            </w:r>
          </w:p>
          <w:p w:rsidR="00F3247A" w:rsidRPr="00DA3143" w:rsidRDefault="00F3247A" w:rsidP="00C64E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3.Браузер C</w:t>
            </w:r>
            <w:r w:rsidRPr="00DA314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hrome</w:t>
            </w:r>
            <w:r w:rsidRPr="00DA314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(свободная лицензия,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тип (вид) лицензии - неискл. право, срок действия лицензии – бессрочно)</w:t>
            </w:r>
          </w:p>
          <w:p w:rsidR="00F3247A" w:rsidRPr="00DA3143" w:rsidRDefault="00F3247A" w:rsidP="00C64E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4. Программа Adobe Acrobat (</w:t>
            </w:r>
            <w:r w:rsidRPr="00DA314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свободная лицензия,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тип (вид) лицензии - неискл. право, срок действия лицензии – бессрочно)</w:t>
            </w:r>
          </w:p>
          <w:p w:rsidR="00F3247A" w:rsidRPr="00DA3143" w:rsidRDefault="00F3247A" w:rsidP="00C64E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5. Пакет программ 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LabVIEW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Full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Development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System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NI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Software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(Договор 260/13, лицензиар – ООО «Питер Софт», тип (вид) лицензии - неискл. право, срок действия лицензии – бессрочно)</w:t>
            </w:r>
          </w:p>
          <w:p w:rsidR="00F3247A" w:rsidRPr="00DA3143" w:rsidRDefault="00F3247A" w:rsidP="00C64E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6. Права на неискл.лиценз.право на расшир.версию прогр.обесп.для уч.проц ANSYS 13 (Договор 2011.24708, лицензиар – ЗАО «КАДФЕМ Си-Ай-Эс», тип (вид) лицензии - неискл. право, срок действия лицензии – бессрочно)</w:t>
            </w:r>
          </w:p>
          <w:p w:rsidR="00F3247A" w:rsidRPr="00DA3143" w:rsidRDefault="00F3247A" w:rsidP="00C64E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7. Права на программы для ЭВМ Пакет обновления Компас-3D V13 и приложений до V14,лицензия(Договор 32081/KZN12, лицензиар – ЗАО «СофтЛайнТрейд», тип (вид) лицензии - неискл. право, срок действия лицензии – бессрочно)</w:t>
            </w:r>
          </w:p>
        </w:tc>
        <w:tc>
          <w:tcPr>
            <w:tcW w:w="2410" w:type="dxa"/>
          </w:tcPr>
          <w:p w:rsidR="00F3247A" w:rsidRPr="00DA3143" w:rsidRDefault="00F3247A" w:rsidP="00C64EF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Нет</w:t>
            </w:r>
          </w:p>
        </w:tc>
      </w:tr>
      <w:tr w:rsidR="00F3247A" w:rsidRPr="009E213E" w:rsidTr="006E687E">
        <w:tc>
          <w:tcPr>
            <w:tcW w:w="709" w:type="dxa"/>
            <w:vMerge w:val="restart"/>
          </w:tcPr>
          <w:p w:rsidR="00F3247A" w:rsidRPr="006E687E" w:rsidRDefault="00F3247A" w:rsidP="00DA3143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1843" w:type="dxa"/>
            <w:vMerge w:val="restart"/>
          </w:tcPr>
          <w:p w:rsidR="00F3247A" w:rsidRPr="00DA3143" w:rsidRDefault="00F3247A" w:rsidP="002A11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Оптимальное управление электротехническими комплексами и системами</w:t>
            </w:r>
          </w:p>
          <w:p w:rsidR="00F3247A" w:rsidRPr="00DA3143" w:rsidRDefault="00F3247A" w:rsidP="002A11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F3247A" w:rsidRPr="00DA3143" w:rsidRDefault="00F3247A" w:rsidP="002A114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типа:</w:t>
            </w:r>
          </w:p>
        </w:tc>
        <w:tc>
          <w:tcPr>
            <w:tcW w:w="3118" w:type="dxa"/>
          </w:tcPr>
          <w:p w:rsidR="00F3247A" w:rsidRPr="00DA3143" w:rsidRDefault="00F3247A" w:rsidP="002A114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F3247A" w:rsidRPr="00DA3143" w:rsidRDefault="00F3247A" w:rsidP="002A114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F3247A" w:rsidRPr="00DA3143" w:rsidRDefault="00F3247A" w:rsidP="002A114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3247A" w:rsidRPr="009E213E" w:rsidTr="006E687E">
        <w:tc>
          <w:tcPr>
            <w:tcW w:w="709" w:type="dxa"/>
            <w:vMerge/>
          </w:tcPr>
          <w:p w:rsidR="00F3247A" w:rsidRPr="006E687E" w:rsidRDefault="00F3247A" w:rsidP="00DA3143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1843" w:type="dxa"/>
            <w:vMerge/>
          </w:tcPr>
          <w:p w:rsidR="00F3247A" w:rsidRPr="00DA3143" w:rsidRDefault="00F3247A" w:rsidP="002A11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F3247A" w:rsidRPr="00DA3143" w:rsidRDefault="00F3247A" w:rsidP="002A11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Б-316</w:t>
            </w:r>
          </w:p>
        </w:tc>
        <w:tc>
          <w:tcPr>
            <w:tcW w:w="3118" w:type="dxa"/>
          </w:tcPr>
          <w:p w:rsidR="00F3247A" w:rsidRPr="00DA3143" w:rsidRDefault="00F3247A" w:rsidP="00C64EF3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Компьютер ASUS A2500H P4-2.8 (ноутбук)</w:t>
            </w:r>
          </w:p>
          <w:p w:rsidR="00F3247A" w:rsidRPr="00DA3143" w:rsidRDefault="00F3247A" w:rsidP="00C64EF3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Мультимедиа проектор BENQ MP620P DLP 1024*768</w:t>
            </w:r>
          </w:p>
          <w:p w:rsidR="00F3247A" w:rsidRPr="00DA3143" w:rsidRDefault="00F3247A" w:rsidP="00C64EF3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DA314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Экран</w:t>
            </w:r>
            <w:r w:rsidRPr="00DA314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Projecta Professional 160x160 </w:t>
            </w:r>
            <w:r w:rsidRPr="00DA314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см</w:t>
            </w:r>
            <w:r w:rsidRPr="00DA314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Matte White S </w:t>
            </w:r>
            <w:r w:rsidRPr="00DA314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</w:t>
            </w:r>
            <w:r w:rsidRPr="00DA314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DA314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штативе</w:t>
            </w:r>
            <w:r w:rsidRPr="00DA314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1:1</w:t>
            </w:r>
          </w:p>
          <w:p w:rsidR="00F3247A" w:rsidRPr="00DA3143" w:rsidRDefault="00F3247A" w:rsidP="00C64EF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посадочных мест - 63</w:t>
            </w:r>
          </w:p>
        </w:tc>
        <w:tc>
          <w:tcPr>
            <w:tcW w:w="3969" w:type="dxa"/>
          </w:tcPr>
          <w:p w:rsidR="00F3247A" w:rsidRPr="00DA3143" w:rsidRDefault="00F3247A" w:rsidP="002A11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F3247A" w:rsidRPr="00DA3143" w:rsidRDefault="00F3247A" w:rsidP="002A1146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</w:tcPr>
          <w:p w:rsidR="00F3247A" w:rsidRPr="00DA3143" w:rsidRDefault="00243FC9" w:rsidP="002A114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F3247A" w:rsidRPr="009E213E" w:rsidTr="006E687E">
        <w:tc>
          <w:tcPr>
            <w:tcW w:w="709" w:type="dxa"/>
            <w:vMerge/>
          </w:tcPr>
          <w:p w:rsidR="00F3247A" w:rsidRPr="006E687E" w:rsidRDefault="00F3247A" w:rsidP="00DA3143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1843" w:type="dxa"/>
            <w:vMerge/>
          </w:tcPr>
          <w:p w:rsidR="00F3247A" w:rsidRPr="00DA3143" w:rsidRDefault="00F3247A" w:rsidP="002A11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F3247A" w:rsidRPr="00DA3143" w:rsidRDefault="00F3247A" w:rsidP="002A114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для проведения практических занятий </w:t>
            </w:r>
          </w:p>
        </w:tc>
        <w:tc>
          <w:tcPr>
            <w:tcW w:w="3118" w:type="dxa"/>
          </w:tcPr>
          <w:p w:rsidR="00F3247A" w:rsidRPr="00DA3143" w:rsidRDefault="00F3247A" w:rsidP="002A114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F3247A" w:rsidRPr="00DA3143" w:rsidRDefault="00F3247A" w:rsidP="002A114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F3247A" w:rsidRPr="00DA3143" w:rsidRDefault="00F3247A" w:rsidP="002A114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3247A" w:rsidRPr="009E213E" w:rsidTr="006E687E">
        <w:tc>
          <w:tcPr>
            <w:tcW w:w="709" w:type="dxa"/>
            <w:vMerge/>
          </w:tcPr>
          <w:p w:rsidR="00F3247A" w:rsidRPr="006E687E" w:rsidRDefault="00F3247A" w:rsidP="00DA3143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1843" w:type="dxa"/>
            <w:vMerge/>
          </w:tcPr>
          <w:p w:rsidR="00F3247A" w:rsidRPr="00DA3143" w:rsidRDefault="00F3247A" w:rsidP="00C64E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F3247A" w:rsidRPr="00DA3143" w:rsidRDefault="00F3247A" w:rsidP="00C64E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Б-306</w:t>
            </w:r>
          </w:p>
        </w:tc>
        <w:tc>
          <w:tcPr>
            <w:tcW w:w="3118" w:type="dxa"/>
          </w:tcPr>
          <w:p w:rsidR="00F3247A" w:rsidRPr="00DA3143" w:rsidRDefault="00F3247A" w:rsidP="00C64EF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Лабораторный стенд ЭМ-1-С-К, Монитор </w:t>
            </w:r>
            <w:r w:rsidRPr="00DA314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Samsung</w:t>
            </w:r>
            <w:r w:rsidRPr="00DA314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DA314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Sync</w:t>
            </w:r>
            <w:r w:rsidRPr="00DA314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DA314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Master</w:t>
            </w:r>
            <w:r w:rsidRPr="00DA314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Посадочных мест -25</w:t>
            </w:r>
          </w:p>
        </w:tc>
        <w:tc>
          <w:tcPr>
            <w:tcW w:w="3969" w:type="dxa"/>
          </w:tcPr>
          <w:p w:rsidR="00F3247A" w:rsidRPr="00DA3143" w:rsidRDefault="00F3247A" w:rsidP="00C64E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F3247A" w:rsidRPr="00DA3143" w:rsidRDefault="00F3247A" w:rsidP="00C64EF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</w:tcPr>
          <w:p w:rsidR="00F3247A" w:rsidRPr="00243FC9" w:rsidRDefault="00F3247A" w:rsidP="00C64EF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3FC9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F3247A" w:rsidRPr="009E213E" w:rsidTr="006E687E">
        <w:tc>
          <w:tcPr>
            <w:tcW w:w="709" w:type="dxa"/>
            <w:vMerge/>
          </w:tcPr>
          <w:p w:rsidR="00F3247A" w:rsidRPr="006E687E" w:rsidRDefault="00F3247A" w:rsidP="00DA3143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1843" w:type="dxa"/>
            <w:vMerge/>
          </w:tcPr>
          <w:p w:rsidR="00F3247A" w:rsidRPr="00DA3143" w:rsidRDefault="00F3247A" w:rsidP="002A11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F3247A" w:rsidRPr="00DA3143" w:rsidRDefault="00F3247A" w:rsidP="002A114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групповых и индивидуальных консульта-ций</w:t>
            </w:r>
          </w:p>
        </w:tc>
        <w:tc>
          <w:tcPr>
            <w:tcW w:w="3118" w:type="dxa"/>
          </w:tcPr>
          <w:p w:rsidR="00F3247A" w:rsidRPr="00DA3143" w:rsidRDefault="00F3247A" w:rsidP="002A114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F3247A" w:rsidRPr="00DA3143" w:rsidRDefault="00F3247A" w:rsidP="002A114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F3247A" w:rsidRPr="00243FC9" w:rsidRDefault="00F3247A" w:rsidP="002A114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3247A" w:rsidRPr="009E213E" w:rsidTr="006E687E">
        <w:tc>
          <w:tcPr>
            <w:tcW w:w="709" w:type="dxa"/>
            <w:vMerge/>
          </w:tcPr>
          <w:p w:rsidR="00F3247A" w:rsidRPr="006E687E" w:rsidRDefault="00F3247A" w:rsidP="00DA3143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1843" w:type="dxa"/>
            <w:vMerge/>
          </w:tcPr>
          <w:p w:rsidR="00F3247A" w:rsidRPr="00DA3143" w:rsidRDefault="00F3247A" w:rsidP="00C64E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F3247A" w:rsidRPr="00DA3143" w:rsidRDefault="00F3247A" w:rsidP="00C64E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Б-311</w:t>
            </w:r>
          </w:p>
        </w:tc>
        <w:tc>
          <w:tcPr>
            <w:tcW w:w="3118" w:type="dxa"/>
          </w:tcPr>
          <w:p w:rsidR="00F3247A" w:rsidRPr="00DA3143" w:rsidRDefault="00F3247A" w:rsidP="00C64EF3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Моноблок Hibertek T22 21.5 1920x1080, 4 USB 2.0, внешний БП, Intel Pentium</w:t>
            </w:r>
          </w:p>
          <w:p w:rsidR="00F3247A" w:rsidRPr="00DA3143" w:rsidRDefault="00F3247A" w:rsidP="00C64E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Проектор 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Toshiba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TLP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150</w:t>
            </w:r>
          </w:p>
          <w:p w:rsidR="00F3247A" w:rsidRPr="00DA3143" w:rsidRDefault="00F3247A" w:rsidP="00C64E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Экран настенный 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Screen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Media</w:t>
            </w:r>
          </w:p>
          <w:p w:rsidR="00F3247A" w:rsidRPr="00DA3143" w:rsidRDefault="00F3247A" w:rsidP="00C64EF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рабочих мест-47</w:t>
            </w:r>
          </w:p>
        </w:tc>
        <w:tc>
          <w:tcPr>
            <w:tcW w:w="3969" w:type="dxa"/>
          </w:tcPr>
          <w:p w:rsidR="00F3247A" w:rsidRPr="00DA3143" w:rsidRDefault="00F3247A" w:rsidP="00C64E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1.программа Optima32</w:t>
            </w:r>
          </w:p>
          <w:p w:rsidR="00F3247A" w:rsidRPr="00DA3143" w:rsidRDefault="00F3247A" w:rsidP="00C64E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2.Операционная система Windows 7 Профессиональная (сертифицированная ФСТЭК). (Договор ПО ЛИЦ № 0000/20,</w:t>
            </w:r>
          </w:p>
          <w:p w:rsidR="00F3247A" w:rsidRPr="00DA3143" w:rsidRDefault="00F3247A" w:rsidP="00C64E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лицензиар – ЗАО «ТаксНет Сервис», тип (вид) лицензии – неискл. право, срок действия лицензии бессрочно</w:t>
            </w:r>
          </w:p>
        </w:tc>
        <w:tc>
          <w:tcPr>
            <w:tcW w:w="2410" w:type="dxa"/>
          </w:tcPr>
          <w:p w:rsidR="00F3247A" w:rsidRPr="00243FC9" w:rsidRDefault="00F3247A" w:rsidP="00C64EF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3FC9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F3247A" w:rsidRPr="009E213E" w:rsidTr="006E687E">
        <w:tc>
          <w:tcPr>
            <w:tcW w:w="709" w:type="dxa"/>
            <w:vMerge/>
          </w:tcPr>
          <w:p w:rsidR="00F3247A" w:rsidRPr="006E687E" w:rsidRDefault="00F3247A" w:rsidP="00DA3143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1843" w:type="dxa"/>
            <w:vMerge/>
          </w:tcPr>
          <w:p w:rsidR="00F3247A" w:rsidRPr="00DA3143" w:rsidRDefault="00F3247A" w:rsidP="002A11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F3247A" w:rsidRPr="00DA3143" w:rsidRDefault="00F3247A" w:rsidP="002A114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самостоя-тельной работы обучаю-щихся</w:t>
            </w:r>
          </w:p>
        </w:tc>
        <w:tc>
          <w:tcPr>
            <w:tcW w:w="3118" w:type="dxa"/>
          </w:tcPr>
          <w:p w:rsidR="00F3247A" w:rsidRPr="00DA3143" w:rsidRDefault="00F3247A" w:rsidP="002A114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F3247A" w:rsidRPr="00DA3143" w:rsidRDefault="00F3247A" w:rsidP="002A114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F3247A" w:rsidRPr="00DA3143" w:rsidRDefault="00F3247A" w:rsidP="002A114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3247A" w:rsidRPr="009E213E" w:rsidTr="006E687E">
        <w:tc>
          <w:tcPr>
            <w:tcW w:w="709" w:type="dxa"/>
            <w:vMerge/>
          </w:tcPr>
          <w:p w:rsidR="00F3247A" w:rsidRPr="006E687E" w:rsidRDefault="00F3247A" w:rsidP="00DA3143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1843" w:type="dxa"/>
            <w:vMerge/>
          </w:tcPr>
          <w:p w:rsidR="00F3247A" w:rsidRPr="00DA3143" w:rsidRDefault="00F3247A" w:rsidP="00C64E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F3247A" w:rsidRPr="00DA3143" w:rsidRDefault="00F3247A" w:rsidP="00C64EF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Б-302</w:t>
            </w:r>
          </w:p>
        </w:tc>
        <w:tc>
          <w:tcPr>
            <w:tcW w:w="3118" w:type="dxa"/>
          </w:tcPr>
          <w:p w:rsidR="00F3247A" w:rsidRPr="00DA3143" w:rsidRDefault="00F3247A" w:rsidP="00C64E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Комп-р перс.RAY Процес.Intel Core.Монит. ViewSonic, жест.диск250гб, клав.мышь, сетевой фильтр(10шт)</w:t>
            </w:r>
          </w:p>
          <w:p w:rsidR="00F3247A" w:rsidRPr="00DA3143" w:rsidRDefault="00F3247A" w:rsidP="00C64E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рабочих мест-19</w:t>
            </w:r>
          </w:p>
          <w:p w:rsidR="00F3247A" w:rsidRPr="00DA3143" w:rsidRDefault="00F3247A" w:rsidP="00C64EF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F3247A" w:rsidRPr="00DA3143" w:rsidRDefault="00F3247A" w:rsidP="00C64E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1.программа Optima32</w:t>
            </w:r>
          </w:p>
          <w:p w:rsidR="00F3247A" w:rsidRPr="00DA3143" w:rsidRDefault="00F3247A" w:rsidP="00C64E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2.Операционная система Windows 7 Профессиональная (сертифицированная ФСТЭК). (Договор ПО ЛИЦ № 0000/20,</w:t>
            </w:r>
          </w:p>
          <w:p w:rsidR="00F3247A" w:rsidRPr="00DA3143" w:rsidRDefault="00F3247A" w:rsidP="00C64E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лицензиар – ЗАО «ТаксНет Сервис», тип (вид) лицензии – неискл. право, срок действия лицензии бессрочно</w:t>
            </w:r>
          </w:p>
        </w:tc>
        <w:tc>
          <w:tcPr>
            <w:tcW w:w="2410" w:type="dxa"/>
          </w:tcPr>
          <w:p w:rsidR="00F3247A" w:rsidRPr="00DA3143" w:rsidRDefault="00F3247A" w:rsidP="00C64EF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Нет</w:t>
            </w:r>
          </w:p>
        </w:tc>
      </w:tr>
      <w:tr w:rsidR="00F3247A" w:rsidRPr="009E213E" w:rsidTr="006E687E">
        <w:tc>
          <w:tcPr>
            <w:tcW w:w="709" w:type="dxa"/>
            <w:vMerge w:val="restart"/>
          </w:tcPr>
          <w:p w:rsidR="00F3247A" w:rsidRPr="006E687E" w:rsidRDefault="00F3247A" w:rsidP="00DA3143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1843" w:type="dxa"/>
            <w:vMerge w:val="restart"/>
          </w:tcPr>
          <w:p w:rsidR="00F3247A" w:rsidRPr="00DA3143" w:rsidRDefault="00F3247A" w:rsidP="00C64E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Математическое моделирование процессов в электротехнических комплексах и системах</w:t>
            </w:r>
          </w:p>
          <w:p w:rsidR="00F3247A" w:rsidRPr="00DA3143" w:rsidRDefault="00F3247A" w:rsidP="00C64E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3247A" w:rsidRPr="00DA3143" w:rsidRDefault="00F3247A" w:rsidP="00C64E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F3247A" w:rsidRPr="00DA3143" w:rsidRDefault="00F3247A" w:rsidP="00C64EF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типа:</w:t>
            </w:r>
          </w:p>
        </w:tc>
        <w:tc>
          <w:tcPr>
            <w:tcW w:w="3118" w:type="dxa"/>
          </w:tcPr>
          <w:p w:rsidR="00F3247A" w:rsidRPr="00DA3143" w:rsidRDefault="00F3247A" w:rsidP="00C64EF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F3247A" w:rsidRPr="00DA3143" w:rsidRDefault="00F3247A" w:rsidP="00C64EF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F3247A" w:rsidRPr="00DA3143" w:rsidRDefault="00F3247A" w:rsidP="00C64EF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3247A" w:rsidRPr="009E213E" w:rsidTr="006E687E">
        <w:tc>
          <w:tcPr>
            <w:tcW w:w="709" w:type="dxa"/>
            <w:vMerge/>
          </w:tcPr>
          <w:p w:rsidR="00F3247A" w:rsidRPr="006E687E" w:rsidRDefault="00F3247A" w:rsidP="00DA3143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1843" w:type="dxa"/>
            <w:vMerge/>
          </w:tcPr>
          <w:p w:rsidR="00F3247A" w:rsidRPr="00DA3143" w:rsidRDefault="00F3247A" w:rsidP="00C64E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F3247A" w:rsidRPr="00DA3143" w:rsidRDefault="00F3247A" w:rsidP="00C64E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Б-316</w:t>
            </w:r>
          </w:p>
        </w:tc>
        <w:tc>
          <w:tcPr>
            <w:tcW w:w="3118" w:type="dxa"/>
          </w:tcPr>
          <w:p w:rsidR="00F3247A" w:rsidRPr="00DA3143" w:rsidRDefault="00F3247A" w:rsidP="00C64EF3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Компьютер ASUS A2500H P4-2.8 (ноутбук)</w:t>
            </w:r>
          </w:p>
          <w:p w:rsidR="00F3247A" w:rsidRPr="00DA3143" w:rsidRDefault="00F3247A" w:rsidP="00C64EF3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Мультимедиа проектор BENQ MP620P DLP 1024*768</w:t>
            </w:r>
          </w:p>
          <w:p w:rsidR="00F3247A" w:rsidRPr="00DA3143" w:rsidRDefault="00F3247A" w:rsidP="00C64EF3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DA314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Экран</w:t>
            </w:r>
            <w:r w:rsidRPr="00DA314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Projecta Professional 160x160 </w:t>
            </w:r>
            <w:r w:rsidRPr="00DA314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см</w:t>
            </w:r>
            <w:r w:rsidRPr="00DA314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Matte White S </w:t>
            </w:r>
            <w:r w:rsidRPr="00DA314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</w:t>
            </w:r>
            <w:r w:rsidRPr="00DA314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DA314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штативе</w:t>
            </w:r>
            <w:r w:rsidRPr="00DA314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1:1</w:t>
            </w:r>
          </w:p>
          <w:p w:rsidR="00F3247A" w:rsidRPr="00DA3143" w:rsidRDefault="00F3247A" w:rsidP="00C64EF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посадочных мест - 63</w:t>
            </w:r>
          </w:p>
        </w:tc>
        <w:tc>
          <w:tcPr>
            <w:tcW w:w="3969" w:type="dxa"/>
          </w:tcPr>
          <w:p w:rsidR="00F3247A" w:rsidRPr="00DA3143" w:rsidRDefault="00F3247A" w:rsidP="00C64E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F3247A" w:rsidRPr="00DA3143" w:rsidRDefault="00F3247A" w:rsidP="00C64EF3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</w:tcPr>
          <w:p w:rsidR="00F3247A" w:rsidRPr="00DA3143" w:rsidRDefault="00F3247A" w:rsidP="00C64EF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F3247A" w:rsidRPr="009E213E" w:rsidTr="006E687E">
        <w:tc>
          <w:tcPr>
            <w:tcW w:w="709" w:type="dxa"/>
            <w:vMerge/>
          </w:tcPr>
          <w:p w:rsidR="00F3247A" w:rsidRPr="006E687E" w:rsidRDefault="00F3247A" w:rsidP="00DA3143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1843" w:type="dxa"/>
            <w:vMerge/>
          </w:tcPr>
          <w:p w:rsidR="00F3247A" w:rsidRPr="00DA3143" w:rsidRDefault="00F3247A" w:rsidP="00C64E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F3247A" w:rsidRPr="00DA3143" w:rsidRDefault="00F3247A" w:rsidP="00C64EF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для проведения практических занятий </w:t>
            </w:r>
          </w:p>
        </w:tc>
        <w:tc>
          <w:tcPr>
            <w:tcW w:w="3118" w:type="dxa"/>
          </w:tcPr>
          <w:p w:rsidR="00F3247A" w:rsidRPr="00DA3143" w:rsidRDefault="00F3247A" w:rsidP="00C64EF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F3247A" w:rsidRPr="00DA3143" w:rsidRDefault="00F3247A" w:rsidP="00C64EF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F3247A" w:rsidRPr="00DA3143" w:rsidRDefault="00F3247A" w:rsidP="00C64EF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3247A" w:rsidRPr="009E213E" w:rsidTr="006E687E">
        <w:tc>
          <w:tcPr>
            <w:tcW w:w="709" w:type="dxa"/>
            <w:vMerge/>
          </w:tcPr>
          <w:p w:rsidR="00F3247A" w:rsidRPr="006E687E" w:rsidRDefault="00F3247A" w:rsidP="00DA3143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1843" w:type="dxa"/>
            <w:vMerge/>
          </w:tcPr>
          <w:p w:rsidR="00F3247A" w:rsidRPr="00DA3143" w:rsidRDefault="00F3247A" w:rsidP="00C64E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F3247A" w:rsidRPr="00DA3143" w:rsidRDefault="00F3247A" w:rsidP="00C64E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Б-306</w:t>
            </w:r>
          </w:p>
        </w:tc>
        <w:tc>
          <w:tcPr>
            <w:tcW w:w="3118" w:type="dxa"/>
          </w:tcPr>
          <w:p w:rsidR="00F3247A" w:rsidRPr="00DA3143" w:rsidRDefault="00F3247A" w:rsidP="00C64EF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Лабораторный стенд ЭМ-1-С-К, Монитор </w:t>
            </w:r>
            <w:r w:rsidRPr="00DA314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Samsung</w:t>
            </w:r>
            <w:r w:rsidRPr="00DA314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DA314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Sync</w:t>
            </w:r>
            <w:r w:rsidRPr="00DA314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DA314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Master</w:t>
            </w:r>
            <w:r w:rsidRPr="00DA314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Посадочных мест -25</w:t>
            </w:r>
          </w:p>
        </w:tc>
        <w:tc>
          <w:tcPr>
            <w:tcW w:w="3969" w:type="dxa"/>
          </w:tcPr>
          <w:p w:rsidR="00F3247A" w:rsidRPr="00DA3143" w:rsidRDefault="00F3247A" w:rsidP="00C64E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F3247A" w:rsidRPr="00DA3143" w:rsidRDefault="00F3247A" w:rsidP="00C64EF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</w:tcPr>
          <w:p w:rsidR="00F3247A" w:rsidRPr="00DA3143" w:rsidRDefault="00F3247A" w:rsidP="00C64EF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Нет</w:t>
            </w:r>
          </w:p>
        </w:tc>
      </w:tr>
      <w:tr w:rsidR="00F3247A" w:rsidRPr="009E213E" w:rsidTr="006E687E">
        <w:tc>
          <w:tcPr>
            <w:tcW w:w="709" w:type="dxa"/>
            <w:vMerge/>
          </w:tcPr>
          <w:p w:rsidR="00F3247A" w:rsidRPr="006E687E" w:rsidRDefault="00F3247A" w:rsidP="00DA3143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1843" w:type="dxa"/>
            <w:vMerge/>
          </w:tcPr>
          <w:p w:rsidR="00F3247A" w:rsidRPr="00DA3143" w:rsidRDefault="00F3247A" w:rsidP="00C64E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F3247A" w:rsidRPr="00DA3143" w:rsidRDefault="00F3247A" w:rsidP="00C64EF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групповых и индивидуальных консульта-ций</w:t>
            </w:r>
          </w:p>
        </w:tc>
        <w:tc>
          <w:tcPr>
            <w:tcW w:w="3118" w:type="dxa"/>
          </w:tcPr>
          <w:p w:rsidR="00F3247A" w:rsidRPr="00DA3143" w:rsidRDefault="00F3247A" w:rsidP="00C64EF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F3247A" w:rsidRPr="00DA3143" w:rsidRDefault="00F3247A" w:rsidP="00C64EF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F3247A" w:rsidRPr="00DA3143" w:rsidRDefault="00F3247A" w:rsidP="00C64EF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3247A" w:rsidRPr="009E213E" w:rsidTr="006E687E">
        <w:tc>
          <w:tcPr>
            <w:tcW w:w="709" w:type="dxa"/>
            <w:vMerge/>
          </w:tcPr>
          <w:p w:rsidR="00F3247A" w:rsidRPr="006E687E" w:rsidRDefault="00F3247A" w:rsidP="00DA3143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1843" w:type="dxa"/>
            <w:vMerge/>
          </w:tcPr>
          <w:p w:rsidR="00F3247A" w:rsidRPr="00DA3143" w:rsidRDefault="00F3247A" w:rsidP="00C64E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F3247A" w:rsidRPr="00DA3143" w:rsidRDefault="00F3247A" w:rsidP="00C64E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Б-311</w:t>
            </w:r>
          </w:p>
        </w:tc>
        <w:tc>
          <w:tcPr>
            <w:tcW w:w="3118" w:type="dxa"/>
          </w:tcPr>
          <w:p w:rsidR="00F3247A" w:rsidRPr="00DA3143" w:rsidRDefault="00F3247A" w:rsidP="00C64EF3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Моноблок Hibertek T22 21.5 1920x1080, 4 USB 2.0, внешний БП, Intel Pentium</w:t>
            </w:r>
          </w:p>
          <w:p w:rsidR="00F3247A" w:rsidRPr="00DA3143" w:rsidRDefault="00F3247A" w:rsidP="00C64E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Проектор 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Toshiba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TLP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150</w:t>
            </w:r>
          </w:p>
          <w:p w:rsidR="00F3247A" w:rsidRPr="00DA3143" w:rsidRDefault="00F3247A" w:rsidP="00C64E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Экран настенный 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Screen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Media</w:t>
            </w:r>
          </w:p>
          <w:p w:rsidR="00F3247A" w:rsidRPr="00DA3143" w:rsidRDefault="00F3247A" w:rsidP="00C64EF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посадочных мест - 47</w:t>
            </w:r>
          </w:p>
        </w:tc>
        <w:tc>
          <w:tcPr>
            <w:tcW w:w="3969" w:type="dxa"/>
          </w:tcPr>
          <w:p w:rsidR="00F3247A" w:rsidRPr="00DA3143" w:rsidRDefault="00F3247A" w:rsidP="00C64E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  (Договор ПО ЛИЦ                       № 0000/20, лицензиар – ЗАО «ТаксНет Сервис», тип (вид) лицензии – неискл. право, срок действия лицензии бессрочно).</w:t>
            </w:r>
          </w:p>
          <w:p w:rsidR="00F3247A" w:rsidRPr="00DA3143" w:rsidRDefault="00F3247A" w:rsidP="00C64E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бессрочно).</w:t>
            </w:r>
          </w:p>
          <w:p w:rsidR="00F3247A" w:rsidRPr="00DA3143" w:rsidRDefault="00F3247A" w:rsidP="00C64E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3.Браузер C</w:t>
            </w:r>
            <w:r w:rsidRPr="00DA314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hrome</w:t>
            </w:r>
            <w:r w:rsidRPr="00DA314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(свободная лицензия,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тип (вид) лицензии - неискл. право, срок действия лицензии – бессрочно)</w:t>
            </w:r>
          </w:p>
          <w:p w:rsidR="00F3247A" w:rsidRPr="00DA3143" w:rsidRDefault="00F3247A" w:rsidP="00C64E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4. Программа Adobe Acrobat (</w:t>
            </w:r>
            <w:r w:rsidRPr="00DA314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свободная лицензия,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тип (вид) лицензии - неискл. право, срок действия лицензии – бессрочно)</w:t>
            </w:r>
          </w:p>
          <w:p w:rsidR="00F3247A" w:rsidRPr="00DA3143" w:rsidRDefault="00F3247A" w:rsidP="00C64E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5. Пакет программ 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LabVIEW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Full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Development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System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NI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Software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(Договор 260/13, лицензиар – ООО «Питер Софт», тип (вид) лицензии - неискл. право, срок действия лицензии – бессрочно)</w:t>
            </w:r>
          </w:p>
          <w:p w:rsidR="00F3247A" w:rsidRPr="00DA3143" w:rsidRDefault="00F3247A" w:rsidP="00C64E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6. Права на неискл.лиценз.право на расшир.версию прогр.обесп.для уч.проц ANSYS 13 (Договор 2011.24708, лицензиар – ЗАО «КАДФЕМ Си-Ай-Эс», тип (вид) лицензии - неискл. право, срок действия лицензии – бессрочно)</w:t>
            </w:r>
          </w:p>
          <w:p w:rsidR="00F3247A" w:rsidRPr="00DA3143" w:rsidRDefault="00F3247A" w:rsidP="00C64E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7. Права на программы для ЭВМ Пакет обновления Компас-3D V13 и приложений до V14,лицензия(Договор 32081/KZN12, лицензиар – ЗАО «СофтЛайнТрейд», тип (вид) лицензии - неискл. право, срок действия лицензии – бессрочно)</w:t>
            </w:r>
          </w:p>
        </w:tc>
        <w:tc>
          <w:tcPr>
            <w:tcW w:w="2410" w:type="dxa"/>
          </w:tcPr>
          <w:p w:rsidR="00F3247A" w:rsidRPr="00DA3143" w:rsidRDefault="00F3247A" w:rsidP="00C64EF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Нет</w:t>
            </w:r>
          </w:p>
        </w:tc>
      </w:tr>
      <w:tr w:rsidR="00F3247A" w:rsidRPr="009E213E" w:rsidTr="006E687E">
        <w:tc>
          <w:tcPr>
            <w:tcW w:w="709" w:type="dxa"/>
            <w:vMerge/>
          </w:tcPr>
          <w:p w:rsidR="00F3247A" w:rsidRPr="006E687E" w:rsidRDefault="00F3247A" w:rsidP="00DA3143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1843" w:type="dxa"/>
            <w:vMerge/>
          </w:tcPr>
          <w:p w:rsidR="00F3247A" w:rsidRPr="00DA3143" w:rsidRDefault="00F3247A" w:rsidP="00C64E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F3247A" w:rsidRPr="00DA3143" w:rsidRDefault="00F3247A" w:rsidP="00C64EF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самостоя-тельной работы обучаю-щихся</w:t>
            </w:r>
          </w:p>
        </w:tc>
        <w:tc>
          <w:tcPr>
            <w:tcW w:w="3118" w:type="dxa"/>
          </w:tcPr>
          <w:p w:rsidR="00F3247A" w:rsidRPr="00DA3143" w:rsidRDefault="00F3247A" w:rsidP="00C64EF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F3247A" w:rsidRPr="00DA3143" w:rsidRDefault="00F3247A" w:rsidP="00C64EF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F3247A" w:rsidRPr="00DA3143" w:rsidRDefault="00F3247A" w:rsidP="00C64EF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3247A" w:rsidRPr="009E213E" w:rsidTr="00C64EF3">
        <w:trPr>
          <w:trHeight w:val="5165"/>
        </w:trPr>
        <w:tc>
          <w:tcPr>
            <w:tcW w:w="709" w:type="dxa"/>
            <w:vMerge/>
          </w:tcPr>
          <w:p w:rsidR="00F3247A" w:rsidRPr="006E687E" w:rsidRDefault="00F3247A" w:rsidP="00DA3143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1843" w:type="dxa"/>
            <w:vMerge/>
          </w:tcPr>
          <w:p w:rsidR="00F3247A" w:rsidRPr="00DA3143" w:rsidRDefault="00F3247A" w:rsidP="00C64E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F3247A" w:rsidRPr="00DA3143" w:rsidRDefault="00F3247A" w:rsidP="00C64EF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Б-302</w:t>
            </w:r>
          </w:p>
        </w:tc>
        <w:tc>
          <w:tcPr>
            <w:tcW w:w="3118" w:type="dxa"/>
          </w:tcPr>
          <w:p w:rsidR="00F3247A" w:rsidRPr="00DA3143" w:rsidRDefault="00F3247A" w:rsidP="00C64EF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Комп-р перс.RAY Процес.Intel Core.Монит. ViewSonic, жест.диск250гб, клав.мышь, сетевой фильтр(10 шт),Количество посадочных мест - 19</w:t>
            </w:r>
          </w:p>
        </w:tc>
        <w:tc>
          <w:tcPr>
            <w:tcW w:w="3969" w:type="dxa"/>
          </w:tcPr>
          <w:p w:rsidR="00F3247A" w:rsidRPr="00DA3143" w:rsidRDefault="00F3247A" w:rsidP="00C64E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  (Договор ПО ЛИЦ                       № 0000/20, лицензиар – ЗАО «ТаксНет Сервис», тип (вид) лицензии – неискл. право, срок действия лицензии бессрочно).</w:t>
            </w:r>
          </w:p>
          <w:p w:rsidR="00F3247A" w:rsidRPr="00DA3143" w:rsidRDefault="00F3247A" w:rsidP="00C64E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бессрочно).</w:t>
            </w:r>
          </w:p>
          <w:p w:rsidR="00F3247A" w:rsidRPr="00DA3143" w:rsidRDefault="00F3247A" w:rsidP="00C64E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3.Браузер C</w:t>
            </w:r>
            <w:r w:rsidRPr="00DA314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hrome</w:t>
            </w:r>
            <w:r w:rsidRPr="00DA314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(свободная лицензия,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тип (вид) лицензии - неискл. право, срок действия лицензии – бессрочно)</w:t>
            </w:r>
          </w:p>
          <w:p w:rsidR="00F3247A" w:rsidRPr="00DA3143" w:rsidRDefault="00F3247A" w:rsidP="00C64E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4. Программа Adobe Acrobat (</w:t>
            </w:r>
            <w:r w:rsidRPr="00DA314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свободная лицензия,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тип (вид) лицензии - неискл. право, срок действия лицензии – бессрочно)</w:t>
            </w:r>
          </w:p>
          <w:p w:rsidR="00F3247A" w:rsidRPr="00DA3143" w:rsidRDefault="00F3247A" w:rsidP="00C64E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5. Пакет программ 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LabVIEW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Full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Development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System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NI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Software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(Договор 260/13, лицензиар – ООО «Питер Софт», тип (вид) лицензии - неискл. право, срок действия лицензии – бессрочно)</w:t>
            </w:r>
          </w:p>
          <w:p w:rsidR="00F3247A" w:rsidRPr="00DA3143" w:rsidRDefault="00F3247A" w:rsidP="00C64E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6. Права на неискл.лиценз.право на расшир.версию прогр.обесп.для уч.проц ANSYS 13 (Договор 2011.24708, лицензиар – ЗАО «КАДФЕМ Си-Ай-Эс», тип (вид) лицензии - неискл. право, срок действия лицензии – бессрочно)</w:t>
            </w:r>
          </w:p>
          <w:p w:rsidR="00F3247A" w:rsidRPr="00DA3143" w:rsidRDefault="00F3247A" w:rsidP="00C64E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7. Права на программы для ЭВМ Пакет обновления Компас-3D V13 и приложений до V14,лицензия(Договор 32081/KZN12, лицензиар – ЗАО «СофтЛайнТрейд», тип (вид) лицензии - неискл. право, срок действия лицензии – бессрочно)</w:t>
            </w:r>
          </w:p>
        </w:tc>
        <w:tc>
          <w:tcPr>
            <w:tcW w:w="2410" w:type="dxa"/>
          </w:tcPr>
          <w:p w:rsidR="00F3247A" w:rsidRPr="00DA3143" w:rsidRDefault="00F3247A" w:rsidP="00C64EF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Нет</w:t>
            </w:r>
          </w:p>
        </w:tc>
      </w:tr>
      <w:tr w:rsidR="00F3247A" w:rsidRPr="009E213E" w:rsidTr="006E687E">
        <w:tc>
          <w:tcPr>
            <w:tcW w:w="709" w:type="dxa"/>
            <w:vMerge w:val="restart"/>
          </w:tcPr>
          <w:p w:rsidR="00F3247A" w:rsidRPr="006E687E" w:rsidRDefault="00F3247A" w:rsidP="00DA3143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1843" w:type="dxa"/>
            <w:vMerge w:val="restart"/>
          </w:tcPr>
          <w:p w:rsidR="00F3247A" w:rsidRPr="00DA3143" w:rsidRDefault="00F3247A" w:rsidP="00C64E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Специальные вопросы электроэнергетических систем</w:t>
            </w:r>
          </w:p>
        </w:tc>
        <w:tc>
          <w:tcPr>
            <w:tcW w:w="3402" w:type="dxa"/>
          </w:tcPr>
          <w:p w:rsidR="00F3247A" w:rsidRPr="00DA3143" w:rsidRDefault="00F3247A" w:rsidP="00C64EF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типа:</w:t>
            </w:r>
          </w:p>
        </w:tc>
        <w:tc>
          <w:tcPr>
            <w:tcW w:w="3118" w:type="dxa"/>
          </w:tcPr>
          <w:p w:rsidR="00F3247A" w:rsidRPr="00DA3143" w:rsidRDefault="00F3247A" w:rsidP="00C64EF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F3247A" w:rsidRPr="00DA3143" w:rsidRDefault="00F3247A" w:rsidP="00C64EF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F3247A" w:rsidRPr="00DA3143" w:rsidRDefault="00F3247A" w:rsidP="00C64EF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3247A" w:rsidRPr="009E213E" w:rsidTr="006E687E">
        <w:tc>
          <w:tcPr>
            <w:tcW w:w="709" w:type="dxa"/>
            <w:vMerge/>
          </w:tcPr>
          <w:p w:rsidR="00F3247A" w:rsidRPr="006E687E" w:rsidRDefault="00F3247A" w:rsidP="00DA3143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1843" w:type="dxa"/>
            <w:vMerge/>
          </w:tcPr>
          <w:p w:rsidR="00F3247A" w:rsidRPr="00DA3143" w:rsidRDefault="00F3247A" w:rsidP="00C64E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F3247A" w:rsidRPr="00DA3143" w:rsidRDefault="00F3247A" w:rsidP="00C64E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Б-316</w:t>
            </w:r>
          </w:p>
        </w:tc>
        <w:tc>
          <w:tcPr>
            <w:tcW w:w="3118" w:type="dxa"/>
          </w:tcPr>
          <w:p w:rsidR="00F3247A" w:rsidRPr="00DA3143" w:rsidRDefault="00F3247A" w:rsidP="00C64EF3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Компьютер ASUS A2500H P4-2.8 (ноутбук)</w:t>
            </w:r>
          </w:p>
          <w:p w:rsidR="00F3247A" w:rsidRPr="00DA3143" w:rsidRDefault="00F3247A" w:rsidP="00C64EF3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Мультимедиа проектор BENQ MP620P DLP 1024*768</w:t>
            </w:r>
          </w:p>
          <w:p w:rsidR="00F3247A" w:rsidRPr="00DA3143" w:rsidRDefault="00F3247A" w:rsidP="00C64EF3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DA314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Экран</w:t>
            </w:r>
            <w:r w:rsidRPr="00DA314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Projecta Professional 160x160 </w:t>
            </w:r>
            <w:r w:rsidRPr="00DA314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см</w:t>
            </w:r>
            <w:r w:rsidRPr="00DA314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Matte White S </w:t>
            </w:r>
            <w:r w:rsidRPr="00DA314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</w:t>
            </w:r>
            <w:r w:rsidRPr="00DA314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DA314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штативе</w:t>
            </w:r>
            <w:r w:rsidRPr="00DA314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1:1</w:t>
            </w:r>
          </w:p>
          <w:p w:rsidR="00F3247A" w:rsidRPr="00DA3143" w:rsidRDefault="00F3247A" w:rsidP="00C64EF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посадочных мест - 63</w:t>
            </w:r>
          </w:p>
        </w:tc>
        <w:tc>
          <w:tcPr>
            <w:tcW w:w="3969" w:type="dxa"/>
          </w:tcPr>
          <w:p w:rsidR="00F3247A" w:rsidRPr="00DA3143" w:rsidRDefault="00F3247A" w:rsidP="00C64E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F3247A" w:rsidRPr="00DA3143" w:rsidRDefault="00F3247A" w:rsidP="00C64EF3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</w:tcPr>
          <w:p w:rsidR="00F3247A" w:rsidRPr="00DA3143" w:rsidRDefault="00F3247A" w:rsidP="00C64EF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F3247A" w:rsidRPr="009E213E" w:rsidTr="006E687E">
        <w:tc>
          <w:tcPr>
            <w:tcW w:w="709" w:type="dxa"/>
            <w:vMerge/>
          </w:tcPr>
          <w:p w:rsidR="00F3247A" w:rsidRPr="006E687E" w:rsidRDefault="00F3247A" w:rsidP="00DA3143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1843" w:type="dxa"/>
            <w:vMerge/>
          </w:tcPr>
          <w:p w:rsidR="00F3247A" w:rsidRPr="00DA3143" w:rsidRDefault="00F3247A" w:rsidP="00C64E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F3247A" w:rsidRPr="00DA3143" w:rsidRDefault="00F3247A" w:rsidP="00C64EF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для проведения практических занятий </w:t>
            </w:r>
          </w:p>
        </w:tc>
        <w:tc>
          <w:tcPr>
            <w:tcW w:w="3118" w:type="dxa"/>
          </w:tcPr>
          <w:p w:rsidR="00F3247A" w:rsidRPr="00DA3143" w:rsidRDefault="00F3247A" w:rsidP="00C64EF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F3247A" w:rsidRPr="00DA3143" w:rsidRDefault="00F3247A" w:rsidP="00C64EF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F3247A" w:rsidRPr="00DA3143" w:rsidRDefault="00F3247A" w:rsidP="00C64EF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3247A" w:rsidRPr="009E213E" w:rsidTr="006E687E">
        <w:tc>
          <w:tcPr>
            <w:tcW w:w="709" w:type="dxa"/>
            <w:vMerge/>
          </w:tcPr>
          <w:p w:rsidR="00F3247A" w:rsidRPr="006E687E" w:rsidRDefault="00F3247A" w:rsidP="00DA3143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1843" w:type="dxa"/>
            <w:vMerge/>
          </w:tcPr>
          <w:p w:rsidR="00F3247A" w:rsidRPr="00DA3143" w:rsidRDefault="00F3247A" w:rsidP="00C64E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F3247A" w:rsidRPr="00DA3143" w:rsidRDefault="00F3247A" w:rsidP="00C64E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Б-306</w:t>
            </w:r>
          </w:p>
        </w:tc>
        <w:tc>
          <w:tcPr>
            <w:tcW w:w="3118" w:type="dxa"/>
          </w:tcPr>
          <w:p w:rsidR="00F3247A" w:rsidRPr="00DA3143" w:rsidRDefault="00F3247A" w:rsidP="00C64EF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Лабораторный стенд ЭМ-1-С-К, Монитор </w:t>
            </w:r>
            <w:r w:rsidRPr="00DA314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Samsung</w:t>
            </w:r>
            <w:r w:rsidRPr="00DA314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DA314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Sync</w:t>
            </w:r>
            <w:r w:rsidRPr="00DA314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DA314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Master</w:t>
            </w:r>
            <w:r w:rsidRPr="00DA314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Посадочных мест -25</w:t>
            </w:r>
          </w:p>
        </w:tc>
        <w:tc>
          <w:tcPr>
            <w:tcW w:w="3969" w:type="dxa"/>
          </w:tcPr>
          <w:p w:rsidR="00F3247A" w:rsidRPr="00DA3143" w:rsidRDefault="00F3247A" w:rsidP="00C64E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F3247A" w:rsidRPr="00DA3143" w:rsidRDefault="00F3247A" w:rsidP="00C64EF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</w:tcPr>
          <w:p w:rsidR="00F3247A" w:rsidRPr="00DA3143" w:rsidRDefault="00F3247A" w:rsidP="00C64EF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Нет</w:t>
            </w:r>
          </w:p>
        </w:tc>
      </w:tr>
      <w:tr w:rsidR="00F3247A" w:rsidRPr="009E213E" w:rsidTr="006E687E">
        <w:tc>
          <w:tcPr>
            <w:tcW w:w="709" w:type="dxa"/>
            <w:vMerge/>
          </w:tcPr>
          <w:p w:rsidR="00F3247A" w:rsidRPr="006E687E" w:rsidRDefault="00F3247A" w:rsidP="00DA3143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1843" w:type="dxa"/>
            <w:vMerge/>
          </w:tcPr>
          <w:p w:rsidR="00F3247A" w:rsidRPr="00DA3143" w:rsidRDefault="00F3247A" w:rsidP="00C64E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F3247A" w:rsidRPr="00DA3143" w:rsidRDefault="00F3247A" w:rsidP="00C64EF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групповых и индивидуальных консульта-ций</w:t>
            </w:r>
          </w:p>
        </w:tc>
        <w:tc>
          <w:tcPr>
            <w:tcW w:w="3118" w:type="dxa"/>
          </w:tcPr>
          <w:p w:rsidR="00F3247A" w:rsidRPr="00DA3143" w:rsidRDefault="00F3247A" w:rsidP="00C64EF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F3247A" w:rsidRPr="00DA3143" w:rsidRDefault="00F3247A" w:rsidP="00C64EF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F3247A" w:rsidRPr="00DA3143" w:rsidRDefault="00F3247A" w:rsidP="00C64EF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3247A" w:rsidRPr="009E213E" w:rsidTr="006E687E">
        <w:tc>
          <w:tcPr>
            <w:tcW w:w="709" w:type="dxa"/>
            <w:vMerge/>
          </w:tcPr>
          <w:p w:rsidR="00F3247A" w:rsidRPr="006E687E" w:rsidRDefault="00F3247A" w:rsidP="00DA3143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1843" w:type="dxa"/>
            <w:vMerge/>
          </w:tcPr>
          <w:p w:rsidR="00F3247A" w:rsidRPr="00DA3143" w:rsidRDefault="00F3247A" w:rsidP="00C64E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F3247A" w:rsidRPr="00DA3143" w:rsidRDefault="00F3247A" w:rsidP="00C64E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Б-311</w:t>
            </w:r>
          </w:p>
        </w:tc>
        <w:tc>
          <w:tcPr>
            <w:tcW w:w="3118" w:type="dxa"/>
          </w:tcPr>
          <w:p w:rsidR="00F3247A" w:rsidRPr="00DA3143" w:rsidRDefault="00F3247A" w:rsidP="00C64EF3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Моноблок Hibertek T22 21.5 1920x1080, 4 USB 2.0, внешний БП, Intel Pentium</w:t>
            </w:r>
          </w:p>
          <w:p w:rsidR="00F3247A" w:rsidRPr="00DA3143" w:rsidRDefault="00F3247A" w:rsidP="00C64E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Проектор 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Toshiba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TLP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150</w:t>
            </w:r>
          </w:p>
          <w:p w:rsidR="00F3247A" w:rsidRPr="00DA3143" w:rsidRDefault="00F3247A" w:rsidP="00C64E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Экран настенный 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Screen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Media</w:t>
            </w:r>
          </w:p>
          <w:p w:rsidR="00F3247A" w:rsidRPr="00DA3143" w:rsidRDefault="00F3247A" w:rsidP="00C64EF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посадочных мест - 47</w:t>
            </w:r>
          </w:p>
        </w:tc>
        <w:tc>
          <w:tcPr>
            <w:tcW w:w="3969" w:type="dxa"/>
          </w:tcPr>
          <w:p w:rsidR="00F3247A" w:rsidRPr="00DA3143" w:rsidRDefault="00F3247A" w:rsidP="00C64E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  (Договор ПО ЛИЦ                       № 0000/20, лицензиар – ЗАО «ТаксНет Сервис», тип (вид) лицензии – неискл. право, срок действия лицензии бессрочно).</w:t>
            </w:r>
          </w:p>
          <w:p w:rsidR="00F3247A" w:rsidRPr="00DA3143" w:rsidRDefault="00F3247A" w:rsidP="00C64E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бессрочно).</w:t>
            </w:r>
          </w:p>
          <w:p w:rsidR="00F3247A" w:rsidRPr="00DA3143" w:rsidRDefault="00F3247A" w:rsidP="00C64E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3.Браузер C</w:t>
            </w:r>
            <w:r w:rsidRPr="00DA314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hrome</w:t>
            </w:r>
            <w:r w:rsidRPr="00DA314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(свободная лицензия,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тип (вид) лицензии - неискл. право, срок действия лицензии – бессрочно)</w:t>
            </w:r>
          </w:p>
          <w:p w:rsidR="00F3247A" w:rsidRPr="00DA3143" w:rsidRDefault="00F3247A" w:rsidP="00C64E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4. Программа Adobe Acrobat (</w:t>
            </w:r>
            <w:r w:rsidRPr="00DA314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свободная лицензия,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тип (вид) лицензии - неискл. право, срок действия лицензии – бессрочно)</w:t>
            </w:r>
          </w:p>
          <w:p w:rsidR="00F3247A" w:rsidRPr="00DA3143" w:rsidRDefault="00F3247A" w:rsidP="00C64E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5. Пакет программ 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LabVIEW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Full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Development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System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NI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Software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(Договор 260/13, лицензиар – ООО «Питер Софт», тип (вид) лицензии - неискл. право, срок действия лицензии – бессрочно)</w:t>
            </w:r>
          </w:p>
          <w:p w:rsidR="00F3247A" w:rsidRPr="00DA3143" w:rsidRDefault="00F3247A" w:rsidP="00C64E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6. Права на неискл.лиценз.право на расшир.версию прогр.обесп.для уч.проц ANSYS 13 (Договор 2011.24708, лицензиар – ЗАО «КАДФЕМ Си-Ай-Эс», тип (вид) лицензии - неискл. право, срок действия лицензии – бессрочно)</w:t>
            </w:r>
          </w:p>
          <w:p w:rsidR="00F3247A" w:rsidRPr="00DA3143" w:rsidRDefault="00F3247A" w:rsidP="00C64E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7. Права на программы для ЭВМ Пакет обновления Компас-3D V13 и приложений до V14,лицензия(Договор 32081/KZN12, лицензиар – ЗАО «СофтЛайнТрейд», тип (вид) лицензии - неискл. право, срок действия лицензии – бессрочно)</w:t>
            </w:r>
          </w:p>
        </w:tc>
        <w:tc>
          <w:tcPr>
            <w:tcW w:w="2410" w:type="dxa"/>
          </w:tcPr>
          <w:p w:rsidR="00F3247A" w:rsidRPr="00DA3143" w:rsidRDefault="00F3247A" w:rsidP="00C64EF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Нет</w:t>
            </w:r>
          </w:p>
        </w:tc>
      </w:tr>
      <w:tr w:rsidR="00F3247A" w:rsidRPr="009E213E" w:rsidTr="006E687E">
        <w:tc>
          <w:tcPr>
            <w:tcW w:w="709" w:type="dxa"/>
            <w:vMerge/>
          </w:tcPr>
          <w:p w:rsidR="00F3247A" w:rsidRPr="006E687E" w:rsidRDefault="00F3247A" w:rsidP="00DA3143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1843" w:type="dxa"/>
            <w:vMerge/>
          </w:tcPr>
          <w:p w:rsidR="00F3247A" w:rsidRPr="00DA3143" w:rsidRDefault="00F3247A" w:rsidP="00C64E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F3247A" w:rsidRPr="00DA3143" w:rsidRDefault="00F3247A" w:rsidP="00C64EF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самостоя-тельной работы обучаю-щихся</w:t>
            </w:r>
          </w:p>
        </w:tc>
        <w:tc>
          <w:tcPr>
            <w:tcW w:w="3118" w:type="dxa"/>
          </w:tcPr>
          <w:p w:rsidR="00F3247A" w:rsidRPr="00DA3143" w:rsidRDefault="00F3247A" w:rsidP="00C64EF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F3247A" w:rsidRPr="00DA3143" w:rsidRDefault="00F3247A" w:rsidP="00C64EF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F3247A" w:rsidRPr="00DA3143" w:rsidRDefault="00F3247A" w:rsidP="00C64EF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3247A" w:rsidRPr="009E213E" w:rsidTr="006E687E">
        <w:tc>
          <w:tcPr>
            <w:tcW w:w="709" w:type="dxa"/>
            <w:vMerge/>
          </w:tcPr>
          <w:p w:rsidR="00F3247A" w:rsidRPr="006E687E" w:rsidRDefault="00F3247A" w:rsidP="00DA3143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1843" w:type="dxa"/>
            <w:vMerge/>
          </w:tcPr>
          <w:p w:rsidR="00F3247A" w:rsidRPr="00DA3143" w:rsidRDefault="00F3247A" w:rsidP="00C64E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F3247A" w:rsidRPr="00DA3143" w:rsidRDefault="00F3247A" w:rsidP="00C64EF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Б-302</w:t>
            </w:r>
          </w:p>
        </w:tc>
        <w:tc>
          <w:tcPr>
            <w:tcW w:w="3118" w:type="dxa"/>
          </w:tcPr>
          <w:p w:rsidR="00F3247A" w:rsidRPr="00DA3143" w:rsidRDefault="00F3247A" w:rsidP="00C64EF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Комп-р перс.RAY Процес.Intel Core.Монит. ViewSonic, жест.диск250гб, клав.мышь, сетевой фильтр(10 шт),Количество посадочных мест - 19</w:t>
            </w:r>
          </w:p>
        </w:tc>
        <w:tc>
          <w:tcPr>
            <w:tcW w:w="3969" w:type="dxa"/>
          </w:tcPr>
          <w:p w:rsidR="00F3247A" w:rsidRPr="00DA3143" w:rsidRDefault="00F3247A" w:rsidP="00C64E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  (Договор ПО ЛИЦ                       № 0000/20, лицензиар – ЗАО «ТаксНет Сервис», тип (вид) лицензии – неискл. право, срок действия лицензии бессрочно).</w:t>
            </w:r>
          </w:p>
          <w:p w:rsidR="00F3247A" w:rsidRPr="00DA3143" w:rsidRDefault="00F3247A" w:rsidP="00C64E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бессрочно).</w:t>
            </w:r>
          </w:p>
          <w:p w:rsidR="00F3247A" w:rsidRPr="00DA3143" w:rsidRDefault="00F3247A" w:rsidP="00C64E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3.Браузер C</w:t>
            </w:r>
            <w:r w:rsidRPr="00DA314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hrome</w:t>
            </w:r>
            <w:r w:rsidRPr="00DA314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(свободная лицензия,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тип (вид) лицензии - неискл. право, срок действия лицензии – бессрочно)</w:t>
            </w:r>
          </w:p>
          <w:p w:rsidR="00F3247A" w:rsidRPr="00DA3143" w:rsidRDefault="00F3247A" w:rsidP="00C64E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4. Программа Adobe Acrobat (</w:t>
            </w:r>
            <w:r w:rsidRPr="00DA314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свободная лицензия,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тип (вид) лицензии - неискл. право, срок действия лицензии – бессрочно)</w:t>
            </w:r>
          </w:p>
          <w:p w:rsidR="00F3247A" w:rsidRPr="00DA3143" w:rsidRDefault="00F3247A" w:rsidP="00C64E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5. Пакет программ 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LabVIEW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Full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Development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System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NI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Software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(Договор 260/13, лицензиар – ООО «Питер Софт», тип (вид) лицензии - неискл. право, срок действия лицензии – бессрочно)</w:t>
            </w:r>
          </w:p>
          <w:p w:rsidR="00F3247A" w:rsidRPr="00DA3143" w:rsidRDefault="00F3247A" w:rsidP="00C64E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6. Права на неискл.лиценз.право на расшир.версию прогр.обесп.для уч.проц ANSYS 13 (Договор 2011.24708, лицензиар – ЗАО «КАДФЕМ Си-Ай-Эс», тип (вид) лицензии - неискл. право, срок действия лицензии – бессрочно)</w:t>
            </w:r>
          </w:p>
          <w:p w:rsidR="00F3247A" w:rsidRPr="00DA3143" w:rsidRDefault="00F3247A" w:rsidP="00C64E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7. Права на программы для ЭВМ Пакет обновления Компас-3D V13 и приложений до V14,лицензия(Договор 32081/KZN12, лицензиар – ЗАО «СофтЛайнТрейд», тип (вид) лицензии - неискл. право, срок действия лицензии – бессрочно)</w:t>
            </w:r>
          </w:p>
        </w:tc>
        <w:tc>
          <w:tcPr>
            <w:tcW w:w="2410" w:type="dxa"/>
          </w:tcPr>
          <w:p w:rsidR="00F3247A" w:rsidRPr="00DA3143" w:rsidRDefault="00F3247A" w:rsidP="00C64EF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Нет</w:t>
            </w:r>
          </w:p>
        </w:tc>
      </w:tr>
      <w:tr w:rsidR="00F3247A" w:rsidRPr="009E213E" w:rsidTr="006E687E">
        <w:tc>
          <w:tcPr>
            <w:tcW w:w="709" w:type="dxa"/>
            <w:vMerge w:val="restart"/>
          </w:tcPr>
          <w:p w:rsidR="00F3247A" w:rsidRPr="006E687E" w:rsidRDefault="00F3247A" w:rsidP="00DA3143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1843" w:type="dxa"/>
            <w:vMerge w:val="restart"/>
          </w:tcPr>
          <w:p w:rsidR="00F3247A" w:rsidRPr="00DA3143" w:rsidRDefault="00F3247A" w:rsidP="00C64E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Электромагнитная совместимость и электромагнитная экология в электроэнергетике</w:t>
            </w:r>
          </w:p>
        </w:tc>
        <w:tc>
          <w:tcPr>
            <w:tcW w:w="3402" w:type="dxa"/>
          </w:tcPr>
          <w:p w:rsidR="00F3247A" w:rsidRPr="00DA3143" w:rsidRDefault="00F3247A" w:rsidP="00C64EF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типа:</w:t>
            </w:r>
          </w:p>
        </w:tc>
        <w:tc>
          <w:tcPr>
            <w:tcW w:w="3118" w:type="dxa"/>
          </w:tcPr>
          <w:p w:rsidR="00F3247A" w:rsidRPr="00DA3143" w:rsidRDefault="00F3247A" w:rsidP="00C64EF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F3247A" w:rsidRPr="00DA3143" w:rsidRDefault="00F3247A" w:rsidP="00C64EF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F3247A" w:rsidRPr="00DA3143" w:rsidRDefault="00F3247A" w:rsidP="00C64EF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3247A" w:rsidRPr="009E213E" w:rsidTr="006E687E">
        <w:tc>
          <w:tcPr>
            <w:tcW w:w="709" w:type="dxa"/>
            <w:vMerge/>
          </w:tcPr>
          <w:p w:rsidR="00F3247A" w:rsidRPr="006E687E" w:rsidRDefault="00F3247A" w:rsidP="00DA3143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1843" w:type="dxa"/>
            <w:vMerge/>
          </w:tcPr>
          <w:p w:rsidR="00F3247A" w:rsidRPr="00DA3143" w:rsidRDefault="00F3247A" w:rsidP="00C64E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F3247A" w:rsidRPr="00DA3143" w:rsidRDefault="00F3247A" w:rsidP="00C64E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Б-316</w:t>
            </w:r>
          </w:p>
        </w:tc>
        <w:tc>
          <w:tcPr>
            <w:tcW w:w="3118" w:type="dxa"/>
          </w:tcPr>
          <w:p w:rsidR="00F3247A" w:rsidRPr="00DA3143" w:rsidRDefault="00F3247A" w:rsidP="00C64EF3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Компьютер ASUS A2500H P4-2.8 (ноутбук)</w:t>
            </w:r>
          </w:p>
          <w:p w:rsidR="00F3247A" w:rsidRPr="00DA3143" w:rsidRDefault="00F3247A" w:rsidP="00C64EF3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Мультимедиа проектор BENQ MP620P DLP 1024*768</w:t>
            </w:r>
          </w:p>
          <w:p w:rsidR="00F3247A" w:rsidRPr="00DA3143" w:rsidRDefault="00F3247A" w:rsidP="00C64EF3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DA314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Экран</w:t>
            </w:r>
            <w:r w:rsidRPr="00DA314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Projecta Professional 160x160 </w:t>
            </w:r>
            <w:r w:rsidRPr="00DA314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см</w:t>
            </w:r>
            <w:r w:rsidRPr="00DA314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Matte White S </w:t>
            </w:r>
            <w:r w:rsidRPr="00DA314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</w:t>
            </w:r>
            <w:r w:rsidRPr="00DA314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DA314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штативе</w:t>
            </w:r>
            <w:r w:rsidRPr="00DA314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1:1</w:t>
            </w:r>
          </w:p>
          <w:p w:rsidR="00F3247A" w:rsidRPr="00DA3143" w:rsidRDefault="00F3247A" w:rsidP="00C64EF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посадочных мест - 63</w:t>
            </w:r>
          </w:p>
        </w:tc>
        <w:tc>
          <w:tcPr>
            <w:tcW w:w="3969" w:type="dxa"/>
          </w:tcPr>
          <w:p w:rsidR="00F3247A" w:rsidRPr="00DA3143" w:rsidRDefault="00F3247A" w:rsidP="00C64E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F3247A" w:rsidRPr="00DA3143" w:rsidRDefault="00F3247A" w:rsidP="00C64EF3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</w:tcPr>
          <w:p w:rsidR="00F3247A" w:rsidRPr="00DA3143" w:rsidRDefault="00F3247A" w:rsidP="00C64EF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F3247A" w:rsidRPr="009E213E" w:rsidTr="006E687E">
        <w:tc>
          <w:tcPr>
            <w:tcW w:w="709" w:type="dxa"/>
            <w:vMerge/>
          </w:tcPr>
          <w:p w:rsidR="00F3247A" w:rsidRPr="006E687E" w:rsidRDefault="00F3247A" w:rsidP="00DA3143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1843" w:type="dxa"/>
            <w:vMerge/>
          </w:tcPr>
          <w:p w:rsidR="00F3247A" w:rsidRPr="00DA3143" w:rsidRDefault="00F3247A" w:rsidP="00C64E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F3247A" w:rsidRPr="00DA3143" w:rsidRDefault="00F3247A" w:rsidP="00C64EF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для проведения практических занятий </w:t>
            </w:r>
          </w:p>
        </w:tc>
        <w:tc>
          <w:tcPr>
            <w:tcW w:w="3118" w:type="dxa"/>
          </w:tcPr>
          <w:p w:rsidR="00F3247A" w:rsidRPr="00DA3143" w:rsidRDefault="00F3247A" w:rsidP="00C64EF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F3247A" w:rsidRPr="00DA3143" w:rsidRDefault="00F3247A" w:rsidP="00C64EF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F3247A" w:rsidRPr="00DA3143" w:rsidRDefault="00F3247A" w:rsidP="00C64EF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3247A" w:rsidRPr="009E213E" w:rsidTr="006E687E">
        <w:tc>
          <w:tcPr>
            <w:tcW w:w="709" w:type="dxa"/>
            <w:vMerge/>
          </w:tcPr>
          <w:p w:rsidR="00F3247A" w:rsidRPr="006E687E" w:rsidRDefault="00F3247A" w:rsidP="00DA3143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1843" w:type="dxa"/>
            <w:vMerge/>
          </w:tcPr>
          <w:p w:rsidR="00F3247A" w:rsidRPr="00DA3143" w:rsidRDefault="00F3247A" w:rsidP="00C64E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F3247A" w:rsidRPr="00DA3143" w:rsidRDefault="00F3247A" w:rsidP="00C64E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Б-306</w:t>
            </w:r>
          </w:p>
        </w:tc>
        <w:tc>
          <w:tcPr>
            <w:tcW w:w="3118" w:type="dxa"/>
          </w:tcPr>
          <w:p w:rsidR="00F3247A" w:rsidRPr="00DA3143" w:rsidRDefault="00F3247A" w:rsidP="00C64EF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Лабораторный стенд ЭМ-1-С-К, Монитор </w:t>
            </w:r>
            <w:r w:rsidRPr="00DA314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Samsung</w:t>
            </w:r>
            <w:r w:rsidRPr="00DA314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DA314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Sync</w:t>
            </w:r>
            <w:r w:rsidRPr="00DA314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DA314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Master</w:t>
            </w:r>
            <w:r w:rsidRPr="00DA314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Посадочных мест -25</w:t>
            </w:r>
          </w:p>
        </w:tc>
        <w:tc>
          <w:tcPr>
            <w:tcW w:w="3969" w:type="dxa"/>
          </w:tcPr>
          <w:p w:rsidR="00F3247A" w:rsidRPr="00DA3143" w:rsidRDefault="00F3247A" w:rsidP="00C64E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F3247A" w:rsidRPr="00DA3143" w:rsidRDefault="00F3247A" w:rsidP="00C64EF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</w:tcPr>
          <w:p w:rsidR="00F3247A" w:rsidRPr="00DA3143" w:rsidRDefault="00F3247A" w:rsidP="00C64EF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Нет</w:t>
            </w:r>
          </w:p>
        </w:tc>
      </w:tr>
      <w:tr w:rsidR="00F3247A" w:rsidRPr="009E213E" w:rsidTr="006E687E">
        <w:tc>
          <w:tcPr>
            <w:tcW w:w="709" w:type="dxa"/>
            <w:vMerge/>
          </w:tcPr>
          <w:p w:rsidR="00F3247A" w:rsidRPr="006E687E" w:rsidRDefault="00F3247A" w:rsidP="00DA3143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1843" w:type="dxa"/>
            <w:vMerge/>
          </w:tcPr>
          <w:p w:rsidR="00F3247A" w:rsidRPr="00DA3143" w:rsidRDefault="00F3247A" w:rsidP="00C64E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F3247A" w:rsidRPr="00DA3143" w:rsidRDefault="00F3247A" w:rsidP="00C64EF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групповых и индивидуальных консульта-ций</w:t>
            </w:r>
          </w:p>
        </w:tc>
        <w:tc>
          <w:tcPr>
            <w:tcW w:w="3118" w:type="dxa"/>
          </w:tcPr>
          <w:p w:rsidR="00F3247A" w:rsidRPr="00DA3143" w:rsidRDefault="00F3247A" w:rsidP="00C64EF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F3247A" w:rsidRPr="00DA3143" w:rsidRDefault="00F3247A" w:rsidP="00C64EF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F3247A" w:rsidRPr="00DA3143" w:rsidRDefault="00F3247A" w:rsidP="00C64EF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3247A" w:rsidRPr="009E213E" w:rsidTr="006E687E">
        <w:tc>
          <w:tcPr>
            <w:tcW w:w="709" w:type="dxa"/>
            <w:vMerge/>
          </w:tcPr>
          <w:p w:rsidR="00F3247A" w:rsidRPr="006E687E" w:rsidRDefault="00F3247A" w:rsidP="00DA3143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1843" w:type="dxa"/>
            <w:vMerge/>
          </w:tcPr>
          <w:p w:rsidR="00F3247A" w:rsidRPr="00DA3143" w:rsidRDefault="00F3247A" w:rsidP="00C64E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F3247A" w:rsidRPr="00DA3143" w:rsidRDefault="00F3247A" w:rsidP="00C64E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Б-311</w:t>
            </w:r>
          </w:p>
        </w:tc>
        <w:tc>
          <w:tcPr>
            <w:tcW w:w="3118" w:type="dxa"/>
          </w:tcPr>
          <w:p w:rsidR="00F3247A" w:rsidRPr="00DA3143" w:rsidRDefault="00F3247A" w:rsidP="00C64EF3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Моноблок Hibertek T22 21.5 1920x1080, 4 USB 2.0, внешний БП, Intel Pentium</w:t>
            </w:r>
          </w:p>
          <w:p w:rsidR="00F3247A" w:rsidRPr="00DA3143" w:rsidRDefault="00F3247A" w:rsidP="00C64E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Проектор 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Toshiba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TLP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150</w:t>
            </w:r>
          </w:p>
          <w:p w:rsidR="00F3247A" w:rsidRPr="00DA3143" w:rsidRDefault="00F3247A" w:rsidP="00C64E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Экран настенный 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Screen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Media</w:t>
            </w:r>
          </w:p>
          <w:p w:rsidR="00F3247A" w:rsidRPr="00DA3143" w:rsidRDefault="00F3247A" w:rsidP="00C64EF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посадочных мест - 47</w:t>
            </w:r>
          </w:p>
        </w:tc>
        <w:tc>
          <w:tcPr>
            <w:tcW w:w="3969" w:type="dxa"/>
          </w:tcPr>
          <w:p w:rsidR="00F3247A" w:rsidRPr="00DA3143" w:rsidRDefault="00F3247A" w:rsidP="00C64E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  (Договор ПО ЛИЦ                       № 0000/20, лицензиар – ЗАО «ТаксНет Сервис», тип (вид) лицензии – неискл. право, срок действия лицензии бессрочно).</w:t>
            </w:r>
          </w:p>
          <w:p w:rsidR="00F3247A" w:rsidRPr="00DA3143" w:rsidRDefault="00F3247A" w:rsidP="00C64E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бессрочно).</w:t>
            </w:r>
          </w:p>
          <w:p w:rsidR="00F3247A" w:rsidRPr="00DA3143" w:rsidRDefault="00F3247A" w:rsidP="00C64E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3.Браузер C</w:t>
            </w:r>
            <w:r w:rsidRPr="00DA314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hrome</w:t>
            </w:r>
            <w:r w:rsidRPr="00DA314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(свободная лицензия,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тип (вид) лицензии - неискл. право, срок действия лицензии – бессрочно)</w:t>
            </w:r>
          </w:p>
          <w:p w:rsidR="00F3247A" w:rsidRPr="00DA3143" w:rsidRDefault="00F3247A" w:rsidP="00C64E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4. Программа Adobe Acrobat (</w:t>
            </w:r>
            <w:r w:rsidRPr="00DA314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свободная лицензия,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тип (вид) лицензии - неискл. право, срок действия лицензии – бессрочно)</w:t>
            </w:r>
          </w:p>
          <w:p w:rsidR="00F3247A" w:rsidRPr="00DA3143" w:rsidRDefault="00F3247A" w:rsidP="00C64E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5. Пакет программ 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LabVIEW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Full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Development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System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NI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Software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(Договор 260/13, лицензиар – ООО «Питер Софт», тип (вид) лицензии - неискл. право, срок действия лицензии – бессрочно)</w:t>
            </w:r>
          </w:p>
          <w:p w:rsidR="00F3247A" w:rsidRPr="00DA3143" w:rsidRDefault="00F3247A" w:rsidP="00C64E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6. Права на неискл.лиценз.право на расшир.версию прогр.обесп.для уч.проц ANSYS 13 (Договор 2011.24708, лицензиар – ЗАО «КАДФЕМ Си-Ай-Эс», тип (вид) лицензии - неискл. право, срок действия лицензии – бессрочно)</w:t>
            </w:r>
          </w:p>
          <w:p w:rsidR="00F3247A" w:rsidRPr="00DA3143" w:rsidRDefault="00F3247A" w:rsidP="00C64E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7. Права на программы для ЭВМ Пакет обновления Компас-3D V13 и приложений до V14,лицензия(Договор 32081/KZN12, лицензиар – ЗАО «СофтЛайнТрейд», тип (вид) лицензии - неискл. право, срок действия лицензии – бессрочно)</w:t>
            </w:r>
          </w:p>
        </w:tc>
        <w:tc>
          <w:tcPr>
            <w:tcW w:w="2410" w:type="dxa"/>
          </w:tcPr>
          <w:p w:rsidR="00F3247A" w:rsidRPr="00DA3143" w:rsidRDefault="00F3247A" w:rsidP="00C64EF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Нет</w:t>
            </w:r>
          </w:p>
        </w:tc>
      </w:tr>
      <w:tr w:rsidR="00F3247A" w:rsidRPr="009E213E" w:rsidTr="006E687E">
        <w:tc>
          <w:tcPr>
            <w:tcW w:w="709" w:type="dxa"/>
            <w:vMerge/>
          </w:tcPr>
          <w:p w:rsidR="00F3247A" w:rsidRPr="006E687E" w:rsidRDefault="00F3247A" w:rsidP="00DA3143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1843" w:type="dxa"/>
            <w:vMerge/>
          </w:tcPr>
          <w:p w:rsidR="00F3247A" w:rsidRPr="00DA3143" w:rsidRDefault="00F3247A" w:rsidP="00C64E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F3247A" w:rsidRPr="00DA3143" w:rsidRDefault="00F3247A" w:rsidP="00C64EF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самостоя-тельной работы обучаю-щихся</w:t>
            </w:r>
          </w:p>
        </w:tc>
        <w:tc>
          <w:tcPr>
            <w:tcW w:w="3118" w:type="dxa"/>
          </w:tcPr>
          <w:p w:rsidR="00F3247A" w:rsidRPr="00DA3143" w:rsidRDefault="00F3247A" w:rsidP="00C64EF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F3247A" w:rsidRPr="00DA3143" w:rsidRDefault="00F3247A" w:rsidP="00C64EF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F3247A" w:rsidRPr="00DA3143" w:rsidRDefault="00F3247A" w:rsidP="00C64EF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3247A" w:rsidRPr="009E213E" w:rsidTr="006E687E">
        <w:tc>
          <w:tcPr>
            <w:tcW w:w="709" w:type="dxa"/>
            <w:vMerge/>
          </w:tcPr>
          <w:p w:rsidR="00F3247A" w:rsidRPr="006E687E" w:rsidRDefault="00F3247A" w:rsidP="00DA3143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1843" w:type="dxa"/>
            <w:vMerge/>
          </w:tcPr>
          <w:p w:rsidR="00F3247A" w:rsidRPr="00DA3143" w:rsidRDefault="00F3247A" w:rsidP="00C64E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F3247A" w:rsidRPr="00DA3143" w:rsidRDefault="00F3247A" w:rsidP="00C64EF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Б-302</w:t>
            </w:r>
          </w:p>
        </w:tc>
        <w:tc>
          <w:tcPr>
            <w:tcW w:w="3118" w:type="dxa"/>
          </w:tcPr>
          <w:p w:rsidR="00F3247A" w:rsidRPr="00DA3143" w:rsidRDefault="00F3247A" w:rsidP="00C64EF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Комп-р перс.RAY Процес.Intel Core.Монит. ViewSonic, жест.диск250гб, клав.мышь, сетевой фильтр(10 шт),Количество посадочных мест - 19</w:t>
            </w:r>
          </w:p>
        </w:tc>
        <w:tc>
          <w:tcPr>
            <w:tcW w:w="3969" w:type="dxa"/>
          </w:tcPr>
          <w:p w:rsidR="00F3247A" w:rsidRPr="00DA3143" w:rsidRDefault="00F3247A" w:rsidP="00C64E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  (Договор ПО ЛИЦ                       № 0000/20, лицензиар – ЗАО «ТаксНет Сервис», тип (вид) лицензии – неискл. право, срок действия лицензии бессрочно).</w:t>
            </w:r>
          </w:p>
          <w:p w:rsidR="00F3247A" w:rsidRPr="00DA3143" w:rsidRDefault="00F3247A" w:rsidP="00C64E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бессрочно).</w:t>
            </w:r>
          </w:p>
          <w:p w:rsidR="00F3247A" w:rsidRPr="00DA3143" w:rsidRDefault="00F3247A" w:rsidP="00C64E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3.Браузер C</w:t>
            </w:r>
            <w:r w:rsidRPr="00DA314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hrome</w:t>
            </w:r>
            <w:r w:rsidRPr="00DA314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(свободная лицензия,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тип (вид) лицензии - неискл. право, срок действия лицензии – бессрочно)</w:t>
            </w:r>
          </w:p>
          <w:p w:rsidR="00F3247A" w:rsidRPr="00DA3143" w:rsidRDefault="00F3247A" w:rsidP="00C64E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4. Программа Adobe Acrobat (</w:t>
            </w:r>
            <w:r w:rsidRPr="00DA314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свободная лицензия,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тип (вид) лицензии - неискл. право, срок действия лицензии – бессрочно)</w:t>
            </w:r>
          </w:p>
          <w:p w:rsidR="00F3247A" w:rsidRPr="00DA3143" w:rsidRDefault="00F3247A" w:rsidP="00C64E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5. Пакет программ 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LabVIEW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Full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Development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System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NI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Software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(Договор 260/13, лицензиар – ООО «Питер Софт», тип (вид) лицензии - неискл. право, срок действия лицензии – бессрочно)</w:t>
            </w:r>
          </w:p>
          <w:p w:rsidR="00F3247A" w:rsidRPr="00DA3143" w:rsidRDefault="00F3247A" w:rsidP="00C64E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6. Права на неискл.лиценз.право на расшир.версию прогр.обесп.для уч.проц ANSYS 13 (Договор 2011.24708, лицензиар – ЗАО «КАДФЕМ Си-Ай-Эс», тип (вид) лицензии - неискл. право, срок действия лицензии – бессрочно)</w:t>
            </w:r>
          </w:p>
          <w:p w:rsidR="00F3247A" w:rsidRPr="00DA3143" w:rsidRDefault="00F3247A" w:rsidP="00C64E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7. Права на программы для ЭВМ Пакет обновления Компас-3D V13 и приложений до V14,лицензия(Договор 32081/KZN12, лицензиар – ЗАО «СофтЛайнТрейд», тип (вид) лицензии - неискл. право, срок действия лицензии – бессрочно)</w:t>
            </w:r>
          </w:p>
        </w:tc>
        <w:tc>
          <w:tcPr>
            <w:tcW w:w="2410" w:type="dxa"/>
          </w:tcPr>
          <w:p w:rsidR="00F3247A" w:rsidRPr="00DA3143" w:rsidRDefault="00F3247A" w:rsidP="00C64EF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Нет</w:t>
            </w:r>
          </w:p>
        </w:tc>
      </w:tr>
      <w:tr w:rsidR="00F3247A" w:rsidRPr="009E213E" w:rsidTr="006E687E">
        <w:tc>
          <w:tcPr>
            <w:tcW w:w="709" w:type="dxa"/>
            <w:vMerge w:val="restart"/>
          </w:tcPr>
          <w:p w:rsidR="00F3247A" w:rsidRPr="006E687E" w:rsidRDefault="00F3247A" w:rsidP="00DA3143">
            <w:pPr>
              <w:pStyle w:val="a6"/>
              <w:numPr>
                <w:ilvl w:val="0"/>
                <w:numId w:val="6"/>
              </w:numPr>
            </w:pPr>
            <w:bookmarkStart w:id="0" w:name="_GoBack"/>
            <w:bookmarkEnd w:id="0"/>
          </w:p>
        </w:tc>
        <w:tc>
          <w:tcPr>
            <w:tcW w:w="1843" w:type="dxa"/>
            <w:vMerge w:val="restart"/>
          </w:tcPr>
          <w:p w:rsidR="00F3247A" w:rsidRPr="00DA3143" w:rsidRDefault="00F3247A" w:rsidP="00361D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Методы оценки технического состояния электрооборудования электротехнических комплексов и систем</w:t>
            </w:r>
          </w:p>
        </w:tc>
        <w:tc>
          <w:tcPr>
            <w:tcW w:w="3402" w:type="dxa"/>
          </w:tcPr>
          <w:p w:rsidR="00F3247A" w:rsidRPr="00DA3143" w:rsidRDefault="00F3247A" w:rsidP="00361DD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типа:</w:t>
            </w:r>
          </w:p>
        </w:tc>
        <w:tc>
          <w:tcPr>
            <w:tcW w:w="3118" w:type="dxa"/>
          </w:tcPr>
          <w:p w:rsidR="00F3247A" w:rsidRPr="00DA3143" w:rsidRDefault="00F3247A" w:rsidP="00361DD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F3247A" w:rsidRPr="00DA3143" w:rsidRDefault="00F3247A" w:rsidP="00361DD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F3247A" w:rsidRPr="00DA3143" w:rsidRDefault="00F3247A" w:rsidP="00361DD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3247A" w:rsidRPr="009E213E" w:rsidTr="006E687E">
        <w:tc>
          <w:tcPr>
            <w:tcW w:w="709" w:type="dxa"/>
            <w:vMerge/>
          </w:tcPr>
          <w:p w:rsidR="00F3247A" w:rsidRPr="006E687E" w:rsidRDefault="00F3247A" w:rsidP="00DA3143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1843" w:type="dxa"/>
            <w:vMerge/>
          </w:tcPr>
          <w:p w:rsidR="00F3247A" w:rsidRPr="00DA3143" w:rsidRDefault="00F3247A" w:rsidP="00361D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F3247A" w:rsidRPr="00DA3143" w:rsidRDefault="00F3247A" w:rsidP="00361D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Б-316</w:t>
            </w:r>
          </w:p>
        </w:tc>
        <w:tc>
          <w:tcPr>
            <w:tcW w:w="3118" w:type="dxa"/>
          </w:tcPr>
          <w:p w:rsidR="00F3247A" w:rsidRPr="00DA3143" w:rsidRDefault="00F3247A" w:rsidP="00361DD0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Компьютер ASUS A2500H P4-2.8 (ноутбук)</w:t>
            </w:r>
          </w:p>
          <w:p w:rsidR="00F3247A" w:rsidRPr="00DA3143" w:rsidRDefault="00F3247A" w:rsidP="00361DD0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Мультимедиа проектор BENQ MP620P DLP 1024*768</w:t>
            </w:r>
          </w:p>
          <w:p w:rsidR="00F3247A" w:rsidRPr="00DA3143" w:rsidRDefault="00F3247A" w:rsidP="00361DD0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DA314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Экран</w:t>
            </w:r>
            <w:r w:rsidRPr="00DA314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Projecta Professional 160x160 </w:t>
            </w:r>
            <w:r w:rsidRPr="00DA314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см</w:t>
            </w:r>
            <w:r w:rsidRPr="00DA314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Matte White S </w:t>
            </w:r>
            <w:r w:rsidRPr="00DA314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</w:t>
            </w:r>
            <w:r w:rsidRPr="00DA314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DA314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штативе</w:t>
            </w:r>
            <w:r w:rsidRPr="00DA314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1:1</w:t>
            </w:r>
          </w:p>
          <w:p w:rsidR="00F3247A" w:rsidRPr="00DA3143" w:rsidRDefault="00F3247A" w:rsidP="00361DD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посадочных мест - 63</w:t>
            </w:r>
          </w:p>
        </w:tc>
        <w:tc>
          <w:tcPr>
            <w:tcW w:w="3969" w:type="dxa"/>
          </w:tcPr>
          <w:p w:rsidR="00F3247A" w:rsidRPr="00DA3143" w:rsidRDefault="00F3247A" w:rsidP="00361D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F3247A" w:rsidRPr="00DA3143" w:rsidRDefault="00F3247A" w:rsidP="00361DD0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</w:tcPr>
          <w:p w:rsidR="00F3247A" w:rsidRPr="00DA3143" w:rsidRDefault="00F3247A" w:rsidP="00361DD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F3247A" w:rsidRPr="009E213E" w:rsidTr="006E687E">
        <w:tc>
          <w:tcPr>
            <w:tcW w:w="709" w:type="dxa"/>
            <w:vMerge/>
          </w:tcPr>
          <w:p w:rsidR="00F3247A" w:rsidRPr="006E687E" w:rsidRDefault="00F3247A" w:rsidP="00DA3143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1843" w:type="dxa"/>
            <w:vMerge/>
          </w:tcPr>
          <w:p w:rsidR="00F3247A" w:rsidRPr="00DA3143" w:rsidRDefault="00F3247A" w:rsidP="00361D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F3247A" w:rsidRPr="00DA3143" w:rsidRDefault="00F3247A" w:rsidP="00361DD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для проведения практических занятий </w:t>
            </w:r>
          </w:p>
        </w:tc>
        <w:tc>
          <w:tcPr>
            <w:tcW w:w="3118" w:type="dxa"/>
          </w:tcPr>
          <w:p w:rsidR="00F3247A" w:rsidRPr="00DA3143" w:rsidRDefault="00F3247A" w:rsidP="00361DD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F3247A" w:rsidRPr="00DA3143" w:rsidRDefault="00F3247A" w:rsidP="00361DD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F3247A" w:rsidRPr="00DA3143" w:rsidRDefault="00F3247A" w:rsidP="00361DD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3247A" w:rsidRPr="009E213E" w:rsidTr="006E687E">
        <w:tc>
          <w:tcPr>
            <w:tcW w:w="709" w:type="dxa"/>
            <w:vMerge/>
          </w:tcPr>
          <w:p w:rsidR="00F3247A" w:rsidRPr="006E687E" w:rsidRDefault="00F3247A" w:rsidP="00DA3143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1843" w:type="dxa"/>
            <w:vMerge/>
          </w:tcPr>
          <w:p w:rsidR="00F3247A" w:rsidRPr="00DA3143" w:rsidRDefault="00F3247A" w:rsidP="00361D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F3247A" w:rsidRPr="00DA3143" w:rsidRDefault="00F3247A" w:rsidP="00361D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Б-306</w:t>
            </w:r>
          </w:p>
        </w:tc>
        <w:tc>
          <w:tcPr>
            <w:tcW w:w="3118" w:type="dxa"/>
          </w:tcPr>
          <w:p w:rsidR="00F3247A" w:rsidRPr="00DA3143" w:rsidRDefault="00F3247A" w:rsidP="00361DD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Лабораторный стенд ЭМ-1-С-К, Монитор </w:t>
            </w:r>
            <w:r w:rsidRPr="00DA314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Samsung</w:t>
            </w:r>
            <w:r w:rsidRPr="00DA314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DA314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Sync</w:t>
            </w:r>
            <w:r w:rsidRPr="00DA314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DA314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Master</w:t>
            </w:r>
            <w:r w:rsidRPr="00DA314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Посадочных мест -25</w:t>
            </w:r>
          </w:p>
        </w:tc>
        <w:tc>
          <w:tcPr>
            <w:tcW w:w="3969" w:type="dxa"/>
          </w:tcPr>
          <w:p w:rsidR="00F3247A" w:rsidRPr="00DA3143" w:rsidRDefault="00F3247A" w:rsidP="00361D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F3247A" w:rsidRPr="00DA3143" w:rsidRDefault="00F3247A" w:rsidP="00361DD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</w:tcPr>
          <w:p w:rsidR="00F3247A" w:rsidRPr="00DA3143" w:rsidRDefault="00F3247A" w:rsidP="00361DD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Нет</w:t>
            </w:r>
          </w:p>
        </w:tc>
      </w:tr>
      <w:tr w:rsidR="00F3247A" w:rsidRPr="009E213E" w:rsidTr="006E687E">
        <w:tc>
          <w:tcPr>
            <w:tcW w:w="709" w:type="dxa"/>
            <w:vMerge/>
          </w:tcPr>
          <w:p w:rsidR="00F3247A" w:rsidRPr="006E687E" w:rsidRDefault="00F3247A" w:rsidP="00DA3143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1843" w:type="dxa"/>
            <w:vMerge/>
          </w:tcPr>
          <w:p w:rsidR="00F3247A" w:rsidRPr="00DA3143" w:rsidRDefault="00F3247A" w:rsidP="00361D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F3247A" w:rsidRPr="00DA3143" w:rsidRDefault="00F3247A" w:rsidP="00361DD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групповых и индивидуальных консульта-ций</w:t>
            </w:r>
          </w:p>
        </w:tc>
        <w:tc>
          <w:tcPr>
            <w:tcW w:w="3118" w:type="dxa"/>
          </w:tcPr>
          <w:p w:rsidR="00F3247A" w:rsidRPr="00DA3143" w:rsidRDefault="00F3247A" w:rsidP="00361DD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F3247A" w:rsidRPr="00DA3143" w:rsidRDefault="00F3247A" w:rsidP="00361DD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F3247A" w:rsidRPr="00DA3143" w:rsidRDefault="00F3247A" w:rsidP="00361DD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3247A" w:rsidRPr="009E213E" w:rsidTr="006E687E">
        <w:tc>
          <w:tcPr>
            <w:tcW w:w="709" w:type="dxa"/>
            <w:vMerge/>
          </w:tcPr>
          <w:p w:rsidR="00F3247A" w:rsidRPr="006E687E" w:rsidRDefault="00F3247A" w:rsidP="00DA3143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1843" w:type="dxa"/>
            <w:vMerge/>
          </w:tcPr>
          <w:p w:rsidR="00F3247A" w:rsidRPr="00DA3143" w:rsidRDefault="00F3247A" w:rsidP="00361D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F3247A" w:rsidRPr="00DA3143" w:rsidRDefault="00F3247A" w:rsidP="00361D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Б-311</w:t>
            </w:r>
          </w:p>
        </w:tc>
        <w:tc>
          <w:tcPr>
            <w:tcW w:w="3118" w:type="dxa"/>
          </w:tcPr>
          <w:p w:rsidR="00F3247A" w:rsidRPr="00DA3143" w:rsidRDefault="00F3247A" w:rsidP="00361DD0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Моноблок Hibertek T22 21.5 1920x1080, 4 USB 2.0, внешний БП, Intel Pentium</w:t>
            </w:r>
          </w:p>
          <w:p w:rsidR="00F3247A" w:rsidRPr="00DA3143" w:rsidRDefault="00F3247A" w:rsidP="00361D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Проектор 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Toshiba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TLP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150</w:t>
            </w:r>
          </w:p>
          <w:p w:rsidR="00F3247A" w:rsidRPr="00DA3143" w:rsidRDefault="00F3247A" w:rsidP="00361D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Экран настенный 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Screen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Media</w:t>
            </w:r>
          </w:p>
          <w:p w:rsidR="00F3247A" w:rsidRPr="00DA3143" w:rsidRDefault="00F3247A" w:rsidP="00361DD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посадочных мест - 47</w:t>
            </w:r>
          </w:p>
        </w:tc>
        <w:tc>
          <w:tcPr>
            <w:tcW w:w="3969" w:type="dxa"/>
          </w:tcPr>
          <w:p w:rsidR="00F3247A" w:rsidRPr="00DA3143" w:rsidRDefault="00F3247A" w:rsidP="00361D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  (Договор ПО ЛИЦ                       № 0000/20, лицензиар – ЗАО «ТаксНет Сервис», тип (вид) лицензии – неискл. право, срок действия лицензии бессрочно).</w:t>
            </w:r>
          </w:p>
          <w:p w:rsidR="00F3247A" w:rsidRPr="00DA3143" w:rsidRDefault="00F3247A" w:rsidP="00361D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бессрочно).</w:t>
            </w:r>
          </w:p>
          <w:p w:rsidR="00F3247A" w:rsidRPr="00DA3143" w:rsidRDefault="00F3247A" w:rsidP="00361D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3.Браузер C</w:t>
            </w:r>
            <w:r w:rsidRPr="00DA314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hrome</w:t>
            </w:r>
            <w:r w:rsidRPr="00DA314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(свободная лицензия,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тип (вид) лицензии - неискл. право, срок действия лицензии – бессрочно)</w:t>
            </w:r>
          </w:p>
          <w:p w:rsidR="00F3247A" w:rsidRPr="00DA3143" w:rsidRDefault="00F3247A" w:rsidP="00361D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4. Программа Adobe Acrobat (</w:t>
            </w:r>
            <w:r w:rsidRPr="00DA314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свободная лицензия,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тип (вид) лицензии - неискл. право, срок действия лицензии – бессрочно)</w:t>
            </w:r>
          </w:p>
          <w:p w:rsidR="00F3247A" w:rsidRPr="00DA3143" w:rsidRDefault="00F3247A" w:rsidP="00361D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5. Пакет программ 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LabVIEW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Full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Development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System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NI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Software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(Договор 260/13, лицензиар – ООО «Питер Софт», тип (вид) лицензии - неискл. право, срок действия лицензии – бессрочно)</w:t>
            </w:r>
          </w:p>
          <w:p w:rsidR="00F3247A" w:rsidRPr="00DA3143" w:rsidRDefault="00F3247A" w:rsidP="00361D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6. Права на неискл.лиценз.право на расшир.версию прогр.обесп.для уч.проц ANSYS 13 (Договор 2011.24708, лицензиар – ЗАО «КАДФЕМ Си-Ай-Эс», тип (вид) лицензии - неискл. право, срок действия лицензии – бессрочно)</w:t>
            </w:r>
          </w:p>
          <w:p w:rsidR="00F3247A" w:rsidRPr="00DA3143" w:rsidRDefault="00F3247A" w:rsidP="00361D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7. Права на программы для ЭВМ Пакет обновления Компас-3D V13 и приложений до V14,лицензия(Договор 32081/KZN12, лицензиар – ЗАО «СофтЛайнТрейд», тип (вид) лицензии - неискл. право, срок действия лицензии – бессрочно)</w:t>
            </w:r>
          </w:p>
        </w:tc>
        <w:tc>
          <w:tcPr>
            <w:tcW w:w="2410" w:type="dxa"/>
          </w:tcPr>
          <w:p w:rsidR="00F3247A" w:rsidRPr="00DA3143" w:rsidRDefault="00F3247A" w:rsidP="00361DD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Нет</w:t>
            </w:r>
          </w:p>
        </w:tc>
      </w:tr>
      <w:tr w:rsidR="00F3247A" w:rsidRPr="009E213E" w:rsidTr="006E687E">
        <w:tc>
          <w:tcPr>
            <w:tcW w:w="709" w:type="dxa"/>
            <w:vMerge/>
          </w:tcPr>
          <w:p w:rsidR="00F3247A" w:rsidRPr="006E687E" w:rsidRDefault="00F3247A" w:rsidP="00DA3143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1843" w:type="dxa"/>
            <w:vMerge/>
          </w:tcPr>
          <w:p w:rsidR="00F3247A" w:rsidRPr="00DA3143" w:rsidRDefault="00F3247A" w:rsidP="00361D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F3247A" w:rsidRPr="00DA3143" w:rsidRDefault="00F3247A" w:rsidP="00361DD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самостоя-тельной работы обучаю-щихся</w:t>
            </w:r>
          </w:p>
        </w:tc>
        <w:tc>
          <w:tcPr>
            <w:tcW w:w="3118" w:type="dxa"/>
          </w:tcPr>
          <w:p w:rsidR="00F3247A" w:rsidRPr="00DA3143" w:rsidRDefault="00F3247A" w:rsidP="00361DD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F3247A" w:rsidRPr="00DA3143" w:rsidRDefault="00F3247A" w:rsidP="00361DD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F3247A" w:rsidRPr="00DA3143" w:rsidRDefault="00F3247A" w:rsidP="00361DD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3247A" w:rsidRPr="009E213E" w:rsidTr="006E687E">
        <w:tc>
          <w:tcPr>
            <w:tcW w:w="709" w:type="dxa"/>
            <w:vMerge/>
          </w:tcPr>
          <w:p w:rsidR="00F3247A" w:rsidRPr="006E687E" w:rsidRDefault="00F3247A" w:rsidP="00DA3143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1843" w:type="dxa"/>
            <w:vMerge/>
          </w:tcPr>
          <w:p w:rsidR="00F3247A" w:rsidRPr="00DA3143" w:rsidRDefault="00F3247A" w:rsidP="00361D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F3247A" w:rsidRPr="00DA3143" w:rsidRDefault="00F3247A" w:rsidP="00361DD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Б-302</w:t>
            </w:r>
          </w:p>
        </w:tc>
        <w:tc>
          <w:tcPr>
            <w:tcW w:w="3118" w:type="dxa"/>
          </w:tcPr>
          <w:p w:rsidR="00F3247A" w:rsidRPr="00DA3143" w:rsidRDefault="00F3247A" w:rsidP="00361DD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Комп-р перс.RAY Процес.Intel Core.Монит. ViewSonic, жест.диск250гб, клав.мышь, сетевой фильтр(10 шт),Количество посадочных мест - 19</w:t>
            </w:r>
          </w:p>
        </w:tc>
        <w:tc>
          <w:tcPr>
            <w:tcW w:w="3969" w:type="dxa"/>
          </w:tcPr>
          <w:p w:rsidR="00F3247A" w:rsidRPr="00DA3143" w:rsidRDefault="00F3247A" w:rsidP="00361D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  (Договор ПО ЛИЦ                       № 0000/20, лицензиар – ЗАО «ТаксНет Сервис», тип (вид) лицензии – неискл. право, срок действия лицензии бессрочно).</w:t>
            </w:r>
          </w:p>
          <w:p w:rsidR="00F3247A" w:rsidRPr="00DA3143" w:rsidRDefault="00F3247A" w:rsidP="00361D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бессрочно).</w:t>
            </w:r>
          </w:p>
          <w:p w:rsidR="00F3247A" w:rsidRPr="00DA3143" w:rsidRDefault="00F3247A" w:rsidP="00361D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3.Браузер C</w:t>
            </w:r>
            <w:r w:rsidRPr="00DA314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hrome</w:t>
            </w:r>
            <w:r w:rsidRPr="00DA314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(свободная лицензия,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тип (вид) лицензии - неискл. право, срок действия лицензии – бессрочно)</w:t>
            </w:r>
          </w:p>
          <w:p w:rsidR="00F3247A" w:rsidRPr="00DA3143" w:rsidRDefault="00F3247A" w:rsidP="00361D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4. Программа Adobe Acrobat (</w:t>
            </w:r>
            <w:r w:rsidRPr="00DA314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свободная лицензия,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тип (вид) лицензии - неискл. право, срок действия лицензии – бессрочно)</w:t>
            </w:r>
          </w:p>
          <w:p w:rsidR="00F3247A" w:rsidRPr="00DA3143" w:rsidRDefault="00F3247A" w:rsidP="00361D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5. Пакет программ 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LabVIEW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Full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Development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System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NI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Software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(Договор 260/13, лицензиар – ООО «Питер Софт», тип (вид) лицензии - неискл. право, срок действия лицензии – бессрочно)</w:t>
            </w:r>
          </w:p>
          <w:p w:rsidR="00F3247A" w:rsidRPr="00DA3143" w:rsidRDefault="00F3247A" w:rsidP="00361D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6. Права на неискл.лиценз.право на расшир.версию прогр.обесп.для уч.проц ANSYS 13 (Договор 2011.24708, лицензиар – ЗАО «КАДФЕМ Си-Ай-Эс», тип (вид) лицензии - неискл. право, срок действия лицензии – бессрочно)</w:t>
            </w:r>
          </w:p>
          <w:p w:rsidR="00F3247A" w:rsidRPr="00DA3143" w:rsidRDefault="00F3247A" w:rsidP="00361D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7. Права на программы для ЭВМ Пакет обновления Компас-3D V13 и приложений до V14,лицензия(Договор 32081/KZN12, лицензиар – ЗАО «СофтЛайнТрейд», тип (вид) лицензии - неискл. право, срок действия лицензии – бессрочно)</w:t>
            </w:r>
          </w:p>
        </w:tc>
        <w:tc>
          <w:tcPr>
            <w:tcW w:w="2410" w:type="dxa"/>
          </w:tcPr>
          <w:p w:rsidR="00F3247A" w:rsidRPr="00DA3143" w:rsidRDefault="00F3247A" w:rsidP="00361DD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Нет</w:t>
            </w:r>
          </w:p>
        </w:tc>
      </w:tr>
      <w:tr w:rsidR="00F3247A" w:rsidRPr="009E213E" w:rsidTr="006E687E">
        <w:tc>
          <w:tcPr>
            <w:tcW w:w="709" w:type="dxa"/>
            <w:vMerge w:val="restart"/>
          </w:tcPr>
          <w:p w:rsidR="00F3247A" w:rsidRPr="006E687E" w:rsidRDefault="00F3247A" w:rsidP="00DA3143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1843" w:type="dxa"/>
            <w:vMerge w:val="restart"/>
          </w:tcPr>
          <w:p w:rsidR="00F3247A" w:rsidRPr="00DA3143" w:rsidRDefault="00F3247A" w:rsidP="00361D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Управление режимами и техническим состоянием электрооборудования электротехнических комплексов и систем</w:t>
            </w:r>
          </w:p>
        </w:tc>
        <w:tc>
          <w:tcPr>
            <w:tcW w:w="3402" w:type="dxa"/>
          </w:tcPr>
          <w:p w:rsidR="00F3247A" w:rsidRPr="00DA3143" w:rsidRDefault="00F3247A" w:rsidP="00361DD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типа:</w:t>
            </w:r>
          </w:p>
        </w:tc>
        <w:tc>
          <w:tcPr>
            <w:tcW w:w="3118" w:type="dxa"/>
          </w:tcPr>
          <w:p w:rsidR="00F3247A" w:rsidRPr="00DA3143" w:rsidRDefault="00F3247A" w:rsidP="00361DD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F3247A" w:rsidRPr="00DA3143" w:rsidRDefault="00F3247A" w:rsidP="00361DD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F3247A" w:rsidRPr="00DA3143" w:rsidRDefault="00F3247A" w:rsidP="00361DD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3247A" w:rsidRPr="009E213E" w:rsidTr="006E687E">
        <w:tc>
          <w:tcPr>
            <w:tcW w:w="709" w:type="dxa"/>
            <w:vMerge/>
          </w:tcPr>
          <w:p w:rsidR="00F3247A" w:rsidRPr="00DA3143" w:rsidRDefault="00F3247A" w:rsidP="00DA3143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1843" w:type="dxa"/>
            <w:vMerge/>
          </w:tcPr>
          <w:p w:rsidR="00F3247A" w:rsidRPr="00DA3143" w:rsidRDefault="00F3247A" w:rsidP="00361D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F3247A" w:rsidRPr="00DA3143" w:rsidRDefault="00F3247A" w:rsidP="00361D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Б-316</w:t>
            </w:r>
          </w:p>
        </w:tc>
        <w:tc>
          <w:tcPr>
            <w:tcW w:w="3118" w:type="dxa"/>
          </w:tcPr>
          <w:p w:rsidR="00F3247A" w:rsidRPr="00DA3143" w:rsidRDefault="00F3247A" w:rsidP="00361DD0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Компьютер ASUS A2500H P4-2.8 (ноутбук)</w:t>
            </w:r>
          </w:p>
          <w:p w:rsidR="00F3247A" w:rsidRPr="00DA3143" w:rsidRDefault="00F3247A" w:rsidP="00361DD0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Мультимедиа проектор BENQ MP620P DLP 1024*768</w:t>
            </w:r>
          </w:p>
          <w:p w:rsidR="00F3247A" w:rsidRPr="00DA3143" w:rsidRDefault="00F3247A" w:rsidP="00361DD0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DA314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Экран</w:t>
            </w:r>
            <w:r w:rsidRPr="00DA314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Projecta Professional 160x160 </w:t>
            </w:r>
            <w:r w:rsidRPr="00DA314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см</w:t>
            </w:r>
            <w:r w:rsidRPr="00DA314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Matte White S </w:t>
            </w:r>
            <w:r w:rsidRPr="00DA314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</w:t>
            </w:r>
            <w:r w:rsidRPr="00DA314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DA314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штативе</w:t>
            </w:r>
            <w:r w:rsidRPr="00DA314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1:1</w:t>
            </w:r>
          </w:p>
          <w:p w:rsidR="00F3247A" w:rsidRPr="00DA3143" w:rsidRDefault="00F3247A" w:rsidP="00361DD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посадочных мест - 63</w:t>
            </w:r>
          </w:p>
        </w:tc>
        <w:tc>
          <w:tcPr>
            <w:tcW w:w="3969" w:type="dxa"/>
          </w:tcPr>
          <w:p w:rsidR="00F3247A" w:rsidRPr="00DA3143" w:rsidRDefault="00F3247A" w:rsidP="00361D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F3247A" w:rsidRPr="00DA3143" w:rsidRDefault="00F3247A" w:rsidP="00361DD0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</w:tcPr>
          <w:p w:rsidR="00F3247A" w:rsidRPr="00DA3143" w:rsidRDefault="00F3247A" w:rsidP="00361DD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F3247A" w:rsidRPr="009E213E" w:rsidTr="006E687E">
        <w:tc>
          <w:tcPr>
            <w:tcW w:w="709" w:type="dxa"/>
            <w:vMerge/>
          </w:tcPr>
          <w:p w:rsidR="00F3247A" w:rsidRPr="00DA3143" w:rsidRDefault="00F3247A" w:rsidP="00DA3143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1843" w:type="dxa"/>
            <w:vMerge/>
          </w:tcPr>
          <w:p w:rsidR="00F3247A" w:rsidRPr="00DA3143" w:rsidRDefault="00F3247A" w:rsidP="00361D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F3247A" w:rsidRPr="00DA3143" w:rsidRDefault="00F3247A" w:rsidP="00361DD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для проведения практических занятий </w:t>
            </w:r>
          </w:p>
        </w:tc>
        <w:tc>
          <w:tcPr>
            <w:tcW w:w="3118" w:type="dxa"/>
          </w:tcPr>
          <w:p w:rsidR="00F3247A" w:rsidRPr="00DA3143" w:rsidRDefault="00F3247A" w:rsidP="00361DD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F3247A" w:rsidRPr="00DA3143" w:rsidRDefault="00F3247A" w:rsidP="00361DD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F3247A" w:rsidRPr="00DA3143" w:rsidRDefault="00F3247A" w:rsidP="00361DD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3247A" w:rsidRPr="009E213E" w:rsidTr="006E687E">
        <w:tc>
          <w:tcPr>
            <w:tcW w:w="709" w:type="dxa"/>
            <w:vMerge/>
          </w:tcPr>
          <w:p w:rsidR="00F3247A" w:rsidRPr="00DA3143" w:rsidRDefault="00F3247A" w:rsidP="00DA3143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1843" w:type="dxa"/>
            <w:vMerge/>
          </w:tcPr>
          <w:p w:rsidR="00F3247A" w:rsidRPr="00DA3143" w:rsidRDefault="00F3247A" w:rsidP="00361D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F3247A" w:rsidRPr="00DA3143" w:rsidRDefault="00F3247A" w:rsidP="00361D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Б-306</w:t>
            </w:r>
          </w:p>
        </w:tc>
        <w:tc>
          <w:tcPr>
            <w:tcW w:w="3118" w:type="dxa"/>
          </w:tcPr>
          <w:p w:rsidR="00F3247A" w:rsidRPr="00DA3143" w:rsidRDefault="00F3247A" w:rsidP="00361DD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Лабораторный стенд ЭМ-1-С-К, Монитор </w:t>
            </w:r>
            <w:r w:rsidRPr="00DA314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Samsung</w:t>
            </w:r>
            <w:r w:rsidRPr="00DA314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DA314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Sync</w:t>
            </w:r>
            <w:r w:rsidRPr="00DA314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DA314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Master</w:t>
            </w:r>
            <w:r w:rsidRPr="00DA314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Посадочных мест -25</w:t>
            </w:r>
          </w:p>
        </w:tc>
        <w:tc>
          <w:tcPr>
            <w:tcW w:w="3969" w:type="dxa"/>
          </w:tcPr>
          <w:p w:rsidR="00F3247A" w:rsidRPr="00DA3143" w:rsidRDefault="00F3247A" w:rsidP="00361D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F3247A" w:rsidRPr="00DA3143" w:rsidRDefault="00F3247A" w:rsidP="00361DD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</w:tcPr>
          <w:p w:rsidR="00F3247A" w:rsidRPr="00DA3143" w:rsidRDefault="00F3247A" w:rsidP="00361DD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Нет</w:t>
            </w:r>
          </w:p>
        </w:tc>
      </w:tr>
      <w:tr w:rsidR="00F3247A" w:rsidRPr="009E213E" w:rsidTr="006E687E">
        <w:tc>
          <w:tcPr>
            <w:tcW w:w="709" w:type="dxa"/>
            <w:vMerge/>
          </w:tcPr>
          <w:p w:rsidR="00F3247A" w:rsidRPr="00DA3143" w:rsidRDefault="00F3247A" w:rsidP="00DA3143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1843" w:type="dxa"/>
            <w:vMerge/>
          </w:tcPr>
          <w:p w:rsidR="00F3247A" w:rsidRPr="00DA3143" w:rsidRDefault="00F3247A" w:rsidP="00361D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F3247A" w:rsidRPr="00DA3143" w:rsidRDefault="00F3247A" w:rsidP="00361DD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групповых и индивидуальных консульта-ций</w:t>
            </w:r>
          </w:p>
        </w:tc>
        <w:tc>
          <w:tcPr>
            <w:tcW w:w="3118" w:type="dxa"/>
          </w:tcPr>
          <w:p w:rsidR="00F3247A" w:rsidRPr="00DA3143" w:rsidRDefault="00F3247A" w:rsidP="00361DD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F3247A" w:rsidRPr="00DA3143" w:rsidRDefault="00F3247A" w:rsidP="00361DD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F3247A" w:rsidRPr="00DA3143" w:rsidRDefault="00F3247A" w:rsidP="00361DD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3247A" w:rsidRPr="009E213E" w:rsidTr="006E687E">
        <w:tc>
          <w:tcPr>
            <w:tcW w:w="709" w:type="dxa"/>
            <w:vMerge/>
          </w:tcPr>
          <w:p w:rsidR="00F3247A" w:rsidRPr="00DA3143" w:rsidRDefault="00F3247A" w:rsidP="00DA3143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1843" w:type="dxa"/>
            <w:vMerge/>
          </w:tcPr>
          <w:p w:rsidR="00F3247A" w:rsidRPr="00DA3143" w:rsidRDefault="00F3247A" w:rsidP="00361D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F3247A" w:rsidRPr="00DA3143" w:rsidRDefault="00F3247A" w:rsidP="00361D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Б-311</w:t>
            </w:r>
          </w:p>
        </w:tc>
        <w:tc>
          <w:tcPr>
            <w:tcW w:w="3118" w:type="dxa"/>
          </w:tcPr>
          <w:p w:rsidR="00F3247A" w:rsidRPr="00DA3143" w:rsidRDefault="00F3247A" w:rsidP="00361DD0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Моноблок Hibertek T22 21.5 1920x1080, 4 USB 2.0, внешний БП, Intel Pentium</w:t>
            </w:r>
          </w:p>
          <w:p w:rsidR="00F3247A" w:rsidRPr="00DA3143" w:rsidRDefault="00F3247A" w:rsidP="00361D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Проектор 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Toshiba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TLP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150</w:t>
            </w:r>
          </w:p>
          <w:p w:rsidR="00F3247A" w:rsidRPr="00DA3143" w:rsidRDefault="00F3247A" w:rsidP="00361D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Экран настенный 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Screen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Media</w:t>
            </w:r>
          </w:p>
          <w:p w:rsidR="00F3247A" w:rsidRPr="00DA3143" w:rsidRDefault="00F3247A" w:rsidP="00361DD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посадочных мест - 47</w:t>
            </w:r>
          </w:p>
        </w:tc>
        <w:tc>
          <w:tcPr>
            <w:tcW w:w="3969" w:type="dxa"/>
          </w:tcPr>
          <w:p w:rsidR="00F3247A" w:rsidRPr="00DA3143" w:rsidRDefault="00F3247A" w:rsidP="00361D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  (Договор ПО ЛИЦ                       № 0000/20, лицензиар – ЗАО «ТаксНет Сервис», тип (вид) лицензии – неискл. право, срок действия лицензии бессрочно).</w:t>
            </w:r>
          </w:p>
          <w:p w:rsidR="00F3247A" w:rsidRPr="00DA3143" w:rsidRDefault="00F3247A" w:rsidP="00361D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бессрочно).</w:t>
            </w:r>
          </w:p>
          <w:p w:rsidR="00F3247A" w:rsidRPr="00DA3143" w:rsidRDefault="00F3247A" w:rsidP="00361D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3.Браузер C</w:t>
            </w:r>
            <w:r w:rsidRPr="00DA314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hrome</w:t>
            </w:r>
            <w:r w:rsidRPr="00DA314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(свободная лицензия,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тип (вид) лицензии - неискл. право, срок действия лицензии – бессрочно)</w:t>
            </w:r>
          </w:p>
          <w:p w:rsidR="00F3247A" w:rsidRPr="00DA3143" w:rsidRDefault="00F3247A" w:rsidP="00361D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4. Программа Adobe Acrobat (</w:t>
            </w:r>
            <w:r w:rsidRPr="00DA314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свободная лицензия,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тип (вид) лицензии - неискл. право, срок действия лицензии – бессрочно)</w:t>
            </w:r>
          </w:p>
          <w:p w:rsidR="00F3247A" w:rsidRPr="00DA3143" w:rsidRDefault="00F3247A" w:rsidP="00361D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5. Пакет программ 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LabVIEW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Full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Development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System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NI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Software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(Договор 260/13, лицензиар – ООО «Питер Софт», тип (вид) лицензии - неискл. право, срок действия лицензии – бессрочно)</w:t>
            </w:r>
          </w:p>
          <w:p w:rsidR="00F3247A" w:rsidRPr="00DA3143" w:rsidRDefault="00F3247A" w:rsidP="00361D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6. Права на неискл.лиценз.право на расшир.версию прогр.обесп.для уч.проц ANSYS 13 (Договор 2011.24708, лицензиар – ЗАО «КАДФЕМ Си-Ай-Эс», тип (вид) лицензии - неискл. право, срок действия лицензии – бессрочно)</w:t>
            </w:r>
          </w:p>
          <w:p w:rsidR="00F3247A" w:rsidRPr="00DA3143" w:rsidRDefault="00F3247A" w:rsidP="00361D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7. Права на программы для ЭВМ Пакет обновления Компас-3D V13 и приложений до V14,лицензия(Договор 32081/KZN12, лицензиар – ЗАО «СофтЛайнТрейд», тип (вид) лицензии - неискл. право, срок действия лицензии – бессрочно)</w:t>
            </w:r>
          </w:p>
        </w:tc>
        <w:tc>
          <w:tcPr>
            <w:tcW w:w="2410" w:type="dxa"/>
          </w:tcPr>
          <w:p w:rsidR="00F3247A" w:rsidRPr="00DA3143" w:rsidRDefault="00F3247A" w:rsidP="00361DD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Нет</w:t>
            </w:r>
          </w:p>
        </w:tc>
      </w:tr>
      <w:tr w:rsidR="00F3247A" w:rsidRPr="009E213E" w:rsidTr="006E687E">
        <w:tc>
          <w:tcPr>
            <w:tcW w:w="709" w:type="dxa"/>
            <w:vMerge/>
          </w:tcPr>
          <w:p w:rsidR="00F3247A" w:rsidRPr="00DA3143" w:rsidRDefault="00F3247A" w:rsidP="00DA3143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1843" w:type="dxa"/>
            <w:vMerge/>
          </w:tcPr>
          <w:p w:rsidR="00F3247A" w:rsidRPr="00DA3143" w:rsidRDefault="00F3247A" w:rsidP="00361D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F3247A" w:rsidRPr="00DA3143" w:rsidRDefault="00F3247A" w:rsidP="00361DD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самостоя-тельной работы обучаю-щихся</w:t>
            </w:r>
          </w:p>
        </w:tc>
        <w:tc>
          <w:tcPr>
            <w:tcW w:w="3118" w:type="dxa"/>
          </w:tcPr>
          <w:p w:rsidR="00F3247A" w:rsidRPr="00DA3143" w:rsidRDefault="00F3247A" w:rsidP="00361DD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F3247A" w:rsidRPr="00DA3143" w:rsidRDefault="00F3247A" w:rsidP="00361DD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F3247A" w:rsidRPr="00DA3143" w:rsidRDefault="00F3247A" w:rsidP="00361DD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3247A" w:rsidRPr="009E213E" w:rsidTr="006E687E">
        <w:tc>
          <w:tcPr>
            <w:tcW w:w="709" w:type="dxa"/>
            <w:vMerge/>
          </w:tcPr>
          <w:p w:rsidR="00F3247A" w:rsidRPr="00DA3143" w:rsidRDefault="00F3247A" w:rsidP="00DA3143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1843" w:type="dxa"/>
            <w:vMerge/>
          </w:tcPr>
          <w:p w:rsidR="00F3247A" w:rsidRPr="00DA3143" w:rsidRDefault="00F3247A" w:rsidP="00361D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F3247A" w:rsidRPr="00DA3143" w:rsidRDefault="00F3247A" w:rsidP="00361DD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Б-302</w:t>
            </w:r>
          </w:p>
        </w:tc>
        <w:tc>
          <w:tcPr>
            <w:tcW w:w="3118" w:type="dxa"/>
          </w:tcPr>
          <w:p w:rsidR="00F3247A" w:rsidRPr="00DA3143" w:rsidRDefault="00F3247A" w:rsidP="00361DD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Комп-р перс.RAY Процес.Intel Core.Монит. ViewSonic, жест.диск250гб, клав.мышь, сетевой фильтр(10 шт),Количество посадочных мест - 19</w:t>
            </w:r>
          </w:p>
        </w:tc>
        <w:tc>
          <w:tcPr>
            <w:tcW w:w="3969" w:type="dxa"/>
          </w:tcPr>
          <w:p w:rsidR="00F3247A" w:rsidRPr="00DA3143" w:rsidRDefault="00F3247A" w:rsidP="00361D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  (Договор ПО ЛИЦ                       № 0000/20, лицензиар – ЗАО «ТаксНет Сервис», тип (вид) лицензии – неискл. право, срок действия лицензии бессрочно).</w:t>
            </w:r>
          </w:p>
          <w:p w:rsidR="00F3247A" w:rsidRPr="00DA3143" w:rsidRDefault="00F3247A" w:rsidP="00361D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бессрочно).</w:t>
            </w:r>
          </w:p>
          <w:p w:rsidR="00F3247A" w:rsidRPr="00DA3143" w:rsidRDefault="00F3247A" w:rsidP="00361D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3.Браузер C</w:t>
            </w:r>
            <w:r w:rsidRPr="00DA314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hrome</w:t>
            </w:r>
            <w:r w:rsidRPr="00DA314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(свободная лицензия,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тип (вид) лицензии - неискл. право, срок действия лицензии – бессрочно)</w:t>
            </w:r>
          </w:p>
          <w:p w:rsidR="00F3247A" w:rsidRPr="00DA3143" w:rsidRDefault="00F3247A" w:rsidP="00361D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4. Программа Adobe Acrobat (</w:t>
            </w:r>
            <w:r w:rsidRPr="00DA314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свободная лицензия,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тип (вид) лицензии - неискл. право, срок действия лицензии – бессрочно)</w:t>
            </w:r>
          </w:p>
          <w:p w:rsidR="00F3247A" w:rsidRPr="00DA3143" w:rsidRDefault="00F3247A" w:rsidP="00361D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5. Пакет программ 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LabVIEW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Full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Development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System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NI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Software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(Договор 260/13, лицензиар – ООО «Питер Софт», тип (вид) лицензии - неискл. право, срок действия лицензии – бессрочно)</w:t>
            </w:r>
          </w:p>
          <w:p w:rsidR="00F3247A" w:rsidRPr="00DA3143" w:rsidRDefault="00F3247A" w:rsidP="00361D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6. Права на неискл.лиценз.право на расшир.версию прогр.обесп.для уч.проц ANSYS 13 (Договор 2011.24708, лицензиар – ЗАО «КАДФЕМ Си-Ай-Эс», тип (вид) лицензии - неискл. право, срок действия лицензии – бессрочно)</w:t>
            </w:r>
          </w:p>
          <w:p w:rsidR="00F3247A" w:rsidRPr="00DA3143" w:rsidRDefault="00F3247A" w:rsidP="00361D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7. Права на программы для ЭВМ Пакет обновления Компас-3D V13 и приложений до V14,лицензия(Договор 32081/KZN12, лицензиар – ЗАО «СофтЛайнТрейд», тип (вид) лицензии - неискл. право, срок действия лицензии – бессрочно)</w:t>
            </w:r>
          </w:p>
        </w:tc>
        <w:tc>
          <w:tcPr>
            <w:tcW w:w="2410" w:type="dxa"/>
          </w:tcPr>
          <w:p w:rsidR="00F3247A" w:rsidRPr="00DA3143" w:rsidRDefault="00F3247A" w:rsidP="00361DD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Нет</w:t>
            </w:r>
          </w:p>
        </w:tc>
      </w:tr>
    </w:tbl>
    <w:p w:rsidR="00694235" w:rsidRPr="009E213E" w:rsidRDefault="00694235" w:rsidP="00304C53">
      <w:pPr>
        <w:rPr>
          <w:rFonts w:ascii="Times New Roman" w:hAnsi="Times New Roman" w:cs="Times New Roman"/>
          <w:sz w:val="24"/>
          <w:szCs w:val="24"/>
        </w:rPr>
      </w:pPr>
    </w:p>
    <w:sectPr w:rsidR="00694235" w:rsidRPr="009E213E" w:rsidSect="00704B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6164" w:rsidRDefault="000C6164" w:rsidP="006774B2">
      <w:pPr>
        <w:spacing w:after="0" w:line="240" w:lineRule="auto"/>
      </w:pPr>
      <w:r>
        <w:separator/>
      </w:r>
    </w:p>
  </w:endnote>
  <w:endnote w:type="continuationSeparator" w:id="0">
    <w:p w:rsidR="000C6164" w:rsidRDefault="000C6164" w:rsidP="00677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9DC" w:rsidRDefault="002869DC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9DC" w:rsidRDefault="002869DC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9DC" w:rsidRDefault="002869DC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6164" w:rsidRDefault="000C6164" w:rsidP="006774B2">
      <w:pPr>
        <w:spacing w:after="0" w:line="240" w:lineRule="auto"/>
      </w:pPr>
      <w:r>
        <w:separator/>
      </w:r>
    </w:p>
  </w:footnote>
  <w:footnote w:type="continuationSeparator" w:id="0">
    <w:p w:rsidR="000C6164" w:rsidRDefault="000C6164" w:rsidP="006774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9DC" w:rsidRDefault="002869DC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9DC" w:rsidRDefault="002869DC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9DC" w:rsidRDefault="002869DC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775E1"/>
    <w:multiLevelType w:val="multilevel"/>
    <w:tmpl w:val="21A87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E0429A"/>
    <w:multiLevelType w:val="hybridMultilevel"/>
    <w:tmpl w:val="BF8E35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FC7794"/>
    <w:multiLevelType w:val="hybridMultilevel"/>
    <w:tmpl w:val="9342C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403A3F"/>
    <w:multiLevelType w:val="hybridMultilevel"/>
    <w:tmpl w:val="90B4B9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EB0AFB"/>
    <w:multiLevelType w:val="hybridMultilevel"/>
    <w:tmpl w:val="D374B4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EB0F00"/>
    <w:multiLevelType w:val="hybridMultilevel"/>
    <w:tmpl w:val="4808CA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43BE"/>
    <w:rsid w:val="000030E7"/>
    <w:rsid w:val="00004353"/>
    <w:rsid w:val="00055855"/>
    <w:rsid w:val="00066BBF"/>
    <w:rsid w:val="0007289A"/>
    <w:rsid w:val="000A4758"/>
    <w:rsid w:val="000C2CA8"/>
    <w:rsid w:val="000C6164"/>
    <w:rsid w:val="000E39FF"/>
    <w:rsid w:val="000E3A42"/>
    <w:rsid w:val="000F5F2A"/>
    <w:rsid w:val="00114D87"/>
    <w:rsid w:val="001224F1"/>
    <w:rsid w:val="00141137"/>
    <w:rsid w:val="00143CBD"/>
    <w:rsid w:val="001468A9"/>
    <w:rsid w:val="001522CF"/>
    <w:rsid w:val="00161ACF"/>
    <w:rsid w:val="00180B08"/>
    <w:rsid w:val="00187EE5"/>
    <w:rsid w:val="001A4C5F"/>
    <w:rsid w:val="001B294E"/>
    <w:rsid w:val="001B54AF"/>
    <w:rsid w:val="001B6F28"/>
    <w:rsid w:val="001C06B8"/>
    <w:rsid w:val="001C0C26"/>
    <w:rsid w:val="001D0FA0"/>
    <w:rsid w:val="001D4CCE"/>
    <w:rsid w:val="00200CE9"/>
    <w:rsid w:val="00214CAB"/>
    <w:rsid w:val="00222EF0"/>
    <w:rsid w:val="00226E0F"/>
    <w:rsid w:val="00243FC9"/>
    <w:rsid w:val="002543BE"/>
    <w:rsid w:val="00255A5C"/>
    <w:rsid w:val="00265A93"/>
    <w:rsid w:val="002869DC"/>
    <w:rsid w:val="002932CD"/>
    <w:rsid w:val="00295FF5"/>
    <w:rsid w:val="002A1146"/>
    <w:rsid w:val="002A3310"/>
    <w:rsid w:val="002D7DD7"/>
    <w:rsid w:val="00304C53"/>
    <w:rsid w:val="00306E52"/>
    <w:rsid w:val="00310338"/>
    <w:rsid w:val="0034013F"/>
    <w:rsid w:val="00361DD0"/>
    <w:rsid w:val="00380219"/>
    <w:rsid w:val="003B58E3"/>
    <w:rsid w:val="003C663D"/>
    <w:rsid w:val="003F51B1"/>
    <w:rsid w:val="003F70E7"/>
    <w:rsid w:val="00404E8C"/>
    <w:rsid w:val="00412E61"/>
    <w:rsid w:val="00434836"/>
    <w:rsid w:val="004408CF"/>
    <w:rsid w:val="004440E3"/>
    <w:rsid w:val="00447ABD"/>
    <w:rsid w:val="00451091"/>
    <w:rsid w:val="00460DB8"/>
    <w:rsid w:val="00492763"/>
    <w:rsid w:val="004955C3"/>
    <w:rsid w:val="004B7CEE"/>
    <w:rsid w:val="004E293D"/>
    <w:rsid w:val="004F10AC"/>
    <w:rsid w:val="0050472E"/>
    <w:rsid w:val="00536E62"/>
    <w:rsid w:val="0056024B"/>
    <w:rsid w:val="005603E8"/>
    <w:rsid w:val="0057799A"/>
    <w:rsid w:val="005A5A63"/>
    <w:rsid w:val="005D2D8E"/>
    <w:rsid w:val="005F1833"/>
    <w:rsid w:val="005F7083"/>
    <w:rsid w:val="00610DFD"/>
    <w:rsid w:val="006204FD"/>
    <w:rsid w:val="0062598E"/>
    <w:rsid w:val="00626DDC"/>
    <w:rsid w:val="006364B1"/>
    <w:rsid w:val="006373F1"/>
    <w:rsid w:val="00640816"/>
    <w:rsid w:val="006435B4"/>
    <w:rsid w:val="00671AA6"/>
    <w:rsid w:val="006774B2"/>
    <w:rsid w:val="0068019A"/>
    <w:rsid w:val="006849E0"/>
    <w:rsid w:val="0069330F"/>
    <w:rsid w:val="00694235"/>
    <w:rsid w:val="006A719D"/>
    <w:rsid w:val="006B6792"/>
    <w:rsid w:val="006C35DD"/>
    <w:rsid w:val="006D2212"/>
    <w:rsid w:val="006E2125"/>
    <w:rsid w:val="006E687E"/>
    <w:rsid w:val="00704B59"/>
    <w:rsid w:val="0071336A"/>
    <w:rsid w:val="00744AD4"/>
    <w:rsid w:val="0075402A"/>
    <w:rsid w:val="00756663"/>
    <w:rsid w:val="007619BC"/>
    <w:rsid w:val="00773F63"/>
    <w:rsid w:val="007A3CA4"/>
    <w:rsid w:val="007B0EA9"/>
    <w:rsid w:val="007B4169"/>
    <w:rsid w:val="007B546E"/>
    <w:rsid w:val="007C4979"/>
    <w:rsid w:val="007D1F49"/>
    <w:rsid w:val="008036BD"/>
    <w:rsid w:val="00815A1B"/>
    <w:rsid w:val="00824952"/>
    <w:rsid w:val="00834F31"/>
    <w:rsid w:val="00845AD7"/>
    <w:rsid w:val="00847053"/>
    <w:rsid w:val="00865331"/>
    <w:rsid w:val="0086662F"/>
    <w:rsid w:val="00881E75"/>
    <w:rsid w:val="008915F9"/>
    <w:rsid w:val="008956FF"/>
    <w:rsid w:val="00897344"/>
    <w:rsid w:val="008B1E44"/>
    <w:rsid w:val="008D015E"/>
    <w:rsid w:val="008E6596"/>
    <w:rsid w:val="008F081B"/>
    <w:rsid w:val="008F190B"/>
    <w:rsid w:val="008F2D21"/>
    <w:rsid w:val="00923060"/>
    <w:rsid w:val="00925469"/>
    <w:rsid w:val="00987D28"/>
    <w:rsid w:val="009B561F"/>
    <w:rsid w:val="009B676D"/>
    <w:rsid w:val="009D77EF"/>
    <w:rsid w:val="009E213E"/>
    <w:rsid w:val="009E7A40"/>
    <w:rsid w:val="009F4EE2"/>
    <w:rsid w:val="00A057DF"/>
    <w:rsid w:val="00A30CF2"/>
    <w:rsid w:val="00A43928"/>
    <w:rsid w:val="00A516D0"/>
    <w:rsid w:val="00AA2586"/>
    <w:rsid w:val="00AA353E"/>
    <w:rsid w:val="00AD060D"/>
    <w:rsid w:val="00AD3473"/>
    <w:rsid w:val="00AD5ED5"/>
    <w:rsid w:val="00AE2DCE"/>
    <w:rsid w:val="00AE6E30"/>
    <w:rsid w:val="00AF6250"/>
    <w:rsid w:val="00B01FEE"/>
    <w:rsid w:val="00B31A02"/>
    <w:rsid w:val="00B4325F"/>
    <w:rsid w:val="00B54289"/>
    <w:rsid w:val="00B8167C"/>
    <w:rsid w:val="00B8379C"/>
    <w:rsid w:val="00B92E34"/>
    <w:rsid w:val="00B971CF"/>
    <w:rsid w:val="00B97A97"/>
    <w:rsid w:val="00BD721F"/>
    <w:rsid w:val="00BE6562"/>
    <w:rsid w:val="00C04C60"/>
    <w:rsid w:val="00C20AC6"/>
    <w:rsid w:val="00C375BE"/>
    <w:rsid w:val="00C37B21"/>
    <w:rsid w:val="00C50355"/>
    <w:rsid w:val="00C510FF"/>
    <w:rsid w:val="00C53CAD"/>
    <w:rsid w:val="00C64EF3"/>
    <w:rsid w:val="00C96273"/>
    <w:rsid w:val="00CA058C"/>
    <w:rsid w:val="00CC5DFC"/>
    <w:rsid w:val="00CC72E1"/>
    <w:rsid w:val="00CF6F10"/>
    <w:rsid w:val="00CF794D"/>
    <w:rsid w:val="00D177C8"/>
    <w:rsid w:val="00D42939"/>
    <w:rsid w:val="00D42B1C"/>
    <w:rsid w:val="00D5612F"/>
    <w:rsid w:val="00DA3143"/>
    <w:rsid w:val="00E22A31"/>
    <w:rsid w:val="00E25DE4"/>
    <w:rsid w:val="00E3238E"/>
    <w:rsid w:val="00E353CA"/>
    <w:rsid w:val="00E42A3A"/>
    <w:rsid w:val="00E561A1"/>
    <w:rsid w:val="00E605E2"/>
    <w:rsid w:val="00E60857"/>
    <w:rsid w:val="00E646A0"/>
    <w:rsid w:val="00E75F23"/>
    <w:rsid w:val="00E833AB"/>
    <w:rsid w:val="00EB32D9"/>
    <w:rsid w:val="00EE4E66"/>
    <w:rsid w:val="00F15307"/>
    <w:rsid w:val="00F3247A"/>
    <w:rsid w:val="00F4123B"/>
    <w:rsid w:val="00F44FA2"/>
    <w:rsid w:val="00F45710"/>
    <w:rsid w:val="00F63533"/>
    <w:rsid w:val="00F666C5"/>
    <w:rsid w:val="00F72C37"/>
    <w:rsid w:val="00F911D3"/>
    <w:rsid w:val="00FB117B"/>
    <w:rsid w:val="00FC4104"/>
    <w:rsid w:val="00FC7D72"/>
    <w:rsid w:val="00FD1761"/>
    <w:rsid w:val="00FF4B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5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36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E6E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E6E30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link w:val="a7"/>
    <w:uiPriority w:val="34"/>
    <w:qFormat/>
    <w:rsid w:val="00BD72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Абзац списка Знак"/>
    <w:basedOn w:val="a0"/>
    <w:link w:val="a6"/>
    <w:uiPriority w:val="34"/>
    <w:rsid w:val="00BD72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6774B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6774B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6774B2"/>
    <w:rPr>
      <w:vertAlign w:val="superscript"/>
    </w:rPr>
  </w:style>
  <w:style w:type="character" w:styleId="ab">
    <w:name w:val="Hyperlink"/>
    <w:basedOn w:val="a0"/>
    <w:uiPriority w:val="99"/>
    <w:semiHidden/>
    <w:unhideWhenUsed/>
    <w:rsid w:val="00AE2DCE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F911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911D3"/>
  </w:style>
  <w:style w:type="paragraph" w:styleId="ae">
    <w:name w:val="footer"/>
    <w:basedOn w:val="a"/>
    <w:link w:val="af"/>
    <w:uiPriority w:val="99"/>
    <w:unhideWhenUsed/>
    <w:rsid w:val="00F911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911D3"/>
  </w:style>
  <w:style w:type="paragraph" w:styleId="af0">
    <w:name w:val="Body Text Indent"/>
    <w:aliases w:val="текст,Основной текст 1,Нумерованный список !!,Надин стиль"/>
    <w:basedOn w:val="a"/>
    <w:link w:val="af1"/>
    <w:uiPriority w:val="99"/>
    <w:rsid w:val="00265A93"/>
    <w:pPr>
      <w:spacing w:after="120" w:line="240" w:lineRule="auto"/>
      <w:ind w:left="283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1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f0"/>
    <w:uiPriority w:val="99"/>
    <w:rsid w:val="00265A93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7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2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37EEB-5747-4DFB-9BCF-126B0766D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50</Pages>
  <Words>9913</Words>
  <Characters>56506</Characters>
  <Application>Microsoft Office Word</Application>
  <DocSecurity>0</DocSecurity>
  <Lines>470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Захватова Елена Валентиновна</dc:creator>
  <cp:lastModifiedBy>kuznetsova.ma</cp:lastModifiedBy>
  <cp:revision>3</cp:revision>
  <cp:lastPrinted>2017-02-27T01:46:00Z</cp:lastPrinted>
  <dcterms:created xsi:type="dcterms:W3CDTF">2018-06-01T11:24:00Z</dcterms:created>
  <dcterms:modified xsi:type="dcterms:W3CDTF">2018-06-01T11:24:00Z</dcterms:modified>
</cp:coreProperties>
</file>