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7AFA" w14:textId="77777777" w:rsidR="00A5799D" w:rsidRDefault="00A5799D">
      <w:pPr>
        <w:spacing w:before="51"/>
        <w:rPr>
          <w:sz w:val="24"/>
        </w:rPr>
      </w:pPr>
    </w:p>
    <w:p w14:paraId="6EBF8A9B" w14:textId="77777777" w:rsidR="00A5799D" w:rsidRDefault="00AC430A">
      <w:pPr>
        <w:pStyle w:val="a3"/>
        <w:spacing w:before="1" w:line="276" w:lineRule="auto"/>
        <w:ind w:left="195" w:right="200"/>
        <w:jc w:val="center"/>
      </w:pPr>
      <w:r>
        <w:t>Контрольные</w:t>
      </w:r>
      <w:r>
        <w:rPr>
          <w:spacing w:val="-3"/>
        </w:rPr>
        <w:t xml:space="preserve"> </w:t>
      </w:r>
      <w:r>
        <w:t>цифры</w:t>
      </w:r>
      <w:r>
        <w:rPr>
          <w:spacing w:val="-4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КГЭУ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 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высшего</w:t>
      </w:r>
      <w:r>
        <w:t xml:space="preserve"> образования – программам бакалавриата, программам специалитета на 2026/27 учебный год, очная форма </w:t>
      </w:r>
      <w:r>
        <w:rPr>
          <w:spacing w:val="-2"/>
        </w:rPr>
        <w:t>обучения</w:t>
      </w:r>
    </w:p>
    <w:p w14:paraId="45354894" w14:textId="77777777" w:rsidR="00A5799D" w:rsidRDefault="00A5799D">
      <w:pPr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3121"/>
        <w:gridCol w:w="2835"/>
      </w:tblGrid>
      <w:tr w:rsidR="00A5799D" w14:paraId="101C208A" w14:textId="77777777">
        <w:trPr>
          <w:trHeight w:val="552"/>
        </w:trPr>
        <w:tc>
          <w:tcPr>
            <w:tcW w:w="8757" w:type="dxa"/>
            <w:vMerge w:val="restart"/>
          </w:tcPr>
          <w:p w14:paraId="282E41BD" w14:textId="77777777" w:rsidR="00A5799D" w:rsidRDefault="00A5799D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14:paraId="119CBFB0" w14:textId="77777777" w:rsidR="00A5799D" w:rsidRDefault="00AC430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5956" w:type="dxa"/>
            <w:gridSpan w:val="2"/>
          </w:tcPr>
          <w:p w14:paraId="4572761D" w14:textId="77777777" w:rsidR="00A5799D" w:rsidRDefault="00AC430A">
            <w:pPr>
              <w:pStyle w:val="TableParagraph"/>
              <w:spacing w:line="268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бакалавриата,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</w:t>
            </w:r>
          </w:p>
          <w:p w14:paraId="532A12B2" w14:textId="77777777" w:rsidR="00A5799D" w:rsidRDefault="00AC430A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специалитета</w:t>
            </w:r>
          </w:p>
        </w:tc>
      </w:tr>
      <w:tr w:rsidR="00A5799D" w14:paraId="619FE67B" w14:textId="77777777">
        <w:trPr>
          <w:trHeight w:val="827"/>
        </w:trPr>
        <w:tc>
          <w:tcPr>
            <w:tcW w:w="8757" w:type="dxa"/>
            <w:vMerge/>
            <w:tcBorders>
              <w:top w:val="nil"/>
            </w:tcBorders>
          </w:tcPr>
          <w:p w14:paraId="22191ADD" w14:textId="77777777" w:rsidR="00A5799D" w:rsidRDefault="00A5799D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382843C3" w14:textId="77777777" w:rsidR="00A5799D" w:rsidRDefault="00AC430A">
            <w:pPr>
              <w:pStyle w:val="TableParagraph"/>
              <w:ind w:left="121" w:right="111" w:firstLine="451"/>
              <w:rPr>
                <w:sz w:val="24"/>
              </w:rPr>
            </w:pPr>
            <w:r>
              <w:rPr>
                <w:sz w:val="24"/>
              </w:rPr>
              <w:t>за счет бюджетных ассигнований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14:paraId="7BBC6182" w14:textId="77777777" w:rsidR="00A5799D" w:rsidRDefault="00AC430A">
            <w:pPr>
              <w:pStyle w:val="TableParagraph"/>
              <w:spacing w:line="264" w:lineRule="exact"/>
              <w:ind w:left="1105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2835" w:type="dxa"/>
          </w:tcPr>
          <w:p w14:paraId="04F5B7FC" w14:textId="77777777" w:rsidR="00A5799D" w:rsidRDefault="00AC430A">
            <w:pPr>
              <w:pStyle w:val="TableParagraph"/>
              <w:spacing w:before="128"/>
              <w:ind w:left="370" w:right="361" w:firstLine="81"/>
              <w:rPr>
                <w:sz w:val="24"/>
              </w:rPr>
            </w:pPr>
            <w:r>
              <w:rPr>
                <w:sz w:val="24"/>
              </w:rPr>
              <w:t>на места с оплатой стоимости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A5799D" w14:paraId="0547C0ED" w14:textId="77777777">
        <w:trPr>
          <w:trHeight w:val="275"/>
        </w:trPr>
        <w:tc>
          <w:tcPr>
            <w:tcW w:w="8757" w:type="dxa"/>
          </w:tcPr>
          <w:p w14:paraId="4E59F5C4" w14:textId="77777777" w:rsidR="00A5799D" w:rsidRDefault="00AC430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3121" w:type="dxa"/>
          </w:tcPr>
          <w:p w14:paraId="6C364E6C" w14:textId="77777777" w:rsidR="00A5799D" w:rsidRDefault="00AC430A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1738</w:t>
            </w:r>
          </w:p>
        </w:tc>
        <w:tc>
          <w:tcPr>
            <w:tcW w:w="2835" w:type="dxa"/>
          </w:tcPr>
          <w:p w14:paraId="7A6B667D" w14:textId="77777777" w:rsidR="00A5799D" w:rsidRDefault="00AC430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755</w:t>
            </w:r>
          </w:p>
        </w:tc>
      </w:tr>
      <w:tr w:rsidR="00A5799D" w14:paraId="16E17BF7" w14:textId="77777777">
        <w:trPr>
          <w:trHeight w:val="539"/>
        </w:trPr>
        <w:tc>
          <w:tcPr>
            <w:tcW w:w="8757" w:type="dxa"/>
          </w:tcPr>
          <w:p w14:paraId="2CC0ECC9" w14:textId="77777777" w:rsidR="00A5799D" w:rsidRDefault="00AC430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01.03.04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математика</w:t>
            </w:r>
          </w:p>
          <w:p w14:paraId="0048A6B4" w14:textId="77777777" w:rsidR="00A5799D" w:rsidRDefault="00AC430A">
            <w:pPr>
              <w:pStyle w:val="TableParagraph"/>
              <w:spacing w:line="248" w:lineRule="exact"/>
              <w:ind w:left="390"/>
              <w:rPr>
                <w:i/>
                <w:sz w:val="23"/>
              </w:rPr>
            </w:pPr>
            <w:r>
              <w:rPr>
                <w:i/>
                <w:sz w:val="23"/>
              </w:rPr>
              <w:t>Технологии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разработки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цифровых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систем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моделей</w:t>
            </w:r>
          </w:p>
        </w:tc>
        <w:tc>
          <w:tcPr>
            <w:tcW w:w="3121" w:type="dxa"/>
          </w:tcPr>
          <w:p w14:paraId="7E2FE608" w14:textId="77777777" w:rsidR="00A5799D" w:rsidRDefault="00AC430A">
            <w:pPr>
              <w:pStyle w:val="TableParagraph"/>
              <w:spacing w:before="12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835" w:type="dxa"/>
          </w:tcPr>
          <w:p w14:paraId="0E98CC47" w14:textId="77777777" w:rsidR="00A5799D" w:rsidRDefault="00AC430A">
            <w:pPr>
              <w:pStyle w:val="TableParagraph"/>
              <w:spacing w:before="123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A5799D" w14:paraId="39BF6BE7" w14:textId="77777777">
        <w:trPr>
          <w:trHeight w:val="275"/>
        </w:trPr>
        <w:tc>
          <w:tcPr>
            <w:tcW w:w="8757" w:type="dxa"/>
          </w:tcPr>
          <w:p w14:paraId="635D60BC" w14:textId="77777777" w:rsidR="00A5799D" w:rsidRDefault="00AC430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09.03.01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техника</w:t>
            </w:r>
          </w:p>
        </w:tc>
        <w:tc>
          <w:tcPr>
            <w:tcW w:w="3121" w:type="dxa"/>
            <w:vMerge w:val="restart"/>
          </w:tcPr>
          <w:p w14:paraId="1054FA5F" w14:textId="77777777" w:rsidR="00A5799D" w:rsidRDefault="00A5799D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14:paraId="2715BB78" w14:textId="77777777" w:rsidR="00A5799D" w:rsidRDefault="00AC430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2835" w:type="dxa"/>
            <w:vMerge w:val="restart"/>
          </w:tcPr>
          <w:p w14:paraId="07C5C3D6" w14:textId="77777777" w:rsidR="00A5799D" w:rsidRDefault="00A5799D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14:paraId="48F6A908" w14:textId="77777777" w:rsidR="00A5799D" w:rsidRDefault="00AC430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5799D" w14:paraId="1910A506" w14:textId="77777777">
        <w:trPr>
          <w:trHeight w:val="813"/>
        </w:trPr>
        <w:tc>
          <w:tcPr>
            <w:tcW w:w="8757" w:type="dxa"/>
          </w:tcPr>
          <w:p w14:paraId="7F9B4824" w14:textId="77777777" w:rsidR="00A5799D" w:rsidRDefault="00AC430A">
            <w:pPr>
              <w:pStyle w:val="TableParagraph"/>
              <w:spacing w:before="6"/>
              <w:ind w:left="390" w:right="2410" w:firstLine="21"/>
              <w:rPr>
                <w:i/>
                <w:sz w:val="23"/>
              </w:rPr>
            </w:pPr>
            <w:r>
              <w:rPr>
                <w:i/>
                <w:sz w:val="23"/>
              </w:rPr>
              <w:t>Технология разработки программного обеспечения Информационные</w:t>
            </w:r>
            <w:r>
              <w:rPr>
                <w:i/>
                <w:spacing w:val="-12"/>
                <w:sz w:val="23"/>
              </w:rPr>
              <w:t xml:space="preserve"> </w:t>
            </w:r>
            <w:r>
              <w:rPr>
                <w:i/>
                <w:sz w:val="23"/>
              </w:rPr>
              <w:t>системы</w:t>
            </w:r>
            <w:r>
              <w:rPr>
                <w:i/>
                <w:spacing w:val="-12"/>
                <w:sz w:val="23"/>
              </w:rPr>
              <w:t xml:space="preserve"> </w:t>
            </w:r>
            <w:r>
              <w:rPr>
                <w:i/>
                <w:sz w:val="23"/>
              </w:rPr>
              <w:t>управления</w:t>
            </w:r>
            <w:r>
              <w:rPr>
                <w:i/>
                <w:spacing w:val="-12"/>
                <w:sz w:val="23"/>
              </w:rPr>
              <w:t xml:space="preserve"> </w:t>
            </w:r>
            <w:r>
              <w:rPr>
                <w:i/>
                <w:sz w:val="23"/>
              </w:rPr>
              <w:t>бизнес-процессами</w:t>
            </w:r>
          </w:p>
          <w:p w14:paraId="032B9B5F" w14:textId="77777777" w:rsidR="00A5799D" w:rsidRDefault="00AC430A">
            <w:pPr>
              <w:pStyle w:val="TableParagraph"/>
              <w:spacing w:line="259" w:lineRule="exact"/>
              <w:ind w:left="412"/>
              <w:rPr>
                <w:i/>
                <w:sz w:val="23"/>
              </w:rPr>
            </w:pPr>
            <w:r>
              <w:rPr>
                <w:i/>
                <w:sz w:val="23"/>
              </w:rPr>
              <w:t>Технология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разработки</w:t>
            </w:r>
            <w:r>
              <w:rPr>
                <w:i/>
                <w:spacing w:val="-9"/>
                <w:sz w:val="23"/>
              </w:rPr>
              <w:t xml:space="preserve"> </w:t>
            </w:r>
            <w:r>
              <w:rPr>
                <w:i/>
                <w:sz w:val="23"/>
              </w:rPr>
              <w:t>информационных</w:t>
            </w:r>
            <w:r>
              <w:rPr>
                <w:i/>
                <w:spacing w:val="-9"/>
                <w:sz w:val="23"/>
              </w:rPr>
              <w:t xml:space="preserve"> </w:t>
            </w:r>
            <w:r>
              <w:rPr>
                <w:i/>
                <w:sz w:val="23"/>
              </w:rPr>
              <w:t>систем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Web-</w:t>
            </w:r>
            <w:r>
              <w:rPr>
                <w:i/>
                <w:spacing w:val="-2"/>
                <w:sz w:val="23"/>
              </w:rPr>
              <w:t>приложений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3AF43C97" w14:textId="77777777" w:rsidR="00A5799D" w:rsidRDefault="00A5799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6C545B9" w14:textId="77777777" w:rsidR="00A5799D" w:rsidRDefault="00A5799D">
            <w:pPr>
              <w:rPr>
                <w:sz w:val="2"/>
                <w:szCs w:val="2"/>
              </w:rPr>
            </w:pPr>
          </w:p>
        </w:tc>
      </w:tr>
      <w:tr w:rsidR="00A5799D" w14:paraId="039609E7" w14:textId="77777777">
        <w:trPr>
          <w:trHeight w:val="541"/>
        </w:trPr>
        <w:tc>
          <w:tcPr>
            <w:tcW w:w="8757" w:type="dxa"/>
          </w:tcPr>
          <w:p w14:paraId="2E97905A" w14:textId="77777777" w:rsidR="00A5799D" w:rsidRDefault="00AC430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09.03.03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информатика</w:t>
            </w:r>
          </w:p>
          <w:p w14:paraId="078996E1" w14:textId="77777777" w:rsidR="00A5799D" w:rsidRDefault="00AC430A">
            <w:pPr>
              <w:pStyle w:val="TableParagraph"/>
              <w:spacing w:line="248" w:lineRule="exact"/>
              <w:ind w:left="390"/>
              <w:rPr>
                <w:i/>
                <w:sz w:val="23"/>
              </w:rPr>
            </w:pPr>
            <w:r>
              <w:rPr>
                <w:i/>
                <w:sz w:val="23"/>
              </w:rPr>
              <w:t>Прикладной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искусственный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интеллект</w:t>
            </w:r>
          </w:p>
        </w:tc>
        <w:tc>
          <w:tcPr>
            <w:tcW w:w="3121" w:type="dxa"/>
          </w:tcPr>
          <w:p w14:paraId="446DE278" w14:textId="77777777" w:rsidR="00A5799D" w:rsidRDefault="00AC430A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835" w:type="dxa"/>
          </w:tcPr>
          <w:p w14:paraId="4696004B" w14:textId="77777777" w:rsidR="00A5799D" w:rsidRDefault="00AC430A">
            <w:pPr>
              <w:pStyle w:val="TableParagraph"/>
              <w:spacing w:before="126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A5799D" w14:paraId="6069EE14" w14:textId="77777777">
        <w:trPr>
          <w:trHeight w:val="803"/>
        </w:trPr>
        <w:tc>
          <w:tcPr>
            <w:tcW w:w="8757" w:type="dxa"/>
          </w:tcPr>
          <w:p w14:paraId="2E068F6D" w14:textId="77777777" w:rsidR="00A5799D" w:rsidRDefault="00AC430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11.03.04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наноэлектроника</w:t>
            </w:r>
          </w:p>
          <w:p w14:paraId="4CB91E64" w14:textId="77777777" w:rsidR="00A5799D" w:rsidRDefault="00AC430A">
            <w:pPr>
              <w:pStyle w:val="TableParagraph"/>
              <w:spacing w:line="263" w:lineRule="exact"/>
              <w:ind w:left="412"/>
              <w:rPr>
                <w:i/>
                <w:sz w:val="23"/>
              </w:rPr>
            </w:pPr>
            <w:r>
              <w:rPr>
                <w:i/>
                <w:sz w:val="23"/>
              </w:rPr>
              <w:t>Промышленная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электроника</w:t>
            </w:r>
          </w:p>
          <w:p w14:paraId="74CFBB57" w14:textId="77777777" w:rsidR="00A5799D" w:rsidRDefault="00AC430A">
            <w:pPr>
              <w:pStyle w:val="TableParagraph"/>
              <w:spacing w:line="249" w:lineRule="exact"/>
              <w:ind w:left="412"/>
              <w:rPr>
                <w:i/>
                <w:sz w:val="23"/>
              </w:rPr>
            </w:pPr>
            <w:r>
              <w:rPr>
                <w:i/>
                <w:sz w:val="23"/>
              </w:rPr>
              <w:t>Программирование</w:t>
            </w:r>
            <w:r>
              <w:rPr>
                <w:i/>
                <w:spacing w:val="-9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электроника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информационных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систем</w:t>
            </w:r>
          </w:p>
        </w:tc>
        <w:tc>
          <w:tcPr>
            <w:tcW w:w="3121" w:type="dxa"/>
          </w:tcPr>
          <w:p w14:paraId="6052F0B7" w14:textId="77777777" w:rsidR="00A5799D" w:rsidRDefault="00AC430A">
            <w:pPr>
              <w:pStyle w:val="TableParagraph"/>
              <w:spacing w:before="25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835" w:type="dxa"/>
          </w:tcPr>
          <w:p w14:paraId="68E97CE9" w14:textId="77777777" w:rsidR="00A5799D" w:rsidRDefault="00AC430A">
            <w:pPr>
              <w:pStyle w:val="TableParagraph"/>
              <w:spacing w:before="255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A5799D" w14:paraId="3A7E43D9" w14:textId="77777777">
        <w:trPr>
          <w:trHeight w:val="805"/>
        </w:trPr>
        <w:tc>
          <w:tcPr>
            <w:tcW w:w="8757" w:type="dxa"/>
          </w:tcPr>
          <w:p w14:paraId="5ADF63A2" w14:textId="77777777" w:rsidR="00A5799D" w:rsidRDefault="00AC430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12.03.01 </w:t>
            </w:r>
            <w:r>
              <w:rPr>
                <w:b/>
                <w:spacing w:val="-2"/>
                <w:sz w:val="24"/>
              </w:rPr>
              <w:t>Приборостроение</w:t>
            </w:r>
          </w:p>
          <w:p w14:paraId="46FE2D0C" w14:textId="77777777" w:rsidR="00A5799D" w:rsidRDefault="00AC430A">
            <w:pPr>
              <w:pStyle w:val="TableParagraph"/>
              <w:spacing w:line="266" w:lineRule="exact"/>
              <w:ind w:left="390" w:right="569"/>
              <w:rPr>
                <w:i/>
                <w:sz w:val="23"/>
              </w:rPr>
            </w:pPr>
            <w:r>
              <w:rPr>
                <w:i/>
                <w:sz w:val="23"/>
              </w:rPr>
              <w:t>Интеллектуальные</w:t>
            </w:r>
            <w:r>
              <w:rPr>
                <w:i/>
                <w:spacing w:val="-9"/>
                <w:sz w:val="23"/>
              </w:rPr>
              <w:t xml:space="preserve"> </w:t>
            </w:r>
            <w:r>
              <w:rPr>
                <w:i/>
                <w:sz w:val="23"/>
              </w:rPr>
              <w:t>приборные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комплексы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промышленный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rPr>
                <w:i/>
                <w:sz w:val="23"/>
              </w:rPr>
              <w:t>интернет</w:t>
            </w:r>
            <w:r>
              <w:rPr>
                <w:i/>
                <w:sz w:val="23"/>
              </w:rPr>
              <w:t xml:space="preserve"> Медицинская инженерия и цифровые технологии</w:t>
            </w:r>
          </w:p>
        </w:tc>
        <w:tc>
          <w:tcPr>
            <w:tcW w:w="3121" w:type="dxa"/>
          </w:tcPr>
          <w:p w14:paraId="2012EE1E" w14:textId="77777777" w:rsidR="00A5799D" w:rsidRDefault="00AC430A">
            <w:pPr>
              <w:pStyle w:val="TableParagraph"/>
              <w:spacing w:before="2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835" w:type="dxa"/>
          </w:tcPr>
          <w:p w14:paraId="1145B6B0" w14:textId="77777777" w:rsidR="00A5799D" w:rsidRDefault="00AC430A">
            <w:pPr>
              <w:pStyle w:val="TableParagraph"/>
              <w:spacing w:before="258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5799D" w14:paraId="3DFE99E0" w14:textId="77777777">
        <w:trPr>
          <w:trHeight w:val="1862"/>
        </w:trPr>
        <w:tc>
          <w:tcPr>
            <w:tcW w:w="8757" w:type="dxa"/>
          </w:tcPr>
          <w:p w14:paraId="18FDA15E" w14:textId="77777777" w:rsidR="00A5799D" w:rsidRDefault="00AC430A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13.03.01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Теплоэнергетика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теплотехника</w:t>
            </w:r>
          </w:p>
          <w:p w14:paraId="55245C34" w14:textId="77777777" w:rsidR="00A5799D" w:rsidRDefault="00AC430A">
            <w:pPr>
              <w:pStyle w:val="TableParagraph"/>
              <w:ind w:left="412" w:right="5010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Промышленная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>теплоэнергетика Тепловые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>электрические</w:t>
            </w:r>
            <w:r>
              <w:rPr>
                <w:i/>
                <w:spacing w:val="-14"/>
                <w:sz w:val="23"/>
              </w:rPr>
              <w:t xml:space="preserve"> </w:t>
            </w:r>
            <w:r>
              <w:rPr>
                <w:i/>
                <w:sz w:val="23"/>
              </w:rPr>
              <w:t>станции Энергообеспечение предприятий</w:t>
            </w:r>
          </w:p>
          <w:p w14:paraId="6EF2148C" w14:textId="77777777" w:rsidR="00A5799D" w:rsidRDefault="00AC430A">
            <w:pPr>
              <w:pStyle w:val="TableParagraph"/>
              <w:ind w:left="412" w:right="706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Информационные</w:t>
            </w:r>
            <w:r>
              <w:rPr>
                <w:i/>
                <w:spacing w:val="-9"/>
                <w:sz w:val="23"/>
              </w:rPr>
              <w:t xml:space="preserve"> </w:t>
            </w:r>
            <w:r>
              <w:rPr>
                <w:i/>
                <w:sz w:val="23"/>
              </w:rPr>
              <w:t>технологии</w:t>
            </w:r>
            <w:r>
              <w:rPr>
                <w:i/>
                <w:spacing w:val="-9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проектирования</w:t>
            </w:r>
            <w:r>
              <w:rPr>
                <w:i/>
                <w:spacing w:val="-9"/>
                <w:sz w:val="23"/>
              </w:rPr>
              <w:t xml:space="preserve"> </w:t>
            </w:r>
            <w:r>
              <w:rPr>
                <w:i/>
                <w:sz w:val="23"/>
              </w:rPr>
              <w:t>теплоэнергетических</w:t>
            </w:r>
            <w:r>
              <w:rPr>
                <w:i/>
                <w:spacing w:val="-11"/>
                <w:sz w:val="23"/>
              </w:rPr>
              <w:t xml:space="preserve"> </w:t>
            </w:r>
            <w:r>
              <w:rPr>
                <w:i/>
                <w:sz w:val="23"/>
              </w:rPr>
              <w:t>систем Экономика и управление на предприятии теплоэнергетики</w:t>
            </w:r>
          </w:p>
          <w:p w14:paraId="580B4102" w14:textId="77777777" w:rsidR="00A5799D" w:rsidRDefault="00AC430A">
            <w:pPr>
              <w:pStyle w:val="TableParagraph"/>
              <w:spacing w:line="249" w:lineRule="exact"/>
              <w:ind w:left="41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Автономная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распределенная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энергетика</w:t>
            </w:r>
          </w:p>
        </w:tc>
        <w:tc>
          <w:tcPr>
            <w:tcW w:w="3121" w:type="dxa"/>
          </w:tcPr>
          <w:p w14:paraId="42C9D732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54518177" w14:textId="77777777" w:rsidR="00A5799D" w:rsidRDefault="00A5799D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14:paraId="55E08613" w14:textId="77777777" w:rsidR="00A5799D" w:rsidRDefault="00AC430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295</w:t>
            </w:r>
          </w:p>
        </w:tc>
        <w:tc>
          <w:tcPr>
            <w:tcW w:w="2835" w:type="dxa"/>
          </w:tcPr>
          <w:p w14:paraId="21846A8F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6FF8B9C0" w14:textId="77777777" w:rsidR="00A5799D" w:rsidRDefault="00A5799D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14:paraId="33FAF7BB" w14:textId="77777777" w:rsidR="00A5799D" w:rsidRDefault="00AC430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</w:tbl>
    <w:p w14:paraId="6B61F127" w14:textId="77777777" w:rsidR="00A5799D" w:rsidRDefault="00A5799D">
      <w:pPr>
        <w:pStyle w:val="TableParagraph"/>
        <w:jc w:val="center"/>
        <w:rPr>
          <w:sz w:val="24"/>
        </w:rPr>
        <w:sectPr w:rsidR="00A5799D">
          <w:footerReference w:type="default" r:id="rId6"/>
          <w:type w:val="continuous"/>
          <w:pgSz w:w="16840" w:h="11910" w:orient="landscape"/>
          <w:pgMar w:top="480" w:right="850" w:bottom="920" w:left="850" w:header="0" w:footer="734" w:gutter="0"/>
          <w:pgNumType w:start="114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3121"/>
        <w:gridCol w:w="2835"/>
      </w:tblGrid>
      <w:tr w:rsidR="00A5799D" w14:paraId="7E0D537D" w14:textId="77777777">
        <w:trPr>
          <w:trHeight w:val="2395"/>
        </w:trPr>
        <w:tc>
          <w:tcPr>
            <w:tcW w:w="8757" w:type="dxa"/>
          </w:tcPr>
          <w:p w14:paraId="276D49A6" w14:textId="77777777" w:rsidR="00A5799D" w:rsidRDefault="00AC430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13.03.02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Электроэнергетика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электротехника</w:t>
            </w:r>
          </w:p>
          <w:p w14:paraId="26AF2F1C" w14:textId="77777777" w:rsidR="00A5799D" w:rsidRDefault="00AC430A">
            <w:pPr>
              <w:pStyle w:val="TableParagraph"/>
              <w:spacing w:line="242" w:lineRule="auto"/>
              <w:ind w:left="412" w:right="2410"/>
              <w:rPr>
                <w:i/>
                <w:sz w:val="23"/>
              </w:rPr>
            </w:pPr>
            <w:r>
              <w:rPr>
                <w:i/>
                <w:sz w:val="23"/>
              </w:rPr>
              <w:t>Электроэнергетические</w:t>
            </w:r>
            <w:r>
              <w:rPr>
                <w:i/>
                <w:spacing w:val="-13"/>
                <w:sz w:val="23"/>
              </w:rPr>
              <w:t xml:space="preserve"> </w:t>
            </w:r>
            <w:r>
              <w:rPr>
                <w:i/>
                <w:sz w:val="23"/>
              </w:rPr>
              <w:t>системы</w:t>
            </w:r>
            <w:r>
              <w:rPr>
                <w:i/>
                <w:spacing w:val="-11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14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сети </w:t>
            </w:r>
            <w:r>
              <w:rPr>
                <w:i/>
                <w:spacing w:val="-2"/>
                <w:sz w:val="23"/>
              </w:rPr>
              <w:t>Электроснабжение</w:t>
            </w:r>
          </w:p>
          <w:p w14:paraId="29AF1BCA" w14:textId="77777777" w:rsidR="00A5799D" w:rsidRDefault="00AC430A">
            <w:pPr>
              <w:pStyle w:val="TableParagraph"/>
              <w:spacing w:line="261" w:lineRule="exact"/>
              <w:ind w:left="412"/>
              <w:rPr>
                <w:i/>
                <w:sz w:val="23"/>
              </w:rPr>
            </w:pPr>
            <w:r>
              <w:rPr>
                <w:i/>
                <w:sz w:val="23"/>
              </w:rPr>
              <w:t>Электрические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станции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подстанции</w:t>
            </w:r>
          </w:p>
          <w:p w14:paraId="3DC9ED53" w14:textId="77777777" w:rsidR="00A5799D" w:rsidRDefault="00AC430A">
            <w:pPr>
              <w:pStyle w:val="TableParagraph"/>
              <w:ind w:left="412" w:right="569"/>
              <w:rPr>
                <w:i/>
                <w:sz w:val="23"/>
              </w:rPr>
            </w:pPr>
            <w:r>
              <w:rPr>
                <w:i/>
                <w:sz w:val="23"/>
              </w:rPr>
              <w:t>Релейная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защита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автоматизация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электроэнергетических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систем Экономика и управление в электроэнергетике</w:t>
            </w:r>
          </w:p>
          <w:p w14:paraId="06A253EF" w14:textId="77777777" w:rsidR="00A5799D" w:rsidRDefault="00AC430A">
            <w:pPr>
              <w:pStyle w:val="TableParagraph"/>
              <w:spacing w:line="264" w:lineRule="exact"/>
              <w:ind w:left="412"/>
              <w:rPr>
                <w:i/>
                <w:sz w:val="23"/>
              </w:rPr>
            </w:pPr>
            <w:r>
              <w:rPr>
                <w:i/>
                <w:sz w:val="23"/>
              </w:rPr>
              <w:t>Электромеханические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комплексы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системы</w:t>
            </w:r>
          </w:p>
          <w:p w14:paraId="1C7AB5F1" w14:textId="77777777" w:rsidR="00A5799D" w:rsidRDefault="00AC430A">
            <w:pPr>
              <w:pStyle w:val="TableParagraph"/>
              <w:spacing w:line="264" w:lineRule="exact"/>
              <w:ind w:left="412"/>
              <w:rPr>
                <w:i/>
                <w:sz w:val="23"/>
              </w:rPr>
            </w:pPr>
            <w:r>
              <w:rPr>
                <w:i/>
                <w:sz w:val="23"/>
              </w:rPr>
              <w:t>Электромобильный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беспилотный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транспорт</w:t>
            </w:r>
          </w:p>
          <w:p w14:paraId="2AA2A848" w14:textId="77777777" w:rsidR="00A5799D" w:rsidRDefault="00AC430A">
            <w:pPr>
              <w:pStyle w:val="TableParagraph"/>
              <w:spacing w:line="252" w:lineRule="exact"/>
              <w:ind w:left="412"/>
              <w:rPr>
                <w:i/>
                <w:sz w:val="23"/>
              </w:rPr>
            </w:pPr>
            <w:r>
              <w:rPr>
                <w:i/>
                <w:sz w:val="23"/>
              </w:rPr>
              <w:t>Цифровые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системы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автоматизации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электроэнергетике</w:t>
            </w:r>
          </w:p>
        </w:tc>
        <w:tc>
          <w:tcPr>
            <w:tcW w:w="3121" w:type="dxa"/>
          </w:tcPr>
          <w:p w14:paraId="3D1EA1CE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5B3238E5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30BD99F6" w14:textId="77777777" w:rsidR="00A5799D" w:rsidRDefault="00A5799D">
            <w:pPr>
              <w:pStyle w:val="TableParagraph"/>
              <w:spacing w:before="222"/>
              <w:ind w:left="0"/>
              <w:rPr>
                <w:b/>
                <w:sz w:val="24"/>
              </w:rPr>
            </w:pPr>
          </w:p>
          <w:p w14:paraId="74C83400" w14:textId="77777777" w:rsidR="00A5799D" w:rsidRDefault="00AC430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443</w:t>
            </w:r>
          </w:p>
        </w:tc>
        <w:tc>
          <w:tcPr>
            <w:tcW w:w="2835" w:type="dxa"/>
          </w:tcPr>
          <w:p w14:paraId="3F7FE8B3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290EE8E1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3C08CF03" w14:textId="77777777" w:rsidR="00A5799D" w:rsidRDefault="00A5799D">
            <w:pPr>
              <w:pStyle w:val="TableParagraph"/>
              <w:spacing w:before="222"/>
              <w:ind w:left="0"/>
              <w:rPr>
                <w:b/>
                <w:sz w:val="24"/>
              </w:rPr>
            </w:pPr>
          </w:p>
          <w:p w14:paraId="38FA86AC" w14:textId="77777777" w:rsidR="00A5799D" w:rsidRDefault="00AC430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A5799D" w14:paraId="4278BED4" w14:textId="77777777">
        <w:trPr>
          <w:trHeight w:val="1068"/>
        </w:trPr>
        <w:tc>
          <w:tcPr>
            <w:tcW w:w="8757" w:type="dxa"/>
          </w:tcPr>
          <w:p w14:paraId="6048EEE6" w14:textId="77777777" w:rsidR="00A5799D" w:rsidRDefault="00AC430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13.03.03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машиностроение</w:t>
            </w:r>
          </w:p>
          <w:p w14:paraId="6901DD92" w14:textId="77777777" w:rsidR="00A5799D" w:rsidRDefault="00AC430A">
            <w:pPr>
              <w:pStyle w:val="TableParagraph"/>
              <w:spacing w:line="263" w:lineRule="exact"/>
              <w:ind w:left="390"/>
              <w:rPr>
                <w:i/>
                <w:sz w:val="23"/>
              </w:rPr>
            </w:pPr>
            <w:r>
              <w:rPr>
                <w:i/>
                <w:sz w:val="23"/>
              </w:rPr>
              <w:t>Производство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эксплуатация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газовых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паровых </w:t>
            </w:r>
            <w:r>
              <w:rPr>
                <w:i/>
                <w:spacing w:val="-2"/>
                <w:sz w:val="23"/>
              </w:rPr>
              <w:t>турбин</w:t>
            </w:r>
          </w:p>
          <w:p w14:paraId="079E1916" w14:textId="77777777" w:rsidR="00A5799D" w:rsidRDefault="00AC430A">
            <w:pPr>
              <w:pStyle w:val="TableParagraph"/>
              <w:spacing w:line="264" w:lineRule="exact"/>
              <w:ind w:left="390"/>
              <w:rPr>
                <w:i/>
                <w:sz w:val="23"/>
              </w:rPr>
            </w:pPr>
            <w:r>
              <w:rPr>
                <w:i/>
                <w:sz w:val="23"/>
              </w:rPr>
              <w:t>Цифровой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инжиниринг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при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проектировании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9"/>
                <w:sz w:val="23"/>
              </w:rPr>
              <w:t xml:space="preserve"> </w:t>
            </w:r>
            <w:r>
              <w:rPr>
                <w:i/>
                <w:sz w:val="23"/>
              </w:rPr>
              <w:t>диагностике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газотурбинных </w:t>
            </w:r>
            <w:r>
              <w:rPr>
                <w:i/>
                <w:spacing w:val="-2"/>
                <w:sz w:val="23"/>
              </w:rPr>
              <w:t>установок</w:t>
            </w:r>
          </w:p>
        </w:tc>
        <w:tc>
          <w:tcPr>
            <w:tcW w:w="3121" w:type="dxa"/>
          </w:tcPr>
          <w:p w14:paraId="57351BCF" w14:textId="77777777" w:rsidR="00A5799D" w:rsidRDefault="00A5799D">
            <w:pPr>
              <w:pStyle w:val="TableParagraph"/>
              <w:spacing w:before="111"/>
              <w:ind w:left="0"/>
              <w:rPr>
                <w:b/>
                <w:sz w:val="24"/>
              </w:rPr>
            </w:pPr>
          </w:p>
          <w:p w14:paraId="2B78C498" w14:textId="77777777" w:rsidR="00A5799D" w:rsidRDefault="00AC430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835" w:type="dxa"/>
          </w:tcPr>
          <w:p w14:paraId="531AC060" w14:textId="77777777" w:rsidR="00A5799D" w:rsidRDefault="00A5799D">
            <w:pPr>
              <w:pStyle w:val="TableParagraph"/>
              <w:spacing w:before="111"/>
              <w:ind w:left="0"/>
              <w:rPr>
                <w:b/>
                <w:sz w:val="24"/>
              </w:rPr>
            </w:pPr>
          </w:p>
          <w:p w14:paraId="445315D1" w14:textId="77777777" w:rsidR="00A5799D" w:rsidRDefault="00AC430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5799D" w14:paraId="747CD9DB" w14:textId="77777777">
        <w:trPr>
          <w:trHeight w:val="541"/>
        </w:trPr>
        <w:tc>
          <w:tcPr>
            <w:tcW w:w="8757" w:type="dxa"/>
          </w:tcPr>
          <w:p w14:paraId="2D3DA4EE" w14:textId="77777777" w:rsidR="00A5799D" w:rsidRDefault="00AC430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15.03.04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производств</w:t>
            </w:r>
          </w:p>
          <w:p w14:paraId="30ED171A" w14:textId="77777777" w:rsidR="00A5799D" w:rsidRDefault="00AC430A">
            <w:pPr>
              <w:pStyle w:val="TableParagraph"/>
              <w:spacing w:line="251" w:lineRule="exact"/>
              <w:ind w:left="390"/>
              <w:rPr>
                <w:i/>
                <w:sz w:val="23"/>
              </w:rPr>
            </w:pPr>
            <w:r>
              <w:rPr>
                <w:i/>
                <w:sz w:val="23"/>
              </w:rPr>
              <w:t>Автоматизация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технологических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процессов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производств</w:t>
            </w:r>
          </w:p>
        </w:tc>
        <w:tc>
          <w:tcPr>
            <w:tcW w:w="3121" w:type="dxa"/>
          </w:tcPr>
          <w:p w14:paraId="129C15B8" w14:textId="77777777" w:rsidR="00A5799D" w:rsidRDefault="00AC430A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835" w:type="dxa"/>
          </w:tcPr>
          <w:p w14:paraId="08F9DC15" w14:textId="77777777" w:rsidR="00A5799D" w:rsidRDefault="00AC430A">
            <w:pPr>
              <w:pStyle w:val="TableParagraph"/>
              <w:spacing w:before="126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5799D" w14:paraId="7131622D" w14:textId="77777777">
        <w:trPr>
          <w:trHeight w:val="803"/>
        </w:trPr>
        <w:tc>
          <w:tcPr>
            <w:tcW w:w="8757" w:type="dxa"/>
          </w:tcPr>
          <w:p w14:paraId="74BEAAA7" w14:textId="77777777" w:rsidR="00A5799D" w:rsidRDefault="00AC430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14.05.02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Атомные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станции: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инжиниринг</w:t>
            </w:r>
          </w:p>
          <w:p w14:paraId="51A5D1DC" w14:textId="77777777" w:rsidR="00A5799D" w:rsidRDefault="00AC430A">
            <w:pPr>
              <w:pStyle w:val="TableParagraph"/>
              <w:spacing w:line="264" w:lineRule="exact"/>
              <w:ind w:left="390" w:right="2410"/>
              <w:rPr>
                <w:i/>
                <w:sz w:val="23"/>
              </w:rPr>
            </w:pPr>
            <w:r>
              <w:rPr>
                <w:i/>
                <w:sz w:val="23"/>
              </w:rPr>
              <w:t>Проектирование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rPr>
                <w:i/>
                <w:sz w:val="23"/>
              </w:rPr>
              <w:t>эксплуатация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rPr>
                <w:i/>
                <w:sz w:val="23"/>
              </w:rPr>
              <w:t>атомных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rPr>
                <w:i/>
                <w:sz w:val="23"/>
              </w:rPr>
              <w:t>станций Радиационная безопасность атомных станций</w:t>
            </w:r>
          </w:p>
        </w:tc>
        <w:tc>
          <w:tcPr>
            <w:tcW w:w="3121" w:type="dxa"/>
          </w:tcPr>
          <w:p w14:paraId="6170D53D" w14:textId="77777777" w:rsidR="00A5799D" w:rsidRDefault="00AC430A">
            <w:pPr>
              <w:pStyle w:val="TableParagraph"/>
              <w:spacing w:before="25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835" w:type="dxa"/>
          </w:tcPr>
          <w:p w14:paraId="40B169B7" w14:textId="77777777" w:rsidR="00A5799D" w:rsidRDefault="00AC430A">
            <w:pPr>
              <w:pStyle w:val="TableParagraph"/>
              <w:spacing w:before="255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5799D" w14:paraId="35ECA555" w14:textId="77777777">
        <w:trPr>
          <w:trHeight w:val="544"/>
        </w:trPr>
        <w:tc>
          <w:tcPr>
            <w:tcW w:w="8757" w:type="dxa"/>
          </w:tcPr>
          <w:p w14:paraId="0E904A3E" w14:textId="77777777" w:rsidR="00A5799D" w:rsidRDefault="00AC430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15.03.06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Мехатроника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робототехника</w:t>
            </w:r>
          </w:p>
          <w:p w14:paraId="507CE398" w14:textId="77777777" w:rsidR="00A5799D" w:rsidRDefault="00AC430A">
            <w:pPr>
              <w:pStyle w:val="TableParagraph"/>
              <w:spacing w:line="253" w:lineRule="exact"/>
              <w:ind w:left="390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Мехатроника</w:t>
            </w:r>
          </w:p>
        </w:tc>
        <w:tc>
          <w:tcPr>
            <w:tcW w:w="3121" w:type="dxa"/>
          </w:tcPr>
          <w:p w14:paraId="62342B76" w14:textId="77777777" w:rsidR="00A5799D" w:rsidRDefault="00AC430A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835" w:type="dxa"/>
          </w:tcPr>
          <w:p w14:paraId="067447A1" w14:textId="77777777" w:rsidR="00A5799D" w:rsidRDefault="00AC430A">
            <w:pPr>
              <w:pStyle w:val="TableParagraph"/>
              <w:spacing w:before="126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5799D" w14:paraId="5AFEBAB8" w14:textId="77777777">
        <w:trPr>
          <w:trHeight w:val="554"/>
        </w:trPr>
        <w:tc>
          <w:tcPr>
            <w:tcW w:w="8757" w:type="dxa"/>
          </w:tcPr>
          <w:p w14:paraId="528F9069" w14:textId="77777777" w:rsidR="00A5799D" w:rsidRDefault="00AC43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18.03.01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технология</w:t>
            </w:r>
          </w:p>
          <w:p w14:paraId="68A3E083" w14:textId="77777777" w:rsidR="00A5799D" w:rsidRDefault="00AC430A">
            <w:pPr>
              <w:pStyle w:val="TableParagraph"/>
              <w:spacing w:line="262" w:lineRule="exact"/>
              <w:ind w:left="390"/>
              <w:rPr>
                <w:i/>
                <w:sz w:val="23"/>
              </w:rPr>
            </w:pPr>
            <w:r>
              <w:rPr>
                <w:i/>
                <w:sz w:val="24"/>
              </w:rPr>
              <w:t>Т</w:t>
            </w:r>
            <w:r>
              <w:rPr>
                <w:i/>
                <w:sz w:val="23"/>
              </w:rPr>
              <w:t>ехнологии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энергетике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4"/>
                <w:sz w:val="23"/>
              </w:rPr>
              <w:t xml:space="preserve"> </w:t>
            </w:r>
            <w:proofErr w:type="spellStart"/>
            <w:r>
              <w:rPr>
                <w:i/>
                <w:spacing w:val="-2"/>
                <w:sz w:val="23"/>
              </w:rPr>
              <w:t>нефтегазопереработке</w:t>
            </w:r>
            <w:proofErr w:type="spellEnd"/>
          </w:p>
        </w:tc>
        <w:tc>
          <w:tcPr>
            <w:tcW w:w="3121" w:type="dxa"/>
          </w:tcPr>
          <w:p w14:paraId="71E8EFA8" w14:textId="77777777" w:rsidR="00A5799D" w:rsidRDefault="00AC430A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835" w:type="dxa"/>
          </w:tcPr>
          <w:p w14:paraId="103EF9B8" w14:textId="77777777" w:rsidR="00A5799D" w:rsidRDefault="00AC430A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5799D" w14:paraId="7B8FEA8E" w14:textId="77777777">
        <w:trPr>
          <w:trHeight w:val="803"/>
        </w:trPr>
        <w:tc>
          <w:tcPr>
            <w:tcW w:w="8757" w:type="dxa"/>
          </w:tcPr>
          <w:p w14:paraId="794E0B7E" w14:textId="77777777" w:rsidR="00A5799D" w:rsidRDefault="00AC430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20.03.01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Техносферная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  <w:p w14:paraId="421BDB22" w14:textId="77777777" w:rsidR="00A5799D" w:rsidRDefault="00AC430A">
            <w:pPr>
              <w:pStyle w:val="TableParagraph"/>
              <w:spacing w:line="264" w:lineRule="exact"/>
              <w:ind w:left="412"/>
              <w:rPr>
                <w:i/>
                <w:sz w:val="23"/>
              </w:rPr>
            </w:pPr>
            <w:r>
              <w:rPr>
                <w:i/>
                <w:sz w:val="23"/>
              </w:rPr>
              <w:t>Инженерная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защита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окружающей</w:t>
            </w:r>
            <w:r>
              <w:rPr>
                <w:i/>
                <w:spacing w:val="-9"/>
                <w:sz w:val="23"/>
              </w:rPr>
              <w:t xml:space="preserve"> </w:t>
            </w:r>
            <w:r>
              <w:rPr>
                <w:i/>
                <w:sz w:val="23"/>
              </w:rPr>
              <w:t>среды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комплексная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безопасность Производственная и экологическая безопасность</w:t>
            </w:r>
          </w:p>
        </w:tc>
        <w:tc>
          <w:tcPr>
            <w:tcW w:w="3121" w:type="dxa"/>
          </w:tcPr>
          <w:p w14:paraId="41B272A8" w14:textId="77777777" w:rsidR="00A5799D" w:rsidRDefault="00AC430A">
            <w:pPr>
              <w:pStyle w:val="TableParagraph"/>
              <w:spacing w:before="25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835" w:type="dxa"/>
          </w:tcPr>
          <w:p w14:paraId="75E55F8F" w14:textId="77777777" w:rsidR="00A5799D" w:rsidRDefault="00AC430A">
            <w:pPr>
              <w:pStyle w:val="TableParagraph"/>
              <w:spacing w:before="255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5799D" w14:paraId="6CFF01EA" w14:textId="77777777">
        <w:trPr>
          <w:trHeight w:val="539"/>
        </w:trPr>
        <w:tc>
          <w:tcPr>
            <w:tcW w:w="8757" w:type="dxa"/>
          </w:tcPr>
          <w:p w14:paraId="5B26424B" w14:textId="77777777" w:rsidR="00A5799D" w:rsidRDefault="00AC430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22.03.01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2"/>
                <w:sz w:val="24"/>
              </w:rPr>
              <w:t xml:space="preserve"> материалов</w:t>
            </w:r>
          </w:p>
          <w:p w14:paraId="65CA290F" w14:textId="77777777" w:rsidR="00A5799D" w:rsidRDefault="00AC430A">
            <w:pPr>
              <w:pStyle w:val="TableParagraph"/>
              <w:spacing w:line="248" w:lineRule="exact"/>
              <w:ind w:left="390"/>
              <w:rPr>
                <w:i/>
                <w:sz w:val="23"/>
              </w:rPr>
            </w:pPr>
            <w:r>
              <w:rPr>
                <w:i/>
                <w:sz w:val="23"/>
              </w:rPr>
              <w:t>Компьютерный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инжиниринг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материаловедении</w:t>
            </w:r>
          </w:p>
        </w:tc>
        <w:tc>
          <w:tcPr>
            <w:tcW w:w="3121" w:type="dxa"/>
          </w:tcPr>
          <w:p w14:paraId="17962148" w14:textId="77777777" w:rsidR="00A5799D" w:rsidRDefault="00AC430A">
            <w:pPr>
              <w:pStyle w:val="TableParagraph"/>
              <w:spacing w:before="12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835" w:type="dxa"/>
          </w:tcPr>
          <w:p w14:paraId="75879228" w14:textId="77777777" w:rsidR="00A5799D" w:rsidRDefault="00AC430A">
            <w:pPr>
              <w:pStyle w:val="TableParagraph"/>
              <w:spacing w:before="123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5799D" w14:paraId="029BA2C6" w14:textId="77777777">
        <w:trPr>
          <w:trHeight w:val="546"/>
        </w:trPr>
        <w:tc>
          <w:tcPr>
            <w:tcW w:w="8757" w:type="dxa"/>
          </w:tcPr>
          <w:p w14:paraId="0DF951BE" w14:textId="77777777" w:rsidR="00A5799D" w:rsidRDefault="00AC430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27.03.01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системах</w:t>
            </w:r>
          </w:p>
          <w:p w14:paraId="30C19082" w14:textId="77777777" w:rsidR="00A5799D" w:rsidRDefault="00AC430A">
            <w:pPr>
              <w:pStyle w:val="TableParagraph"/>
              <w:spacing w:line="253" w:lineRule="exact"/>
              <w:ind w:left="390"/>
              <w:rPr>
                <w:i/>
                <w:sz w:val="23"/>
              </w:rPr>
            </w:pPr>
            <w:r>
              <w:rPr>
                <w:i/>
                <w:sz w:val="23"/>
              </w:rPr>
              <w:t>Управление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информатика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технических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системах</w:t>
            </w:r>
          </w:p>
        </w:tc>
        <w:tc>
          <w:tcPr>
            <w:tcW w:w="3121" w:type="dxa"/>
          </w:tcPr>
          <w:p w14:paraId="0CD1A4B2" w14:textId="77777777" w:rsidR="00A5799D" w:rsidRDefault="00AC430A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835" w:type="dxa"/>
          </w:tcPr>
          <w:p w14:paraId="61A7EF7E" w14:textId="77777777" w:rsidR="00A5799D" w:rsidRDefault="00AC430A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5799D" w14:paraId="21B5929F" w14:textId="77777777">
        <w:trPr>
          <w:trHeight w:val="540"/>
        </w:trPr>
        <w:tc>
          <w:tcPr>
            <w:tcW w:w="8757" w:type="dxa"/>
          </w:tcPr>
          <w:p w14:paraId="27C02BEC" w14:textId="77777777" w:rsidR="00A5799D" w:rsidRDefault="00AC430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35.03.08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биоресурсы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аквакультура</w:t>
            </w:r>
          </w:p>
          <w:p w14:paraId="1261B3BD" w14:textId="77777777" w:rsidR="00A5799D" w:rsidRDefault="00AC430A">
            <w:pPr>
              <w:pStyle w:val="TableParagraph"/>
              <w:spacing w:line="249" w:lineRule="exact"/>
              <w:ind w:left="390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Аквакультура</w:t>
            </w:r>
          </w:p>
        </w:tc>
        <w:tc>
          <w:tcPr>
            <w:tcW w:w="3121" w:type="dxa"/>
          </w:tcPr>
          <w:p w14:paraId="49390A37" w14:textId="77777777" w:rsidR="00A5799D" w:rsidRDefault="00AC430A">
            <w:pPr>
              <w:pStyle w:val="TableParagraph"/>
              <w:spacing w:before="123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</w:tcPr>
          <w:p w14:paraId="2C49AE6F" w14:textId="77777777" w:rsidR="00A5799D" w:rsidRDefault="00AC430A">
            <w:pPr>
              <w:pStyle w:val="TableParagraph"/>
              <w:spacing w:before="123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A5799D" w14:paraId="0E0B603A" w14:textId="77777777">
        <w:trPr>
          <w:trHeight w:val="844"/>
        </w:trPr>
        <w:tc>
          <w:tcPr>
            <w:tcW w:w="8757" w:type="dxa"/>
          </w:tcPr>
          <w:p w14:paraId="4DC69D60" w14:textId="77777777" w:rsidR="00A5799D" w:rsidRDefault="00AC43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38.03.01 </w:t>
            </w:r>
            <w:r>
              <w:rPr>
                <w:b/>
                <w:spacing w:val="-2"/>
                <w:sz w:val="24"/>
              </w:rPr>
              <w:t>Экономика</w:t>
            </w:r>
          </w:p>
          <w:p w14:paraId="57904DE1" w14:textId="77777777" w:rsidR="00A5799D" w:rsidRDefault="00AC430A">
            <w:pPr>
              <w:pStyle w:val="TableParagraph"/>
              <w:ind w:left="412" w:right="4087"/>
              <w:rPr>
                <w:i/>
                <w:sz w:val="24"/>
              </w:rPr>
            </w:pPr>
            <w:r>
              <w:rPr>
                <w:i/>
                <w:sz w:val="24"/>
              </w:rPr>
              <w:t>Экономика предприятий и организаций Бизнес-аналитика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цифровая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экономика</w:t>
            </w:r>
          </w:p>
        </w:tc>
        <w:tc>
          <w:tcPr>
            <w:tcW w:w="3121" w:type="dxa"/>
          </w:tcPr>
          <w:p w14:paraId="5608A10E" w14:textId="77777777" w:rsidR="00A5799D" w:rsidRDefault="00A5799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24177AA4" w14:textId="77777777" w:rsidR="00A5799D" w:rsidRDefault="00AC430A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</w:tcPr>
          <w:p w14:paraId="33C8B647" w14:textId="77777777" w:rsidR="00A5799D" w:rsidRDefault="00A5799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6058D52" w14:textId="77777777" w:rsidR="00A5799D" w:rsidRDefault="00AC430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A5799D" w14:paraId="1F817DA4" w14:textId="77777777">
        <w:trPr>
          <w:trHeight w:val="805"/>
        </w:trPr>
        <w:tc>
          <w:tcPr>
            <w:tcW w:w="8757" w:type="dxa"/>
          </w:tcPr>
          <w:p w14:paraId="657757F3" w14:textId="77777777" w:rsidR="00A5799D" w:rsidRDefault="00AC430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38.03.02 </w:t>
            </w:r>
            <w:r>
              <w:rPr>
                <w:b/>
                <w:spacing w:val="-2"/>
                <w:sz w:val="24"/>
              </w:rPr>
              <w:t>Менеджмент</w:t>
            </w:r>
          </w:p>
          <w:p w14:paraId="2E75FF0A" w14:textId="77777777" w:rsidR="00A5799D" w:rsidRDefault="00AC430A">
            <w:pPr>
              <w:pStyle w:val="TableParagraph"/>
              <w:spacing w:line="266" w:lineRule="exact"/>
              <w:ind w:left="412" w:right="4087"/>
              <w:rPr>
                <w:i/>
                <w:sz w:val="23"/>
              </w:rPr>
            </w:pPr>
            <w:r>
              <w:rPr>
                <w:i/>
                <w:sz w:val="23"/>
              </w:rPr>
              <w:t>Менеджмент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>организации</w:t>
            </w:r>
            <w:r>
              <w:rPr>
                <w:i/>
                <w:spacing w:val="-14"/>
                <w:sz w:val="23"/>
              </w:rPr>
              <w:t xml:space="preserve"> </w:t>
            </w:r>
            <w:r>
              <w:rPr>
                <w:i/>
                <w:sz w:val="23"/>
              </w:rPr>
              <w:t>(рус.) Менеджмент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rPr>
                <w:i/>
                <w:sz w:val="23"/>
              </w:rPr>
              <w:t>организации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(</w:t>
            </w:r>
            <w:proofErr w:type="spellStart"/>
            <w:r>
              <w:rPr>
                <w:i/>
                <w:spacing w:val="-2"/>
                <w:sz w:val="23"/>
              </w:rPr>
              <w:t>анг</w:t>
            </w:r>
            <w:proofErr w:type="spellEnd"/>
            <w:r>
              <w:rPr>
                <w:i/>
                <w:spacing w:val="-2"/>
                <w:sz w:val="23"/>
              </w:rPr>
              <w:t>.)</w:t>
            </w:r>
          </w:p>
        </w:tc>
        <w:tc>
          <w:tcPr>
            <w:tcW w:w="3121" w:type="dxa"/>
          </w:tcPr>
          <w:p w14:paraId="7FC5DC79" w14:textId="77777777" w:rsidR="00A5799D" w:rsidRDefault="00AC430A">
            <w:pPr>
              <w:pStyle w:val="TableParagraph"/>
              <w:spacing w:before="258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</w:tcPr>
          <w:p w14:paraId="64A816D9" w14:textId="77777777" w:rsidR="00A5799D" w:rsidRDefault="00AC430A">
            <w:pPr>
              <w:pStyle w:val="TableParagraph"/>
              <w:spacing w:before="258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14:paraId="45BDCB41" w14:textId="77777777" w:rsidR="00A5799D" w:rsidRDefault="00A5799D">
      <w:pPr>
        <w:pStyle w:val="TableParagraph"/>
        <w:jc w:val="center"/>
        <w:rPr>
          <w:sz w:val="24"/>
        </w:rPr>
        <w:sectPr w:rsidR="00A5799D">
          <w:type w:val="continuous"/>
          <w:pgSz w:w="16840" w:h="11910" w:orient="landscape"/>
          <w:pgMar w:top="540" w:right="850" w:bottom="920" w:left="850" w:header="0" w:footer="734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3121"/>
        <w:gridCol w:w="2835"/>
      </w:tblGrid>
      <w:tr w:rsidR="00A5799D" w14:paraId="1BC71902" w14:textId="77777777">
        <w:trPr>
          <w:trHeight w:val="542"/>
        </w:trPr>
        <w:tc>
          <w:tcPr>
            <w:tcW w:w="8757" w:type="dxa"/>
          </w:tcPr>
          <w:p w14:paraId="1D2B4BD1" w14:textId="77777777" w:rsidR="00A5799D" w:rsidRDefault="00AC430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39.03.01 </w:t>
            </w:r>
            <w:r>
              <w:rPr>
                <w:b/>
                <w:spacing w:val="-2"/>
                <w:sz w:val="24"/>
              </w:rPr>
              <w:t>Социология</w:t>
            </w:r>
          </w:p>
          <w:p w14:paraId="2108442E" w14:textId="77777777" w:rsidR="00A5799D" w:rsidRDefault="00AC430A">
            <w:pPr>
              <w:pStyle w:val="TableParagraph"/>
              <w:spacing w:line="251" w:lineRule="exact"/>
              <w:ind w:left="412"/>
              <w:rPr>
                <w:i/>
                <w:sz w:val="23"/>
              </w:rPr>
            </w:pPr>
            <w:r>
              <w:rPr>
                <w:i/>
                <w:sz w:val="23"/>
              </w:rPr>
              <w:t>Экономическая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социология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маркетинг</w:t>
            </w:r>
          </w:p>
        </w:tc>
        <w:tc>
          <w:tcPr>
            <w:tcW w:w="3121" w:type="dxa"/>
          </w:tcPr>
          <w:p w14:paraId="552C557A" w14:textId="77777777" w:rsidR="00A5799D" w:rsidRDefault="00AC430A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835" w:type="dxa"/>
          </w:tcPr>
          <w:p w14:paraId="20D80F13" w14:textId="77777777" w:rsidR="00A5799D" w:rsidRDefault="00AC430A">
            <w:pPr>
              <w:pStyle w:val="TableParagraph"/>
              <w:spacing w:before="126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5799D" w14:paraId="25ACFFCF" w14:textId="77777777">
        <w:trPr>
          <w:trHeight w:val="803"/>
        </w:trPr>
        <w:tc>
          <w:tcPr>
            <w:tcW w:w="8757" w:type="dxa"/>
          </w:tcPr>
          <w:p w14:paraId="401711AE" w14:textId="77777777" w:rsidR="00A5799D" w:rsidRDefault="00AC430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42.03.01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Реклама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общественностью</w:t>
            </w:r>
          </w:p>
          <w:p w14:paraId="500E23A4" w14:textId="77777777" w:rsidR="00A5799D" w:rsidRDefault="00AC430A">
            <w:pPr>
              <w:pStyle w:val="TableParagraph"/>
              <w:spacing w:line="264" w:lineRule="exact"/>
              <w:ind w:left="390" w:right="2410"/>
              <w:rPr>
                <w:i/>
                <w:sz w:val="23"/>
              </w:rPr>
            </w:pPr>
            <w:r>
              <w:rPr>
                <w:i/>
                <w:sz w:val="23"/>
              </w:rPr>
              <w:t>Реклама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z w:val="23"/>
              </w:rPr>
              <w:t>связи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общественностью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коммерческой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сфере Дизайн в рекламе</w:t>
            </w:r>
          </w:p>
        </w:tc>
        <w:tc>
          <w:tcPr>
            <w:tcW w:w="3121" w:type="dxa"/>
          </w:tcPr>
          <w:p w14:paraId="497A25D7" w14:textId="77777777" w:rsidR="00A5799D" w:rsidRDefault="00AC430A">
            <w:pPr>
              <w:pStyle w:val="TableParagraph"/>
              <w:spacing w:before="256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5" w:type="dxa"/>
          </w:tcPr>
          <w:p w14:paraId="6E0A8C15" w14:textId="77777777" w:rsidR="00A5799D" w:rsidRDefault="00AC430A">
            <w:pPr>
              <w:pStyle w:val="TableParagraph"/>
              <w:spacing w:before="256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78DE7D8A" w14:textId="77777777" w:rsidR="00A5799D" w:rsidRDefault="00A5799D">
      <w:pPr>
        <w:spacing w:before="289"/>
        <w:rPr>
          <w:b/>
          <w:sz w:val="28"/>
        </w:rPr>
      </w:pPr>
    </w:p>
    <w:p w14:paraId="0A831311" w14:textId="77777777" w:rsidR="00A5799D" w:rsidRDefault="00AC430A">
      <w:pPr>
        <w:pStyle w:val="a3"/>
        <w:spacing w:line="278" w:lineRule="auto"/>
        <w:ind w:left="1958" w:right="545" w:hanging="1386"/>
      </w:pPr>
      <w:r>
        <w:t>Контрольные</w:t>
      </w:r>
      <w:r>
        <w:rPr>
          <w:spacing w:val="-3"/>
        </w:rPr>
        <w:t xml:space="preserve"> </w:t>
      </w:r>
      <w:r>
        <w:t>цифры</w:t>
      </w:r>
      <w:r>
        <w:rPr>
          <w:spacing w:val="-4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КГЭУ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высшего</w:t>
      </w:r>
      <w:r>
        <w:t xml:space="preserve"> образования – программам бакалавриата 2026/27 учебный год, заочная форма обучения</w:t>
      </w:r>
    </w:p>
    <w:p w14:paraId="617F376F" w14:textId="77777777" w:rsidR="00A5799D" w:rsidRDefault="00A5799D">
      <w:pPr>
        <w:spacing w:after="1"/>
        <w:rPr>
          <w:b/>
          <w:sz w:val="17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3403"/>
        <w:gridCol w:w="2692"/>
      </w:tblGrid>
      <w:tr w:rsidR="00A5799D" w14:paraId="7ECC80B0" w14:textId="77777777">
        <w:trPr>
          <w:trHeight w:val="306"/>
        </w:trPr>
        <w:tc>
          <w:tcPr>
            <w:tcW w:w="8473" w:type="dxa"/>
            <w:vMerge w:val="restart"/>
          </w:tcPr>
          <w:p w14:paraId="687E895E" w14:textId="77777777" w:rsidR="00A5799D" w:rsidRDefault="00A5799D">
            <w:pPr>
              <w:pStyle w:val="TableParagraph"/>
              <w:spacing w:before="150"/>
              <w:ind w:left="0"/>
              <w:rPr>
                <w:b/>
                <w:sz w:val="24"/>
              </w:rPr>
            </w:pPr>
          </w:p>
          <w:p w14:paraId="5968D881" w14:textId="77777777" w:rsidR="00A5799D" w:rsidRDefault="00AC430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6095" w:type="dxa"/>
            <w:gridSpan w:val="2"/>
          </w:tcPr>
          <w:p w14:paraId="2646A249" w14:textId="77777777" w:rsidR="00A5799D" w:rsidRDefault="00AC430A">
            <w:pPr>
              <w:pStyle w:val="TableParagraph"/>
              <w:spacing w:before="8"/>
              <w:ind w:left="155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бакалавриата</w:t>
            </w:r>
          </w:p>
        </w:tc>
      </w:tr>
      <w:tr w:rsidR="00A5799D" w14:paraId="047FE71F" w14:textId="77777777">
        <w:trPr>
          <w:trHeight w:val="828"/>
        </w:trPr>
        <w:tc>
          <w:tcPr>
            <w:tcW w:w="8473" w:type="dxa"/>
            <w:vMerge/>
            <w:tcBorders>
              <w:top w:val="nil"/>
            </w:tcBorders>
          </w:tcPr>
          <w:p w14:paraId="0671ECA8" w14:textId="77777777" w:rsidR="00A5799D" w:rsidRDefault="00A5799D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14:paraId="5B90A14D" w14:textId="77777777" w:rsidR="00A5799D" w:rsidRDefault="00AC430A">
            <w:pPr>
              <w:pStyle w:val="TableParagraph"/>
              <w:ind w:left="264" w:right="250" w:firstLine="451"/>
              <w:rPr>
                <w:sz w:val="24"/>
              </w:rPr>
            </w:pPr>
            <w:r>
              <w:rPr>
                <w:sz w:val="24"/>
              </w:rPr>
              <w:t>за счет бюджетных ассигнований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14:paraId="5688F09F" w14:textId="77777777" w:rsidR="00A5799D" w:rsidRDefault="00AC430A">
            <w:pPr>
              <w:pStyle w:val="TableParagraph"/>
              <w:spacing w:line="264" w:lineRule="exact"/>
              <w:ind w:left="1248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2692" w:type="dxa"/>
          </w:tcPr>
          <w:p w14:paraId="5E83E1F2" w14:textId="77777777" w:rsidR="00A5799D" w:rsidRDefault="00AC430A">
            <w:pPr>
              <w:pStyle w:val="TableParagraph"/>
              <w:spacing w:before="129"/>
              <w:ind w:left="303" w:firstLine="81"/>
              <w:rPr>
                <w:sz w:val="24"/>
              </w:rPr>
            </w:pPr>
            <w:r>
              <w:rPr>
                <w:sz w:val="24"/>
              </w:rPr>
              <w:t>на места с оплатой стоимости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A5799D" w14:paraId="54045D26" w14:textId="77777777">
        <w:trPr>
          <w:trHeight w:val="275"/>
        </w:trPr>
        <w:tc>
          <w:tcPr>
            <w:tcW w:w="8473" w:type="dxa"/>
          </w:tcPr>
          <w:p w14:paraId="39D23A72" w14:textId="77777777" w:rsidR="00A5799D" w:rsidRDefault="00AC430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3403" w:type="dxa"/>
          </w:tcPr>
          <w:p w14:paraId="51190B5E" w14:textId="77777777" w:rsidR="00A5799D" w:rsidRDefault="00AC430A">
            <w:pPr>
              <w:pStyle w:val="TableParagraph"/>
              <w:spacing w:line="256" w:lineRule="exact"/>
              <w:ind w:left="72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2692" w:type="dxa"/>
          </w:tcPr>
          <w:p w14:paraId="48D5FAD3" w14:textId="77777777" w:rsidR="00A5799D" w:rsidRDefault="00AC430A">
            <w:pPr>
              <w:pStyle w:val="TableParagraph"/>
              <w:spacing w:line="256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920</w:t>
            </w:r>
          </w:p>
        </w:tc>
      </w:tr>
      <w:tr w:rsidR="00A5799D" w14:paraId="3DC17154" w14:textId="77777777">
        <w:trPr>
          <w:trHeight w:val="846"/>
        </w:trPr>
        <w:tc>
          <w:tcPr>
            <w:tcW w:w="8473" w:type="dxa"/>
          </w:tcPr>
          <w:p w14:paraId="4676553E" w14:textId="77777777" w:rsidR="00A5799D" w:rsidRDefault="00AC430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09.03.01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техника</w:t>
            </w:r>
          </w:p>
          <w:p w14:paraId="44B10E94" w14:textId="77777777" w:rsidR="00A5799D" w:rsidRDefault="00AC430A">
            <w:pPr>
              <w:pStyle w:val="TableParagraph"/>
              <w:spacing w:line="274" w:lineRule="exact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обеспечения</w:t>
            </w:r>
          </w:p>
          <w:p w14:paraId="5789228C" w14:textId="77777777" w:rsidR="00A5799D" w:rsidRDefault="00AC430A">
            <w:pPr>
              <w:pStyle w:val="TableParagraph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информационных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Web-</w:t>
            </w:r>
            <w:r>
              <w:rPr>
                <w:i/>
                <w:spacing w:val="-2"/>
                <w:sz w:val="24"/>
              </w:rPr>
              <w:t>приложений</w:t>
            </w:r>
          </w:p>
        </w:tc>
        <w:tc>
          <w:tcPr>
            <w:tcW w:w="3403" w:type="dxa"/>
          </w:tcPr>
          <w:p w14:paraId="42FF4C72" w14:textId="77777777" w:rsidR="00A5799D" w:rsidRDefault="00A5799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5724875B" w14:textId="77777777" w:rsidR="00A5799D" w:rsidRDefault="00AC430A">
            <w:pPr>
              <w:pStyle w:val="TableParagraph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92" w:type="dxa"/>
          </w:tcPr>
          <w:p w14:paraId="2F699503" w14:textId="77777777" w:rsidR="00A5799D" w:rsidRDefault="00A5799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00865D99" w14:textId="77777777" w:rsidR="00A5799D" w:rsidRDefault="00AC430A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  <w:tr w:rsidR="00A5799D" w14:paraId="5FDB71D6" w14:textId="77777777">
        <w:trPr>
          <w:trHeight w:val="573"/>
        </w:trPr>
        <w:tc>
          <w:tcPr>
            <w:tcW w:w="8473" w:type="dxa"/>
          </w:tcPr>
          <w:p w14:paraId="41256694" w14:textId="77777777" w:rsidR="00A5799D" w:rsidRDefault="00AC43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09.03.03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информатика</w:t>
            </w:r>
          </w:p>
          <w:p w14:paraId="52DD1082" w14:textId="77777777" w:rsidR="00A5799D" w:rsidRDefault="00AC430A">
            <w:pPr>
              <w:pStyle w:val="TableParagraph"/>
              <w:spacing w:line="274" w:lineRule="exact"/>
              <w:ind w:left="390"/>
              <w:rPr>
                <w:i/>
                <w:sz w:val="24"/>
              </w:rPr>
            </w:pPr>
            <w:r>
              <w:rPr>
                <w:i/>
                <w:sz w:val="24"/>
              </w:rPr>
              <w:t>Прикладной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искусственный</w:t>
            </w:r>
            <w:r>
              <w:rPr>
                <w:i/>
                <w:spacing w:val="-2"/>
                <w:sz w:val="24"/>
              </w:rPr>
              <w:t xml:space="preserve"> интеллект</w:t>
            </w:r>
          </w:p>
        </w:tc>
        <w:tc>
          <w:tcPr>
            <w:tcW w:w="3403" w:type="dxa"/>
          </w:tcPr>
          <w:p w14:paraId="05CF35C7" w14:textId="77777777" w:rsidR="00A5799D" w:rsidRDefault="00AC430A">
            <w:pPr>
              <w:pStyle w:val="TableParagraph"/>
              <w:spacing w:before="140"/>
              <w:ind w:left="72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92" w:type="dxa"/>
          </w:tcPr>
          <w:p w14:paraId="794ED201" w14:textId="77777777" w:rsidR="00A5799D" w:rsidRDefault="00AC430A">
            <w:pPr>
              <w:pStyle w:val="TableParagraph"/>
              <w:spacing w:before="140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A5799D" w14:paraId="663DE4F0" w14:textId="77777777">
        <w:trPr>
          <w:trHeight w:val="827"/>
        </w:trPr>
        <w:tc>
          <w:tcPr>
            <w:tcW w:w="8473" w:type="dxa"/>
          </w:tcPr>
          <w:p w14:paraId="00AB1A27" w14:textId="77777777" w:rsidR="00A5799D" w:rsidRDefault="00AC430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13.03.01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Теплоэнергетика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теплотехника</w:t>
            </w:r>
          </w:p>
          <w:p w14:paraId="3F1703DD" w14:textId="77777777" w:rsidR="00A5799D" w:rsidRDefault="00AC430A">
            <w:pPr>
              <w:pStyle w:val="TableParagraph"/>
              <w:spacing w:line="276" w:lineRule="exact"/>
              <w:ind w:left="412" w:right="3675"/>
              <w:rPr>
                <w:i/>
                <w:sz w:val="24"/>
              </w:rPr>
            </w:pPr>
            <w:r>
              <w:rPr>
                <w:i/>
                <w:sz w:val="24"/>
              </w:rPr>
              <w:t>Промышленная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теплоэнергетика Тепловые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станции</w:t>
            </w:r>
          </w:p>
        </w:tc>
        <w:tc>
          <w:tcPr>
            <w:tcW w:w="3403" w:type="dxa"/>
          </w:tcPr>
          <w:p w14:paraId="70FC09E1" w14:textId="77777777" w:rsidR="00A5799D" w:rsidRDefault="00AC430A">
            <w:pPr>
              <w:pStyle w:val="TableParagraph"/>
              <w:spacing w:before="267"/>
              <w:ind w:left="72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692" w:type="dxa"/>
          </w:tcPr>
          <w:p w14:paraId="1013E4D1" w14:textId="77777777" w:rsidR="00A5799D" w:rsidRDefault="00AC430A">
            <w:pPr>
              <w:pStyle w:val="TableParagraph"/>
              <w:spacing w:before="267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A5799D" w14:paraId="101561FA" w14:textId="77777777">
        <w:trPr>
          <w:trHeight w:val="1437"/>
        </w:trPr>
        <w:tc>
          <w:tcPr>
            <w:tcW w:w="8473" w:type="dxa"/>
          </w:tcPr>
          <w:p w14:paraId="6F84C22C" w14:textId="77777777" w:rsidR="00A5799D" w:rsidRDefault="00AC430A">
            <w:pPr>
              <w:pStyle w:val="TableParagraph"/>
              <w:spacing w:before="1" w:line="237" w:lineRule="auto"/>
              <w:ind w:left="412" w:right="1827" w:hanging="305"/>
              <w:rPr>
                <w:i/>
                <w:sz w:val="24"/>
              </w:rPr>
            </w:pPr>
            <w:r>
              <w:rPr>
                <w:b/>
                <w:sz w:val="24"/>
              </w:rPr>
              <w:t>13.03.02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Электроэнергетика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электротехника </w:t>
            </w:r>
            <w:r>
              <w:rPr>
                <w:i/>
                <w:sz w:val="24"/>
              </w:rPr>
              <w:t xml:space="preserve">Электроэнергетические системы и сети </w:t>
            </w:r>
            <w:r>
              <w:rPr>
                <w:i/>
                <w:spacing w:val="-2"/>
                <w:sz w:val="24"/>
              </w:rPr>
              <w:t>Электроснабжение</w:t>
            </w:r>
          </w:p>
          <w:p w14:paraId="5319FCE8" w14:textId="77777777" w:rsidR="00A5799D" w:rsidRDefault="00AC430A">
            <w:pPr>
              <w:pStyle w:val="TableParagraph"/>
              <w:spacing w:before="1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Электрические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станции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подстанции</w:t>
            </w:r>
          </w:p>
          <w:p w14:paraId="270831EA" w14:textId="77777777" w:rsidR="00A5799D" w:rsidRDefault="00AC430A">
            <w:pPr>
              <w:pStyle w:val="TableParagraph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Релейная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защита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автоматизация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электроэнергетических</w:t>
            </w:r>
            <w:r>
              <w:rPr>
                <w:i/>
                <w:spacing w:val="-2"/>
                <w:sz w:val="24"/>
              </w:rPr>
              <w:t xml:space="preserve"> систем</w:t>
            </w:r>
          </w:p>
        </w:tc>
        <w:tc>
          <w:tcPr>
            <w:tcW w:w="3403" w:type="dxa"/>
          </w:tcPr>
          <w:p w14:paraId="006FAB7D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571286D7" w14:textId="77777777" w:rsidR="00A5799D" w:rsidRDefault="00A5799D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14:paraId="7CCBDB4B" w14:textId="77777777" w:rsidR="00A5799D" w:rsidRDefault="00AC430A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692" w:type="dxa"/>
          </w:tcPr>
          <w:p w14:paraId="33A8B4D9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6A2EB22F" w14:textId="77777777" w:rsidR="00A5799D" w:rsidRDefault="00A5799D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14:paraId="1C76AE9C" w14:textId="77777777" w:rsidR="00A5799D" w:rsidRDefault="00AC430A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</w:tr>
      <w:tr w:rsidR="00A5799D" w14:paraId="5E609E6E" w14:textId="77777777">
        <w:trPr>
          <w:trHeight w:val="552"/>
        </w:trPr>
        <w:tc>
          <w:tcPr>
            <w:tcW w:w="8473" w:type="dxa"/>
          </w:tcPr>
          <w:p w14:paraId="1F5C7C5A" w14:textId="77777777" w:rsidR="00A5799D" w:rsidRDefault="00AC43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15.03.04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производств</w:t>
            </w:r>
          </w:p>
          <w:p w14:paraId="3A1B5BF1" w14:textId="77777777" w:rsidR="00A5799D" w:rsidRDefault="00AC430A">
            <w:pPr>
              <w:pStyle w:val="TableParagraph"/>
              <w:spacing w:line="259" w:lineRule="exact"/>
              <w:ind w:left="390"/>
              <w:rPr>
                <w:i/>
                <w:sz w:val="24"/>
              </w:rPr>
            </w:pPr>
            <w:r>
              <w:rPr>
                <w:i/>
                <w:sz w:val="24"/>
              </w:rPr>
              <w:t>Автоматизация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производств</w:t>
            </w:r>
          </w:p>
        </w:tc>
        <w:tc>
          <w:tcPr>
            <w:tcW w:w="3403" w:type="dxa"/>
          </w:tcPr>
          <w:p w14:paraId="46A2FED2" w14:textId="77777777" w:rsidR="00A5799D" w:rsidRDefault="00AC430A">
            <w:pPr>
              <w:pStyle w:val="TableParagraph"/>
              <w:spacing w:before="131"/>
              <w:ind w:left="72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92" w:type="dxa"/>
          </w:tcPr>
          <w:p w14:paraId="7616A90F" w14:textId="77777777" w:rsidR="00A5799D" w:rsidRDefault="00AC430A">
            <w:pPr>
              <w:pStyle w:val="TableParagraph"/>
              <w:spacing w:before="131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5799D" w14:paraId="0D195661" w14:textId="77777777">
        <w:trPr>
          <w:trHeight w:val="554"/>
        </w:trPr>
        <w:tc>
          <w:tcPr>
            <w:tcW w:w="8473" w:type="dxa"/>
          </w:tcPr>
          <w:p w14:paraId="3BAAD713" w14:textId="77777777" w:rsidR="00A5799D" w:rsidRDefault="00AC43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39.03.01 </w:t>
            </w:r>
            <w:r>
              <w:rPr>
                <w:b/>
                <w:spacing w:val="-2"/>
                <w:sz w:val="24"/>
              </w:rPr>
              <w:t>Социология</w:t>
            </w:r>
          </w:p>
          <w:p w14:paraId="2409CA12" w14:textId="77777777" w:rsidR="00A5799D" w:rsidRDefault="00AC430A">
            <w:pPr>
              <w:pStyle w:val="TableParagraph"/>
              <w:spacing w:line="261" w:lineRule="exact"/>
              <w:ind w:left="390"/>
              <w:rPr>
                <w:i/>
                <w:sz w:val="24"/>
              </w:rPr>
            </w:pPr>
            <w:r>
              <w:rPr>
                <w:i/>
                <w:sz w:val="24"/>
              </w:rPr>
              <w:t>Экономическая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социология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маркетинг</w:t>
            </w:r>
          </w:p>
        </w:tc>
        <w:tc>
          <w:tcPr>
            <w:tcW w:w="3403" w:type="dxa"/>
          </w:tcPr>
          <w:p w14:paraId="2699EA09" w14:textId="77777777" w:rsidR="00A5799D" w:rsidRDefault="00AC430A">
            <w:pPr>
              <w:pStyle w:val="TableParagraph"/>
              <w:spacing w:before="131"/>
              <w:ind w:left="72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92" w:type="dxa"/>
          </w:tcPr>
          <w:p w14:paraId="79B41868" w14:textId="77777777" w:rsidR="00A5799D" w:rsidRDefault="00AC430A">
            <w:pPr>
              <w:pStyle w:val="TableParagraph"/>
              <w:spacing w:before="131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A5799D" w14:paraId="43B45431" w14:textId="77777777">
        <w:trPr>
          <w:trHeight w:val="551"/>
        </w:trPr>
        <w:tc>
          <w:tcPr>
            <w:tcW w:w="8473" w:type="dxa"/>
          </w:tcPr>
          <w:p w14:paraId="20137FD0" w14:textId="77777777" w:rsidR="00A5799D" w:rsidRDefault="00AC430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42.03.01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Реклама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общественностью</w:t>
            </w:r>
          </w:p>
          <w:p w14:paraId="271B075C" w14:textId="77777777" w:rsidR="00A5799D" w:rsidRDefault="00AC430A">
            <w:pPr>
              <w:pStyle w:val="TableParagraph"/>
              <w:spacing w:line="261" w:lineRule="exact"/>
              <w:ind w:left="390"/>
              <w:rPr>
                <w:i/>
                <w:sz w:val="24"/>
              </w:rPr>
            </w:pPr>
            <w:r>
              <w:rPr>
                <w:i/>
                <w:sz w:val="24"/>
              </w:rPr>
              <w:t>Реклама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связи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общественностью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коммерческой</w:t>
            </w:r>
            <w:r>
              <w:rPr>
                <w:i/>
                <w:spacing w:val="-2"/>
                <w:sz w:val="24"/>
              </w:rPr>
              <w:t xml:space="preserve"> сфере</w:t>
            </w:r>
          </w:p>
        </w:tc>
        <w:tc>
          <w:tcPr>
            <w:tcW w:w="3403" w:type="dxa"/>
          </w:tcPr>
          <w:p w14:paraId="52F6221F" w14:textId="77777777" w:rsidR="00A5799D" w:rsidRDefault="00AC430A">
            <w:pPr>
              <w:pStyle w:val="TableParagraph"/>
              <w:spacing w:before="128"/>
              <w:ind w:left="72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92" w:type="dxa"/>
          </w:tcPr>
          <w:p w14:paraId="4787E6F6" w14:textId="77777777" w:rsidR="00A5799D" w:rsidRDefault="00AC430A">
            <w:pPr>
              <w:pStyle w:val="TableParagraph"/>
              <w:spacing w:before="128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14:paraId="780EBA0F" w14:textId="77777777" w:rsidR="00A5799D" w:rsidRDefault="00A5799D">
      <w:pPr>
        <w:pStyle w:val="TableParagraph"/>
        <w:jc w:val="center"/>
        <w:rPr>
          <w:sz w:val="24"/>
        </w:rPr>
        <w:sectPr w:rsidR="00A5799D">
          <w:type w:val="continuous"/>
          <w:pgSz w:w="16840" w:h="11910" w:orient="landscape"/>
          <w:pgMar w:top="540" w:right="850" w:bottom="920" w:left="850" w:header="0" w:footer="734" w:gutter="0"/>
          <w:cols w:space="720"/>
        </w:sectPr>
      </w:pPr>
    </w:p>
    <w:p w14:paraId="6804BE9E" w14:textId="77777777" w:rsidR="00A5799D" w:rsidRDefault="00AC430A">
      <w:pPr>
        <w:pStyle w:val="a3"/>
        <w:spacing w:before="69" w:line="276" w:lineRule="auto"/>
        <w:ind w:left="1576" w:right="584" w:hanging="1004"/>
      </w:pPr>
      <w:r>
        <w:lastRenderedPageBreak/>
        <w:t>Контрольные</w:t>
      </w:r>
      <w:r>
        <w:rPr>
          <w:spacing w:val="-3"/>
        </w:rPr>
        <w:t xml:space="preserve"> </w:t>
      </w:r>
      <w:r>
        <w:t>цифры</w:t>
      </w:r>
      <w:r>
        <w:rPr>
          <w:spacing w:val="-4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КГЭУ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высшего</w:t>
      </w:r>
      <w:r>
        <w:t xml:space="preserve"> образования – программам бакалавриата, 2026/27 учебный год, очно-заочная форма обучения</w:t>
      </w:r>
    </w:p>
    <w:p w14:paraId="1911A644" w14:textId="77777777" w:rsidR="00A5799D" w:rsidRDefault="00A5799D">
      <w:pPr>
        <w:rPr>
          <w:b/>
          <w:sz w:val="20"/>
        </w:rPr>
      </w:pPr>
    </w:p>
    <w:p w14:paraId="552443A3" w14:textId="77777777" w:rsidR="00A5799D" w:rsidRDefault="00A5799D">
      <w:pPr>
        <w:rPr>
          <w:b/>
          <w:sz w:val="20"/>
        </w:rPr>
      </w:pPr>
    </w:p>
    <w:p w14:paraId="6B43A23F" w14:textId="77777777" w:rsidR="00A5799D" w:rsidRDefault="00A5799D">
      <w:pPr>
        <w:spacing w:before="105" w:after="1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3118"/>
        <w:gridCol w:w="2979"/>
      </w:tblGrid>
      <w:tr w:rsidR="00A5799D" w14:paraId="4F9BEA92" w14:textId="77777777">
        <w:trPr>
          <w:trHeight w:val="304"/>
        </w:trPr>
        <w:tc>
          <w:tcPr>
            <w:tcW w:w="8473" w:type="dxa"/>
            <w:vMerge w:val="restart"/>
          </w:tcPr>
          <w:p w14:paraId="1CB44985" w14:textId="77777777" w:rsidR="00A5799D" w:rsidRDefault="00A5799D">
            <w:pPr>
              <w:pStyle w:val="TableParagraph"/>
              <w:spacing w:before="150"/>
              <w:ind w:left="0"/>
              <w:rPr>
                <w:b/>
                <w:sz w:val="24"/>
              </w:rPr>
            </w:pPr>
          </w:p>
          <w:p w14:paraId="4B7525E5" w14:textId="77777777" w:rsidR="00A5799D" w:rsidRDefault="00AC430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6097" w:type="dxa"/>
            <w:gridSpan w:val="2"/>
          </w:tcPr>
          <w:p w14:paraId="683B8CF8" w14:textId="77777777" w:rsidR="00A5799D" w:rsidRDefault="00AC430A">
            <w:pPr>
              <w:pStyle w:val="TableParagraph"/>
              <w:spacing w:before="6"/>
              <w:ind w:left="155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бакалавриата</w:t>
            </w:r>
          </w:p>
        </w:tc>
      </w:tr>
      <w:tr w:rsidR="00A5799D" w14:paraId="1548E5FC" w14:textId="77777777">
        <w:trPr>
          <w:trHeight w:val="828"/>
        </w:trPr>
        <w:tc>
          <w:tcPr>
            <w:tcW w:w="8473" w:type="dxa"/>
            <w:vMerge/>
            <w:tcBorders>
              <w:top w:val="nil"/>
            </w:tcBorders>
          </w:tcPr>
          <w:p w14:paraId="2B82D322" w14:textId="77777777" w:rsidR="00A5799D" w:rsidRDefault="00A5799D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4EA8F00" w14:textId="77777777" w:rsidR="00A5799D" w:rsidRDefault="00AC430A">
            <w:pPr>
              <w:pStyle w:val="TableParagraph"/>
              <w:ind w:left="120" w:right="109" w:firstLine="451"/>
              <w:rPr>
                <w:sz w:val="24"/>
              </w:rPr>
            </w:pPr>
            <w:r>
              <w:rPr>
                <w:sz w:val="24"/>
              </w:rPr>
              <w:t>за счет бюджетных ассигнований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14:paraId="457CD010" w14:textId="77777777" w:rsidR="00A5799D" w:rsidRDefault="00AC430A">
            <w:pPr>
              <w:pStyle w:val="TableParagraph"/>
              <w:spacing w:line="264" w:lineRule="exact"/>
              <w:ind w:left="1104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2979" w:type="dxa"/>
          </w:tcPr>
          <w:p w14:paraId="6046C037" w14:textId="77777777" w:rsidR="00A5799D" w:rsidRDefault="00AC430A">
            <w:pPr>
              <w:pStyle w:val="TableParagraph"/>
              <w:spacing w:before="131"/>
              <w:ind w:left="446" w:right="429" w:firstLine="81"/>
              <w:rPr>
                <w:sz w:val="24"/>
              </w:rPr>
            </w:pPr>
            <w:r>
              <w:rPr>
                <w:sz w:val="24"/>
              </w:rPr>
              <w:t>на места с оплатой стоимости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A5799D" w14:paraId="47A0FFE2" w14:textId="77777777">
        <w:trPr>
          <w:trHeight w:val="275"/>
        </w:trPr>
        <w:tc>
          <w:tcPr>
            <w:tcW w:w="8473" w:type="dxa"/>
          </w:tcPr>
          <w:p w14:paraId="28ABAC85" w14:textId="77777777" w:rsidR="00A5799D" w:rsidRDefault="00AC430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3118" w:type="dxa"/>
          </w:tcPr>
          <w:p w14:paraId="5D063817" w14:textId="77777777" w:rsidR="00A5799D" w:rsidRDefault="00AC430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979" w:type="dxa"/>
          </w:tcPr>
          <w:p w14:paraId="52A2B906" w14:textId="77777777" w:rsidR="00A5799D" w:rsidRDefault="00AC430A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A5799D" w14:paraId="31A05C12" w14:textId="77777777">
        <w:trPr>
          <w:trHeight w:val="630"/>
        </w:trPr>
        <w:tc>
          <w:tcPr>
            <w:tcW w:w="8473" w:type="dxa"/>
          </w:tcPr>
          <w:p w14:paraId="06855FBD" w14:textId="77777777" w:rsidR="00A5799D" w:rsidRDefault="00AC43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38.03.01 </w:t>
            </w:r>
            <w:r>
              <w:rPr>
                <w:b/>
                <w:spacing w:val="-2"/>
                <w:sz w:val="24"/>
              </w:rPr>
              <w:t>Экономика</w:t>
            </w:r>
          </w:p>
          <w:p w14:paraId="45B698F2" w14:textId="77777777" w:rsidR="00A5799D" w:rsidRDefault="00AC430A">
            <w:pPr>
              <w:pStyle w:val="TableParagraph"/>
              <w:spacing w:line="274" w:lineRule="exact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Экономика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предприятий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организаций</w:t>
            </w:r>
          </w:p>
        </w:tc>
        <w:tc>
          <w:tcPr>
            <w:tcW w:w="3118" w:type="dxa"/>
          </w:tcPr>
          <w:p w14:paraId="09165A1A" w14:textId="77777777" w:rsidR="00A5799D" w:rsidRDefault="00AC430A">
            <w:pPr>
              <w:pStyle w:val="TableParagraph"/>
              <w:spacing w:before="16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79" w:type="dxa"/>
          </w:tcPr>
          <w:p w14:paraId="398B5749" w14:textId="77777777" w:rsidR="00A5799D" w:rsidRDefault="00AC430A">
            <w:pPr>
              <w:pStyle w:val="TableParagraph"/>
              <w:spacing w:before="169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A5799D" w14:paraId="368F5CAB" w14:textId="77777777">
        <w:trPr>
          <w:trHeight w:val="563"/>
        </w:trPr>
        <w:tc>
          <w:tcPr>
            <w:tcW w:w="8473" w:type="dxa"/>
          </w:tcPr>
          <w:p w14:paraId="6FF8DC21" w14:textId="77777777" w:rsidR="00A5799D" w:rsidRDefault="00AC430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38.03.02 </w:t>
            </w:r>
            <w:r>
              <w:rPr>
                <w:b/>
                <w:spacing w:val="-2"/>
                <w:sz w:val="24"/>
              </w:rPr>
              <w:t>Менеджмент</w:t>
            </w:r>
          </w:p>
          <w:p w14:paraId="3921C3AB" w14:textId="77777777" w:rsidR="00A5799D" w:rsidRDefault="00AC430A">
            <w:pPr>
              <w:pStyle w:val="TableParagraph"/>
              <w:spacing w:line="273" w:lineRule="exact"/>
              <w:ind w:left="412"/>
              <w:rPr>
                <w:i/>
                <w:sz w:val="24"/>
              </w:rPr>
            </w:pPr>
            <w:r>
              <w:rPr>
                <w:i/>
                <w:sz w:val="24"/>
              </w:rPr>
              <w:t>Менеджмент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организации</w:t>
            </w:r>
          </w:p>
        </w:tc>
        <w:tc>
          <w:tcPr>
            <w:tcW w:w="3118" w:type="dxa"/>
          </w:tcPr>
          <w:p w14:paraId="5F5C3D54" w14:textId="77777777" w:rsidR="00A5799D" w:rsidRDefault="00AC430A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79" w:type="dxa"/>
          </w:tcPr>
          <w:p w14:paraId="70A9A0EB" w14:textId="77777777" w:rsidR="00A5799D" w:rsidRDefault="00AC430A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14:paraId="34E2EB5B" w14:textId="77777777" w:rsidR="00A5799D" w:rsidRDefault="00A5799D">
      <w:pPr>
        <w:pStyle w:val="TableParagraph"/>
        <w:jc w:val="center"/>
        <w:rPr>
          <w:sz w:val="24"/>
        </w:rPr>
        <w:sectPr w:rsidR="00A5799D">
          <w:pgSz w:w="16840" w:h="11910" w:orient="landscape"/>
          <w:pgMar w:top="1060" w:right="850" w:bottom="920" w:left="850" w:header="0" w:footer="734" w:gutter="0"/>
          <w:cols w:space="720"/>
        </w:sectPr>
      </w:pPr>
    </w:p>
    <w:p w14:paraId="3F14A491" w14:textId="77777777" w:rsidR="00A5799D" w:rsidRDefault="00A5799D">
      <w:pPr>
        <w:spacing w:before="47"/>
        <w:rPr>
          <w:sz w:val="24"/>
        </w:rPr>
      </w:pPr>
    </w:p>
    <w:p w14:paraId="15FA1F3A" w14:textId="77777777" w:rsidR="00A5799D" w:rsidRDefault="00AC430A">
      <w:pPr>
        <w:pStyle w:val="a3"/>
        <w:spacing w:line="278" w:lineRule="auto"/>
        <w:ind w:left="1900" w:right="545" w:hanging="1328"/>
      </w:pPr>
      <w:r>
        <w:t>Контрольные</w:t>
      </w:r>
      <w:r>
        <w:rPr>
          <w:spacing w:val="-3"/>
        </w:rPr>
        <w:t xml:space="preserve"> </w:t>
      </w:r>
      <w:r>
        <w:t>цифры</w:t>
      </w:r>
      <w:r>
        <w:rPr>
          <w:spacing w:val="-4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КГЭУ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высшего образования – программам магистратуры на2026/27 учебный год, очная форма обучения</w:t>
      </w:r>
    </w:p>
    <w:p w14:paraId="378CB1AA" w14:textId="77777777" w:rsidR="00A5799D" w:rsidRDefault="00A5799D">
      <w:pPr>
        <w:spacing w:after="1"/>
        <w:rPr>
          <w:b/>
          <w:sz w:val="1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  <w:gridCol w:w="2977"/>
        <w:gridCol w:w="3226"/>
      </w:tblGrid>
      <w:tr w:rsidR="00A5799D" w14:paraId="67E3FECF" w14:textId="77777777">
        <w:trPr>
          <w:trHeight w:val="299"/>
        </w:trPr>
        <w:tc>
          <w:tcPr>
            <w:tcW w:w="8644" w:type="dxa"/>
            <w:vMerge w:val="restart"/>
          </w:tcPr>
          <w:p w14:paraId="2B888613" w14:textId="77777777" w:rsidR="00A5799D" w:rsidRDefault="00A5799D">
            <w:pPr>
              <w:pStyle w:val="TableParagraph"/>
              <w:spacing w:before="148"/>
              <w:ind w:left="0"/>
              <w:rPr>
                <w:b/>
                <w:sz w:val="24"/>
              </w:rPr>
            </w:pPr>
          </w:p>
          <w:p w14:paraId="2F8C4D09" w14:textId="77777777" w:rsidR="00A5799D" w:rsidRDefault="00AC430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6203" w:type="dxa"/>
            <w:gridSpan w:val="2"/>
          </w:tcPr>
          <w:p w14:paraId="34742CB6" w14:textId="77777777" w:rsidR="00A5799D" w:rsidRDefault="00AC430A">
            <w:pPr>
              <w:pStyle w:val="TableParagraph"/>
              <w:spacing w:line="268" w:lineRule="exact"/>
              <w:ind w:left="15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магистратуры</w:t>
            </w:r>
          </w:p>
        </w:tc>
      </w:tr>
      <w:tr w:rsidR="00A5799D" w14:paraId="42341837" w14:textId="77777777">
        <w:trPr>
          <w:trHeight w:val="830"/>
        </w:trPr>
        <w:tc>
          <w:tcPr>
            <w:tcW w:w="8644" w:type="dxa"/>
            <w:vMerge/>
            <w:tcBorders>
              <w:top w:val="nil"/>
            </w:tcBorders>
          </w:tcPr>
          <w:p w14:paraId="30B329FC" w14:textId="77777777" w:rsidR="00A5799D" w:rsidRDefault="00A5799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645E79C4" w14:textId="77777777" w:rsidR="00A5799D" w:rsidRDefault="00AC430A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бюджетных </w:t>
            </w:r>
            <w:r>
              <w:rPr>
                <w:spacing w:val="-2"/>
                <w:sz w:val="24"/>
              </w:rPr>
              <w:t>ассигнований</w:t>
            </w:r>
          </w:p>
          <w:p w14:paraId="17725083" w14:textId="77777777" w:rsidR="00A5799D" w:rsidRDefault="00AC430A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3226" w:type="dxa"/>
          </w:tcPr>
          <w:p w14:paraId="1787722E" w14:textId="77777777" w:rsidR="00A5799D" w:rsidRDefault="00AC430A">
            <w:pPr>
              <w:pStyle w:val="TableParagraph"/>
              <w:spacing w:before="131"/>
              <w:ind w:left="567" w:right="555" w:firstLine="81"/>
              <w:rPr>
                <w:sz w:val="24"/>
              </w:rPr>
            </w:pPr>
            <w:r>
              <w:rPr>
                <w:sz w:val="24"/>
              </w:rPr>
              <w:t>на места с оплатой стоимости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A5799D" w14:paraId="1462BE86" w14:textId="77777777">
        <w:trPr>
          <w:trHeight w:val="275"/>
        </w:trPr>
        <w:tc>
          <w:tcPr>
            <w:tcW w:w="8644" w:type="dxa"/>
          </w:tcPr>
          <w:p w14:paraId="6391D716" w14:textId="77777777" w:rsidR="00A5799D" w:rsidRDefault="00AC430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977" w:type="dxa"/>
          </w:tcPr>
          <w:p w14:paraId="6CF5506A" w14:textId="77777777" w:rsidR="00A5799D" w:rsidRDefault="00AC430A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554</w:t>
            </w:r>
          </w:p>
        </w:tc>
        <w:tc>
          <w:tcPr>
            <w:tcW w:w="3226" w:type="dxa"/>
          </w:tcPr>
          <w:p w14:paraId="1A1AE227" w14:textId="77777777" w:rsidR="00A5799D" w:rsidRDefault="00AC430A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</w:tr>
      <w:tr w:rsidR="00A5799D" w14:paraId="0E193FB3" w14:textId="77777777">
        <w:trPr>
          <w:trHeight w:val="551"/>
        </w:trPr>
        <w:tc>
          <w:tcPr>
            <w:tcW w:w="8644" w:type="dxa"/>
          </w:tcPr>
          <w:p w14:paraId="2B33D1AE" w14:textId="77777777" w:rsidR="00A5799D" w:rsidRDefault="00AC430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08.04.01 </w:t>
            </w:r>
            <w:r>
              <w:rPr>
                <w:b/>
                <w:spacing w:val="-2"/>
                <w:sz w:val="24"/>
              </w:rPr>
              <w:t>Строительство</w:t>
            </w:r>
          </w:p>
          <w:p w14:paraId="7DFFC01F" w14:textId="77777777" w:rsidR="00A5799D" w:rsidRDefault="00AC430A">
            <w:pPr>
              <w:pStyle w:val="TableParagraph"/>
              <w:spacing w:line="261" w:lineRule="exact"/>
              <w:ind w:left="41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Проектирование,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эксплуатация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реконструкция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зданий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сооружений</w:t>
            </w:r>
          </w:p>
        </w:tc>
        <w:tc>
          <w:tcPr>
            <w:tcW w:w="2977" w:type="dxa"/>
          </w:tcPr>
          <w:p w14:paraId="577A6324" w14:textId="77777777" w:rsidR="00A5799D" w:rsidRDefault="00AC430A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226" w:type="dxa"/>
          </w:tcPr>
          <w:p w14:paraId="0D3A3BEA" w14:textId="77777777" w:rsidR="00A5799D" w:rsidRDefault="00AC430A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5799D" w14:paraId="73C02887" w14:textId="77777777">
        <w:trPr>
          <w:trHeight w:val="846"/>
        </w:trPr>
        <w:tc>
          <w:tcPr>
            <w:tcW w:w="8644" w:type="dxa"/>
          </w:tcPr>
          <w:p w14:paraId="79AD78A3" w14:textId="77777777" w:rsidR="00A5799D" w:rsidRDefault="00AC430A">
            <w:pPr>
              <w:pStyle w:val="TableParagraph"/>
              <w:spacing w:line="237" w:lineRule="auto"/>
              <w:ind w:left="419" w:right="2029" w:hanging="312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09.04.01 Информатика и вычислительная техника </w:t>
            </w: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сопровождения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цифровых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 Инженерия искусственного интеллекта</w:t>
            </w:r>
          </w:p>
        </w:tc>
        <w:tc>
          <w:tcPr>
            <w:tcW w:w="2977" w:type="dxa"/>
          </w:tcPr>
          <w:p w14:paraId="0EF9F16A" w14:textId="77777777" w:rsidR="00A5799D" w:rsidRDefault="00A5799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25AF2E13" w14:textId="77777777" w:rsidR="00A5799D" w:rsidRDefault="00AC430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226" w:type="dxa"/>
          </w:tcPr>
          <w:p w14:paraId="4C875C14" w14:textId="77777777" w:rsidR="00A5799D" w:rsidRDefault="00A5799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7FE4488C" w14:textId="77777777" w:rsidR="00A5799D" w:rsidRDefault="00AC430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5799D" w14:paraId="2D574EEF" w14:textId="77777777">
        <w:trPr>
          <w:trHeight w:val="552"/>
        </w:trPr>
        <w:tc>
          <w:tcPr>
            <w:tcW w:w="8644" w:type="dxa"/>
          </w:tcPr>
          <w:p w14:paraId="2DDFC50C" w14:textId="77777777" w:rsidR="00A5799D" w:rsidRDefault="00AC430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11.04.04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наноэлектроника</w:t>
            </w:r>
          </w:p>
          <w:p w14:paraId="7C971687" w14:textId="77777777" w:rsidR="00A5799D" w:rsidRDefault="00AC430A">
            <w:pPr>
              <w:pStyle w:val="TableParagraph"/>
              <w:spacing w:line="262" w:lineRule="exact"/>
              <w:ind w:left="419"/>
              <w:rPr>
                <w:i/>
                <w:sz w:val="24"/>
              </w:rPr>
            </w:pPr>
            <w:r>
              <w:rPr>
                <w:i/>
                <w:sz w:val="24"/>
              </w:rPr>
              <w:t>Промышленная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электроника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микропроцессорная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техника</w:t>
            </w:r>
          </w:p>
        </w:tc>
        <w:tc>
          <w:tcPr>
            <w:tcW w:w="2977" w:type="dxa"/>
          </w:tcPr>
          <w:p w14:paraId="4B482996" w14:textId="77777777" w:rsidR="00A5799D" w:rsidRDefault="00AC430A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26" w:type="dxa"/>
          </w:tcPr>
          <w:p w14:paraId="2A7032BD" w14:textId="77777777" w:rsidR="00A5799D" w:rsidRDefault="00AC430A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5799D" w14:paraId="356783E7" w14:textId="77777777">
        <w:trPr>
          <w:trHeight w:val="829"/>
        </w:trPr>
        <w:tc>
          <w:tcPr>
            <w:tcW w:w="8644" w:type="dxa"/>
          </w:tcPr>
          <w:p w14:paraId="097BEB3D" w14:textId="77777777" w:rsidR="00A5799D" w:rsidRDefault="00AC43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12.04.01 </w:t>
            </w:r>
            <w:r>
              <w:rPr>
                <w:b/>
                <w:spacing w:val="-2"/>
                <w:sz w:val="24"/>
              </w:rPr>
              <w:t>Приборостроение</w:t>
            </w:r>
          </w:p>
          <w:p w14:paraId="71FC306A" w14:textId="77777777" w:rsidR="00A5799D" w:rsidRDefault="00AC430A">
            <w:pPr>
              <w:pStyle w:val="TableParagraph"/>
              <w:spacing w:line="276" w:lineRule="exact"/>
              <w:ind w:left="419" w:right="1485"/>
              <w:rPr>
                <w:i/>
                <w:sz w:val="24"/>
              </w:rPr>
            </w:pPr>
            <w:r>
              <w:rPr>
                <w:i/>
                <w:sz w:val="24"/>
              </w:rPr>
              <w:t>Интеллектуальные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аппараты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комплексы</w:t>
            </w:r>
          </w:p>
        </w:tc>
        <w:tc>
          <w:tcPr>
            <w:tcW w:w="2977" w:type="dxa"/>
          </w:tcPr>
          <w:p w14:paraId="72DA479E" w14:textId="77777777" w:rsidR="00A5799D" w:rsidRDefault="00AC430A">
            <w:pPr>
              <w:pStyle w:val="TableParagraph"/>
              <w:spacing w:before="270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26" w:type="dxa"/>
          </w:tcPr>
          <w:p w14:paraId="3AFA7501" w14:textId="77777777" w:rsidR="00A5799D" w:rsidRDefault="00AC430A">
            <w:pPr>
              <w:pStyle w:val="TableParagraph"/>
              <w:spacing w:before="270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5799D" w14:paraId="30AF4532" w14:textId="77777777">
        <w:trPr>
          <w:trHeight w:val="2760"/>
        </w:trPr>
        <w:tc>
          <w:tcPr>
            <w:tcW w:w="8644" w:type="dxa"/>
          </w:tcPr>
          <w:p w14:paraId="5F3BF4E8" w14:textId="77777777" w:rsidR="00A5799D" w:rsidRDefault="00AC430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13.04.01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Теплоэнергетика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теплотехника</w:t>
            </w:r>
          </w:p>
          <w:p w14:paraId="1A2F46C5" w14:textId="77777777" w:rsidR="00A5799D" w:rsidRDefault="00AC430A">
            <w:pPr>
              <w:pStyle w:val="TableParagraph"/>
              <w:ind w:left="419" w:right="1485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электрической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тепловой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энергии</w:t>
            </w:r>
            <w:r>
              <w:rPr>
                <w:i/>
                <w:sz w:val="24"/>
              </w:rPr>
              <w:t xml:space="preserve"> Водородная и электрохимическая энергетика. Автономные энергетические системы</w:t>
            </w:r>
          </w:p>
          <w:p w14:paraId="22BAA8EB" w14:textId="77777777" w:rsidR="00A5799D" w:rsidRDefault="00AC430A">
            <w:pPr>
              <w:pStyle w:val="TableParagraph"/>
              <w:ind w:left="419" w:right="1485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Проектирование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теплоэнергетических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предприятий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4"/>
                <w:sz w:val="24"/>
              </w:rPr>
              <w:t>ЖКХ</w:t>
            </w:r>
          </w:p>
          <w:p w14:paraId="6DEEFF6F" w14:textId="77777777" w:rsidR="00A5799D" w:rsidRDefault="00AC430A">
            <w:pPr>
              <w:pStyle w:val="TableParagraph"/>
              <w:ind w:left="419"/>
              <w:rPr>
                <w:i/>
                <w:sz w:val="24"/>
              </w:rPr>
            </w:pPr>
            <w:r>
              <w:rPr>
                <w:i/>
                <w:sz w:val="24"/>
              </w:rPr>
              <w:t>Энергообеспечение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предприятий</w:t>
            </w:r>
          </w:p>
          <w:p w14:paraId="04CA2AC8" w14:textId="77777777" w:rsidR="00A5799D" w:rsidRDefault="00AC430A">
            <w:pPr>
              <w:pStyle w:val="TableParagraph"/>
              <w:ind w:left="419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электрической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тепловой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тепловых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 атомных электрост</w:t>
            </w:r>
            <w:r>
              <w:rPr>
                <w:i/>
                <w:sz w:val="24"/>
              </w:rPr>
              <w:t>анциях (для иностранных граждан по квоте</w:t>
            </w:r>
          </w:p>
          <w:p w14:paraId="5AD7EC08" w14:textId="77777777" w:rsidR="00A5799D" w:rsidRDefault="00AC430A">
            <w:pPr>
              <w:pStyle w:val="TableParagraph"/>
              <w:spacing w:line="264" w:lineRule="exact"/>
              <w:ind w:left="4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Россотрудничество)</w:t>
            </w:r>
          </w:p>
        </w:tc>
        <w:tc>
          <w:tcPr>
            <w:tcW w:w="2977" w:type="dxa"/>
          </w:tcPr>
          <w:p w14:paraId="2886E3A5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59D80AA1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501CAC96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7715D81F" w14:textId="77777777" w:rsidR="00A5799D" w:rsidRDefault="00A5799D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14:paraId="1C11111A" w14:textId="77777777" w:rsidR="00A5799D" w:rsidRDefault="00AC430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226" w:type="dxa"/>
          </w:tcPr>
          <w:p w14:paraId="55C9E564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3D720A17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5AF9E93F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40760E5F" w14:textId="77777777" w:rsidR="00A5799D" w:rsidRDefault="00A5799D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14:paraId="0C122F5A" w14:textId="77777777" w:rsidR="00A5799D" w:rsidRDefault="00AC430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14:paraId="3FA45C03" w14:textId="77777777" w:rsidR="00A5799D" w:rsidRDefault="00A5799D">
      <w:pPr>
        <w:pStyle w:val="TableParagraph"/>
        <w:jc w:val="center"/>
        <w:rPr>
          <w:spacing w:val="-5"/>
          <w:sz w:val="24"/>
        </w:rPr>
      </w:pPr>
    </w:p>
    <w:p w14:paraId="592917F4" w14:textId="77777777" w:rsidR="00FC3B11" w:rsidRPr="00FC3B11" w:rsidRDefault="00FC3B11" w:rsidP="00FC3B11"/>
    <w:p w14:paraId="56540015" w14:textId="77777777" w:rsidR="00FC3B11" w:rsidRPr="00FC3B11" w:rsidRDefault="00FC3B11" w:rsidP="00FC3B11"/>
    <w:p w14:paraId="1C158C42" w14:textId="77777777" w:rsidR="00FC3B11" w:rsidRPr="00FC3B11" w:rsidRDefault="00FC3B11" w:rsidP="00FC3B11"/>
    <w:p w14:paraId="39CF8F1A" w14:textId="77777777" w:rsidR="00FC3B11" w:rsidRPr="00FC3B11" w:rsidRDefault="00FC3B11" w:rsidP="00FC3B11"/>
    <w:p w14:paraId="3C3A1868" w14:textId="77777777" w:rsidR="00FC3B11" w:rsidRPr="00FC3B11" w:rsidRDefault="00FC3B11" w:rsidP="00FC3B11"/>
    <w:p w14:paraId="3EA75A35" w14:textId="77777777" w:rsidR="00FC3B11" w:rsidRPr="00FC3B11" w:rsidRDefault="00FC3B11" w:rsidP="00FC3B11"/>
    <w:p w14:paraId="6AC90836" w14:textId="77777777" w:rsidR="00FC3B11" w:rsidRPr="00FC3B11" w:rsidRDefault="00FC3B11" w:rsidP="00FC3B11"/>
    <w:p w14:paraId="49DFFC6C" w14:textId="39C9E6B9" w:rsidR="00FC3B11" w:rsidRDefault="00FC3B11" w:rsidP="00FC3B11">
      <w:pPr>
        <w:jc w:val="right"/>
        <w:rPr>
          <w:spacing w:val="-5"/>
          <w:sz w:val="24"/>
        </w:rPr>
      </w:pPr>
    </w:p>
    <w:p w14:paraId="11A517C2" w14:textId="77777777" w:rsidR="00FC3B11" w:rsidRPr="00FC3B11" w:rsidRDefault="00FC3B11" w:rsidP="00FC3B11"/>
    <w:p w14:paraId="2839504A" w14:textId="77777777" w:rsidR="00FC3B11" w:rsidRDefault="00FC3B11" w:rsidP="00FC3B11">
      <w:pPr>
        <w:rPr>
          <w:spacing w:val="-5"/>
          <w:sz w:val="24"/>
        </w:rPr>
      </w:pPr>
    </w:p>
    <w:p w14:paraId="4EFE5D2A" w14:textId="30E3A4E2" w:rsidR="00FC3B11" w:rsidRPr="00FC3B11" w:rsidRDefault="00FC3B11" w:rsidP="00FC3B11">
      <w:pPr>
        <w:sectPr w:rsidR="00FC3B11" w:rsidRPr="00FC3B11" w:rsidSect="00FC3B11">
          <w:pgSz w:w="16840" w:h="11910" w:orient="landscape"/>
          <w:pgMar w:top="480" w:right="850" w:bottom="142" w:left="850" w:header="0" w:footer="734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  <w:gridCol w:w="2977"/>
        <w:gridCol w:w="3226"/>
      </w:tblGrid>
      <w:tr w:rsidR="00A5799D" w14:paraId="4CD007AF" w14:textId="77777777">
        <w:trPr>
          <w:trHeight w:val="3035"/>
        </w:trPr>
        <w:tc>
          <w:tcPr>
            <w:tcW w:w="8644" w:type="dxa"/>
          </w:tcPr>
          <w:p w14:paraId="0F48F179" w14:textId="77777777" w:rsidR="00A5799D" w:rsidRDefault="00AC430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13.04.02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Электроэнергетика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электротехника</w:t>
            </w:r>
          </w:p>
          <w:p w14:paraId="7C6460EE" w14:textId="77777777" w:rsidR="00A5799D" w:rsidRDefault="00AC430A">
            <w:pPr>
              <w:pStyle w:val="TableParagraph"/>
              <w:ind w:firstLine="283"/>
              <w:rPr>
                <w:i/>
                <w:sz w:val="24"/>
              </w:rPr>
            </w:pPr>
            <w:r>
              <w:rPr>
                <w:i/>
                <w:sz w:val="24"/>
              </w:rPr>
              <w:t>Электроэнергетические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сети,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электропередачи,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режимы, устойчивость и надежность</w:t>
            </w:r>
          </w:p>
          <w:p w14:paraId="31E79095" w14:textId="77777777" w:rsidR="00A5799D" w:rsidRDefault="00AC430A">
            <w:pPr>
              <w:pStyle w:val="TableParagraph"/>
              <w:ind w:left="390" w:right="1485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Проектирование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развивающихся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электроснабжения Автоматика энергосистем</w:t>
            </w:r>
          </w:p>
          <w:p w14:paraId="1BA2835E" w14:textId="77777777" w:rsidR="00A5799D" w:rsidRDefault="00AC430A">
            <w:pPr>
              <w:pStyle w:val="TableParagraph"/>
              <w:ind w:left="390"/>
              <w:rPr>
                <w:i/>
                <w:sz w:val="24"/>
              </w:rPr>
            </w:pPr>
            <w:r>
              <w:rPr>
                <w:i/>
                <w:sz w:val="24"/>
              </w:rPr>
              <w:t>Цифровые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интеллектуальные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электроснабжении Проектирование и эксплуатация электротехнического оборудования</w:t>
            </w:r>
          </w:p>
          <w:p w14:paraId="44965B74" w14:textId="77777777" w:rsidR="00A5799D" w:rsidRDefault="00AC430A">
            <w:pPr>
              <w:pStyle w:val="TableParagraph"/>
              <w:ind w:left="390" w:hanging="284"/>
              <w:rPr>
                <w:i/>
                <w:sz w:val="24"/>
              </w:rPr>
            </w:pPr>
            <w:r>
              <w:rPr>
                <w:i/>
                <w:sz w:val="24"/>
              </w:rPr>
              <w:t>электромобилей,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беспилотного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транспорта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зарядной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инфраструктуры</w:t>
            </w:r>
            <w:r>
              <w:rPr>
                <w:i/>
                <w:sz w:val="24"/>
              </w:rPr>
              <w:t xml:space="preserve"> Экономика и управление в электроэнергетике</w:t>
            </w:r>
          </w:p>
          <w:p w14:paraId="573F54B8" w14:textId="77777777" w:rsidR="00A5799D" w:rsidRDefault="00AC430A">
            <w:pPr>
              <w:pStyle w:val="TableParagraph"/>
              <w:ind w:left="390"/>
              <w:rPr>
                <w:i/>
                <w:sz w:val="24"/>
              </w:rPr>
            </w:pPr>
            <w:r>
              <w:rPr>
                <w:i/>
                <w:sz w:val="24"/>
              </w:rPr>
              <w:t>Интеллектуальные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энергетические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системы</w:t>
            </w:r>
          </w:p>
          <w:p w14:paraId="33A2000B" w14:textId="77777777" w:rsidR="00A5799D" w:rsidRDefault="00AC430A">
            <w:pPr>
              <w:pStyle w:val="TableParagraph"/>
              <w:spacing w:line="264" w:lineRule="exact"/>
              <w:ind w:left="419"/>
              <w:rPr>
                <w:i/>
                <w:sz w:val="24"/>
              </w:rPr>
            </w:pPr>
            <w:r>
              <w:rPr>
                <w:i/>
                <w:sz w:val="24"/>
              </w:rPr>
              <w:t>Цифровая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автоматизация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роботизация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энергетике</w:t>
            </w:r>
          </w:p>
        </w:tc>
        <w:tc>
          <w:tcPr>
            <w:tcW w:w="2977" w:type="dxa"/>
          </w:tcPr>
          <w:p w14:paraId="68E880BB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3A9F84DD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14B8E097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138CAD37" w14:textId="77777777" w:rsidR="00A5799D" w:rsidRDefault="00A5799D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14:paraId="16DDDED7" w14:textId="77777777" w:rsidR="00A5799D" w:rsidRDefault="00AC430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226" w:type="dxa"/>
          </w:tcPr>
          <w:p w14:paraId="58BA98FF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098C6600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6A31CF09" w14:textId="77777777" w:rsidR="00A5799D" w:rsidRDefault="00A5799D">
            <w:pPr>
              <w:pStyle w:val="TableParagraph"/>
              <w:ind w:left="0"/>
              <w:rPr>
                <w:b/>
                <w:sz w:val="24"/>
              </w:rPr>
            </w:pPr>
          </w:p>
          <w:p w14:paraId="13E07F96" w14:textId="77777777" w:rsidR="00A5799D" w:rsidRDefault="00A5799D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14:paraId="268B65E0" w14:textId="77777777" w:rsidR="00A5799D" w:rsidRDefault="00AC430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A5799D" w14:paraId="75ACDB8E" w14:textId="77777777">
        <w:trPr>
          <w:trHeight w:val="552"/>
        </w:trPr>
        <w:tc>
          <w:tcPr>
            <w:tcW w:w="8644" w:type="dxa"/>
          </w:tcPr>
          <w:p w14:paraId="63C39F16" w14:textId="77777777" w:rsidR="00A5799D" w:rsidRDefault="00AC430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13.04.03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машиностроение</w:t>
            </w:r>
          </w:p>
          <w:p w14:paraId="62BAF904" w14:textId="77777777" w:rsidR="00A5799D" w:rsidRDefault="00AC430A">
            <w:pPr>
              <w:pStyle w:val="TableParagraph"/>
              <w:spacing w:line="261" w:lineRule="exact"/>
              <w:ind w:left="419"/>
              <w:rPr>
                <w:i/>
                <w:sz w:val="24"/>
              </w:rPr>
            </w:pPr>
            <w:r>
              <w:rPr>
                <w:i/>
                <w:sz w:val="24"/>
              </w:rPr>
              <w:t>Паровые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газовые</w:t>
            </w:r>
            <w:r>
              <w:rPr>
                <w:i/>
                <w:spacing w:val="-2"/>
                <w:sz w:val="24"/>
              </w:rPr>
              <w:t xml:space="preserve"> турбины</w:t>
            </w:r>
          </w:p>
        </w:tc>
        <w:tc>
          <w:tcPr>
            <w:tcW w:w="2977" w:type="dxa"/>
          </w:tcPr>
          <w:p w14:paraId="39EFE91E" w14:textId="77777777" w:rsidR="00A5799D" w:rsidRDefault="00AC430A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26" w:type="dxa"/>
          </w:tcPr>
          <w:p w14:paraId="43CEF57F" w14:textId="77777777" w:rsidR="00A5799D" w:rsidRDefault="00AC430A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5799D" w14:paraId="08CBDEA9" w14:textId="77777777">
        <w:trPr>
          <w:trHeight w:val="554"/>
        </w:trPr>
        <w:tc>
          <w:tcPr>
            <w:tcW w:w="8644" w:type="dxa"/>
          </w:tcPr>
          <w:p w14:paraId="036FCF4D" w14:textId="77777777" w:rsidR="00A5799D" w:rsidRDefault="00AC43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14.04.01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Ядерная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энергетика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теплофизика</w:t>
            </w:r>
          </w:p>
          <w:p w14:paraId="7370620F" w14:textId="77777777" w:rsidR="00A5799D" w:rsidRDefault="00AC430A">
            <w:pPr>
              <w:pStyle w:val="TableParagraph"/>
              <w:spacing w:line="261" w:lineRule="exact"/>
              <w:ind w:left="419"/>
              <w:rPr>
                <w:i/>
                <w:sz w:val="24"/>
              </w:rPr>
            </w:pPr>
            <w:r>
              <w:rPr>
                <w:i/>
                <w:sz w:val="24"/>
              </w:rPr>
              <w:t>Цифровой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инжиниринг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атомной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энергетике</w:t>
            </w:r>
          </w:p>
        </w:tc>
        <w:tc>
          <w:tcPr>
            <w:tcW w:w="2977" w:type="dxa"/>
          </w:tcPr>
          <w:p w14:paraId="396ED648" w14:textId="77777777" w:rsidR="00A5799D" w:rsidRDefault="00AC430A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26" w:type="dxa"/>
          </w:tcPr>
          <w:p w14:paraId="6C1F534F" w14:textId="77777777" w:rsidR="00A5799D" w:rsidRDefault="00AC430A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5799D" w14:paraId="295C5A9D" w14:textId="77777777">
        <w:trPr>
          <w:trHeight w:val="551"/>
        </w:trPr>
        <w:tc>
          <w:tcPr>
            <w:tcW w:w="8644" w:type="dxa"/>
          </w:tcPr>
          <w:p w14:paraId="1029AEAC" w14:textId="77777777" w:rsidR="00A5799D" w:rsidRDefault="00AC430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15.04.04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процессов</w:t>
            </w:r>
          </w:p>
          <w:p w14:paraId="2A1EB595" w14:textId="77777777" w:rsidR="00A5799D" w:rsidRDefault="00AC430A">
            <w:pPr>
              <w:pStyle w:val="TableParagraph"/>
              <w:spacing w:line="261" w:lineRule="exact"/>
              <w:ind w:left="419"/>
              <w:rPr>
                <w:i/>
                <w:sz w:val="24"/>
              </w:rPr>
            </w:pPr>
            <w:r>
              <w:rPr>
                <w:i/>
                <w:sz w:val="24"/>
              </w:rPr>
              <w:t>Автоматизация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производств</w:t>
            </w:r>
          </w:p>
        </w:tc>
        <w:tc>
          <w:tcPr>
            <w:tcW w:w="2977" w:type="dxa"/>
          </w:tcPr>
          <w:p w14:paraId="7728D856" w14:textId="77777777" w:rsidR="00A5799D" w:rsidRDefault="00AC430A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26" w:type="dxa"/>
          </w:tcPr>
          <w:p w14:paraId="750058D2" w14:textId="77777777" w:rsidR="00A5799D" w:rsidRDefault="00AC430A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5799D" w14:paraId="702D2857" w14:textId="77777777">
        <w:trPr>
          <w:trHeight w:val="551"/>
        </w:trPr>
        <w:tc>
          <w:tcPr>
            <w:tcW w:w="8644" w:type="dxa"/>
          </w:tcPr>
          <w:p w14:paraId="570D0948" w14:textId="77777777" w:rsidR="00A5799D" w:rsidRDefault="00AC430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15.04.06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Мехатроника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робототехника</w:t>
            </w:r>
          </w:p>
          <w:p w14:paraId="2A29FD9A" w14:textId="77777777" w:rsidR="00A5799D" w:rsidRDefault="00AC430A">
            <w:pPr>
              <w:pStyle w:val="TableParagraph"/>
              <w:spacing w:line="261" w:lineRule="exact"/>
              <w:ind w:left="4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Мехатроника</w:t>
            </w:r>
          </w:p>
        </w:tc>
        <w:tc>
          <w:tcPr>
            <w:tcW w:w="2977" w:type="dxa"/>
          </w:tcPr>
          <w:p w14:paraId="27F2CCBF" w14:textId="77777777" w:rsidR="00A5799D" w:rsidRDefault="00AC430A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226" w:type="dxa"/>
          </w:tcPr>
          <w:p w14:paraId="28A58006" w14:textId="77777777" w:rsidR="00A5799D" w:rsidRDefault="00AC430A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5799D" w14:paraId="6307EF9A" w14:textId="77777777">
        <w:trPr>
          <w:trHeight w:val="552"/>
        </w:trPr>
        <w:tc>
          <w:tcPr>
            <w:tcW w:w="8644" w:type="dxa"/>
          </w:tcPr>
          <w:p w14:paraId="0F717A5C" w14:textId="77777777" w:rsidR="00A5799D" w:rsidRDefault="00AC430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16.04.01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Техническая</w:t>
            </w:r>
            <w:r>
              <w:rPr>
                <w:b/>
                <w:spacing w:val="-2"/>
                <w:sz w:val="24"/>
              </w:rPr>
              <w:t xml:space="preserve"> физика</w:t>
            </w:r>
          </w:p>
          <w:p w14:paraId="0F6FCC81" w14:textId="77777777" w:rsidR="00A5799D" w:rsidRDefault="00AC430A">
            <w:pPr>
              <w:pStyle w:val="TableParagraph"/>
              <w:spacing w:line="262" w:lineRule="exact"/>
              <w:ind w:left="4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Теплофизика</w:t>
            </w:r>
          </w:p>
        </w:tc>
        <w:tc>
          <w:tcPr>
            <w:tcW w:w="2977" w:type="dxa"/>
          </w:tcPr>
          <w:p w14:paraId="4F05235D" w14:textId="77777777" w:rsidR="00A5799D" w:rsidRDefault="00AC430A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26" w:type="dxa"/>
          </w:tcPr>
          <w:p w14:paraId="132A90F6" w14:textId="77777777" w:rsidR="00A5799D" w:rsidRDefault="00AC430A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5799D" w14:paraId="3647398B" w14:textId="77777777">
        <w:trPr>
          <w:trHeight w:val="827"/>
        </w:trPr>
        <w:tc>
          <w:tcPr>
            <w:tcW w:w="8644" w:type="dxa"/>
          </w:tcPr>
          <w:p w14:paraId="427FD6AA" w14:textId="77777777" w:rsidR="00A5799D" w:rsidRDefault="00AC430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20.03.01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Техносферная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  <w:p w14:paraId="3D5B0AEE" w14:textId="77777777" w:rsidR="00A5799D" w:rsidRDefault="00AC430A">
            <w:pPr>
              <w:pStyle w:val="TableParagraph"/>
              <w:spacing w:line="276" w:lineRule="exact"/>
              <w:ind w:right="39" w:firstLine="312"/>
              <w:rPr>
                <w:i/>
                <w:sz w:val="24"/>
              </w:rPr>
            </w:pPr>
            <w:r>
              <w:rPr>
                <w:i/>
                <w:sz w:val="24"/>
              </w:rPr>
              <w:t>Экономика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замкнутого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цикла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техногенными </w:t>
            </w:r>
            <w:r>
              <w:rPr>
                <w:i/>
                <w:spacing w:val="-2"/>
                <w:sz w:val="24"/>
              </w:rPr>
              <w:t>отходами</w:t>
            </w:r>
          </w:p>
        </w:tc>
        <w:tc>
          <w:tcPr>
            <w:tcW w:w="2977" w:type="dxa"/>
          </w:tcPr>
          <w:p w14:paraId="68BF17C3" w14:textId="77777777" w:rsidR="00A5799D" w:rsidRDefault="00AC430A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26" w:type="dxa"/>
          </w:tcPr>
          <w:p w14:paraId="05FF82BD" w14:textId="77777777" w:rsidR="00A5799D" w:rsidRDefault="00AC430A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5799D" w14:paraId="080F09B8" w14:textId="77777777">
        <w:trPr>
          <w:trHeight w:val="551"/>
        </w:trPr>
        <w:tc>
          <w:tcPr>
            <w:tcW w:w="8644" w:type="dxa"/>
          </w:tcPr>
          <w:p w14:paraId="65775BC4" w14:textId="77777777" w:rsidR="00A5799D" w:rsidRDefault="00AC430A">
            <w:pPr>
              <w:pStyle w:val="TableParagraph"/>
              <w:spacing w:line="270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35.04.07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биоресурсы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аквакультура</w:t>
            </w:r>
          </w:p>
          <w:p w14:paraId="2F0858FA" w14:textId="77777777" w:rsidR="00A5799D" w:rsidRDefault="00AC430A">
            <w:pPr>
              <w:pStyle w:val="TableParagraph"/>
              <w:spacing w:line="261" w:lineRule="exact"/>
              <w:ind w:left="4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Аквакультура</w:t>
            </w:r>
          </w:p>
        </w:tc>
        <w:tc>
          <w:tcPr>
            <w:tcW w:w="2977" w:type="dxa"/>
          </w:tcPr>
          <w:p w14:paraId="6E4A4270" w14:textId="77777777" w:rsidR="00A5799D" w:rsidRDefault="00AC430A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26" w:type="dxa"/>
          </w:tcPr>
          <w:p w14:paraId="31E3B7CD" w14:textId="77777777" w:rsidR="00A5799D" w:rsidRDefault="00AC430A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5799D" w14:paraId="46C84DA5" w14:textId="77777777">
        <w:trPr>
          <w:trHeight w:val="830"/>
        </w:trPr>
        <w:tc>
          <w:tcPr>
            <w:tcW w:w="8644" w:type="dxa"/>
          </w:tcPr>
          <w:p w14:paraId="43F48DF1" w14:textId="77777777" w:rsidR="00A5799D" w:rsidRDefault="00AC430A">
            <w:pPr>
              <w:pStyle w:val="TableParagraph"/>
              <w:spacing w:line="270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38.04.02 </w:t>
            </w:r>
            <w:r>
              <w:rPr>
                <w:b/>
                <w:spacing w:val="-2"/>
                <w:sz w:val="24"/>
              </w:rPr>
              <w:t>Менеджмент</w:t>
            </w:r>
          </w:p>
          <w:p w14:paraId="17F635F0" w14:textId="77777777" w:rsidR="00A5799D" w:rsidRDefault="00AC430A">
            <w:pPr>
              <w:pStyle w:val="TableParagraph"/>
              <w:spacing w:line="274" w:lineRule="exact"/>
              <w:ind w:left="419"/>
              <w:rPr>
                <w:i/>
                <w:sz w:val="24"/>
              </w:rPr>
            </w:pPr>
            <w:r>
              <w:rPr>
                <w:i/>
                <w:sz w:val="24"/>
              </w:rPr>
              <w:t>Стратегический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менеджмен</w:t>
            </w:r>
            <w:proofErr w:type="spellEnd"/>
          </w:p>
          <w:p w14:paraId="5B7FF46E" w14:textId="77777777" w:rsidR="00A5799D" w:rsidRDefault="00AC430A">
            <w:pPr>
              <w:pStyle w:val="TableParagraph"/>
              <w:spacing w:line="266" w:lineRule="exact"/>
              <w:ind w:left="419"/>
              <w:rPr>
                <w:i/>
                <w:sz w:val="24"/>
              </w:rPr>
            </w:pPr>
            <w:r>
              <w:rPr>
                <w:i/>
                <w:sz w:val="24"/>
              </w:rPr>
              <w:t>Продюсирование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медиапроектов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гейм-дизайн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англ.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языке)</w:t>
            </w:r>
          </w:p>
        </w:tc>
        <w:tc>
          <w:tcPr>
            <w:tcW w:w="2977" w:type="dxa"/>
          </w:tcPr>
          <w:p w14:paraId="56D0FB4C" w14:textId="77777777" w:rsidR="00A5799D" w:rsidRDefault="00AC430A">
            <w:pPr>
              <w:pStyle w:val="TableParagraph"/>
              <w:spacing w:before="267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26" w:type="dxa"/>
          </w:tcPr>
          <w:p w14:paraId="2A457C8F" w14:textId="77777777" w:rsidR="00A5799D" w:rsidRDefault="00AC430A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</w:tbl>
    <w:p w14:paraId="0D5788AA" w14:textId="77777777" w:rsidR="00A5799D" w:rsidRDefault="00A5799D">
      <w:pPr>
        <w:pStyle w:val="TableParagraph"/>
        <w:jc w:val="center"/>
        <w:rPr>
          <w:sz w:val="24"/>
        </w:rPr>
        <w:sectPr w:rsidR="00A5799D">
          <w:type w:val="continuous"/>
          <w:pgSz w:w="16840" w:h="11910" w:orient="landscape"/>
          <w:pgMar w:top="540" w:right="850" w:bottom="920" w:left="850" w:header="0" w:footer="734" w:gutter="0"/>
          <w:cols w:space="720"/>
        </w:sectPr>
      </w:pPr>
    </w:p>
    <w:p w14:paraId="3298FDEB" w14:textId="77777777" w:rsidR="00A5799D" w:rsidRDefault="00AC430A">
      <w:pPr>
        <w:pStyle w:val="a3"/>
        <w:spacing w:line="276" w:lineRule="auto"/>
        <w:ind w:left="2570" w:right="282" w:hanging="2218"/>
      </w:pPr>
      <w:r>
        <w:lastRenderedPageBreak/>
        <w:t>Контрольные</w:t>
      </w:r>
      <w:r>
        <w:rPr>
          <w:spacing w:val="-3"/>
        </w:rPr>
        <w:t xml:space="preserve"> </w:t>
      </w:r>
      <w:r>
        <w:t>цифры</w:t>
      </w:r>
      <w:r>
        <w:rPr>
          <w:spacing w:val="-4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КГЭУ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</w:t>
      </w:r>
      <w:r>
        <w:t xml:space="preserve"> – программам магистратуры на 2026/27 учебный год, заочная форма обучения</w:t>
      </w:r>
    </w:p>
    <w:p w14:paraId="32520081" w14:textId="77777777" w:rsidR="00A5799D" w:rsidRDefault="00A5799D">
      <w:pPr>
        <w:rPr>
          <w:b/>
          <w:sz w:val="20"/>
        </w:rPr>
      </w:pPr>
    </w:p>
    <w:p w14:paraId="0EEA306E" w14:textId="77777777" w:rsidR="00A5799D" w:rsidRDefault="00A5799D">
      <w:pPr>
        <w:rPr>
          <w:b/>
          <w:sz w:val="20"/>
        </w:rPr>
      </w:pPr>
    </w:p>
    <w:p w14:paraId="49509E16" w14:textId="77777777" w:rsidR="00A5799D" w:rsidRDefault="00A5799D">
      <w:pPr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3641"/>
        <w:gridCol w:w="3847"/>
      </w:tblGrid>
      <w:tr w:rsidR="00A5799D" w14:paraId="19FD647F" w14:textId="77777777">
        <w:trPr>
          <w:trHeight w:val="299"/>
        </w:trPr>
        <w:tc>
          <w:tcPr>
            <w:tcW w:w="7357" w:type="dxa"/>
            <w:vMerge w:val="restart"/>
          </w:tcPr>
          <w:p w14:paraId="34CD9FB0" w14:textId="77777777" w:rsidR="00A5799D" w:rsidRDefault="00A5799D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14:paraId="4F73F9C7" w14:textId="77777777" w:rsidR="00A5799D" w:rsidRDefault="00AC430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7488" w:type="dxa"/>
            <w:gridSpan w:val="2"/>
          </w:tcPr>
          <w:p w14:paraId="2F423524" w14:textId="77777777" w:rsidR="00A5799D" w:rsidRDefault="00AC430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магистратуры</w:t>
            </w:r>
          </w:p>
        </w:tc>
      </w:tr>
      <w:tr w:rsidR="00A5799D" w14:paraId="31824DCF" w14:textId="77777777">
        <w:trPr>
          <w:trHeight w:val="828"/>
        </w:trPr>
        <w:tc>
          <w:tcPr>
            <w:tcW w:w="7357" w:type="dxa"/>
            <w:vMerge/>
            <w:tcBorders>
              <w:top w:val="nil"/>
            </w:tcBorders>
          </w:tcPr>
          <w:p w14:paraId="29051B61" w14:textId="77777777" w:rsidR="00A5799D" w:rsidRDefault="00A5799D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43F81767" w14:textId="77777777" w:rsidR="00A5799D" w:rsidRDefault="00AC430A">
            <w:pPr>
              <w:pStyle w:val="TableParagraph"/>
              <w:ind w:left="381" w:right="371" w:firstLine="451"/>
              <w:rPr>
                <w:sz w:val="24"/>
              </w:rPr>
            </w:pPr>
            <w:r>
              <w:rPr>
                <w:sz w:val="24"/>
              </w:rPr>
              <w:t>за счет бюджетных ассигнований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14:paraId="1FA6A8FB" w14:textId="77777777" w:rsidR="00A5799D" w:rsidRDefault="00AC430A">
            <w:pPr>
              <w:pStyle w:val="TableParagraph"/>
              <w:spacing w:line="264" w:lineRule="exact"/>
              <w:ind w:left="1365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3847" w:type="dxa"/>
          </w:tcPr>
          <w:p w14:paraId="57AD6180" w14:textId="77777777" w:rsidR="00A5799D" w:rsidRDefault="00AC430A">
            <w:pPr>
              <w:pStyle w:val="TableParagraph"/>
              <w:spacing w:before="129"/>
              <w:ind w:left="1445" w:hanging="105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оплатой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стоимости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A5799D" w14:paraId="60F9BC3C" w14:textId="77777777">
        <w:trPr>
          <w:trHeight w:val="275"/>
        </w:trPr>
        <w:tc>
          <w:tcPr>
            <w:tcW w:w="7357" w:type="dxa"/>
          </w:tcPr>
          <w:p w14:paraId="6EEFBDA9" w14:textId="77777777" w:rsidR="00A5799D" w:rsidRDefault="00AC430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3641" w:type="dxa"/>
          </w:tcPr>
          <w:p w14:paraId="7E4BF6D3" w14:textId="77777777" w:rsidR="00A5799D" w:rsidRDefault="00AC430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847" w:type="dxa"/>
          </w:tcPr>
          <w:p w14:paraId="4348F55D" w14:textId="77777777" w:rsidR="00A5799D" w:rsidRDefault="00AC430A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</w:tr>
      <w:tr w:rsidR="00A5799D" w14:paraId="2177DD18" w14:textId="77777777">
        <w:trPr>
          <w:trHeight w:val="827"/>
        </w:trPr>
        <w:tc>
          <w:tcPr>
            <w:tcW w:w="7357" w:type="dxa"/>
          </w:tcPr>
          <w:p w14:paraId="67B746A0" w14:textId="77777777" w:rsidR="00A5799D" w:rsidRDefault="00AC430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08.04.01 </w:t>
            </w:r>
            <w:r>
              <w:rPr>
                <w:b/>
                <w:spacing w:val="-2"/>
                <w:sz w:val="24"/>
              </w:rPr>
              <w:t>Строительство</w:t>
            </w:r>
          </w:p>
          <w:p w14:paraId="7D1D597D" w14:textId="77777777" w:rsidR="00A5799D" w:rsidRDefault="00AC430A">
            <w:pPr>
              <w:pStyle w:val="TableParagraph"/>
              <w:spacing w:line="276" w:lineRule="exact"/>
              <w:ind w:left="41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Проектирование,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эксплуатация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реконструкция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зданий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сооружений</w:t>
            </w:r>
          </w:p>
        </w:tc>
        <w:tc>
          <w:tcPr>
            <w:tcW w:w="3641" w:type="dxa"/>
          </w:tcPr>
          <w:p w14:paraId="69FF09CB" w14:textId="77777777" w:rsidR="00A5799D" w:rsidRDefault="00AC430A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47" w:type="dxa"/>
          </w:tcPr>
          <w:p w14:paraId="78279479" w14:textId="77777777" w:rsidR="00A5799D" w:rsidRDefault="00AC430A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A5799D" w14:paraId="142C3406" w14:textId="77777777">
        <w:trPr>
          <w:trHeight w:val="676"/>
        </w:trPr>
        <w:tc>
          <w:tcPr>
            <w:tcW w:w="7357" w:type="dxa"/>
          </w:tcPr>
          <w:p w14:paraId="0E69B45E" w14:textId="77777777" w:rsidR="00A5799D" w:rsidRDefault="00AC430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09.04.01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техника</w:t>
            </w:r>
          </w:p>
          <w:p w14:paraId="08393B0A" w14:textId="77777777" w:rsidR="00A5799D" w:rsidRDefault="00AC430A">
            <w:pPr>
              <w:pStyle w:val="TableParagraph"/>
              <w:spacing w:line="274" w:lineRule="exact"/>
              <w:ind w:left="419"/>
              <w:rPr>
                <w:i/>
                <w:sz w:val="24"/>
              </w:rPr>
            </w:pPr>
            <w:r>
              <w:rPr>
                <w:i/>
                <w:sz w:val="24"/>
              </w:rPr>
              <w:t>Инженерия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искусственного </w:t>
            </w:r>
            <w:r>
              <w:rPr>
                <w:i/>
                <w:spacing w:val="-2"/>
                <w:sz w:val="24"/>
              </w:rPr>
              <w:t>интеллекта</w:t>
            </w:r>
          </w:p>
        </w:tc>
        <w:tc>
          <w:tcPr>
            <w:tcW w:w="3641" w:type="dxa"/>
          </w:tcPr>
          <w:p w14:paraId="169AADA6" w14:textId="77777777" w:rsidR="00A5799D" w:rsidRDefault="00AC430A">
            <w:pPr>
              <w:pStyle w:val="TableParagraph"/>
              <w:spacing w:before="19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47" w:type="dxa"/>
          </w:tcPr>
          <w:p w14:paraId="470489ED" w14:textId="77777777" w:rsidR="00A5799D" w:rsidRDefault="00AC430A">
            <w:pPr>
              <w:pStyle w:val="TableParagraph"/>
              <w:spacing w:before="19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A5799D" w14:paraId="68EDF4ED" w14:textId="77777777">
        <w:trPr>
          <w:trHeight w:val="849"/>
        </w:trPr>
        <w:tc>
          <w:tcPr>
            <w:tcW w:w="7357" w:type="dxa"/>
          </w:tcPr>
          <w:p w14:paraId="7ED4855F" w14:textId="77777777" w:rsidR="00A5799D" w:rsidRDefault="00AC430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13.04.01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Теплоэнергетика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теплотехника</w:t>
            </w:r>
          </w:p>
          <w:p w14:paraId="3A0D7A62" w14:textId="77777777" w:rsidR="00A5799D" w:rsidRDefault="00AC430A">
            <w:pPr>
              <w:pStyle w:val="TableParagraph"/>
              <w:ind w:left="419" w:right="25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Проектирование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теплоэнергетических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предприятий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4"/>
                <w:sz w:val="24"/>
              </w:rPr>
              <w:t>ЖКХ</w:t>
            </w:r>
          </w:p>
        </w:tc>
        <w:tc>
          <w:tcPr>
            <w:tcW w:w="3641" w:type="dxa"/>
          </w:tcPr>
          <w:p w14:paraId="321CD898" w14:textId="77777777" w:rsidR="00A5799D" w:rsidRDefault="00A5799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17AE14A4" w14:textId="77777777" w:rsidR="00A5799D" w:rsidRDefault="00AC430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47" w:type="dxa"/>
          </w:tcPr>
          <w:p w14:paraId="0C5A8DC1" w14:textId="77777777" w:rsidR="00A5799D" w:rsidRDefault="00A5799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08FCE51B" w14:textId="77777777" w:rsidR="00A5799D" w:rsidRDefault="00AC430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A5799D" w14:paraId="754D21CC" w14:textId="77777777">
        <w:trPr>
          <w:trHeight w:val="1252"/>
        </w:trPr>
        <w:tc>
          <w:tcPr>
            <w:tcW w:w="7357" w:type="dxa"/>
          </w:tcPr>
          <w:p w14:paraId="0BDA2A2D" w14:textId="77777777" w:rsidR="00A5799D" w:rsidRDefault="00AC430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13.04.02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Электроэнергетика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электротехника</w:t>
            </w:r>
          </w:p>
          <w:p w14:paraId="4B90C069" w14:textId="77777777" w:rsidR="00A5799D" w:rsidRDefault="00AC430A">
            <w:pPr>
              <w:pStyle w:val="TableParagraph"/>
              <w:ind w:left="419"/>
              <w:rPr>
                <w:i/>
                <w:sz w:val="24"/>
              </w:rPr>
            </w:pPr>
            <w:r>
              <w:rPr>
                <w:i/>
                <w:sz w:val="24"/>
              </w:rPr>
              <w:t>Электроэнергетические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сети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электропередачи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их </w:t>
            </w:r>
            <w:r>
              <w:rPr>
                <w:i/>
                <w:spacing w:val="-2"/>
                <w:sz w:val="24"/>
              </w:rPr>
              <w:t>режимы</w:t>
            </w:r>
          </w:p>
          <w:p w14:paraId="0B32619A" w14:textId="77777777" w:rsidR="00A5799D" w:rsidRDefault="00AC430A">
            <w:pPr>
              <w:pStyle w:val="TableParagraph"/>
              <w:ind w:left="41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Проектирование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развивающихся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электроснабжения</w:t>
            </w:r>
          </w:p>
        </w:tc>
        <w:tc>
          <w:tcPr>
            <w:tcW w:w="3641" w:type="dxa"/>
          </w:tcPr>
          <w:p w14:paraId="26D7022D" w14:textId="77777777" w:rsidR="00A5799D" w:rsidRDefault="00A5799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217B38CA" w14:textId="77777777" w:rsidR="00A5799D" w:rsidRDefault="00AC430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47" w:type="dxa"/>
          </w:tcPr>
          <w:p w14:paraId="0F3E58F4" w14:textId="77777777" w:rsidR="00A5799D" w:rsidRDefault="00A5799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65E74BA0" w14:textId="77777777" w:rsidR="00A5799D" w:rsidRDefault="00AC430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A5799D" w14:paraId="299DA726" w14:textId="77777777">
        <w:trPr>
          <w:trHeight w:val="830"/>
        </w:trPr>
        <w:tc>
          <w:tcPr>
            <w:tcW w:w="7357" w:type="dxa"/>
          </w:tcPr>
          <w:p w14:paraId="2B1685CC" w14:textId="77777777" w:rsidR="00A5799D" w:rsidRDefault="00AC430A">
            <w:pPr>
              <w:pStyle w:val="TableParagraph"/>
              <w:spacing w:line="270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38.04.02 </w:t>
            </w:r>
            <w:r>
              <w:rPr>
                <w:b/>
                <w:spacing w:val="-2"/>
                <w:sz w:val="24"/>
              </w:rPr>
              <w:t>Менеджмент</w:t>
            </w:r>
          </w:p>
          <w:p w14:paraId="1A17B229" w14:textId="77777777" w:rsidR="00A5799D" w:rsidRDefault="00AC430A">
            <w:pPr>
              <w:pStyle w:val="TableParagraph"/>
              <w:spacing w:line="276" w:lineRule="exact"/>
              <w:ind w:left="419" w:right="3471"/>
              <w:rPr>
                <w:i/>
                <w:sz w:val="24"/>
              </w:rPr>
            </w:pPr>
            <w:r>
              <w:rPr>
                <w:i/>
                <w:sz w:val="24"/>
              </w:rPr>
              <w:t>Стратегический менеджмент Управление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медиакомуникациями</w:t>
            </w:r>
            <w:proofErr w:type="spellEnd"/>
          </w:p>
        </w:tc>
        <w:tc>
          <w:tcPr>
            <w:tcW w:w="3641" w:type="dxa"/>
          </w:tcPr>
          <w:p w14:paraId="1A1A9A93" w14:textId="77777777" w:rsidR="00A5799D" w:rsidRDefault="00AC430A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47" w:type="dxa"/>
          </w:tcPr>
          <w:p w14:paraId="09A8BE6A" w14:textId="77777777" w:rsidR="00A5799D" w:rsidRDefault="00AC430A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14:paraId="202230F4" w14:textId="77777777" w:rsidR="00A5799D" w:rsidRDefault="00A5799D">
      <w:pPr>
        <w:pStyle w:val="TableParagraph"/>
        <w:jc w:val="center"/>
        <w:rPr>
          <w:sz w:val="24"/>
        </w:rPr>
        <w:sectPr w:rsidR="00A5799D" w:rsidSect="00FC3B11">
          <w:pgSz w:w="16840" w:h="11910" w:orient="landscape"/>
          <w:pgMar w:top="851" w:right="850" w:bottom="960" w:left="850" w:header="0" w:footer="734" w:gutter="0"/>
          <w:cols w:space="720"/>
        </w:sectPr>
      </w:pPr>
    </w:p>
    <w:p w14:paraId="479F5E5C" w14:textId="77777777" w:rsidR="00A5799D" w:rsidRDefault="00AC430A">
      <w:pPr>
        <w:pStyle w:val="a3"/>
        <w:ind w:left="14" w:right="154"/>
        <w:jc w:val="center"/>
      </w:pPr>
      <w:r>
        <w:lastRenderedPageBreak/>
        <w:t>Контрольные</w:t>
      </w:r>
      <w:r>
        <w:rPr>
          <w:spacing w:val="-4"/>
        </w:rPr>
        <w:t xml:space="preserve"> </w:t>
      </w:r>
      <w:r>
        <w:t>цифры</w:t>
      </w:r>
      <w:r>
        <w:rPr>
          <w:spacing w:val="-5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бюджетных</w:t>
      </w:r>
      <w:r>
        <w:rPr>
          <w:spacing w:val="-7"/>
        </w:rPr>
        <w:t xml:space="preserve"> </w:t>
      </w:r>
      <w:r>
        <w:t>ассигнований федерального бюджета по образовательным программам подготовки научных и научно-педагогических кадров в аспирантуре КГЭУ</w:t>
      </w:r>
    </w:p>
    <w:p w14:paraId="47F3DAF2" w14:textId="77777777" w:rsidR="00A5799D" w:rsidRDefault="00AC430A">
      <w:pPr>
        <w:pStyle w:val="a3"/>
        <w:spacing w:before="1" w:after="2"/>
        <w:ind w:right="137"/>
        <w:jc w:val="center"/>
      </w:pPr>
      <w:r>
        <w:t>на</w:t>
      </w:r>
      <w:r>
        <w:rPr>
          <w:spacing w:val="-7"/>
        </w:rPr>
        <w:t xml:space="preserve"> </w:t>
      </w:r>
      <w:r>
        <w:t>2026/2027</w:t>
      </w:r>
      <w:r>
        <w:rPr>
          <w:spacing w:val="-7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tbl>
      <w:tblPr>
        <w:tblStyle w:val="TableNormal"/>
        <w:tblW w:w="15450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9639"/>
        <w:gridCol w:w="3969"/>
      </w:tblGrid>
      <w:tr w:rsidR="00A5799D" w14:paraId="227EFE6E" w14:textId="77777777" w:rsidTr="00FC3B11">
        <w:trPr>
          <w:trHeight w:val="431"/>
        </w:trPr>
        <w:tc>
          <w:tcPr>
            <w:tcW w:w="1842" w:type="dxa"/>
          </w:tcPr>
          <w:p w14:paraId="7123427D" w14:textId="77777777" w:rsidR="00A5799D" w:rsidRDefault="00AC430A">
            <w:pPr>
              <w:pStyle w:val="TableParagraph"/>
              <w:ind w:right="318"/>
              <w:rPr>
                <w:sz w:val="28"/>
              </w:rPr>
            </w:pPr>
            <w:r>
              <w:rPr>
                <w:spacing w:val="-4"/>
                <w:sz w:val="28"/>
              </w:rPr>
              <w:t>Код ГНС</w:t>
            </w:r>
          </w:p>
        </w:tc>
        <w:tc>
          <w:tcPr>
            <w:tcW w:w="9639" w:type="dxa"/>
          </w:tcPr>
          <w:p w14:paraId="70BAA7AC" w14:textId="77777777" w:rsidR="00A5799D" w:rsidRDefault="00AC430A">
            <w:pPr>
              <w:pStyle w:val="TableParagraph"/>
              <w:spacing w:line="315" w:lineRule="exact"/>
              <w:ind w:left="36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специальностей</w:t>
            </w:r>
          </w:p>
        </w:tc>
        <w:tc>
          <w:tcPr>
            <w:tcW w:w="3969" w:type="dxa"/>
          </w:tcPr>
          <w:p w14:paraId="43BF71D6" w14:textId="77777777" w:rsidR="00A5799D" w:rsidRDefault="00AC430A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</w:tr>
      <w:tr w:rsidR="00A5799D" w14:paraId="14EBEE67" w14:textId="77777777" w:rsidTr="00FC3B11">
        <w:trPr>
          <w:trHeight w:val="321"/>
        </w:trPr>
        <w:tc>
          <w:tcPr>
            <w:tcW w:w="11481" w:type="dxa"/>
            <w:gridSpan w:val="2"/>
          </w:tcPr>
          <w:p w14:paraId="7CF373B6" w14:textId="77777777" w:rsidR="00A5799D" w:rsidRDefault="00AC430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3969" w:type="dxa"/>
          </w:tcPr>
          <w:p w14:paraId="22AAFE56" w14:textId="77777777" w:rsidR="00A5799D" w:rsidRDefault="00AC430A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58</w:t>
            </w:r>
          </w:p>
        </w:tc>
      </w:tr>
      <w:tr w:rsidR="00A5799D" w14:paraId="69F813FF" w14:textId="77777777" w:rsidTr="00FC3B11">
        <w:trPr>
          <w:trHeight w:val="333"/>
        </w:trPr>
        <w:tc>
          <w:tcPr>
            <w:tcW w:w="1842" w:type="dxa"/>
          </w:tcPr>
          <w:p w14:paraId="3A25B1FF" w14:textId="77777777" w:rsidR="00A5799D" w:rsidRDefault="00AC430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639" w:type="dxa"/>
          </w:tcPr>
          <w:p w14:paraId="532A4F8A" w14:textId="77777777" w:rsidR="00A5799D" w:rsidRDefault="00AC430A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механика</w:t>
            </w:r>
          </w:p>
        </w:tc>
        <w:tc>
          <w:tcPr>
            <w:tcW w:w="3969" w:type="dxa"/>
          </w:tcPr>
          <w:p w14:paraId="193A3B0D" w14:textId="77777777" w:rsidR="00A5799D" w:rsidRDefault="00AC430A">
            <w:pPr>
              <w:pStyle w:val="TableParagraph"/>
              <w:spacing w:line="314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5799D" w14:paraId="123A8C4E" w14:textId="77777777" w:rsidTr="00FC3B11">
        <w:trPr>
          <w:trHeight w:val="333"/>
        </w:trPr>
        <w:tc>
          <w:tcPr>
            <w:tcW w:w="1842" w:type="dxa"/>
          </w:tcPr>
          <w:p w14:paraId="6D241944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639" w:type="dxa"/>
          </w:tcPr>
          <w:p w14:paraId="1CEA3AAB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</w:t>
            </w:r>
          </w:p>
        </w:tc>
        <w:tc>
          <w:tcPr>
            <w:tcW w:w="3969" w:type="dxa"/>
          </w:tcPr>
          <w:p w14:paraId="60D97A6D" w14:textId="77777777" w:rsidR="00A5799D" w:rsidRDefault="00AC430A">
            <w:pPr>
              <w:pStyle w:val="TableParagraph"/>
              <w:spacing w:line="313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5799D" w14:paraId="334BC762" w14:textId="77777777" w:rsidTr="00FC3B11">
        <w:trPr>
          <w:trHeight w:val="333"/>
        </w:trPr>
        <w:tc>
          <w:tcPr>
            <w:tcW w:w="1842" w:type="dxa"/>
          </w:tcPr>
          <w:p w14:paraId="6B25449B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9639" w:type="dxa"/>
          </w:tcPr>
          <w:p w14:paraId="0FC5D7F6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Биологические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  <w:tc>
          <w:tcPr>
            <w:tcW w:w="3969" w:type="dxa"/>
          </w:tcPr>
          <w:p w14:paraId="33FAB057" w14:textId="77777777" w:rsidR="00A5799D" w:rsidRDefault="00AC430A">
            <w:pPr>
              <w:pStyle w:val="TableParagraph"/>
              <w:spacing w:line="313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5799D" w14:paraId="2F675A5C" w14:textId="77777777" w:rsidTr="00FC3B11">
        <w:trPr>
          <w:trHeight w:val="333"/>
        </w:trPr>
        <w:tc>
          <w:tcPr>
            <w:tcW w:w="1842" w:type="dxa"/>
          </w:tcPr>
          <w:p w14:paraId="7D2CC2E7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639" w:type="dxa"/>
          </w:tcPr>
          <w:p w14:paraId="393E22FC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Строительство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архитектура</w:t>
            </w:r>
          </w:p>
        </w:tc>
        <w:tc>
          <w:tcPr>
            <w:tcW w:w="3969" w:type="dxa"/>
          </w:tcPr>
          <w:p w14:paraId="1FD0FC2F" w14:textId="77777777" w:rsidR="00A5799D" w:rsidRDefault="00AC430A">
            <w:pPr>
              <w:pStyle w:val="TableParagraph"/>
              <w:spacing w:line="313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5799D" w14:paraId="295869AC" w14:textId="77777777" w:rsidTr="00FC3B11">
        <w:trPr>
          <w:trHeight w:val="333"/>
        </w:trPr>
        <w:tc>
          <w:tcPr>
            <w:tcW w:w="1842" w:type="dxa"/>
          </w:tcPr>
          <w:p w14:paraId="2B02599C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639" w:type="dxa"/>
          </w:tcPr>
          <w:p w14:paraId="14347584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Электроника,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фотоника,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приборостроение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связь</w:t>
            </w:r>
          </w:p>
        </w:tc>
        <w:tc>
          <w:tcPr>
            <w:tcW w:w="3969" w:type="dxa"/>
          </w:tcPr>
          <w:p w14:paraId="3B8CF323" w14:textId="77777777" w:rsidR="00A5799D" w:rsidRDefault="00AC430A">
            <w:pPr>
              <w:pStyle w:val="TableParagraph"/>
              <w:spacing w:line="313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A5799D" w14:paraId="777E0670" w14:textId="77777777" w:rsidTr="00FC3B11">
        <w:trPr>
          <w:trHeight w:val="330"/>
        </w:trPr>
        <w:tc>
          <w:tcPr>
            <w:tcW w:w="1842" w:type="dxa"/>
          </w:tcPr>
          <w:p w14:paraId="3FDAAACD" w14:textId="77777777" w:rsidR="00A5799D" w:rsidRDefault="00AC430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639" w:type="dxa"/>
          </w:tcPr>
          <w:p w14:paraId="42D7409B" w14:textId="77777777" w:rsidR="00A5799D" w:rsidRDefault="00AC430A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телекоммуникации</w:t>
            </w:r>
          </w:p>
        </w:tc>
        <w:tc>
          <w:tcPr>
            <w:tcW w:w="3969" w:type="dxa"/>
          </w:tcPr>
          <w:p w14:paraId="56D654BF" w14:textId="77777777" w:rsidR="00A5799D" w:rsidRDefault="00AC430A">
            <w:pPr>
              <w:pStyle w:val="TableParagraph"/>
              <w:spacing w:line="311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A5799D" w14:paraId="30E04554" w14:textId="77777777" w:rsidTr="00FC3B11">
        <w:trPr>
          <w:trHeight w:val="333"/>
        </w:trPr>
        <w:tc>
          <w:tcPr>
            <w:tcW w:w="1842" w:type="dxa"/>
          </w:tcPr>
          <w:p w14:paraId="38C9FBD6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639" w:type="dxa"/>
          </w:tcPr>
          <w:p w14:paraId="37CF120A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Энергетика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электротехника</w:t>
            </w:r>
          </w:p>
        </w:tc>
        <w:tc>
          <w:tcPr>
            <w:tcW w:w="3969" w:type="dxa"/>
          </w:tcPr>
          <w:p w14:paraId="1DF3E68C" w14:textId="77777777" w:rsidR="00A5799D" w:rsidRDefault="00AC430A">
            <w:pPr>
              <w:pStyle w:val="TableParagraph"/>
              <w:spacing w:line="313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A5799D" w14:paraId="20D11F31" w14:textId="77777777" w:rsidTr="00FC3B11">
        <w:trPr>
          <w:trHeight w:val="333"/>
        </w:trPr>
        <w:tc>
          <w:tcPr>
            <w:tcW w:w="1842" w:type="dxa"/>
          </w:tcPr>
          <w:p w14:paraId="26D07166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9639" w:type="dxa"/>
          </w:tcPr>
          <w:p w14:paraId="259B0D47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Машиностроение</w:t>
            </w:r>
          </w:p>
        </w:tc>
        <w:tc>
          <w:tcPr>
            <w:tcW w:w="3969" w:type="dxa"/>
          </w:tcPr>
          <w:p w14:paraId="4859319D" w14:textId="77777777" w:rsidR="00A5799D" w:rsidRDefault="00AC430A">
            <w:pPr>
              <w:pStyle w:val="TableParagraph"/>
              <w:spacing w:line="313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A5799D" w14:paraId="2D6AFE40" w14:textId="77777777" w:rsidTr="00FC3B11">
        <w:trPr>
          <w:trHeight w:val="333"/>
        </w:trPr>
        <w:tc>
          <w:tcPr>
            <w:tcW w:w="1842" w:type="dxa"/>
          </w:tcPr>
          <w:p w14:paraId="11A65566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9639" w:type="dxa"/>
          </w:tcPr>
          <w:p w14:paraId="3526DF2E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Техносферная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3969" w:type="dxa"/>
          </w:tcPr>
          <w:p w14:paraId="2F4CB93C" w14:textId="77777777" w:rsidR="00A5799D" w:rsidRDefault="00AC430A">
            <w:pPr>
              <w:pStyle w:val="TableParagraph"/>
              <w:spacing w:line="313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7CA8B3B7" w14:textId="77777777" w:rsidR="00A5799D" w:rsidRDefault="00A5799D">
      <w:pPr>
        <w:spacing w:before="3"/>
        <w:rPr>
          <w:b/>
          <w:sz w:val="28"/>
        </w:rPr>
      </w:pPr>
    </w:p>
    <w:p w14:paraId="6F0364D8" w14:textId="63F02207" w:rsidR="00A5799D" w:rsidRDefault="00AC430A">
      <w:pPr>
        <w:pStyle w:val="a3"/>
        <w:ind w:left="429" w:right="566" w:hanging="4"/>
        <w:jc w:val="center"/>
      </w:pPr>
      <w:r>
        <w:t>Количество мест на платной форме обучения по образовательным программам</w:t>
      </w:r>
      <w:r>
        <w:rPr>
          <w:spacing w:val="-6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научно-педагогических</w:t>
      </w:r>
      <w:r>
        <w:rPr>
          <w:spacing w:val="-5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>в аспирантуре КГЭУ на 2026/2027 учебный год</w:t>
      </w:r>
    </w:p>
    <w:p w14:paraId="0E566301" w14:textId="77777777" w:rsidR="00FC3B11" w:rsidRDefault="00FC3B11">
      <w:pPr>
        <w:pStyle w:val="a3"/>
        <w:ind w:left="429" w:right="566" w:hanging="4"/>
        <w:jc w:val="center"/>
      </w:pPr>
    </w:p>
    <w:tbl>
      <w:tblPr>
        <w:tblStyle w:val="TableNormal"/>
        <w:tblW w:w="15450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9639"/>
        <w:gridCol w:w="3969"/>
      </w:tblGrid>
      <w:tr w:rsidR="00A5799D" w14:paraId="2C40308C" w14:textId="77777777" w:rsidTr="00FC3B11">
        <w:trPr>
          <w:trHeight w:val="391"/>
        </w:trPr>
        <w:tc>
          <w:tcPr>
            <w:tcW w:w="1842" w:type="dxa"/>
          </w:tcPr>
          <w:p w14:paraId="7040ABED" w14:textId="77777777" w:rsidR="00A5799D" w:rsidRDefault="00AC430A">
            <w:pPr>
              <w:pStyle w:val="TableParagraph"/>
              <w:ind w:right="318"/>
              <w:rPr>
                <w:sz w:val="28"/>
              </w:rPr>
            </w:pPr>
            <w:r>
              <w:rPr>
                <w:spacing w:val="-4"/>
                <w:sz w:val="28"/>
              </w:rPr>
              <w:t>Код ГНС</w:t>
            </w:r>
          </w:p>
        </w:tc>
        <w:tc>
          <w:tcPr>
            <w:tcW w:w="9639" w:type="dxa"/>
          </w:tcPr>
          <w:p w14:paraId="7C108DDE" w14:textId="77777777" w:rsidR="00A5799D" w:rsidRDefault="00AC430A">
            <w:pPr>
              <w:pStyle w:val="TableParagraph"/>
              <w:spacing w:line="315" w:lineRule="exact"/>
              <w:ind w:left="36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специальностей</w:t>
            </w:r>
          </w:p>
        </w:tc>
        <w:tc>
          <w:tcPr>
            <w:tcW w:w="3969" w:type="dxa"/>
          </w:tcPr>
          <w:p w14:paraId="221F77B5" w14:textId="77777777" w:rsidR="00A5799D" w:rsidRDefault="00AC430A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</w:tr>
      <w:tr w:rsidR="00A5799D" w14:paraId="23B4179F" w14:textId="77777777" w:rsidTr="00FC3B11">
        <w:trPr>
          <w:trHeight w:val="323"/>
        </w:trPr>
        <w:tc>
          <w:tcPr>
            <w:tcW w:w="11481" w:type="dxa"/>
            <w:gridSpan w:val="2"/>
          </w:tcPr>
          <w:p w14:paraId="359343E0" w14:textId="77777777" w:rsidR="00A5799D" w:rsidRDefault="00AC430A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3969" w:type="dxa"/>
          </w:tcPr>
          <w:p w14:paraId="6D9FBA1F" w14:textId="77777777" w:rsidR="00A5799D" w:rsidRDefault="00AC430A">
            <w:pPr>
              <w:pStyle w:val="TableParagraph"/>
              <w:spacing w:line="30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38</w:t>
            </w:r>
          </w:p>
        </w:tc>
      </w:tr>
      <w:tr w:rsidR="00A5799D" w14:paraId="20B98C6F" w14:textId="77777777" w:rsidTr="00FC3B11">
        <w:trPr>
          <w:trHeight w:val="333"/>
        </w:trPr>
        <w:tc>
          <w:tcPr>
            <w:tcW w:w="1842" w:type="dxa"/>
          </w:tcPr>
          <w:p w14:paraId="4EFAF904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639" w:type="dxa"/>
          </w:tcPr>
          <w:p w14:paraId="0D2FE885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механика</w:t>
            </w:r>
          </w:p>
        </w:tc>
        <w:tc>
          <w:tcPr>
            <w:tcW w:w="3969" w:type="dxa"/>
          </w:tcPr>
          <w:p w14:paraId="01F7F689" w14:textId="77777777" w:rsidR="00A5799D" w:rsidRDefault="00AC430A">
            <w:pPr>
              <w:pStyle w:val="TableParagraph"/>
              <w:spacing w:line="313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5799D" w14:paraId="04E3E478" w14:textId="77777777" w:rsidTr="00FC3B11">
        <w:trPr>
          <w:trHeight w:val="333"/>
        </w:trPr>
        <w:tc>
          <w:tcPr>
            <w:tcW w:w="1842" w:type="dxa"/>
          </w:tcPr>
          <w:p w14:paraId="094D4DAE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639" w:type="dxa"/>
          </w:tcPr>
          <w:p w14:paraId="75A9BE09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</w:t>
            </w:r>
          </w:p>
        </w:tc>
        <w:tc>
          <w:tcPr>
            <w:tcW w:w="3969" w:type="dxa"/>
          </w:tcPr>
          <w:p w14:paraId="0BEC5775" w14:textId="77777777" w:rsidR="00A5799D" w:rsidRDefault="00AC430A">
            <w:pPr>
              <w:pStyle w:val="TableParagraph"/>
              <w:spacing w:line="313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5799D" w14:paraId="57CD3D09" w14:textId="77777777" w:rsidTr="00FC3B11">
        <w:trPr>
          <w:trHeight w:val="330"/>
        </w:trPr>
        <w:tc>
          <w:tcPr>
            <w:tcW w:w="1842" w:type="dxa"/>
          </w:tcPr>
          <w:p w14:paraId="35C09594" w14:textId="77777777" w:rsidR="00A5799D" w:rsidRDefault="00AC430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9639" w:type="dxa"/>
          </w:tcPr>
          <w:p w14:paraId="38371B45" w14:textId="77777777" w:rsidR="00A5799D" w:rsidRDefault="00AC430A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Биологические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  <w:tc>
          <w:tcPr>
            <w:tcW w:w="3969" w:type="dxa"/>
          </w:tcPr>
          <w:p w14:paraId="351DEB00" w14:textId="77777777" w:rsidR="00A5799D" w:rsidRDefault="00AC430A">
            <w:pPr>
              <w:pStyle w:val="TableParagraph"/>
              <w:spacing w:line="311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5799D" w14:paraId="025033C4" w14:textId="77777777" w:rsidTr="00FC3B11">
        <w:trPr>
          <w:trHeight w:val="333"/>
        </w:trPr>
        <w:tc>
          <w:tcPr>
            <w:tcW w:w="1842" w:type="dxa"/>
          </w:tcPr>
          <w:p w14:paraId="77AB5A88" w14:textId="77777777" w:rsidR="00A5799D" w:rsidRDefault="00AC430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639" w:type="dxa"/>
          </w:tcPr>
          <w:p w14:paraId="03BD1290" w14:textId="77777777" w:rsidR="00A5799D" w:rsidRDefault="00AC430A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Строительство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архитектура</w:t>
            </w:r>
          </w:p>
        </w:tc>
        <w:tc>
          <w:tcPr>
            <w:tcW w:w="3969" w:type="dxa"/>
          </w:tcPr>
          <w:p w14:paraId="077DDB3C" w14:textId="77777777" w:rsidR="00A5799D" w:rsidRDefault="00AC430A">
            <w:pPr>
              <w:pStyle w:val="TableParagraph"/>
              <w:spacing w:line="314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5799D" w14:paraId="39FAEB86" w14:textId="77777777" w:rsidTr="00FC3B11">
        <w:trPr>
          <w:trHeight w:val="333"/>
        </w:trPr>
        <w:tc>
          <w:tcPr>
            <w:tcW w:w="1842" w:type="dxa"/>
          </w:tcPr>
          <w:p w14:paraId="59DE84B3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639" w:type="dxa"/>
          </w:tcPr>
          <w:p w14:paraId="48959E19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Электроника,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фотоника,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приборостроение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связь</w:t>
            </w:r>
          </w:p>
        </w:tc>
        <w:tc>
          <w:tcPr>
            <w:tcW w:w="3969" w:type="dxa"/>
          </w:tcPr>
          <w:p w14:paraId="2EDEF21C" w14:textId="77777777" w:rsidR="00A5799D" w:rsidRDefault="00AC430A">
            <w:pPr>
              <w:pStyle w:val="TableParagraph"/>
              <w:spacing w:line="313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A5799D" w14:paraId="591C947D" w14:textId="77777777" w:rsidTr="00FC3B11">
        <w:trPr>
          <w:trHeight w:val="333"/>
        </w:trPr>
        <w:tc>
          <w:tcPr>
            <w:tcW w:w="1842" w:type="dxa"/>
          </w:tcPr>
          <w:p w14:paraId="6A2A34DD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639" w:type="dxa"/>
          </w:tcPr>
          <w:p w14:paraId="703B0389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телекоммуникации</w:t>
            </w:r>
          </w:p>
        </w:tc>
        <w:tc>
          <w:tcPr>
            <w:tcW w:w="3969" w:type="dxa"/>
          </w:tcPr>
          <w:p w14:paraId="23038546" w14:textId="77777777" w:rsidR="00A5799D" w:rsidRDefault="00AC430A">
            <w:pPr>
              <w:pStyle w:val="TableParagraph"/>
              <w:spacing w:line="313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A5799D" w14:paraId="35AF589E" w14:textId="77777777" w:rsidTr="00FC3B11">
        <w:trPr>
          <w:trHeight w:val="333"/>
        </w:trPr>
        <w:tc>
          <w:tcPr>
            <w:tcW w:w="1842" w:type="dxa"/>
          </w:tcPr>
          <w:p w14:paraId="387952E2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639" w:type="dxa"/>
          </w:tcPr>
          <w:p w14:paraId="216D68EB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Энергетика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электротехника</w:t>
            </w:r>
          </w:p>
        </w:tc>
        <w:tc>
          <w:tcPr>
            <w:tcW w:w="3969" w:type="dxa"/>
          </w:tcPr>
          <w:p w14:paraId="7D5EB76A" w14:textId="77777777" w:rsidR="00A5799D" w:rsidRDefault="00AC430A">
            <w:pPr>
              <w:pStyle w:val="TableParagraph"/>
              <w:spacing w:line="313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A5799D" w14:paraId="65872565" w14:textId="77777777" w:rsidTr="00FC3B11">
        <w:trPr>
          <w:trHeight w:val="333"/>
        </w:trPr>
        <w:tc>
          <w:tcPr>
            <w:tcW w:w="1842" w:type="dxa"/>
          </w:tcPr>
          <w:p w14:paraId="22E769A9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9639" w:type="dxa"/>
          </w:tcPr>
          <w:p w14:paraId="22CD3E14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Машиностроение</w:t>
            </w:r>
          </w:p>
        </w:tc>
        <w:tc>
          <w:tcPr>
            <w:tcW w:w="3969" w:type="dxa"/>
          </w:tcPr>
          <w:p w14:paraId="36D35C42" w14:textId="77777777" w:rsidR="00A5799D" w:rsidRDefault="00AC430A">
            <w:pPr>
              <w:pStyle w:val="TableParagraph"/>
              <w:spacing w:line="313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5799D" w14:paraId="190EE68F" w14:textId="77777777" w:rsidTr="00FC3B11">
        <w:trPr>
          <w:trHeight w:val="333"/>
        </w:trPr>
        <w:tc>
          <w:tcPr>
            <w:tcW w:w="1842" w:type="dxa"/>
          </w:tcPr>
          <w:p w14:paraId="0CB2703B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9639" w:type="dxa"/>
          </w:tcPr>
          <w:p w14:paraId="3488476C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Техносферная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3969" w:type="dxa"/>
          </w:tcPr>
          <w:p w14:paraId="6B28D8B7" w14:textId="77777777" w:rsidR="00A5799D" w:rsidRDefault="00AC430A">
            <w:pPr>
              <w:pStyle w:val="TableParagraph"/>
              <w:spacing w:line="313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5799D" w14:paraId="0E9A328A" w14:textId="77777777" w:rsidTr="00FC3B11">
        <w:trPr>
          <w:trHeight w:val="333"/>
        </w:trPr>
        <w:tc>
          <w:tcPr>
            <w:tcW w:w="1842" w:type="dxa"/>
          </w:tcPr>
          <w:p w14:paraId="6BAFBC03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9639" w:type="dxa"/>
          </w:tcPr>
          <w:p w14:paraId="4FCCA48B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</w:t>
            </w:r>
          </w:p>
        </w:tc>
        <w:tc>
          <w:tcPr>
            <w:tcW w:w="3969" w:type="dxa"/>
          </w:tcPr>
          <w:p w14:paraId="78D1403C" w14:textId="77777777" w:rsidR="00A5799D" w:rsidRDefault="00AC430A">
            <w:pPr>
              <w:pStyle w:val="TableParagraph"/>
              <w:spacing w:line="313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5799D" w14:paraId="6BAAD5A5" w14:textId="77777777" w:rsidTr="00FC3B11">
        <w:trPr>
          <w:trHeight w:val="333"/>
        </w:trPr>
        <w:tc>
          <w:tcPr>
            <w:tcW w:w="1842" w:type="dxa"/>
          </w:tcPr>
          <w:p w14:paraId="4C918B9C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5.4</w:t>
            </w:r>
          </w:p>
        </w:tc>
        <w:tc>
          <w:tcPr>
            <w:tcW w:w="9639" w:type="dxa"/>
          </w:tcPr>
          <w:p w14:paraId="06A5B159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Социология</w:t>
            </w:r>
          </w:p>
        </w:tc>
        <w:tc>
          <w:tcPr>
            <w:tcW w:w="3969" w:type="dxa"/>
          </w:tcPr>
          <w:p w14:paraId="1D91565C" w14:textId="77777777" w:rsidR="00A5799D" w:rsidRDefault="00AC430A">
            <w:pPr>
              <w:pStyle w:val="TableParagraph"/>
              <w:spacing w:line="313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5799D" w14:paraId="443C2F18" w14:textId="77777777" w:rsidTr="00FC3B11">
        <w:trPr>
          <w:trHeight w:val="333"/>
        </w:trPr>
        <w:tc>
          <w:tcPr>
            <w:tcW w:w="1842" w:type="dxa"/>
          </w:tcPr>
          <w:p w14:paraId="13D30D0F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9639" w:type="dxa"/>
          </w:tcPr>
          <w:p w14:paraId="22A8C481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Политология</w:t>
            </w:r>
          </w:p>
        </w:tc>
        <w:tc>
          <w:tcPr>
            <w:tcW w:w="3969" w:type="dxa"/>
          </w:tcPr>
          <w:p w14:paraId="3F874A5A" w14:textId="77777777" w:rsidR="00A5799D" w:rsidRDefault="00AC430A">
            <w:pPr>
              <w:pStyle w:val="TableParagraph"/>
              <w:spacing w:line="313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5799D" w14:paraId="7AB39533" w14:textId="77777777" w:rsidTr="00FC3B11">
        <w:trPr>
          <w:trHeight w:val="333"/>
        </w:trPr>
        <w:tc>
          <w:tcPr>
            <w:tcW w:w="1842" w:type="dxa"/>
          </w:tcPr>
          <w:p w14:paraId="53E781BC" w14:textId="77777777" w:rsidR="00A5799D" w:rsidRDefault="00AC430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9639" w:type="dxa"/>
          </w:tcPr>
          <w:p w14:paraId="7368F737" w14:textId="77777777" w:rsidR="00A5799D" w:rsidRDefault="00AC430A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</w:t>
            </w:r>
          </w:p>
        </w:tc>
        <w:tc>
          <w:tcPr>
            <w:tcW w:w="3969" w:type="dxa"/>
          </w:tcPr>
          <w:p w14:paraId="1CE0E4BB" w14:textId="77777777" w:rsidR="00A5799D" w:rsidRDefault="00AC430A">
            <w:pPr>
              <w:pStyle w:val="TableParagraph"/>
              <w:spacing w:line="314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5799D" w14:paraId="52545294" w14:textId="77777777" w:rsidTr="00FC3B11">
        <w:trPr>
          <w:trHeight w:val="333"/>
        </w:trPr>
        <w:tc>
          <w:tcPr>
            <w:tcW w:w="1842" w:type="dxa"/>
          </w:tcPr>
          <w:p w14:paraId="566FB95E" w14:textId="77777777" w:rsidR="00A5799D" w:rsidRDefault="00AC43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9639" w:type="dxa"/>
          </w:tcPr>
          <w:p w14:paraId="17271E19" w14:textId="77777777" w:rsidR="00A5799D" w:rsidRDefault="00AC430A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Педагогика</w:t>
            </w:r>
          </w:p>
        </w:tc>
        <w:tc>
          <w:tcPr>
            <w:tcW w:w="3969" w:type="dxa"/>
          </w:tcPr>
          <w:p w14:paraId="52BA5B7B" w14:textId="77777777" w:rsidR="00A5799D" w:rsidRDefault="00AC430A">
            <w:pPr>
              <w:pStyle w:val="TableParagraph"/>
              <w:spacing w:line="313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14:paraId="07F0C9E4" w14:textId="77777777" w:rsidR="00AC430A" w:rsidRDefault="00AC430A"/>
    <w:sectPr w:rsidR="00AC430A" w:rsidSect="00FC3B11">
      <w:footerReference w:type="default" r:id="rId7"/>
      <w:pgSz w:w="16840" w:h="1191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8FD6" w14:textId="77777777" w:rsidR="00AC430A" w:rsidRDefault="00AC430A">
      <w:r>
        <w:separator/>
      </w:r>
    </w:p>
  </w:endnote>
  <w:endnote w:type="continuationSeparator" w:id="0">
    <w:p w14:paraId="739FCC01" w14:textId="77777777" w:rsidR="00AC430A" w:rsidRDefault="00AC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3B57" w14:textId="3B380157" w:rsidR="00A5799D" w:rsidRDefault="00A5799D">
    <w:pPr>
      <w:pStyle w:val="a3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4572" w14:textId="77777777" w:rsidR="00A5799D" w:rsidRDefault="00A5799D">
    <w:pPr>
      <w:pStyle w:val="a3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5735" w14:textId="77777777" w:rsidR="00AC430A" w:rsidRDefault="00AC430A">
      <w:r>
        <w:separator/>
      </w:r>
    </w:p>
  </w:footnote>
  <w:footnote w:type="continuationSeparator" w:id="0">
    <w:p w14:paraId="1D5851F1" w14:textId="77777777" w:rsidR="00AC430A" w:rsidRDefault="00AC4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9D"/>
    <w:rsid w:val="00A5799D"/>
    <w:rsid w:val="00AC430A"/>
    <w:rsid w:val="00FC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F9B26"/>
  <w15:docId w15:val="{669EA734-4D46-4824-8434-53F64E78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FC3B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3B1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C3B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3B1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1396</Words>
  <Characters>7960</Characters>
  <Application>Microsoft Office Word</Application>
  <DocSecurity>0</DocSecurity>
  <Lines>66</Lines>
  <Paragraphs>18</Paragraphs>
  <ScaleCrop>false</ScaleCrop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dcterms:created xsi:type="dcterms:W3CDTF">2026-07-01T11:39:00Z</dcterms:created>
  <dcterms:modified xsi:type="dcterms:W3CDTF">2026-07-01T11:39:00Z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  <property fmtid="{D5CDD505-2E9C-101B-9397-08002B2CF9AE}" pid="4" name="Producer">
    <vt:lpwstr>3-Heights(TM) PDF Security Shell 4.8.25.2 (http://www.pdf-tools.com)</vt:lpwstr>
  </property>
</Properties>
</file>