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9B" w:rsidRDefault="00CE6BE5" w:rsidP="000C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9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0C6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C9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CE6BE5" w:rsidRPr="000C619B" w:rsidRDefault="000C619B" w:rsidP="000C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0C9C" w:rsidRPr="000C619B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619B" w:rsidRPr="00104C94" w:rsidRDefault="000C619B" w:rsidP="000C6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C9C" w:rsidRPr="00104C94" w:rsidRDefault="00D80C9C" w:rsidP="000C6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C9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241C44">
        <w:rPr>
          <w:rFonts w:ascii="Times New Roman" w:hAnsi="Times New Roman" w:cs="Times New Roman"/>
          <w:sz w:val="24"/>
          <w:szCs w:val="24"/>
        </w:rPr>
        <w:t>2</w:t>
      </w:r>
      <w:r w:rsidR="00035DB8">
        <w:rPr>
          <w:rFonts w:ascii="Times New Roman" w:hAnsi="Times New Roman" w:cs="Times New Roman"/>
          <w:sz w:val="24"/>
          <w:szCs w:val="24"/>
        </w:rPr>
        <w:t>0</w:t>
      </w:r>
      <w:r w:rsidRPr="00104C94">
        <w:rPr>
          <w:rFonts w:ascii="Times New Roman" w:hAnsi="Times New Roman" w:cs="Times New Roman"/>
          <w:sz w:val="24"/>
          <w:szCs w:val="24"/>
        </w:rPr>
        <w:t>.03.0</w:t>
      </w:r>
      <w:r w:rsidR="00241C44">
        <w:rPr>
          <w:rFonts w:ascii="Times New Roman" w:hAnsi="Times New Roman" w:cs="Times New Roman"/>
          <w:sz w:val="24"/>
          <w:szCs w:val="24"/>
        </w:rPr>
        <w:t>1</w:t>
      </w:r>
      <w:r w:rsidR="00035DB8">
        <w:rPr>
          <w:rFonts w:ascii="Times New Roman" w:hAnsi="Times New Roman" w:cs="Times New Roman"/>
          <w:sz w:val="24"/>
          <w:szCs w:val="24"/>
        </w:rPr>
        <w:t>Техносферная безопасность</w:t>
      </w:r>
    </w:p>
    <w:p w:rsidR="00D80C9C" w:rsidRPr="001710B1" w:rsidRDefault="00D80C9C" w:rsidP="0017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94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="001710B1" w:rsidRPr="001710B1">
        <w:rPr>
          <w:rFonts w:ascii="Times New Roman" w:hAnsi="Times New Roman" w:cs="Times New Roman"/>
          <w:sz w:val="24"/>
          <w:szCs w:val="24"/>
        </w:rPr>
        <w:t>Инженерная защита окружающей среды и производственная безопасность</w:t>
      </w:r>
      <w:bookmarkStart w:id="0" w:name="_GoBack"/>
      <w:bookmarkEnd w:id="0"/>
    </w:p>
    <w:p w:rsidR="00D80C9C" w:rsidRPr="00104C94" w:rsidRDefault="00D80C9C" w:rsidP="000C6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C94">
        <w:rPr>
          <w:rFonts w:ascii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104C94">
        <w:rPr>
          <w:rFonts w:ascii="Times New Roman" w:hAnsi="Times New Roman" w:cs="Times New Roman"/>
          <w:sz w:val="24"/>
          <w:szCs w:val="24"/>
        </w:rPr>
        <w:t>бакалавр</w:t>
      </w:r>
    </w:p>
    <w:p w:rsidR="00D80C9C" w:rsidRPr="00104C94" w:rsidRDefault="00D80C9C" w:rsidP="000C6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C94">
        <w:rPr>
          <w:rFonts w:ascii="Times New Roman" w:hAnsi="Times New Roman" w:cs="Times New Roman"/>
          <w:b/>
          <w:sz w:val="24"/>
          <w:szCs w:val="24"/>
        </w:rPr>
        <w:t xml:space="preserve">Цель освоения дисциплины: </w:t>
      </w:r>
      <w:r w:rsidR="004C6940" w:rsidRPr="00104C94">
        <w:rPr>
          <w:rFonts w:ascii="Times New Roman" w:eastAsia="Calibri" w:hAnsi="Times New Roman" w:cs="Times New Roman"/>
          <w:sz w:val="24"/>
          <w:szCs w:val="24"/>
        </w:rPr>
        <w:t>обучение студентов основам метрологического обеспечения современной науки и техники  и основным понятиям  в областях стандартизации и сертификации.</w:t>
      </w:r>
    </w:p>
    <w:p w:rsidR="004C6940" w:rsidRPr="00104C94" w:rsidRDefault="004C6940" w:rsidP="000C6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C94">
        <w:rPr>
          <w:rFonts w:ascii="Times New Roman" w:eastAsia="Calibri" w:hAnsi="Times New Roman" w:cs="Times New Roman"/>
          <w:b/>
          <w:sz w:val="24"/>
          <w:szCs w:val="24"/>
        </w:rPr>
        <w:t>Объем дисциплины:</w:t>
      </w:r>
      <w:r w:rsidRPr="00104C94">
        <w:rPr>
          <w:rFonts w:ascii="Times New Roman" w:eastAsia="Calibri" w:hAnsi="Times New Roman" w:cs="Times New Roman"/>
          <w:sz w:val="24"/>
          <w:szCs w:val="24"/>
        </w:rPr>
        <w:t xml:space="preserve"> 3 зачетных единицы, всего 108 часов</w:t>
      </w:r>
    </w:p>
    <w:p w:rsidR="004C6940" w:rsidRPr="00104C94" w:rsidRDefault="004C6940" w:rsidP="000C6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C94">
        <w:rPr>
          <w:rFonts w:ascii="Times New Roman" w:eastAsia="Calibri" w:hAnsi="Times New Roman" w:cs="Times New Roman"/>
          <w:b/>
          <w:sz w:val="24"/>
          <w:szCs w:val="24"/>
        </w:rPr>
        <w:t>Семестр:</w:t>
      </w:r>
      <w:r w:rsidRPr="000C6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77D" w:rsidRPr="000C619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4C6940" w:rsidRPr="00104C94" w:rsidRDefault="004C6940" w:rsidP="000C6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C94">
        <w:rPr>
          <w:rFonts w:ascii="Times New Roman" w:eastAsia="Calibri" w:hAnsi="Times New Roman" w:cs="Times New Roman"/>
          <w:b/>
          <w:sz w:val="24"/>
          <w:szCs w:val="24"/>
        </w:rPr>
        <w:t>Краткое содержание основных разделов дисциплины: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2955"/>
        <w:gridCol w:w="5494"/>
      </w:tblGrid>
      <w:tr w:rsidR="004C6940" w:rsidRPr="00104C94" w:rsidTr="004C6940">
        <w:tc>
          <w:tcPr>
            <w:tcW w:w="1122" w:type="dxa"/>
          </w:tcPr>
          <w:p w:rsidR="004C6940" w:rsidRPr="00104C94" w:rsidRDefault="004C6940" w:rsidP="000C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C6940" w:rsidRPr="00104C94" w:rsidRDefault="004C6940" w:rsidP="000C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955" w:type="dxa"/>
          </w:tcPr>
          <w:p w:rsidR="004C6940" w:rsidRPr="00104C94" w:rsidRDefault="004C6940" w:rsidP="000C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  <w:p w:rsidR="004C6940" w:rsidRPr="00104C94" w:rsidRDefault="004C6940" w:rsidP="000C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494" w:type="dxa"/>
          </w:tcPr>
          <w:p w:rsidR="004C6940" w:rsidRPr="00104C94" w:rsidRDefault="004C6940" w:rsidP="000C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4C6940" w:rsidRPr="00104C94" w:rsidTr="000C619B">
        <w:tc>
          <w:tcPr>
            <w:tcW w:w="1122" w:type="dxa"/>
          </w:tcPr>
          <w:p w:rsidR="004C6940" w:rsidRPr="00104C94" w:rsidRDefault="004C6940" w:rsidP="000C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4C6940" w:rsidRPr="00104C94" w:rsidRDefault="006D2284" w:rsidP="000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Единицы величин, виды</w:t>
            </w:r>
            <w:r w:rsidR="00C93642" w:rsidRPr="00104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</w:t>
            </w:r>
            <w:r w:rsidR="00C93642" w:rsidRPr="00104C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ства измерений</w:t>
            </w:r>
          </w:p>
        </w:tc>
        <w:tc>
          <w:tcPr>
            <w:tcW w:w="5494" w:type="dxa"/>
          </w:tcPr>
          <w:p w:rsidR="004C6940" w:rsidRPr="00104C94" w:rsidRDefault="00C93642" w:rsidP="000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величин, допущенные к применению на территории РФ. Международная система СИ. Деление измерений на области, виды и подвиды. Классификация и суть методов измерений. Классификация, особенности устройства и свойства средств измерений. </w:t>
            </w:r>
          </w:p>
        </w:tc>
      </w:tr>
      <w:tr w:rsidR="004C6940" w:rsidRPr="00104C94" w:rsidTr="000C619B">
        <w:tc>
          <w:tcPr>
            <w:tcW w:w="1122" w:type="dxa"/>
          </w:tcPr>
          <w:p w:rsidR="004C6940" w:rsidRPr="00104C94" w:rsidRDefault="004C6940" w:rsidP="000C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4C6940" w:rsidRPr="00104C94" w:rsidRDefault="00C93642" w:rsidP="000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Погрешности и обработка результатов измерений </w:t>
            </w:r>
          </w:p>
        </w:tc>
        <w:tc>
          <w:tcPr>
            <w:tcW w:w="5494" w:type="dxa"/>
          </w:tcPr>
          <w:p w:rsidR="004C6940" w:rsidRPr="00104C94" w:rsidRDefault="00C93642" w:rsidP="000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Классификация погрешностей по основным признакам. Систематические и случайные погрешности. Методика оценки составляющих погрешностей. Обработка результатов однократных и многократных измерений.</w:t>
            </w:r>
          </w:p>
        </w:tc>
      </w:tr>
      <w:tr w:rsidR="004C6940" w:rsidRPr="00104C94" w:rsidTr="000C619B">
        <w:tc>
          <w:tcPr>
            <w:tcW w:w="1122" w:type="dxa"/>
          </w:tcPr>
          <w:p w:rsidR="004C6940" w:rsidRPr="00104C94" w:rsidRDefault="004C6940" w:rsidP="000C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4C6940" w:rsidRPr="00104C94" w:rsidRDefault="00C93642" w:rsidP="000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измерений</w:t>
            </w:r>
          </w:p>
        </w:tc>
        <w:tc>
          <w:tcPr>
            <w:tcW w:w="5494" w:type="dxa"/>
          </w:tcPr>
          <w:p w:rsidR="004C6940" w:rsidRPr="00104C94" w:rsidRDefault="00104C94" w:rsidP="000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единства измерений. Научная, нормативно-методическая, организационная и техническая основы метрологического обеспечения. Международные организации в области единства измерений.</w:t>
            </w:r>
          </w:p>
        </w:tc>
      </w:tr>
      <w:tr w:rsidR="004C6940" w:rsidRPr="00104C94" w:rsidTr="000C619B">
        <w:tc>
          <w:tcPr>
            <w:tcW w:w="1122" w:type="dxa"/>
          </w:tcPr>
          <w:p w:rsidR="004C6940" w:rsidRPr="00104C94" w:rsidRDefault="004C6940" w:rsidP="000C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</w:tcPr>
          <w:p w:rsidR="004C6940" w:rsidRPr="00104C94" w:rsidRDefault="00D34C15" w:rsidP="000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регулирование </w:t>
            </w:r>
          </w:p>
        </w:tc>
        <w:tc>
          <w:tcPr>
            <w:tcW w:w="5494" w:type="dxa"/>
          </w:tcPr>
          <w:p w:rsidR="004C6940" w:rsidRPr="00104C94" w:rsidRDefault="00104C94" w:rsidP="000C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Основные понятия технического регулирования. Цели, принципы, законодательные и организационные основы стандартизации и подтверждения соответствия. Деятельность международных организаций в области стандартизации и сертификации</w:t>
            </w:r>
          </w:p>
        </w:tc>
      </w:tr>
    </w:tbl>
    <w:p w:rsidR="004C6940" w:rsidRPr="00104C94" w:rsidRDefault="004C6940" w:rsidP="000C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C94" w:rsidRPr="00104C94" w:rsidRDefault="00104C94" w:rsidP="000C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94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104C94">
        <w:rPr>
          <w:rFonts w:ascii="Times New Roman" w:hAnsi="Times New Roman" w:cs="Times New Roman"/>
          <w:sz w:val="24"/>
          <w:szCs w:val="24"/>
        </w:rPr>
        <w:t>зачет</w:t>
      </w:r>
      <w:r w:rsidR="00C3277D">
        <w:rPr>
          <w:rFonts w:ascii="Times New Roman" w:hAnsi="Times New Roman" w:cs="Times New Roman"/>
          <w:sz w:val="24"/>
          <w:szCs w:val="24"/>
        </w:rPr>
        <w:t>.</w:t>
      </w:r>
    </w:p>
    <w:sectPr w:rsidR="00104C94" w:rsidRPr="00104C94" w:rsidSect="0041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BE5"/>
    <w:rsid w:val="00035DB8"/>
    <w:rsid w:val="000C619B"/>
    <w:rsid w:val="00104C94"/>
    <w:rsid w:val="001710B1"/>
    <w:rsid w:val="00241C44"/>
    <w:rsid w:val="00415A98"/>
    <w:rsid w:val="004C6940"/>
    <w:rsid w:val="006D2284"/>
    <w:rsid w:val="00C3277D"/>
    <w:rsid w:val="00C93642"/>
    <w:rsid w:val="00CE6BE5"/>
    <w:rsid w:val="00D31A56"/>
    <w:rsid w:val="00D34C15"/>
    <w:rsid w:val="00D80C9C"/>
    <w:rsid w:val="00E5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</dc:creator>
  <cp:lastModifiedBy>Сабирова Гузель Хамисовна</cp:lastModifiedBy>
  <cp:revision>5</cp:revision>
  <cp:lastPrinted>2020-07-27T03:25:00Z</cp:lastPrinted>
  <dcterms:created xsi:type="dcterms:W3CDTF">2021-02-09T12:36:00Z</dcterms:created>
  <dcterms:modified xsi:type="dcterms:W3CDTF">2022-07-08T13:13:00Z</dcterms:modified>
</cp:coreProperties>
</file>