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CD" w:rsidRPr="00AE7EB2" w:rsidRDefault="00842BCD" w:rsidP="00842BCD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842BCD" w:rsidRDefault="00842BCD" w:rsidP="00842BCD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53295">
        <w:rPr>
          <w:sz w:val="24"/>
          <w:szCs w:val="24"/>
        </w:rPr>
        <w:t>Б</w:t>
      </w:r>
      <w:proofErr w:type="gramStart"/>
      <w:r w:rsidRPr="00A53295">
        <w:rPr>
          <w:sz w:val="24"/>
          <w:szCs w:val="24"/>
        </w:rPr>
        <w:t>1</w:t>
      </w:r>
      <w:proofErr w:type="gramEnd"/>
      <w:r w:rsidRPr="00A53295">
        <w:rPr>
          <w:sz w:val="24"/>
          <w:szCs w:val="24"/>
        </w:rPr>
        <w:t xml:space="preserve">.О.17 </w:t>
      </w:r>
      <w:r w:rsidRPr="00AE7EB2">
        <w:rPr>
          <w:sz w:val="24"/>
          <w:szCs w:val="24"/>
        </w:rPr>
        <w:t>«</w:t>
      </w:r>
      <w:r w:rsidRPr="00B43385">
        <w:rPr>
          <w:sz w:val="24"/>
          <w:szCs w:val="24"/>
        </w:rPr>
        <w:t>Зоология</w:t>
      </w:r>
      <w:r w:rsidRPr="00AE7EB2">
        <w:rPr>
          <w:sz w:val="24"/>
          <w:szCs w:val="24"/>
        </w:rPr>
        <w:t>»</w:t>
      </w:r>
    </w:p>
    <w:p w:rsidR="00842BCD" w:rsidRPr="00AE7EB2" w:rsidRDefault="00842BCD" w:rsidP="00842BCD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</w:p>
    <w:p w:rsidR="00842BCD" w:rsidRDefault="00842BCD" w:rsidP="00842BCD">
      <w:pPr>
        <w:spacing w:line="240" w:lineRule="atLeast"/>
        <w:rPr>
          <w:i/>
        </w:rPr>
      </w:pPr>
      <w:r w:rsidRPr="00AE7EB2">
        <w:rPr>
          <w:b/>
        </w:rPr>
        <w:t xml:space="preserve">Направление подготовки: </w:t>
      </w:r>
      <w:r w:rsidRPr="00AE7EB2">
        <w:rPr>
          <w:i/>
        </w:rPr>
        <w:t>35.03.08 «Водные биоресурсы и аквакультура»</w:t>
      </w:r>
    </w:p>
    <w:p w:rsidR="00842BCD" w:rsidRDefault="00842BCD" w:rsidP="00842BCD">
      <w:pPr>
        <w:spacing w:line="240" w:lineRule="atLeast"/>
        <w:rPr>
          <w:i/>
        </w:rPr>
      </w:pPr>
      <w:r w:rsidRPr="00AE7EB2">
        <w:rPr>
          <w:b/>
        </w:rPr>
        <w:t xml:space="preserve">Направленность (профиль): </w:t>
      </w:r>
      <w:r w:rsidRPr="00AE7EB2">
        <w:rPr>
          <w:i/>
        </w:rPr>
        <w:t>Аквакультура</w:t>
      </w:r>
    </w:p>
    <w:p w:rsidR="00842BCD" w:rsidRDefault="00842BCD" w:rsidP="00842BCD">
      <w:pPr>
        <w:spacing w:line="240" w:lineRule="atLeast"/>
      </w:pPr>
      <w:r w:rsidRPr="00AE7EB2">
        <w:rPr>
          <w:b/>
        </w:rPr>
        <w:t xml:space="preserve">Квалификация выпускника: </w:t>
      </w:r>
      <w:r w:rsidRPr="00AE7EB2">
        <w:t>бакалавр</w:t>
      </w:r>
    </w:p>
    <w:p w:rsidR="00842BCD" w:rsidRDefault="00842BCD" w:rsidP="00842BCD">
      <w:pPr>
        <w:spacing w:line="240" w:lineRule="atLeast"/>
        <w:jc w:val="both"/>
        <w:rPr>
          <w:i/>
          <w:color w:val="000000"/>
        </w:rPr>
      </w:pPr>
      <w:r w:rsidRPr="00AE7EB2">
        <w:rPr>
          <w:b/>
          <w:iCs/>
        </w:rPr>
        <w:t>Цель освоения дисциплины</w:t>
      </w:r>
      <w:r>
        <w:rPr>
          <w:b/>
          <w:iCs/>
        </w:rPr>
        <w:t xml:space="preserve">: </w:t>
      </w:r>
      <w:r w:rsidRPr="00B43385">
        <w:rPr>
          <w:i/>
          <w:color w:val="000000"/>
        </w:rPr>
        <w:t>Цель дисциплины «Зоология» состоит в том, чтобы дать студентам фундаментальные научные знания о законах существования и развития царства животных, заложить основы профессиональных знаний и навыков по  основным биологическими группами животного мира.</w:t>
      </w:r>
    </w:p>
    <w:p w:rsidR="00842BCD" w:rsidRDefault="00842BCD" w:rsidP="00842BCD">
      <w:pPr>
        <w:spacing w:line="240" w:lineRule="atLeast"/>
        <w:jc w:val="both"/>
        <w:rPr>
          <w:i/>
          <w:iCs/>
        </w:rPr>
      </w:pPr>
      <w:r w:rsidRPr="00AE7EB2">
        <w:rPr>
          <w:b/>
          <w:iCs/>
        </w:rPr>
        <w:t xml:space="preserve">Объем дисциплины: </w:t>
      </w:r>
      <w:r>
        <w:rPr>
          <w:i/>
          <w:iCs/>
        </w:rPr>
        <w:t>9</w:t>
      </w:r>
      <w:r w:rsidRPr="00AE7EB2">
        <w:rPr>
          <w:i/>
          <w:iCs/>
        </w:rPr>
        <w:t xml:space="preserve"> зачетн</w:t>
      </w:r>
      <w:r>
        <w:rPr>
          <w:i/>
          <w:iCs/>
        </w:rPr>
        <w:t>ых</w:t>
      </w:r>
      <w:r w:rsidRPr="00AE7EB2">
        <w:rPr>
          <w:i/>
          <w:iCs/>
        </w:rPr>
        <w:t xml:space="preserve"> единица – </w:t>
      </w:r>
      <w:r>
        <w:rPr>
          <w:i/>
          <w:iCs/>
        </w:rPr>
        <w:t>324</w:t>
      </w:r>
      <w:r w:rsidRPr="00AE7EB2">
        <w:rPr>
          <w:i/>
          <w:iCs/>
        </w:rPr>
        <w:t xml:space="preserve"> часов</w:t>
      </w:r>
    </w:p>
    <w:p w:rsidR="00842BCD" w:rsidRPr="00F6450B" w:rsidRDefault="00842BCD" w:rsidP="00842BCD">
      <w:pPr>
        <w:spacing w:line="240" w:lineRule="atLeast"/>
        <w:rPr>
          <w:i/>
        </w:rPr>
      </w:pPr>
      <w:r w:rsidRPr="00AE7EB2">
        <w:rPr>
          <w:b/>
          <w:iCs/>
        </w:rPr>
        <w:t>Семестр:</w:t>
      </w:r>
      <w:r w:rsidRPr="00AE7EB2">
        <w:rPr>
          <w:b/>
          <w:i/>
        </w:rPr>
        <w:t xml:space="preserve"> </w:t>
      </w:r>
      <w:r>
        <w:rPr>
          <w:i/>
        </w:rPr>
        <w:t>2,3</w:t>
      </w:r>
    </w:p>
    <w:p w:rsidR="00842BCD" w:rsidRPr="005B5AA6" w:rsidRDefault="00842BCD" w:rsidP="00842BCD">
      <w:pPr>
        <w:widowControl w:val="0"/>
        <w:tabs>
          <w:tab w:val="left" w:pos="741"/>
        </w:tabs>
        <w:autoSpaceDE w:val="0"/>
        <w:autoSpaceDN w:val="0"/>
        <w:spacing w:before="1" w:line="240" w:lineRule="atLeast"/>
        <w:rPr>
          <w:b/>
          <w:sz w:val="28"/>
        </w:rPr>
      </w:pPr>
      <w:r w:rsidRPr="00AE7EB2">
        <w:rPr>
          <w:b/>
        </w:rPr>
        <w:t>Краткое содержание</w:t>
      </w:r>
      <w:r w:rsidRPr="00AE7EB2">
        <w:rPr>
          <w:b/>
          <w:spacing w:val="-1"/>
        </w:rPr>
        <w:t xml:space="preserve"> основных разделов </w:t>
      </w:r>
      <w:r w:rsidRPr="00AE7EB2">
        <w:rPr>
          <w:b/>
        </w:rPr>
        <w:t>дисциплины</w:t>
      </w:r>
      <w:r w:rsidRPr="005B5AA6">
        <w:rPr>
          <w:b/>
          <w:sz w:val="28"/>
        </w:rPr>
        <w:t>:</w:t>
      </w:r>
    </w:p>
    <w:p w:rsidR="00842BCD" w:rsidRPr="005B5AA6" w:rsidRDefault="00842BCD" w:rsidP="00842BCD">
      <w:pPr>
        <w:pStyle w:val="a3"/>
        <w:ind w:left="0" w:right="-143"/>
        <w:rPr>
          <w:b/>
          <w:sz w:val="28"/>
        </w:rPr>
      </w:pPr>
    </w:p>
    <w:tbl>
      <w:tblPr>
        <w:tblW w:w="1049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497"/>
      </w:tblGrid>
      <w:tr w:rsidR="00842BCD" w:rsidRPr="001569E8" w:rsidTr="00957E3F">
        <w:trPr>
          <w:trHeight w:val="323"/>
        </w:trPr>
        <w:tc>
          <w:tcPr>
            <w:tcW w:w="993" w:type="dxa"/>
          </w:tcPr>
          <w:p w:rsidR="00842BCD" w:rsidRPr="001569E8" w:rsidRDefault="00842BCD" w:rsidP="00957E3F">
            <w:pPr>
              <w:pStyle w:val="TableParagraph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 xml:space="preserve">№ </w:t>
            </w:r>
            <w:proofErr w:type="gramStart"/>
            <w:r w:rsidRPr="001569E8">
              <w:rPr>
                <w:sz w:val="20"/>
                <w:szCs w:val="20"/>
              </w:rPr>
              <w:t>п</w:t>
            </w:r>
            <w:proofErr w:type="gramEnd"/>
            <w:r w:rsidRPr="001569E8">
              <w:rPr>
                <w:sz w:val="20"/>
                <w:szCs w:val="20"/>
              </w:rPr>
              <w:t>/п</w:t>
            </w:r>
          </w:p>
          <w:p w:rsidR="00842BCD" w:rsidRPr="001569E8" w:rsidRDefault="00842BCD" w:rsidP="00957E3F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раздела</w:t>
            </w:r>
          </w:p>
        </w:tc>
        <w:tc>
          <w:tcPr>
            <w:tcW w:w="9497" w:type="dxa"/>
            <w:vAlign w:val="center"/>
          </w:tcPr>
          <w:p w:rsidR="00842BCD" w:rsidRPr="001569E8" w:rsidRDefault="00842BCD" w:rsidP="00957E3F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8"/>
              </w:rPr>
            </w:pPr>
            <w:r w:rsidRPr="001569E8">
              <w:rPr>
                <w:sz w:val="18"/>
              </w:rPr>
              <w:t>Краткое содержание разделов дисциплины</w:t>
            </w:r>
          </w:p>
        </w:tc>
      </w:tr>
      <w:tr w:rsidR="00842BCD" w:rsidRPr="001569E8" w:rsidTr="00957E3F">
        <w:trPr>
          <w:trHeight w:val="321"/>
        </w:trPr>
        <w:tc>
          <w:tcPr>
            <w:tcW w:w="993" w:type="dxa"/>
          </w:tcPr>
          <w:p w:rsidR="00842BCD" w:rsidRPr="001569E8" w:rsidRDefault="00842BCD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Раздел 1. Систематика животных, простейшие и происхождение многоклеточных животных.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1.1. Введение. Предмет, методы и задачи исследования животных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Животные в составе органического мира. Разнообразие животного мира. Краткая история развития зоологии. Зоология как система наук. Морская зоология. Пресноводная зоология. Экологическая морфология и физиология животных. Прикладная зоология. Общие свойства организмов. Общие принципы строения организмов. Симметрия животных.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1.2. Система царства животных. Среда обитания и животные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Систематика животных.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Подцарства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Надразделы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. Разделы. Типы. Морфологические особенности животных и среда их обитания. Характерные приспособительные черты. Этапы филогении животного мира Водные и наземные животные. Сожительство животных с другими организмами. Комменсализм, симбиоз, паразитизм.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Тема 1.3. Основные типы простейших животных: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Саркомастигофоры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, Споровики,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Книдоспоридии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Микроспоридии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, Инфузории.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Общая характеристика простейших. Анатомия, морфология простейших. Сравнительная характеристика типов простейших. Жизненные циклы. Простейшие – паразиты рыб. Простейшие – паразиты человека. Систематика простейших.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1.4. Теории происхождения многоклеточных организмов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Колониальная гипотеза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Э.Геккеля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 – гипотеза «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гастреи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». Гипотеза «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плакулы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»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О.Бючли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. Гипотеза «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фагоцителлы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»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И.И.Мечникова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. Гипотеза А.В. Иванова.</w:t>
            </w:r>
          </w:p>
        </w:tc>
      </w:tr>
      <w:tr w:rsidR="00842BCD" w:rsidRPr="001569E8" w:rsidTr="00957E3F">
        <w:trPr>
          <w:trHeight w:val="321"/>
        </w:trPr>
        <w:tc>
          <w:tcPr>
            <w:tcW w:w="993" w:type="dxa"/>
          </w:tcPr>
          <w:p w:rsidR="00842BCD" w:rsidRPr="001569E8" w:rsidRDefault="00842BCD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Раздел 2. Анатомия и морфология губок,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кишечнополосных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 и червей.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2.1. Общая характеристика типа Пластинчатых и типа Губок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  <w:t xml:space="preserve">Общая характеристика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пластинчатых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 на примере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Трихоплакса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. Общая характеристика типа губок. Внешнее и внутреннее строение губок. Типы морфологического строения. Физиология губок. Размножение и развитие губок. Классы губок: Известковые губки, Стеклянные губки, Обыкновенные губки. Филогения губок.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Тема 2.2. Анатомия и морфология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кишечнополостных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: класс Гидроидные, класс Сцифоидные медузы, класс Коралловые полипы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Общая характеристика на примере пресноводной гидры. Анатомия и морфология. Гидроидные полипы. Чередование поколений. Жизненные циклы. Филогения. Биологическое и практическое значение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кишечнополостных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2.3. Анатомия и морфология плоских червей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Общая характеристика плоских червей на примере на примере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планарии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Анатомия и морфология. Размножение и развитие. Происхождение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турбеллярий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Моногенеи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 – паразиты карповых рыб. Цестоды – паразиты человека и животных. Филогения плоских червей и происхождение паразитизма. Биологическое и практическое значение плоских червей. 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2.4. Анатомия и морфология круглых червей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  <w:t xml:space="preserve"> 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Общая характеристика круглых червей. Анатомия и морфология.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Немательминты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Коловратки.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Головохоботные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Скребни. Размножение и развитие. Филогения круглых червей. Нематоды – паразиты человека. Биологическое и практическое значение. 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Тема 2.5. Анатомия и морфология кольчатых червей: класс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Многощетинковые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, класс Малощетинковые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Общая морфофункциональная характеристика кольчатых червей. Анатомия и морфология. Полихеты. Развитие полихет. Олигохеты. Размножение и развитие олигохет. Биологическое и практическое значение.</w:t>
            </w:r>
          </w:p>
        </w:tc>
      </w:tr>
      <w:tr w:rsidR="00842BCD" w:rsidRPr="001569E8" w:rsidTr="00957E3F">
        <w:trPr>
          <w:trHeight w:val="321"/>
        </w:trPr>
        <w:tc>
          <w:tcPr>
            <w:tcW w:w="993" w:type="dxa"/>
          </w:tcPr>
          <w:p w:rsidR="00842BCD" w:rsidRPr="001569E8" w:rsidRDefault="00842BCD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Раздел 3. Анатомия и морфология членистоногих, моллюсков и иглокожих.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3.1. Анатомия и морфология членистоногих: Класс Ракообразных, класс Насекомых, класс Паукообразных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Общая морфофункциональная характеристика членистоногих. Анатомия и морфология. Вымершие и современные формы. Ракообразные. Насекомые. Паукообразные. Размножение и развитие. Метаморфоз. Физиология и происхождение метаморфоза. Жизненные циклы с чередованием и без чередования поколений. Партеногенез. Филогения и происхождение членистоногих. Биологическое и практическое значение членистоногих.  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Тема 3.2. Анатомия и морфология моллюсков: класс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Брюхоногие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, класс Двустворчатые, класс Головоногие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Общая морфофункциональная характеристика моллюсков. Анатомия и морфология. Размножение и развитие 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моллюсков на примере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дрейссены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Биологическое и практическое значение. Палеонтология и филогения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головоногих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Тема 3.3. Анатомия и морфология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иглокожих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: класс Морские звезды, класс Морские ежи, класс Голотурии.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Общая морфофункциональная характеристика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иглокожих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Анатомия и морфология. Размножение и развитие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иглокожих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 на примере морской звезды. Биологическое и практическое значение.</w:t>
            </w:r>
          </w:p>
        </w:tc>
      </w:tr>
      <w:tr w:rsidR="00842BCD" w:rsidRPr="001569E8" w:rsidTr="00957E3F">
        <w:trPr>
          <w:trHeight w:val="321"/>
        </w:trPr>
        <w:tc>
          <w:tcPr>
            <w:tcW w:w="993" w:type="dxa"/>
          </w:tcPr>
          <w:p w:rsidR="00842BCD" w:rsidRPr="001569E8" w:rsidRDefault="00842BCD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497" w:type="dxa"/>
          </w:tcPr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Раздел 4. Введение в зоологию позвоночных.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4.1. Введение. Предмет, методы и задачи исследования зоологии позвоночных животных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Позвоночные животные в составе органического мира. Разнообразие животного мира. Краткая история развития зоологии позвоночных. Методы исследования: морфологические, физиологические, генетические, гистологические, биологические, экологические, биогеографические. 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4.2. История изучения зоологических объектов и представлений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История развития зоологических представлений. Оценка плотности популяций. Регуляция численности и биомассы животных. Направленное формирование фауны. Акклиматизация видов. Биологическое загрязнение.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Тема 4.3. Основы систематики позвоночных животных. 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Современные представления о происхождении позвоночных животных Систематические категории. Ареалы. Популяции. Географические расы. Историческое развитие групп животных (филогенез). Индивидуальное развитие организма (онтогенез).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Тема 4.4. Анатомия и морфология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бесчерепных</w:t>
            </w:r>
            <w:proofErr w:type="gramEnd"/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Анатомия и морфология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бесчерепных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 на примере ланцетника. Особенности внутреннего строения. Происхождение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бесчерепных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4.5. Развитие ланцетника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Размножение и развитие ланцетника. Стадии развития. Значение трудов А.О. Ковалевского по развитию ланцетника для зоологии и эволюционного учения.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4.6. Анатомия и морфология оболочников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Внешнее и внутреннее строение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личиночнохордовых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Особенности морфологического строения взрослых особей и личинок. Значение оболочников для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равития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 представлений о происхождении позвоночных животных.</w:t>
            </w:r>
          </w:p>
        </w:tc>
      </w:tr>
      <w:tr w:rsidR="00842BCD" w:rsidRPr="001569E8" w:rsidTr="00957E3F">
        <w:trPr>
          <w:trHeight w:val="321"/>
        </w:trPr>
        <w:tc>
          <w:tcPr>
            <w:tcW w:w="993" w:type="dxa"/>
          </w:tcPr>
          <w:p w:rsidR="00842BCD" w:rsidRPr="001569E8" w:rsidRDefault="00842BCD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Раздел 5. Общая характеристика подтипа черепных или позвоночных, рыб.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5.1. Общая характеристика типа хордовых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  <w:t xml:space="preserve">Наружное строение. Симметрия. Метамерия. Общий план строения. Системы органов. Приспособление к активному образу жизни и меняющимся условиям окружающей среды. Общая характеристика подтипа черепных или позвоночных. Особенности внешнего и внутреннего строения. Первичноводные, наземные и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вторичноводные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 животные.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Тема 5.2. Анатомия и морфология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круглоротых</w:t>
            </w:r>
            <w:proofErr w:type="gramEnd"/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Наружное строение. Миноги и </w:t>
            </w:r>
            <w:proofErr w:type="spell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миксины</w:t>
            </w:r>
            <w:proofErr w:type="spell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 xml:space="preserve">. Внутреннее строение. Нервная система. Опорно-двигательная система. Скелет. Нервная система. Кровеносная система. Особенности дыхательной система </w:t>
            </w:r>
            <w:proofErr w:type="gramStart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круглоротых</w:t>
            </w:r>
            <w:proofErr w:type="gramEnd"/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. Выделительная система. Пищеварительная система. Размножение и развитие. Образ жизни и практическое значение.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5.3. Анатомия и морфология хрящевых рыб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Наружное строение. Внутреннее строение. Нервная система. Опорно-двигательная система. Скелет и чешуя хрящевых рыб. Нервная система. Кровеносная система. Дыхательная система. Выделительная система. Пищеварительная система. Спиральный клапан. Размножение и развитие. Образ жизни и практическое значение.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5.4. Анатомия и морфология костных рыб</w:t>
            </w:r>
          </w:p>
          <w:p w:rsidR="00842BCD" w:rsidRPr="001569E8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Наружное строение. Внутреннее строение. Нервная система. Опорно-двигательная система. Скелет и чешуя костистой рыбы. Нервная система. Кровеносная система. Дыхательная система. Выделительная система. Пищеварительная система. Размножение и развитие. Миграции рыб. Образ жизни и практическое значение.</w:t>
            </w:r>
          </w:p>
        </w:tc>
      </w:tr>
      <w:tr w:rsidR="00842BCD" w:rsidRPr="001569E8" w:rsidTr="00957E3F">
        <w:trPr>
          <w:trHeight w:val="321"/>
        </w:trPr>
        <w:tc>
          <w:tcPr>
            <w:tcW w:w="993" w:type="dxa"/>
          </w:tcPr>
          <w:p w:rsidR="00842BCD" w:rsidRPr="001569E8" w:rsidRDefault="00842BCD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Раздел 6. Анатомия и морфология земноводных, пресмыкающихся и млекопитающих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6.1. Общая характеристика и происхождение наземных позвоночных животных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Общие черты наземных позвоночных. Усложнение организации и систем органов. Анамнии и амниоты. Конечности наземного типа. Легкие – орган дыхания наземных позвоночных. Легочный тип дыхания. Второй круг кровообращения.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6.2. Анатомия и морфология земноводных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Наружное строение. Внутреннее строение. Нервная система. Опорно-двигательная система. Скелет. Скелет конечностей наземного типа. Нервная система. Кровеносная система. Дыхательная система. Выделительная система. Пищеварительная система. Размножение и развитие. Превращение амфибий. Образ жизни и практическое значение.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6.3. Анатомия и морфология пресмыкающихся</w:t>
            </w: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Наружное строение. Внутреннее строение. Нервная система. Опорно-двигательная система. Скелет. Нервная система. Органы чувств. Кровеносная система. Дыхательная система. Выделительная система. Пищеварительная система. Размножение и развитие. Образ жизни и практическое значение.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6.4. Анатомия и морфология птиц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Наружное строение. Перьевой покров. Внутреннее строение. Нервная система. Опорно-двигательная система. Скелет и его облегчение для полета. Нервная система. Кровеносная система. Система двойного дыхания птиц. Выделительная система. Пищеварительная система. Размножение и развитие. Образ жизни и практическое значение.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6.5. Анатомия и морфология млекопитающих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Наружное строение. Волосяной покров. Внутреннее строение. Нервная система. Опорно-двигательная система. Скелет. Нервная система. Кровеносная система. Дыхательная система. Выделительная система. Пищеварительная система. Размножение и развитие. Образ жизни и практическое значение.</w:t>
            </w:r>
          </w:p>
          <w:p w:rsidR="00842BCD" w:rsidRPr="004730D4" w:rsidRDefault="00842BCD" w:rsidP="00957E3F">
            <w:pPr>
              <w:pStyle w:val="1"/>
              <w:ind w:firstLine="425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Тема 6.6. Значение позвоночных животных, их роль в структуре биоценозов. Красная книга.</w:t>
            </w:r>
          </w:p>
          <w:p w:rsidR="00842BCD" w:rsidRPr="001569E8" w:rsidRDefault="00842BCD" w:rsidP="00957E3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730D4">
              <w:rPr>
                <w:rFonts w:ascii="Times New Roman" w:hAnsi="Times New Roman" w:cs="Times New Roman"/>
                <w:color w:val="000000"/>
                <w:sz w:val="18"/>
              </w:rPr>
              <w:t>Значение позвоночных животных в практической деятельности человека. Сельскохозяйственные животные. Пушные звери. Роль позвоночных в трофических цепях. Значение водных позвоночных для человека. Особо охраняемые виды рыб, амфибий, рептилий, птиц и млекопитающих.</w:t>
            </w:r>
          </w:p>
        </w:tc>
      </w:tr>
    </w:tbl>
    <w:p w:rsidR="00842BCD" w:rsidRPr="00F6450B" w:rsidRDefault="00842BCD" w:rsidP="00842BCD">
      <w:pPr>
        <w:pStyle w:val="TableParagraph"/>
        <w:ind w:right="142"/>
        <w:jc w:val="both"/>
        <w:rPr>
          <w:sz w:val="20"/>
          <w:szCs w:val="20"/>
        </w:rPr>
      </w:pPr>
    </w:p>
    <w:p w:rsidR="00842BCD" w:rsidRPr="00F6450B" w:rsidRDefault="00842BCD" w:rsidP="00842BCD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>
        <w:rPr>
          <w:sz w:val="20"/>
          <w:szCs w:val="20"/>
        </w:rPr>
        <w:t xml:space="preserve"> зачет, экзамен</w:t>
      </w:r>
    </w:p>
    <w:p w:rsidR="00842BCD" w:rsidRDefault="00842BCD" w:rsidP="00842BCD">
      <w:pPr>
        <w:pStyle w:val="a3"/>
        <w:widowControl w:val="0"/>
        <w:tabs>
          <w:tab w:val="left" w:pos="741"/>
        </w:tabs>
        <w:autoSpaceDE w:val="0"/>
        <w:autoSpaceDN w:val="0"/>
        <w:spacing w:before="89"/>
        <w:ind w:left="0"/>
        <w:contextualSpacing w:val="0"/>
        <w:rPr>
          <w:lang w:val="ru-RU"/>
        </w:rPr>
      </w:pPr>
    </w:p>
    <w:p w:rsidR="00AB3A6D" w:rsidRDefault="00AB3A6D">
      <w:bookmarkStart w:id="0" w:name="_GoBack"/>
      <w:bookmarkEnd w:id="0"/>
    </w:p>
    <w:sectPr w:rsidR="00AB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0"/>
    <w:rsid w:val="00842BCD"/>
    <w:rsid w:val="00AB3A6D"/>
    <w:rsid w:val="00C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842B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842BCD"/>
    <w:rPr>
      <w:rFonts w:ascii="Calibri" w:eastAsia="Times New Roman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842BCD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  <w:style w:type="paragraph" w:customStyle="1" w:styleId="21">
    <w:name w:val="Заголовок 21"/>
    <w:basedOn w:val="a"/>
    <w:uiPriority w:val="1"/>
    <w:qFormat/>
    <w:rsid w:val="00842BCD"/>
    <w:pPr>
      <w:widowControl w:val="0"/>
      <w:autoSpaceDE w:val="0"/>
      <w:autoSpaceDN w:val="0"/>
      <w:ind w:left="741"/>
      <w:outlineLvl w:val="2"/>
    </w:pPr>
    <w:rPr>
      <w:b/>
      <w:bCs/>
      <w:sz w:val="28"/>
      <w:szCs w:val="28"/>
      <w:lang w:val="ru-RU" w:bidi="ru-RU"/>
    </w:rPr>
  </w:style>
  <w:style w:type="paragraph" w:customStyle="1" w:styleId="1">
    <w:name w:val="Текст1"/>
    <w:basedOn w:val="a"/>
    <w:rsid w:val="00842BCD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842B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842BCD"/>
    <w:rPr>
      <w:rFonts w:ascii="Calibri" w:eastAsia="Times New Roman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842BCD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  <w:style w:type="paragraph" w:customStyle="1" w:styleId="21">
    <w:name w:val="Заголовок 21"/>
    <w:basedOn w:val="a"/>
    <w:uiPriority w:val="1"/>
    <w:qFormat/>
    <w:rsid w:val="00842BCD"/>
    <w:pPr>
      <w:widowControl w:val="0"/>
      <w:autoSpaceDE w:val="0"/>
      <w:autoSpaceDN w:val="0"/>
      <w:ind w:left="741"/>
      <w:outlineLvl w:val="2"/>
    </w:pPr>
    <w:rPr>
      <w:b/>
      <w:bCs/>
      <w:sz w:val="28"/>
      <w:szCs w:val="28"/>
      <w:lang w:val="ru-RU" w:bidi="ru-RU"/>
    </w:rPr>
  </w:style>
  <w:style w:type="paragraph" w:customStyle="1" w:styleId="1">
    <w:name w:val="Текст1"/>
    <w:basedOn w:val="a"/>
    <w:rsid w:val="00842BCD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2023-06-16T11:09:00Z</dcterms:created>
  <dcterms:modified xsi:type="dcterms:W3CDTF">2023-06-16T11:09:00Z</dcterms:modified>
</cp:coreProperties>
</file>