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087E61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087E61">
        <w:rPr>
          <w:sz w:val="24"/>
          <w:szCs w:val="24"/>
        </w:rPr>
        <w:t xml:space="preserve">Б1.О.16 </w:t>
      </w:r>
      <w:r w:rsidR="005B5AA6" w:rsidRPr="00E44B72">
        <w:rPr>
          <w:sz w:val="24"/>
          <w:szCs w:val="24"/>
        </w:rPr>
        <w:t>«</w:t>
      </w:r>
      <w:r w:rsidR="00E62D1A">
        <w:rPr>
          <w:color w:val="000000"/>
          <w:sz w:val="24"/>
          <w:szCs w:val="24"/>
        </w:rPr>
        <w:t>Физиология рыб</w:t>
      </w:r>
      <w:r w:rsidR="005B5AA6" w:rsidRPr="0031722C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1404D8">
        <w:rPr>
          <w:rFonts w:ascii="Times New Roman" w:hAnsi="Times New Roman" w:cs="Times New Roman"/>
          <w:i/>
          <w:color w:val="000000"/>
          <w:sz w:val="24"/>
          <w:szCs w:val="24"/>
        </w:rPr>
        <w:t>Водные биоресурсы и аквакультура</w:t>
      </w:r>
      <w:r w:rsidRPr="00404C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B0392B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Pr="00131C30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62D1A" w:rsidRPr="00E62D1A">
        <w:rPr>
          <w:rFonts w:ascii="Times New Roman" w:hAnsi="Times New Roman" w:cs="Times New Roman"/>
          <w:color w:val="000000"/>
          <w:sz w:val="20"/>
          <w:szCs w:val="20"/>
        </w:rPr>
        <w:t>заложить основы профессиональных знаний и навыков по: основным физиологическим системам рыб; методам физиологических исследований;  основам нормальной и патологической анатомии и физиологии рыб; основам функционирования систем органов; газообмену, морфофункциональным особенностям пищеварительной системы; физиологическим основам искусственного питания рыб, механизмам воспроизводства рыб;  оценке физиологического состояния рыб.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зачетны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42370B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2370B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260"/>
        <w:gridCol w:w="6096"/>
      </w:tblGrid>
      <w:tr w:rsidR="005B5AA6" w:rsidRPr="005B5AA6" w:rsidTr="0042370B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260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096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42370B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5B5AA6" w:rsidRPr="00E62D1A" w:rsidRDefault="00E62D1A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E62D1A">
              <w:rPr>
                <w:color w:val="000000"/>
                <w:sz w:val="20"/>
                <w:szCs w:val="20"/>
              </w:rPr>
              <w:t>Предмет, методы и задачи физиологии рыб. Поведение рыб</w:t>
            </w:r>
          </w:p>
        </w:tc>
        <w:tc>
          <w:tcPr>
            <w:tcW w:w="6096" w:type="dxa"/>
          </w:tcPr>
          <w:p w:rsidR="00E62D1A" w:rsidRPr="00E62D1A" w:rsidRDefault="00E62D1A" w:rsidP="00E62D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Предмет, методы и задачи физиологии рыб. Исторические этапы становления физиологии, связь физиологии рыб с другими науками.</w:t>
            </w:r>
          </w:p>
          <w:p w:rsidR="005B5AA6" w:rsidRPr="00E62D1A" w:rsidRDefault="00E62D1A" w:rsidP="00E62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и групповое поведение. Стайный образ жизни. Способности рыб к коммуникации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B5AA6" w:rsidRPr="005B5AA6" w:rsidTr="00E62D1A">
        <w:trPr>
          <w:trHeight w:val="489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B5AA6" w:rsidRPr="00E62D1A" w:rsidRDefault="00E62D1A" w:rsidP="00721E90">
            <w:pPr>
              <w:pStyle w:val="TableParagraph"/>
              <w:ind w:right="-143"/>
              <w:rPr>
                <w:sz w:val="20"/>
                <w:szCs w:val="20"/>
              </w:rPr>
            </w:pPr>
            <w:r w:rsidRPr="00E62D1A">
              <w:rPr>
                <w:color w:val="000000"/>
                <w:sz w:val="20"/>
                <w:szCs w:val="20"/>
              </w:rPr>
              <w:t>Физиологические особенности внутренних органов</w:t>
            </w:r>
          </w:p>
        </w:tc>
        <w:tc>
          <w:tcPr>
            <w:tcW w:w="6096" w:type="dxa"/>
          </w:tcPr>
          <w:p w:rsidR="0086340E" w:rsidRPr="00E62D1A" w:rsidRDefault="00E62D1A" w:rsidP="00E62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Вода как среда обитания. Почки как орган выделительной системы и </w:t>
            </w:r>
            <w:proofErr w:type="spellStart"/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осморегуляции</w:t>
            </w:r>
            <w:proofErr w:type="spellEnd"/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Жабры как орган </w:t>
            </w:r>
            <w:proofErr w:type="spellStart"/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осморегуляции</w:t>
            </w:r>
            <w:proofErr w:type="gramStart"/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сморегул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>яция</w:t>
            </w:r>
            <w:proofErr w:type="spellEnd"/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 и выделительная система рыб. </w:t>
            </w: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Газообмен рыб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Физиологические основы питания рыб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Обмен веществ как основная функция организма</w:t>
            </w:r>
            <w:r w:rsidRPr="00E62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Кровь, лимфа и тканевая жидкость как внутренняя среда организма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Физиология нервной системы и нервная деятельность рыб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Воспроизводительная система рыб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Железы внутренней секреции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5AA6" w:rsidRPr="005B5AA6" w:rsidTr="0042370B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B5AA6" w:rsidRPr="00E62D1A" w:rsidRDefault="00E62D1A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E62D1A">
              <w:rPr>
                <w:color w:val="000000"/>
                <w:sz w:val="20"/>
                <w:szCs w:val="20"/>
              </w:rPr>
              <w:t>Физиологические особенности внешних органов рыб</w:t>
            </w:r>
          </w:p>
        </w:tc>
        <w:tc>
          <w:tcPr>
            <w:tcW w:w="6096" w:type="dxa"/>
          </w:tcPr>
          <w:p w:rsidR="00F267A8" w:rsidRPr="00E62D1A" w:rsidRDefault="00E62D1A" w:rsidP="00E62D1A">
            <w:pPr>
              <w:pStyle w:val="aa"/>
              <w:spacing w:line="240" w:lineRule="auto"/>
              <w:ind w:firstLine="0"/>
              <w:rPr>
                <w:sz w:val="20"/>
                <w:szCs w:val="20"/>
              </w:rPr>
            </w:pPr>
            <w:r w:rsidRPr="00E62D1A">
              <w:rPr>
                <w:sz w:val="20"/>
                <w:szCs w:val="20"/>
              </w:rPr>
              <w:t xml:space="preserve">Органы чувств рыб и рецепция. Метамерия скелетной мускулатуры. Мышцы рыб. Механизм мышечного сокращения. Строение и функции </w:t>
            </w:r>
            <w:proofErr w:type="spellStart"/>
            <w:proofErr w:type="gramStart"/>
            <w:r w:rsidRPr="00E62D1A">
              <w:rPr>
                <w:sz w:val="20"/>
                <w:szCs w:val="20"/>
              </w:rPr>
              <w:t>поперечно-полосатых</w:t>
            </w:r>
            <w:proofErr w:type="spellEnd"/>
            <w:proofErr w:type="gramEnd"/>
            <w:r w:rsidRPr="00E62D1A">
              <w:rPr>
                <w:sz w:val="20"/>
                <w:szCs w:val="20"/>
              </w:rPr>
              <w:t xml:space="preserve"> мышц. Теория мышечных сокращений.</w:t>
            </w:r>
          </w:p>
        </w:tc>
      </w:tr>
      <w:tr w:rsidR="005B5AA6" w:rsidRPr="005B5AA6" w:rsidTr="0042370B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B5AA6" w:rsidRPr="00E62D1A" w:rsidRDefault="00E62D1A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proofErr w:type="spellStart"/>
            <w:r w:rsidRPr="00E62D1A">
              <w:rPr>
                <w:color w:val="000000"/>
                <w:sz w:val="20"/>
                <w:szCs w:val="20"/>
              </w:rPr>
              <w:t>Опорн</w:t>
            </w:r>
            <w:proofErr w:type="gramStart"/>
            <w:r w:rsidRPr="00E62D1A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E62D1A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E62D1A">
              <w:rPr>
                <w:color w:val="000000"/>
                <w:sz w:val="20"/>
                <w:szCs w:val="20"/>
              </w:rPr>
              <w:t xml:space="preserve"> двигательная система рыб. Кожные покровы рыб.</w:t>
            </w:r>
          </w:p>
        </w:tc>
        <w:tc>
          <w:tcPr>
            <w:tcW w:w="6096" w:type="dxa"/>
          </w:tcPr>
          <w:p w:rsidR="00E62D1A" w:rsidRPr="00E62D1A" w:rsidRDefault="00E62D1A" w:rsidP="00E62D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Физиология движения рыб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Опорно-двигательный аппарат. Скорость движения. Зависимость скорости плавания от размеров тела и частоты плавательных движений. Скоростная выносливость рыб; броски, спринтерские скорости, длительное плаванье.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E90" w:rsidRPr="00E62D1A" w:rsidRDefault="00E62D1A" w:rsidP="00E62D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кожи рыб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Защитная функция кожи. Значение чешуи, слизи. Регенерация чешуи, кожи, плавников. Ядовитые железы кожи некоторых видов рыб. </w:t>
            </w:r>
            <w:proofErr w:type="spellStart"/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>Фотофоры</w:t>
            </w:r>
            <w:proofErr w:type="spellEnd"/>
            <w:r w:rsidRPr="00E62D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рыб. Окраска рыб, ее биологическое значение. Нервная и гуморальная регуляция работы хроматофоров.</w:t>
            </w:r>
            <w:r w:rsidRPr="00E62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E62D1A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144"/>
    <w:multiLevelType w:val="hybridMultilevel"/>
    <w:tmpl w:val="DA42CE5C"/>
    <w:lvl w:ilvl="0" w:tplc="F9827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87E61"/>
    <w:rsid w:val="000B41B5"/>
    <w:rsid w:val="00131C30"/>
    <w:rsid w:val="00134147"/>
    <w:rsid w:val="001404D8"/>
    <w:rsid w:val="001D0706"/>
    <w:rsid w:val="001D142A"/>
    <w:rsid w:val="0031722C"/>
    <w:rsid w:val="00404C53"/>
    <w:rsid w:val="0042370B"/>
    <w:rsid w:val="00466051"/>
    <w:rsid w:val="005232DF"/>
    <w:rsid w:val="005717C5"/>
    <w:rsid w:val="005B2631"/>
    <w:rsid w:val="005B5AA6"/>
    <w:rsid w:val="005D3E8F"/>
    <w:rsid w:val="005E0297"/>
    <w:rsid w:val="0061237C"/>
    <w:rsid w:val="00721E90"/>
    <w:rsid w:val="007463E4"/>
    <w:rsid w:val="007D501A"/>
    <w:rsid w:val="007F41E9"/>
    <w:rsid w:val="007F5968"/>
    <w:rsid w:val="0086340E"/>
    <w:rsid w:val="00881922"/>
    <w:rsid w:val="00895942"/>
    <w:rsid w:val="008B6AF9"/>
    <w:rsid w:val="0091076C"/>
    <w:rsid w:val="00945A20"/>
    <w:rsid w:val="009D4FF2"/>
    <w:rsid w:val="00A92E81"/>
    <w:rsid w:val="00A93C1D"/>
    <w:rsid w:val="00AB441F"/>
    <w:rsid w:val="00AC6299"/>
    <w:rsid w:val="00AE7EB2"/>
    <w:rsid w:val="00B0392B"/>
    <w:rsid w:val="00BD2CB2"/>
    <w:rsid w:val="00C06AB3"/>
    <w:rsid w:val="00C32AF1"/>
    <w:rsid w:val="00CA0F1C"/>
    <w:rsid w:val="00CA1456"/>
    <w:rsid w:val="00D46DAC"/>
    <w:rsid w:val="00D965C0"/>
    <w:rsid w:val="00E44B72"/>
    <w:rsid w:val="00E62D1A"/>
    <w:rsid w:val="00E63DC7"/>
    <w:rsid w:val="00E760B5"/>
    <w:rsid w:val="00EE1F4F"/>
    <w:rsid w:val="00F267A8"/>
    <w:rsid w:val="00F9740F"/>
    <w:rsid w:val="00FB3AB7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semiHidden/>
    <w:rsid w:val="005D3E8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5D3E8F"/>
    <w:rPr>
      <w:rFonts w:ascii="Courier New" w:eastAsia="Calibri" w:hAnsi="Courier New" w:cs="Times New Roman"/>
      <w:sz w:val="20"/>
      <w:szCs w:val="20"/>
    </w:rPr>
  </w:style>
  <w:style w:type="paragraph" w:customStyle="1" w:styleId="aa">
    <w:name w:val="Основной"/>
    <w:rsid w:val="00721E9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267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24</cp:revision>
  <dcterms:created xsi:type="dcterms:W3CDTF">2020-05-29T10:32:00Z</dcterms:created>
  <dcterms:modified xsi:type="dcterms:W3CDTF">2020-11-23T16:16:00Z</dcterms:modified>
</cp:coreProperties>
</file>