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2A" w:rsidRPr="0087712A" w:rsidRDefault="0087712A" w:rsidP="0042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2A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 документов</w:t>
      </w:r>
    </w:p>
    <w:p w:rsidR="00766183" w:rsidRPr="0087712A" w:rsidRDefault="0087712A" w:rsidP="0042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2A">
        <w:rPr>
          <w:rFonts w:ascii="Times New Roman" w:hAnsi="Times New Roman" w:cs="Times New Roman"/>
          <w:b/>
          <w:sz w:val="28"/>
          <w:szCs w:val="28"/>
        </w:rPr>
        <w:t>по программам подготовки научно-педагогических кадров (аспирантуры)</w:t>
      </w:r>
    </w:p>
    <w:p w:rsidR="0087712A" w:rsidRP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12A" w:rsidRP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 w:rsidRPr="0087712A">
        <w:rPr>
          <w:rFonts w:ascii="Times New Roman" w:hAnsi="Times New Roman" w:cs="Times New Roman"/>
          <w:sz w:val="28"/>
          <w:szCs w:val="28"/>
        </w:rPr>
        <w:t xml:space="preserve">1. При приеме на обучение в рамках контрольных цифр по очной и заочной формам обучения устанавливаются следующие сроки приема: </w:t>
      </w:r>
    </w:p>
    <w:p w:rsid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 w:rsidRPr="0087712A">
        <w:rPr>
          <w:rFonts w:ascii="Times New Roman" w:hAnsi="Times New Roman" w:cs="Times New Roman"/>
          <w:sz w:val="28"/>
          <w:szCs w:val="28"/>
        </w:rPr>
        <w:t xml:space="preserve">1) срок начала приема документов, необходимых для поступления, – 20 июня; </w:t>
      </w:r>
    </w:p>
    <w:p w:rsid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7712A">
        <w:rPr>
          <w:rFonts w:ascii="Times New Roman" w:hAnsi="Times New Roman" w:cs="Times New Roman"/>
          <w:sz w:val="28"/>
          <w:szCs w:val="28"/>
        </w:rPr>
        <w:t>срок завершения приема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необходимых для поступления </w:t>
      </w:r>
      <w:r w:rsidRPr="008771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5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августа</w:t>
      </w:r>
    </w:p>
    <w:p w:rsid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 w:rsidRPr="0087712A">
        <w:rPr>
          <w:rFonts w:ascii="Times New Roman" w:hAnsi="Times New Roman" w:cs="Times New Roman"/>
          <w:sz w:val="28"/>
          <w:szCs w:val="28"/>
        </w:rPr>
        <w:t xml:space="preserve">2. Прием документов на </w:t>
      </w:r>
      <w:proofErr w:type="gramStart"/>
      <w:r w:rsidRPr="0087712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7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аспирантуры</w:t>
      </w:r>
      <w:r w:rsidRPr="0087712A">
        <w:rPr>
          <w:rFonts w:ascii="Times New Roman" w:hAnsi="Times New Roman" w:cs="Times New Roman"/>
          <w:sz w:val="28"/>
          <w:szCs w:val="28"/>
        </w:rPr>
        <w:t xml:space="preserve"> на основе договоров об оказании платных образовательных услуг осуществляется в сроки: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2A">
        <w:rPr>
          <w:rFonts w:ascii="Times New Roman" w:hAnsi="Times New Roman" w:cs="Times New Roman"/>
          <w:sz w:val="28"/>
          <w:szCs w:val="28"/>
        </w:rPr>
        <w:t xml:space="preserve">с 20 июня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5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87712A">
        <w:rPr>
          <w:rFonts w:ascii="Times New Roman" w:hAnsi="Times New Roman" w:cs="Times New Roman"/>
          <w:sz w:val="28"/>
          <w:szCs w:val="28"/>
        </w:rPr>
        <w:t xml:space="preserve">рок завершения вступительных испытаний – </w:t>
      </w:r>
      <w:r w:rsidR="001622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77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152" w:rsidRDefault="00427152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 </w:t>
      </w:r>
      <w:r w:rsidRPr="00427152">
        <w:rPr>
          <w:rFonts w:ascii="Times New Roman" w:hAnsi="Times New Roman" w:cs="Times New Roman"/>
          <w:sz w:val="28"/>
          <w:szCs w:val="28"/>
        </w:rPr>
        <w:t>размещения списков поступающих на официальном сайте и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22B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7B0E0C" w:rsidRPr="0087712A" w:rsidRDefault="00427152" w:rsidP="007B0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E0C">
        <w:rPr>
          <w:rFonts w:ascii="Times New Roman" w:hAnsi="Times New Roman" w:cs="Times New Roman"/>
          <w:sz w:val="28"/>
          <w:szCs w:val="28"/>
        </w:rPr>
        <w:t xml:space="preserve">. Издание приказов о зачислении – 30 сентября. </w:t>
      </w:r>
    </w:p>
    <w:p w:rsidR="007B0E0C" w:rsidRDefault="007B0E0C" w:rsidP="008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12A" w:rsidRPr="0087712A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12A" w:rsidRDefault="0087712A" w:rsidP="00877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вступительных испытаний:</w:t>
      </w:r>
    </w:p>
    <w:p w:rsidR="007B0E0C" w:rsidRDefault="0087712A" w:rsidP="00877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подготовки научно-педагогических кадров в аспирантуре вступительные экзамены проводятся с </w:t>
      </w:r>
      <w:r w:rsidR="001622B5">
        <w:rPr>
          <w:rFonts w:ascii="Times New Roman" w:hAnsi="Times New Roman" w:cs="Times New Roman"/>
          <w:sz w:val="28"/>
          <w:szCs w:val="28"/>
        </w:rPr>
        <w:t>1</w:t>
      </w:r>
      <w:r w:rsidR="007B0E0C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1622B5">
        <w:rPr>
          <w:rFonts w:ascii="Times New Roman" w:hAnsi="Times New Roman" w:cs="Times New Roman"/>
          <w:sz w:val="28"/>
          <w:szCs w:val="28"/>
        </w:rPr>
        <w:t>15</w:t>
      </w:r>
      <w:r w:rsidR="007B0E0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7B0E0C" w:rsidRDefault="007B0E0C" w:rsidP="008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E0C" w:rsidRPr="0087712A" w:rsidRDefault="007B0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E0C" w:rsidRPr="0087712A" w:rsidSect="0076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12A"/>
    <w:rsid w:val="001622B5"/>
    <w:rsid w:val="0027606E"/>
    <w:rsid w:val="00427152"/>
    <w:rsid w:val="00766183"/>
    <w:rsid w:val="007B0E0C"/>
    <w:rsid w:val="0087712A"/>
    <w:rsid w:val="00D4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6</cp:revision>
  <dcterms:created xsi:type="dcterms:W3CDTF">2017-06-28T09:03:00Z</dcterms:created>
  <dcterms:modified xsi:type="dcterms:W3CDTF">2018-04-11T06:34:00Z</dcterms:modified>
</cp:coreProperties>
</file>